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BCF" w:rsidRPr="00242625" w:rsidRDefault="00A418AB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w:pict>
          <v:rect id="_x0000_s2035" style="position:absolute;left:0;text-align:left;margin-left:373.45pt;margin-top:-42.25pt;width:45.1pt;height:35.1pt;z-index:252283904" stroked="f"/>
        </w:pict>
      </w:r>
      <w:r>
        <w:rPr>
          <w:rFonts w:asciiTheme="majorBidi" w:hAnsiTheme="majorBidi" w:cstheme="majorBidi"/>
          <w:noProof/>
          <w:sz w:val="40"/>
          <w:szCs w:val="40"/>
        </w:rPr>
        <w:pict>
          <v:rect id="สี่เหลี่ยมผืนผ้า 2" o:spid="_x0000_s1026" style="position:absolute;left:0;text-align:left;margin-left:183.4pt;margin-top:-56.05pt;width:58.4pt;height:48.9pt;z-index:25165772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" stroked="f" strokeweight="1pt">
            <w10:wrap anchorx="margin"/>
          </v:rect>
        </w:pict>
      </w:r>
      <w:r w:rsidR="00873541" w:rsidRPr="00242625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 xml:space="preserve">บทที่ </w:t>
      </w:r>
      <w:r w:rsidR="007A6C44" w:rsidRPr="00242625">
        <w:rPr>
          <w:rFonts w:asciiTheme="majorBidi" w:hAnsiTheme="majorBidi" w:cstheme="majorBidi"/>
          <w:b/>
          <w:bCs/>
          <w:color w:val="000000"/>
          <w:sz w:val="40"/>
          <w:szCs w:val="40"/>
        </w:rPr>
        <w:t>4</w:t>
      </w:r>
    </w:p>
    <w:p w:rsidR="00D5200A" w:rsidRPr="00242625" w:rsidRDefault="007A6C44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42625">
        <w:rPr>
          <w:rFonts w:asciiTheme="majorBidi" w:hAnsiTheme="majorBidi" w:cstheme="majorBidi"/>
          <w:b/>
          <w:bCs/>
          <w:sz w:val="40"/>
          <w:szCs w:val="40"/>
          <w:cs/>
        </w:rPr>
        <w:t>ผล</w:t>
      </w:r>
      <w:r w:rsidR="008C35DE" w:rsidRPr="00242625">
        <w:rPr>
          <w:rFonts w:asciiTheme="majorBidi" w:hAnsiTheme="majorBidi" w:cstheme="majorBidi"/>
          <w:b/>
          <w:bCs/>
          <w:sz w:val="40"/>
          <w:szCs w:val="40"/>
          <w:cs/>
        </w:rPr>
        <w:t>การวิ</w:t>
      </w:r>
      <w:r w:rsidR="003601C8" w:rsidRPr="00242625">
        <w:rPr>
          <w:rFonts w:asciiTheme="majorBidi" w:hAnsiTheme="majorBidi" w:cstheme="majorBidi"/>
          <w:b/>
          <w:bCs/>
          <w:sz w:val="40"/>
          <w:szCs w:val="40"/>
          <w:cs/>
        </w:rPr>
        <w:t>จัย</w:t>
      </w:r>
    </w:p>
    <w:p w:rsidR="00C774AB" w:rsidRPr="004E3176" w:rsidRDefault="00C774AB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 w:themeColor="text1"/>
          <w:sz w:val="48"/>
          <w:szCs w:val="48"/>
        </w:rPr>
      </w:pPr>
    </w:p>
    <w:p w:rsidR="004B1D20" w:rsidRPr="00242625" w:rsidRDefault="009F3414" w:rsidP="000E3B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B1D20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การวิจัยเรื่อง </w:t>
      </w:r>
      <w:r w:rsidR="004B1D20" w:rsidRPr="00242625">
        <w:rPr>
          <w:rFonts w:asciiTheme="majorBidi" w:hAnsiTheme="majorBidi" w:cstheme="majorBidi"/>
          <w:sz w:val="32"/>
          <w:szCs w:val="32"/>
          <w:cs/>
        </w:rPr>
        <w:t>รูปแบบการพัฒนาการจัดการสุขภาพประชาชนกลุ่มเสี่ยงโรคเบาหวาน</w:t>
      </w:r>
      <w:r w:rsidR="004B1D20" w:rsidRPr="00242625">
        <w:rPr>
          <w:rFonts w:asciiTheme="majorBidi" w:hAnsiTheme="majorBidi" w:cstheme="majorBidi"/>
          <w:color w:val="000000"/>
          <w:sz w:val="32"/>
          <w:szCs w:val="32"/>
          <w:cs/>
        </w:rPr>
        <w:t>จังหวัด</w:t>
      </w:r>
      <w:r w:rsidR="004B1D20" w:rsidRPr="000E3B65">
        <w:rPr>
          <w:rFonts w:asciiTheme="majorBidi" w:hAnsiTheme="majorBidi" w:cstheme="majorBidi"/>
          <w:color w:val="000000"/>
          <w:spacing w:val="-6"/>
          <w:sz w:val="32"/>
          <w:szCs w:val="32"/>
          <w:cs/>
        </w:rPr>
        <w:t>ขอนแก่น</w:t>
      </w:r>
      <w:r w:rsidR="004B1D20" w:rsidRPr="000E3B65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ผู้วิจัยได้นำเสนอผลการวิจัยตามวัตถุประสงค์ของการวิจัยที่ได้กำหนดไว้ข้างต้นในประเด็น</w:t>
      </w:r>
      <w:r w:rsidR="004B1D20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ดังนี้ </w:t>
      </w:r>
      <w:r w:rsidR="004B1D20" w:rsidRPr="00242625">
        <w:rPr>
          <w:rFonts w:asciiTheme="majorBidi" w:hAnsiTheme="majorBidi" w:cstheme="majorBidi"/>
          <w:color w:val="000000"/>
          <w:sz w:val="32"/>
          <w:szCs w:val="32"/>
        </w:rPr>
        <w:t xml:space="preserve">1) </w:t>
      </w:r>
      <w:r w:rsidR="004B1D20" w:rsidRPr="00242625">
        <w:rPr>
          <w:rFonts w:asciiTheme="majorBidi" w:hAnsiTheme="majorBidi" w:cstheme="majorBidi"/>
          <w:color w:val="000000"/>
          <w:sz w:val="32"/>
          <w:szCs w:val="32"/>
          <w:cs/>
        </w:rPr>
        <w:t>เพื่อศึกษาประสิทธิผลการจัดการสุขภาพประชาชนกลุ่มเสี่ยงโรคเบาหวานจังหวัดขอนแก่น</w:t>
      </w:r>
      <w:r w:rsidR="004B1D20" w:rsidRPr="00242625">
        <w:rPr>
          <w:rFonts w:asciiTheme="majorBidi" w:hAnsiTheme="majorBidi" w:cstheme="majorBidi"/>
          <w:color w:val="000000"/>
          <w:sz w:val="32"/>
          <w:szCs w:val="32"/>
        </w:rPr>
        <w:t xml:space="preserve"> 2) </w:t>
      </w:r>
      <w:r w:rsidR="004B1D20" w:rsidRPr="00242625">
        <w:rPr>
          <w:rFonts w:asciiTheme="majorBidi" w:hAnsiTheme="majorBidi" w:cstheme="majorBidi"/>
          <w:color w:val="000000"/>
          <w:sz w:val="32"/>
          <w:szCs w:val="32"/>
          <w:cs/>
        </w:rPr>
        <w:t>เพื่อศึกษาปัจจัยเชิงสาเหตุที่</w:t>
      </w:r>
      <w:r w:rsidR="00F04142" w:rsidRPr="00242625">
        <w:rPr>
          <w:rFonts w:asciiTheme="majorBidi" w:hAnsiTheme="majorBidi" w:cstheme="majorBidi"/>
          <w:color w:val="000000"/>
          <w:sz w:val="32"/>
          <w:szCs w:val="32"/>
          <w:cs/>
        </w:rPr>
        <w:t>มีอิทธิพลต่อ</w:t>
      </w:r>
      <w:r w:rsidR="00C52F79" w:rsidRPr="00242625">
        <w:rPr>
          <w:rFonts w:asciiTheme="majorBidi" w:hAnsiTheme="majorBidi" w:cstheme="majorBidi"/>
          <w:color w:val="000000"/>
          <w:sz w:val="32"/>
          <w:szCs w:val="32"/>
          <w:cs/>
        </w:rPr>
        <w:t>ประสิทธิผล</w:t>
      </w:r>
      <w:r w:rsidR="004B1D20" w:rsidRPr="002426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การจัดการสุขภาพประชาชนกลุ่มเสี่ยงโรคเบาหวานจังหวัดขอนแก่นและ </w:t>
      </w:r>
      <w:r w:rsidR="004B1D20" w:rsidRPr="00242625">
        <w:rPr>
          <w:rFonts w:asciiTheme="majorBidi" w:hAnsiTheme="majorBidi" w:cstheme="majorBidi"/>
          <w:sz w:val="32"/>
          <w:szCs w:val="32"/>
        </w:rPr>
        <w:t xml:space="preserve">3) </w:t>
      </w:r>
      <w:r w:rsidR="004B1D20" w:rsidRPr="00242625">
        <w:rPr>
          <w:rFonts w:asciiTheme="majorBidi" w:hAnsiTheme="majorBidi" w:cstheme="majorBidi"/>
          <w:sz w:val="32"/>
          <w:szCs w:val="32"/>
          <w:cs/>
        </w:rPr>
        <w:t>เพื่อสร้างรูปแบบการพัฒนาการจัดการสุขภาพประชาชนกลุ่มเสี่ยงโรคเบาหวาน</w:t>
      </w:r>
      <w:r w:rsidR="005D3D04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4B1D20" w:rsidRPr="00242625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จังหวัดขอนแก่น</w:t>
      </w:r>
      <w:r w:rsidR="005D3D0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B1D20" w:rsidRPr="00242625">
        <w:rPr>
          <w:rFonts w:asciiTheme="majorBidi" w:hAnsiTheme="majorBidi" w:cstheme="majorBidi"/>
          <w:sz w:val="32"/>
          <w:szCs w:val="32"/>
          <w:cs/>
        </w:rPr>
        <w:t>โดยผู้วิจัยได้นำเสนอข้อมูลด้วยตาราง</w:t>
      </w:r>
      <w:r w:rsidR="00912202" w:rsidRPr="00242625">
        <w:rPr>
          <w:rFonts w:asciiTheme="majorBidi" w:hAnsiTheme="majorBidi" w:cstheme="majorBidi"/>
          <w:sz w:val="32"/>
          <w:szCs w:val="32"/>
          <w:cs/>
        </w:rPr>
        <w:t xml:space="preserve"> และภาพ</w:t>
      </w:r>
      <w:r w:rsidR="004B1D20" w:rsidRPr="00242625">
        <w:rPr>
          <w:rFonts w:asciiTheme="majorBidi" w:hAnsiTheme="majorBidi" w:cstheme="majorBidi"/>
          <w:sz w:val="32"/>
          <w:szCs w:val="32"/>
          <w:cs/>
        </w:rPr>
        <w:t>ประกอบการอธิบายตามวัตถุประสงค์ของการวิจัยตามลำดับ</w:t>
      </w:r>
      <w:r w:rsidR="002834E9" w:rsidRPr="00242625">
        <w:rPr>
          <w:rFonts w:asciiTheme="majorBidi" w:hAnsiTheme="majorBidi" w:cstheme="majorBidi"/>
          <w:sz w:val="32"/>
          <w:szCs w:val="32"/>
          <w:cs/>
        </w:rPr>
        <w:t>ระยะการวิจัย</w:t>
      </w:r>
      <w:r w:rsidR="004B1D20" w:rsidRPr="00242625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97778A" w:rsidRPr="00242625" w:rsidRDefault="0097778A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ระยะที่ </w:t>
      </w:r>
      <w:r w:rsidRPr="00242625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="00330D88" w:rsidRPr="00242625">
        <w:rPr>
          <w:rFonts w:asciiTheme="majorBidi" w:hAnsiTheme="majorBidi" w:cstheme="majorBidi"/>
          <w:sz w:val="32"/>
          <w:szCs w:val="32"/>
          <w:cs/>
        </w:rPr>
        <w:t>ผลการวิเคราะห์</w:t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>ประสิทธิผลการจัดการสุขภาพประชาชนกลุ่มเสี่ยงโรคเบาหวานและ</w:t>
      </w:r>
      <w:r w:rsidRPr="00242625">
        <w:rPr>
          <w:rFonts w:asciiTheme="majorBidi" w:hAnsiTheme="majorBidi" w:cstheme="majorBidi"/>
          <w:sz w:val="32"/>
          <w:szCs w:val="32"/>
          <w:cs/>
        </w:rPr>
        <w:t>ปัจจัยเชิงสาเหตุที่</w:t>
      </w:r>
      <w:r w:rsidR="00F04142" w:rsidRPr="00242625">
        <w:rPr>
          <w:rFonts w:asciiTheme="majorBidi" w:hAnsiTheme="majorBidi" w:cstheme="majorBidi"/>
          <w:sz w:val="32"/>
          <w:szCs w:val="32"/>
          <w:cs/>
        </w:rPr>
        <w:t>มีอิทธิพลต่อ</w:t>
      </w:r>
      <w:r w:rsidRPr="00242625">
        <w:rPr>
          <w:rFonts w:asciiTheme="majorBidi" w:hAnsiTheme="majorBidi" w:cstheme="majorBidi"/>
          <w:sz w:val="32"/>
          <w:szCs w:val="32"/>
          <w:cs/>
        </w:rPr>
        <w:t>ประสิทธิผลการจัดการสุขภาพประชาชนกลุ่มเสี่ยงโรคเบาหวาน จังหวัดขอนแก่น</w:t>
      </w:r>
      <w:r w:rsidR="007A6C44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97778A" w:rsidRPr="00242625" w:rsidRDefault="0097778A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ระยะที่ </w:t>
      </w:r>
      <w:r w:rsidRPr="00242625">
        <w:rPr>
          <w:rFonts w:asciiTheme="majorBidi" w:hAnsiTheme="majorBidi" w:cstheme="majorBidi"/>
          <w:b/>
          <w:bCs/>
          <w:sz w:val="32"/>
          <w:szCs w:val="32"/>
        </w:rPr>
        <w:t xml:space="preserve">2 </w:t>
      </w:r>
      <w:r w:rsidR="00330D88" w:rsidRPr="00242625">
        <w:rPr>
          <w:rFonts w:asciiTheme="majorBidi" w:hAnsiTheme="majorBidi" w:cstheme="majorBidi"/>
          <w:sz w:val="32"/>
          <w:szCs w:val="32"/>
          <w:cs/>
        </w:rPr>
        <w:t>ผลการ</w:t>
      </w:r>
      <w:r w:rsidRPr="00242625">
        <w:rPr>
          <w:rFonts w:asciiTheme="majorBidi" w:hAnsiTheme="majorBidi" w:cstheme="majorBidi"/>
          <w:sz w:val="32"/>
          <w:szCs w:val="32"/>
          <w:cs/>
        </w:rPr>
        <w:t>สร้างรูปแบบ</w:t>
      </w:r>
      <w:r w:rsidR="00492B5E" w:rsidRPr="00242625">
        <w:rPr>
          <w:rFonts w:asciiTheme="majorBidi" w:hAnsiTheme="majorBidi" w:cstheme="majorBidi"/>
          <w:sz w:val="32"/>
          <w:szCs w:val="32"/>
          <w:cs/>
        </w:rPr>
        <w:t>การพัฒนา</w:t>
      </w:r>
      <w:r w:rsidRPr="00242625">
        <w:rPr>
          <w:rFonts w:asciiTheme="majorBidi" w:hAnsiTheme="majorBidi" w:cstheme="majorBidi"/>
          <w:sz w:val="32"/>
          <w:szCs w:val="32"/>
          <w:cs/>
        </w:rPr>
        <w:t>การจัดการสุขภาพประชาชนกลุ่มเสี่ยงโรคเบาหวาน</w:t>
      </w:r>
      <w:r w:rsidR="00C52F79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</w:t>
      </w:r>
    </w:p>
    <w:p w:rsidR="0097778A" w:rsidRPr="00242625" w:rsidRDefault="0097778A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ระยะที่ </w:t>
      </w:r>
      <w:r w:rsidRPr="00242625">
        <w:rPr>
          <w:rFonts w:asciiTheme="majorBidi" w:hAnsiTheme="majorBidi" w:cstheme="majorBidi"/>
          <w:b/>
          <w:bCs/>
          <w:sz w:val="32"/>
          <w:szCs w:val="32"/>
        </w:rPr>
        <w:t xml:space="preserve">3 </w:t>
      </w:r>
      <w:r w:rsidR="00330D88" w:rsidRPr="00242625">
        <w:rPr>
          <w:rFonts w:asciiTheme="majorBidi" w:hAnsiTheme="majorBidi" w:cstheme="majorBidi"/>
          <w:sz w:val="32"/>
          <w:szCs w:val="32"/>
          <w:cs/>
        </w:rPr>
        <w:t>ผล</w:t>
      </w:r>
      <w:r w:rsidRPr="00242625">
        <w:rPr>
          <w:rFonts w:asciiTheme="majorBidi" w:hAnsiTheme="majorBidi" w:cstheme="majorBidi"/>
          <w:sz w:val="32"/>
          <w:szCs w:val="32"/>
          <w:cs/>
        </w:rPr>
        <w:t>การยืนยันรูปแบบการพัฒนาการจัดการสุขภาพประชาชนกลุ่มเสี่ยงโรคเบาหวาน</w:t>
      </w:r>
      <w:r w:rsidR="003A34C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จังหวัดขอนแก่น </w:t>
      </w:r>
    </w:p>
    <w:p w:rsidR="00EA51C4" w:rsidRPr="00242625" w:rsidRDefault="00EA51C4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E7A7E" w:rsidRPr="00242625" w:rsidRDefault="004D7D08" w:rsidP="000E3B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E3B65">
        <w:rPr>
          <w:rFonts w:asciiTheme="majorBidi" w:hAnsiTheme="majorBidi" w:cstheme="majorBidi"/>
          <w:b/>
          <w:bCs/>
          <w:spacing w:val="-8"/>
          <w:sz w:val="36"/>
          <w:szCs w:val="36"/>
          <w:cs/>
        </w:rPr>
        <w:t xml:space="preserve">ระยะที่ </w:t>
      </w:r>
      <w:r w:rsidRPr="000E3B65">
        <w:rPr>
          <w:rFonts w:asciiTheme="majorBidi" w:hAnsiTheme="majorBidi" w:cstheme="majorBidi"/>
          <w:b/>
          <w:bCs/>
          <w:spacing w:val="-8"/>
          <w:sz w:val="36"/>
          <w:szCs w:val="36"/>
        </w:rPr>
        <w:t xml:space="preserve">1 </w:t>
      </w:r>
      <w:r w:rsidR="00330D88" w:rsidRPr="000E3B65">
        <w:rPr>
          <w:rFonts w:asciiTheme="majorBidi" w:hAnsiTheme="majorBidi" w:cstheme="majorBidi"/>
          <w:b/>
          <w:bCs/>
          <w:spacing w:val="-8"/>
          <w:sz w:val="36"/>
          <w:szCs w:val="36"/>
          <w:cs/>
        </w:rPr>
        <w:t>ผลการวิเคราะห์</w:t>
      </w:r>
      <w:r w:rsidR="0097778A" w:rsidRPr="000E3B65">
        <w:rPr>
          <w:rFonts w:asciiTheme="majorBidi" w:hAnsiTheme="majorBidi" w:cstheme="majorBidi"/>
          <w:b/>
          <w:bCs/>
          <w:color w:val="000000"/>
          <w:spacing w:val="-8"/>
          <w:sz w:val="36"/>
          <w:szCs w:val="36"/>
          <w:cs/>
        </w:rPr>
        <w:t>ประสิทธิผลการจัดการสุขภาพประชาชนกลุ่มเสี่ยงโรคเบาหวาน</w:t>
      </w:r>
      <w:r w:rsidR="0097778A" w:rsidRPr="00242625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และ</w:t>
      </w:r>
      <w:r w:rsidR="0097778A" w:rsidRPr="00242625">
        <w:rPr>
          <w:rFonts w:asciiTheme="majorBidi" w:hAnsiTheme="majorBidi" w:cstheme="majorBidi"/>
          <w:b/>
          <w:bCs/>
          <w:sz w:val="36"/>
          <w:szCs w:val="36"/>
          <w:cs/>
        </w:rPr>
        <w:t>ปัจจัยเชิงสาเหตุที่</w:t>
      </w:r>
      <w:r w:rsidR="00F04142" w:rsidRPr="00242625">
        <w:rPr>
          <w:rFonts w:asciiTheme="majorBidi" w:hAnsiTheme="majorBidi" w:cstheme="majorBidi"/>
          <w:b/>
          <w:bCs/>
          <w:sz w:val="36"/>
          <w:szCs w:val="36"/>
          <w:cs/>
        </w:rPr>
        <w:t>มีอิทธิพลต่อ</w:t>
      </w:r>
      <w:r w:rsidR="0097778A" w:rsidRPr="00242625">
        <w:rPr>
          <w:rFonts w:asciiTheme="majorBidi" w:hAnsiTheme="majorBidi" w:cstheme="majorBidi"/>
          <w:b/>
          <w:bCs/>
          <w:sz w:val="36"/>
          <w:szCs w:val="36"/>
          <w:cs/>
        </w:rPr>
        <w:t>ประสิทธิผลการจัดการสุขภาพประชาชนกลุ่มเสี่ยงโรคเบาหวาน จังหวัดขอนแก่น</w:t>
      </w:r>
      <w:r w:rsidR="0097778A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330D88" w:rsidRPr="00242625" w:rsidRDefault="00330D88" w:rsidP="001F747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</w:rPr>
      </w:pPr>
    </w:p>
    <w:p w:rsidR="00330D88" w:rsidRPr="00242625" w:rsidRDefault="00330D88" w:rsidP="001F747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  <w:t>ในการวิจัยระยะที่</w:t>
      </w:r>
      <w:r w:rsidRPr="00242625">
        <w:rPr>
          <w:rFonts w:asciiTheme="majorBidi" w:hAnsiTheme="majorBidi" w:cstheme="majorBidi"/>
          <w:sz w:val="32"/>
          <w:szCs w:val="32"/>
        </w:rPr>
        <w:t xml:space="preserve"> 1 </w:t>
      </w:r>
      <w:r w:rsidRPr="00242625">
        <w:rPr>
          <w:rFonts w:asciiTheme="majorBidi" w:hAnsiTheme="majorBidi" w:cstheme="majorBidi"/>
          <w:sz w:val="32"/>
          <w:szCs w:val="32"/>
          <w:cs/>
        </w:rPr>
        <w:t>ผู้วิจัยกำหนดการนำเสนอผลการวิเคราะห์ข้อมูลตามลำดับดังนี้</w:t>
      </w:r>
    </w:p>
    <w:p w:rsidR="00330D88" w:rsidRPr="00242625" w:rsidRDefault="00330D88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821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>1.</w:t>
      </w:r>
      <w:r w:rsidR="007821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ข้อมูลทั่วไปของกลุ่มตัวอย่างและตัวแปรที่ศึกษา</w:t>
      </w:r>
    </w:p>
    <w:p w:rsidR="00330D88" w:rsidRPr="00242625" w:rsidRDefault="00330D88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782136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2.</w:t>
      </w:r>
      <w:r w:rsidR="00782136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ผลการตรวจสอบข้อมูลเบื้องต้น เพื่อนำไปสู่การทดสอบสมมุติฐาน</w:t>
      </w:r>
    </w:p>
    <w:p w:rsidR="0097778A" w:rsidRPr="00242625" w:rsidRDefault="00330D88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="00782136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3.</w:t>
      </w:r>
      <w:r w:rsidR="00782136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ผลการวิเคราะห์ข้อมูล</w:t>
      </w:r>
    </w:p>
    <w:p w:rsidR="00330D88" w:rsidRDefault="00330D88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111F3" w:rsidRPr="00242625" w:rsidRDefault="000111F3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62ECE" w:rsidRPr="00242625" w:rsidRDefault="005249D0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24262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lastRenderedPageBreak/>
        <w:tab/>
      </w:r>
      <w:r w:rsidR="000111F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1.</w:t>
      </w:r>
      <w:r w:rsidR="00782136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="00D62ECE" w:rsidRPr="0024262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ข้อมูลทั่วไปของกลุ่มตัวอย่างและตัวแปรที่ศึกษา</w:t>
      </w:r>
    </w:p>
    <w:p w:rsidR="0063768C" w:rsidRPr="00242625" w:rsidRDefault="0063768C" w:rsidP="000111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111F3">
        <w:rPr>
          <w:rFonts w:asciiTheme="majorBidi" w:hAnsiTheme="majorBidi" w:cstheme="majorBidi"/>
          <w:sz w:val="32"/>
          <w:szCs w:val="32"/>
          <w:cs/>
        </w:rPr>
        <w:tab/>
      </w:r>
      <w:r w:rsidR="005249D0" w:rsidRPr="000111F3">
        <w:rPr>
          <w:rFonts w:asciiTheme="majorBidi" w:hAnsiTheme="majorBidi" w:cstheme="majorBidi"/>
          <w:sz w:val="32"/>
          <w:szCs w:val="32"/>
          <w:cs/>
        </w:rPr>
        <w:tab/>
      </w:r>
      <w:r w:rsidR="004A370B" w:rsidRPr="000111F3">
        <w:rPr>
          <w:rFonts w:asciiTheme="majorBidi" w:hAnsiTheme="majorBidi" w:cstheme="majorBidi"/>
          <w:sz w:val="32"/>
          <w:szCs w:val="32"/>
        </w:rPr>
        <w:t>1</w:t>
      </w:r>
      <w:r w:rsidRPr="000111F3">
        <w:rPr>
          <w:rFonts w:asciiTheme="majorBidi" w:hAnsiTheme="majorBidi" w:cstheme="majorBidi"/>
          <w:sz w:val="32"/>
          <w:szCs w:val="32"/>
          <w:cs/>
        </w:rPr>
        <w:t>.</w:t>
      </w:r>
      <w:r w:rsidR="00AA312C" w:rsidRPr="000111F3">
        <w:rPr>
          <w:rFonts w:asciiTheme="majorBidi" w:hAnsiTheme="majorBidi" w:cstheme="majorBidi"/>
          <w:sz w:val="32"/>
          <w:szCs w:val="32"/>
        </w:rPr>
        <w:t>1</w:t>
      </w:r>
      <w:r w:rsidR="00782136" w:rsidRPr="000111F3">
        <w:rPr>
          <w:rFonts w:asciiTheme="majorBidi" w:hAnsiTheme="majorBidi" w:cstheme="majorBidi" w:hint="cs"/>
          <w:sz w:val="32"/>
          <w:szCs w:val="32"/>
          <w:cs/>
        </w:rPr>
        <w:tab/>
      </w:r>
      <w:r w:rsidR="000111F3">
        <w:rPr>
          <w:rFonts w:asciiTheme="majorBidi" w:hAnsiTheme="majorBidi" w:cstheme="majorBidi"/>
          <w:sz w:val="32"/>
          <w:szCs w:val="32"/>
          <w:cs/>
        </w:rPr>
        <w:tab/>
      </w:r>
      <w:r w:rsidRPr="000111F3">
        <w:rPr>
          <w:rFonts w:asciiTheme="majorBidi" w:hAnsiTheme="majorBidi" w:cstheme="majorBidi"/>
          <w:sz w:val="32"/>
          <w:szCs w:val="32"/>
          <w:cs/>
        </w:rPr>
        <w:t>ข้อมูลทั่วไปของกลุ่มตัวอย่าง</w:t>
      </w:r>
      <w:r w:rsidR="00713CA1" w:rsidRPr="000111F3">
        <w:rPr>
          <w:rFonts w:asciiTheme="majorBidi" w:hAnsiTheme="majorBidi" w:cstheme="majorBidi"/>
          <w:sz w:val="32"/>
          <w:szCs w:val="32"/>
          <w:cs/>
        </w:rPr>
        <w:t>กลุ่มตัวอย่าง</w:t>
      </w:r>
      <w:r w:rsidRPr="000111F3">
        <w:rPr>
          <w:rFonts w:asciiTheme="majorBidi" w:hAnsiTheme="majorBidi" w:cstheme="majorBidi"/>
          <w:sz w:val="32"/>
          <w:szCs w:val="32"/>
          <w:cs/>
        </w:rPr>
        <w:t>เป็นประชากรกลุ่มเสี่ยงโรคเบาหวาน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จำนวน 613 คน </w:t>
      </w:r>
      <w:r w:rsidR="00713CA1" w:rsidRPr="00242625">
        <w:rPr>
          <w:rFonts w:asciiTheme="majorBidi" w:hAnsiTheme="majorBidi" w:cstheme="majorBidi"/>
          <w:sz w:val="32"/>
          <w:szCs w:val="32"/>
          <w:cs/>
        </w:rPr>
        <w:t>ข้อมูลทั่วไป</w:t>
      </w:r>
      <w:r w:rsidRPr="00242625">
        <w:rPr>
          <w:rFonts w:asciiTheme="majorBidi" w:hAnsiTheme="majorBidi" w:cstheme="majorBidi"/>
          <w:sz w:val="32"/>
          <w:szCs w:val="32"/>
          <w:cs/>
        </w:rPr>
        <w:t>ในที่นี้คือ เพศ อายุสถานภาพ</w:t>
      </w:r>
      <w:r w:rsidR="003E2ED7" w:rsidRPr="00242625">
        <w:rPr>
          <w:rFonts w:asciiTheme="majorBidi" w:hAnsiTheme="majorBidi" w:cstheme="majorBidi"/>
          <w:sz w:val="32"/>
          <w:szCs w:val="32"/>
          <w:cs/>
        </w:rPr>
        <w:t>สมรส ระดับการศึกษาสูงสุด อาชีพ จำนวนบุคลากรในครัวเรือน ระยะเวลาการเป็นกลุ่มเสี่ยงโร</w:t>
      </w:r>
      <w:r w:rsidR="00DE7A7E" w:rsidRPr="00242625">
        <w:rPr>
          <w:rFonts w:asciiTheme="majorBidi" w:hAnsiTheme="majorBidi" w:cstheme="majorBidi"/>
          <w:sz w:val="32"/>
          <w:szCs w:val="32"/>
          <w:cs/>
        </w:rPr>
        <w:t>คเบาหวาน และการมีโรคประจำตัว ดัง</w:t>
      </w:r>
      <w:r w:rsidR="003E2ED7" w:rsidRPr="00242625">
        <w:rPr>
          <w:rFonts w:asciiTheme="majorBidi" w:hAnsiTheme="majorBidi" w:cstheme="majorBidi"/>
          <w:sz w:val="32"/>
          <w:szCs w:val="32"/>
          <w:cs/>
        </w:rPr>
        <w:t xml:space="preserve">รายละเอียดในตารางที่ </w:t>
      </w:r>
      <w:r w:rsidR="00251E13" w:rsidRPr="00242625">
        <w:rPr>
          <w:rFonts w:asciiTheme="majorBidi" w:hAnsiTheme="majorBidi" w:cstheme="majorBidi"/>
          <w:sz w:val="32"/>
          <w:szCs w:val="32"/>
        </w:rPr>
        <w:t>4.1</w:t>
      </w:r>
    </w:p>
    <w:p w:rsidR="006A1D7A" w:rsidRPr="00242625" w:rsidRDefault="006A1D7A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31526" w:rsidRPr="00242625" w:rsidRDefault="003E2ED7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251E13" w:rsidRPr="00242625">
        <w:rPr>
          <w:rFonts w:asciiTheme="majorBidi" w:hAnsiTheme="majorBidi" w:cstheme="majorBidi"/>
          <w:b/>
          <w:bCs/>
          <w:sz w:val="32"/>
          <w:szCs w:val="32"/>
        </w:rPr>
        <w:t>4.</w:t>
      </w:r>
      <w:r w:rsidR="002802E8" w:rsidRPr="00242625">
        <w:rPr>
          <w:rFonts w:asciiTheme="majorBidi" w:hAnsiTheme="majorBidi" w:cstheme="majorBidi"/>
          <w:b/>
          <w:bCs/>
          <w:sz w:val="32"/>
          <w:szCs w:val="32"/>
        </w:rPr>
        <w:t>1</w:t>
      </w:r>
    </w:p>
    <w:p w:rsidR="0063768C" w:rsidRPr="00242625" w:rsidRDefault="00713CA1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242625">
        <w:rPr>
          <w:rFonts w:asciiTheme="majorBidi" w:hAnsiTheme="majorBidi" w:cstheme="majorBidi"/>
          <w:i/>
          <w:iCs/>
          <w:sz w:val="32"/>
          <w:szCs w:val="32"/>
          <w:cs/>
        </w:rPr>
        <w:t>ข้อมูลทั่วไป</w:t>
      </w:r>
      <w:r w:rsidR="003E2ED7" w:rsidRPr="00242625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ของกลุ่มตัวอย่าง </w:t>
      </w:r>
      <w:r w:rsidR="0063768C" w:rsidRPr="00242625">
        <w:rPr>
          <w:rFonts w:asciiTheme="majorBidi" w:hAnsiTheme="majorBidi" w:cstheme="majorBidi"/>
          <w:i/>
          <w:iCs/>
          <w:sz w:val="32"/>
          <w:szCs w:val="32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42"/>
        <w:gridCol w:w="1250"/>
        <w:gridCol w:w="1094"/>
      </w:tblGrid>
      <w:tr w:rsidR="0063768C" w:rsidRPr="00242625" w:rsidTr="000111F3">
        <w:trPr>
          <w:trHeight w:val="432"/>
        </w:trPr>
        <w:tc>
          <w:tcPr>
            <w:tcW w:w="5942" w:type="dxa"/>
            <w:tcBorders>
              <w:top w:val="single" w:sz="4" w:space="0" w:color="auto"/>
              <w:bottom w:val="single" w:sz="4" w:space="0" w:color="auto"/>
            </w:tcBorders>
          </w:tcPr>
          <w:p w:rsidR="0063768C" w:rsidRPr="00242625" w:rsidRDefault="00713CA1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:rsidR="0063768C" w:rsidRPr="00242625" w:rsidRDefault="008E26E7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จำนวน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63768C" w:rsidRPr="00242625" w:rsidRDefault="008E26E7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ร้อยละ</w:t>
            </w:r>
          </w:p>
        </w:tc>
      </w:tr>
      <w:tr w:rsidR="008E26E7" w:rsidRPr="00242625" w:rsidTr="000111F3">
        <w:trPr>
          <w:trHeight w:val="432"/>
        </w:trPr>
        <w:tc>
          <w:tcPr>
            <w:tcW w:w="5942" w:type="dxa"/>
            <w:tcBorders>
              <w:top w:val="single" w:sz="4" w:space="0" w:color="auto"/>
            </w:tcBorders>
          </w:tcPr>
          <w:p w:rsidR="008E26E7" w:rsidRPr="00242625" w:rsidRDefault="008E26E7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เพศ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:rsidR="008E26E7" w:rsidRPr="00242625" w:rsidRDefault="008E26E7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</w:tcPr>
          <w:p w:rsidR="008E26E7" w:rsidRPr="00242625" w:rsidRDefault="008E26E7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3768C" w:rsidRPr="00242625" w:rsidTr="000111F3">
        <w:trPr>
          <w:trHeight w:val="432"/>
        </w:trPr>
        <w:tc>
          <w:tcPr>
            <w:tcW w:w="5942" w:type="dxa"/>
          </w:tcPr>
          <w:p w:rsidR="0063768C" w:rsidRPr="00242625" w:rsidRDefault="0063768C" w:rsidP="000111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ชาย</w:t>
            </w:r>
          </w:p>
        </w:tc>
        <w:tc>
          <w:tcPr>
            <w:tcW w:w="1250" w:type="dxa"/>
          </w:tcPr>
          <w:p w:rsidR="0063768C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159</w:t>
            </w:r>
          </w:p>
        </w:tc>
        <w:tc>
          <w:tcPr>
            <w:tcW w:w="1094" w:type="dxa"/>
          </w:tcPr>
          <w:p w:rsidR="0063768C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25.94</w:t>
            </w:r>
          </w:p>
        </w:tc>
      </w:tr>
      <w:tr w:rsidR="0063768C" w:rsidRPr="00242625" w:rsidTr="000111F3">
        <w:trPr>
          <w:trHeight w:val="432"/>
        </w:trPr>
        <w:tc>
          <w:tcPr>
            <w:tcW w:w="5942" w:type="dxa"/>
            <w:tcBorders>
              <w:bottom w:val="single" w:sz="4" w:space="0" w:color="auto"/>
            </w:tcBorders>
          </w:tcPr>
          <w:p w:rsidR="0063768C" w:rsidRPr="00242625" w:rsidRDefault="0063768C" w:rsidP="000111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หญิง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63768C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454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63768C" w:rsidRPr="00242625" w:rsidRDefault="0091220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74.0</w:t>
            </w:r>
            <w:r w:rsidR="0080602E" w:rsidRPr="00242625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</w:tr>
      <w:tr w:rsidR="00E173BE" w:rsidRPr="00242625" w:rsidTr="000111F3">
        <w:trPr>
          <w:trHeight w:val="432"/>
        </w:trPr>
        <w:tc>
          <w:tcPr>
            <w:tcW w:w="5942" w:type="dxa"/>
            <w:tcBorders>
              <w:top w:val="single" w:sz="4" w:space="0" w:color="auto"/>
              <w:bottom w:val="single" w:sz="4" w:space="0" w:color="auto"/>
            </w:tcBorders>
          </w:tcPr>
          <w:p w:rsidR="00E173BE" w:rsidRPr="00242625" w:rsidRDefault="00E173B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:rsidR="00E173BE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613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E173BE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</w:tr>
      <w:tr w:rsidR="0063768C" w:rsidRPr="00242625" w:rsidTr="000111F3">
        <w:trPr>
          <w:trHeight w:val="440"/>
        </w:trPr>
        <w:tc>
          <w:tcPr>
            <w:tcW w:w="5942" w:type="dxa"/>
            <w:tcBorders>
              <w:top w:val="single" w:sz="4" w:space="0" w:color="auto"/>
            </w:tcBorders>
          </w:tcPr>
          <w:p w:rsidR="0063768C" w:rsidRPr="00242625" w:rsidRDefault="0063768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อายุ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:rsidR="0063768C" w:rsidRPr="00242625" w:rsidRDefault="0063768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</w:tcPr>
          <w:p w:rsidR="0063768C" w:rsidRPr="00242625" w:rsidRDefault="0063768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3768C" w:rsidRPr="00242625" w:rsidTr="000111F3">
        <w:trPr>
          <w:trHeight w:val="432"/>
        </w:trPr>
        <w:tc>
          <w:tcPr>
            <w:tcW w:w="5942" w:type="dxa"/>
          </w:tcPr>
          <w:p w:rsidR="0063768C" w:rsidRPr="00242625" w:rsidRDefault="0094699A" w:rsidP="000111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&lt;</w:t>
            </w:r>
            <w:r w:rsidR="00B52D9B"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40 </w:t>
            </w:r>
            <w:r w:rsidR="00B52D9B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ปี</w:t>
            </w:r>
          </w:p>
        </w:tc>
        <w:tc>
          <w:tcPr>
            <w:tcW w:w="1250" w:type="dxa"/>
          </w:tcPr>
          <w:p w:rsidR="0063768C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56</w:t>
            </w:r>
          </w:p>
        </w:tc>
        <w:tc>
          <w:tcPr>
            <w:tcW w:w="1094" w:type="dxa"/>
          </w:tcPr>
          <w:p w:rsidR="0063768C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9.13</w:t>
            </w:r>
          </w:p>
        </w:tc>
      </w:tr>
      <w:tr w:rsidR="0063768C" w:rsidRPr="00242625" w:rsidTr="000111F3">
        <w:trPr>
          <w:trHeight w:val="424"/>
        </w:trPr>
        <w:tc>
          <w:tcPr>
            <w:tcW w:w="5942" w:type="dxa"/>
          </w:tcPr>
          <w:p w:rsidR="0063768C" w:rsidRPr="00242625" w:rsidRDefault="00B52D9B" w:rsidP="000111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41 – 50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ปี</w:t>
            </w:r>
          </w:p>
        </w:tc>
        <w:tc>
          <w:tcPr>
            <w:tcW w:w="1250" w:type="dxa"/>
          </w:tcPr>
          <w:p w:rsidR="0063768C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196</w:t>
            </w:r>
          </w:p>
        </w:tc>
        <w:tc>
          <w:tcPr>
            <w:tcW w:w="1094" w:type="dxa"/>
          </w:tcPr>
          <w:p w:rsidR="0063768C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31.97</w:t>
            </w:r>
          </w:p>
        </w:tc>
      </w:tr>
      <w:tr w:rsidR="0063768C" w:rsidRPr="00242625" w:rsidTr="000111F3">
        <w:trPr>
          <w:trHeight w:val="432"/>
        </w:trPr>
        <w:tc>
          <w:tcPr>
            <w:tcW w:w="5942" w:type="dxa"/>
          </w:tcPr>
          <w:p w:rsidR="0063768C" w:rsidRPr="00242625" w:rsidRDefault="00B52D9B" w:rsidP="000111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51 – 60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ปี</w:t>
            </w:r>
          </w:p>
        </w:tc>
        <w:tc>
          <w:tcPr>
            <w:tcW w:w="1250" w:type="dxa"/>
          </w:tcPr>
          <w:p w:rsidR="0063768C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222</w:t>
            </w:r>
          </w:p>
        </w:tc>
        <w:tc>
          <w:tcPr>
            <w:tcW w:w="1094" w:type="dxa"/>
          </w:tcPr>
          <w:p w:rsidR="0063768C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36.22</w:t>
            </w:r>
          </w:p>
        </w:tc>
      </w:tr>
      <w:tr w:rsidR="0063768C" w:rsidRPr="00242625" w:rsidTr="000111F3">
        <w:trPr>
          <w:trHeight w:val="432"/>
        </w:trPr>
        <w:tc>
          <w:tcPr>
            <w:tcW w:w="5942" w:type="dxa"/>
          </w:tcPr>
          <w:p w:rsidR="0063768C" w:rsidRPr="00242625" w:rsidRDefault="00AC7091" w:rsidP="000111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&gt;</w:t>
            </w:r>
            <w:r w:rsidR="00B52D9B" w:rsidRPr="00242625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="0094699A" w:rsidRPr="0024262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B52D9B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ปี</w:t>
            </w:r>
          </w:p>
        </w:tc>
        <w:tc>
          <w:tcPr>
            <w:tcW w:w="1250" w:type="dxa"/>
          </w:tcPr>
          <w:p w:rsidR="0063768C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139</w:t>
            </w:r>
          </w:p>
        </w:tc>
        <w:tc>
          <w:tcPr>
            <w:tcW w:w="1094" w:type="dxa"/>
          </w:tcPr>
          <w:p w:rsidR="0063768C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22.68</w:t>
            </w:r>
          </w:p>
        </w:tc>
      </w:tr>
      <w:tr w:rsidR="00E535DF" w:rsidRPr="00242625" w:rsidTr="000111F3">
        <w:trPr>
          <w:trHeight w:val="432"/>
        </w:trPr>
        <w:tc>
          <w:tcPr>
            <w:tcW w:w="5942" w:type="dxa"/>
            <w:tcBorders>
              <w:bottom w:val="single" w:sz="4" w:space="0" w:color="auto"/>
            </w:tcBorders>
          </w:tcPr>
          <w:p w:rsidR="00E535DF" w:rsidRPr="00242625" w:rsidRDefault="00AC7091" w:rsidP="000111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i/>
                <w:iCs/>
                <w:position w:val="-4"/>
                <w:cs/>
              </w:rPr>
              <w:object w:dxaOrig="279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05pt;height:16.05pt" o:ole="">
                  <v:imagedata r:id="rId8" o:title=""/>
                </v:shape>
                <o:OLEObject Type="Embed" ProgID="Equation.3" ShapeID="_x0000_i1025" DrawAspect="Content" ObjectID="_1583578646" r:id="rId9"/>
              </w:object>
            </w:r>
            <w:r w:rsidR="00E535DF"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= 53.54 </w:t>
            </w:r>
            <w:r w:rsidR="00E535DF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ปี, </w:t>
            </w:r>
            <w:r w:rsidR="00E535DF"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S.D = 9.51, Min = 36, Max = 82 </w:t>
            </w:r>
            <w:r w:rsidR="00E535DF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ปี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E535DF" w:rsidRPr="00242625" w:rsidRDefault="00E535DF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E535DF" w:rsidRPr="00242625" w:rsidRDefault="00E535DF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0602E" w:rsidRPr="00242625" w:rsidTr="000111F3">
        <w:trPr>
          <w:trHeight w:val="432"/>
        </w:trPr>
        <w:tc>
          <w:tcPr>
            <w:tcW w:w="5942" w:type="dxa"/>
            <w:tcBorders>
              <w:top w:val="single" w:sz="4" w:space="0" w:color="auto"/>
              <w:bottom w:val="single" w:sz="4" w:space="0" w:color="auto"/>
            </w:tcBorders>
          </w:tcPr>
          <w:p w:rsidR="0080602E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:rsidR="0080602E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613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80602E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</w:tr>
      <w:tr w:rsidR="0063768C" w:rsidRPr="00242625" w:rsidTr="000111F3">
        <w:trPr>
          <w:trHeight w:val="440"/>
        </w:trPr>
        <w:tc>
          <w:tcPr>
            <w:tcW w:w="5942" w:type="dxa"/>
            <w:tcBorders>
              <w:top w:val="single" w:sz="4" w:space="0" w:color="auto"/>
            </w:tcBorders>
          </w:tcPr>
          <w:p w:rsidR="0063768C" w:rsidRPr="00242625" w:rsidRDefault="0063768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สถานภาพสมรส 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:rsidR="0063768C" w:rsidRPr="00242625" w:rsidRDefault="0063768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</w:tcPr>
          <w:p w:rsidR="0063768C" w:rsidRPr="00242625" w:rsidRDefault="0063768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3768C" w:rsidRPr="00242625" w:rsidTr="000111F3">
        <w:trPr>
          <w:trHeight w:val="424"/>
        </w:trPr>
        <w:tc>
          <w:tcPr>
            <w:tcW w:w="5942" w:type="dxa"/>
          </w:tcPr>
          <w:p w:rsidR="0063768C" w:rsidRPr="00242625" w:rsidRDefault="0063768C" w:rsidP="000111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โสด</w:t>
            </w:r>
          </w:p>
        </w:tc>
        <w:tc>
          <w:tcPr>
            <w:tcW w:w="1250" w:type="dxa"/>
          </w:tcPr>
          <w:p w:rsidR="0063768C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44</w:t>
            </w:r>
          </w:p>
        </w:tc>
        <w:tc>
          <w:tcPr>
            <w:tcW w:w="1094" w:type="dxa"/>
          </w:tcPr>
          <w:p w:rsidR="0063768C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7.18</w:t>
            </w:r>
          </w:p>
        </w:tc>
      </w:tr>
      <w:tr w:rsidR="0063768C" w:rsidRPr="00242625" w:rsidTr="000111F3">
        <w:trPr>
          <w:trHeight w:val="432"/>
        </w:trPr>
        <w:tc>
          <w:tcPr>
            <w:tcW w:w="5942" w:type="dxa"/>
          </w:tcPr>
          <w:p w:rsidR="0063768C" w:rsidRPr="00242625" w:rsidRDefault="0063768C" w:rsidP="000111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คู่</w:t>
            </w:r>
          </w:p>
        </w:tc>
        <w:tc>
          <w:tcPr>
            <w:tcW w:w="1250" w:type="dxa"/>
          </w:tcPr>
          <w:p w:rsidR="0063768C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484</w:t>
            </w:r>
          </w:p>
        </w:tc>
        <w:tc>
          <w:tcPr>
            <w:tcW w:w="1094" w:type="dxa"/>
          </w:tcPr>
          <w:p w:rsidR="0063768C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78.96</w:t>
            </w:r>
          </w:p>
        </w:tc>
      </w:tr>
      <w:tr w:rsidR="0063768C" w:rsidRPr="00242625" w:rsidTr="000111F3">
        <w:trPr>
          <w:trHeight w:val="432"/>
        </w:trPr>
        <w:tc>
          <w:tcPr>
            <w:tcW w:w="5942" w:type="dxa"/>
          </w:tcPr>
          <w:p w:rsidR="0063768C" w:rsidRPr="00242625" w:rsidRDefault="0063768C" w:rsidP="000111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หม้าย</w:t>
            </w:r>
          </w:p>
        </w:tc>
        <w:tc>
          <w:tcPr>
            <w:tcW w:w="1250" w:type="dxa"/>
          </w:tcPr>
          <w:p w:rsidR="0063768C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61</w:t>
            </w:r>
          </w:p>
        </w:tc>
        <w:tc>
          <w:tcPr>
            <w:tcW w:w="1094" w:type="dxa"/>
          </w:tcPr>
          <w:p w:rsidR="0063768C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9.95</w:t>
            </w:r>
          </w:p>
        </w:tc>
      </w:tr>
      <w:tr w:rsidR="0063768C" w:rsidRPr="00242625" w:rsidTr="000111F3">
        <w:trPr>
          <w:trHeight w:val="432"/>
        </w:trPr>
        <w:tc>
          <w:tcPr>
            <w:tcW w:w="5942" w:type="dxa"/>
            <w:tcBorders>
              <w:bottom w:val="single" w:sz="4" w:space="0" w:color="auto"/>
            </w:tcBorders>
          </w:tcPr>
          <w:p w:rsidR="0063768C" w:rsidRPr="00242625" w:rsidRDefault="0063768C" w:rsidP="000111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หย่าหรือแยกกันอยู่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63768C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63768C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3.91</w:t>
            </w:r>
          </w:p>
        </w:tc>
      </w:tr>
      <w:tr w:rsidR="0080602E" w:rsidRPr="00242625" w:rsidTr="000111F3">
        <w:trPr>
          <w:trHeight w:val="440"/>
        </w:trPr>
        <w:tc>
          <w:tcPr>
            <w:tcW w:w="5942" w:type="dxa"/>
            <w:tcBorders>
              <w:top w:val="single" w:sz="4" w:space="0" w:color="auto"/>
              <w:bottom w:val="single" w:sz="4" w:space="0" w:color="auto"/>
            </w:tcBorders>
          </w:tcPr>
          <w:p w:rsidR="0080602E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:rsidR="0080602E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613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80602E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</w:tr>
    </w:tbl>
    <w:p w:rsidR="00AA312C" w:rsidRDefault="00AA312C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</w:rPr>
      </w:pPr>
    </w:p>
    <w:p w:rsidR="00273D81" w:rsidRPr="00242625" w:rsidRDefault="00273D81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</w:rPr>
      </w:pPr>
    </w:p>
    <w:p w:rsidR="00AA312C" w:rsidRPr="00242625" w:rsidRDefault="00AA312C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</w:rPr>
      </w:pPr>
    </w:p>
    <w:p w:rsidR="0015399C" w:rsidRPr="00242625" w:rsidRDefault="0015399C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</w:rPr>
      </w:pPr>
    </w:p>
    <w:p w:rsidR="00631526" w:rsidRPr="000111F3" w:rsidRDefault="000111F3" w:rsidP="000111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right"/>
        <w:rPr>
          <w:rFonts w:asciiTheme="majorBidi" w:hAnsiTheme="majorBidi" w:cstheme="majorBidi"/>
          <w:i/>
          <w:iCs/>
        </w:rPr>
      </w:pPr>
      <w:r w:rsidRPr="000111F3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AA312C" w:rsidRPr="00242625" w:rsidRDefault="00C52F79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</w:t>
      </w:r>
      <w:r w:rsidR="00AA312C" w:rsidRPr="0024262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รางที่ </w:t>
      </w:r>
      <w:r w:rsidR="00251E13" w:rsidRPr="00242625">
        <w:rPr>
          <w:rFonts w:asciiTheme="majorBidi" w:hAnsiTheme="majorBidi" w:cstheme="majorBidi"/>
          <w:b/>
          <w:bCs/>
          <w:sz w:val="32"/>
          <w:szCs w:val="32"/>
        </w:rPr>
        <w:t>4.</w:t>
      </w:r>
      <w:r w:rsidR="00AA312C" w:rsidRPr="00242625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AA312C" w:rsidRPr="00242625">
        <w:rPr>
          <w:rFonts w:asciiTheme="majorBidi" w:hAnsiTheme="majorBidi" w:cstheme="majorBidi"/>
          <w:sz w:val="32"/>
          <w:szCs w:val="32"/>
          <w:cs/>
        </w:rPr>
        <w:t>(ต่อ)</w:t>
      </w:r>
      <w:r w:rsidR="00AA312C" w:rsidRPr="00242625">
        <w:rPr>
          <w:rFonts w:asciiTheme="majorBidi" w:hAnsiTheme="majorBidi" w:cstheme="majorBidi"/>
          <w:sz w:val="32"/>
          <w:szCs w:val="32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30"/>
        <w:gridCol w:w="1248"/>
        <w:gridCol w:w="1092"/>
      </w:tblGrid>
      <w:tr w:rsidR="00AA312C" w:rsidRPr="00242625" w:rsidTr="000111F3">
        <w:trPr>
          <w:trHeight w:val="440"/>
        </w:trPr>
        <w:tc>
          <w:tcPr>
            <w:tcW w:w="5930" w:type="dxa"/>
            <w:tcBorders>
              <w:top w:val="single" w:sz="4" w:space="0" w:color="auto"/>
              <w:bottom w:val="single" w:sz="4" w:space="0" w:color="auto"/>
            </w:tcBorders>
          </w:tcPr>
          <w:p w:rsidR="00AA312C" w:rsidRPr="00242625" w:rsidRDefault="00AA312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AA312C" w:rsidRPr="00C9300C" w:rsidRDefault="00AA312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9300C">
              <w:rPr>
                <w:rFonts w:asciiTheme="majorBidi" w:hAnsiTheme="majorBidi" w:cstheme="majorBidi"/>
                <w:sz w:val="32"/>
                <w:szCs w:val="32"/>
                <w:cs/>
              </w:rPr>
              <w:t>จำนวน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AA312C" w:rsidRPr="00C9300C" w:rsidRDefault="00AA312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9300C">
              <w:rPr>
                <w:rFonts w:asciiTheme="majorBidi" w:hAnsiTheme="majorBidi" w:cstheme="majorBidi"/>
                <w:sz w:val="32"/>
                <w:szCs w:val="32"/>
                <w:cs/>
              </w:rPr>
              <w:t>ร้อยละ</w:t>
            </w:r>
          </w:p>
        </w:tc>
      </w:tr>
      <w:tr w:rsidR="0063768C" w:rsidRPr="00242625" w:rsidTr="000111F3">
        <w:trPr>
          <w:trHeight w:val="432"/>
        </w:trPr>
        <w:tc>
          <w:tcPr>
            <w:tcW w:w="5930" w:type="dxa"/>
            <w:tcBorders>
              <w:top w:val="single" w:sz="4" w:space="0" w:color="auto"/>
            </w:tcBorders>
          </w:tcPr>
          <w:p w:rsidR="0063768C" w:rsidRPr="00242625" w:rsidRDefault="0063768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ระดับการศึกษาสูงสุด</w:t>
            </w:r>
            <w:r w:rsidRPr="00242625">
              <w:rPr>
                <w:rFonts w:asciiTheme="majorBidi" w:hAnsiTheme="majorBidi" w:cstheme="majorBidi"/>
                <w:sz w:val="32"/>
                <w:szCs w:val="32"/>
              </w:rPr>
              <w:tab/>
            </w: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63768C" w:rsidRPr="00242625" w:rsidRDefault="0063768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63768C" w:rsidRPr="00242625" w:rsidRDefault="0063768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3768C" w:rsidRPr="00242625" w:rsidTr="000111F3">
        <w:trPr>
          <w:trHeight w:val="432"/>
        </w:trPr>
        <w:tc>
          <w:tcPr>
            <w:tcW w:w="5930" w:type="dxa"/>
          </w:tcPr>
          <w:p w:rsidR="0063768C" w:rsidRPr="00242625" w:rsidRDefault="0063768C" w:rsidP="000111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ไม่ได้เรียน</w:t>
            </w:r>
          </w:p>
        </w:tc>
        <w:tc>
          <w:tcPr>
            <w:tcW w:w="1248" w:type="dxa"/>
          </w:tcPr>
          <w:p w:rsidR="0063768C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092" w:type="dxa"/>
          </w:tcPr>
          <w:p w:rsidR="0063768C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1.30</w:t>
            </w:r>
          </w:p>
        </w:tc>
      </w:tr>
      <w:tr w:rsidR="0063768C" w:rsidRPr="00242625" w:rsidTr="000111F3">
        <w:trPr>
          <w:trHeight w:val="432"/>
        </w:trPr>
        <w:tc>
          <w:tcPr>
            <w:tcW w:w="5930" w:type="dxa"/>
          </w:tcPr>
          <w:p w:rsidR="0063768C" w:rsidRPr="00242625" w:rsidRDefault="0063768C" w:rsidP="000111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1248" w:type="dxa"/>
          </w:tcPr>
          <w:p w:rsidR="0063768C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380</w:t>
            </w:r>
          </w:p>
        </w:tc>
        <w:tc>
          <w:tcPr>
            <w:tcW w:w="1092" w:type="dxa"/>
          </w:tcPr>
          <w:p w:rsidR="0063768C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62.00</w:t>
            </w:r>
          </w:p>
        </w:tc>
      </w:tr>
      <w:tr w:rsidR="0063768C" w:rsidRPr="00242625" w:rsidTr="000111F3">
        <w:trPr>
          <w:trHeight w:val="432"/>
        </w:trPr>
        <w:tc>
          <w:tcPr>
            <w:tcW w:w="5930" w:type="dxa"/>
          </w:tcPr>
          <w:p w:rsidR="0063768C" w:rsidRPr="00242625" w:rsidRDefault="0063768C" w:rsidP="000111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มัธยมศึกษา</w:t>
            </w:r>
          </w:p>
        </w:tc>
        <w:tc>
          <w:tcPr>
            <w:tcW w:w="1248" w:type="dxa"/>
          </w:tcPr>
          <w:p w:rsidR="0063768C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168</w:t>
            </w:r>
          </w:p>
        </w:tc>
        <w:tc>
          <w:tcPr>
            <w:tcW w:w="1092" w:type="dxa"/>
          </w:tcPr>
          <w:p w:rsidR="0063768C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27.41</w:t>
            </w:r>
          </w:p>
        </w:tc>
      </w:tr>
      <w:tr w:rsidR="0063768C" w:rsidRPr="00242625" w:rsidTr="000111F3">
        <w:trPr>
          <w:trHeight w:val="432"/>
        </w:trPr>
        <w:tc>
          <w:tcPr>
            <w:tcW w:w="5930" w:type="dxa"/>
          </w:tcPr>
          <w:p w:rsidR="0063768C" w:rsidRPr="00242625" w:rsidRDefault="0063768C" w:rsidP="000111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ปวช</w:t>
            </w:r>
            <w:proofErr w:type="spellEnd"/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./</w:t>
            </w:r>
            <w:proofErr w:type="spellStart"/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ปวส</w:t>
            </w:r>
            <w:proofErr w:type="spellEnd"/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1248" w:type="dxa"/>
          </w:tcPr>
          <w:p w:rsidR="0063768C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1092" w:type="dxa"/>
          </w:tcPr>
          <w:p w:rsidR="0063768C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3.91</w:t>
            </w:r>
          </w:p>
        </w:tc>
      </w:tr>
      <w:tr w:rsidR="0063768C" w:rsidRPr="00242625" w:rsidTr="000111F3">
        <w:trPr>
          <w:trHeight w:val="432"/>
        </w:trPr>
        <w:tc>
          <w:tcPr>
            <w:tcW w:w="5930" w:type="dxa"/>
          </w:tcPr>
          <w:p w:rsidR="0063768C" w:rsidRPr="00242625" w:rsidRDefault="0063768C" w:rsidP="000111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อนุปริญญา </w:t>
            </w:r>
          </w:p>
        </w:tc>
        <w:tc>
          <w:tcPr>
            <w:tcW w:w="1248" w:type="dxa"/>
          </w:tcPr>
          <w:p w:rsidR="0063768C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092" w:type="dxa"/>
          </w:tcPr>
          <w:p w:rsidR="0063768C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1.30</w:t>
            </w:r>
          </w:p>
        </w:tc>
      </w:tr>
      <w:tr w:rsidR="0063768C" w:rsidRPr="00242625" w:rsidTr="000111F3">
        <w:trPr>
          <w:trHeight w:val="432"/>
        </w:trPr>
        <w:tc>
          <w:tcPr>
            <w:tcW w:w="5930" w:type="dxa"/>
          </w:tcPr>
          <w:p w:rsidR="0063768C" w:rsidRPr="00242625" w:rsidRDefault="0063768C" w:rsidP="000111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248" w:type="dxa"/>
          </w:tcPr>
          <w:p w:rsidR="0063768C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1092" w:type="dxa"/>
          </w:tcPr>
          <w:p w:rsidR="0063768C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2.94</w:t>
            </w:r>
          </w:p>
        </w:tc>
      </w:tr>
      <w:tr w:rsidR="0063768C" w:rsidRPr="00242625" w:rsidTr="000111F3">
        <w:trPr>
          <w:trHeight w:val="432"/>
        </w:trPr>
        <w:tc>
          <w:tcPr>
            <w:tcW w:w="5930" w:type="dxa"/>
            <w:tcBorders>
              <w:bottom w:val="single" w:sz="4" w:space="0" w:color="auto"/>
            </w:tcBorders>
          </w:tcPr>
          <w:p w:rsidR="0063768C" w:rsidRPr="00242625" w:rsidRDefault="0063768C" w:rsidP="000111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สูงกว่าปริญญาตรี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63768C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63768C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1.14</w:t>
            </w:r>
          </w:p>
        </w:tc>
      </w:tr>
      <w:tr w:rsidR="0080602E" w:rsidRPr="00242625" w:rsidTr="000111F3">
        <w:trPr>
          <w:trHeight w:val="432"/>
        </w:trPr>
        <w:tc>
          <w:tcPr>
            <w:tcW w:w="5930" w:type="dxa"/>
            <w:tcBorders>
              <w:top w:val="single" w:sz="4" w:space="0" w:color="auto"/>
              <w:bottom w:val="single" w:sz="4" w:space="0" w:color="auto"/>
            </w:tcBorders>
          </w:tcPr>
          <w:p w:rsidR="0080602E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80602E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613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80602E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</w:tr>
      <w:tr w:rsidR="0063768C" w:rsidRPr="00242625" w:rsidTr="000111F3">
        <w:trPr>
          <w:trHeight w:val="432"/>
        </w:trPr>
        <w:tc>
          <w:tcPr>
            <w:tcW w:w="5930" w:type="dxa"/>
            <w:tcBorders>
              <w:top w:val="single" w:sz="4" w:space="0" w:color="auto"/>
            </w:tcBorders>
          </w:tcPr>
          <w:p w:rsidR="0063768C" w:rsidRPr="00242625" w:rsidRDefault="0063768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อาชีพ</w:t>
            </w:r>
            <w:r w:rsidR="008E26E7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หลัก</w:t>
            </w: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63768C" w:rsidRPr="00242625" w:rsidRDefault="0063768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63768C" w:rsidRPr="00242625" w:rsidRDefault="0063768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3768C" w:rsidRPr="00242625" w:rsidTr="000111F3">
        <w:trPr>
          <w:trHeight w:val="432"/>
        </w:trPr>
        <w:tc>
          <w:tcPr>
            <w:tcW w:w="5930" w:type="dxa"/>
          </w:tcPr>
          <w:p w:rsidR="0063768C" w:rsidRPr="00242625" w:rsidRDefault="0063768C" w:rsidP="000111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ไม่ได้ประกอบอาชีพ</w:t>
            </w:r>
          </w:p>
        </w:tc>
        <w:tc>
          <w:tcPr>
            <w:tcW w:w="1248" w:type="dxa"/>
          </w:tcPr>
          <w:p w:rsidR="0063768C" w:rsidRPr="00242625" w:rsidRDefault="00AE731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52</w:t>
            </w:r>
          </w:p>
        </w:tc>
        <w:tc>
          <w:tcPr>
            <w:tcW w:w="1092" w:type="dxa"/>
          </w:tcPr>
          <w:p w:rsidR="0063768C" w:rsidRPr="00242625" w:rsidRDefault="00AE731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8.48</w:t>
            </w:r>
          </w:p>
        </w:tc>
      </w:tr>
      <w:tr w:rsidR="0063768C" w:rsidRPr="00242625" w:rsidTr="000111F3">
        <w:trPr>
          <w:trHeight w:val="432"/>
        </w:trPr>
        <w:tc>
          <w:tcPr>
            <w:tcW w:w="5930" w:type="dxa"/>
          </w:tcPr>
          <w:p w:rsidR="0063768C" w:rsidRPr="00242625" w:rsidRDefault="0063768C" w:rsidP="000111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1248" w:type="dxa"/>
          </w:tcPr>
          <w:p w:rsidR="0063768C" w:rsidRPr="00242625" w:rsidRDefault="00AE731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97</w:t>
            </w:r>
          </w:p>
        </w:tc>
        <w:tc>
          <w:tcPr>
            <w:tcW w:w="1092" w:type="dxa"/>
          </w:tcPr>
          <w:p w:rsidR="0063768C" w:rsidRPr="00242625" w:rsidRDefault="00AE731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15.82</w:t>
            </w:r>
          </w:p>
        </w:tc>
      </w:tr>
      <w:tr w:rsidR="0063768C" w:rsidRPr="00242625" w:rsidTr="000111F3">
        <w:trPr>
          <w:trHeight w:val="432"/>
        </w:trPr>
        <w:tc>
          <w:tcPr>
            <w:tcW w:w="5930" w:type="dxa"/>
          </w:tcPr>
          <w:p w:rsidR="0063768C" w:rsidRPr="00242625" w:rsidRDefault="0063768C" w:rsidP="000111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เกษตรกรรม</w:t>
            </w:r>
          </w:p>
        </w:tc>
        <w:tc>
          <w:tcPr>
            <w:tcW w:w="1248" w:type="dxa"/>
          </w:tcPr>
          <w:p w:rsidR="0063768C" w:rsidRPr="00242625" w:rsidRDefault="00AE731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383</w:t>
            </w:r>
          </w:p>
        </w:tc>
        <w:tc>
          <w:tcPr>
            <w:tcW w:w="1092" w:type="dxa"/>
          </w:tcPr>
          <w:p w:rsidR="0063768C" w:rsidRPr="00242625" w:rsidRDefault="00AE731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62.48</w:t>
            </w:r>
          </w:p>
        </w:tc>
      </w:tr>
      <w:tr w:rsidR="0063768C" w:rsidRPr="00242625" w:rsidTr="000111F3">
        <w:trPr>
          <w:trHeight w:val="432"/>
        </w:trPr>
        <w:tc>
          <w:tcPr>
            <w:tcW w:w="5930" w:type="dxa"/>
          </w:tcPr>
          <w:p w:rsidR="0063768C" w:rsidRPr="00242625" w:rsidRDefault="0063768C" w:rsidP="000111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ค้าขาย</w:t>
            </w:r>
          </w:p>
        </w:tc>
        <w:tc>
          <w:tcPr>
            <w:tcW w:w="1248" w:type="dxa"/>
          </w:tcPr>
          <w:p w:rsidR="0063768C" w:rsidRPr="00242625" w:rsidRDefault="00AE731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37</w:t>
            </w:r>
          </w:p>
        </w:tc>
        <w:tc>
          <w:tcPr>
            <w:tcW w:w="1092" w:type="dxa"/>
          </w:tcPr>
          <w:p w:rsidR="0063768C" w:rsidRPr="00242625" w:rsidRDefault="00AE731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6.04</w:t>
            </w:r>
          </w:p>
        </w:tc>
      </w:tr>
      <w:tr w:rsidR="0063768C" w:rsidRPr="00242625" w:rsidTr="000111F3">
        <w:trPr>
          <w:trHeight w:val="432"/>
        </w:trPr>
        <w:tc>
          <w:tcPr>
            <w:tcW w:w="5930" w:type="dxa"/>
          </w:tcPr>
          <w:p w:rsidR="0063768C" w:rsidRPr="00242625" w:rsidRDefault="0063768C" w:rsidP="000111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ข้าราชการ/รัฐวิสาหกิจ</w:t>
            </w:r>
          </w:p>
        </w:tc>
        <w:tc>
          <w:tcPr>
            <w:tcW w:w="1248" w:type="dxa"/>
          </w:tcPr>
          <w:p w:rsidR="0063768C" w:rsidRPr="00242625" w:rsidRDefault="00AE731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</w:tc>
        <w:tc>
          <w:tcPr>
            <w:tcW w:w="1092" w:type="dxa"/>
          </w:tcPr>
          <w:p w:rsidR="0063768C" w:rsidRPr="00242625" w:rsidRDefault="00AE731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5.06</w:t>
            </w:r>
          </w:p>
        </w:tc>
      </w:tr>
      <w:tr w:rsidR="0063768C" w:rsidRPr="00242625" w:rsidTr="000111F3">
        <w:trPr>
          <w:trHeight w:val="432"/>
        </w:trPr>
        <w:tc>
          <w:tcPr>
            <w:tcW w:w="5930" w:type="dxa"/>
          </w:tcPr>
          <w:p w:rsidR="0063768C" w:rsidRPr="00242625" w:rsidRDefault="0063768C" w:rsidP="000111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ธุรกิจส่วนตัว</w:t>
            </w:r>
          </w:p>
        </w:tc>
        <w:tc>
          <w:tcPr>
            <w:tcW w:w="1248" w:type="dxa"/>
          </w:tcPr>
          <w:p w:rsidR="0063768C" w:rsidRPr="00242625" w:rsidRDefault="00AE731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092" w:type="dxa"/>
          </w:tcPr>
          <w:p w:rsidR="0063768C" w:rsidRPr="00242625" w:rsidRDefault="00AE731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1.47</w:t>
            </w:r>
          </w:p>
        </w:tc>
      </w:tr>
      <w:tr w:rsidR="0063768C" w:rsidRPr="00242625" w:rsidTr="000111F3">
        <w:trPr>
          <w:trHeight w:val="432"/>
        </w:trPr>
        <w:tc>
          <w:tcPr>
            <w:tcW w:w="5930" w:type="dxa"/>
            <w:tcBorders>
              <w:bottom w:val="single" w:sz="4" w:space="0" w:color="auto"/>
            </w:tcBorders>
          </w:tcPr>
          <w:p w:rsidR="0063768C" w:rsidRPr="00242625" w:rsidRDefault="0063768C" w:rsidP="000111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อื่นๆ 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63768C" w:rsidRPr="00242625" w:rsidRDefault="00AE731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63768C" w:rsidRPr="00242625" w:rsidRDefault="00AE731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0.65</w:t>
            </w:r>
          </w:p>
        </w:tc>
      </w:tr>
      <w:tr w:rsidR="0080602E" w:rsidRPr="00242625" w:rsidTr="000111F3">
        <w:trPr>
          <w:trHeight w:val="432"/>
        </w:trPr>
        <w:tc>
          <w:tcPr>
            <w:tcW w:w="5930" w:type="dxa"/>
            <w:tcBorders>
              <w:top w:val="single" w:sz="4" w:space="0" w:color="auto"/>
              <w:bottom w:val="single" w:sz="4" w:space="0" w:color="auto"/>
            </w:tcBorders>
          </w:tcPr>
          <w:p w:rsidR="0080602E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80602E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613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80602E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</w:tr>
      <w:tr w:rsidR="0063768C" w:rsidRPr="00242625" w:rsidTr="000111F3">
        <w:trPr>
          <w:trHeight w:val="432"/>
        </w:trPr>
        <w:tc>
          <w:tcPr>
            <w:tcW w:w="5930" w:type="dxa"/>
            <w:tcBorders>
              <w:top w:val="single" w:sz="4" w:space="0" w:color="auto"/>
            </w:tcBorders>
          </w:tcPr>
          <w:p w:rsidR="0063768C" w:rsidRPr="00242625" w:rsidRDefault="0063768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จำนวนสมาชิกในครอบครัว</w:t>
            </w: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63768C" w:rsidRPr="00242625" w:rsidRDefault="0063768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E173BE" w:rsidRPr="00242625" w:rsidRDefault="00E173B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173BE" w:rsidRPr="00242625" w:rsidTr="000111F3">
        <w:trPr>
          <w:trHeight w:val="432"/>
        </w:trPr>
        <w:tc>
          <w:tcPr>
            <w:tcW w:w="5930" w:type="dxa"/>
          </w:tcPr>
          <w:p w:rsidR="00E173BE" w:rsidRPr="00242625" w:rsidRDefault="00E173BE" w:rsidP="000111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&lt; 4 </w:t>
            </w:r>
            <w:r w:rsidR="00B707FF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</w:p>
        </w:tc>
        <w:tc>
          <w:tcPr>
            <w:tcW w:w="1248" w:type="dxa"/>
          </w:tcPr>
          <w:p w:rsidR="00E173BE" w:rsidRPr="00242625" w:rsidRDefault="00AE731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143</w:t>
            </w:r>
          </w:p>
        </w:tc>
        <w:tc>
          <w:tcPr>
            <w:tcW w:w="1092" w:type="dxa"/>
          </w:tcPr>
          <w:p w:rsidR="00E173BE" w:rsidRPr="00242625" w:rsidRDefault="00AE731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23.33</w:t>
            </w:r>
          </w:p>
        </w:tc>
      </w:tr>
      <w:tr w:rsidR="00E173BE" w:rsidRPr="00242625" w:rsidTr="000111F3">
        <w:trPr>
          <w:trHeight w:val="432"/>
        </w:trPr>
        <w:tc>
          <w:tcPr>
            <w:tcW w:w="5930" w:type="dxa"/>
          </w:tcPr>
          <w:p w:rsidR="00E173BE" w:rsidRPr="00242625" w:rsidRDefault="00E173BE" w:rsidP="000111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4 – 6 </w:t>
            </w:r>
            <w:r w:rsidR="00B707FF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</w:p>
        </w:tc>
        <w:tc>
          <w:tcPr>
            <w:tcW w:w="1248" w:type="dxa"/>
          </w:tcPr>
          <w:p w:rsidR="00E173BE" w:rsidRPr="00242625" w:rsidRDefault="00AE731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398</w:t>
            </w:r>
          </w:p>
        </w:tc>
        <w:tc>
          <w:tcPr>
            <w:tcW w:w="1092" w:type="dxa"/>
          </w:tcPr>
          <w:p w:rsidR="00E173BE" w:rsidRPr="00242625" w:rsidRDefault="00AE731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64.93</w:t>
            </w:r>
          </w:p>
        </w:tc>
      </w:tr>
      <w:tr w:rsidR="00E173BE" w:rsidRPr="00242625" w:rsidTr="000111F3">
        <w:trPr>
          <w:trHeight w:val="432"/>
        </w:trPr>
        <w:tc>
          <w:tcPr>
            <w:tcW w:w="5930" w:type="dxa"/>
          </w:tcPr>
          <w:p w:rsidR="00E173BE" w:rsidRPr="00242625" w:rsidRDefault="00E173BE" w:rsidP="000111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&gt; 6 </w:t>
            </w:r>
            <w:r w:rsidR="00B707FF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</w:p>
        </w:tc>
        <w:tc>
          <w:tcPr>
            <w:tcW w:w="1248" w:type="dxa"/>
          </w:tcPr>
          <w:p w:rsidR="00E173BE" w:rsidRPr="00242625" w:rsidRDefault="00AE731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72</w:t>
            </w:r>
          </w:p>
        </w:tc>
        <w:tc>
          <w:tcPr>
            <w:tcW w:w="1092" w:type="dxa"/>
          </w:tcPr>
          <w:p w:rsidR="00E173BE" w:rsidRPr="00242625" w:rsidRDefault="00AE731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11.74</w:t>
            </w:r>
          </w:p>
        </w:tc>
      </w:tr>
      <w:tr w:rsidR="00AE7312" w:rsidRPr="00242625" w:rsidTr="000111F3">
        <w:trPr>
          <w:trHeight w:val="432"/>
        </w:trPr>
        <w:tc>
          <w:tcPr>
            <w:tcW w:w="5930" w:type="dxa"/>
            <w:tcBorders>
              <w:bottom w:val="single" w:sz="4" w:space="0" w:color="auto"/>
            </w:tcBorders>
          </w:tcPr>
          <w:p w:rsidR="00AE7312" w:rsidRPr="00242625" w:rsidRDefault="00AC7091" w:rsidP="000111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i/>
                <w:iCs/>
                <w:position w:val="-4"/>
                <w:cs/>
              </w:rPr>
              <w:object w:dxaOrig="279" w:dyaOrig="300">
                <v:shape id="_x0000_i1026" type="#_x0000_t75" style="width:16.05pt;height:16.05pt" o:ole="">
                  <v:imagedata r:id="rId8" o:title=""/>
                </v:shape>
                <o:OLEObject Type="Embed" ProgID="Equation.3" ShapeID="_x0000_i1026" DrawAspect="Content" ObjectID="_1583578647" r:id="rId10"/>
              </w:object>
            </w:r>
            <w:r w:rsidR="00AE7312"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 = 4.53 </w:t>
            </w:r>
            <w:r w:rsidR="00B707FF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  <w:r w:rsidR="00AE7312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, </w:t>
            </w:r>
            <w:r w:rsidR="00AE7312"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S.D = 1.56, Min = 1, Max = 10 </w:t>
            </w:r>
            <w:r w:rsidR="00B707FF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AE7312" w:rsidRPr="00242625" w:rsidRDefault="00AE731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AE7312" w:rsidRPr="00242625" w:rsidRDefault="00AE731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0602E" w:rsidRPr="00242625" w:rsidTr="000111F3">
        <w:trPr>
          <w:trHeight w:val="432"/>
        </w:trPr>
        <w:tc>
          <w:tcPr>
            <w:tcW w:w="5930" w:type="dxa"/>
            <w:tcBorders>
              <w:top w:val="single" w:sz="4" w:space="0" w:color="auto"/>
              <w:bottom w:val="single" w:sz="4" w:space="0" w:color="auto"/>
            </w:tcBorders>
          </w:tcPr>
          <w:p w:rsidR="0080602E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80602E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613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80602E" w:rsidRPr="00242625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</w:tr>
    </w:tbl>
    <w:p w:rsidR="00AA312C" w:rsidRDefault="00AA312C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</w:rPr>
      </w:pPr>
    </w:p>
    <w:p w:rsidR="000111F3" w:rsidRDefault="000111F3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\</w:t>
      </w:r>
    </w:p>
    <w:p w:rsidR="000111F3" w:rsidRDefault="000111F3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</w:rPr>
      </w:pPr>
    </w:p>
    <w:p w:rsidR="000111F3" w:rsidRPr="000111F3" w:rsidRDefault="000111F3" w:rsidP="000111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right"/>
        <w:rPr>
          <w:rFonts w:asciiTheme="majorBidi" w:hAnsiTheme="majorBidi" w:cstheme="majorBidi"/>
          <w:i/>
          <w:iCs/>
        </w:rPr>
      </w:pPr>
      <w:r w:rsidRPr="000111F3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AA312C" w:rsidRPr="00242625" w:rsidRDefault="00AA312C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251E13" w:rsidRPr="00242625">
        <w:rPr>
          <w:rFonts w:asciiTheme="majorBidi" w:hAnsiTheme="majorBidi" w:cstheme="majorBidi"/>
          <w:b/>
          <w:bCs/>
          <w:sz w:val="32"/>
          <w:szCs w:val="32"/>
        </w:rPr>
        <w:t>4.</w:t>
      </w:r>
      <w:r w:rsidRPr="00242625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242625">
        <w:rPr>
          <w:rFonts w:asciiTheme="majorBidi" w:hAnsiTheme="majorBidi" w:cstheme="majorBidi"/>
          <w:sz w:val="32"/>
          <w:szCs w:val="32"/>
          <w:cs/>
        </w:rPr>
        <w:t>(ต่อ)</w:t>
      </w:r>
      <w:r w:rsidRPr="00242625">
        <w:rPr>
          <w:rFonts w:asciiTheme="majorBidi" w:hAnsiTheme="majorBidi" w:cstheme="majorBidi"/>
          <w:sz w:val="32"/>
          <w:szCs w:val="3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936"/>
        <w:gridCol w:w="1249"/>
        <w:gridCol w:w="1093"/>
      </w:tblGrid>
      <w:tr w:rsidR="00AA312C" w:rsidRPr="000111F3" w:rsidTr="000111F3">
        <w:trPr>
          <w:trHeight w:val="435"/>
        </w:trPr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:rsidR="00AA312C" w:rsidRPr="000111F3" w:rsidRDefault="00AA312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A312C" w:rsidRPr="000111F3" w:rsidRDefault="00AA312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  <w:cs/>
              </w:rPr>
              <w:t>จำนวน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AA312C" w:rsidRPr="000111F3" w:rsidRDefault="00AA312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  <w:cs/>
              </w:rPr>
              <w:t>ร้อยละ</w:t>
            </w:r>
          </w:p>
        </w:tc>
      </w:tr>
      <w:tr w:rsidR="0063768C" w:rsidRPr="000111F3" w:rsidTr="000111F3">
        <w:trPr>
          <w:trHeight w:val="427"/>
        </w:trPr>
        <w:tc>
          <w:tcPr>
            <w:tcW w:w="5936" w:type="dxa"/>
            <w:tcBorders>
              <w:top w:val="single" w:sz="4" w:space="0" w:color="auto"/>
            </w:tcBorders>
          </w:tcPr>
          <w:p w:rsidR="0063768C" w:rsidRPr="000111F3" w:rsidRDefault="0063768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ระยะเวลาที่เป็นกลุ่มเสี่ยงโรคเบาหวาน 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63768C" w:rsidRPr="000111F3" w:rsidRDefault="0063768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63768C" w:rsidRPr="000111F3" w:rsidRDefault="0063768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173BE" w:rsidRPr="000111F3" w:rsidTr="000111F3">
        <w:trPr>
          <w:trHeight w:val="427"/>
        </w:trPr>
        <w:tc>
          <w:tcPr>
            <w:tcW w:w="5936" w:type="dxa"/>
          </w:tcPr>
          <w:p w:rsidR="00E173BE" w:rsidRPr="000111F3" w:rsidRDefault="00E173BE" w:rsidP="000111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</w:rPr>
              <w:t xml:space="preserve">&lt; 4 </w:t>
            </w:r>
            <w:r w:rsidRPr="000111F3">
              <w:rPr>
                <w:rFonts w:asciiTheme="majorBidi" w:hAnsiTheme="majorBidi" w:cstheme="majorBidi"/>
                <w:sz w:val="32"/>
                <w:szCs w:val="32"/>
                <w:cs/>
              </w:rPr>
              <w:t>ปี</w:t>
            </w:r>
          </w:p>
        </w:tc>
        <w:tc>
          <w:tcPr>
            <w:tcW w:w="1249" w:type="dxa"/>
          </w:tcPr>
          <w:p w:rsidR="00E173BE" w:rsidRPr="000111F3" w:rsidRDefault="00AE731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</w:rPr>
              <w:t>521</w:t>
            </w:r>
          </w:p>
        </w:tc>
        <w:tc>
          <w:tcPr>
            <w:tcW w:w="1093" w:type="dxa"/>
          </w:tcPr>
          <w:p w:rsidR="00E173BE" w:rsidRPr="000111F3" w:rsidRDefault="00AE731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</w:rPr>
              <w:t>84.99</w:t>
            </w:r>
          </w:p>
        </w:tc>
      </w:tr>
      <w:tr w:rsidR="00E173BE" w:rsidRPr="000111F3" w:rsidTr="000111F3">
        <w:trPr>
          <w:trHeight w:val="427"/>
        </w:trPr>
        <w:tc>
          <w:tcPr>
            <w:tcW w:w="5936" w:type="dxa"/>
          </w:tcPr>
          <w:p w:rsidR="00E173BE" w:rsidRPr="000111F3" w:rsidRDefault="00E173BE" w:rsidP="000111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</w:rPr>
              <w:t xml:space="preserve">4 – 6 </w:t>
            </w:r>
            <w:r w:rsidRPr="000111F3">
              <w:rPr>
                <w:rFonts w:asciiTheme="majorBidi" w:hAnsiTheme="majorBidi" w:cstheme="majorBidi"/>
                <w:sz w:val="32"/>
                <w:szCs w:val="32"/>
                <w:cs/>
              </w:rPr>
              <w:t>ปี</w:t>
            </w:r>
          </w:p>
        </w:tc>
        <w:tc>
          <w:tcPr>
            <w:tcW w:w="1249" w:type="dxa"/>
          </w:tcPr>
          <w:p w:rsidR="00E173BE" w:rsidRPr="000111F3" w:rsidRDefault="00AE731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</w:rPr>
              <w:t>84</w:t>
            </w:r>
          </w:p>
        </w:tc>
        <w:tc>
          <w:tcPr>
            <w:tcW w:w="1093" w:type="dxa"/>
          </w:tcPr>
          <w:p w:rsidR="00E173BE" w:rsidRPr="000111F3" w:rsidRDefault="00AE731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</w:rPr>
              <w:t>13.70</w:t>
            </w:r>
          </w:p>
        </w:tc>
      </w:tr>
      <w:tr w:rsidR="00E173BE" w:rsidRPr="000111F3" w:rsidTr="000111F3">
        <w:trPr>
          <w:trHeight w:val="427"/>
        </w:trPr>
        <w:tc>
          <w:tcPr>
            <w:tcW w:w="5936" w:type="dxa"/>
          </w:tcPr>
          <w:p w:rsidR="00E173BE" w:rsidRPr="000111F3" w:rsidRDefault="00E173BE" w:rsidP="000111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</w:rPr>
              <w:t xml:space="preserve">&gt; 6 </w:t>
            </w:r>
            <w:r w:rsidRPr="000111F3">
              <w:rPr>
                <w:rFonts w:asciiTheme="majorBidi" w:hAnsiTheme="majorBidi" w:cstheme="majorBidi"/>
                <w:sz w:val="32"/>
                <w:szCs w:val="32"/>
                <w:cs/>
              </w:rPr>
              <w:t>ปี</w:t>
            </w:r>
          </w:p>
        </w:tc>
        <w:tc>
          <w:tcPr>
            <w:tcW w:w="1249" w:type="dxa"/>
          </w:tcPr>
          <w:p w:rsidR="00E173BE" w:rsidRPr="000111F3" w:rsidRDefault="00AE731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093" w:type="dxa"/>
          </w:tcPr>
          <w:p w:rsidR="00E173BE" w:rsidRPr="000111F3" w:rsidRDefault="00AE731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</w:rPr>
              <w:t>1.31</w:t>
            </w:r>
          </w:p>
        </w:tc>
      </w:tr>
      <w:tr w:rsidR="00AE7312" w:rsidRPr="000111F3" w:rsidTr="000111F3">
        <w:trPr>
          <w:trHeight w:val="427"/>
        </w:trPr>
        <w:tc>
          <w:tcPr>
            <w:tcW w:w="5936" w:type="dxa"/>
            <w:tcBorders>
              <w:bottom w:val="single" w:sz="4" w:space="0" w:color="auto"/>
            </w:tcBorders>
          </w:tcPr>
          <w:p w:rsidR="00AE7312" w:rsidRPr="000111F3" w:rsidRDefault="00AC7091" w:rsidP="000111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</w:rPr>
            </w:pPr>
            <w:r w:rsidRPr="000111F3">
              <w:rPr>
                <w:rFonts w:asciiTheme="majorBidi" w:hAnsiTheme="majorBidi" w:cstheme="majorBidi"/>
                <w:i/>
                <w:iCs/>
                <w:position w:val="-4"/>
                <w:cs/>
              </w:rPr>
              <w:object w:dxaOrig="279" w:dyaOrig="300">
                <v:shape id="_x0000_i1027" type="#_x0000_t75" style="width:16.05pt;height:16.05pt" o:ole="">
                  <v:imagedata r:id="rId8" o:title=""/>
                </v:shape>
                <o:OLEObject Type="Embed" ProgID="Equation.3" ShapeID="_x0000_i1027" DrawAspect="Content" ObjectID="_1583578648" r:id="rId11"/>
              </w:object>
            </w:r>
            <w:r w:rsidR="00AE7312" w:rsidRPr="000111F3">
              <w:rPr>
                <w:rFonts w:asciiTheme="majorBidi" w:hAnsiTheme="majorBidi" w:cstheme="majorBidi"/>
                <w:sz w:val="32"/>
                <w:szCs w:val="32"/>
              </w:rPr>
              <w:t xml:space="preserve">= 2.84 </w:t>
            </w:r>
            <w:r w:rsidR="00AE7312" w:rsidRPr="000111F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ปี, </w:t>
            </w:r>
            <w:r w:rsidR="00AE7312" w:rsidRPr="000111F3">
              <w:rPr>
                <w:rFonts w:asciiTheme="majorBidi" w:hAnsiTheme="majorBidi" w:cstheme="majorBidi"/>
                <w:sz w:val="32"/>
                <w:szCs w:val="32"/>
              </w:rPr>
              <w:t xml:space="preserve">S.D = 1.12, Min = 1, Max = 10 </w:t>
            </w:r>
            <w:r w:rsidR="00AE7312" w:rsidRPr="000111F3">
              <w:rPr>
                <w:rFonts w:asciiTheme="majorBidi" w:hAnsiTheme="majorBidi" w:cstheme="majorBidi"/>
                <w:sz w:val="32"/>
                <w:szCs w:val="32"/>
                <w:cs/>
              </w:rPr>
              <w:t>ปี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AE7312" w:rsidRPr="000111F3" w:rsidRDefault="00AE731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AE7312" w:rsidRPr="000111F3" w:rsidRDefault="00AE731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0602E" w:rsidRPr="000111F3" w:rsidTr="000111F3">
        <w:trPr>
          <w:trHeight w:val="427"/>
        </w:trPr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:rsidR="0080602E" w:rsidRPr="000111F3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80602E" w:rsidRPr="000111F3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</w:rPr>
              <w:t>613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80602E" w:rsidRPr="000111F3" w:rsidRDefault="0080602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</w:tr>
      <w:tr w:rsidR="0063768C" w:rsidRPr="000111F3" w:rsidTr="000111F3">
        <w:trPr>
          <w:trHeight w:val="427"/>
        </w:trPr>
        <w:tc>
          <w:tcPr>
            <w:tcW w:w="5936" w:type="dxa"/>
            <w:tcBorders>
              <w:top w:val="single" w:sz="4" w:space="0" w:color="auto"/>
            </w:tcBorders>
          </w:tcPr>
          <w:p w:rsidR="0063768C" w:rsidRPr="000111F3" w:rsidRDefault="00AE731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  <w:cs/>
              </w:rPr>
              <w:t>มี</w:t>
            </w:r>
            <w:r w:rsidR="0063768C" w:rsidRPr="000111F3">
              <w:rPr>
                <w:rFonts w:asciiTheme="majorBidi" w:hAnsiTheme="majorBidi" w:cstheme="majorBidi"/>
                <w:sz w:val="32"/>
                <w:szCs w:val="32"/>
                <w:cs/>
              </w:rPr>
              <w:t>โรคประจำตัว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63768C" w:rsidRPr="000111F3" w:rsidRDefault="00AE731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  <w:cs/>
              </w:rPr>
              <w:t>165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63768C" w:rsidRPr="000111F3" w:rsidRDefault="00E535DF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  <w:cs/>
              </w:rPr>
              <w:t>25.45</w:t>
            </w:r>
          </w:p>
        </w:tc>
      </w:tr>
      <w:tr w:rsidR="0063768C" w:rsidRPr="000111F3" w:rsidTr="000111F3">
        <w:trPr>
          <w:trHeight w:val="427"/>
        </w:trPr>
        <w:tc>
          <w:tcPr>
            <w:tcW w:w="5936" w:type="dxa"/>
          </w:tcPr>
          <w:p w:rsidR="0063768C" w:rsidRPr="000111F3" w:rsidRDefault="0063768C" w:rsidP="000111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  <w:cs/>
              </w:rPr>
              <w:t>ความดันโลหิตสูง</w:t>
            </w:r>
          </w:p>
        </w:tc>
        <w:tc>
          <w:tcPr>
            <w:tcW w:w="1249" w:type="dxa"/>
          </w:tcPr>
          <w:p w:rsidR="0063768C" w:rsidRPr="000111F3" w:rsidRDefault="00AE731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  <w:cs/>
              </w:rPr>
              <w:t>83</w:t>
            </w:r>
          </w:p>
        </w:tc>
        <w:tc>
          <w:tcPr>
            <w:tcW w:w="1093" w:type="dxa"/>
          </w:tcPr>
          <w:p w:rsidR="0063768C" w:rsidRPr="000111F3" w:rsidRDefault="00E535DF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  <w:cs/>
              </w:rPr>
              <w:t>13.54</w:t>
            </w:r>
          </w:p>
        </w:tc>
      </w:tr>
      <w:tr w:rsidR="002C4D91" w:rsidRPr="000111F3" w:rsidTr="000111F3">
        <w:trPr>
          <w:trHeight w:val="427"/>
        </w:trPr>
        <w:tc>
          <w:tcPr>
            <w:tcW w:w="5936" w:type="dxa"/>
          </w:tcPr>
          <w:p w:rsidR="002C4D91" w:rsidRPr="000111F3" w:rsidRDefault="002C4D91" w:rsidP="000111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  <w:cs/>
              </w:rPr>
              <w:t>ชาปลายมือปลายเท้า</w:t>
            </w:r>
          </w:p>
        </w:tc>
        <w:tc>
          <w:tcPr>
            <w:tcW w:w="1249" w:type="dxa"/>
          </w:tcPr>
          <w:p w:rsidR="002C4D91" w:rsidRPr="000111F3" w:rsidRDefault="002C4D91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  <w:cs/>
              </w:rPr>
              <w:t>33</w:t>
            </w:r>
          </w:p>
        </w:tc>
        <w:tc>
          <w:tcPr>
            <w:tcW w:w="1093" w:type="dxa"/>
          </w:tcPr>
          <w:p w:rsidR="002C4D91" w:rsidRPr="000111F3" w:rsidRDefault="002C4D91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  <w:cs/>
              </w:rPr>
              <w:t>5.38</w:t>
            </w:r>
          </w:p>
        </w:tc>
      </w:tr>
      <w:tr w:rsidR="002C4D91" w:rsidRPr="000111F3" w:rsidTr="000111F3">
        <w:trPr>
          <w:trHeight w:val="427"/>
        </w:trPr>
        <w:tc>
          <w:tcPr>
            <w:tcW w:w="5936" w:type="dxa"/>
          </w:tcPr>
          <w:p w:rsidR="002C4D91" w:rsidRPr="000111F3" w:rsidRDefault="002C4D91" w:rsidP="000111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  <w:cs/>
              </w:rPr>
              <w:t>โรคตา</w:t>
            </w:r>
          </w:p>
        </w:tc>
        <w:tc>
          <w:tcPr>
            <w:tcW w:w="1249" w:type="dxa"/>
          </w:tcPr>
          <w:p w:rsidR="002C4D91" w:rsidRPr="000111F3" w:rsidRDefault="002C4D91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</w:tc>
        <w:tc>
          <w:tcPr>
            <w:tcW w:w="1093" w:type="dxa"/>
          </w:tcPr>
          <w:p w:rsidR="002C4D91" w:rsidRPr="000111F3" w:rsidRDefault="002C4D91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  <w:cs/>
              </w:rPr>
              <w:t>1.14</w:t>
            </w:r>
          </w:p>
        </w:tc>
      </w:tr>
      <w:tr w:rsidR="0063768C" w:rsidRPr="000111F3" w:rsidTr="000111F3">
        <w:trPr>
          <w:trHeight w:val="427"/>
        </w:trPr>
        <w:tc>
          <w:tcPr>
            <w:tcW w:w="5936" w:type="dxa"/>
          </w:tcPr>
          <w:p w:rsidR="0063768C" w:rsidRPr="000111F3" w:rsidRDefault="0063768C" w:rsidP="000111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  <w:cs/>
              </w:rPr>
              <w:t>หลอดเลือดหัวใจ</w:t>
            </w:r>
          </w:p>
        </w:tc>
        <w:tc>
          <w:tcPr>
            <w:tcW w:w="1249" w:type="dxa"/>
          </w:tcPr>
          <w:p w:rsidR="0063768C" w:rsidRPr="000111F3" w:rsidRDefault="00AE731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1093" w:type="dxa"/>
          </w:tcPr>
          <w:p w:rsidR="0063768C" w:rsidRPr="000111F3" w:rsidRDefault="00E535DF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  <w:cs/>
              </w:rPr>
              <w:t>0.49</w:t>
            </w:r>
          </w:p>
        </w:tc>
      </w:tr>
      <w:tr w:rsidR="0063768C" w:rsidRPr="000111F3" w:rsidTr="000111F3">
        <w:trPr>
          <w:trHeight w:val="427"/>
        </w:trPr>
        <w:tc>
          <w:tcPr>
            <w:tcW w:w="5936" w:type="dxa"/>
          </w:tcPr>
          <w:p w:rsidR="0063768C" w:rsidRPr="000111F3" w:rsidRDefault="008E26E7" w:rsidP="000111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  <w:cs/>
              </w:rPr>
              <w:t>ห</w:t>
            </w:r>
            <w:r w:rsidR="0063768C" w:rsidRPr="000111F3">
              <w:rPr>
                <w:rFonts w:asciiTheme="majorBidi" w:hAnsiTheme="majorBidi" w:cstheme="majorBidi"/>
                <w:sz w:val="32"/>
                <w:szCs w:val="32"/>
                <w:cs/>
              </w:rPr>
              <w:t>ลอดเลือดสมอง</w:t>
            </w:r>
          </w:p>
        </w:tc>
        <w:tc>
          <w:tcPr>
            <w:tcW w:w="1249" w:type="dxa"/>
          </w:tcPr>
          <w:p w:rsidR="0063768C" w:rsidRPr="000111F3" w:rsidRDefault="00AE731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1093" w:type="dxa"/>
          </w:tcPr>
          <w:p w:rsidR="0063768C" w:rsidRPr="000111F3" w:rsidRDefault="00E535DF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  <w:cs/>
              </w:rPr>
              <w:t>0.49</w:t>
            </w:r>
          </w:p>
        </w:tc>
      </w:tr>
      <w:tr w:rsidR="0063768C" w:rsidRPr="000111F3" w:rsidTr="000111F3">
        <w:trPr>
          <w:trHeight w:val="427"/>
        </w:trPr>
        <w:tc>
          <w:tcPr>
            <w:tcW w:w="5936" w:type="dxa"/>
          </w:tcPr>
          <w:p w:rsidR="0063768C" w:rsidRPr="000111F3" w:rsidRDefault="0063768C" w:rsidP="000111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  <w:cs/>
              </w:rPr>
              <w:t>โรคไต</w:t>
            </w:r>
          </w:p>
        </w:tc>
        <w:tc>
          <w:tcPr>
            <w:tcW w:w="1249" w:type="dxa"/>
          </w:tcPr>
          <w:p w:rsidR="0063768C" w:rsidRPr="000111F3" w:rsidRDefault="00AE731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1093" w:type="dxa"/>
          </w:tcPr>
          <w:p w:rsidR="0063768C" w:rsidRPr="000111F3" w:rsidRDefault="00E535DF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  <w:cs/>
              </w:rPr>
              <w:t>0.16</w:t>
            </w:r>
          </w:p>
        </w:tc>
      </w:tr>
      <w:tr w:rsidR="0063768C" w:rsidRPr="000111F3" w:rsidTr="000111F3">
        <w:trPr>
          <w:trHeight w:val="427"/>
        </w:trPr>
        <w:tc>
          <w:tcPr>
            <w:tcW w:w="5936" w:type="dxa"/>
          </w:tcPr>
          <w:p w:rsidR="0063768C" w:rsidRPr="000111F3" w:rsidRDefault="0063768C" w:rsidP="000111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  <w:cs/>
              </w:rPr>
              <w:t>แผลเรื้อรัง</w:t>
            </w:r>
          </w:p>
        </w:tc>
        <w:tc>
          <w:tcPr>
            <w:tcW w:w="1249" w:type="dxa"/>
          </w:tcPr>
          <w:p w:rsidR="0063768C" w:rsidRPr="000111F3" w:rsidRDefault="00AE731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1093" w:type="dxa"/>
          </w:tcPr>
          <w:p w:rsidR="0063768C" w:rsidRPr="000111F3" w:rsidRDefault="00E535DF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  <w:cs/>
              </w:rPr>
              <w:t>0.16</w:t>
            </w:r>
          </w:p>
        </w:tc>
      </w:tr>
      <w:tr w:rsidR="0063768C" w:rsidRPr="000111F3" w:rsidTr="000111F3">
        <w:trPr>
          <w:trHeight w:val="427"/>
        </w:trPr>
        <w:tc>
          <w:tcPr>
            <w:tcW w:w="5936" w:type="dxa"/>
          </w:tcPr>
          <w:p w:rsidR="0063768C" w:rsidRPr="000111F3" w:rsidRDefault="0063768C" w:rsidP="000111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อื่นๆ </w:t>
            </w:r>
          </w:p>
        </w:tc>
        <w:tc>
          <w:tcPr>
            <w:tcW w:w="1249" w:type="dxa"/>
          </w:tcPr>
          <w:p w:rsidR="0063768C" w:rsidRPr="000111F3" w:rsidRDefault="00AE731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  <w:cs/>
              </w:rPr>
              <w:t>46</w:t>
            </w:r>
          </w:p>
        </w:tc>
        <w:tc>
          <w:tcPr>
            <w:tcW w:w="1093" w:type="dxa"/>
          </w:tcPr>
          <w:p w:rsidR="0063768C" w:rsidRPr="000111F3" w:rsidRDefault="00E535DF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  <w:cs/>
              </w:rPr>
              <w:t>5.38</w:t>
            </w:r>
          </w:p>
        </w:tc>
      </w:tr>
      <w:tr w:rsidR="00713CA1" w:rsidRPr="000111F3" w:rsidTr="000111F3">
        <w:trPr>
          <w:trHeight w:val="427"/>
        </w:trPr>
        <w:tc>
          <w:tcPr>
            <w:tcW w:w="5936" w:type="dxa"/>
            <w:tcBorders>
              <w:bottom w:val="single" w:sz="4" w:space="0" w:color="auto"/>
            </w:tcBorders>
          </w:tcPr>
          <w:p w:rsidR="00713CA1" w:rsidRPr="000111F3" w:rsidRDefault="00713CA1" w:rsidP="000111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  <w:cs/>
              </w:rPr>
              <w:t>ไม่มีโรคประจำตัว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713CA1" w:rsidRPr="000111F3" w:rsidRDefault="00713CA1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</w:rPr>
              <w:t>448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713CA1" w:rsidRPr="000111F3" w:rsidRDefault="00713CA1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</w:rPr>
              <w:t>74.55</w:t>
            </w:r>
          </w:p>
        </w:tc>
      </w:tr>
      <w:tr w:rsidR="00713CA1" w:rsidRPr="000111F3" w:rsidTr="000111F3">
        <w:trPr>
          <w:trHeight w:val="427"/>
        </w:trPr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:rsidR="00713CA1" w:rsidRPr="000111F3" w:rsidRDefault="00713CA1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713CA1" w:rsidRPr="000111F3" w:rsidRDefault="00713CA1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</w:rPr>
              <w:t>613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713CA1" w:rsidRPr="000111F3" w:rsidRDefault="00713CA1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111F3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</w:tr>
    </w:tbl>
    <w:p w:rsidR="00E80F15" w:rsidRPr="00242625" w:rsidRDefault="00E80F15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3768C" w:rsidRPr="00242625" w:rsidRDefault="00E80F15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  <w:t xml:space="preserve">จากตารางที่ </w:t>
      </w:r>
      <w:r w:rsidR="00251E13" w:rsidRPr="00242625">
        <w:rPr>
          <w:rFonts w:asciiTheme="majorBidi" w:hAnsiTheme="majorBidi" w:cstheme="majorBidi"/>
          <w:sz w:val="32"/>
          <w:szCs w:val="32"/>
        </w:rPr>
        <w:t>4.1</w:t>
      </w:r>
      <w:r w:rsidRPr="00242625">
        <w:rPr>
          <w:rFonts w:asciiTheme="majorBidi" w:hAnsiTheme="majorBidi" w:cstheme="majorBidi"/>
          <w:sz w:val="32"/>
          <w:szCs w:val="32"/>
          <w:cs/>
        </w:rPr>
        <w:t>พบว่ากลุ่มตัวอย่าง</w:t>
      </w:r>
      <w:r w:rsidR="00B707FF" w:rsidRPr="00242625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B707FF" w:rsidRPr="00242625">
        <w:rPr>
          <w:rFonts w:asciiTheme="majorBidi" w:hAnsiTheme="majorBidi" w:cstheme="majorBidi"/>
          <w:sz w:val="32"/>
          <w:szCs w:val="32"/>
        </w:rPr>
        <w:t xml:space="preserve">613 </w:t>
      </w:r>
      <w:r w:rsidR="00B707FF" w:rsidRPr="00242625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ส่วนใหญ่เป็นเพศหญิง ร้อยละ </w:t>
      </w:r>
      <w:r w:rsidR="00912202" w:rsidRPr="00242625">
        <w:rPr>
          <w:rFonts w:asciiTheme="majorBidi" w:hAnsiTheme="majorBidi" w:cstheme="majorBidi"/>
          <w:sz w:val="32"/>
          <w:szCs w:val="32"/>
        </w:rPr>
        <w:t>74.0</w:t>
      </w:r>
      <w:r w:rsidRPr="00242625">
        <w:rPr>
          <w:rFonts w:asciiTheme="majorBidi" w:hAnsiTheme="majorBidi" w:cstheme="majorBidi"/>
          <w:sz w:val="32"/>
          <w:szCs w:val="32"/>
        </w:rPr>
        <w:t>6</w:t>
      </w:r>
      <w:r w:rsidR="005D3D0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มีอายุเฉลี่ย </w:t>
      </w:r>
      <w:r w:rsidRPr="00242625">
        <w:rPr>
          <w:rFonts w:asciiTheme="majorBidi" w:hAnsiTheme="majorBidi" w:cstheme="majorBidi"/>
          <w:sz w:val="32"/>
          <w:szCs w:val="32"/>
        </w:rPr>
        <w:t xml:space="preserve">53.54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ปี ส่วนใหญ่อยู่ในกลุ่มอายุ </w:t>
      </w:r>
      <w:r w:rsidR="00741C2F" w:rsidRPr="00242625">
        <w:rPr>
          <w:rFonts w:asciiTheme="majorBidi" w:hAnsiTheme="majorBidi" w:cstheme="majorBidi"/>
          <w:sz w:val="32"/>
          <w:szCs w:val="32"/>
        </w:rPr>
        <w:t>51-</w:t>
      </w:r>
      <w:r w:rsidRPr="00242625">
        <w:rPr>
          <w:rFonts w:asciiTheme="majorBidi" w:hAnsiTheme="majorBidi" w:cstheme="majorBidi"/>
          <w:sz w:val="32"/>
          <w:szCs w:val="32"/>
        </w:rPr>
        <w:t xml:space="preserve">60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ปี ร้อยละ </w:t>
      </w:r>
      <w:r w:rsidRPr="00242625">
        <w:rPr>
          <w:rFonts w:asciiTheme="majorBidi" w:hAnsiTheme="majorBidi" w:cstheme="majorBidi"/>
          <w:sz w:val="32"/>
          <w:szCs w:val="32"/>
        </w:rPr>
        <w:t>36.22</w:t>
      </w:r>
      <w:r w:rsidR="006B69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707FF" w:rsidRPr="00242625">
        <w:rPr>
          <w:rFonts w:asciiTheme="majorBidi" w:hAnsiTheme="majorBidi" w:cstheme="majorBidi"/>
          <w:sz w:val="32"/>
          <w:szCs w:val="32"/>
          <w:cs/>
        </w:rPr>
        <w:t>ส่วนใหญ่</w:t>
      </w:r>
      <w:r w:rsidR="004C5EA5" w:rsidRPr="00242625">
        <w:rPr>
          <w:rFonts w:asciiTheme="majorBidi" w:hAnsiTheme="majorBidi" w:cstheme="majorBidi"/>
          <w:sz w:val="32"/>
          <w:szCs w:val="32"/>
          <w:cs/>
        </w:rPr>
        <w:t>มี</w:t>
      </w:r>
      <w:r w:rsidR="00B707FF" w:rsidRPr="00242625">
        <w:rPr>
          <w:rFonts w:asciiTheme="majorBidi" w:hAnsiTheme="majorBidi" w:cstheme="majorBidi"/>
          <w:sz w:val="32"/>
          <w:szCs w:val="32"/>
          <w:cs/>
        </w:rPr>
        <w:t xml:space="preserve">สถานภาพสมรสคู่ ร้อยละ </w:t>
      </w:r>
      <w:r w:rsidR="00B707FF" w:rsidRPr="00242625">
        <w:rPr>
          <w:rFonts w:asciiTheme="majorBidi" w:hAnsiTheme="majorBidi" w:cstheme="majorBidi"/>
          <w:sz w:val="32"/>
          <w:szCs w:val="32"/>
        </w:rPr>
        <w:t>78.96</w:t>
      </w:r>
      <w:r w:rsidR="00B707FF" w:rsidRPr="00242625">
        <w:rPr>
          <w:rFonts w:asciiTheme="majorBidi" w:hAnsiTheme="majorBidi" w:cstheme="majorBidi"/>
          <w:sz w:val="32"/>
          <w:szCs w:val="32"/>
          <w:cs/>
        </w:rPr>
        <w:t xml:space="preserve"> ส่วนใหญ่มีการศึกษาระดับประถมศึกษา ร้อยละ </w:t>
      </w:r>
      <w:r w:rsidR="00B707FF" w:rsidRPr="00242625">
        <w:rPr>
          <w:rFonts w:asciiTheme="majorBidi" w:hAnsiTheme="majorBidi" w:cstheme="majorBidi"/>
          <w:sz w:val="32"/>
          <w:szCs w:val="32"/>
        </w:rPr>
        <w:t>62.00</w:t>
      </w:r>
      <w:r w:rsidR="006B69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707FF" w:rsidRPr="00242625">
        <w:rPr>
          <w:rFonts w:asciiTheme="majorBidi" w:hAnsiTheme="majorBidi" w:cstheme="majorBidi"/>
          <w:sz w:val="32"/>
          <w:szCs w:val="32"/>
          <w:cs/>
        </w:rPr>
        <w:t xml:space="preserve">ส่วนใหญ่ประกอบอาชีพเกษตรกรรม ร้อยละ </w:t>
      </w:r>
      <w:r w:rsidR="00B707FF" w:rsidRPr="00242625">
        <w:rPr>
          <w:rFonts w:asciiTheme="majorBidi" w:hAnsiTheme="majorBidi" w:cstheme="majorBidi"/>
          <w:sz w:val="32"/>
          <w:szCs w:val="32"/>
        </w:rPr>
        <w:t>6</w:t>
      </w:r>
      <w:r w:rsidR="00912202" w:rsidRPr="00242625">
        <w:rPr>
          <w:rFonts w:asciiTheme="majorBidi" w:hAnsiTheme="majorBidi" w:cstheme="majorBidi"/>
          <w:sz w:val="32"/>
          <w:szCs w:val="32"/>
        </w:rPr>
        <w:t>2.48</w:t>
      </w:r>
      <w:r w:rsidR="00B707FF" w:rsidRPr="00242625">
        <w:rPr>
          <w:rFonts w:asciiTheme="majorBidi" w:hAnsiTheme="majorBidi" w:cstheme="majorBidi"/>
          <w:sz w:val="32"/>
          <w:szCs w:val="32"/>
          <w:cs/>
        </w:rPr>
        <w:t xml:space="preserve"> มีจำนวนสมาชิกในครัวเรือนเฉลี่ย </w:t>
      </w:r>
      <w:r w:rsidR="00B707FF" w:rsidRPr="00242625">
        <w:rPr>
          <w:rFonts w:asciiTheme="majorBidi" w:hAnsiTheme="majorBidi" w:cstheme="majorBidi"/>
          <w:sz w:val="32"/>
          <w:szCs w:val="32"/>
        </w:rPr>
        <w:t xml:space="preserve">4.53 </w:t>
      </w:r>
      <w:r w:rsidR="00B707FF" w:rsidRPr="00242625">
        <w:rPr>
          <w:rFonts w:asciiTheme="majorBidi" w:hAnsiTheme="majorBidi" w:cstheme="majorBidi"/>
          <w:sz w:val="32"/>
          <w:szCs w:val="32"/>
          <w:cs/>
        </w:rPr>
        <w:t>คนส่วนใหญ่</w:t>
      </w:r>
      <w:r w:rsidR="004C5EA5" w:rsidRPr="00242625">
        <w:rPr>
          <w:rFonts w:asciiTheme="majorBidi" w:hAnsiTheme="majorBidi" w:cstheme="majorBidi"/>
          <w:sz w:val="32"/>
          <w:szCs w:val="32"/>
          <w:cs/>
        </w:rPr>
        <w:t>มี</w:t>
      </w:r>
      <w:r w:rsidR="00B707FF" w:rsidRPr="00242625">
        <w:rPr>
          <w:rFonts w:asciiTheme="majorBidi" w:hAnsiTheme="majorBidi" w:cstheme="majorBidi"/>
          <w:sz w:val="32"/>
          <w:szCs w:val="32"/>
          <w:cs/>
        </w:rPr>
        <w:t>สมาชิกในครัวเรือน</w:t>
      </w:r>
      <w:r w:rsidR="00C52F79" w:rsidRPr="00242625">
        <w:rPr>
          <w:rFonts w:asciiTheme="majorBidi" w:hAnsiTheme="majorBidi" w:cstheme="majorBidi"/>
          <w:sz w:val="32"/>
          <w:szCs w:val="32"/>
          <w:cs/>
        </w:rPr>
        <w:t>อยู่กลุ่ม</w:t>
      </w:r>
      <w:r w:rsidR="006B69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707FF" w:rsidRPr="00242625">
        <w:rPr>
          <w:rFonts w:asciiTheme="majorBidi" w:hAnsiTheme="majorBidi" w:cstheme="majorBidi"/>
          <w:sz w:val="32"/>
          <w:szCs w:val="32"/>
        </w:rPr>
        <w:t xml:space="preserve">4-6 </w:t>
      </w:r>
      <w:r w:rsidR="00B707FF" w:rsidRPr="00242625">
        <w:rPr>
          <w:rFonts w:asciiTheme="majorBidi" w:hAnsiTheme="majorBidi" w:cstheme="majorBidi"/>
          <w:sz w:val="32"/>
          <w:szCs w:val="32"/>
          <w:cs/>
        </w:rPr>
        <w:t xml:space="preserve">คน ร้อยละ </w:t>
      </w:r>
      <w:r w:rsidR="00B707FF" w:rsidRPr="00242625">
        <w:rPr>
          <w:rFonts w:asciiTheme="majorBidi" w:hAnsiTheme="majorBidi" w:cstheme="majorBidi"/>
          <w:sz w:val="32"/>
          <w:szCs w:val="32"/>
        </w:rPr>
        <w:t>64.93</w:t>
      </w:r>
      <w:r w:rsidR="00B707FF" w:rsidRPr="00242625">
        <w:rPr>
          <w:rFonts w:asciiTheme="majorBidi" w:hAnsiTheme="majorBidi" w:cstheme="majorBidi"/>
          <w:sz w:val="32"/>
          <w:szCs w:val="32"/>
          <w:cs/>
        </w:rPr>
        <w:t xml:space="preserve"> มีระยะเวลาที่เป็นกลุ่มเสี่ยงโรคเบาหวานเฉลี่ย </w:t>
      </w:r>
      <w:r w:rsidR="00B707FF" w:rsidRPr="00242625">
        <w:rPr>
          <w:rFonts w:asciiTheme="majorBidi" w:hAnsiTheme="majorBidi" w:cstheme="majorBidi"/>
          <w:sz w:val="32"/>
          <w:szCs w:val="32"/>
        </w:rPr>
        <w:t xml:space="preserve">2.84 </w:t>
      </w:r>
      <w:r w:rsidR="00B707FF" w:rsidRPr="00242625">
        <w:rPr>
          <w:rFonts w:asciiTheme="majorBidi" w:hAnsiTheme="majorBidi" w:cstheme="majorBidi"/>
          <w:sz w:val="32"/>
          <w:szCs w:val="32"/>
          <w:cs/>
        </w:rPr>
        <w:t xml:space="preserve">ปีส่วนใหญ่มีระยะเวลาที่เป็นกลุ่มเสี่ยงโรคเบาหวานต่ำกว่า </w:t>
      </w:r>
      <w:r w:rsidR="00B707FF" w:rsidRPr="00242625">
        <w:rPr>
          <w:rFonts w:asciiTheme="majorBidi" w:hAnsiTheme="majorBidi" w:cstheme="majorBidi"/>
          <w:sz w:val="32"/>
          <w:szCs w:val="32"/>
        </w:rPr>
        <w:t xml:space="preserve">4 </w:t>
      </w:r>
      <w:r w:rsidR="00B707FF" w:rsidRPr="00242625">
        <w:rPr>
          <w:rFonts w:asciiTheme="majorBidi" w:hAnsiTheme="majorBidi" w:cstheme="majorBidi"/>
          <w:sz w:val="32"/>
          <w:szCs w:val="32"/>
          <w:cs/>
        </w:rPr>
        <w:t xml:space="preserve">ปีร้อยละ </w:t>
      </w:r>
      <w:r w:rsidR="00B707FF" w:rsidRPr="00242625">
        <w:rPr>
          <w:rFonts w:asciiTheme="majorBidi" w:hAnsiTheme="majorBidi" w:cstheme="majorBidi"/>
          <w:sz w:val="32"/>
          <w:szCs w:val="32"/>
        </w:rPr>
        <w:t>84.99</w:t>
      </w:r>
      <w:r w:rsidR="00B707FF" w:rsidRPr="00242625">
        <w:rPr>
          <w:rFonts w:asciiTheme="majorBidi" w:hAnsiTheme="majorBidi" w:cstheme="majorBidi"/>
          <w:sz w:val="32"/>
          <w:szCs w:val="32"/>
          <w:cs/>
        </w:rPr>
        <w:t xml:space="preserve"> มีโรคประจำตัวร้อยละ 25.45 ส่วนใหญ่เป็นโรคความดันโลหิตสูง ร้อยละ</w:t>
      </w:r>
      <w:r w:rsidR="00C65403" w:rsidRPr="00242625">
        <w:rPr>
          <w:rFonts w:asciiTheme="majorBidi" w:hAnsiTheme="majorBidi" w:cstheme="majorBidi"/>
          <w:sz w:val="32"/>
          <w:szCs w:val="32"/>
          <w:cs/>
        </w:rPr>
        <w:t xml:space="preserve"> 13.54</w:t>
      </w:r>
    </w:p>
    <w:p w:rsidR="008F370E" w:rsidRPr="00242625" w:rsidRDefault="0063768C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111F3">
        <w:rPr>
          <w:rFonts w:asciiTheme="majorBidi" w:hAnsiTheme="majorBidi" w:cstheme="majorBidi"/>
          <w:sz w:val="32"/>
          <w:szCs w:val="32"/>
          <w:cs/>
        </w:rPr>
        <w:tab/>
      </w:r>
      <w:r w:rsidR="000111F3" w:rsidRPr="000111F3">
        <w:rPr>
          <w:rFonts w:asciiTheme="majorBidi" w:hAnsiTheme="majorBidi" w:cstheme="majorBidi"/>
          <w:sz w:val="32"/>
          <w:szCs w:val="32"/>
        </w:rPr>
        <w:tab/>
      </w:r>
      <w:r w:rsidR="00AA312C" w:rsidRPr="000111F3">
        <w:rPr>
          <w:rFonts w:asciiTheme="majorBidi" w:hAnsiTheme="majorBidi" w:cstheme="majorBidi"/>
          <w:sz w:val="32"/>
          <w:szCs w:val="32"/>
        </w:rPr>
        <w:t>1.</w:t>
      </w:r>
      <w:r w:rsidR="004E6D7A" w:rsidRPr="000111F3">
        <w:rPr>
          <w:rFonts w:asciiTheme="majorBidi" w:hAnsiTheme="majorBidi" w:cstheme="majorBidi"/>
          <w:sz w:val="32"/>
          <w:szCs w:val="32"/>
        </w:rPr>
        <w:t>2</w:t>
      </w:r>
      <w:r w:rsidR="00FE280E" w:rsidRPr="000111F3">
        <w:rPr>
          <w:rFonts w:asciiTheme="majorBidi" w:hAnsiTheme="majorBidi" w:cstheme="majorBidi"/>
          <w:sz w:val="32"/>
          <w:szCs w:val="32"/>
        </w:rPr>
        <w:tab/>
      </w:r>
      <w:r w:rsidR="000111F3" w:rsidRPr="000111F3">
        <w:rPr>
          <w:rFonts w:asciiTheme="majorBidi" w:hAnsiTheme="majorBidi" w:cstheme="majorBidi"/>
          <w:sz w:val="32"/>
          <w:szCs w:val="32"/>
          <w:cs/>
        </w:rPr>
        <w:tab/>
      </w:r>
      <w:r w:rsidR="00D62ECE" w:rsidRPr="000111F3">
        <w:rPr>
          <w:rFonts w:asciiTheme="majorBidi" w:hAnsiTheme="majorBidi" w:cstheme="majorBidi"/>
          <w:sz w:val="32"/>
          <w:szCs w:val="32"/>
          <w:cs/>
        </w:rPr>
        <w:t xml:space="preserve">ตัวแปรที่ศึกษา ได้แก่ </w:t>
      </w:r>
      <w:r w:rsidR="001F555E" w:rsidRPr="000111F3">
        <w:rPr>
          <w:rFonts w:asciiTheme="majorBidi" w:hAnsiTheme="majorBidi" w:cstheme="majorBidi"/>
          <w:sz w:val="32"/>
          <w:szCs w:val="32"/>
          <w:cs/>
        </w:rPr>
        <w:t>ปัจจัยด้านการบริหารจัดการของสำนักงานสาธารณสุข</w:t>
      </w:r>
      <w:r w:rsidR="001F555E" w:rsidRPr="00242625">
        <w:rPr>
          <w:rFonts w:asciiTheme="majorBidi" w:hAnsiTheme="majorBidi" w:cstheme="majorBidi"/>
          <w:sz w:val="32"/>
          <w:szCs w:val="32"/>
          <w:cs/>
        </w:rPr>
        <w:t xml:space="preserve">อำเภอ มี </w:t>
      </w:r>
      <w:r w:rsidR="001F555E" w:rsidRPr="00242625">
        <w:rPr>
          <w:rFonts w:asciiTheme="majorBidi" w:hAnsiTheme="majorBidi" w:cstheme="majorBidi"/>
          <w:sz w:val="32"/>
          <w:szCs w:val="32"/>
        </w:rPr>
        <w:t xml:space="preserve">4 </w:t>
      </w:r>
      <w:r w:rsidR="001F555E" w:rsidRPr="00242625">
        <w:rPr>
          <w:rFonts w:asciiTheme="majorBidi" w:hAnsiTheme="majorBidi" w:cstheme="majorBidi"/>
          <w:sz w:val="32"/>
          <w:szCs w:val="32"/>
          <w:cs/>
        </w:rPr>
        <w:t>ตัวแปร คือนโยบายการส่งเสริมสุขภาพ ประสิทธิภาพการขับเคลื่อนนโยบายการส่งเสริมสุขภาพการส่งเสริมการมีส่วนร่วมในการส่งเสริมสุขภาพและการควบคุมการส่งเสริม</w:t>
      </w:r>
      <w:r w:rsidR="001F555E" w:rsidRPr="00242625">
        <w:rPr>
          <w:rFonts w:asciiTheme="majorBidi" w:hAnsiTheme="majorBidi" w:cstheme="majorBidi"/>
          <w:sz w:val="32"/>
          <w:szCs w:val="32"/>
          <w:cs/>
        </w:rPr>
        <w:lastRenderedPageBreak/>
        <w:t xml:space="preserve">สุขภาพ ปัจจัยด้านการสนับสนุนทางสังคม มี </w:t>
      </w:r>
      <w:r w:rsidR="001F555E" w:rsidRPr="00242625">
        <w:rPr>
          <w:rFonts w:asciiTheme="majorBidi" w:hAnsiTheme="majorBidi" w:cstheme="majorBidi"/>
          <w:sz w:val="32"/>
          <w:szCs w:val="32"/>
        </w:rPr>
        <w:t xml:space="preserve">3 </w:t>
      </w:r>
      <w:r w:rsidR="001F555E" w:rsidRPr="00242625">
        <w:rPr>
          <w:rFonts w:asciiTheme="majorBidi" w:hAnsiTheme="majorBidi" w:cstheme="majorBidi"/>
          <w:sz w:val="32"/>
          <w:szCs w:val="32"/>
          <w:cs/>
        </w:rPr>
        <w:t>ตัวแปร คือการมีส่วนร่วมของบุคคลในครอบครัว</w:t>
      </w:r>
      <w:r w:rsidR="00D27F52" w:rsidRPr="00242625">
        <w:rPr>
          <w:rFonts w:asciiTheme="majorBidi" w:hAnsiTheme="majorBidi" w:cstheme="majorBidi"/>
          <w:sz w:val="32"/>
          <w:szCs w:val="32"/>
          <w:cs/>
        </w:rPr>
        <w:t xml:space="preserve"> ความร่วมมือของบุคลากรสาธารณสุข</w:t>
      </w:r>
      <w:r w:rsidR="001F555E" w:rsidRPr="00242625">
        <w:rPr>
          <w:rFonts w:asciiTheme="majorBidi" w:hAnsiTheme="majorBidi" w:cstheme="majorBidi"/>
          <w:sz w:val="32"/>
          <w:szCs w:val="32"/>
          <w:cs/>
        </w:rPr>
        <w:t xml:space="preserve">และการมีส่วนร่วมของชุมชน </w:t>
      </w:r>
      <w:r w:rsidRPr="00242625">
        <w:rPr>
          <w:rFonts w:asciiTheme="majorBidi" w:hAnsiTheme="majorBidi" w:cstheme="majorBidi"/>
          <w:sz w:val="32"/>
          <w:szCs w:val="32"/>
          <w:cs/>
        </w:rPr>
        <w:t>ปัจจัยด้าน</w:t>
      </w:r>
      <w:r w:rsidR="00163DD7" w:rsidRPr="00242625">
        <w:rPr>
          <w:rFonts w:asciiTheme="majorBidi" w:hAnsiTheme="majorBidi" w:cstheme="majorBidi"/>
          <w:sz w:val="32"/>
          <w:szCs w:val="32"/>
          <w:cs/>
        </w:rPr>
        <w:t>ศักยภาพ</w:t>
      </w:r>
      <w:r w:rsidRPr="00242625">
        <w:rPr>
          <w:rFonts w:asciiTheme="majorBidi" w:hAnsiTheme="majorBidi" w:cstheme="majorBidi"/>
          <w:sz w:val="32"/>
          <w:szCs w:val="32"/>
          <w:cs/>
        </w:rPr>
        <w:t>บุคคล</w:t>
      </w:r>
      <w:r w:rsidR="00D62ECE" w:rsidRPr="00242625">
        <w:rPr>
          <w:rFonts w:asciiTheme="majorBidi" w:hAnsiTheme="majorBidi" w:cstheme="majorBidi"/>
          <w:sz w:val="32"/>
          <w:szCs w:val="32"/>
          <w:cs/>
        </w:rPr>
        <w:t xml:space="preserve"> มี </w:t>
      </w:r>
      <w:r w:rsidR="00D62ECE" w:rsidRPr="00242625">
        <w:rPr>
          <w:rFonts w:asciiTheme="majorBidi" w:hAnsiTheme="majorBidi" w:cstheme="majorBidi"/>
          <w:sz w:val="32"/>
          <w:szCs w:val="32"/>
        </w:rPr>
        <w:t xml:space="preserve">4 </w:t>
      </w:r>
      <w:r w:rsidR="00D62ECE" w:rsidRPr="00242625">
        <w:rPr>
          <w:rFonts w:asciiTheme="majorBidi" w:hAnsiTheme="majorBidi" w:cstheme="majorBidi"/>
          <w:sz w:val="32"/>
          <w:szCs w:val="32"/>
          <w:cs/>
        </w:rPr>
        <w:t>ตัวแปร คือความรู้</w:t>
      </w:r>
      <w:r w:rsidR="002D1315" w:rsidRPr="00242625">
        <w:rPr>
          <w:rFonts w:asciiTheme="majorBidi" w:hAnsiTheme="majorBidi" w:cstheme="majorBidi"/>
          <w:sz w:val="32"/>
          <w:szCs w:val="32"/>
          <w:cs/>
        </w:rPr>
        <w:t>เกี่ยวกับ</w:t>
      </w:r>
      <w:r w:rsidR="00D62ECE" w:rsidRPr="00242625">
        <w:rPr>
          <w:rFonts w:asciiTheme="majorBidi" w:hAnsiTheme="majorBidi" w:cstheme="majorBidi"/>
          <w:sz w:val="32"/>
          <w:szCs w:val="32"/>
          <w:cs/>
        </w:rPr>
        <w:t>โรคเบาหวาน</w:t>
      </w:r>
      <w:r w:rsidR="00224D30" w:rsidRPr="00242625">
        <w:rPr>
          <w:rFonts w:asciiTheme="majorBidi" w:hAnsiTheme="majorBidi" w:cstheme="majorBidi"/>
          <w:sz w:val="32"/>
          <w:szCs w:val="32"/>
          <w:cs/>
        </w:rPr>
        <w:t xml:space="preserve"> ความเชื่อด้านสุขภาพ ความตั้งใจ</w:t>
      </w:r>
      <w:r w:rsidR="00CD4ADC" w:rsidRPr="00242625">
        <w:rPr>
          <w:rFonts w:asciiTheme="majorBidi" w:hAnsiTheme="majorBidi" w:cstheme="majorBidi"/>
          <w:sz w:val="32"/>
          <w:szCs w:val="32"/>
          <w:cs/>
        </w:rPr>
        <w:t>ที่จะ</w:t>
      </w:r>
      <w:r w:rsidR="00224D30" w:rsidRPr="00242625">
        <w:rPr>
          <w:rFonts w:asciiTheme="majorBidi" w:hAnsiTheme="majorBidi" w:cstheme="majorBidi"/>
          <w:sz w:val="32"/>
          <w:szCs w:val="32"/>
          <w:cs/>
        </w:rPr>
        <w:t>ปรับเปลี่ยนพฤติกรรม</w:t>
      </w:r>
      <w:r w:rsidR="004C5EA5" w:rsidRPr="00242625">
        <w:rPr>
          <w:rFonts w:asciiTheme="majorBidi" w:hAnsiTheme="majorBidi" w:cstheme="majorBidi"/>
          <w:sz w:val="32"/>
          <w:szCs w:val="32"/>
          <w:cs/>
        </w:rPr>
        <w:t>สุขภาพ</w:t>
      </w:r>
      <w:r w:rsidR="00224D30" w:rsidRPr="00242625">
        <w:rPr>
          <w:rFonts w:asciiTheme="majorBidi" w:hAnsiTheme="majorBidi" w:cstheme="majorBidi"/>
          <w:sz w:val="32"/>
          <w:szCs w:val="32"/>
          <w:cs/>
        </w:rPr>
        <w:t>และภาวะด้านอารมณ์และความเครียด</w:t>
      </w:r>
      <w:r w:rsidR="001F555E" w:rsidRPr="00242625">
        <w:rPr>
          <w:rFonts w:asciiTheme="majorBidi" w:hAnsiTheme="majorBidi" w:cstheme="majorBidi"/>
          <w:sz w:val="32"/>
          <w:szCs w:val="32"/>
          <w:cs/>
        </w:rPr>
        <w:t>และ</w:t>
      </w:r>
      <w:r w:rsidR="00224D30" w:rsidRPr="00242625">
        <w:rPr>
          <w:rFonts w:asciiTheme="majorBidi" w:hAnsiTheme="majorBidi" w:cstheme="majorBidi"/>
          <w:sz w:val="32"/>
          <w:szCs w:val="32"/>
          <w:cs/>
        </w:rPr>
        <w:t xml:space="preserve">ปัจจัยด้านการจัดการสุขภาพประชาชนกลุ่มเสี่ยงโรคเบาหวาน มี </w:t>
      </w:r>
      <w:r w:rsidR="00224D30" w:rsidRPr="00242625">
        <w:rPr>
          <w:rFonts w:asciiTheme="majorBidi" w:hAnsiTheme="majorBidi" w:cstheme="majorBidi"/>
          <w:sz w:val="32"/>
          <w:szCs w:val="32"/>
        </w:rPr>
        <w:t xml:space="preserve">3 </w:t>
      </w:r>
      <w:r w:rsidR="00224D30" w:rsidRPr="00242625">
        <w:rPr>
          <w:rFonts w:asciiTheme="majorBidi" w:hAnsiTheme="majorBidi" w:cstheme="majorBidi"/>
          <w:sz w:val="32"/>
          <w:szCs w:val="32"/>
          <w:cs/>
        </w:rPr>
        <w:t xml:space="preserve">ตัวแปร คือ การควบคุมอาหาร การออกกำลังกาย และการควบคุมอารมณ์และความเครียด </w:t>
      </w:r>
      <w:r w:rsidR="00D27F52" w:rsidRPr="00242625">
        <w:rPr>
          <w:rFonts w:asciiTheme="majorBidi" w:hAnsiTheme="majorBidi" w:cstheme="majorBidi"/>
          <w:sz w:val="32"/>
          <w:szCs w:val="32"/>
          <w:cs/>
        </w:rPr>
        <w:t>ซึ่งมีรายละเอียด</w:t>
      </w:r>
      <w:r w:rsidR="00C053EF" w:rsidRPr="00242625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1F555E" w:rsidRPr="000111F3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111F3">
        <w:rPr>
          <w:rFonts w:asciiTheme="majorBidi" w:hAnsiTheme="majorBidi" w:cstheme="majorBidi"/>
          <w:sz w:val="32"/>
          <w:szCs w:val="32"/>
        </w:rPr>
        <w:tab/>
      </w:r>
      <w:r w:rsidRPr="000111F3">
        <w:rPr>
          <w:rFonts w:asciiTheme="majorBidi" w:hAnsiTheme="majorBidi" w:cstheme="majorBidi"/>
          <w:sz w:val="32"/>
          <w:szCs w:val="32"/>
        </w:rPr>
        <w:tab/>
      </w:r>
      <w:r w:rsidR="000111F3" w:rsidRPr="000111F3">
        <w:rPr>
          <w:rFonts w:asciiTheme="majorBidi" w:hAnsiTheme="majorBidi" w:cstheme="majorBidi"/>
          <w:sz w:val="32"/>
          <w:szCs w:val="32"/>
        </w:rPr>
        <w:tab/>
      </w:r>
      <w:r w:rsidR="000111F3" w:rsidRPr="000111F3">
        <w:rPr>
          <w:rFonts w:asciiTheme="majorBidi" w:hAnsiTheme="majorBidi" w:cstheme="majorBidi"/>
          <w:sz w:val="32"/>
          <w:szCs w:val="32"/>
        </w:rPr>
        <w:tab/>
        <w:t>1.2.</w:t>
      </w:r>
      <w:r w:rsidRPr="000111F3">
        <w:rPr>
          <w:rFonts w:asciiTheme="majorBidi" w:hAnsiTheme="majorBidi" w:cstheme="majorBidi"/>
          <w:sz w:val="32"/>
          <w:szCs w:val="32"/>
        </w:rPr>
        <w:t>1</w:t>
      </w:r>
      <w:r w:rsidR="000111F3" w:rsidRPr="000111F3">
        <w:rPr>
          <w:rFonts w:asciiTheme="majorBidi" w:hAnsiTheme="majorBidi" w:cstheme="majorBidi"/>
          <w:sz w:val="32"/>
          <w:szCs w:val="32"/>
        </w:rPr>
        <w:tab/>
      </w:r>
      <w:r w:rsidRPr="000111F3">
        <w:rPr>
          <w:rFonts w:asciiTheme="majorBidi" w:hAnsiTheme="majorBidi" w:cstheme="majorBidi"/>
          <w:sz w:val="32"/>
          <w:szCs w:val="32"/>
          <w:cs/>
        </w:rPr>
        <w:t>ปัจจัยด้านการบริหารจัดการของสำนักงานสาธารณสุขอำเภอ</w:t>
      </w:r>
    </w:p>
    <w:p w:rsidR="001F555E" w:rsidRPr="00242625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="000111F3">
        <w:rPr>
          <w:rFonts w:asciiTheme="majorBidi" w:hAnsiTheme="majorBidi" w:cstheme="majorBidi"/>
          <w:sz w:val="32"/>
          <w:szCs w:val="32"/>
        </w:rPr>
        <w:tab/>
      </w:r>
      <w:r w:rsidR="000111F3">
        <w:rPr>
          <w:rFonts w:asciiTheme="majorBidi" w:hAnsiTheme="majorBidi" w:cstheme="majorBidi"/>
          <w:sz w:val="32"/>
          <w:szCs w:val="32"/>
        </w:rPr>
        <w:tab/>
      </w:r>
      <w:r w:rsidR="000111F3">
        <w:rPr>
          <w:rFonts w:asciiTheme="majorBidi" w:hAnsiTheme="majorBidi" w:cstheme="majorBidi"/>
          <w:sz w:val="32"/>
          <w:szCs w:val="32"/>
        </w:rPr>
        <w:tab/>
      </w:r>
      <w:r w:rsidR="000111F3" w:rsidRPr="000111F3">
        <w:rPr>
          <w:rFonts w:asciiTheme="majorBidi" w:hAnsiTheme="majorBidi" w:cstheme="majorBidi"/>
          <w:sz w:val="32"/>
          <w:szCs w:val="32"/>
        </w:rPr>
        <w:t>1.2.</w:t>
      </w:r>
      <w:r w:rsidRPr="00242625">
        <w:rPr>
          <w:rFonts w:asciiTheme="majorBidi" w:hAnsiTheme="majorBidi" w:cstheme="majorBidi"/>
          <w:sz w:val="32"/>
          <w:szCs w:val="32"/>
        </w:rPr>
        <w:t>1.1</w:t>
      </w:r>
      <w:r w:rsidR="00FE280E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นโยบายการส่งเสริมสุขภาพ</w:t>
      </w:r>
    </w:p>
    <w:p w:rsidR="001F555E" w:rsidRPr="00242625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="00FE280E">
        <w:rPr>
          <w:rFonts w:asciiTheme="majorBidi" w:hAnsiTheme="majorBidi" w:cstheme="majorBidi"/>
          <w:sz w:val="32"/>
          <w:szCs w:val="32"/>
        </w:rPr>
        <w:tab/>
      </w:r>
      <w:r w:rsidR="000111F3">
        <w:rPr>
          <w:rFonts w:asciiTheme="majorBidi" w:hAnsiTheme="majorBidi" w:cstheme="majorBidi"/>
          <w:sz w:val="32"/>
          <w:szCs w:val="32"/>
        </w:rPr>
        <w:tab/>
      </w:r>
      <w:r w:rsidR="000111F3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กลุ่มตัวอย่างประชากรกลุ่มเสี่ยงโรคเบาหวานมีค่าเฉลี่ยการได้รับนโยบายการส่งเสริมสุขภาพเท่ากับ </w:t>
      </w:r>
      <w:r w:rsidRPr="00242625">
        <w:rPr>
          <w:rFonts w:asciiTheme="majorBidi" w:hAnsiTheme="majorBidi" w:cstheme="majorBidi"/>
          <w:sz w:val="32"/>
          <w:szCs w:val="32"/>
        </w:rPr>
        <w:t>3.82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ส่วนเบี่ยงเบนมาตรฐาน </w:t>
      </w:r>
      <w:r w:rsidRPr="00242625">
        <w:rPr>
          <w:rFonts w:asciiTheme="majorBidi" w:hAnsiTheme="majorBidi" w:cstheme="majorBidi"/>
          <w:sz w:val="32"/>
          <w:szCs w:val="32"/>
        </w:rPr>
        <w:t xml:space="preserve">0.71 </w:t>
      </w:r>
      <w:r w:rsidRPr="00242625">
        <w:rPr>
          <w:rFonts w:asciiTheme="majorBidi" w:hAnsiTheme="majorBidi" w:cstheme="majorBidi"/>
          <w:sz w:val="32"/>
          <w:szCs w:val="32"/>
          <w:cs/>
        </w:rPr>
        <w:t>อยู่ในระดับสูง เมื่อพิจารณาค่าเฉลี่ยนโยบายการส่งเสริมสุขภาพเป็นรายข้อ พบว่ากลุ่มตัวอย่</w:t>
      </w:r>
      <w:r w:rsidR="003D4E57" w:rsidRPr="00242625">
        <w:rPr>
          <w:rFonts w:asciiTheme="majorBidi" w:hAnsiTheme="majorBidi" w:cstheme="majorBidi"/>
          <w:sz w:val="32"/>
          <w:szCs w:val="32"/>
          <w:cs/>
        </w:rPr>
        <w:t>างได้รับนโยบายการส่งเสริมสุขภาพ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มีค่าเฉลี่ยมากที่สุดในข้อคำถามว่า รพ.สต. มีนโยบายส่งเสริมสุขภาพประชาชนกลุ่มเสี่ยงโรคเบาหวานหมู่บ้านของกลุ่มเสี่ยงโรคเบาหวาน มีค่าเฉลี่ย </w:t>
      </w:r>
      <w:r w:rsidRPr="00242625">
        <w:rPr>
          <w:rFonts w:asciiTheme="majorBidi" w:hAnsiTheme="majorBidi" w:cstheme="majorBidi"/>
          <w:sz w:val="32"/>
          <w:szCs w:val="32"/>
        </w:rPr>
        <w:t>3.84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ส่วนเบี่ยงเบนมาตรฐาน </w:t>
      </w:r>
      <w:r w:rsidRPr="00242625">
        <w:rPr>
          <w:rFonts w:asciiTheme="majorBidi" w:hAnsiTheme="majorBidi" w:cstheme="majorBidi"/>
          <w:sz w:val="32"/>
          <w:szCs w:val="32"/>
        </w:rPr>
        <w:t>0.83</w:t>
      </w:r>
      <w:r w:rsidR="005D3D04">
        <w:rPr>
          <w:rFonts w:asciiTheme="majorBidi" w:hAnsiTheme="majorBidi" w:cstheme="majorBidi"/>
          <w:sz w:val="32"/>
          <w:szCs w:val="32"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>อยู่ในระดับสูง</w:t>
      </w:r>
      <w:r w:rsidR="005D3D0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รองลงมาคือ รพ.สต. มีการประชุมประชาคมเพื่อวิเคราะห์ปัญหาโรคเบาหวานในหมู่บ้านของกลุ่มเสี่ยงโรคเบาหวาน มีค่าเฉลี่ย </w:t>
      </w:r>
      <w:r w:rsidRPr="00242625">
        <w:rPr>
          <w:rFonts w:asciiTheme="majorBidi" w:hAnsiTheme="majorBidi" w:cstheme="majorBidi"/>
          <w:sz w:val="32"/>
          <w:szCs w:val="32"/>
        </w:rPr>
        <w:t xml:space="preserve">3.82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Pr="00242625">
        <w:rPr>
          <w:rFonts w:asciiTheme="majorBidi" w:hAnsiTheme="majorBidi" w:cstheme="majorBidi"/>
          <w:sz w:val="32"/>
          <w:szCs w:val="32"/>
        </w:rPr>
        <w:t xml:space="preserve">0.83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ส่วนค่าเฉลี่ยการได้รับนโยบายการส่งเสริมสุขภาพน้อยที่สุดในข้อคำถามว่า </w:t>
      </w:r>
      <w:r w:rsidRPr="00242625">
        <w:rPr>
          <w:rFonts w:asciiTheme="majorBidi" w:hAnsiTheme="majorBidi" w:cstheme="majorBidi"/>
          <w:spacing w:val="-6"/>
          <w:sz w:val="32"/>
          <w:szCs w:val="32"/>
          <w:cs/>
        </w:rPr>
        <w:t>รพ.สต. มีการประสานขอรับงบประมาณในการส่งเสริมสุขภาพกลุ่มเสี่ยงโรคเบาหวานในหมู่บ้านของ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กลุ่มเสี่ยงโรคเบาหวานมีค่าเฉลี่ย </w:t>
      </w:r>
      <w:r w:rsidRPr="00242625">
        <w:rPr>
          <w:rFonts w:asciiTheme="majorBidi" w:hAnsiTheme="majorBidi" w:cstheme="majorBidi"/>
          <w:sz w:val="32"/>
          <w:szCs w:val="32"/>
        </w:rPr>
        <w:t xml:space="preserve">3.76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Pr="00242625">
        <w:rPr>
          <w:rFonts w:asciiTheme="majorBidi" w:hAnsiTheme="majorBidi" w:cstheme="majorBidi"/>
          <w:sz w:val="32"/>
          <w:szCs w:val="32"/>
        </w:rPr>
        <w:t xml:space="preserve">0.89 </w:t>
      </w:r>
      <w:r w:rsidRPr="00242625">
        <w:rPr>
          <w:rFonts w:asciiTheme="majorBidi" w:hAnsiTheme="majorBidi" w:cstheme="majorBidi"/>
          <w:sz w:val="32"/>
          <w:szCs w:val="32"/>
          <w:cs/>
        </w:rPr>
        <w:t>อยู่ในระดับสูง รองลงมาคือ</w:t>
      </w:r>
      <w:r w:rsidR="005D3D0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>รพ.สต. มีการสื่อสารนโยบายส่งเสริมสุขภาพประชาชนกลุ่มเสี่ยงโรคเบาหวานในหมู่บ้าน</w:t>
      </w:r>
      <w:r w:rsidRPr="00242625">
        <w:rPr>
          <w:rFonts w:asciiTheme="majorBidi" w:hAnsiTheme="majorBidi" w:cstheme="majorBidi"/>
          <w:spacing w:val="-6"/>
          <w:sz w:val="32"/>
          <w:szCs w:val="32"/>
          <w:cs/>
        </w:rPr>
        <w:t>ของ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กลุ่มเสี่ยงโรคเบาหวานมีค่าเฉลี่ย </w:t>
      </w:r>
      <w:r w:rsidRPr="00242625">
        <w:rPr>
          <w:rFonts w:asciiTheme="majorBidi" w:hAnsiTheme="majorBidi" w:cstheme="majorBidi"/>
          <w:sz w:val="32"/>
          <w:szCs w:val="32"/>
        </w:rPr>
        <w:t xml:space="preserve">3.79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Pr="00242625">
        <w:rPr>
          <w:rFonts w:asciiTheme="majorBidi" w:hAnsiTheme="majorBidi" w:cstheme="majorBidi"/>
          <w:sz w:val="32"/>
          <w:szCs w:val="32"/>
        </w:rPr>
        <w:t xml:space="preserve">0.85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อยู่ในระดับสูง ดังรายละเอียดในตารางที่ </w:t>
      </w:r>
      <w:r w:rsidR="00C053EF" w:rsidRPr="00242625">
        <w:rPr>
          <w:rFonts w:asciiTheme="majorBidi" w:hAnsiTheme="majorBidi" w:cstheme="majorBidi"/>
          <w:sz w:val="32"/>
          <w:szCs w:val="32"/>
        </w:rPr>
        <w:t>4.2</w:t>
      </w:r>
    </w:p>
    <w:p w:rsidR="001F555E" w:rsidRPr="00242625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1F555E" w:rsidRPr="00242625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1F555E" w:rsidRPr="00242625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1F555E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273D81" w:rsidRDefault="00273D81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273D81" w:rsidRDefault="00273D81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273D81" w:rsidRDefault="00273D81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111F3" w:rsidRPr="00242625" w:rsidRDefault="000111F3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1F555E" w:rsidRPr="00242625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1F555E" w:rsidRPr="00C9300C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C9300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C053EF" w:rsidRPr="00C9300C">
        <w:rPr>
          <w:rFonts w:asciiTheme="majorBidi" w:hAnsiTheme="majorBidi" w:cstheme="majorBidi"/>
          <w:b/>
          <w:bCs/>
          <w:sz w:val="32"/>
          <w:szCs w:val="32"/>
        </w:rPr>
        <w:t>4.2</w:t>
      </w:r>
    </w:p>
    <w:p w:rsidR="001F555E" w:rsidRPr="00C9300C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i/>
          <w:iCs/>
          <w:sz w:val="32"/>
          <w:szCs w:val="32"/>
        </w:rPr>
      </w:pPr>
      <w:r w:rsidRPr="00C9300C">
        <w:rPr>
          <w:rFonts w:asciiTheme="majorBidi" w:hAnsiTheme="majorBidi" w:cstheme="majorBidi"/>
          <w:i/>
          <w:iCs/>
          <w:sz w:val="32"/>
          <w:szCs w:val="32"/>
          <w:cs/>
        </w:rPr>
        <w:t>ค่าเฉลี่ย ส่วนเบี่ยงเบนมาตรฐาน และระดับนโยบายการส่งเสริมสุขภาพสนับสนุนกลุ่มตัวอย่างประชากรกลุ่มเสี่ยงโรคเบาหวานเป็นรายข้อ</w:t>
      </w:r>
    </w:p>
    <w:tbl>
      <w:tblPr>
        <w:tblW w:w="4858" w:type="pct"/>
        <w:tblInd w:w="108" w:type="dxa"/>
        <w:tblLook w:val="04A0" w:firstRow="1" w:lastRow="0" w:firstColumn="1" w:lastColumn="0" w:noHBand="0" w:noVBand="1"/>
      </w:tblPr>
      <w:tblGrid>
        <w:gridCol w:w="5871"/>
        <w:gridCol w:w="644"/>
        <w:gridCol w:w="740"/>
        <w:gridCol w:w="1025"/>
      </w:tblGrid>
      <w:tr w:rsidR="00C9300C" w:rsidRPr="00C9300C" w:rsidTr="00C9300C">
        <w:tc>
          <w:tcPr>
            <w:tcW w:w="3545" w:type="pct"/>
            <w:tcBorders>
              <w:top w:val="single" w:sz="4" w:space="0" w:color="auto"/>
              <w:bottom w:val="single" w:sz="4" w:space="0" w:color="auto"/>
            </w:tcBorders>
          </w:tcPr>
          <w:p w:rsidR="001F555E" w:rsidRPr="00C9300C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9300C">
              <w:rPr>
                <w:rFonts w:asciiTheme="majorBidi" w:hAnsiTheme="majorBidi" w:cstheme="majorBidi"/>
                <w:sz w:val="32"/>
                <w:szCs w:val="32"/>
                <w:cs/>
              </w:rPr>
              <w:t>นโยบายการส่งเสริมสุขภาพ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1F555E" w:rsidRPr="00C9300C" w:rsidRDefault="00C9300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0613A">
              <w:rPr>
                <w:rFonts w:asciiTheme="majorBidi" w:eastAsia="Times New Roman" w:hAnsiTheme="majorBidi" w:cstheme="majorBidi"/>
                <w:position w:val="-4"/>
                <w:sz w:val="32"/>
                <w:szCs w:val="32"/>
              </w:rPr>
              <w:object w:dxaOrig="260" w:dyaOrig="320">
                <v:shape id="_x0000_i1028" type="#_x0000_t75" style="width:11.1pt;height:16.05pt" o:ole="" fillcolor="window">
                  <v:imagedata r:id="rId12" o:title=""/>
                </v:shape>
                <o:OLEObject Type="Embed" ProgID="Equation.3" ShapeID="_x0000_i1028" DrawAspect="Content" ObjectID="_1583578649" r:id="rId13"/>
              </w:objec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</w:tcPr>
          <w:p w:rsidR="001F555E" w:rsidRPr="00C9300C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9300C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</w:tcPr>
          <w:p w:rsidR="001F555E" w:rsidRPr="00C9300C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9300C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</w:p>
        </w:tc>
      </w:tr>
      <w:tr w:rsidR="00C9300C" w:rsidRPr="00C9300C" w:rsidTr="00C9300C">
        <w:tc>
          <w:tcPr>
            <w:tcW w:w="3545" w:type="pct"/>
            <w:tcBorders>
              <w:top w:val="single" w:sz="4" w:space="0" w:color="auto"/>
            </w:tcBorders>
          </w:tcPr>
          <w:p w:rsidR="001F555E" w:rsidRPr="00C9300C" w:rsidRDefault="001F555E" w:rsidP="00C930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9300C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C9300C">
              <w:rPr>
                <w:rFonts w:asciiTheme="majorBidi" w:hAnsiTheme="majorBidi" w:cstheme="majorBidi"/>
                <w:sz w:val="32"/>
                <w:szCs w:val="32"/>
                <w:cs/>
              </w:rPr>
              <w:t>รพ.สต. มีการประชุมประชาคมเพื่อวิเคราะห์ปัญหาโรคเบาหวานในหมู่บ้านของกลุ่มเสี่ยงโรคเบาหวาน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C9300C" w:rsidRDefault="00C9300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C9300C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9300C">
              <w:rPr>
                <w:rFonts w:asciiTheme="majorBidi" w:hAnsiTheme="majorBidi" w:cstheme="majorBidi"/>
                <w:sz w:val="32"/>
                <w:szCs w:val="32"/>
              </w:rPr>
              <w:t>3.82</w:t>
            </w: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C9300C" w:rsidRDefault="00C9300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C9300C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9300C">
              <w:rPr>
                <w:rFonts w:asciiTheme="majorBidi" w:hAnsiTheme="majorBidi" w:cstheme="majorBidi"/>
                <w:sz w:val="32"/>
                <w:szCs w:val="32"/>
              </w:rPr>
              <w:t>0.83</w:t>
            </w:r>
          </w:p>
        </w:tc>
        <w:tc>
          <w:tcPr>
            <w:tcW w:w="620" w:type="pct"/>
            <w:tcBorders>
              <w:top w:val="single" w:sz="4" w:space="0" w:color="auto"/>
            </w:tcBorders>
            <w:vAlign w:val="center"/>
          </w:tcPr>
          <w:p w:rsidR="00C9300C" w:rsidRDefault="00C9300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C9300C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9300C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C9300C" w:rsidRPr="00C9300C" w:rsidTr="00C9300C">
        <w:tc>
          <w:tcPr>
            <w:tcW w:w="3545" w:type="pct"/>
          </w:tcPr>
          <w:p w:rsidR="001F555E" w:rsidRPr="00C9300C" w:rsidRDefault="001F555E" w:rsidP="00C930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9300C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Pr="00C9300C">
              <w:rPr>
                <w:rFonts w:asciiTheme="majorBidi" w:hAnsiTheme="majorBidi" w:cstheme="majorBidi"/>
                <w:sz w:val="32"/>
                <w:szCs w:val="32"/>
                <w:cs/>
              </w:rPr>
              <w:t>รพ.สต. มีนโยบายส่งเสริมสุขภาพประชาชนกลุ่มเสี่ยงโรคเบาหวานหมู่บ้านของกลุ่มเสี่ยงโรคเบาหวาน</w:t>
            </w:r>
          </w:p>
        </w:tc>
        <w:tc>
          <w:tcPr>
            <w:tcW w:w="389" w:type="pct"/>
            <w:vAlign w:val="center"/>
          </w:tcPr>
          <w:p w:rsidR="00C9300C" w:rsidRDefault="00C9300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C9300C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9300C">
              <w:rPr>
                <w:rFonts w:asciiTheme="majorBidi" w:hAnsiTheme="majorBidi" w:cstheme="majorBidi"/>
                <w:sz w:val="32"/>
                <w:szCs w:val="32"/>
              </w:rPr>
              <w:t>3.84</w:t>
            </w:r>
          </w:p>
        </w:tc>
        <w:tc>
          <w:tcPr>
            <w:tcW w:w="447" w:type="pct"/>
            <w:vAlign w:val="center"/>
          </w:tcPr>
          <w:p w:rsidR="00C9300C" w:rsidRDefault="00C9300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C9300C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9300C">
              <w:rPr>
                <w:rFonts w:asciiTheme="majorBidi" w:hAnsiTheme="majorBidi" w:cstheme="majorBidi"/>
                <w:sz w:val="32"/>
                <w:szCs w:val="32"/>
              </w:rPr>
              <w:t>0.83</w:t>
            </w:r>
          </w:p>
        </w:tc>
        <w:tc>
          <w:tcPr>
            <w:tcW w:w="620" w:type="pct"/>
            <w:vAlign w:val="center"/>
          </w:tcPr>
          <w:p w:rsidR="00C9300C" w:rsidRDefault="00C9300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C9300C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9300C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C9300C" w:rsidRPr="00C9300C" w:rsidTr="00C9300C">
        <w:tc>
          <w:tcPr>
            <w:tcW w:w="3545" w:type="pct"/>
          </w:tcPr>
          <w:p w:rsidR="001F555E" w:rsidRPr="00C9300C" w:rsidRDefault="001F555E" w:rsidP="00C930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9300C"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Pr="00C9300C">
              <w:rPr>
                <w:rFonts w:asciiTheme="majorBidi" w:hAnsiTheme="majorBidi" w:cstheme="majorBidi"/>
                <w:sz w:val="32"/>
                <w:szCs w:val="32"/>
                <w:cs/>
              </w:rPr>
              <w:t>รพ.สต. มีการวางแผนแก้ไขปัญหาประชาชนกลุ่มเสี่ยงโรคเบาหวานในหมู่บ้านของกลุ่มเสี่ยงโรคเบาหวาน</w:t>
            </w:r>
          </w:p>
        </w:tc>
        <w:tc>
          <w:tcPr>
            <w:tcW w:w="389" w:type="pct"/>
            <w:vAlign w:val="center"/>
          </w:tcPr>
          <w:p w:rsidR="00C9300C" w:rsidRDefault="00C9300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C9300C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9300C">
              <w:rPr>
                <w:rFonts w:asciiTheme="majorBidi" w:hAnsiTheme="majorBidi" w:cstheme="majorBidi"/>
                <w:sz w:val="32"/>
                <w:szCs w:val="32"/>
              </w:rPr>
              <w:t>3.80</w:t>
            </w:r>
          </w:p>
        </w:tc>
        <w:tc>
          <w:tcPr>
            <w:tcW w:w="447" w:type="pct"/>
            <w:vAlign w:val="center"/>
          </w:tcPr>
          <w:p w:rsidR="00C9300C" w:rsidRDefault="00C9300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C9300C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9300C">
              <w:rPr>
                <w:rFonts w:asciiTheme="majorBidi" w:hAnsiTheme="majorBidi" w:cstheme="majorBidi"/>
                <w:sz w:val="32"/>
                <w:szCs w:val="32"/>
              </w:rPr>
              <w:t>0.83</w:t>
            </w:r>
          </w:p>
        </w:tc>
        <w:tc>
          <w:tcPr>
            <w:tcW w:w="620" w:type="pct"/>
            <w:vAlign w:val="center"/>
          </w:tcPr>
          <w:p w:rsidR="00C9300C" w:rsidRDefault="00C9300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C9300C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9300C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C9300C" w:rsidRPr="00C9300C" w:rsidTr="00C9300C">
        <w:tc>
          <w:tcPr>
            <w:tcW w:w="3545" w:type="pct"/>
          </w:tcPr>
          <w:p w:rsidR="001F555E" w:rsidRPr="00C9300C" w:rsidRDefault="001F555E" w:rsidP="00C930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C9300C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4. </w:t>
            </w:r>
            <w:r w:rsidRPr="00C9300C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รพ.สต. มีการประสานขอรับงบประมาณในการส่งเสริมสุขภาพกลุ่มเสี่ยงโรคเบาหวานในหมู่บ้านของ</w:t>
            </w:r>
            <w:r w:rsidRPr="00C9300C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</w:t>
            </w:r>
          </w:p>
        </w:tc>
        <w:tc>
          <w:tcPr>
            <w:tcW w:w="389" w:type="pct"/>
            <w:vAlign w:val="center"/>
          </w:tcPr>
          <w:p w:rsidR="00C9300C" w:rsidRDefault="00C9300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C9300C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9300C">
              <w:rPr>
                <w:rFonts w:asciiTheme="majorBidi" w:hAnsiTheme="majorBidi" w:cstheme="majorBidi"/>
                <w:sz w:val="32"/>
                <w:szCs w:val="32"/>
              </w:rPr>
              <w:t>3.76</w:t>
            </w:r>
          </w:p>
        </w:tc>
        <w:tc>
          <w:tcPr>
            <w:tcW w:w="447" w:type="pct"/>
            <w:vAlign w:val="center"/>
          </w:tcPr>
          <w:p w:rsidR="00C9300C" w:rsidRDefault="00C9300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C9300C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9300C">
              <w:rPr>
                <w:rFonts w:asciiTheme="majorBidi" w:hAnsiTheme="majorBidi" w:cstheme="majorBidi"/>
                <w:sz w:val="32"/>
                <w:szCs w:val="32"/>
              </w:rPr>
              <w:t>0.89</w:t>
            </w:r>
          </w:p>
        </w:tc>
        <w:tc>
          <w:tcPr>
            <w:tcW w:w="620" w:type="pct"/>
            <w:vAlign w:val="center"/>
          </w:tcPr>
          <w:p w:rsidR="00C9300C" w:rsidRDefault="00C9300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C9300C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9300C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C9300C" w:rsidRPr="00C9300C" w:rsidTr="00C9300C">
        <w:tc>
          <w:tcPr>
            <w:tcW w:w="3545" w:type="pct"/>
            <w:tcBorders>
              <w:bottom w:val="single" w:sz="4" w:space="0" w:color="auto"/>
            </w:tcBorders>
          </w:tcPr>
          <w:p w:rsidR="001F555E" w:rsidRPr="00C9300C" w:rsidRDefault="001F555E" w:rsidP="00C930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9300C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Pr="00C9300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รพ.สต. มีการสื่อสารนโยบายส่งเสริมสุขภาพประชาชนกลุ่มเสี่ยงโรคเบาหวานในหมู่บ้าน</w:t>
            </w:r>
            <w:r w:rsidRPr="00C9300C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ของ</w:t>
            </w:r>
            <w:r w:rsidRPr="00C9300C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:rsidR="00C9300C" w:rsidRDefault="00C9300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C9300C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9300C">
              <w:rPr>
                <w:rFonts w:asciiTheme="majorBidi" w:hAnsiTheme="majorBidi" w:cstheme="majorBidi"/>
                <w:sz w:val="32"/>
                <w:szCs w:val="32"/>
              </w:rPr>
              <w:t>3.79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C9300C" w:rsidRDefault="00C9300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C9300C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9300C">
              <w:rPr>
                <w:rFonts w:asciiTheme="majorBidi" w:hAnsiTheme="majorBidi" w:cstheme="majorBidi"/>
                <w:sz w:val="32"/>
                <w:szCs w:val="32"/>
              </w:rPr>
              <w:t>0.85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vAlign w:val="center"/>
          </w:tcPr>
          <w:p w:rsidR="00C9300C" w:rsidRDefault="00C9300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C9300C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9300C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C9300C" w:rsidRPr="00C9300C" w:rsidTr="00C9300C">
        <w:tc>
          <w:tcPr>
            <w:tcW w:w="3545" w:type="pct"/>
            <w:tcBorders>
              <w:top w:val="single" w:sz="4" w:space="0" w:color="auto"/>
              <w:bottom w:val="single" w:sz="4" w:space="0" w:color="auto"/>
            </w:tcBorders>
          </w:tcPr>
          <w:p w:rsidR="001F555E" w:rsidRPr="00C9300C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9300C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5E" w:rsidRPr="00C9300C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9300C">
              <w:rPr>
                <w:rFonts w:asciiTheme="majorBidi" w:hAnsiTheme="majorBidi" w:cstheme="majorBidi"/>
                <w:sz w:val="32"/>
                <w:szCs w:val="32"/>
              </w:rPr>
              <w:t>3.82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5E" w:rsidRPr="00C9300C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9300C">
              <w:rPr>
                <w:rFonts w:asciiTheme="majorBidi" w:hAnsiTheme="majorBidi" w:cstheme="majorBidi"/>
                <w:sz w:val="32"/>
                <w:szCs w:val="32"/>
              </w:rPr>
              <w:t>0.71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5E" w:rsidRPr="00C9300C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9300C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</w:tbl>
    <w:p w:rsidR="001F555E" w:rsidRPr="00C9300C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1F555E" w:rsidRPr="00C9300C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9300C">
        <w:rPr>
          <w:rFonts w:asciiTheme="majorBidi" w:hAnsiTheme="majorBidi" w:cstheme="majorBidi"/>
          <w:sz w:val="32"/>
          <w:szCs w:val="32"/>
          <w:cs/>
        </w:rPr>
        <w:tab/>
      </w:r>
      <w:r w:rsidRPr="00C9300C">
        <w:rPr>
          <w:rFonts w:asciiTheme="majorBidi" w:hAnsiTheme="majorBidi" w:cstheme="majorBidi"/>
          <w:sz w:val="32"/>
          <w:szCs w:val="32"/>
          <w:cs/>
        </w:rPr>
        <w:tab/>
      </w:r>
      <w:r w:rsidRPr="00C9300C">
        <w:rPr>
          <w:rFonts w:asciiTheme="majorBidi" w:hAnsiTheme="majorBidi" w:cstheme="majorBidi"/>
          <w:sz w:val="32"/>
          <w:szCs w:val="32"/>
        </w:rPr>
        <w:tab/>
      </w:r>
      <w:r w:rsidR="00D412C5" w:rsidRPr="00C9300C">
        <w:rPr>
          <w:rFonts w:asciiTheme="majorBidi" w:hAnsiTheme="majorBidi" w:cstheme="majorBidi"/>
          <w:sz w:val="32"/>
          <w:szCs w:val="32"/>
        </w:rPr>
        <w:tab/>
      </w:r>
      <w:r w:rsidR="00D412C5" w:rsidRPr="00C9300C">
        <w:rPr>
          <w:rFonts w:asciiTheme="majorBidi" w:hAnsiTheme="majorBidi" w:cstheme="majorBidi"/>
          <w:sz w:val="32"/>
          <w:szCs w:val="32"/>
        </w:rPr>
        <w:tab/>
      </w:r>
      <w:r w:rsidR="00D412C5" w:rsidRPr="00C9300C">
        <w:rPr>
          <w:rFonts w:asciiTheme="majorBidi" w:hAnsiTheme="majorBidi" w:cstheme="majorBidi"/>
          <w:sz w:val="32"/>
          <w:szCs w:val="32"/>
        </w:rPr>
        <w:tab/>
        <w:t>1.2.</w:t>
      </w:r>
      <w:r w:rsidRPr="00C9300C">
        <w:rPr>
          <w:rFonts w:asciiTheme="majorBidi" w:hAnsiTheme="majorBidi" w:cstheme="majorBidi"/>
          <w:sz w:val="32"/>
          <w:szCs w:val="32"/>
        </w:rPr>
        <w:t>1.2</w:t>
      </w:r>
      <w:r w:rsidR="00FE280E" w:rsidRPr="00C9300C">
        <w:rPr>
          <w:rFonts w:asciiTheme="majorBidi" w:hAnsiTheme="majorBidi" w:cstheme="majorBidi"/>
          <w:sz w:val="32"/>
          <w:szCs w:val="32"/>
        </w:rPr>
        <w:tab/>
      </w:r>
      <w:r w:rsidRPr="00C9300C">
        <w:rPr>
          <w:rFonts w:asciiTheme="majorBidi" w:hAnsiTheme="majorBidi" w:cstheme="majorBidi"/>
          <w:sz w:val="32"/>
          <w:szCs w:val="32"/>
          <w:cs/>
        </w:rPr>
        <w:t>ประสิทธิภาพการขับเคลื่อนนโยบายการส่งเสริมสุขภาพ</w:t>
      </w:r>
    </w:p>
    <w:p w:rsidR="001F555E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9300C">
        <w:rPr>
          <w:rFonts w:asciiTheme="majorBidi" w:hAnsiTheme="majorBidi" w:cstheme="majorBidi"/>
          <w:sz w:val="32"/>
          <w:szCs w:val="32"/>
        </w:rPr>
        <w:tab/>
      </w:r>
      <w:r w:rsidRPr="00C9300C">
        <w:rPr>
          <w:rFonts w:asciiTheme="majorBidi" w:hAnsiTheme="majorBidi" w:cstheme="majorBidi"/>
          <w:sz w:val="32"/>
          <w:szCs w:val="32"/>
        </w:rPr>
        <w:tab/>
      </w:r>
      <w:r w:rsidRPr="00C9300C">
        <w:rPr>
          <w:rFonts w:asciiTheme="majorBidi" w:hAnsiTheme="majorBidi" w:cstheme="majorBidi"/>
          <w:sz w:val="32"/>
          <w:szCs w:val="32"/>
          <w:cs/>
        </w:rPr>
        <w:tab/>
      </w:r>
      <w:r w:rsidR="00D412C5" w:rsidRPr="00C9300C">
        <w:rPr>
          <w:rFonts w:asciiTheme="majorBidi" w:hAnsiTheme="majorBidi" w:cstheme="majorBidi"/>
          <w:sz w:val="32"/>
          <w:szCs w:val="32"/>
          <w:cs/>
        </w:rPr>
        <w:tab/>
      </w:r>
      <w:r w:rsidR="00D412C5" w:rsidRPr="00C9300C">
        <w:rPr>
          <w:rFonts w:asciiTheme="majorBidi" w:hAnsiTheme="majorBidi" w:cstheme="majorBidi"/>
          <w:sz w:val="32"/>
          <w:szCs w:val="32"/>
          <w:cs/>
        </w:rPr>
        <w:tab/>
      </w:r>
      <w:r w:rsidR="00FE280E" w:rsidRPr="00C9300C">
        <w:rPr>
          <w:rFonts w:asciiTheme="majorBidi" w:hAnsiTheme="majorBidi" w:cstheme="majorBidi" w:hint="cs"/>
          <w:sz w:val="32"/>
          <w:szCs w:val="32"/>
          <w:cs/>
        </w:rPr>
        <w:tab/>
      </w:r>
      <w:r w:rsidRPr="00C9300C">
        <w:rPr>
          <w:rFonts w:asciiTheme="majorBidi" w:hAnsiTheme="majorBidi" w:cstheme="majorBidi"/>
          <w:sz w:val="32"/>
          <w:szCs w:val="32"/>
          <w:cs/>
        </w:rPr>
        <w:t>กลุ่มตัวอย่างประชากรกลุ่มเสี่ยงโรคเบาหวานมีค่าเฉลี่ยประสิทธิภาพการ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ขับเคลื่อนนโยบายการส่งเสริมสุขภาพ เท่ากับ </w:t>
      </w:r>
      <w:r w:rsidRPr="00242625">
        <w:rPr>
          <w:rFonts w:asciiTheme="majorBidi" w:hAnsiTheme="majorBidi" w:cstheme="majorBidi"/>
          <w:sz w:val="32"/>
          <w:szCs w:val="32"/>
        </w:rPr>
        <w:t>3.58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ส่วนเบี่ยงเบนมาตรฐาน </w:t>
      </w:r>
      <w:r w:rsidRPr="00242625">
        <w:rPr>
          <w:rFonts w:asciiTheme="majorBidi" w:hAnsiTheme="majorBidi" w:cstheme="majorBidi"/>
          <w:sz w:val="32"/>
          <w:szCs w:val="32"/>
        </w:rPr>
        <w:t xml:space="preserve">0.72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อยู่ในระดับปานกลาง เมื่อพิจารณาค่าเฉลี่ยประสิทธิภาพการขับเคลื่อนนโยบายการส่งเสริมสุขภาพเป็นรายข้อ พบว่ากลุ่มตัวอย่างได้รับประสิทธิภาพการขับเคลื่อนนโยบายการส่งเสริมสุขภาพมีค่าเฉลี่ยมากที่สุดในข้อคำถามว่า รพ.สต. มีการคัดเลือกประธานกลุ่มหรือชมรม คณะกรรมการชมรมสร้างสุขภาพในหมู่บ้านของกลุ่มเสี่ยงโรคเบาหวาน มีค่าเฉลี่ย </w:t>
      </w:r>
      <w:r w:rsidRPr="00242625">
        <w:rPr>
          <w:rFonts w:asciiTheme="majorBidi" w:hAnsiTheme="majorBidi" w:cstheme="majorBidi"/>
          <w:sz w:val="32"/>
          <w:szCs w:val="32"/>
        </w:rPr>
        <w:t>3.73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ส่วนเบี่ยงเบนมาตรฐาน </w:t>
      </w:r>
      <w:r w:rsidRPr="00242625">
        <w:rPr>
          <w:rFonts w:asciiTheme="majorBidi" w:hAnsiTheme="majorBidi" w:cstheme="majorBidi"/>
          <w:sz w:val="32"/>
          <w:szCs w:val="32"/>
        </w:rPr>
        <w:t xml:space="preserve">0.84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อยู่ในระดับสูงรองลงมาคือ รพ.สต. มีกำหนดบทบาทหน้าที่ของคณะกรรมการสร้างสุขภาพในหมู่บ้านของกลุ่มเสี่ยงโรคเบาหวาน มีค่าเฉลี่ย </w:t>
      </w:r>
      <w:r w:rsidRPr="00242625">
        <w:rPr>
          <w:rFonts w:asciiTheme="majorBidi" w:hAnsiTheme="majorBidi" w:cstheme="majorBidi"/>
          <w:sz w:val="32"/>
          <w:szCs w:val="32"/>
        </w:rPr>
        <w:t xml:space="preserve">3.72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Pr="00242625">
        <w:rPr>
          <w:rFonts w:asciiTheme="majorBidi" w:hAnsiTheme="majorBidi" w:cstheme="majorBidi"/>
          <w:sz w:val="32"/>
          <w:szCs w:val="32"/>
        </w:rPr>
        <w:t xml:space="preserve">0.84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ค่าเฉลี่ยประสิทธิภาพการขับเคลื่อนนโยบายการส่งเสริมสุขภาพน้อยที่สุดในข้อคำถามว่าชมรมสร้างสุขภาพเปิดรับสมัครสมาชิกอย่างต่อเนื่อง มีค่าเฉลี่ย </w:t>
      </w:r>
      <w:r w:rsidRPr="00242625">
        <w:rPr>
          <w:rFonts w:asciiTheme="majorBidi" w:hAnsiTheme="majorBidi" w:cstheme="majorBidi"/>
          <w:sz w:val="32"/>
          <w:szCs w:val="32"/>
        </w:rPr>
        <w:t xml:space="preserve">3.42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Pr="00242625">
        <w:rPr>
          <w:rFonts w:asciiTheme="majorBidi" w:hAnsiTheme="majorBidi" w:cstheme="majorBidi"/>
          <w:sz w:val="32"/>
          <w:szCs w:val="32"/>
        </w:rPr>
        <w:t xml:space="preserve">0.93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อยู่ในระดับปานกลาง รองลงมาคือชมรมสร้างสุขภาพได้รับงบประมาณและวัสดุที่สนับสนุนอย่างเพียงพอในการส่งเสริมสุขภาพมีค่าเฉลี่ย </w:t>
      </w:r>
      <w:r w:rsidRPr="00242625">
        <w:rPr>
          <w:rFonts w:asciiTheme="majorBidi" w:hAnsiTheme="majorBidi" w:cstheme="majorBidi"/>
          <w:sz w:val="32"/>
          <w:szCs w:val="32"/>
        </w:rPr>
        <w:t xml:space="preserve">3.44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Pr="00242625">
        <w:rPr>
          <w:rFonts w:asciiTheme="majorBidi" w:hAnsiTheme="majorBidi" w:cstheme="majorBidi"/>
          <w:sz w:val="32"/>
          <w:szCs w:val="32"/>
        </w:rPr>
        <w:t xml:space="preserve">0.90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อยู่ในระดับ ปานกลาง ดังรายละเอียดในตารางที่ </w:t>
      </w:r>
      <w:r w:rsidR="00C053EF" w:rsidRPr="00242625">
        <w:rPr>
          <w:rFonts w:asciiTheme="majorBidi" w:hAnsiTheme="majorBidi" w:cstheme="majorBidi"/>
          <w:sz w:val="32"/>
          <w:szCs w:val="32"/>
        </w:rPr>
        <w:t>4.3</w:t>
      </w:r>
    </w:p>
    <w:p w:rsidR="00273D81" w:rsidRDefault="00273D81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F555E" w:rsidRPr="00242625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242625">
        <w:rPr>
          <w:rFonts w:asciiTheme="majorBidi" w:hAnsiTheme="majorBidi" w:cstheme="majorBidi"/>
          <w:b/>
          <w:bCs/>
          <w:sz w:val="32"/>
          <w:szCs w:val="32"/>
        </w:rPr>
        <w:t>4.</w:t>
      </w:r>
      <w:r w:rsidR="00C053EF" w:rsidRPr="00242625">
        <w:rPr>
          <w:rFonts w:asciiTheme="majorBidi" w:hAnsiTheme="majorBidi" w:cstheme="majorBidi"/>
          <w:b/>
          <w:bCs/>
          <w:sz w:val="32"/>
          <w:szCs w:val="32"/>
        </w:rPr>
        <w:t>3</w:t>
      </w:r>
    </w:p>
    <w:p w:rsidR="001F555E" w:rsidRPr="00242625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i/>
          <w:iCs/>
          <w:sz w:val="32"/>
          <w:szCs w:val="32"/>
        </w:rPr>
      </w:pPr>
      <w:r w:rsidRPr="00242625">
        <w:rPr>
          <w:rFonts w:asciiTheme="majorBidi" w:hAnsiTheme="majorBidi" w:cstheme="majorBidi"/>
          <w:i/>
          <w:iCs/>
          <w:sz w:val="32"/>
          <w:szCs w:val="32"/>
          <w:cs/>
        </w:rPr>
        <w:t>ค่าเฉลี่ย ส่วนเบี่ยงเบนมาตรฐาน และระดับประสิทธิภาพการขับเคลื่อนนโยบายการส่งเสริมสุขภาพสนับสนุนกลุ่มตัวอย่างประชากรกลุ่มเสี่ยงโรคเบาหวานเป็นรายข้อ</w:t>
      </w:r>
    </w:p>
    <w:tbl>
      <w:tblPr>
        <w:tblW w:w="4858" w:type="pct"/>
        <w:tblInd w:w="108" w:type="dxa"/>
        <w:tblLook w:val="04A0" w:firstRow="1" w:lastRow="0" w:firstColumn="1" w:lastColumn="0" w:noHBand="0" w:noVBand="1"/>
      </w:tblPr>
      <w:tblGrid>
        <w:gridCol w:w="5581"/>
        <w:gridCol w:w="720"/>
        <w:gridCol w:w="720"/>
        <w:gridCol w:w="1259"/>
      </w:tblGrid>
      <w:tr w:rsidR="001F555E" w:rsidRPr="00242625" w:rsidTr="00C9300C">
        <w:tc>
          <w:tcPr>
            <w:tcW w:w="3370" w:type="pct"/>
            <w:tcBorders>
              <w:top w:val="single" w:sz="4" w:space="0" w:color="auto"/>
              <w:bottom w:val="single" w:sz="4" w:space="0" w:color="auto"/>
            </w:tcBorders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ประสิทธิภาพการขับเคลื่อนนโยบายการส่งเสริมสุขภาพ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</w:tcPr>
          <w:p w:rsidR="001F555E" w:rsidRPr="00242625" w:rsidRDefault="00C9300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0613A">
              <w:rPr>
                <w:rFonts w:asciiTheme="majorBidi" w:eastAsia="Times New Roman" w:hAnsiTheme="majorBidi" w:cstheme="majorBidi"/>
                <w:position w:val="-4"/>
                <w:sz w:val="32"/>
                <w:szCs w:val="32"/>
              </w:rPr>
              <w:object w:dxaOrig="260" w:dyaOrig="320">
                <v:shape id="_x0000_i1029" type="#_x0000_t75" style="width:11.1pt;height:16.05pt" o:ole="" fillcolor="window">
                  <v:imagedata r:id="rId12" o:title=""/>
                </v:shape>
                <o:OLEObject Type="Embed" ProgID="Equation.3" ShapeID="_x0000_i1029" DrawAspect="Content" ObjectID="_1583578650" r:id="rId14"/>
              </w:objec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</w:tcBorders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</w:p>
        </w:tc>
      </w:tr>
      <w:tr w:rsidR="001F555E" w:rsidRPr="00242625" w:rsidTr="00C9300C">
        <w:tc>
          <w:tcPr>
            <w:tcW w:w="3370" w:type="pct"/>
            <w:tcBorders>
              <w:top w:val="single" w:sz="4" w:space="0" w:color="auto"/>
            </w:tcBorders>
          </w:tcPr>
          <w:p w:rsidR="001F555E" w:rsidRPr="00242625" w:rsidRDefault="001F555E" w:rsidP="00C930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รพ.สต. มีการกำหนดโครงสร้างกลุ่มหรือชมรมสร้างสุขภาพในหมู่บ้านของกลุ่มเสี่ยงโรคเบาหวาน</w:t>
            </w:r>
          </w:p>
        </w:tc>
        <w:tc>
          <w:tcPr>
            <w:tcW w:w="435" w:type="pct"/>
            <w:tcBorders>
              <w:top w:val="single" w:sz="4" w:space="0" w:color="auto"/>
            </w:tcBorders>
            <w:vAlign w:val="center"/>
          </w:tcPr>
          <w:p w:rsidR="0063645D" w:rsidRDefault="0063645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3.71</w:t>
            </w:r>
          </w:p>
        </w:tc>
        <w:tc>
          <w:tcPr>
            <w:tcW w:w="435" w:type="pct"/>
            <w:tcBorders>
              <w:top w:val="single" w:sz="4" w:space="0" w:color="auto"/>
            </w:tcBorders>
            <w:vAlign w:val="center"/>
          </w:tcPr>
          <w:p w:rsidR="0063645D" w:rsidRDefault="0063645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0.83</w:t>
            </w:r>
          </w:p>
        </w:tc>
        <w:tc>
          <w:tcPr>
            <w:tcW w:w="761" w:type="pct"/>
            <w:tcBorders>
              <w:top w:val="single" w:sz="4" w:space="0" w:color="auto"/>
            </w:tcBorders>
            <w:vAlign w:val="center"/>
          </w:tcPr>
          <w:p w:rsidR="0063645D" w:rsidRDefault="0063645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1F555E" w:rsidRPr="00242625" w:rsidTr="00C9300C">
        <w:tc>
          <w:tcPr>
            <w:tcW w:w="3370" w:type="pct"/>
          </w:tcPr>
          <w:p w:rsidR="001F555E" w:rsidRPr="00242625" w:rsidRDefault="001F555E" w:rsidP="00C930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รพ.สต. มีกำหนดบทบาทหน้าที่ของคณะกรรมการสร้างสุขภาพในหมู่บ้านของกลุ่มเสี่ยงโรคเบาหวาน</w:t>
            </w:r>
          </w:p>
        </w:tc>
        <w:tc>
          <w:tcPr>
            <w:tcW w:w="435" w:type="pct"/>
            <w:vAlign w:val="center"/>
          </w:tcPr>
          <w:p w:rsidR="0063645D" w:rsidRDefault="0063645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3.72</w:t>
            </w:r>
          </w:p>
        </w:tc>
        <w:tc>
          <w:tcPr>
            <w:tcW w:w="435" w:type="pct"/>
            <w:vAlign w:val="center"/>
          </w:tcPr>
          <w:p w:rsidR="0063645D" w:rsidRDefault="0063645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0.84</w:t>
            </w:r>
          </w:p>
        </w:tc>
        <w:tc>
          <w:tcPr>
            <w:tcW w:w="761" w:type="pct"/>
            <w:vAlign w:val="center"/>
          </w:tcPr>
          <w:p w:rsidR="0063645D" w:rsidRDefault="0063645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1F555E" w:rsidRPr="00242625" w:rsidTr="00C9300C">
        <w:tc>
          <w:tcPr>
            <w:tcW w:w="3370" w:type="pct"/>
          </w:tcPr>
          <w:p w:rsidR="001F555E" w:rsidRPr="00242625" w:rsidRDefault="001F555E" w:rsidP="00C930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รพ.สต. มีการคัดเลือกประธานกลุ่มหรือชมรม คณะกรรมการชมรมสร้างสุขภาพในหมู่บ้านของกลุ่มเสี่ยงโรคเบาหวาน</w:t>
            </w:r>
          </w:p>
        </w:tc>
        <w:tc>
          <w:tcPr>
            <w:tcW w:w="435" w:type="pct"/>
            <w:vAlign w:val="center"/>
          </w:tcPr>
          <w:p w:rsidR="0063645D" w:rsidRDefault="0063645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3.73</w:t>
            </w:r>
          </w:p>
        </w:tc>
        <w:tc>
          <w:tcPr>
            <w:tcW w:w="435" w:type="pct"/>
            <w:vAlign w:val="center"/>
          </w:tcPr>
          <w:p w:rsidR="0063645D" w:rsidRDefault="0063645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0.84</w:t>
            </w:r>
          </w:p>
        </w:tc>
        <w:tc>
          <w:tcPr>
            <w:tcW w:w="761" w:type="pct"/>
            <w:vAlign w:val="center"/>
          </w:tcPr>
          <w:p w:rsidR="0063645D" w:rsidRDefault="0063645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1F555E" w:rsidRPr="00242625" w:rsidTr="00C9300C">
        <w:tc>
          <w:tcPr>
            <w:tcW w:w="3370" w:type="pct"/>
          </w:tcPr>
          <w:p w:rsidR="001F555E" w:rsidRPr="00242625" w:rsidRDefault="001F555E" w:rsidP="00C930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รพ.สต. มีการอบรมคณะกรรมการในการจัดการสร้างสุขภาพในหมู่บ้านของกลุ่มเสี่ยงโรคเบาหวาน</w:t>
            </w:r>
          </w:p>
        </w:tc>
        <w:tc>
          <w:tcPr>
            <w:tcW w:w="435" w:type="pct"/>
            <w:vAlign w:val="center"/>
          </w:tcPr>
          <w:p w:rsidR="0063645D" w:rsidRDefault="0063645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3.67</w:t>
            </w:r>
          </w:p>
        </w:tc>
        <w:tc>
          <w:tcPr>
            <w:tcW w:w="435" w:type="pct"/>
            <w:vAlign w:val="center"/>
          </w:tcPr>
          <w:p w:rsidR="0063645D" w:rsidRDefault="0063645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0.88</w:t>
            </w:r>
          </w:p>
        </w:tc>
        <w:tc>
          <w:tcPr>
            <w:tcW w:w="761" w:type="pct"/>
            <w:vAlign w:val="center"/>
          </w:tcPr>
          <w:p w:rsidR="0063645D" w:rsidRDefault="0063645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1F555E" w:rsidRPr="00242625" w:rsidTr="00C9300C">
        <w:tc>
          <w:tcPr>
            <w:tcW w:w="3370" w:type="pct"/>
          </w:tcPr>
          <w:p w:rsidR="001F555E" w:rsidRPr="00242625" w:rsidRDefault="001F555E" w:rsidP="00C930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คณะกรรมการชมรมสร้างสุขภาพมีการดำเนินงานสร้างสุขภาพตามหน้าที่ที่ได้รับมอบหมาย</w:t>
            </w:r>
          </w:p>
        </w:tc>
        <w:tc>
          <w:tcPr>
            <w:tcW w:w="435" w:type="pct"/>
            <w:vAlign w:val="center"/>
          </w:tcPr>
          <w:p w:rsidR="0063645D" w:rsidRDefault="0063645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3.56</w:t>
            </w:r>
          </w:p>
        </w:tc>
        <w:tc>
          <w:tcPr>
            <w:tcW w:w="435" w:type="pct"/>
            <w:vAlign w:val="center"/>
          </w:tcPr>
          <w:p w:rsidR="0063645D" w:rsidRDefault="0063645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0.85</w:t>
            </w:r>
          </w:p>
        </w:tc>
        <w:tc>
          <w:tcPr>
            <w:tcW w:w="761" w:type="pct"/>
            <w:vAlign w:val="center"/>
          </w:tcPr>
          <w:p w:rsidR="0063645D" w:rsidRDefault="0063645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1F555E" w:rsidRPr="00242625" w:rsidTr="00C9300C">
        <w:tc>
          <w:tcPr>
            <w:tcW w:w="3370" w:type="pct"/>
          </w:tcPr>
          <w:p w:rsidR="001F555E" w:rsidRPr="00242625" w:rsidRDefault="001F555E" w:rsidP="00C930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6.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ชมรมสร้างสุขภาพได้รับงบประมาณและวัสดุที่สนับสนุนอย่างเพียงพอในการส่งเสริมสุขภาพ</w:t>
            </w:r>
          </w:p>
        </w:tc>
        <w:tc>
          <w:tcPr>
            <w:tcW w:w="435" w:type="pct"/>
            <w:vAlign w:val="center"/>
          </w:tcPr>
          <w:p w:rsidR="00027AA2" w:rsidRDefault="00027AA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3.44</w:t>
            </w:r>
          </w:p>
        </w:tc>
        <w:tc>
          <w:tcPr>
            <w:tcW w:w="435" w:type="pct"/>
            <w:vAlign w:val="center"/>
          </w:tcPr>
          <w:p w:rsidR="00027AA2" w:rsidRDefault="00027AA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0.90</w:t>
            </w:r>
          </w:p>
        </w:tc>
        <w:tc>
          <w:tcPr>
            <w:tcW w:w="761" w:type="pct"/>
            <w:vAlign w:val="center"/>
          </w:tcPr>
          <w:p w:rsidR="00027AA2" w:rsidRDefault="00027AA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1F555E" w:rsidRPr="00242625" w:rsidTr="00C9300C">
        <w:tc>
          <w:tcPr>
            <w:tcW w:w="3370" w:type="pct"/>
          </w:tcPr>
          <w:p w:rsidR="001F555E" w:rsidRPr="00242625" w:rsidRDefault="001F555E" w:rsidP="00C930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7.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ชมรมสร้างสุขภาพเปิดรับสมัครสมาชิกอย่างต่อเนื่อง</w:t>
            </w:r>
          </w:p>
        </w:tc>
        <w:tc>
          <w:tcPr>
            <w:tcW w:w="435" w:type="pct"/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3.42</w:t>
            </w:r>
          </w:p>
        </w:tc>
        <w:tc>
          <w:tcPr>
            <w:tcW w:w="435" w:type="pct"/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0.93</w:t>
            </w:r>
          </w:p>
        </w:tc>
        <w:tc>
          <w:tcPr>
            <w:tcW w:w="761" w:type="pct"/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1F555E" w:rsidRPr="00242625" w:rsidTr="00C9300C">
        <w:tc>
          <w:tcPr>
            <w:tcW w:w="3370" w:type="pct"/>
          </w:tcPr>
          <w:p w:rsidR="001F555E" w:rsidRPr="00242625" w:rsidRDefault="001F555E" w:rsidP="00C930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8. </w:t>
            </w:r>
            <w:r w:rsidRPr="0024262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ชมรมสร้างสุขภาพมีการดำเนินกิจกรรมอย่างต่อเนื่อง</w:t>
            </w:r>
          </w:p>
        </w:tc>
        <w:tc>
          <w:tcPr>
            <w:tcW w:w="435" w:type="pct"/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3.47</w:t>
            </w:r>
          </w:p>
        </w:tc>
        <w:tc>
          <w:tcPr>
            <w:tcW w:w="435" w:type="pct"/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0.90</w:t>
            </w:r>
          </w:p>
        </w:tc>
        <w:tc>
          <w:tcPr>
            <w:tcW w:w="761" w:type="pct"/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1F555E" w:rsidRPr="00242625" w:rsidTr="00C9300C">
        <w:tc>
          <w:tcPr>
            <w:tcW w:w="3370" w:type="pct"/>
            <w:tcBorders>
              <w:bottom w:val="single" w:sz="4" w:space="0" w:color="auto"/>
            </w:tcBorders>
          </w:tcPr>
          <w:p w:rsidR="001F555E" w:rsidRPr="00242625" w:rsidRDefault="001F555E" w:rsidP="00C930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9. </w:t>
            </w:r>
            <w:r w:rsidRPr="0024262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ชมรมสร้างสุขภาพได้รับการติดตาม ประเมินผลจาก รพ.สต.อย่างต่อเนื่อง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C9300C" w:rsidRDefault="00C9300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3.54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C9300C" w:rsidRDefault="00C9300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0.85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C9300C" w:rsidRDefault="00C9300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1F555E" w:rsidRPr="00242625" w:rsidTr="00C9300C">
        <w:tc>
          <w:tcPr>
            <w:tcW w:w="3370" w:type="pct"/>
            <w:tcBorders>
              <w:top w:val="single" w:sz="4" w:space="0" w:color="auto"/>
              <w:bottom w:val="single" w:sz="4" w:space="0" w:color="auto"/>
            </w:tcBorders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3.58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0.72</w:t>
            </w: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</w:tbl>
    <w:p w:rsidR="001F555E" w:rsidRPr="00242625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1F555E" w:rsidRPr="00242625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="00D412C5">
        <w:rPr>
          <w:rFonts w:asciiTheme="majorBidi" w:hAnsiTheme="majorBidi" w:cstheme="majorBidi"/>
          <w:sz w:val="32"/>
          <w:szCs w:val="32"/>
        </w:rPr>
        <w:tab/>
      </w:r>
      <w:r w:rsidR="00D412C5">
        <w:rPr>
          <w:rFonts w:asciiTheme="majorBidi" w:hAnsiTheme="majorBidi" w:cstheme="majorBidi"/>
          <w:sz w:val="32"/>
          <w:szCs w:val="32"/>
        </w:rPr>
        <w:tab/>
      </w:r>
      <w:r w:rsidR="00D412C5">
        <w:rPr>
          <w:rFonts w:asciiTheme="majorBidi" w:hAnsiTheme="majorBidi" w:cstheme="majorBidi"/>
          <w:sz w:val="32"/>
          <w:szCs w:val="32"/>
        </w:rPr>
        <w:tab/>
      </w:r>
      <w:r w:rsidR="00D412C5" w:rsidRPr="000111F3">
        <w:rPr>
          <w:rFonts w:asciiTheme="majorBidi" w:hAnsiTheme="majorBidi" w:cstheme="majorBidi"/>
          <w:sz w:val="32"/>
          <w:szCs w:val="32"/>
        </w:rPr>
        <w:t>1.2.</w:t>
      </w:r>
      <w:r w:rsidRPr="00242625">
        <w:rPr>
          <w:rFonts w:asciiTheme="majorBidi" w:hAnsiTheme="majorBidi" w:cstheme="majorBidi"/>
          <w:sz w:val="32"/>
          <w:szCs w:val="32"/>
        </w:rPr>
        <w:t>1.3</w:t>
      </w:r>
      <w:r w:rsidR="005D644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การส่งเสริมการมีส่วนร่วมในการส่งเสริมสุขภาพ</w:t>
      </w:r>
    </w:p>
    <w:p w:rsidR="001F555E" w:rsidRPr="00242625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5D6445">
        <w:rPr>
          <w:rFonts w:asciiTheme="majorBidi" w:hAnsiTheme="majorBidi" w:cstheme="majorBidi" w:hint="cs"/>
          <w:sz w:val="32"/>
          <w:szCs w:val="32"/>
          <w:cs/>
        </w:rPr>
        <w:tab/>
      </w:r>
      <w:r w:rsidR="00C9300C">
        <w:rPr>
          <w:rFonts w:asciiTheme="majorBidi" w:hAnsiTheme="majorBidi" w:cstheme="majorBidi"/>
          <w:sz w:val="32"/>
          <w:szCs w:val="32"/>
          <w:cs/>
        </w:rPr>
        <w:tab/>
      </w:r>
      <w:r w:rsidR="00C9300C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กลุ่มตัวอย่างประชากรกลุ่มเสี่ยงโรคเบาหวานมีค่าเฉลี่ยการได้รับการส่งเสริมการมีส่วนในการส่งเสริมสุขภาพเท่ากับ </w:t>
      </w:r>
      <w:r w:rsidRPr="00242625">
        <w:rPr>
          <w:rFonts w:asciiTheme="majorBidi" w:hAnsiTheme="majorBidi" w:cstheme="majorBidi"/>
          <w:sz w:val="32"/>
          <w:szCs w:val="32"/>
        </w:rPr>
        <w:t xml:space="preserve">3.81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Pr="00242625">
        <w:rPr>
          <w:rFonts w:asciiTheme="majorBidi" w:hAnsiTheme="majorBidi" w:cstheme="majorBidi"/>
          <w:sz w:val="32"/>
          <w:szCs w:val="32"/>
        </w:rPr>
        <w:t xml:space="preserve">0.71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อยู่ในระดับสูง เมื่อพิจารณาค่าเฉลี่ยการส่งเสริมการมีส่วนร่วมในการส่งเสริมสุขภาพเป็นรายข้อ พบว่ากลุ่มตัวอย่างได้รับการส่งเสริมการมีส่วนร่วมในการส่งเสริมสุขภาพโดยมีค่าเฉลี่ยมากที่สุดในข้อคำถามว่า รพ.สต. </w:t>
      </w:r>
      <w:r w:rsidRPr="0024262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ให้ข้อมูลข่าวสารเกี่ยวกับโรคเบาห</w:t>
      </w:r>
      <w:r w:rsidRPr="00242625">
        <w:rPr>
          <w:rFonts w:asciiTheme="majorBidi" w:hAnsiTheme="majorBidi" w:cstheme="majorBidi"/>
          <w:sz w:val="32"/>
          <w:szCs w:val="32"/>
          <w:cs/>
        </w:rPr>
        <w:t>วาน</w:t>
      </w:r>
      <w:r w:rsidRPr="0024262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แก่ประชาชน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มีค่าเฉลี่ย </w:t>
      </w:r>
      <w:r w:rsidRPr="00242625">
        <w:rPr>
          <w:rFonts w:asciiTheme="majorBidi" w:hAnsiTheme="majorBidi" w:cstheme="majorBidi"/>
          <w:sz w:val="32"/>
          <w:szCs w:val="32"/>
        </w:rPr>
        <w:t>3.93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ส่วนเบี่ยงเบนมาตรฐาน </w:t>
      </w:r>
      <w:r w:rsidRPr="00242625">
        <w:rPr>
          <w:rFonts w:asciiTheme="majorBidi" w:hAnsiTheme="majorBidi" w:cstheme="majorBidi"/>
          <w:sz w:val="32"/>
          <w:szCs w:val="32"/>
        </w:rPr>
        <w:t xml:space="preserve">0.74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อยู่ในระดับสูงรองลงมาคือ รพ.สต. </w:t>
      </w:r>
      <w:r w:rsidRPr="0024262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เปิดโอกาสให้ประชาชนเข้ามามีส่วนร่วม</w:t>
      </w:r>
      <w:r w:rsidRPr="00242625">
        <w:rPr>
          <w:rFonts w:asciiTheme="majorBidi" w:hAnsiTheme="majorBidi" w:cstheme="majorBidi"/>
          <w:sz w:val="32"/>
          <w:szCs w:val="32"/>
          <w:cs/>
        </w:rPr>
        <w:t>ในการ</w:t>
      </w:r>
      <w:r w:rsidRPr="00242625">
        <w:rPr>
          <w:rFonts w:asciiTheme="majorBidi" w:hAnsiTheme="majorBidi" w:cstheme="majorBidi"/>
          <w:sz w:val="32"/>
          <w:szCs w:val="32"/>
          <w:cs/>
        </w:rPr>
        <w:lastRenderedPageBreak/>
        <w:t xml:space="preserve">จัดกิจกรรมการจัดการสุขภาพประชาชนกลุ่มเสี่ยงโรคเบาหวานในหมู่บ้านมีค่าเฉลี่ย </w:t>
      </w:r>
      <w:r w:rsidRPr="00242625">
        <w:rPr>
          <w:rFonts w:asciiTheme="majorBidi" w:hAnsiTheme="majorBidi" w:cstheme="majorBidi"/>
          <w:sz w:val="32"/>
          <w:szCs w:val="32"/>
        </w:rPr>
        <w:t xml:space="preserve">3.85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Pr="00242625">
        <w:rPr>
          <w:rFonts w:asciiTheme="majorBidi" w:hAnsiTheme="majorBidi" w:cstheme="majorBidi"/>
          <w:sz w:val="32"/>
          <w:szCs w:val="32"/>
        </w:rPr>
        <w:t xml:space="preserve">0.80 </w:t>
      </w:r>
      <w:r w:rsidRPr="00242625">
        <w:rPr>
          <w:rFonts w:asciiTheme="majorBidi" w:hAnsiTheme="majorBidi" w:cstheme="majorBidi"/>
          <w:sz w:val="32"/>
          <w:szCs w:val="32"/>
          <w:cs/>
        </w:rPr>
        <w:t>อยู่ในระดับสูง ส่วนการส่งเสริมการมีส่วนร่วมส่งเสริมสุขภาพมีค่าเฉลี่ยน้อยที่สุดในข้อคำถามว่า</w:t>
      </w:r>
      <w:r w:rsidR="005D3D0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>รพ.สต.</w:t>
      </w:r>
      <w:r w:rsidRPr="0024262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เปิดโอกาสให้ประชาชนมีบทบาทเต็มที่ในการตัดสินใจจัดการปัญหาสุขภาพ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ประชาชนกลุ่มเสี่ยงโรคเบาหวานในหมู่บ้านมีค่าเฉลี่ย </w:t>
      </w:r>
      <w:r w:rsidRPr="00242625">
        <w:rPr>
          <w:rFonts w:asciiTheme="majorBidi" w:hAnsiTheme="majorBidi" w:cstheme="majorBidi"/>
          <w:sz w:val="32"/>
          <w:szCs w:val="32"/>
        </w:rPr>
        <w:t xml:space="preserve">3.72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="00C9300C">
        <w:rPr>
          <w:rFonts w:asciiTheme="majorBidi" w:hAnsiTheme="majorBidi" w:cstheme="majorBidi"/>
          <w:sz w:val="32"/>
          <w:szCs w:val="32"/>
        </w:rPr>
        <w:t xml:space="preserve">0.83 </w:t>
      </w:r>
      <w:r w:rsidRPr="00242625">
        <w:rPr>
          <w:rFonts w:asciiTheme="majorBidi" w:hAnsiTheme="majorBidi" w:cstheme="majorBidi"/>
          <w:sz w:val="32"/>
          <w:szCs w:val="32"/>
          <w:cs/>
        </w:rPr>
        <w:t>อยู่ในระดับสูง รองลงมาคือ</w:t>
      </w:r>
      <w:r w:rsidR="005D3D0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รพ.สต. </w:t>
      </w:r>
      <w:r w:rsidRPr="0024262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เปิดโอกาสให้ประชาชนเข้ามาเป็นหุ้นส่วนของการส่งเสริมสุขภาพ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ประชาชนกลุ่มเสี่ยงโรคเบาหวานในหมู่บ้านมีค่าเฉลี่ย </w:t>
      </w:r>
      <w:r w:rsidRPr="00242625">
        <w:rPr>
          <w:rFonts w:asciiTheme="majorBidi" w:hAnsiTheme="majorBidi" w:cstheme="majorBidi"/>
          <w:sz w:val="32"/>
          <w:szCs w:val="32"/>
        </w:rPr>
        <w:t xml:space="preserve">3.73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Pr="00242625">
        <w:rPr>
          <w:rFonts w:asciiTheme="majorBidi" w:hAnsiTheme="majorBidi" w:cstheme="majorBidi"/>
          <w:sz w:val="32"/>
          <w:szCs w:val="32"/>
        </w:rPr>
        <w:t xml:space="preserve">0.83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อยู่ในระดับสูง ดังรายละเอียดในตารางที่ </w:t>
      </w:r>
      <w:r w:rsidR="00C053EF" w:rsidRPr="00242625">
        <w:rPr>
          <w:rFonts w:asciiTheme="majorBidi" w:hAnsiTheme="majorBidi" w:cstheme="majorBidi"/>
          <w:sz w:val="32"/>
          <w:szCs w:val="32"/>
        </w:rPr>
        <w:t>4.4</w:t>
      </w:r>
    </w:p>
    <w:p w:rsidR="001F555E" w:rsidRPr="00242625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1F555E" w:rsidRPr="00242625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242625">
        <w:rPr>
          <w:rFonts w:asciiTheme="majorBidi" w:hAnsiTheme="majorBidi" w:cstheme="majorBidi"/>
          <w:b/>
          <w:bCs/>
          <w:sz w:val="32"/>
          <w:szCs w:val="32"/>
        </w:rPr>
        <w:t>4.</w:t>
      </w:r>
      <w:r w:rsidR="00C053EF" w:rsidRPr="00242625">
        <w:rPr>
          <w:rFonts w:asciiTheme="majorBidi" w:hAnsiTheme="majorBidi" w:cstheme="majorBidi"/>
          <w:b/>
          <w:bCs/>
          <w:sz w:val="32"/>
          <w:szCs w:val="32"/>
        </w:rPr>
        <w:t>4</w:t>
      </w:r>
    </w:p>
    <w:p w:rsidR="001F555E" w:rsidRPr="00242625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242625">
        <w:rPr>
          <w:rFonts w:asciiTheme="majorBidi" w:hAnsiTheme="majorBidi" w:cstheme="majorBidi"/>
          <w:i/>
          <w:iCs/>
          <w:sz w:val="32"/>
          <w:szCs w:val="32"/>
          <w:cs/>
        </w:rPr>
        <w:t>ค่าเฉลี่ย ส่วนเบี่ยงเบนมาตรฐาน และระดับการส่งเสริมการมีส่วนร่วมส่งเสริมสุขภาพสนับสนุนกลุ่มตัวอย่างประชากรกลุ่มเสี่ยงโรคเบาหวานเป็นรายข้อ</w:t>
      </w:r>
    </w:p>
    <w:tbl>
      <w:tblPr>
        <w:tblW w:w="493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927"/>
        <w:gridCol w:w="741"/>
        <w:gridCol w:w="741"/>
        <w:gridCol w:w="1006"/>
      </w:tblGrid>
      <w:tr w:rsidR="001F555E" w:rsidRPr="00242625" w:rsidTr="00C9300C">
        <w:tc>
          <w:tcPr>
            <w:tcW w:w="3522" w:type="pct"/>
            <w:tcBorders>
              <w:top w:val="single" w:sz="4" w:space="0" w:color="auto"/>
              <w:bottom w:val="single" w:sz="4" w:space="0" w:color="auto"/>
            </w:tcBorders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การส่งเสริมการมีส่วนร่วมส่งเสริมสุขภาพ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1F555E" w:rsidRPr="00242625" w:rsidRDefault="00C9300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0613A">
              <w:rPr>
                <w:rFonts w:asciiTheme="majorBidi" w:eastAsia="Times New Roman" w:hAnsiTheme="majorBidi" w:cstheme="majorBidi"/>
                <w:position w:val="-4"/>
                <w:sz w:val="32"/>
                <w:szCs w:val="32"/>
              </w:rPr>
              <w:object w:dxaOrig="260" w:dyaOrig="320">
                <v:shape id="_x0000_i1030" type="#_x0000_t75" style="width:11.1pt;height:16.05pt" o:ole="" fillcolor="window">
                  <v:imagedata r:id="rId12" o:title=""/>
                </v:shape>
                <o:OLEObject Type="Embed" ProgID="Equation.3" ShapeID="_x0000_i1030" DrawAspect="Content" ObjectID="_1583578651" r:id="rId15"/>
              </w:objec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</w:p>
        </w:tc>
      </w:tr>
      <w:tr w:rsidR="001F555E" w:rsidRPr="00242625" w:rsidTr="00C9300C">
        <w:tc>
          <w:tcPr>
            <w:tcW w:w="3522" w:type="pct"/>
            <w:tcBorders>
              <w:top w:val="single" w:sz="4" w:space="0" w:color="auto"/>
            </w:tcBorders>
          </w:tcPr>
          <w:p w:rsidR="001F555E" w:rsidRPr="00242625" w:rsidRDefault="001F555E" w:rsidP="00C930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70" w:hanging="27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รพ.สต.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  <w:t>ให้ข้อมูลข่าวสารเกี่ยวกับโรคเบาห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วาน</w:t>
            </w:r>
            <w:r w:rsidRPr="00242625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  <w:t>แก่ประชาชน</w:t>
            </w:r>
          </w:p>
        </w:tc>
        <w:tc>
          <w:tcPr>
            <w:tcW w:w="440" w:type="pct"/>
            <w:tcBorders>
              <w:top w:val="single" w:sz="4" w:space="0" w:color="auto"/>
            </w:tcBorders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3.93</w:t>
            </w:r>
          </w:p>
        </w:tc>
        <w:tc>
          <w:tcPr>
            <w:tcW w:w="440" w:type="pct"/>
            <w:tcBorders>
              <w:top w:val="single" w:sz="4" w:space="0" w:color="auto"/>
            </w:tcBorders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0.74</w:t>
            </w:r>
          </w:p>
        </w:tc>
        <w:tc>
          <w:tcPr>
            <w:tcW w:w="598" w:type="pct"/>
            <w:tcBorders>
              <w:top w:val="single" w:sz="4" w:space="0" w:color="auto"/>
            </w:tcBorders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1F555E" w:rsidRPr="00242625" w:rsidTr="00C9300C">
        <w:tc>
          <w:tcPr>
            <w:tcW w:w="3522" w:type="pct"/>
          </w:tcPr>
          <w:p w:rsidR="001F555E" w:rsidRPr="00242625" w:rsidRDefault="001F555E" w:rsidP="00C930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70" w:hanging="27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รพ.สต.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  <w:t>เปิดโอกาสให้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ประชาชนกลุ่มเสี่ยงโรคเบาหวาน</w:t>
            </w:r>
            <w:r w:rsidRPr="00242625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  <w:t>แสดงความคิดเห็น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ในการจัดกิจกรรมการจัดการสุขภาพประชาชนกลุ่มเสี่ยงโรคเบาหวาน</w:t>
            </w:r>
          </w:p>
        </w:tc>
        <w:tc>
          <w:tcPr>
            <w:tcW w:w="440" w:type="pct"/>
            <w:vAlign w:val="center"/>
          </w:tcPr>
          <w:p w:rsidR="00C9300C" w:rsidRDefault="00C9300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9300C" w:rsidRDefault="00C9300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3.83</w:t>
            </w:r>
          </w:p>
        </w:tc>
        <w:tc>
          <w:tcPr>
            <w:tcW w:w="440" w:type="pct"/>
            <w:vAlign w:val="center"/>
          </w:tcPr>
          <w:p w:rsidR="00C9300C" w:rsidRDefault="00C9300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9300C" w:rsidRDefault="00C9300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0.81</w:t>
            </w:r>
          </w:p>
        </w:tc>
        <w:tc>
          <w:tcPr>
            <w:tcW w:w="598" w:type="pct"/>
            <w:vAlign w:val="center"/>
          </w:tcPr>
          <w:p w:rsidR="00C9300C" w:rsidRDefault="00C9300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9300C" w:rsidRDefault="00C9300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1F555E" w:rsidRPr="00242625" w:rsidTr="00C9300C">
        <w:tc>
          <w:tcPr>
            <w:tcW w:w="3522" w:type="pct"/>
          </w:tcPr>
          <w:p w:rsidR="001F555E" w:rsidRPr="00242625" w:rsidRDefault="001F555E" w:rsidP="00C930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70" w:hanging="27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รพ.สต.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  <w:t>เปิดโอกาสให้ประชาชนเข้ามามีส่วนร่วม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ในการจัดกิจกรรมการจัดการสุขภาพประชาชนกลุ่มเสี่ยงโรคเบาหวานในหมู่บ้าน</w:t>
            </w:r>
          </w:p>
        </w:tc>
        <w:tc>
          <w:tcPr>
            <w:tcW w:w="440" w:type="pct"/>
            <w:vAlign w:val="center"/>
          </w:tcPr>
          <w:p w:rsidR="00C9300C" w:rsidRDefault="00C9300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9300C" w:rsidRDefault="00C9300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3.85</w:t>
            </w:r>
          </w:p>
        </w:tc>
        <w:tc>
          <w:tcPr>
            <w:tcW w:w="440" w:type="pct"/>
            <w:vAlign w:val="center"/>
          </w:tcPr>
          <w:p w:rsidR="00C9300C" w:rsidRDefault="00C9300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9300C" w:rsidRDefault="00C9300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0.80</w:t>
            </w:r>
          </w:p>
        </w:tc>
        <w:tc>
          <w:tcPr>
            <w:tcW w:w="598" w:type="pct"/>
            <w:vAlign w:val="center"/>
          </w:tcPr>
          <w:p w:rsidR="00C9300C" w:rsidRDefault="00C9300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9300C" w:rsidRDefault="00C9300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1F555E" w:rsidRPr="00242625" w:rsidTr="00C9300C">
        <w:tc>
          <w:tcPr>
            <w:tcW w:w="3522" w:type="pct"/>
          </w:tcPr>
          <w:p w:rsidR="001F555E" w:rsidRPr="00242625" w:rsidRDefault="001F555E" w:rsidP="00C930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70" w:hanging="27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รพ.สต.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  <w:t>เปิดโอกาสให้ประชาชนเข้ามาเป็นหุ้นส่วนของการส่งเสริมสุขภาพ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ประชาชนกลุ่มเสี่ยงโรคเบาหวานในหมู่บ้าน</w:t>
            </w:r>
          </w:p>
        </w:tc>
        <w:tc>
          <w:tcPr>
            <w:tcW w:w="440" w:type="pct"/>
            <w:vAlign w:val="center"/>
          </w:tcPr>
          <w:p w:rsidR="00C9300C" w:rsidRDefault="00C9300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3.73</w:t>
            </w:r>
          </w:p>
        </w:tc>
        <w:tc>
          <w:tcPr>
            <w:tcW w:w="440" w:type="pct"/>
            <w:vAlign w:val="center"/>
          </w:tcPr>
          <w:p w:rsidR="00C9300C" w:rsidRDefault="00C9300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0.83</w:t>
            </w:r>
          </w:p>
        </w:tc>
        <w:tc>
          <w:tcPr>
            <w:tcW w:w="598" w:type="pct"/>
            <w:vAlign w:val="center"/>
          </w:tcPr>
          <w:p w:rsidR="00C9300C" w:rsidRDefault="00C9300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1F555E" w:rsidRPr="00242625" w:rsidTr="00C9300C">
        <w:tc>
          <w:tcPr>
            <w:tcW w:w="3522" w:type="pct"/>
            <w:tcBorders>
              <w:bottom w:val="single" w:sz="4" w:space="0" w:color="auto"/>
            </w:tcBorders>
          </w:tcPr>
          <w:p w:rsidR="001F555E" w:rsidRPr="00242625" w:rsidRDefault="001F555E" w:rsidP="00C930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70" w:hanging="27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รพ.สต.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  <w:t>เปิดโอกาสให้ประชาชนมีบทบาทเต็มที่ในการตัดสินใจจัดการปัญหาสุขภาพ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ประชาชนกลุ่มเสี่ยงโรคเบาหวานในหมู่บ้าน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C9300C" w:rsidRDefault="00C9300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9300C" w:rsidRDefault="00C9300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3.72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C9300C" w:rsidRDefault="00C9300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9300C" w:rsidRDefault="00C9300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0.83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:rsidR="00C9300C" w:rsidRDefault="00C9300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9300C" w:rsidRDefault="00C9300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1F555E" w:rsidRPr="00242625" w:rsidTr="00C9300C">
        <w:tc>
          <w:tcPr>
            <w:tcW w:w="3522" w:type="pct"/>
            <w:tcBorders>
              <w:top w:val="single" w:sz="4" w:space="0" w:color="auto"/>
              <w:bottom w:val="single" w:sz="4" w:space="0" w:color="auto"/>
            </w:tcBorders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3.81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0.71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</w:tbl>
    <w:p w:rsidR="001F555E" w:rsidRPr="00242625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1F555E" w:rsidRPr="00242625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="00D412C5">
        <w:rPr>
          <w:rFonts w:asciiTheme="majorBidi" w:hAnsiTheme="majorBidi" w:cstheme="majorBidi"/>
          <w:sz w:val="32"/>
          <w:szCs w:val="32"/>
        </w:rPr>
        <w:tab/>
      </w:r>
      <w:r w:rsidR="00D412C5">
        <w:rPr>
          <w:rFonts w:asciiTheme="majorBidi" w:hAnsiTheme="majorBidi" w:cstheme="majorBidi"/>
          <w:sz w:val="32"/>
          <w:szCs w:val="32"/>
        </w:rPr>
        <w:tab/>
      </w:r>
      <w:r w:rsidR="00D412C5">
        <w:rPr>
          <w:rFonts w:asciiTheme="majorBidi" w:hAnsiTheme="majorBidi" w:cstheme="majorBidi"/>
          <w:sz w:val="32"/>
          <w:szCs w:val="32"/>
        </w:rPr>
        <w:tab/>
      </w:r>
      <w:r w:rsidR="00D412C5" w:rsidRPr="000111F3">
        <w:rPr>
          <w:rFonts w:asciiTheme="majorBidi" w:hAnsiTheme="majorBidi" w:cstheme="majorBidi"/>
          <w:sz w:val="32"/>
          <w:szCs w:val="32"/>
        </w:rPr>
        <w:t>1.2.</w:t>
      </w:r>
      <w:r w:rsidRPr="00242625">
        <w:rPr>
          <w:rFonts w:asciiTheme="majorBidi" w:hAnsiTheme="majorBidi" w:cstheme="majorBidi"/>
          <w:sz w:val="32"/>
          <w:szCs w:val="32"/>
        </w:rPr>
        <w:t>1.4</w:t>
      </w:r>
      <w:r w:rsidR="000E28FC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การควบคุมการส่งเสริมสุขภาพ</w:t>
      </w:r>
    </w:p>
    <w:p w:rsidR="001F555E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="000E28FC">
        <w:rPr>
          <w:rFonts w:asciiTheme="majorBidi" w:hAnsiTheme="majorBidi" w:cstheme="majorBidi" w:hint="cs"/>
          <w:sz w:val="32"/>
          <w:szCs w:val="32"/>
          <w:cs/>
        </w:rPr>
        <w:tab/>
      </w:r>
      <w:r w:rsidR="00C9300C">
        <w:rPr>
          <w:rFonts w:asciiTheme="majorBidi" w:hAnsiTheme="majorBidi" w:cstheme="majorBidi"/>
          <w:sz w:val="32"/>
          <w:szCs w:val="32"/>
          <w:cs/>
        </w:rPr>
        <w:tab/>
      </w:r>
      <w:r w:rsidR="00C9300C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กลุ่มตัวอย่างประชากรกลุ่มเสี่ยงโรคเบาหวานมีค่าเฉลี่ยการควบคุมการส่งเสริม</w:t>
      </w:r>
      <w:r w:rsidR="003D4E57" w:rsidRPr="00242625">
        <w:rPr>
          <w:rFonts w:asciiTheme="majorBidi" w:hAnsiTheme="majorBidi" w:cstheme="majorBidi"/>
          <w:sz w:val="32"/>
          <w:szCs w:val="32"/>
          <w:cs/>
        </w:rPr>
        <w:t>สุขภาพ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เท่ากับ </w:t>
      </w:r>
      <w:r w:rsidRPr="00242625">
        <w:rPr>
          <w:rFonts w:asciiTheme="majorBidi" w:hAnsiTheme="majorBidi" w:cstheme="majorBidi"/>
          <w:sz w:val="32"/>
          <w:szCs w:val="32"/>
        </w:rPr>
        <w:t>3.76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ส่วนเบี่ยงเบนมาตรฐาน </w:t>
      </w:r>
      <w:r w:rsidRPr="00242625">
        <w:rPr>
          <w:rFonts w:asciiTheme="majorBidi" w:hAnsiTheme="majorBidi" w:cstheme="majorBidi"/>
          <w:sz w:val="32"/>
          <w:szCs w:val="32"/>
        </w:rPr>
        <w:t xml:space="preserve">0.72 </w:t>
      </w:r>
      <w:r w:rsidRPr="00242625">
        <w:rPr>
          <w:rFonts w:asciiTheme="majorBidi" w:hAnsiTheme="majorBidi" w:cstheme="majorBidi"/>
          <w:sz w:val="32"/>
          <w:szCs w:val="32"/>
          <w:cs/>
        </w:rPr>
        <w:t>อยู่ในระดับสูง เมื่อพิจารณาค่าเฉลี่ยการควบคุมการส่งเสริมสุขภาพเป็นรายข้อ พบว่ากลุ่มตัวอย่างได้รับการควบคุมการส่งเสริมสุขภาพ</w:t>
      </w:r>
      <w:r w:rsidRPr="00242625">
        <w:rPr>
          <w:rFonts w:asciiTheme="majorBidi" w:hAnsiTheme="majorBidi" w:cstheme="majorBidi"/>
          <w:sz w:val="32"/>
          <w:szCs w:val="32"/>
          <w:cs/>
        </w:rPr>
        <w:lastRenderedPageBreak/>
        <w:t xml:space="preserve">ค่าเฉลี่ยมากที่สุดในข้อคำถามว่า รพ.สต. มีการรวบรวมข้อมูลเกี่ยวกับประชาชนกลุ่มเสี่ยงโรคเบาหวานและพฤติกรรมที่เสี่ยงมีค่าเฉลี่ย </w:t>
      </w:r>
      <w:r w:rsidRPr="00242625">
        <w:rPr>
          <w:rFonts w:asciiTheme="majorBidi" w:hAnsiTheme="majorBidi" w:cstheme="majorBidi"/>
          <w:sz w:val="32"/>
          <w:szCs w:val="32"/>
        </w:rPr>
        <w:t>3.92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ส่วนเบี่ยงเบนมาตรฐาน </w:t>
      </w:r>
      <w:r w:rsidRPr="00242625">
        <w:rPr>
          <w:rFonts w:asciiTheme="majorBidi" w:hAnsiTheme="majorBidi" w:cstheme="majorBidi"/>
          <w:sz w:val="32"/>
          <w:szCs w:val="32"/>
        </w:rPr>
        <w:t xml:space="preserve">0.74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อยู่ในระดับสูงรองลงมาคือ รพ.สต. มีการติดตามผลการจัดการสุขภาพในประชาชนกลุ่มเสี่ยงโรคเบาหวานมีค่าเฉลี่ย </w:t>
      </w:r>
      <w:r w:rsidRPr="00242625">
        <w:rPr>
          <w:rFonts w:asciiTheme="majorBidi" w:hAnsiTheme="majorBidi" w:cstheme="majorBidi"/>
          <w:sz w:val="32"/>
          <w:szCs w:val="32"/>
        </w:rPr>
        <w:t xml:space="preserve">3.88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Pr="00242625">
        <w:rPr>
          <w:rFonts w:asciiTheme="majorBidi" w:hAnsiTheme="majorBidi" w:cstheme="majorBidi"/>
          <w:sz w:val="32"/>
          <w:szCs w:val="32"/>
        </w:rPr>
        <w:t xml:space="preserve">0.79 </w:t>
      </w:r>
      <w:r w:rsidRPr="00242625">
        <w:rPr>
          <w:rFonts w:asciiTheme="majorBidi" w:hAnsiTheme="majorBidi" w:cstheme="majorBidi"/>
          <w:sz w:val="32"/>
          <w:szCs w:val="32"/>
          <w:cs/>
        </w:rPr>
        <w:t>อยู่ในระดับสูง</w:t>
      </w:r>
      <w:r w:rsidR="005D3D0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ส่วนค่าเฉลี่ยการควบคุมการจัดการสุขภาพน้อยที่สุดในข้อคำถามว่า รพ.สต. ส่งเสริมให้ชมรมมีการขยายผลการจัดการโรคเบาหวานไปยังเครือข่ายชมรมการจัดการสุขภาพอื่นๆ มีค่าเฉลี่ย </w:t>
      </w:r>
      <w:r w:rsidRPr="00242625">
        <w:rPr>
          <w:rFonts w:asciiTheme="majorBidi" w:hAnsiTheme="majorBidi" w:cstheme="majorBidi"/>
          <w:sz w:val="32"/>
          <w:szCs w:val="32"/>
        </w:rPr>
        <w:t xml:space="preserve">3.59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Pr="00242625">
        <w:rPr>
          <w:rFonts w:asciiTheme="majorBidi" w:hAnsiTheme="majorBidi" w:cstheme="majorBidi"/>
          <w:sz w:val="32"/>
          <w:szCs w:val="32"/>
        </w:rPr>
        <w:t xml:space="preserve">0.89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อยู่ในระดับปานกลาง รองลงมาคือรพ.สต. ส่งเสริมให้มีการแลกเปลี่ยนเรียนรู้การจัดการปัญหาโรคเบาหวานกับชมรมจัดการสุขภาพที่มีผลงานดีเด่นมีค่าเฉลี่ย </w:t>
      </w:r>
      <w:r w:rsidRPr="00242625">
        <w:rPr>
          <w:rFonts w:asciiTheme="majorBidi" w:hAnsiTheme="majorBidi" w:cstheme="majorBidi"/>
          <w:sz w:val="32"/>
          <w:szCs w:val="32"/>
        </w:rPr>
        <w:t xml:space="preserve">3.66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Pr="00242625">
        <w:rPr>
          <w:rFonts w:asciiTheme="majorBidi" w:hAnsiTheme="majorBidi" w:cstheme="majorBidi"/>
          <w:sz w:val="32"/>
          <w:szCs w:val="32"/>
        </w:rPr>
        <w:t xml:space="preserve">0.88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อยู่ในระดับปานกลาง ดังรายละเอียดในตารางที่ </w:t>
      </w:r>
      <w:r w:rsidR="00C053EF" w:rsidRPr="00242625">
        <w:rPr>
          <w:rFonts w:asciiTheme="majorBidi" w:hAnsiTheme="majorBidi" w:cstheme="majorBidi"/>
          <w:sz w:val="32"/>
          <w:szCs w:val="32"/>
        </w:rPr>
        <w:t>4.</w:t>
      </w:r>
      <w:r w:rsidR="00DC7C70" w:rsidRPr="00242625">
        <w:rPr>
          <w:rFonts w:asciiTheme="majorBidi" w:hAnsiTheme="majorBidi" w:cstheme="majorBidi"/>
          <w:sz w:val="32"/>
          <w:szCs w:val="32"/>
        </w:rPr>
        <w:t>5</w:t>
      </w:r>
    </w:p>
    <w:p w:rsidR="000E28FC" w:rsidRPr="000E28FC" w:rsidRDefault="000E28FC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F555E" w:rsidRPr="00242625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242625">
        <w:rPr>
          <w:rFonts w:asciiTheme="majorBidi" w:hAnsiTheme="majorBidi" w:cstheme="majorBidi"/>
          <w:b/>
          <w:bCs/>
          <w:sz w:val="32"/>
          <w:szCs w:val="32"/>
        </w:rPr>
        <w:t>4.</w:t>
      </w:r>
      <w:r w:rsidR="00C053EF" w:rsidRPr="00242625">
        <w:rPr>
          <w:rFonts w:asciiTheme="majorBidi" w:hAnsiTheme="majorBidi" w:cstheme="majorBidi"/>
          <w:b/>
          <w:bCs/>
          <w:sz w:val="32"/>
          <w:szCs w:val="32"/>
        </w:rPr>
        <w:t>5</w:t>
      </w:r>
    </w:p>
    <w:p w:rsidR="001F555E" w:rsidRPr="00242625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i/>
          <w:iCs/>
          <w:sz w:val="32"/>
          <w:szCs w:val="32"/>
        </w:rPr>
      </w:pPr>
      <w:r w:rsidRPr="00242625">
        <w:rPr>
          <w:rFonts w:asciiTheme="majorBidi" w:hAnsiTheme="majorBidi" w:cstheme="majorBidi"/>
          <w:i/>
          <w:iCs/>
          <w:sz w:val="32"/>
          <w:szCs w:val="32"/>
          <w:cs/>
        </w:rPr>
        <w:t>ค่าเฉลี่ย ส่วนเบี่ยงเบนมาตรฐาน และระดับการควบคุมการส่งเสริมสุขภาพ สนับสนุนกลุ่มตัวอย่างประชากรกลุ่มเสี่ยงโรคเบาหวานเป็นรายข้อ</w:t>
      </w:r>
    </w:p>
    <w:tbl>
      <w:tblPr>
        <w:tblW w:w="485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71"/>
        <w:gridCol w:w="720"/>
        <w:gridCol w:w="720"/>
        <w:gridCol w:w="1169"/>
      </w:tblGrid>
      <w:tr w:rsidR="001F555E" w:rsidRPr="00242625" w:rsidTr="00C9300C">
        <w:tc>
          <w:tcPr>
            <w:tcW w:w="3424" w:type="pct"/>
            <w:tcBorders>
              <w:top w:val="single" w:sz="4" w:space="0" w:color="auto"/>
              <w:bottom w:val="single" w:sz="4" w:space="0" w:color="auto"/>
            </w:tcBorders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การควบคุมการส่งเสริมสุขภาพ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</w:tcPr>
          <w:p w:rsidR="001F555E" w:rsidRPr="00242625" w:rsidRDefault="00C9300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0613A">
              <w:rPr>
                <w:rFonts w:asciiTheme="majorBidi" w:eastAsia="Times New Roman" w:hAnsiTheme="majorBidi" w:cstheme="majorBidi"/>
                <w:position w:val="-4"/>
                <w:sz w:val="32"/>
                <w:szCs w:val="32"/>
              </w:rPr>
              <w:object w:dxaOrig="260" w:dyaOrig="320">
                <v:shape id="_x0000_i1031" type="#_x0000_t75" style="width:11.1pt;height:16.05pt" o:ole="" fillcolor="window">
                  <v:imagedata r:id="rId12" o:title=""/>
                </v:shape>
                <o:OLEObject Type="Embed" ProgID="Equation.3" ShapeID="_x0000_i1031" DrawAspect="Content" ObjectID="_1583578652" r:id="rId16"/>
              </w:objec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</w:p>
        </w:tc>
      </w:tr>
      <w:tr w:rsidR="001F555E" w:rsidRPr="00242625" w:rsidTr="00C9300C">
        <w:tc>
          <w:tcPr>
            <w:tcW w:w="3424" w:type="pct"/>
            <w:tcBorders>
              <w:top w:val="single" w:sz="4" w:space="0" w:color="auto"/>
            </w:tcBorders>
          </w:tcPr>
          <w:p w:rsidR="001F555E" w:rsidRPr="00242625" w:rsidRDefault="001F555E" w:rsidP="00211B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รพ.สต. มีการรวบรวมข้อมูลเกี่ยวกับประชาชนกลุ่มเสี่ยงโรคเบาหวานและพฤติกรรมที่เสี่ยง</w:t>
            </w:r>
          </w:p>
        </w:tc>
        <w:tc>
          <w:tcPr>
            <w:tcW w:w="435" w:type="pct"/>
            <w:tcBorders>
              <w:top w:val="single" w:sz="4" w:space="0" w:color="auto"/>
            </w:tcBorders>
            <w:vAlign w:val="center"/>
          </w:tcPr>
          <w:p w:rsidR="000E28FC" w:rsidRDefault="000E28F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3.92</w:t>
            </w:r>
          </w:p>
        </w:tc>
        <w:tc>
          <w:tcPr>
            <w:tcW w:w="435" w:type="pct"/>
            <w:tcBorders>
              <w:top w:val="single" w:sz="4" w:space="0" w:color="auto"/>
            </w:tcBorders>
            <w:vAlign w:val="center"/>
          </w:tcPr>
          <w:p w:rsidR="000E28FC" w:rsidRDefault="000E28F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0.74</w:t>
            </w:r>
          </w:p>
        </w:tc>
        <w:tc>
          <w:tcPr>
            <w:tcW w:w="706" w:type="pct"/>
            <w:tcBorders>
              <w:top w:val="single" w:sz="4" w:space="0" w:color="auto"/>
            </w:tcBorders>
            <w:vAlign w:val="center"/>
          </w:tcPr>
          <w:p w:rsidR="000E28FC" w:rsidRDefault="000E28F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1F555E" w:rsidRPr="00242625" w:rsidTr="00211B48">
        <w:tc>
          <w:tcPr>
            <w:tcW w:w="3424" w:type="pct"/>
          </w:tcPr>
          <w:p w:rsidR="001F555E" w:rsidRPr="00242625" w:rsidRDefault="001F555E" w:rsidP="00211B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รพ.สต. มีการติดตามผลการจัดการสุขภาพในประชาชนกลุ่มเสี่ยงโรคเบาหวาน</w:t>
            </w:r>
          </w:p>
        </w:tc>
        <w:tc>
          <w:tcPr>
            <w:tcW w:w="435" w:type="pct"/>
            <w:vAlign w:val="center"/>
          </w:tcPr>
          <w:p w:rsidR="000E28FC" w:rsidRDefault="000E28F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3.88</w:t>
            </w:r>
          </w:p>
        </w:tc>
        <w:tc>
          <w:tcPr>
            <w:tcW w:w="435" w:type="pct"/>
            <w:vAlign w:val="center"/>
          </w:tcPr>
          <w:p w:rsidR="000E28FC" w:rsidRDefault="000E28F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0.79</w:t>
            </w:r>
          </w:p>
        </w:tc>
        <w:tc>
          <w:tcPr>
            <w:tcW w:w="706" w:type="pct"/>
            <w:vAlign w:val="center"/>
          </w:tcPr>
          <w:p w:rsidR="000E28FC" w:rsidRDefault="000E28F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1F555E" w:rsidRPr="00242625" w:rsidTr="00211B48">
        <w:tc>
          <w:tcPr>
            <w:tcW w:w="3424" w:type="pct"/>
          </w:tcPr>
          <w:p w:rsidR="001F555E" w:rsidRPr="00242625" w:rsidRDefault="001F555E" w:rsidP="00211B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รพ.สต. มีการประเมินความก้าวหน้าและความสำเร็จของการจัดการสุขภาพของประชาชนกลุ่มเสี่ยงโรคเบาหวาน</w:t>
            </w:r>
          </w:p>
        </w:tc>
        <w:tc>
          <w:tcPr>
            <w:tcW w:w="435" w:type="pct"/>
            <w:vAlign w:val="center"/>
          </w:tcPr>
          <w:p w:rsidR="000E28FC" w:rsidRDefault="000E28F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3.84</w:t>
            </w:r>
          </w:p>
        </w:tc>
        <w:tc>
          <w:tcPr>
            <w:tcW w:w="435" w:type="pct"/>
            <w:vAlign w:val="center"/>
          </w:tcPr>
          <w:p w:rsidR="000E28FC" w:rsidRDefault="000E28F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0.83</w:t>
            </w:r>
          </w:p>
        </w:tc>
        <w:tc>
          <w:tcPr>
            <w:tcW w:w="706" w:type="pct"/>
            <w:vAlign w:val="center"/>
          </w:tcPr>
          <w:p w:rsidR="000E28FC" w:rsidRDefault="000E28F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1F555E" w:rsidRPr="00242625" w:rsidTr="00C9300C">
        <w:tc>
          <w:tcPr>
            <w:tcW w:w="3424" w:type="pct"/>
          </w:tcPr>
          <w:p w:rsidR="001F555E" w:rsidRPr="00242625" w:rsidRDefault="001F555E" w:rsidP="00211B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รพ.สต. มีการแลกเปลี่ยนเรียนรู้ระหว่างประชาชนกลุ่มเสี่ยงโรคเบาหวานด้วยกัน</w:t>
            </w:r>
          </w:p>
        </w:tc>
        <w:tc>
          <w:tcPr>
            <w:tcW w:w="435" w:type="pct"/>
            <w:vAlign w:val="center"/>
          </w:tcPr>
          <w:p w:rsidR="000E28FC" w:rsidRDefault="000E28F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3.73</w:t>
            </w:r>
          </w:p>
        </w:tc>
        <w:tc>
          <w:tcPr>
            <w:tcW w:w="435" w:type="pct"/>
            <w:vAlign w:val="center"/>
          </w:tcPr>
          <w:p w:rsidR="000E28FC" w:rsidRDefault="000E28F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0.86</w:t>
            </w:r>
          </w:p>
        </w:tc>
        <w:tc>
          <w:tcPr>
            <w:tcW w:w="706" w:type="pct"/>
            <w:vAlign w:val="center"/>
          </w:tcPr>
          <w:p w:rsidR="000E28FC" w:rsidRDefault="000E28F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1F555E" w:rsidRPr="00242625" w:rsidTr="000C2026">
        <w:tc>
          <w:tcPr>
            <w:tcW w:w="3424" w:type="pct"/>
          </w:tcPr>
          <w:p w:rsidR="001F555E" w:rsidRPr="00242625" w:rsidRDefault="001F555E" w:rsidP="00211B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รพ.สต. ส่งเสริมให้มีการแลกเปลี่ยนเรียนรู้การจัดการปัญหาโรคเบาหวานกับชมรมจัดการสุขภาพที่มีผลงานดีเด่น</w:t>
            </w:r>
          </w:p>
        </w:tc>
        <w:tc>
          <w:tcPr>
            <w:tcW w:w="435" w:type="pct"/>
            <w:vAlign w:val="center"/>
          </w:tcPr>
          <w:p w:rsidR="000E28FC" w:rsidRDefault="000E28F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3.66</w:t>
            </w:r>
          </w:p>
        </w:tc>
        <w:tc>
          <w:tcPr>
            <w:tcW w:w="435" w:type="pct"/>
            <w:vAlign w:val="center"/>
          </w:tcPr>
          <w:p w:rsidR="000E28FC" w:rsidRDefault="000E28F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0.88</w:t>
            </w:r>
          </w:p>
        </w:tc>
        <w:tc>
          <w:tcPr>
            <w:tcW w:w="706" w:type="pct"/>
            <w:vAlign w:val="center"/>
          </w:tcPr>
          <w:p w:rsidR="000E28FC" w:rsidRDefault="000E28FC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1F555E" w:rsidRPr="00242625" w:rsidTr="00C9300C">
        <w:tc>
          <w:tcPr>
            <w:tcW w:w="3424" w:type="pct"/>
            <w:tcBorders>
              <w:bottom w:val="single" w:sz="4" w:space="0" w:color="auto"/>
            </w:tcBorders>
          </w:tcPr>
          <w:p w:rsidR="001F555E" w:rsidRPr="00242625" w:rsidRDefault="001F555E" w:rsidP="00211B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6.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รพ.สต. ส่งเสริมให้ชมรมมีการขยายผลการจัดการโรคเบาหวานไปยังเครือข่ายชมรมการจัดการสุขภาพอื่นๆ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2C6A97" w:rsidRDefault="002C6A97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3.59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2C6A97" w:rsidRDefault="002C6A97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0.89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vAlign w:val="center"/>
          </w:tcPr>
          <w:p w:rsidR="002C6A97" w:rsidRDefault="002C6A97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1F555E" w:rsidRPr="00242625" w:rsidTr="00C9300C">
        <w:tc>
          <w:tcPr>
            <w:tcW w:w="3424" w:type="pct"/>
            <w:tcBorders>
              <w:top w:val="single" w:sz="4" w:space="0" w:color="auto"/>
              <w:bottom w:val="single" w:sz="4" w:space="0" w:color="auto"/>
            </w:tcBorders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3.76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0.72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</w:tbl>
    <w:p w:rsidR="001F555E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273D81" w:rsidRPr="00242625" w:rsidRDefault="00273D81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4679F2" w:rsidRPr="00C9300C" w:rsidRDefault="00D412C5" w:rsidP="00D412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9300C">
        <w:rPr>
          <w:rFonts w:asciiTheme="majorBidi" w:hAnsiTheme="majorBidi" w:cstheme="majorBidi"/>
          <w:sz w:val="32"/>
          <w:szCs w:val="32"/>
        </w:rPr>
        <w:lastRenderedPageBreak/>
        <w:tab/>
      </w:r>
      <w:r w:rsidRPr="00C9300C">
        <w:rPr>
          <w:rFonts w:asciiTheme="majorBidi" w:hAnsiTheme="majorBidi" w:cstheme="majorBidi"/>
          <w:sz w:val="32"/>
          <w:szCs w:val="32"/>
        </w:rPr>
        <w:tab/>
      </w:r>
      <w:r w:rsidRPr="00C9300C">
        <w:rPr>
          <w:rFonts w:asciiTheme="majorBidi" w:hAnsiTheme="majorBidi" w:cstheme="majorBidi"/>
          <w:sz w:val="32"/>
          <w:szCs w:val="32"/>
        </w:rPr>
        <w:tab/>
      </w:r>
      <w:r w:rsidRPr="00C9300C">
        <w:rPr>
          <w:rFonts w:asciiTheme="majorBidi" w:hAnsiTheme="majorBidi" w:cstheme="majorBidi"/>
          <w:sz w:val="32"/>
          <w:szCs w:val="32"/>
        </w:rPr>
        <w:tab/>
        <w:t>1.2.</w:t>
      </w:r>
      <w:r w:rsidR="004679F2" w:rsidRPr="00C9300C">
        <w:rPr>
          <w:rFonts w:asciiTheme="majorBidi" w:hAnsiTheme="majorBidi" w:cstheme="majorBidi"/>
          <w:sz w:val="32"/>
          <w:szCs w:val="32"/>
        </w:rPr>
        <w:t>2</w:t>
      </w:r>
      <w:r w:rsidR="0031030E" w:rsidRPr="00C9300C">
        <w:rPr>
          <w:rFonts w:asciiTheme="majorBidi" w:hAnsiTheme="majorBidi" w:cstheme="majorBidi"/>
          <w:sz w:val="32"/>
          <w:szCs w:val="32"/>
        </w:rPr>
        <w:tab/>
      </w:r>
      <w:r w:rsidR="004679F2" w:rsidRPr="00C9300C">
        <w:rPr>
          <w:rFonts w:asciiTheme="majorBidi" w:hAnsiTheme="majorBidi" w:cstheme="majorBidi"/>
          <w:sz w:val="32"/>
          <w:szCs w:val="32"/>
          <w:cs/>
        </w:rPr>
        <w:t>ปัจจัยด้านการสนับสนุน</w:t>
      </w:r>
      <w:r w:rsidR="00CD4ADC" w:rsidRPr="00C9300C">
        <w:rPr>
          <w:rFonts w:asciiTheme="majorBidi" w:hAnsiTheme="majorBidi" w:cstheme="majorBidi"/>
          <w:sz w:val="32"/>
          <w:szCs w:val="32"/>
          <w:cs/>
        </w:rPr>
        <w:t>ทางสังคม</w:t>
      </w:r>
    </w:p>
    <w:p w:rsidR="004679F2" w:rsidRPr="00242625" w:rsidRDefault="004679F2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31030E">
        <w:rPr>
          <w:rFonts w:asciiTheme="majorBidi" w:hAnsiTheme="majorBidi" w:cstheme="majorBidi"/>
          <w:sz w:val="32"/>
          <w:szCs w:val="32"/>
        </w:rPr>
        <w:tab/>
      </w:r>
      <w:r w:rsidR="00D412C5">
        <w:rPr>
          <w:rFonts w:asciiTheme="majorBidi" w:hAnsiTheme="majorBidi" w:cstheme="majorBidi"/>
          <w:sz w:val="32"/>
          <w:szCs w:val="32"/>
        </w:rPr>
        <w:tab/>
      </w:r>
      <w:r w:rsidR="00D412C5">
        <w:rPr>
          <w:rFonts w:asciiTheme="majorBidi" w:hAnsiTheme="majorBidi" w:cstheme="majorBidi"/>
          <w:sz w:val="32"/>
          <w:szCs w:val="32"/>
        </w:rPr>
        <w:tab/>
      </w:r>
      <w:r w:rsidR="00D412C5">
        <w:rPr>
          <w:rFonts w:asciiTheme="majorBidi" w:hAnsiTheme="majorBidi" w:cstheme="majorBidi"/>
          <w:sz w:val="32"/>
          <w:szCs w:val="32"/>
        </w:rPr>
        <w:tab/>
      </w:r>
      <w:r w:rsidR="00D412C5" w:rsidRPr="000111F3">
        <w:rPr>
          <w:rFonts w:asciiTheme="majorBidi" w:hAnsiTheme="majorBidi" w:cstheme="majorBidi"/>
          <w:sz w:val="32"/>
          <w:szCs w:val="32"/>
        </w:rPr>
        <w:t>1.2.</w:t>
      </w:r>
      <w:r w:rsidR="0018382B" w:rsidRPr="00242625">
        <w:rPr>
          <w:rFonts w:asciiTheme="majorBidi" w:hAnsiTheme="majorBidi" w:cstheme="majorBidi"/>
          <w:sz w:val="32"/>
          <w:szCs w:val="32"/>
        </w:rPr>
        <w:t>2.</w:t>
      </w:r>
      <w:r w:rsidRPr="00242625">
        <w:rPr>
          <w:rFonts w:asciiTheme="majorBidi" w:hAnsiTheme="majorBidi" w:cstheme="majorBidi"/>
          <w:sz w:val="32"/>
          <w:szCs w:val="32"/>
        </w:rPr>
        <w:t>1</w:t>
      </w:r>
      <w:r w:rsidR="0031030E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การมีส่วนร่วมของบุคคลในครอบครัว</w:t>
      </w:r>
    </w:p>
    <w:p w:rsidR="004679F2" w:rsidRPr="00242625" w:rsidRDefault="004679F2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b/>
          <w:bCs/>
          <w:sz w:val="32"/>
          <w:szCs w:val="32"/>
        </w:rPr>
        <w:tab/>
      </w:r>
      <w:r w:rsidR="00C9300C">
        <w:rPr>
          <w:rFonts w:asciiTheme="majorBidi" w:hAnsiTheme="majorBidi" w:cstheme="majorBidi"/>
          <w:sz w:val="32"/>
          <w:szCs w:val="32"/>
          <w:cs/>
        </w:rPr>
        <w:tab/>
      </w:r>
      <w:r w:rsidR="00C9300C">
        <w:rPr>
          <w:rFonts w:asciiTheme="majorBidi" w:hAnsiTheme="majorBidi" w:cstheme="majorBidi"/>
          <w:sz w:val="32"/>
          <w:szCs w:val="32"/>
          <w:cs/>
        </w:rPr>
        <w:tab/>
      </w:r>
      <w:r w:rsidR="00C9300C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กลุ่มตัวอย่างประชากรกลุ่มเสี่ยงโรคเบาหวานมีค่าเฉลี่ยการมีส่วนร่วมของบุคคลในครอบครัวเท่ากับ </w:t>
      </w:r>
      <w:r w:rsidRPr="00242625">
        <w:rPr>
          <w:rFonts w:asciiTheme="majorBidi" w:hAnsiTheme="majorBidi" w:cstheme="majorBidi"/>
          <w:sz w:val="32"/>
          <w:szCs w:val="32"/>
        </w:rPr>
        <w:t>3.83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ส่วนเบี่ยงเบนมาตรฐาน </w:t>
      </w:r>
      <w:r w:rsidR="00286579" w:rsidRPr="00242625">
        <w:rPr>
          <w:rFonts w:asciiTheme="majorBidi" w:hAnsiTheme="majorBidi" w:cstheme="majorBidi"/>
          <w:sz w:val="32"/>
          <w:szCs w:val="32"/>
        </w:rPr>
        <w:t>0</w:t>
      </w:r>
      <w:r w:rsidRPr="00242625">
        <w:rPr>
          <w:rFonts w:asciiTheme="majorBidi" w:hAnsiTheme="majorBidi" w:cstheme="majorBidi"/>
          <w:sz w:val="32"/>
          <w:szCs w:val="32"/>
        </w:rPr>
        <w:t xml:space="preserve">.79 </w:t>
      </w:r>
      <w:r w:rsidRPr="00242625">
        <w:rPr>
          <w:rFonts w:asciiTheme="majorBidi" w:hAnsiTheme="majorBidi" w:cstheme="majorBidi"/>
          <w:sz w:val="32"/>
          <w:szCs w:val="32"/>
          <w:cs/>
        </w:rPr>
        <w:t>อยู่ในระดับสูง เมื่อพิจารณาการมีส่วนร่วมของบุคคลในครอบครัวเป็นรายข้อ พบว่ากลุ่มตัวอย่างมีค่าเฉลี่ยการมีส่วนร่วมของบุคคลในครอบครัวมากที่สุด ในข้อคำถามว่า สมาชิกในครอบครัวอำนวยความสะดวกในการพา</w:t>
      </w:r>
      <w:r w:rsidR="00CE4E78" w:rsidRPr="00242625">
        <w:rPr>
          <w:rFonts w:asciiTheme="majorBidi" w:hAnsiTheme="majorBidi" w:cstheme="majorBidi"/>
          <w:sz w:val="32"/>
          <w:szCs w:val="32"/>
          <w:cs/>
        </w:rPr>
        <w:t>กลุ่มเสี่ยง</w:t>
      </w:r>
      <w:r w:rsidR="004457CA" w:rsidRPr="00242625">
        <w:rPr>
          <w:rFonts w:asciiTheme="majorBidi" w:hAnsiTheme="majorBidi" w:cstheme="majorBidi"/>
          <w:sz w:val="32"/>
          <w:szCs w:val="32"/>
          <w:cs/>
        </w:rPr>
        <w:t>โรคเบาหวาน</w:t>
      </w:r>
      <w:r w:rsidRPr="00242625">
        <w:rPr>
          <w:rFonts w:asciiTheme="majorBidi" w:hAnsiTheme="majorBidi" w:cstheme="majorBidi"/>
          <w:sz w:val="32"/>
          <w:szCs w:val="32"/>
          <w:cs/>
        </w:rPr>
        <w:t>ไปรักษาที่โรงพยาบาลส่งเสริมสุขภาพตำบล หรือโรงพยาบาล ซึ่งเท่ากันกับสมาชิกในครอบครัวคอยให้กำลังใจ</w:t>
      </w:r>
      <w:r w:rsidR="00020070" w:rsidRPr="00242625">
        <w:rPr>
          <w:rFonts w:asciiTheme="majorBidi" w:hAnsiTheme="majorBidi" w:cstheme="majorBidi"/>
          <w:sz w:val="32"/>
          <w:szCs w:val="32"/>
          <w:cs/>
        </w:rPr>
        <w:t>ทำ</w:t>
      </w:r>
      <w:r w:rsidRPr="00242625">
        <w:rPr>
          <w:rFonts w:asciiTheme="majorBidi" w:hAnsiTheme="majorBidi" w:cstheme="majorBidi"/>
          <w:sz w:val="32"/>
          <w:szCs w:val="32"/>
          <w:cs/>
        </w:rPr>
        <w:t>ให้</w:t>
      </w:r>
      <w:r w:rsidR="00CE4E78" w:rsidRPr="00242625">
        <w:rPr>
          <w:rFonts w:asciiTheme="majorBidi" w:hAnsiTheme="majorBidi" w:cstheme="majorBidi"/>
          <w:sz w:val="32"/>
          <w:szCs w:val="32"/>
          <w:cs/>
        </w:rPr>
        <w:t>กลุ่มเสี่ยง</w:t>
      </w:r>
      <w:r w:rsidR="00B45D6C" w:rsidRPr="00242625">
        <w:rPr>
          <w:rFonts w:asciiTheme="majorBidi" w:hAnsiTheme="majorBidi" w:cstheme="majorBidi"/>
          <w:sz w:val="32"/>
          <w:szCs w:val="32"/>
          <w:cs/>
        </w:rPr>
        <w:t>โรคเบาหวาน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รู้สึกอบอุ่น มั่นใจ สบายใจ และปลอดภัย มีค่าเฉลี่ย </w:t>
      </w:r>
      <w:r w:rsidRPr="00242625">
        <w:rPr>
          <w:rFonts w:asciiTheme="majorBidi" w:hAnsiTheme="majorBidi" w:cstheme="majorBidi"/>
          <w:sz w:val="32"/>
          <w:szCs w:val="32"/>
        </w:rPr>
        <w:t>3.95</w:t>
      </w:r>
      <w:r w:rsidR="006B699F">
        <w:rPr>
          <w:rFonts w:asciiTheme="majorBidi" w:hAnsiTheme="majorBidi" w:cstheme="majorBidi"/>
          <w:sz w:val="32"/>
          <w:szCs w:val="32"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="00286579" w:rsidRPr="00242625">
        <w:rPr>
          <w:rFonts w:asciiTheme="majorBidi" w:hAnsiTheme="majorBidi" w:cstheme="majorBidi"/>
          <w:sz w:val="32"/>
          <w:szCs w:val="32"/>
        </w:rPr>
        <w:t>0</w:t>
      </w:r>
      <w:r w:rsidRPr="00242625">
        <w:rPr>
          <w:rFonts w:asciiTheme="majorBidi" w:hAnsiTheme="majorBidi" w:cstheme="majorBidi"/>
          <w:sz w:val="32"/>
          <w:szCs w:val="32"/>
        </w:rPr>
        <w:t xml:space="preserve">.83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286579" w:rsidRPr="00242625">
        <w:rPr>
          <w:rFonts w:asciiTheme="majorBidi" w:hAnsiTheme="majorBidi" w:cstheme="majorBidi"/>
          <w:sz w:val="32"/>
          <w:szCs w:val="32"/>
        </w:rPr>
        <w:t>0</w:t>
      </w:r>
      <w:r w:rsidRPr="00242625">
        <w:rPr>
          <w:rFonts w:asciiTheme="majorBidi" w:hAnsiTheme="majorBidi" w:cstheme="majorBidi"/>
          <w:sz w:val="32"/>
          <w:szCs w:val="32"/>
        </w:rPr>
        <w:t xml:space="preserve">.76 </w:t>
      </w:r>
      <w:r w:rsidRPr="00242625">
        <w:rPr>
          <w:rFonts w:asciiTheme="majorBidi" w:hAnsiTheme="majorBidi" w:cstheme="majorBidi"/>
          <w:sz w:val="32"/>
          <w:szCs w:val="32"/>
          <w:cs/>
        </w:rPr>
        <w:t>ตามลำดับ รองลงมาคือ สมาชิกในครอบครัวช่วยเหลือ</w:t>
      </w:r>
      <w:r w:rsidR="00CE4E78" w:rsidRPr="00242625">
        <w:rPr>
          <w:rFonts w:asciiTheme="majorBidi" w:hAnsiTheme="majorBidi" w:cstheme="majorBidi"/>
          <w:sz w:val="32"/>
          <w:szCs w:val="32"/>
          <w:cs/>
        </w:rPr>
        <w:t>กลุ่มเสี่ยง</w:t>
      </w:r>
      <w:r w:rsidR="00B45D6C" w:rsidRPr="00242625">
        <w:rPr>
          <w:rFonts w:asciiTheme="majorBidi" w:hAnsiTheme="majorBidi" w:cstheme="majorBidi"/>
          <w:sz w:val="32"/>
          <w:szCs w:val="32"/>
          <w:cs/>
        </w:rPr>
        <w:t>โรคเบาหวาน</w:t>
      </w:r>
      <w:r w:rsidRPr="00242625">
        <w:rPr>
          <w:rFonts w:asciiTheme="majorBidi" w:hAnsiTheme="majorBidi" w:cstheme="majorBidi"/>
          <w:sz w:val="32"/>
          <w:szCs w:val="32"/>
          <w:cs/>
        </w:rPr>
        <w:t>ในเรื่อ</w:t>
      </w:r>
      <w:r w:rsidR="005F5FD1" w:rsidRPr="00242625">
        <w:rPr>
          <w:rFonts w:asciiTheme="majorBidi" w:hAnsiTheme="majorBidi" w:cstheme="majorBidi"/>
          <w:sz w:val="32"/>
          <w:szCs w:val="32"/>
          <w:cs/>
        </w:rPr>
        <w:t>งค่าใช้จ่ายในการรักษาและสิ่งของ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เครื่องใช้ที่จำเป็น มีค่าเฉลี่ย </w:t>
      </w:r>
      <w:r w:rsidRPr="00242625">
        <w:rPr>
          <w:rFonts w:asciiTheme="majorBidi" w:hAnsiTheme="majorBidi" w:cstheme="majorBidi"/>
          <w:sz w:val="32"/>
          <w:szCs w:val="32"/>
        </w:rPr>
        <w:t>3.92</w:t>
      </w:r>
      <w:r w:rsidR="006B69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="00286579" w:rsidRPr="00242625">
        <w:rPr>
          <w:rFonts w:asciiTheme="majorBidi" w:hAnsiTheme="majorBidi" w:cstheme="majorBidi"/>
          <w:sz w:val="32"/>
          <w:szCs w:val="32"/>
        </w:rPr>
        <w:t>0</w:t>
      </w:r>
      <w:r w:rsidRPr="00242625">
        <w:rPr>
          <w:rFonts w:asciiTheme="majorBidi" w:hAnsiTheme="majorBidi" w:cstheme="majorBidi"/>
          <w:sz w:val="32"/>
          <w:szCs w:val="32"/>
        </w:rPr>
        <w:t>.79</w:t>
      </w:r>
      <w:r w:rsidR="006B69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>ส่วนค่าเฉลี่ยการมีส่วนร่วมของบุคคลในครอบครัวน้อยที่สุดในข้อคำถามว่าสมาชิกในครอบครัวเคยแสดงท่าทางที่ทำให้</w:t>
      </w:r>
      <w:r w:rsidR="00CE4E78" w:rsidRPr="00242625">
        <w:rPr>
          <w:rFonts w:asciiTheme="majorBidi" w:hAnsiTheme="majorBidi" w:cstheme="majorBidi"/>
          <w:sz w:val="32"/>
          <w:szCs w:val="32"/>
          <w:cs/>
        </w:rPr>
        <w:t>กลุ่มเสี่ยง</w:t>
      </w:r>
      <w:r w:rsidR="00B45D6C" w:rsidRPr="00242625">
        <w:rPr>
          <w:rFonts w:asciiTheme="majorBidi" w:hAnsiTheme="majorBidi" w:cstheme="majorBidi"/>
          <w:sz w:val="32"/>
          <w:szCs w:val="32"/>
          <w:cs/>
        </w:rPr>
        <w:t>โรคเบาหวาน</w:t>
      </w:r>
      <w:r w:rsidR="006E743C" w:rsidRPr="00242625">
        <w:rPr>
          <w:rFonts w:asciiTheme="majorBidi" w:hAnsiTheme="majorBidi" w:cstheme="majorBidi"/>
          <w:sz w:val="32"/>
          <w:szCs w:val="32"/>
          <w:cs/>
        </w:rPr>
        <w:t>รู้สึกท้อแท้และ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หมดกำลังใจมีค่าเฉลี่ย </w:t>
      </w:r>
      <w:r w:rsidRPr="00242625">
        <w:rPr>
          <w:rFonts w:asciiTheme="majorBidi" w:hAnsiTheme="majorBidi" w:cstheme="majorBidi"/>
          <w:sz w:val="32"/>
          <w:szCs w:val="32"/>
        </w:rPr>
        <w:t xml:space="preserve">3.45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Pr="00242625">
        <w:rPr>
          <w:rFonts w:asciiTheme="majorBidi" w:hAnsiTheme="majorBidi" w:cstheme="majorBidi"/>
          <w:sz w:val="32"/>
          <w:szCs w:val="32"/>
        </w:rPr>
        <w:t>1.07</w:t>
      </w:r>
      <w:r w:rsidR="006B69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>อยู่ในระดับปานกลาง</w:t>
      </w:r>
      <w:r w:rsidR="006B69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>รองลงมาคือสมาชิก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ในครอบครัวช่วยเหลือเกี่ยวกับการควบคุมอาหารการออกกำลังกาย การควบคุมอารมณ์และการความเครียดรวมถึงการดูแลสุขภาพทั่วไป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มีค่าเฉลี่ย </w:t>
      </w:r>
      <w:r w:rsidRPr="00242625">
        <w:rPr>
          <w:rFonts w:asciiTheme="majorBidi" w:hAnsiTheme="majorBidi" w:cstheme="majorBidi"/>
          <w:sz w:val="32"/>
          <w:szCs w:val="32"/>
        </w:rPr>
        <w:t xml:space="preserve">3.83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Pr="00242625">
        <w:rPr>
          <w:rFonts w:asciiTheme="majorBidi" w:hAnsiTheme="majorBidi" w:cstheme="majorBidi"/>
          <w:sz w:val="32"/>
          <w:szCs w:val="32"/>
        </w:rPr>
        <w:t xml:space="preserve">0.87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อยู่ในระดับสูง ดังรายละเอียดในตารางที่ </w:t>
      </w:r>
      <w:r w:rsidR="00C053EF" w:rsidRPr="00242625">
        <w:rPr>
          <w:rFonts w:asciiTheme="majorBidi" w:hAnsiTheme="majorBidi" w:cstheme="majorBidi"/>
          <w:sz w:val="32"/>
          <w:szCs w:val="32"/>
        </w:rPr>
        <w:t>4.6</w:t>
      </w:r>
    </w:p>
    <w:p w:rsidR="004679F2" w:rsidRDefault="004679F2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:rsidR="0031030E" w:rsidRDefault="0031030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31030E" w:rsidRDefault="0031030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31030E" w:rsidRDefault="0031030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31030E" w:rsidRDefault="0031030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31030E" w:rsidRDefault="0031030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EC010B" w:rsidRDefault="00EC010B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EC010B" w:rsidRDefault="00EC010B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EC010B" w:rsidRDefault="00EC010B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C9300C" w:rsidRDefault="00C9300C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C9300C" w:rsidRDefault="00C9300C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C9300C" w:rsidRDefault="00C9300C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EC010B" w:rsidRDefault="00EC010B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273D81" w:rsidRDefault="00273D81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9038BF" w:rsidRPr="00242625" w:rsidRDefault="004679F2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251E13" w:rsidRPr="00242625">
        <w:rPr>
          <w:rFonts w:asciiTheme="majorBidi" w:hAnsiTheme="majorBidi" w:cstheme="majorBidi"/>
          <w:b/>
          <w:bCs/>
          <w:sz w:val="32"/>
          <w:szCs w:val="32"/>
        </w:rPr>
        <w:t>4.</w:t>
      </w:r>
      <w:r w:rsidR="00C053EF" w:rsidRPr="00242625">
        <w:rPr>
          <w:rFonts w:asciiTheme="majorBidi" w:hAnsiTheme="majorBidi" w:cstheme="majorBidi"/>
          <w:b/>
          <w:bCs/>
          <w:sz w:val="32"/>
          <w:szCs w:val="32"/>
        </w:rPr>
        <w:t>6</w:t>
      </w:r>
    </w:p>
    <w:p w:rsidR="004679F2" w:rsidRPr="00242625" w:rsidRDefault="004679F2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i/>
          <w:iCs/>
          <w:sz w:val="32"/>
          <w:szCs w:val="32"/>
        </w:rPr>
      </w:pPr>
      <w:r w:rsidRPr="00242625">
        <w:rPr>
          <w:rFonts w:asciiTheme="majorBidi" w:hAnsiTheme="majorBidi" w:cstheme="majorBidi"/>
          <w:i/>
          <w:iCs/>
          <w:sz w:val="32"/>
          <w:szCs w:val="32"/>
          <w:cs/>
        </w:rPr>
        <w:t>ค่าเฉลี่ย ส่วนเบี่ยงเบนมาตรฐาน และระดับการมีส่วนร่วมของบุคคลในครอบครัวของกลุ่มตัวอย่างประชากรกลุ่มเสี่ยงโรคเบาหวานเป็นรายข้อ</w:t>
      </w:r>
    </w:p>
    <w:tbl>
      <w:tblPr>
        <w:tblW w:w="485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580"/>
        <w:gridCol w:w="719"/>
        <w:gridCol w:w="810"/>
        <w:gridCol w:w="1171"/>
      </w:tblGrid>
      <w:tr w:rsidR="004679F2" w:rsidRPr="00242625" w:rsidTr="00F362CC">
        <w:tc>
          <w:tcPr>
            <w:tcW w:w="3370" w:type="pct"/>
            <w:tcBorders>
              <w:top w:val="single" w:sz="4" w:space="0" w:color="auto"/>
              <w:bottom w:val="single" w:sz="4" w:space="0" w:color="auto"/>
            </w:tcBorders>
          </w:tcPr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การมีส่วนร่วมของบุคคลในครอบครัว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:rsidR="004679F2" w:rsidRPr="00F362CC" w:rsidRDefault="00C9300C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362CC">
              <w:rPr>
                <w:rFonts w:asciiTheme="majorBidi" w:eastAsia="Times New Roman" w:hAnsiTheme="majorBidi" w:cstheme="majorBidi"/>
                <w:position w:val="-4"/>
                <w:sz w:val="32"/>
                <w:szCs w:val="32"/>
              </w:rPr>
              <w:object w:dxaOrig="260" w:dyaOrig="320">
                <v:shape id="_x0000_i1032" type="#_x0000_t75" style="width:11.1pt;height:16.05pt" o:ole="" fillcolor="window">
                  <v:imagedata r:id="rId12" o:title=""/>
                </v:shape>
                <o:OLEObject Type="Embed" ProgID="Equation.3" ShapeID="_x0000_i1032" DrawAspect="Content" ObjectID="_1583578653" r:id="rId17"/>
              </w:objec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:rsidR="004679F2" w:rsidRPr="00F362CC" w:rsidRDefault="004679F2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362CC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4679F2" w:rsidRPr="00F362CC" w:rsidRDefault="004679F2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362CC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</w:p>
        </w:tc>
      </w:tr>
      <w:tr w:rsidR="004679F2" w:rsidRPr="00242625" w:rsidTr="00F362CC">
        <w:tc>
          <w:tcPr>
            <w:tcW w:w="3370" w:type="pct"/>
            <w:tcBorders>
              <w:top w:val="single" w:sz="4" w:space="0" w:color="auto"/>
            </w:tcBorders>
          </w:tcPr>
          <w:p w:rsidR="004679F2" w:rsidRPr="00242625" w:rsidRDefault="004679F2" w:rsidP="00211B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2" w:hanging="342"/>
              <w:jc w:val="left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สมาชิก</w:t>
            </w:r>
            <w:r w:rsidRPr="0024262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ในครอบครัวเอาใจใส่</w:t>
            </w:r>
            <w:r w:rsidR="00CE4E78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</w:t>
            </w:r>
            <w:r w:rsidR="00B45D6C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โรคเบาหวาน</w:t>
            </w:r>
            <w:r w:rsidRPr="0024262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มากขึ้นหลังจาก</w:t>
            </w:r>
            <w:r w:rsidR="00CE4E78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</w:t>
            </w:r>
            <w:r w:rsidR="00B45D6C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โรคเบาหวาน</w:t>
            </w:r>
            <w:r w:rsidRPr="0024262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เป็นกลุ่มเสี่ยงโรคเบาหวาน</w:t>
            </w:r>
          </w:p>
        </w:tc>
        <w:tc>
          <w:tcPr>
            <w:tcW w:w="434" w:type="pct"/>
            <w:tcBorders>
              <w:top w:val="single" w:sz="4" w:space="0" w:color="auto"/>
            </w:tcBorders>
            <w:vAlign w:val="center"/>
          </w:tcPr>
          <w:p w:rsidR="0031030E" w:rsidRPr="00F362CC" w:rsidRDefault="0031030E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F362CC" w:rsidRDefault="004679F2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362CC">
              <w:rPr>
                <w:rFonts w:asciiTheme="majorBidi" w:hAnsiTheme="majorBidi" w:cstheme="majorBidi"/>
                <w:sz w:val="32"/>
                <w:szCs w:val="32"/>
              </w:rPr>
              <w:t>3.91</w:t>
            </w:r>
          </w:p>
        </w:tc>
        <w:tc>
          <w:tcPr>
            <w:tcW w:w="489" w:type="pct"/>
            <w:tcBorders>
              <w:top w:val="single" w:sz="4" w:space="0" w:color="auto"/>
            </w:tcBorders>
            <w:vAlign w:val="center"/>
          </w:tcPr>
          <w:p w:rsidR="0031030E" w:rsidRPr="00F362CC" w:rsidRDefault="0031030E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F362CC" w:rsidRDefault="00286579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362CC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4679F2" w:rsidRPr="00F362CC">
              <w:rPr>
                <w:rFonts w:asciiTheme="majorBidi" w:hAnsiTheme="majorBidi" w:cstheme="majorBidi"/>
                <w:sz w:val="32"/>
                <w:szCs w:val="32"/>
              </w:rPr>
              <w:t>.84</w:t>
            </w:r>
          </w:p>
        </w:tc>
        <w:tc>
          <w:tcPr>
            <w:tcW w:w="707" w:type="pct"/>
            <w:tcBorders>
              <w:top w:val="single" w:sz="4" w:space="0" w:color="auto"/>
            </w:tcBorders>
            <w:vAlign w:val="center"/>
          </w:tcPr>
          <w:p w:rsidR="0031030E" w:rsidRPr="00F362CC" w:rsidRDefault="0031030E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F362CC" w:rsidRDefault="004679F2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362CC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4679F2" w:rsidRPr="00242625" w:rsidTr="00F362CC">
        <w:tc>
          <w:tcPr>
            <w:tcW w:w="3370" w:type="pct"/>
          </w:tcPr>
          <w:p w:rsidR="004679F2" w:rsidRPr="00242625" w:rsidRDefault="004679F2" w:rsidP="00211B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2" w:hanging="342"/>
              <w:jc w:val="left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สมาชิก</w:t>
            </w:r>
            <w:r w:rsidRPr="0024262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ในครอบครัวช่วยเหลือเกี่ยวกับการควบคุมอาหาร การออกกำลังกายการควบคุมอารมณ์และการความเครียด รวมถึงการดูแลสุขภาพทั่วไป </w:t>
            </w:r>
          </w:p>
        </w:tc>
        <w:tc>
          <w:tcPr>
            <w:tcW w:w="434" w:type="pct"/>
            <w:vAlign w:val="center"/>
          </w:tcPr>
          <w:p w:rsidR="0031030E" w:rsidRPr="00F362CC" w:rsidRDefault="0031030E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1030E" w:rsidRPr="00F362CC" w:rsidRDefault="0031030E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F362CC" w:rsidRDefault="004679F2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362CC">
              <w:rPr>
                <w:rFonts w:asciiTheme="majorBidi" w:hAnsiTheme="majorBidi" w:cstheme="majorBidi"/>
                <w:sz w:val="32"/>
                <w:szCs w:val="32"/>
              </w:rPr>
              <w:t>3.83</w:t>
            </w:r>
          </w:p>
        </w:tc>
        <w:tc>
          <w:tcPr>
            <w:tcW w:w="489" w:type="pct"/>
            <w:vAlign w:val="center"/>
          </w:tcPr>
          <w:p w:rsidR="0031030E" w:rsidRPr="00F362CC" w:rsidRDefault="0031030E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1030E" w:rsidRPr="00F362CC" w:rsidRDefault="0031030E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F362CC" w:rsidRDefault="00286579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362CC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4679F2" w:rsidRPr="00F362CC">
              <w:rPr>
                <w:rFonts w:asciiTheme="majorBidi" w:hAnsiTheme="majorBidi" w:cstheme="majorBidi"/>
                <w:sz w:val="32"/>
                <w:szCs w:val="32"/>
              </w:rPr>
              <w:t>.87</w:t>
            </w:r>
          </w:p>
        </w:tc>
        <w:tc>
          <w:tcPr>
            <w:tcW w:w="707" w:type="pct"/>
            <w:vAlign w:val="center"/>
          </w:tcPr>
          <w:p w:rsidR="0031030E" w:rsidRPr="00F362CC" w:rsidRDefault="0031030E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1030E" w:rsidRPr="00F362CC" w:rsidRDefault="0031030E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F362CC" w:rsidRDefault="004679F2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362CC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4679F2" w:rsidRPr="00242625" w:rsidTr="00F362CC">
        <w:tc>
          <w:tcPr>
            <w:tcW w:w="3370" w:type="pct"/>
          </w:tcPr>
          <w:p w:rsidR="008611AF" w:rsidRPr="00242625" w:rsidRDefault="004679F2" w:rsidP="00211B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2" w:hanging="34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สมาชิกในครอบครัวอำนวยความสะดวกในการพา</w:t>
            </w:r>
            <w:r w:rsidR="00CE4E78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</w:t>
            </w:r>
            <w:r w:rsidR="00B45D6C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โรคเบาหวาน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ไปรักษาที่โรงพยาบาลส่งเสริมสุขภาพตำบล หรือโรงพยาบาล</w:t>
            </w:r>
          </w:p>
        </w:tc>
        <w:tc>
          <w:tcPr>
            <w:tcW w:w="434" w:type="pct"/>
            <w:vAlign w:val="center"/>
          </w:tcPr>
          <w:p w:rsidR="0031030E" w:rsidRPr="00F362CC" w:rsidRDefault="0031030E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1030E" w:rsidRPr="00F362CC" w:rsidRDefault="0031030E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F362CC" w:rsidRDefault="004679F2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362CC">
              <w:rPr>
                <w:rFonts w:asciiTheme="majorBidi" w:hAnsiTheme="majorBidi" w:cstheme="majorBidi"/>
                <w:sz w:val="32"/>
                <w:szCs w:val="32"/>
              </w:rPr>
              <w:t>3.95</w:t>
            </w:r>
          </w:p>
        </w:tc>
        <w:tc>
          <w:tcPr>
            <w:tcW w:w="489" w:type="pct"/>
            <w:vAlign w:val="center"/>
          </w:tcPr>
          <w:p w:rsidR="0031030E" w:rsidRPr="00F362CC" w:rsidRDefault="0031030E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1030E" w:rsidRPr="00F362CC" w:rsidRDefault="0031030E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F362CC" w:rsidRDefault="00286579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362CC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4679F2" w:rsidRPr="00F362CC">
              <w:rPr>
                <w:rFonts w:asciiTheme="majorBidi" w:hAnsiTheme="majorBidi" w:cstheme="majorBidi"/>
                <w:sz w:val="32"/>
                <w:szCs w:val="32"/>
              </w:rPr>
              <w:t>.83</w:t>
            </w:r>
          </w:p>
        </w:tc>
        <w:tc>
          <w:tcPr>
            <w:tcW w:w="707" w:type="pct"/>
            <w:vAlign w:val="center"/>
          </w:tcPr>
          <w:p w:rsidR="0031030E" w:rsidRPr="00F362CC" w:rsidRDefault="0031030E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1030E" w:rsidRPr="00F362CC" w:rsidRDefault="0031030E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F362CC" w:rsidRDefault="004679F2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362CC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1F555E" w:rsidRPr="00242625" w:rsidTr="00F362CC">
        <w:tc>
          <w:tcPr>
            <w:tcW w:w="3370" w:type="pct"/>
          </w:tcPr>
          <w:p w:rsidR="001F555E" w:rsidRPr="00242625" w:rsidRDefault="001F555E" w:rsidP="00211B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2" w:hanging="34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สมาชิกในครอบครัวคอยดูแลเตือนกลุ่มเสี่ยงโรคเบาหวานให้ปฏิบัติตามคำแนะนำของแพทย์และพยาบาล หรือเจ้าหน้าที่สาธารณสุข</w:t>
            </w:r>
          </w:p>
        </w:tc>
        <w:tc>
          <w:tcPr>
            <w:tcW w:w="434" w:type="pct"/>
            <w:vAlign w:val="center"/>
          </w:tcPr>
          <w:p w:rsidR="0031030E" w:rsidRPr="00F362CC" w:rsidRDefault="0031030E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position w:val="-4"/>
                <w:sz w:val="32"/>
                <w:szCs w:val="32"/>
              </w:rPr>
            </w:pPr>
          </w:p>
          <w:p w:rsidR="0031030E" w:rsidRPr="00F362CC" w:rsidRDefault="0031030E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position w:val="-4"/>
                <w:sz w:val="32"/>
                <w:szCs w:val="32"/>
              </w:rPr>
            </w:pPr>
          </w:p>
          <w:p w:rsidR="001F555E" w:rsidRPr="00F362CC" w:rsidRDefault="001F555E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position w:val="-4"/>
                <w:sz w:val="32"/>
                <w:szCs w:val="32"/>
              </w:rPr>
            </w:pPr>
            <w:r w:rsidRPr="00F362CC">
              <w:rPr>
                <w:rFonts w:asciiTheme="majorBidi" w:hAnsiTheme="majorBidi" w:cstheme="majorBidi"/>
                <w:position w:val="-4"/>
                <w:sz w:val="32"/>
                <w:szCs w:val="32"/>
              </w:rPr>
              <w:t>3.87</w:t>
            </w:r>
          </w:p>
        </w:tc>
        <w:tc>
          <w:tcPr>
            <w:tcW w:w="489" w:type="pct"/>
            <w:vAlign w:val="center"/>
          </w:tcPr>
          <w:p w:rsidR="0031030E" w:rsidRPr="00F362CC" w:rsidRDefault="0031030E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362CC" w:rsidRDefault="00F362CC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F362CC" w:rsidRDefault="001F555E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362CC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31030E" w:rsidRPr="00F362CC">
              <w:rPr>
                <w:rFonts w:asciiTheme="majorBidi" w:hAnsiTheme="majorBidi" w:cstheme="majorBidi"/>
                <w:sz w:val="32"/>
                <w:szCs w:val="32"/>
              </w:rPr>
              <w:t>0.82</w:t>
            </w:r>
          </w:p>
        </w:tc>
        <w:tc>
          <w:tcPr>
            <w:tcW w:w="707" w:type="pct"/>
            <w:vAlign w:val="center"/>
          </w:tcPr>
          <w:p w:rsidR="0031030E" w:rsidRPr="00F362CC" w:rsidRDefault="0031030E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1030E" w:rsidRPr="00F362CC" w:rsidRDefault="0031030E" w:rsidP="00F362CC">
            <w:pPr>
              <w:tabs>
                <w:tab w:val="left" w:pos="655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F362CC" w:rsidRDefault="001F555E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362CC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9038BF" w:rsidRPr="00242625" w:rsidTr="00F362CC">
        <w:tc>
          <w:tcPr>
            <w:tcW w:w="3370" w:type="pct"/>
          </w:tcPr>
          <w:p w:rsidR="009038BF" w:rsidRPr="00242625" w:rsidRDefault="009038BF" w:rsidP="00211B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2" w:hanging="34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br w:type="page"/>
              <w:t xml:space="preserve">5.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สมาชิกในครอบครัวสนับสนุนกลุ่มเสี่ยงโรคเบาหวานในการทำกิจกรรมต่างๆ ที่เหมาะสมกับสภาพร่างกายของกลุ่มเสี่ยงโรคเบาหวาน</w:t>
            </w:r>
          </w:p>
        </w:tc>
        <w:tc>
          <w:tcPr>
            <w:tcW w:w="434" w:type="pct"/>
            <w:vAlign w:val="center"/>
          </w:tcPr>
          <w:p w:rsidR="0031030E" w:rsidRPr="00F362CC" w:rsidRDefault="0031030E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position w:val="-4"/>
                <w:sz w:val="32"/>
                <w:szCs w:val="32"/>
              </w:rPr>
            </w:pPr>
          </w:p>
          <w:p w:rsidR="0031030E" w:rsidRPr="00F362CC" w:rsidRDefault="0031030E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position w:val="-4"/>
                <w:sz w:val="32"/>
                <w:szCs w:val="32"/>
              </w:rPr>
            </w:pPr>
          </w:p>
          <w:p w:rsidR="009038BF" w:rsidRPr="00F362CC" w:rsidRDefault="009038BF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position w:val="-4"/>
                <w:sz w:val="32"/>
                <w:szCs w:val="32"/>
              </w:rPr>
            </w:pPr>
            <w:r w:rsidRPr="00F362CC">
              <w:rPr>
                <w:rFonts w:asciiTheme="majorBidi" w:hAnsiTheme="majorBidi" w:cstheme="majorBidi"/>
                <w:position w:val="-4"/>
                <w:sz w:val="32"/>
                <w:szCs w:val="32"/>
              </w:rPr>
              <w:t>3.88</w:t>
            </w:r>
          </w:p>
        </w:tc>
        <w:tc>
          <w:tcPr>
            <w:tcW w:w="489" w:type="pct"/>
            <w:vAlign w:val="center"/>
          </w:tcPr>
          <w:p w:rsidR="0031030E" w:rsidRPr="00F362CC" w:rsidRDefault="0031030E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1030E" w:rsidRPr="00F362CC" w:rsidRDefault="0031030E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038BF" w:rsidRPr="00F362CC" w:rsidRDefault="00286579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362CC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9038BF" w:rsidRPr="00F362CC">
              <w:rPr>
                <w:rFonts w:asciiTheme="majorBidi" w:hAnsiTheme="majorBidi" w:cstheme="majorBidi"/>
                <w:sz w:val="32"/>
                <w:szCs w:val="32"/>
              </w:rPr>
              <w:t>.78</w:t>
            </w:r>
          </w:p>
        </w:tc>
        <w:tc>
          <w:tcPr>
            <w:tcW w:w="707" w:type="pct"/>
            <w:vAlign w:val="center"/>
          </w:tcPr>
          <w:p w:rsidR="0031030E" w:rsidRPr="00F362CC" w:rsidRDefault="0031030E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1030E" w:rsidRPr="00F362CC" w:rsidRDefault="0031030E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038BF" w:rsidRPr="00F362CC" w:rsidRDefault="009038BF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362CC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727E7A" w:rsidRPr="00242625" w:rsidTr="00F362CC">
        <w:tc>
          <w:tcPr>
            <w:tcW w:w="3370" w:type="pct"/>
          </w:tcPr>
          <w:p w:rsidR="00727E7A" w:rsidRPr="00242625" w:rsidRDefault="00727E7A" w:rsidP="00211B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2" w:hanging="34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6.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สมาชิกในครอบครัวคอยให้กำลังใจ ทำให้กลุ่มเสี่ยงโรคเบาหวานรู้สึกอบอุ่น มั่นใจสบายใจ และปลอดภัย </w:t>
            </w:r>
          </w:p>
        </w:tc>
        <w:tc>
          <w:tcPr>
            <w:tcW w:w="434" w:type="pct"/>
            <w:vAlign w:val="center"/>
          </w:tcPr>
          <w:p w:rsidR="00F362CC" w:rsidRDefault="00F362CC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position w:val="-4"/>
                <w:sz w:val="32"/>
                <w:szCs w:val="32"/>
              </w:rPr>
            </w:pPr>
          </w:p>
          <w:p w:rsidR="00727E7A" w:rsidRPr="00F362CC" w:rsidRDefault="00727E7A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position w:val="-4"/>
                <w:sz w:val="32"/>
                <w:szCs w:val="32"/>
              </w:rPr>
            </w:pPr>
            <w:r w:rsidRPr="00F362CC">
              <w:rPr>
                <w:rFonts w:asciiTheme="majorBidi" w:hAnsiTheme="majorBidi" w:cstheme="majorBidi"/>
                <w:position w:val="-4"/>
                <w:sz w:val="32"/>
                <w:szCs w:val="32"/>
              </w:rPr>
              <w:t>3.95</w:t>
            </w:r>
          </w:p>
        </w:tc>
        <w:tc>
          <w:tcPr>
            <w:tcW w:w="489" w:type="pct"/>
            <w:vAlign w:val="center"/>
          </w:tcPr>
          <w:p w:rsidR="00F362CC" w:rsidRDefault="00F362CC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27E7A" w:rsidRPr="00F362CC" w:rsidRDefault="00286579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362CC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727E7A" w:rsidRPr="00F362CC">
              <w:rPr>
                <w:rFonts w:asciiTheme="majorBidi" w:hAnsiTheme="majorBidi" w:cstheme="majorBidi"/>
                <w:sz w:val="32"/>
                <w:szCs w:val="32"/>
              </w:rPr>
              <w:t>.76</w:t>
            </w:r>
          </w:p>
        </w:tc>
        <w:tc>
          <w:tcPr>
            <w:tcW w:w="707" w:type="pct"/>
            <w:vAlign w:val="center"/>
          </w:tcPr>
          <w:p w:rsidR="00F362CC" w:rsidRDefault="00F362CC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27E7A" w:rsidRPr="00F362CC" w:rsidRDefault="00727E7A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362CC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727E7A" w:rsidRPr="00242625" w:rsidTr="00F362CC">
        <w:tc>
          <w:tcPr>
            <w:tcW w:w="3370" w:type="pct"/>
          </w:tcPr>
          <w:p w:rsidR="00727E7A" w:rsidRPr="00242625" w:rsidRDefault="00727E7A" w:rsidP="00211B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2" w:hanging="34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7.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สมาชิกในครอบครัว สนใจซักถามรับฟังปัญหาเรื่องการเจ็บป่วย </w:t>
            </w:r>
          </w:p>
        </w:tc>
        <w:tc>
          <w:tcPr>
            <w:tcW w:w="434" w:type="pct"/>
            <w:vAlign w:val="center"/>
          </w:tcPr>
          <w:p w:rsidR="00727E7A" w:rsidRPr="00F362CC" w:rsidRDefault="00727E7A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position w:val="-4"/>
                <w:sz w:val="32"/>
                <w:szCs w:val="32"/>
              </w:rPr>
            </w:pPr>
            <w:r w:rsidRPr="00F362CC">
              <w:rPr>
                <w:rFonts w:asciiTheme="majorBidi" w:hAnsiTheme="majorBidi" w:cstheme="majorBidi"/>
                <w:position w:val="-4"/>
                <w:sz w:val="32"/>
                <w:szCs w:val="32"/>
              </w:rPr>
              <w:t>3.90</w:t>
            </w:r>
          </w:p>
        </w:tc>
        <w:tc>
          <w:tcPr>
            <w:tcW w:w="489" w:type="pct"/>
            <w:vAlign w:val="center"/>
          </w:tcPr>
          <w:p w:rsidR="00727E7A" w:rsidRPr="00F362CC" w:rsidRDefault="00286579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362CC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727E7A" w:rsidRPr="00F362CC">
              <w:rPr>
                <w:rFonts w:asciiTheme="majorBidi" w:hAnsiTheme="majorBidi" w:cstheme="majorBidi"/>
                <w:sz w:val="32"/>
                <w:szCs w:val="32"/>
              </w:rPr>
              <w:t>.76</w:t>
            </w:r>
          </w:p>
        </w:tc>
        <w:tc>
          <w:tcPr>
            <w:tcW w:w="707" w:type="pct"/>
            <w:vAlign w:val="center"/>
          </w:tcPr>
          <w:p w:rsidR="00727E7A" w:rsidRPr="00F362CC" w:rsidRDefault="00727E7A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362CC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1B572D" w:rsidRPr="00242625" w:rsidTr="00F362CC">
        <w:tc>
          <w:tcPr>
            <w:tcW w:w="3370" w:type="pct"/>
          </w:tcPr>
          <w:p w:rsidR="001B572D" w:rsidRPr="00242625" w:rsidRDefault="001B572D" w:rsidP="00211B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2" w:hanging="34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8.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สมาชิกในครอบครัวเคยแสดงท่าทางที่ทำให้กลุ่มเสี่ยงโรคเบาหวานรู้สึกท้อแท้ และหมดกำลังใจ </w:t>
            </w:r>
          </w:p>
        </w:tc>
        <w:tc>
          <w:tcPr>
            <w:tcW w:w="434" w:type="pct"/>
            <w:vAlign w:val="center"/>
          </w:tcPr>
          <w:p w:rsidR="0031030E" w:rsidRPr="00F362CC" w:rsidRDefault="0031030E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B572D" w:rsidRPr="00F362CC" w:rsidRDefault="001B572D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362CC">
              <w:rPr>
                <w:rFonts w:asciiTheme="majorBidi" w:hAnsiTheme="majorBidi" w:cstheme="majorBidi"/>
                <w:sz w:val="32"/>
                <w:szCs w:val="32"/>
              </w:rPr>
              <w:t>3.45</w:t>
            </w:r>
          </w:p>
        </w:tc>
        <w:tc>
          <w:tcPr>
            <w:tcW w:w="489" w:type="pct"/>
            <w:vAlign w:val="center"/>
          </w:tcPr>
          <w:p w:rsidR="0031030E" w:rsidRPr="00F362CC" w:rsidRDefault="0031030E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B572D" w:rsidRPr="00F362CC" w:rsidRDefault="001B572D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362CC">
              <w:rPr>
                <w:rFonts w:asciiTheme="majorBidi" w:hAnsiTheme="majorBidi" w:cstheme="majorBidi"/>
                <w:sz w:val="32"/>
                <w:szCs w:val="32"/>
              </w:rPr>
              <w:t>1.07</w:t>
            </w:r>
          </w:p>
        </w:tc>
        <w:tc>
          <w:tcPr>
            <w:tcW w:w="707" w:type="pct"/>
            <w:vAlign w:val="center"/>
          </w:tcPr>
          <w:p w:rsidR="00F362CC" w:rsidRDefault="00F362CC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B572D" w:rsidRPr="00F362CC" w:rsidRDefault="001B572D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362CC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</w:tbl>
    <w:p w:rsidR="00305F8A" w:rsidRDefault="00305F8A"/>
    <w:p w:rsidR="00F362CC" w:rsidRDefault="00F362CC"/>
    <w:p w:rsidR="00305F8A" w:rsidRDefault="00305F8A"/>
    <w:p w:rsidR="00F362CC" w:rsidRDefault="00F362CC"/>
    <w:p w:rsidR="00F362CC" w:rsidRPr="00F362CC" w:rsidRDefault="00F362CC" w:rsidP="00F362CC">
      <w:pPr>
        <w:jc w:val="right"/>
        <w:rPr>
          <w:i/>
          <w:iCs/>
        </w:rPr>
      </w:pPr>
      <w:r w:rsidRPr="00F362CC">
        <w:rPr>
          <w:rFonts w:asciiTheme="majorBidi" w:hAnsiTheme="majorBidi" w:cstheme="majorBidi" w:hint="cs"/>
          <w:i/>
          <w:iCs/>
          <w:sz w:val="32"/>
          <w:szCs w:val="32"/>
          <w:cs/>
        </w:rPr>
        <w:t>(ต่อ)</w:t>
      </w:r>
    </w:p>
    <w:p w:rsidR="00F362CC" w:rsidRPr="00242625" w:rsidRDefault="00F362CC" w:rsidP="00F362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242625">
        <w:rPr>
          <w:rFonts w:asciiTheme="majorBidi" w:hAnsiTheme="majorBidi" w:cstheme="majorBidi"/>
          <w:b/>
          <w:bCs/>
          <w:sz w:val="32"/>
          <w:szCs w:val="32"/>
        </w:rPr>
        <w:t>4.6</w:t>
      </w:r>
      <w:r>
        <w:rPr>
          <w:rFonts w:asciiTheme="majorBidi" w:hAnsiTheme="majorBidi" w:cstheme="majorBidi" w:hint="cs"/>
          <w:sz w:val="32"/>
          <w:szCs w:val="32"/>
          <w:cs/>
        </w:rPr>
        <w:t>(ต่อ)</w:t>
      </w:r>
    </w:p>
    <w:tbl>
      <w:tblPr>
        <w:tblW w:w="4857" w:type="pct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5"/>
        <w:gridCol w:w="740"/>
        <w:gridCol w:w="742"/>
        <w:gridCol w:w="871"/>
      </w:tblGrid>
      <w:tr w:rsidR="00305F8A" w:rsidRPr="00242625" w:rsidTr="0087715F">
        <w:tc>
          <w:tcPr>
            <w:tcW w:w="3579" w:type="pct"/>
            <w:tcBorders>
              <w:bottom w:val="single" w:sz="4" w:space="0" w:color="auto"/>
            </w:tcBorders>
          </w:tcPr>
          <w:p w:rsidR="00305F8A" w:rsidRPr="00242625" w:rsidRDefault="00305F8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การมีส่วนร่วมของบุคคลในครอบครัว</w:t>
            </w: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:rsidR="00305F8A" w:rsidRPr="00242625" w:rsidRDefault="00F362CC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0613A">
              <w:rPr>
                <w:rFonts w:asciiTheme="majorBidi" w:eastAsia="Times New Roman" w:hAnsiTheme="majorBidi" w:cstheme="majorBidi"/>
                <w:position w:val="-4"/>
                <w:sz w:val="32"/>
                <w:szCs w:val="32"/>
              </w:rPr>
              <w:object w:dxaOrig="260" w:dyaOrig="320">
                <v:shape id="_x0000_i1033" type="#_x0000_t75" style="width:11.1pt;height:16.05pt" o:ole="" fillcolor="window">
                  <v:imagedata r:id="rId12" o:title=""/>
                </v:shape>
                <o:OLEObject Type="Embed" ProgID="Equation.3" ShapeID="_x0000_i1033" DrawAspect="Content" ObjectID="_1583578654" r:id="rId18"/>
              </w:object>
            </w: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:rsidR="00305F8A" w:rsidRPr="00242625" w:rsidRDefault="00305F8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-527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SS.D.</w:t>
            </w: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:rsidR="00305F8A" w:rsidRPr="00242625" w:rsidRDefault="00305F8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</w:p>
        </w:tc>
      </w:tr>
      <w:tr w:rsidR="00F362CC" w:rsidRPr="00242625" w:rsidTr="0087715F">
        <w:tc>
          <w:tcPr>
            <w:tcW w:w="3579" w:type="pct"/>
            <w:tcBorders>
              <w:bottom w:val="nil"/>
            </w:tcBorders>
          </w:tcPr>
          <w:p w:rsidR="00F362CC" w:rsidRPr="00242625" w:rsidRDefault="00F362CC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9.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มื่อกลุ่มเสี่ยงโรคเบาหวานมีอาการไม่สบายหรืออาการของโรคกำเริบกลุ่มเสี่ยงโรคเบาหวานมีสมาชิกในครอบครัวคอยช่วยเหลือดูแล </w:t>
            </w:r>
          </w:p>
        </w:tc>
        <w:tc>
          <w:tcPr>
            <w:tcW w:w="447" w:type="pct"/>
            <w:tcBorders>
              <w:bottom w:val="nil"/>
            </w:tcBorders>
            <w:vAlign w:val="center"/>
          </w:tcPr>
          <w:p w:rsidR="00F362CC" w:rsidRDefault="00F362CC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362CC" w:rsidRPr="00F362CC" w:rsidRDefault="00F362CC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362CC" w:rsidRPr="00F362CC" w:rsidRDefault="00F362CC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362CC">
              <w:rPr>
                <w:rFonts w:asciiTheme="majorBidi" w:hAnsiTheme="majorBidi" w:cstheme="majorBidi"/>
                <w:sz w:val="32"/>
                <w:szCs w:val="32"/>
              </w:rPr>
              <w:t>3.90</w:t>
            </w:r>
          </w:p>
        </w:tc>
        <w:tc>
          <w:tcPr>
            <w:tcW w:w="448" w:type="pct"/>
            <w:tcBorders>
              <w:bottom w:val="nil"/>
            </w:tcBorders>
            <w:vAlign w:val="center"/>
          </w:tcPr>
          <w:p w:rsidR="00F362CC" w:rsidRDefault="00F362CC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362CC" w:rsidRPr="00F362CC" w:rsidRDefault="00F362CC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362CC" w:rsidRPr="00F362CC" w:rsidRDefault="00F362CC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362CC">
              <w:rPr>
                <w:rFonts w:asciiTheme="majorBidi" w:hAnsiTheme="majorBidi" w:cstheme="majorBidi"/>
                <w:sz w:val="32"/>
                <w:szCs w:val="32"/>
              </w:rPr>
              <w:t>0.82</w:t>
            </w:r>
          </w:p>
        </w:tc>
        <w:tc>
          <w:tcPr>
            <w:tcW w:w="526" w:type="pct"/>
            <w:tcBorders>
              <w:bottom w:val="nil"/>
            </w:tcBorders>
            <w:vAlign w:val="center"/>
          </w:tcPr>
          <w:p w:rsidR="00F362CC" w:rsidRDefault="00F362CC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362CC" w:rsidRPr="00F362CC" w:rsidRDefault="00F362CC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362CC" w:rsidRPr="00F362CC" w:rsidRDefault="00F362CC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362CC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4679F2" w:rsidRPr="00242625" w:rsidTr="0087715F">
        <w:trPr>
          <w:trHeight w:val="359"/>
        </w:trPr>
        <w:tc>
          <w:tcPr>
            <w:tcW w:w="3579" w:type="pct"/>
            <w:tcBorders>
              <w:top w:val="nil"/>
            </w:tcBorders>
          </w:tcPr>
          <w:p w:rsidR="004679F2" w:rsidRPr="00242625" w:rsidRDefault="004679F2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60" w:hanging="36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10.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สมาชิกในครอบครัวช่วยเหลือ</w:t>
            </w:r>
            <w:r w:rsidR="00CE4E78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</w:t>
            </w:r>
            <w:r w:rsidR="00B45D6C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โรคเบาหวาน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ในเรื่องค่าใช้จ่ายในการรักษาและสิ่งของ เครื่องใช้ที่จำเป็น </w:t>
            </w:r>
          </w:p>
        </w:tc>
        <w:tc>
          <w:tcPr>
            <w:tcW w:w="447" w:type="pct"/>
            <w:tcBorders>
              <w:top w:val="nil"/>
            </w:tcBorders>
            <w:vAlign w:val="center"/>
          </w:tcPr>
          <w:p w:rsidR="0031030E" w:rsidRDefault="0031030E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3.92</w:t>
            </w:r>
          </w:p>
        </w:tc>
        <w:tc>
          <w:tcPr>
            <w:tcW w:w="448" w:type="pct"/>
            <w:tcBorders>
              <w:top w:val="nil"/>
            </w:tcBorders>
            <w:vAlign w:val="center"/>
          </w:tcPr>
          <w:p w:rsidR="0031030E" w:rsidRDefault="0031030E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286579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4679F2" w:rsidRPr="00242625">
              <w:rPr>
                <w:rFonts w:asciiTheme="majorBidi" w:hAnsiTheme="majorBidi" w:cstheme="majorBidi"/>
                <w:sz w:val="32"/>
                <w:szCs w:val="32"/>
              </w:rPr>
              <w:t>.79</w:t>
            </w:r>
          </w:p>
        </w:tc>
        <w:tc>
          <w:tcPr>
            <w:tcW w:w="526" w:type="pct"/>
            <w:tcBorders>
              <w:top w:val="nil"/>
            </w:tcBorders>
            <w:vAlign w:val="center"/>
          </w:tcPr>
          <w:p w:rsidR="0031030E" w:rsidRDefault="0031030E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727E7A" w:rsidRPr="00242625" w:rsidTr="00F362CC">
        <w:tc>
          <w:tcPr>
            <w:tcW w:w="3579" w:type="pct"/>
          </w:tcPr>
          <w:p w:rsidR="00727E7A" w:rsidRPr="00242625" w:rsidRDefault="00727E7A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447" w:type="pct"/>
            <w:vAlign w:val="center"/>
          </w:tcPr>
          <w:p w:rsidR="00727E7A" w:rsidRPr="00242625" w:rsidRDefault="00727E7A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3.83</w:t>
            </w:r>
          </w:p>
        </w:tc>
        <w:tc>
          <w:tcPr>
            <w:tcW w:w="448" w:type="pct"/>
            <w:vAlign w:val="center"/>
          </w:tcPr>
          <w:p w:rsidR="00727E7A" w:rsidRPr="00242625" w:rsidRDefault="00286579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727E7A" w:rsidRPr="00242625">
              <w:rPr>
                <w:rFonts w:asciiTheme="majorBidi" w:hAnsiTheme="majorBidi" w:cstheme="majorBidi"/>
                <w:sz w:val="32"/>
                <w:szCs w:val="32"/>
              </w:rPr>
              <w:t>.79</w:t>
            </w:r>
          </w:p>
        </w:tc>
        <w:tc>
          <w:tcPr>
            <w:tcW w:w="526" w:type="pct"/>
            <w:vAlign w:val="center"/>
          </w:tcPr>
          <w:p w:rsidR="00727E7A" w:rsidRPr="00242625" w:rsidRDefault="00727E7A" w:rsidP="00F362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</w:tbl>
    <w:p w:rsidR="004679F2" w:rsidRPr="00242625" w:rsidRDefault="004679F2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4679F2" w:rsidRPr="00242625" w:rsidRDefault="00D412C5" w:rsidP="00D412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C010B" w:rsidRPr="000111F3">
        <w:rPr>
          <w:rFonts w:asciiTheme="majorBidi" w:hAnsiTheme="majorBidi" w:cstheme="majorBidi"/>
          <w:sz w:val="32"/>
          <w:szCs w:val="32"/>
        </w:rPr>
        <w:t>1.2.</w:t>
      </w:r>
      <w:r w:rsidR="008F1CF2" w:rsidRPr="00242625">
        <w:rPr>
          <w:rFonts w:asciiTheme="majorBidi" w:hAnsiTheme="majorBidi" w:cstheme="majorBidi"/>
          <w:sz w:val="32"/>
          <w:szCs w:val="32"/>
        </w:rPr>
        <w:t>2.</w:t>
      </w:r>
      <w:r w:rsidR="004679F2" w:rsidRPr="00242625">
        <w:rPr>
          <w:rFonts w:asciiTheme="majorBidi" w:hAnsiTheme="majorBidi" w:cstheme="majorBidi"/>
          <w:sz w:val="32"/>
          <w:szCs w:val="32"/>
        </w:rPr>
        <w:t>2</w:t>
      </w:r>
      <w:r w:rsidR="00305F8A">
        <w:rPr>
          <w:rFonts w:asciiTheme="majorBidi" w:hAnsiTheme="majorBidi" w:cstheme="majorBidi"/>
          <w:sz w:val="32"/>
          <w:szCs w:val="32"/>
        </w:rPr>
        <w:tab/>
      </w:r>
      <w:r w:rsidR="004679F2" w:rsidRPr="00242625">
        <w:rPr>
          <w:rFonts w:asciiTheme="majorBidi" w:hAnsiTheme="majorBidi" w:cstheme="majorBidi"/>
          <w:sz w:val="32"/>
          <w:szCs w:val="32"/>
          <w:cs/>
        </w:rPr>
        <w:t>ความร่วมมือของบุคลากรสาธารณสุข</w:t>
      </w:r>
    </w:p>
    <w:p w:rsidR="004679F2" w:rsidRPr="00242625" w:rsidRDefault="004679F2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6317AE"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2F1A67">
        <w:rPr>
          <w:rFonts w:asciiTheme="majorBidi" w:hAnsiTheme="majorBidi" w:cstheme="majorBidi"/>
          <w:sz w:val="32"/>
          <w:szCs w:val="32"/>
          <w:cs/>
        </w:rPr>
        <w:tab/>
      </w:r>
      <w:r w:rsidR="002F1A67">
        <w:rPr>
          <w:rFonts w:asciiTheme="majorBidi" w:hAnsiTheme="majorBidi" w:cstheme="majorBidi"/>
          <w:sz w:val="32"/>
          <w:szCs w:val="32"/>
          <w:cs/>
        </w:rPr>
        <w:tab/>
      </w:r>
      <w:r w:rsidR="002F1A67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กลุ่มตัวอย่างประชากรกลุ่มเสี่ยงโรคเบาหวานมีค่าเฉลี่ยความร่วมมือของบุคลากรสาธารณสุขเท่ากับ </w:t>
      </w:r>
      <w:r w:rsidRPr="00242625">
        <w:rPr>
          <w:rFonts w:asciiTheme="majorBidi" w:hAnsiTheme="majorBidi" w:cstheme="majorBidi"/>
          <w:sz w:val="32"/>
          <w:szCs w:val="32"/>
        </w:rPr>
        <w:t>3.93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ส่วนเบี่ยงเบนมาตรฐาน</w:t>
      </w:r>
      <w:r w:rsidR="003A34C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86579" w:rsidRPr="00242625">
        <w:rPr>
          <w:rFonts w:asciiTheme="majorBidi" w:hAnsiTheme="majorBidi" w:cstheme="majorBidi"/>
          <w:sz w:val="32"/>
          <w:szCs w:val="32"/>
        </w:rPr>
        <w:t>0</w:t>
      </w:r>
      <w:r w:rsidRPr="00242625">
        <w:rPr>
          <w:rFonts w:asciiTheme="majorBidi" w:hAnsiTheme="majorBidi" w:cstheme="majorBidi"/>
          <w:sz w:val="32"/>
          <w:szCs w:val="32"/>
        </w:rPr>
        <w:t xml:space="preserve">.78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อยู่ในระดับสูง เมื่อพิจารณาเป็นรายข้อ พบว่ากลุ่มตัวอย่างมีค่าเฉลี่ยความร่วมมือของบุคลากรสาธารณสุขมากที่สุด ในข้อคำถามว่า </w:t>
      </w:r>
      <w:r w:rsidR="00CE4E78" w:rsidRPr="00242625">
        <w:rPr>
          <w:rFonts w:asciiTheme="majorBidi" w:hAnsiTheme="majorBidi" w:cstheme="majorBidi"/>
          <w:sz w:val="32"/>
          <w:szCs w:val="32"/>
          <w:cs/>
        </w:rPr>
        <w:t>กลุ่มเสี่ยง</w:t>
      </w:r>
      <w:r w:rsidR="00B45D6C" w:rsidRPr="00242625">
        <w:rPr>
          <w:rFonts w:asciiTheme="majorBidi" w:hAnsiTheme="majorBidi" w:cstheme="majorBidi"/>
          <w:sz w:val="32"/>
          <w:szCs w:val="32"/>
          <w:cs/>
        </w:rPr>
        <w:t>โรคเบาหวาน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ได้รับการตรวจคัดกรองโรคเบาหวานทุกปีจากบุคลากรสาธารณสุขมีค่าเฉลี่ย </w:t>
      </w:r>
      <w:r w:rsidRPr="00242625">
        <w:rPr>
          <w:rFonts w:asciiTheme="majorBidi" w:hAnsiTheme="majorBidi" w:cstheme="majorBidi"/>
          <w:sz w:val="32"/>
          <w:szCs w:val="32"/>
        </w:rPr>
        <w:t>4.16</w:t>
      </w:r>
      <w:r w:rsidR="00A058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="00286579" w:rsidRPr="00242625">
        <w:rPr>
          <w:rFonts w:asciiTheme="majorBidi" w:hAnsiTheme="majorBidi" w:cstheme="majorBidi"/>
          <w:sz w:val="32"/>
          <w:szCs w:val="32"/>
        </w:rPr>
        <w:t>0</w:t>
      </w:r>
      <w:r w:rsidRPr="00242625">
        <w:rPr>
          <w:rFonts w:asciiTheme="majorBidi" w:hAnsiTheme="majorBidi" w:cstheme="majorBidi"/>
          <w:sz w:val="32"/>
          <w:szCs w:val="32"/>
        </w:rPr>
        <w:t>.76</w:t>
      </w:r>
      <w:r w:rsidR="00A058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>อยู่ในระดับสูง</w:t>
      </w:r>
      <w:r w:rsidR="00A058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รองลงมาคือ </w:t>
      </w:r>
      <w:r w:rsidR="00CE4E78" w:rsidRPr="00242625">
        <w:rPr>
          <w:rFonts w:asciiTheme="majorBidi" w:hAnsiTheme="majorBidi" w:cstheme="majorBidi"/>
          <w:sz w:val="32"/>
          <w:szCs w:val="32"/>
          <w:cs/>
        </w:rPr>
        <w:t>กลุ่มเสี่ยง</w:t>
      </w:r>
      <w:r w:rsidR="00B45D6C" w:rsidRPr="00242625">
        <w:rPr>
          <w:rFonts w:asciiTheme="majorBidi" w:hAnsiTheme="majorBidi" w:cstheme="majorBidi"/>
          <w:sz w:val="32"/>
          <w:szCs w:val="32"/>
          <w:cs/>
        </w:rPr>
        <w:t>โรคเบาหวาน</w:t>
      </w:r>
      <w:r w:rsidRPr="00242625">
        <w:rPr>
          <w:rFonts w:asciiTheme="majorBidi" w:hAnsiTheme="majorBidi" w:cstheme="majorBidi"/>
          <w:sz w:val="32"/>
          <w:szCs w:val="32"/>
          <w:cs/>
        </w:rPr>
        <w:t>ได้รับความรู้เกี่ยวกับการป้องกันโรคเบาหวานจากบุคลากรสาธารณสุข มีค่าเฉลี่ย</w:t>
      </w:r>
      <w:r w:rsidR="00A058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</w:rPr>
        <w:t>4.07</w:t>
      </w:r>
      <w:r w:rsidR="00A058C1">
        <w:rPr>
          <w:rFonts w:asciiTheme="majorBidi" w:hAnsiTheme="majorBidi" w:cstheme="majorBidi"/>
          <w:sz w:val="32"/>
          <w:szCs w:val="32"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="00286579" w:rsidRPr="00242625">
        <w:rPr>
          <w:rFonts w:asciiTheme="majorBidi" w:hAnsiTheme="majorBidi" w:cstheme="majorBidi"/>
          <w:sz w:val="32"/>
          <w:szCs w:val="32"/>
        </w:rPr>
        <w:t>0</w:t>
      </w:r>
      <w:r w:rsidRPr="00242625">
        <w:rPr>
          <w:rFonts w:asciiTheme="majorBidi" w:hAnsiTheme="majorBidi" w:cstheme="majorBidi"/>
          <w:sz w:val="32"/>
          <w:szCs w:val="32"/>
        </w:rPr>
        <w:t>.76</w:t>
      </w:r>
      <w:r w:rsidR="00A058C1">
        <w:rPr>
          <w:rFonts w:asciiTheme="majorBidi" w:hAnsiTheme="majorBidi" w:cstheme="majorBidi"/>
          <w:sz w:val="32"/>
          <w:szCs w:val="32"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>ส่วนค่าเฉลี่ยความร่วมมือของบุคลากรสาธารณสุขน้อยที่สุดในข้อคำถามว่า</w:t>
      </w:r>
      <w:r w:rsidR="00CE4E78" w:rsidRPr="00242625">
        <w:rPr>
          <w:rFonts w:asciiTheme="majorBidi" w:hAnsiTheme="majorBidi" w:cstheme="majorBidi"/>
          <w:sz w:val="32"/>
          <w:szCs w:val="32"/>
          <w:cs/>
        </w:rPr>
        <w:t>กลุ่มเสี่ยง</w:t>
      </w:r>
      <w:r w:rsidR="00B45D6C" w:rsidRPr="00242625">
        <w:rPr>
          <w:rFonts w:asciiTheme="majorBidi" w:hAnsiTheme="majorBidi" w:cstheme="majorBidi"/>
          <w:sz w:val="32"/>
          <w:szCs w:val="32"/>
          <w:cs/>
        </w:rPr>
        <w:t>โรคเบาหวาน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ได้รับคำชม และการให้กำลังใจจากบุคลากรสาธารณสุขในการปฏิบัติตนตามคำแนะนำ มีค่าเฉลี่ย </w:t>
      </w:r>
      <w:r w:rsidRPr="00242625">
        <w:rPr>
          <w:rFonts w:asciiTheme="majorBidi" w:hAnsiTheme="majorBidi" w:cstheme="majorBidi"/>
          <w:sz w:val="32"/>
          <w:szCs w:val="32"/>
        </w:rPr>
        <w:t xml:space="preserve">3.93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="00286579" w:rsidRPr="00242625">
        <w:rPr>
          <w:rFonts w:asciiTheme="majorBidi" w:hAnsiTheme="majorBidi" w:cstheme="majorBidi"/>
          <w:sz w:val="32"/>
          <w:szCs w:val="32"/>
        </w:rPr>
        <w:t>0</w:t>
      </w:r>
      <w:r w:rsidRPr="00242625">
        <w:rPr>
          <w:rFonts w:asciiTheme="majorBidi" w:hAnsiTheme="majorBidi" w:cstheme="majorBidi"/>
          <w:sz w:val="32"/>
          <w:szCs w:val="32"/>
        </w:rPr>
        <w:t xml:space="preserve">.73 </w:t>
      </w:r>
      <w:r w:rsidRPr="00242625">
        <w:rPr>
          <w:rFonts w:asciiTheme="majorBidi" w:hAnsiTheme="majorBidi" w:cstheme="majorBidi"/>
          <w:sz w:val="32"/>
          <w:szCs w:val="32"/>
          <w:cs/>
        </w:rPr>
        <w:t>อยู่ในระดับสูง</w:t>
      </w:r>
      <w:r w:rsidR="00A058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>รองลงมาคือ</w:t>
      </w:r>
      <w:r w:rsidR="00CE4E78" w:rsidRPr="00242625">
        <w:rPr>
          <w:rFonts w:asciiTheme="majorBidi" w:hAnsiTheme="majorBidi" w:cstheme="majorBidi"/>
          <w:sz w:val="32"/>
          <w:szCs w:val="32"/>
          <w:cs/>
        </w:rPr>
        <w:t>กลุ่มเสี่ยง</w:t>
      </w:r>
      <w:r w:rsidR="00B45D6C" w:rsidRPr="00242625">
        <w:rPr>
          <w:rFonts w:asciiTheme="majorBidi" w:hAnsiTheme="majorBidi" w:cstheme="majorBidi"/>
          <w:sz w:val="32"/>
          <w:szCs w:val="32"/>
          <w:cs/>
        </w:rPr>
        <w:t>โรคเบาหวาน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ได้รับคำแนะนำในการควบคุมอาหาร ออกกำลังกายการควบคุมอารมณ์และความเครียดจากบุคลากรสาธารณสุข มีค่าเฉลี่ย </w:t>
      </w:r>
      <w:r w:rsidRPr="00242625">
        <w:rPr>
          <w:rFonts w:asciiTheme="majorBidi" w:hAnsiTheme="majorBidi" w:cstheme="majorBidi"/>
          <w:sz w:val="32"/>
          <w:szCs w:val="32"/>
        </w:rPr>
        <w:t xml:space="preserve">3.95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Pr="00242625">
        <w:rPr>
          <w:rFonts w:asciiTheme="majorBidi" w:hAnsiTheme="majorBidi" w:cstheme="majorBidi"/>
          <w:sz w:val="32"/>
          <w:szCs w:val="32"/>
        </w:rPr>
        <w:t>0.75</w:t>
      </w:r>
      <w:r w:rsidR="00A058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อยู่ในระดับสูง ดังรายละเอียดในตารางที่ </w:t>
      </w:r>
      <w:r w:rsidR="00C053EF" w:rsidRPr="00242625">
        <w:rPr>
          <w:rFonts w:asciiTheme="majorBidi" w:hAnsiTheme="majorBidi" w:cstheme="majorBidi"/>
          <w:sz w:val="32"/>
          <w:szCs w:val="32"/>
        </w:rPr>
        <w:t>4.7</w:t>
      </w:r>
    </w:p>
    <w:p w:rsidR="001F555E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F1A67" w:rsidRDefault="002F1A67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F1A67" w:rsidRDefault="002F1A67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F1A67" w:rsidRDefault="002F1A67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F1A67" w:rsidRDefault="002F1A67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F1A67" w:rsidRDefault="002F1A67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73D81" w:rsidRDefault="00273D81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F1A67" w:rsidRPr="00242625" w:rsidRDefault="002F1A67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038BF" w:rsidRPr="00242625" w:rsidRDefault="004679F2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251E13" w:rsidRPr="00242625">
        <w:rPr>
          <w:rFonts w:asciiTheme="majorBidi" w:hAnsiTheme="majorBidi" w:cstheme="majorBidi"/>
          <w:b/>
          <w:bCs/>
          <w:sz w:val="32"/>
          <w:szCs w:val="32"/>
        </w:rPr>
        <w:t>4.</w:t>
      </w:r>
      <w:r w:rsidR="00C053EF" w:rsidRPr="00242625">
        <w:rPr>
          <w:rFonts w:asciiTheme="majorBidi" w:hAnsiTheme="majorBidi" w:cstheme="majorBidi"/>
          <w:b/>
          <w:bCs/>
          <w:sz w:val="32"/>
          <w:szCs w:val="32"/>
        </w:rPr>
        <w:t>7</w:t>
      </w:r>
    </w:p>
    <w:p w:rsidR="004679F2" w:rsidRPr="00242625" w:rsidRDefault="004679F2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i/>
          <w:iCs/>
          <w:sz w:val="32"/>
          <w:szCs w:val="32"/>
        </w:rPr>
      </w:pPr>
      <w:r w:rsidRPr="00242625">
        <w:rPr>
          <w:rFonts w:asciiTheme="majorBidi" w:hAnsiTheme="majorBidi" w:cstheme="majorBidi"/>
          <w:i/>
          <w:iCs/>
          <w:sz w:val="32"/>
          <w:szCs w:val="32"/>
          <w:cs/>
        </w:rPr>
        <w:t>ค่าเฉลี่ย ส่วนเบี่ยงเบนมาตรฐาน และระดับความร่วมมือของบุคลากรสาธารณสุขของกลุ่มตัวอย่างประชากรกลุ่มเสี่ยงโรคเบาหวานเป็นรายข้อ</w:t>
      </w:r>
    </w:p>
    <w:tbl>
      <w:tblPr>
        <w:tblW w:w="4858" w:type="pct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1"/>
        <w:gridCol w:w="720"/>
        <w:gridCol w:w="629"/>
        <w:gridCol w:w="720"/>
      </w:tblGrid>
      <w:tr w:rsidR="004679F2" w:rsidRPr="00242625" w:rsidTr="002F1A67">
        <w:tc>
          <w:tcPr>
            <w:tcW w:w="3750" w:type="pct"/>
            <w:tcBorders>
              <w:top w:val="single" w:sz="4" w:space="0" w:color="auto"/>
              <w:bottom w:val="single" w:sz="4" w:space="0" w:color="auto"/>
            </w:tcBorders>
          </w:tcPr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ความร่วมมือของบุคลากรสาธารณสุข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</w:tcPr>
          <w:p w:rsidR="004679F2" w:rsidRPr="00242625" w:rsidRDefault="002F1A67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0613A">
              <w:rPr>
                <w:rFonts w:asciiTheme="majorBidi" w:eastAsia="Times New Roman" w:hAnsiTheme="majorBidi" w:cstheme="majorBidi"/>
                <w:position w:val="-4"/>
                <w:sz w:val="32"/>
                <w:szCs w:val="32"/>
              </w:rPr>
              <w:object w:dxaOrig="260" w:dyaOrig="320">
                <v:shape id="_x0000_i1034" type="#_x0000_t75" style="width:11.1pt;height:16.05pt" o:ole="" fillcolor="window">
                  <v:imagedata r:id="rId12" o:title=""/>
                </v:shape>
                <o:OLEObject Type="Embed" ProgID="Equation.3" ShapeID="_x0000_i1034" DrawAspect="Content" ObjectID="_1583578655" r:id="rId19"/>
              </w:objec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</w:tcPr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</w:tcPr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</w:p>
        </w:tc>
      </w:tr>
      <w:tr w:rsidR="004679F2" w:rsidRPr="00242625" w:rsidTr="002F1A67">
        <w:tc>
          <w:tcPr>
            <w:tcW w:w="3750" w:type="pct"/>
            <w:tcBorders>
              <w:top w:val="single" w:sz="4" w:space="0" w:color="auto"/>
            </w:tcBorders>
          </w:tcPr>
          <w:p w:rsidR="004679F2" w:rsidRPr="00242625" w:rsidRDefault="004679F2" w:rsidP="002F1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162" w:hanging="16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CE4E78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</w:t>
            </w:r>
            <w:r w:rsidR="00B45D6C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โรคเบาหวาน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ได้รับความรู้เกี่ยวกับการป้องกัน</w:t>
            </w:r>
            <w:r w:rsidR="002F1A67">
              <w:rPr>
                <w:rFonts w:asciiTheme="majorBidi" w:hAnsiTheme="majorBidi" w:cstheme="majorBidi"/>
                <w:sz w:val="32"/>
                <w:szCs w:val="32"/>
                <w:cs/>
              </w:rPr>
              <w:t>โ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รคเบาหวานจากบุคลากรสาธารณสุข </w:t>
            </w:r>
          </w:p>
        </w:tc>
        <w:tc>
          <w:tcPr>
            <w:tcW w:w="435" w:type="pct"/>
            <w:tcBorders>
              <w:top w:val="single" w:sz="4" w:space="0" w:color="auto"/>
            </w:tcBorders>
            <w:vAlign w:val="center"/>
          </w:tcPr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4.07</w:t>
            </w:r>
          </w:p>
        </w:tc>
        <w:tc>
          <w:tcPr>
            <w:tcW w:w="380" w:type="pct"/>
            <w:tcBorders>
              <w:top w:val="single" w:sz="4" w:space="0" w:color="auto"/>
            </w:tcBorders>
            <w:vAlign w:val="center"/>
          </w:tcPr>
          <w:p w:rsidR="004679F2" w:rsidRPr="00242625" w:rsidRDefault="0028657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4679F2" w:rsidRPr="00242625">
              <w:rPr>
                <w:rFonts w:asciiTheme="majorBidi" w:hAnsiTheme="majorBidi" w:cstheme="majorBidi"/>
                <w:sz w:val="32"/>
                <w:szCs w:val="32"/>
              </w:rPr>
              <w:t>.76</w:t>
            </w:r>
          </w:p>
        </w:tc>
        <w:tc>
          <w:tcPr>
            <w:tcW w:w="435" w:type="pct"/>
            <w:tcBorders>
              <w:top w:val="single" w:sz="4" w:space="0" w:color="auto"/>
            </w:tcBorders>
            <w:vAlign w:val="center"/>
          </w:tcPr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4679F2" w:rsidRPr="00242625" w:rsidTr="002F1A67">
        <w:tc>
          <w:tcPr>
            <w:tcW w:w="3750" w:type="pct"/>
          </w:tcPr>
          <w:p w:rsidR="004679F2" w:rsidRPr="00242625" w:rsidRDefault="004679F2" w:rsidP="002F1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162" w:hanging="16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="001B572D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บุ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คลากรสาธารณสุขได้จัดหาข่าวสารเกี่ยวกับโรคเบาหวานในรูปแบบต่างๆ เช่น เอกสาร แผ่นพับ สื่อต่างๆ เพื่อให้</w:t>
            </w:r>
            <w:r w:rsidR="00CE4E78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ได้รับทราบและปฏิบัติตาม</w:t>
            </w:r>
          </w:p>
        </w:tc>
        <w:tc>
          <w:tcPr>
            <w:tcW w:w="435" w:type="pct"/>
            <w:vAlign w:val="center"/>
          </w:tcPr>
          <w:p w:rsidR="002F1A67" w:rsidRDefault="002F1A67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F1A67" w:rsidRDefault="002F1A67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4.00</w:t>
            </w:r>
          </w:p>
        </w:tc>
        <w:tc>
          <w:tcPr>
            <w:tcW w:w="380" w:type="pct"/>
            <w:vAlign w:val="center"/>
          </w:tcPr>
          <w:p w:rsidR="002F1A67" w:rsidRDefault="002F1A67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F1A67" w:rsidRDefault="002F1A67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28657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4679F2" w:rsidRPr="00242625">
              <w:rPr>
                <w:rFonts w:asciiTheme="majorBidi" w:hAnsiTheme="majorBidi" w:cstheme="majorBidi"/>
                <w:sz w:val="32"/>
                <w:szCs w:val="32"/>
              </w:rPr>
              <w:t>.78</w:t>
            </w:r>
          </w:p>
        </w:tc>
        <w:tc>
          <w:tcPr>
            <w:tcW w:w="435" w:type="pct"/>
            <w:vAlign w:val="center"/>
          </w:tcPr>
          <w:p w:rsidR="002F1A67" w:rsidRDefault="002F1A67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4679F2" w:rsidRPr="00242625" w:rsidTr="002F1A67">
        <w:tc>
          <w:tcPr>
            <w:tcW w:w="3750" w:type="pct"/>
          </w:tcPr>
          <w:p w:rsidR="004679F2" w:rsidRPr="00242625" w:rsidRDefault="004679F2" w:rsidP="002F1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162" w:hanging="16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2F1A67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. </w:t>
            </w:r>
            <w:r w:rsidR="00CE4E78" w:rsidRPr="002F1A67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กลุ่มเสี่ยงโรคเบาหวาน</w:t>
            </w:r>
            <w:r w:rsidRPr="002F1A67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ได้รับคำแนะนำ คำปรึกษาจากบุคลากรสาธารณสุขเกี่ยวกับสุขภาพ เมื่อ</w:t>
            </w:r>
            <w:r w:rsidR="00CE4E78" w:rsidRPr="002F1A67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กลุ่มเสี่ยงโรคเบาหวาน</w:t>
            </w:r>
            <w:r w:rsidRPr="002F1A67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มีปัญหาสงสัย</w:t>
            </w:r>
          </w:p>
        </w:tc>
        <w:tc>
          <w:tcPr>
            <w:tcW w:w="435" w:type="pct"/>
            <w:vAlign w:val="center"/>
          </w:tcPr>
          <w:p w:rsidR="003F2F05" w:rsidRDefault="003F2F0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4.04</w:t>
            </w:r>
          </w:p>
        </w:tc>
        <w:tc>
          <w:tcPr>
            <w:tcW w:w="380" w:type="pct"/>
            <w:vAlign w:val="center"/>
          </w:tcPr>
          <w:p w:rsidR="003F2F05" w:rsidRDefault="003F2F0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28657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4679F2" w:rsidRPr="00242625">
              <w:rPr>
                <w:rFonts w:asciiTheme="majorBidi" w:hAnsiTheme="majorBidi" w:cstheme="majorBidi"/>
                <w:sz w:val="32"/>
                <w:szCs w:val="32"/>
              </w:rPr>
              <w:t>.80</w:t>
            </w:r>
          </w:p>
        </w:tc>
        <w:tc>
          <w:tcPr>
            <w:tcW w:w="435" w:type="pct"/>
            <w:vAlign w:val="center"/>
          </w:tcPr>
          <w:p w:rsidR="003F2F05" w:rsidRDefault="003F2F0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4679F2" w:rsidRPr="00242625" w:rsidTr="002F1A67">
        <w:tc>
          <w:tcPr>
            <w:tcW w:w="3750" w:type="pct"/>
          </w:tcPr>
          <w:p w:rsidR="004679F2" w:rsidRPr="00242625" w:rsidRDefault="004679F2" w:rsidP="002F1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162" w:hanging="16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="00CE4E78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ได้รับความสะดวกในการมารับการตรวจรักษาและได้รับการช่วยเหลือด้านอื่นๆ ที่จำเป็นจากบุคลากรสาธารณสุข</w:t>
            </w:r>
          </w:p>
        </w:tc>
        <w:tc>
          <w:tcPr>
            <w:tcW w:w="435" w:type="pct"/>
            <w:vAlign w:val="center"/>
          </w:tcPr>
          <w:p w:rsidR="003F2F05" w:rsidRDefault="003F2F0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F2F05" w:rsidRDefault="003F2F0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4.05</w:t>
            </w:r>
          </w:p>
        </w:tc>
        <w:tc>
          <w:tcPr>
            <w:tcW w:w="380" w:type="pct"/>
            <w:vAlign w:val="center"/>
          </w:tcPr>
          <w:p w:rsidR="003F2F05" w:rsidRDefault="003F2F0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F2F05" w:rsidRDefault="003F2F0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28657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4679F2" w:rsidRPr="00242625">
              <w:rPr>
                <w:rFonts w:asciiTheme="majorBidi" w:hAnsiTheme="majorBidi" w:cstheme="majorBidi"/>
                <w:sz w:val="32"/>
                <w:szCs w:val="32"/>
              </w:rPr>
              <w:t>.72</w:t>
            </w:r>
          </w:p>
        </w:tc>
        <w:tc>
          <w:tcPr>
            <w:tcW w:w="435" w:type="pct"/>
            <w:vAlign w:val="center"/>
          </w:tcPr>
          <w:p w:rsidR="003F2F05" w:rsidRDefault="003F2F0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F2F05" w:rsidRDefault="003F2F0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4679F2" w:rsidRPr="00242625" w:rsidTr="002F1A67">
        <w:tc>
          <w:tcPr>
            <w:tcW w:w="3750" w:type="pct"/>
          </w:tcPr>
          <w:p w:rsidR="004679F2" w:rsidRPr="00242625" w:rsidRDefault="004679F2" w:rsidP="002F1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162" w:hanging="16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5. </w:t>
            </w:r>
            <w:r w:rsidR="00CE4E78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ได้รับการตรวจคัดกรองโรคเบาหวานทุกปีจากบุคลากรสาธารณสุข</w:t>
            </w:r>
          </w:p>
        </w:tc>
        <w:tc>
          <w:tcPr>
            <w:tcW w:w="435" w:type="pct"/>
            <w:vAlign w:val="center"/>
          </w:tcPr>
          <w:p w:rsidR="003F2F05" w:rsidRDefault="003F2F0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4.16</w:t>
            </w:r>
          </w:p>
        </w:tc>
        <w:tc>
          <w:tcPr>
            <w:tcW w:w="380" w:type="pct"/>
            <w:vAlign w:val="center"/>
          </w:tcPr>
          <w:p w:rsidR="003F2F05" w:rsidRDefault="003F2F0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28657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4679F2" w:rsidRPr="00242625">
              <w:rPr>
                <w:rFonts w:asciiTheme="majorBidi" w:hAnsiTheme="majorBidi" w:cstheme="majorBidi"/>
                <w:sz w:val="32"/>
                <w:szCs w:val="32"/>
              </w:rPr>
              <w:t>.76</w:t>
            </w:r>
          </w:p>
        </w:tc>
        <w:tc>
          <w:tcPr>
            <w:tcW w:w="435" w:type="pct"/>
            <w:vAlign w:val="center"/>
          </w:tcPr>
          <w:p w:rsidR="003F2F05" w:rsidRDefault="003F2F0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4679F2" w:rsidRPr="00242625" w:rsidTr="002F1A67">
        <w:tc>
          <w:tcPr>
            <w:tcW w:w="3750" w:type="pct"/>
          </w:tcPr>
          <w:p w:rsidR="004679F2" w:rsidRPr="00242625" w:rsidRDefault="004679F2" w:rsidP="002F1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162" w:hanging="16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6.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เมื่อ</w:t>
            </w:r>
            <w:r w:rsidR="00CE4E78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มีภาวะที่เสี่ยงต่อโรคเบาหวาน </w:t>
            </w:r>
            <w:r w:rsidR="00CE4E78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ได้รับการดูแลเอาใจใส่จากบุคลากรสาธารณสุข</w:t>
            </w:r>
          </w:p>
        </w:tc>
        <w:tc>
          <w:tcPr>
            <w:tcW w:w="435" w:type="pct"/>
            <w:vAlign w:val="center"/>
          </w:tcPr>
          <w:p w:rsidR="003F2F05" w:rsidRDefault="003F2F0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3.97</w:t>
            </w:r>
          </w:p>
        </w:tc>
        <w:tc>
          <w:tcPr>
            <w:tcW w:w="380" w:type="pct"/>
            <w:vAlign w:val="center"/>
          </w:tcPr>
          <w:p w:rsidR="003F2F05" w:rsidRDefault="003F2F0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28657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4679F2" w:rsidRPr="00242625">
              <w:rPr>
                <w:rFonts w:asciiTheme="majorBidi" w:hAnsiTheme="majorBidi" w:cstheme="majorBidi"/>
                <w:sz w:val="32"/>
                <w:szCs w:val="32"/>
              </w:rPr>
              <w:t>.75</w:t>
            </w:r>
          </w:p>
        </w:tc>
        <w:tc>
          <w:tcPr>
            <w:tcW w:w="435" w:type="pct"/>
            <w:vAlign w:val="center"/>
          </w:tcPr>
          <w:p w:rsidR="003F2F05" w:rsidRDefault="003F2F0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4679F2" w:rsidRPr="00242625" w:rsidTr="002F1A67">
        <w:tc>
          <w:tcPr>
            <w:tcW w:w="3750" w:type="pct"/>
          </w:tcPr>
          <w:p w:rsidR="004679F2" w:rsidRPr="00242625" w:rsidRDefault="004679F2" w:rsidP="002F1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162" w:hanging="16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7. </w:t>
            </w:r>
            <w:r w:rsidR="00CE4E78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ได้รับคำชม และการให้กำลังใจจากบุคลากรสาธารณสุขในการปฏิบัติตนตามคำแนะนำ</w:t>
            </w:r>
          </w:p>
        </w:tc>
        <w:tc>
          <w:tcPr>
            <w:tcW w:w="435" w:type="pct"/>
            <w:vAlign w:val="center"/>
          </w:tcPr>
          <w:p w:rsidR="003F2F05" w:rsidRDefault="003F2F0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3.93</w:t>
            </w:r>
          </w:p>
        </w:tc>
        <w:tc>
          <w:tcPr>
            <w:tcW w:w="380" w:type="pct"/>
            <w:vAlign w:val="center"/>
          </w:tcPr>
          <w:p w:rsidR="003F2F05" w:rsidRDefault="003F2F0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28657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4679F2" w:rsidRPr="00242625">
              <w:rPr>
                <w:rFonts w:asciiTheme="majorBidi" w:hAnsiTheme="majorBidi" w:cstheme="majorBidi"/>
                <w:sz w:val="32"/>
                <w:szCs w:val="32"/>
              </w:rPr>
              <w:t>.75</w:t>
            </w:r>
          </w:p>
        </w:tc>
        <w:tc>
          <w:tcPr>
            <w:tcW w:w="435" w:type="pct"/>
            <w:vAlign w:val="center"/>
          </w:tcPr>
          <w:p w:rsidR="003F2F05" w:rsidRDefault="003F2F0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4679F2" w:rsidRPr="00242625" w:rsidTr="002F1A67">
        <w:tc>
          <w:tcPr>
            <w:tcW w:w="3750" w:type="pct"/>
          </w:tcPr>
          <w:p w:rsidR="004679F2" w:rsidRPr="00242625" w:rsidRDefault="004679F2" w:rsidP="002F1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162" w:hanging="16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8. </w:t>
            </w:r>
            <w:r w:rsidR="00CE4E78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ได้รับการตรวจติดตามอย่างต่อเนื่องจากบุคลากรสาธารณสุข</w:t>
            </w:r>
          </w:p>
        </w:tc>
        <w:tc>
          <w:tcPr>
            <w:tcW w:w="435" w:type="pct"/>
            <w:vAlign w:val="center"/>
          </w:tcPr>
          <w:p w:rsidR="003F2F05" w:rsidRDefault="003F2F0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3.98</w:t>
            </w:r>
          </w:p>
        </w:tc>
        <w:tc>
          <w:tcPr>
            <w:tcW w:w="380" w:type="pct"/>
            <w:vAlign w:val="center"/>
          </w:tcPr>
          <w:p w:rsidR="003F2F05" w:rsidRDefault="003F2F0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28657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4679F2" w:rsidRPr="00242625">
              <w:rPr>
                <w:rFonts w:asciiTheme="majorBidi" w:hAnsiTheme="majorBidi" w:cstheme="majorBidi"/>
                <w:sz w:val="32"/>
                <w:szCs w:val="32"/>
              </w:rPr>
              <w:t>.77</w:t>
            </w:r>
          </w:p>
        </w:tc>
        <w:tc>
          <w:tcPr>
            <w:tcW w:w="435" w:type="pct"/>
            <w:vAlign w:val="center"/>
          </w:tcPr>
          <w:p w:rsidR="003F2F05" w:rsidRDefault="003F2F0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4679F2" w:rsidRPr="00242625" w:rsidTr="002F1A67">
        <w:tc>
          <w:tcPr>
            <w:tcW w:w="3750" w:type="pct"/>
          </w:tcPr>
          <w:p w:rsidR="004679F2" w:rsidRPr="00242625" w:rsidRDefault="004679F2" w:rsidP="002F1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162" w:hanging="16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</w:rPr>
              <w:br w:type="page"/>
            </w: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9. </w:t>
            </w:r>
            <w:r w:rsidR="00CE4E78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</w:t>
            </w:r>
            <w:r w:rsidR="002F1A67">
              <w:rPr>
                <w:rFonts w:asciiTheme="majorBidi" w:hAnsiTheme="majorBidi" w:cstheme="majorBidi"/>
                <w:sz w:val="32"/>
                <w:szCs w:val="32"/>
                <w:cs/>
              </w:rPr>
              <w:t>ได้รับคำแนะนำในการควบคุมอาหาร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ออกกำลังกายการควบคุมอารมณ์และความเครียดจากบุคลากรสาธารณสุข </w:t>
            </w:r>
          </w:p>
        </w:tc>
        <w:tc>
          <w:tcPr>
            <w:tcW w:w="435" w:type="pct"/>
            <w:vAlign w:val="center"/>
          </w:tcPr>
          <w:p w:rsidR="002F1A67" w:rsidRDefault="002F1A67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3.95</w:t>
            </w:r>
          </w:p>
        </w:tc>
        <w:tc>
          <w:tcPr>
            <w:tcW w:w="380" w:type="pct"/>
            <w:vAlign w:val="center"/>
          </w:tcPr>
          <w:p w:rsidR="002F1A67" w:rsidRDefault="002F1A67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28657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4679F2" w:rsidRPr="00242625">
              <w:rPr>
                <w:rFonts w:asciiTheme="majorBidi" w:hAnsiTheme="majorBidi" w:cstheme="majorBidi"/>
                <w:sz w:val="32"/>
                <w:szCs w:val="32"/>
              </w:rPr>
              <w:t>.75</w:t>
            </w:r>
          </w:p>
        </w:tc>
        <w:tc>
          <w:tcPr>
            <w:tcW w:w="435" w:type="pct"/>
            <w:vAlign w:val="center"/>
          </w:tcPr>
          <w:p w:rsidR="002F1A67" w:rsidRDefault="002F1A67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4679F2" w:rsidRPr="00242625" w:rsidTr="002F1A67">
        <w:tc>
          <w:tcPr>
            <w:tcW w:w="3750" w:type="pct"/>
            <w:tcBorders>
              <w:bottom w:val="single" w:sz="4" w:space="0" w:color="auto"/>
            </w:tcBorders>
          </w:tcPr>
          <w:p w:rsidR="004679F2" w:rsidRPr="00242625" w:rsidRDefault="004679F2" w:rsidP="002F1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162" w:hanging="16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10. </w:t>
            </w:r>
            <w:r w:rsidR="00CE4E78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ได้รับทราบข้อมูล ด้านภาวะสุขภาพของตนเองอย่างครบถ้วน จากบุคลากรสาธารณสุข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2F1A67" w:rsidRDefault="002F1A67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3.98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2F1A67" w:rsidRDefault="002F1A67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28657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4679F2" w:rsidRPr="00242625">
              <w:rPr>
                <w:rFonts w:asciiTheme="majorBidi" w:hAnsiTheme="majorBidi" w:cstheme="majorBidi"/>
                <w:sz w:val="32"/>
                <w:szCs w:val="32"/>
              </w:rPr>
              <w:t>.76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2F1A67" w:rsidRDefault="002F1A67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727E7A" w:rsidRPr="00242625" w:rsidTr="002F1A67">
        <w:tc>
          <w:tcPr>
            <w:tcW w:w="3750" w:type="pct"/>
            <w:tcBorders>
              <w:top w:val="single" w:sz="4" w:space="0" w:color="auto"/>
              <w:bottom w:val="single" w:sz="4" w:space="0" w:color="auto"/>
            </w:tcBorders>
          </w:tcPr>
          <w:p w:rsidR="00727E7A" w:rsidRPr="00242625" w:rsidRDefault="00727E7A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E7A" w:rsidRPr="00242625" w:rsidRDefault="00727E7A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3.93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E7A" w:rsidRPr="00242625" w:rsidRDefault="0028657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727E7A" w:rsidRPr="00242625">
              <w:rPr>
                <w:rFonts w:asciiTheme="majorBidi" w:hAnsiTheme="majorBidi" w:cstheme="majorBidi"/>
                <w:sz w:val="32"/>
                <w:szCs w:val="32"/>
              </w:rPr>
              <w:t>.78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E7A" w:rsidRPr="00242625" w:rsidRDefault="00727E7A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</w:tbl>
    <w:p w:rsidR="001F555E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A058C1" w:rsidRPr="00242625" w:rsidRDefault="00A058C1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4679F2" w:rsidRPr="00242625" w:rsidRDefault="004679F2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ab/>
      </w: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6317AE"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EC010B">
        <w:rPr>
          <w:rFonts w:asciiTheme="majorBidi" w:hAnsiTheme="majorBidi" w:cstheme="majorBidi"/>
          <w:sz w:val="32"/>
          <w:szCs w:val="32"/>
          <w:cs/>
        </w:rPr>
        <w:tab/>
      </w:r>
      <w:r w:rsidR="00EC010B">
        <w:rPr>
          <w:rFonts w:asciiTheme="majorBidi" w:hAnsiTheme="majorBidi" w:cstheme="majorBidi"/>
          <w:sz w:val="32"/>
          <w:szCs w:val="32"/>
          <w:cs/>
        </w:rPr>
        <w:tab/>
      </w:r>
      <w:r w:rsidR="00EC010B">
        <w:rPr>
          <w:rFonts w:asciiTheme="majorBidi" w:hAnsiTheme="majorBidi" w:cstheme="majorBidi"/>
          <w:sz w:val="32"/>
          <w:szCs w:val="32"/>
          <w:cs/>
        </w:rPr>
        <w:tab/>
      </w:r>
      <w:r w:rsidR="00EC010B" w:rsidRPr="000111F3">
        <w:rPr>
          <w:rFonts w:asciiTheme="majorBidi" w:hAnsiTheme="majorBidi" w:cstheme="majorBidi"/>
          <w:sz w:val="32"/>
          <w:szCs w:val="32"/>
        </w:rPr>
        <w:t>1.2.</w:t>
      </w:r>
      <w:r w:rsidR="008F1CF2" w:rsidRPr="00242625">
        <w:rPr>
          <w:rFonts w:asciiTheme="majorBidi" w:hAnsiTheme="majorBidi" w:cstheme="majorBidi"/>
          <w:sz w:val="32"/>
          <w:szCs w:val="32"/>
        </w:rPr>
        <w:t>2.</w:t>
      </w:r>
      <w:r w:rsidRPr="00242625">
        <w:rPr>
          <w:rFonts w:asciiTheme="majorBidi" w:hAnsiTheme="majorBidi" w:cstheme="majorBidi"/>
          <w:sz w:val="32"/>
          <w:szCs w:val="32"/>
        </w:rPr>
        <w:t>3</w:t>
      </w:r>
      <w:r w:rsidR="003F2F0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การมีส่วนร่วมของชุมชน </w:t>
      </w:r>
    </w:p>
    <w:p w:rsidR="004679F2" w:rsidRPr="00242625" w:rsidRDefault="004679F2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6317AE" w:rsidRPr="00242625">
        <w:rPr>
          <w:rFonts w:asciiTheme="majorBidi" w:hAnsiTheme="majorBidi" w:cstheme="majorBidi"/>
          <w:b/>
          <w:bCs/>
          <w:sz w:val="32"/>
          <w:szCs w:val="32"/>
        </w:rPr>
        <w:tab/>
      </w:r>
      <w:r w:rsidR="002F1A67">
        <w:rPr>
          <w:rFonts w:asciiTheme="majorBidi" w:hAnsiTheme="majorBidi" w:cstheme="majorBidi"/>
          <w:b/>
          <w:bCs/>
          <w:sz w:val="32"/>
          <w:szCs w:val="32"/>
        </w:rPr>
        <w:tab/>
      </w:r>
      <w:r w:rsidR="002F1A67">
        <w:rPr>
          <w:rFonts w:asciiTheme="majorBidi" w:hAnsiTheme="majorBidi" w:cstheme="majorBidi"/>
          <w:b/>
          <w:bCs/>
          <w:sz w:val="32"/>
          <w:szCs w:val="32"/>
        </w:rPr>
        <w:tab/>
      </w:r>
      <w:r w:rsidR="002F1A6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กลุ่มตัวอย่างประชากรกลุ่มเสี่ยงโรคเบาหวานมีค่าเฉลี่ยการมีส่วนร่วมของชุมชนเท่ากับ </w:t>
      </w:r>
      <w:r w:rsidRPr="00242625">
        <w:rPr>
          <w:rFonts w:asciiTheme="majorBidi" w:hAnsiTheme="majorBidi" w:cstheme="majorBidi"/>
          <w:sz w:val="32"/>
          <w:szCs w:val="32"/>
        </w:rPr>
        <w:t>3.88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ส่วนเบี่ยงเบนมาตรฐาน </w:t>
      </w:r>
      <w:r w:rsidR="00286579" w:rsidRPr="00242625">
        <w:rPr>
          <w:rFonts w:asciiTheme="majorBidi" w:hAnsiTheme="majorBidi" w:cstheme="majorBidi"/>
          <w:sz w:val="32"/>
          <w:szCs w:val="32"/>
        </w:rPr>
        <w:t>0</w:t>
      </w:r>
      <w:r w:rsidRPr="00242625">
        <w:rPr>
          <w:rFonts w:asciiTheme="majorBidi" w:hAnsiTheme="majorBidi" w:cstheme="majorBidi"/>
          <w:sz w:val="32"/>
          <w:szCs w:val="32"/>
        </w:rPr>
        <w:t xml:space="preserve">.77 </w:t>
      </w:r>
      <w:r w:rsidRPr="00242625">
        <w:rPr>
          <w:rFonts w:asciiTheme="majorBidi" w:hAnsiTheme="majorBidi" w:cstheme="majorBidi"/>
          <w:sz w:val="32"/>
          <w:szCs w:val="32"/>
          <w:cs/>
        </w:rPr>
        <w:t>อยู่ในระดับสูง เมื่อพิจารณาค่าเฉลี่ยการมีส่วนร่วมของชุมชนเป็นรายข้อ พบว่ากลุ่มตัวอย่างมีค่าเฉลี่ยการมีส่วนร่วมของชุมชนมากที่สุดในข้อคำถามว่า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บุคคลในชุมชน เช่น </w:t>
      </w:r>
      <w:proofErr w:type="spellStart"/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อส</w:t>
      </w:r>
      <w:proofErr w:type="spellEnd"/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ม. กลุ่มผู้นำต่างๆ มีส่วนช่วย</w:t>
      </w:r>
      <w:r w:rsidR="00286579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ประชาชนกลุ่มเสี่ยงโรคเบาหวาน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ในการดูแลตนเองให้ดีขึ้น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มีค่าเฉลี่ย </w:t>
      </w:r>
      <w:r w:rsidRPr="00242625">
        <w:rPr>
          <w:rFonts w:asciiTheme="majorBidi" w:hAnsiTheme="majorBidi" w:cstheme="majorBidi"/>
          <w:sz w:val="32"/>
          <w:szCs w:val="32"/>
        </w:rPr>
        <w:t>3.89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ส่วนเบี่ยงเบนมาตรฐาน </w:t>
      </w:r>
      <w:r w:rsidR="00286579" w:rsidRPr="00242625">
        <w:rPr>
          <w:rFonts w:asciiTheme="majorBidi" w:hAnsiTheme="majorBidi" w:cstheme="majorBidi"/>
          <w:sz w:val="32"/>
          <w:szCs w:val="32"/>
        </w:rPr>
        <w:t>0</w:t>
      </w:r>
      <w:r w:rsidRPr="00242625">
        <w:rPr>
          <w:rFonts w:asciiTheme="majorBidi" w:hAnsiTheme="majorBidi" w:cstheme="majorBidi"/>
          <w:sz w:val="32"/>
          <w:szCs w:val="32"/>
        </w:rPr>
        <w:t xml:space="preserve">.80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อยู่ในระดับสูงรองลงมาคือ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หน่วยงานในชุมชนคอยอำนวยความสะดวก ช่วยเหลือ โดยพาท่านมารับการดูแลที่ รพ.สต. เมื่อ</w:t>
      </w:r>
      <w:r w:rsidR="00286579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ประชาชนกลุ่มเสี่ยงโรคเบาหวาน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ได้รับการวินิจฉัยว่าเป็นกลุ่มเสี่ยงโรคเบาหวาน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มีค่าเฉลี่ย </w:t>
      </w:r>
      <w:r w:rsidRPr="00242625">
        <w:rPr>
          <w:rFonts w:asciiTheme="majorBidi" w:hAnsiTheme="majorBidi" w:cstheme="majorBidi"/>
          <w:sz w:val="32"/>
          <w:szCs w:val="32"/>
        </w:rPr>
        <w:t xml:space="preserve">3.81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="00286579" w:rsidRPr="00242625">
        <w:rPr>
          <w:rFonts w:asciiTheme="majorBidi" w:hAnsiTheme="majorBidi" w:cstheme="majorBidi"/>
          <w:sz w:val="32"/>
          <w:szCs w:val="32"/>
        </w:rPr>
        <w:t>0</w:t>
      </w:r>
      <w:r w:rsidRPr="00242625">
        <w:rPr>
          <w:rFonts w:asciiTheme="majorBidi" w:hAnsiTheme="majorBidi" w:cstheme="majorBidi"/>
          <w:sz w:val="32"/>
          <w:szCs w:val="32"/>
        </w:rPr>
        <w:t xml:space="preserve">.82 </w:t>
      </w:r>
      <w:r w:rsidR="00141350">
        <w:rPr>
          <w:rFonts w:asciiTheme="majorBidi" w:hAnsiTheme="majorBidi" w:cstheme="majorBidi"/>
          <w:sz w:val="32"/>
          <w:szCs w:val="32"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>ส่วนค่าเฉลี่ยการมีส่วนร่วมของชุมชนน้อยที่สุดในข้อคำถามว่า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หน่วยงานในชุมชนของ</w:t>
      </w:r>
      <w:r w:rsidR="00286579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ประชาชนกลุ่มเสี่ยงโรคเบาหวาน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เช่น เทศบาล หรือ </w:t>
      </w:r>
      <w:proofErr w:type="spellStart"/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อบต</w:t>
      </w:r>
      <w:proofErr w:type="spellEnd"/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.มีการจัดกิจกรรมสนับสนุน ส่งเสริมการดูแลตนเองของประชาชนกลุ่มเสี่ยงโรคเบาหวานในชุมชน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มีค่าเฉลี่ย </w:t>
      </w:r>
      <w:r w:rsidRPr="00242625">
        <w:rPr>
          <w:rFonts w:asciiTheme="majorBidi" w:hAnsiTheme="majorBidi" w:cstheme="majorBidi"/>
          <w:sz w:val="32"/>
          <w:szCs w:val="32"/>
        </w:rPr>
        <w:t xml:space="preserve">3.65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="00286579" w:rsidRPr="00242625">
        <w:rPr>
          <w:rFonts w:asciiTheme="majorBidi" w:hAnsiTheme="majorBidi" w:cstheme="majorBidi"/>
          <w:sz w:val="32"/>
          <w:szCs w:val="32"/>
        </w:rPr>
        <w:t>0</w:t>
      </w:r>
      <w:r w:rsidRPr="00242625">
        <w:rPr>
          <w:rFonts w:asciiTheme="majorBidi" w:hAnsiTheme="majorBidi" w:cstheme="majorBidi"/>
          <w:sz w:val="32"/>
          <w:szCs w:val="32"/>
        </w:rPr>
        <w:t xml:space="preserve">.89 </w:t>
      </w:r>
      <w:r w:rsidRPr="00242625">
        <w:rPr>
          <w:rFonts w:asciiTheme="majorBidi" w:hAnsiTheme="majorBidi" w:cstheme="majorBidi"/>
          <w:sz w:val="32"/>
          <w:szCs w:val="32"/>
          <w:cs/>
        </w:rPr>
        <w:t>อยู่ในระดับปานกลาง</w:t>
      </w:r>
      <w:r w:rsidR="0014135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>รองลงมาคือ</w:t>
      </w:r>
      <w:r w:rsidR="001A2804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หน่วยงานต่าง</w:t>
      </w:r>
      <w:r w:rsidR="0014135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A2804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14135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A2804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และชุมชนให้การสนับสนุนด้านงบประมาณ บุคลากร เพื่อจัดกิจกรรมการควบคุมอาหาร การออกกำลังกาย ควบคุมอารมณ์และความเครียดให้แก่ประชาชนกลุ่มเสี่ยง โรคเบาหวาน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มีค่าเฉลี่ย </w:t>
      </w:r>
      <w:r w:rsidRPr="00242625">
        <w:rPr>
          <w:rFonts w:asciiTheme="majorBidi" w:hAnsiTheme="majorBidi" w:cstheme="majorBidi"/>
          <w:sz w:val="32"/>
          <w:szCs w:val="32"/>
        </w:rPr>
        <w:t>3.7</w:t>
      </w:r>
      <w:r w:rsidR="001A2804" w:rsidRPr="00242625">
        <w:rPr>
          <w:rFonts w:asciiTheme="majorBidi" w:hAnsiTheme="majorBidi" w:cstheme="majorBidi"/>
          <w:sz w:val="32"/>
          <w:szCs w:val="32"/>
        </w:rPr>
        <w:t>0</w:t>
      </w:r>
      <w:r w:rsidR="00141350">
        <w:rPr>
          <w:rFonts w:asciiTheme="majorBidi" w:hAnsiTheme="majorBidi" w:cstheme="majorBidi"/>
          <w:sz w:val="32"/>
          <w:szCs w:val="32"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Pr="00242625">
        <w:rPr>
          <w:rFonts w:asciiTheme="majorBidi" w:hAnsiTheme="majorBidi" w:cstheme="majorBidi"/>
          <w:sz w:val="32"/>
          <w:szCs w:val="32"/>
        </w:rPr>
        <w:t>0.8</w:t>
      </w:r>
      <w:r w:rsidR="001A2804" w:rsidRPr="00242625">
        <w:rPr>
          <w:rFonts w:asciiTheme="majorBidi" w:hAnsiTheme="majorBidi" w:cstheme="majorBidi"/>
          <w:sz w:val="32"/>
          <w:szCs w:val="32"/>
        </w:rPr>
        <w:t>8</w:t>
      </w:r>
      <w:r w:rsidR="00141350">
        <w:rPr>
          <w:rFonts w:asciiTheme="majorBidi" w:hAnsiTheme="majorBidi" w:cstheme="majorBidi"/>
          <w:sz w:val="32"/>
          <w:szCs w:val="32"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อยู่ในระดับสูง ดังรายละเอียดในตารางที่ </w:t>
      </w:r>
      <w:r w:rsidR="00DC7C70" w:rsidRPr="00242625">
        <w:rPr>
          <w:rFonts w:asciiTheme="majorBidi" w:hAnsiTheme="majorBidi" w:cstheme="majorBidi"/>
          <w:sz w:val="32"/>
          <w:szCs w:val="32"/>
        </w:rPr>
        <w:t>4.8</w:t>
      </w:r>
    </w:p>
    <w:p w:rsidR="001F555E" w:rsidRPr="00242625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9038BF" w:rsidRPr="00242625" w:rsidRDefault="004679F2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251E13" w:rsidRPr="00242625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DC7C70" w:rsidRPr="00242625">
        <w:rPr>
          <w:rFonts w:asciiTheme="majorBidi" w:hAnsiTheme="majorBidi" w:cstheme="majorBidi"/>
          <w:b/>
          <w:bCs/>
          <w:sz w:val="32"/>
          <w:szCs w:val="32"/>
        </w:rPr>
        <w:t>.8</w:t>
      </w:r>
    </w:p>
    <w:p w:rsidR="004679F2" w:rsidRPr="00242625" w:rsidRDefault="004679F2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242625">
        <w:rPr>
          <w:rFonts w:asciiTheme="majorBidi" w:hAnsiTheme="majorBidi" w:cstheme="majorBidi"/>
          <w:i/>
          <w:iCs/>
          <w:sz w:val="32"/>
          <w:szCs w:val="32"/>
          <w:cs/>
        </w:rPr>
        <w:t>ค่าเฉลี่ย ส่วนเบี่ยงเบนมาตรฐาน และระดับการมีส่วนร่วมของชุมชนของกลุ่มตัวอย่างประชากรกลุ่มเสี่ยงโรคเบาหวานเป็นรายข้อ</w:t>
      </w:r>
    </w:p>
    <w:tbl>
      <w:tblPr>
        <w:tblW w:w="4858" w:type="pct"/>
        <w:tblInd w:w="108" w:type="dxa"/>
        <w:tblLook w:val="04A0" w:firstRow="1" w:lastRow="0" w:firstColumn="1" w:lastColumn="0" w:noHBand="0" w:noVBand="1"/>
      </w:tblPr>
      <w:tblGrid>
        <w:gridCol w:w="5762"/>
        <w:gridCol w:w="629"/>
        <w:gridCol w:w="629"/>
        <w:gridCol w:w="1260"/>
      </w:tblGrid>
      <w:tr w:rsidR="004679F2" w:rsidRPr="00242625" w:rsidTr="002F1A67">
        <w:tc>
          <w:tcPr>
            <w:tcW w:w="3479" w:type="pct"/>
            <w:tcBorders>
              <w:top w:val="single" w:sz="4" w:space="0" w:color="auto"/>
              <w:bottom w:val="single" w:sz="4" w:space="0" w:color="auto"/>
            </w:tcBorders>
          </w:tcPr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การมีส่วนร่วมของชุมชน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</w:tcPr>
          <w:p w:rsidR="004679F2" w:rsidRPr="00242625" w:rsidRDefault="002F1A67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0613A">
              <w:rPr>
                <w:rFonts w:asciiTheme="majorBidi" w:eastAsia="Times New Roman" w:hAnsiTheme="majorBidi" w:cstheme="majorBidi"/>
                <w:position w:val="-4"/>
                <w:sz w:val="32"/>
                <w:szCs w:val="32"/>
              </w:rPr>
              <w:object w:dxaOrig="260" w:dyaOrig="320">
                <v:shape id="_x0000_i1035" type="#_x0000_t75" style="width:11.1pt;height:16.05pt" o:ole="" fillcolor="window">
                  <v:imagedata r:id="rId12" o:title=""/>
                </v:shape>
                <o:OLEObject Type="Embed" ProgID="Equation.3" ShapeID="_x0000_i1035" DrawAspect="Content" ObjectID="_1583578656" r:id="rId20"/>
              </w:objec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</w:tcPr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</w:tcBorders>
          </w:tcPr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</w:p>
        </w:tc>
      </w:tr>
      <w:tr w:rsidR="004679F2" w:rsidRPr="00242625" w:rsidTr="002F1A67">
        <w:tc>
          <w:tcPr>
            <w:tcW w:w="3479" w:type="pct"/>
            <w:tcBorders>
              <w:top w:val="single" w:sz="4" w:space="0" w:color="auto"/>
            </w:tcBorders>
          </w:tcPr>
          <w:p w:rsidR="004679F2" w:rsidRPr="00242625" w:rsidRDefault="004679F2" w:rsidP="00C11F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162" w:hanging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381E0F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ได้รับความเห็นอกเห็นใจ จากบุคคลใกล้ชิดและคนในชุมชน</w:t>
            </w:r>
          </w:p>
        </w:tc>
        <w:tc>
          <w:tcPr>
            <w:tcW w:w="380" w:type="pct"/>
            <w:tcBorders>
              <w:top w:val="single" w:sz="4" w:space="0" w:color="auto"/>
            </w:tcBorders>
            <w:vAlign w:val="center"/>
          </w:tcPr>
          <w:p w:rsidR="00C11F1B" w:rsidRDefault="00C11F1B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3.75</w:t>
            </w:r>
          </w:p>
        </w:tc>
        <w:tc>
          <w:tcPr>
            <w:tcW w:w="380" w:type="pct"/>
            <w:tcBorders>
              <w:top w:val="single" w:sz="4" w:space="0" w:color="auto"/>
            </w:tcBorders>
            <w:vAlign w:val="center"/>
          </w:tcPr>
          <w:p w:rsidR="00C11F1B" w:rsidRDefault="00C11F1B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.81</w:t>
            </w:r>
          </w:p>
        </w:tc>
        <w:tc>
          <w:tcPr>
            <w:tcW w:w="761" w:type="pct"/>
            <w:tcBorders>
              <w:top w:val="single" w:sz="4" w:space="0" w:color="auto"/>
            </w:tcBorders>
            <w:vAlign w:val="center"/>
          </w:tcPr>
          <w:p w:rsidR="00C11F1B" w:rsidRDefault="00C11F1B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4679F2" w:rsidRPr="00242625" w:rsidTr="002F1A67">
        <w:tc>
          <w:tcPr>
            <w:tcW w:w="3479" w:type="pct"/>
          </w:tcPr>
          <w:p w:rsidR="004679F2" w:rsidRPr="00242625" w:rsidRDefault="004679F2" w:rsidP="00C11F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162" w:hanging="162"/>
              <w:jc w:val="left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24262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หน่วยงานในชุมชนของ</w:t>
            </w:r>
            <w:r w:rsidR="00381E0F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</w:t>
            </w:r>
            <w:r w:rsidRPr="0024262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เช่น เทศบาล หรือ</w:t>
            </w:r>
            <w:proofErr w:type="spellStart"/>
            <w:r w:rsidRPr="0024262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24262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มีการจัดกิจกรรมสนับสนุน ส่งเสริมการดูแลตนเองของประชาชนกลุ่มเสี่ยงโรคเบาหวานในชุมชน</w:t>
            </w:r>
          </w:p>
        </w:tc>
        <w:tc>
          <w:tcPr>
            <w:tcW w:w="380" w:type="pct"/>
            <w:vAlign w:val="center"/>
          </w:tcPr>
          <w:p w:rsidR="00C11F1B" w:rsidRDefault="00C11F1B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11F1B" w:rsidRDefault="00C11F1B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3.65</w:t>
            </w:r>
          </w:p>
        </w:tc>
        <w:tc>
          <w:tcPr>
            <w:tcW w:w="380" w:type="pct"/>
            <w:vAlign w:val="center"/>
          </w:tcPr>
          <w:p w:rsidR="002F1A67" w:rsidRDefault="002F1A67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11F1B" w:rsidRDefault="00C11F1B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.89</w:t>
            </w:r>
          </w:p>
        </w:tc>
        <w:tc>
          <w:tcPr>
            <w:tcW w:w="761" w:type="pct"/>
            <w:vAlign w:val="center"/>
          </w:tcPr>
          <w:p w:rsidR="002F1A67" w:rsidRDefault="002F1A67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F1A67" w:rsidRDefault="002F1A67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4679F2" w:rsidRPr="00242625" w:rsidTr="002F1A67">
        <w:tc>
          <w:tcPr>
            <w:tcW w:w="3479" w:type="pct"/>
          </w:tcPr>
          <w:p w:rsidR="004679F2" w:rsidRPr="00242625" w:rsidRDefault="004679F2" w:rsidP="00C11F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162" w:hanging="162"/>
              <w:jc w:val="left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3. </w:t>
            </w:r>
            <w:r w:rsidR="00381E0F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</w:t>
            </w:r>
            <w:r w:rsidRPr="0024262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ได้รับข่าวสาร ความรู้ต่างๆ เกี่ยวกับโรคเบาหวานจากหน่วยงานในชุมชน</w:t>
            </w:r>
          </w:p>
        </w:tc>
        <w:tc>
          <w:tcPr>
            <w:tcW w:w="380" w:type="pct"/>
            <w:vAlign w:val="center"/>
          </w:tcPr>
          <w:p w:rsidR="00C11F1B" w:rsidRDefault="00C11F1B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3.80</w:t>
            </w:r>
          </w:p>
        </w:tc>
        <w:tc>
          <w:tcPr>
            <w:tcW w:w="380" w:type="pct"/>
            <w:vAlign w:val="center"/>
          </w:tcPr>
          <w:p w:rsidR="00C11F1B" w:rsidRDefault="00C11F1B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.82</w:t>
            </w:r>
          </w:p>
        </w:tc>
        <w:tc>
          <w:tcPr>
            <w:tcW w:w="761" w:type="pct"/>
            <w:vAlign w:val="center"/>
          </w:tcPr>
          <w:p w:rsidR="00C11F1B" w:rsidRDefault="00C11F1B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</w:tbl>
    <w:p w:rsidR="003F2F05" w:rsidRDefault="003F2F05"/>
    <w:p w:rsidR="00273D81" w:rsidRDefault="00273D81" w:rsidP="00C11F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</w:p>
    <w:p w:rsidR="00C11F1B" w:rsidRPr="00C11F1B" w:rsidRDefault="00C11F1B" w:rsidP="00C11F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C11F1B">
        <w:rPr>
          <w:rFonts w:asciiTheme="majorBidi" w:hAnsiTheme="majorBidi" w:cstheme="majorBidi" w:hint="cs"/>
          <w:i/>
          <w:iCs/>
          <w:sz w:val="32"/>
          <w:szCs w:val="32"/>
          <w:cs/>
        </w:rPr>
        <w:t>(ต่อ)</w:t>
      </w:r>
    </w:p>
    <w:p w:rsidR="00C11F1B" w:rsidRPr="00242625" w:rsidRDefault="00C11F1B" w:rsidP="00C11F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242625">
        <w:rPr>
          <w:rFonts w:asciiTheme="majorBidi" w:hAnsiTheme="majorBidi" w:cstheme="majorBidi"/>
          <w:b/>
          <w:bCs/>
          <w:sz w:val="32"/>
          <w:szCs w:val="32"/>
        </w:rPr>
        <w:t>4.8</w:t>
      </w:r>
      <w:r>
        <w:rPr>
          <w:rFonts w:asciiTheme="majorBidi" w:hAnsiTheme="majorBidi" w:cstheme="majorBidi" w:hint="cs"/>
          <w:sz w:val="32"/>
          <w:szCs w:val="32"/>
          <w:cs/>
        </w:rPr>
        <w:t>(ต่อ)</w:t>
      </w:r>
    </w:p>
    <w:tbl>
      <w:tblPr>
        <w:tblW w:w="4858" w:type="pct"/>
        <w:tblInd w:w="108" w:type="dxa"/>
        <w:tblLook w:val="04A0" w:firstRow="1" w:lastRow="0" w:firstColumn="1" w:lastColumn="0" w:noHBand="0" w:noVBand="1"/>
      </w:tblPr>
      <w:tblGrid>
        <w:gridCol w:w="6069"/>
        <w:gridCol w:w="742"/>
        <w:gridCol w:w="740"/>
        <w:gridCol w:w="729"/>
      </w:tblGrid>
      <w:tr w:rsidR="003F2F05" w:rsidRPr="00242625" w:rsidTr="00216664">
        <w:tc>
          <w:tcPr>
            <w:tcW w:w="3665" w:type="pct"/>
            <w:tcBorders>
              <w:top w:val="single" w:sz="4" w:space="0" w:color="auto"/>
              <w:bottom w:val="single" w:sz="4" w:space="0" w:color="auto"/>
            </w:tcBorders>
          </w:tcPr>
          <w:p w:rsidR="003F2F05" w:rsidRPr="00242625" w:rsidRDefault="003F2F05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การมีส่วนร่วมของชุมชน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</w:tcPr>
          <w:p w:rsidR="003F2F05" w:rsidRPr="00242625" w:rsidRDefault="00C11F1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0613A">
              <w:rPr>
                <w:rFonts w:asciiTheme="majorBidi" w:eastAsia="Times New Roman" w:hAnsiTheme="majorBidi" w:cstheme="majorBidi"/>
                <w:position w:val="-4"/>
                <w:sz w:val="32"/>
                <w:szCs w:val="32"/>
              </w:rPr>
              <w:object w:dxaOrig="260" w:dyaOrig="320">
                <v:shape id="_x0000_i1036" type="#_x0000_t75" style="width:11.1pt;height:16.05pt" o:ole="" fillcolor="window">
                  <v:imagedata r:id="rId12" o:title=""/>
                </v:shape>
                <o:OLEObject Type="Embed" ProgID="Equation.3" ShapeID="_x0000_i1036" DrawAspect="Content" ObjectID="_1583578657" r:id="rId21"/>
              </w:objec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</w:tcPr>
          <w:p w:rsidR="003F2F05" w:rsidRPr="00242625" w:rsidRDefault="003F2F05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3F2F05" w:rsidRPr="00242625" w:rsidRDefault="003F2F05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</w:p>
        </w:tc>
      </w:tr>
      <w:tr w:rsidR="00C11F1B" w:rsidRPr="00242625" w:rsidTr="00216664">
        <w:tc>
          <w:tcPr>
            <w:tcW w:w="3665" w:type="pct"/>
            <w:tcBorders>
              <w:top w:val="single" w:sz="4" w:space="0" w:color="auto"/>
            </w:tcBorders>
          </w:tcPr>
          <w:p w:rsidR="00C11F1B" w:rsidRPr="00242625" w:rsidRDefault="00C11F1B" w:rsidP="00C11F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162" w:hanging="162"/>
              <w:jc w:val="left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4. </w:t>
            </w:r>
            <w:r w:rsidRPr="0024262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บุคคลในชุมชน เช่น </w:t>
            </w:r>
            <w:proofErr w:type="spellStart"/>
            <w:r w:rsidRPr="0024262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อส</w:t>
            </w:r>
            <w:proofErr w:type="spellEnd"/>
            <w:r w:rsidRPr="0024262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ม. กลุ่มผู้นำต่างๆ มีส่วนช่วย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</w:t>
            </w:r>
            <w:r w:rsidRPr="0024262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ในการดูแลตนเองให้ดีขึ้น</w:t>
            </w:r>
          </w:p>
        </w:tc>
        <w:tc>
          <w:tcPr>
            <w:tcW w:w="448" w:type="pct"/>
            <w:tcBorders>
              <w:top w:val="single" w:sz="4" w:space="0" w:color="auto"/>
            </w:tcBorders>
            <w:vAlign w:val="center"/>
          </w:tcPr>
          <w:p w:rsidR="00C11F1B" w:rsidRDefault="00C11F1B" w:rsidP="00C11F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11F1B" w:rsidRPr="00242625" w:rsidRDefault="00C11F1B" w:rsidP="00C11F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3.89</w:t>
            </w: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C11F1B" w:rsidRDefault="00C11F1B" w:rsidP="00C11F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11F1B" w:rsidRPr="00242625" w:rsidRDefault="00C11F1B" w:rsidP="00C11F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.80</w:t>
            </w:r>
          </w:p>
        </w:tc>
        <w:tc>
          <w:tcPr>
            <w:tcW w:w="440" w:type="pct"/>
            <w:tcBorders>
              <w:top w:val="single" w:sz="4" w:space="0" w:color="auto"/>
            </w:tcBorders>
            <w:vAlign w:val="center"/>
          </w:tcPr>
          <w:p w:rsidR="00C11F1B" w:rsidRDefault="00C11F1B" w:rsidP="00C11F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11F1B" w:rsidRPr="00242625" w:rsidRDefault="00C11F1B" w:rsidP="00C11F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C11F1B" w:rsidRPr="00242625" w:rsidTr="00216664">
        <w:tc>
          <w:tcPr>
            <w:tcW w:w="3665" w:type="pct"/>
          </w:tcPr>
          <w:p w:rsidR="00C11F1B" w:rsidRPr="00242625" w:rsidRDefault="00C11F1B" w:rsidP="00C11F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162" w:hanging="162"/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5.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หน่วยงานในชุมชนคอยอำนวยความสะดวก ช่วยเหลือ โดยพากลุ่มเสี่ยงโรคเบาหวานมารับการดูแลที่ รพ.สต. เมื่อได้รับการวินิจฉัยว่าเป็นกลุ่มเสี่ยงโรคเบาหวาน</w:t>
            </w:r>
          </w:p>
        </w:tc>
        <w:tc>
          <w:tcPr>
            <w:tcW w:w="448" w:type="pct"/>
            <w:vAlign w:val="center"/>
          </w:tcPr>
          <w:p w:rsidR="00C11F1B" w:rsidRDefault="00C11F1B" w:rsidP="00C11F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position w:val="-4"/>
                <w:sz w:val="32"/>
                <w:szCs w:val="32"/>
              </w:rPr>
            </w:pPr>
          </w:p>
          <w:p w:rsidR="00C11F1B" w:rsidRDefault="00C11F1B" w:rsidP="00C11F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position w:val="-4"/>
                <w:sz w:val="32"/>
                <w:szCs w:val="32"/>
              </w:rPr>
            </w:pPr>
          </w:p>
          <w:p w:rsidR="00C11F1B" w:rsidRPr="00C11F1B" w:rsidRDefault="00C11F1B" w:rsidP="00C11F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position w:val="-4"/>
                <w:sz w:val="32"/>
                <w:szCs w:val="32"/>
              </w:rPr>
            </w:pPr>
            <w:r w:rsidRPr="00C11F1B">
              <w:rPr>
                <w:rFonts w:asciiTheme="majorBidi" w:hAnsiTheme="majorBidi" w:cstheme="majorBidi"/>
                <w:position w:val="-4"/>
                <w:sz w:val="32"/>
                <w:szCs w:val="32"/>
              </w:rPr>
              <w:t>3.81</w:t>
            </w:r>
          </w:p>
        </w:tc>
        <w:tc>
          <w:tcPr>
            <w:tcW w:w="447" w:type="pct"/>
            <w:vAlign w:val="center"/>
          </w:tcPr>
          <w:p w:rsidR="00C11F1B" w:rsidRDefault="00C11F1B" w:rsidP="00C11F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11F1B" w:rsidRDefault="00C11F1B" w:rsidP="00C11F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11F1B" w:rsidRPr="00C11F1B" w:rsidRDefault="00C11F1B" w:rsidP="00C11F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11F1B">
              <w:rPr>
                <w:rFonts w:asciiTheme="majorBidi" w:hAnsiTheme="majorBidi" w:cstheme="majorBidi"/>
                <w:sz w:val="32"/>
                <w:szCs w:val="32"/>
              </w:rPr>
              <w:t>0.82</w:t>
            </w:r>
          </w:p>
        </w:tc>
        <w:tc>
          <w:tcPr>
            <w:tcW w:w="440" w:type="pct"/>
            <w:vAlign w:val="center"/>
          </w:tcPr>
          <w:p w:rsidR="00C11F1B" w:rsidRDefault="00C11F1B" w:rsidP="00C11F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11F1B" w:rsidRDefault="00C11F1B" w:rsidP="00C11F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11F1B" w:rsidRPr="00C11F1B" w:rsidRDefault="00C11F1B" w:rsidP="00C11F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11F1B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381E0F" w:rsidRPr="00242625" w:rsidTr="00216664">
        <w:tc>
          <w:tcPr>
            <w:tcW w:w="3665" w:type="pct"/>
          </w:tcPr>
          <w:p w:rsidR="00381E0F" w:rsidRPr="00242625" w:rsidRDefault="00381E0F" w:rsidP="00C11F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162" w:hanging="16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6.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หน่วยง</w:t>
            </w:r>
            <w:r w:rsidR="0015399C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านต่างๆ และชุมชนให้การสนับสนุน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และมีส่วนร่วมในการจัดกิจกรรมควบคุมอาหาร ออกกำลังกาย ควบคุมอารมณ์และความเครียดให้แก่ประชาชนกลุ่มเสี่ยงโรคเบาหวาน</w:t>
            </w:r>
          </w:p>
        </w:tc>
        <w:tc>
          <w:tcPr>
            <w:tcW w:w="448" w:type="pct"/>
            <w:vAlign w:val="center"/>
          </w:tcPr>
          <w:p w:rsidR="00C11F1B" w:rsidRDefault="00C11F1B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  <w:p w:rsidR="00C11F1B" w:rsidRDefault="00C11F1B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  <w:p w:rsidR="00381E0F" w:rsidRPr="00242625" w:rsidRDefault="00381E0F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noProof/>
                <w:sz w:val="32"/>
                <w:szCs w:val="32"/>
              </w:rPr>
              <w:t>3.76</w:t>
            </w:r>
          </w:p>
        </w:tc>
        <w:tc>
          <w:tcPr>
            <w:tcW w:w="447" w:type="pct"/>
            <w:vAlign w:val="center"/>
          </w:tcPr>
          <w:p w:rsidR="00C11F1B" w:rsidRDefault="00C11F1B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11F1B" w:rsidRDefault="00C11F1B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81E0F" w:rsidRPr="00242625" w:rsidRDefault="0028657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381E0F" w:rsidRPr="00242625">
              <w:rPr>
                <w:rFonts w:asciiTheme="majorBidi" w:hAnsiTheme="majorBidi" w:cstheme="majorBidi"/>
                <w:sz w:val="32"/>
                <w:szCs w:val="32"/>
              </w:rPr>
              <w:t>.86</w:t>
            </w:r>
          </w:p>
        </w:tc>
        <w:tc>
          <w:tcPr>
            <w:tcW w:w="440" w:type="pct"/>
            <w:vAlign w:val="center"/>
          </w:tcPr>
          <w:p w:rsidR="00C11F1B" w:rsidRDefault="00C11F1B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11F1B" w:rsidRDefault="00C11F1B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81E0F" w:rsidRPr="00242625" w:rsidRDefault="00381E0F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4679F2" w:rsidRPr="00242625" w:rsidTr="00C11F1B">
        <w:tc>
          <w:tcPr>
            <w:tcW w:w="3665" w:type="pct"/>
            <w:tcBorders>
              <w:bottom w:val="single" w:sz="4" w:space="0" w:color="auto"/>
            </w:tcBorders>
          </w:tcPr>
          <w:p w:rsidR="004679F2" w:rsidRPr="00242625" w:rsidRDefault="004679F2" w:rsidP="00C11F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162" w:hanging="162"/>
              <w:jc w:val="left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7. </w:t>
            </w:r>
            <w:r w:rsidRPr="0024262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หน่วยงานต่างๆ และชุมชน ให้การสนับสนุนด้านงบประมาณ บุคลากร เพื่อจัดกิจกรรมการควบคุมอาหาร การออกกำลังกาย ควบคุมอารมณ์และความเครียดให้แก่ประชาชนกลุ่มเสี่ยงโรคเบาหวาน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vAlign w:val="center"/>
          </w:tcPr>
          <w:p w:rsidR="00C11F1B" w:rsidRDefault="00C11F1B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11F1B" w:rsidRDefault="00C11F1B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11F1B" w:rsidRDefault="00C11F1B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3.70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C11F1B" w:rsidRDefault="00C11F1B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11F1B" w:rsidRDefault="00C11F1B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11F1B" w:rsidRDefault="00C11F1B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28657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4679F2" w:rsidRPr="00242625">
              <w:rPr>
                <w:rFonts w:asciiTheme="majorBidi" w:hAnsiTheme="majorBidi" w:cstheme="majorBidi"/>
                <w:sz w:val="32"/>
                <w:szCs w:val="32"/>
              </w:rPr>
              <w:t>.88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C11F1B" w:rsidRDefault="00C11F1B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11F1B" w:rsidRDefault="00C11F1B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11F1B" w:rsidRDefault="00C11F1B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727E7A" w:rsidRPr="00242625" w:rsidTr="00C11F1B">
        <w:tc>
          <w:tcPr>
            <w:tcW w:w="3665" w:type="pct"/>
            <w:tcBorders>
              <w:top w:val="single" w:sz="4" w:space="0" w:color="auto"/>
              <w:bottom w:val="single" w:sz="4" w:space="0" w:color="auto"/>
            </w:tcBorders>
          </w:tcPr>
          <w:p w:rsidR="00727E7A" w:rsidRPr="00242625" w:rsidRDefault="00727E7A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E7A" w:rsidRPr="00242625" w:rsidRDefault="00727E7A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3.88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E7A" w:rsidRPr="00242625" w:rsidRDefault="0028657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727E7A" w:rsidRPr="00242625">
              <w:rPr>
                <w:rFonts w:asciiTheme="majorBidi" w:hAnsiTheme="majorBidi" w:cstheme="majorBidi"/>
                <w:sz w:val="32"/>
                <w:szCs w:val="32"/>
              </w:rPr>
              <w:t>.77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E7A" w:rsidRPr="00242625" w:rsidRDefault="00727E7A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</w:tbl>
    <w:p w:rsidR="001F555E" w:rsidRPr="00242625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1F555E" w:rsidRPr="00C11F1B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1F1B">
        <w:rPr>
          <w:rFonts w:asciiTheme="majorBidi" w:hAnsiTheme="majorBidi" w:cstheme="majorBidi"/>
          <w:sz w:val="32"/>
          <w:szCs w:val="32"/>
        </w:rPr>
        <w:tab/>
      </w:r>
      <w:r w:rsidRPr="00C11F1B">
        <w:rPr>
          <w:rFonts w:asciiTheme="majorBidi" w:hAnsiTheme="majorBidi" w:cstheme="majorBidi"/>
          <w:sz w:val="32"/>
          <w:szCs w:val="32"/>
        </w:rPr>
        <w:tab/>
      </w:r>
      <w:r w:rsidR="00EC010B" w:rsidRPr="00C11F1B">
        <w:rPr>
          <w:rFonts w:asciiTheme="majorBidi" w:hAnsiTheme="majorBidi" w:cstheme="majorBidi"/>
          <w:sz w:val="32"/>
          <w:szCs w:val="32"/>
        </w:rPr>
        <w:tab/>
        <w:t>1.2.</w:t>
      </w:r>
      <w:r w:rsidRPr="00C11F1B">
        <w:rPr>
          <w:rFonts w:asciiTheme="majorBidi" w:hAnsiTheme="majorBidi" w:cstheme="majorBidi"/>
          <w:sz w:val="32"/>
          <w:szCs w:val="32"/>
        </w:rPr>
        <w:t>3</w:t>
      </w:r>
      <w:r w:rsidR="00EC010B" w:rsidRPr="00C11F1B">
        <w:rPr>
          <w:rFonts w:asciiTheme="majorBidi" w:hAnsiTheme="majorBidi" w:cstheme="majorBidi"/>
          <w:sz w:val="32"/>
          <w:szCs w:val="32"/>
          <w:cs/>
        </w:rPr>
        <w:tab/>
      </w:r>
      <w:r w:rsidRPr="00C11F1B">
        <w:rPr>
          <w:rFonts w:asciiTheme="majorBidi" w:hAnsiTheme="majorBidi" w:cstheme="majorBidi"/>
          <w:sz w:val="32"/>
          <w:szCs w:val="32"/>
          <w:cs/>
        </w:rPr>
        <w:t>ปัจจัยด้านศักยภาพบุคคล</w:t>
      </w:r>
    </w:p>
    <w:p w:rsidR="001F555E" w:rsidRPr="00242625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="00EC010B">
        <w:rPr>
          <w:rFonts w:asciiTheme="majorBidi" w:hAnsiTheme="majorBidi" w:cstheme="majorBidi"/>
          <w:sz w:val="32"/>
          <w:szCs w:val="32"/>
        </w:rPr>
        <w:tab/>
      </w:r>
      <w:r w:rsidR="00EC010B">
        <w:rPr>
          <w:rFonts w:asciiTheme="majorBidi" w:hAnsiTheme="majorBidi" w:cstheme="majorBidi"/>
          <w:sz w:val="32"/>
          <w:szCs w:val="32"/>
        </w:rPr>
        <w:tab/>
      </w:r>
      <w:r w:rsidR="00EC010B" w:rsidRPr="000111F3">
        <w:rPr>
          <w:rFonts w:asciiTheme="majorBidi" w:hAnsiTheme="majorBidi" w:cstheme="majorBidi"/>
          <w:sz w:val="32"/>
          <w:szCs w:val="32"/>
        </w:rPr>
        <w:t>1.2.</w:t>
      </w:r>
      <w:r w:rsidRPr="00242625">
        <w:rPr>
          <w:rFonts w:asciiTheme="majorBidi" w:hAnsiTheme="majorBidi" w:cstheme="majorBidi"/>
          <w:sz w:val="32"/>
          <w:szCs w:val="32"/>
        </w:rPr>
        <w:t>3.1</w:t>
      </w:r>
      <w:r w:rsidR="003F2F0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ความรู้เกี่ยวกับโรคเบาหวาน</w:t>
      </w:r>
    </w:p>
    <w:p w:rsidR="001F555E" w:rsidRPr="00242625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C11F1B">
        <w:rPr>
          <w:rFonts w:asciiTheme="majorBidi" w:hAnsiTheme="majorBidi" w:cstheme="majorBidi"/>
          <w:sz w:val="32"/>
          <w:szCs w:val="32"/>
          <w:cs/>
        </w:rPr>
        <w:tab/>
      </w:r>
      <w:r w:rsidR="00C11F1B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  <w:t xml:space="preserve">กลุ่มตัวอย่างประชากรกลุ่มเสี่ยงโรคเบาหวานมีค่าความรู้เกี่ยวกับโรคเบาหวานเฉลี่ย </w:t>
      </w:r>
      <w:r w:rsidRPr="00242625">
        <w:rPr>
          <w:rFonts w:asciiTheme="majorBidi" w:hAnsiTheme="majorBidi" w:cstheme="majorBidi"/>
          <w:sz w:val="32"/>
          <w:szCs w:val="32"/>
        </w:rPr>
        <w:t xml:space="preserve">12.17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Pr="00242625">
        <w:rPr>
          <w:rFonts w:asciiTheme="majorBidi" w:hAnsiTheme="majorBidi" w:cstheme="majorBidi"/>
          <w:sz w:val="32"/>
          <w:szCs w:val="32"/>
        </w:rPr>
        <w:t xml:space="preserve">1.89 </w:t>
      </w:r>
      <w:r w:rsidRPr="00242625">
        <w:rPr>
          <w:rFonts w:asciiTheme="majorBidi" w:hAnsiTheme="majorBidi" w:cstheme="majorBidi"/>
          <w:sz w:val="32"/>
          <w:szCs w:val="32"/>
          <w:cs/>
        </w:rPr>
        <w:t>อยู่ในระดับปานกลาง เมื่อพิจารณาเป็นรายข้อ พบว่ากลุ่มตัวอย่างตอบถูกต้องมากที่สุดในข้อคำถา</w:t>
      </w:r>
      <w:r w:rsidR="006E743C" w:rsidRPr="00242625">
        <w:rPr>
          <w:rFonts w:asciiTheme="majorBidi" w:hAnsiTheme="majorBidi" w:cstheme="majorBidi"/>
          <w:sz w:val="32"/>
          <w:szCs w:val="32"/>
          <w:cs/>
        </w:rPr>
        <w:t>มว่าผู้ป่วยเบาหวานมักจะเป็นแผล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ที่เท้าและรักษาหายยาก ตอบถูกร้อยละ </w:t>
      </w:r>
      <w:r w:rsidRPr="00242625">
        <w:rPr>
          <w:rFonts w:asciiTheme="majorBidi" w:hAnsiTheme="majorBidi" w:cstheme="majorBidi"/>
          <w:sz w:val="32"/>
          <w:szCs w:val="32"/>
        </w:rPr>
        <w:t xml:space="preserve">92.50 </w:t>
      </w:r>
      <w:r w:rsidRPr="00242625">
        <w:rPr>
          <w:rFonts w:asciiTheme="majorBidi" w:hAnsiTheme="majorBidi" w:cstheme="majorBidi"/>
          <w:sz w:val="32"/>
          <w:szCs w:val="32"/>
          <w:cs/>
        </w:rPr>
        <w:t>รองลงมาคือระด</w:t>
      </w:r>
      <w:r w:rsidR="006E743C" w:rsidRPr="00242625">
        <w:rPr>
          <w:rFonts w:asciiTheme="majorBidi" w:hAnsiTheme="majorBidi" w:cstheme="majorBidi"/>
          <w:sz w:val="32"/>
          <w:szCs w:val="32"/>
          <w:cs/>
        </w:rPr>
        <w:t>ับน้ำตาลในเลือดที่สูงมาก</w:t>
      </w:r>
      <w:r w:rsidR="004D7C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E743C" w:rsidRPr="00242625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Pr="00242625">
        <w:rPr>
          <w:rFonts w:asciiTheme="majorBidi" w:hAnsiTheme="majorBidi" w:cstheme="majorBidi"/>
          <w:sz w:val="32"/>
          <w:szCs w:val="32"/>
          <w:cs/>
        </w:rPr>
        <w:t>มีโอกาสทำให้เกิดอาการ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รุนแรงถึงขั้นเสียชีวิต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ได้ และการควบคุมอาหาร การออกกำลังกาย รวมถึงการควบคุมอารมณ์และความเครียดสามารถป้องกันการเกิดโรคเบาหวานได้โดยตอบถูกร้อยละ </w:t>
      </w:r>
      <w:r w:rsidRPr="00242625">
        <w:rPr>
          <w:rFonts w:asciiTheme="majorBidi" w:hAnsiTheme="majorBidi" w:cstheme="majorBidi"/>
          <w:sz w:val="32"/>
          <w:szCs w:val="32"/>
        </w:rPr>
        <w:t>91.68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w:r w:rsidRPr="00242625">
        <w:rPr>
          <w:rFonts w:asciiTheme="majorBidi" w:hAnsiTheme="majorBidi" w:cstheme="majorBidi"/>
          <w:sz w:val="32"/>
          <w:szCs w:val="32"/>
        </w:rPr>
        <w:t xml:space="preserve">89.56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ตามลำดับ ส่วนข้อคำถามที่ตอบได้ถูกต้องน้อยที่สุด คือผู้ป่วยเบาหวานสามารถรับประทานอาหารทุกอย่างได้เหมือนคนปกติตอบถูกเพียงร้อยละ </w:t>
      </w:r>
      <w:r w:rsidRPr="00242625">
        <w:rPr>
          <w:rFonts w:asciiTheme="majorBidi" w:hAnsiTheme="majorBidi" w:cstheme="majorBidi"/>
          <w:sz w:val="32"/>
          <w:szCs w:val="32"/>
        </w:rPr>
        <w:t>49.43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รองลงมาคือ ประชาชนที่อ้วนไม่เสี่ยงต่อการเป็นโรคเบาหวาน และโรคเบาหวานเป็นโรคที่รักษาให้หายขาดได้ ซึ่งตอบถูกต้องเท่ากันกับเครื่องดื่มแอลกอฮอล์ เช่น สุรา เบียร์ สามารถลดระดับน้ำตาลในเลือดได้ โดยตอบถูกร้อยละ </w:t>
      </w:r>
      <w:r w:rsidRPr="00242625">
        <w:rPr>
          <w:rFonts w:asciiTheme="majorBidi" w:hAnsiTheme="majorBidi" w:cstheme="majorBidi"/>
          <w:sz w:val="32"/>
          <w:szCs w:val="32"/>
        </w:rPr>
        <w:t>64.27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w:r w:rsidRPr="00242625">
        <w:rPr>
          <w:rFonts w:asciiTheme="majorBidi" w:hAnsiTheme="majorBidi" w:cstheme="majorBidi"/>
          <w:sz w:val="32"/>
          <w:szCs w:val="32"/>
        </w:rPr>
        <w:t>73.90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ตามลำดับ รายละเอียดในตารางที่ </w:t>
      </w:r>
      <w:r w:rsidRPr="00242625">
        <w:rPr>
          <w:rFonts w:asciiTheme="majorBidi" w:hAnsiTheme="majorBidi" w:cstheme="majorBidi"/>
          <w:sz w:val="32"/>
          <w:szCs w:val="32"/>
        </w:rPr>
        <w:t>4.</w:t>
      </w:r>
      <w:r w:rsidR="00DC7C70" w:rsidRPr="00242625">
        <w:rPr>
          <w:rFonts w:asciiTheme="majorBidi" w:hAnsiTheme="majorBidi" w:cstheme="majorBidi"/>
          <w:sz w:val="32"/>
          <w:szCs w:val="32"/>
        </w:rPr>
        <w:t>9</w:t>
      </w:r>
    </w:p>
    <w:p w:rsidR="001F555E" w:rsidRPr="00242625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242625">
        <w:rPr>
          <w:rFonts w:asciiTheme="majorBidi" w:hAnsiTheme="majorBidi" w:cstheme="majorBidi"/>
          <w:b/>
          <w:bCs/>
          <w:sz w:val="32"/>
          <w:szCs w:val="32"/>
        </w:rPr>
        <w:t>4.</w:t>
      </w:r>
      <w:r w:rsidR="00DC7C70" w:rsidRPr="00242625">
        <w:rPr>
          <w:rFonts w:asciiTheme="majorBidi" w:hAnsiTheme="majorBidi" w:cstheme="majorBidi"/>
          <w:b/>
          <w:bCs/>
          <w:sz w:val="32"/>
          <w:szCs w:val="32"/>
        </w:rPr>
        <w:t>9</w:t>
      </w:r>
    </w:p>
    <w:p w:rsidR="001F555E" w:rsidRPr="00242625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i/>
          <w:iCs/>
          <w:sz w:val="32"/>
          <w:szCs w:val="32"/>
        </w:rPr>
      </w:pPr>
      <w:r w:rsidRPr="00242625">
        <w:rPr>
          <w:rFonts w:asciiTheme="majorBidi" w:hAnsiTheme="majorBidi" w:cstheme="majorBidi"/>
          <w:i/>
          <w:iCs/>
          <w:sz w:val="32"/>
          <w:szCs w:val="32"/>
          <w:cs/>
        </w:rPr>
        <w:t>จำนวนและร้อยละของกลุ่มตัวอย่างที่ตอบได้ถูกต้องในความรู้เกี่ยวกับโรคเบาหวานเป็นรายข้อ</w:t>
      </w:r>
    </w:p>
    <w:tbl>
      <w:tblPr>
        <w:tblW w:w="4863" w:type="pct"/>
        <w:tblInd w:w="108" w:type="dxa"/>
        <w:tblLook w:val="04A0" w:firstRow="1" w:lastRow="0" w:firstColumn="1" w:lastColumn="0" w:noHBand="0" w:noVBand="1"/>
      </w:tblPr>
      <w:tblGrid>
        <w:gridCol w:w="6378"/>
        <w:gridCol w:w="1023"/>
        <w:gridCol w:w="887"/>
      </w:tblGrid>
      <w:tr w:rsidR="001F555E" w:rsidRPr="00C11F1B" w:rsidTr="00BC1EAA">
        <w:trPr>
          <w:trHeight w:val="443"/>
        </w:trPr>
        <w:tc>
          <w:tcPr>
            <w:tcW w:w="38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5E" w:rsidRPr="00C11F1B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1F1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ความรู้เกี่ยวกับโรคเบาหวาน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5E" w:rsidRPr="00C11F1B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11F1B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จำนวนผู้ตอบถูก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5E" w:rsidRPr="00C11F1B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11F1B">
              <w:rPr>
                <w:rFonts w:asciiTheme="majorBidi" w:hAnsiTheme="majorBidi" w:cstheme="majorBidi"/>
                <w:sz w:val="32"/>
                <w:szCs w:val="32"/>
                <w:cs/>
              </w:rPr>
              <w:t>ร้อยละ</w:t>
            </w:r>
          </w:p>
        </w:tc>
      </w:tr>
      <w:tr w:rsidR="001F555E" w:rsidRPr="00242625" w:rsidTr="00BC1EAA">
        <w:trPr>
          <w:trHeight w:val="443"/>
        </w:trPr>
        <w:tc>
          <w:tcPr>
            <w:tcW w:w="3848" w:type="pct"/>
            <w:tcBorders>
              <w:top w:val="single" w:sz="4" w:space="0" w:color="auto"/>
            </w:tcBorders>
          </w:tcPr>
          <w:p w:rsidR="001F555E" w:rsidRPr="00242625" w:rsidRDefault="001F555E" w:rsidP="00BC1E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โรคเบาหวาน </w:t>
            </w:r>
            <w:r w:rsidR="006E743C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หมายถึง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ภาวะที่ร่างกายมีระดับน้ำตาลในเลือดสูงกว่าปกติ เนื่องจากตับอ่อนผลิตฮอร์โมนอินซูลินไม่เพียงพอ หรือ ความผิดปกติของเซลล์ร่างกายในการตอบสนองต่ออินซูลิน</w:t>
            </w:r>
          </w:p>
        </w:tc>
        <w:tc>
          <w:tcPr>
            <w:tcW w:w="617" w:type="pct"/>
            <w:tcBorders>
              <w:top w:val="single" w:sz="4" w:space="0" w:color="auto"/>
            </w:tcBorders>
            <w:vAlign w:val="center"/>
          </w:tcPr>
          <w:p w:rsidR="003F2F05" w:rsidRDefault="003F2F0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512</w:t>
            </w:r>
          </w:p>
        </w:tc>
        <w:tc>
          <w:tcPr>
            <w:tcW w:w="535" w:type="pct"/>
            <w:tcBorders>
              <w:top w:val="single" w:sz="4" w:space="0" w:color="auto"/>
            </w:tcBorders>
            <w:vAlign w:val="center"/>
          </w:tcPr>
          <w:p w:rsidR="003F2F05" w:rsidRDefault="003F2F0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83.52</w:t>
            </w:r>
          </w:p>
        </w:tc>
      </w:tr>
      <w:tr w:rsidR="001F555E" w:rsidRPr="00242625" w:rsidTr="00BC1EAA">
        <w:trPr>
          <w:trHeight w:val="443"/>
        </w:trPr>
        <w:tc>
          <w:tcPr>
            <w:tcW w:w="3848" w:type="pct"/>
          </w:tcPr>
          <w:p w:rsidR="001F555E" w:rsidRPr="00242625" w:rsidRDefault="001F555E" w:rsidP="00BC1E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="006E743C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อาการของโรคเบาหวาน คือ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ปัสสาวะจำนวนมาก และบ่อยครั้งดื่มน้ำมาก หิวบ่อย และน้ำหนักลด</w:t>
            </w:r>
          </w:p>
        </w:tc>
        <w:tc>
          <w:tcPr>
            <w:tcW w:w="617" w:type="pct"/>
            <w:vAlign w:val="center"/>
          </w:tcPr>
          <w:p w:rsidR="003F2F05" w:rsidRDefault="003F2F0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512</w:t>
            </w:r>
          </w:p>
        </w:tc>
        <w:tc>
          <w:tcPr>
            <w:tcW w:w="535" w:type="pct"/>
            <w:vAlign w:val="center"/>
          </w:tcPr>
          <w:p w:rsidR="003F2F05" w:rsidRDefault="003F2F0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83.52</w:t>
            </w:r>
          </w:p>
        </w:tc>
      </w:tr>
      <w:tr w:rsidR="001F555E" w:rsidRPr="00242625" w:rsidTr="00BC1EAA">
        <w:trPr>
          <w:trHeight w:val="443"/>
        </w:trPr>
        <w:tc>
          <w:tcPr>
            <w:tcW w:w="3848" w:type="pct"/>
          </w:tcPr>
          <w:p w:rsidR="001F555E" w:rsidRPr="00242625" w:rsidRDefault="001F555E" w:rsidP="00BC1E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การวินิจฉัยว่าเป็นโรคเบาหวาน โดยการตรวจเลือดหลังอดอาหาร </w:t>
            </w: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8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ชั่วโมงขึ้นไปแล้วพบว่ามีระดับน้ำตาลในเลือดตั้งแต่ </w:t>
            </w: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126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มิลลิกรัมต่อเดซิลิตรขึ้นไป</w:t>
            </w:r>
          </w:p>
        </w:tc>
        <w:tc>
          <w:tcPr>
            <w:tcW w:w="617" w:type="pct"/>
            <w:vAlign w:val="center"/>
          </w:tcPr>
          <w:p w:rsidR="003F2F05" w:rsidRDefault="003F2F0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510</w:t>
            </w:r>
          </w:p>
        </w:tc>
        <w:tc>
          <w:tcPr>
            <w:tcW w:w="535" w:type="pct"/>
            <w:vAlign w:val="center"/>
          </w:tcPr>
          <w:p w:rsidR="003F2F05" w:rsidRDefault="003F2F0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83.20</w:t>
            </w:r>
          </w:p>
        </w:tc>
      </w:tr>
      <w:tr w:rsidR="001F555E" w:rsidRPr="00242625" w:rsidTr="00BC1EAA">
        <w:trPr>
          <w:trHeight w:val="444"/>
        </w:trPr>
        <w:tc>
          <w:tcPr>
            <w:tcW w:w="3848" w:type="pct"/>
          </w:tcPr>
          <w:p w:rsidR="001F555E" w:rsidRPr="00242625" w:rsidRDefault="001F555E" w:rsidP="00BC1E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ประชาชนกลุ่มเสี่ยงโรคเบาหวานหมายถึงผู้ที่มีระดับน้ำตาลในเลือดหลังอดอาหาร </w:t>
            </w: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8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ชั่วโมงขึ้นไปอยู่ระหว่าง </w:t>
            </w: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100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ถึง </w:t>
            </w: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125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มิลลิกรัมต่อเดซิลิตร</w:t>
            </w:r>
          </w:p>
        </w:tc>
        <w:tc>
          <w:tcPr>
            <w:tcW w:w="617" w:type="pct"/>
            <w:vAlign w:val="center"/>
          </w:tcPr>
          <w:p w:rsidR="003F2F05" w:rsidRDefault="003F2F0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F2F05" w:rsidRDefault="003F2F0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517</w:t>
            </w:r>
          </w:p>
        </w:tc>
        <w:tc>
          <w:tcPr>
            <w:tcW w:w="535" w:type="pct"/>
            <w:vAlign w:val="center"/>
          </w:tcPr>
          <w:p w:rsidR="003F2F05" w:rsidRDefault="003F2F0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F2F05" w:rsidRDefault="003F2F0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84.34</w:t>
            </w:r>
          </w:p>
        </w:tc>
      </w:tr>
      <w:tr w:rsidR="001F555E" w:rsidRPr="00242625" w:rsidTr="00BC1EAA">
        <w:trPr>
          <w:trHeight w:val="443"/>
        </w:trPr>
        <w:tc>
          <w:tcPr>
            <w:tcW w:w="3848" w:type="pct"/>
          </w:tcPr>
          <w:p w:rsidR="001F555E" w:rsidRPr="00242625" w:rsidRDefault="001F555E" w:rsidP="00BC1E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โรคเบาหวานเป็นความผิดปกติที่ถ่ายทอดได้ทางกรรมพันธุ์</w:t>
            </w:r>
          </w:p>
        </w:tc>
        <w:tc>
          <w:tcPr>
            <w:tcW w:w="617" w:type="pct"/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522</w:t>
            </w:r>
          </w:p>
        </w:tc>
        <w:tc>
          <w:tcPr>
            <w:tcW w:w="535" w:type="pct"/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85.15</w:t>
            </w:r>
          </w:p>
        </w:tc>
      </w:tr>
      <w:tr w:rsidR="001F555E" w:rsidRPr="00242625" w:rsidTr="00BC1EAA">
        <w:trPr>
          <w:trHeight w:val="443"/>
        </w:trPr>
        <w:tc>
          <w:tcPr>
            <w:tcW w:w="3848" w:type="pct"/>
          </w:tcPr>
          <w:p w:rsidR="001F555E" w:rsidRPr="00242625" w:rsidRDefault="001F555E" w:rsidP="00BC1E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6.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ประชาชนที่อ้วนไม่เสี่ยงต่อการเป็นโรคเบาหวาน</w:t>
            </w:r>
          </w:p>
        </w:tc>
        <w:tc>
          <w:tcPr>
            <w:tcW w:w="617" w:type="pct"/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394</w:t>
            </w:r>
          </w:p>
        </w:tc>
        <w:tc>
          <w:tcPr>
            <w:tcW w:w="535" w:type="pct"/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64.27</w:t>
            </w:r>
          </w:p>
        </w:tc>
      </w:tr>
      <w:tr w:rsidR="001F555E" w:rsidRPr="00242625" w:rsidTr="00BC1EAA">
        <w:trPr>
          <w:trHeight w:val="443"/>
        </w:trPr>
        <w:tc>
          <w:tcPr>
            <w:tcW w:w="3848" w:type="pct"/>
          </w:tcPr>
          <w:p w:rsidR="001F555E" w:rsidRPr="00242625" w:rsidRDefault="001F555E" w:rsidP="00BC1E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7.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การควบคุมอาหารการออกกำลังกาย รวมถึงการควบคุมอารมณ์และความเครียดสามารถป้องกันการเกิดโรคเบาหวานได้</w:t>
            </w:r>
          </w:p>
        </w:tc>
        <w:tc>
          <w:tcPr>
            <w:tcW w:w="617" w:type="pct"/>
            <w:vAlign w:val="center"/>
          </w:tcPr>
          <w:p w:rsidR="007C7FE4" w:rsidRDefault="007C7FE4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549</w:t>
            </w:r>
          </w:p>
        </w:tc>
        <w:tc>
          <w:tcPr>
            <w:tcW w:w="535" w:type="pct"/>
            <w:vAlign w:val="center"/>
          </w:tcPr>
          <w:p w:rsidR="007C7FE4" w:rsidRDefault="007C7FE4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89.56</w:t>
            </w:r>
          </w:p>
        </w:tc>
      </w:tr>
      <w:tr w:rsidR="001F555E" w:rsidRPr="00242625" w:rsidTr="00BC1EAA">
        <w:trPr>
          <w:trHeight w:val="443"/>
        </w:trPr>
        <w:tc>
          <w:tcPr>
            <w:tcW w:w="3848" w:type="pct"/>
          </w:tcPr>
          <w:p w:rsidR="001F555E" w:rsidRPr="00242625" w:rsidRDefault="001F555E" w:rsidP="00BC1E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8.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เป้าหมายในการรักษาโรคเบาหวานที่สำคัญ คือการป้องกันภาวะแทรกซ้อน</w:t>
            </w:r>
          </w:p>
        </w:tc>
        <w:tc>
          <w:tcPr>
            <w:tcW w:w="617" w:type="pct"/>
            <w:vAlign w:val="center"/>
          </w:tcPr>
          <w:p w:rsidR="007C7FE4" w:rsidRDefault="007C7FE4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524</w:t>
            </w:r>
          </w:p>
        </w:tc>
        <w:tc>
          <w:tcPr>
            <w:tcW w:w="535" w:type="pct"/>
            <w:vAlign w:val="center"/>
          </w:tcPr>
          <w:p w:rsidR="007C7FE4" w:rsidRDefault="007C7FE4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85.48</w:t>
            </w:r>
          </w:p>
        </w:tc>
      </w:tr>
      <w:tr w:rsidR="001F555E" w:rsidRPr="00242625" w:rsidTr="00BC1EAA">
        <w:trPr>
          <w:trHeight w:val="444"/>
        </w:trPr>
        <w:tc>
          <w:tcPr>
            <w:tcW w:w="3848" w:type="pct"/>
          </w:tcPr>
          <w:p w:rsidR="001F555E" w:rsidRPr="00242625" w:rsidRDefault="001F555E" w:rsidP="00BC1E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9.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ระดับน้ำตาลในเลือดที่สูงมากๆ มีโอกาสทำให้เกิดอาการ</w:t>
            </w:r>
            <w:r w:rsidRPr="0024262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รุนแรงถึงขั้นเสียชีวิต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ได้</w:t>
            </w:r>
          </w:p>
        </w:tc>
        <w:tc>
          <w:tcPr>
            <w:tcW w:w="617" w:type="pct"/>
            <w:vAlign w:val="center"/>
          </w:tcPr>
          <w:p w:rsidR="00BC1EAA" w:rsidRDefault="00BC1EAA" w:rsidP="00BC1E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BC1E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562</w:t>
            </w:r>
          </w:p>
        </w:tc>
        <w:tc>
          <w:tcPr>
            <w:tcW w:w="535" w:type="pct"/>
            <w:vAlign w:val="center"/>
          </w:tcPr>
          <w:p w:rsidR="00BC1EAA" w:rsidRDefault="00BC1EAA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91.68</w:t>
            </w:r>
          </w:p>
        </w:tc>
      </w:tr>
      <w:tr w:rsidR="001F555E" w:rsidRPr="00242625" w:rsidTr="00BC1EAA">
        <w:trPr>
          <w:trHeight w:val="443"/>
        </w:trPr>
        <w:tc>
          <w:tcPr>
            <w:tcW w:w="3848" w:type="pct"/>
          </w:tcPr>
          <w:p w:rsidR="001F555E" w:rsidRPr="00242625" w:rsidRDefault="001F555E" w:rsidP="00BC1E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10.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เครื่องดื่มแอลกอฮอล์ เช่น สุรา เบียร์ สามารถลดระดับน้ำตาลในเลือดได้</w:t>
            </w:r>
          </w:p>
        </w:tc>
        <w:tc>
          <w:tcPr>
            <w:tcW w:w="617" w:type="pct"/>
            <w:vAlign w:val="center"/>
          </w:tcPr>
          <w:p w:rsidR="00BC1EAA" w:rsidRDefault="00BC1EAA" w:rsidP="00BC1E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BC1E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453</w:t>
            </w:r>
          </w:p>
        </w:tc>
        <w:tc>
          <w:tcPr>
            <w:tcW w:w="535" w:type="pct"/>
            <w:vAlign w:val="center"/>
          </w:tcPr>
          <w:p w:rsidR="00BC1EAA" w:rsidRDefault="00BC1EAA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73.90</w:t>
            </w:r>
          </w:p>
        </w:tc>
      </w:tr>
      <w:tr w:rsidR="001F555E" w:rsidRPr="00242625" w:rsidTr="00BC1EAA">
        <w:trPr>
          <w:trHeight w:val="443"/>
        </w:trPr>
        <w:tc>
          <w:tcPr>
            <w:tcW w:w="3848" w:type="pct"/>
          </w:tcPr>
          <w:p w:rsidR="001F555E" w:rsidRPr="00242625" w:rsidRDefault="001F555E" w:rsidP="00BC1E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11.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ผู้ป่วยเบาหวานมักจะเป็นแผลที่เท้าและรักษาหายยาก</w:t>
            </w:r>
          </w:p>
        </w:tc>
        <w:tc>
          <w:tcPr>
            <w:tcW w:w="617" w:type="pct"/>
            <w:vAlign w:val="center"/>
          </w:tcPr>
          <w:p w:rsidR="001F555E" w:rsidRPr="00242625" w:rsidRDefault="001F555E" w:rsidP="00BC1E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567</w:t>
            </w:r>
          </w:p>
        </w:tc>
        <w:tc>
          <w:tcPr>
            <w:tcW w:w="535" w:type="pct"/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92.50</w:t>
            </w:r>
          </w:p>
        </w:tc>
      </w:tr>
      <w:tr w:rsidR="001F555E" w:rsidRPr="00242625" w:rsidTr="00BC1EAA">
        <w:trPr>
          <w:trHeight w:val="443"/>
        </w:trPr>
        <w:tc>
          <w:tcPr>
            <w:tcW w:w="3848" w:type="pct"/>
          </w:tcPr>
          <w:p w:rsidR="001F555E" w:rsidRPr="00242625" w:rsidRDefault="001F555E" w:rsidP="00BC1E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12.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ผู้ป่วยเบาหวานออกกำลังกายสม่ำเสมอจะช่วยลดระดับน้ำตาลในเลือดได้</w:t>
            </w:r>
          </w:p>
        </w:tc>
        <w:tc>
          <w:tcPr>
            <w:tcW w:w="617" w:type="pct"/>
            <w:vAlign w:val="center"/>
          </w:tcPr>
          <w:p w:rsidR="00BC1EAA" w:rsidRDefault="00BC1EAA" w:rsidP="00BC1E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BC1E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541</w:t>
            </w:r>
          </w:p>
        </w:tc>
        <w:tc>
          <w:tcPr>
            <w:tcW w:w="535" w:type="pct"/>
            <w:vAlign w:val="center"/>
          </w:tcPr>
          <w:p w:rsidR="00BC1EAA" w:rsidRDefault="00BC1EAA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88.25</w:t>
            </w:r>
          </w:p>
        </w:tc>
      </w:tr>
    </w:tbl>
    <w:p w:rsidR="00273D81" w:rsidRDefault="00273D81" w:rsidP="00BC1E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</w:p>
    <w:p w:rsidR="001F555E" w:rsidRPr="00BC1EAA" w:rsidRDefault="00BC1EAA" w:rsidP="00BC1E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  <w:cs/>
        </w:rPr>
      </w:pPr>
      <w:bookmarkStart w:id="0" w:name="_GoBack"/>
      <w:bookmarkEnd w:id="0"/>
      <w:r w:rsidRPr="00BC1EAA">
        <w:rPr>
          <w:rFonts w:asciiTheme="majorBidi" w:hAnsiTheme="majorBidi" w:cstheme="majorBidi" w:hint="cs"/>
          <w:i/>
          <w:iCs/>
          <w:sz w:val="32"/>
          <w:szCs w:val="32"/>
          <w:cs/>
        </w:rPr>
        <w:t>(ต่อ)</w:t>
      </w:r>
    </w:p>
    <w:p w:rsidR="00BC1EAA" w:rsidRPr="00242625" w:rsidRDefault="00BC1EAA" w:rsidP="00BC1E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242625">
        <w:rPr>
          <w:rFonts w:asciiTheme="majorBidi" w:hAnsiTheme="majorBidi" w:cstheme="majorBidi"/>
          <w:b/>
          <w:bCs/>
          <w:sz w:val="32"/>
          <w:szCs w:val="32"/>
        </w:rPr>
        <w:t>4.9</w:t>
      </w:r>
      <w:r>
        <w:rPr>
          <w:rFonts w:asciiTheme="majorBidi" w:hAnsiTheme="majorBidi" w:cstheme="majorBidi" w:hint="cs"/>
          <w:sz w:val="32"/>
          <w:szCs w:val="32"/>
          <w:cs/>
        </w:rPr>
        <w:t>(ต่อ)</w:t>
      </w:r>
    </w:p>
    <w:tbl>
      <w:tblPr>
        <w:tblW w:w="4858" w:type="pct"/>
        <w:tblInd w:w="108" w:type="dxa"/>
        <w:tblLook w:val="04A0" w:firstRow="1" w:lastRow="0" w:firstColumn="1" w:lastColumn="0" w:noHBand="0" w:noVBand="1"/>
      </w:tblPr>
      <w:tblGrid>
        <w:gridCol w:w="6308"/>
        <w:gridCol w:w="1073"/>
        <w:gridCol w:w="899"/>
      </w:tblGrid>
      <w:tr w:rsidR="00C11F1B" w:rsidRPr="00BC1EAA" w:rsidTr="00BC1EAA">
        <w:trPr>
          <w:trHeight w:val="443"/>
        </w:trPr>
        <w:tc>
          <w:tcPr>
            <w:tcW w:w="38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F1B" w:rsidRPr="00BC1EAA" w:rsidRDefault="00C11F1B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1EAA">
              <w:rPr>
                <w:rFonts w:asciiTheme="majorBidi" w:hAnsiTheme="majorBidi" w:cstheme="majorBidi"/>
                <w:sz w:val="32"/>
                <w:szCs w:val="32"/>
                <w:cs/>
              </w:rPr>
              <w:t>ความรู้เกี่ยวกับโรคเบาหวาน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F1B" w:rsidRPr="00BC1EAA" w:rsidRDefault="00C11F1B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C1EAA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จำนวนผู้ตอบถูก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F1B" w:rsidRPr="00BC1EAA" w:rsidRDefault="00C11F1B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C1EAA">
              <w:rPr>
                <w:rFonts w:asciiTheme="majorBidi" w:hAnsiTheme="majorBidi" w:cstheme="majorBidi"/>
                <w:sz w:val="32"/>
                <w:szCs w:val="32"/>
                <w:cs/>
              </w:rPr>
              <w:t>ร้อยละ</w:t>
            </w:r>
          </w:p>
        </w:tc>
      </w:tr>
      <w:tr w:rsidR="00C11F1B" w:rsidRPr="00BC1EAA" w:rsidTr="00BC1EAA">
        <w:trPr>
          <w:trHeight w:val="443"/>
        </w:trPr>
        <w:tc>
          <w:tcPr>
            <w:tcW w:w="3809" w:type="pct"/>
            <w:tcBorders>
              <w:top w:val="single" w:sz="4" w:space="0" w:color="auto"/>
            </w:tcBorders>
          </w:tcPr>
          <w:p w:rsidR="00C11F1B" w:rsidRPr="00BC1EAA" w:rsidRDefault="00C11F1B" w:rsidP="00BC1E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2" w:hanging="34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1EAA">
              <w:rPr>
                <w:rFonts w:asciiTheme="majorBidi" w:hAnsiTheme="majorBidi" w:cstheme="majorBidi"/>
                <w:sz w:val="32"/>
                <w:szCs w:val="32"/>
              </w:rPr>
              <w:t>13.</w:t>
            </w:r>
            <w:r w:rsidRPr="00BC1EA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โรคเบาหวานเป็นโรคที่รักษาให้หายขาดได้</w:t>
            </w:r>
          </w:p>
        </w:tc>
        <w:tc>
          <w:tcPr>
            <w:tcW w:w="648" w:type="pct"/>
            <w:tcBorders>
              <w:top w:val="single" w:sz="4" w:space="0" w:color="auto"/>
            </w:tcBorders>
            <w:vAlign w:val="center"/>
          </w:tcPr>
          <w:p w:rsidR="00C11F1B" w:rsidRPr="00BC1EAA" w:rsidRDefault="00C11F1B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C1EAA">
              <w:rPr>
                <w:rFonts w:asciiTheme="majorBidi" w:hAnsiTheme="majorBidi" w:cstheme="majorBidi"/>
                <w:sz w:val="32"/>
                <w:szCs w:val="32"/>
              </w:rPr>
              <w:t>453</w:t>
            </w:r>
          </w:p>
        </w:tc>
        <w:tc>
          <w:tcPr>
            <w:tcW w:w="543" w:type="pct"/>
            <w:tcBorders>
              <w:top w:val="single" w:sz="4" w:space="0" w:color="auto"/>
            </w:tcBorders>
            <w:vAlign w:val="center"/>
          </w:tcPr>
          <w:p w:rsidR="00C11F1B" w:rsidRPr="00BC1EAA" w:rsidRDefault="00C11F1B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C1EAA">
              <w:rPr>
                <w:rFonts w:asciiTheme="majorBidi" w:hAnsiTheme="majorBidi" w:cstheme="majorBidi"/>
                <w:sz w:val="32"/>
                <w:szCs w:val="32"/>
              </w:rPr>
              <w:t>73.90</w:t>
            </w:r>
          </w:p>
        </w:tc>
      </w:tr>
      <w:tr w:rsidR="00C11F1B" w:rsidRPr="00BC1EAA" w:rsidTr="00BC1EAA">
        <w:trPr>
          <w:trHeight w:val="444"/>
        </w:trPr>
        <w:tc>
          <w:tcPr>
            <w:tcW w:w="3809" w:type="pct"/>
          </w:tcPr>
          <w:p w:rsidR="00C11F1B" w:rsidRPr="00BC1EAA" w:rsidRDefault="00C11F1B" w:rsidP="00BC1E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2" w:hanging="34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1EAA">
              <w:rPr>
                <w:rFonts w:asciiTheme="majorBidi" w:hAnsiTheme="majorBidi" w:cstheme="majorBidi"/>
                <w:sz w:val="32"/>
                <w:szCs w:val="32"/>
              </w:rPr>
              <w:t>14.</w:t>
            </w:r>
            <w:r w:rsidRPr="00BC1EA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ผู้ป่วยเบาหวานสามารถรับประทานอาหารทุกอย่างได้เหมือนคน ปกติ</w:t>
            </w:r>
          </w:p>
        </w:tc>
        <w:tc>
          <w:tcPr>
            <w:tcW w:w="648" w:type="pct"/>
            <w:vAlign w:val="center"/>
          </w:tcPr>
          <w:p w:rsidR="00C11F1B" w:rsidRPr="00BC1EAA" w:rsidRDefault="00C11F1B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11F1B" w:rsidRPr="00BC1EAA" w:rsidRDefault="00C11F1B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C1EAA">
              <w:rPr>
                <w:rFonts w:asciiTheme="majorBidi" w:hAnsiTheme="majorBidi" w:cstheme="majorBidi"/>
                <w:sz w:val="32"/>
                <w:szCs w:val="32"/>
              </w:rPr>
              <w:t>303</w:t>
            </w:r>
          </w:p>
        </w:tc>
        <w:tc>
          <w:tcPr>
            <w:tcW w:w="543" w:type="pct"/>
            <w:vAlign w:val="center"/>
          </w:tcPr>
          <w:p w:rsidR="00C11F1B" w:rsidRPr="00BC1EAA" w:rsidRDefault="00C11F1B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11F1B" w:rsidRPr="00BC1EAA" w:rsidRDefault="00C11F1B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C1EAA">
              <w:rPr>
                <w:rFonts w:asciiTheme="majorBidi" w:hAnsiTheme="majorBidi" w:cstheme="majorBidi"/>
                <w:sz w:val="32"/>
                <w:szCs w:val="32"/>
              </w:rPr>
              <w:t>49.43</w:t>
            </w:r>
          </w:p>
        </w:tc>
      </w:tr>
      <w:tr w:rsidR="00C11F1B" w:rsidRPr="00BC1EAA" w:rsidTr="00BC1EAA">
        <w:trPr>
          <w:trHeight w:val="443"/>
        </w:trPr>
        <w:tc>
          <w:tcPr>
            <w:tcW w:w="3809" w:type="pct"/>
            <w:tcBorders>
              <w:bottom w:val="single" w:sz="4" w:space="0" w:color="auto"/>
            </w:tcBorders>
          </w:tcPr>
          <w:p w:rsidR="00C11F1B" w:rsidRPr="00BC1EAA" w:rsidRDefault="00C11F1B" w:rsidP="00BC1E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2" w:hanging="34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BC1EAA">
              <w:rPr>
                <w:rFonts w:asciiTheme="majorBidi" w:hAnsiTheme="majorBidi" w:cstheme="majorBidi"/>
                <w:sz w:val="32"/>
                <w:szCs w:val="32"/>
              </w:rPr>
              <w:t>15.</w:t>
            </w:r>
            <w:r w:rsidRPr="00BC1EA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การวินิจฉัยโรคเบาหวานได้แต่เริ่มแรกช่วยให้การรักษาได้ผลดี ยิ่งขึ้นและช่วยชะลอการเกิดภาวะแทรกซ้อน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vAlign w:val="center"/>
          </w:tcPr>
          <w:p w:rsidR="00C11F1B" w:rsidRPr="00BC1EAA" w:rsidRDefault="00C11F1B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11F1B" w:rsidRPr="00BC1EAA" w:rsidRDefault="00C11F1B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C1EAA">
              <w:rPr>
                <w:rFonts w:asciiTheme="majorBidi" w:hAnsiTheme="majorBidi" w:cstheme="majorBidi"/>
                <w:sz w:val="32"/>
                <w:szCs w:val="32"/>
              </w:rPr>
              <w:t>543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vAlign w:val="center"/>
          </w:tcPr>
          <w:p w:rsidR="00C11F1B" w:rsidRPr="00BC1EAA" w:rsidRDefault="00C11F1B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11F1B" w:rsidRPr="00BC1EAA" w:rsidRDefault="00C11F1B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C1EAA">
              <w:rPr>
                <w:rFonts w:asciiTheme="majorBidi" w:hAnsiTheme="majorBidi" w:cstheme="majorBidi"/>
                <w:sz w:val="32"/>
                <w:szCs w:val="32"/>
              </w:rPr>
              <w:t>88.58</w:t>
            </w:r>
          </w:p>
        </w:tc>
      </w:tr>
    </w:tbl>
    <w:p w:rsidR="00C11F1B" w:rsidRPr="00242625" w:rsidRDefault="00C11F1B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F555E" w:rsidRPr="00242625" w:rsidRDefault="00AC71E3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F555E" w:rsidRPr="00242625">
        <w:rPr>
          <w:rFonts w:asciiTheme="majorBidi" w:hAnsiTheme="majorBidi" w:cstheme="majorBidi"/>
          <w:sz w:val="32"/>
          <w:szCs w:val="32"/>
          <w:cs/>
        </w:rPr>
        <w:t xml:space="preserve">และเมื่อนำคะแนนรวมความรู้เกี่ยวกับโรคเบาหวานของกลุ่มตัวอย่าง มาจัดเป็นกลุ่มที่มีระดับความรู้สูง ปานกลาง และต่ำ ดังแสดงในตารางที่ </w:t>
      </w:r>
      <w:r w:rsidR="00DC7C70" w:rsidRPr="00242625">
        <w:rPr>
          <w:rFonts w:asciiTheme="majorBidi" w:hAnsiTheme="majorBidi" w:cstheme="majorBidi"/>
          <w:sz w:val="32"/>
          <w:szCs w:val="32"/>
        </w:rPr>
        <w:t>4.10</w:t>
      </w:r>
    </w:p>
    <w:p w:rsidR="001F555E" w:rsidRPr="00242625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</w:p>
    <w:p w:rsidR="001F555E" w:rsidRPr="00242625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242625">
        <w:rPr>
          <w:rFonts w:asciiTheme="majorBidi" w:hAnsiTheme="majorBidi" w:cstheme="majorBidi"/>
          <w:b/>
          <w:bCs/>
          <w:sz w:val="32"/>
          <w:szCs w:val="32"/>
        </w:rPr>
        <w:t>4.</w:t>
      </w:r>
      <w:r w:rsidR="00DC7C70" w:rsidRPr="00242625">
        <w:rPr>
          <w:rFonts w:asciiTheme="majorBidi" w:hAnsiTheme="majorBidi" w:cstheme="majorBidi"/>
          <w:b/>
          <w:bCs/>
          <w:sz w:val="32"/>
          <w:szCs w:val="32"/>
        </w:rPr>
        <w:t>10</w:t>
      </w:r>
    </w:p>
    <w:p w:rsidR="001F555E" w:rsidRPr="00242625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i/>
          <w:iCs/>
          <w:sz w:val="32"/>
          <w:szCs w:val="32"/>
        </w:rPr>
      </w:pPr>
      <w:r w:rsidRPr="00242625">
        <w:rPr>
          <w:rFonts w:asciiTheme="majorBidi" w:hAnsiTheme="majorBidi" w:cstheme="majorBidi"/>
          <w:i/>
          <w:iCs/>
          <w:sz w:val="32"/>
          <w:szCs w:val="32"/>
          <w:cs/>
        </w:rPr>
        <w:t>ระดับความรู้เกี่ยวกับโรคเบาหวานของกลุ่มตัวอย่างประชาชนกลุ่มเสี่ยงโรคเบาหวานในภาพรวม</w:t>
      </w:r>
    </w:p>
    <w:tbl>
      <w:tblPr>
        <w:tblW w:w="486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886"/>
        <w:gridCol w:w="888"/>
        <w:gridCol w:w="888"/>
        <w:gridCol w:w="1626"/>
      </w:tblGrid>
      <w:tr w:rsidR="001F555E" w:rsidRPr="00242625" w:rsidTr="007C209C">
        <w:trPr>
          <w:trHeight w:val="408"/>
          <w:tblHeader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จำนวน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ร้อยละ</w:t>
            </w:r>
          </w:p>
        </w:tc>
        <w:tc>
          <w:tcPr>
            <w:tcW w:w="9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การแปลผลระดับความรู้</w:t>
            </w:r>
          </w:p>
        </w:tc>
      </w:tr>
      <w:tr w:rsidR="001F555E" w:rsidRPr="00242625" w:rsidTr="00B207EA">
        <w:tc>
          <w:tcPr>
            <w:tcW w:w="2947" w:type="pct"/>
            <w:tcBorders>
              <w:top w:val="single" w:sz="4" w:space="0" w:color="auto"/>
            </w:tcBorders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คะแนนตั้งแต่ 9 คะแนนลงมา (</w:t>
            </w:r>
            <w:r w:rsidRPr="00242625">
              <w:rPr>
                <w:rFonts w:asciiTheme="majorBidi" w:hAnsiTheme="majorBidi" w:cstheme="majorBidi"/>
                <w:sz w:val="32"/>
                <w:szCs w:val="32"/>
                <w:u w:val="single"/>
              </w:rPr>
              <w:t>&lt;</w:t>
            </w: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 60 %)</w:t>
            </w:r>
          </w:p>
        </w:tc>
        <w:tc>
          <w:tcPr>
            <w:tcW w:w="536" w:type="pct"/>
            <w:tcBorders>
              <w:top w:val="single" w:sz="4" w:space="0" w:color="auto"/>
            </w:tcBorders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50</w:t>
            </w:r>
          </w:p>
        </w:tc>
        <w:tc>
          <w:tcPr>
            <w:tcW w:w="536" w:type="pct"/>
            <w:tcBorders>
              <w:top w:val="single" w:sz="4" w:space="0" w:color="auto"/>
            </w:tcBorders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8.16</w:t>
            </w:r>
          </w:p>
        </w:tc>
        <w:tc>
          <w:tcPr>
            <w:tcW w:w="981" w:type="pct"/>
            <w:tcBorders>
              <w:top w:val="single" w:sz="4" w:space="0" w:color="auto"/>
            </w:tcBorders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ระดับต่ำ</w:t>
            </w:r>
          </w:p>
        </w:tc>
      </w:tr>
      <w:tr w:rsidR="001F555E" w:rsidRPr="00242625" w:rsidTr="00B207EA">
        <w:tc>
          <w:tcPr>
            <w:tcW w:w="2947" w:type="pct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2. คะแนนตั้งแต่ 10 – 13 คะแนน (61-9</w:t>
            </w:r>
            <w:r w:rsidRPr="00242625">
              <w:rPr>
                <w:rFonts w:asciiTheme="majorBidi" w:hAnsiTheme="majorBidi" w:cstheme="majorBidi"/>
                <w:sz w:val="32"/>
                <w:szCs w:val="32"/>
              </w:rPr>
              <w:t>0%)</w:t>
            </w:r>
          </w:p>
        </w:tc>
        <w:tc>
          <w:tcPr>
            <w:tcW w:w="536" w:type="pct"/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371</w:t>
            </w:r>
          </w:p>
        </w:tc>
        <w:tc>
          <w:tcPr>
            <w:tcW w:w="536" w:type="pct"/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60.52</w:t>
            </w:r>
          </w:p>
        </w:tc>
        <w:tc>
          <w:tcPr>
            <w:tcW w:w="981" w:type="pct"/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ระดับปานกลาง</w:t>
            </w:r>
          </w:p>
        </w:tc>
      </w:tr>
      <w:tr w:rsidR="001F555E" w:rsidRPr="00242625" w:rsidTr="00B207EA">
        <w:tc>
          <w:tcPr>
            <w:tcW w:w="2947" w:type="pct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3. คะแนนตั้งแต่ 14 – 15 คะแนน (</w:t>
            </w:r>
            <w:r w:rsidRPr="00242625">
              <w:rPr>
                <w:rFonts w:asciiTheme="majorBidi" w:hAnsiTheme="majorBidi" w:cstheme="majorBidi"/>
                <w:sz w:val="32"/>
                <w:szCs w:val="32"/>
              </w:rPr>
              <w:t>&gt; 90%)</w:t>
            </w:r>
          </w:p>
        </w:tc>
        <w:tc>
          <w:tcPr>
            <w:tcW w:w="536" w:type="pct"/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192</w:t>
            </w:r>
          </w:p>
        </w:tc>
        <w:tc>
          <w:tcPr>
            <w:tcW w:w="536" w:type="pct"/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31.32</w:t>
            </w:r>
          </w:p>
        </w:tc>
        <w:tc>
          <w:tcPr>
            <w:tcW w:w="981" w:type="pct"/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ระดับสูง</w:t>
            </w:r>
          </w:p>
        </w:tc>
      </w:tr>
      <w:tr w:rsidR="001F555E" w:rsidRPr="00242625" w:rsidTr="00B207EA">
        <w:tc>
          <w:tcPr>
            <w:tcW w:w="2947" w:type="pct"/>
            <w:tcBorders>
              <w:bottom w:val="single" w:sz="4" w:space="0" w:color="auto"/>
            </w:tcBorders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i/>
                <w:iCs/>
                <w:position w:val="-4"/>
                <w:cs/>
              </w:rPr>
              <w:object w:dxaOrig="279" w:dyaOrig="300">
                <v:shape id="_x0000_i1037" type="#_x0000_t75" style="width:16.05pt;height:16.05pt" o:ole="">
                  <v:imagedata r:id="rId8" o:title=""/>
                </v:shape>
                <o:OLEObject Type="Embed" ProgID="Equation.3" ShapeID="_x0000_i1037" DrawAspect="Content" ObjectID="_1583578658" r:id="rId22"/>
              </w:object>
            </w: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 = 12.17,S.D. = 1.89, Min = 6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จำนวน 2 คน</w:t>
            </w: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,Max = 15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คะแนน จำนวน 66 คน 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36" w:type="pct"/>
            <w:tcBorders>
              <w:bottom w:val="single" w:sz="4" w:space="0" w:color="auto"/>
            </w:tcBorders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81" w:type="pct"/>
            <w:tcBorders>
              <w:bottom w:val="single" w:sz="4" w:space="0" w:color="auto"/>
            </w:tcBorders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F555E" w:rsidRPr="00242625" w:rsidTr="007C209C">
        <w:tc>
          <w:tcPr>
            <w:tcW w:w="2947" w:type="pct"/>
            <w:tcBorders>
              <w:top w:val="single" w:sz="4" w:space="0" w:color="auto"/>
              <w:bottom w:val="single" w:sz="4" w:space="0" w:color="auto"/>
            </w:tcBorders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613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</w:tr>
    </w:tbl>
    <w:p w:rsidR="001F555E" w:rsidRPr="00242625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</w:p>
    <w:p w:rsidR="001F555E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  <w:t xml:space="preserve">จากตารางที่ </w:t>
      </w:r>
      <w:r w:rsidRPr="00242625">
        <w:rPr>
          <w:rFonts w:asciiTheme="majorBidi" w:hAnsiTheme="majorBidi" w:cstheme="majorBidi"/>
          <w:sz w:val="32"/>
          <w:szCs w:val="32"/>
        </w:rPr>
        <w:t>4.</w:t>
      </w:r>
      <w:r w:rsidR="00DC7C70" w:rsidRPr="00242625">
        <w:rPr>
          <w:rFonts w:asciiTheme="majorBidi" w:hAnsiTheme="majorBidi" w:cstheme="majorBidi"/>
          <w:sz w:val="32"/>
          <w:szCs w:val="32"/>
        </w:rPr>
        <w:t>10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พบว่าส่วนใหญ่กลุ่มตัวอย่างมีความรู้เกี่ยวกับโรคเบาหวานอยู่ในระดับปานกลาง ร้อยละ 60.52 </w:t>
      </w:r>
      <w:r w:rsidR="004D7C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>รองลงมากลุ่มตัวอย่างมีความรู้เกี่ยวกับโรคเบาหวานอยู่ในระดับอยู่ในระดับสูงร้อยละ 31.32</w:t>
      </w:r>
      <w:r w:rsidR="004D7C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และกลุ่มตัวอย่างมีความรู้เกี่ยวกับโรคเบาหวานอยู่ในระดับต่ำร้อยละ 8.16 กลุ่มตัวอย่างมีความรู้เ</w:t>
      </w:r>
      <w:r w:rsidR="006E743C" w:rsidRPr="00242625">
        <w:rPr>
          <w:rFonts w:asciiTheme="majorBidi" w:hAnsiTheme="majorBidi" w:cstheme="majorBidi"/>
          <w:sz w:val="32"/>
          <w:szCs w:val="32"/>
          <w:cs/>
        </w:rPr>
        <w:t xml:space="preserve">กี่ยวกับโรคเบาหวานมากที่สุดคือ </w:t>
      </w:r>
      <w:r w:rsidRPr="00242625">
        <w:rPr>
          <w:rFonts w:asciiTheme="majorBidi" w:hAnsiTheme="majorBidi" w:cstheme="majorBidi"/>
          <w:sz w:val="32"/>
          <w:szCs w:val="32"/>
          <w:cs/>
        </w:rPr>
        <w:t>15 คะแนน ร้</w:t>
      </w:r>
      <w:r w:rsidR="006E743C" w:rsidRPr="00242625">
        <w:rPr>
          <w:rFonts w:asciiTheme="majorBidi" w:hAnsiTheme="majorBidi" w:cstheme="majorBidi"/>
          <w:sz w:val="32"/>
          <w:szCs w:val="32"/>
          <w:cs/>
        </w:rPr>
        <w:t>อยละ 10.77 และมีคะแนนน้อยที่สุด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คือ 6 คะแนน ร้อยละ 3.26 </w:t>
      </w:r>
    </w:p>
    <w:p w:rsidR="00BC1EAA" w:rsidRPr="00242625" w:rsidRDefault="00BC1EAA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F555E" w:rsidRPr="00242625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EC010B">
        <w:rPr>
          <w:rFonts w:asciiTheme="majorBidi" w:hAnsiTheme="majorBidi" w:cstheme="majorBidi"/>
          <w:sz w:val="32"/>
          <w:szCs w:val="32"/>
        </w:rPr>
        <w:tab/>
      </w:r>
      <w:r w:rsidR="00EC010B">
        <w:rPr>
          <w:rFonts w:asciiTheme="majorBidi" w:hAnsiTheme="majorBidi" w:cstheme="majorBidi"/>
          <w:sz w:val="32"/>
          <w:szCs w:val="32"/>
        </w:rPr>
        <w:tab/>
      </w:r>
      <w:r w:rsidR="00EC010B">
        <w:rPr>
          <w:rFonts w:asciiTheme="majorBidi" w:hAnsiTheme="majorBidi" w:cstheme="majorBidi"/>
          <w:sz w:val="32"/>
          <w:szCs w:val="32"/>
        </w:rPr>
        <w:tab/>
      </w:r>
      <w:r w:rsidR="00EC010B" w:rsidRPr="000111F3">
        <w:rPr>
          <w:rFonts w:asciiTheme="majorBidi" w:hAnsiTheme="majorBidi" w:cstheme="majorBidi"/>
          <w:sz w:val="32"/>
          <w:szCs w:val="32"/>
        </w:rPr>
        <w:t>1.2.</w:t>
      </w:r>
      <w:r w:rsidRPr="00242625">
        <w:rPr>
          <w:rFonts w:asciiTheme="majorBidi" w:hAnsiTheme="majorBidi" w:cstheme="majorBidi"/>
          <w:sz w:val="32"/>
          <w:szCs w:val="32"/>
        </w:rPr>
        <w:t>1.2</w:t>
      </w:r>
      <w:r w:rsidR="00AC71E3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ความเชื่อด้านสุขภาพ</w:t>
      </w:r>
    </w:p>
    <w:p w:rsidR="001F555E" w:rsidRPr="00242625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BC1EAA">
        <w:rPr>
          <w:rFonts w:asciiTheme="majorBidi" w:hAnsiTheme="majorBidi" w:cstheme="majorBidi"/>
          <w:sz w:val="32"/>
          <w:szCs w:val="32"/>
          <w:cs/>
        </w:rPr>
        <w:tab/>
      </w:r>
      <w:r w:rsidR="00BC1EAA">
        <w:rPr>
          <w:rFonts w:asciiTheme="majorBidi" w:hAnsiTheme="majorBidi" w:cstheme="majorBidi"/>
          <w:sz w:val="32"/>
          <w:szCs w:val="32"/>
          <w:cs/>
        </w:rPr>
        <w:tab/>
      </w:r>
      <w:r w:rsidR="00BC1EAA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กลุ่มตัวอย่างประชากรกลุ่มเสี่ยงโรคเบาหวานมีค่าเฉลี่ยความเชื่อด้านสุขภาพ เท่ากับ </w:t>
      </w:r>
      <w:r w:rsidRPr="00242625">
        <w:rPr>
          <w:rFonts w:asciiTheme="majorBidi" w:hAnsiTheme="majorBidi" w:cstheme="majorBidi"/>
          <w:sz w:val="32"/>
          <w:szCs w:val="32"/>
        </w:rPr>
        <w:t>3.90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ส่วนเบี่ยงเบนมาตรฐาน </w:t>
      </w:r>
      <w:r w:rsidRPr="00242625">
        <w:rPr>
          <w:rFonts w:asciiTheme="majorBidi" w:hAnsiTheme="majorBidi" w:cstheme="majorBidi"/>
          <w:sz w:val="32"/>
          <w:szCs w:val="32"/>
        </w:rPr>
        <w:t xml:space="preserve">0.49 </w:t>
      </w:r>
      <w:r w:rsidRPr="00242625">
        <w:rPr>
          <w:rFonts w:asciiTheme="majorBidi" w:hAnsiTheme="majorBidi" w:cstheme="majorBidi"/>
          <w:sz w:val="32"/>
          <w:szCs w:val="32"/>
          <w:cs/>
        </w:rPr>
        <w:t>อยู่ในระดับสูง</w:t>
      </w:r>
      <w:r w:rsidR="004D7C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เมื่อพิจารณาความเชื่อเป็นรายข้อ พบว่ากลุ่มตัวอย่างมีความเชื่อสุขภาพที่ถูกต้องมากที่สุด ในข้อคำถามว่า คนที่เป็นโรคเบาหวานเวลาเป็นแผลจะรักษาหายยาก ถ้าเป็นแผลที่เท้าอาจลุกลามจนต้องตัดขาได้ มีค่าเฉลี่ย </w:t>
      </w:r>
      <w:r w:rsidRPr="00242625">
        <w:rPr>
          <w:rFonts w:asciiTheme="majorBidi" w:hAnsiTheme="majorBidi" w:cstheme="majorBidi"/>
          <w:sz w:val="32"/>
          <w:szCs w:val="32"/>
        </w:rPr>
        <w:t>4.26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ส่วนเบี่ยงเบนมาตรฐาน </w:t>
      </w:r>
      <w:r w:rsidRPr="00242625">
        <w:rPr>
          <w:rFonts w:asciiTheme="majorBidi" w:hAnsiTheme="majorBidi" w:cstheme="majorBidi"/>
          <w:sz w:val="32"/>
          <w:szCs w:val="32"/>
        </w:rPr>
        <w:t xml:space="preserve">0.73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อยู่ในระดับสูง รองลงมาคือ ภาวะระดับน้ำตาลในเลือดสูง หรือต่ำเกินไปจะทำให้เป็นอันตรายถึงแก่ชีวิตได้ มีค่าเฉลี่ยเท่ากับ </w:t>
      </w:r>
      <w:r w:rsidRPr="00242625">
        <w:rPr>
          <w:rFonts w:asciiTheme="majorBidi" w:hAnsiTheme="majorBidi" w:cstheme="majorBidi"/>
          <w:sz w:val="32"/>
          <w:szCs w:val="32"/>
        </w:rPr>
        <w:t>4.16</w:t>
      </w:r>
      <w:r w:rsidR="004D7C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Pr="00242625">
        <w:rPr>
          <w:rFonts w:asciiTheme="majorBidi" w:hAnsiTheme="majorBidi" w:cstheme="majorBidi"/>
          <w:sz w:val="32"/>
          <w:szCs w:val="32"/>
        </w:rPr>
        <w:t>0.80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และคนที่ป่วยเป็นโรคเบาหวานระยะเวลานาน</w:t>
      </w:r>
      <w:r w:rsidR="004D7C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>ๆ จะทำให้เป็นโรคไตวายได้ ซึ่งเท่ากันกับคนที่เป็นโรคเบาหวานหากควบคุมระดับน้ำตาลในเลือดไม่ดี มีโอกาสเป็นโรคจอประสาทตาเสื่อม</w:t>
      </w:r>
      <w:r w:rsidR="004C4C29" w:rsidRPr="00242625">
        <w:rPr>
          <w:rFonts w:asciiTheme="majorBidi" w:hAnsiTheme="majorBidi" w:cstheme="majorBidi"/>
          <w:sz w:val="32"/>
          <w:szCs w:val="32"/>
          <w:cs/>
        </w:rPr>
        <w:t>หรือตาบอดได้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มีค่าเฉลี่ยความเชื่อสุขภาพ </w:t>
      </w:r>
      <w:r w:rsidRPr="00242625">
        <w:rPr>
          <w:rFonts w:asciiTheme="majorBidi" w:hAnsiTheme="majorBidi" w:cstheme="majorBidi"/>
          <w:sz w:val="32"/>
          <w:szCs w:val="32"/>
        </w:rPr>
        <w:t xml:space="preserve">4.11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="004C4C29" w:rsidRPr="00242625">
        <w:rPr>
          <w:rFonts w:asciiTheme="majorBidi" w:hAnsiTheme="majorBidi" w:cstheme="majorBidi"/>
          <w:sz w:val="32"/>
          <w:szCs w:val="32"/>
        </w:rPr>
        <w:t>0</w:t>
      </w:r>
      <w:r w:rsidRPr="00242625">
        <w:rPr>
          <w:rFonts w:asciiTheme="majorBidi" w:hAnsiTheme="majorBidi" w:cstheme="majorBidi"/>
          <w:sz w:val="32"/>
          <w:szCs w:val="32"/>
        </w:rPr>
        <w:t xml:space="preserve">.80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242625">
        <w:rPr>
          <w:rFonts w:asciiTheme="majorBidi" w:hAnsiTheme="majorBidi" w:cstheme="majorBidi"/>
          <w:sz w:val="32"/>
          <w:szCs w:val="32"/>
        </w:rPr>
        <w:t xml:space="preserve">0.77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ตามลำดับ ส่วนความเชื่อด้านสุขภาพที่มีค่าเฉลี่ยน้อยที่สุดคือ การรักษาโรคเบาหวานให้หายขาดต้องใช้สมุนไพรร่วมด้วยมีค่าเฉลี่ย </w:t>
      </w:r>
      <w:r w:rsidRPr="00242625">
        <w:rPr>
          <w:rFonts w:asciiTheme="majorBidi" w:hAnsiTheme="majorBidi" w:cstheme="majorBidi"/>
          <w:sz w:val="32"/>
          <w:szCs w:val="32"/>
        </w:rPr>
        <w:t xml:space="preserve">3.38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Pr="00242625">
        <w:rPr>
          <w:rFonts w:asciiTheme="majorBidi" w:hAnsiTheme="majorBidi" w:cstheme="majorBidi"/>
          <w:sz w:val="32"/>
          <w:szCs w:val="32"/>
        </w:rPr>
        <w:t xml:space="preserve">1.04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อยู่ในระดับปานกลางรองลงมาคือไม่จำเป็นต้องออกกำลังกายเพิ่มเพราะการทำกิจวัตรประจำวันก็เป็นการออกกำลังกายอยู่แล้วมีค่าเฉลี่ย </w:t>
      </w:r>
      <w:r w:rsidRPr="00242625">
        <w:rPr>
          <w:rFonts w:asciiTheme="majorBidi" w:hAnsiTheme="majorBidi" w:cstheme="majorBidi"/>
          <w:sz w:val="32"/>
          <w:szCs w:val="32"/>
        </w:rPr>
        <w:t xml:space="preserve">3.51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Pr="00242625">
        <w:rPr>
          <w:rFonts w:asciiTheme="majorBidi" w:hAnsiTheme="majorBidi" w:cstheme="majorBidi"/>
          <w:sz w:val="32"/>
          <w:szCs w:val="32"/>
        </w:rPr>
        <w:t>1.04</w:t>
      </w:r>
      <w:r w:rsidR="004D7C3C">
        <w:rPr>
          <w:rFonts w:asciiTheme="majorBidi" w:hAnsiTheme="majorBidi" w:cstheme="majorBidi"/>
          <w:sz w:val="32"/>
          <w:szCs w:val="32"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>อยู่ในระดับปานกลาง</w:t>
      </w:r>
      <w:r w:rsidR="004D7C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ดังรายละเอียดในตารางที่ </w:t>
      </w:r>
      <w:r w:rsidRPr="00242625">
        <w:rPr>
          <w:rFonts w:asciiTheme="majorBidi" w:hAnsiTheme="majorBidi" w:cstheme="majorBidi"/>
          <w:sz w:val="32"/>
          <w:szCs w:val="32"/>
        </w:rPr>
        <w:t>4.</w:t>
      </w:r>
      <w:r w:rsidR="00DC7C70" w:rsidRPr="00242625">
        <w:rPr>
          <w:rFonts w:asciiTheme="majorBidi" w:hAnsiTheme="majorBidi" w:cstheme="majorBidi"/>
          <w:sz w:val="32"/>
          <w:szCs w:val="32"/>
        </w:rPr>
        <w:t>11</w:t>
      </w:r>
    </w:p>
    <w:p w:rsidR="001F555E" w:rsidRPr="00242625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F555E" w:rsidRPr="00242625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242625">
        <w:rPr>
          <w:rFonts w:asciiTheme="majorBidi" w:hAnsiTheme="majorBidi" w:cstheme="majorBidi"/>
          <w:b/>
          <w:bCs/>
          <w:sz w:val="32"/>
          <w:szCs w:val="32"/>
        </w:rPr>
        <w:t>4.</w:t>
      </w:r>
      <w:r w:rsidR="00DC7C70" w:rsidRPr="00242625">
        <w:rPr>
          <w:rFonts w:asciiTheme="majorBidi" w:hAnsiTheme="majorBidi" w:cstheme="majorBidi"/>
          <w:b/>
          <w:bCs/>
          <w:sz w:val="32"/>
          <w:szCs w:val="32"/>
        </w:rPr>
        <w:t>11</w:t>
      </w:r>
    </w:p>
    <w:p w:rsidR="001F555E" w:rsidRPr="00242625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i/>
          <w:iCs/>
          <w:sz w:val="32"/>
          <w:szCs w:val="32"/>
        </w:rPr>
      </w:pPr>
      <w:r w:rsidRPr="00242625">
        <w:rPr>
          <w:rFonts w:asciiTheme="majorBidi" w:hAnsiTheme="majorBidi" w:cstheme="majorBidi"/>
          <w:i/>
          <w:iCs/>
          <w:sz w:val="32"/>
          <w:szCs w:val="32"/>
          <w:cs/>
        </w:rPr>
        <w:t>ค่าเฉลี่ยความเชื่อด้านสุขภาพ ส่วนเบี่ยงเบนมาตรฐาน และระดับความเชื่อด้านสุขภาพที่ถูกต้องของกลุ่มตัวอย่างประชากรกลุ่มเสี่ยงโรคเบาหวานเป็นรายข้อ</w:t>
      </w:r>
    </w:p>
    <w:tbl>
      <w:tblPr>
        <w:tblW w:w="485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720"/>
        <w:gridCol w:w="719"/>
        <w:gridCol w:w="1171"/>
      </w:tblGrid>
      <w:tr w:rsidR="001F555E" w:rsidRPr="00242625" w:rsidTr="00412729">
        <w:trPr>
          <w:trHeight w:val="408"/>
          <w:tblHeader/>
        </w:trPr>
        <w:tc>
          <w:tcPr>
            <w:tcW w:w="3424" w:type="pct"/>
            <w:tcBorders>
              <w:top w:val="single" w:sz="4" w:space="0" w:color="auto"/>
              <w:bottom w:val="single" w:sz="4" w:space="0" w:color="auto"/>
            </w:tcBorders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ความเชื่อด้านสุขภาพ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</w:tcPr>
          <w:p w:rsidR="001F555E" w:rsidRPr="00242625" w:rsidRDefault="0041272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0613A">
              <w:rPr>
                <w:rFonts w:asciiTheme="majorBidi" w:eastAsia="Times New Roman" w:hAnsiTheme="majorBidi" w:cstheme="majorBidi"/>
                <w:position w:val="-4"/>
                <w:sz w:val="32"/>
                <w:szCs w:val="32"/>
              </w:rPr>
              <w:object w:dxaOrig="260" w:dyaOrig="320">
                <v:shape id="_x0000_i1038" type="#_x0000_t75" style="width:11.1pt;height:16.05pt" o:ole="" fillcolor="window">
                  <v:imagedata r:id="rId12" o:title=""/>
                </v:shape>
                <o:OLEObject Type="Embed" ProgID="Equation.3" ShapeID="_x0000_i1038" DrawAspect="Content" ObjectID="_1583578659" r:id="rId23"/>
              </w:objec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</w:p>
        </w:tc>
      </w:tr>
      <w:tr w:rsidR="001F555E" w:rsidRPr="00242625" w:rsidTr="00412729">
        <w:tc>
          <w:tcPr>
            <w:tcW w:w="3424" w:type="pct"/>
            <w:tcBorders>
              <w:top w:val="single" w:sz="4" w:space="0" w:color="auto"/>
            </w:tcBorders>
          </w:tcPr>
          <w:p w:rsidR="001F555E" w:rsidRPr="00242625" w:rsidRDefault="001F555E" w:rsidP="004127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162" w:hanging="16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คนอ้วนเสี่ยงต่อการเป็นโรคเบาหวานมากกว่าคนไม่อ้วน</w:t>
            </w:r>
          </w:p>
        </w:tc>
        <w:tc>
          <w:tcPr>
            <w:tcW w:w="435" w:type="pct"/>
            <w:tcBorders>
              <w:top w:val="single" w:sz="4" w:space="0" w:color="auto"/>
            </w:tcBorders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4.03</w:t>
            </w:r>
          </w:p>
        </w:tc>
        <w:tc>
          <w:tcPr>
            <w:tcW w:w="434" w:type="pct"/>
            <w:tcBorders>
              <w:top w:val="single" w:sz="4" w:space="0" w:color="auto"/>
            </w:tcBorders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0.74</w:t>
            </w:r>
          </w:p>
        </w:tc>
        <w:tc>
          <w:tcPr>
            <w:tcW w:w="707" w:type="pct"/>
            <w:tcBorders>
              <w:top w:val="single" w:sz="4" w:space="0" w:color="auto"/>
            </w:tcBorders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1F555E" w:rsidRPr="00242625" w:rsidTr="00412729">
        <w:tc>
          <w:tcPr>
            <w:tcW w:w="3424" w:type="pct"/>
          </w:tcPr>
          <w:p w:rsidR="001F555E" w:rsidRPr="00242625" w:rsidRDefault="001F555E" w:rsidP="004127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162" w:hanging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คนที่มีความเครียดเป็นประจำเสี่ยงต่อการเป็นโรคเบาหวานมากกว่าคนที่ไม่เครียด</w:t>
            </w:r>
          </w:p>
        </w:tc>
        <w:tc>
          <w:tcPr>
            <w:tcW w:w="435" w:type="pct"/>
            <w:vAlign w:val="center"/>
          </w:tcPr>
          <w:p w:rsidR="00AC71E3" w:rsidRDefault="00AC71E3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3.75</w:t>
            </w:r>
          </w:p>
        </w:tc>
        <w:tc>
          <w:tcPr>
            <w:tcW w:w="434" w:type="pct"/>
            <w:vAlign w:val="center"/>
          </w:tcPr>
          <w:p w:rsidR="00AC71E3" w:rsidRDefault="00AC71E3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0.87</w:t>
            </w:r>
          </w:p>
        </w:tc>
        <w:tc>
          <w:tcPr>
            <w:tcW w:w="707" w:type="pct"/>
            <w:vAlign w:val="center"/>
          </w:tcPr>
          <w:p w:rsidR="00AC71E3" w:rsidRDefault="00AC71E3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1F555E" w:rsidRPr="00242625" w:rsidTr="00412729">
        <w:tc>
          <w:tcPr>
            <w:tcW w:w="3424" w:type="pct"/>
          </w:tcPr>
          <w:p w:rsidR="001F555E" w:rsidRPr="00242625" w:rsidRDefault="001F555E" w:rsidP="004127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162" w:hanging="16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การรักษาโรคเบาหวานให้หายขาดต้องใช้สมุนไพรร่วมด้วย</w:t>
            </w:r>
          </w:p>
        </w:tc>
        <w:tc>
          <w:tcPr>
            <w:tcW w:w="435" w:type="pct"/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3.38</w:t>
            </w:r>
          </w:p>
        </w:tc>
        <w:tc>
          <w:tcPr>
            <w:tcW w:w="434" w:type="pct"/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1.04</w:t>
            </w:r>
          </w:p>
        </w:tc>
        <w:tc>
          <w:tcPr>
            <w:tcW w:w="707" w:type="pct"/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412729" w:rsidRPr="00242625" w:rsidTr="00412729">
        <w:tc>
          <w:tcPr>
            <w:tcW w:w="3424" w:type="pct"/>
          </w:tcPr>
          <w:p w:rsidR="00412729" w:rsidRPr="00412729" w:rsidRDefault="00412729" w:rsidP="004127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162" w:hanging="16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2729"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Pr="00412729">
              <w:rPr>
                <w:rFonts w:asciiTheme="majorBidi" w:hAnsiTheme="majorBidi" w:cstheme="majorBidi"/>
                <w:sz w:val="32"/>
                <w:szCs w:val="32"/>
                <w:cs/>
              </w:rPr>
              <w:t>ผู้ป่วยโรคเบาหวานไม่ต้องรับประทานยาเพื่อควบคุมระดับ น้ำตาลทุกวันก็ได้</w:t>
            </w:r>
          </w:p>
        </w:tc>
        <w:tc>
          <w:tcPr>
            <w:tcW w:w="435" w:type="pct"/>
            <w:vAlign w:val="center"/>
          </w:tcPr>
          <w:p w:rsidR="00412729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12729" w:rsidRPr="00412729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12729">
              <w:rPr>
                <w:rFonts w:asciiTheme="majorBidi" w:hAnsiTheme="majorBidi" w:cstheme="majorBidi"/>
                <w:sz w:val="32"/>
                <w:szCs w:val="32"/>
              </w:rPr>
              <w:t>3.70</w:t>
            </w:r>
          </w:p>
        </w:tc>
        <w:tc>
          <w:tcPr>
            <w:tcW w:w="434" w:type="pct"/>
            <w:vAlign w:val="center"/>
          </w:tcPr>
          <w:p w:rsidR="00412729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12729" w:rsidRPr="00412729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12729">
              <w:rPr>
                <w:rFonts w:asciiTheme="majorBidi" w:hAnsiTheme="majorBidi" w:cstheme="majorBidi"/>
                <w:sz w:val="32"/>
                <w:szCs w:val="32"/>
              </w:rPr>
              <w:t>1.14</w:t>
            </w:r>
          </w:p>
        </w:tc>
        <w:tc>
          <w:tcPr>
            <w:tcW w:w="707" w:type="pct"/>
            <w:vAlign w:val="center"/>
          </w:tcPr>
          <w:p w:rsidR="00412729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12729" w:rsidRPr="00412729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12729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412729" w:rsidRPr="00242625" w:rsidTr="00412729">
        <w:tc>
          <w:tcPr>
            <w:tcW w:w="3424" w:type="pct"/>
          </w:tcPr>
          <w:p w:rsidR="00412729" w:rsidRPr="00412729" w:rsidRDefault="00412729" w:rsidP="004127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162" w:hanging="16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2729">
              <w:rPr>
                <w:rFonts w:asciiTheme="majorBidi" w:hAnsiTheme="majorBidi" w:cstheme="majorBidi"/>
                <w:sz w:val="32"/>
                <w:szCs w:val="32"/>
              </w:rPr>
              <w:t xml:space="preserve">5. </w:t>
            </w:r>
            <w:r w:rsidRPr="00412729">
              <w:rPr>
                <w:rFonts w:asciiTheme="majorBidi" w:hAnsiTheme="majorBidi" w:cstheme="majorBidi"/>
                <w:sz w:val="32"/>
                <w:szCs w:val="32"/>
                <w:cs/>
              </w:rPr>
              <w:t>ถ้ารับประทานยาเพื่อควบคุมระดับน้ำตาลในเลือดแล้วไม่ต้อง ควบคุมอาหารก็ได้</w:t>
            </w:r>
          </w:p>
        </w:tc>
        <w:tc>
          <w:tcPr>
            <w:tcW w:w="435" w:type="pct"/>
            <w:vAlign w:val="center"/>
          </w:tcPr>
          <w:p w:rsidR="00412729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12729" w:rsidRPr="00412729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12729">
              <w:rPr>
                <w:rFonts w:asciiTheme="majorBidi" w:hAnsiTheme="majorBidi" w:cstheme="majorBidi"/>
                <w:sz w:val="32"/>
                <w:szCs w:val="32"/>
              </w:rPr>
              <w:t>3.68</w:t>
            </w:r>
          </w:p>
        </w:tc>
        <w:tc>
          <w:tcPr>
            <w:tcW w:w="434" w:type="pct"/>
            <w:vAlign w:val="center"/>
          </w:tcPr>
          <w:p w:rsidR="00412729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12729" w:rsidRPr="00412729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12729">
              <w:rPr>
                <w:rFonts w:asciiTheme="majorBidi" w:hAnsiTheme="majorBidi" w:cstheme="majorBidi"/>
                <w:sz w:val="32"/>
                <w:szCs w:val="32"/>
              </w:rPr>
              <w:t>1.07</w:t>
            </w:r>
          </w:p>
        </w:tc>
        <w:tc>
          <w:tcPr>
            <w:tcW w:w="707" w:type="pct"/>
            <w:vAlign w:val="center"/>
          </w:tcPr>
          <w:p w:rsidR="00412729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12729" w:rsidRPr="00412729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12729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</w:tbl>
    <w:p w:rsidR="006B7975" w:rsidRDefault="006B7975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</w:rPr>
      </w:pPr>
    </w:p>
    <w:p w:rsidR="00273D81" w:rsidRDefault="00273D81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</w:rPr>
      </w:pPr>
    </w:p>
    <w:p w:rsidR="00412729" w:rsidRPr="00412729" w:rsidRDefault="00412729" w:rsidP="004127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right"/>
        <w:rPr>
          <w:rFonts w:asciiTheme="majorBidi" w:hAnsiTheme="majorBidi" w:cstheme="majorBidi"/>
          <w:i/>
          <w:iCs/>
          <w:sz w:val="24"/>
          <w:szCs w:val="32"/>
          <w:cs/>
        </w:rPr>
      </w:pPr>
      <w:r w:rsidRPr="00412729">
        <w:rPr>
          <w:rFonts w:asciiTheme="majorBidi" w:hAnsiTheme="majorBidi" w:cstheme="majorBidi" w:hint="cs"/>
          <w:i/>
          <w:iCs/>
          <w:sz w:val="24"/>
          <w:szCs w:val="32"/>
          <w:cs/>
        </w:rPr>
        <w:t>(ต่อ)</w:t>
      </w:r>
    </w:p>
    <w:p w:rsidR="006B7975" w:rsidRPr="00242625" w:rsidRDefault="006B7975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242625">
        <w:rPr>
          <w:rFonts w:asciiTheme="majorBidi" w:hAnsiTheme="majorBidi" w:cstheme="majorBidi"/>
          <w:b/>
          <w:bCs/>
          <w:sz w:val="32"/>
          <w:szCs w:val="32"/>
        </w:rPr>
        <w:t>4.</w:t>
      </w:r>
      <w:r w:rsidR="00DC7C70" w:rsidRPr="00242625">
        <w:rPr>
          <w:rFonts w:asciiTheme="majorBidi" w:hAnsiTheme="majorBidi" w:cstheme="majorBidi"/>
          <w:b/>
          <w:bCs/>
          <w:sz w:val="32"/>
          <w:szCs w:val="32"/>
        </w:rPr>
        <w:t>11</w:t>
      </w:r>
      <w:r w:rsidRPr="00242625">
        <w:rPr>
          <w:rFonts w:asciiTheme="majorBidi" w:hAnsiTheme="majorBidi" w:cstheme="majorBidi"/>
          <w:sz w:val="32"/>
          <w:szCs w:val="32"/>
        </w:rPr>
        <w:t>(</w:t>
      </w:r>
      <w:r w:rsidRPr="00242625">
        <w:rPr>
          <w:rFonts w:asciiTheme="majorBidi" w:hAnsiTheme="majorBidi" w:cstheme="majorBidi"/>
          <w:sz w:val="32"/>
          <w:szCs w:val="32"/>
          <w:cs/>
        </w:rPr>
        <w:t>ต่อ)</w:t>
      </w:r>
    </w:p>
    <w:tbl>
      <w:tblPr>
        <w:tblW w:w="485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72"/>
        <w:gridCol w:w="810"/>
        <w:gridCol w:w="720"/>
        <w:gridCol w:w="1078"/>
      </w:tblGrid>
      <w:tr w:rsidR="006B7975" w:rsidRPr="00242625" w:rsidTr="00412729">
        <w:trPr>
          <w:trHeight w:val="408"/>
          <w:tblHeader/>
        </w:trPr>
        <w:tc>
          <w:tcPr>
            <w:tcW w:w="3425" w:type="pct"/>
            <w:tcBorders>
              <w:top w:val="single" w:sz="4" w:space="0" w:color="auto"/>
              <w:bottom w:val="single" w:sz="4" w:space="0" w:color="auto"/>
            </w:tcBorders>
          </w:tcPr>
          <w:p w:rsidR="006B7975" w:rsidRPr="00242625" w:rsidRDefault="006B797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ความเชื่อด้านสุขภาพ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:rsidR="006B7975" w:rsidRPr="00242625" w:rsidRDefault="0041272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0613A">
              <w:rPr>
                <w:rFonts w:asciiTheme="majorBidi" w:eastAsia="Times New Roman" w:hAnsiTheme="majorBidi" w:cstheme="majorBidi"/>
                <w:position w:val="-4"/>
                <w:sz w:val="32"/>
                <w:szCs w:val="32"/>
              </w:rPr>
              <w:object w:dxaOrig="260" w:dyaOrig="320">
                <v:shape id="_x0000_i1039" type="#_x0000_t75" style="width:11.1pt;height:16.05pt" o:ole="" fillcolor="window">
                  <v:imagedata r:id="rId12" o:title=""/>
                </v:shape>
                <o:OLEObject Type="Embed" ProgID="Equation.3" ShapeID="_x0000_i1039" DrawAspect="Content" ObjectID="_1583578660" r:id="rId24"/>
              </w:objec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</w:tcPr>
          <w:p w:rsidR="006B7975" w:rsidRPr="00242625" w:rsidRDefault="006B797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</w:tcPr>
          <w:p w:rsidR="006B7975" w:rsidRPr="00242625" w:rsidRDefault="006B797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</w:p>
        </w:tc>
      </w:tr>
      <w:tr w:rsidR="001F555E" w:rsidRPr="00242625" w:rsidTr="00412729">
        <w:tc>
          <w:tcPr>
            <w:tcW w:w="3425" w:type="pct"/>
          </w:tcPr>
          <w:p w:rsidR="001F555E" w:rsidRPr="00242625" w:rsidRDefault="001F555E" w:rsidP="004127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2" w:hanging="342"/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ไม่จำเป็นต้องออกกำลังกายเพิ่ม เพราะการทำกิจวัตรประจำวันก็เป็นการออกกำลังกายอยู่แล้ว</w:t>
            </w:r>
          </w:p>
        </w:tc>
        <w:tc>
          <w:tcPr>
            <w:tcW w:w="489" w:type="pct"/>
            <w:vAlign w:val="center"/>
          </w:tcPr>
          <w:p w:rsidR="00412729" w:rsidRDefault="0041272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3.51</w:t>
            </w:r>
          </w:p>
        </w:tc>
        <w:tc>
          <w:tcPr>
            <w:tcW w:w="435" w:type="pct"/>
            <w:vAlign w:val="center"/>
          </w:tcPr>
          <w:p w:rsidR="00412729" w:rsidRDefault="0041272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1.04</w:t>
            </w:r>
          </w:p>
        </w:tc>
        <w:tc>
          <w:tcPr>
            <w:tcW w:w="652" w:type="pct"/>
            <w:vAlign w:val="center"/>
          </w:tcPr>
          <w:p w:rsidR="00412729" w:rsidRDefault="0041272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ปานกลาง</w:t>
            </w:r>
          </w:p>
        </w:tc>
      </w:tr>
      <w:tr w:rsidR="001F555E" w:rsidRPr="00242625" w:rsidTr="00412729">
        <w:tc>
          <w:tcPr>
            <w:tcW w:w="3425" w:type="pct"/>
          </w:tcPr>
          <w:p w:rsidR="001F555E" w:rsidRPr="00242625" w:rsidRDefault="001F555E" w:rsidP="004127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2" w:hanging="342"/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 xml:space="preserve">7. 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การงดรับประทานขนมหวานจะทำให้การควบคุมระดับน้ำตาลในเลือดได้ดีขึ้น</w:t>
            </w:r>
          </w:p>
        </w:tc>
        <w:tc>
          <w:tcPr>
            <w:tcW w:w="489" w:type="pct"/>
            <w:vAlign w:val="center"/>
          </w:tcPr>
          <w:p w:rsidR="00412729" w:rsidRDefault="0041272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3.87</w:t>
            </w:r>
          </w:p>
        </w:tc>
        <w:tc>
          <w:tcPr>
            <w:tcW w:w="435" w:type="pct"/>
            <w:vAlign w:val="center"/>
          </w:tcPr>
          <w:p w:rsidR="00412729" w:rsidRDefault="0041272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0.91</w:t>
            </w:r>
          </w:p>
        </w:tc>
        <w:tc>
          <w:tcPr>
            <w:tcW w:w="652" w:type="pct"/>
            <w:vAlign w:val="center"/>
          </w:tcPr>
          <w:p w:rsidR="00412729" w:rsidRDefault="0041272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สูง</w:t>
            </w:r>
          </w:p>
        </w:tc>
      </w:tr>
      <w:tr w:rsidR="001F555E" w:rsidRPr="00242625" w:rsidTr="00412729">
        <w:tc>
          <w:tcPr>
            <w:tcW w:w="3425" w:type="pct"/>
          </w:tcPr>
          <w:p w:rsidR="001F555E" w:rsidRPr="00242625" w:rsidRDefault="001F555E" w:rsidP="004127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2" w:hanging="342"/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 xml:space="preserve">8. 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การจำกัดอาหารจำพวกแป้ง น้ำตาล ผลไม้หวาน เป็นสิ่งจำเป็นสำหรับประชาชนกลุ่มเสี่ยงโรคเบาหวาน</w:t>
            </w:r>
          </w:p>
        </w:tc>
        <w:tc>
          <w:tcPr>
            <w:tcW w:w="489" w:type="pct"/>
            <w:vAlign w:val="center"/>
          </w:tcPr>
          <w:p w:rsidR="00412729" w:rsidRDefault="0041272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3.96</w:t>
            </w:r>
          </w:p>
        </w:tc>
        <w:tc>
          <w:tcPr>
            <w:tcW w:w="435" w:type="pct"/>
            <w:vAlign w:val="center"/>
          </w:tcPr>
          <w:p w:rsidR="00412729" w:rsidRDefault="0041272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0.84</w:t>
            </w:r>
          </w:p>
        </w:tc>
        <w:tc>
          <w:tcPr>
            <w:tcW w:w="652" w:type="pct"/>
            <w:vAlign w:val="center"/>
          </w:tcPr>
          <w:p w:rsidR="00412729" w:rsidRDefault="0041272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สูง</w:t>
            </w:r>
          </w:p>
        </w:tc>
      </w:tr>
      <w:tr w:rsidR="001F555E" w:rsidRPr="00242625" w:rsidTr="00412729">
        <w:tc>
          <w:tcPr>
            <w:tcW w:w="3425" w:type="pct"/>
          </w:tcPr>
          <w:p w:rsidR="001F555E" w:rsidRPr="00242625" w:rsidRDefault="001F555E" w:rsidP="004127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2" w:hanging="342"/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 xml:space="preserve">9. 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ผู้ป่วยโรคเบาหวานสามารถมีชีวิตได้ปกติถ้าควบคุมระดับน้ำตาลในเลือดได้และไม่มีภาวะแทรกซ้อน</w:t>
            </w:r>
          </w:p>
        </w:tc>
        <w:tc>
          <w:tcPr>
            <w:tcW w:w="489" w:type="pct"/>
            <w:vAlign w:val="center"/>
          </w:tcPr>
          <w:p w:rsidR="00412729" w:rsidRDefault="0041272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4.06</w:t>
            </w:r>
          </w:p>
        </w:tc>
        <w:tc>
          <w:tcPr>
            <w:tcW w:w="435" w:type="pct"/>
            <w:vAlign w:val="center"/>
          </w:tcPr>
          <w:p w:rsidR="00412729" w:rsidRDefault="0041272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0.78</w:t>
            </w:r>
          </w:p>
        </w:tc>
        <w:tc>
          <w:tcPr>
            <w:tcW w:w="652" w:type="pct"/>
            <w:vAlign w:val="center"/>
          </w:tcPr>
          <w:p w:rsidR="00412729" w:rsidRDefault="0041272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สูง</w:t>
            </w:r>
          </w:p>
        </w:tc>
      </w:tr>
      <w:tr w:rsidR="001F555E" w:rsidRPr="00242625" w:rsidTr="00412729">
        <w:tc>
          <w:tcPr>
            <w:tcW w:w="3425" w:type="pct"/>
          </w:tcPr>
          <w:p w:rsidR="001F555E" w:rsidRPr="00242625" w:rsidRDefault="001F555E" w:rsidP="004127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2" w:hanging="342"/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 xml:space="preserve">10. 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ภาวะระดับน้ำตาลในเลือดสูง หรือต่ำเกินไปจะทำให้เป็นอันตรายถึงแก่ชีวิตได้</w:t>
            </w:r>
          </w:p>
        </w:tc>
        <w:tc>
          <w:tcPr>
            <w:tcW w:w="489" w:type="pct"/>
            <w:vAlign w:val="center"/>
          </w:tcPr>
          <w:p w:rsidR="00412729" w:rsidRDefault="0041272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4.16</w:t>
            </w:r>
          </w:p>
        </w:tc>
        <w:tc>
          <w:tcPr>
            <w:tcW w:w="435" w:type="pct"/>
            <w:vAlign w:val="center"/>
          </w:tcPr>
          <w:p w:rsidR="00412729" w:rsidRDefault="0041272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0.80</w:t>
            </w:r>
          </w:p>
        </w:tc>
        <w:tc>
          <w:tcPr>
            <w:tcW w:w="652" w:type="pct"/>
            <w:vAlign w:val="center"/>
          </w:tcPr>
          <w:p w:rsidR="00412729" w:rsidRDefault="0041272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สูง</w:t>
            </w:r>
          </w:p>
        </w:tc>
      </w:tr>
      <w:tr w:rsidR="001F555E" w:rsidRPr="00242625" w:rsidTr="00412729">
        <w:tc>
          <w:tcPr>
            <w:tcW w:w="3425" w:type="pct"/>
          </w:tcPr>
          <w:p w:rsidR="001F555E" w:rsidRPr="00242625" w:rsidRDefault="001F555E" w:rsidP="004127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2" w:hanging="342"/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 xml:space="preserve">11. 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คนที่ป่วยเป็นโรคเบาหวานระยะเวลานานๆ จะทำให้เป็นโรคไตวายได้</w:t>
            </w:r>
          </w:p>
        </w:tc>
        <w:tc>
          <w:tcPr>
            <w:tcW w:w="489" w:type="pct"/>
            <w:vAlign w:val="center"/>
          </w:tcPr>
          <w:p w:rsidR="00412729" w:rsidRDefault="0041272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4.11</w:t>
            </w:r>
          </w:p>
        </w:tc>
        <w:tc>
          <w:tcPr>
            <w:tcW w:w="435" w:type="pct"/>
            <w:vAlign w:val="center"/>
          </w:tcPr>
          <w:p w:rsidR="00412729" w:rsidRDefault="0041272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0.80</w:t>
            </w:r>
          </w:p>
        </w:tc>
        <w:tc>
          <w:tcPr>
            <w:tcW w:w="652" w:type="pct"/>
            <w:vAlign w:val="center"/>
          </w:tcPr>
          <w:p w:rsidR="00412729" w:rsidRDefault="0041272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สูง</w:t>
            </w:r>
          </w:p>
        </w:tc>
      </w:tr>
      <w:tr w:rsidR="001F555E" w:rsidRPr="00242625" w:rsidTr="00412729">
        <w:tc>
          <w:tcPr>
            <w:tcW w:w="3425" w:type="pct"/>
          </w:tcPr>
          <w:p w:rsidR="001F555E" w:rsidRPr="00242625" w:rsidRDefault="001F555E" w:rsidP="004127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2" w:hanging="342"/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 xml:space="preserve">12. 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คนที่เป็นโรคเบาหวาน ถ้าไม่ดูแลความสะอาดของผิวหนังให้ดี จะทำให้เกิดการติดเชื้อที่ผิวหนังได้ง่าย</w:t>
            </w:r>
          </w:p>
        </w:tc>
        <w:tc>
          <w:tcPr>
            <w:tcW w:w="489" w:type="pct"/>
            <w:vAlign w:val="center"/>
          </w:tcPr>
          <w:p w:rsidR="00412729" w:rsidRDefault="0041272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4.05</w:t>
            </w:r>
          </w:p>
        </w:tc>
        <w:tc>
          <w:tcPr>
            <w:tcW w:w="435" w:type="pct"/>
            <w:vAlign w:val="center"/>
          </w:tcPr>
          <w:p w:rsidR="00412729" w:rsidRDefault="0041272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0.77</w:t>
            </w:r>
          </w:p>
        </w:tc>
        <w:tc>
          <w:tcPr>
            <w:tcW w:w="652" w:type="pct"/>
            <w:vAlign w:val="center"/>
          </w:tcPr>
          <w:p w:rsidR="00412729" w:rsidRDefault="0041272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สูง</w:t>
            </w:r>
          </w:p>
        </w:tc>
      </w:tr>
      <w:tr w:rsidR="001F555E" w:rsidRPr="00242625" w:rsidTr="00412729">
        <w:tc>
          <w:tcPr>
            <w:tcW w:w="3425" w:type="pct"/>
          </w:tcPr>
          <w:p w:rsidR="001F555E" w:rsidRPr="00242625" w:rsidRDefault="001F555E" w:rsidP="004127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2" w:hanging="342"/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 xml:space="preserve">13. 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คนที่เป็นโรคเบาหวานหากควบคุมระดับน้ำตาลในเลือดไม่ดีมีโอกาสเป็นโรคจอประสาทตาเสื่อม หรือตาบอดได้</w:t>
            </w:r>
          </w:p>
        </w:tc>
        <w:tc>
          <w:tcPr>
            <w:tcW w:w="489" w:type="pct"/>
            <w:vAlign w:val="center"/>
          </w:tcPr>
          <w:p w:rsidR="00412729" w:rsidRDefault="0041272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4.11</w:t>
            </w:r>
          </w:p>
        </w:tc>
        <w:tc>
          <w:tcPr>
            <w:tcW w:w="435" w:type="pct"/>
            <w:vAlign w:val="center"/>
          </w:tcPr>
          <w:p w:rsidR="00412729" w:rsidRDefault="0041272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0.77</w:t>
            </w:r>
          </w:p>
        </w:tc>
        <w:tc>
          <w:tcPr>
            <w:tcW w:w="652" w:type="pct"/>
            <w:vAlign w:val="center"/>
          </w:tcPr>
          <w:p w:rsidR="00412729" w:rsidRDefault="0041272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สูง</w:t>
            </w:r>
          </w:p>
        </w:tc>
      </w:tr>
      <w:tr w:rsidR="001F555E" w:rsidRPr="00242625" w:rsidTr="00412729">
        <w:tc>
          <w:tcPr>
            <w:tcW w:w="3425" w:type="pct"/>
          </w:tcPr>
          <w:p w:rsidR="001F555E" w:rsidRPr="00242625" w:rsidRDefault="001F555E" w:rsidP="004127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2" w:hanging="342"/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 xml:space="preserve">14. 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คนที่เป็นโรคเบาหวานเวลาเป็นแผลจะรักษาหายยาก ถ้าเป็นแผลที่เท้าอาจลุกลามจนต้องตัดขาได้</w:t>
            </w:r>
          </w:p>
        </w:tc>
        <w:tc>
          <w:tcPr>
            <w:tcW w:w="489" w:type="pct"/>
            <w:vAlign w:val="center"/>
          </w:tcPr>
          <w:p w:rsidR="00412729" w:rsidRDefault="0041272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4.26</w:t>
            </w:r>
          </w:p>
        </w:tc>
        <w:tc>
          <w:tcPr>
            <w:tcW w:w="435" w:type="pct"/>
            <w:vAlign w:val="center"/>
          </w:tcPr>
          <w:p w:rsidR="00412729" w:rsidRDefault="0041272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0.73</w:t>
            </w:r>
          </w:p>
        </w:tc>
        <w:tc>
          <w:tcPr>
            <w:tcW w:w="652" w:type="pct"/>
            <w:vAlign w:val="center"/>
          </w:tcPr>
          <w:p w:rsidR="00412729" w:rsidRDefault="0041272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สูง</w:t>
            </w:r>
          </w:p>
        </w:tc>
      </w:tr>
      <w:tr w:rsidR="001F555E" w:rsidRPr="00242625" w:rsidTr="00412729">
        <w:tc>
          <w:tcPr>
            <w:tcW w:w="3425" w:type="pct"/>
          </w:tcPr>
          <w:p w:rsidR="001F555E" w:rsidRPr="00242625" w:rsidRDefault="001F555E" w:rsidP="004127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2" w:hanging="342"/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 xml:space="preserve">15. 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คนที่เป็นโรคเบาหวาน มีโอกาสเป็นโรคหลอดเลือดสมองอุดตัน</w:t>
            </w:r>
          </w:p>
        </w:tc>
        <w:tc>
          <w:tcPr>
            <w:tcW w:w="489" w:type="pct"/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3.90</w:t>
            </w:r>
          </w:p>
        </w:tc>
        <w:tc>
          <w:tcPr>
            <w:tcW w:w="435" w:type="pct"/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0.87</w:t>
            </w:r>
          </w:p>
        </w:tc>
        <w:tc>
          <w:tcPr>
            <w:tcW w:w="652" w:type="pct"/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สูง</w:t>
            </w:r>
          </w:p>
        </w:tc>
      </w:tr>
      <w:tr w:rsidR="001F555E" w:rsidRPr="00242625" w:rsidTr="00412729">
        <w:tc>
          <w:tcPr>
            <w:tcW w:w="3425" w:type="pct"/>
          </w:tcPr>
          <w:p w:rsidR="001F555E" w:rsidRPr="00242625" w:rsidRDefault="001F555E" w:rsidP="004127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2" w:hanging="342"/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 xml:space="preserve">16. 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คนที่เป็นโรคเบาหวานระยะเวลานานๆ มีโอกาสเสียชีวิตจากโรคหลอดเลือดหัวใจตีบตันมากกว่าคนที่ไม่เป็นโรคเบาหวาน</w:t>
            </w:r>
          </w:p>
        </w:tc>
        <w:tc>
          <w:tcPr>
            <w:tcW w:w="489" w:type="pct"/>
            <w:vAlign w:val="center"/>
          </w:tcPr>
          <w:p w:rsidR="00412729" w:rsidRDefault="0041272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3.94</w:t>
            </w:r>
          </w:p>
        </w:tc>
        <w:tc>
          <w:tcPr>
            <w:tcW w:w="435" w:type="pct"/>
            <w:vAlign w:val="center"/>
          </w:tcPr>
          <w:p w:rsidR="00412729" w:rsidRDefault="0041272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0.76</w:t>
            </w:r>
          </w:p>
        </w:tc>
        <w:tc>
          <w:tcPr>
            <w:tcW w:w="652" w:type="pct"/>
            <w:vAlign w:val="center"/>
          </w:tcPr>
          <w:p w:rsidR="00412729" w:rsidRDefault="0041272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สูง</w:t>
            </w:r>
          </w:p>
        </w:tc>
      </w:tr>
      <w:tr w:rsidR="001F555E" w:rsidRPr="00242625" w:rsidTr="00412729">
        <w:tc>
          <w:tcPr>
            <w:tcW w:w="3425" w:type="pct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left"/>
              <w:rPr>
                <w:rFonts w:asciiTheme="majorBidi" w:hAnsiTheme="majorBidi" w:cstheme="majorBidi"/>
                <w:color w:val="000000" w:themeColor="text1"/>
                <w:sz w:val="30"/>
                <w:szCs w:val="30"/>
                <w:cs/>
              </w:rPr>
            </w:pPr>
            <w:r w:rsidRPr="00242625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 xml:space="preserve">17. </w:t>
            </w:r>
            <w:r w:rsidRPr="00242625">
              <w:rPr>
                <w:rFonts w:asciiTheme="majorBidi" w:hAnsiTheme="majorBidi" w:cstheme="majorBidi"/>
                <w:color w:val="000000" w:themeColor="text1"/>
                <w:sz w:val="30"/>
                <w:szCs w:val="30"/>
                <w:cs/>
              </w:rPr>
              <w:t>คนที่เป็นโรคเบาหวานมีผลทำให้สมรรถภาพทางเพศลดลง</w:t>
            </w:r>
          </w:p>
        </w:tc>
        <w:tc>
          <w:tcPr>
            <w:tcW w:w="489" w:type="pct"/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3.76</w:t>
            </w:r>
          </w:p>
        </w:tc>
        <w:tc>
          <w:tcPr>
            <w:tcW w:w="435" w:type="pct"/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0.90</w:t>
            </w:r>
          </w:p>
        </w:tc>
        <w:tc>
          <w:tcPr>
            <w:tcW w:w="652" w:type="pct"/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สูง</w:t>
            </w:r>
          </w:p>
        </w:tc>
      </w:tr>
      <w:tr w:rsidR="001F555E" w:rsidRPr="00242625" w:rsidTr="00412729">
        <w:tc>
          <w:tcPr>
            <w:tcW w:w="3425" w:type="pct"/>
            <w:tcBorders>
              <w:bottom w:val="single" w:sz="4" w:space="0" w:color="auto"/>
            </w:tcBorders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left"/>
              <w:rPr>
                <w:rFonts w:asciiTheme="majorBidi" w:hAnsiTheme="majorBidi" w:cstheme="majorBidi"/>
                <w:color w:val="000000" w:themeColor="text1"/>
                <w:sz w:val="30"/>
                <w:szCs w:val="30"/>
                <w:cs/>
              </w:rPr>
            </w:pPr>
            <w:r w:rsidRPr="00242625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 xml:space="preserve">18. </w:t>
            </w:r>
            <w:r w:rsidRPr="00242625">
              <w:rPr>
                <w:rFonts w:asciiTheme="majorBidi" w:hAnsiTheme="majorBidi" w:cstheme="majorBidi"/>
                <w:color w:val="000000" w:themeColor="text1"/>
                <w:sz w:val="30"/>
                <w:szCs w:val="30"/>
                <w:cs/>
              </w:rPr>
              <w:t>โรคเบาหวานไม่สามารถรักษาให้หายขาดได้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4.02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0.97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สูง</w:t>
            </w:r>
          </w:p>
        </w:tc>
      </w:tr>
      <w:tr w:rsidR="001F555E" w:rsidRPr="00242625" w:rsidTr="00412729">
        <w:tc>
          <w:tcPr>
            <w:tcW w:w="3425" w:type="pct"/>
            <w:tcBorders>
              <w:top w:val="single" w:sz="4" w:space="0" w:color="auto"/>
              <w:bottom w:val="single" w:sz="4" w:space="0" w:color="auto"/>
            </w:tcBorders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color w:val="000000" w:themeColor="text1"/>
                <w:sz w:val="30"/>
                <w:szCs w:val="30"/>
                <w:cs/>
              </w:rPr>
              <w:t>รวม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3.90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0.49</w:t>
            </w: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สูง</w:t>
            </w:r>
          </w:p>
        </w:tc>
      </w:tr>
    </w:tbl>
    <w:p w:rsidR="001F555E" w:rsidRPr="00412729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32"/>
        </w:rPr>
      </w:pPr>
    </w:p>
    <w:p w:rsidR="001F555E" w:rsidRPr="00242625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="00EC010B">
        <w:rPr>
          <w:rFonts w:asciiTheme="majorBidi" w:hAnsiTheme="majorBidi" w:cstheme="majorBidi"/>
          <w:sz w:val="32"/>
          <w:szCs w:val="32"/>
        </w:rPr>
        <w:tab/>
      </w:r>
      <w:r w:rsidR="00EC010B">
        <w:rPr>
          <w:rFonts w:asciiTheme="majorBidi" w:hAnsiTheme="majorBidi" w:cstheme="majorBidi"/>
          <w:sz w:val="32"/>
          <w:szCs w:val="32"/>
        </w:rPr>
        <w:tab/>
      </w:r>
      <w:r w:rsidR="00EC010B">
        <w:rPr>
          <w:rFonts w:asciiTheme="majorBidi" w:hAnsiTheme="majorBidi" w:cstheme="majorBidi"/>
          <w:sz w:val="32"/>
          <w:szCs w:val="32"/>
        </w:rPr>
        <w:tab/>
      </w:r>
      <w:r w:rsidR="00EC010B" w:rsidRPr="000111F3">
        <w:rPr>
          <w:rFonts w:asciiTheme="majorBidi" w:hAnsiTheme="majorBidi" w:cstheme="majorBidi"/>
          <w:sz w:val="32"/>
          <w:szCs w:val="32"/>
        </w:rPr>
        <w:t>1.2.</w:t>
      </w:r>
      <w:r w:rsidRPr="00242625">
        <w:rPr>
          <w:rFonts w:asciiTheme="majorBidi" w:hAnsiTheme="majorBidi" w:cstheme="majorBidi"/>
          <w:sz w:val="32"/>
          <w:szCs w:val="32"/>
        </w:rPr>
        <w:t>1.3)</w:t>
      </w:r>
      <w:r w:rsidR="00E17EF0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ความตั้งใจที่จะปรับเปลี่ยนพฤติกรรมสุขภาพ</w:t>
      </w:r>
    </w:p>
    <w:p w:rsidR="001F555E" w:rsidRPr="00242625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E17EF0">
        <w:rPr>
          <w:rFonts w:asciiTheme="majorBidi" w:hAnsiTheme="majorBidi" w:cstheme="majorBidi" w:hint="cs"/>
          <w:sz w:val="32"/>
          <w:szCs w:val="32"/>
          <w:cs/>
        </w:rPr>
        <w:tab/>
      </w:r>
      <w:r w:rsidR="00412729">
        <w:rPr>
          <w:rFonts w:asciiTheme="majorBidi" w:hAnsiTheme="majorBidi" w:cstheme="majorBidi"/>
          <w:sz w:val="32"/>
          <w:szCs w:val="32"/>
          <w:cs/>
        </w:rPr>
        <w:tab/>
      </w:r>
      <w:r w:rsidR="00412729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กลุ่มตัวอย่างประชากรกลุ่มเสี่ยงโรคเบาหวานมีค่าเฉลี่ยความตั้งใจที่จะปรับเปลี่ยนพฤติกรรมสุขภาพเท่ากับ </w:t>
      </w:r>
      <w:r w:rsidRPr="00242625">
        <w:rPr>
          <w:rFonts w:asciiTheme="majorBidi" w:hAnsiTheme="majorBidi" w:cstheme="majorBidi"/>
          <w:sz w:val="32"/>
          <w:szCs w:val="32"/>
        </w:rPr>
        <w:t>3.58</w:t>
      </w:r>
      <w:r w:rsidR="004D7C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Pr="00242625">
        <w:rPr>
          <w:rFonts w:asciiTheme="majorBidi" w:hAnsiTheme="majorBidi" w:cstheme="majorBidi"/>
          <w:sz w:val="32"/>
          <w:szCs w:val="32"/>
        </w:rPr>
        <w:t xml:space="preserve">0.61 </w:t>
      </w:r>
      <w:r w:rsidRPr="00242625">
        <w:rPr>
          <w:rFonts w:asciiTheme="majorBidi" w:hAnsiTheme="majorBidi" w:cstheme="majorBidi"/>
          <w:sz w:val="32"/>
          <w:szCs w:val="32"/>
          <w:cs/>
        </w:rPr>
        <w:t>อยู่ในระดับปานกลาง เมื่อพิจารณาความตั้งใจที่จะปรับเปลี่ยนพฤติกรรมสุขภาพเป็นรายข้อ พบว่ากลุ่มตัวอย่างมีความตั้งใจที่</w:t>
      </w:r>
      <w:r w:rsidRPr="00242625">
        <w:rPr>
          <w:rFonts w:asciiTheme="majorBidi" w:hAnsiTheme="majorBidi" w:cstheme="majorBidi"/>
          <w:sz w:val="32"/>
          <w:szCs w:val="32"/>
          <w:cs/>
        </w:rPr>
        <w:lastRenderedPageBreak/>
        <w:t>จะปรับเปลี่ยนพฤติกรรมสุขภาพมากที่สุด</w:t>
      </w:r>
      <w:r w:rsidR="006E743C" w:rsidRPr="00242625">
        <w:rPr>
          <w:rFonts w:asciiTheme="majorBidi" w:hAnsiTheme="majorBidi" w:cstheme="majorBidi"/>
          <w:sz w:val="32"/>
          <w:szCs w:val="32"/>
          <w:cs/>
        </w:rPr>
        <w:t>ในข้อคำถามว่า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กลุ่มเสี่ยงโรคเบาหวานจะควบคุมอาหารตามที่เจ้าหน้าที่สาธารณสุขแนะนำมีค่าเฉลี่ย </w:t>
      </w:r>
      <w:r w:rsidRPr="00242625">
        <w:rPr>
          <w:rFonts w:asciiTheme="majorBidi" w:hAnsiTheme="majorBidi" w:cstheme="majorBidi"/>
          <w:sz w:val="32"/>
          <w:szCs w:val="32"/>
        </w:rPr>
        <w:t>3.82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ส่วนเบี่ยงเบนมาตรฐาน </w:t>
      </w:r>
      <w:r w:rsidRPr="00242625">
        <w:rPr>
          <w:rFonts w:asciiTheme="majorBidi" w:hAnsiTheme="majorBidi" w:cstheme="majorBidi"/>
          <w:sz w:val="32"/>
          <w:szCs w:val="32"/>
        </w:rPr>
        <w:t xml:space="preserve">0.74 </w:t>
      </w:r>
      <w:r w:rsidRPr="00242625">
        <w:rPr>
          <w:rFonts w:asciiTheme="majorBidi" w:hAnsiTheme="majorBidi" w:cstheme="majorBidi"/>
          <w:sz w:val="32"/>
          <w:szCs w:val="32"/>
          <w:cs/>
        </w:rPr>
        <w:t>อยู่ในระดับสูง รองลงมาคือกลุ่มเสี่ยงโรคเบาหวานจะออกกำลังกาย</w:t>
      </w:r>
      <w:r w:rsidR="006E743C" w:rsidRPr="00242625">
        <w:rPr>
          <w:rFonts w:asciiTheme="majorBidi" w:hAnsiTheme="majorBidi" w:cstheme="majorBidi"/>
          <w:sz w:val="32"/>
          <w:szCs w:val="32"/>
          <w:cs/>
        </w:rPr>
        <w:t>ตามที่เจ้าหน้าที่สาธารณสุขแนะนำ</w:t>
      </w:r>
      <w:r w:rsidRPr="00242625">
        <w:rPr>
          <w:rFonts w:asciiTheme="majorBidi" w:hAnsiTheme="majorBidi" w:cstheme="majorBidi"/>
          <w:sz w:val="32"/>
          <w:szCs w:val="32"/>
          <w:cs/>
        </w:rPr>
        <w:t>มีค่าเฉลี่ย</w:t>
      </w:r>
      <w:r w:rsidRPr="00242625">
        <w:rPr>
          <w:rFonts w:asciiTheme="majorBidi" w:hAnsiTheme="majorBidi" w:cstheme="majorBidi"/>
          <w:sz w:val="32"/>
          <w:szCs w:val="32"/>
        </w:rPr>
        <w:t>3.77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ส่วนเบี่ยงเบนมาตรฐาน </w:t>
      </w:r>
      <w:r w:rsidRPr="00242625">
        <w:rPr>
          <w:rFonts w:asciiTheme="majorBidi" w:hAnsiTheme="majorBidi" w:cstheme="majorBidi"/>
          <w:sz w:val="32"/>
          <w:szCs w:val="32"/>
        </w:rPr>
        <w:t xml:space="preserve">0.78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และกลุ่มเสี่ยงโรคเบาหวานจะควบคุมอารมณ์และความเครียดตามที่เจ้าหน้าที่สาธารณสุขแนะนำมีค่าเฉลี่ย </w:t>
      </w:r>
      <w:r w:rsidRPr="00242625">
        <w:rPr>
          <w:rFonts w:asciiTheme="majorBidi" w:hAnsiTheme="majorBidi" w:cstheme="majorBidi"/>
          <w:sz w:val="32"/>
          <w:szCs w:val="32"/>
        </w:rPr>
        <w:t xml:space="preserve">3.74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Pr="00242625">
        <w:rPr>
          <w:rFonts w:asciiTheme="majorBidi" w:hAnsiTheme="majorBidi" w:cstheme="majorBidi"/>
          <w:sz w:val="32"/>
          <w:szCs w:val="32"/>
        </w:rPr>
        <w:t>0.75</w:t>
      </w:r>
      <w:r w:rsidR="004D7C3C">
        <w:rPr>
          <w:rFonts w:asciiTheme="majorBidi" w:hAnsiTheme="majorBidi" w:cstheme="majorBidi"/>
          <w:sz w:val="32"/>
          <w:szCs w:val="32"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ค่าเฉลี่ยความตั้งใจที่จะปรับเปลี่ยนพฤติกรรมสุขภาพที่น้อยที่สุดในข้อคำถามว่ากลุ่มเสี่ยงโรคเบาหวานวางแผนออกกำลังกายมีค่าเฉลี่ย </w:t>
      </w:r>
      <w:r w:rsidRPr="00242625">
        <w:rPr>
          <w:rFonts w:asciiTheme="majorBidi" w:hAnsiTheme="majorBidi" w:cstheme="majorBidi"/>
          <w:sz w:val="32"/>
          <w:szCs w:val="32"/>
        </w:rPr>
        <w:t xml:space="preserve">3.46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Pr="00242625">
        <w:rPr>
          <w:rFonts w:asciiTheme="majorBidi" w:hAnsiTheme="majorBidi" w:cstheme="majorBidi"/>
          <w:sz w:val="32"/>
          <w:szCs w:val="32"/>
        </w:rPr>
        <w:t xml:space="preserve">0.89 </w:t>
      </w:r>
      <w:r w:rsidRPr="00242625">
        <w:rPr>
          <w:rFonts w:asciiTheme="majorBidi" w:hAnsiTheme="majorBidi" w:cstheme="majorBidi"/>
          <w:sz w:val="32"/>
          <w:szCs w:val="32"/>
          <w:cs/>
        </w:rPr>
        <w:t>อยู่ในระดับปานกลาง</w:t>
      </w:r>
      <w:r w:rsidR="004D7C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รองลงมาคือกลุ่มเสี่ยงโรคเบาหวานวางแผนควบคุมอารมณ์และความเครียดมีค่าเฉลี่ย </w:t>
      </w:r>
      <w:r w:rsidRPr="00242625">
        <w:rPr>
          <w:rFonts w:asciiTheme="majorBidi" w:hAnsiTheme="majorBidi" w:cstheme="majorBidi"/>
          <w:sz w:val="32"/>
          <w:szCs w:val="32"/>
        </w:rPr>
        <w:t xml:space="preserve">3.47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Pr="00242625">
        <w:rPr>
          <w:rFonts w:asciiTheme="majorBidi" w:hAnsiTheme="majorBidi" w:cstheme="majorBidi"/>
          <w:sz w:val="32"/>
          <w:szCs w:val="32"/>
        </w:rPr>
        <w:t xml:space="preserve">0.90 </w:t>
      </w:r>
      <w:r w:rsidRPr="00242625">
        <w:rPr>
          <w:rFonts w:asciiTheme="majorBidi" w:hAnsiTheme="majorBidi" w:cstheme="majorBidi"/>
          <w:sz w:val="32"/>
          <w:szCs w:val="32"/>
          <w:cs/>
        </w:rPr>
        <w:t>อยู่ในระดับปานกลาง</w:t>
      </w:r>
      <w:r w:rsidR="006E743C" w:rsidRPr="00242625">
        <w:rPr>
          <w:rFonts w:asciiTheme="majorBidi" w:hAnsiTheme="majorBidi" w:cstheme="majorBidi"/>
          <w:sz w:val="32"/>
          <w:szCs w:val="32"/>
          <w:cs/>
        </w:rPr>
        <w:t>และ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กลุ่มเสี่ยงโรคเบาหวานมั่นใจว่าตนเองสามารถออกกำลังกายเป็นประจำได้ มีค่าเฉลี่ย </w:t>
      </w:r>
      <w:r w:rsidRPr="00242625">
        <w:rPr>
          <w:rFonts w:asciiTheme="majorBidi" w:hAnsiTheme="majorBidi" w:cstheme="majorBidi"/>
          <w:sz w:val="32"/>
          <w:szCs w:val="32"/>
        </w:rPr>
        <w:t xml:space="preserve">3.48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Pr="00242625">
        <w:rPr>
          <w:rFonts w:asciiTheme="majorBidi" w:hAnsiTheme="majorBidi" w:cstheme="majorBidi"/>
          <w:sz w:val="32"/>
          <w:szCs w:val="32"/>
        </w:rPr>
        <w:t xml:space="preserve">0.91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อยู่ในระดับปานกลาง ดังรายละเอียดในตารางที่ </w:t>
      </w:r>
      <w:r w:rsidRPr="00242625">
        <w:rPr>
          <w:rFonts w:asciiTheme="majorBidi" w:hAnsiTheme="majorBidi" w:cstheme="majorBidi"/>
          <w:sz w:val="32"/>
          <w:szCs w:val="32"/>
        </w:rPr>
        <w:t>4.</w:t>
      </w:r>
      <w:r w:rsidR="00DC7C70" w:rsidRPr="00242625">
        <w:rPr>
          <w:rFonts w:asciiTheme="majorBidi" w:hAnsiTheme="majorBidi" w:cstheme="majorBidi"/>
          <w:sz w:val="32"/>
          <w:szCs w:val="32"/>
        </w:rPr>
        <w:t>12</w:t>
      </w:r>
    </w:p>
    <w:p w:rsidR="00E17EF0" w:rsidRPr="008C5466" w:rsidRDefault="00E17EF0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</w:p>
    <w:p w:rsidR="001F555E" w:rsidRPr="00242625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242625">
        <w:rPr>
          <w:rFonts w:asciiTheme="majorBidi" w:hAnsiTheme="majorBidi" w:cstheme="majorBidi"/>
          <w:b/>
          <w:bCs/>
          <w:sz w:val="32"/>
          <w:szCs w:val="32"/>
        </w:rPr>
        <w:t>4.</w:t>
      </w:r>
      <w:r w:rsidR="00DC7C70" w:rsidRPr="00242625">
        <w:rPr>
          <w:rFonts w:asciiTheme="majorBidi" w:hAnsiTheme="majorBidi" w:cstheme="majorBidi"/>
          <w:b/>
          <w:bCs/>
          <w:sz w:val="32"/>
          <w:szCs w:val="32"/>
        </w:rPr>
        <w:t>12</w:t>
      </w:r>
    </w:p>
    <w:p w:rsidR="001F555E" w:rsidRPr="00242625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242625">
        <w:rPr>
          <w:rFonts w:asciiTheme="majorBidi" w:hAnsiTheme="majorBidi" w:cstheme="majorBidi"/>
          <w:i/>
          <w:iCs/>
          <w:sz w:val="32"/>
          <w:szCs w:val="32"/>
          <w:cs/>
        </w:rPr>
        <w:t>ค่าเฉลี่ย ส่วนเบี่ยงเบนมาตรฐาน และระดับความตั้งใจที่จะปรับเปลี่ยนพฤติกรรมสุขภาพของกลุ่มตัวอย่างประชากรกลุ่มเสี่ยงโรคเบาหวานเป็นรายข้อ</w:t>
      </w:r>
    </w:p>
    <w:tbl>
      <w:tblPr>
        <w:tblW w:w="4860" w:type="pct"/>
        <w:tblInd w:w="107" w:type="dxa"/>
        <w:tblLook w:val="04A0" w:firstRow="1" w:lastRow="0" w:firstColumn="1" w:lastColumn="0" w:noHBand="0" w:noVBand="1"/>
      </w:tblPr>
      <w:tblGrid>
        <w:gridCol w:w="5490"/>
        <w:gridCol w:w="822"/>
        <w:gridCol w:w="800"/>
        <w:gridCol w:w="1171"/>
      </w:tblGrid>
      <w:tr w:rsidR="001F555E" w:rsidRPr="00242625" w:rsidTr="00412729"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ความตั้งใจที่จะปรับเปลี่ยนพฤติกรรมสุขภาพ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1F555E" w:rsidRPr="00242625" w:rsidRDefault="0041272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0613A">
              <w:rPr>
                <w:rFonts w:asciiTheme="majorBidi" w:eastAsia="Times New Roman" w:hAnsiTheme="majorBidi" w:cstheme="majorBidi"/>
                <w:position w:val="-4"/>
                <w:sz w:val="32"/>
                <w:szCs w:val="32"/>
              </w:rPr>
              <w:object w:dxaOrig="260" w:dyaOrig="320">
                <v:shape id="_x0000_i1040" type="#_x0000_t75" style="width:11.1pt;height:16.05pt" o:ole="" fillcolor="window">
                  <v:imagedata r:id="rId12" o:title=""/>
                </v:shape>
                <o:OLEObject Type="Embed" ProgID="Equation.3" ShapeID="_x0000_i1040" DrawAspect="Content" ObjectID="_1583578661" r:id="rId25"/>
              </w:objec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</w:p>
        </w:tc>
      </w:tr>
      <w:tr w:rsidR="001F555E" w:rsidRPr="00242625" w:rsidTr="00412729">
        <w:tc>
          <w:tcPr>
            <w:tcW w:w="3314" w:type="pct"/>
            <w:tcBorders>
              <w:top w:val="single" w:sz="4" w:space="0" w:color="auto"/>
            </w:tcBorders>
          </w:tcPr>
          <w:p w:rsidR="001F555E" w:rsidRPr="00242625" w:rsidRDefault="001F555E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3" w:hanging="253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กลุ่มเสี่ยงโรคเบาหวานรู้สึกว่าการควบคุมอาหารเป็นสิ่งที่ทำได้ง่าย</w:t>
            </w:r>
          </w:p>
        </w:tc>
        <w:tc>
          <w:tcPr>
            <w:tcW w:w="496" w:type="pct"/>
            <w:tcBorders>
              <w:top w:val="single" w:sz="4" w:space="0" w:color="auto"/>
            </w:tcBorders>
            <w:vAlign w:val="center"/>
          </w:tcPr>
          <w:p w:rsidR="00E17EF0" w:rsidRDefault="00E17EF0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3.50</w:t>
            </w:r>
          </w:p>
        </w:tc>
        <w:tc>
          <w:tcPr>
            <w:tcW w:w="483" w:type="pct"/>
            <w:tcBorders>
              <w:top w:val="single" w:sz="4" w:space="0" w:color="auto"/>
            </w:tcBorders>
            <w:vAlign w:val="center"/>
          </w:tcPr>
          <w:p w:rsidR="00E17EF0" w:rsidRDefault="00E17EF0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0.91</w:t>
            </w:r>
          </w:p>
        </w:tc>
        <w:tc>
          <w:tcPr>
            <w:tcW w:w="707" w:type="pct"/>
            <w:tcBorders>
              <w:top w:val="single" w:sz="4" w:space="0" w:color="auto"/>
            </w:tcBorders>
            <w:vAlign w:val="center"/>
          </w:tcPr>
          <w:p w:rsidR="00E17EF0" w:rsidRDefault="00E17EF0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1F555E" w:rsidRPr="00242625" w:rsidTr="00412729">
        <w:tc>
          <w:tcPr>
            <w:tcW w:w="3314" w:type="pct"/>
          </w:tcPr>
          <w:p w:rsidR="001F555E" w:rsidRPr="00242625" w:rsidRDefault="001F555E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3" w:hanging="253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กลุ่มเสี่ยงโรคเบาหวานรู้สึกว่าการออกกำลังกายเป็นสิ่งที่ทำได้ง่าย</w:t>
            </w:r>
          </w:p>
        </w:tc>
        <w:tc>
          <w:tcPr>
            <w:tcW w:w="496" w:type="pct"/>
            <w:vAlign w:val="center"/>
          </w:tcPr>
          <w:p w:rsidR="00E17EF0" w:rsidRDefault="00E17EF0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3.63</w:t>
            </w:r>
          </w:p>
        </w:tc>
        <w:tc>
          <w:tcPr>
            <w:tcW w:w="483" w:type="pct"/>
            <w:vAlign w:val="center"/>
          </w:tcPr>
          <w:p w:rsidR="00E17EF0" w:rsidRDefault="00E17EF0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0.88</w:t>
            </w:r>
          </w:p>
        </w:tc>
        <w:tc>
          <w:tcPr>
            <w:tcW w:w="707" w:type="pct"/>
            <w:vAlign w:val="center"/>
          </w:tcPr>
          <w:p w:rsidR="00E17EF0" w:rsidRDefault="00E17EF0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1F555E" w:rsidRPr="00242625" w:rsidTr="00412729">
        <w:tc>
          <w:tcPr>
            <w:tcW w:w="3314" w:type="pct"/>
          </w:tcPr>
          <w:p w:rsidR="001F555E" w:rsidRPr="00242625" w:rsidRDefault="001F555E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3" w:hanging="253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กลุ่มเสี่ยงโรคเบาหวานรู้สึกว่าการควบคุมอารมณ์และความเครียดเป็นสิ่งที่ทำได้ง่าย</w:t>
            </w:r>
          </w:p>
        </w:tc>
        <w:tc>
          <w:tcPr>
            <w:tcW w:w="496" w:type="pct"/>
            <w:vAlign w:val="center"/>
          </w:tcPr>
          <w:p w:rsidR="00E17EF0" w:rsidRDefault="00E17EF0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3.55</w:t>
            </w:r>
          </w:p>
        </w:tc>
        <w:tc>
          <w:tcPr>
            <w:tcW w:w="483" w:type="pct"/>
            <w:vAlign w:val="center"/>
          </w:tcPr>
          <w:p w:rsidR="00E17EF0" w:rsidRDefault="00E17EF0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0.85</w:t>
            </w:r>
          </w:p>
        </w:tc>
        <w:tc>
          <w:tcPr>
            <w:tcW w:w="707" w:type="pct"/>
            <w:vAlign w:val="center"/>
          </w:tcPr>
          <w:p w:rsidR="00E17EF0" w:rsidRDefault="00E17EF0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1F555E" w:rsidRPr="00242625" w:rsidTr="00412729">
        <w:tc>
          <w:tcPr>
            <w:tcW w:w="3314" w:type="pct"/>
          </w:tcPr>
          <w:p w:rsidR="001F555E" w:rsidRPr="00242625" w:rsidRDefault="001F555E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3" w:hanging="253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กลุ่มเสี่ยงโรคเบาหวานจะควบคุมอาหารตามที่สมาชิกในครอบครัวแนะนำ</w:t>
            </w:r>
          </w:p>
        </w:tc>
        <w:tc>
          <w:tcPr>
            <w:tcW w:w="496" w:type="pct"/>
            <w:vAlign w:val="center"/>
          </w:tcPr>
          <w:p w:rsidR="00E17EF0" w:rsidRDefault="00E17EF0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3.60</w:t>
            </w:r>
          </w:p>
        </w:tc>
        <w:tc>
          <w:tcPr>
            <w:tcW w:w="483" w:type="pct"/>
            <w:vAlign w:val="center"/>
          </w:tcPr>
          <w:p w:rsidR="00E17EF0" w:rsidRDefault="00E17EF0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0.81</w:t>
            </w:r>
          </w:p>
        </w:tc>
        <w:tc>
          <w:tcPr>
            <w:tcW w:w="707" w:type="pct"/>
            <w:vAlign w:val="center"/>
          </w:tcPr>
          <w:p w:rsidR="00E17EF0" w:rsidRDefault="00E17EF0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1F555E" w:rsidRPr="00242625" w:rsidTr="00412729">
        <w:tc>
          <w:tcPr>
            <w:tcW w:w="3314" w:type="pct"/>
          </w:tcPr>
          <w:p w:rsidR="001F555E" w:rsidRPr="00242625" w:rsidRDefault="001F555E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3" w:hanging="253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5.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กลุ่มเสี่ยงโรคเบาหวานจะออกกำลังกายตามที่สมาชิกในครอบครัวแนะนำ</w:t>
            </w:r>
          </w:p>
        </w:tc>
        <w:tc>
          <w:tcPr>
            <w:tcW w:w="496" w:type="pct"/>
            <w:vAlign w:val="center"/>
          </w:tcPr>
          <w:p w:rsidR="00E17EF0" w:rsidRDefault="00E17EF0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3.58</w:t>
            </w:r>
          </w:p>
        </w:tc>
        <w:tc>
          <w:tcPr>
            <w:tcW w:w="483" w:type="pct"/>
            <w:vAlign w:val="center"/>
          </w:tcPr>
          <w:p w:rsidR="00E17EF0" w:rsidRDefault="00E17EF0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0.86</w:t>
            </w:r>
          </w:p>
        </w:tc>
        <w:tc>
          <w:tcPr>
            <w:tcW w:w="707" w:type="pct"/>
            <w:vAlign w:val="center"/>
          </w:tcPr>
          <w:p w:rsidR="00E17EF0" w:rsidRDefault="00E17EF0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1F555E" w:rsidRPr="00242625" w:rsidTr="00412729">
        <w:tc>
          <w:tcPr>
            <w:tcW w:w="3314" w:type="pct"/>
          </w:tcPr>
          <w:p w:rsidR="001F555E" w:rsidRPr="00242625" w:rsidRDefault="001F555E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3" w:hanging="253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6.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กลุ่มเสี่ยงโรคเบาหวานจะควบคุมอารมณ์และความเครียดตามที่สมาชิกครอบครัวแนะนำ</w:t>
            </w:r>
          </w:p>
        </w:tc>
        <w:tc>
          <w:tcPr>
            <w:tcW w:w="496" w:type="pct"/>
            <w:vAlign w:val="center"/>
          </w:tcPr>
          <w:p w:rsidR="00E17EF0" w:rsidRDefault="00E17EF0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3.56</w:t>
            </w:r>
          </w:p>
        </w:tc>
        <w:tc>
          <w:tcPr>
            <w:tcW w:w="483" w:type="pct"/>
            <w:vAlign w:val="center"/>
          </w:tcPr>
          <w:p w:rsidR="00E17EF0" w:rsidRDefault="00E17EF0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0.86</w:t>
            </w:r>
          </w:p>
        </w:tc>
        <w:tc>
          <w:tcPr>
            <w:tcW w:w="707" w:type="pct"/>
            <w:vAlign w:val="center"/>
          </w:tcPr>
          <w:p w:rsidR="00E17EF0" w:rsidRDefault="00E17EF0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</w:tbl>
    <w:p w:rsidR="00273D81" w:rsidRDefault="00273D81" w:rsidP="008C54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</w:p>
    <w:p w:rsidR="001F555E" w:rsidRDefault="008C5466" w:rsidP="008C54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 w:rsidRPr="008C5466">
        <w:rPr>
          <w:rFonts w:asciiTheme="majorBidi" w:hAnsiTheme="majorBidi" w:cstheme="majorBidi" w:hint="cs"/>
          <w:i/>
          <w:iCs/>
          <w:sz w:val="32"/>
          <w:szCs w:val="32"/>
          <w:cs/>
        </w:rPr>
        <w:t>(ต่อ)</w:t>
      </w:r>
    </w:p>
    <w:p w:rsidR="008C5466" w:rsidRPr="008C5466" w:rsidRDefault="008C5466" w:rsidP="008C54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242625">
        <w:rPr>
          <w:rFonts w:asciiTheme="majorBidi" w:hAnsiTheme="majorBidi" w:cstheme="majorBidi"/>
          <w:b/>
          <w:bCs/>
          <w:sz w:val="32"/>
          <w:szCs w:val="32"/>
        </w:rPr>
        <w:t>4.12</w:t>
      </w:r>
      <w:r>
        <w:rPr>
          <w:rFonts w:asciiTheme="majorBidi" w:hAnsiTheme="majorBidi" w:cstheme="majorBidi" w:hint="cs"/>
          <w:sz w:val="32"/>
          <w:szCs w:val="32"/>
          <w:cs/>
        </w:rPr>
        <w:t>(ต่อ)</w:t>
      </w:r>
    </w:p>
    <w:tbl>
      <w:tblPr>
        <w:tblW w:w="4860" w:type="pct"/>
        <w:tblInd w:w="107" w:type="dxa"/>
        <w:tblLook w:val="04A0" w:firstRow="1" w:lastRow="0" w:firstColumn="1" w:lastColumn="0" w:noHBand="0" w:noVBand="1"/>
      </w:tblPr>
      <w:tblGrid>
        <w:gridCol w:w="5490"/>
        <w:gridCol w:w="822"/>
        <w:gridCol w:w="800"/>
        <w:gridCol w:w="1171"/>
      </w:tblGrid>
      <w:tr w:rsidR="00412729" w:rsidRPr="00242625" w:rsidTr="007853B6"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</w:tcPr>
          <w:p w:rsidR="00412729" w:rsidRPr="00242625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ความตั้งใจที่จะปรับเปลี่ยนพฤติกรรมสุขภาพ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412729" w:rsidRPr="00242625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0613A">
              <w:rPr>
                <w:rFonts w:asciiTheme="majorBidi" w:eastAsia="Times New Roman" w:hAnsiTheme="majorBidi" w:cstheme="majorBidi"/>
                <w:position w:val="-4"/>
                <w:sz w:val="32"/>
                <w:szCs w:val="32"/>
              </w:rPr>
              <w:object w:dxaOrig="260" w:dyaOrig="320">
                <v:shape id="_x0000_i1041" type="#_x0000_t75" style="width:11.1pt;height:16.05pt" o:ole="" fillcolor="window">
                  <v:imagedata r:id="rId12" o:title=""/>
                </v:shape>
                <o:OLEObject Type="Embed" ProgID="Equation.3" ShapeID="_x0000_i1041" DrawAspect="Content" ObjectID="_1583578662" r:id="rId26"/>
              </w:objec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</w:tcPr>
          <w:p w:rsidR="00412729" w:rsidRPr="00242625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412729" w:rsidRPr="00242625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</w:p>
        </w:tc>
      </w:tr>
      <w:tr w:rsidR="00412729" w:rsidRPr="00242625" w:rsidTr="007853B6">
        <w:tc>
          <w:tcPr>
            <w:tcW w:w="3314" w:type="pct"/>
          </w:tcPr>
          <w:p w:rsidR="00412729" w:rsidRPr="00242625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3" w:hanging="343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7.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กลุ่มเสี่ยงโรคเบาหวานจะควบคุมอาหารตามที่เจ้าหน้าที่สาธารณสุขแนะนำ</w:t>
            </w:r>
          </w:p>
        </w:tc>
        <w:tc>
          <w:tcPr>
            <w:tcW w:w="496" w:type="pct"/>
            <w:vAlign w:val="center"/>
          </w:tcPr>
          <w:p w:rsidR="00412729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12729" w:rsidRPr="00242625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3.82</w:t>
            </w:r>
          </w:p>
        </w:tc>
        <w:tc>
          <w:tcPr>
            <w:tcW w:w="483" w:type="pct"/>
            <w:vAlign w:val="center"/>
          </w:tcPr>
          <w:p w:rsidR="00412729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12729" w:rsidRPr="00242625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0.74</w:t>
            </w:r>
          </w:p>
        </w:tc>
        <w:tc>
          <w:tcPr>
            <w:tcW w:w="707" w:type="pct"/>
            <w:vAlign w:val="center"/>
          </w:tcPr>
          <w:p w:rsidR="00412729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12729" w:rsidRPr="00242625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412729" w:rsidRPr="00242625" w:rsidTr="007853B6">
        <w:tc>
          <w:tcPr>
            <w:tcW w:w="3314" w:type="pct"/>
          </w:tcPr>
          <w:p w:rsidR="00412729" w:rsidRPr="00242625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3" w:hanging="343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8.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กลุ่มเสี่ยงโรคเบาหวานจะออกกำลังกายตามที่เจ้าหน้าที่สาธารณสุขแนะนำ</w:t>
            </w:r>
          </w:p>
        </w:tc>
        <w:tc>
          <w:tcPr>
            <w:tcW w:w="496" w:type="pct"/>
            <w:vAlign w:val="center"/>
          </w:tcPr>
          <w:p w:rsidR="00412729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12729" w:rsidRPr="00242625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3.77</w:t>
            </w:r>
          </w:p>
        </w:tc>
        <w:tc>
          <w:tcPr>
            <w:tcW w:w="483" w:type="pct"/>
            <w:vAlign w:val="center"/>
          </w:tcPr>
          <w:p w:rsidR="00412729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12729" w:rsidRPr="00242625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0.78</w:t>
            </w:r>
          </w:p>
        </w:tc>
        <w:tc>
          <w:tcPr>
            <w:tcW w:w="707" w:type="pct"/>
            <w:vAlign w:val="center"/>
          </w:tcPr>
          <w:p w:rsidR="00412729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12729" w:rsidRPr="00242625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412729" w:rsidRPr="00242625" w:rsidTr="007853B6">
        <w:tc>
          <w:tcPr>
            <w:tcW w:w="3314" w:type="pct"/>
          </w:tcPr>
          <w:p w:rsidR="00412729" w:rsidRPr="00242625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3" w:hanging="343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9.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กลุ่มเสี่ยงโรคเบาหวานจะควบคุมอารมณ์และความเครียดตามที่เจ้าหน้าที่สาธารณสุขแนะนำ</w:t>
            </w:r>
          </w:p>
        </w:tc>
        <w:tc>
          <w:tcPr>
            <w:tcW w:w="496" w:type="pct"/>
            <w:vAlign w:val="center"/>
          </w:tcPr>
          <w:p w:rsidR="00412729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12729" w:rsidRPr="00242625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3.74</w:t>
            </w:r>
          </w:p>
        </w:tc>
        <w:tc>
          <w:tcPr>
            <w:tcW w:w="483" w:type="pct"/>
            <w:vAlign w:val="center"/>
          </w:tcPr>
          <w:p w:rsidR="00412729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12729" w:rsidRPr="00242625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0.75</w:t>
            </w:r>
          </w:p>
        </w:tc>
        <w:tc>
          <w:tcPr>
            <w:tcW w:w="707" w:type="pct"/>
            <w:vAlign w:val="center"/>
          </w:tcPr>
          <w:p w:rsidR="00412729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12729" w:rsidRPr="00242625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412729" w:rsidRPr="00242625" w:rsidTr="007853B6">
        <w:tc>
          <w:tcPr>
            <w:tcW w:w="3314" w:type="pct"/>
          </w:tcPr>
          <w:p w:rsidR="00412729" w:rsidRPr="00242625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3" w:hanging="343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10.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กลุ่มเสี่ยงโรคเบาหวานวางแผนควบคุมอาหาร</w:t>
            </w:r>
          </w:p>
        </w:tc>
        <w:tc>
          <w:tcPr>
            <w:tcW w:w="496" w:type="pct"/>
            <w:vAlign w:val="center"/>
          </w:tcPr>
          <w:p w:rsidR="00412729" w:rsidRPr="00242625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3.58</w:t>
            </w:r>
          </w:p>
        </w:tc>
        <w:tc>
          <w:tcPr>
            <w:tcW w:w="483" w:type="pct"/>
            <w:vAlign w:val="center"/>
          </w:tcPr>
          <w:p w:rsidR="00412729" w:rsidRPr="00242625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0.86</w:t>
            </w:r>
          </w:p>
        </w:tc>
        <w:tc>
          <w:tcPr>
            <w:tcW w:w="707" w:type="pct"/>
            <w:vAlign w:val="center"/>
          </w:tcPr>
          <w:p w:rsidR="00412729" w:rsidRPr="00242625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412729" w:rsidRPr="00242625" w:rsidTr="007853B6">
        <w:tc>
          <w:tcPr>
            <w:tcW w:w="3314" w:type="pct"/>
          </w:tcPr>
          <w:p w:rsidR="00412729" w:rsidRPr="00242625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3" w:hanging="343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11.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กลุ่มเสี่ยงโรคเบาหวานวางแผนออกกำลังกาย</w:t>
            </w:r>
          </w:p>
        </w:tc>
        <w:tc>
          <w:tcPr>
            <w:tcW w:w="496" w:type="pct"/>
            <w:vAlign w:val="center"/>
          </w:tcPr>
          <w:p w:rsidR="00412729" w:rsidRPr="00242625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3.46</w:t>
            </w:r>
          </w:p>
        </w:tc>
        <w:tc>
          <w:tcPr>
            <w:tcW w:w="483" w:type="pct"/>
            <w:vAlign w:val="center"/>
          </w:tcPr>
          <w:p w:rsidR="00412729" w:rsidRPr="00242625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0.89</w:t>
            </w:r>
          </w:p>
        </w:tc>
        <w:tc>
          <w:tcPr>
            <w:tcW w:w="707" w:type="pct"/>
            <w:vAlign w:val="center"/>
          </w:tcPr>
          <w:p w:rsidR="00412729" w:rsidRPr="00242625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412729" w:rsidRPr="00242625" w:rsidTr="00B3151C">
        <w:tc>
          <w:tcPr>
            <w:tcW w:w="3314" w:type="pct"/>
          </w:tcPr>
          <w:p w:rsidR="00412729" w:rsidRPr="00242625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3" w:hanging="343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12.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กลุ่มเสี่ยงโรคเบาหวานวางแผนควบคุมอารมณ์และความเครียด</w:t>
            </w:r>
          </w:p>
        </w:tc>
        <w:tc>
          <w:tcPr>
            <w:tcW w:w="496" w:type="pct"/>
            <w:vAlign w:val="center"/>
          </w:tcPr>
          <w:p w:rsidR="00412729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position w:val="-4"/>
                <w:sz w:val="32"/>
                <w:szCs w:val="32"/>
              </w:rPr>
            </w:pPr>
          </w:p>
          <w:p w:rsidR="00412729" w:rsidRPr="00242625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position w:val="-4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position w:val="-4"/>
                <w:sz w:val="32"/>
                <w:szCs w:val="32"/>
              </w:rPr>
              <w:t>3.47</w:t>
            </w:r>
          </w:p>
        </w:tc>
        <w:tc>
          <w:tcPr>
            <w:tcW w:w="483" w:type="pct"/>
            <w:vAlign w:val="center"/>
          </w:tcPr>
          <w:p w:rsidR="00412729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12729" w:rsidRPr="00242625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0.90</w:t>
            </w:r>
          </w:p>
        </w:tc>
        <w:tc>
          <w:tcPr>
            <w:tcW w:w="707" w:type="pct"/>
            <w:vAlign w:val="center"/>
          </w:tcPr>
          <w:p w:rsidR="00412729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12729" w:rsidRPr="00242625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412729" w:rsidRPr="00242625" w:rsidTr="007853B6">
        <w:tc>
          <w:tcPr>
            <w:tcW w:w="3314" w:type="pct"/>
          </w:tcPr>
          <w:p w:rsidR="00412729" w:rsidRPr="00242625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3" w:hanging="343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13.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กลุ่มเสี่ยงโรคเบาหวานมั่นใจว่าตนเองสามารถควบคุมอาหารเป็นประจำได้</w:t>
            </w:r>
          </w:p>
        </w:tc>
        <w:tc>
          <w:tcPr>
            <w:tcW w:w="496" w:type="pct"/>
            <w:vAlign w:val="center"/>
          </w:tcPr>
          <w:p w:rsidR="00412729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12729" w:rsidRPr="00242625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3.51</w:t>
            </w:r>
          </w:p>
        </w:tc>
        <w:tc>
          <w:tcPr>
            <w:tcW w:w="483" w:type="pct"/>
            <w:vAlign w:val="center"/>
          </w:tcPr>
          <w:p w:rsidR="00412729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12729" w:rsidRPr="00242625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0.89</w:t>
            </w:r>
          </w:p>
        </w:tc>
        <w:tc>
          <w:tcPr>
            <w:tcW w:w="707" w:type="pct"/>
            <w:vAlign w:val="center"/>
          </w:tcPr>
          <w:p w:rsidR="00412729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12729" w:rsidRPr="00242625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412729" w:rsidRPr="00242625" w:rsidTr="00B3151C">
        <w:tc>
          <w:tcPr>
            <w:tcW w:w="3314" w:type="pct"/>
          </w:tcPr>
          <w:p w:rsidR="00412729" w:rsidRPr="00242625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3" w:hanging="343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br w:type="page"/>
              <w:t>14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. กลุ่มเสี่ยงโรคเบาหวานมั่นใจว่าตนเองสามารถออกกำลังกายเป็นประจำได้</w:t>
            </w:r>
          </w:p>
        </w:tc>
        <w:tc>
          <w:tcPr>
            <w:tcW w:w="496" w:type="pct"/>
            <w:vAlign w:val="center"/>
          </w:tcPr>
          <w:p w:rsidR="007853B6" w:rsidRDefault="007853B6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12729" w:rsidRPr="00242625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3.48</w:t>
            </w:r>
          </w:p>
        </w:tc>
        <w:tc>
          <w:tcPr>
            <w:tcW w:w="483" w:type="pct"/>
            <w:vAlign w:val="center"/>
          </w:tcPr>
          <w:p w:rsidR="007853B6" w:rsidRDefault="007853B6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12729" w:rsidRPr="00242625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0.91</w:t>
            </w:r>
          </w:p>
        </w:tc>
        <w:tc>
          <w:tcPr>
            <w:tcW w:w="707" w:type="pct"/>
            <w:vAlign w:val="center"/>
          </w:tcPr>
          <w:p w:rsidR="007853B6" w:rsidRDefault="007853B6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12729" w:rsidRPr="00242625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412729" w:rsidRPr="00242625" w:rsidTr="007853B6">
        <w:tc>
          <w:tcPr>
            <w:tcW w:w="3314" w:type="pct"/>
            <w:tcBorders>
              <w:bottom w:val="single" w:sz="4" w:space="0" w:color="auto"/>
            </w:tcBorders>
          </w:tcPr>
          <w:p w:rsidR="00412729" w:rsidRPr="00242625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3" w:hanging="343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15.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กลุ่มเสี่ยงโรคเบาหวานมั่นใจว่าตนเองสามารถควบคุมอารมณ์และความเครียดเป็นประจำได้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:rsidR="007853B6" w:rsidRDefault="007853B6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12729" w:rsidRPr="00242625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3.50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vAlign w:val="center"/>
          </w:tcPr>
          <w:p w:rsidR="007853B6" w:rsidRDefault="007853B6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12729" w:rsidRPr="00242625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0.85</w:t>
            </w:r>
          </w:p>
        </w:tc>
        <w:tc>
          <w:tcPr>
            <w:tcW w:w="707" w:type="pct"/>
            <w:tcBorders>
              <w:bottom w:val="single" w:sz="4" w:space="0" w:color="auto"/>
            </w:tcBorders>
            <w:vAlign w:val="center"/>
          </w:tcPr>
          <w:p w:rsidR="007853B6" w:rsidRDefault="007853B6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12729" w:rsidRPr="00242625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412729" w:rsidRPr="00242625" w:rsidTr="007853B6"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</w:tcPr>
          <w:p w:rsidR="00412729" w:rsidRPr="00242625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729" w:rsidRPr="00242625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3.58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729" w:rsidRPr="00242625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0.61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729" w:rsidRPr="00242625" w:rsidRDefault="00412729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</w:tbl>
    <w:p w:rsidR="00412729" w:rsidRPr="00242625" w:rsidRDefault="00412729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F555E" w:rsidRPr="007853B6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53B6">
        <w:rPr>
          <w:rFonts w:asciiTheme="majorBidi" w:hAnsiTheme="majorBidi" w:cstheme="majorBidi"/>
          <w:sz w:val="32"/>
          <w:szCs w:val="32"/>
        </w:rPr>
        <w:tab/>
      </w:r>
      <w:r w:rsidRPr="007853B6">
        <w:rPr>
          <w:rFonts w:asciiTheme="majorBidi" w:hAnsiTheme="majorBidi" w:cstheme="majorBidi"/>
          <w:sz w:val="32"/>
          <w:szCs w:val="32"/>
        </w:rPr>
        <w:tab/>
      </w:r>
      <w:r w:rsidRPr="007853B6">
        <w:rPr>
          <w:rFonts w:asciiTheme="majorBidi" w:hAnsiTheme="majorBidi" w:cstheme="majorBidi"/>
          <w:sz w:val="32"/>
          <w:szCs w:val="32"/>
        </w:rPr>
        <w:tab/>
      </w:r>
      <w:r w:rsidR="008C5466" w:rsidRPr="007853B6">
        <w:rPr>
          <w:rFonts w:asciiTheme="majorBidi" w:hAnsiTheme="majorBidi" w:cstheme="majorBidi"/>
          <w:sz w:val="32"/>
          <w:szCs w:val="32"/>
        </w:rPr>
        <w:tab/>
      </w:r>
      <w:r w:rsidR="008C5466" w:rsidRPr="007853B6">
        <w:rPr>
          <w:rFonts w:asciiTheme="majorBidi" w:hAnsiTheme="majorBidi" w:cstheme="majorBidi"/>
          <w:sz w:val="32"/>
          <w:szCs w:val="32"/>
        </w:rPr>
        <w:tab/>
      </w:r>
      <w:r w:rsidR="008C5466" w:rsidRPr="007853B6">
        <w:rPr>
          <w:rFonts w:asciiTheme="majorBidi" w:hAnsiTheme="majorBidi" w:cstheme="majorBidi"/>
          <w:sz w:val="32"/>
          <w:szCs w:val="32"/>
        </w:rPr>
        <w:tab/>
        <w:t>1.2.</w:t>
      </w:r>
      <w:r w:rsidRPr="007853B6">
        <w:rPr>
          <w:rFonts w:asciiTheme="majorBidi" w:hAnsiTheme="majorBidi" w:cstheme="majorBidi"/>
          <w:sz w:val="32"/>
          <w:szCs w:val="32"/>
        </w:rPr>
        <w:t>1.4</w:t>
      </w:r>
      <w:r w:rsidR="00AF7186" w:rsidRPr="007853B6">
        <w:rPr>
          <w:rFonts w:asciiTheme="majorBidi" w:hAnsiTheme="majorBidi" w:cstheme="majorBidi"/>
          <w:sz w:val="32"/>
          <w:szCs w:val="32"/>
        </w:rPr>
        <w:tab/>
      </w:r>
      <w:r w:rsidRPr="007853B6">
        <w:rPr>
          <w:rFonts w:asciiTheme="majorBidi" w:hAnsiTheme="majorBidi" w:cstheme="majorBidi"/>
          <w:sz w:val="32"/>
          <w:szCs w:val="32"/>
          <w:cs/>
        </w:rPr>
        <w:t>ภาวะอารมณ์และความเครียด</w:t>
      </w:r>
    </w:p>
    <w:p w:rsidR="001F555E" w:rsidRPr="007853B6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53B6">
        <w:rPr>
          <w:rFonts w:asciiTheme="majorBidi" w:hAnsiTheme="majorBidi" w:cstheme="majorBidi"/>
          <w:sz w:val="32"/>
          <w:szCs w:val="32"/>
          <w:cs/>
        </w:rPr>
        <w:tab/>
      </w:r>
      <w:r w:rsidRPr="007853B6">
        <w:rPr>
          <w:rFonts w:asciiTheme="majorBidi" w:hAnsiTheme="majorBidi" w:cstheme="majorBidi"/>
          <w:sz w:val="32"/>
          <w:szCs w:val="32"/>
          <w:cs/>
        </w:rPr>
        <w:tab/>
      </w:r>
      <w:r w:rsidRPr="007853B6">
        <w:rPr>
          <w:rFonts w:asciiTheme="majorBidi" w:hAnsiTheme="majorBidi" w:cstheme="majorBidi"/>
          <w:sz w:val="32"/>
          <w:szCs w:val="32"/>
          <w:cs/>
        </w:rPr>
        <w:tab/>
      </w:r>
      <w:r w:rsidR="00DF01C3" w:rsidRPr="007853B6">
        <w:rPr>
          <w:rFonts w:asciiTheme="majorBidi" w:hAnsiTheme="majorBidi" w:cstheme="majorBidi"/>
          <w:sz w:val="32"/>
          <w:szCs w:val="32"/>
          <w:cs/>
        </w:rPr>
        <w:tab/>
      </w:r>
      <w:r w:rsidR="00DF01C3" w:rsidRPr="007853B6">
        <w:rPr>
          <w:rFonts w:asciiTheme="majorBidi" w:hAnsiTheme="majorBidi" w:cstheme="majorBidi"/>
          <w:sz w:val="32"/>
          <w:szCs w:val="32"/>
          <w:cs/>
        </w:rPr>
        <w:tab/>
      </w:r>
      <w:r w:rsidR="00AF7186" w:rsidRPr="007853B6">
        <w:rPr>
          <w:rFonts w:asciiTheme="majorBidi" w:hAnsiTheme="majorBidi" w:cstheme="majorBidi" w:hint="cs"/>
          <w:sz w:val="32"/>
          <w:szCs w:val="32"/>
          <w:cs/>
        </w:rPr>
        <w:tab/>
      </w:r>
      <w:r w:rsidRPr="007853B6">
        <w:rPr>
          <w:rFonts w:asciiTheme="majorBidi" w:hAnsiTheme="majorBidi" w:cstheme="majorBidi"/>
          <w:sz w:val="32"/>
          <w:szCs w:val="32"/>
          <w:cs/>
        </w:rPr>
        <w:t>กลุ่มตัวอย่างประชากรกลุ่มเสี่ยงโรคเบาหวานมีค่าเฉลี่ยภาวะอารมณ์และ</w:t>
      </w:r>
    </w:p>
    <w:p w:rsidR="001F555E" w:rsidRPr="00242625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53B6">
        <w:rPr>
          <w:rFonts w:asciiTheme="majorBidi" w:hAnsiTheme="majorBidi" w:cstheme="majorBidi"/>
          <w:sz w:val="32"/>
          <w:szCs w:val="32"/>
          <w:cs/>
        </w:rPr>
        <w:t xml:space="preserve">ความเครียดเท่ากับ </w:t>
      </w:r>
      <w:r w:rsidRPr="007853B6">
        <w:rPr>
          <w:rFonts w:asciiTheme="majorBidi" w:hAnsiTheme="majorBidi" w:cstheme="majorBidi"/>
          <w:sz w:val="32"/>
          <w:szCs w:val="32"/>
        </w:rPr>
        <w:t>3.18</w:t>
      </w:r>
      <w:r w:rsidRPr="007853B6">
        <w:rPr>
          <w:rFonts w:asciiTheme="majorBidi" w:hAnsiTheme="majorBidi" w:cstheme="majorBidi"/>
          <w:sz w:val="32"/>
          <w:szCs w:val="32"/>
          <w:cs/>
        </w:rPr>
        <w:t xml:space="preserve"> ส่วนเบี่ยงเบนมาตรฐาน </w:t>
      </w:r>
      <w:r w:rsidRPr="007853B6">
        <w:rPr>
          <w:rFonts w:asciiTheme="majorBidi" w:hAnsiTheme="majorBidi" w:cstheme="majorBidi"/>
          <w:sz w:val="32"/>
          <w:szCs w:val="32"/>
        </w:rPr>
        <w:t xml:space="preserve">0.68 </w:t>
      </w:r>
      <w:r w:rsidRPr="007853B6">
        <w:rPr>
          <w:rFonts w:asciiTheme="majorBidi" w:hAnsiTheme="majorBidi" w:cstheme="majorBidi"/>
          <w:sz w:val="32"/>
          <w:szCs w:val="32"/>
          <w:cs/>
        </w:rPr>
        <w:t>อยู่ในระดับปานกลาง เมื่อพิจารณาภาวะอารมณ์และความเครียดเป็นรายข้อ พบว่ากลุ่มตัวอย่างมีภาวะอารมณ์และความเครียดที</w:t>
      </w:r>
      <w:r w:rsidR="006E743C" w:rsidRPr="007853B6">
        <w:rPr>
          <w:rFonts w:asciiTheme="majorBidi" w:hAnsiTheme="majorBidi" w:cstheme="majorBidi"/>
          <w:sz w:val="32"/>
          <w:szCs w:val="32"/>
          <w:cs/>
        </w:rPr>
        <w:t>่ถูกต้องมากที่สุด ในข้อคำถามว่า</w:t>
      </w:r>
      <w:r w:rsidRPr="007853B6">
        <w:rPr>
          <w:rFonts w:asciiTheme="majorBidi" w:hAnsiTheme="majorBidi" w:cstheme="majorBidi"/>
          <w:sz w:val="32"/>
          <w:szCs w:val="32"/>
          <w:cs/>
        </w:rPr>
        <w:t xml:space="preserve">กลุ่มเสี่ยงโรคเบาหวานรู้สึกเป็นสุขและพอใจในสภาพที่ตนเองเป็นอยู่มีค่าเฉลี่ย </w:t>
      </w:r>
      <w:r w:rsidRPr="007853B6">
        <w:rPr>
          <w:rFonts w:asciiTheme="majorBidi" w:hAnsiTheme="majorBidi" w:cstheme="majorBidi"/>
          <w:sz w:val="32"/>
          <w:szCs w:val="32"/>
        </w:rPr>
        <w:t>3.50</w:t>
      </w:r>
      <w:r w:rsidRPr="007853B6">
        <w:rPr>
          <w:rFonts w:asciiTheme="majorBidi" w:hAnsiTheme="majorBidi" w:cstheme="majorBidi"/>
          <w:sz w:val="32"/>
          <w:szCs w:val="32"/>
          <w:cs/>
        </w:rPr>
        <w:t xml:space="preserve"> ส่วนเบี่ยงเบนมาตรฐาน </w:t>
      </w:r>
      <w:r w:rsidRPr="007853B6">
        <w:rPr>
          <w:rFonts w:asciiTheme="majorBidi" w:hAnsiTheme="majorBidi" w:cstheme="majorBidi"/>
          <w:sz w:val="32"/>
          <w:szCs w:val="32"/>
        </w:rPr>
        <w:t xml:space="preserve">0.88 </w:t>
      </w:r>
      <w:r w:rsidRPr="007853B6">
        <w:rPr>
          <w:rFonts w:asciiTheme="majorBidi" w:hAnsiTheme="majorBidi" w:cstheme="majorBidi"/>
          <w:sz w:val="32"/>
          <w:szCs w:val="32"/>
          <w:cs/>
        </w:rPr>
        <w:t xml:space="preserve">อยู่ในระดับปานกลาง รองลงมาคือกลุ่มเสี่ยงโรคเบาหวานยอมรับสภาพที่ตนเองเป็นกลุ่มเสี่ยงโรคเบาหวานมีค่าเฉลี่ย </w:t>
      </w:r>
      <w:r w:rsidRPr="007853B6">
        <w:rPr>
          <w:rFonts w:asciiTheme="majorBidi" w:hAnsiTheme="majorBidi" w:cstheme="majorBidi"/>
          <w:sz w:val="32"/>
          <w:szCs w:val="32"/>
        </w:rPr>
        <w:t>3.44</w:t>
      </w:r>
      <w:r w:rsidRPr="007853B6">
        <w:rPr>
          <w:rFonts w:asciiTheme="majorBidi" w:hAnsiTheme="majorBidi" w:cstheme="majorBidi"/>
          <w:sz w:val="32"/>
          <w:szCs w:val="32"/>
          <w:cs/>
        </w:rPr>
        <w:t xml:space="preserve"> ส่วนเบี่ยงเบนมาตรฐาน </w:t>
      </w:r>
      <w:r w:rsidRPr="007853B6">
        <w:rPr>
          <w:rFonts w:asciiTheme="majorBidi" w:hAnsiTheme="majorBidi" w:cstheme="majorBidi"/>
          <w:sz w:val="32"/>
          <w:szCs w:val="32"/>
        </w:rPr>
        <w:t xml:space="preserve">0.88 </w:t>
      </w:r>
      <w:r w:rsidRPr="007853B6">
        <w:rPr>
          <w:rFonts w:asciiTheme="majorBidi" w:hAnsiTheme="majorBidi" w:cstheme="majorBidi"/>
          <w:sz w:val="32"/>
          <w:szCs w:val="32"/>
          <w:cs/>
        </w:rPr>
        <w:t>และกลุ่มเสี่ยงโรคเบาหวานนอนไม่หลับเพราะคิดมาก หรือกังวลใจเกี่ยวกับโรคเบาหวานหรือเรื่องอื่น</w:t>
      </w:r>
      <w:r w:rsidR="004D7C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53B6">
        <w:rPr>
          <w:rFonts w:asciiTheme="majorBidi" w:hAnsiTheme="majorBidi" w:cstheme="majorBidi"/>
          <w:sz w:val="32"/>
          <w:szCs w:val="32"/>
          <w:cs/>
        </w:rPr>
        <w:t xml:space="preserve">ๆ มีค่าเฉลี่ย </w:t>
      </w:r>
      <w:r w:rsidRPr="007853B6">
        <w:rPr>
          <w:rFonts w:asciiTheme="majorBidi" w:hAnsiTheme="majorBidi" w:cstheme="majorBidi"/>
          <w:sz w:val="32"/>
          <w:szCs w:val="32"/>
        </w:rPr>
        <w:t xml:space="preserve">3.39 </w:t>
      </w:r>
      <w:r w:rsidRPr="007853B6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Pr="007853B6">
        <w:rPr>
          <w:rFonts w:asciiTheme="majorBidi" w:hAnsiTheme="majorBidi" w:cstheme="majorBidi"/>
          <w:sz w:val="32"/>
          <w:szCs w:val="32"/>
        </w:rPr>
        <w:t xml:space="preserve">0.95 </w:t>
      </w:r>
      <w:r w:rsidRPr="007853B6">
        <w:rPr>
          <w:rFonts w:asciiTheme="majorBidi" w:hAnsiTheme="majorBidi" w:cstheme="majorBidi"/>
          <w:sz w:val="32"/>
          <w:szCs w:val="32"/>
          <w:cs/>
        </w:rPr>
        <w:t>ส่วนค่าเฉลี่ยภาวะอารมณ์</w:t>
      </w:r>
      <w:r w:rsidRPr="00242625">
        <w:rPr>
          <w:rFonts w:asciiTheme="majorBidi" w:hAnsiTheme="majorBidi" w:cstheme="majorBidi"/>
          <w:sz w:val="32"/>
          <w:szCs w:val="32"/>
          <w:cs/>
        </w:rPr>
        <w:lastRenderedPageBreak/>
        <w:t xml:space="preserve">และความเครียดน้อยที่สุดคือกลุ่มเสี่ยงโรคเบาหวานมีความวิตกกังวลเมื่อรู้ว่าเป็นกลุ่มเสี่ยงโรคเบาหวานมีค่าเฉลี่ย </w:t>
      </w:r>
      <w:r w:rsidRPr="00242625">
        <w:rPr>
          <w:rFonts w:asciiTheme="majorBidi" w:hAnsiTheme="majorBidi" w:cstheme="majorBidi"/>
          <w:sz w:val="32"/>
          <w:szCs w:val="32"/>
        </w:rPr>
        <w:t xml:space="preserve">2.81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Pr="00242625">
        <w:rPr>
          <w:rFonts w:asciiTheme="majorBidi" w:hAnsiTheme="majorBidi" w:cstheme="majorBidi"/>
          <w:sz w:val="32"/>
          <w:szCs w:val="32"/>
        </w:rPr>
        <w:t xml:space="preserve">1.01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อยู่ในระดับปานกลางรองลงมาคือกลุ่มเสี่ยงโรคเบาหวานมีความเครียดเมื่อรู้ว่าเป็นกลุ่มเสี่ยงโรคเบาหวานมีค่าเฉลี่ย </w:t>
      </w:r>
      <w:r w:rsidRPr="00242625">
        <w:rPr>
          <w:rFonts w:asciiTheme="majorBidi" w:hAnsiTheme="majorBidi" w:cstheme="majorBidi"/>
          <w:sz w:val="32"/>
          <w:szCs w:val="32"/>
        </w:rPr>
        <w:t xml:space="preserve">2.94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Pr="00242625">
        <w:rPr>
          <w:rFonts w:asciiTheme="majorBidi" w:hAnsiTheme="majorBidi" w:cstheme="majorBidi"/>
          <w:sz w:val="32"/>
          <w:szCs w:val="32"/>
        </w:rPr>
        <w:t xml:space="preserve">0.98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อยู่ในระดับปานกลางและเมื่อมีความเครียดหรือเป็นทุกข์ กลุ่มเสี่ยงโรคเบาหวานจะมีความเศร้า หรือวิตกกังวลมีค่าเฉลี่ย </w:t>
      </w:r>
      <w:r w:rsidRPr="00242625">
        <w:rPr>
          <w:rFonts w:asciiTheme="majorBidi" w:hAnsiTheme="majorBidi" w:cstheme="majorBidi"/>
          <w:sz w:val="32"/>
          <w:szCs w:val="32"/>
        </w:rPr>
        <w:t xml:space="preserve">3.07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Pr="00242625">
        <w:rPr>
          <w:rFonts w:asciiTheme="majorBidi" w:hAnsiTheme="majorBidi" w:cstheme="majorBidi"/>
          <w:sz w:val="32"/>
          <w:szCs w:val="32"/>
        </w:rPr>
        <w:t xml:space="preserve">0.97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อยู่ในระดับปานกลาง ดังรายละเอียดในตารางที่ </w:t>
      </w:r>
      <w:r w:rsidRPr="00242625">
        <w:rPr>
          <w:rFonts w:asciiTheme="majorBidi" w:hAnsiTheme="majorBidi" w:cstheme="majorBidi"/>
          <w:sz w:val="32"/>
          <w:szCs w:val="32"/>
        </w:rPr>
        <w:t>4.</w:t>
      </w:r>
      <w:r w:rsidR="00DC7C70" w:rsidRPr="00242625">
        <w:rPr>
          <w:rFonts w:asciiTheme="majorBidi" w:hAnsiTheme="majorBidi" w:cstheme="majorBidi"/>
          <w:sz w:val="32"/>
          <w:szCs w:val="32"/>
        </w:rPr>
        <w:t>13</w:t>
      </w:r>
    </w:p>
    <w:p w:rsidR="001F555E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F555E" w:rsidRPr="00242625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242625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DC7C70" w:rsidRPr="00242625">
        <w:rPr>
          <w:rFonts w:asciiTheme="majorBidi" w:hAnsiTheme="majorBidi" w:cstheme="majorBidi"/>
          <w:b/>
          <w:bCs/>
          <w:sz w:val="32"/>
          <w:szCs w:val="32"/>
        </w:rPr>
        <w:t>.13</w:t>
      </w:r>
    </w:p>
    <w:p w:rsidR="001F555E" w:rsidRPr="00242625" w:rsidRDefault="001F555E" w:rsidP="007853B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242625">
        <w:rPr>
          <w:rFonts w:asciiTheme="majorBidi" w:hAnsiTheme="majorBidi" w:cstheme="majorBidi"/>
          <w:i/>
          <w:iCs/>
          <w:sz w:val="32"/>
          <w:szCs w:val="32"/>
          <w:cs/>
        </w:rPr>
        <w:t>ค่าเฉลี่ย ส่วนเบี่ยงเบนมาตรฐาน และระดับภาวะอารมณ์และความเครียดของกลุ่มตัวอย่างประชากรกลุ่มเสี่ยงโรคเบาหวานเป็นรายข้อ</w:t>
      </w:r>
    </w:p>
    <w:tbl>
      <w:tblPr>
        <w:tblW w:w="4858" w:type="pct"/>
        <w:tblInd w:w="108" w:type="dxa"/>
        <w:tblLook w:val="04A0" w:firstRow="1" w:lastRow="0" w:firstColumn="1" w:lastColumn="0" w:noHBand="0" w:noVBand="1"/>
      </w:tblPr>
      <w:tblGrid>
        <w:gridCol w:w="5671"/>
        <w:gridCol w:w="735"/>
        <w:gridCol w:w="705"/>
        <w:gridCol w:w="1169"/>
      </w:tblGrid>
      <w:tr w:rsidR="001F555E" w:rsidRPr="00242625" w:rsidTr="007853B6">
        <w:tc>
          <w:tcPr>
            <w:tcW w:w="34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ภาวะอารมณ์และความเครียด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:rsidR="001F555E" w:rsidRPr="00242625" w:rsidRDefault="007853B6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0613A">
              <w:rPr>
                <w:rFonts w:asciiTheme="majorBidi" w:eastAsia="Times New Roman" w:hAnsiTheme="majorBidi" w:cstheme="majorBidi"/>
                <w:position w:val="-4"/>
                <w:sz w:val="32"/>
                <w:szCs w:val="32"/>
              </w:rPr>
              <w:object w:dxaOrig="260" w:dyaOrig="320">
                <v:shape id="_x0000_i1042" type="#_x0000_t75" style="width:11.1pt;height:16.05pt" o:ole="" fillcolor="window">
                  <v:imagedata r:id="rId12" o:title=""/>
                </v:shape>
                <o:OLEObject Type="Embed" ProgID="Equation.3" ShapeID="_x0000_i1042" DrawAspect="Content" ObjectID="_1583578663" r:id="rId27"/>
              </w:objec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</w:p>
        </w:tc>
      </w:tr>
      <w:tr w:rsidR="001F555E" w:rsidRPr="00242625" w:rsidTr="007853B6">
        <w:tc>
          <w:tcPr>
            <w:tcW w:w="3424" w:type="pct"/>
            <w:tcBorders>
              <w:top w:val="single" w:sz="4" w:space="0" w:color="auto"/>
            </w:tcBorders>
          </w:tcPr>
          <w:p w:rsidR="001F555E" w:rsidRPr="00242625" w:rsidRDefault="001F555E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กลุ่มเสี่ยงโรคเบาหวานมีความวิตกกังวลเมื่อรู้ว่าเป็นกลุ่มเสี่ยงโรคเบาหวาน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E431CD" w:rsidRDefault="00E431C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2.81</w:t>
            </w:r>
          </w:p>
        </w:tc>
        <w:tc>
          <w:tcPr>
            <w:tcW w:w="426" w:type="pct"/>
            <w:tcBorders>
              <w:top w:val="single" w:sz="4" w:space="0" w:color="auto"/>
            </w:tcBorders>
            <w:vAlign w:val="center"/>
          </w:tcPr>
          <w:p w:rsidR="00E431CD" w:rsidRDefault="00E431C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1.01</w:t>
            </w:r>
          </w:p>
        </w:tc>
        <w:tc>
          <w:tcPr>
            <w:tcW w:w="706" w:type="pct"/>
            <w:tcBorders>
              <w:top w:val="single" w:sz="4" w:space="0" w:color="auto"/>
            </w:tcBorders>
            <w:vAlign w:val="center"/>
          </w:tcPr>
          <w:p w:rsidR="00E431CD" w:rsidRDefault="00E431C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1F555E" w:rsidRPr="00242625" w:rsidTr="007853B6">
        <w:tc>
          <w:tcPr>
            <w:tcW w:w="3424" w:type="pct"/>
          </w:tcPr>
          <w:p w:rsidR="001F555E" w:rsidRPr="00242625" w:rsidRDefault="001F555E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กลุ่มเสี่ยงโรคเบาหวานมีความเครียดเมื่อรู้ว่าเป็นกลุ่มเสี่ยง โรคเบาหวาน</w:t>
            </w:r>
          </w:p>
        </w:tc>
        <w:tc>
          <w:tcPr>
            <w:tcW w:w="444" w:type="pct"/>
            <w:vAlign w:val="center"/>
          </w:tcPr>
          <w:p w:rsidR="00E431CD" w:rsidRDefault="00E431C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2.94</w:t>
            </w:r>
          </w:p>
        </w:tc>
        <w:tc>
          <w:tcPr>
            <w:tcW w:w="426" w:type="pct"/>
            <w:vAlign w:val="center"/>
          </w:tcPr>
          <w:p w:rsidR="00E431CD" w:rsidRDefault="00E431C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0.98</w:t>
            </w:r>
          </w:p>
        </w:tc>
        <w:tc>
          <w:tcPr>
            <w:tcW w:w="706" w:type="pct"/>
            <w:vAlign w:val="center"/>
          </w:tcPr>
          <w:p w:rsidR="00E431CD" w:rsidRDefault="00E431C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1F555E" w:rsidRPr="00242625" w:rsidTr="007853B6">
        <w:tc>
          <w:tcPr>
            <w:tcW w:w="3424" w:type="pct"/>
          </w:tcPr>
          <w:p w:rsidR="001F555E" w:rsidRPr="00242625" w:rsidRDefault="001F555E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กลุ่มเสี่ยงโรคเบาหวานรู้สึกหงุดหงิด และอารมณ์เสียบ่อยจากการเป็นกลุ่มเสี่ยงโรคเบาหวาน</w:t>
            </w:r>
          </w:p>
        </w:tc>
        <w:tc>
          <w:tcPr>
            <w:tcW w:w="444" w:type="pct"/>
            <w:vAlign w:val="center"/>
          </w:tcPr>
          <w:p w:rsidR="00E431CD" w:rsidRDefault="00E431C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3.15</w:t>
            </w:r>
          </w:p>
        </w:tc>
        <w:tc>
          <w:tcPr>
            <w:tcW w:w="426" w:type="pct"/>
            <w:vAlign w:val="center"/>
          </w:tcPr>
          <w:p w:rsidR="00E431CD" w:rsidRDefault="00E431C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0.97</w:t>
            </w:r>
          </w:p>
        </w:tc>
        <w:tc>
          <w:tcPr>
            <w:tcW w:w="706" w:type="pct"/>
            <w:vAlign w:val="center"/>
          </w:tcPr>
          <w:p w:rsidR="00E431CD" w:rsidRDefault="00E431C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1F555E" w:rsidRPr="00242625" w:rsidTr="007853B6">
        <w:tc>
          <w:tcPr>
            <w:tcW w:w="3424" w:type="pct"/>
          </w:tcPr>
          <w:p w:rsidR="001F555E" w:rsidRPr="00242625" w:rsidRDefault="001F555E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กลุ่มเสี่ยงโรคเบาหวานรู้สึกโกรธเมื่อรู้ว่าเป็นกลุ่มเสี่ยงโรคเบาหวาน</w:t>
            </w:r>
          </w:p>
        </w:tc>
        <w:tc>
          <w:tcPr>
            <w:tcW w:w="444" w:type="pct"/>
            <w:vAlign w:val="center"/>
          </w:tcPr>
          <w:p w:rsidR="00E431CD" w:rsidRDefault="00E431C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3.29</w:t>
            </w:r>
          </w:p>
        </w:tc>
        <w:tc>
          <w:tcPr>
            <w:tcW w:w="426" w:type="pct"/>
            <w:vAlign w:val="center"/>
          </w:tcPr>
          <w:p w:rsidR="00E431CD" w:rsidRDefault="00E431C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706" w:type="pct"/>
            <w:vAlign w:val="center"/>
          </w:tcPr>
          <w:p w:rsidR="00E431CD" w:rsidRDefault="00E431C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1F555E" w:rsidRPr="00242625" w:rsidTr="007853B6">
        <w:tc>
          <w:tcPr>
            <w:tcW w:w="3424" w:type="pct"/>
          </w:tcPr>
          <w:p w:rsidR="001F555E" w:rsidRPr="00242625" w:rsidRDefault="001F555E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5.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กลุ่มเสี่ยงโรคเบาหวานยอมรับสภาพที่ตนเองเป็นกลุ่มเสี่ยงโรคเบาหวาน</w:t>
            </w:r>
          </w:p>
        </w:tc>
        <w:tc>
          <w:tcPr>
            <w:tcW w:w="444" w:type="pct"/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3.44</w:t>
            </w:r>
          </w:p>
        </w:tc>
        <w:tc>
          <w:tcPr>
            <w:tcW w:w="426" w:type="pct"/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0.88</w:t>
            </w:r>
          </w:p>
        </w:tc>
        <w:tc>
          <w:tcPr>
            <w:tcW w:w="706" w:type="pct"/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1F555E" w:rsidRPr="00242625" w:rsidTr="007853B6">
        <w:tc>
          <w:tcPr>
            <w:tcW w:w="3424" w:type="pct"/>
          </w:tcPr>
          <w:p w:rsidR="001F555E" w:rsidRPr="00242625" w:rsidRDefault="001F555E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6.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เมื่อมีความเครียดหรือเป็นทุกข์กลุ่มเสี่ยงโรคเบาหวานจะมีความเศร้าหรือวิตกกังวล</w:t>
            </w:r>
          </w:p>
        </w:tc>
        <w:tc>
          <w:tcPr>
            <w:tcW w:w="444" w:type="pct"/>
            <w:vAlign w:val="center"/>
          </w:tcPr>
          <w:p w:rsidR="00E431CD" w:rsidRDefault="00E431C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3.07</w:t>
            </w:r>
          </w:p>
        </w:tc>
        <w:tc>
          <w:tcPr>
            <w:tcW w:w="426" w:type="pct"/>
            <w:vAlign w:val="center"/>
          </w:tcPr>
          <w:p w:rsidR="00E431CD" w:rsidRDefault="00E431C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0.97</w:t>
            </w:r>
          </w:p>
        </w:tc>
        <w:tc>
          <w:tcPr>
            <w:tcW w:w="706" w:type="pct"/>
            <w:vAlign w:val="center"/>
          </w:tcPr>
          <w:p w:rsidR="00E431CD" w:rsidRDefault="00E431C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1F555E" w:rsidRPr="00242625" w:rsidTr="007853B6">
        <w:tc>
          <w:tcPr>
            <w:tcW w:w="3424" w:type="pct"/>
          </w:tcPr>
          <w:p w:rsidR="001F555E" w:rsidRPr="00242625" w:rsidRDefault="001F555E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7.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กลุ่มเสี่ยงโรคเบาหวานรู้สึกเป็นสุข และพอใจในสภาพที่ตนเองเป็นอยู่</w:t>
            </w:r>
          </w:p>
        </w:tc>
        <w:tc>
          <w:tcPr>
            <w:tcW w:w="444" w:type="pct"/>
            <w:vAlign w:val="center"/>
          </w:tcPr>
          <w:p w:rsidR="00E431CD" w:rsidRDefault="00E431C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3.50</w:t>
            </w:r>
          </w:p>
        </w:tc>
        <w:tc>
          <w:tcPr>
            <w:tcW w:w="426" w:type="pct"/>
            <w:vAlign w:val="center"/>
          </w:tcPr>
          <w:p w:rsidR="00E431CD" w:rsidRDefault="00E431C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0.88</w:t>
            </w:r>
          </w:p>
        </w:tc>
        <w:tc>
          <w:tcPr>
            <w:tcW w:w="706" w:type="pct"/>
            <w:vAlign w:val="center"/>
          </w:tcPr>
          <w:p w:rsidR="00E431CD" w:rsidRDefault="00E431C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1F555E" w:rsidRPr="00242625" w:rsidTr="007853B6">
        <w:tc>
          <w:tcPr>
            <w:tcW w:w="3424" w:type="pct"/>
            <w:tcBorders>
              <w:bottom w:val="single" w:sz="4" w:space="0" w:color="auto"/>
            </w:tcBorders>
          </w:tcPr>
          <w:p w:rsidR="001F555E" w:rsidRPr="00242625" w:rsidRDefault="001F555E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8.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กลุ่มเสี่ยงโรคเบาหวานนอนไม่หลับเพราะคิดมาก หรือกังวลใจเกี่ยวกับโรคเบาหวานหรือเรื่องอื่นๆ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E431CD" w:rsidRDefault="00E431C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3.39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vAlign w:val="center"/>
          </w:tcPr>
          <w:p w:rsidR="00E431CD" w:rsidRDefault="00E431C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0.95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vAlign w:val="center"/>
          </w:tcPr>
          <w:p w:rsidR="003343A8" w:rsidRDefault="003343A8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1F555E" w:rsidRPr="00242625" w:rsidTr="007853B6">
        <w:tc>
          <w:tcPr>
            <w:tcW w:w="3424" w:type="pct"/>
            <w:tcBorders>
              <w:top w:val="single" w:sz="4" w:space="0" w:color="auto"/>
              <w:bottom w:val="single" w:sz="4" w:space="0" w:color="auto"/>
            </w:tcBorders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3.18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0.68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5E" w:rsidRPr="00242625" w:rsidRDefault="001F555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</w:tbl>
    <w:p w:rsidR="001F555E" w:rsidRDefault="001F555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273D81" w:rsidRPr="00242625" w:rsidRDefault="00273D81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4679F2" w:rsidRPr="007853B6" w:rsidRDefault="004679F2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53B6">
        <w:rPr>
          <w:rFonts w:asciiTheme="majorBidi" w:hAnsiTheme="majorBidi" w:cstheme="majorBidi"/>
          <w:sz w:val="32"/>
          <w:szCs w:val="32"/>
        </w:rPr>
        <w:lastRenderedPageBreak/>
        <w:tab/>
      </w:r>
      <w:r w:rsidR="007853B6">
        <w:rPr>
          <w:rFonts w:asciiTheme="majorBidi" w:hAnsiTheme="majorBidi" w:cstheme="majorBidi"/>
          <w:sz w:val="32"/>
          <w:szCs w:val="32"/>
        </w:rPr>
        <w:tab/>
      </w:r>
      <w:r w:rsidR="00752293" w:rsidRPr="007853B6">
        <w:rPr>
          <w:rFonts w:asciiTheme="majorBidi" w:hAnsiTheme="majorBidi" w:cstheme="majorBidi"/>
          <w:sz w:val="32"/>
          <w:szCs w:val="32"/>
        </w:rPr>
        <w:tab/>
      </w:r>
      <w:r w:rsidR="007853B6" w:rsidRPr="007853B6">
        <w:rPr>
          <w:rFonts w:asciiTheme="majorBidi" w:eastAsia="Times New Roman" w:hAnsiTheme="majorBidi" w:cstheme="majorBidi"/>
          <w:sz w:val="32"/>
          <w:szCs w:val="32"/>
        </w:rPr>
        <w:t>1.2.</w:t>
      </w:r>
      <w:r w:rsidRPr="007853B6">
        <w:rPr>
          <w:rFonts w:asciiTheme="majorBidi" w:hAnsiTheme="majorBidi" w:cstheme="majorBidi"/>
          <w:sz w:val="32"/>
          <w:szCs w:val="32"/>
        </w:rPr>
        <w:t>4</w:t>
      </w:r>
      <w:r w:rsidR="003343A8" w:rsidRPr="007853B6">
        <w:rPr>
          <w:rFonts w:asciiTheme="majorBidi" w:hAnsiTheme="majorBidi" w:cstheme="majorBidi"/>
          <w:sz w:val="32"/>
          <w:szCs w:val="32"/>
        </w:rPr>
        <w:tab/>
      </w:r>
      <w:r w:rsidRPr="007853B6">
        <w:rPr>
          <w:rFonts w:asciiTheme="majorBidi" w:hAnsiTheme="majorBidi" w:cstheme="majorBidi"/>
          <w:sz w:val="32"/>
          <w:szCs w:val="32"/>
          <w:cs/>
        </w:rPr>
        <w:t xml:space="preserve">การจัดการสุขภาพประชาชนกลุ่มเสี่ยงโรคผู้ป่วยเบาหวาน </w:t>
      </w:r>
    </w:p>
    <w:p w:rsidR="004679F2" w:rsidRPr="00242625" w:rsidRDefault="004679F2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="00752293" w:rsidRPr="00242625">
        <w:rPr>
          <w:rFonts w:asciiTheme="majorBidi" w:hAnsiTheme="majorBidi" w:cstheme="majorBidi"/>
          <w:sz w:val="32"/>
          <w:szCs w:val="32"/>
        </w:rPr>
        <w:tab/>
      </w:r>
      <w:r w:rsidR="007853B6">
        <w:rPr>
          <w:rFonts w:asciiTheme="majorBidi" w:hAnsiTheme="majorBidi" w:cstheme="majorBidi"/>
          <w:sz w:val="32"/>
          <w:szCs w:val="32"/>
        </w:rPr>
        <w:tab/>
      </w:r>
      <w:r w:rsidR="007853B6">
        <w:rPr>
          <w:rFonts w:asciiTheme="majorBidi" w:hAnsiTheme="majorBidi" w:cstheme="majorBidi"/>
          <w:sz w:val="32"/>
          <w:szCs w:val="32"/>
        </w:rPr>
        <w:tab/>
      </w:r>
      <w:r w:rsidR="007853B6">
        <w:rPr>
          <w:rFonts w:asciiTheme="majorBidi" w:eastAsia="Times New Roman" w:hAnsiTheme="majorBidi" w:cstheme="majorBidi"/>
          <w:sz w:val="32"/>
          <w:szCs w:val="32"/>
        </w:rPr>
        <w:t>1.2.</w:t>
      </w:r>
      <w:r w:rsidR="008F1CF2" w:rsidRPr="00242625">
        <w:rPr>
          <w:rFonts w:asciiTheme="majorBidi" w:hAnsiTheme="majorBidi" w:cstheme="majorBidi"/>
          <w:sz w:val="32"/>
          <w:szCs w:val="32"/>
        </w:rPr>
        <w:t>4.</w:t>
      </w:r>
      <w:r w:rsidR="00752293" w:rsidRPr="00242625">
        <w:rPr>
          <w:rFonts w:asciiTheme="majorBidi" w:hAnsiTheme="majorBidi" w:cstheme="majorBidi"/>
          <w:sz w:val="32"/>
          <w:szCs w:val="32"/>
        </w:rPr>
        <w:t>1</w:t>
      </w:r>
      <w:r w:rsidR="003343A8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การควบคุมอาหาร</w:t>
      </w:r>
    </w:p>
    <w:p w:rsidR="00752293" w:rsidRDefault="004679F2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752293"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3343A8">
        <w:rPr>
          <w:rFonts w:asciiTheme="majorBidi" w:hAnsiTheme="majorBidi" w:cstheme="majorBidi" w:hint="cs"/>
          <w:sz w:val="32"/>
          <w:szCs w:val="32"/>
          <w:cs/>
        </w:rPr>
        <w:tab/>
      </w:r>
      <w:r w:rsidR="007853B6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กลุ่มตัวอย่างประชากรกลุ่มเสี่ยงโรคเบาหวานมีค่าเฉลี่ยการควบคุมอาหาร เท่ากับ </w:t>
      </w:r>
      <w:r w:rsidRPr="00242625">
        <w:rPr>
          <w:rFonts w:asciiTheme="majorBidi" w:hAnsiTheme="majorBidi" w:cstheme="majorBidi"/>
          <w:sz w:val="32"/>
          <w:szCs w:val="32"/>
        </w:rPr>
        <w:t>3.54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ส่วนเบี่ยงเบนมาตรฐาน </w:t>
      </w:r>
      <w:r w:rsidR="00286579" w:rsidRPr="00242625">
        <w:rPr>
          <w:rFonts w:asciiTheme="majorBidi" w:hAnsiTheme="majorBidi" w:cstheme="majorBidi"/>
          <w:sz w:val="32"/>
          <w:szCs w:val="32"/>
        </w:rPr>
        <w:t>0</w:t>
      </w:r>
      <w:r w:rsidRPr="00242625">
        <w:rPr>
          <w:rFonts w:asciiTheme="majorBidi" w:hAnsiTheme="majorBidi" w:cstheme="majorBidi"/>
          <w:sz w:val="32"/>
          <w:szCs w:val="32"/>
        </w:rPr>
        <w:t xml:space="preserve">.62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อยู่ในระดับปานกลางเมื่อพิจารณาค่าเฉลี่ยการควบคุมอาหารเป็นรายข้อ พบว่ากลุ่มตัวอย่างมีการควบคุมอาหารมีค่าเฉลี่ยมากที่สุดในข้อคำถามว่า </w:t>
      </w:r>
      <w:r w:rsidR="00465903" w:rsidRPr="00242625">
        <w:rPr>
          <w:rFonts w:asciiTheme="majorBidi" w:hAnsiTheme="majorBidi" w:cstheme="majorBidi"/>
          <w:sz w:val="32"/>
          <w:szCs w:val="32"/>
          <w:cs/>
        </w:rPr>
        <w:t>กลุ่มเสี่ยงโรคเบาหวาน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รับประทานอาหารครบ </w:t>
      </w:r>
      <w:r w:rsidRPr="00242625">
        <w:rPr>
          <w:rFonts w:asciiTheme="majorBidi" w:hAnsiTheme="majorBidi" w:cstheme="majorBidi"/>
          <w:sz w:val="32"/>
          <w:szCs w:val="32"/>
        </w:rPr>
        <w:t xml:space="preserve">3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มื้อ ทุกวันมีค่าเฉลี่ย </w:t>
      </w:r>
      <w:r w:rsidRPr="00242625">
        <w:rPr>
          <w:rFonts w:asciiTheme="majorBidi" w:hAnsiTheme="majorBidi" w:cstheme="majorBidi"/>
          <w:sz w:val="32"/>
          <w:szCs w:val="32"/>
        </w:rPr>
        <w:t>4.06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ส่วนเบี่ยงเบนมาตรฐาน </w:t>
      </w:r>
      <w:r w:rsidR="00286579" w:rsidRPr="00242625">
        <w:rPr>
          <w:rFonts w:asciiTheme="majorBidi" w:hAnsiTheme="majorBidi" w:cstheme="majorBidi"/>
          <w:sz w:val="32"/>
          <w:szCs w:val="32"/>
        </w:rPr>
        <w:t>0</w:t>
      </w:r>
      <w:r w:rsidRPr="00242625">
        <w:rPr>
          <w:rFonts w:asciiTheme="majorBidi" w:hAnsiTheme="majorBidi" w:cstheme="majorBidi"/>
          <w:sz w:val="32"/>
          <w:szCs w:val="32"/>
        </w:rPr>
        <w:t>.83</w:t>
      </w:r>
      <w:r w:rsidRPr="00242625">
        <w:rPr>
          <w:rFonts w:asciiTheme="majorBidi" w:hAnsiTheme="majorBidi" w:cstheme="majorBidi"/>
          <w:sz w:val="32"/>
          <w:szCs w:val="32"/>
          <w:cs/>
        </w:rPr>
        <w:t>อยู่ในระดับสูง</w:t>
      </w:r>
      <w:r w:rsidR="004D7C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>รองลงมาคือ</w:t>
      </w:r>
      <w:r w:rsidR="00465903" w:rsidRPr="00242625">
        <w:rPr>
          <w:rFonts w:asciiTheme="majorBidi" w:hAnsiTheme="majorBidi" w:cstheme="majorBidi"/>
          <w:sz w:val="32"/>
          <w:szCs w:val="32"/>
          <w:cs/>
        </w:rPr>
        <w:t>กลุ่มเสี่ยงโรคเบาหวาน</w:t>
      </w:r>
      <w:r w:rsidRPr="00242625">
        <w:rPr>
          <w:rFonts w:asciiTheme="majorBidi" w:hAnsiTheme="majorBidi" w:cstheme="majorBidi"/>
          <w:sz w:val="32"/>
          <w:szCs w:val="32"/>
          <w:cs/>
        </w:rPr>
        <w:t>รับประทานผักชนิดต่าง</w:t>
      </w:r>
      <w:r w:rsidR="004D7C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ๆ ทุกวันมีค่าเฉลี่ย </w:t>
      </w:r>
      <w:r w:rsidRPr="00242625">
        <w:rPr>
          <w:rFonts w:asciiTheme="majorBidi" w:hAnsiTheme="majorBidi" w:cstheme="majorBidi"/>
          <w:sz w:val="32"/>
          <w:szCs w:val="32"/>
        </w:rPr>
        <w:t>3.85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="00286579" w:rsidRPr="00242625">
        <w:rPr>
          <w:rFonts w:asciiTheme="majorBidi" w:hAnsiTheme="majorBidi" w:cstheme="majorBidi"/>
          <w:sz w:val="32"/>
          <w:szCs w:val="32"/>
        </w:rPr>
        <w:t>0</w:t>
      </w:r>
      <w:r w:rsidRPr="00242625">
        <w:rPr>
          <w:rFonts w:asciiTheme="majorBidi" w:hAnsiTheme="majorBidi" w:cstheme="majorBidi"/>
          <w:sz w:val="32"/>
          <w:szCs w:val="32"/>
        </w:rPr>
        <w:t xml:space="preserve">.84 </w:t>
      </w:r>
      <w:r w:rsidRPr="00242625">
        <w:rPr>
          <w:rFonts w:asciiTheme="majorBidi" w:hAnsiTheme="majorBidi" w:cstheme="majorBidi"/>
          <w:sz w:val="32"/>
          <w:szCs w:val="32"/>
          <w:cs/>
        </w:rPr>
        <w:t>อยู่ในระดับสูง ส่วนค่าเฉลี่ยการควบคุมอาหารน้อยที่สุดในข้อคำถามว่า</w:t>
      </w:r>
      <w:r w:rsidR="00465903" w:rsidRPr="00242625">
        <w:rPr>
          <w:rFonts w:asciiTheme="majorBidi" w:hAnsiTheme="majorBidi" w:cstheme="majorBidi"/>
          <w:sz w:val="32"/>
          <w:szCs w:val="32"/>
          <w:cs/>
        </w:rPr>
        <w:t>กลุ่มเสี่ยงโรคเบาหวาน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รับประทานอาหารทุกครั้งเมื่อรู้สึกหิว มีค่าเฉลี่ย </w:t>
      </w:r>
      <w:r w:rsidRPr="00242625">
        <w:rPr>
          <w:rFonts w:asciiTheme="majorBidi" w:hAnsiTheme="majorBidi" w:cstheme="majorBidi"/>
          <w:sz w:val="32"/>
          <w:szCs w:val="32"/>
        </w:rPr>
        <w:t>2.93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="001A2804" w:rsidRPr="00242625">
        <w:rPr>
          <w:rFonts w:asciiTheme="majorBidi" w:hAnsiTheme="majorBidi" w:cstheme="majorBidi"/>
          <w:sz w:val="32"/>
          <w:szCs w:val="32"/>
        </w:rPr>
        <w:t>1.03</w:t>
      </w:r>
      <w:r w:rsidR="004D7C3C">
        <w:rPr>
          <w:rFonts w:asciiTheme="majorBidi" w:hAnsiTheme="majorBidi" w:cstheme="majorBidi"/>
          <w:sz w:val="32"/>
          <w:szCs w:val="32"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>อยู่ในระดับปานกลาง รองลงมาคือ</w:t>
      </w:r>
      <w:r w:rsidR="00465903" w:rsidRPr="00242625">
        <w:rPr>
          <w:rFonts w:asciiTheme="majorBidi" w:hAnsiTheme="majorBidi" w:cstheme="majorBidi"/>
          <w:sz w:val="32"/>
          <w:szCs w:val="32"/>
          <w:cs/>
        </w:rPr>
        <w:t>กลุ่มเสี่ยงโรคเบาหวาน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รับประทานอาหารตามความต้องการโดยไม่จำกัดปริมาณมีค่าเฉลี่ย </w:t>
      </w:r>
      <w:r w:rsidRPr="00242625">
        <w:rPr>
          <w:rFonts w:asciiTheme="majorBidi" w:hAnsiTheme="majorBidi" w:cstheme="majorBidi"/>
          <w:sz w:val="32"/>
          <w:szCs w:val="32"/>
        </w:rPr>
        <w:t>3.24</w:t>
      </w:r>
      <w:r w:rsidR="004D7C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Pr="00242625">
        <w:rPr>
          <w:rFonts w:asciiTheme="majorBidi" w:hAnsiTheme="majorBidi" w:cstheme="majorBidi"/>
          <w:sz w:val="32"/>
          <w:szCs w:val="32"/>
        </w:rPr>
        <w:t>1.03</w:t>
      </w:r>
      <w:r w:rsidR="004D7C3C">
        <w:rPr>
          <w:rFonts w:asciiTheme="majorBidi" w:hAnsiTheme="majorBidi" w:cstheme="majorBidi"/>
          <w:sz w:val="32"/>
          <w:szCs w:val="32"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อยู่ในระดับปานกลาง ดังรายละเอียดในตารางที่ </w:t>
      </w:r>
      <w:r w:rsidR="00251E13" w:rsidRPr="00242625">
        <w:rPr>
          <w:rFonts w:asciiTheme="majorBidi" w:hAnsiTheme="majorBidi" w:cstheme="majorBidi"/>
          <w:sz w:val="32"/>
          <w:szCs w:val="32"/>
        </w:rPr>
        <w:t>4.14</w:t>
      </w:r>
    </w:p>
    <w:p w:rsidR="00893A5D" w:rsidRPr="00893A5D" w:rsidRDefault="00893A5D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F78B1" w:rsidRPr="00893A5D" w:rsidRDefault="004679F2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893A5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251E13" w:rsidRPr="00893A5D">
        <w:rPr>
          <w:rFonts w:asciiTheme="majorBidi" w:hAnsiTheme="majorBidi" w:cstheme="majorBidi"/>
          <w:b/>
          <w:bCs/>
          <w:sz w:val="32"/>
          <w:szCs w:val="32"/>
        </w:rPr>
        <w:t>4.14</w:t>
      </w:r>
    </w:p>
    <w:p w:rsidR="004679F2" w:rsidRPr="00893A5D" w:rsidRDefault="004679F2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i/>
          <w:iCs/>
          <w:sz w:val="32"/>
          <w:szCs w:val="32"/>
        </w:rPr>
      </w:pPr>
      <w:r w:rsidRPr="00893A5D">
        <w:rPr>
          <w:rFonts w:asciiTheme="majorBidi" w:hAnsiTheme="majorBidi" w:cstheme="majorBidi"/>
          <w:i/>
          <w:iCs/>
          <w:sz w:val="32"/>
          <w:szCs w:val="32"/>
          <w:cs/>
        </w:rPr>
        <w:t>ค่าเฉลี่ย ส่วนเบี่ยงเบนมาตรฐาน และระดับการควบคุมอาหารของกลุ่มตัวอย่างประชากรกลุ่มเสี่ยงโรคเบาหวานเป็นรายข้อ</w:t>
      </w:r>
    </w:p>
    <w:tbl>
      <w:tblPr>
        <w:tblW w:w="4857" w:type="pct"/>
        <w:tblInd w:w="108" w:type="dxa"/>
        <w:tblLook w:val="04A0" w:firstRow="1" w:lastRow="0" w:firstColumn="1" w:lastColumn="0" w:noHBand="0" w:noVBand="1"/>
      </w:tblPr>
      <w:tblGrid>
        <w:gridCol w:w="5629"/>
        <w:gridCol w:w="742"/>
        <w:gridCol w:w="740"/>
        <w:gridCol w:w="1167"/>
      </w:tblGrid>
      <w:tr w:rsidR="004679F2" w:rsidRPr="003343A8" w:rsidTr="007853B6">
        <w:tc>
          <w:tcPr>
            <w:tcW w:w="3400" w:type="pct"/>
            <w:tcBorders>
              <w:top w:val="single" w:sz="4" w:space="0" w:color="auto"/>
              <w:bottom w:val="single" w:sz="4" w:space="0" w:color="auto"/>
            </w:tcBorders>
          </w:tcPr>
          <w:p w:rsidR="004679F2" w:rsidRPr="007853B6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highlight w:val="yellow"/>
                <w:cs/>
              </w:rPr>
            </w:pPr>
            <w:r w:rsidRPr="007853B6">
              <w:rPr>
                <w:rFonts w:asciiTheme="majorBidi" w:hAnsiTheme="majorBidi" w:cstheme="majorBidi"/>
                <w:sz w:val="32"/>
                <w:szCs w:val="32"/>
                <w:cs/>
              </w:rPr>
              <w:t>การควบคุมอาหาร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</w:tcPr>
          <w:p w:rsidR="004679F2" w:rsidRPr="007853B6" w:rsidRDefault="007853B6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853B6">
              <w:rPr>
                <w:rFonts w:asciiTheme="majorBidi" w:eastAsia="Times New Roman" w:hAnsiTheme="majorBidi" w:cstheme="majorBidi"/>
                <w:position w:val="-4"/>
                <w:sz w:val="32"/>
                <w:szCs w:val="32"/>
              </w:rPr>
              <w:object w:dxaOrig="260" w:dyaOrig="320">
                <v:shape id="_x0000_i1043" type="#_x0000_t75" style="width:11.1pt;height:16.05pt" o:ole="" fillcolor="window">
                  <v:imagedata r:id="rId12" o:title=""/>
                </v:shape>
                <o:OLEObject Type="Embed" ProgID="Equation.3" ShapeID="_x0000_i1043" DrawAspect="Content" ObjectID="_1583578664" r:id="rId28"/>
              </w:objec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</w:tcPr>
          <w:p w:rsidR="004679F2" w:rsidRPr="007853B6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53B6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</w:tcPr>
          <w:p w:rsidR="004679F2" w:rsidRPr="007853B6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853B6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</w:p>
        </w:tc>
      </w:tr>
      <w:tr w:rsidR="004679F2" w:rsidRPr="00242625" w:rsidTr="007853B6">
        <w:tc>
          <w:tcPr>
            <w:tcW w:w="3400" w:type="pct"/>
            <w:tcBorders>
              <w:top w:val="single" w:sz="4" w:space="0" w:color="auto"/>
            </w:tcBorders>
          </w:tcPr>
          <w:p w:rsidR="004679F2" w:rsidRPr="00242625" w:rsidRDefault="004679F2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465903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หลีกเลี่ยงการรับประทานขนมหวานหรือผลไม้รสหวาน</w:t>
            </w:r>
          </w:p>
        </w:tc>
        <w:tc>
          <w:tcPr>
            <w:tcW w:w="448" w:type="pct"/>
            <w:tcBorders>
              <w:top w:val="single" w:sz="4" w:space="0" w:color="auto"/>
            </w:tcBorders>
            <w:vAlign w:val="center"/>
          </w:tcPr>
          <w:p w:rsidR="007853B6" w:rsidRDefault="007853B6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3.55</w:t>
            </w: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7853B6" w:rsidRDefault="007853B6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28657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4679F2" w:rsidRPr="00242625">
              <w:rPr>
                <w:rFonts w:asciiTheme="majorBidi" w:hAnsiTheme="majorBidi" w:cstheme="majorBidi"/>
                <w:sz w:val="32"/>
                <w:szCs w:val="32"/>
              </w:rPr>
              <w:t>.88</w:t>
            </w:r>
          </w:p>
        </w:tc>
        <w:tc>
          <w:tcPr>
            <w:tcW w:w="705" w:type="pct"/>
            <w:tcBorders>
              <w:top w:val="single" w:sz="4" w:space="0" w:color="auto"/>
            </w:tcBorders>
            <w:vAlign w:val="center"/>
          </w:tcPr>
          <w:p w:rsidR="007853B6" w:rsidRDefault="007853B6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-11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-11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4679F2" w:rsidRPr="00242625" w:rsidTr="007853B6">
        <w:tc>
          <w:tcPr>
            <w:tcW w:w="3400" w:type="pct"/>
          </w:tcPr>
          <w:p w:rsidR="004679F2" w:rsidRPr="00242625" w:rsidRDefault="004679F2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="00465903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หลีกเลี่ยงการรับประทานอาหารที่มีไขมันสูง เช่น ไขมันน้ำมันพืช น้ำมันสัตว์ เนย เป็นต้น </w:t>
            </w:r>
          </w:p>
        </w:tc>
        <w:tc>
          <w:tcPr>
            <w:tcW w:w="448" w:type="pct"/>
            <w:vAlign w:val="center"/>
          </w:tcPr>
          <w:p w:rsidR="007853B6" w:rsidRDefault="007853B6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3.58</w:t>
            </w:r>
          </w:p>
        </w:tc>
        <w:tc>
          <w:tcPr>
            <w:tcW w:w="447" w:type="pct"/>
            <w:vAlign w:val="center"/>
          </w:tcPr>
          <w:p w:rsidR="007853B6" w:rsidRDefault="007853B6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28657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4679F2" w:rsidRPr="00242625">
              <w:rPr>
                <w:rFonts w:asciiTheme="majorBidi" w:hAnsiTheme="majorBidi" w:cstheme="majorBidi"/>
                <w:sz w:val="32"/>
                <w:szCs w:val="32"/>
              </w:rPr>
              <w:t>.91</w:t>
            </w:r>
          </w:p>
        </w:tc>
        <w:tc>
          <w:tcPr>
            <w:tcW w:w="705" w:type="pct"/>
            <w:vAlign w:val="center"/>
          </w:tcPr>
          <w:p w:rsidR="007853B6" w:rsidRDefault="007853B6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4679F2" w:rsidRPr="00242625" w:rsidTr="007853B6">
        <w:tc>
          <w:tcPr>
            <w:tcW w:w="3400" w:type="pct"/>
          </w:tcPr>
          <w:p w:rsidR="004679F2" w:rsidRPr="00242625" w:rsidRDefault="004679F2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="00465903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หลีกเลี่ยงการรับประทานอาหารรสเค็มจัด</w:t>
            </w:r>
          </w:p>
        </w:tc>
        <w:tc>
          <w:tcPr>
            <w:tcW w:w="448" w:type="pct"/>
            <w:vAlign w:val="center"/>
          </w:tcPr>
          <w:p w:rsidR="007853B6" w:rsidRDefault="007853B6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3.63</w:t>
            </w:r>
          </w:p>
        </w:tc>
        <w:tc>
          <w:tcPr>
            <w:tcW w:w="447" w:type="pct"/>
            <w:vAlign w:val="center"/>
          </w:tcPr>
          <w:p w:rsidR="007853B6" w:rsidRDefault="007853B6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28657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4679F2" w:rsidRPr="00242625">
              <w:rPr>
                <w:rFonts w:asciiTheme="majorBidi" w:hAnsiTheme="majorBidi" w:cstheme="majorBidi"/>
                <w:sz w:val="32"/>
                <w:szCs w:val="32"/>
              </w:rPr>
              <w:t>.92</w:t>
            </w:r>
          </w:p>
        </w:tc>
        <w:tc>
          <w:tcPr>
            <w:tcW w:w="705" w:type="pct"/>
            <w:vAlign w:val="center"/>
          </w:tcPr>
          <w:p w:rsidR="007853B6" w:rsidRDefault="007853B6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4679F2" w:rsidRPr="00242625" w:rsidTr="007853B6">
        <w:tc>
          <w:tcPr>
            <w:tcW w:w="3400" w:type="pct"/>
          </w:tcPr>
          <w:p w:rsidR="004679F2" w:rsidRPr="00242625" w:rsidRDefault="004679F2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="00465903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ควบคุมการรับประทานอาหารจำพวกแป้ง เช่น ข้าวขนมจีน ก๋วยเตี๋ยว หรืออื่นๆ ในปริมาณที่พอเหมาะ</w:t>
            </w:r>
          </w:p>
        </w:tc>
        <w:tc>
          <w:tcPr>
            <w:tcW w:w="448" w:type="pct"/>
            <w:vAlign w:val="center"/>
          </w:tcPr>
          <w:p w:rsidR="007853B6" w:rsidRDefault="007853B6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853B6" w:rsidRDefault="007853B6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3.45</w:t>
            </w:r>
          </w:p>
        </w:tc>
        <w:tc>
          <w:tcPr>
            <w:tcW w:w="447" w:type="pct"/>
            <w:vAlign w:val="center"/>
          </w:tcPr>
          <w:p w:rsidR="007853B6" w:rsidRDefault="007853B6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853B6" w:rsidRDefault="007853B6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28657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4679F2" w:rsidRPr="00242625">
              <w:rPr>
                <w:rFonts w:asciiTheme="majorBidi" w:hAnsiTheme="majorBidi" w:cstheme="majorBidi"/>
                <w:sz w:val="32"/>
                <w:szCs w:val="32"/>
              </w:rPr>
              <w:t>.86</w:t>
            </w:r>
          </w:p>
        </w:tc>
        <w:tc>
          <w:tcPr>
            <w:tcW w:w="705" w:type="pct"/>
            <w:vAlign w:val="center"/>
          </w:tcPr>
          <w:p w:rsidR="007853B6" w:rsidRDefault="007853B6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853B6" w:rsidRDefault="007853B6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4679F2" w:rsidRPr="00242625" w:rsidTr="007853B6">
        <w:tc>
          <w:tcPr>
            <w:tcW w:w="3400" w:type="pct"/>
          </w:tcPr>
          <w:p w:rsidR="004679F2" w:rsidRPr="00242625" w:rsidRDefault="004679F2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5. </w:t>
            </w:r>
            <w:r w:rsidR="00465903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รับประทานผักชนิดต่างๆ ทุกวัน</w:t>
            </w:r>
          </w:p>
        </w:tc>
        <w:tc>
          <w:tcPr>
            <w:tcW w:w="448" w:type="pct"/>
            <w:vAlign w:val="center"/>
          </w:tcPr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3.85</w:t>
            </w:r>
          </w:p>
        </w:tc>
        <w:tc>
          <w:tcPr>
            <w:tcW w:w="447" w:type="pct"/>
            <w:vAlign w:val="center"/>
          </w:tcPr>
          <w:p w:rsidR="004679F2" w:rsidRPr="00242625" w:rsidRDefault="00286579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4679F2" w:rsidRPr="00242625">
              <w:rPr>
                <w:rFonts w:asciiTheme="majorBidi" w:hAnsiTheme="majorBidi" w:cstheme="majorBidi"/>
                <w:sz w:val="32"/>
                <w:szCs w:val="32"/>
              </w:rPr>
              <w:t>.84</w:t>
            </w:r>
          </w:p>
        </w:tc>
        <w:tc>
          <w:tcPr>
            <w:tcW w:w="705" w:type="pct"/>
            <w:vAlign w:val="center"/>
          </w:tcPr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4679F2" w:rsidRPr="00242625" w:rsidTr="007853B6">
        <w:tc>
          <w:tcPr>
            <w:tcW w:w="3400" w:type="pct"/>
          </w:tcPr>
          <w:p w:rsidR="004679F2" w:rsidRPr="00242625" w:rsidRDefault="004679F2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6. </w:t>
            </w:r>
            <w:r w:rsidR="00465903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หลีกเลี่ยงเครื่องดื่มที่มีแอลกอฮอล์</w:t>
            </w:r>
          </w:p>
        </w:tc>
        <w:tc>
          <w:tcPr>
            <w:tcW w:w="448" w:type="pct"/>
            <w:vAlign w:val="center"/>
          </w:tcPr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3.72</w:t>
            </w:r>
          </w:p>
        </w:tc>
        <w:tc>
          <w:tcPr>
            <w:tcW w:w="447" w:type="pct"/>
            <w:vAlign w:val="center"/>
          </w:tcPr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1.10</w:t>
            </w:r>
          </w:p>
        </w:tc>
        <w:tc>
          <w:tcPr>
            <w:tcW w:w="705" w:type="pct"/>
            <w:vAlign w:val="center"/>
          </w:tcPr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</w:tbl>
    <w:p w:rsidR="007853B6" w:rsidRPr="007853B6" w:rsidRDefault="007853B6" w:rsidP="007853B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7853B6">
        <w:rPr>
          <w:rFonts w:asciiTheme="majorBidi" w:hAnsiTheme="majorBidi" w:cstheme="majorBidi" w:hint="cs"/>
          <w:i/>
          <w:iCs/>
          <w:sz w:val="32"/>
          <w:szCs w:val="32"/>
          <w:cs/>
        </w:rPr>
        <w:t>(ต่อ)</w:t>
      </w:r>
    </w:p>
    <w:p w:rsidR="007853B6" w:rsidRDefault="007853B6" w:rsidP="007853B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893A5D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893A5D">
        <w:rPr>
          <w:rFonts w:asciiTheme="majorBidi" w:hAnsiTheme="majorBidi" w:cstheme="majorBidi"/>
          <w:b/>
          <w:bCs/>
          <w:sz w:val="32"/>
          <w:szCs w:val="32"/>
        </w:rPr>
        <w:t>4.14</w:t>
      </w:r>
      <w:r>
        <w:rPr>
          <w:rFonts w:asciiTheme="majorBidi" w:hAnsiTheme="majorBidi" w:cstheme="majorBidi" w:hint="cs"/>
          <w:sz w:val="32"/>
          <w:szCs w:val="32"/>
          <w:cs/>
        </w:rPr>
        <w:t>(ต่อ)</w:t>
      </w:r>
    </w:p>
    <w:tbl>
      <w:tblPr>
        <w:tblW w:w="4857" w:type="pct"/>
        <w:tblInd w:w="108" w:type="dxa"/>
        <w:tblLook w:val="04A0" w:firstRow="1" w:lastRow="0" w:firstColumn="1" w:lastColumn="0" w:noHBand="0" w:noVBand="1"/>
      </w:tblPr>
      <w:tblGrid>
        <w:gridCol w:w="5629"/>
        <w:gridCol w:w="742"/>
        <w:gridCol w:w="740"/>
        <w:gridCol w:w="1167"/>
      </w:tblGrid>
      <w:tr w:rsidR="007853B6" w:rsidRPr="007853B6" w:rsidTr="007853B6">
        <w:tc>
          <w:tcPr>
            <w:tcW w:w="3400" w:type="pct"/>
            <w:tcBorders>
              <w:top w:val="single" w:sz="4" w:space="0" w:color="auto"/>
              <w:bottom w:val="single" w:sz="4" w:space="0" w:color="auto"/>
            </w:tcBorders>
          </w:tcPr>
          <w:p w:rsidR="007853B6" w:rsidRPr="007853B6" w:rsidRDefault="007853B6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853B6">
              <w:rPr>
                <w:rFonts w:asciiTheme="majorBidi" w:hAnsiTheme="majorBidi" w:cstheme="majorBidi"/>
                <w:sz w:val="32"/>
                <w:szCs w:val="32"/>
                <w:cs/>
              </w:rPr>
              <w:t>การควบคุมอาหาร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3B6" w:rsidRPr="007853B6" w:rsidRDefault="007853B6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53B6">
              <w:rPr>
                <w:rFonts w:asciiTheme="majorBidi" w:hAnsiTheme="majorBidi" w:cstheme="majorBidi"/>
                <w:sz w:val="32"/>
                <w:szCs w:val="32"/>
              </w:rPr>
              <w:object w:dxaOrig="260" w:dyaOrig="320">
                <v:shape id="_x0000_i1044" type="#_x0000_t75" style="width:11.1pt;height:16.05pt" o:ole="" fillcolor="window">
                  <v:imagedata r:id="rId12" o:title=""/>
                </v:shape>
                <o:OLEObject Type="Embed" ProgID="Equation.3" ShapeID="_x0000_i1044" DrawAspect="Content" ObjectID="_1583578665" r:id="rId29"/>
              </w:objec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3B6" w:rsidRPr="007853B6" w:rsidRDefault="007853B6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53B6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3B6" w:rsidRPr="007853B6" w:rsidRDefault="007853B6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853B6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</w:p>
        </w:tc>
      </w:tr>
      <w:tr w:rsidR="007853B6" w:rsidRPr="00242625" w:rsidTr="007853B6">
        <w:tc>
          <w:tcPr>
            <w:tcW w:w="3400" w:type="pct"/>
            <w:tcBorders>
              <w:top w:val="single" w:sz="4" w:space="0" w:color="auto"/>
            </w:tcBorders>
          </w:tcPr>
          <w:p w:rsidR="007853B6" w:rsidRPr="00242625" w:rsidRDefault="007853B6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7.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กลุ่มเสี่ยงโรคเบาหวานรับประทานอาหารครบ </w:t>
            </w: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3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มื้อ ทุกวัน</w:t>
            </w:r>
          </w:p>
        </w:tc>
        <w:tc>
          <w:tcPr>
            <w:tcW w:w="448" w:type="pct"/>
            <w:tcBorders>
              <w:top w:val="single" w:sz="4" w:space="0" w:color="auto"/>
            </w:tcBorders>
            <w:vAlign w:val="center"/>
          </w:tcPr>
          <w:p w:rsidR="007853B6" w:rsidRPr="00242625" w:rsidRDefault="007853B6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4.06</w:t>
            </w: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7853B6" w:rsidRPr="00242625" w:rsidRDefault="007853B6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0.83</w:t>
            </w:r>
          </w:p>
        </w:tc>
        <w:tc>
          <w:tcPr>
            <w:tcW w:w="705" w:type="pct"/>
            <w:tcBorders>
              <w:top w:val="single" w:sz="4" w:space="0" w:color="auto"/>
            </w:tcBorders>
            <w:vAlign w:val="center"/>
          </w:tcPr>
          <w:p w:rsidR="007853B6" w:rsidRPr="00242625" w:rsidRDefault="007853B6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7853B6" w:rsidRPr="00242625" w:rsidTr="007853B6">
        <w:tc>
          <w:tcPr>
            <w:tcW w:w="3400" w:type="pct"/>
          </w:tcPr>
          <w:p w:rsidR="007853B6" w:rsidRPr="00242625" w:rsidRDefault="007853B6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8.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กลุ่มเสี่ยงโรคเบาหวานรับประทานอาหารทุกครั้งเมื่อรู้สึกหิว</w:t>
            </w:r>
          </w:p>
        </w:tc>
        <w:tc>
          <w:tcPr>
            <w:tcW w:w="448" w:type="pct"/>
            <w:vAlign w:val="center"/>
          </w:tcPr>
          <w:p w:rsidR="007853B6" w:rsidRPr="00242625" w:rsidRDefault="007853B6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2.93</w:t>
            </w:r>
          </w:p>
        </w:tc>
        <w:tc>
          <w:tcPr>
            <w:tcW w:w="447" w:type="pct"/>
            <w:vAlign w:val="center"/>
          </w:tcPr>
          <w:p w:rsidR="007853B6" w:rsidRPr="00242625" w:rsidRDefault="007853B6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1.03</w:t>
            </w:r>
          </w:p>
        </w:tc>
        <w:tc>
          <w:tcPr>
            <w:tcW w:w="705" w:type="pct"/>
            <w:vAlign w:val="center"/>
          </w:tcPr>
          <w:p w:rsidR="007853B6" w:rsidRPr="00242625" w:rsidRDefault="007853B6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7853B6" w:rsidRPr="00242625" w:rsidTr="007853B6">
        <w:tc>
          <w:tcPr>
            <w:tcW w:w="3400" w:type="pct"/>
          </w:tcPr>
          <w:p w:rsidR="007853B6" w:rsidRPr="00242625" w:rsidRDefault="007853B6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9.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กลุ่มเสี่ยงโรคเบาหวานดื่มเครื่องดื่มประเภทชา กาแฟหรือเครื่องดื่มที่มีส่วนผสมของน้ำตาล</w:t>
            </w:r>
          </w:p>
        </w:tc>
        <w:tc>
          <w:tcPr>
            <w:tcW w:w="448" w:type="pct"/>
            <w:vAlign w:val="center"/>
          </w:tcPr>
          <w:p w:rsidR="007853B6" w:rsidRDefault="007853B6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853B6" w:rsidRPr="00242625" w:rsidRDefault="007853B6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3.40</w:t>
            </w:r>
          </w:p>
        </w:tc>
        <w:tc>
          <w:tcPr>
            <w:tcW w:w="447" w:type="pct"/>
            <w:vAlign w:val="center"/>
          </w:tcPr>
          <w:p w:rsidR="007853B6" w:rsidRDefault="007853B6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853B6" w:rsidRPr="00242625" w:rsidRDefault="007853B6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1.11</w:t>
            </w:r>
          </w:p>
        </w:tc>
        <w:tc>
          <w:tcPr>
            <w:tcW w:w="705" w:type="pct"/>
            <w:vAlign w:val="center"/>
          </w:tcPr>
          <w:p w:rsidR="007853B6" w:rsidRDefault="007853B6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853B6" w:rsidRPr="00242625" w:rsidRDefault="007853B6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7853B6" w:rsidRPr="00242625" w:rsidTr="007853B6">
        <w:tc>
          <w:tcPr>
            <w:tcW w:w="3400" w:type="pct"/>
            <w:tcBorders>
              <w:bottom w:val="single" w:sz="4" w:space="0" w:color="auto"/>
            </w:tcBorders>
          </w:tcPr>
          <w:p w:rsidR="007853B6" w:rsidRPr="00242625" w:rsidRDefault="007853B6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10.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กลุ่มเสี่ยงโรคเบาหวานรับประทานอาหารตามความต้องการโดยไม่จำกัดปริมาณ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vAlign w:val="center"/>
          </w:tcPr>
          <w:p w:rsidR="007853B6" w:rsidRDefault="007853B6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853B6" w:rsidRPr="00242625" w:rsidRDefault="007853B6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3.24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7853B6" w:rsidRDefault="007853B6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853B6" w:rsidRPr="00242625" w:rsidRDefault="007853B6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1.03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vAlign w:val="center"/>
          </w:tcPr>
          <w:p w:rsidR="007853B6" w:rsidRDefault="007853B6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853B6" w:rsidRPr="00242625" w:rsidRDefault="007853B6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7853B6" w:rsidRPr="00242625" w:rsidTr="007853B6">
        <w:tc>
          <w:tcPr>
            <w:tcW w:w="3400" w:type="pct"/>
            <w:tcBorders>
              <w:top w:val="single" w:sz="4" w:space="0" w:color="auto"/>
              <w:bottom w:val="single" w:sz="4" w:space="0" w:color="auto"/>
            </w:tcBorders>
          </w:tcPr>
          <w:p w:rsidR="007853B6" w:rsidRPr="00242625" w:rsidRDefault="007853B6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3B6" w:rsidRPr="00242625" w:rsidRDefault="007853B6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3.54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3B6" w:rsidRPr="00242625" w:rsidRDefault="007853B6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0.62</w:t>
            </w: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3B6" w:rsidRPr="00242625" w:rsidRDefault="007853B6" w:rsidP="007853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</w:tbl>
    <w:p w:rsidR="007853B6" w:rsidRDefault="007853B6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679F2" w:rsidRPr="00242625" w:rsidRDefault="004679F2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="00752293" w:rsidRPr="00242625">
        <w:rPr>
          <w:rFonts w:asciiTheme="majorBidi" w:hAnsiTheme="majorBidi" w:cstheme="majorBidi"/>
          <w:sz w:val="32"/>
          <w:szCs w:val="32"/>
        </w:rPr>
        <w:tab/>
      </w:r>
      <w:r w:rsidR="007853B6">
        <w:rPr>
          <w:rFonts w:asciiTheme="majorBidi" w:hAnsiTheme="majorBidi" w:cstheme="majorBidi"/>
          <w:sz w:val="32"/>
          <w:szCs w:val="32"/>
        </w:rPr>
        <w:tab/>
      </w:r>
      <w:r w:rsidR="007853B6">
        <w:rPr>
          <w:rFonts w:asciiTheme="majorBidi" w:hAnsiTheme="majorBidi" w:cstheme="majorBidi"/>
          <w:sz w:val="32"/>
          <w:szCs w:val="32"/>
        </w:rPr>
        <w:tab/>
        <w:t>1.2.</w:t>
      </w:r>
      <w:r w:rsidR="008F1CF2" w:rsidRPr="00242625">
        <w:rPr>
          <w:rFonts w:asciiTheme="majorBidi" w:hAnsiTheme="majorBidi" w:cstheme="majorBidi"/>
          <w:sz w:val="32"/>
          <w:szCs w:val="32"/>
        </w:rPr>
        <w:t>4.</w:t>
      </w:r>
      <w:r w:rsidRPr="00242625">
        <w:rPr>
          <w:rFonts w:asciiTheme="majorBidi" w:hAnsiTheme="majorBidi" w:cstheme="majorBidi"/>
          <w:sz w:val="32"/>
          <w:szCs w:val="32"/>
        </w:rPr>
        <w:t>2</w:t>
      </w:r>
      <w:r w:rsidR="00893A5D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การออกกำลังกาย</w:t>
      </w:r>
    </w:p>
    <w:p w:rsidR="004679F2" w:rsidRPr="00242625" w:rsidRDefault="004679F2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="00752293" w:rsidRPr="00242625">
        <w:rPr>
          <w:rFonts w:asciiTheme="majorBidi" w:hAnsiTheme="majorBidi" w:cstheme="majorBidi"/>
          <w:sz w:val="32"/>
          <w:szCs w:val="32"/>
        </w:rPr>
        <w:tab/>
      </w:r>
      <w:r w:rsidR="00BF2782">
        <w:rPr>
          <w:rFonts w:asciiTheme="majorBidi" w:hAnsiTheme="majorBidi" w:cstheme="majorBidi" w:hint="cs"/>
          <w:sz w:val="32"/>
          <w:szCs w:val="32"/>
          <w:cs/>
        </w:rPr>
        <w:tab/>
      </w:r>
      <w:r w:rsidR="007853B6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กลุ่มตัวอย่างประชากรกลุ่มเสี่ยงโรคเบาหวานมีค่าเฉลี่ยการออกกำลังกายเท่ากับ </w:t>
      </w:r>
      <w:r w:rsidRPr="00242625">
        <w:rPr>
          <w:rFonts w:asciiTheme="majorBidi" w:hAnsiTheme="majorBidi" w:cstheme="majorBidi"/>
          <w:sz w:val="32"/>
          <w:szCs w:val="32"/>
        </w:rPr>
        <w:t>3.34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ส่วนเบี่ยงเบนมาตรฐาน </w:t>
      </w:r>
      <w:r w:rsidR="00286579" w:rsidRPr="00242625">
        <w:rPr>
          <w:rFonts w:asciiTheme="majorBidi" w:hAnsiTheme="majorBidi" w:cstheme="majorBidi"/>
          <w:sz w:val="32"/>
          <w:szCs w:val="32"/>
        </w:rPr>
        <w:t>0</w:t>
      </w:r>
      <w:r w:rsidRPr="00242625">
        <w:rPr>
          <w:rFonts w:asciiTheme="majorBidi" w:hAnsiTheme="majorBidi" w:cstheme="majorBidi"/>
          <w:sz w:val="32"/>
          <w:szCs w:val="32"/>
        </w:rPr>
        <w:t xml:space="preserve">.70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อยู่ในระดับปานกลางเมื่อพิจารณาค่าเฉลี่ยการออกกำลังกายเป็นรายข้อ พบว่ากลุ่มตัวอย่างมีค่าเฉลี่ยการออกกำลังกายมากที่สุดในข้อคำถามว่า </w:t>
      </w:r>
      <w:r w:rsidR="008A1A9D" w:rsidRPr="00242625">
        <w:rPr>
          <w:rFonts w:asciiTheme="majorBidi" w:hAnsiTheme="majorBidi" w:cstheme="majorBidi"/>
          <w:sz w:val="32"/>
          <w:szCs w:val="32"/>
          <w:cs/>
        </w:rPr>
        <w:t>กลุ่มเสี่ยงโรคเบาหวาน</w:t>
      </w:r>
      <w:r w:rsidRPr="00242625">
        <w:rPr>
          <w:rFonts w:asciiTheme="majorBidi" w:hAnsiTheme="majorBidi" w:cstheme="majorBidi"/>
          <w:sz w:val="32"/>
          <w:szCs w:val="32"/>
          <w:cs/>
        </w:rPr>
        <w:t>สามารถทำงานหรือทำกิจกรรมต่าง</w:t>
      </w:r>
      <w:r w:rsidR="004D7C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ๆ ได้ตามปกติมีค่าเฉลี่ย </w:t>
      </w:r>
      <w:r w:rsidRPr="00242625">
        <w:rPr>
          <w:rFonts w:asciiTheme="majorBidi" w:hAnsiTheme="majorBidi" w:cstheme="majorBidi"/>
          <w:sz w:val="32"/>
          <w:szCs w:val="32"/>
        </w:rPr>
        <w:t>3.67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ส่วนเบี่ยงเบนมาตรฐาน </w:t>
      </w:r>
      <w:r w:rsidR="00975717" w:rsidRPr="00242625">
        <w:rPr>
          <w:rFonts w:asciiTheme="majorBidi" w:hAnsiTheme="majorBidi" w:cstheme="majorBidi"/>
          <w:sz w:val="32"/>
          <w:szCs w:val="32"/>
        </w:rPr>
        <w:t>0</w:t>
      </w:r>
      <w:r w:rsidRPr="00242625">
        <w:rPr>
          <w:rFonts w:asciiTheme="majorBidi" w:hAnsiTheme="majorBidi" w:cstheme="majorBidi"/>
          <w:sz w:val="32"/>
          <w:szCs w:val="32"/>
        </w:rPr>
        <w:t>.90</w:t>
      </w:r>
      <w:r w:rsidR="004D7C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>อยู่ในระดับปานกลาง</w:t>
      </w:r>
      <w:r w:rsidR="004D7C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>รองลงมาคือ</w:t>
      </w:r>
      <w:r w:rsidR="008A1A9D" w:rsidRPr="00242625">
        <w:rPr>
          <w:rFonts w:asciiTheme="majorBidi" w:hAnsiTheme="majorBidi" w:cstheme="majorBidi"/>
          <w:sz w:val="32"/>
          <w:szCs w:val="32"/>
          <w:cs/>
        </w:rPr>
        <w:t>กลุ่มเสี่ยงโรคเบาหวาน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เลือกการออกกำลังกายที่เหมาะสมตามสภาพร่างกายของตนเองมีค่าเฉลี่ย </w:t>
      </w:r>
      <w:r w:rsidRPr="00242625">
        <w:rPr>
          <w:rFonts w:asciiTheme="majorBidi" w:hAnsiTheme="majorBidi" w:cstheme="majorBidi"/>
          <w:sz w:val="32"/>
          <w:szCs w:val="32"/>
        </w:rPr>
        <w:t>3.52</w:t>
      </w:r>
      <w:r w:rsidR="004D7C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="00975717" w:rsidRPr="00242625">
        <w:rPr>
          <w:rFonts w:asciiTheme="majorBidi" w:hAnsiTheme="majorBidi" w:cstheme="majorBidi"/>
          <w:sz w:val="32"/>
          <w:szCs w:val="32"/>
        </w:rPr>
        <w:t>0</w:t>
      </w:r>
      <w:r w:rsidRPr="00242625">
        <w:rPr>
          <w:rFonts w:asciiTheme="majorBidi" w:hAnsiTheme="majorBidi" w:cstheme="majorBidi"/>
          <w:sz w:val="32"/>
          <w:szCs w:val="32"/>
        </w:rPr>
        <w:t xml:space="preserve">.86 </w:t>
      </w:r>
      <w:r w:rsidRPr="00242625">
        <w:rPr>
          <w:rFonts w:asciiTheme="majorBidi" w:hAnsiTheme="majorBidi" w:cstheme="majorBidi"/>
          <w:sz w:val="32"/>
          <w:szCs w:val="32"/>
          <w:cs/>
        </w:rPr>
        <w:t>อยู่ในระดับปานกลาง ส่วนค่าเฉลี่ยการออกกำลังกายน้อยสุดในข้อคำถามว่า</w:t>
      </w:r>
      <w:r w:rsidRPr="00242625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เมื่อ</w:t>
      </w:r>
      <w:r w:rsidR="008A1A9D" w:rsidRPr="00242625">
        <w:rPr>
          <w:rFonts w:asciiTheme="majorBidi" w:hAnsiTheme="majorBidi" w:cstheme="majorBidi"/>
          <w:sz w:val="32"/>
          <w:szCs w:val="32"/>
          <w:cs/>
        </w:rPr>
        <w:t>กลุ่มเสี่ยงโรคเบาหวาน</w:t>
      </w:r>
      <w:r w:rsidRPr="00242625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จะเลิกออกกำลังกาย </w:t>
      </w:r>
      <w:r w:rsidR="008A1A9D" w:rsidRPr="00242625">
        <w:rPr>
          <w:rFonts w:asciiTheme="majorBidi" w:hAnsiTheme="majorBidi" w:cstheme="majorBidi"/>
          <w:sz w:val="32"/>
          <w:szCs w:val="32"/>
          <w:cs/>
        </w:rPr>
        <w:t>กลุ่มเสี่ยงโรคเบาหวาน</w:t>
      </w:r>
      <w:r w:rsidRPr="00242625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จะต้องอบอุ่นร่างกายด้วยการลดความแรงลงโดยใช้เวลาประมาณ </w:t>
      </w:r>
      <w:r w:rsidRPr="00242625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10 </w:t>
      </w:r>
      <w:r w:rsidRPr="00242625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นาที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มีค่าเฉลี่ย</w:t>
      </w:r>
      <w:r w:rsidRPr="00242625">
        <w:rPr>
          <w:rFonts w:asciiTheme="majorBidi" w:hAnsiTheme="majorBidi" w:cstheme="majorBidi"/>
          <w:sz w:val="32"/>
          <w:szCs w:val="32"/>
        </w:rPr>
        <w:t xml:space="preserve"> 3.22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="00975717" w:rsidRPr="00242625">
        <w:rPr>
          <w:rFonts w:asciiTheme="majorBidi" w:hAnsiTheme="majorBidi" w:cstheme="majorBidi"/>
          <w:sz w:val="32"/>
          <w:szCs w:val="32"/>
        </w:rPr>
        <w:t>0</w:t>
      </w:r>
      <w:r w:rsidRPr="00242625">
        <w:rPr>
          <w:rFonts w:asciiTheme="majorBidi" w:hAnsiTheme="majorBidi" w:cstheme="majorBidi"/>
          <w:sz w:val="32"/>
          <w:szCs w:val="32"/>
        </w:rPr>
        <w:t xml:space="preserve">.92 </w:t>
      </w:r>
      <w:r w:rsidRPr="00242625">
        <w:rPr>
          <w:rFonts w:asciiTheme="majorBidi" w:hAnsiTheme="majorBidi" w:cstheme="majorBidi"/>
          <w:sz w:val="32"/>
          <w:szCs w:val="32"/>
          <w:cs/>
        </w:rPr>
        <w:t>อยู่ในระดับปานกลาง รองลงมาคือ</w:t>
      </w:r>
      <w:r w:rsidR="008A1A9D" w:rsidRPr="00242625">
        <w:rPr>
          <w:rFonts w:asciiTheme="majorBidi" w:hAnsiTheme="majorBidi" w:cstheme="majorBidi"/>
          <w:sz w:val="32"/>
          <w:szCs w:val="32"/>
          <w:cs/>
        </w:rPr>
        <w:t>กลุ่มเสี่ยงโรคเบาหวาน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ออกกำลังกาย ครั้งละ </w:t>
      </w:r>
      <w:r w:rsidRPr="00242625">
        <w:rPr>
          <w:rFonts w:asciiTheme="majorBidi" w:hAnsiTheme="majorBidi" w:cstheme="majorBidi"/>
          <w:sz w:val="32"/>
          <w:szCs w:val="32"/>
        </w:rPr>
        <w:t xml:space="preserve">30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นาที ได้อย่างสม่ำเสมอ อย่างน้อยสัปดาห์ละ </w:t>
      </w:r>
      <w:r w:rsidRPr="00242625">
        <w:rPr>
          <w:rFonts w:asciiTheme="majorBidi" w:hAnsiTheme="majorBidi" w:cstheme="majorBidi"/>
          <w:sz w:val="32"/>
          <w:szCs w:val="32"/>
        </w:rPr>
        <w:t xml:space="preserve">3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ครั้งมีค่าเฉลี่ย </w:t>
      </w:r>
      <w:r w:rsidRPr="00242625">
        <w:rPr>
          <w:rFonts w:asciiTheme="majorBidi" w:hAnsiTheme="majorBidi" w:cstheme="majorBidi"/>
          <w:sz w:val="32"/>
          <w:szCs w:val="32"/>
        </w:rPr>
        <w:t>3.24</w:t>
      </w:r>
      <w:r w:rsidR="004D7C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="00975717" w:rsidRPr="00242625">
        <w:rPr>
          <w:rFonts w:asciiTheme="majorBidi" w:hAnsiTheme="majorBidi" w:cstheme="majorBidi"/>
          <w:sz w:val="32"/>
          <w:szCs w:val="32"/>
        </w:rPr>
        <w:t>0</w:t>
      </w:r>
      <w:r w:rsidRPr="00242625">
        <w:rPr>
          <w:rFonts w:asciiTheme="majorBidi" w:hAnsiTheme="majorBidi" w:cstheme="majorBidi"/>
          <w:sz w:val="32"/>
          <w:szCs w:val="32"/>
        </w:rPr>
        <w:t xml:space="preserve">.97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อยู่ในระดับปานกลาง ดังรายละเอียดในตารางที่ </w:t>
      </w:r>
      <w:r w:rsidR="00251E13" w:rsidRPr="00242625">
        <w:rPr>
          <w:rFonts w:asciiTheme="majorBidi" w:hAnsiTheme="majorBidi" w:cstheme="majorBidi"/>
          <w:sz w:val="32"/>
          <w:szCs w:val="32"/>
        </w:rPr>
        <w:t>4.15</w:t>
      </w:r>
    </w:p>
    <w:p w:rsidR="00996037" w:rsidRDefault="00996037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853B6" w:rsidRDefault="007853B6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853B6" w:rsidRDefault="007853B6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853B6" w:rsidRDefault="007853B6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853B6" w:rsidRDefault="007853B6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853B6" w:rsidRDefault="007853B6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73D81" w:rsidRDefault="00273D81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853B6" w:rsidRDefault="007853B6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853B6" w:rsidRDefault="007853B6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853B6" w:rsidRPr="00242625" w:rsidRDefault="007853B6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FF78B1" w:rsidRPr="00242625" w:rsidRDefault="004679F2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251E13" w:rsidRPr="00242625">
        <w:rPr>
          <w:rFonts w:asciiTheme="majorBidi" w:hAnsiTheme="majorBidi" w:cstheme="majorBidi"/>
          <w:b/>
          <w:bCs/>
          <w:sz w:val="32"/>
          <w:szCs w:val="32"/>
        </w:rPr>
        <w:t>4.15</w:t>
      </w:r>
    </w:p>
    <w:p w:rsidR="004679F2" w:rsidRPr="00242625" w:rsidRDefault="004679F2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i/>
          <w:iCs/>
          <w:sz w:val="32"/>
          <w:szCs w:val="32"/>
        </w:rPr>
      </w:pPr>
      <w:r w:rsidRPr="00242625">
        <w:rPr>
          <w:rFonts w:asciiTheme="majorBidi" w:hAnsiTheme="majorBidi" w:cstheme="majorBidi"/>
          <w:i/>
          <w:iCs/>
          <w:sz w:val="32"/>
          <w:szCs w:val="32"/>
          <w:cs/>
        </w:rPr>
        <w:t>ค่าเฉลี่ย ส่วนเบี่ยงเบนมาตรฐาน และระดับการออกกำลังกายของกลุ่มตัวอย่างประชากรกลุ่มเสี่ยงโรคเบาหวานเป็นรายข้อ</w:t>
      </w:r>
    </w:p>
    <w:tbl>
      <w:tblPr>
        <w:tblW w:w="4858" w:type="pct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4"/>
        <w:gridCol w:w="7"/>
        <w:gridCol w:w="740"/>
        <w:gridCol w:w="740"/>
        <w:gridCol w:w="1169"/>
      </w:tblGrid>
      <w:tr w:rsidR="004679F2" w:rsidRPr="007853B6" w:rsidTr="00BF0BFD">
        <w:tc>
          <w:tcPr>
            <w:tcW w:w="34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79F2" w:rsidRPr="007853B6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853B6">
              <w:rPr>
                <w:rFonts w:asciiTheme="majorBidi" w:hAnsiTheme="majorBidi" w:cstheme="majorBidi"/>
                <w:sz w:val="32"/>
                <w:szCs w:val="32"/>
                <w:cs/>
              </w:rPr>
              <w:t>การออกกำลังกาย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</w:tcPr>
          <w:p w:rsidR="004679F2" w:rsidRPr="007853B6" w:rsidRDefault="007853B6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853B6">
              <w:rPr>
                <w:rFonts w:asciiTheme="majorBidi" w:hAnsiTheme="majorBidi" w:cstheme="majorBidi"/>
                <w:sz w:val="32"/>
                <w:szCs w:val="32"/>
              </w:rPr>
              <w:object w:dxaOrig="260" w:dyaOrig="320">
                <v:shape id="_x0000_i1045" type="#_x0000_t75" style="width:11.1pt;height:16.05pt" o:ole="" fillcolor="window">
                  <v:imagedata r:id="rId12" o:title=""/>
                </v:shape>
                <o:OLEObject Type="Embed" ProgID="Equation.3" ShapeID="_x0000_i1045" DrawAspect="Content" ObjectID="_1583578666" r:id="rId30"/>
              </w:objec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</w:tcPr>
          <w:p w:rsidR="004679F2" w:rsidRPr="007853B6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53B6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</w:tcPr>
          <w:p w:rsidR="004679F2" w:rsidRPr="007853B6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853B6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</w:p>
        </w:tc>
      </w:tr>
      <w:tr w:rsidR="004679F2" w:rsidRPr="007853B6" w:rsidTr="00BF0BFD">
        <w:tc>
          <w:tcPr>
            <w:tcW w:w="3400" w:type="pct"/>
            <w:gridSpan w:val="2"/>
            <w:tcBorders>
              <w:top w:val="single" w:sz="4" w:space="0" w:color="auto"/>
              <w:bottom w:val="nil"/>
            </w:tcBorders>
          </w:tcPr>
          <w:p w:rsidR="004679F2" w:rsidRPr="007853B6" w:rsidRDefault="004679F2" w:rsidP="00BF0BF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7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853B6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8A1A9D" w:rsidRPr="007853B6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</w:t>
            </w:r>
            <w:r w:rsidRPr="007853B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สามารถทำงานหรือทำกิจกรรมต่างๆ ได้ตามปกติ </w:t>
            </w:r>
          </w:p>
        </w:tc>
        <w:tc>
          <w:tcPr>
            <w:tcW w:w="447" w:type="pct"/>
            <w:tcBorders>
              <w:top w:val="single" w:sz="4" w:space="0" w:color="auto"/>
              <w:bottom w:val="nil"/>
            </w:tcBorders>
            <w:vAlign w:val="center"/>
          </w:tcPr>
          <w:p w:rsidR="00BF0BFD" w:rsidRDefault="00BF0BF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7853B6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53B6">
              <w:rPr>
                <w:rFonts w:asciiTheme="majorBidi" w:hAnsiTheme="majorBidi" w:cstheme="majorBidi"/>
                <w:sz w:val="32"/>
                <w:szCs w:val="32"/>
              </w:rPr>
              <w:t>3.67</w:t>
            </w:r>
          </w:p>
        </w:tc>
        <w:tc>
          <w:tcPr>
            <w:tcW w:w="447" w:type="pct"/>
            <w:tcBorders>
              <w:top w:val="single" w:sz="4" w:space="0" w:color="auto"/>
              <w:bottom w:val="nil"/>
            </w:tcBorders>
            <w:vAlign w:val="center"/>
          </w:tcPr>
          <w:p w:rsidR="00BF0BFD" w:rsidRDefault="00BF0BF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7853B6" w:rsidRDefault="00975717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53B6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4679F2" w:rsidRPr="007853B6">
              <w:rPr>
                <w:rFonts w:asciiTheme="majorBidi" w:hAnsiTheme="majorBidi" w:cstheme="majorBidi"/>
                <w:sz w:val="32"/>
                <w:szCs w:val="32"/>
              </w:rPr>
              <w:t>.90</w:t>
            </w:r>
          </w:p>
        </w:tc>
        <w:tc>
          <w:tcPr>
            <w:tcW w:w="706" w:type="pct"/>
            <w:tcBorders>
              <w:top w:val="single" w:sz="4" w:space="0" w:color="auto"/>
              <w:bottom w:val="nil"/>
            </w:tcBorders>
            <w:vAlign w:val="center"/>
          </w:tcPr>
          <w:p w:rsidR="00BF0BFD" w:rsidRDefault="00BF0BF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7853B6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53B6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4679F2" w:rsidRPr="007853B6" w:rsidTr="00BF0BFD">
        <w:tc>
          <w:tcPr>
            <w:tcW w:w="3400" w:type="pct"/>
            <w:gridSpan w:val="2"/>
            <w:tcBorders>
              <w:top w:val="nil"/>
              <w:bottom w:val="nil"/>
            </w:tcBorders>
          </w:tcPr>
          <w:p w:rsidR="004679F2" w:rsidRPr="007853B6" w:rsidRDefault="004679F2" w:rsidP="00BF0BF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7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853B6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="008A1A9D" w:rsidRPr="007853B6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</w:t>
            </w:r>
            <w:r w:rsidRPr="007853B6">
              <w:rPr>
                <w:rFonts w:asciiTheme="majorBidi" w:hAnsiTheme="majorBidi" w:cstheme="majorBidi"/>
                <w:sz w:val="32"/>
                <w:szCs w:val="32"/>
                <w:cs/>
              </w:rPr>
              <w:t>เลือกการออกกำลังกายที่เหมาะสมตามสภาพร่างกายของตนเอง</w:t>
            </w:r>
          </w:p>
        </w:tc>
        <w:tc>
          <w:tcPr>
            <w:tcW w:w="447" w:type="pct"/>
            <w:tcBorders>
              <w:top w:val="nil"/>
              <w:bottom w:val="nil"/>
            </w:tcBorders>
            <w:vAlign w:val="center"/>
          </w:tcPr>
          <w:p w:rsidR="00BF0BFD" w:rsidRDefault="00BF0BF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7853B6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53B6">
              <w:rPr>
                <w:rFonts w:asciiTheme="majorBidi" w:hAnsiTheme="majorBidi" w:cstheme="majorBidi"/>
                <w:sz w:val="32"/>
                <w:szCs w:val="32"/>
              </w:rPr>
              <w:t>3.52</w:t>
            </w:r>
          </w:p>
        </w:tc>
        <w:tc>
          <w:tcPr>
            <w:tcW w:w="447" w:type="pct"/>
            <w:tcBorders>
              <w:top w:val="nil"/>
              <w:bottom w:val="nil"/>
            </w:tcBorders>
            <w:vAlign w:val="center"/>
          </w:tcPr>
          <w:p w:rsidR="00BF0BFD" w:rsidRDefault="00BF0BF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7853B6" w:rsidRDefault="00975717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53B6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4679F2" w:rsidRPr="007853B6">
              <w:rPr>
                <w:rFonts w:asciiTheme="majorBidi" w:hAnsiTheme="majorBidi" w:cstheme="majorBidi"/>
                <w:sz w:val="32"/>
                <w:szCs w:val="32"/>
              </w:rPr>
              <w:t>.86</w:t>
            </w:r>
          </w:p>
        </w:tc>
        <w:tc>
          <w:tcPr>
            <w:tcW w:w="706" w:type="pct"/>
            <w:tcBorders>
              <w:top w:val="nil"/>
              <w:bottom w:val="nil"/>
            </w:tcBorders>
            <w:vAlign w:val="center"/>
          </w:tcPr>
          <w:p w:rsidR="00BF0BFD" w:rsidRDefault="00BF0BF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7853B6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53B6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4679F2" w:rsidRPr="007853B6" w:rsidTr="00BF0BFD">
        <w:tc>
          <w:tcPr>
            <w:tcW w:w="3400" w:type="pct"/>
            <w:gridSpan w:val="2"/>
            <w:tcBorders>
              <w:top w:val="nil"/>
              <w:bottom w:val="nil"/>
            </w:tcBorders>
          </w:tcPr>
          <w:p w:rsidR="004679F2" w:rsidRPr="007853B6" w:rsidRDefault="004679F2" w:rsidP="00BF0BF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7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853B6"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="008A1A9D" w:rsidRPr="007853B6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</w:t>
            </w:r>
            <w:r w:rsidRPr="007853B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ออกกำลังกาย ครั้งละ </w:t>
            </w:r>
            <w:r w:rsidRPr="007853B6">
              <w:rPr>
                <w:rFonts w:asciiTheme="majorBidi" w:hAnsiTheme="majorBidi" w:cstheme="majorBidi"/>
                <w:sz w:val="32"/>
                <w:szCs w:val="32"/>
              </w:rPr>
              <w:t xml:space="preserve">30 </w:t>
            </w:r>
            <w:r w:rsidRPr="007853B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นาที ได้อย่างสม่ำเสมอ อย่างน้อยสัปดาห์ละ </w:t>
            </w:r>
            <w:r w:rsidRPr="007853B6">
              <w:rPr>
                <w:rFonts w:asciiTheme="majorBidi" w:hAnsiTheme="majorBidi" w:cstheme="majorBidi"/>
                <w:sz w:val="32"/>
                <w:szCs w:val="32"/>
              </w:rPr>
              <w:t xml:space="preserve">3 </w:t>
            </w:r>
            <w:r w:rsidRPr="007853B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ครั้ง </w:t>
            </w:r>
          </w:p>
        </w:tc>
        <w:tc>
          <w:tcPr>
            <w:tcW w:w="447" w:type="pct"/>
            <w:tcBorders>
              <w:top w:val="nil"/>
              <w:bottom w:val="nil"/>
            </w:tcBorders>
            <w:vAlign w:val="center"/>
          </w:tcPr>
          <w:p w:rsidR="00BF0BFD" w:rsidRDefault="00BF0BF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7853B6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53B6">
              <w:rPr>
                <w:rFonts w:asciiTheme="majorBidi" w:hAnsiTheme="majorBidi" w:cstheme="majorBidi"/>
                <w:sz w:val="32"/>
                <w:szCs w:val="32"/>
              </w:rPr>
              <w:t>3.24</w:t>
            </w:r>
          </w:p>
        </w:tc>
        <w:tc>
          <w:tcPr>
            <w:tcW w:w="447" w:type="pct"/>
            <w:tcBorders>
              <w:top w:val="nil"/>
              <w:bottom w:val="nil"/>
            </w:tcBorders>
            <w:vAlign w:val="center"/>
          </w:tcPr>
          <w:p w:rsidR="00BF0BFD" w:rsidRDefault="00BF0BF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7853B6" w:rsidRDefault="00975717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53B6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4679F2" w:rsidRPr="007853B6">
              <w:rPr>
                <w:rFonts w:asciiTheme="majorBidi" w:hAnsiTheme="majorBidi" w:cstheme="majorBidi"/>
                <w:sz w:val="32"/>
                <w:szCs w:val="32"/>
              </w:rPr>
              <w:t>.97</w:t>
            </w:r>
          </w:p>
        </w:tc>
        <w:tc>
          <w:tcPr>
            <w:tcW w:w="706" w:type="pct"/>
            <w:tcBorders>
              <w:top w:val="nil"/>
              <w:bottom w:val="nil"/>
            </w:tcBorders>
            <w:vAlign w:val="center"/>
          </w:tcPr>
          <w:p w:rsidR="00BF0BFD" w:rsidRDefault="00BF0BF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7853B6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53B6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4679F2" w:rsidRPr="007853B6" w:rsidTr="00BF0BFD">
        <w:tc>
          <w:tcPr>
            <w:tcW w:w="3400" w:type="pct"/>
            <w:gridSpan w:val="2"/>
            <w:tcBorders>
              <w:top w:val="nil"/>
              <w:bottom w:val="nil"/>
            </w:tcBorders>
          </w:tcPr>
          <w:p w:rsidR="004679F2" w:rsidRPr="007853B6" w:rsidRDefault="004679F2" w:rsidP="00BF0BF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7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853B6"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="008A1A9D" w:rsidRPr="007853B6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</w:t>
            </w:r>
            <w:r w:rsidRPr="007853B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เข้าร่วมกิจกรรมการออกกำลังกายที่กลุ่มต่างๆ ในชุมชนจัดขึ้น </w:t>
            </w:r>
          </w:p>
        </w:tc>
        <w:tc>
          <w:tcPr>
            <w:tcW w:w="447" w:type="pct"/>
            <w:tcBorders>
              <w:top w:val="nil"/>
              <w:bottom w:val="nil"/>
            </w:tcBorders>
            <w:vAlign w:val="center"/>
          </w:tcPr>
          <w:p w:rsidR="00BF0BFD" w:rsidRDefault="00BF0BF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7853B6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53B6">
              <w:rPr>
                <w:rFonts w:asciiTheme="majorBidi" w:hAnsiTheme="majorBidi" w:cstheme="majorBidi"/>
                <w:sz w:val="32"/>
                <w:szCs w:val="32"/>
              </w:rPr>
              <w:t>3.25</w:t>
            </w:r>
          </w:p>
        </w:tc>
        <w:tc>
          <w:tcPr>
            <w:tcW w:w="447" w:type="pct"/>
            <w:tcBorders>
              <w:top w:val="nil"/>
              <w:bottom w:val="nil"/>
            </w:tcBorders>
            <w:vAlign w:val="center"/>
          </w:tcPr>
          <w:p w:rsidR="00BF0BFD" w:rsidRDefault="00BF0BF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7853B6" w:rsidRDefault="00975717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53B6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4679F2" w:rsidRPr="007853B6">
              <w:rPr>
                <w:rFonts w:asciiTheme="majorBidi" w:hAnsiTheme="majorBidi" w:cstheme="majorBidi"/>
                <w:sz w:val="32"/>
                <w:szCs w:val="32"/>
              </w:rPr>
              <w:t>.93</w:t>
            </w:r>
          </w:p>
        </w:tc>
        <w:tc>
          <w:tcPr>
            <w:tcW w:w="706" w:type="pct"/>
            <w:tcBorders>
              <w:top w:val="nil"/>
              <w:bottom w:val="nil"/>
            </w:tcBorders>
            <w:vAlign w:val="center"/>
          </w:tcPr>
          <w:p w:rsidR="00BF0BFD" w:rsidRDefault="00BF0BF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7853B6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53B6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4679F2" w:rsidRPr="007853B6" w:rsidTr="00BF0BFD">
        <w:tc>
          <w:tcPr>
            <w:tcW w:w="3400" w:type="pct"/>
            <w:gridSpan w:val="2"/>
            <w:tcBorders>
              <w:top w:val="nil"/>
              <w:bottom w:val="nil"/>
            </w:tcBorders>
          </w:tcPr>
          <w:p w:rsidR="004679F2" w:rsidRPr="007853B6" w:rsidRDefault="004679F2" w:rsidP="00BF0BF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7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853B6">
              <w:rPr>
                <w:rFonts w:asciiTheme="majorBidi" w:hAnsiTheme="majorBidi" w:cstheme="majorBidi"/>
                <w:sz w:val="32"/>
                <w:szCs w:val="32"/>
              </w:rPr>
              <w:t xml:space="preserve">5. </w:t>
            </w:r>
            <w:r w:rsidR="008A1A9D" w:rsidRPr="007853B6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</w:t>
            </w:r>
            <w:r w:rsidRPr="007853B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ขอคำแนะนำจากผู้อื่นเกี่ยวกับการออกกำลังกายที่ถูกต้อง </w:t>
            </w:r>
          </w:p>
        </w:tc>
        <w:tc>
          <w:tcPr>
            <w:tcW w:w="447" w:type="pct"/>
            <w:tcBorders>
              <w:top w:val="nil"/>
              <w:bottom w:val="nil"/>
            </w:tcBorders>
            <w:vAlign w:val="center"/>
          </w:tcPr>
          <w:p w:rsidR="00BF0BFD" w:rsidRDefault="00BF0BF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7853B6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53B6">
              <w:rPr>
                <w:rFonts w:asciiTheme="majorBidi" w:hAnsiTheme="majorBidi" w:cstheme="majorBidi"/>
                <w:sz w:val="32"/>
                <w:szCs w:val="32"/>
              </w:rPr>
              <w:t>3.25</w:t>
            </w:r>
          </w:p>
        </w:tc>
        <w:tc>
          <w:tcPr>
            <w:tcW w:w="447" w:type="pct"/>
            <w:tcBorders>
              <w:top w:val="nil"/>
              <w:bottom w:val="nil"/>
            </w:tcBorders>
            <w:vAlign w:val="center"/>
          </w:tcPr>
          <w:p w:rsidR="00BF0BFD" w:rsidRDefault="00BF0BF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7853B6" w:rsidRDefault="00975717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53B6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4679F2" w:rsidRPr="007853B6">
              <w:rPr>
                <w:rFonts w:asciiTheme="majorBidi" w:hAnsiTheme="majorBidi" w:cstheme="majorBidi"/>
                <w:sz w:val="32"/>
                <w:szCs w:val="32"/>
              </w:rPr>
              <w:t>.86</w:t>
            </w:r>
          </w:p>
        </w:tc>
        <w:tc>
          <w:tcPr>
            <w:tcW w:w="706" w:type="pct"/>
            <w:tcBorders>
              <w:top w:val="nil"/>
              <w:bottom w:val="nil"/>
            </w:tcBorders>
            <w:vAlign w:val="center"/>
          </w:tcPr>
          <w:p w:rsidR="00BF0BFD" w:rsidRDefault="00BF0BF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7853B6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53B6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4679F2" w:rsidRPr="00242625" w:rsidTr="00BF0BFD">
        <w:tc>
          <w:tcPr>
            <w:tcW w:w="3396" w:type="pct"/>
            <w:tcBorders>
              <w:top w:val="nil"/>
              <w:bottom w:val="nil"/>
            </w:tcBorders>
          </w:tcPr>
          <w:p w:rsidR="004679F2" w:rsidRPr="00242625" w:rsidRDefault="004679F2" w:rsidP="00211B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7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6. </w:t>
            </w:r>
            <w:r w:rsidR="008A1A9D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เริ่มต้นออกกำลังกายทีละน้อยแล้วค่อยๆ เพิ่มขึ้น </w:t>
            </w:r>
          </w:p>
        </w:tc>
        <w:tc>
          <w:tcPr>
            <w:tcW w:w="451" w:type="pct"/>
            <w:gridSpan w:val="2"/>
            <w:tcBorders>
              <w:top w:val="nil"/>
              <w:bottom w:val="nil"/>
            </w:tcBorders>
            <w:vAlign w:val="center"/>
          </w:tcPr>
          <w:p w:rsidR="00BF0BFD" w:rsidRDefault="00BF0BF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3.31</w:t>
            </w:r>
          </w:p>
        </w:tc>
        <w:tc>
          <w:tcPr>
            <w:tcW w:w="447" w:type="pct"/>
            <w:tcBorders>
              <w:top w:val="nil"/>
              <w:bottom w:val="nil"/>
            </w:tcBorders>
            <w:vAlign w:val="center"/>
          </w:tcPr>
          <w:p w:rsidR="00BF0BFD" w:rsidRDefault="00BF0BF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975717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4679F2" w:rsidRPr="00242625">
              <w:rPr>
                <w:rFonts w:asciiTheme="majorBidi" w:hAnsiTheme="majorBidi" w:cstheme="majorBidi"/>
                <w:sz w:val="32"/>
                <w:szCs w:val="32"/>
              </w:rPr>
              <w:t>.86</w:t>
            </w:r>
          </w:p>
        </w:tc>
        <w:tc>
          <w:tcPr>
            <w:tcW w:w="706" w:type="pct"/>
            <w:tcBorders>
              <w:top w:val="nil"/>
              <w:bottom w:val="nil"/>
            </w:tcBorders>
            <w:vAlign w:val="center"/>
          </w:tcPr>
          <w:p w:rsidR="00BF0BFD" w:rsidRDefault="00BF0BF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4679F2" w:rsidRPr="00242625" w:rsidTr="00BF0BFD">
        <w:tc>
          <w:tcPr>
            <w:tcW w:w="3396" w:type="pct"/>
            <w:tcBorders>
              <w:top w:val="nil"/>
            </w:tcBorders>
          </w:tcPr>
          <w:p w:rsidR="004679F2" w:rsidRPr="00242625" w:rsidRDefault="004679F2" w:rsidP="00BF0BF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7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7. </w:t>
            </w:r>
            <w:r w:rsidR="00E2390B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ออกกำลังกายโดยการเดินเร็ว การรำไม้พลอง ปั่นจักรยาน แกว่งแขวน หรือกายบริหารอื่นๆ</w:t>
            </w:r>
          </w:p>
        </w:tc>
        <w:tc>
          <w:tcPr>
            <w:tcW w:w="451" w:type="pct"/>
            <w:gridSpan w:val="2"/>
            <w:tcBorders>
              <w:top w:val="nil"/>
            </w:tcBorders>
            <w:vAlign w:val="center"/>
          </w:tcPr>
          <w:p w:rsidR="00BF0BFD" w:rsidRDefault="00BF0BF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3.31</w:t>
            </w:r>
          </w:p>
        </w:tc>
        <w:tc>
          <w:tcPr>
            <w:tcW w:w="447" w:type="pct"/>
            <w:tcBorders>
              <w:top w:val="nil"/>
            </w:tcBorders>
            <w:vAlign w:val="center"/>
          </w:tcPr>
          <w:p w:rsidR="00BF0BFD" w:rsidRDefault="00BF0BF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975717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4679F2" w:rsidRPr="00242625">
              <w:rPr>
                <w:rFonts w:asciiTheme="majorBidi" w:hAnsiTheme="majorBidi" w:cstheme="majorBidi"/>
                <w:sz w:val="32"/>
                <w:szCs w:val="32"/>
              </w:rPr>
              <w:t>.89</w:t>
            </w:r>
          </w:p>
        </w:tc>
        <w:tc>
          <w:tcPr>
            <w:tcW w:w="706" w:type="pct"/>
            <w:tcBorders>
              <w:top w:val="nil"/>
            </w:tcBorders>
            <w:vAlign w:val="center"/>
          </w:tcPr>
          <w:p w:rsidR="00BF0BFD" w:rsidRDefault="00BF0BF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4679F2" w:rsidRPr="00242625" w:rsidTr="00BF0BFD">
        <w:tc>
          <w:tcPr>
            <w:tcW w:w="3396" w:type="pct"/>
            <w:tcBorders>
              <w:bottom w:val="single" w:sz="4" w:space="0" w:color="auto"/>
            </w:tcBorders>
          </w:tcPr>
          <w:p w:rsidR="004679F2" w:rsidRPr="00242625" w:rsidRDefault="004679F2" w:rsidP="00BF0BF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7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8</w:t>
            </w:r>
            <w:r w:rsidRPr="00242625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 xml:space="preserve">.เมื่อจะเลิกออกกำลังกาย </w:t>
            </w:r>
            <w:r w:rsidR="00510C0E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</w:t>
            </w:r>
            <w:r w:rsidRPr="00242625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 xml:space="preserve">จะต้องอบอุ่นร่างกายด้วยการลดความแรงลงโดยใช้เวลาประมาณ </w:t>
            </w:r>
            <w:r w:rsidRPr="00242625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10</w:t>
            </w:r>
            <w:r w:rsidRPr="00242625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นาที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vAlign w:val="center"/>
          </w:tcPr>
          <w:p w:rsidR="00BF0BFD" w:rsidRDefault="00BF0BF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3.22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BF0BFD" w:rsidRDefault="00BF0BF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975717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4679F2" w:rsidRPr="00242625">
              <w:rPr>
                <w:rFonts w:asciiTheme="majorBidi" w:hAnsiTheme="majorBidi" w:cstheme="majorBidi"/>
                <w:sz w:val="32"/>
                <w:szCs w:val="32"/>
              </w:rPr>
              <w:t>.92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vAlign w:val="center"/>
          </w:tcPr>
          <w:p w:rsidR="00BF0BFD" w:rsidRDefault="00BF0BF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996037" w:rsidRPr="00242625" w:rsidTr="00BF0BFD">
        <w:tc>
          <w:tcPr>
            <w:tcW w:w="3396" w:type="pct"/>
            <w:tcBorders>
              <w:top w:val="single" w:sz="4" w:space="0" w:color="auto"/>
              <w:bottom w:val="single" w:sz="4" w:space="0" w:color="auto"/>
            </w:tcBorders>
          </w:tcPr>
          <w:p w:rsidR="00996037" w:rsidRPr="00242625" w:rsidRDefault="00996037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</w:pPr>
            <w:r w:rsidRPr="00242625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รวม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037" w:rsidRPr="00242625" w:rsidRDefault="00996037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3.34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037" w:rsidRPr="00242625" w:rsidRDefault="00975717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996037" w:rsidRPr="00242625">
              <w:rPr>
                <w:rFonts w:asciiTheme="majorBidi" w:hAnsiTheme="majorBidi" w:cstheme="majorBidi"/>
                <w:sz w:val="32"/>
                <w:szCs w:val="32"/>
              </w:rPr>
              <w:t>.70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037" w:rsidRPr="00242625" w:rsidRDefault="00996037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</w:tbl>
    <w:p w:rsidR="00FD008D" w:rsidRPr="00242625" w:rsidRDefault="00FD008D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4679F2" w:rsidRPr="00242625" w:rsidRDefault="004679F2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="00402809" w:rsidRPr="00242625">
        <w:rPr>
          <w:rFonts w:asciiTheme="majorBidi" w:hAnsiTheme="majorBidi" w:cstheme="majorBidi"/>
          <w:sz w:val="32"/>
          <w:szCs w:val="32"/>
        </w:rPr>
        <w:tab/>
      </w:r>
      <w:r w:rsidR="00BF0BFD">
        <w:rPr>
          <w:rFonts w:asciiTheme="majorBidi" w:hAnsiTheme="majorBidi" w:cstheme="majorBidi"/>
          <w:sz w:val="32"/>
          <w:szCs w:val="32"/>
        </w:rPr>
        <w:tab/>
      </w:r>
      <w:r w:rsidR="00BF0BFD">
        <w:rPr>
          <w:rFonts w:asciiTheme="majorBidi" w:hAnsiTheme="majorBidi" w:cstheme="majorBidi"/>
          <w:sz w:val="32"/>
          <w:szCs w:val="32"/>
        </w:rPr>
        <w:tab/>
        <w:t>1.2</w:t>
      </w:r>
      <w:r w:rsidR="008F1CF2" w:rsidRPr="00242625">
        <w:rPr>
          <w:rFonts w:asciiTheme="majorBidi" w:hAnsiTheme="majorBidi" w:cstheme="majorBidi"/>
          <w:sz w:val="32"/>
          <w:szCs w:val="32"/>
        </w:rPr>
        <w:t>4.</w:t>
      </w:r>
      <w:r w:rsidRPr="00242625">
        <w:rPr>
          <w:rFonts w:asciiTheme="majorBidi" w:hAnsiTheme="majorBidi" w:cstheme="majorBidi"/>
          <w:sz w:val="32"/>
          <w:szCs w:val="32"/>
        </w:rPr>
        <w:t>3</w:t>
      </w:r>
      <w:r w:rsidR="00BF0BFD">
        <w:rPr>
          <w:rFonts w:asciiTheme="majorBidi" w:hAnsiTheme="majorBidi" w:cstheme="majorBidi"/>
          <w:sz w:val="32"/>
          <w:szCs w:val="32"/>
        </w:rPr>
        <w:tab/>
      </w:r>
      <w:r w:rsidR="00BF0BFD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การควบคุมอารมณ์และความเครียด</w:t>
      </w:r>
    </w:p>
    <w:p w:rsidR="004679F2" w:rsidRDefault="004679F2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="00402809"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BF2782">
        <w:rPr>
          <w:rFonts w:asciiTheme="majorBidi" w:hAnsiTheme="majorBidi" w:cstheme="majorBidi" w:hint="cs"/>
          <w:sz w:val="32"/>
          <w:szCs w:val="32"/>
          <w:cs/>
        </w:rPr>
        <w:tab/>
      </w:r>
      <w:r w:rsidR="00BF0BFD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กลุ่มตัวอย่างประชากรกลุ่มเสี่ยงโรคเบาหวานมีค่าเฉลี่ยการควบคุมอารมณ์และความเครียดเท่ากับ </w:t>
      </w:r>
      <w:r w:rsidRPr="00242625">
        <w:rPr>
          <w:rFonts w:asciiTheme="majorBidi" w:hAnsiTheme="majorBidi" w:cstheme="majorBidi"/>
          <w:sz w:val="32"/>
          <w:szCs w:val="32"/>
        </w:rPr>
        <w:t>3.61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ส่วนเบี่ยงเบนมาตรฐาน </w:t>
      </w:r>
      <w:r w:rsidR="00975717" w:rsidRPr="00242625">
        <w:rPr>
          <w:rFonts w:asciiTheme="majorBidi" w:hAnsiTheme="majorBidi" w:cstheme="majorBidi"/>
          <w:sz w:val="32"/>
          <w:szCs w:val="32"/>
        </w:rPr>
        <w:t>0</w:t>
      </w:r>
      <w:r w:rsidRPr="00242625">
        <w:rPr>
          <w:rFonts w:asciiTheme="majorBidi" w:hAnsiTheme="majorBidi" w:cstheme="majorBidi"/>
          <w:sz w:val="32"/>
          <w:szCs w:val="32"/>
        </w:rPr>
        <w:t xml:space="preserve">.53 </w:t>
      </w:r>
      <w:r w:rsidRPr="00242625">
        <w:rPr>
          <w:rFonts w:asciiTheme="majorBidi" w:hAnsiTheme="majorBidi" w:cstheme="majorBidi"/>
          <w:sz w:val="32"/>
          <w:szCs w:val="32"/>
          <w:cs/>
        </w:rPr>
        <w:t>อยู่ในระดับปานกลางเมื่อพิจารณาค่าเฉล</w:t>
      </w:r>
      <w:r w:rsidR="0038187E" w:rsidRPr="00242625">
        <w:rPr>
          <w:rFonts w:asciiTheme="majorBidi" w:hAnsiTheme="majorBidi" w:cstheme="majorBidi"/>
          <w:sz w:val="32"/>
          <w:szCs w:val="32"/>
          <w:cs/>
        </w:rPr>
        <w:t>ี่ยการควบคุมอารมณ์และความเครียด</w:t>
      </w:r>
      <w:r w:rsidRPr="00242625">
        <w:rPr>
          <w:rFonts w:asciiTheme="majorBidi" w:hAnsiTheme="majorBidi" w:cstheme="majorBidi"/>
          <w:sz w:val="32"/>
          <w:szCs w:val="32"/>
          <w:cs/>
        </w:rPr>
        <w:t>เป็นรายข้อ พบว่ากลุ่มตัวอย่างมีค่าเฉลี่ยการควบคุมอารมณ์และความเครียดมากที่สุดในข้อคำถามว่า</w:t>
      </w:r>
      <w:r w:rsidR="00E2390B" w:rsidRPr="00242625">
        <w:rPr>
          <w:rFonts w:asciiTheme="majorBidi" w:hAnsiTheme="majorBidi" w:cstheme="majorBidi"/>
          <w:sz w:val="32"/>
          <w:szCs w:val="32"/>
          <w:cs/>
        </w:rPr>
        <w:t>กลุ่มเสี่ยงโรคเบาหวาน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ผ่อนคลายความเครียด โดยใช้ยานอนหลับ หรือยาระงับประสาทมีค่าเฉลี่ย </w:t>
      </w:r>
      <w:r w:rsidRPr="00242625">
        <w:rPr>
          <w:rFonts w:asciiTheme="majorBidi" w:hAnsiTheme="majorBidi" w:cstheme="majorBidi"/>
          <w:sz w:val="32"/>
          <w:szCs w:val="32"/>
        </w:rPr>
        <w:t>3.81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ส่วนเบี่ยงเบนมาตรฐาน </w:t>
      </w:r>
      <w:r w:rsidRPr="00242625">
        <w:rPr>
          <w:rFonts w:asciiTheme="majorBidi" w:hAnsiTheme="majorBidi" w:cstheme="majorBidi"/>
          <w:sz w:val="32"/>
          <w:szCs w:val="32"/>
        </w:rPr>
        <w:t>1.07</w:t>
      </w:r>
      <w:r w:rsidR="004D7C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>อยู่ในระดับสูง</w:t>
      </w:r>
      <w:r w:rsidR="004D7C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>รองลงมาคือ เมื่อมีความเครียด</w:t>
      </w:r>
      <w:r w:rsidR="00E2390B" w:rsidRPr="00242625">
        <w:rPr>
          <w:rFonts w:asciiTheme="majorBidi" w:hAnsiTheme="majorBidi" w:cstheme="majorBidi"/>
          <w:sz w:val="32"/>
          <w:szCs w:val="32"/>
          <w:cs/>
        </w:rPr>
        <w:t>กลุ่มเสี่ยงโรคเบาหวาน</w:t>
      </w:r>
      <w:r w:rsidRPr="00242625">
        <w:rPr>
          <w:rFonts w:asciiTheme="majorBidi" w:hAnsiTheme="majorBidi" w:cstheme="majorBidi"/>
          <w:sz w:val="32"/>
          <w:szCs w:val="32"/>
          <w:cs/>
        </w:rPr>
        <w:t>สามารถปรับเปลี่ยนวิธีคิดในแง่ดีเพื่อให้ตนเองผ่อนคลาย</w:t>
      </w:r>
      <w:r w:rsidRPr="00242625">
        <w:rPr>
          <w:rFonts w:asciiTheme="majorBidi" w:hAnsiTheme="majorBidi" w:cstheme="majorBidi"/>
          <w:sz w:val="32"/>
          <w:szCs w:val="32"/>
          <w:cs/>
        </w:rPr>
        <w:lastRenderedPageBreak/>
        <w:t xml:space="preserve">ความเครียดมีค่าเฉลี่ย </w:t>
      </w:r>
      <w:r w:rsidRPr="00242625">
        <w:rPr>
          <w:rFonts w:asciiTheme="majorBidi" w:hAnsiTheme="majorBidi" w:cstheme="majorBidi"/>
          <w:sz w:val="32"/>
          <w:szCs w:val="32"/>
        </w:rPr>
        <w:t>3.75</w:t>
      </w:r>
      <w:r w:rsidR="004D7C3C">
        <w:rPr>
          <w:rFonts w:asciiTheme="majorBidi" w:hAnsiTheme="majorBidi" w:cstheme="majorBidi"/>
          <w:sz w:val="32"/>
          <w:szCs w:val="32"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="00975717" w:rsidRPr="00242625">
        <w:rPr>
          <w:rFonts w:asciiTheme="majorBidi" w:hAnsiTheme="majorBidi" w:cstheme="majorBidi"/>
          <w:sz w:val="32"/>
          <w:szCs w:val="32"/>
        </w:rPr>
        <w:t>0</w:t>
      </w:r>
      <w:r w:rsidRPr="00242625">
        <w:rPr>
          <w:rFonts w:asciiTheme="majorBidi" w:hAnsiTheme="majorBidi" w:cstheme="majorBidi"/>
          <w:sz w:val="32"/>
          <w:szCs w:val="32"/>
        </w:rPr>
        <w:t xml:space="preserve">.77 </w:t>
      </w:r>
      <w:r w:rsidRPr="00242625">
        <w:rPr>
          <w:rFonts w:asciiTheme="majorBidi" w:hAnsiTheme="majorBidi" w:cstheme="majorBidi"/>
          <w:sz w:val="32"/>
          <w:szCs w:val="32"/>
          <w:cs/>
        </w:rPr>
        <w:t>อยู่ในระดับสูง ส่วนค่าเฉลี่ยการควบคุมอารมณ์และความเครียดน้อยที่สุดในข้อคำถามว่าเมื่อ</w:t>
      </w:r>
      <w:r w:rsidR="00E2390B" w:rsidRPr="00242625">
        <w:rPr>
          <w:rFonts w:asciiTheme="majorBidi" w:hAnsiTheme="majorBidi" w:cstheme="majorBidi"/>
          <w:sz w:val="32"/>
          <w:szCs w:val="32"/>
          <w:cs/>
        </w:rPr>
        <w:t>กลุ่มเสี่ยงโรคเบาหวาน</w:t>
      </w:r>
      <w:r w:rsidRPr="00242625">
        <w:rPr>
          <w:rFonts w:asciiTheme="majorBidi" w:hAnsiTheme="majorBidi" w:cstheme="majorBidi"/>
          <w:sz w:val="32"/>
          <w:szCs w:val="32"/>
          <w:cs/>
        </w:rPr>
        <w:t>มีความเครียด</w:t>
      </w:r>
      <w:r w:rsidR="00510C0E" w:rsidRPr="00242625">
        <w:rPr>
          <w:rFonts w:asciiTheme="majorBidi" w:hAnsiTheme="majorBidi" w:cstheme="majorBidi"/>
          <w:sz w:val="32"/>
          <w:szCs w:val="32"/>
          <w:cs/>
        </w:rPr>
        <w:t>มัก</w:t>
      </w:r>
      <w:r w:rsidRPr="00242625">
        <w:rPr>
          <w:rFonts w:asciiTheme="majorBidi" w:hAnsiTheme="majorBidi" w:cstheme="majorBidi"/>
          <w:sz w:val="32"/>
          <w:szCs w:val="32"/>
          <w:cs/>
        </w:rPr>
        <w:t>พูดคุยปรึกษากับผู้ป่วยโรคเบาหวานหรือกลุ่มเสี่ยงต่อโรคเบาหวานด้วยกัน มีค่าเฉลี่ย</w:t>
      </w:r>
      <w:r w:rsidRPr="00242625">
        <w:rPr>
          <w:rFonts w:asciiTheme="majorBidi" w:hAnsiTheme="majorBidi" w:cstheme="majorBidi"/>
          <w:sz w:val="32"/>
          <w:szCs w:val="32"/>
        </w:rPr>
        <w:t xml:space="preserve"> 3.37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="00975717" w:rsidRPr="00242625">
        <w:rPr>
          <w:rFonts w:asciiTheme="majorBidi" w:hAnsiTheme="majorBidi" w:cstheme="majorBidi"/>
          <w:sz w:val="32"/>
          <w:szCs w:val="32"/>
        </w:rPr>
        <w:t>0</w:t>
      </w:r>
      <w:r w:rsidRPr="00242625">
        <w:rPr>
          <w:rFonts w:asciiTheme="majorBidi" w:hAnsiTheme="majorBidi" w:cstheme="majorBidi"/>
          <w:sz w:val="32"/>
          <w:szCs w:val="32"/>
        </w:rPr>
        <w:t xml:space="preserve">.86 </w:t>
      </w:r>
      <w:r w:rsidRPr="00242625">
        <w:rPr>
          <w:rFonts w:asciiTheme="majorBidi" w:hAnsiTheme="majorBidi" w:cstheme="majorBidi"/>
          <w:sz w:val="32"/>
          <w:szCs w:val="32"/>
          <w:cs/>
        </w:rPr>
        <w:t>อยู่ในระดับปานกลาง รองลงมาคือเมื่อ</w:t>
      </w:r>
      <w:r w:rsidR="00E2390B" w:rsidRPr="00242625">
        <w:rPr>
          <w:rFonts w:asciiTheme="majorBidi" w:hAnsiTheme="majorBidi" w:cstheme="majorBidi"/>
          <w:sz w:val="32"/>
          <w:szCs w:val="32"/>
          <w:cs/>
        </w:rPr>
        <w:t>กลุ่มเสี่ยงโรคเบาหวาน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โกรธหรือโมโหจะระบายความรู้สึกกับผู้ใกล้ชิดที่ไว้วางใจจนอารมณ์ดีขึ้นมีค่าเฉลี่ย </w:t>
      </w:r>
      <w:r w:rsidRPr="00242625">
        <w:rPr>
          <w:rFonts w:asciiTheme="majorBidi" w:hAnsiTheme="majorBidi" w:cstheme="majorBidi"/>
          <w:sz w:val="32"/>
          <w:szCs w:val="32"/>
        </w:rPr>
        <w:t>3.39</w:t>
      </w:r>
      <w:r w:rsidR="004D7C3C">
        <w:rPr>
          <w:rFonts w:asciiTheme="majorBidi" w:hAnsiTheme="majorBidi" w:cstheme="majorBidi"/>
          <w:sz w:val="32"/>
          <w:szCs w:val="32"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</w:t>
      </w:r>
      <w:r w:rsidR="004D7C3C">
        <w:rPr>
          <w:rFonts w:asciiTheme="majorBidi" w:hAnsiTheme="majorBidi" w:cstheme="majorBidi"/>
          <w:sz w:val="32"/>
          <w:szCs w:val="32"/>
        </w:rPr>
        <w:t xml:space="preserve"> </w:t>
      </w:r>
      <w:r w:rsidR="00975717" w:rsidRPr="00242625">
        <w:rPr>
          <w:rFonts w:asciiTheme="majorBidi" w:hAnsiTheme="majorBidi" w:cstheme="majorBidi"/>
          <w:sz w:val="32"/>
          <w:szCs w:val="32"/>
        </w:rPr>
        <w:t>0</w:t>
      </w:r>
      <w:r w:rsidRPr="00242625">
        <w:rPr>
          <w:rFonts w:asciiTheme="majorBidi" w:hAnsiTheme="majorBidi" w:cstheme="majorBidi"/>
          <w:sz w:val="32"/>
          <w:szCs w:val="32"/>
        </w:rPr>
        <w:t xml:space="preserve">.93 </w:t>
      </w:r>
      <w:r w:rsidRPr="00242625">
        <w:rPr>
          <w:rFonts w:asciiTheme="majorBidi" w:hAnsiTheme="majorBidi" w:cstheme="majorBidi"/>
          <w:sz w:val="32"/>
          <w:szCs w:val="32"/>
          <w:cs/>
        </w:rPr>
        <w:t>อยู่ในระดับปานกลาง</w:t>
      </w:r>
      <w:r w:rsidR="004D7C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>ดัง</w:t>
      </w:r>
      <w:r w:rsidR="00A13BEA" w:rsidRPr="00242625">
        <w:rPr>
          <w:rFonts w:asciiTheme="majorBidi" w:hAnsiTheme="majorBidi" w:cstheme="majorBidi"/>
          <w:sz w:val="32"/>
          <w:szCs w:val="32"/>
          <w:cs/>
        </w:rPr>
        <w:t>แสดง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ในตารางที่ </w:t>
      </w:r>
      <w:r w:rsidR="00251E13" w:rsidRPr="00242625">
        <w:rPr>
          <w:rFonts w:asciiTheme="majorBidi" w:hAnsiTheme="majorBidi" w:cstheme="majorBidi"/>
          <w:sz w:val="32"/>
          <w:szCs w:val="32"/>
        </w:rPr>
        <w:t>4.16</w:t>
      </w:r>
    </w:p>
    <w:p w:rsidR="00723172" w:rsidRPr="00242625" w:rsidRDefault="00723172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F78B1" w:rsidRPr="00242625" w:rsidRDefault="004679F2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251E13" w:rsidRPr="00242625">
        <w:rPr>
          <w:rFonts w:asciiTheme="majorBidi" w:hAnsiTheme="majorBidi" w:cstheme="majorBidi"/>
          <w:b/>
          <w:bCs/>
          <w:sz w:val="32"/>
          <w:szCs w:val="32"/>
        </w:rPr>
        <w:t>4.16</w:t>
      </w:r>
    </w:p>
    <w:p w:rsidR="004679F2" w:rsidRPr="00242625" w:rsidRDefault="004679F2" w:rsidP="00BF0B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242625">
        <w:rPr>
          <w:rFonts w:asciiTheme="majorBidi" w:hAnsiTheme="majorBidi" w:cstheme="majorBidi"/>
          <w:i/>
          <w:iCs/>
          <w:sz w:val="32"/>
          <w:szCs w:val="32"/>
          <w:cs/>
        </w:rPr>
        <w:t>ค่าเฉลี่ย ส่วนเบี่ยงเบนมาตรฐาน และระดับการควบคุมอารมณ์และความเครียดของกลุ่มตัวอย่างประชากรกลุ่มเสี่ยงโรคเบาหวานเป็นรายข้อ</w:t>
      </w:r>
    </w:p>
    <w:tbl>
      <w:tblPr>
        <w:tblW w:w="4858" w:type="pct"/>
        <w:tblInd w:w="108" w:type="dxa"/>
        <w:tblLook w:val="04A0" w:firstRow="1" w:lastRow="0" w:firstColumn="1" w:lastColumn="0" w:noHBand="0" w:noVBand="1"/>
      </w:tblPr>
      <w:tblGrid>
        <w:gridCol w:w="5659"/>
        <w:gridCol w:w="712"/>
        <w:gridCol w:w="740"/>
        <w:gridCol w:w="1169"/>
      </w:tblGrid>
      <w:tr w:rsidR="004679F2" w:rsidRPr="00242625" w:rsidTr="00BF0BFD">
        <w:tc>
          <w:tcPr>
            <w:tcW w:w="3417" w:type="pct"/>
            <w:tcBorders>
              <w:top w:val="single" w:sz="4" w:space="0" w:color="auto"/>
              <w:bottom w:val="single" w:sz="4" w:space="0" w:color="auto"/>
            </w:tcBorders>
          </w:tcPr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การควบคุมอารมณ์และความเครียด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</w:tcPr>
          <w:p w:rsidR="004679F2" w:rsidRPr="00242625" w:rsidRDefault="00BF0BF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853B6">
              <w:rPr>
                <w:rFonts w:asciiTheme="majorBidi" w:hAnsiTheme="majorBidi" w:cstheme="majorBidi"/>
                <w:sz w:val="32"/>
                <w:szCs w:val="32"/>
              </w:rPr>
              <w:object w:dxaOrig="260" w:dyaOrig="320">
                <v:shape id="_x0000_i1046" type="#_x0000_t75" style="width:11.1pt;height:16.05pt" o:ole="" fillcolor="window">
                  <v:imagedata r:id="rId12" o:title=""/>
                </v:shape>
                <o:OLEObject Type="Embed" ProgID="Equation.3" ShapeID="_x0000_i1046" DrawAspect="Content" ObjectID="_1583578667" r:id="rId31"/>
              </w:objec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</w:tcPr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</w:tcPr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</w:p>
        </w:tc>
      </w:tr>
      <w:tr w:rsidR="004679F2" w:rsidRPr="00242625" w:rsidTr="00BF0BFD">
        <w:tc>
          <w:tcPr>
            <w:tcW w:w="3417" w:type="pct"/>
            <w:tcBorders>
              <w:top w:val="single" w:sz="4" w:space="0" w:color="auto"/>
            </w:tcBorders>
          </w:tcPr>
          <w:p w:rsidR="004679F2" w:rsidRPr="00242625" w:rsidRDefault="004679F2" w:rsidP="00BF0BF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เมื่อมีปัญหาด้านจิตใจ </w:t>
            </w:r>
            <w:r w:rsidR="00E2390B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สามารถแก้ปัญหาได้ด้วยตนเองเสมอ</w:t>
            </w: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5E45B4" w:rsidRDefault="005E45B4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3.67</w:t>
            </w: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5E45B4" w:rsidRDefault="005E45B4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975717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4679F2" w:rsidRPr="00242625">
              <w:rPr>
                <w:rFonts w:asciiTheme="majorBidi" w:hAnsiTheme="majorBidi" w:cstheme="majorBidi"/>
                <w:sz w:val="32"/>
                <w:szCs w:val="32"/>
              </w:rPr>
              <w:t>.80</w:t>
            </w:r>
          </w:p>
        </w:tc>
        <w:tc>
          <w:tcPr>
            <w:tcW w:w="706" w:type="pct"/>
            <w:tcBorders>
              <w:top w:val="single" w:sz="4" w:space="0" w:color="auto"/>
            </w:tcBorders>
            <w:vAlign w:val="center"/>
          </w:tcPr>
          <w:p w:rsidR="005E45B4" w:rsidRDefault="005E45B4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4679F2" w:rsidRPr="00242625" w:rsidTr="00BF0BFD">
        <w:tc>
          <w:tcPr>
            <w:tcW w:w="3417" w:type="pct"/>
          </w:tcPr>
          <w:p w:rsidR="004679F2" w:rsidRPr="00242625" w:rsidRDefault="004679F2" w:rsidP="00BF0BF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="00E2390B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ปรึกษาหารือ พูดคุยกับผู้ที่ไว้วางใจ เมื่อมีความเครียด</w:t>
            </w:r>
          </w:p>
        </w:tc>
        <w:tc>
          <w:tcPr>
            <w:tcW w:w="430" w:type="pct"/>
            <w:vAlign w:val="center"/>
          </w:tcPr>
          <w:p w:rsidR="005E45B4" w:rsidRDefault="005E45B4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3.62</w:t>
            </w:r>
          </w:p>
        </w:tc>
        <w:tc>
          <w:tcPr>
            <w:tcW w:w="447" w:type="pct"/>
            <w:vAlign w:val="center"/>
          </w:tcPr>
          <w:p w:rsidR="005E45B4" w:rsidRDefault="005E45B4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975717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4679F2" w:rsidRPr="00242625">
              <w:rPr>
                <w:rFonts w:asciiTheme="majorBidi" w:hAnsiTheme="majorBidi" w:cstheme="majorBidi"/>
                <w:sz w:val="32"/>
                <w:szCs w:val="32"/>
              </w:rPr>
              <w:t>.82</w:t>
            </w:r>
          </w:p>
        </w:tc>
        <w:tc>
          <w:tcPr>
            <w:tcW w:w="706" w:type="pct"/>
            <w:vAlign w:val="center"/>
          </w:tcPr>
          <w:p w:rsidR="005E45B4" w:rsidRDefault="005E45B4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4679F2" w:rsidRPr="00242625" w:rsidTr="00BF0BFD">
        <w:tc>
          <w:tcPr>
            <w:tcW w:w="3417" w:type="pct"/>
          </w:tcPr>
          <w:p w:rsidR="004679F2" w:rsidRPr="00242625" w:rsidRDefault="004679F2" w:rsidP="00BF0BF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="00E2390B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ทำจิตใจให้สงบ โดยการเข้าวัดฟังธรรม สวดมนต์ ไหว้พระ หรือนั่งสมาธิ</w:t>
            </w:r>
          </w:p>
        </w:tc>
        <w:tc>
          <w:tcPr>
            <w:tcW w:w="430" w:type="pct"/>
            <w:vAlign w:val="center"/>
          </w:tcPr>
          <w:p w:rsidR="005E45B4" w:rsidRDefault="005E45B4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3.58</w:t>
            </w:r>
          </w:p>
        </w:tc>
        <w:tc>
          <w:tcPr>
            <w:tcW w:w="447" w:type="pct"/>
            <w:vAlign w:val="center"/>
          </w:tcPr>
          <w:p w:rsidR="005E45B4" w:rsidRDefault="005E45B4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975717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4679F2" w:rsidRPr="00242625">
              <w:rPr>
                <w:rFonts w:asciiTheme="majorBidi" w:hAnsiTheme="majorBidi" w:cstheme="majorBidi"/>
                <w:sz w:val="32"/>
                <w:szCs w:val="32"/>
              </w:rPr>
              <w:t>.87</w:t>
            </w:r>
          </w:p>
        </w:tc>
        <w:tc>
          <w:tcPr>
            <w:tcW w:w="706" w:type="pct"/>
            <w:vAlign w:val="center"/>
          </w:tcPr>
          <w:p w:rsidR="005E45B4" w:rsidRDefault="005E45B4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4679F2" w:rsidRPr="00242625" w:rsidTr="00BF0BFD">
        <w:tc>
          <w:tcPr>
            <w:tcW w:w="3417" w:type="pct"/>
          </w:tcPr>
          <w:p w:rsidR="004679F2" w:rsidRPr="00242625" w:rsidRDefault="004679F2" w:rsidP="00BF0BF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เมื่อ</w:t>
            </w:r>
            <w:r w:rsidR="00E2390B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โกรธหรือโมโห จะระบายความรู้สึกกับผู้ใกล้ชิดที่ไว้วางใจจนอารมณ์ดีขึ้น</w:t>
            </w:r>
          </w:p>
        </w:tc>
        <w:tc>
          <w:tcPr>
            <w:tcW w:w="430" w:type="pct"/>
            <w:vAlign w:val="center"/>
          </w:tcPr>
          <w:p w:rsidR="005E45B4" w:rsidRDefault="005E45B4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3.39</w:t>
            </w:r>
          </w:p>
        </w:tc>
        <w:tc>
          <w:tcPr>
            <w:tcW w:w="447" w:type="pct"/>
            <w:vAlign w:val="center"/>
          </w:tcPr>
          <w:p w:rsidR="005E45B4" w:rsidRDefault="005E45B4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975717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4679F2" w:rsidRPr="00242625">
              <w:rPr>
                <w:rFonts w:asciiTheme="majorBidi" w:hAnsiTheme="majorBidi" w:cstheme="majorBidi"/>
                <w:sz w:val="32"/>
                <w:szCs w:val="32"/>
              </w:rPr>
              <w:t>.93</w:t>
            </w:r>
          </w:p>
        </w:tc>
        <w:tc>
          <w:tcPr>
            <w:tcW w:w="706" w:type="pct"/>
            <w:vAlign w:val="center"/>
          </w:tcPr>
          <w:p w:rsidR="005E45B4" w:rsidRDefault="005E45B4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4679F2" w:rsidRPr="00242625" w:rsidTr="00BF0BFD">
        <w:tc>
          <w:tcPr>
            <w:tcW w:w="3417" w:type="pct"/>
          </w:tcPr>
          <w:p w:rsidR="004679F2" w:rsidRPr="00242625" w:rsidRDefault="004679F2" w:rsidP="00BF0BF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5.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เมื่อ</w:t>
            </w:r>
            <w:r w:rsidR="00E2390B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มีความเครียด</w:t>
            </w:r>
            <w:r w:rsidR="00E2390B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มัก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พูดคุยปรึกษากับผู้ป่วยโรคเบาหวานหรือกลุ่มเสี่ยงต่อโรคเบาหวานด้วยกัน</w:t>
            </w:r>
          </w:p>
        </w:tc>
        <w:tc>
          <w:tcPr>
            <w:tcW w:w="430" w:type="pct"/>
            <w:vAlign w:val="center"/>
          </w:tcPr>
          <w:p w:rsidR="005E45B4" w:rsidRDefault="005E45B4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3.37</w:t>
            </w:r>
          </w:p>
        </w:tc>
        <w:tc>
          <w:tcPr>
            <w:tcW w:w="447" w:type="pct"/>
            <w:vAlign w:val="center"/>
          </w:tcPr>
          <w:p w:rsidR="005E45B4" w:rsidRDefault="005E45B4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975717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4679F2" w:rsidRPr="00242625">
              <w:rPr>
                <w:rFonts w:asciiTheme="majorBidi" w:hAnsiTheme="majorBidi" w:cstheme="majorBidi"/>
                <w:sz w:val="32"/>
                <w:szCs w:val="32"/>
              </w:rPr>
              <w:t>.86</w:t>
            </w:r>
          </w:p>
        </w:tc>
        <w:tc>
          <w:tcPr>
            <w:tcW w:w="706" w:type="pct"/>
            <w:vAlign w:val="center"/>
          </w:tcPr>
          <w:p w:rsidR="005E45B4" w:rsidRDefault="005E45B4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4679F2" w:rsidRPr="00242625" w:rsidTr="00BF0BFD">
        <w:tc>
          <w:tcPr>
            <w:tcW w:w="3417" w:type="pct"/>
          </w:tcPr>
          <w:p w:rsidR="004679F2" w:rsidRPr="00242625" w:rsidRDefault="004679F2" w:rsidP="00BF0BF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6.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เมื่อมีความเครียด</w:t>
            </w:r>
            <w:r w:rsidR="00E2390B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พูดคุยปรึกษากับเจ้าหน้าที่สาธารณสุข</w:t>
            </w:r>
          </w:p>
        </w:tc>
        <w:tc>
          <w:tcPr>
            <w:tcW w:w="430" w:type="pct"/>
            <w:vAlign w:val="center"/>
          </w:tcPr>
          <w:p w:rsidR="005E45B4" w:rsidRDefault="005E45B4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3.49</w:t>
            </w:r>
          </w:p>
        </w:tc>
        <w:tc>
          <w:tcPr>
            <w:tcW w:w="447" w:type="pct"/>
            <w:vAlign w:val="center"/>
          </w:tcPr>
          <w:p w:rsidR="005E45B4" w:rsidRDefault="005E45B4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975717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4679F2" w:rsidRPr="00242625">
              <w:rPr>
                <w:rFonts w:asciiTheme="majorBidi" w:hAnsiTheme="majorBidi" w:cstheme="majorBidi"/>
                <w:sz w:val="32"/>
                <w:szCs w:val="32"/>
              </w:rPr>
              <w:t>.90</w:t>
            </w:r>
          </w:p>
        </w:tc>
        <w:tc>
          <w:tcPr>
            <w:tcW w:w="706" w:type="pct"/>
            <w:vAlign w:val="center"/>
          </w:tcPr>
          <w:p w:rsidR="005E45B4" w:rsidRDefault="005E45B4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4679F2" w:rsidRPr="00242625" w:rsidTr="00BF0BFD">
        <w:tc>
          <w:tcPr>
            <w:tcW w:w="3417" w:type="pct"/>
          </w:tcPr>
          <w:p w:rsidR="004679F2" w:rsidRPr="00242625" w:rsidRDefault="004679F2" w:rsidP="00BF0BF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7. </w:t>
            </w:r>
            <w:r w:rsidR="00E2390B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ทำงานอดิเรกเช่น ปลูกต้นไม้ ฟังเพลง เพื่อช่วยผ่อนคลายความเครียด</w:t>
            </w:r>
          </w:p>
        </w:tc>
        <w:tc>
          <w:tcPr>
            <w:tcW w:w="430" w:type="pct"/>
            <w:vAlign w:val="center"/>
          </w:tcPr>
          <w:p w:rsidR="005E45B4" w:rsidRDefault="005E45B4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3.71</w:t>
            </w:r>
          </w:p>
        </w:tc>
        <w:tc>
          <w:tcPr>
            <w:tcW w:w="447" w:type="pct"/>
            <w:vAlign w:val="center"/>
          </w:tcPr>
          <w:p w:rsidR="005E45B4" w:rsidRDefault="005E45B4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975717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4679F2" w:rsidRPr="00242625">
              <w:rPr>
                <w:rFonts w:asciiTheme="majorBidi" w:hAnsiTheme="majorBidi" w:cstheme="majorBidi"/>
                <w:sz w:val="32"/>
                <w:szCs w:val="32"/>
              </w:rPr>
              <w:t>.79</w:t>
            </w:r>
          </w:p>
        </w:tc>
        <w:tc>
          <w:tcPr>
            <w:tcW w:w="706" w:type="pct"/>
            <w:vAlign w:val="center"/>
          </w:tcPr>
          <w:p w:rsidR="005E45B4" w:rsidRDefault="005E45B4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679F2" w:rsidRPr="00242625" w:rsidRDefault="004679F2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E2390B" w:rsidRPr="00242625" w:rsidTr="00BF0BFD">
        <w:tc>
          <w:tcPr>
            <w:tcW w:w="3417" w:type="pct"/>
          </w:tcPr>
          <w:p w:rsidR="00E2390B" w:rsidRPr="00242625" w:rsidRDefault="00E2390B" w:rsidP="00BF0BF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8. </w:t>
            </w:r>
            <w:r w:rsidR="00510C0E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เมื่อ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รู้สึกไม่สบายใจ</w:t>
            </w:r>
            <w:r w:rsidR="00510C0E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หลีกเลี่ยงการสูบบุหรี่ การดื่มแอลกอฮอล์ หรือการกินยานอนหลับ</w:t>
            </w:r>
          </w:p>
        </w:tc>
        <w:tc>
          <w:tcPr>
            <w:tcW w:w="430" w:type="pct"/>
            <w:vAlign w:val="center"/>
          </w:tcPr>
          <w:p w:rsidR="005E45B4" w:rsidRDefault="005E45B4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2390B" w:rsidRPr="00242625" w:rsidRDefault="00E2390B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3.68</w:t>
            </w:r>
          </w:p>
        </w:tc>
        <w:tc>
          <w:tcPr>
            <w:tcW w:w="447" w:type="pct"/>
            <w:vAlign w:val="center"/>
          </w:tcPr>
          <w:p w:rsidR="005E45B4" w:rsidRDefault="005E45B4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2390B" w:rsidRPr="00242625" w:rsidRDefault="00E2390B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1.20</w:t>
            </w:r>
          </w:p>
        </w:tc>
        <w:tc>
          <w:tcPr>
            <w:tcW w:w="706" w:type="pct"/>
            <w:vAlign w:val="center"/>
          </w:tcPr>
          <w:p w:rsidR="005E45B4" w:rsidRDefault="005E45B4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2390B" w:rsidRPr="00242625" w:rsidRDefault="00E2390B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</w:tbl>
    <w:p w:rsidR="00996037" w:rsidRDefault="00996037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BF0BFD" w:rsidRDefault="00BF0BFD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273D81" w:rsidRDefault="00273D81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273D81" w:rsidRDefault="00273D81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BF0BFD" w:rsidRPr="00BF0BFD" w:rsidRDefault="00BF0BFD" w:rsidP="00BF0B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 w:rsidRPr="00BF0BFD">
        <w:rPr>
          <w:rFonts w:asciiTheme="majorBidi" w:hAnsiTheme="majorBidi" w:cstheme="majorBidi" w:hint="cs"/>
          <w:i/>
          <w:iCs/>
          <w:sz w:val="32"/>
          <w:szCs w:val="32"/>
          <w:cs/>
        </w:rPr>
        <w:t>(ต่อ)</w:t>
      </w:r>
    </w:p>
    <w:p w:rsidR="00BF0BFD" w:rsidRDefault="00BF0BFD" w:rsidP="00BF0B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242625">
        <w:rPr>
          <w:rFonts w:asciiTheme="majorBidi" w:hAnsiTheme="majorBidi" w:cstheme="majorBidi"/>
          <w:b/>
          <w:bCs/>
          <w:sz w:val="32"/>
          <w:szCs w:val="32"/>
        </w:rPr>
        <w:t>4.16</w:t>
      </w:r>
      <w:r>
        <w:rPr>
          <w:rFonts w:asciiTheme="majorBidi" w:hAnsiTheme="majorBidi" w:cstheme="majorBidi" w:hint="cs"/>
          <w:sz w:val="32"/>
          <w:szCs w:val="32"/>
          <w:cs/>
        </w:rPr>
        <w:t>(ต่อ)</w:t>
      </w:r>
    </w:p>
    <w:tbl>
      <w:tblPr>
        <w:tblW w:w="4858" w:type="pct"/>
        <w:tblInd w:w="108" w:type="dxa"/>
        <w:tblLook w:val="04A0" w:firstRow="1" w:lastRow="0" w:firstColumn="1" w:lastColumn="0" w:noHBand="0" w:noVBand="1"/>
      </w:tblPr>
      <w:tblGrid>
        <w:gridCol w:w="5659"/>
        <w:gridCol w:w="712"/>
        <w:gridCol w:w="740"/>
        <w:gridCol w:w="1169"/>
      </w:tblGrid>
      <w:tr w:rsidR="00BF0BFD" w:rsidRPr="00242625" w:rsidTr="00BF0BFD">
        <w:tc>
          <w:tcPr>
            <w:tcW w:w="3417" w:type="pct"/>
            <w:tcBorders>
              <w:top w:val="single" w:sz="4" w:space="0" w:color="auto"/>
              <w:bottom w:val="single" w:sz="4" w:space="0" w:color="auto"/>
            </w:tcBorders>
          </w:tcPr>
          <w:p w:rsidR="00BF0BFD" w:rsidRPr="00242625" w:rsidRDefault="00BF0BFD" w:rsidP="00273D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การควบคุมอารมณ์และความเครียด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BFD" w:rsidRPr="00BF0BFD" w:rsidRDefault="00BF0BFD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53B6">
              <w:rPr>
                <w:rFonts w:asciiTheme="majorBidi" w:hAnsiTheme="majorBidi" w:cstheme="majorBidi"/>
                <w:sz w:val="32"/>
                <w:szCs w:val="32"/>
              </w:rPr>
              <w:object w:dxaOrig="260" w:dyaOrig="320">
                <v:shape id="_x0000_i1047" type="#_x0000_t75" style="width:11.1pt;height:16.05pt" o:ole="" fillcolor="window">
                  <v:imagedata r:id="rId12" o:title=""/>
                </v:shape>
                <o:OLEObject Type="Embed" ProgID="Equation.3" ShapeID="_x0000_i1047" DrawAspect="Content" ObjectID="_1583578668" r:id="rId32"/>
              </w:objec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BFD" w:rsidRPr="00242625" w:rsidRDefault="00BF0BFD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BFD" w:rsidRPr="00242625" w:rsidRDefault="00BF0BFD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</w:p>
        </w:tc>
      </w:tr>
      <w:tr w:rsidR="00BF0BFD" w:rsidRPr="00242625" w:rsidTr="00BF0BFD">
        <w:tc>
          <w:tcPr>
            <w:tcW w:w="3417" w:type="pct"/>
            <w:tcBorders>
              <w:top w:val="single" w:sz="4" w:space="0" w:color="auto"/>
            </w:tcBorders>
          </w:tcPr>
          <w:p w:rsidR="00BF0BFD" w:rsidRPr="00242625" w:rsidRDefault="00BF0BFD" w:rsidP="00BF0BF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9.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เมื่อมีความเครียดกลุ่มเสี่ยงโรคเบาหวานสามารถปรับเปลี่ยนวิธีคิดในแง่ดีเพื่อให้ตนเองผ่อนคลายความเครียด</w:t>
            </w: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BF0BFD" w:rsidRDefault="00BF0BFD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F0BFD" w:rsidRPr="00242625" w:rsidRDefault="00BF0BFD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3.75</w:t>
            </w: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BF0BFD" w:rsidRDefault="00BF0BFD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F0BFD" w:rsidRPr="00242625" w:rsidRDefault="00BF0BFD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0.77</w:t>
            </w:r>
          </w:p>
        </w:tc>
        <w:tc>
          <w:tcPr>
            <w:tcW w:w="706" w:type="pct"/>
            <w:tcBorders>
              <w:top w:val="single" w:sz="4" w:space="0" w:color="auto"/>
            </w:tcBorders>
            <w:vAlign w:val="center"/>
          </w:tcPr>
          <w:p w:rsidR="00BF0BFD" w:rsidRDefault="00BF0BFD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F0BFD" w:rsidRPr="00242625" w:rsidRDefault="00BF0BFD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BF0BFD" w:rsidRPr="00242625" w:rsidTr="00C118B6">
        <w:tc>
          <w:tcPr>
            <w:tcW w:w="3417" w:type="pct"/>
          </w:tcPr>
          <w:p w:rsidR="00BF0BFD" w:rsidRPr="00242625" w:rsidRDefault="00BF0BFD" w:rsidP="00BF0BF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  <w:r w:rsidRPr="0024262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เมื่อเผชิญกับข้อขัดแย้งในครอบครัวแล้วทำให้กลุ่มเสี่ยงโรคเบาหวานเครียดมักเดินออกไปจากเหตุการณ์นั้นเพื่อผ่อนคลายความเครียด </w:t>
            </w:r>
          </w:p>
        </w:tc>
        <w:tc>
          <w:tcPr>
            <w:tcW w:w="430" w:type="pct"/>
            <w:vAlign w:val="center"/>
          </w:tcPr>
          <w:p w:rsidR="00BF0BFD" w:rsidRDefault="00BF0BFD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F0BFD" w:rsidRPr="00242625" w:rsidRDefault="00BF0BFD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3.66</w:t>
            </w:r>
          </w:p>
        </w:tc>
        <w:tc>
          <w:tcPr>
            <w:tcW w:w="447" w:type="pct"/>
            <w:vAlign w:val="center"/>
          </w:tcPr>
          <w:p w:rsidR="00BF0BFD" w:rsidRDefault="00BF0BFD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F0BFD" w:rsidRPr="00242625" w:rsidRDefault="00BF0BFD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0.81</w:t>
            </w:r>
          </w:p>
        </w:tc>
        <w:tc>
          <w:tcPr>
            <w:tcW w:w="706" w:type="pct"/>
            <w:vAlign w:val="center"/>
          </w:tcPr>
          <w:p w:rsidR="00BF0BFD" w:rsidRDefault="00BF0BFD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F0BFD" w:rsidRPr="00242625" w:rsidRDefault="00BF0BFD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BF0BFD" w:rsidRPr="00242625" w:rsidTr="00C118B6">
        <w:tc>
          <w:tcPr>
            <w:tcW w:w="3417" w:type="pct"/>
            <w:tcBorders>
              <w:bottom w:val="single" w:sz="4" w:space="0" w:color="auto"/>
            </w:tcBorders>
          </w:tcPr>
          <w:p w:rsidR="00BF0BFD" w:rsidRPr="00242625" w:rsidRDefault="00BF0BFD" w:rsidP="00BF0BF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11.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กลุ่มเสี่ยงโรคเบาหวานผ่อนคลายความเครียด โดยใช้ยานอนหลับหรือยาระงับประสาท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BF0BFD" w:rsidRPr="00242625" w:rsidRDefault="00BF0BFD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3.81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BF0BFD" w:rsidRPr="00242625" w:rsidRDefault="00BF0BFD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1.07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vAlign w:val="center"/>
          </w:tcPr>
          <w:p w:rsidR="00BF0BFD" w:rsidRPr="00242625" w:rsidRDefault="00BF0BFD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BF0BFD" w:rsidRPr="00242625" w:rsidTr="00C118B6">
        <w:tc>
          <w:tcPr>
            <w:tcW w:w="3417" w:type="pct"/>
            <w:tcBorders>
              <w:top w:val="single" w:sz="4" w:space="0" w:color="auto"/>
              <w:bottom w:val="single" w:sz="4" w:space="0" w:color="auto"/>
            </w:tcBorders>
          </w:tcPr>
          <w:p w:rsidR="00BF0BFD" w:rsidRPr="00242625" w:rsidRDefault="00BF0BFD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cs/>
              </w:rPr>
              <w:t>รวม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BFD" w:rsidRPr="00242625" w:rsidRDefault="00BF0BFD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3.61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BFD" w:rsidRPr="00242625" w:rsidRDefault="00BF0BFD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0.53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BFD" w:rsidRPr="00242625" w:rsidRDefault="00BF0BFD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</w:tbl>
    <w:p w:rsidR="00BF0BFD" w:rsidRPr="00242625" w:rsidRDefault="00BF0BFD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406620" w:rsidRPr="00BF0BFD" w:rsidRDefault="004679F2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  <w:cs/>
        </w:rPr>
      </w:pPr>
      <w:r w:rsidRPr="00BF0BFD">
        <w:rPr>
          <w:rFonts w:asciiTheme="majorBidi" w:hAnsiTheme="majorBidi" w:cstheme="majorBidi"/>
          <w:sz w:val="32"/>
          <w:szCs w:val="32"/>
          <w:cs/>
        </w:rPr>
        <w:tab/>
      </w:r>
      <w:r w:rsidR="00EE33D5" w:rsidRPr="00BF0BFD">
        <w:rPr>
          <w:rFonts w:asciiTheme="majorBidi" w:hAnsiTheme="majorBidi" w:cstheme="majorBidi"/>
          <w:sz w:val="32"/>
          <w:szCs w:val="32"/>
        </w:rPr>
        <w:tab/>
      </w:r>
      <w:r w:rsidR="00BF0BFD" w:rsidRPr="00BF0BFD">
        <w:rPr>
          <w:rFonts w:asciiTheme="majorBidi" w:hAnsiTheme="majorBidi" w:cstheme="majorBidi"/>
          <w:sz w:val="32"/>
          <w:szCs w:val="32"/>
        </w:rPr>
        <w:tab/>
        <w:t>1.2.</w:t>
      </w:r>
      <w:r w:rsidR="00AB38E5" w:rsidRPr="00BF0BFD">
        <w:rPr>
          <w:rFonts w:asciiTheme="majorBidi" w:hAnsiTheme="majorBidi" w:cstheme="majorBidi"/>
          <w:sz w:val="32"/>
          <w:szCs w:val="32"/>
        </w:rPr>
        <w:t>5</w:t>
      </w:r>
      <w:r w:rsidR="00B43DE1" w:rsidRPr="00BF0BFD">
        <w:rPr>
          <w:rFonts w:asciiTheme="majorBidi" w:hAnsiTheme="majorBidi" w:cstheme="majorBidi"/>
          <w:sz w:val="32"/>
          <w:szCs w:val="32"/>
        </w:rPr>
        <w:tab/>
      </w:r>
      <w:r w:rsidRPr="00BF0BFD">
        <w:rPr>
          <w:rFonts w:asciiTheme="majorBidi" w:hAnsiTheme="majorBidi" w:cstheme="majorBidi"/>
          <w:sz w:val="32"/>
          <w:szCs w:val="32"/>
          <w:cs/>
        </w:rPr>
        <w:t>ปัญหาและข้อเสนอแนะในการจัดการสุขภาพ</w:t>
      </w:r>
      <w:r w:rsidR="00406620" w:rsidRPr="00BF0BFD">
        <w:rPr>
          <w:rFonts w:asciiTheme="majorBidi" w:hAnsiTheme="majorBidi" w:cstheme="majorBidi"/>
          <w:sz w:val="32"/>
          <w:szCs w:val="32"/>
          <w:cs/>
        </w:rPr>
        <w:t>ของกลุ่มตัวอย่างประชาชนกลุ่มเสี่ยงโรคเบาหวาน</w:t>
      </w:r>
    </w:p>
    <w:p w:rsidR="00320E41" w:rsidRPr="00242625" w:rsidRDefault="004679F2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="00EE33D5" w:rsidRPr="00242625">
        <w:rPr>
          <w:rFonts w:asciiTheme="majorBidi" w:hAnsiTheme="majorBidi" w:cstheme="majorBidi"/>
          <w:sz w:val="32"/>
          <w:szCs w:val="32"/>
        </w:rPr>
        <w:tab/>
      </w:r>
      <w:r w:rsidR="00BF0BFD">
        <w:rPr>
          <w:rFonts w:asciiTheme="majorBidi" w:hAnsiTheme="majorBidi" w:cstheme="majorBidi"/>
          <w:sz w:val="32"/>
          <w:szCs w:val="32"/>
        </w:rPr>
        <w:tab/>
      </w:r>
      <w:r w:rsidR="00BF0BFD">
        <w:rPr>
          <w:rFonts w:asciiTheme="majorBidi" w:hAnsiTheme="majorBidi" w:cstheme="majorBidi"/>
          <w:sz w:val="32"/>
          <w:szCs w:val="32"/>
        </w:rPr>
        <w:tab/>
        <w:t>1.2.</w:t>
      </w:r>
      <w:r w:rsidR="008F1CF2" w:rsidRPr="00242625">
        <w:rPr>
          <w:rFonts w:asciiTheme="majorBidi" w:hAnsiTheme="majorBidi" w:cstheme="majorBidi"/>
          <w:sz w:val="32"/>
          <w:szCs w:val="32"/>
        </w:rPr>
        <w:t>5.</w:t>
      </w:r>
      <w:r w:rsidR="00402809" w:rsidRPr="00242625">
        <w:rPr>
          <w:rFonts w:asciiTheme="majorBidi" w:hAnsiTheme="majorBidi" w:cstheme="majorBidi"/>
          <w:sz w:val="32"/>
          <w:szCs w:val="32"/>
        </w:rPr>
        <w:t>1</w:t>
      </w:r>
      <w:r w:rsidR="00B43DE1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ปัญหาในการจัดการสุขภาพ</w:t>
      </w:r>
      <w:r w:rsidR="00406620" w:rsidRPr="00242625">
        <w:rPr>
          <w:rFonts w:asciiTheme="majorBidi" w:hAnsiTheme="majorBidi" w:cstheme="majorBidi"/>
          <w:sz w:val="32"/>
          <w:szCs w:val="32"/>
          <w:cs/>
        </w:rPr>
        <w:t>ของกลุ่มตัวอย่างประชาชนกลุ่มเสี่ยงโรคเบาหวาน</w:t>
      </w:r>
    </w:p>
    <w:p w:rsidR="00714977" w:rsidRPr="00242625" w:rsidRDefault="00320E41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="00EE33D5" w:rsidRPr="00242625">
        <w:rPr>
          <w:rFonts w:asciiTheme="majorBidi" w:hAnsiTheme="majorBidi" w:cstheme="majorBidi"/>
          <w:sz w:val="32"/>
          <w:szCs w:val="32"/>
        </w:rPr>
        <w:tab/>
      </w:r>
      <w:r w:rsidR="00B43DE1">
        <w:rPr>
          <w:rFonts w:asciiTheme="majorBidi" w:hAnsiTheme="majorBidi" w:cstheme="majorBidi"/>
          <w:sz w:val="32"/>
          <w:szCs w:val="32"/>
        </w:rPr>
        <w:tab/>
      </w:r>
      <w:r w:rsidR="00BF0BFD">
        <w:rPr>
          <w:rFonts w:asciiTheme="majorBidi" w:hAnsiTheme="majorBidi" w:cstheme="majorBidi"/>
          <w:sz w:val="32"/>
          <w:szCs w:val="32"/>
        </w:rPr>
        <w:tab/>
      </w:r>
      <w:r w:rsidR="00714977" w:rsidRPr="00242625">
        <w:rPr>
          <w:rFonts w:asciiTheme="majorBidi" w:hAnsiTheme="majorBidi" w:cstheme="majorBidi"/>
          <w:sz w:val="32"/>
          <w:szCs w:val="32"/>
          <w:cs/>
        </w:rPr>
        <w:t xml:space="preserve">จากแบบสอบถามปลายเปิดกลุ่มกลุ่มตัวอย่างประชาชนกลุ่มเสี่ยงโรคเบาหวานได้กล่าวถึงปัญหาในการจัดการสุขภาพด้านการควบคุมอาหาร การออกกำลังกาย รวมถึงการควบคุมอารมณ์และความเครียด สรุปประเด็นได้ดังนี้ </w:t>
      </w:r>
      <w:r w:rsidR="00714977" w:rsidRPr="00242625">
        <w:rPr>
          <w:rFonts w:asciiTheme="majorBidi" w:hAnsiTheme="majorBidi" w:cstheme="majorBidi"/>
          <w:sz w:val="32"/>
          <w:szCs w:val="32"/>
          <w:cs/>
        </w:rPr>
        <w:tab/>
      </w:r>
    </w:p>
    <w:p w:rsidR="004679F2" w:rsidRPr="00242625" w:rsidRDefault="004679F2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EE33D5"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BF0BFD">
        <w:rPr>
          <w:rFonts w:asciiTheme="majorBidi" w:hAnsiTheme="majorBidi" w:cstheme="majorBidi"/>
          <w:sz w:val="32"/>
          <w:szCs w:val="32"/>
        </w:rPr>
        <w:tab/>
      </w:r>
      <w:r w:rsidR="00BF0BFD">
        <w:rPr>
          <w:rFonts w:asciiTheme="majorBidi" w:hAnsiTheme="majorBidi" w:cstheme="majorBidi"/>
          <w:sz w:val="32"/>
          <w:szCs w:val="32"/>
        </w:rPr>
        <w:tab/>
      </w:r>
      <w:r w:rsidR="00BF0BFD">
        <w:rPr>
          <w:rFonts w:asciiTheme="majorBidi" w:hAnsiTheme="majorBidi" w:cstheme="majorBidi"/>
          <w:sz w:val="32"/>
          <w:szCs w:val="32"/>
        </w:rPr>
        <w:tab/>
      </w:r>
      <w:r w:rsidR="00BF0BFD">
        <w:rPr>
          <w:rFonts w:asciiTheme="majorBidi" w:hAnsiTheme="majorBidi" w:cstheme="majorBidi"/>
          <w:sz w:val="32"/>
          <w:szCs w:val="32"/>
        </w:rPr>
        <w:tab/>
      </w:r>
      <w:r w:rsidR="00320E41" w:rsidRPr="00242625">
        <w:rPr>
          <w:rFonts w:asciiTheme="majorBidi" w:hAnsiTheme="majorBidi" w:cstheme="majorBidi"/>
          <w:sz w:val="32"/>
          <w:szCs w:val="32"/>
        </w:rPr>
        <w:t>1</w:t>
      </w:r>
      <w:r w:rsidR="00402809" w:rsidRPr="00242625">
        <w:rPr>
          <w:rFonts w:asciiTheme="majorBidi" w:hAnsiTheme="majorBidi" w:cstheme="majorBidi"/>
          <w:sz w:val="32"/>
          <w:szCs w:val="32"/>
          <w:cs/>
        </w:rPr>
        <w:t>)</w:t>
      </w:r>
      <w:r w:rsidR="00B43DE1"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ด้านการควบคุมอาหาร</w:t>
      </w:r>
    </w:p>
    <w:p w:rsidR="005F643E" w:rsidRPr="00242625" w:rsidRDefault="004679F2" w:rsidP="00BF0B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BF0BFD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ab/>
      </w:r>
      <w:r w:rsidR="00EE33D5" w:rsidRPr="00BF0BFD">
        <w:rPr>
          <w:rFonts w:asciiTheme="majorBidi" w:hAnsiTheme="majorBidi" w:cstheme="majorBidi"/>
          <w:spacing w:val="-12"/>
          <w:sz w:val="32"/>
          <w:szCs w:val="32"/>
          <w:cs/>
        </w:rPr>
        <w:tab/>
      </w:r>
      <w:r w:rsidR="00BF0BFD" w:rsidRPr="00BF0BFD">
        <w:rPr>
          <w:rFonts w:asciiTheme="majorBidi" w:hAnsiTheme="majorBidi" w:cstheme="majorBidi"/>
          <w:spacing w:val="-12"/>
          <w:sz w:val="32"/>
          <w:szCs w:val="32"/>
          <w:cs/>
        </w:rPr>
        <w:tab/>
      </w:r>
      <w:r w:rsidR="00BF0BFD" w:rsidRPr="00BF0BFD">
        <w:rPr>
          <w:rFonts w:asciiTheme="majorBidi" w:hAnsiTheme="majorBidi" w:cstheme="majorBidi"/>
          <w:spacing w:val="-12"/>
          <w:sz w:val="32"/>
          <w:szCs w:val="32"/>
          <w:cs/>
        </w:rPr>
        <w:tab/>
      </w:r>
      <w:r w:rsidR="00BF0BFD" w:rsidRPr="00BF0BFD">
        <w:rPr>
          <w:rFonts w:asciiTheme="majorBidi" w:hAnsiTheme="majorBidi" w:cstheme="majorBidi"/>
          <w:spacing w:val="-12"/>
          <w:sz w:val="32"/>
          <w:szCs w:val="32"/>
          <w:cs/>
        </w:rPr>
        <w:tab/>
      </w:r>
      <w:r w:rsidR="00BF0BFD" w:rsidRPr="00BF0BFD">
        <w:rPr>
          <w:rFonts w:asciiTheme="majorBidi" w:hAnsiTheme="majorBidi" w:cstheme="majorBidi"/>
          <w:spacing w:val="-12"/>
          <w:sz w:val="32"/>
          <w:szCs w:val="32"/>
          <w:cs/>
        </w:rPr>
        <w:tab/>
      </w:r>
      <w:r w:rsidR="005F643E" w:rsidRPr="00BF0BFD">
        <w:rPr>
          <w:rFonts w:asciiTheme="majorBidi" w:hAnsiTheme="majorBidi" w:cstheme="majorBidi"/>
          <w:spacing w:val="-12"/>
          <w:sz w:val="32"/>
          <w:szCs w:val="32"/>
          <w:cs/>
        </w:rPr>
        <w:t xml:space="preserve">ปัญหาการไม่ทราบเกี่ยวกับการควบคุมอาหาร เช่น </w:t>
      </w:r>
      <w:r w:rsidR="00E93AE5" w:rsidRPr="00BF0BFD">
        <w:rPr>
          <w:rFonts w:asciiTheme="majorBidi" w:hAnsiTheme="majorBidi" w:cstheme="majorBidi"/>
          <w:spacing w:val="-12"/>
          <w:sz w:val="32"/>
          <w:szCs w:val="32"/>
          <w:cs/>
        </w:rPr>
        <w:t>กลุ่มเสี่ยงโรคเบาหวาน</w:t>
      </w:r>
      <w:r w:rsidR="00E93AE5" w:rsidRPr="00242625">
        <w:rPr>
          <w:rFonts w:asciiTheme="majorBidi" w:hAnsiTheme="majorBidi" w:cstheme="majorBidi"/>
          <w:sz w:val="32"/>
          <w:szCs w:val="32"/>
          <w:cs/>
        </w:rPr>
        <w:t>บาง</w:t>
      </w:r>
      <w:r w:rsidR="00B96BC0" w:rsidRPr="00242625">
        <w:rPr>
          <w:rFonts w:asciiTheme="majorBidi" w:hAnsiTheme="majorBidi" w:cstheme="majorBidi"/>
          <w:sz w:val="32"/>
          <w:szCs w:val="32"/>
          <w:cs/>
        </w:rPr>
        <w:t>ราย</w:t>
      </w:r>
      <w:r w:rsidR="00E93AE5" w:rsidRPr="00242625">
        <w:rPr>
          <w:rFonts w:asciiTheme="majorBidi" w:hAnsiTheme="majorBidi" w:cstheme="majorBidi"/>
          <w:sz w:val="32"/>
          <w:szCs w:val="32"/>
          <w:cs/>
        </w:rPr>
        <w:t>ไม่ทราบว่าจะรับประทานอาหารอย่างไรจึงจะทำให้สุขภาพดี</w:t>
      </w:r>
      <w:r w:rsidR="005F643E" w:rsidRPr="00242625">
        <w:rPr>
          <w:rFonts w:asciiTheme="majorBidi" w:hAnsiTheme="majorBidi" w:cstheme="majorBidi"/>
          <w:sz w:val="32"/>
          <w:szCs w:val="32"/>
          <w:cs/>
        </w:rPr>
        <w:t>ไม่เป็นโรคเบาหวาน</w:t>
      </w:r>
    </w:p>
    <w:p w:rsidR="005F643E" w:rsidRPr="00242625" w:rsidRDefault="005F643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EE33D5"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BF0BFD">
        <w:rPr>
          <w:rFonts w:asciiTheme="majorBidi" w:hAnsiTheme="majorBidi" w:cstheme="majorBidi"/>
          <w:sz w:val="32"/>
          <w:szCs w:val="32"/>
          <w:cs/>
        </w:rPr>
        <w:tab/>
      </w:r>
      <w:r w:rsidR="00BF0BFD">
        <w:rPr>
          <w:rFonts w:asciiTheme="majorBidi" w:hAnsiTheme="majorBidi" w:cstheme="majorBidi"/>
          <w:sz w:val="32"/>
          <w:szCs w:val="32"/>
          <w:cs/>
        </w:rPr>
        <w:tab/>
      </w:r>
      <w:r w:rsidR="00BF0BFD">
        <w:rPr>
          <w:rFonts w:asciiTheme="majorBidi" w:hAnsiTheme="majorBidi" w:cstheme="majorBidi"/>
          <w:sz w:val="32"/>
          <w:szCs w:val="32"/>
          <w:cs/>
        </w:rPr>
        <w:tab/>
      </w:r>
      <w:r w:rsidR="00BF0BFD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ปัญหาไม่ทราบว่าตนเองเป็นกลุ่มเสี่ยงโรคเบาหวาน</w:t>
      </w:r>
      <w:r w:rsidR="00E2390B" w:rsidRPr="00242625">
        <w:rPr>
          <w:rFonts w:asciiTheme="majorBidi" w:hAnsiTheme="majorBidi" w:cstheme="majorBidi"/>
          <w:sz w:val="32"/>
          <w:szCs w:val="32"/>
          <w:cs/>
        </w:rPr>
        <w:t>บาง</w:t>
      </w:r>
      <w:r w:rsidR="00E93AE5" w:rsidRPr="00242625">
        <w:rPr>
          <w:rFonts w:asciiTheme="majorBidi" w:hAnsiTheme="majorBidi" w:cstheme="majorBidi"/>
          <w:sz w:val="32"/>
          <w:szCs w:val="32"/>
          <w:cs/>
        </w:rPr>
        <w:t>ราย</w:t>
      </w:r>
      <w:r w:rsidR="00E2390B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ไม่ทราบว่าตนเองเป็นกลุ่มเสี่ยงเบาหวานเลยไม่ใส่ใจ หรือตระหนักในการควบคุมอาหาร</w:t>
      </w:r>
    </w:p>
    <w:p w:rsidR="005F643E" w:rsidRPr="00242625" w:rsidRDefault="005F643E" w:rsidP="00BF0B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F0BFD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ab/>
      </w:r>
      <w:r w:rsidRPr="00BF0BFD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ab/>
      </w:r>
      <w:r w:rsidRPr="00BF0BFD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ab/>
      </w:r>
      <w:r w:rsidR="00EE33D5" w:rsidRPr="00BF0BFD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ab/>
      </w:r>
      <w:r w:rsidR="00BF0BFD" w:rsidRPr="00BF0BFD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ab/>
      </w:r>
      <w:r w:rsidR="00BF0BFD" w:rsidRPr="00BF0BFD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ab/>
      </w:r>
      <w:r w:rsidR="00BF0BFD" w:rsidRPr="00BF0BFD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ab/>
      </w:r>
      <w:r w:rsidR="00BF0BFD" w:rsidRPr="00BF0BFD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ab/>
      </w:r>
      <w:r w:rsidRPr="00BF0BFD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ปัญหาการพึ่งพิงอาหารจาก</w:t>
      </w:r>
      <w:r w:rsidR="00946763" w:rsidRPr="00BF0BFD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ตลาด</w:t>
      </w:r>
      <w:r w:rsidRPr="00BF0BFD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เช่น </w:t>
      </w:r>
      <w:r w:rsidR="004679F2" w:rsidRPr="00BF0BFD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บาง</w:t>
      </w:r>
      <w:r w:rsidR="00E93AE5" w:rsidRPr="00BF0BFD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ราย</w:t>
      </w:r>
      <w:r w:rsidR="00FF30B4" w:rsidRPr="00BF0BFD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อ</w:t>
      </w:r>
      <w:r w:rsidR="004679F2" w:rsidRPr="00BF0BFD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ยู่ตามลำพังไม่สามารถ</w:t>
      </w:r>
      <w:r w:rsidR="004679F2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ทำอาหารทานเองได้ ต้องซื้ออาหารตามสั่งหรือร้านค้ามารับประทาน</w:t>
      </w:r>
    </w:p>
    <w:p w:rsidR="005F643E" w:rsidRPr="00242625" w:rsidRDefault="005F643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33D5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0BF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0BF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0BF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0BF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ปัญหาการพึ่งพิงสมาชิกในครอบครัว เช่น</w:t>
      </w:r>
      <w:r w:rsidR="00483ADF" w:rsidRPr="00242625">
        <w:rPr>
          <w:rFonts w:asciiTheme="majorBidi" w:hAnsiTheme="majorBidi" w:cstheme="majorBidi"/>
          <w:sz w:val="32"/>
          <w:szCs w:val="32"/>
          <w:cs/>
        </w:rPr>
        <w:t>กลุ่มเสี่ยงโรคเบาหวาน</w:t>
      </w:r>
      <w:r w:rsidRPr="00242625">
        <w:rPr>
          <w:rFonts w:asciiTheme="majorBidi" w:hAnsiTheme="majorBidi" w:cstheme="majorBidi"/>
          <w:sz w:val="32"/>
          <w:szCs w:val="32"/>
          <w:cs/>
        </w:rPr>
        <w:t>บางราย</w:t>
      </w:r>
      <w:r w:rsidR="00483ADF" w:rsidRPr="00242625">
        <w:rPr>
          <w:rFonts w:asciiTheme="majorBidi" w:hAnsiTheme="majorBidi" w:cstheme="majorBidi"/>
          <w:sz w:val="32"/>
          <w:szCs w:val="32"/>
          <w:cs/>
        </w:rPr>
        <w:t>ที่เป็นชาย</w:t>
      </w:r>
      <w:r w:rsidR="00E44039" w:rsidRPr="00242625">
        <w:rPr>
          <w:rFonts w:asciiTheme="majorBidi" w:hAnsiTheme="majorBidi" w:cstheme="majorBidi"/>
          <w:sz w:val="32"/>
          <w:szCs w:val="32"/>
          <w:cs/>
        </w:rPr>
        <w:t>เมื่อ</w:t>
      </w:r>
      <w:r w:rsidR="004679F2" w:rsidRPr="00242625">
        <w:rPr>
          <w:rFonts w:asciiTheme="majorBidi" w:hAnsiTheme="majorBidi" w:cstheme="majorBidi"/>
          <w:sz w:val="32"/>
          <w:szCs w:val="32"/>
          <w:cs/>
        </w:rPr>
        <w:t>ภรรยาซึ่งเป็นแม่บ้านหรือลูกหลานหา</w:t>
      </w:r>
      <w:r w:rsidR="00E44039" w:rsidRPr="00242625">
        <w:rPr>
          <w:rFonts w:asciiTheme="majorBidi" w:hAnsiTheme="majorBidi" w:cstheme="majorBidi"/>
          <w:sz w:val="32"/>
          <w:szCs w:val="32"/>
          <w:cs/>
        </w:rPr>
        <w:t>อาหารมาอย่างไรมาให้รับประทาน</w:t>
      </w:r>
      <w:r w:rsidR="004679F2" w:rsidRPr="00242625">
        <w:rPr>
          <w:rFonts w:asciiTheme="majorBidi" w:hAnsiTheme="majorBidi" w:cstheme="majorBidi"/>
          <w:sz w:val="32"/>
          <w:szCs w:val="32"/>
          <w:cs/>
        </w:rPr>
        <w:t>ก็</w:t>
      </w:r>
      <w:r w:rsidR="00E44039" w:rsidRPr="00242625">
        <w:rPr>
          <w:rFonts w:asciiTheme="majorBidi" w:hAnsiTheme="majorBidi" w:cstheme="majorBidi"/>
          <w:sz w:val="32"/>
          <w:szCs w:val="32"/>
          <w:cs/>
        </w:rPr>
        <w:t>ต้องรับประทาน</w:t>
      </w:r>
      <w:r w:rsidR="004679F2" w:rsidRPr="00242625">
        <w:rPr>
          <w:rFonts w:asciiTheme="majorBidi" w:hAnsiTheme="majorBidi" w:cstheme="majorBidi"/>
          <w:sz w:val="32"/>
          <w:szCs w:val="32"/>
          <w:cs/>
        </w:rPr>
        <w:t>ตามนั้นเลือกไม่ได้</w:t>
      </w:r>
      <w:r w:rsidR="00E44039" w:rsidRPr="00242625">
        <w:rPr>
          <w:rFonts w:asciiTheme="majorBidi" w:hAnsiTheme="majorBidi" w:cstheme="majorBidi"/>
          <w:sz w:val="32"/>
          <w:szCs w:val="32"/>
          <w:cs/>
        </w:rPr>
        <w:t xml:space="preserve"> ซึ่ง</w:t>
      </w:r>
      <w:r w:rsidR="00483ADF" w:rsidRPr="00242625">
        <w:rPr>
          <w:rFonts w:asciiTheme="majorBidi" w:hAnsiTheme="majorBidi" w:cstheme="majorBidi"/>
          <w:sz w:val="32"/>
          <w:szCs w:val="32"/>
          <w:cs/>
        </w:rPr>
        <w:t>แหล่งอาหารที่หาได้สะดวกและมีอยู่ในชุมชน เป็นอาหารบรรจุถุงสำเร็จ อาหารทอด อาหารที่มีไขมัน</w:t>
      </w:r>
    </w:p>
    <w:p w:rsidR="005F643E" w:rsidRPr="00242625" w:rsidRDefault="005F643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EE33D5"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BF0BFD">
        <w:rPr>
          <w:rFonts w:asciiTheme="majorBidi" w:hAnsiTheme="majorBidi" w:cstheme="majorBidi"/>
          <w:sz w:val="32"/>
          <w:szCs w:val="32"/>
          <w:cs/>
        </w:rPr>
        <w:tab/>
      </w:r>
      <w:r w:rsidR="00BF0BFD">
        <w:rPr>
          <w:rFonts w:asciiTheme="majorBidi" w:hAnsiTheme="majorBidi" w:cstheme="majorBidi"/>
          <w:sz w:val="32"/>
          <w:szCs w:val="32"/>
          <w:cs/>
        </w:rPr>
        <w:tab/>
      </w:r>
      <w:r w:rsidR="00BF0BFD">
        <w:rPr>
          <w:rFonts w:asciiTheme="majorBidi" w:hAnsiTheme="majorBidi" w:cstheme="majorBidi"/>
          <w:sz w:val="32"/>
          <w:szCs w:val="32"/>
          <w:cs/>
        </w:rPr>
        <w:tab/>
      </w:r>
      <w:r w:rsidR="00BF0BFD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ปัญหาการประกอบอาชีพกลุ่มเสี่ยงโรคเบาหวาน</w:t>
      </w:r>
      <w:r w:rsidR="00483ADF" w:rsidRPr="00242625">
        <w:rPr>
          <w:rFonts w:asciiTheme="majorBidi" w:hAnsiTheme="majorBidi" w:cstheme="majorBidi"/>
          <w:sz w:val="32"/>
          <w:szCs w:val="32"/>
          <w:cs/>
        </w:rPr>
        <w:t>บาง</w:t>
      </w:r>
      <w:r w:rsidR="00E93AE5" w:rsidRPr="00242625">
        <w:rPr>
          <w:rFonts w:asciiTheme="majorBidi" w:hAnsiTheme="majorBidi" w:cstheme="majorBidi"/>
          <w:sz w:val="32"/>
          <w:szCs w:val="32"/>
          <w:cs/>
        </w:rPr>
        <w:t>ราย</w:t>
      </w:r>
      <w:r w:rsidR="004679F2" w:rsidRPr="00242625">
        <w:rPr>
          <w:rFonts w:asciiTheme="majorBidi" w:hAnsiTheme="majorBidi" w:cstheme="majorBidi"/>
          <w:sz w:val="32"/>
          <w:szCs w:val="32"/>
          <w:cs/>
        </w:rPr>
        <w:t>ที่เป็นชายทำงานหนักเหนื่อยมี</w:t>
      </w:r>
      <w:r w:rsidR="00483ADF" w:rsidRPr="00242625">
        <w:rPr>
          <w:rFonts w:asciiTheme="majorBidi" w:hAnsiTheme="majorBidi" w:cstheme="majorBidi"/>
          <w:sz w:val="32"/>
          <w:szCs w:val="32"/>
          <w:cs/>
        </w:rPr>
        <w:t>และ</w:t>
      </w:r>
      <w:r w:rsidR="004679F2" w:rsidRPr="00242625">
        <w:rPr>
          <w:rFonts w:asciiTheme="majorBidi" w:hAnsiTheme="majorBidi" w:cstheme="majorBidi"/>
          <w:sz w:val="32"/>
          <w:szCs w:val="32"/>
          <w:cs/>
        </w:rPr>
        <w:t xml:space="preserve">อาการหิวทำให้ต้องทานเยอะ </w:t>
      </w:r>
      <w:r w:rsidR="00483ADF" w:rsidRPr="00242625">
        <w:rPr>
          <w:rFonts w:asciiTheme="majorBidi" w:hAnsiTheme="majorBidi" w:cstheme="majorBidi"/>
          <w:sz w:val="32"/>
          <w:szCs w:val="32"/>
          <w:cs/>
        </w:rPr>
        <w:t>ซึ่งใน</w:t>
      </w:r>
      <w:r w:rsidR="004679F2" w:rsidRPr="00242625">
        <w:rPr>
          <w:rFonts w:asciiTheme="majorBidi" w:hAnsiTheme="majorBidi" w:cstheme="majorBidi"/>
          <w:sz w:val="32"/>
          <w:szCs w:val="32"/>
          <w:cs/>
        </w:rPr>
        <w:t>ตอนเย็นเป็นมื้ออาหารที่มีเวลามาก</w:t>
      </w:r>
      <w:r w:rsidR="00483ADF" w:rsidRPr="00242625">
        <w:rPr>
          <w:rFonts w:asciiTheme="majorBidi" w:hAnsiTheme="majorBidi" w:cstheme="majorBidi"/>
          <w:sz w:val="32"/>
          <w:szCs w:val="32"/>
          <w:cs/>
        </w:rPr>
        <w:t>ในการรับประทาน ทำให้</w:t>
      </w:r>
      <w:r w:rsidR="004679F2" w:rsidRPr="00242625">
        <w:rPr>
          <w:rFonts w:asciiTheme="majorBidi" w:hAnsiTheme="majorBidi" w:cstheme="majorBidi"/>
          <w:sz w:val="32"/>
          <w:szCs w:val="32"/>
          <w:cs/>
        </w:rPr>
        <w:t>ควบคุมการ</w:t>
      </w:r>
      <w:r w:rsidR="00483ADF" w:rsidRPr="00242625">
        <w:rPr>
          <w:rFonts w:asciiTheme="majorBidi" w:hAnsiTheme="majorBidi" w:cstheme="majorBidi"/>
          <w:sz w:val="32"/>
          <w:szCs w:val="32"/>
          <w:cs/>
        </w:rPr>
        <w:t>รับประทานอาหารไ</w:t>
      </w:r>
      <w:r w:rsidR="004679F2" w:rsidRPr="00242625">
        <w:rPr>
          <w:rFonts w:asciiTheme="majorBidi" w:hAnsiTheme="majorBidi" w:cstheme="majorBidi"/>
          <w:sz w:val="32"/>
          <w:szCs w:val="32"/>
          <w:cs/>
        </w:rPr>
        <w:t>ม่ได้</w:t>
      </w:r>
    </w:p>
    <w:p w:rsidR="004679F2" w:rsidRPr="00242625" w:rsidRDefault="005F643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EE33D5"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BF0BFD">
        <w:rPr>
          <w:rFonts w:asciiTheme="majorBidi" w:hAnsiTheme="majorBidi" w:cstheme="majorBidi"/>
          <w:sz w:val="32"/>
          <w:szCs w:val="32"/>
          <w:cs/>
        </w:rPr>
        <w:tab/>
      </w:r>
      <w:r w:rsidR="00BF0BFD">
        <w:rPr>
          <w:rFonts w:asciiTheme="majorBidi" w:hAnsiTheme="majorBidi" w:cstheme="majorBidi"/>
          <w:sz w:val="32"/>
          <w:szCs w:val="32"/>
          <w:cs/>
        </w:rPr>
        <w:tab/>
      </w:r>
      <w:r w:rsidR="00BF0BFD">
        <w:rPr>
          <w:rFonts w:asciiTheme="majorBidi" w:hAnsiTheme="majorBidi" w:cstheme="majorBidi"/>
          <w:sz w:val="32"/>
          <w:szCs w:val="32"/>
          <w:cs/>
        </w:rPr>
        <w:tab/>
      </w:r>
      <w:r w:rsidR="00BF0BFD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ปัญหาขาดความตระหนักในการควบคุมอาหาร เช่น กลุ่มเสี่ยงโรคเบาหวาน</w:t>
      </w:r>
      <w:r w:rsidR="00483ADF" w:rsidRPr="00242625">
        <w:rPr>
          <w:rFonts w:asciiTheme="majorBidi" w:hAnsiTheme="majorBidi" w:cstheme="majorBidi"/>
          <w:sz w:val="32"/>
          <w:szCs w:val="32"/>
          <w:cs/>
        </w:rPr>
        <w:t>บางราย</w:t>
      </w:r>
      <w:r w:rsidR="00E93AE5" w:rsidRPr="00242625">
        <w:rPr>
          <w:rFonts w:asciiTheme="majorBidi" w:hAnsiTheme="majorBidi" w:cstheme="majorBidi"/>
          <w:sz w:val="32"/>
          <w:szCs w:val="32"/>
          <w:cs/>
        </w:rPr>
        <w:t>พยายามควบคุมอาหารแล้ว แต่ทำไม่ได้ เพราะกลับมาจากทำงานตอนเย็นเป็นช่วงที่มีเวลานานที่สุด และตนเองมีอาการหิวด้วย ทำให้ควบคุมอาหารไม่ได้บางราย</w:t>
      </w:r>
      <w:r w:rsidR="004679F2" w:rsidRPr="00242625">
        <w:rPr>
          <w:rFonts w:asciiTheme="majorBidi" w:hAnsiTheme="majorBidi" w:cstheme="majorBidi"/>
          <w:sz w:val="32"/>
          <w:szCs w:val="32"/>
          <w:cs/>
        </w:rPr>
        <w:t>ที่เป็นหญิงควบคุมอาหาร</w:t>
      </w:r>
      <w:r w:rsidR="00E93AE5" w:rsidRPr="00242625">
        <w:rPr>
          <w:rFonts w:asciiTheme="majorBidi" w:hAnsiTheme="majorBidi" w:cstheme="majorBidi"/>
          <w:sz w:val="32"/>
          <w:szCs w:val="32"/>
          <w:cs/>
        </w:rPr>
        <w:t>ไม่ได้</w:t>
      </w:r>
      <w:r w:rsidR="004679F2" w:rsidRPr="00242625">
        <w:rPr>
          <w:rFonts w:asciiTheme="majorBidi" w:hAnsiTheme="majorBidi" w:cstheme="majorBidi"/>
          <w:sz w:val="32"/>
          <w:szCs w:val="32"/>
          <w:cs/>
        </w:rPr>
        <w:t>เนื่องจากเลี้ยงหลาน หลานทานอาหารไม่หมดจึงต้องทานแทนหลานเพราะเสียดาย</w:t>
      </w:r>
      <w:r w:rsidR="00E93AE5" w:rsidRPr="00242625">
        <w:rPr>
          <w:rFonts w:asciiTheme="majorBidi" w:hAnsiTheme="majorBidi" w:cstheme="majorBidi"/>
          <w:sz w:val="32"/>
          <w:szCs w:val="32"/>
          <w:cs/>
        </w:rPr>
        <w:t>อาหารที่เหลือบางราย</w:t>
      </w:r>
      <w:r w:rsidR="004679F2" w:rsidRPr="00242625">
        <w:rPr>
          <w:rFonts w:asciiTheme="majorBidi" w:hAnsiTheme="majorBidi" w:cstheme="majorBidi"/>
          <w:sz w:val="32"/>
          <w:szCs w:val="32"/>
          <w:cs/>
        </w:rPr>
        <w:t>ควบคุมความอยากอาหารของตนเองไม่ได้</w:t>
      </w:r>
      <w:r w:rsidR="00E93AE5" w:rsidRPr="00242625">
        <w:rPr>
          <w:rFonts w:asciiTheme="majorBidi" w:hAnsiTheme="majorBidi" w:cstheme="majorBidi"/>
          <w:sz w:val="32"/>
          <w:szCs w:val="32"/>
          <w:cs/>
        </w:rPr>
        <w:t>โดยเฉพาะ</w:t>
      </w:r>
      <w:r w:rsidR="004679F2" w:rsidRPr="00242625">
        <w:rPr>
          <w:rFonts w:asciiTheme="majorBidi" w:hAnsiTheme="majorBidi" w:cstheme="majorBidi"/>
          <w:sz w:val="32"/>
          <w:szCs w:val="32"/>
          <w:cs/>
        </w:rPr>
        <w:t xml:space="preserve">อาหารหวาน มัน </w:t>
      </w:r>
      <w:r w:rsidR="00E80169" w:rsidRPr="00242625">
        <w:rPr>
          <w:rFonts w:asciiTheme="majorBidi" w:hAnsiTheme="majorBidi" w:cstheme="majorBidi"/>
          <w:sz w:val="32"/>
          <w:szCs w:val="32"/>
          <w:cs/>
        </w:rPr>
        <w:t>หรือ</w:t>
      </w:r>
      <w:r w:rsidR="004679F2" w:rsidRPr="00242625">
        <w:rPr>
          <w:rFonts w:asciiTheme="majorBidi" w:hAnsiTheme="majorBidi" w:cstheme="majorBidi"/>
          <w:sz w:val="32"/>
          <w:szCs w:val="32"/>
          <w:cs/>
        </w:rPr>
        <w:t>เค็มได้</w:t>
      </w:r>
      <w:r w:rsidR="00E93AE5" w:rsidRPr="00242625">
        <w:rPr>
          <w:rFonts w:asciiTheme="majorBidi" w:hAnsiTheme="majorBidi" w:cstheme="majorBidi"/>
          <w:sz w:val="32"/>
          <w:szCs w:val="32"/>
          <w:cs/>
        </w:rPr>
        <w:t xml:space="preserve"> เนื่องจาก</w:t>
      </w:r>
      <w:r w:rsidR="004679F2" w:rsidRPr="00242625">
        <w:rPr>
          <w:rFonts w:asciiTheme="majorBidi" w:hAnsiTheme="majorBidi" w:cstheme="majorBidi"/>
          <w:sz w:val="32"/>
          <w:szCs w:val="32"/>
          <w:cs/>
        </w:rPr>
        <w:t>ชอบรับประทานอาหารรสจัด เป็นประจำ</w:t>
      </w:r>
      <w:r w:rsidR="00E93AE5" w:rsidRPr="00242625">
        <w:rPr>
          <w:rFonts w:asciiTheme="majorBidi" w:hAnsiTheme="majorBidi" w:cstheme="majorBidi"/>
          <w:sz w:val="32"/>
          <w:szCs w:val="32"/>
          <w:cs/>
        </w:rPr>
        <w:t>ชอบ</w:t>
      </w:r>
      <w:r w:rsidR="001C3EA3" w:rsidRPr="00242625">
        <w:rPr>
          <w:rFonts w:asciiTheme="majorBidi" w:hAnsiTheme="majorBidi" w:cstheme="majorBidi"/>
          <w:sz w:val="32"/>
          <w:szCs w:val="32"/>
          <w:cs/>
        </w:rPr>
        <w:t>รับประทาน</w:t>
      </w:r>
      <w:r w:rsidR="004679F2" w:rsidRPr="00242625">
        <w:rPr>
          <w:rFonts w:asciiTheme="majorBidi" w:hAnsiTheme="majorBidi" w:cstheme="majorBidi"/>
          <w:sz w:val="32"/>
          <w:szCs w:val="32"/>
          <w:cs/>
        </w:rPr>
        <w:t xml:space="preserve"> เค้ก</w:t>
      </w:r>
      <w:r w:rsidR="001C3EA3" w:rsidRPr="00242625">
        <w:rPr>
          <w:rFonts w:asciiTheme="majorBidi" w:hAnsiTheme="majorBidi" w:cstheme="majorBidi"/>
          <w:sz w:val="32"/>
          <w:szCs w:val="32"/>
          <w:cs/>
        </w:rPr>
        <w:t>และ</w:t>
      </w:r>
      <w:r w:rsidR="004679F2" w:rsidRPr="00242625">
        <w:rPr>
          <w:rFonts w:asciiTheme="majorBidi" w:hAnsiTheme="majorBidi" w:cstheme="majorBidi"/>
          <w:sz w:val="32"/>
          <w:szCs w:val="32"/>
          <w:cs/>
        </w:rPr>
        <w:t>ผัก</w:t>
      </w:r>
      <w:r w:rsidR="001C3EA3" w:rsidRPr="00242625">
        <w:rPr>
          <w:rFonts w:asciiTheme="majorBidi" w:hAnsiTheme="majorBidi" w:cstheme="majorBidi"/>
          <w:sz w:val="32"/>
          <w:szCs w:val="32"/>
          <w:cs/>
        </w:rPr>
        <w:t xml:space="preserve">รสหวาน </w:t>
      </w:r>
      <w:r w:rsidR="00E93AE5" w:rsidRPr="00242625">
        <w:rPr>
          <w:rFonts w:asciiTheme="majorBidi" w:hAnsiTheme="majorBidi" w:cstheme="majorBidi"/>
          <w:sz w:val="32"/>
          <w:szCs w:val="32"/>
          <w:cs/>
        </w:rPr>
        <w:t>บาง</w:t>
      </w:r>
      <w:r w:rsidR="001C3EA3" w:rsidRPr="00242625">
        <w:rPr>
          <w:rFonts w:asciiTheme="majorBidi" w:hAnsiTheme="majorBidi" w:cstheme="majorBidi"/>
          <w:sz w:val="32"/>
          <w:szCs w:val="32"/>
          <w:cs/>
        </w:rPr>
        <w:t>ราย</w:t>
      </w:r>
      <w:r w:rsidR="00E93AE5" w:rsidRPr="00242625">
        <w:rPr>
          <w:rFonts w:asciiTheme="majorBidi" w:hAnsiTheme="majorBidi" w:cstheme="majorBidi"/>
          <w:sz w:val="32"/>
          <w:szCs w:val="32"/>
          <w:cs/>
        </w:rPr>
        <w:t>ชอบรับ</w:t>
      </w:r>
      <w:r w:rsidR="004679F2" w:rsidRPr="00242625">
        <w:rPr>
          <w:rFonts w:asciiTheme="majorBidi" w:hAnsiTheme="majorBidi" w:cstheme="majorBidi"/>
          <w:sz w:val="32"/>
          <w:szCs w:val="32"/>
          <w:cs/>
        </w:rPr>
        <w:t xml:space="preserve">ประทานอาหารตามใจตัวเอง </w:t>
      </w:r>
      <w:r w:rsidR="00E93AE5" w:rsidRPr="00242625">
        <w:rPr>
          <w:rFonts w:asciiTheme="majorBidi" w:hAnsiTheme="majorBidi" w:cstheme="majorBidi"/>
          <w:sz w:val="32"/>
          <w:szCs w:val="32"/>
          <w:cs/>
        </w:rPr>
        <w:t xml:space="preserve">ไม่สามารถหลีกเลี่ยงอาหารจำพวกหวาน แป้ง </w:t>
      </w:r>
      <w:r w:rsidR="001C3EA3" w:rsidRPr="00242625">
        <w:rPr>
          <w:rFonts w:asciiTheme="majorBidi" w:hAnsiTheme="majorBidi" w:cstheme="majorBidi"/>
          <w:sz w:val="32"/>
          <w:szCs w:val="32"/>
          <w:cs/>
        </w:rPr>
        <w:t>อาหารรส</w:t>
      </w:r>
      <w:r w:rsidR="00E93AE5" w:rsidRPr="00242625">
        <w:rPr>
          <w:rFonts w:asciiTheme="majorBidi" w:hAnsiTheme="majorBidi" w:cstheme="majorBidi"/>
          <w:sz w:val="32"/>
          <w:szCs w:val="32"/>
          <w:cs/>
        </w:rPr>
        <w:t>เค็ม ผลไม้มีรสหวาน ข้าวเหนียว และอาหารผัดทอด</w:t>
      </w:r>
      <w:r w:rsidR="004679F2" w:rsidRPr="00242625">
        <w:rPr>
          <w:rFonts w:asciiTheme="majorBidi" w:hAnsiTheme="majorBidi" w:cstheme="majorBidi"/>
          <w:sz w:val="32"/>
          <w:szCs w:val="32"/>
          <w:cs/>
        </w:rPr>
        <w:t>บาง</w:t>
      </w:r>
      <w:r w:rsidR="001C3EA3" w:rsidRPr="00242625">
        <w:rPr>
          <w:rFonts w:asciiTheme="majorBidi" w:hAnsiTheme="majorBidi" w:cstheme="majorBidi"/>
          <w:sz w:val="32"/>
          <w:szCs w:val="32"/>
          <w:cs/>
        </w:rPr>
        <w:t>ราย</w:t>
      </w:r>
      <w:r w:rsidR="004679F2" w:rsidRPr="00242625">
        <w:rPr>
          <w:rFonts w:asciiTheme="majorBidi" w:hAnsiTheme="majorBidi" w:cstheme="majorBidi"/>
          <w:sz w:val="32"/>
          <w:szCs w:val="32"/>
          <w:cs/>
        </w:rPr>
        <w:t>ต้องเร่งรีบ</w:t>
      </w:r>
      <w:r w:rsidR="001C3EA3" w:rsidRPr="00242625">
        <w:rPr>
          <w:rFonts w:asciiTheme="majorBidi" w:hAnsiTheme="majorBidi" w:cstheme="majorBidi"/>
          <w:sz w:val="32"/>
          <w:szCs w:val="32"/>
          <w:cs/>
        </w:rPr>
        <w:t>ไปทำงาน</w:t>
      </w:r>
      <w:r w:rsidR="004679F2" w:rsidRPr="00242625">
        <w:rPr>
          <w:rFonts w:asciiTheme="majorBidi" w:hAnsiTheme="majorBidi" w:cstheme="majorBidi"/>
          <w:sz w:val="32"/>
          <w:szCs w:val="32"/>
          <w:cs/>
        </w:rPr>
        <w:t>และรับประทานอาหารไม่ตรงเวลา</w:t>
      </w:r>
      <w:r w:rsidR="001C3EA3" w:rsidRPr="00242625">
        <w:rPr>
          <w:rFonts w:asciiTheme="majorBidi" w:hAnsiTheme="majorBidi" w:cstheme="majorBidi"/>
          <w:sz w:val="32"/>
          <w:szCs w:val="32"/>
          <w:cs/>
        </w:rPr>
        <w:t xml:space="preserve"> ต้องอาศัยการรับประทานอาหารที่ใช้เวลานานในช่วงเวลาเย็นทำให้ควบคุมอาหารไม่ได้บางรายควบคุมไม่ได้เนื่องจาก</w:t>
      </w:r>
      <w:r w:rsidR="004679F2" w:rsidRPr="00242625">
        <w:rPr>
          <w:rFonts w:asciiTheme="majorBidi" w:hAnsiTheme="majorBidi" w:cstheme="majorBidi"/>
          <w:sz w:val="32"/>
          <w:szCs w:val="32"/>
          <w:cs/>
        </w:rPr>
        <w:t>ในชุมชน</w:t>
      </w:r>
      <w:r w:rsidR="001C3EA3" w:rsidRPr="00242625">
        <w:rPr>
          <w:rFonts w:asciiTheme="majorBidi" w:hAnsiTheme="majorBidi" w:cstheme="majorBidi"/>
          <w:sz w:val="32"/>
          <w:szCs w:val="32"/>
          <w:cs/>
        </w:rPr>
        <w:t>มีการจัดงาน</w:t>
      </w:r>
      <w:r w:rsidR="004679F2" w:rsidRPr="00242625">
        <w:rPr>
          <w:rFonts w:asciiTheme="majorBidi" w:hAnsiTheme="majorBidi" w:cstheme="majorBidi"/>
          <w:sz w:val="32"/>
          <w:szCs w:val="32"/>
          <w:cs/>
        </w:rPr>
        <w:t>บ่อยทำให้</w:t>
      </w:r>
      <w:r w:rsidR="001C3EA3" w:rsidRPr="00242625">
        <w:rPr>
          <w:rFonts w:asciiTheme="majorBidi" w:hAnsiTheme="majorBidi" w:cstheme="majorBidi"/>
          <w:sz w:val="32"/>
          <w:szCs w:val="32"/>
          <w:cs/>
        </w:rPr>
        <w:t>ต้องรับประทานอาหาร</w:t>
      </w:r>
      <w:r w:rsidR="004679F2" w:rsidRPr="00242625">
        <w:rPr>
          <w:rFonts w:asciiTheme="majorBidi" w:hAnsiTheme="majorBidi" w:cstheme="majorBidi"/>
          <w:sz w:val="32"/>
          <w:szCs w:val="32"/>
          <w:cs/>
        </w:rPr>
        <w:t>บ่อย</w:t>
      </w:r>
      <w:r w:rsidR="001C3EA3" w:rsidRPr="00242625">
        <w:rPr>
          <w:rFonts w:asciiTheme="majorBidi" w:hAnsiTheme="majorBidi" w:cstheme="majorBidi"/>
          <w:sz w:val="32"/>
          <w:szCs w:val="32"/>
          <w:cs/>
        </w:rPr>
        <w:t xml:space="preserve"> บางราบ</w:t>
      </w:r>
      <w:r w:rsidR="004679F2" w:rsidRPr="00242625">
        <w:rPr>
          <w:rFonts w:asciiTheme="majorBidi" w:hAnsiTheme="majorBidi" w:cstheme="majorBidi"/>
          <w:sz w:val="32"/>
          <w:szCs w:val="32"/>
          <w:cs/>
        </w:rPr>
        <w:t>ปรับเปลี่ยนพฤติกรรมการ</w:t>
      </w:r>
      <w:r w:rsidR="00E80169" w:rsidRPr="00242625">
        <w:rPr>
          <w:rFonts w:asciiTheme="majorBidi" w:hAnsiTheme="majorBidi" w:cstheme="majorBidi"/>
          <w:sz w:val="32"/>
          <w:szCs w:val="32"/>
          <w:cs/>
        </w:rPr>
        <w:t>ควบคุมอาหารไม่</w:t>
      </w:r>
      <w:r w:rsidR="004679F2" w:rsidRPr="00242625">
        <w:rPr>
          <w:rFonts w:asciiTheme="majorBidi" w:hAnsiTheme="majorBidi" w:cstheme="majorBidi"/>
          <w:sz w:val="32"/>
          <w:szCs w:val="32"/>
          <w:cs/>
        </w:rPr>
        <w:t>ได้บางคน</w:t>
      </w:r>
      <w:r w:rsidR="001C3EA3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อ้างว่า</w:t>
      </w:r>
      <w:r w:rsidR="004679F2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ไม่มีเงินซื้ออาหารดีๆ มารับประทาน</w:t>
      </w:r>
      <w:r w:rsidR="001C3EA3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นอกจากนี้แล้ว </w:t>
      </w:r>
      <w:r w:rsidR="001C3EA3" w:rsidRPr="00242625">
        <w:rPr>
          <w:rFonts w:asciiTheme="majorBidi" w:hAnsiTheme="majorBidi" w:cstheme="majorBidi"/>
          <w:sz w:val="32"/>
          <w:szCs w:val="32"/>
          <w:cs/>
        </w:rPr>
        <w:t>กลุ่มเสี่ยงโรคเบาหวานบางคน</w:t>
      </w:r>
      <w:r w:rsidR="004679F2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ชอบกินกาแฟ เครื่องดื่มบำรุงกำลัง </w:t>
      </w:r>
      <w:r w:rsidR="001C3EA3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โดยให้</w:t>
      </w:r>
      <w:r w:rsidR="00E80169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เหตุผลว่า</w:t>
      </w:r>
      <w:r w:rsidR="001C3EA3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หากมดื่มแล้วจะ</w:t>
      </w:r>
      <w:r w:rsidR="004679F2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เหนื่อย</w:t>
      </w:r>
      <w:r w:rsidR="00E80169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4679F2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ทำงานไม่ได้</w:t>
      </w:r>
    </w:p>
    <w:p w:rsidR="007A164D" w:rsidRPr="00242625" w:rsidRDefault="004679F2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="00F156F9" w:rsidRPr="00242625">
        <w:rPr>
          <w:rFonts w:asciiTheme="majorBidi" w:hAnsiTheme="majorBidi" w:cstheme="majorBidi"/>
          <w:sz w:val="32"/>
          <w:szCs w:val="32"/>
        </w:rPr>
        <w:tab/>
      </w:r>
      <w:r w:rsidR="00EE33D5" w:rsidRPr="00242625">
        <w:rPr>
          <w:rFonts w:asciiTheme="majorBidi" w:hAnsiTheme="majorBidi" w:cstheme="majorBidi"/>
          <w:sz w:val="32"/>
          <w:szCs w:val="32"/>
        </w:rPr>
        <w:tab/>
      </w:r>
      <w:r w:rsidR="00BF0BFD">
        <w:rPr>
          <w:rFonts w:asciiTheme="majorBidi" w:hAnsiTheme="majorBidi" w:cstheme="majorBidi"/>
          <w:sz w:val="32"/>
          <w:szCs w:val="32"/>
        </w:rPr>
        <w:tab/>
      </w:r>
      <w:r w:rsidR="00BF0BFD">
        <w:rPr>
          <w:rFonts w:asciiTheme="majorBidi" w:hAnsiTheme="majorBidi" w:cstheme="majorBidi"/>
          <w:sz w:val="32"/>
          <w:szCs w:val="32"/>
        </w:rPr>
        <w:tab/>
      </w:r>
      <w:r w:rsidR="00BF0BFD">
        <w:rPr>
          <w:rFonts w:asciiTheme="majorBidi" w:hAnsiTheme="majorBidi" w:cstheme="majorBidi"/>
          <w:sz w:val="32"/>
          <w:szCs w:val="32"/>
        </w:rPr>
        <w:tab/>
      </w:r>
      <w:r w:rsidR="00BF0BFD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2</w:t>
      </w:r>
      <w:r w:rsidR="00402809" w:rsidRPr="00242625">
        <w:rPr>
          <w:rFonts w:asciiTheme="majorBidi" w:hAnsiTheme="majorBidi" w:cstheme="majorBidi"/>
          <w:sz w:val="32"/>
          <w:szCs w:val="32"/>
        </w:rPr>
        <w:t>)</w:t>
      </w:r>
      <w:r w:rsidR="00B43DE1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ด้านการออกกำลังกาย</w:t>
      </w:r>
    </w:p>
    <w:p w:rsidR="004679F2" w:rsidRPr="00242625" w:rsidRDefault="004679F2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EE33D5"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B43DE1">
        <w:rPr>
          <w:rFonts w:asciiTheme="majorBidi" w:hAnsiTheme="majorBidi" w:cstheme="majorBidi" w:hint="cs"/>
          <w:sz w:val="32"/>
          <w:szCs w:val="32"/>
          <w:cs/>
        </w:rPr>
        <w:tab/>
      </w:r>
      <w:r w:rsidR="00BF0BFD">
        <w:rPr>
          <w:rFonts w:asciiTheme="majorBidi" w:hAnsiTheme="majorBidi" w:cstheme="majorBidi"/>
          <w:sz w:val="32"/>
          <w:szCs w:val="32"/>
          <w:cs/>
        </w:rPr>
        <w:tab/>
      </w:r>
      <w:r w:rsidR="00BF0BFD">
        <w:rPr>
          <w:rFonts w:asciiTheme="majorBidi" w:hAnsiTheme="majorBidi" w:cstheme="majorBidi"/>
          <w:sz w:val="32"/>
          <w:szCs w:val="32"/>
          <w:cs/>
        </w:rPr>
        <w:tab/>
      </w:r>
      <w:r w:rsidR="00BF0BFD">
        <w:rPr>
          <w:rFonts w:asciiTheme="majorBidi" w:hAnsiTheme="majorBidi" w:cstheme="majorBidi"/>
          <w:sz w:val="32"/>
          <w:szCs w:val="32"/>
          <w:cs/>
        </w:rPr>
        <w:tab/>
      </w:r>
      <w:r w:rsidR="00815AB8" w:rsidRPr="00242625">
        <w:rPr>
          <w:rFonts w:asciiTheme="majorBidi" w:hAnsiTheme="majorBidi" w:cstheme="majorBidi"/>
          <w:sz w:val="32"/>
          <w:szCs w:val="32"/>
          <w:cs/>
        </w:rPr>
        <w:t>ปัญหา</w:t>
      </w:r>
      <w:r w:rsidR="00FF30B4" w:rsidRPr="00242625">
        <w:rPr>
          <w:rFonts w:asciiTheme="majorBidi" w:hAnsiTheme="majorBidi" w:cstheme="majorBidi"/>
          <w:sz w:val="32"/>
          <w:szCs w:val="32"/>
          <w:cs/>
        </w:rPr>
        <w:t>ขาด</w:t>
      </w:r>
      <w:r w:rsidR="00815AB8" w:rsidRPr="00242625">
        <w:rPr>
          <w:rFonts w:asciiTheme="majorBidi" w:hAnsiTheme="majorBidi" w:cstheme="majorBidi"/>
          <w:sz w:val="32"/>
          <w:szCs w:val="32"/>
          <w:cs/>
        </w:rPr>
        <w:t>การออกกำลังกายเนื่องจากสุขภาพไม่ดี ได้แก่ กลุ่มเสี่ยงโรคเบาหวานบางราย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ที่เป็นผู้สูงอายุออกกำลังกายไม่ได้นานทำงานกลับมาตอนเย็นจึงไม่มีเวลาออกกำลังกาย ไม่รู้ว่าจะออกกำลังกายอย่างไรออกกำลังกายประมาณ </w:t>
      </w:r>
      <w:r w:rsidRPr="00242625">
        <w:rPr>
          <w:rFonts w:asciiTheme="majorBidi" w:hAnsiTheme="majorBidi" w:cstheme="majorBidi"/>
          <w:sz w:val="32"/>
          <w:szCs w:val="32"/>
        </w:rPr>
        <w:t xml:space="preserve">10 </w:t>
      </w:r>
      <w:r w:rsidRPr="00242625">
        <w:rPr>
          <w:rFonts w:asciiTheme="majorBidi" w:hAnsiTheme="majorBidi" w:cstheme="majorBidi"/>
          <w:sz w:val="32"/>
          <w:szCs w:val="32"/>
          <w:cs/>
        </w:rPr>
        <w:t>นาที ยืดเหยียดกล้ามเนื้อ ออกกำลังกายในช่วงนึ่งข้าว</w:t>
      </w:r>
      <w:r w:rsidR="00B96BC0" w:rsidRPr="00242625">
        <w:rPr>
          <w:rFonts w:asciiTheme="majorBidi" w:hAnsiTheme="majorBidi" w:cstheme="majorBidi"/>
          <w:sz w:val="32"/>
          <w:szCs w:val="32"/>
          <w:cs/>
        </w:rPr>
        <w:t xml:space="preserve"> บางรายที่</w:t>
      </w:r>
      <w:r w:rsidR="007A164D" w:rsidRPr="00242625">
        <w:rPr>
          <w:rFonts w:asciiTheme="majorBidi" w:hAnsiTheme="majorBidi" w:cstheme="majorBidi"/>
          <w:sz w:val="32"/>
          <w:szCs w:val="32"/>
          <w:cs/>
        </w:rPr>
        <w:t xml:space="preserve">สุขภาพไม่ดี เช่น </w:t>
      </w:r>
      <w:r w:rsidRPr="00242625">
        <w:rPr>
          <w:rFonts w:asciiTheme="majorBidi" w:hAnsiTheme="majorBidi" w:cstheme="majorBidi"/>
          <w:sz w:val="32"/>
          <w:szCs w:val="32"/>
          <w:cs/>
        </w:rPr>
        <w:t>มีอาการปวดเข่า ทำให้ออกกำลังกายไม่ได้</w:t>
      </w:r>
    </w:p>
    <w:p w:rsidR="004679F2" w:rsidRDefault="004679F2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33D5"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B43DE1">
        <w:rPr>
          <w:rFonts w:asciiTheme="majorBidi" w:hAnsiTheme="majorBidi" w:cstheme="majorBidi" w:hint="cs"/>
          <w:sz w:val="32"/>
          <w:szCs w:val="32"/>
          <w:cs/>
        </w:rPr>
        <w:tab/>
      </w:r>
      <w:r w:rsidR="00BF0BFD">
        <w:rPr>
          <w:rFonts w:asciiTheme="majorBidi" w:hAnsiTheme="majorBidi" w:cstheme="majorBidi"/>
          <w:sz w:val="32"/>
          <w:szCs w:val="32"/>
          <w:cs/>
        </w:rPr>
        <w:tab/>
      </w:r>
      <w:r w:rsidR="00BF0BFD">
        <w:rPr>
          <w:rFonts w:asciiTheme="majorBidi" w:hAnsiTheme="majorBidi" w:cstheme="majorBidi"/>
          <w:sz w:val="32"/>
          <w:szCs w:val="32"/>
          <w:cs/>
        </w:rPr>
        <w:tab/>
      </w:r>
      <w:r w:rsidR="00BF0BFD">
        <w:rPr>
          <w:rFonts w:asciiTheme="majorBidi" w:hAnsiTheme="majorBidi" w:cstheme="majorBidi"/>
          <w:sz w:val="32"/>
          <w:szCs w:val="32"/>
          <w:cs/>
        </w:rPr>
        <w:tab/>
      </w:r>
      <w:r w:rsidR="00815AB8" w:rsidRPr="00242625">
        <w:rPr>
          <w:rFonts w:asciiTheme="majorBidi" w:hAnsiTheme="majorBidi" w:cstheme="majorBidi"/>
          <w:sz w:val="32"/>
          <w:szCs w:val="32"/>
          <w:cs/>
        </w:rPr>
        <w:t>ปัญหาขาดความตระหนักในประโยชน์ของการออกกำลังกาย ได้แก่</w:t>
      </w:r>
      <w:r w:rsidRPr="00242625">
        <w:rPr>
          <w:rFonts w:asciiTheme="majorBidi" w:hAnsiTheme="majorBidi" w:cstheme="majorBidi"/>
          <w:sz w:val="32"/>
          <w:szCs w:val="32"/>
          <w:cs/>
        </w:rPr>
        <w:t>บางคน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ออกกำลังกายน้อย</w:t>
      </w:r>
      <w:r w:rsidR="00B96BC0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</w:t>
      </w:r>
      <w:r w:rsidRPr="00242625">
        <w:rPr>
          <w:rFonts w:asciiTheme="majorBidi" w:hAnsiTheme="majorBidi" w:cstheme="majorBidi"/>
          <w:sz w:val="32"/>
          <w:szCs w:val="32"/>
          <w:cs/>
        </w:rPr>
        <w:t>มตัวอย่างบางคน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ไม่มีเวลาไปออกกำลังกายเต็มรูปแบบ เป็นการทำงานแทน</w:t>
      </w:r>
      <w:r w:rsidR="00B96BC0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บางราย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มีความอาย ไม่กล้าเข้าร่วมกลุ่มออกกำลังกาย</w:t>
      </w:r>
      <w:r w:rsidRPr="00242625">
        <w:rPr>
          <w:rFonts w:asciiTheme="majorBidi" w:hAnsiTheme="majorBidi" w:cstheme="majorBidi"/>
          <w:sz w:val="32"/>
          <w:szCs w:val="32"/>
          <w:cs/>
        </w:rPr>
        <w:t>บางคน</w:t>
      </w:r>
      <w:r w:rsidR="00B96BC0" w:rsidRPr="00242625">
        <w:rPr>
          <w:rFonts w:asciiTheme="majorBidi" w:hAnsiTheme="majorBidi" w:cstheme="majorBidi"/>
          <w:sz w:val="32"/>
          <w:szCs w:val="32"/>
          <w:cs/>
        </w:rPr>
        <w:t>อ้างว่า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งานยุ่ง กลับถึงบ้านก็มืดค่ำทำให้ไม่ได้ออกกำลังกาย</w:t>
      </w:r>
      <w:r w:rsidR="00B96BC0" w:rsidRPr="00242625">
        <w:rPr>
          <w:rFonts w:asciiTheme="majorBidi" w:hAnsiTheme="majorBidi" w:cstheme="majorBidi"/>
          <w:sz w:val="32"/>
          <w:szCs w:val="32"/>
          <w:cs/>
        </w:rPr>
        <w:t>บางรายอ้างว่าไม่มีเวลา หรือมีจำกัดในการออกกำลังกาย</w:t>
      </w:r>
      <w:r w:rsidR="00B96BC0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เนื่องจากภาระงานที่ค่อนข้างเยอะ</w:t>
      </w:r>
      <w:r w:rsidR="00B96BC0" w:rsidRPr="00242625">
        <w:rPr>
          <w:rFonts w:asciiTheme="majorBidi" w:hAnsiTheme="majorBidi" w:cstheme="majorBidi"/>
          <w:sz w:val="32"/>
          <w:szCs w:val="32"/>
          <w:cs/>
        </w:rPr>
        <w:t>และ</w:t>
      </w:r>
      <w:r w:rsidR="00B96BC0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บางราย</w:t>
      </w:r>
      <w:r w:rsidR="00B96BC0" w:rsidRPr="00242625">
        <w:rPr>
          <w:rFonts w:asciiTheme="majorBidi" w:hAnsiTheme="majorBidi" w:cstheme="majorBidi"/>
          <w:sz w:val="32"/>
          <w:szCs w:val="32"/>
          <w:cs/>
        </w:rPr>
        <w:t>ออกกำลังกายได้เป็นบางครั้ง ไม่สม่ำเสมอ</w:t>
      </w:r>
    </w:p>
    <w:p w:rsidR="00BF0BFD" w:rsidRDefault="00BF0BFD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73D81" w:rsidRDefault="00273D81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F0BFD" w:rsidRDefault="00BF0BFD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F0BFD" w:rsidRPr="00242625" w:rsidRDefault="00BF0BFD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679F2" w:rsidRPr="00242625" w:rsidRDefault="004679F2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402809" w:rsidRPr="00242625">
        <w:rPr>
          <w:rFonts w:asciiTheme="majorBidi" w:hAnsiTheme="majorBidi" w:cstheme="majorBidi"/>
          <w:sz w:val="32"/>
          <w:szCs w:val="32"/>
        </w:rPr>
        <w:tab/>
      </w:r>
      <w:r w:rsidR="007D5ABA" w:rsidRPr="00242625">
        <w:rPr>
          <w:rFonts w:asciiTheme="majorBidi" w:hAnsiTheme="majorBidi" w:cstheme="majorBidi"/>
          <w:sz w:val="32"/>
          <w:szCs w:val="32"/>
        </w:rPr>
        <w:tab/>
      </w:r>
      <w:r w:rsidR="00BF0BFD">
        <w:rPr>
          <w:rFonts w:asciiTheme="majorBidi" w:hAnsiTheme="majorBidi" w:cstheme="majorBidi"/>
          <w:sz w:val="32"/>
          <w:szCs w:val="32"/>
        </w:rPr>
        <w:tab/>
      </w:r>
      <w:r w:rsidR="00BF0BFD">
        <w:rPr>
          <w:rFonts w:asciiTheme="majorBidi" w:hAnsiTheme="majorBidi" w:cstheme="majorBidi"/>
          <w:sz w:val="32"/>
          <w:szCs w:val="32"/>
        </w:rPr>
        <w:tab/>
      </w:r>
      <w:r w:rsidR="00BF0BFD">
        <w:rPr>
          <w:rFonts w:asciiTheme="majorBidi" w:hAnsiTheme="majorBidi" w:cstheme="majorBidi"/>
          <w:sz w:val="32"/>
          <w:szCs w:val="32"/>
        </w:rPr>
        <w:tab/>
      </w:r>
      <w:r w:rsidR="00BF0BFD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3</w:t>
      </w:r>
      <w:r w:rsidR="00402809" w:rsidRPr="00242625">
        <w:rPr>
          <w:rFonts w:asciiTheme="majorBidi" w:hAnsiTheme="majorBidi" w:cstheme="majorBidi"/>
          <w:sz w:val="32"/>
          <w:szCs w:val="32"/>
          <w:cs/>
        </w:rPr>
        <w:t>)</w:t>
      </w:r>
      <w:r w:rsidR="00B43DE1"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ด้านการควบคุมอารมณ์และความเครียด</w:t>
      </w:r>
    </w:p>
    <w:p w:rsidR="00B96BC0" w:rsidRPr="00242625" w:rsidRDefault="00B96BC0" w:rsidP="00BF0B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="007D5ABA" w:rsidRPr="00242625">
        <w:rPr>
          <w:rFonts w:asciiTheme="majorBidi" w:hAnsiTheme="majorBidi" w:cstheme="majorBidi"/>
          <w:sz w:val="32"/>
          <w:szCs w:val="32"/>
        </w:rPr>
        <w:tab/>
      </w:r>
      <w:r w:rsidR="00B43DE1">
        <w:rPr>
          <w:rFonts w:asciiTheme="majorBidi" w:hAnsiTheme="majorBidi" w:cstheme="majorBidi"/>
          <w:sz w:val="32"/>
          <w:szCs w:val="32"/>
        </w:rPr>
        <w:tab/>
      </w:r>
      <w:r w:rsidR="00BF0BFD">
        <w:rPr>
          <w:rFonts w:asciiTheme="majorBidi" w:hAnsiTheme="majorBidi" w:cstheme="majorBidi"/>
          <w:sz w:val="32"/>
          <w:szCs w:val="32"/>
          <w:cs/>
        </w:rPr>
        <w:tab/>
      </w:r>
      <w:r w:rsidR="00BF0BFD">
        <w:rPr>
          <w:rFonts w:asciiTheme="majorBidi" w:hAnsiTheme="majorBidi" w:cstheme="majorBidi"/>
          <w:sz w:val="32"/>
          <w:szCs w:val="32"/>
          <w:cs/>
        </w:rPr>
        <w:tab/>
      </w:r>
      <w:r w:rsidR="00BF0BFD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สาเหตุที่กลุ่มเสี่ยงโรคเบาหวานมีความเครียดได้แก่ บางรายพักผ่อนไม่เพียงพอบางราย</w:t>
      </w:r>
      <w:r w:rsidR="00815AB8" w:rsidRPr="00242625">
        <w:rPr>
          <w:rFonts w:asciiTheme="majorBidi" w:hAnsiTheme="majorBidi" w:cstheme="majorBidi"/>
          <w:sz w:val="32"/>
          <w:szCs w:val="32"/>
          <w:cs/>
        </w:rPr>
        <w:t>เครียดจากปัญหาครอบครัวบางรายมีภาระค่าใช้จ่ายในครอบครัวบางรายมีสภาพแวดล้อมที่ก่อให้เกิดความเครียด</w:t>
      </w:r>
    </w:p>
    <w:p w:rsidR="00815AB8" w:rsidRPr="00242625" w:rsidRDefault="00B96BC0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="007D5ABA"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B43DE1">
        <w:rPr>
          <w:rFonts w:asciiTheme="majorBidi" w:hAnsiTheme="majorBidi" w:cstheme="majorBidi" w:hint="cs"/>
          <w:sz w:val="32"/>
          <w:szCs w:val="32"/>
          <w:cs/>
        </w:rPr>
        <w:tab/>
      </w:r>
      <w:r w:rsidR="00BF0BFD">
        <w:rPr>
          <w:rFonts w:asciiTheme="majorBidi" w:hAnsiTheme="majorBidi" w:cstheme="majorBidi"/>
          <w:sz w:val="32"/>
          <w:szCs w:val="32"/>
          <w:cs/>
        </w:rPr>
        <w:tab/>
      </w:r>
      <w:r w:rsidR="00BF0BFD">
        <w:rPr>
          <w:rFonts w:asciiTheme="majorBidi" w:hAnsiTheme="majorBidi" w:cstheme="majorBidi"/>
          <w:sz w:val="32"/>
          <w:szCs w:val="32"/>
          <w:cs/>
        </w:rPr>
        <w:tab/>
      </w:r>
      <w:r w:rsidR="00BF0BFD">
        <w:rPr>
          <w:rFonts w:asciiTheme="majorBidi" w:hAnsiTheme="majorBidi" w:cstheme="majorBidi"/>
          <w:sz w:val="32"/>
          <w:szCs w:val="32"/>
          <w:cs/>
        </w:rPr>
        <w:tab/>
      </w:r>
      <w:r w:rsidR="00815AB8" w:rsidRPr="00242625">
        <w:rPr>
          <w:rFonts w:asciiTheme="majorBidi" w:hAnsiTheme="majorBidi" w:cstheme="majorBidi"/>
          <w:sz w:val="32"/>
          <w:szCs w:val="32"/>
          <w:cs/>
        </w:rPr>
        <w:t>ปัญหา</w:t>
      </w:r>
      <w:r w:rsidRPr="00242625">
        <w:rPr>
          <w:rFonts w:asciiTheme="majorBidi" w:hAnsiTheme="majorBidi" w:cstheme="majorBidi"/>
          <w:sz w:val="32"/>
          <w:szCs w:val="32"/>
          <w:cs/>
        </w:rPr>
        <w:t>การควบคุมอารมณ์และความเครียด</w:t>
      </w:r>
      <w:r w:rsidR="00815AB8" w:rsidRPr="00242625">
        <w:rPr>
          <w:rFonts w:asciiTheme="majorBidi" w:hAnsiTheme="majorBidi" w:cstheme="majorBidi"/>
          <w:sz w:val="32"/>
          <w:szCs w:val="32"/>
          <w:cs/>
        </w:rPr>
        <w:t>ของกลุ่มเสี่ยงโรคเบาหวานได้แก่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บางรายควบคุมอารมณ์ไม่ค่อยได้บางรายนั่งสมาธิไม่ได้เนื่องจากสุขภาพไม่ดี</w:t>
      </w:r>
      <w:r w:rsidR="00815AB8" w:rsidRPr="00242625">
        <w:rPr>
          <w:rFonts w:asciiTheme="majorBidi" w:hAnsiTheme="majorBidi" w:cstheme="majorBidi"/>
          <w:sz w:val="32"/>
          <w:szCs w:val="32"/>
          <w:cs/>
        </w:rPr>
        <w:t>บางรายไม่สามารถปรึกษาปัญหากับคนในครอบครัวได้ทุกครั้ง บางคนระบายอารมณ์ออกมาเลยโดยไม่มีการจัดการความเครียดอย่างถูกต้องบางราย</w:t>
      </w:r>
      <w:r w:rsidR="00815AB8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ไม่มีสถานที่ผ่อนคลายอารมณ์</w:t>
      </w:r>
    </w:p>
    <w:p w:rsidR="00815AB8" w:rsidRPr="00242625" w:rsidRDefault="004679F2" w:rsidP="00BF0B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7D5ABA"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B43DE1">
        <w:rPr>
          <w:rFonts w:asciiTheme="majorBidi" w:hAnsiTheme="majorBidi" w:cstheme="majorBidi" w:hint="cs"/>
          <w:sz w:val="32"/>
          <w:szCs w:val="32"/>
          <w:cs/>
        </w:rPr>
        <w:tab/>
      </w:r>
      <w:r w:rsidR="00BF0BFD">
        <w:rPr>
          <w:rFonts w:asciiTheme="majorBidi" w:hAnsiTheme="majorBidi" w:cstheme="majorBidi"/>
          <w:sz w:val="32"/>
          <w:szCs w:val="32"/>
          <w:cs/>
        </w:rPr>
        <w:tab/>
      </w:r>
      <w:r w:rsidR="00BF0BFD">
        <w:rPr>
          <w:rFonts w:asciiTheme="majorBidi" w:hAnsiTheme="majorBidi" w:cstheme="majorBidi"/>
          <w:sz w:val="32"/>
          <w:szCs w:val="32"/>
          <w:cs/>
        </w:rPr>
        <w:tab/>
      </w:r>
      <w:r w:rsidR="00BF0BFD">
        <w:rPr>
          <w:rFonts w:asciiTheme="majorBidi" w:hAnsiTheme="majorBidi" w:cstheme="majorBidi"/>
          <w:sz w:val="32"/>
          <w:szCs w:val="32"/>
          <w:cs/>
        </w:rPr>
        <w:tab/>
      </w:r>
      <w:r w:rsidR="00815AB8" w:rsidRPr="00242625">
        <w:rPr>
          <w:rFonts w:asciiTheme="majorBidi" w:hAnsiTheme="majorBidi" w:cstheme="majorBidi"/>
          <w:sz w:val="32"/>
          <w:szCs w:val="32"/>
          <w:cs/>
        </w:rPr>
        <w:t>ผลกร</w:t>
      </w:r>
      <w:r w:rsidR="005F643E" w:rsidRPr="00242625">
        <w:rPr>
          <w:rFonts w:asciiTheme="majorBidi" w:hAnsiTheme="majorBidi" w:cstheme="majorBidi"/>
          <w:sz w:val="32"/>
          <w:szCs w:val="32"/>
          <w:cs/>
        </w:rPr>
        <w:t>ะ</w:t>
      </w:r>
      <w:r w:rsidR="00815AB8" w:rsidRPr="00242625">
        <w:rPr>
          <w:rFonts w:asciiTheme="majorBidi" w:hAnsiTheme="majorBidi" w:cstheme="majorBidi"/>
          <w:sz w:val="32"/>
          <w:szCs w:val="32"/>
          <w:cs/>
        </w:rPr>
        <w:t>ทบจากความเครียด</w:t>
      </w:r>
      <w:r w:rsidR="005F643E" w:rsidRPr="00242625">
        <w:rPr>
          <w:rFonts w:asciiTheme="majorBidi" w:hAnsiTheme="majorBidi" w:cstheme="majorBidi"/>
          <w:sz w:val="32"/>
          <w:szCs w:val="32"/>
          <w:cs/>
        </w:rPr>
        <w:t>ต่อสุขภาพ</w:t>
      </w:r>
      <w:r w:rsidR="00815AB8" w:rsidRPr="00242625">
        <w:rPr>
          <w:rFonts w:asciiTheme="majorBidi" w:hAnsiTheme="majorBidi" w:cstheme="majorBidi"/>
          <w:sz w:val="32"/>
          <w:szCs w:val="32"/>
          <w:cs/>
        </w:rPr>
        <w:t>ของ</w:t>
      </w:r>
      <w:r w:rsidRPr="00242625">
        <w:rPr>
          <w:rFonts w:asciiTheme="majorBidi" w:hAnsiTheme="majorBidi" w:cstheme="majorBidi"/>
          <w:sz w:val="32"/>
          <w:szCs w:val="32"/>
          <w:cs/>
        </w:rPr>
        <w:t>กลุ่ม</w:t>
      </w:r>
      <w:r w:rsidR="00815AB8" w:rsidRPr="00242625">
        <w:rPr>
          <w:rFonts w:asciiTheme="majorBidi" w:hAnsiTheme="majorBidi" w:cstheme="majorBidi"/>
          <w:sz w:val="32"/>
          <w:szCs w:val="32"/>
          <w:cs/>
        </w:rPr>
        <w:t>เสี่ยงโรคเบาหวาน ได้แก่ บางราย</w:t>
      </w:r>
      <w:r w:rsidRPr="00242625">
        <w:rPr>
          <w:rFonts w:asciiTheme="majorBidi" w:hAnsiTheme="majorBidi" w:cstheme="majorBidi"/>
          <w:sz w:val="32"/>
          <w:szCs w:val="32"/>
          <w:cs/>
        </w:rPr>
        <w:t>เมื่อเวลาเครียดมักปวดศีรษะ</w:t>
      </w:r>
      <w:r w:rsidR="005F643E" w:rsidRPr="00242625">
        <w:rPr>
          <w:rFonts w:asciiTheme="majorBidi" w:hAnsiTheme="majorBidi" w:cstheme="majorBidi"/>
          <w:sz w:val="32"/>
          <w:szCs w:val="32"/>
          <w:cs/>
        </w:rPr>
        <w:t>บางราย</w:t>
      </w:r>
      <w:r w:rsidR="00815AB8" w:rsidRPr="00242625">
        <w:rPr>
          <w:rFonts w:asciiTheme="majorBidi" w:hAnsiTheme="majorBidi" w:cstheme="majorBidi"/>
          <w:sz w:val="32"/>
          <w:szCs w:val="32"/>
          <w:cs/>
        </w:rPr>
        <w:t>นอนไม่หลับ</w:t>
      </w:r>
    </w:p>
    <w:p w:rsidR="00815AB8" w:rsidRPr="00242625" w:rsidRDefault="00815AB8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7D5ABA"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B43DE1">
        <w:rPr>
          <w:rFonts w:asciiTheme="majorBidi" w:hAnsiTheme="majorBidi" w:cstheme="majorBidi" w:hint="cs"/>
          <w:sz w:val="32"/>
          <w:szCs w:val="32"/>
          <w:cs/>
        </w:rPr>
        <w:tab/>
      </w:r>
      <w:r w:rsidR="00BF0BFD">
        <w:rPr>
          <w:rFonts w:asciiTheme="majorBidi" w:hAnsiTheme="majorBidi" w:cstheme="majorBidi"/>
          <w:sz w:val="32"/>
          <w:szCs w:val="32"/>
          <w:cs/>
        </w:rPr>
        <w:tab/>
      </w:r>
      <w:r w:rsidR="00BF0BFD">
        <w:rPr>
          <w:rFonts w:asciiTheme="majorBidi" w:hAnsiTheme="majorBidi" w:cstheme="majorBidi"/>
          <w:sz w:val="32"/>
          <w:szCs w:val="32"/>
          <w:cs/>
        </w:rPr>
        <w:tab/>
      </w:r>
      <w:r w:rsidR="00BF0BFD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วิธีการผ่อนคลายของกลุ่มเสี่ยงโรคเบาหวานที่ไม่ถูกต้อง เช่น บางรายเมื่อมีอารมณ์เสียมักชอบสูบบุหรี่หรือดื่มเหล้าบางรายที่อารมณ์เสียมักชอบด่าลูกหรือคนรอบข้างแล้วอาการอารมณ์เสียงจะหายไปบางรายต้องพึ่งยานอนหลับ</w:t>
      </w:r>
      <w:r w:rsidR="005F643E" w:rsidRPr="00242625">
        <w:rPr>
          <w:rFonts w:asciiTheme="majorBidi" w:hAnsiTheme="majorBidi" w:cstheme="majorBidi"/>
          <w:sz w:val="32"/>
          <w:szCs w:val="32"/>
          <w:cs/>
        </w:rPr>
        <w:t>ที่ รพ.สต.บางราย</w:t>
      </w:r>
      <w:r w:rsidRPr="00242625">
        <w:rPr>
          <w:rFonts w:asciiTheme="majorBidi" w:hAnsiTheme="majorBidi" w:cstheme="majorBidi"/>
          <w:sz w:val="32"/>
          <w:szCs w:val="32"/>
          <w:cs/>
        </w:rPr>
        <w:t>ไปหาหมอให้ฉีดยา</w:t>
      </w:r>
      <w:r w:rsidR="005F5FD1" w:rsidRPr="00242625">
        <w:rPr>
          <w:rFonts w:asciiTheme="majorBidi" w:hAnsiTheme="majorBidi" w:cstheme="majorBidi"/>
          <w:sz w:val="32"/>
          <w:szCs w:val="32"/>
          <w:cs/>
        </w:rPr>
        <w:t>แก้ปวดศีร</w:t>
      </w:r>
      <w:r w:rsidRPr="00242625">
        <w:rPr>
          <w:rFonts w:asciiTheme="majorBidi" w:hAnsiTheme="majorBidi" w:cstheme="majorBidi"/>
          <w:sz w:val="32"/>
          <w:szCs w:val="32"/>
          <w:cs/>
        </w:rPr>
        <w:t>ษะ</w:t>
      </w:r>
    </w:p>
    <w:p w:rsidR="00406620" w:rsidRPr="00242625" w:rsidRDefault="004679F2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402809"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7D5ABA"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854CDD">
        <w:rPr>
          <w:rFonts w:asciiTheme="majorBidi" w:hAnsiTheme="majorBidi" w:cstheme="majorBidi"/>
          <w:sz w:val="32"/>
          <w:szCs w:val="32"/>
        </w:rPr>
        <w:tab/>
      </w:r>
      <w:r w:rsidR="00854CDD">
        <w:rPr>
          <w:rFonts w:asciiTheme="majorBidi" w:hAnsiTheme="majorBidi" w:cstheme="majorBidi"/>
          <w:sz w:val="32"/>
          <w:szCs w:val="32"/>
        </w:rPr>
        <w:tab/>
        <w:t>1.2.</w:t>
      </w:r>
      <w:r w:rsidR="008F1CF2" w:rsidRPr="00242625">
        <w:rPr>
          <w:rFonts w:asciiTheme="majorBidi" w:hAnsiTheme="majorBidi" w:cstheme="majorBidi"/>
          <w:sz w:val="32"/>
          <w:szCs w:val="32"/>
        </w:rPr>
        <w:t>5.</w:t>
      </w:r>
      <w:r w:rsidRPr="00242625">
        <w:rPr>
          <w:rFonts w:asciiTheme="majorBidi" w:hAnsiTheme="majorBidi" w:cstheme="majorBidi"/>
          <w:sz w:val="32"/>
          <w:szCs w:val="32"/>
        </w:rPr>
        <w:t>2</w:t>
      </w:r>
      <w:r w:rsidR="00B43DE1"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ข้อเสนอแนะเพื่อพัฒนาการจัดการสุขภาพในการป้องกันโรคเบาหวาน</w:t>
      </w:r>
      <w:r w:rsidR="00406620" w:rsidRPr="00242625">
        <w:rPr>
          <w:rFonts w:asciiTheme="majorBidi" w:hAnsiTheme="majorBidi" w:cstheme="majorBidi"/>
          <w:sz w:val="32"/>
          <w:szCs w:val="32"/>
          <w:cs/>
        </w:rPr>
        <w:t>ของกลุ่มตัวอย่างประชาชนกลุ่มเสี่ยงโรคเบาหวาน</w:t>
      </w:r>
      <w:r w:rsidR="00714977" w:rsidRPr="00242625">
        <w:rPr>
          <w:rFonts w:asciiTheme="majorBidi" w:hAnsiTheme="majorBidi" w:cstheme="majorBidi"/>
          <w:sz w:val="32"/>
          <w:szCs w:val="32"/>
          <w:cs/>
        </w:rPr>
        <w:t xml:space="preserve">สรุปประเด็นได้ดังนี้ </w:t>
      </w:r>
    </w:p>
    <w:p w:rsidR="00320E41" w:rsidRPr="00242625" w:rsidRDefault="00320E41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="007D5ABA"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B43DE1">
        <w:rPr>
          <w:rFonts w:asciiTheme="majorBidi" w:hAnsiTheme="majorBidi" w:cstheme="majorBidi" w:hint="cs"/>
          <w:sz w:val="32"/>
          <w:szCs w:val="32"/>
          <w:cs/>
        </w:rPr>
        <w:tab/>
      </w:r>
      <w:r w:rsidR="00854CDD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จากแบบสอบถามปลายเปิดกลุ่มกลุ่มตัวอย่างประชาชนกลุ่มเสี่ยงโรคเบาหวานได้ให้ข้อเสนอแนะเพื่อพัฒนาการจัดการสุขภาพในด้านการควบคุมอาหาร การออกกำลังกาย และการควบคุมอารมณ์และความเครียด สรุปประเด็นได้ดังนี้ </w:t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</w:p>
    <w:p w:rsidR="004679F2" w:rsidRPr="00242625" w:rsidRDefault="004679F2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402809"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7D5ABA" w:rsidRPr="00242625">
        <w:rPr>
          <w:rFonts w:asciiTheme="majorBidi" w:hAnsiTheme="majorBidi" w:cstheme="majorBidi"/>
          <w:sz w:val="32"/>
          <w:szCs w:val="32"/>
        </w:rPr>
        <w:tab/>
      </w:r>
      <w:r w:rsidR="00854CDD">
        <w:rPr>
          <w:rFonts w:asciiTheme="majorBidi" w:hAnsiTheme="majorBidi" w:cstheme="majorBidi"/>
          <w:sz w:val="32"/>
          <w:szCs w:val="32"/>
          <w:cs/>
        </w:rPr>
        <w:tab/>
      </w:r>
      <w:r w:rsidR="00854CDD">
        <w:rPr>
          <w:rFonts w:asciiTheme="majorBidi" w:hAnsiTheme="majorBidi" w:cstheme="majorBidi"/>
          <w:sz w:val="32"/>
          <w:szCs w:val="32"/>
          <w:cs/>
        </w:rPr>
        <w:tab/>
      </w:r>
      <w:r w:rsidR="00854CDD">
        <w:rPr>
          <w:rFonts w:asciiTheme="majorBidi" w:hAnsiTheme="majorBidi" w:cstheme="majorBidi"/>
          <w:sz w:val="32"/>
          <w:szCs w:val="32"/>
          <w:cs/>
        </w:rPr>
        <w:tab/>
      </w:r>
      <w:r w:rsidR="00854CDD">
        <w:rPr>
          <w:rFonts w:asciiTheme="majorBidi" w:hAnsiTheme="majorBidi" w:cstheme="majorBidi"/>
          <w:sz w:val="32"/>
          <w:szCs w:val="32"/>
          <w:cs/>
        </w:rPr>
        <w:tab/>
      </w:r>
      <w:r w:rsidR="00402809" w:rsidRPr="00242625">
        <w:rPr>
          <w:rFonts w:asciiTheme="majorBidi" w:hAnsiTheme="majorBidi" w:cstheme="majorBidi"/>
          <w:sz w:val="32"/>
          <w:szCs w:val="32"/>
          <w:cs/>
        </w:rPr>
        <w:t>1)</w:t>
      </w:r>
      <w:r w:rsidR="00B43DE1"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ด้านการควบคุมอาหาร</w:t>
      </w:r>
    </w:p>
    <w:p w:rsidR="005F643E" w:rsidRPr="00242625" w:rsidRDefault="004679F2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7D5ABA"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B43DE1">
        <w:rPr>
          <w:rFonts w:asciiTheme="majorBidi" w:hAnsiTheme="majorBidi" w:cstheme="majorBidi" w:hint="cs"/>
          <w:sz w:val="32"/>
          <w:szCs w:val="32"/>
          <w:cs/>
        </w:rPr>
        <w:tab/>
      </w:r>
      <w:r w:rsidR="00854CDD">
        <w:rPr>
          <w:rFonts w:asciiTheme="majorBidi" w:hAnsiTheme="majorBidi" w:cstheme="majorBidi"/>
          <w:sz w:val="32"/>
          <w:szCs w:val="32"/>
          <w:cs/>
        </w:rPr>
        <w:tab/>
      </w:r>
      <w:r w:rsidR="00854CDD">
        <w:rPr>
          <w:rFonts w:asciiTheme="majorBidi" w:hAnsiTheme="majorBidi" w:cstheme="majorBidi"/>
          <w:sz w:val="32"/>
          <w:szCs w:val="32"/>
          <w:cs/>
        </w:rPr>
        <w:tab/>
      </w:r>
      <w:r w:rsidR="00854CDD">
        <w:rPr>
          <w:rFonts w:asciiTheme="majorBidi" w:hAnsiTheme="majorBidi" w:cstheme="majorBidi"/>
          <w:sz w:val="32"/>
          <w:szCs w:val="32"/>
          <w:cs/>
        </w:rPr>
        <w:tab/>
      </w:r>
      <w:r w:rsidR="005F643E" w:rsidRPr="00242625">
        <w:rPr>
          <w:rFonts w:asciiTheme="majorBidi" w:hAnsiTheme="majorBidi" w:cstheme="majorBidi"/>
          <w:sz w:val="32"/>
          <w:szCs w:val="32"/>
          <w:cs/>
        </w:rPr>
        <w:t xml:space="preserve">ต้องการให้มีหน่วยงานมาให้ความรู้เรื่องอาหาร เช่น </w:t>
      </w:r>
      <w:r w:rsidR="00320E41" w:rsidRPr="00242625">
        <w:rPr>
          <w:rFonts w:asciiTheme="majorBidi" w:hAnsiTheme="majorBidi" w:cstheme="majorBidi"/>
          <w:sz w:val="32"/>
          <w:szCs w:val="32"/>
          <w:cs/>
        </w:rPr>
        <w:t>กลุ่มเสี่ยงโรคเบาหวานต้องการให้หน่วยงานที่เกี่ยวข้อง</w:t>
      </w:r>
      <w:r w:rsidR="005825F5" w:rsidRPr="00242625">
        <w:rPr>
          <w:rFonts w:asciiTheme="majorBidi" w:hAnsiTheme="majorBidi" w:cstheme="majorBidi"/>
          <w:sz w:val="32"/>
          <w:szCs w:val="32"/>
          <w:cs/>
        </w:rPr>
        <w:t xml:space="preserve"> เจ้าหน้าที่สาธารณสุขประจำ รพ.สต. </w:t>
      </w:r>
      <w:r w:rsidR="00320E41" w:rsidRPr="00242625">
        <w:rPr>
          <w:rFonts w:asciiTheme="majorBidi" w:hAnsiTheme="majorBidi" w:cstheme="majorBidi"/>
          <w:sz w:val="32"/>
          <w:szCs w:val="32"/>
          <w:cs/>
        </w:rPr>
        <w:t>มาให้ความรู้เรื่อง</w:t>
      </w:r>
      <w:r w:rsidR="005825F5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ต้องการความรู้เกี่ยวกับการควบคุมอาหารที่ถูกต้องอย่างแท้จริง</w:t>
      </w:r>
      <w:r w:rsidR="00320E41" w:rsidRPr="00242625">
        <w:rPr>
          <w:rFonts w:asciiTheme="majorBidi" w:hAnsiTheme="majorBidi" w:cstheme="majorBidi"/>
          <w:sz w:val="32"/>
          <w:szCs w:val="32"/>
          <w:cs/>
        </w:rPr>
        <w:t>การรับประทานอาหารที่สามารถป้องกันโรคเบาหวานได้</w:t>
      </w:r>
      <w:r w:rsidR="005825F5" w:rsidRPr="00242625">
        <w:rPr>
          <w:rFonts w:asciiTheme="majorBidi" w:hAnsiTheme="majorBidi" w:cstheme="majorBidi"/>
          <w:sz w:val="32"/>
          <w:szCs w:val="32"/>
          <w:cs/>
        </w:rPr>
        <w:t>เช่น</w:t>
      </w:r>
      <w:r w:rsidR="00320E41" w:rsidRPr="00242625">
        <w:rPr>
          <w:rFonts w:asciiTheme="majorBidi" w:hAnsiTheme="majorBidi" w:cstheme="majorBidi"/>
          <w:sz w:val="32"/>
          <w:szCs w:val="32"/>
          <w:cs/>
        </w:rPr>
        <w:t xml:space="preserve">ประเภทอาหารที่ช่วยระดับน้ำตาลในเลือดที่มีอยู่ในชุมชน </w:t>
      </w:r>
      <w:r w:rsidR="005825F5" w:rsidRPr="00242625">
        <w:rPr>
          <w:rFonts w:asciiTheme="majorBidi" w:hAnsiTheme="majorBidi" w:cstheme="majorBidi"/>
          <w:sz w:val="32"/>
          <w:szCs w:val="32"/>
          <w:cs/>
        </w:rPr>
        <w:t xml:space="preserve">สมุนไพรที่ช่วยลดระดับน้ำตาลที่มีอยู่ในชุมชน </w:t>
      </w:r>
      <w:r w:rsidR="00320E41" w:rsidRPr="00242625">
        <w:rPr>
          <w:rFonts w:asciiTheme="majorBidi" w:hAnsiTheme="majorBidi" w:cstheme="majorBidi"/>
          <w:sz w:val="32"/>
          <w:szCs w:val="32"/>
          <w:cs/>
        </w:rPr>
        <w:t>เพื่อนำค</w:t>
      </w:r>
      <w:r w:rsidR="00854CDD">
        <w:rPr>
          <w:rFonts w:asciiTheme="majorBidi" w:hAnsiTheme="majorBidi" w:cstheme="majorBidi"/>
          <w:sz w:val="32"/>
          <w:szCs w:val="32"/>
          <w:cs/>
        </w:rPr>
        <w:t>วามรู้เรื่องนี้ไปแนะนำคนในชุมชน</w:t>
      </w:r>
      <w:r w:rsidR="00320E41" w:rsidRPr="00242625">
        <w:rPr>
          <w:rFonts w:asciiTheme="majorBidi" w:hAnsiTheme="majorBidi" w:cstheme="majorBidi"/>
          <w:sz w:val="32"/>
          <w:szCs w:val="32"/>
          <w:cs/>
        </w:rPr>
        <w:t xml:space="preserve">และหามารับประทาน </w:t>
      </w:r>
    </w:p>
    <w:p w:rsidR="004679F2" w:rsidRPr="00242625" w:rsidRDefault="005F643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7D5ABA"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B43DE1">
        <w:rPr>
          <w:rFonts w:asciiTheme="majorBidi" w:hAnsiTheme="majorBidi" w:cstheme="majorBidi" w:hint="cs"/>
          <w:sz w:val="32"/>
          <w:szCs w:val="32"/>
          <w:cs/>
        </w:rPr>
        <w:tab/>
      </w:r>
      <w:r w:rsidR="00854CDD">
        <w:rPr>
          <w:rFonts w:asciiTheme="majorBidi" w:hAnsiTheme="majorBidi" w:cstheme="majorBidi"/>
          <w:sz w:val="32"/>
          <w:szCs w:val="32"/>
          <w:cs/>
        </w:rPr>
        <w:tab/>
      </w:r>
      <w:r w:rsidR="00854CDD">
        <w:rPr>
          <w:rFonts w:asciiTheme="majorBidi" w:hAnsiTheme="majorBidi" w:cstheme="majorBidi"/>
          <w:sz w:val="32"/>
          <w:szCs w:val="32"/>
          <w:cs/>
        </w:rPr>
        <w:tab/>
      </w:r>
      <w:r w:rsidR="00854CDD">
        <w:rPr>
          <w:rFonts w:asciiTheme="majorBidi" w:hAnsiTheme="majorBidi" w:cstheme="majorBidi"/>
          <w:sz w:val="32"/>
          <w:szCs w:val="32"/>
          <w:cs/>
        </w:rPr>
        <w:tab/>
      </w:r>
      <w:r w:rsidR="00320E41" w:rsidRPr="00242625">
        <w:rPr>
          <w:rFonts w:asciiTheme="majorBidi" w:hAnsiTheme="majorBidi" w:cstheme="majorBidi"/>
          <w:sz w:val="32"/>
          <w:szCs w:val="32"/>
          <w:cs/>
        </w:rPr>
        <w:t>ข้อแนะนำในการควบคุมอาหาร ดังนี้</w:t>
      </w:r>
      <w:r w:rsidR="004679F2" w:rsidRPr="00242625">
        <w:rPr>
          <w:rFonts w:asciiTheme="majorBidi" w:hAnsiTheme="majorBidi" w:cstheme="majorBidi"/>
          <w:sz w:val="32"/>
          <w:szCs w:val="32"/>
          <w:cs/>
        </w:rPr>
        <w:t>ควรกินอาหารพื้นบ้าน ปลูกผักกินเองรับประทานอาหารที่มีประโยชน์เช่น ผัก ผลไม้</w:t>
      </w:r>
      <w:r w:rsidR="00320E41" w:rsidRPr="00242625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="004679F2" w:rsidRPr="00242625">
        <w:rPr>
          <w:rFonts w:asciiTheme="majorBidi" w:hAnsiTheme="majorBidi" w:cstheme="majorBidi"/>
          <w:sz w:val="32"/>
          <w:szCs w:val="32"/>
          <w:cs/>
        </w:rPr>
        <w:t>ในปริมาณที่พอเหมาะต่อร่างกาย</w:t>
      </w:r>
      <w:r w:rsidR="005825F5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รับประทานอาหารที่มีกากใยสูง</w:t>
      </w:r>
      <w:r w:rsidR="004679F2" w:rsidRPr="00242625">
        <w:rPr>
          <w:rFonts w:asciiTheme="majorBidi" w:hAnsiTheme="majorBidi" w:cstheme="majorBidi"/>
          <w:sz w:val="32"/>
          <w:szCs w:val="32"/>
          <w:cs/>
        </w:rPr>
        <w:t>ลดอาหารหวาน มัน เค็มควร</w:t>
      </w:r>
      <w:r w:rsidR="005825F5" w:rsidRPr="00242625">
        <w:rPr>
          <w:rFonts w:asciiTheme="majorBidi" w:hAnsiTheme="majorBidi" w:cstheme="majorBidi"/>
          <w:sz w:val="32"/>
          <w:szCs w:val="32"/>
          <w:cs/>
        </w:rPr>
        <w:t>ควบคุม</w:t>
      </w:r>
      <w:r w:rsidR="004679F2" w:rsidRPr="00242625">
        <w:rPr>
          <w:rFonts w:asciiTheme="majorBidi" w:hAnsiTheme="majorBidi" w:cstheme="majorBidi"/>
          <w:sz w:val="32"/>
          <w:szCs w:val="32"/>
          <w:cs/>
        </w:rPr>
        <w:t xml:space="preserve">อาหารจำพวกแป้ง </w:t>
      </w:r>
      <w:r w:rsidR="005825F5" w:rsidRPr="00242625">
        <w:rPr>
          <w:rFonts w:asciiTheme="majorBidi" w:hAnsiTheme="majorBidi" w:cstheme="majorBidi"/>
          <w:sz w:val="32"/>
          <w:szCs w:val="32"/>
          <w:cs/>
        </w:rPr>
        <w:t xml:space="preserve">เช่น </w:t>
      </w:r>
      <w:r w:rsidR="005825F5" w:rsidRPr="00242625">
        <w:rPr>
          <w:rFonts w:asciiTheme="majorBidi" w:hAnsiTheme="majorBidi" w:cstheme="majorBidi"/>
          <w:sz w:val="32"/>
          <w:szCs w:val="32"/>
          <w:cs/>
        </w:rPr>
        <w:lastRenderedPageBreak/>
        <w:t>รับประทานข้าวจ้าวแทนข้าวเหนียวควบคุม</w:t>
      </w:r>
      <w:r w:rsidR="00320E41" w:rsidRPr="00242625">
        <w:rPr>
          <w:rFonts w:asciiTheme="majorBidi" w:hAnsiTheme="majorBidi" w:cstheme="majorBidi"/>
          <w:sz w:val="32"/>
          <w:szCs w:val="32"/>
          <w:cs/>
        </w:rPr>
        <w:t>อาหารรส</w:t>
      </w:r>
      <w:r w:rsidR="004679F2" w:rsidRPr="00242625">
        <w:rPr>
          <w:rFonts w:asciiTheme="majorBidi" w:hAnsiTheme="majorBidi" w:cstheme="majorBidi"/>
          <w:sz w:val="32"/>
          <w:szCs w:val="32"/>
          <w:cs/>
        </w:rPr>
        <w:t>หวาน</w:t>
      </w:r>
      <w:r w:rsidR="005825F5" w:rsidRPr="00242625">
        <w:rPr>
          <w:rFonts w:asciiTheme="majorBidi" w:hAnsiTheme="majorBidi" w:cstheme="majorBidi"/>
          <w:sz w:val="32"/>
          <w:szCs w:val="32"/>
          <w:cs/>
        </w:rPr>
        <w:t xml:space="preserve"> เช่นขนมหวานหรือผลไม้ที่มีรสหวาน</w:t>
      </w:r>
      <w:r w:rsidR="00320E41" w:rsidRPr="00242625">
        <w:rPr>
          <w:rFonts w:asciiTheme="majorBidi" w:hAnsiTheme="majorBidi" w:cstheme="majorBidi"/>
          <w:sz w:val="32"/>
          <w:szCs w:val="32"/>
          <w:cs/>
        </w:rPr>
        <w:t>และ</w:t>
      </w:r>
      <w:r w:rsidR="005825F5" w:rsidRPr="00242625">
        <w:rPr>
          <w:rFonts w:asciiTheme="majorBidi" w:hAnsiTheme="majorBidi" w:cstheme="majorBidi"/>
          <w:sz w:val="32"/>
          <w:szCs w:val="32"/>
          <w:cs/>
        </w:rPr>
        <w:t>อาหารที่ไข</w:t>
      </w:r>
      <w:r w:rsidR="004679F2" w:rsidRPr="00242625">
        <w:rPr>
          <w:rFonts w:asciiTheme="majorBidi" w:hAnsiTheme="majorBidi" w:cstheme="majorBidi"/>
          <w:sz w:val="32"/>
          <w:szCs w:val="32"/>
          <w:cs/>
        </w:rPr>
        <w:t>มัน</w:t>
      </w:r>
      <w:r w:rsidR="005825F5" w:rsidRPr="00242625">
        <w:rPr>
          <w:rFonts w:asciiTheme="majorBidi" w:hAnsiTheme="majorBidi" w:cstheme="majorBidi"/>
          <w:sz w:val="32"/>
          <w:szCs w:val="32"/>
          <w:cs/>
        </w:rPr>
        <w:t>สูง งดไขมันจากเนื้อสัตว์</w:t>
      </w:r>
      <w:r w:rsidR="004679F2" w:rsidRPr="00242625">
        <w:rPr>
          <w:rFonts w:asciiTheme="majorBidi" w:hAnsiTheme="majorBidi" w:cstheme="majorBidi"/>
          <w:sz w:val="32"/>
          <w:szCs w:val="32"/>
          <w:cs/>
        </w:rPr>
        <w:t>งดอาหารที่มีรสจัดให้รับประทานอาหารรสจืดแทนงดอาหารที่มีรสเค็มจัดงดชาหรือกาแฟที่มีส่วนผสมของน้ำตาลในปริมาณที่มากเกินไป และเครื่องดื่มแอลกอฮอล์</w:t>
      </w:r>
      <w:r w:rsidR="005825F5" w:rsidRPr="00242625">
        <w:rPr>
          <w:rFonts w:asciiTheme="majorBidi" w:hAnsiTheme="majorBidi" w:cstheme="majorBidi"/>
          <w:sz w:val="32"/>
          <w:szCs w:val="32"/>
          <w:cs/>
        </w:rPr>
        <w:t>หลีกเลี่ยงอาหารจำพวกไขมันและน้ำตาลสูง</w:t>
      </w:r>
      <w:r w:rsidR="004679F2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งดอาหารหวาน มัน เค็ม และอาหารรสจัด</w:t>
      </w:r>
      <w:r w:rsidR="005825F5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ไม่ควรซื้อขนม อาหารหวาน ผลไม้รสหวานมาไว้ที่บ้าน เพราะว่าจะอดกินไม่ได้นอกจากนี้แล้ว </w:t>
      </w:r>
      <w:r w:rsidR="004679F2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รัฐควรประชาสัมพันธ์ให้ความรู้ทางหอกระจายข่าว เรื่องอาหารที่เกี่ยวกับเบาหวานสัปดาห์ละ</w:t>
      </w:r>
      <w:r w:rsidR="004679F2" w:rsidRPr="00242625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679F2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ครั้ง</w:t>
      </w:r>
      <w:r w:rsidR="005825F5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และควรให้</w:t>
      </w:r>
      <w:r w:rsidR="004679F2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กลุ่มเสี่ยงโรคเบาหวานควรมีการนัดกันทำอาหารปลอดหวาน มัน เค็ม รับประทานกันทุกสัปดาห์</w:t>
      </w:r>
      <w:r w:rsidR="005825F5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โดย</w:t>
      </w:r>
      <w:r w:rsidR="004679F2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จัดกิจกรรมในหมู่บ้านให้ประชาชนมีส่วนร่วม</w:t>
      </w:r>
    </w:p>
    <w:p w:rsidR="004679F2" w:rsidRPr="00242625" w:rsidRDefault="004679F2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D5ABA" w:rsidRPr="00242625">
        <w:rPr>
          <w:rFonts w:asciiTheme="majorBidi" w:hAnsiTheme="majorBidi" w:cstheme="majorBidi"/>
          <w:sz w:val="32"/>
          <w:szCs w:val="32"/>
        </w:rPr>
        <w:tab/>
      </w:r>
      <w:r w:rsidR="00854CDD">
        <w:rPr>
          <w:rFonts w:asciiTheme="majorBidi" w:hAnsiTheme="majorBidi" w:cstheme="majorBidi"/>
          <w:sz w:val="32"/>
          <w:szCs w:val="32"/>
          <w:cs/>
        </w:rPr>
        <w:tab/>
      </w:r>
      <w:r w:rsidR="00854CDD">
        <w:rPr>
          <w:rFonts w:asciiTheme="majorBidi" w:hAnsiTheme="majorBidi" w:cstheme="majorBidi"/>
          <w:sz w:val="32"/>
          <w:szCs w:val="32"/>
          <w:cs/>
        </w:rPr>
        <w:tab/>
      </w:r>
      <w:r w:rsidR="00854CDD">
        <w:rPr>
          <w:rFonts w:asciiTheme="majorBidi" w:hAnsiTheme="majorBidi" w:cstheme="majorBidi"/>
          <w:sz w:val="32"/>
          <w:szCs w:val="32"/>
          <w:cs/>
        </w:rPr>
        <w:tab/>
      </w:r>
      <w:r w:rsidR="00A8318F" w:rsidRPr="00242625">
        <w:rPr>
          <w:rFonts w:asciiTheme="majorBidi" w:hAnsiTheme="majorBidi" w:cstheme="majorBidi"/>
          <w:sz w:val="32"/>
          <w:szCs w:val="32"/>
        </w:rPr>
        <w:t>2</w:t>
      </w:r>
      <w:r w:rsidR="00406620" w:rsidRPr="00242625">
        <w:rPr>
          <w:rFonts w:asciiTheme="majorBidi" w:hAnsiTheme="majorBidi" w:cstheme="majorBidi"/>
          <w:sz w:val="32"/>
          <w:szCs w:val="32"/>
        </w:rPr>
        <w:t>)</w:t>
      </w:r>
      <w:r w:rsidR="00507211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ด้านการออกกำลังกาย</w:t>
      </w:r>
    </w:p>
    <w:p w:rsidR="00B904DC" w:rsidRPr="00242625" w:rsidRDefault="004679F2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7D5ABA"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854CDD">
        <w:rPr>
          <w:rFonts w:asciiTheme="majorBidi" w:hAnsiTheme="majorBidi" w:cstheme="majorBidi"/>
          <w:sz w:val="32"/>
          <w:szCs w:val="32"/>
          <w:cs/>
        </w:rPr>
        <w:tab/>
      </w:r>
      <w:r w:rsidR="00854CDD">
        <w:rPr>
          <w:rFonts w:asciiTheme="majorBidi" w:hAnsiTheme="majorBidi" w:cstheme="majorBidi"/>
          <w:sz w:val="32"/>
          <w:szCs w:val="32"/>
          <w:cs/>
        </w:rPr>
        <w:tab/>
      </w:r>
      <w:r w:rsidR="00854CDD">
        <w:rPr>
          <w:rFonts w:asciiTheme="majorBidi" w:hAnsiTheme="majorBidi" w:cstheme="majorBidi"/>
          <w:sz w:val="32"/>
          <w:szCs w:val="32"/>
          <w:cs/>
        </w:rPr>
        <w:tab/>
      </w:r>
      <w:r w:rsidR="00FB4A13" w:rsidRPr="00242625">
        <w:rPr>
          <w:rFonts w:asciiTheme="majorBidi" w:hAnsiTheme="majorBidi" w:cstheme="majorBidi"/>
          <w:sz w:val="32"/>
          <w:szCs w:val="32"/>
          <w:cs/>
        </w:rPr>
        <w:t xml:space="preserve">ต้องการให้มีหน่วยงานภาครับสมให้ความรู้เกี่ยวกับการออกกำลังกาย เช่น </w:t>
      </w:r>
      <w:r w:rsidR="005825F5" w:rsidRPr="00242625">
        <w:rPr>
          <w:rFonts w:asciiTheme="majorBidi" w:hAnsiTheme="majorBidi" w:cstheme="majorBidi"/>
          <w:sz w:val="32"/>
          <w:szCs w:val="32"/>
          <w:cs/>
        </w:rPr>
        <w:t>กลุ่มเสี่ยงโรคเบาหวาน</w:t>
      </w:r>
      <w:r w:rsidR="00FB4A13" w:rsidRPr="00242625">
        <w:rPr>
          <w:rFonts w:asciiTheme="majorBidi" w:hAnsiTheme="majorBidi" w:cstheme="majorBidi"/>
          <w:sz w:val="32"/>
          <w:szCs w:val="32"/>
          <w:cs/>
        </w:rPr>
        <w:t>บางราย</w:t>
      </w:r>
      <w:r w:rsidR="005825F5" w:rsidRPr="00242625">
        <w:rPr>
          <w:rFonts w:asciiTheme="majorBidi" w:hAnsiTheme="majorBidi" w:cstheme="majorBidi"/>
          <w:sz w:val="32"/>
          <w:szCs w:val="32"/>
          <w:cs/>
        </w:rPr>
        <w:t xml:space="preserve">ต้องการให้หน่วยงานที่เกี่ยวข้องจัดวิทยากรมาให้คำแนะนำในการออกกำลังกายที่ถูกต้อง </w:t>
      </w:r>
      <w:r w:rsidR="00B904DC" w:rsidRPr="00242625">
        <w:rPr>
          <w:rFonts w:asciiTheme="majorBidi" w:hAnsiTheme="majorBidi" w:cstheme="majorBidi"/>
          <w:sz w:val="32"/>
          <w:szCs w:val="32"/>
          <w:cs/>
        </w:rPr>
        <w:t>แนะนำวิธีการออกกำลังกายที่ใช้เวลาน้อยแต่ได้ผลดี</w:t>
      </w:r>
    </w:p>
    <w:p w:rsidR="00FB4A13" w:rsidRPr="00242625" w:rsidRDefault="00FB4A13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7D5ABA"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854CDD">
        <w:rPr>
          <w:rFonts w:asciiTheme="majorBidi" w:hAnsiTheme="majorBidi" w:cstheme="majorBidi"/>
          <w:sz w:val="32"/>
          <w:szCs w:val="32"/>
          <w:cs/>
        </w:rPr>
        <w:tab/>
      </w:r>
      <w:r w:rsidR="00854CDD">
        <w:rPr>
          <w:rFonts w:asciiTheme="majorBidi" w:hAnsiTheme="majorBidi" w:cstheme="majorBidi"/>
          <w:sz w:val="32"/>
          <w:szCs w:val="32"/>
          <w:cs/>
        </w:rPr>
        <w:tab/>
      </w:r>
      <w:r w:rsidR="00854CDD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ข้อแนะนำของกลุ่มเสี่ยงโรคเบาหวาน เช่น </w:t>
      </w:r>
      <w:r w:rsidR="004679F2" w:rsidRPr="00242625">
        <w:rPr>
          <w:rFonts w:asciiTheme="majorBidi" w:hAnsiTheme="majorBidi" w:cstheme="majorBidi"/>
          <w:sz w:val="32"/>
          <w:szCs w:val="32"/>
          <w:cs/>
        </w:rPr>
        <w:t>ควรออกกำลังกายเป็นประจำและสม่ำเสมอ</w:t>
      </w:r>
      <w:r w:rsidR="00B904DC" w:rsidRPr="00242625">
        <w:rPr>
          <w:rFonts w:asciiTheme="majorBidi" w:hAnsiTheme="majorBidi" w:cstheme="majorBidi"/>
          <w:sz w:val="32"/>
          <w:szCs w:val="32"/>
          <w:cs/>
        </w:rPr>
        <w:t xml:space="preserve">เพราะเป็นสิ่งที่ดีต่อสุขภาพ ควรออกกำลังกายทีละน้อยๆ และค่อยๆ เพิ่มขึ้นต่อวันเลือกการออกกำลังกายที่เหมาะสมกับสภาพร่างกาย เช่น การเดิน การวิ่ง </w:t>
      </w:r>
      <w:r w:rsidR="002B12BA" w:rsidRPr="00242625">
        <w:rPr>
          <w:rFonts w:asciiTheme="majorBidi" w:hAnsiTheme="majorBidi" w:cstheme="majorBidi"/>
          <w:sz w:val="32"/>
          <w:szCs w:val="32"/>
          <w:cs/>
        </w:rPr>
        <w:t>การ</w:t>
      </w:r>
      <w:r w:rsidR="00B904DC" w:rsidRPr="00242625">
        <w:rPr>
          <w:rFonts w:asciiTheme="majorBidi" w:hAnsiTheme="majorBidi" w:cstheme="majorBidi"/>
          <w:sz w:val="32"/>
          <w:szCs w:val="32"/>
          <w:cs/>
        </w:rPr>
        <w:t>เต้นแอโร</w:t>
      </w:r>
      <w:proofErr w:type="spellStart"/>
      <w:r w:rsidR="00B904DC" w:rsidRPr="00242625">
        <w:rPr>
          <w:rFonts w:asciiTheme="majorBidi" w:hAnsiTheme="majorBidi" w:cstheme="majorBidi"/>
          <w:sz w:val="32"/>
          <w:szCs w:val="32"/>
          <w:cs/>
        </w:rPr>
        <w:t>บิ</w:t>
      </w:r>
      <w:r w:rsidR="005F5FD1" w:rsidRPr="00242625">
        <w:rPr>
          <w:rFonts w:asciiTheme="majorBidi" w:hAnsiTheme="majorBidi" w:cstheme="majorBidi"/>
          <w:sz w:val="32"/>
          <w:szCs w:val="32"/>
          <w:cs/>
        </w:rPr>
        <w:t>ก</w:t>
      </w:r>
      <w:proofErr w:type="spellEnd"/>
      <w:r w:rsidR="005F5FD1" w:rsidRPr="00242625">
        <w:rPr>
          <w:rFonts w:asciiTheme="majorBidi" w:hAnsiTheme="majorBidi" w:cstheme="majorBidi"/>
          <w:sz w:val="32"/>
          <w:szCs w:val="32"/>
          <w:cs/>
        </w:rPr>
        <w:t>เล่น</w:t>
      </w:r>
      <w:proofErr w:type="spellStart"/>
      <w:r w:rsidR="005F5FD1" w:rsidRPr="00242625">
        <w:rPr>
          <w:rFonts w:asciiTheme="majorBidi" w:hAnsiTheme="majorBidi" w:cstheme="majorBidi"/>
          <w:sz w:val="32"/>
          <w:szCs w:val="32"/>
          <w:cs/>
        </w:rPr>
        <w:t>ฮู</w:t>
      </w:r>
      <w:r w:rsidR="00B904DC" w:rsidRPr="00242625">
        <w:rPr>
          <w:rFonts w:asciiTheme="majorBidi" w:hAnsiTheme="majorBidi" w:cstheme="majorBidi"/>
          <w:sz w:val="32"/>
          <w:szCs w:val="32"/>
          <w:cs/>
        </w:rPr>
        <w:t>ลาฮูป</w:t>
      </w:r>
      <w:proofErr w:type="spellEnd"/>
      <w:r w:rsidR="00B904DC" w:rsidRPr="00242625">
        <w:rPr>
          <w:rFonts w:asciiTheme="majorBidi" w:hAnsiTheme="majorBidi" w:cstheme="majorBidi"/>
          <w:sz w:val="32"/>
          <w:szCs w:val="32"/>
          <w:cs/>
        </w:rPr>
        <w:t xml:space="preserve">เดิน ปั่นจักรยานยืดเหยียดกล้ามเนื้อเบาๆ เช่น รำไม้พลองหรือทำงานในชีวิตประจำวันเช่น ขึ้นภูเขาหาหน่อไม้ทุกวันควรออกกำลังกายทุกวัน วันละ </w:t>
      </w:r>
      <w:r w:rsidR="00B904DC" w:rsidRPr="00242625">
        <w:rPr>
          <w:rFonts w:asciiTheme="majorBidi" w:hAnsiTheme="majorBidi" w:cstheme="majorBidi"/>
          <w:sz w:val="32"/>
          <w:szCs w:val="32"/>
        </w:rPr>
        <w:t xml:space="preserve">30 </w:t>
      </w:r>
      <w:r w:rsidR="00B904DC" w:rsidRPr="00242625">
        <w:rPr>
          <w:rFonts w:asciiTheme="majorBidi" w:hAnsiTheme="majorBidi" w:cstheme="majorBidi"/>
          <w:sz w:val="32"/>
          <w:szCs w:val="32"/>
          <w:cs/>
        </w:rPr>
        <w:t xml:space="preserve">นาที หรืออย่างน้อยสัปดาห์ละ </w:t>
      </w:r>
      <w:r w:rsidR="00B904DC" w:rsidRPr="00242625">
        <w:rPr>
          <w:rFonts w:asciiTheme="majorBidi" w:hAnsiTheme="majorBidi" w:cstheme="majorBidi"/>
          <w:sz w:val="32"/>
          <w:szCs w:val="32"/>
        </w:rPr>
        <w:t xml:space="preserve">3 </w:t>
      </w:r>
      <w:r w:rsidR="00B904DC" w:rsidRPr="00242625">
        <w:rPr>
          <w:rFonts w:asciiTheme="majorBidi" w:hAnsiTheme="majorBidi" w:cstheme="majorBidi"/>
          <w:sz w:val="32"/>
          <w:szCs w:val="32"/>
          <w:cs/>
        </w:rPr>
        <w:t>ครั้ง ช่วงเวลาตอนเช้าคนที่สภาพร</w:t>
      </w:r>
      <w:r w:rsidR="00A8318F" w:rsidRPr="00242625">
        <w:rPr>
          <w:rFonts w:asciiTheme="majorBidi" w:hAnsiTheme="majorBidi" w:cstheme="majorBidi"/>
          <w:sz w:val="32"/>
          <w:szCs w:val="32"/>
          <w:cs/>
        </w:rPr>
        <w:t>่างกายไม่แข็</w:t>
      </w:r>
      <w:r w:rsidR="00B904DC" w:rsidRPr="00242625">
        <w:rPr>
          <w:rFonts w:asciiTheme="majorBidi" w:hAnsiTheme="majorBidi" w:cstheme="majorBidi"/>
          <w:sz w:val="32"/>
          <w:szCs w:val="32"/>
          <w:cs/>
        </w:rPr>
        <w:t>งแรง</w:t>
      </w:r>
      <w:r w:rsidR="004679F2" w:rsidRPr="00242625">
        <w:rPr>
          <w:rFonts w:asciiTheme="majorBidi" w:hAnsiTheme="majorBidi" w:cstheme="majorBidi"/>
          <w:sz w:val="32"/>
          <w:szCs w:val="32"/>
          <w:cs/>
        </w:rPr>
        <w:t>ควรออกกำลังกายวันละนิด เดินรอบบ้านก็ถือว่าได้ว่าเป็นการออกกำลังกาย</w:t>
      </w:r>
      <w:r w:rsidR="00B904DC" w:rsidRPr="00242625">
        <w:rPr>
          <w:rFonts w:asciiTheme="majorBidi" w:hAnsiTheme="majorBidi" w:cstheme="majorBidi"/>
          <w:sz w:val="32"/>
          <w:szCs w:val="32"/>
          <w:cs/>
        </w:rPr>
        <w:t>พยายามใช้ท่าออกกำลังกายที่ไม่ใช้เข่า และควบคุมน้ำหนักให้อยู่ในเกณฑ์ปกติ</w:t>
      </w:r>
    </w:p>
    <w:p w:rsidR="00FB4A13" w:rsidRPr="00242625" w:rsidRDefault="00FB4A13" w:rsidP="00854C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D5ABA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54CD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54CD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54CD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904DC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นอกจากนี้แล้ว</w:t>
      </w:r>
      <w:r w:rsidR="00B904DC" w:rsidRPr="00242625">
        <w:rPr>
          <w:rFonts w:asciiTheme="majorBidi" w:hAnsiTheme="majorBidi" w:cstheme="majorBidi"/>
          <w:sz w:val="32"/>
          <w:szCs w:val="32"/>
          <w:cs/>
        </w:rPr>
        <w:t>กลุ่มเสี่ยงโรคเบาหวานต้องการให้</w:t>
      </w:r>
      <w:r w:rsidR="003A34C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4679F2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อส</w:t>
      </w:r>
      <w:proofErr w:type="spellEnd"/>
      <w:r w:rsidR="004679F2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ม.ประชาสัมพันธ์และกระตุ้นเกี่ยวกับการออกกำลังกายทางหอกระจายข่าว สัปดาห์ละ </w:t>
      </w:r>
      <w:r w:rsidR="004679F2" w:rsidRPr="00242625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679F2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ครั้ง</w:t>
      </w:r>
      <w:r w:rsidR="005825F5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ควรจัดกิจกรรมในชุมชนให้ประชาชนมีส่วนร่วมในการออกกำลังกาย</w:t>
      </w:r>
    </w:p>
    <w:p w:rsidR="00B904DC" w:rsidRPr="00242625" w:rsidRDefault="00FB4A13" w:rsidP="00854C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7D5ABA"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854CDD">
        <w:rPr>
          <w:rFonts w:asciiTheme="majorBidi" w:hAnsiTheme="majorBidi" w:cstheme="majorBidi"/>
          <w:sz w:val="32"/>
          <w:szCs w:val="32"/>
          <w:cs/>
        </w:rPr>
        <w:tab/>
      </w:r>
      <w:r w:rsidR="00854CDD">
        <w:rPr>
          <w:rFonts w:asciiTheme="majorBidi" w:hAnsiTheme="majorBidi" w:cstheme="majorBidi"/>
          <w:sz w:val="32"/>
          <w:szCs w:val="32"/>
          <w:cs/>
        </w:rPr>
        <w:tab/>
      </w:r>
      <w:r w:rsidR="00854CDD">
        <w:rPr>
          <w:rFonts w:asciiTheme="majorBidi" w:hAnsiTheme="majorBidi" w:cstheme="majorBidi"/>
          <w:sz w:val="32"/>
          <w:szCs w:val="32"/>
          <w:cs/>
        </w:rPr>
        <w:tab/>
      </w:r>
      <w:r w:rsidR="00944C96" w:rsidRPr="00242625">
        <w:rPr>
          <w:rFonts w:asciiTheme="majorBidi" w:hAnsiTheme="majorBidi" w:cstheme="majorBidi"/>
          <w:sz w:val="32"/>
          <w:szCs w:val="32"/>
          <w:cs/>
        </w:rPr>
        <w:t>กลุ่มเสี่ยง</w:t>
      </w:r>
      <w:r w:rsidR="005825F5" w:rsidRPr="00242625">
        <w:rPr>
          <w:rFonts w:asciiTheme="majorBidi" w:hAnsiTheme="majorBidi" w:cstheme="majorBidi"/>
          <w:sz w:val="32"/>
          <w:szCs w:val="32"/>
          <w:cs/>
        </w:rPr>
        <w:t>ต้องการให้มีลานเอนกประสงค์ และเครื่องออกกำลังกายประจำหมู่บ้านควรมีกิจกรรมของชมรมออกกำลังกายในหมู่บ้านอย่างต่อเนื่อง และยั่งยืน</w:t>
      </w:r>
      <w:r w:rsidR="00B904DC" w:rsidRPr="00242625">
        <w:rPr>
          <w:rFonts w:asciiTheme="majorBidi" w:hAnsiTheme="majorBidi" w:cstheme="majorBidi"/>
          <w:sz w:val="32"/>
          <w:szCs w:val="32"/>
          <w:cs/>
        </w:rPr>
        <w:t xml:space="preserve"> และให้มีกิจกรรมการออกกำลังกายอย่างต่อเนื่องในชุมชน</w:t>
      </w:r>
    </w:p>
    <w:p w:rsidR="004679F2" w:rsidRPr="00242625" w:rsidRDefault="004679F2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="007D5ABA" w:rsidRPr="00242625">
        <w:rPr>
          <w:rFonts w:asciiTheme="majorBidi" w:hAnsiTheme="majorBidi" w:cstheme="majorBidi"/>
          <w:sz w:val="32"/>
          <w:szCs w:val="32"/>
        </w:rPr>
        <w:tab/>
      </w:r>
      <w:r w:rsidR="00854CDD">
        <w:rPr>
          <w:rFonts w:asciiTheme="majorBidi" w:hAnsiTheme="majorBidi" w:cstheme="majorBidi"/>
          <w:sz w:val="32"/>
          <w:szCs w:val="32"/>
          <w:cs/>
        </w:rPr>
        <w:tab/>
      </w:r>
      <w:r w:rsidR="00854CDD">
        <w:rPr>
          <w:rFonts w:asciiTheme="majorBidi" w:hAnsiTheme="majorBidi" w:cstheme="majorBidi"/>
          <w:sz w:val="32"/>
          <w:szCs w:val="32"/>
          <w:cs/>
        </w:rPr>
        <w:tab/>
      </w:r>
      <w:r w:rsidR="00854CDD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3</w:t>
      </w:r>
      <w:r w:rsidR="00406620" w:rsidRPr="00242625">
        <w:rPr>
          <w:rFonts w:asciiTheme="majorBidi" w:hAnsiTheme="majorBidi" w:cstheme="majorBidi"/>
          <w:sz w:val="32"/>
          <w:szCs w:val="32"/>
          <w:cs/>
        </w:rPr>
        <w:t>)</w:t>
      </w:r>
      <w:r w:rsidR="00507211"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ด้านการควบคุมอารมณ์และความเครียด</w:t>
      </w:r>
    </w:p>
    <w:p w:rsidR="004133D2" w:rsidRPr="00242625" w:rsidRDefault="004133D2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="007D5ABA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54CD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54CD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54CD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กลุ่มเสี่ยงโรคเบาหวานต้องการให้ องค์กรปกครองส่วนท้องถิ่น เช่น </w:t>
      </w:r>
      <w:proofErr w:type="spellStart"/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อบต</w:t>
      </w:r>
      <w:proofErr w:type="spellEnd"/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หรือเทศบาล จัดกิจกรรมให้ผู้สูงอายุผ่อนคลายความเครียดอย่างต่อเนื่องและ รพ.สต.ควรจัดกิจกรรมคลายเครียดอย่างสม่ำเสมอให้กับกลุ่มเสี่ยงต่อโรคเบาหวาน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ควรส่งเสริมให้มีการแก้ปัญหา </w:t>
      </w:r>
      <w:r w:rsidRPr="00242625">
        <w:rPr>
          <w:rFonts w:asciiTheme="majorBidi" w:hAnsiTheme="majorBidi" w:cstheme="majorBidi"/>
          <w:sz w:val="32"/>
          <w:szCs w:val="32"/>
          <w:cs/>
        </w:rPr>
        <w:lastRenderedPageBreak/>
        <w:t>การพัฒนาความคิด และการมีคุณธรรม จริยธรรมในชุมชนควรมีการอบรมหรือประชุมเพื่อลดความเครียดควรมีการมีการทำกิจกรรมร่วมกันบ่อยๆ</w:t>
      </w:r>
    </w:p>
    <w:p w:rsidR="00DA5C5B" w:rsidRDefault="004133D2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="007D5ABA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54CD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54CD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54CD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กลุ่มเสี่ยงโรคเบาหวาน</w:t>
      </w:r>
      <w:r w:rsidR="00C434F1" w:rsidRPr="00242625">
        <w:rPr>
          <w:rFonts w:asciiTheme="majorBidi" w:hAnsiTheme="majorBidi" w:cstheme="majorBidi"/>
          <w:sz w:val="32"/>
          <w:szCs w:val="32"/>
          <w:cs/>
        </w:rPr>
        <w:t>ควรปรึกษา พูดคุยปัญหากับบุคคลในครอบครัว ทำกิจกรรมกับครอบครัวและควรให้กำลังใจซึ่งกันและกัน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ควรหางานทำเช่นการปลูกต้นไม้เลี้ยงสัตว์ควรเดินไปนา ไปไร่ ดูแลต้นไม้ควรทำงานอดิเรก ฟังเพลงควรหากิจกรรมเล็กๆ น้อยๆทำเพื่อผ่อนคลายเข้าวัดฟังธรรมเป็นประจำ สวดมนต์ ไหว้พระ ทำบุญ ใส่บาตร ให้อาหารปลาหรือนกพยายามทำจิตใจให้สงบดูโทรทัศน์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ดูรายการตลกเพื่อผ่อนคลายความเครียด</w:t>
      </w:r>
      <w:r w:rsidRPr="00242625">
        <w:rPr>
          <w:rFonts w:asciiTheme="majorBidi" w:hAnsiTheme="majorBidi" w:cstheme="majorBidi"/>
          <w:sz w:val="32"/>
          <w:szCs w:val="32"/>
          <w:cs/>
        </w:rPr>
        <w:t>เมื่อมีความเครียดเดินออกจากสิ่งที่ทำให้ตนเองมีความเครียด ควรลดการคิดเรื่องที่ไม่ทำให้จิตสงบควรมีการระบายอารมณ์โดยการพูดคุยเมื่อโกรธหลีกเลี่ยงคำพูดไม่ดีเมื่อโกรธควรควบคุมอารมณ์ตนเองให้มากขึ้น ปล่อยตัวตามสบาย ไม่โกรธไม่เครียดนั่งสมาธิ ควรปล่อยวาง อยู่กับปัจจุบัน เช่น ดูลมหายใจเข้า-ออก ผ่อนคลายกล้ามเนื้อทุกส่วน มี</w:t>
      </w:r>
      <w:r w:rsidR="004679F2" w:rsidRPr="00242625">
        <w:rPr>
          <w:rFonts w:asciiTheme="majorBidi" w:hAnsiTheme="majorBidi" w:cstheme="majorBidi"/>
          <w:sz w:val="32"/>
          <w:szCs w:val="32"/>
          <w:cs/>
        </w:rPr>
        <w:t>การพูดคุยกับเพื่อนบ้านเสมอ</w:t>
      </w:r>
      <w:r w:rsidR="00332F4F" w:rsidRPr="00242625">
        <w:rPr>
          <w:rFonts w:asciiTheme="majorBidi" w:hAnsiTheme="majorBidi" w:cstheme="majorBidi"/>
          <w:sz w:val="32"/>
          <w:szCs w:val="32"/>
          <w:cs/>
        </w:rPr>
        <w:t>ไม่อยู่คนเดียว</w:t>
      </w:r>
      <w:r w:rsidR="00C434F1" w:rsidRPr="00242625">
        <w:rPr>
          <w:rFonts w:asciiTheme="majorBidi" w:hAnsiTheme="majorBidi" w:cstheme="majorBidi"/>
          <w:sz w:val="32"/>
          <w:szCs w:val="32"/>
          <w:cs/>
        </w:rPr>
        <w:t xml:space="preserve">ควรเลิกบุหรี่ </w:t>
      </w:r>
      <w:r w:rsidR="00BC380A" w:rsidRPr="00242625">
        <w:rPr>
          <w:rFonts w:asciiTheme="majorBidi" w:hAnsiTheme="majorBidi" w:cstheme="majorBidi"/>
          <w:sz w:val="32"/>
          <w:szCs w:val="32"/>
          <w:cs/>
        </w:rPr>
        <w:t>เลิกดื่มสุรา หรือ</w:t>
      </w:r>
      <w:r w:rsidR="00C434F1" w:rsidRPr="00242625">
        <w:rPr>
          <w:rFonts w:asciiTheme="majorBidi" w:hAnsiTheme="majorBidi" w:cstheme="majorBidi"/>
          <w:sz w:val="32"/>
          <w:szCs w:val="32"/>
          <w:cs/>
        </w:rPr>
        <w:t xml:space="preserve"> ไม่ควรดื่มแอลกอฮอล์</w:t>
      </w:r>
      <w:r w:rsidR="00BC380A" w:rsidRPr="00242625">
        <w:rPr>
          <w:rFonts w:asciiTheme="majorBidi" w:hAnsiTheme="majorBidi" w:cstheme="majorBidi"/>
          <w:sz w:val="32"/>
          <w:szCs w:val="32"/>
          <w:cs/>
        </w:rPr>
        <w:t>เพื่อเป็นการผ่อนคลายความเครียด นอกจากนี้แล้ว</w:t>
      </w:r>
      <w:r w:rsidR="00BC380A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กลุ่มเสี่ยงโรคเบาหวาน</w:t>
      </w:r>
      <w:r w:rsidR="00BC380A" w:rsidRPr="00242625">
        <w:rPr>
          <w:rFonts w:asciiTheme="majorBidi" w:hAnsiTheme="majorBidi" w:cstheme="majorBidi"/>
          <w:sz w:val="32"/>
          <w:szCs w:val="32"/>
          <w:cs/>
        </w:rPr>
        <w:t>ยังเสนอให้</w:t>
      </w:r>
      <w:r w:rsidR="00BC380A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มีการจัดตั้งกลุ่มหรือชมรมนั่งสมาธิ หรือฟังเทศน์อาทิตย์ละ </w:t>
      </w:r>
      <w:r w:rsidR="00BC380A" w:rsidRPr="00242625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BC380A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ครั้ง</w:t>
      </w:r>
    </w:p>
    <w:p w:rsidR="007A164D" w:rsidRPr="00242625" w:rsidRDefault="00A8318F" w:rsidP="00854C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D5ABA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54CDD">
        <w:rPr>
          <w:rFonts w:asciiTheme="majorBidi" w:hAnsiTheme="majorBidi" w:cstheme="majorBidi"/>
          <w:color w:val="000000" w:themeColor="text1"/>
          <w:sz w:val="32"/>
          <w:szCs w:val="32"/>
        </w:rPr>
        <w:tab/>
        <w:t>1.2.6</w:t>
      </w:r>
      <w:r w:rsidR="0050721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B38E5" w:rsidRPr="00242625">
        <w:rPr>
          <w:rFonts w:asciiTheme="majorBidi" w:hAnsiTheme="majorBidi" w:cstheme="majorBidi"/>
          <w:sz w:val="32"/>
          <w:szCs w:val="32"/>
          <w:cs/>
        </w:rPr>
        <w:t xml:space="preserve">ปัจจัยด้านศักยภาพบุคคลการสนับสนุนทางสังคม การบริหารจัดการของสำนักงานสาธารณสุขอำเภอ </w:t>
      </w:r>
      <w:r w:rsidR="007A164D" w:rsidRPr="00242625">
        <w:rPr>
          <w:rFonts w:asciiTheme="majorBidi" w:hAnsiTheme="majorBidi" w:cstheme="majorBidi"/>
          <w:sz w:val="32"/>
          <w:szCs w:val="32"/>
          <w:cs/>
        </w:rPr>
        <w:t>และ</w:t>
      </w:r>
      <w:r w:rsidR="00AB38E5" w:rsidRPr="00242625">
        <w:rPr>
          <w:rFonts w:asciiTheme="majorBidi" w:hAnsiTheme="majorBidi" w:cstheme="majorBidi"/>
          <w:sz w:val="32"/>
          <w:szCs w:val="32"/>
          <w:cs/>
        </w:rPr>
        <w:t>การจัดการสุขภาพ</w:t>
      </w:r>
      <w:r w:rsidR="007A164D" w:rsidRPr="00242625">
        <w:rPr>
          <w:rFonts w:asciiTheme="majorBidi" w:hAnsiTheme="majorBidi" w:cstheme="majorBidi"/>
          <w:sz w:val="32"/>
          <w:szCs w:val="32"/>
          <w:cs/>
        </w:rPr>
        <w:t>ของกลุ่มประชาชนกลุ่มเสี่ยงโรคเบาหวาน</w:t>
      </w:r>
      <w:r w:rsidR="000477E5" w:rsidRPr="00242625">
        <w:rPr>
          <w:rFonts w:asciiTheme="majorBidi" w:hAnsiTheme="majorBidi" w:cstheme="majorBidi"/>
          <w:sz w:val="32"/>
          <w:szCs w:val="32"/>
          <w:cs/>
        </w:rPr>
        <w:t>ซึ่ง</w:t>
      </w:r>
      <w:r w:rsidR="00FA7027" w:rsidRPr="002269BF">
        <w:rPr>
          <w:rFonts w:asciiTheme="majorBidi" w:hAnsiTheme="majorBidi" w:cstheme="majorBidi"/>
          <w:spacing w:val="-8"/>
          <w:sz w:val="32"/>
          <w:szCs w:val="32"/>
          <w:cs/>
        </w:rPr>
        <w:t>เป็นแบบตรวจสอบ</w:t>
      </w:r>
      <w:r w:rsidR="00FA7027" w:rsidRPr="00EA6819">
        <w:rPr>
          <w:rFonts w:asciiTheme="majorBidi" w:hAnsiTheme="majorBidi" w:cstheme="majorBidi"/>
          <w:sz w:val="32"/>
          <w:szCs w:val="32"/>
          <w:cs/>
        </w:rPr>
        <w:t>รายการ</w:t>
      </w:r>
      <w:r w:rsidR="00FA7027">
        <w:rPr>
          <w:rFonts w:asciiTheme="majorBidi" w:hAnsiTheme="majorBidi" w:cstheme="majorBidi" w:hint="cs"/>
          <w:sz w:val="32"/>
          <w:szCs w:val="32"/>
          <w:cs/>
        </w:rPr>
        <w:t>ในกรณีวัดความรู้เกี่ยวกับโรคเบาหวาน และ</w:t>
      </w:r>
      <w:r w:rsidR="000477E5" w:rsidRPr="00242625">
        <w:rPr>
          <w:rFonts w:asciiTheme="majorBidi" w:hAnsiTheme="majorBidi" w:cstheme="majorBidi"/>
          <w:sz w:val="32"/>
          <w:szCs w:val="32"/>
          <w:cs/>
        </w:rPr>
        <w:t>วัดด้วย</w:t>
      </w:r>
      <w:r w:rsidR="0097707E" w:rsidRPr="00242625">
        <w:rPr>
          <w:rFonts w:asciiTheme="majorBidi" w:hAnsiTheme="majorBidi" w:cstheme="majorBidi"/>
          <w:sz w:val="32"/>
          <w:szCs w:val="32"/>
          <w:cs/>
        </w:rPr>
        <w:t>มาตราส่วนประมาณค่า</w:t>
      </w:r>
      <w:r w:rsidR="007A164D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ในภาพรวมดังแสดงในตารางที่ </w:t>
      </w:r>
      <w:r w:rsidR="00E0321A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4</w:t>
      </w:r>
      <w:r w:rsidR="00251E13" w:rsidRPr="00242625">
        <w:rPr>
          <w:rFonts w:asciiTheme="majorBidi" w:hAnsiTheme="majorBidi" w:cstheme="majorBidi"/>
          <w:color w:val="000000" w:themeColor="text1"/>
          <w:sz w:val="32"/>
          <w:szCs w:val="32"/>
        </w:rPr>
        <w:t>.17</w:t>
      </w:r>
      <w:r w:rsidR="007A164D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854CDD" w:rsidRDefault="00854CDD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73D81" w:rsidRDefault="00273D81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73D81" w:rsidRDefault="00273D81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73D81" w:rsidRDefault="00273D81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73D81" w:rsidRDefault="00273D81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73D81" w:rsidRDefault="00273D81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73D81" w:rsidRDefault="00273D81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73D81" w:rsidRDefault="00273D81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73D81" w:rsidRDefault="00273D81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73D81" w:rsidRDefault="00273D81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73D81" w:rsidRDefault="00273D81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73D81" w:rsidRDefault="00273D81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73D81" w:rsidRPr="00242625" w:rsidRDefault="00273D81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F78B1" w:rsidRPr="00242625" w:rsidRDefault="003A4A0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E0321A" w:rsidRPr="00242625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251E13" w:rsidRPr="00242625">
        <w:rPr>
          <w:rFonts w:asciiTheme="majorBidi" w:hAnsiTheme="majorBidi" w:cstheme="majorBidi"/>
          <w:b/>
          <w:bCs/>
          <w:sz w:val="32"/>
          <w:szCs w:val="32"/>
        </w:rPr>
        <w:t>.17</w:t>
      </w:r>
    </w:p>
    <w:p w:rsidR="0062154E" w:rsidRPr="00242625" w:rsidRDefault="00AA43D9" w:rsidP="00854C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242625">
        <w:rPr>
          <w:rFonts w:asciiTheme="majorBidi" w:hAnsiTheme="majorBidi" w:cstheme="majorBidi"/>
          <w:i/>
          <w:iCs/>
          <w:sz w:val="32"/>
          <w:szCs w:val="32"/>
          <w:cs/>
        </w:rPr>
        <w:t>ค่าเฉลี่ยส่วนเบี่ยงเบนมาตรฐานและระดับ</w:t>
      </w:r>
      <w:r w:rsidR="002245EE" w:rsidRPr="00242625">
        <w:rPr>
          <w:rFonts w:asciiTheme="majorBidi" w:hAnsiTheme="majorBidi" w:cstheme="majorBidi"/>
          <w:i/>
          <w:iCs/>
          <w:sz w:val="32"/>
          <w:szCs w:val="32"/>
          <w:cs/>
        </w:rPr>
        <w:t>ของ</w:t>
      </w:r>
      <w:r w:rsidR="004C4C29" w:rsidRPr="00242625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ปัจจัยด้านการบริหารจัดการของสำนักงานสาธารณสุขอำเภอ การสนับสนุนทางสังคม </w:t>
      </w:r>
      <w:r w:rsidR="002245EE" w:rsidRPr="00242625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ศักยภาพบุคคล </w:t>
      </w:r>
      <w:r w:rsidR="00A8318F" w:rsidRPr="00242625">
        <w:rPr>
          <w:rFonts w:asciiTheme="majorBidi" w:hAnsiTheme="majorBidi" w:cstheme="majorBidi"/>
          <w:i/>
          <w:iCs/>
          <w:sz w:val="32"/>
          <w:szCs w:val="32"/>
          <w:cs/>
        </w:rPr>
        <w:t>และ</w:t>
      </w:r>
      <w:r w:rsidR="00871589" w:rsidRPr="00242625">
        <w:rPr>
          <w:rFonts w:asciiTheme="majorBidi" w:hAnsiTheme="majorBidi" w:cstheme="majorBidi"/>
          <w:i/>
          <w:iCs/>
          <w:sz w:val="32"/>
          <w:szCs w:val="32"/>
          <w:cs/>
        </w:rPr>
        <w:t>การจัดการสุขภาพ</w:t>
      </w:r>
      <w:r w:rsidR="0062154E" w:rsidRPr="00242625">
        <w:rPr>
          <w:rFonts w:asciiTheme="majorBidi" w:hAnsiTheme="majorBidi" w:cstheme="majorBidi"/>
          <w:i/>
          <w:iCs/>
          <w:sz w:val="32"/>
          <w:szCs w:val="32"/>
          <w:cs/>
        </w:rPr>
        <w:t>ประชาชน</w:t>
      </w:r>
      <w:r w:rsidR="00944C96" w:rsidRPr="00242625">
        <w:rPr>
          <w:rFonts w:asciiTheme="majorBidi" w:hAnsiTheme="majorBidi" w:cstheme="majorBidi"/>
          <w:i/>
          <w:iCs/>
          <w:sz w:val="32"/>
          <w:szCs w:val="32"/>
          <w:cs/>
        </w:rPr>
        <w:t>กลุ่มเสี่ยง</w:t>
      </w:r>
      <w:r w:rsidR="00A8318F" w:rsidRPr="00242625">
        <w:rPr>
          <w:rFonts w:asciiTheme="majorBidi" w:hAnsiTheme="majorBidi" w:cstheme="majorBidi"/>
          <w:i/>
          <w:iCs/>
          <w:sz w:val="32"/>
          <w:szCs w:val="32"/>
          <w:cs/>
        </w:rPr>
        <w:t>โรคเบาหวาน</w:t>
      </w:r>
    </w:p>
    <w:tbl>
      <w:tblPr>
        <w:tblW w:w="485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333"/>
        <w:gridCol w:w="921"/>
        <w:gridCol w:w="854"/>
        <w:gridCol w:w="1172"/>
      </w:tblGrid>
      <w:tr w:rsidR="00005C0D" w:rsidRPr="00242625" w:rsidTr="00854CDD">
        <w:trPr>
          <w:trHeight w:val="408"/>
          <w:tblHeader/>
        </w:trPr>
        <w:tc>
          <w:tcPr>
            <w:tcW w:w="3220" w:type="pct"/>
            <w:tcBorders>
              <w:top w:val="single" w:sz="4" w:space="0" w:color="auto"/>
              <w:bottom w:val="single" w:sz="4" w:space="0" w:color="auto"/>
            </w:tcBorders>
          </w:tcPr>
          <w:p w:rsidR="00005C0D" w:rsidRPr="00854CDD" w:rsidRDefault="00005C0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54CDD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ปัจจัยด้าน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:rsidR="00005C0D" w:rsidRPr="00854CDD" w:rsidRDefault="00854CD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4CDD">
              <w:rPr>
                <w:rFonts w:asciiTheme="majorBidi" w:hAnsiTheme="majorBidi" w:cstheme="majorBidi"/>
                <w:sz w:val="32"/>
                <w:szCs w:val="32"/>
              </w:rPr>
              <w:object w:dxaOrig="260" w:dyaOrig="320">
                <v:shape id="_x0000_i1048" type="#_x0000_t75" style="width:11.1pt;height:16.05pt" o:ole="" fillcolor="window">
                  <v:imagedata r:id="rId12" o:title=""/>
                </v:shape>
                <o:OLEObject Type="Embed" ProgID="Equation.3" ShapeID="_x0000_i1048" DrawAspect="Content" ObjectID="_1583578669" r:id="rId33"/>
              </w:objec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</w:tcPr>
          <w:p w:rsidR="00005C0D" w:rsidRPr="00854CDD" w:rsidRDefault="00005C0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54CDD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</w:tcPr>
          <w:p w:rsidR="00005C0D" w:rsidRPr="00854CDD" w:rsidRDefault="00005C0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54CDD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</w:p>
        </w:tc>
      </w:tr>
      <w:tr w:rsidR="006B7975" w:rsidRPr="00242625" w:rsidTr="00854CDD">
        <w:tc>
          <w:tcPr>
            <w:tcW w:w="3220" w:type="pct"/>
          </w:tcPr>
          <w:p w:rsidR="006B7975" w:rsidRPr="00242625" w:rsidRDefault="006B797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การบริหารจัดการของสำนักงานสาธารณสุขอำเภอ</w:t>
            </w:r>
          </w:p>
        </w:tc>
        <w:tc>
          <w:tcPr>
            <w:tcW w:w="556" w:type="pct"/>
          </w:tcPr>
          <w:p w:rsidR="006B7975" w:rsidRPr="00242625" w:rsidRDefault="006B797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6" w:type="pct"/>
          </w:tcPr>
          <w:p w:rsidR="006B7975" w:rsidRPr="00242625" w:rsidRDefault="006B797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pct"/>
          </w:tcPr>
          <w:p w:rsidR="006B7975" w:rsidRPr="00242625" w:rsidRDefault="006B797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6B7975" w:rsidRPr="00242625" w:rsidTr="00854CDD">
        <w:tc>
          <w:tcPr>
            <w:tcW w:w="3220" w:type="pct"/>
          </w:tcPr>
          <w:p w:rsidR="006B7975" w:rsidRPr="00242625" w:rsidRDefault="006B7975" w:rsidP="00854CD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1.1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นโยบายการส่งเสริมสุขภาพ </w:t>
            </w:r>
          </w:p>
        </w:tc>
        <w:tc>
          <w:tcPr>
            <w:tcW w:w="556" w:type="pct"/>
          </w:tcPr>
          <w:p w:rsidR="006B7975" w:rsidRPr="00242625" w:rsidRDefault="006B797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3.82</w:t>
            </w:r>
          </w:p>
        </w:tc>
        <w:tc>
          <w:tcPr>
            <w:tcW w:w="516" w:type="pct"/>
          </w:tcPr>
          <w:p w:rsidR="006B7975" w:rsidRPr="00242625" w:rsidRDefault="006B797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0.71</w:t>
            </w:r>
          </w:p>
        </w:tc>
        <w:tc>
          <w:tcPr>
            <w:tcW w:w="709" w:type="pct"/>
          </w:tcPr>
          <w:p w:rsidR="006B7975" w:rsidRPr="00242625" w:rsidRDefault="006B797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6B7975" w:rsidRPr="00242625" w:rsidTr="00854CDD">
        <w:tc>
          <w:tcPr>
            <w:tcW w:w="3220" w:type="pct"/>
          </w:tcPr>
          <w:p w:rsidR="006B7975" w:rsidRPr="00242625" w:rsidRDefault="006B7975" w:rsidP="00854CD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252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1.2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ประสิทธิภาพการขับเคลื่อนนโยบายส่งเสริมสุขภาพ</w:t>
            </w:r>
          </w:p>
        </w:tc>
        <w:tc>
          <w:tcPr>
            <w:tcW w:w="556" w:type="pct"/>
          </w:tcPr>
          <w:p w:rsidR="006B7975" w:rsidRPr="00242625" w:rsidRDefault="006B797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3.58</w:t>
            </w:r>
          </w:p>
        </w:tc>
        <w:tc>
          <w:tcPr>
            <w:tcW w:w="516" w:type="pct"/>
          </w:tcPr>
          <w:p w:rsidR="006B7975" w:rsidRPr="00242625" w:rsidRDefault="006B797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0.72</w:t>
            </w:r>
          </w:p>
        </w:tc>
        <w:tc>
          <w:tcPr>
            <w:tcW w:w="709" w:type="pct"/>
          </w:tcPr>
          <w:p w:rsidR="006B7975" w:rsidRPr="00242625" w:rsidRDefault="006B797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6B7975" w:rsidRPr="00242625" w:rsidTr="00854CDD">
        <w:tc>
          <w:tcPr>
            <w:tcW w:w="3220" w:type="pct"/>
          </w:tcPr>
          <w:p w:rsidR="006B7975" w:rsidRPr="00242625" w:rsidRDefault="006B7975" w:rsidP="00854CD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1.3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การส่งเสริมการมีส่วนร่วมในการส่งเสริมสุขภาพ</w:t>
            </w:r>
          </w:p>
        </w:tc>
        <w:tc>
          <w:tcPr>
            <w:tcW w:w="556" w:type="pct"/>
          </w:tcPr>
          <w:p w:rsidR="006B7975" w:rsidRPr="00242625" w:rsidRDefault="006B797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3.81</w:t>
            </w:r>
          </w:p>
        </w:tc>
        <w:tc>
          <w:tcPr>
            <w:tcW w:w="516" w:type="pct"/>
          </w:tcPr>
          <w:p w:rsidR="006B7975" w:rsidRPr="00242625" w:rsidRDefault="006B797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0.71</w:t>
            </w:r>
          </w:p>
        </w:tc>
        <w:tc>
          <w:tcPr>
            <w:tcW w:w="709" w:type="pct"/>
          </w:tcPr>
          <w:p w:rsidR="006B7975" w:rsidRPr="00242625" w:rsidRDefault="006B797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6B7975" w:rsidRPr="00242625" w:rsidTr="00854CDD">
        <w:tc>
          <w:tcPr>
            <w:tcW w:w="3220" w:type="pct"/>
          </w:tcPr>
          <w:p w:rsidR="006B7975" w:rsidRPr="00242625" w:rsidRDefault="006B7975" w:rsidP="00854CD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252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1.4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การควบคุมการส่งเสริมสุขภาพ</w:t>
            </w:r>
          </w:p>
        </w:tc>
        <w:tc>
          <w:tcPr>
            <w:tcW w:w="556" w:type="pct"/>
          </w:tcPr>
          <w:p w:rsidR="006B7975" w:rsidRPr="00242625" w:rsidRDefault="006B797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3.76</w:t>
            </w:r>
          </w:p>
        </w:tc>
        <w:tc>
          <w:tcPr>
            <w:tcW w:w="516" w:type="pct"/>
          </w:tcPr>
          <w:p w:rsidR="006B7975" w:rsidRPr="00242625" w:rsidRDefault="006B797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0.72</w:t>
            </w:r>
          </w:p>
        </w:tc>
        <w:tc>
          <w:tcPr>
            <w:tcW w:w="709" w:type="pct"/>
          </w:tcPr>
          <w:p w:rsidR="006B7975" w:rsidRPr="00242625" w:rsidRDefault="006B797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6B7975" w:rsidRPr="00242625" w:rsidTr="00854CDD">
        <w:tc>
          <w:tcPr>
            <w:tcW w:w="3220" w:type="pct"/>
          </w:tcPr>
          <w:p w:rsidR="006B7975" w:rsidRPr="00242625" w:rsidRDefault="006B7975" w:rsidP="00854CD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การสนับสนุนทางสังคม</w:t>
            </w:r>
          </w:p>
        </w:tc>
        <w:tc>
          <w:tcPr>
            <w:tcW w:w="556" w:type="pct"/>
          </w:tcPr>
          <w:p w:rsidR="006B7975" w:rsidRPr="00242625" w:rsidRDefault="006B797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6" w:type="pct"/>
          </w:tcPr>
          <w:p w:rsidR="006B7975" w:rsidRPr="00242625" w:rsidRDefault="006B797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pct"/>
          </w:tcPr>
          <w:p w:rsidR="006B7975" w:rsidRPr="00242625" w:rsidRDefault="006B797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B7975" w:rsidRPr="00242625" w:rsidTr="00854CDD">
        <w:tc>
          <w:tcPr>
            <w:tcW w:w="3220" w:type="pct"/>
          </w:tcPr>
          <w:p w:rsidR="006B7975" w:rsidRPr="00242625" w:rsidRDefault="006B7975" w:rsidP="00854CD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2.1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การมีส่วนร่วมของบุคคลในครอบครัว </w:t>
            </w:r>
          </w:p>
        </w:tc>
        <w:tc>
          <w:tcPr>
            <w:tcW w:w="556" w:type="pct"/>
          </w:tcPr>
          <w:p w:rsidR="006B7975" w:rsidRPr="00242625" w:rsidRDefault="006B797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3.83</w:t>
            </w:r>
          </w:p>
        </w:tc>
        <w:tc>
          <w:tcPr>
            <w:tcW w:w="516" w:type="pct"/>
          </w:tcPr>
          <w:p w:rsidR="006B7975" w:rsidRPr="00242625" w:rsidRDefault="006B797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0.79</w:t>
            </w:r>
          </w:p>
        </w:tc>
        <w:tc>
          <w:tcPr>
            <w:tcW w:w="709" w:type="pct"/>
          </w:tcPr>
          <w:p w:rsidR="006B7975" w:rsidRPr="00242625" w:rsidRDefault="006B797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6B7975" w:rsidRPr="00242625" w:rsidTr="00854CDD">
        <w:tc>
          <w:tcPr>
            <w:tcW w:w="3220" w:type="pct"/>
          </w:tcPr>
          <w:p w:rsidR="006B7975" w:rsidRPr="00242625" w:rsidRDefault="006B7975" w:rsidP="00854CD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2.2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ความร่วมมือของบุคลากรสาธารณสุข </w:t>
            </w:r>
          </w:p>
        </w:tc>
        <w:tc>
          <w:tcPr>
            <w:tcW w:w="556" w:type="pct"/>
          </w:tcPr>
          <w:p w:rsidR="006B7975" w:rsidRPr="00242625" w:rsidRDefault="006B797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3.93</w:t>
            </w:r>
          </w:p>
        </w:tc>
        <w:tc>
          <w:tcPr>
            <w:tcW w:w="516" w:type="pct"/>
          </w:tcPr>
          <w:p w:rsidR="006B7975" w:rsidRPr="00242625" w:rsidRDefault="006B797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0.78</w:t>
            </w:r>
          </w:p>
        </w:tc>
        <w:tc>
          <w:tcPr>
            <w:tcW w:w="709" w:type="pct"/>
          </w:tcPr>
          <w:p w:rsidR="006B7975" w:rsidRPr="00242625" w:rsidRDefault="006B797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6B7975" w:rsidRPr="00242625" w:rsidTr="00854CDD">
        <w:tc>
          <w:tcPr>
            <w:tcW w:w="3220" w:type="pct"/>
          </w:tcPr>
          <w:p w:rsidR="006B7975" w:rsidRPr="00242625" w:rsidRDefault="006B7975" w:rsidP="00854CD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252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2.3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การมีส่วนร่วมของชุมชน</w:t>
            </w:r>
          </w:p>
        </w:tc>
        <w:tc>
          <w:tcPr>
            <w:tcW w:w="556" w:type="pct"/>
          </w:tcPr>
          <w:p w:rsidR="006B7975" w:rsidRPr="00242625" w:rsidRDefault="006B797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3.88</w:t>
            </w:r>
          </w:p>
        </w:tc>
        <w:tc>
          <w:tcPr>
            <w:tcW w:w="516" w:type="pct"/>
          </w:tcPr>
          <w:p w:rsidR="006B7975" w:rsidRPr="00242625" w:rsidRDefault="006B797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0.77</w:t>
            </w:r>
          </w:p>
        </w:tc>
        <w:tc>
          <w:tcPr>
            <w:tcW w:w="709" w:type="pct"/>
          </w:tcPr>
          <w:p w:rsidR="006B7975" w:rsidRPr="00242625" w:rsidRDefault="006B797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005C0D" w:rsidRPr="00242625" w:rsidTr="00854CDD">
        <w:tc>
          <w:tcPr>
            <w:tcW w:w="3220" w:type="pct"/>
          </w:tcPr>
          <w:p w:rsidR="00005C0D" w:rsidRPr="00242625" w:rsidRDefault="006B797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005C0D"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="00005C0D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ศักยภาพบุคคล</w:t>
            </w:r>
          </w:p>
        </w:tc>
        <w:tc>
          <w:tcPr>
            <w:tcW w:w="556" w:type="pct"/>
          </w:tcPr>
          <w:p w:rsidR="00005C0D" w:rsidRPr="00242625" w:rsidRDefault="00005C0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6" w:type="pct"/>
          </w:tcPr>
          <w:p w:rsidR="00005C0D" w:rsidRPr="00242625" w:rsidRDefault="00005C0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pct"/>
          </w:tcPr>
          <w:p w:rsidR="00005C0D" w:rsidRPr="00242625" w:rsidRDefault="00005C0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A22A0" w:rsidRPr="00242625" w:rsidTr="00854CDD">
        <w:tc>
          <w:tcPr>
            <w:tcW w:w="3220" w:type="pct"/>
          </w:tcPr>
          <w:p w:rsidR="006A22A0" w:rsidRPr="00242625" w:rsidRDefault="006A22A0" w:rsidP="00854CD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3.1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ความรู้เกี่ยวกับโรคเบาหวาน (คะแนนเต็ม </w:t>
            </w:r>
            <w:r w:rsidRPr="00242625">
              <w:rPr>
                <w:rFonts w:asciiTheme="majorBidi" w:hAnsiTheme="majorBidi" w:cstheme="majorBidi"/>
                <w:sz w:val="32"/>
                <w:szCs w:val="32"/>
              </w:rPr>
              <w:t>15)</w:t>
            </w:r>
          </w:p>
        </w:tc>
        <w:tc>
          <w:tcPr>
            <w:tcW w:w="556" w:type="pct"/>
            <w:vAlign w:val="center"/>
          </w:tcPr>
          <w:p w:rsidR="006A22A0" w:rsidRPr="00242625" w:rsidRDefault="006A22A0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12.17</w:t>
            </w:r>
          </w:p>
        </w:tc>
        <w:tc>
          <w:tcPr>
            <w:tcW w:w="516" w:type="pct"/>
            <w:vAlign w:val="center"/>
          </w:tcPr>
          <w:p w:rsidR="006A22A0" w:rsidRPr="00242625" w:rsidRDefault="006A22A0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1.89</w:t>
            </w:r>
          </w:p>
        </w:tc>
        <w:tc>
          <w:tcPr>
            <w:tcW w:w="709" w:type="pct"/>
          </w:tcPr>
          <w:p w:rsidR="006A22A0" w:rsidRPr="00242625" w:rsidRDefault="006A22A0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005C0D" w:rsidRPr="00242625" w:rsidTr="00854CDD">
        <w:tc>
          <w:tcPr>
            <w:tcW w:w="3220" w:type="pct"/>
          </w:tcPr>
          <w:p w:rsidR="00005C0D" w:rsidRPr="00242625" w:rsidRDefault="006B7975" w:rsidP="00854CD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005C0D" w:rsidRPr="00242625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6A22A0" w:rsidRPr="00242625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005C0D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ความเชื่อด้านสุขภาพ </w:t>
            </w:r>
          </w:p>
        </w:tc>
        <w:tc>
          <w:tcPr>
            <w:tcW w:w="556" w:type="pct"/>
          </w:tcPr>
          <w:p w:rsidR="00005C0D" w:rsidRPr="00242625" w:rsidRDefault="002D7031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3.90</w:t>
            </w:r>
          </w:p>
        </w:tc>
        <w:tc>
          <w:tcPr>
            <w:tcW w:w="516" w:type="pct"/>
          </w:tcPr>
          <w:p w:rsidR="00005C0D" w:rsidRPr="00242625" w:rsidRDefault="00FD61B6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2D7031" w:rsidRPr="00242625">
              <w:rPr>
                <w:rFonts w:asciiTheme="majorBidi" w:hAnsiTheme="majorBidi" w:cstheme="majorBidi"/>
                <w:sz w:val="32"/>
                <w:szCs w:val="32"/>
              </w:rPr>
              <w:t>.49</w:t>
            </w:r>
          </w:p>
        </w:tc>
        <w:tc>
          <w:tcPr>
            <w:tcW w:w="709" w:type="pct"/>
          </w:tcPr>
          <w:p w:rsidR="00005C0D" w:rsidRPr="00242625" w:rsidRDefault="002D7031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8F370E" w:rsidRPr="00242625" w:rsidTr="00854CDD">
        <w:tc>
          <w:tcPr>
            <w:tcW w:w="3220" w:type="pct"/>
          </w:tcPr>
          <w:p w:rsidR="008F370E" w:rsidRPr="00242625" w:rsidRDefault="006B7975" w:rsidP="00854CD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6A22A0" w:rsidRPr="00242625">
              <w:rPr>
                <w:rFonts w:asciiTheme="majorBidi" w:hAnsiTheme="majorBidi" w:cstheme="majorBidi"/>
                <w:sz w:val="32"/>
                <w:szCs w:val="32"/>
              </w:rPr>
              <w:t>.3</w:t>
            </w:r>
            <w:r w:rsidR="008F370E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ความตั้งใจในการปรับเปลี่ยนพฤติกรรม</w:t>
            </w:r>
          </w:p>
        </w:tc>
        <w:tc>
          <w:tcPr>
            <w:tcW w:w="556" w:type="pct"/>
          </w:tcPr>
          <w:p w:rsidR="008F370E" w:rsidRPr="00242625" w:rsidRDefault="008F370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3.58</w:t>
            </w:r>
          </w:p>
        </w:tc>
        <w:tc>
          <w:tcPr>
            <w:tcW w:w="516" w:type="pct"/>
          </w:tcPr>
          <w:p w:rsidR="008F370E" w:rsidRPr="00242625" w:rsidRDefault="00FD61B6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8F370E" w:rsidRPr="00242625">
              <w:rPr>
                <w:rFonts w:asciiTheme="majorBidi" w:hAnsiTheme="majorBidi" w:cstheme="majorBidi"/>
                <w:sz w:val="32"/>
                <w:szCs w:val="32"/>
              </w:rPr>
              <w:t>.61</w:t>
            </w:r>
          </w:p>
        </w:tc>
        <w:tc>
          <w:tcPr>
            <w:tcW w:w="709" w:type="pct"/>
          </w:tcPr>
          <w:p w:rsidR="008F370E" w:rsidRPr="00242625" w:rsidRDefault="008F370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8F370E" w:rsidRPr="00242625" w:rsidTr="00854CDD">
        <w:tc>
          <w:tcPr>
            <w:tcW w:w="3220" w:type="pct"/>
          </w:tcPr>
          <w:p w:rsidR="008F370E" w:rsidRPr="00242625" w:rsidRDefault="006B7975" w:rsidP="00854CD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6A22A0" w:rsidRPr="00242625">
              <w:rPr>
                <w:rFonts w:asciiTheme="majorBidi" w:hAnsiTheme="majorBidi" w:cstheme="majorBidi"/>
                <w:sz w:val="32"/>
                <w:szCs w:val="32"/>
              </w:rPr>
              <w:t>.4</w:t>
            </w:r>
            <w:r w:rsidR="008F370E"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ภาวะด้านอารมณ์และความเครียด</w:t>
            </w:r>
          </w:p>
        </w:tc>
        <w:tc>
          <w:tcPr>
            <w:tcW w:w="556" w:type="pct"/>
          </w:tcPr>
          <w:p w:rsidR="008F370E" w:rsidRPr="00242625" w:rsidRDefault="008F370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3.18</w:t>
            </w:r>
          </w:p>
        </w:tc>
        <w:tc>
          <w:tcPr>
            <w:tcW w:w="516" w:type="pct"/>
          </w:tcPr>
          <w:p w:rsidR="008F370E" w:rsidRPr="00242625" w:rsidRDefault="00FD61B6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8F370E" w:rsidRPr="00242625">
              <w:rPr>
                <w:rFonts w:asciiTheme="majorBidi" w:hAnsiTheme="majorBidi" w:cstheme="majorBidi"/>
                <w:sz w:val="32"/>
                <w:szCs w:val="32"/>
              </w:rPr>
              <w:t>.68</w:t>
            </w:r>
          </w:p>
        </w:tc>
        <w:tc>
          <w:tcPr>
            <w:tcW w:w="709" w:type="pct"/>
          </w:tcPr>
          <w:p w:rsidR="008F370E" w:rsidRPr="00242625" w:rsidRDefault="008F370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0477E5" w:rsidRPr="00242625" w:rsidTr="00854CDD">
        <w:tc>
          <w:tcPr>
            <w:tcW w:w="3220" w:type="pct"/>
          </w:tcPr>
          <w:p w:rsidR="000477E5" w:rsidRPr="00242625" w:rsidRDefault="000477E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การจัดการสุขภาพ </w:t>
            </w:r>
          </w:p>
        </w:tc>
        <w:tc>
          <w:tcPr>
            <w:tcW w:w="556" w:type="pct"/>
          </w:tcPr>
          <w:p w:rsidR="000477E5" w:rsidRPr="00242625" w:rsidRDefault="000477E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16" w:type="pct"/>
          </w:tcPr>
          <w:p w:rsidR="000477E5" w:rsidRPr="00242625" w:rsidRDefault="000477E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pct"/>
          </w:tcPr>
          <w:p w:rsidR="000477E5" w:rsidRPr="00242625" w:rsidRDefault="000477E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0477E5" w:rsidRPr="00242625" w:rsidTr="00854CDD">
        <w:tc>
          <w:tcPr>
            <w:tcW w:w="3220" w:type="pct"/>
          </w:tcPr>
          <w:p w:rsidR="000477E5" w:rsidRPr="00242625" w:rsidRDefault="000477E5" w:rsidP="00854CD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4.1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การควบคุมอาหาร </w:t>
            </w:r>
          </w:p>
        </w:tc>
        <w:tc>
          <w:tcPr>
            <w:tcW w:w="556" w:type="pct"/>
          </w:tcPr>
          <w:p w:rsidR="000477E5" w:rsidRPr="00242625" w:rsidRDefault="000477E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3.54</w:t>
            </w:r>
          </w:p>
        </w:tc>
        <w:tc>
          <w:tcPr>
            <w:tcW w:w="516" w:type="pct"/>
          </w:tcPr>
          <w:p w:rsidR="000477E5" w:rsidRPr="00242625" w:rsidRDefault="00FD61B6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0477E5" w:rsidRPr="00242625">
              <w:rPr>
                <w:rFonts w:asciiTheme="majorBidi" w:hAnsiTheme="majorBidi" w:cstheme="majorBidi"/>
                <w:sz w:val="32"/>
                <w:szCs w:val="32"/>
              </w:rPr>
              <w:t>.62</w:t>
            </w:r>
          </w:p>
        </w:tc>
        <w:tc>
          <w:tcPr>
            <w:tcW w:w="709" w:type="pct"/>
          </w:tcPr>
          <w:p w:rsidR="000477E5" w:rsidRPr="00242625" w:rsidRDefault="000477E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0477E5" w:rsidRPr="00242625" w:rsidTr="00854CDD">
        <w:tc>
          <w:tcPr>
            <w:tcW w:w="3220" w:type="pct"/>
          </w:tcPr>
          <w:p w:rsidR="000477E5" w:rsidRPr="00242625" w:rsidRDefault="000477E5" w:rsidP="00854CD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4.2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การออกกำลังกาย </w:t>
            </w:r>
          </w:p>
        </w:tc>
        <w:tc>
          <w:tcPr>
            <w:tcW w:w="556" w:type="pct"/>
          </w:tcPr>
          <w:p w:rsidR="000477E5" w:rsidRPr="00242625" w:rsidRDefault="000477E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3.34</w:t>
            </w:r>
          </w:p>
        </w:tc>
        <w:tc>
          <w:tcPr>
            <w:tcW w:w="516" w:type="pct"/>
          </w:tcPr>
          <w:p w:rsidR="000477E5" w:rsidRPr="00242625" w:rsidRDefault="00FD61B6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0477E5" w:rsidRPr="00242625">
              <w:rPr>
                <w:rFonts w:asciiTheme="majorBidi" w:hAnsiTheme="majorBidi" w:cstheme="majorBidi"/>
                <w:sz w:val="32"/>
                <w:szCs w:val="32"/>
              </w:rPr>
              <w:t>.70</w:t>
            </w:r>
          </w:p>
        </w:tc>
        <w:tc>
          <w:tcPr>
            <w:tcW w:w="709" w:type="pct"/>
          </w:tcPr>
          <w:p w:rsidR="000477E5" w:rsidRPr="00242625" w:rsidRDefault="000477E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0477E5" w:rsidRPr="00242625" w:rsidTr="00854CDD">
        <w:tc>
          <w:tcPr>
            <w:tcW w:w="3220" w:type="pct"/>
            <w:tcBorders>
              <w:bottom w:val="single" w:sz="4" w:space="0" w:color="auto"/>
            </w:tcBorders>
          </w:tcPr>
          <w:p w:rsidR="000477E5" w:rsidRPr="00242625" w:rsidRDefault="000477E5" w:rsidP="00854CD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4.3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การควบคุมอารมณ์และความเครียด</w:t>
            </w: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0477E5" w:rsidRPr="00242625" w:rsidRDefault="000477E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3.61</w:t>
            </w: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:rsidR="000477E5" w:rsidRPr="00242625" w:rsidRDefault="00FD61B6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0477E5" w:rsidRPr="00242625">
              <w:rPr>
                <w:rFonts w:asciiTheme="majorBidi" w:hAnsiTheme="majorBidi" w:cstheme="majorBidi"/>
                <w:sz w:val="32"/>
                <w:szCs w:val="32"/>
              </w:rPr>
              <w:t>.53</w:t>
            </w:r>
          </w:p>
        </w:tc>
        <w:tc>
          <w:tcPr>
            <w:tcW w:w="709" w:type="pct"/>
            <w:tcBorders>
              <w:bottom w:val="single" w:sz="4" w:space="0" w:color="auto"/>
            </w:tcBorders>
          </w:tcPr>
          <w:p w:rsidR="000477E5" w:rsidRPr="00242625" w:rsidRDefault="000477E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</w:tbl>
    <w:p w:rsidR="000477E5" w:rsidRPr="00854CDD" w:rsidRDefault="000477E5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32"/>
        </w:rPr>
      </w:pPr>
    </w:p>
    <w:p w:rsidR="007A164D" w:rsidRPr="00242625" w:rsidRDefault="008F370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1B32EA" w:rsidRPr="00242625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E0321A" w:rsidRPr="00242625">
        <w:rPr>
          <w:rFonts w:asciiTheme="majorBidi" w:hAnsiTheme="majorBidi" w:cstheme="majorBidi"/>
          <w:sz w:val="32"/>
          <w:szCs w:val="32"/>
          <w:cs/>
        </w:rPr>
        <w:t>4</w:t>
      </w:r>
      <w:r w:rsidR="00251E13" w:rsidRPr="00242625">
        <w:rPr>
          <w:rFonts w:asciiTheme="majorBidi" w:hAnsiTheme="majorBidi" w:cstheme="majorBidi"/>
          <w:sz w:val="32"/>
          <w:szCs w:val="32"/>
        </w:rPr>
        <w:t>.17</w:t>
      </w:r>
      <w:r w:rsidR="00FA702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B32EA" w:rsidRPr="00242625">
        <w:rPr>
          <w:rFonts w:asciiTheme="majorBidi" w:hAnsiTheme="majorBidi" w:cstheme="majorBidi"/>
          <w:sz w:val="32"/>
          <w:szCs w:val="32"/>
          <w:cs/>
        </w:rPr>
        <w:t>พบว่า</w:t>
      </w:r>
      <w:r w:rsidR="006B7975" w:rsidRPr="00242625">
        <w:rPr>
          <w:rFonts w:asciiTheme="majorBidi" w:hAnsiTheme="majorBidi" w:cstheme="majorBidi"/>
          <w:sz w:val="32"/>
          <w:szCs w:val="32"/>
          <w:cs/>
        </w:rPr>
        <w:t>ปัจจัยด้านการบริหารจัดการของสำนักงานสาธารณสุขอำเภอ ได้แก่ นโยบายการส่งเสริมสุขภาพ การส่งเสริมการมีส่วนร่วมในการส่งเสริมสุขภาพและการควบคุมส่งเสริมสุขภาพอยู่ในระดับที่สูง ส่วนด้านประสิทธิภาพการขับเคลื่อนนโยบายส่งเสริมสุขภาพอยู่ในระดับปานกลาง ปัจจัยด้านการสนับสนุนทางสังคมของกลุ่มตัวอย่างประชาชนกลุ่มเสี่ยงโรคเบาหวานได้รับการสนับสนุนในระดับสูงจากบุคคลในครอบครัว บุคลากรสาธารณสุข และ</w:t>
      </w:r>
      <w:r w:rsidR="006B7975" w:rsidRPr="00242625">
        <w:rPr>
          <w:rFonts w:asciiTheme="majorBidi" w:hAnsiTheme="majorBidi" w:cstheme="majorBidi"/>
          <w:sz w:val="32"/>
          <w:szCs w:val="32"/>
          <w:cs/>
        </w:rPr>
        <w:lastRenderedPageBreak/>
        <w:t xml:space="preserve">ชุมชน </w:t>
      </w:r>
      <w:r w:rsidR="001B32EA" w:rsidRPr="00242625">
        <w:rPr>
          <w:rFonts w:asciiTheme="majorBidi" w:hAnsiTheme="majorBidi" w:cstheme="majorBidi"/>
          <w:sz w:val="32"/>
          <w:szCs w:val="32"/>
          <w:cs/>
        </w:rPr>
        <w:t xml:space="preserve">ปัจจัยด้านศักยภาพบุคคลของกลุ่มตัวอย่างประชาชนกลุ่มเสี่ยงโรคเบาหวาน </w:t>
      </w:r>
      <w:r w:rsidR="006A22A0" w:rsidRPr="00242625">
        <w:rPr>
          <w:rFonts w:asciiTheme="majorBidi" w:hAnsiTheme="majorBidi" w:cstheme="majorBidi"/>
          <w:sz w:val="32"/>
          <w:szCs w:val="32"/>
          <w:cs/>
        </w:rPr>
        <w:t>มี</w:t>
      </w:r>
      <w:r w:rsidR="001B32EA" w:rsidRPr="00242625">
        <w:rPr>
          <w:rFonts w:asciiTheme="majorBidi" w:hAnsiTheme="majorBidi" w:cstheme="majorBidi"/>
          <w:sz w:val="32"/>
          <w:szCs w:val="32"/>
          <w:cs/>
        </w:rPr>
        <w:t>ความเชื่อด้านสุขภาพที่ถูกต้องในระดับสูง ส่วนความรู้เรื่อง</w:t>
      </w:r>
      <w:r w:rsidR="004C4C29" w:rsidRPr="00242625">
        <w:rPr>
          <w:rFonts w:asciiTheme="majorBidi" w:hAnsiTheme="majorBidi" w:cstheme="majorBidi"/>
          <w:sz w:val="32"/>
          <w:szCs w:val="32"/>
          <w:cs/>
        </w:rPr>
        <w:t>เกี่ยวกับโรคบ</w:t>
      </w:r>
      <w:r w:rsidR="001B32EA" w:rsidRPr="00242625">
        <w:rPr>
          <w:rFonts w:asciiTheme="majorBidi" w:hAnsiTheme="majorBidi" w:cstheme="majorBidi"/>
          <w:sz w:val="32"/>
          <w:szCs w:val="32"/>
          <w:cs/>
        </w:rPr>
        <w:t>เบาหวาน</w:t>
      </w:r>
      <w:r w:rsidR="00FA702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B32EA" w:rsidRPr="00242625">
        <w:rPr>
          <w:rFonts w:asciiTheme="majorBidi" w:hAnsiTheme="majorBidi" w:cstheme="majorBidi"/>
          <w:sz w:val="32"/>
          <w:szCs w:val="32"/>
          <w:cs/>
        </w:rPr>
        <w:t>ความตั้งใจ</w:t>
      </w:r>
      <w:r w:rsidR="006B7975" w:rsidRPr="00242625">
        <w:rPr>
          <w:rFonts w:asciiTheme="majorBidi" w:hAnsiTheme="majorBidi" w:cstheme="majorBidi"/>
          <w:sz w:val="32"/>
          <w:szCs w:val="32"/>
          <w:cs/>
        </w:rPr>
        <w:t>ที่จะ</w:t>
      </w:r>
      <w:r w:rsidR="001B32EA" w:rsidRPr="00242625">
        <w:rPr>
          <w:rFonts w:asciiTheme="majorBidi" w:hAnsiTheme="majorBidi" w:cstheme="majorBidi"/>
          <w:sz w:val="32"/>
          <w:szCs w:val="32"/>
          <w:cs/>
        </w:rPr>
        <w:t>ปรับเปลี่ยนพฤติกรรม</w:t>
      </w:r>
      <w:r w:rsidR="006B7975" w:rsidRPr="00242625">
        <w:rPr>
          <w:rFonts w:asciiTheme="majorBidi" w:hAnsiTheme="majorBidi" w:cstheme="majorBidi"/>
          <w:sz w:val="32"/>
          <w:szCs w:val="32"/>
          <w:cs/>
        </w:rPr>
        <w:t>สุขภาพ</w:t>
      </w:r>
      <w:r w:rsidR="001B32EA" w:rsidRPr="00242625">
        <w:rPr>
          <w:rFonts w:asciiTheme="majorBidi" w:hAnsiTheme="majorBidi" w:cstheme="majorBidi"/>
          <w:sz w:val="32"/>
          <w:szCs w:val="32"/>
          <w:cs/>
        </w:rPr>
        <w:t xml:space="preserve"> และภาวะด้านอารมณ์และความเครียดนั้นอยู่ในระดับปานกลาง</w:t>
      </w:r>
      <w:r w:rsidR="00FA702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B32EA" w:rsidRPr="00242625">
        <w:rPr>
          <w:rFonts w:asciiTheme="majorBidi" w:hAnsiTheme="majorBidi" w:cstheme="majorBidi"/>
          <w:sz w:val="32"/>
          <w:szCs w:val="32"/>
          <w:cs/>
        </w:rPr>
        <w:t>สำหรับปัจจัยด้านการจัดการสุขภาพของกลุ่มตัวอย่างประชาชนกลุ่มเสี่ยงโรคเบาหวานในด้านการควบคุมอาหาร การออกกำลังกาย และการควบคุมอารมณ์และความเครียดอยู่ในระดับปานกลาง</w:t>
      </w:r>
    </w:p>
    <w:p w:rsidR="007A164D" w:rsidRPr="00854CDD" w:rsidRDefault="00EE33D5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54CDD">
        <w:rPr>
          <w:rFonts w:asciiTheme="majorBidi" w:hAnsiTheme="majorBidi" w:cstheme="majorBidi"/>
          <w:sz w:val="32"/>
          <w:szCs w:val="32"/>
          <w:cs/>
        </w:rPr>
        <w:tab/>
      </w:r>
      <w:r w:rsidR="00854CDD" w:rsidRPr="00854CDD">
        <w:rPr>
          <w:rFonts w:asciiTheme="majorBidi" w:hAnsiTheme="majorBidi" w:cstheme="majorBidi"/>
          <w:sz w:val="32"/>
          <w:szCs w:val="32"/>
        </w:rPr>
        <w:tab/>
      </w:r>
      <w:r w:rsidR="00854CDD" w:rsidRPr="00854CDD">
        <w:rPr>
          <w:rFonts w:asciiTheme="majorBidi" w:hAnsiTheme="majorBidi" w:cstheme="majorBidi"/>
          <w:sz w:val="32"/>
          <w:szCs w:val="32"/>
        </w:rPr>
        <w:tab/>
        <w:t>1.2.</w:t>
      </w:r>
      <w:r w:rsidR="008F1CF2" w:rsidRPr="00854CDD">
        <w:rPr>
          <w:rFonts w:asciiTheme="majorBidi" w:hAnsiTheme="majorBidi" w:cstheme="majorBidi"/>
          <w:sz w:val="32"/>
          <w:szCs w:val="32"/>
        </w:rPr>
        <w:t>7</w:t>
      </w:r>
      <w:r w:rsidR="00580AC0" w:rsidRPr="00854CDD">
        <w:rPr>
          <w:rFonts w:asciiTheme="majorBidi" w:hAnsiTheme="majorBidi" w:cstheme="majorBidi"/>
          <w:sz w:val="32"/>
          <w:szCs w:val="32"/>
        </w:rPr>
        <w:tab/>
      </w:r>
      <w:r w:rsidR="007A164D" w:rsidRPr="00854CDD">
        <w:rPr>
          <w:rFonts w:asciiTheme="majorBidi" w:hAnsiTheme="majorBidi" w:cstheme="majorBidi"/>
          <w:sz w:val="32"/>
          <w:szCs w:val="32"/>
          <w:cs/>
        </w:rPr>
        <w:t>ปัจจัยด้านประสิทธิผลการจัดการสุขภาพประชาชนกลุ่มเสี่ยงโรคเบาหวาน</w:t>
      </w:r>
    </w:p>
    <w:p w:rsidR="008F370E" w:rsidRPr="00242625" w:rsidRDefault="007A164D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="00854CDD">
        <w:rPr>
          <w:rFonts w:asciiTheme="majorBidi" w:hAnsiTheme="majorBidi" w:cstheme="majorBidi"/>
          <w:sz w:val="32"/>
          <w:szCs w:val="32"/>
        </w:rPr>
        <w:tab/>
      </w:r>
      <w:r w:rsidR="00580AC0">
        <w:rPr>
          <w:rFonts w:asciiTheme="majorBidi" w:hAnsiTheme="majorBidi" w:cstheme="majorBidi"/>
          <w:sz w:val="32"/>
          <w:szCs w:val="32"/>
        </w:rPr>
        <w:tab/>
      </w:r>
      <w:r w:rsidR="008F370E" w:rsidRPr="00242625">
        <w:rPr>
          <w:rFonts w:asciiTheme="majorBidi" w:hAnsiTheme="majorBidi" w:cstheme="majorBidi"/>
          <w:sz w:val="32"/>
          <w:szCs w:val="32"/>
          <w:cs/>
        </w:rPr>
        <w:t xml:space="preserve">ปัจจัยด้านประสิทธิผลการจัดการสุขภาพประชาชนกลุ่มเสี่ยงโรคเบาหวาน </w:t>
      </w:r>
      <w:r w:rsidR="00FD61B6" w:rsidRPr="00242625">
        <w:rPr>
          <w:rFonts w:asciiTheme="majorBidi" w:hAnsiTheme="majorBidi" w:cstheme="majorBidi"/>
          <w:sz w:val="32"/>
          <w:szCs w:val="32"/>
          <w:cs/>
        </w:rPr>
        <w:t xml:space="preserve">ประกอบ ด้วย </w:t>
      </w:r>
      <w:r w:rsidR="008F370E" w:rsidRPr="00242625">
        <w:rPr>
          <w:rFonts w:asciiTheme="majorBidi" w:hAnsiTheme="majorBidi" w:cstheme="majorBidi"/>
          <w:sz w:val="32"/>
          <w:szCs w:val="32"/>
        </w:rPr>
        <w:t>3</w:t>
      </w:r>
      <w:r w:rsidR="00FA7027">
        <w:rPr>
          <w:rFonts w:asciiTheme="majorBidi" w:hAnsiTheme="majorBidi" w:cstheme="majorBidi"/>
          <w:sz w:val="32"/>
          <w:szCs w:val="32"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>ตัวแปร</w:t>
      </w:r>
      <w:r w:rsidR="008F370E" w:rsidRPr="00242625">
        <w:rPr>
          <w:rFonts w:asciiTheme="majorBidi" w:hAnsiTheme="majorBidi" w:cstheme="majorBidi"/>
          <w:sz w:val="32"/>
          <w:szCs w:val="32"/>
          <w:cs/>
        </w:rPr>
        <w:t xml:space="preserve">คืออัตราการลดลงของระดับน้ำตาลในเลือดหลังอดอาหารอย่างน้อย </w:t>
      </w:r>
      <w:r w:rsidR="008F370E" w:rsidRPr="00242625">
        <w:rPr>
          <w:rFonts w:asciiTheme="majorBidi" w:hAnsiTheme="majorBidi" w:cstheme="majorBidi"/>
          <w:sz w:val="32"/>
          <w:szCs w:val="32"/>
        </w:rPr>
        <w:t xml:space="preserve">8 </w:t>
      </w:r>
      <w:r w:rsidR="008F370E" w:rsidRPr="00242625">
        <w:rPr>
          <w:rFonts w:asciiTheme="majorBidi" w:hAnsiTheme="majorBidi" w:cstheme="majorBidi"/>
          <w:sz w:val="32"/>
          <w:szCs w:val="32"/>
          <w:cs/>
        </w:rPr>
        <w:t xml:space="preserve">ชั่วโมงอัตราการลดลงของดัชนีมวลกาย และอัตราการลดลงของความยาวเส้นรอบเอว ในระยะเวลา </w:t>
      </w:r>
      <w:r w:rsidR="008F370E" w:rsidRPr="00242625">
        <w:rPr>
          <w:rFonts w:asciiTheme="majorBidi" w:hAnsiTheme="majorBidi" w:cstheme="majorBidi"/>
          <w:sz w:val="32"/>
          <w:szCs w:val="32"/>
        </w:rPr>
        <w:t xml:space="preserve">3 </w:t>
      </w:r>
      <w:r w:rsidR="008F370E" w:rsidRPr="00242625">
        <w:rPr>
          <w:rFonts w:asciiTheme="majorBidi" w:hAnsiTheme="majorBidi" w:cstheme="majorBidi"/>
          <w:sz w:val="32"/>
          <w:szCs w:val="32"/>
          <w:cs/>
        </w:rPr>
        <w:t xml:space="preserve">ปี พ.ศ. </w:t>
      </w:r>
      <w:r w:rsidR="008F370E" w:rsidRPr="00242625">
        <w:rPr>
          <w:rFonts w:asciiTheme="majorBidi" w:hAnsiTheme="majorBidi" w:cstheme="majorBidi"/>
          <w:sz w:val="32"/>
          <w:szCs w:val="32"/>
        </w:rPr>
        <w:t>2558-2560</w:t>
      </w:r>
      <w:r w:rsidR="008F370E" w:rsidRPr="00242625">
        <w:rPr>
          <w:rFonts w:asciiTheme="majorBidi" w:hAnsiTheme="majorBidi" w:cstheme="majorBidi"/>
          <w:sz w:val="32"/>
          <w:szCs w:val="32"/>
          <w:cs/>
        </w:rPr>
        <w:t xml:space="preserve"> ดังรายละเอียดตามตารางที่ </w:t>
      </w:r>
      <w:r w:rsidR="00251E13" w:rsidRPr="00242625">
        <w:rPr>
          <w:rFonts w:asciiTheme="majorBidi" w:hAnsiTheme="majorBidi" w:cstheme="majorBidi"/>
          <w:sz w:val="32"/>
          <w:szCs w:val="32"/>
        </w:rPr>
        <w:t>4.18</w:t>
      </w:r>
    </w:p>
    <w:p w:rsidR="001B32EA" w:rsidRPr="00242625" w:rsidRDefault="001B32EA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F4D9A" w:rsidRPr="00242625" w:rsidRDefault="007F4D9A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sectPr w:rsidR="007F4D9A" w:rsidRPr="00242625" w:rsidSect="00582694">
          <w:headerReference w:type="even" r:id="rId34"/>
          <w:headerReference w:type="default" r:id="rId35"/>
          <w:footerReference w:type="default" r:id="rId36"/>
          <w:pgSz w:w="11906" w:h="16838"/>
          <w:pgMar w:top="2160" w:right="1440" w:bottom="1440" w:left="2160" w:header="1440" w:footer="1440" w:gutter="0"/>
          <w:pgNumType w:start="219"/>
          <w:cols w:space="708"/>
          <w:docGrid w:linePitch="360"/>
        </w:sectPr>
      </w:pPr>
    </w:p>
    <w:p w:rsidR="00F86D34" w:rsidRPr="00493FD2" w:rsidRDefault="00A418AB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i/>
          <w:iCs/>
          <w:noProof/>
          <w:color w:val="FF0000"/>
          <w:sz w:val="32"/>
          <w:szCs w:val="32"/>
        </w:rPr>
        <w:lastRenderedPageBreak/>
        <w:pict>
          <v:rect id="_x0000_s1695" style="position:absolute;margin-left:-22.25pt;margin-top:-27.05pt;width:58.4pt;height:23.8pt;z-index:25205811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" stroked="f" strokeweight="1pt">
            <w10:wrap anchorx="margin"/>
          </v:rect>
        </w:pict>
      </w:r>
      <w:r w:rsidR="008F370E" w:rsidRPr="00493FD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251E13" w:rsidRPr="00493FD2">
        <w:rPr>
          <w:rFonts w:asciiTheme="majorBidi" w:hAnsiTheme="majorBidi" w:cstheme="majorBidi"/>
          <w:b/>
          <w:bCs/>
          <w:sz w:val="32"/>
          <w:szCs w:val="32"/>
        </w:rPr>
        <w:t>4.18</w:t>
      </w:r>
    </w:p>
    <w:p w:rsidR="008F370E" w:rsidRPr="00493FD2" w:rsidRDefault="008F370E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i/>
          <w:iCs/>
          <w:sz w:val="32"/>
          <w:szCs w:val="32"/>
        </w:rPr>
      </w:pPr>
      <w:r w:rsidRPr="00493FD2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ค่าเฉลี่ยส่วนเบี่ยงเบนมาตรฐาน </w:t>
      </w:r>
      <w:r w:rsidR="001A2804" w:rsidRPr="00493FD2">
        <w:rPr>
          <w:rFonts w:asciiTheme="majorBidi" w:hAnsiTheme="majorBidi" w:cstheme="majorBidi"/>
          <w:i/>
          <w:iCs/>
          <w:sz w:val="32"/>
          <w:szCs w:val="32"/>
          <w:cs/>
        </w:rPr>
        <w:t>การลดลง และอัตราการดีขึ้น</w:t>
      </w:r>
      <w:r w:rsidRPr="00493FD2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ของปัจจัยด้านประสิทธิผลการจัดการสุขภาพประชาชนกลุ่มเสี่ยงโรคเบาหวาน </w:t>
      </w:r>
    </w:p>
    <w:tbl>
      <w:tblPr>
        <w:tblW w:w="4914" w:type="pct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3"/>
        <w:gridCol w:w="888"/>
        <w:gridCol w:w="888"/>
        <w:gridCol w:w="1032"/>
        <w:gridCol w:w="891"/>
        <w:gridCol w:w="888"/>
        <w:gridCol w:w="888"/>
        <w:gridCol w:w="883"/>
        <w:gridCol w:w="1037"/>
        <w:gridCol w:w="1774"/>
      </w:tblGrid>
      <w:tr w:rsidR="00493FD2" w:rsidRPr="00493FD2" w:rsidTr="00493FD2">
        <w:trPr>
          <w:trHeight w:val="299"/>
        </w:trPr>
        <w:tc>
          <w:tcPr>
            <w:tcW w:w="1438" w:type="pct"/>
            <w:tcBorders>
              <w:top w:val="single" w:sz="4" w:space="0" w:color="auto"/>
              <w:bottom w:val="nil"/>
            </w:tcBorders>
            <w:vAlign w:val="bottom"/>
          </w:tcPr>
          <w:p w:rsidR="00B352C5" w:rsidRPr="00493FD2" w:rsidRDefault="00B352C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93FD2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ปัจจัยด้านประสิทธิผลการจัดการสุขภาพ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2C5" w:rsidRPr="00493FD2" w:rsidRDefault="00B352C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3FD2">
              <w:rPr>
                <w:rFonts w:asciiTheme="majorBidi" w:hAnsiTheme="majorBidi" w:cstheme="majorBidi"/>
                <w:sz w:val="32"/>
                <w:szCs w:val="32"/>
              </w:rPr>
              <w:t>2558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2C5" w:rsidRPr="00493FD2" w:rsidRDefault="00B352C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3FD2">
              <w:rPr>
                <w:rFonts w:asciiTheme="majorBidi" w:hAnsiTheme="majorBidi" w:cstheme="majorBidi"/>
                <w:sz w:val="32"/>
                <w:szCs w:val="32"/>
              </w:rPr>
              <w:t>2559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2C5" w:rsidRPr="00493FD2" w:rsidRDefault="00AE1BBF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93FD2">
              <w:rPr>
                <w:rFonts w:asciiTheme="majorBidi" w:hAnsiTheme="majorBidi" w:cstheme="majorBidi"/>
                <w:sz w:val="32"/>
                <w:szCs w:val="32"/>
              </w:rPr>
              <w:t>2560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2C5" w:rsidRPr="00493FD2" w:rsidRDefault="00B352C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3FD2">
              <w:rPr>
                <w:rFonts w:asciiTheme="majorBidi" w:hAnsiTheme="majorBidi" w:cstheme="majorBidi"/>
                <w:sz w:val="32"/>
                <w:szCs w:val="32"/>
                <w:cs/>
              </w:rPr>
              <w:t>การลดลง</w:t>
            </w:r>
            <w:r w:rsidR="00FA702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493FD2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493FD2">
              <w:rPr>
                <w:rFonts w:asciiTheme="majorBidi" w:hAnsiTheme="majorBidi" w:cstheme="majorBidi"/>
                <w:sz w:val="32"/>
                <w:szCs w:val="32"/>
              </w:rPr>
              <w:t>2558-2560)</w:t>
            </w:r>
          </w:p>
        </w:tc>
        <w:tc>
          <w:tcPr>
            <w:tcW w:w="689" w:type="pct"/>
            <w:tcBorders>
              <w:top w:val="single" w:sz="4" w:space="0" w:color="auto"/>
              <w:bottom w:val="nil"/>
            </w:tcBorders>
            <w:vAlign w:val="center"/>
          </w:tcPr>
          <w:p w:rsidR="00B352C5" w:rsidRPr="00493FD2" w:rsidRDefault="00363BD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93FD2">
              <w:rPr>
                <w:rFonts w:asciiTheme="majorBidi" w:hAnsiTheme="majorBidi" w:cstheme="majorBidi"/>
                <w:sz w:val="32"/>
                <w:szCs w:val="32"/>
                <w:cs/>
              </w:rPr>
              <w:t>อัตราการดีขึ้น</w:t>
            </w:r>
          </w:p>
        </w:tc>
      </w:tr>
      <w:tr w:rsidR="00493FD2" w:rsidRPr="00493FD2" w:rsidTr="00854CDD">
        <w:trPr>
          <w:trHeight w:val="408"/>
        </w:trPr>
        <w:tc>
          <w:tcPr>
            <w:tcW w:w="1438" w:type="pct"/>
            <w:tcBorders>
              <w:top w:val="nil"/>
              <w:bottom w:val="single" w:sz="4" w:space="0" w:color="auto"/>
            </w:tcBorders>
          </w:tcPr>
          <w:p w:rsidR="007F4D9A" w:rsidRPr="00493FD2" w:rsidRDefault="007F4D9A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7F4D9A" w:rsidRPr="00493FD2" w:rsidRDefault="00854CD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93FD2">
              <w:rPr>
                <w:rFonts w:asciiTheme="majorBidi" w:hAnsiTheme="majorBidi" w:cstheme="majorBidi"/>
                <w:sz w:val="32"/>
                <w:szCs w:val="32"/>
              </w:rPr>
              <w:object w:dxaOrig="260" w:dyaOrig="320">
                <v:shape id="_x0000_i1049" type="#_x0000_t75" style="width:11.1pt;height:16.05pt" o:ole="" fillcolor="window">
                  <v:imagedata r:id="rId12" o:title=""/>
                </v:shape>
                <o:OLEObject Type="Embed" ProgID="Equation.3" ShapeID="_x0000_i1049" DrawAspect="Content" ObjectID="_1583578670" r:id="rId37"/>
              </w:objec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7F4D9A" w:rsidRPr="00493FD2" w:rsidRDefault="007F4D9A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3FD2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:rsidR="007F4D9A" w:rsidRPr="00493FD2" w:rsidRDefault="00854CD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93FD2">
              <w:rPr>
                <w:rFonts w:asciiTheme="majorBidi" w:hAnsiTheme="majorBidi" w:cstheme="majorBidi"/>
                <w:sz w:val="32"/>
                <w:szCs w:val="32"/>
              </w:rPr>
              <w:object w:dxaOrig="260" w:dyaOrig="320">
                <v:shape id="_x0000_i1050" type="#_x0000_t75" style="width:11.1pt;height:16.05pt" o:ole="" fillcolor="window">
                  <v:imagedata r:id="rId12" o:title=""/>
                </v:shape>
                <o:OLEObject Type="Embed" ProgID="Equation.3" ShapeID="_x0000_i1050" DrawAspect="Content" ObjectID="_1583578671" r:id="rId38"/>
              </w:objec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7F4D9A" w:rsidRPr="00493FD2" w:rsidRDefault="007F4D9A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3FD2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7F4D9A" w:rsidRPr="00493FD2" w:rsidRDefault="00854CD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93FD2">
              <w:rPr>
                <w:rFonts w:asciiTheme="majorBidi" w:hAnsiTheme="majorBidi" w:cstheme="majorBidi"/>
                <w:sz w:val="32"/>
                <w:szCs w:val="32"/>
              </w:rPr>
              <w:object w:dxaOrig="260" w:dyaOrig="320">
                <v:shape id="_x0000_i1051" type="#_x0000_t75" style="width:11.1pt;height:16.05pt" o:ole="" fillcolor="window">
                  <v:imagedata r:id="rId12" o:title=""/>
                </v:shape>
                <o:OLEObject Type="Embed" ProgID="Equation.3" ShapeID="_x0000_i1051" DrawAspect="Content" ObjectID="_1583578672" r:id="rId39"/>
              </w:objec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7F4D9A" w:rsidRPr="00493FD2" w:rsidRDefault="007F4D9A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3FD2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</w:tcPr>
          <w:p w:rsidR="007F4D9A" w:rsidRPr="00493FD2" w:rsidRDefault="00B72107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93FD2">
              <w:rPr>
                <w:rFonts w:asciiTheme="majorBidi" w:hAnsiTheme="majorBidi" w:cstheme="majorBidi"/>
                <w:sz w:val="32"/>
                <w:szCs w:val="32"/>
                <w:cs/>
              </w:rPr>
              <w:t>หน่วย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</w:tcPr>
          <w:p w:rsidR="007F4D9A" w:rsidRPr="00493FD2" w:rsidRDefault="00B352C5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93FD2">
              <w:rPr>
                <w:rFonts w:asciiTheme="majorBidi" w:hAnsiTheme="majorBidi" w:cstheme="majorBidi"/>
                <w:sz w:val="32"/>
                <w:szCs w:val="32"/>
                <w:cs/>
              </w:rPr>
              <w:t>ร้อยละ</w:t>
            </w:r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</w:tcPr>
          <w:p w:rsidR="007F4D9A" w:rsidRPr="00493FD2" w:rsidRDefault="007F4D9A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493FD2" w:rsidRPr="00493FD2" w:rsidTr="00854CDD">
        <w:trPr>
          <w:trHeight w:val="443"/>
        </w:trPr>
        <w:tc>
          <w:tcPr>
            <w:tcW w:w="1438" w:type="pct"/>
            <w:tcBorders>
              <w:top w:val="single" w:sz="4" w:space="0" w:color="auto"/>
            </w:tcBorders>
          </w:tcPr>
          <w:p w:rsidR="007F4D9A" w:rsidRPr="00493FD2" w:rsidRDefault="007F4D9A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93FD2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Pr="00493FD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ระดับน้ำตาลในเลือด</w:t>
            </w:r>
            <w:r w:rsidR="00B352C5" w:rsidRPr="00493FD2">
              <w:rPr>
                <w:rFonts w:asciiTheme="majorBidi" w:hAnsiTheme="majorBidi" w:cstheme="majorBidi"/>
                <w:sz w:val="32"/>
                <w:szCs w:val="32"/>
              </w:rPr>
              <w:t xml:space="preserve"> (</w:t>
            </w:r>
            <w:r w:rsidR="00B352C5" w:rsidRPr="00493FD2">
              <w:rPr>
                <w:rFonts w:asciiTheme="majorBidi" w:hAnsiTheme="majorBidi" w:cstheme="majorBidi"/>
                <w:sz w:val="32"/>
                <w:szCs w:val="32"/>
                <w:cs/>
              </w:rPr>
              <w:t>มก</w:t>
            </w:r>
            <w:proofErr w:type="gramStart"/>
            <w:r w:rsidR="00B352C5" w:rsidRPr="00493FD2">
              <w:rPr>
                <w:rFonts w:asciiTheme="majorBidi" w:hAnsiTheme="majorBidi" w:cstheme="majorBidi"/>
                <w:sz w:val="32"/>
                <w:szCs w:val="32"/>
                <w:cs/>
              </w:rPr>
              <w:t>./</w:t>
            </w:r>
            <w:proofErr w:type="gramEnd"/>
            <w:r w:rsidR="00B352C5" w:rsidRPr="00493FD2">
              <w:rPr>
                <w:rFonts w:asciiTheme="majorBidi" w:hAnsiTheme="majorBidi" w:cstheme="majorBidi"/>
                <w:sz w:val="32"/>
                <w:szCs w:val="32"/>
                <w:cs/>
              </w:rPr>
              <w:t>ดล.)</w:t>
            </w:r>
          </w:p>
        </w:tc>
        <w:tc>
          <w:tcPr>
            <w:tcW w:w="345" w:type="pct"/>
            <w:tcBorders>
              <w:top w:val="single" w:sz="4" w:space="0" w:color="auto"/>
            </w:tcBorders>
          </w:tcPr>
          <w:p w:rsidR="007F4D9A" w:rsidRPr="00493FD2" w:rsidRDefault="00B03ED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3FD2">
              <w:rPr>
                <w:rFonts w:asciiTheme="majorBidi" w:hAnsiTheme="majorBidi" w:cstheme="majorBidi"/>
                <w:sz w:val="32"/>
                <w:szCs w:val="32"/>
              </w:rPr>
              <w:t>107.92</w:t>
            </w:r>
          </w:p>
        </w:tc>
        <w:tc>
          <w:tcPr>
            <w:tcW w:w="345" w:type="pct"/>
            <w:tcBorders>
              <w:top w:val="single" w:sz="4" w:space="0" w:color="auto"/>
            </w:tcBorders>
          </w:tcPr>
          <w:p w:rsidR="007F4D9A" w:rsidRPr="00493FD2" w:rsidRDefault="00B03ED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3FD2">
              <w:rPr>
                <w:rFonts w:asciiTheme="majorBidi" w:hAnsiTheme="majorBidi" w:cstheme="majorBidi"/>
                <w:sz w:val="32"/>
                <w:szCs w:val="32"/>
              </w:rPr>
              <w:t>12.16</w:t>
            </w:r>
          </w:p>
        </w:tc>
        <w:tc>
          <w:tcPr>
            <w:tcW w:w="401" w:type="pct"/>
            <w:tcBorders>
              <w:top w:val="single" w:sz="4" w:space="0" w:color="auto"/>
            </w:tcBorders>
          </w:tcPr>
          <w:p w:rsidR="007F4D9A" w:rsidRPr="00493FD2" w:rsidRDefault="00B03ED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3FD2">
              <w:rPr>
                <w:rFonts w:asciiTheme="majorBidi" w:hAnsiTheme="majorBidi" w:cstheme="majorBidi"/>
                <w:sz w:val="32"/>
                <w:szCs w:val="32"/>
              </w:rPr>
              <w:t>105.79</w:t>
            </w:r>
          </w:p>
        </w:tc>
        <w:tc>
          <w:tcPr>
            <w:tcW w:w="346" w:type="pct"/>
            <w:tcBorders>
              <w:top w:val="single" w:sz="4" w:space="0" w:color="auto"/>
            </w:tcBorders>
          </w:tcPr>
          <w:p w:rsidR="007F4D9A" w:rsidRPr="00493FD2" w:rsidRDefault="00B03ED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93FD2">
              <w:rPr>
                <w:rFonts w:asciiTheme="majorBidi" w:hAnsiTheme="majorBidi" w:cstheme="majorBidi"/>
                <w:sz w:val="32"/>
                <w:szCs w:val="32"/>
              </w:rPr>
              <w:t>11.64</w:t>
            </w:r>
          </w:p>
        </w:tc>
        <w:tc>
          <w:tcPr>
            <w:tcW w:w="345" w:type="pct"/>
            <w:tcBorders>
              <w:top w:val="single" w:sz="4" w:space="0" w:color="auto"/>
            </w:tcBorders>
          </w:tcPr>
          <w:p w:rsidR="007F4D9A" w:rsidRPr="00493FD2" w:rsidRDefault="00B03ED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93FD2">
              <w:rPr>
                <w:rFonts w:asciiTheme="majorBidi" w:hAnsiTheme="majorBidi" w:cstheme="majorBidi"/>
                <w:sz w:val="32"/>
                <w:szCs w:val="32"/>
              </w:rPr>
              <w:t>106.51</w:t>
            </w:r>
          </w:p>
        </w:tc>
        <w:tc>
          <w:tcPr>
            <w:tcW w:w="345" w:type="pct"/>
            <w:tcBorders>
              <w:top w:val="single" w:sz="4" w:space="0" w:color="auto"/>
            </w:tcBorders>
          </w:tcPr>
          <w:p w:rsidR="007F4D9A" w:rsidRPr="00493FD2" w:rsidRDefault="00B03ED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93FD2">
              <w:rPr>
                <w:rFonts w:asciiTheme="majorBidi" w:hAnsiTheme="majorBidi" w:cstheme="majorBidi"/>
                <w:sz w:val="32"/>
                <w:szCs w:val="32"/>
              </w:rPr>
              <w:t>11.86</w:t>
            </w:r>
          </w:p>
        </w:tc>
        <w:tc>
          <w:tcPr>
            <w:tcW w:w="343" w:type="pct"/>
            <w:tcBorders>
              <w:top w:val="single" w:sz="4" w:space="0" w:color="auto"/>
            </w:tcBorders>
          </w:tcPr>
          <w:p w:rsidR="007F4D9A" w:rsidRPr="00493FD2" w:rsidRDefault="00B03ED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3FD2">
              <w:rPr>
                <w:rFonts w:asciiTheme="majorBidi" w:hAnsiTheme="majorBidi" w:cstheme="majorBidi"/>
                <w:sz w:val="32"/>
                <w:szCs w:val="32"/>
              </w:rPr>
              <w:t>1.41</w:t>
            </w:r>
          </w:p>
        </w:tc>
        <w:tc>
          <w:tcPr>
            <w:tcW w:w="403" w:type="pct"/>
            <w:tcBorders>
              <w:top w:val="single" w:sz="4" w:space="0" w:color="auto"/>
            </w:tcBorders>
          </w:tcPr>
          <w:p w:rsidR="007F4D9A" w:rsidRPr="00493FD2" w:rsidRDefault="00B03ED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93FD2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35130D" w:rsidRPr="00493FD2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C168BB" w:rsidRPr="00493FD2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</w:tc>
        <w:tc>
          <w:tcPr>
            <w:tcW w:w="689" w:type="pct"/>
            <w:tcBorders>
              <w:top w:val="single" w:sz="4" w:space="0" w:color="auto"/>
            </w:tcBorders>
          </w:tcPr>
          <w:p w:rsidR="007F4D9A" w:rsidRPr="00493FD2" w:rsidRDefault="00B03ED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93FD2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ระดับต่ำ</w:t>
            </w:r>
          </w:p>
        </w:tc>
      </w:tr>
      <w:tr w:rsidR="00493FD2" w:rsidRPr="00493FD2" w:rsidTr="00854CDD">
        <w:trPr>
          <w:trHeight w:val="443"/>
        </w:trPr>
        <w:tc>
          <w:tcPr>
            <w:tcW w:w="1438" w:type="pct"/>
          </w:tcPr>
          <w:p w:rsidR="007F4D9A" w:rsidRPr="00493FD2" w:rsidRDefault="007F4D9A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93FD2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Pr="00493FD2">
              <w:rPr>
                <w:rFonts w:asciiTheme="majorBidi" w:hAnsiTheme="majorBidi" w:cstheme="majorBidi"/>
                <w:sz w:val="32"/>
                <w:szCs w:val="32"/>
                <w:cs/>
              </w:rPr>
              <w:t>ดัชนีมวลกาย</w:t>
            </w:r>
            <w:r w:rsidR="003A34C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B352C5" w:rsidRPr="00493FD2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proofErr w:type="spellStart"/>
            <w:r w:rsidR="00B352C5" w:rsidRPr="00493FD2">
              <w:rPr>
                <w:rFonts w:asciiTheme="majorBidi" w:hAnsiTheme="majorBidi" w:cstheme="majorBidi"/>
                <w:sz w:val="32"/>
                <w:szCs w:val="32"/>
                <w:cs/>
              </w:rPr>
              <w:t>ก.ก</w:t>
            </w:r>
            <w:proofErr w:type="spellEnd"/>
            <w:r w:rsidR="00B352C5" w:rsidRPr="00493FD2">
              <w:rPr>
                <w:rFonts w:asciiTheme="majorBidi" w:hAnsiTheme="majorBidi" w:cstheme="majorBidi"/>
                <w:sz w:val="32"/>
                <w:szCs w:val="32"/>
                <w:cs/>
              </w:rPr>
              <w:t>./ม</w:t>
            </w:r>
            <w:r w:rsidR="00B352C5" w:rsidRPr="00493FD2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  <w:t>2</w:t>
            </w:r>
            <w:r w:rsidR="00B352C5" w:rsidRPr="00493FD2"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</w:tc>
        <w:tc>
          <w:tcPr>
            <w:tcW w:w="345" w:type="pct"/>
          </w:tcPr>
          <w:p w:rsidR="007F4D9A" w:rsidRPr="00493FD2" w:rsidRDefault="00B03ED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3FD2">
              <w:rPr>
                <w:rFonts w:asciiTheme="majorBidi" w:hAnsiTheme="majorBidi" w:cstheme="majorBidi"/>
                <w:sz w:val="32"/>
                <w:szCs w:val="32"/>
              </w:rPr>
              <w:t>25.27</w:t>
            </w:r>
          </w:p>
        </w:tc>
        <w:tc>
          <w:tcPr>
            <w:tcW w:w="345" w:type="pct"/>
          </w:tcPr>
          <w:p w:rsidR="007F4D9A" w:rsidRPr="00493FD2" w:rsidRDefault="00B03ED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3FD2">
              <w:rPr>
                <w:rFonts w:asciiTheme="majorBidi" w:hAnsiTheme="majorBidi" w:cstheme="majorBidi"/>
                <w:sz w:val="32"/>
                <w:szCs w:val="32"/>
              </w:rPr>
              <w:t>3.70</w:t>
            </w:r>
          </w:p>
        </w:tc>
        <w:tc>
          <w:tcPr>
            <w:tcW w:w="401" w:type="pct"/>
          </w:tcPr>
          <w:p w:rsidR="007F4D9A" w:rsidRPr="00493FD2" w:rsidRDefault="00B03ED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3FD2">
              <w:rPr>
                <w:rFonts w:asciiTheme="majorBidi" w:hAnsiTheme="majorBidi" w:cstheme="majorBidi"/>
                <w:sz w:val="32"/>
                <w:szCs w:val="32"/>
              </w:rPr>
              <w:t>25.24</w:t>
            </w:r>
          </w:p>
        </w:tc>
        <w:tc>
          <w:tcPr>
            <w:tcW w:w="346" w:type="pct"/>
          </w:tcPr>
          <w:p w:rsidR="007F4D9A" w:rsidRPr="00493FD2" w:rsidRDefault="00B03ED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93FD2">
              <w:rPr>
                <w:rFonts w:asciiTheme="majorBidi" w:hAnsiTheme="majorBidi" w:cstheme="majorBidi"/>
                <w:sz w:val="32"/>
                <w:szCs w:val="32"/>
              </w:rPr>
              <w:t>3.65</w:t>
            </w:r>
          </w:p>
        </w:tc>
        <w:tc>
          <w:tcPr>
            <w:tcW w:w="345" w:type="pct"/>
          </w:tcPr>
          <w:p w:rsidR="007F4D9A" w:rsidRPr="00493FD2" w:rsidRDefault="00B03ED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93FD2">
              <w:rPr>
                <w:rFonts w:asciiTheme="majorBidi" w:hAnsiTheme="majorBidi" w:cstheme="majorBidi"/>
                <w:sz w:val="32"/>
                <w:szCs w:val="32"/>
              </w:rPr>
              <w:t>25.2</w:t>
            </w:r>
            <w:r w:rsidR="00C168BB" w:rsidRPr="00493FD2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45" w:type="pct"/>
          </w:tcPr>
          <w:p w:rsidR="007F4D9A" w:rsidRPr="00493FD2" w:rsidRDefault="00B03ED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93FD2">
              <w:rPr>
                <w:rFonts w:asciiTheme="majorBidi" w:hAnsiTheme="majorBidi" w:cstheme="majorBidi"/>
                <w:sz w:val="32"/>
                <w:szCs w:val="32"/>
              </w:rPr>
              <w:t>3.6</w:t>
            </w:r>
            <w:r w:rsidR="00C168BB" w:rsidRPr="00493FD2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43" w:type="pct"/>
          </w:tcPr>
          <w:p w:rsidR="007F4D9A" w:rsidRPr="00493FD2" w:rsidRDefault="00B03ED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93FD2">
              <w:rPr>
                <w:rFonts w:asciiTheme="majorBidi" w:hAnsiTheme="majorBidi" w:cstheme="majorBidi"/>
                <w:sz w:val="32"/>
                <w:szCs w:val="32"/>
              </w:rPr>
              <w:t>0.0</w:t>
            </w:r>
            <w:r w:rsidR="00C168BB" w:rsidRPr="00493FD2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403" w:type="pct"/>
          </w:tcPr>
          <w:p w:rsidR="007F4D9A" w:rsidRPr="00493FD2" w:rsidRDefault="0035130D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93FD2">
              <w:rPr>
                <w:rFonts w:asciiTheme="majorBidi" w:hAnsiTheme="majorBidi" w:cstheme="majorBidi"/>
                <w:sz w:val="32"/>
                <w:szCs w:val="32"/>
              </w:rPr>
              <w:t>0.1</w:t>
            </w:r>
            <w:r w:rsidR="00C168BB" w:rsidRPr="00493FD2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689" w:type="pct"/>
          </w:tcPr>
          <w:p w:rsidR="007F4D9A" w:rsidRPr="00493FD2" w:rsidRDefault="00C1513B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93FD2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ระดับต่ำ</w:t>
            </w:r>
          </w:p>
        </w:tc>
      </w:tr>
      <w:tr w:rsidR="00493FD2" w:rsidRPr="00493FD2" w:rsidTr="00854CDD">
        <w:trPr>
          <w:trHeight w:val="454"/>
        </w:trPr>
        <w:tc>
          <w:tcPr>
            <w:tcW w:w="1438" w:type="pct"/>
            <w:tcBorders>
              <w:bottom w:val="single" w:sz="4" w:space="0" w:color="auto"/>
            </w:tcBorders>
          </w:tcPr>
          <w:p w:rsidR="007F4D9A" w:rsidRPr="00493FD2" w:rsidRDefault="007F4D9A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93FD2"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Pr="00493FD2">
              <w:rPr>
                <w:rFonts w:asciiTheme="majorBidi" w:hAnsiTheme="majorBidi" w:cstheme="majorBidi"/>
                <w:sz w:val="32"/>
                <w:szCs w:val="32"/>
                <w:cs/>
              </w:rPr>
              <w:t>ความยาวเส้นรอบเอว</w:t>
            </w:r>
            <w:r w:rsidR="00B352C5" w:rsidRPr="00493FD2"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 w:rsidR="00B352C5" w:rsidRPr="00493FD2">
              <w:rPr>
                <w:rFonts w:asciiTheme="majorBidi" w:hAnsiTheme="majorBidi" w:cstheme="majorBidi"/>
                <w:sz w:val="32"/>
                <w:szCs w:val="32"/>
                <w:cs/>
              </w:rPr>
              <w:t>ซ.ม.)</w:t>
            </w: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:rsidR="007F4D9A" w:rsidRPr="00493FD2" w:rsidRDefault="00C1513B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3FD2">
              <w:rPr>
                <w:rFonts w:asciiTheme="majorBidi" w:hAnsiTheme="majorBidi" w:cstheme="majorBidi"/>
                <w:sz w:val="32"/>
                <w:szCs w:val="32"/>
              </w:rPr>
              <w:t>85.50</w:t>
            </w: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:rsidR="007F4D9A" w:rsidRPr="00493FD2" w:rsidRDefault="00C1513B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3FD2">
              <w:rPr>
                <w:rFonts w:asciiTheme="majorBidi" w:hAnsiTheme="majorBidi" w:cstheme="majorBidi"/>
                <w:sz w:val="32"/>
                <w:szCs w:val="32"/>
              </w:rPr>
              <w:t>8.27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:rsidR="007F4D9A" w:rsidRPr="00493FD2" w:rsidRDefault="00C1513B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3FD2">
              <w:rPr>
                <w:rFonts w:asciiTheme="majorBidi" w:hAnsiTheme="majorBidi" w:cstheme="majorBidi"/>
                <w:sz w:val="32"/>
                <w:szCs w:val="32"/>
              </w:rPr>
              <w:t>85.23</w:t>
            </w: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:rsidR="007F4D9A" w:rsidRPr="00493FD2" w:rsidRDefault="00C1513B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93FD2">
              <w:rPr>
                <w:rFonts w:asciiTheme="majorBidi" w:hAnsiTheme="majorBidi" w:cstheme="majorBidi"/>
                <w:sz w:val="32"/>
                <w:szCs w:val="32"/>
              </w:rPr>
              <w:t>7.99</w:t>
            </w: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:rsidR="007F4D9A" w:rsidRPr="00493FD2" w:rsidRDefault="00C1513B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93FD2">
              <w:rPr>
                <w:rFonts w:asciiTheme="majorBidi" w:hAnsiTheme="majorBidi" w:cstheme="majorBidi"/>
                <w:sz w:val="32"/>
                <w:szCs w:val="32"/>
              </w:rPr>
              <w:t>85.08</w:t>
            </w: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:rsidR="007F4D9A" w:rsidRPr="00493FD2" w:rsidRDefault="00C1513B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93FD2">
              <w:rPr>
                <w:rFonts w:asciiTheme="majorBidi" w:hAnsiTheme="majorBidi" w:cstheme="majorBidi"/>
                <w:sz w:val="32"/>
                <w:szCs w:val="32"/>
              </w:rPr>
              <w:t>7.78</w:t>
            </w:r>
          </w:p>
        </w:tc>
        <w:tc>
          <w:tcPr>
            <w:tcW w:w="343" w:type="pct"/>
            <w:tcBorders>
              <w:bottom w:val="single" w:sz="4" w:space="0" w:color="auto"/>
            </w:tcBorders>
          </w:tcPr>
          <w:p w:rsidR="007F4D9A" w:rsidRPr="00493FD2" w:rsidRDefault="003C18C7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93FD2">
              <w:rPr>
                <w:rFonts w:asciiTheme="majorBidi" w:hAnsiTheme="majorBidi" w:cstheme="majorBidi"/>
                <w:sz w:val="32"/>
                <w:szCs w:val="32"/>
              </w:rPr>
              <w:t>0.4</w:t>
            </w:r>
            <w:r w:rsidR="00C168BB" w:rsidRPr="00493FD2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:rsidR="007F4D9A" w:rsidRPr="00493FD2" w:rsidRDefault="003C18C7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93FD2">
              <w:rPr>
                <w:rFonts w:asciiTheme="majorBidi" w:hAnsiTheme="majorBidi" w:cstheme="majorBidi"/>
                <w:sz w:val="32"/>
                <w:szCs w:val="32"/>
              </w:rPr>
              <w:t>0.</w:t>
            </w:r>
            <w:r w:rsidR="00C168BB" w:rsidRPr="00493FD2">
              <w:rPr>
                <w:rFonts w:asciiTheme="majorBidi" w:hAnsiTheme="majorBidi" w:cstheme="majorBidi"/>
                <w:sz w:val="32"/>
                <w:szCs w:val="32"/>
              </w:rPr>
              <w:t>49</w:t>
            </w: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:rsidR="007F4D9A" w:rsidRPr="00493FD2" w:rsidRDefault="00B03EDE" w:rsidP="001F747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93FD2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ระดับต่ำ</w:t>
            </w:r>
          </w:p>
        </w:tc>
      </w:tr>
    </w:tbl>
    <w:p w:rsidR="00356B3E" w:rsidRPr="00493FD2" w:rsidRDefault="00B352C5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93FD2">
        <w:rPr>
          <w:rFonts w:asciiTheme="majorBidi" w:hAnsiTheme="majorBidi" w:cstheme="majorBidi"/>
          <w:i/>
          <w:iCs/>
          <w:sz w:val="32"/>
          <w:szCs w:val="32"/>
          <w:cs/>
        </w:rPr>
        <w:t>หมายเหตุ</w:t>
      </w:r>
      <w:r w:rsidR="00854CDD" w:rsidRPr="00493FD2">
        <w:rPr>
          <w:rFonts w:asciiTheme="majorBidi" w:hAnsiTheme="majorBidi" w:cstheme="majorBidi" w:hint="cs"/>
          <w:i/>
          <w:iCs/>
          <w:sz w:val="32"/>
          <w:szCs w:val="32"/>
          <w:cs/>
        </w:rPr>
        <w:t>.</w:t>
      </w:r>
      <w:r w:rsidRPr="00493FD2">
        <w:rPr>
          <w:rFonts w:asciiTheme="majorBidi" w:hAnsiTheme="majorBidi" w:cstheme="majorBidi"/>
          <w:sz w:val="32"/>
          <w:szCs w:val="32"/>
          <w:cs/>
        </w:rPr>
        <w:t xml:space="preserve">ความหมาย </w:t>
      </w:r>
      <w:r w:rsidR="00363BDE" w:rsidRPr="00493FD2">
        <w:rPr>
          <w:rFonts w:asciiTheme="majorBidi" w:hAnsiTheme="majorBidi" w:cstheme="majorBidi"/>
          <w:sz w:val="32"/>
          <w:szCs w:val="32"/>
          <w:cs/>
        </w:rPr>
        <w:t>อัตราการดีขึ้น</w:t>
      </w:r>
    </w:p>
    <w:p w:rsidR="00B352C5" w:rsidRPr="00493FD2" w:rsidRDefault="005F5FD1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493FD2">
        <w:rPr>
          <w:rFonts w:asciiTheme="majorBidi" w:hAnsiTheme="majorBidi" w:cstheme="majorBidi"/>
          <w:sz w:val="32"/>
          <w:szCs w:val="32"/>
          <w:cs/>
        </w:rPr>
        <w:tab/>
      </w:r>
      <w:r w:rsidR="00854CDD" w:rsidRPr="00493FD2">
        <w:rPr>
          <w:rFonts w:asciiTheme="majorBidi" w:hAnsiTheme="majorBidi" w:cstheme="majorBidi"/>
          <w:sz w:val="32"/>
          <w:szCs w:val="32"/>
          <w:cs/>
        </w:rPr>
        <w:tab/>
      </w:r>
      <w:r w:rsidR="00B352C5" w:rsidRPr="00493FD2">
        <w:rPr>
          <w:rFonts w:asciiTheme="majorBidi" w:hAnsiTheme="majorBidi" w:cstheme="majorBidi"/>
          <w:sz w:val="32"/>
          <w:szCs w:val="32"/>
        </w:rPr>
        <w:t xml:space="preserve">1. </w:t>
      </w:r>
      <w:r w:rsidR="00AE1BBF" w:rsidRPr="00493FD2">
        <w:rPr>
          <w:rFonts w:asciiTheme="majorBidi" w:hAnsiTheme="majorBidi" w:cstheme="majorBidi"/>
          <w:sz w:val="32"/>
          <w:szCs w:val="32"/>
          <w:cs/>
        </w:rPr>
        <w:t>อัตรา</w:t>
      </w:r>
      <w:r w:rsidR="00B352C5" w:rsidRPr="00493FD2">
        <w:rPr>
          <w:rFonts w:asciiTheme="majorBidi" w:hAnsiTheme="majorBidi" w:cstheme="majorBidi"/>
          <w:sz w:val="32"/>
          <w:szCs w:val="32"/>
          <w:cs/>
        </w:rPr>
        <w:t>การลดลงติดลบ</w:t>
      </w:r>
      <w:r w:rsidR="007D5ABA" w:rsidRPr="00493FD2">
        <w:rPr>
          <w:rFonts w:asciiTheme="majorBidi" w:hAnsiTheme="majorBidi" w:cstheme="majorBidi"/>
          <w:sz w:val="32"/>
          <w:szCs w:val="32"/>
          <w:cs/>
        </w:rPr>
        <w:tab/>
      </w:r>
      <w:r w:rsidR="00B352C5" w:rsidRPr="00493FD2">
        <w:rPr>
          <w:rFonts w:asciiTheme="majorBidi" w:hAnsiTheme="majorBidi" w:cstheme="majorBidi"/>
          <w:sz w:val="32"/>
          <w:szCs w:val="32"/>
          <w:cs/>
        </w:rPr>
        <w:t>หมายถึง อัตราการลดลง</w:t>
      </w:r>
      <w:r w:rsidR="006F40EE" w:rsidRPr="00493FD2">
        <w:rPr>
          <w:rFonts w:asciiTheme="majorBidi" w:hAnsiTheme="majorBidi" w:cstheme="majorBidi"/>
          <w:sz w:val="32"/>
          <w:szCs w:val="32"/>
          <w:cs/>
        </w:rPr>
        <w:t>ของปัจจัยด้านประสิทธิผล</w:t>
      </w:r>
      <w:r w:rsidR="00AE1BBF" w:rsidRPr="00493FD2">
        <w:rPr>
          <w:rFonts w:asciiTheme="majorBidi" w:hAnsiTheme="majorBidi" w:cstheme="majorBidi"/>
          <w:sz w:val="32"/>
          <w:szCs w:val="32"/>
          <w:cs/>
        </w:rPr>
        <w:t>อยู่</w:t>
      </w:r>
      <w:r w:rsidR="00B352C5" w:rsidRPr="00493FD2">
        <w:rPr>
          <w:rFonts w:asciiTheme="majorBidi" w:hAnsiTheme="majorBidi" w:cstheme="majorBidi"/>
          <w:sz w:val="32"/>
          <w:szCs w:val="32"/>
          <w:cs/>
        </w:rPr>
        <w:t>ในระดับเล</w:t>
      </w:r>
      <w:r w:rsidR="00AE1BBF" w:rsidRPr="00493FD2">
        <w:rPr>
          <w:rFonts w:asciiTheme="majorBidi" w:hAnsiTheme="majorBidi" w:cstheme="majorBidi"/>
          <w:sz w:val="32"/>
          <w:szCs w:val="32"/>
          <w:cs/>
        </w:rPr>
        <w:t>ว</w:t>
      </w:r>
      <w:r w:rsidR="00B352C5" w:rsidRPr="00493FD2">
        <w:rPr>
          <w:rFonts w:asciiTheme="majorBidi" w:hAnsiTheme="majorBidi" w:cstheme="majorBidi"/>
          <w:sz w:val="32"/>
          <w:szCs w:val="32"/>
          <w:cs/>
        </w:rPr>
        <w:t>ลง</w:t>
      </w:r>
    </w:p>
    <w:p w:rsidR="007F4D9A" w:rsidRPr="00493FD2" w:rsidRDefault="00B352C5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93FD2">
        <w:rPr>
          <w:rFonts w:asciiTheme="majorBidi" w:hAnsiTheme="majorBidi" w:cstheme="majorBidi"/>
          <w:sz w:val="32"/>
          <w:szCs w:val="32"/>
          <w:cs/>
        </w:rPr>
        <w:tab/>
      </w:r>
      <w:r w:rsidRPr="00493FD2">
        <w:rPr>
          <w:rFonts w:asciiTheme="majorBidi" w:hAnsiTheme="majorBidi" w:cstheme="majorBidi"/>
          <w:sz w:val="32"/>
          <w:szCs w:val="32"/>
          <w:cs/>
        </w:rPr>
        <w:tab/>
      </w:r>
      <w:r w:rsidRPr="00493FD2">
        <w:rPr>
          <w:rFonts w:asciiTheme="majorBidi" w:hAnsiTheme="majorBidi" w:cstheme="majorBidi"/>
          <w:sz w:val="32"/>
          <w:szCs w:val="32"/>
        </w:rPr>
        <w:t xml:space="preserve">2. </w:t>
      </w:r>
      <w:r w:rsidR="00AE1BBF" w:rsidRPr="00493FD2">
        <w:rPr>
          <w:rFonts w:asciiTheme="majorBidi" w:hAnsiTheme="majorBidi" w:cstheme="majorBidi"/>
          <w:sz w:val="32"/>
          <w:szCs w:val="32"/>
          <w:cs/>
        </w:rPr>
        <w:t>อัตรา</w:t>
      </w:r>
      <w:r w:rsidRPr="00493FD2">
        <w:rPr>
          <w:rFonts w:asciiTheme="majorBidi" w:hAnsiTheme="majorBidi" w:cstheme="majorBidi"/>
          <w:sz w:val="32"/>
          <w:szCs w:val="32"/>
          <w:cs/>
        </w:rPr>
        <w:t xml:space="preserve">การลดลง </w:t>
      </w:r>
      <w:r w:rsidRPr="00493FD2">
        <w:rPr>
          <w:rFonts w:asciiTheme="majorBidi" w:hAnsiTheme="majorBidi" w:cstheme="majorBidi"/>
          <w:sz w:val="32"/>
          <w:szCs w:val="32"/>
        </w:rPr>
        <w:t>0-25%</w:t>
      </w:r>
      <w:r w:rsidR="007D5ABA" w:rsidRPr="00493FD2">
        <w:rPr>
          <w:rFonts w:asciiTheme="majorBidi" w:hAnsiTheme="majorBidi" w:cstheme="majorBidi"/>
          <w:sz w:val="32"/>
          <w:szCs w:val="32"/>
          <w:cs/>
        </w:rPr>
        <w:tab/>
      </w:r>
      <w:r w:rsidRPr="00493FD2">
        <w:rPr>
          <w:rFonts w:asciiTheme="majorBidi" w:hAnsiTheme="majorBidi" w:cstheme="majorBidi"/>
          <w:sz w:val="32"/>
          <w:szCs w:val="32"/>
          <w:cs/>
        </w:rPr>
        <w:t>หมายถึง อัตราการลดลง</w:t>
      </w:r>
      <w:r w:rsidR="006F40EE" w:rsidRPr="00493FD2">
        <w:rPr>
          <w:rFonts w:asciiTheme="majorBidi" w:hAnsiTheme="majorBidi" w:cstheme="majorBidi"/>
          <w:sz w:val="32"/>
          <w:szCs w:val="32"/>
          <w:cs/>
        </w:rPr>
        <w:t>ของปัจจัยด้านประสิทธิผล</w:t>
      </w:r>
      <w:r w:rsidR="00AE1BBF" w:rsidRPr="00493FD2">
        <w:rPr>
          <w:rFonts w:asciiTheme="majorBidi" w:hAnsiTheme="majorBidi" w:cstheme="majorBidi"/>
          <w:sz w:val="32"/>
          <w:szCs w:val="32"/>
          <w:cs/>
        </w:rPr>
        <w:t>อยู่</w:t>
      </w:r>
      <w:r w:rsidRPr="00493FD2">
        <w:rPr>
          <w:rFonts w:asciiTheme="majorBidi" w:hAnsiTheme="majorBidi" w:cstheme="majorBidi"/>
          <w:sz w:val="32"/>
          <w:szCs w:val="32"/>
          <w:cs/>
        </w:rPr>
        <w:t>ในระดับต่ำ</w:t>
      </w:r>
    </w:p>
    <w:p w:rsidR="00AE1BBF" w:rsidRPr="00493FD2" w:rsidRDefault="00AE1BBF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93FD2">
        <w:rPr>
          <w:rFonts w:asciiTheme="majorBidi" w:hAnsiTheme="majorBidi" w:cstheme="majorBidi"/>
          <w:sz w:val="32"/>
          <w:szCs w:val="32"/>
          <w:cs/>
        </w:rPr>
        <w:tab/>
      </w:r>
      <w:r w:rsidRPr="00493FD2">
        <w:rPr>
          <w:rFonts w:asciiTheme="majorBidi" w:hAnsiTheme="majorBidi" w:cstheme="majorBidi"/>
          <w:sz w:val="32"/>
          <w:szCs w:val="32"/>
          <w:cs/>
        </w:rPr>
        <w:tab/>
      </w:r>
      <w:r w:rsidRPr="00493FD2">
        <w:rPr>
          <w:rFonts w:asciiTheme="majorBidi" w:hAnsiTheme="majorBidi" w:cstheme="majorBidi"/>
          <w:sz w:val="32"/>
          <w:szCs w:val="32"/>
        </w:rPr>
        <w:t xml:space="preserve">3. </w:t>
      </w:r>
      <w:r w:rsidRPr="00493FD2">
        <w:rPr>
          <w:rFonts w:asciiTheme="majorBidi" w:hAnsiTheme="majorBidi" w:cstheme="majorBidi"/>
          <w:sz w:val="32"/>
          <w:szCs w:val="32"/>
          <w:cs/>
        </w:rPr>
        <w:t xml:space="preserve">อัตราการลดลง </w:t>
      </w:r>
      <w:r w:rsidRPr="00493FD2">
        <w:rPr>
          <w:rFonts w:asciiTheme="majorBidi" w:hAnsiTheme="majorBidi" w:cstheme="majorBidi"/>
          <w:sz w:val="32"/>
          <w:szCs w:val="32"/>
        </w:rPr>
        <w:t>&gt;25-50 %</w:t>
      </w:r>
      <w:r w:rsidR="007D5ABA" w:rsidRPr="00493FD2">
        <w:rPr>
          <w:rFonts w:asciiTheme="majorBidi" w:hAnsiTheme="majorBidi" w:cstheme="majorBidi"/>
          <w:sz w:val="32"/>
          <w:szCs w:val="32"/>
          <w:cs/>
        </w:rPr>
        <w:tab/>
      </w:r>
      <w:r w:rsidRPr="00493FD2">
        <w:rPr>
          <w:rFonts w:asciiTheme="majorBidi" w:hAnsiTheme="majorBidi" w:cstheme="majorBidi"/>
          <w:sz w:val="32"/>
          <w:szCs w:val="32"/>
          <w:cs/>
        </w:rPr>
        <w:t>หมายถึง อัตราการลดลง</w:t>
      </w:r>
      <w:r w:rsidR="006F40EE" w:rsidRPr="00493FD2">
        <w:rPr>
          <w:rFonts w:asciiTheme="majorBidi" w:hAnsiTheme="majorBidi" w:cstheme="majorBidi"/>
          <w:sz w:val="32"/>
          <w:szCs w:val="32"/>
          <w:cs/>
        </w:rPr>
        <w:t>ของปัจจัยด้านประสิทธิผล</w:t>
      </w:r>
      <w:r w:rsidRPr="00493FD2">
        <w:rPr>
          <w:rFonts w:asciiTheme="majorBidi" w:hAnsiTheme="majorBidi" w:cstheme="majorBidi"/>
          <w:sz w:val="32"/>
          <w:szCs w:val="32"/>
          <w:cs/>
        </w:rPr>
        <w:t>อยู่ในระดับพอใช้</w:t>
      </w:r>
    </w:p>
    <w:p w:rsidR="00AE1BBF" w:rsidRPr="00493FD2" w:rsidRDefault="00AE1BBF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93FD2">
        <w:rPr>
          <w:rFonts w:asciiTheme="majorBidi" w:hAnsiTheme="majorBidi" w:cstheme="majorBidi"/>
          <w:sz w:val="32"/>
          <w:szCs w:val="32"/>
          <w:cs/>
        </w:rPr>
        <w:tab/>
      </w:r>
      <w:r w:rsidRPr="00493FD2">
        <w:rPr>
          <w:rFonts w:asciiTheme="majorBidi" w:hAnsiTheme="majorBidi" w:cstheme="majorBidi"/>
          <w:sz w:val="32"/>
          <w:szCs w:val="32"/>
          <w:cs/>
        </w:rPr>
        <w:tab/>
      </w:r>
      <w:r w:rsidRPr="00493FD2">
        <w:rPr>
          <w:rFonts w:asciiTheme="majorBidi" w:hAnsiTheme="majorBidi" w:cstheme="majorBidi"/>
          <w:sz w:val="32"/>
          <w:szCs w:val="32"/>
        </w:rPr>
        <w:t xml:space="preserve">4. </w:t>
      </w:r>
      <w:r w:rsidRPr="00493FD2">
        <w:rPr>
          <w:rFonts w:asciiTheme="majorBidi" w:hAnsiTheme="majorBidi" w:cstheme="majorBidi"/>
          <w:sz w:val="32"/>
          <w:szCs w:val="32"/>
          <w:cs/>
        </w:rPr>
        <w:t xml:space="preserve">อัตราการลดลง </w:t>
      </w:r>
      <w:r w:rsidRPr="00493FD2">
        <w:rPr>
          <w:rFonts w:asciiTheme="majorBidi" w:hAnsiTheme="majorBidi" w:cstheme="majorBidi"/>
          <w:sz w:val="32"/>
          <w:szCs w:val="32"/>
        </w:rPr>
        <w:t>&gt;50-75 %</w:t>
      </w:r>
      <w:r w:rsidR="007D5ABA" w:rsidRPr="00493FD2">
        <w:rPr>
          <w:rFonts w:asciiTheme="majorBidi" w:hAnsiTheme="majorBidi" w:cstheme="majorBidi"/>
          <w:sz w:val="32"/>
          <w:szCs w:val="32"/>
          <w:cs/>
        </w:rPr>
        <w:tab/>
      </w:r>
      <w:r w:rsidRPr="00493FD2">
        <w:rPr>
          <w:rFonts w:asciiTheme="majorBidi" w:hAnsiTheme="majorBidi" w:cstheme="majorBidi"/>
          <w:sz w:val="32"/>
          <w:szCs w:val="32"/>
          <w:cs/>
        </w:rPr>
        <w:t>หมายถึง อัตราการลดลง</w:t>
      </w:r>
      <w:r w:rsidR="006F40EE" w:rsidRPr="00493FD2">
        <w:rPr>
          <w:rFonts w:asciiTheme="majorBidi" w:hAnsiTheme="majorBidi" w:cstheme="majorBidi"/>
          <w:sz w:val="32"/>
          <w:szCs w:val="32"/>
          <w:cs/>
        </w:rPr>
        <w:t>ของปัจจัยด้านประสิทธิผล</w:t>
      </w:r>
      <w:r w:rsidRPr="00493FD2">
        <w:rPr>
          <w:rFonts w:asciiTheme="majorBidi" w:hAnsiTheme="majorBidi" w:cstheme="majorBidi"/>
          <w:sz w:val="32"/>
          <w:szCs w:val="32"/>
          <w:cs/>
        </w:rPr>
        <w:t>อยู่ในระดับดี</w:t>
      </w:r>
    </w:p>
    <w:p w:rsidR="007F4D9A" w:rsidRPr="00493FD2" w:rsidRDefault="00A418AB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FF0000"/>
          <w:sz w:val="32"/>
          <w:szCs w:val="32"/>
        </w:rPr>
        <w:pict>
          <v:rect id="_x0000_s1471" style="position:absolute;left:0;text-align:left;margin-left:611.1pt;margin-top:126.25pt;width:52.25pt;height:38.25pt;z-index:25200793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" stroked="f" strokeweight="1pt">
            <v:textbox style="layout-flow:vertical">
              <w:txbxContent>
                <w:p w:rsidR="008634B4" w:rsidRPr="00C43744" w:rsidRDefault="008634B4" w:rsidP="00C43744">
                  <w:pPr>
                    <w:jc w:val="left"/>
                    <w:rPr>
                      <w:rFonts w:asciiTheme="majorBidi" w:hAnsiTheme="majorBidi" w:cstheme="majorBidi"/>
                      <w:sz w:val="32"/>
                      <w:szCs w:val="40"/>
                    </w:rPr>
                  </w:pPr>
                  <w:r w:rsidRPr="00C43744">
                    <w:rPr>
                      <w:rFonts w:asciiTheme="majorBidi" w:hAnsiTheme="majorBidi" w:cstheme="majorBidi"/>
                      <w:sz w:val="32"/>
                      <w:szCs w:val="40"/>
                    </w:rPr>
                    <w:t>252</w:t>
                  </w:r>
                </w:p>
              </w:txbxContent>
            </v:textbox>
            <w10:wrap anchorx="margin"/>
          </v:rect>
        </w:pict>
      </w:r>
      <w:r w:rsidR="00AE1BBF" w:rsidRPr="00493FD2">
        <w:rPr>
          <w:rFonts w:asciiTheme="majorBidi" w:hAnsiTheme="majorBidi" w:cstheme="majorBidi"/>
          <w:sz w:val="32"/>
          <w:szCs w:val="32"/>
        </w:rPr>
        <w:tab/>
      </w:r>
      <w:r w:rsidR="00AE1BBF" w:rsidRPr="00493FD2">
        <w:rPr>
          <w:rFonts w:asciiTheme="majorBidi" w:hAnsiTheme="majorBidi" w:cstheme="majorBidi"/>
          <w:sz w:val="32"/>
          <w:szCs w:val="32"/>
        </w:rPr>
        <w:tab/>
        <w:t xml:space="preserve">5. </w:t>
      </w:r>
      <w:r w:rsidR="00AE1BBF" w:rsidRPr="00493FD2">
        <w:rPr>
          <w:rFonts w:asciiTheme="majorBidi" w:hAnsiTheme="majorBidi" w:cstheme="majorBidi"/>
          <w:sz w:val="32"/>
          <w:szCs w:val="32"/>
          <w:cs/>
        </w:rPr>
        <w:t xml:space="preserve">อัตราการลดลง </w:t>
      </w:r>
      <w:r w:rsidR="00AE1BBF" w:rsidRPr="00493FD2">
        <w:rPr>
          <w:rFonts w:asciiTheme="majorBidi" w:hAnsiTheme="majorBidi" w:cstheme="majorBidi"/>
          <w:sz w:val="32"/>
          <w:szCs w:val="32"/>
        </w:rPr>
        <w:t>&gt;75-100 %</w:t>
      </w:r>
      <w:r w:rsidR="007D5ABA" w:rsidRPr="00493FD2">
        <w:rPr>
          <w:rFonts w:asciiTheme="majorBidi" w:hAnsiTheme="majorBidi" w:cstheme="majorBidi"/>
          <w:sz w:val="32"/>
          <w:szCs w:val="32"/>
          <w:cs/>
        </w:rPr>
        <w:tab/>
      </w:r>
      <w:r w:rsidR="00AE1BBF" w:rsidRPr="00493FD2">
        <w:rPr>
          <w:rFonts w:asciiTheme="majorBidi" w:hAnsiTheme="majorBidi" w:cstheme="majorBidi"/>
          <w:sz w:val="32"/>
          <w:szCs w:val="32"/>
          <w:cs/>
        </w:rPr>
        <w:t>หมายถึง อัตราการลดลง</w:t>
      </w:r>
      <w:r w:rsidR="006F40EE" w:rsidRPr="00493FD2">
        <w:rPr>
          <w:rFonts w:asciiTheme="majorBidi" w:hAnsiTheme="majorBidi" w:cstheme="majorBidi"/>
          <w:sz w:val="32"/>
          <w:szCs w:val="32"/>
          <w:cs/>
        </w:rPr>
        <w:t>ของปัจจัยด้านประสิทธิผล</w:t>
      </w:r>
      <w:r w:rsidR="00AE1BBF" w:rsidRPr="00493FD2">
        <w:rPr>
          <w:rFonts w:asciiTheme="majorBidi" w:hAnsiTheme="majorBidi" w:cstheme="majorBidi"/>
          <w:sz w:val="32"/>
          <w:szCs w:val="32"/>
          <w:cs/>
        </w:rPr>
        <w:t>อยู่ในระดับดีมาก</w:t>
      </w:r>
    </w:p>
    <w:p w:rsidR="007F4D9A" w:rsidRPr="00216664" w:rsidRDefault="007F4D9A" w:rsidP="001F7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</w:rPr>
        <w:sectPr w:rsidR="007F4D9A" w:rsidRPr="00216664" w:rsidSect="00854CDD">
          <w:pgSz w:w="16838" w:h="11906" w:orient="landscape"/>
          <w:pgMar w:top="1797" w:right="1797" w:bottom="2160" w:left="2160" w:header="1440" w:footer="1440" w:gutter="0"/>
          <w:pgNumType w:start="252"/>
          <w:cols w:space="708"/>
          <w:docGrid w:linePitch="360"/>
        </w:sectPr>
      </w:pPr>
    </w:p>
    <w:p w:rsidR="0088267B" w:rsidRPr="00242625" w:rsidRDefault="00854CDD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88267B" w:rsidRPr="00242625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88267B" w:rsidRPr="00242625">
        <w:rPr>
          <w:rFonts w:asciiTheme="majorBidi" w:hAnsiTheme="majorBidi" w:cstheme="majorBidi"/>
          <w:sz w:val="32"/>
          <w:szCs w:val="32"/>
        </w:rPr>
        <w:t xml:space="preserve">4.18 </w:t>
      </w:r>
      <w:r w:rsidR="0088267B" w:rsidRPr="00242625">
        <w:rPr>
          <w:rFonts w:asciiTheme="majorBidi" w:hAnsiTheme="majorBidi" w:cstheme="majorBidi"/>
          <w:sz w:val="32"/>
          <w:szCs w:val="32"/>
          <w:cs/>
        </w:rPr>
        <w:t xml:space="preserve">พบว่าค่าเฉลี่ยระดับน้ำตาลในเลือดมีแนวโน้มลดลงจากปี </w:t>
      </w:r>
      <w:r w:rsidR="0088267B" w:rsidRPr="00242625">
        <w:rPr>
          <w:rFonts w:asciiTheme="majorBidi" w:hAnsiTheme="majorBidi" w:cstheme="majorBidi"/>
          <w:sz w:val="32"/>
          <w:szCs w:val="32"/>
        </w:rPr>
        <w:t xml:space="preserve">2558 </w:t>
      </w:r>
      <w:r w:rsidR="0088267B" w:rsidRPr="00242625">
        <w:rPr>
          <w:rFonts w:asciiTheme="majorBidi" w:hAnsiTheme="majorBidi" w:cstheme="majorBidi"/>
          <w:sz w:val="32"/>
          <w:szCs w:val="32"/>
          <w:cs/>
        </w:rPr>
        <w:t xml:space="preserve">ที่มีค่า </w:t>
      </w:r>
      <w:r w:rsidR="0088267B" w:rsidRPr="00242625">
        <w:rPr>
          <w:rFonts w:asciiTheme="majorBidi" w:hAnsiTheme="majorBidi" w:cstheme="majorBidi"/>
          <w:sz w:val="32"/>
          <w:szCs w:val="32"/>
        </w:rPr>
        <w:t>107.92</w:t>
      </w:r>
      <w:r w:rsidR="0088267B" w:rsidRPr="00242625">
        <w:rPr>
          <w:rFonts w:asciiTheme="majorBidi" w:hAnsiTheme="majorBidi" w:cstheme="majorBidi"/>
          <w:sz w:val="32"/>
          <w:szCs w:val="32"/>
          <w:cs/>
        </w:rPr>
        <w:t xml:space="preserve"> มิลลิกรัมต่อเดซิลิตร เป็น </w:t>
      </w:r>
      <w:r w:rsidR="0088267B" w:rsidRPr="00242625">
        <w:rPr>
          <w:rFonts w:asciiTheme="majorBidi" w:hAnsiTheme="majorBidi" w:cstheme="majorBidi"/>
          <w:sz w:val="32"/>
          <w:szCs w:val="32"/>
        </w:rPr>
        <w:t>107.92</w:t>
      </w:r>
      <w:r w:rsidR="0088267B" w:rsidRPr="00242625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w:r w:rsidR="0088267B" w:rsidRPr="00242625">
        <w:rPr>
          <w:rFonts w:asciiTheme="majorBidi" w:hAnsiTheme="majorBidi" w:cstheme="majorBidi"/>
          <w:sz w:val="32"/>
          <w:szCs w:val="32"/>
        </w:rPr>
        <w:t>106.51</w:t>
      </w:r>
      <w:r w:rsidR="0088267B" w:rsidRPr="00242625">
        <w:rPr>
          <w:rFonts w:asciiTheme="majorBidi" w:hAnsiTheme="majorBidi" w:cstheme="majorBidi"/>
          <w:sz w:val="32"/>
          <w:szCs w:val="32"/>
          <w:cs/>
        </w:rPr>
        <w:t xml:space="preserve"> มิลลิกรัมต่อเดซิลิตร ในปี </w:t>
      </w:r>
      <w:r w:rsidR="0088267B" w:rsidRPr="00242625">
        <w:rPr>
          <w:rFonts w:asciiTheme="majorBidi" w:hAnsiTheme="majorBidi" w:cstheme="majorBidi"/>
          <w:sz w:val="32"/>
          <w:szCs w:val="32"/>
        </w:rPr>
        <w:t xml:space="preserve">2559 </w:t>
      </w:r>
      <w:r w:rsidR="0088267B" w:rsidRPr="00242625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88267B" w:rsidRPr="00242625">
        <w:rPr>
          <w:rFonts w:asciiTheme="majorBidi" w:hAnsiTheme="majorBidi" w:cstheme="majorBidi"/>
          <w:sz w:val="32"/>
          <w:szCs w:val="32"/>
        </w:rPr>
        <w:t xml:space="preserve">2560 </w:t>
      </w:r>
      <w:r w:rsidR="0088267B" w:rsidRPr="00242625">
        <w:rPr>
          <w:rFonts w:asciiTheme="majorBidi" w:hAnsiTheme="majorBidi" w:cstheme="majorBidi"/>
          <w:sz w:val="32"/>
          <w:szCs w:val="32"/>
          <w:cs/>
        </w:rPr>
        <w:t>ตามลำดับ</w:t>
      </w:r>
      <w:r w:rsidR="00FA702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8267B" w:rsidRPr="00242625">
        <w:rPr>
          <w:rFonts w:asciiTheme="majorBidi" w:hAnsiTheme="majorBidi" w:cstheme="majorBidi"/>
          <w:sz w:val="32"/>
          <w:szCs w:val="32"/>
          <w:cs/>
        </w:rPr>
        <w:t xml:space="preserve">ค่าเฉลี่ยดัชนีมวลกายมีแนวโน้มลดลงจาก ปี </w:t>
      </w:r>
      <w:r w:rsidR="0088267B" w:rsidRPr="00242625">
        <w:rPr>
          <w:rFonts w:asciiTheme="majorBidi" w:hAnsiTheme="majorBidi" w:cstheme="majorBidi"/>
          <w:sz w:val="32"/>
          <w:szCs w:val="32"/>
        </w:rPr>
        <w:t xml:space="preserve">2558 </w:t>
      </w:r>
      <w:r w:rsidR="0088267B" w:rsidRPr="00242625">
        <w:rPr>
          <w:rFonts w:asciiTheme="majorBidi" w:hAnsiTheme="majorBidi" w:cstheme="majorBidi"/>
          <w:sz w:val="32"/>
          <w:szCs w:val="32"/>
          <w:cs/>
        </w:rPr>
        <w:t>ที่มีค่า</w:t>
      </w:r>
      <w:r w:rsidR="0088267B" w:rsidRPr="00242625">
        <w:rPr>
          <w:rFonts w:asciiTheme="majorBidi" w:hAnsiTheme="majorBidi" w:cstheme="majorBidi"/>
          <w:sz w:val="32"/>
          <w:szCs w:val="32"/>
        </w:rPr>
        <w:t xml:space="preserve"> 25.27 </w:t>
      </w:r>
      <w:r w:rsidR="0088267B" w:rsidRPr="00242625">
        <w:rPr>
          <w:rFonts w:asciiTheme="majorBidi" w:hAnsiTheme="majorBidi" w:cstheme="majorBidi"/>
          <w:sz w:val="32"/>
          <w:szCs w:val="32"/>
          <w:cs/>
        </w:rPr>
        <w:t>กิโลกรัม/เมตร</w:t>
      </w:r>
      <w:r w:rsidR="0088267B" w:rsidRPr="00242625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="0088267B" w:rsidRPr="00242625">
        <w:rPr>
          <w:rFonts w:asciiTheme="majorBidi" w:hAnsiTheme="majorBidi" w:cstheme="majorBidi"/>
          <w:sz w:val="32"/>
          <w:szCs w:val="32"/>
          <w:cs/>
        </w:rPr>
        <w:t xml:space="preserve">เป็น </w:t>
      </w:r>
      <w:r w:rsidR="0088267B" w:rsidRPr="00242625">
        <w:rPr>
          <w:rFonts w:asciiTheme="majorBidi" w:hAnsiTheme="majorBidi" w:cstheme="majorBidi"/>
          <w:sz w:val="32"/>
          <w:szCs w:val="32"/>
        </w:rPr>
        <w:t xml:space="preserve">25.24 </w:t>
      </w:r>
      <w:r w:rsidR="0088267B" w:rsidRPr="00242625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88267B" w:rsidRPr="00242625">
        <w:rPr>
          <w:rFonts w:asciiTheme="majorBidi" w:hAnsiTheme="majorBidi" w:cstheme="majorBidi"/>
          <w:sz w:val="32"/>
          <w:szCs w:val="32"/>
        </w:rPr>
        <w:t>25.22</w:t>
      </w:r>
      <w:r w:rsidR="00FA7027">
        <w:rPr>
          <w:rFonts w:asciiTheme="majorBidi" w:hAnsiTheme="majorBidi" w:cstheme="majorBidi"/>
          <w:sz w:val="32"/>
          <w:szCs w:val="32"/>
        </w:rPr>
        <w:t xml:space="preserve"> </w:t>
      </w:r>
      <w:r w:rsidR="0088267B" w:rsidRPr="00242625">
        <w:rPr>
          <w:rFonts w:asciiTheme="majorBidi" w:hAnsiTheme="majorBidi" w:cstheme="majorBidi"/>
          <w:sz w:val="32"/>
          <w:szCs w:val="32"/>
          <w:cs/>
        </w:rPr>
        <w:t xml:space="preserve">ในปี </w:t>
      </w:r>
      <w:r w:rsidR="0088267B" w:rsidRPr="00242625">
        <w:rPr>
          <w:rFonts w:asciiTheme="majorBidi" w:hAnsiTheme="majorBidi" w:cstheme="majorBidi"/>
          <w:sz w:val="32"/>
          <w:szCs w:val="32"/>
        </w:rPr>
        <w:t xml:space="preserve">2559 </w:t>
      </w:r>
      <w:r w:rsidR="0088267B" w:rsidRPr="00242625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88267B" w:rsidRPr="00242625">
        <w:rPr>
          <w:rFonts w:asciiTheme="majorBidi" w:hAnsiTheme="majorBidi" w:cstheme="majorBidi"/>
          <w:sz w:val="32"/>
          <w:szCs w:val="32"/>
        </w:rPr>
        <w:t xml:space="preserve">2560 </w:t>
      </w:r>
      <w:r w:rsidR="0088267B" w:rsidRPr="00242625">
        <w:rPr>
          <w:rFonts w:asciiTheme="majorBidi" w:hAnsiTheme="majorBidi" w:cstheme="majorBidi"/>
          <w:sz w:val="32"/>
          <w:szCs w:val="32"/>
          <w:cs/>
        </w:rPr>
        <w:t>ตามลำดับ</w:t>
      </w:r>
      <w:r w:rsidR="00FA702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8267B" w:rsidRPr="00242625">
        <w:rPr>
          <w:rFonts w:asciiTheme="majorBidi" w:hAnsiTheme="majorBidi" w:cstheme="majorBidi"/>
          <w:sz w:val="32"/>
          <w:szCs w:val="32"/>
          <w:cs/>
        </w:rPr>
        <w:t xml:space="preserve">ส่วนค่าเฉลี่ยความยาวเส้นรอบเอวก็มีแนวโน้มลดลงจาก ปี </w:t>
      </w:r>
      <w:r w:rsidR="0088267B" w:rsidRPr="00242625">
        <w:rPr>
          <w:rFonts w:asciiTheme="majorBidi" w:hAnsiTheme="majorBidi" w:cstheme="majorBidi"/>
          <w:sz w:val="32"/>
          <w:szCs w:val="32"/>
        </w:rPr>
        <w:t xml:space="preserve">2558 </w:t>
      </w:r>
      <w:r w:rsidR="0088267B" w:rsidRPr="00242625">
        <w:rPr>
          <w:rFonts w:asciiTheme="majorBidi" w:hAnsiTheme="majorBidi" w:cstheme="majorBidi"/>
          <w:sz w:val="32"/>
          <w:szCs w:val="32"/>
          <w:cs/>
        </w:rPr>
        <w:t>ที่มีค่า</w:t>
      </w:r>
      <w:r w:rsidR="0088267B" w:rsidRPr="00242625">
        <w:rPr>
          <w:rFonts w:asciiTheme="majorBidi" w:hAnsiTheme="majorBidi" w:cstheme="majorBidi"/>
          <w:sz w:val="32"/>
          <w:szCs w:val="32"/>
        </w:rPr>
        <w:t xml:space="preserve"> 85.50 </w:t>
      </w:r>
      <w:r w:rsidR="0088267B" w:rsidRPr="00242625">
        <w:rPr>
          <w:rFonts w:asciiTheme="majorBidi" w:hAnsiTheme="majorBidi" w:cstheme="majorBidi"/>
          <w:sz w:val="32"/>
          <w:szCs w:val="32"/>
          <w:cs/>
        </w:rPr>
        <w:t xml:space="preserve">เซนติเมตร เป็น </w:t>
      </w:r>
      <w:r w:rsidR="0088267B" w:rsidRPr="00242625">
        <w:rPr>
          <w:rFonts w:asciiTheme="majorBidi" w:hAnsiTheme="majorBidi" w:cstheme="majorBidi"/>
          <w:sz w:val="32"/>
          <w:szCs w:val="32"/>
        </w:rPr>
        <w:t>85.23</w:t>
      </w:r>
      <w:r w:rsidR="0088267B" w:rsidRPr="00242625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w:r w:rsidR="0088267B" w:rsidRPr="00242625">
        <w:rPr>
          <w:rFonts w:asciiTheme="majorBidi" w:hAnsiTheme="majorBidi" w:cstheme="majorBidi"/>
          <w:sz w:val="32"/>
          <w:szCs w:val="32"/>
        </w:rPr>
        <w:t>85.08</w:t>
      </w:r>
      <w:r w:rsidR="0088267B" w:rsidRPr="00242625">
        <w:rPr>
          <w:rFonts w:asciiTheme="majorBidi" w:hAnsiTheme="majorBidi" w:cstheme="majorBidi"/>
          <w:sz w:val="32"/>
          <w:szCs w:val="32"/>
          <w:cs/>
        </w:rPr>
        <w:t xml:space="preserve"> เซนติเมตร ในปี </w:t>
      </w:r>
      <w:r w:rsidR="0088267B" w:rsidRPr="00242625">
        <w:rPr>
          <w:rFonts w:asciiTheme="majorBidi" w:hAnsiTheme="majorBidi" w:cstheme="majorBidi"/>
          <w:sz w:val="32"/>
          <w:szCs w:val="32"/>
        </w:rPr>
        <w:t xml:space="preserve">2559 </w:t>
      </w:r>
      <w:r w:rsidR="0088267B" w:rsidRPr="00242625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88267B" w:rsidRPr="00242625">
        <w:rPr>
          <w:rFonts w:asciiTheme="majorBidi" w:hAnsiTheme="majorBidi" w:cstheme="majorBidi"/>
          <w:sz w:val="32"/>
          <w:szCs w:val="32"/>
        </w:rPr>
        <w:t xml:space="preserve">2560 </w:t>
      </w:r>
      <w:r w:rsidR="0088267B" w:rsidRPr="00242625">
        <w:rPr>
          <w:rFonts w:asciiTheme="majorBidi" w:hAnsiTheme="majorBidi" w:cstheme="majorBidi"/>
          <w:sz w:val="32"/>
          <w:szCs w:val="32"/>
          <w:cs/>
        </w:rPr>
        <w:t>ตามลำดับ</w:t>
      </w:r>
      <w:r w:rsidR="003A34C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8267B" w:rsidRPr="00242625">
        <w:rPr>
          <w:rFonts w:asciiTheme="majorBidi" w:hAnsiTheme="majorBidi" w:cstheme="majorBidi"/>
          <w:sz w:val="32"/>
          <w:szCs w:val="32"/>
          <w:cs/>
        </w:rPr>
        <w:t xml:space="preserve">โดยปัจจัยด้านประสิทธิผลการจัดการสุขภาพประชาชนกลุ่มเสี่ยงโรคเบาหวาน ซึ่งประกอบด้วย อัตราการลดลงของระดับน้ำตาลในเลือด อัตราการลดลงของระดับดัชนีมวลกาย และอัตราการลดลงของความยาวเส้นรอบเอว ในระยะเวลา </w:t>
      </w:r>
      <w:r w:rsidR="0088267B" w:rsidRPr="00242625">
        <w:rPr>
          <w:rFonts w:asciiTheme="majorBidi" w:hAnsiTheme="majorBidi" w:cstheme="majorBidi"/>
          <w:sz w:val="32"/>
          <w:szCs w:val="32"/>
        </w:rPr>
        <w:t xml:space="preserve">3 </w:t>
      </w:r>
      <w:r w:rsidR="0088267B" w:rsidRPr="00242625">
        <w:rPr>
          <w:rFonts w:asciiTheme="majorBidi" w:hAnsiTheme="majorBidi" w:cstheme="majorBidi"/>
          <w:sz w:val="32"/>
          <w:szCs w:val="32"/>
          <w:cs/>
        </w:rPr>
        <w:t xml:space="preserve">ปี พ.ศ. </w:t>
      </w:r>
      <w:r w:rsidR="0088267B" w:rsidRPr="00242625">
        <w:rPr>
          <w:rFonts w:asciiTheme="majorBidi" w:hAnsiTheme="majorBidi" w:cstheme="majorBidi"/>
          <w:sz w:val="32"/>
          <w:szCs w:val="32"/>
        </w:rPr>
        <w:t xml:space="preserve">2558 – 2560 </w:t>
      </w:r>
      <w:r w:rsidR="0088267B" w:rsidRPr="00242625">
        <w:rPr>
          <w:rFonts w:asciiTheme="majorBidi" w:hAnsiTheme="majorBidi" w:cstheme="majorBidi"/>
          <w:sz w:val="32"/>
          <w:szCs w:val="32"/>
          <w:cs/>
        </w:rPr>
        <w:t xml:space="preserve">เท่ากับร้อยละ </w:t>
      </w:r>
      <w:r w:rsidR="0088267B" w:rsidRPr="00242625">
        <w:rPr>
          <w:rFonts w:asciiTheme="majorBidi" w:hAnsiTheme="majorBidi" w:cstheme="majorBidi"/>
          <w:sz w:val="32"/>
          <w:szCs w:val="32"/>
        </w:rPr>
        <w:t>1.31, 0.16</w:t>
      </w:r>
      <w:r w:rsidR="0088267B" w:rsidRPr="00242625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w:r w:rsidR="0088267B" w:rsidRPr="00242625">
        <w:rPr>
          <w:rFonts w:asciiTheme="majorBidi" w:hAnsiTheme="majorBidi" w:cstheme="majorBidi"/>
          <w:sz w:val="32"/>
          <w:szCs w:val="32"/>
        </w:rPr>
        <w:t xml:space="preserve">0.49 </w:t>
      </w:r>
      <w:r w:rsidR="0088267B" w:rsidRPr="00242625">
        <w:rPr>
          <w:rFonts w:asciiTheme="majorBidi" w:hAnsiTheme="majorBidi" w:cstheme="majorBidi"/>
          <w:sz w:val="32"/>
          <w:szCs w:val="32"/>
          <w:cs/>
        </w:rPr>
        <w:t xml:space="preserve">ตามลำดับ ซึ่งอัตราการลดลงทั้ง 3 ตัวแปรดังกล่าวอยู่ในระดับต่ำ </w:t>
      </w:r>
    </w:p>
    <w:p w:rsidR="0088267B" w:rsidRPr="00F7227D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12"/>
          <w:szCs w:val="12"/>
        </w:rPr>
      </w:pPr>
    </w:p>
    <w:p w:rsidR="0088267B" w:rsidRPr="00AE78C6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273D81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AE78C6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273D81" w:rsidRPr="00AE78C6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AE78C6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AE78C6">
        <w:rPr>
          <w:rFonts w:asciiTheme="majorBidi" w:hAnsiTheme="majorBidi" w:cstheme="majorBidi"/>
          <w:b/>
          <w:bCs/>
          <w:sz w:val="32"/>
          <w:szCs w:val="32"/>
          <w:cs/>
        </w:rPr>
        <w:t>ผลการตรวจสอบข้อมูลเบื้องต้น เพื่อนำไปสู่การทดสอบสมมุติฐาน</w:t>
      </w:r>
    </w:p>
    <w:p w:rsidR="0088267B" w:rsidRPr="00AE78C6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120"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AE78C6">
        <w:rPr>
          <w:rFonts w:asciiTheme="majorBidi" w:hAnsiTheme="majorBidi" w:cstheme="majorBidi"/>
          <w:sz w:val="32"/>
          <w:szCs w:val="32"/>
          <w:cs/>
        </w:rPr>
        <w:tab/>
        <w:t>ในการวิเคราะห์ข้อมูล ผู้วิจัยได้กำหนดสัญลักษณ์ แทนตัวแปรและค่าสถิติต่างๆ ดังนี้</w:t>
      </w:r>
    </w:p>
    <w:p w:rsidR="0088267B" w:rsidRPr="00AE78C6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AE78C6">
        <w:rPr>
          <w:rFonts w:asciiTheme="majorBidi" w:hAnsiTheme="majorBidi" w:cstheme="majorBidi"/>
          <w:sz w:val="32"/>
          <w:szCs w:val="32"/>
        </w:rPr>
        <w:tab/>
      </w:r>
      <w:r w:rsidRPr="00AE78C6">
        <w:rPr>
          <w:rFonts w:asciiTheme="majorBidi" w:hAnsiTheme="majorBidi" w:cstheme="majorBidi"/>
          <w:sz w:val="32"/>
          <w:szCs w:val="32"/>
        </w:rPr>
        <w:tab/>
        <w:t>2.1</w:t>
      </w:r>
      <w:r w:rsidR="00273D81" w:rsidRPr="00AE78C6">
        <w:rPr>
          <w:rFonts w:asciiTheme="majorBidi" w:hAnsiTheme="majorBidi" w:cstheme="majorBidi"/>
          <w:sz w:val="32"/>
          <w:szCs w:val="32"/>
        </w:rPr>
        <w:tab/>
      </w:r>
      <w:r w:rsidR="00273D81" w:rsidRPr="00AE78C6">
        <w:rPr>
          <w:rFonts w:asciiTheme="majorBidi" w:hAnsiTheme="majorBidi" w:cstheme="majorBidi"/>
          <w:sz w:val="32"/>
          <w:szCs w:val="32"/>
        </w:rPr>
        <w:tab/>
      </w:r>
      <w:r w:rsidRPr="00AE78C6">
        <w:rPr>
          <w:rFonts w:asciiTheme="majorBidi" w:hAnsiTheme="majorBidi" w:cstheme="majorBidi"/>
          <w:sz w:val="32"/>
          <w:szCs w:val="32"/>
          <w:cs/>
        </w:rPr>
        <w:t>สัญลักษณ์ใช้แทนตัวแปร</w:t>
      </w:r>
    </w:p>
    <w:p w:rsidR="0088267B" w:rsidRPr="00AE78C6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AE78C6">
        <w:rPr>
          <w:rFonts w:asciiTheme="majorBidi" w:hAnsiTheme="majorBidi" w:cstheme="majorBidi"/>
          <w:sz w:val="32"/>
          <w:szCs w:val="32"/>
        </w:rPr>
        <w:tab/>
      </w:r>
      <w:r w:rsidRPr="00AE78C6">
        <w:rPr>
          <w:rFonts w:asciiTheme="majorBidi" w:hAnsiTheme="majorBidi" w:cstheme="majorBidi"/>
          <w:sz w:val="32"/>
          <w:szCs w:val="32"/>
        </w:rPr>
        <w:tab/>
      </w:r>
      <w:r w:rsidRPr="00AE78C6">
        <w:rPr>
          <w:rFonts w:asciiTheme="majorBidi" w:hAnsiTheme="majorBidi" w:cstheme="majorBidi"/>
          <w:sz w:val="32"/>
          <w:szCs w:val="32"/>
        </w:rPr>
        <w:tab/>
      </w:r>
      <w:r w:rsidR="00273D81" w:rsidRPr="00AE78C6">
        <w:rPr>
          <w:rFonts w:asciiTheme="majorBidi" w:hAnsiTheme="majorBidi" w:cstheme="majorBidi"/>
          <w:sz w:val="32"/>
          <w:szCs w:val="32"/>
        </w:rPr>
        <w:tab/>
        <w:t>2.1.</w:t>
      </w:r>
      <w:r w:rsidRPr="00AE78C6">
        <w:rPr>
          <w:rFonts w:asciiTheme="majorBidi" w:hAnsiTheme="majorBidi" w:cstheme="majorBidi"/>
          <w:sz w:val="32"/>
          <w:szCs w:val="32"/>
        </w:rPr>
        <w:t>1</w:t>
      </w:r>
      <w:r w:rsidRPr="00AE78C6">
        <w:rPr>
          <w:rFonts w:asciiTheme="majorBidi" w:hAnsiTheme="majorBidi" w:cstheme="majorBidi"/>
          <w:sz w:val="32"/>
          <w:szCs w:val="32"/>
        </w:rPr>
        <w:tab/>
      </w:r>
      <w:r w:rsidRPr="00AE78C6">
        <w:rPr>
          <w:rFonts w:asciiTheme="majorBidi" w:hAnsiTheme="majorBidi" w:cstheme="majorBidi"/>
          <w:sz w:val="32"/>
          <w:szCs w:val="32"/>
          <w:cs/>
        </w:rPr>
        <w:t>ตัวแปรแฝงภายนอก (</w:t>
      </w:r>
      <w:r w:rsidRPr="00AE78C6">
        <w:rPr>
          <w:rFonts w:asciiTheme="majorBidi" w:hAnsiTheme="majorBidi" w:cstheme="majorBidi"/>
          <w:sz w:val="32"/>
          <w:szCs w:val="32"/>
        </w:rPr>
        <w:t>Exogenous Latent Variable)</w:t>
      </w:r>
    </w:p>
    <w:p w:rsidR="0088267B" w:rsidRPr="00AE78C6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AE78C6">
        <w:rPr>
          <w:rFonts w:asciiTheme="majorBidi" w:hAnsiTheme="majorBidi" w:cstheme="majorBidi"/>
          <w:sz w:val="32"/>
          <w:szCs w:val="32"/>
        </w:rPr>
        <w:tab/>
      </w:r>
      <w:r w:rsidRPr="00AE78C6">
        <w:rPr>
          <w:rFonts w:asciiTheme="majorBidi" w:hAnsiTheme="majorBidi" w:cstheme="majorBidi"/>
          <w:sz w:val="32"/>
          <w:szCs w:val="32"/>
        </w:rPr>
        <w:tab/>
      </w:r>
      <w:r w:rsidRPr="00AE78C6">
        <w:rPr>
          <w:rFonts w:asciiTheme="majorBidi" w:hAnsiTheme="majorBidi" w:cstheme="majorBidi"/>
          <w:sz w:val="32"/>
          <w:szCs w:val="32"/>
        </w:rPr>
        <w:tab/>
      </w:r>
      <w:r w:rsidRPr="00AE78C6">
        <w:rPr>
          <w:rFonts w:asciiTheme="majorBidi" w:hAnsiTheme="majorBidi" w:cstheme="majorBidi"/>
          <w:sz w:val="32"/>
          <w:szCs w:val="32"/>
        </w:rPr>
        <w:tab/>
      </w:r>
      <w:r w:rsidR="00273D81" w:rsidRPr="00AE78C6">
        <w:rPr>
          <w:rFonts w:asciiTheme="majorBidi" w:hAnsiTheme="majorBidi" w:cstheme="majorBidi"/>
          <w:sz w:val="32"/>
          <w:szCs w:val="32"/>
        </w:rPr>
        <w:tab/>
      </w:r>
      <w:r w:rsidR="00273D81" w:rsidRPr="00AE78C6">
        <w:rPr>
          <w:rFonts w:asciiTheme="majorBidi" w:hAnsiTheme="majorBidi" w:cstheme="majorBidi"/>
          <w:sz w:val="32"/>
          <w:szCs w:val="32"/>
        </w:rPr>
        <w:tab/>
      </w:r>
      <w:r w:rsidRPr="00AE78C6">
        <w:rPr>
          <w:rFonts w:asciiTheme="majorBidi" w:hAnsiTheme="majorBidi" w:cstheme="majorBidi"/>
          <w:sz w:val="32"/>
          <w:szCs w:val="32"/>
        </w:rPr>
        <w:t xml:space="preserve">PSF </w:t>
      </w:r>
      <w:r w:rsidRPr="00AE78C6">
        <w:rPr>
          <w:rFonts w:asciiTheme="majorBidi" w:hAnsiTheme="majorBidi" w:cstheme="majorBidi"/>
          <w:sz w:val="32"/>
          <w:szCs w:val="32"/>
          <w:cs/>
        </w:rPr>
        <w:tab/>
      </w:r>
      <w:r w:rsidR="00273D81" w:rsidRPr="00AE78C6">
        <w:rPr>
          <w:rFonts w:asciiTheme="majorBidi" w:hAnsiTheme="majorBidi" w:cstheme="majorBidi"/>
          <w:sz w:val="32"/>
          <w:szCs w:val="32"/>
          <w:cs/>
        </w:rPr>
        <w:tab/>
      </w:r>
      <w:r w:rsidRPr="00AE78C6">
        <w:rPr>
          <w:rFonts w:asciiTheme="majorBidi" w:hAnsiTheme="majorBidi" w:cstheme="majorBidi"/>
          <w:sz w:val="32"/>
          <w:szCs w:val="32"/>
          <w:cs/>
        </w:rPr>
        <w:t>หมายถึง ปัจจัยด้านศักยภาพบุคคล</w:t>
      </w:r>
    </w:p>
    <w:p w:rsidR="0088267B" w:rsidRPr="00AE78C6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AE78C6">
        <w:rPr>
          <w:rFonts w:asciiTheme="majorBidi" w:hAnsiTheme="majorBidi" w:cstheme="majorBidi"/>
          <w:sz w:val="32"/>
          <w:szCs w:val="32"/>
          <w:cs/>
        </w:rPr>
        <w:tab/>
      </w:r>
      <w:r w:rsidRPr="00AE78C6">
        <w:rPr>
          <w:rFonts w:asciiTheme="majorBidi" w:hAnsiTheme="majorBidi" w:cstheme="majorBidi"/>
          <w:sz w:val="32"/>
          <w:szCs w:val="32"/>
          <w:cs/>
        </w:rPr>
        <w:tab/>
      </w:r>
      <w:r w:rsidRPr="00AE78C6">
        <w:rPr>
          <w:rFonts w:asciiTheme="majorBidi" w:hAnsiTheme="majorBidi" w:cstheme="majorBidi"/>
          <w:sz w:val="32"/>
          <w:szCs w:val="32"/>
          <w:cs/>
        </w:rPr>
        <w:tab/>
      </w:r>
      <w:r w:rsidRPr="00AE78C6">
        <w:rPr>
          <w:rFonts w:asciiTheme="majorBidi" w:hAnsiTheme="majorBidi" w:cstheme="majorBidi"/>
          <w:sz w:val="32"/>
          <w:szCs w:val="32"/>
          <w:cs/>
        </w:rPr>
        <w:tab/>
      </w:r>
      <w:r w:rsidR="00273D81" w:rsidRPr="00AE78C6">
        <w:rPr>
          <w:rFonts w:asciiTheme="majorBidi" w:hAnsiTheme="majorBidi" w:cstheme="majorBidi"/>
          <w:sz w:val="32"/>
          <w:szCs w:val="32"/>
          <w:cs/>
        </w:rPr>
        <w:tab/>
      </w:r>
      <w:r w:rsidR="00273D81" w:rsidRPr="00AE78C6">
        <w:rPr>
          <w:rFonts w:asciiTheme="majorBidi" w:hAnsiTheme="majorBidi" w:cstheme="majorBidi"/>
          <w:sz w:val="32"/>
          <w:szCs w:val="32"/>
          <w:cs/>
        </w:rPr>
        <w:tab/>
      </w:r>
      <w:r w:rsidRPr="00AE78C6">
        <w:rPr>
          <w:rFonts w:asciiTheme="majorBidi" w:hAnsiTheme="majorBidi" w:cstheme="majorBidi"/>
          <w:sz w:val="32"/>
          <w:szCs w:val="32"/>
        </w:rPr>
        <w:t>SSF</w:t>
      </w:r>
      <w:r w:rsidR="00273D81" w:rsidRPr="00AE78C6">
        <w:rPr>
          <w:rFonts w:asciiTheme="majorBidi" w:hAnsiTheme="majorBidi" w:cstheme="majorBidi"/>
          <w:sz w:val="32"/>
          <w:szCs w:val="32"/>
          <w:cs/>
        </w:rPr>
        <w:tab/>
      </w:r>
      <w:r w:rsidR="00273D81" w:rsidRPr="00AE78C6">
        <w:rPr>
          <w:rFonts w:asciiTheme="majorBidi" w:hAnsiTheme="majorBidi" w:cstheme="majorBidi"/>
          <w:sz w:val="32"/>
          <w:szCs w:val="32"/>
          <w:cs/>
        </w:rPr>
        <w:tab/>
      </w:r>
      <w:r w:rsidRPr="00AE78C6">
        <w:rPr>
          <w:rFonts w:asciiTheme="majorBidi" w:hAnsiTheme="majorBidi" w:cstheme="majorBidi"/>
          <w:sz w:val="32"/>
          <w:szCs w:val="32"/>
          <w:cs/>
        </w:rPr>
        <w:t>หมายถึง ปัจจัยด้านการสนับสนุนทางสังคม</w:t>
      </w:r>
    </w:p>
    <w:p w:rsidR="00B3151C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AE78C6">
        <w:rPr>
          <w:rFonts w:asciiTheme="majorBidi" w:hAnsiTheme="majorBidi" w:cstheme="majorBidi"/>
          <w:sz w:val="32"/>
          <w:szCs w:val="32"/>
        </w:rPr>
        <w:tab/>
      </w:r>
      <w:r w:rsidRPr="00AE78C6">
        <w:rPr>
          <w:rFonts w:asciiTheme="majorBidi" w:hAnsiTheme="majorBidi" w:cstheme="majorBidi"/>
          <w:sz w:val="32"/>
          <w:szCs w:val="32"/>
        </w:rPr>
        <w:tab/>
      </w:r>
      <w:r w:rsidRPr="00AE78C6">
        <w:rPr>
          <w:rFonts w:asciiTheme="majorBidi" w:hAnsiTheme="majorBidi" w:cstheme="majorBidi"/>
          <w:sz w:val="32"/>
          <w:szCs w:val="32"/>
        </w:rPr>
        <w:tab/>
      </w:r>
      <w:r w:rsidRPr="00AE78C6">
        <w:rPr>
          <w:rFonts w:asciiTheme="majorBidi" w:hAnsiTheme="majorBidi" w:cstheme="majorBidi"/>
          <w:sz w:val="32"/>
          <w:szCs w:val="32"/>
        </w:rPr>
        <w:tab/>
      </w:r>
      <w:r w:rsidR="00273D81" w:rsidRPr="00AE78C6">
        <w:rPr>
          <w:rFonts w:asciiTheme="majorBidi" w:hAnsiTheme="majorBidi" w:cstheme="majorBidi"/>
          <w:sz w:val="32"/>
          <w:szCs w:val="32"/>
        </w:rPr>
        <w:tab/>
      </w:r>
      <w:r w:rsidR="00273D81" w:rsidRPr="00AE78C6">
        <w:rPr>
          <w:rFonts w:asciiTheme="majorBidi" w:hAnsiTheme="majorBidi" w:cstheme="majorBidi"/>
          <w:sz w:val="32"/>
          <w:szCs w:val="32"/>
        </w:rPr>
        <w:tab/>
      </w:r>
      <w:r w:rsidRPr="00AE78C6">
        <w:rPr>
          <w:rFonts w:asciiTheme="majorBidi" w:hAnsiTheme="majorBidi" w:cstheme="majorBidi"/>
          <w:sz w:val="32"/>
          <w:szCs w:val="32"/>
        </w:rPr>
        <w:t>DHOM</w:t>
      </w:r>
      <w:r w:rsidR="00273D81" w:rsidRPr="00AE78C6">
        <w:rPr>
          <w:rFonts w:asciiTheme="majorBidi" w:hAnsiTheme="majorBidi" w:cstheme="majorBidi"/>
          <w:sz w:val="32"/>
          <w:szCs w:val="32"/>
          <w:cs/>
        </w:rPr>
        <w:tab/>
      </w:r>
      <w:r w:rsidRPr="00AE78C6">
        <w:rPr>
          <w:rFonts w:asciiTheme="majorBidi" w:hAnsiTheme="majorBidi" w:cstheme="majorBidi"/>
          <w:sz w:val="32"/>
          <w:szCs w:val="32"/>
          <w:cs/>
        </w:rPr>
        <w:t>หมายถึง ปัจจัยด้านการบริหารจัดการของสำนักงาน</w:t>
      </w:r>
    </w:p>
    <w:p w:rsidR="0088267B" w:rsidRPr="00AE78C6" w:rsidRDefault="00B3151C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8267B" w:rsidRPr="00AE78C6">
        <w:rPr>
          <w:rFonts w:asciiTheme="majorBidi" w:hAnsiTheme="majorBidi" w:cstheme="majorBidi"/>
          <w:sz w:val="32"/>
          <w:szCs w:val="32"/>
          <w:cs/>
        </w:rPr>
        <w:t>สาธารณสุขอำเภอ</w:t>
      </w:r>
    </w:p>
    <w:p w:rsidR="0088267B" w:rsidRPr="00AE78C6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AE78C6">
        <w:rPr>
          <w:rFonts w:asciiTheme="majorBidi" w:hAnsiTheme="majorBidi" w:cstheme="majorBidi"/>
          <w:sz w:val="32"/>
          <w:szCs w:val="32"/>
        </w:rPr>
        <w:tab/>
      </w:r>
      <w:r w:rsidRPr="00AE78C6">
        <w:rPr>
          <w:rFonts w:asciiTheme="majorBidi" w:hAnsiTheme="majorBidi" w:cstheme="majorBidi"/>
          <w:sz w:val="32"/>
          <w:szCs w:val="32"/>
        </w:rPr>
        <w:tab/>
      </w:r>
      <w:r w:rsidRPr="00AE78C6">
        <w:rPr>
          <w:rFonts w:asciiTheme="majorBidi" w:hAnsiTheme="majorBidi" w:cstheme="majorBidi"/>
          <w:sz w:val="32"/>
          <w:szCs w:val="32"/>
        </w:rPr>
        <w:tab/>
      </w:r>
      <w:r w:rsidR="00273D81" w:rsidRPr="00AE78C6">
        <w:rPr>
          <w:rFonts w:asciiTheme="majorBidi" w:hAnsiTheme="majorBidi" w:cstheme="majorBidi"/>
          <w:sz w:val="32"/>
          <w:szCs w:val="32"/>
        </w:rPr>
        <w:tab/>
        <w:t>2.1.</w:t>
      </w:r>
      <w:r w:rsidRPr="00AE78C6">
        <w:rPr>
          <w:rFonts w:asciiTheme="majorBidi" w:hAnsiTheme="majorBidi" w:cstheme="majorBidi"/>
          <w:sz w:val="32"/>
          <w:szCs w:val="32"/>
        </w:rPr>
        <w:t>2</w:t>
      </w:r>
      <w:r w:rsidRPr="00AE78C6">
        <w:rPr>
          <w:rFonts w:asciiTheme="majorBidi" w:hAnsiTheme="majorBidi" w:cstheme="majorBidi"/>
          <w:sz w:val="32"/>
          <w:szCs w:val="32"/>
        </w:rPr>
        <w:tab/>
      </w:r>
      <w:r w:rsidRPr="00AE78C6">
        <w:rPr>
          <w:rFonts w:asciiTheme="majorBidi" w:hAnsiTheme="majorBidi" w:cstheme="majorBidi"/>
          <w:sz w:val="32"/>
          <w:szCs w:val="32"/>
          <w:cs/>
        </w:rPr>
        <w:t>ตัวแปรแฝงภายในแฝง (</w:t>
      </w:r>
      <w:r w:rsidRPr="00AE78C6">
        <w:rPr>
          <w:rFonts w:asciiTheme="majorBidi" w:hAnsiTheme="majorBidi" w:cstheme="majorBidi"/>
          <w:sz w:val="32"/>
          <w:szCs w:val="32"/>
        </w:rPr>
        <w:t>Endogenous Latent Variable)</w:t>
      </w:r>
    </w:p>
    <w:p w:rsidR="0088267B" w:rsidRPr="00AE78C6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AE78C6">
        <w:rPr>
          <w:rFonts w:asciiTheme="majorBidi" w:hAnsiTheme="majorBidi" w:cstheme="majorBidi"/>
          <w:sz w:val="32"/>
          <w:szCs w:val="32"/>
          <w:cs/>
        </w:rPr>
        <w:tab/>
      </w:r>
      <w:r w:rsidRPr="00AE78C6">
        <w:rPr>
          <w:rFonts w:asciiTheme="majorBidi" w:hAnsiTheme="majorBidi" w:cstheme="majorBidi"/>
          <w:sz w:val="32"/>
          <w:szCs w:val="32"/>
          <w:cs/>
        </w:rPr>
        <w:tab/>
      </w:r>
      <w:r w:rsidRPr="00AE78C6">
        <w:rPr>
          <w:rFonts w:asciiTheme="majorBidi" w:hAnsiTheme="majorBidi" w:cstheme="majorBidi"/>
          <w:sz w:val="32"/>
          <w:szCs w:val="32"/>
        </w:rPr>
        <w:tab/>
      </w:r>
      <w:r w:rsidRPr="00AE78C6">
        <w:rPr>
          <w:rFonts w:asciiTheme="majorBidi" w:hAnsiTheme="majorBidi" w:cstheme="majorBidi"/>
          <w:sz w:val="32"/>
          <w:szCs w:val="32"/>
        </w:rPr>
        <w:tab/>
      </w:r>
      <w:r w:rsidR="00273D81" w:rsidRPr="00AE78C6">
        <w:rPr>
          <w:rFonts w:asciiTheme="majorBidi" w:hAnsiTheme="majorBidi" w:cstheme="majorBidi"/>
          <w:sz w:val="32"/>
          <w:szCs w:val="32"/>
        </w:rPr>
        <w:tab/>
      </w:r>
      <w:r w:rsidR="00273D81" w:rsidRPr="00AE78C6">
        <w:rPr>
          <w:rFonts w:asciiTheme="majorBidi" w:hAnsiTheme="majorBidi" w:cstheme="majorBidi"/>
          <w:sz w:val="32"/>
          <w:szCs w:val="32"/>
        </w:rPr>
        <w:tab/>
      </w:r>
      <w:r w:rsidRPr="00AE78C6">
        <w:rPr>
          <w:rFonts w:asciiTheme="majorBidi" w:hAnsiTheme="majorBidi" w:cstheme="majorBidi"/>
          <w:sz w:val="32"/>
          <w:szCs w:val="32"/>
        </w:rPr>
        <w:t>HMF</w:t>
      </w:r>
      <w:r w:rsidRPr="00AE78C6">
        <w:rPr>
          <w:rFonts w:asciiTheme="majorBidi" w:hAnsiTheme="majorBidi" w:cstheme="majorBidi"/>
          <w:sz w:val="32"/>
          <w:szCs w:val="32"/>
          <w:cs/>
        </w:rPr>
        <w:tab/>
      </w:r>
      <w:r w:rsidRPr="00AE78C6">
        <w:rPr>
          <w:rFonts w:asciiTheme="majorBidi" w:hAnsiTheme="majorBidi" w:cstheme="majorBidi"/>
          <w:sz w:val="32"/>
          <w:szCs w:val="32"/>
          <w:cs/>
        </w:rPr>
        <w:tab/>
        <w:t>หมายถึง ปัจจัยด้านการจัดการสุขภาพ</w:t>
      </w:r>
    </w:p>
    <w:p w:rsidR="00B3151C" w:rsidRDefault="0088267B" w:rsidP="00493F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E78C6">
        <w:rPr>
          <w:rFonts w:asciiTheme="majorBidi" w:hAnsiTheme="majorBidi" w:cstheme="majorBidi"/>
          <w:sz w:val="32"/>
          <w:szCs w:val="32"/>
        </w:rPr>
        <w:tab/>
      </w:r>
      <w:r w:rsidRPr="00AE78C6">
        <w:rPr>
          <w:rFonts w:asciiTheme="majorBidi" w:hAnsiTheme="majorBidi" w:cstheme="majorBidi"/>
          <w:sz w:val="32"/>
          <w:szCs w:val="32"/>
        </w:rPr>
        <w:tab/>
      </w:r>
      <w:r w:rsidRPr="00AE78C6">
        <w:rPr>
          <w:rFonts w:asciiTheme="majorBidi" w:hAnsiTheme="majorBidi" w:cstheme="majorBidi"/>
          <w:sz w:val="32"/>
          <w:szCs w:val="32"/>
        </w:rPr>
        <w:tab/>
      </w:r>
      <w:r w:rsidRPr="00AE78C6">
        <w:rPr>
          <w:rFonts w:asciiTheme="majorBidi" w:hAnsiTheme="majorBidi" w:cstheme="majorBidi"/>
          <w:sz w:val="32"/>
          <w:szCs w:val="32"/>
        </w:rPr>
        <w:tab/>
      </w:r>
      <w:r w:rsidR="00273D81" w:rsidRPr="00AE78C6">
        <w:rPr>
          <w:rFonts w:asciiTheme="majorBidi" w:hAnsiTheme="majorBidi" w:cstheme="majorBidi"/>
          <w:sz w:val="32"/>
          <w:szCs w:val="32"/>
        </w:rPr>
        <w:tab/>
      </w:r>
      <w:r w:rsidR="00273D81" w:rsidRPr="00AE78C6">
        <w:rPr>
          <w:rFonts w:asciiTheme="majorBidi" w:hAnsiTheme="majorBidi" w:cstheme="majorBidi"/>
          <w:sz w:val="32"/>
          <w:szCs w:val="32"/>
        </w:rPr>
        <w:tab/>
      </w:r>
      <w:r w:rsidRPr="00AE78C6">
        <w:rPr>
          <w:rFonts w:asciiTheme="majorBidi" w:hAnsiTheme="majorBidi" w:cstheme="majorBidi"/>
          <w:sz w:val="32"/>
          <w:szCs w:val="32"/>
        </w:rPr>
        <w:t xml:space="preserve">EHM </w:t>
      </w:r>
      <w:r w:rsidRPr="00AE78C6">
        <w:rPr>
          <w:rFonts w:asciiTheme="majorBidi" w:hAnsiTheme="majorBidi" w:cstheme="majorBidi"/>
          <w:sz w:val="32"/>
          <w:szCs w:val="32"/>
          <w:cs/>
        </w:rPr>
        <w:tab/>
      </w:r>
      <w:r w:rsidRPr="00AE78C6">
        <w:rPr>
          <w:rFonts w:asciiTheme="majorBidi" w:hAnsiTheme="majorBidi" w:cstheme="majorBidi"/>
          <w:sz w:val="32"/>
          <w:szCs w:val="32"/>
          <w:cs/>
        </w:rPr>
        <w:tab/>
        <w:t>หมายถึง ปัจจัยด้านประสิทธิผลการจัดการสุขภาพประชาชน</w:t>
      </w:r>
    </w:p>
    <w:p w:rsidR="0088267B" w:rsidRPr="00AE78C6" w:rsidRDefault="00B3151C" w:rsidP="00493F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8267B" w:rsidRPr="00AE78C6">
        <w:rPr>
          <w:rFonts w:asciiTheme="majorBidi" w:hAnsiTheme="majorBidi" w:cstheme="majorBidi"/>
          <w:sz w:val="32"/>
          <w:szCs w:val="32"/>
          <w:cs/>
        </w:rPr>
        <w:t>กลุ่มเสี่ยงโรคเบาหวาน</w:t>
      </w:r>
    </w:p>
    <w:p w:rsidR="0088267B" w:rsidRPr="00AE78C6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AE78C6">
        <w:rPr>
          <w:rFonts w:asciiTheme="majorBidi" w:hAnsiTheme="majorBidi" w:cstheme="majorBidi"/>
          <w:sz w:val="32"/>
          <w:szCs w:val="32"/>
          <w:cs/>
        </w:rPr>
        <w:tab/>
      </w:r>
      <w:r w:rsidRPr="00AE78C6">
        <w:rPr>
          <w:rFonts w:asciiTheme="majorBidi" w:hAnsiTheme="majorBidi" w:cstheme="majorBidi"/>
          <w:sz w:val="32"/>
          <w:szCs w:val="32"/>
        </w:rPr>
        <w:tab/>
        <w:t>2.2</w:t>
      </w:r>
      <w:r w:rsidRPr="00AE78C6">
        <w:rPr>
          <w:rFonts w:asciiTheme="majorBidi" w:hAnsiTheme="majorBidi" w:cstheme="majorBidi"/>
          <w:sz w:val="32"/>
          <w:szCs w:val="32"/>
        </w:rPr>
        <w:tab/>
      </w:r>
      <w:r w:rsidR="00273D81" w:rsidRPr="00AE78C6">
        <w:rPr>
          <w:rFonts w:asciiTheme="majorBidi" w:hAnsiTheme="majorBidi" w:cstheme="majorBidi"/>
          <w:sz w:val="32"/>
          <w:szCs w:val="32"/>
        </w:rPr>
        <w:tab/>
      </w:r>
      <w:r w:rsidRPr="00AE78C6">
        <w:rPr>
          <w:rFonts w:asciiTheme="majorBidi" w:hAnsiTheme="majorBidi" w:cstheme="majorBidi"/>
          <w:sz w:val="32"/>
          <w:szCs w:val="32"/>
          <w:cs/>
        </w:rPr>
        <w:t>ตัวแปรประจักษ์ หรือตัวแปรสังเกต (</w:t>
      </w:r>
      <w:r w:rsidRPr="00AE78C6">
        <w:rPr>
          <w:rFonts w:asciiTheme="majorBidi" w:hAnsiTheme="majorBidi" w:cstheme="majorBidi"/>
          <w:sz w:val="32"/>
          <w:szCs w:val="32"/>
        </w:rPr>
        <w:t>Manifest or Observe Variable)</w:t>
      </w:r>
    </w:p>
    <w:p w:rsidR="0088267B" w:rsidRPr="00AE78C6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  <w:cs/>
        </w:rPr>
      </w:pPr>
      <w:r w:rsidRPr="00AE78C6">
        <w:rPr>
          <w:rFonts w:asciiTheme="majorBidi" w:hAnsiTheme="majorBidi" w:cstheme="majorBidi"/>
          <w:sz w:val="32"/>
          <w:szCs w:val="32"/>
          <w:cs/>
        </w:rPr>
        <w:tab/>
      </w:r>
      <w:r w:rsidRPr="00AE78C6">
        <w:rPr>
          <w:rFonts w:asciiTheme="majorBidi" w:hAnsiTheme="majorBidi" w:cstheme="majorBidi"/>
          <w:sz w:val="32"/>
          <w:szCs w:val="32"/>
          <w:cs/>
        </w:rPr>
        <w:tab/>
      </w:r>
      <w:r w:rsidRPr="00AE78C6">
        <w:rPr>
          <w:rFonts w:asciiTheme="majorBidi" w:hAnsiTheme="majorBidi" w:cstheme="majorBidi"/>
          <w:sz w:val="32"/>
          <w:szCs w:val="32"/>
          <w:cs/>
        </w:rPr>
        <w:tab/>
      </w:r>
      <w:r w:rsidRPr="00AE78C6">
        <w:rPr>
          <w:rFonts w:asciiTheme="majorBidi" w:hAnsiTheme="majorBidi" w:cstheme="majorBidi"/>
          <w:sz w:val="32"/>
          <w:szCs w:val="32"/>
          <w:cs/>
        </w:rPr>
        <w:tab/>
      </w:r>
      <w:r w:rsidRPr="00AE78C6">
        <w:rPr>
          <w:rFonts w:asciiTheme="majorBidi" w:hAnsiTheme="majorBidi" w:cstheme="majorBidi"/>
          <w:sz w:val="32"/>
          <w:szCs w:val="32"/>
        </w:rPr>
        <w:t xml:space="preserve">KDM </w:t>
      </w:r>
      <w:r w:rsidRPr="00AE78C6">
        <w:rPr>
          <w:rFonts w:asciiTheme="majorBidi" w:hAnsiTheme="majorBidi" w:cstheme="majorBidi"/>
          <w:sz w:val="32"/>
          <w:szCs w:val="32"/>
          <w:cs/>
        </w:rPr>
        <w:tab/>
      </w:r>
      <w:r w:rsidRPr="00AE78C6">
        <w:rPr>
          <w:rFonts w:asciiTheme="majorBidi" w:hAnsiTheme="majorBidi" w:cstheme="majorBidi"/>
          <w:sz w:val="32"/>
          <w:szCs w:val="32"/>
          <w:cs/>
        </w:rPr>
        <w:tab/>
        <w:t>หมายถึง ความรู้เกี่ยวกับโรคเบาหวาน</w:t>
      </w:r>
    </w:p>
    <w:p w:rsidR="0088267B" w:rsidRPr="00AE78C6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AE78C6">
        <w:rPr>
          <w:rFonts w:asciiTheme="majorBidi" w:hAnsiTheme="majorBidi" w:cstheme="majorBidi"/>
          <w:sz w:val="32"/>
          <w:szCs w:val="32"/>
        </w:rPr>
        <w:tab/>
      </w:r>
      <w:r w:rsidRPr="00AE78C6">
        <w:rPr>
          <w:rFonts w:asciiTheme="majorBidi" w:hAnsiTheme="majorBidi" w:cstheme="majorBidi"/>
          <w:sz w:val="32"/>
          <w:szCs w:val="32"/>
        </w:rPr>
        <w:tab/>
      </w:r>
      <w:r w:rsidRPr="00AE78C6">
        <w:rPr>
          <w:rFonts w:asciiTheme="majorBidi" w:hAnsiTheme="majorBidi" w:cstheme="majorBidi"/>
          <w:sz w:val="32"/>
          <w:szCs w:val="32"/>
        </w:rPr>
        <w:tab/>
      </w:r>
      <w:r w:rsidRPr="00AE78C6">
        <w:rPr>
          <w:rFonts w:asciiTheme="majorBidi" w:hAnsiTheme="majorBidi" w:cstheme="majorBidi"/>
          <w:sz w:val="32"/>
          <w:szCs w:val="32"/>
        </w:rPr>
        <w:tab/>
        <w:t xml:space="preserve">HBL </w:t>
      </w:r>
      <w:r w:rsidRPr="00AE78C6">
        <w:rPr>
          <w:rFonts w:asciiTheme="majorBidi" w:hAnsiTheme="majorBidi" w:cstheme="majorBidi"/>
          <w:sz w:val="32"/>
          <w:szCs w:val="32"/>
        </w:rPr>
        <w:tab/>
      </w:r>
      <w:r w:rsidRPr="00AE78C6">
        <w:rPr>
          <w:rFonts w:asciiTheme="majorBidi" w:hAnsiTheme="majorBidi" w:cstheme="majorBidi"/>
          <w:sz w:val="32"/>
          <w:szCs w:val="32"/>
        </w:rPr>
        <w:tab/>
      </w:r>
      <w:r w:rsidRPr="00AE78C6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FA702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E78C6">
        <w:rPr>
          <w:rFonts w:asciiTheme="majorBidi" w:hAnsiTheme="majorBidi" w:cstheme="majorBidi"/>
          <w:sz w:val="32"/>
          <w:szCs w:val="32"/>
          <w:cs/>
        </w:rPr>
        <w:t>ความเชื่อด้านสุขภาพ</w:t>
      </w:r>
    </w:p>
    <w:p w:rsidR="0088267B" w:rsidRPr="00AE78C6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  <w:cs/>
        </w:rPr>
      </w:pPr>
      <w:r w:rsidRPr="00AE78C6">
        <w:rPr>
          <w:rFonts w:asciiTheme="majorBidi" w:hAnsiTheme="majorBidi" w:cstheme="majorBidi"/>
          <w:sz w:val="32"/>
          <w:szCs w:val="32"/>
        </w:rPr>
        <w:tab/>
      </w:r>
      <w:r w:rsidRPr="00AE78C6">
        <w:rPr>
          <w:rFonts w:asciiTheme="majorBidi" w:hAnsiTheme="majorBidi" w:cstheme="majorBidi"/>
          <w:sz w:val="32"/>
          <w:szCs w:val="32"/>
        </w:rPr>
        <w:tab/>
      </w:r>
      <w:r w:rsidRPr="00AE78C6">
        <w:rPr>
          <w:rFonts w:asciiTheme="majorBidi" w:hAnsiTheme="majorBidi" w:cstheme="majorBidi"/>
          <w:sz w:val="32"/>
          <w:szCs w:val="32"/>
        </w:rPr>
        <w:tab/>
      </w:r>
      <w:r w:rsidRPr="00AE78C6">
        <w:rPr>
          <w:rFonts w:asciiTheme="majorBidi" w:hAnsiTheme="majorBidi" w:cstheme="majorBidi"/>
          <w:sz w:val="32"/>
          <w:szCs w:val="32"/>
        </w:rPr>
        <w:tab/>
        <w:t xml:space="preserve">ITB </w:t>
      </w:r>
      <w:r w:rsidR="00273D81" w:rsidRPr="00AE78C6">
        <w:rPr>
          <w:rFonts w:asciiTheme="majorBidi" w:hAnsiTheme="majorBidi" w:cstheme="majorBidi"/>
          <w:sz w:val="32"/>
          <w:szCs w:val="32"/>
          <w:cs/>
        </w:rPr>
        <w:tab/>
      </w:r>
      <w:r w:rsidR="00273D81" w:rsidRPr="00AE78C6">
        <w:rPr>
          <w:rFonts w:asciiTheme="majorBidi" w:hAnsiTheme="majorBidi" w:cstheme="majorBidi"/>
          <w:sz w:val="32"/>
          <w:szCs w:val="32"/>
          <w:cs/>
        </w:rPr>
        <w:tab/>
      </w:r>
      <w:r w:rsidRPr="00AE78C6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FA702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E78C6">
        <w:rPr>
          <w:rFonts w:asciiTheme="majorBidi" w:hAnsiTheme="majorBidi" w:cstheme="majorBidi"/>
          <w:sz w:val="32"/>
          <w:szCs w:val="32"/>
          <w:cs/>
        </w:rPr>
        <w:t>ความตั้งใจที่จะปรับเปลี่ยนพฤติกรรมสุขภาพ</w:t>
      </w:r>
    </w:p>
    <w:p w:rsidR="0088267B" w:rsidRPr="00AE78C6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AE78C6">
        <w:rPr>
          <w:rFonts w:asciiTheme="majorBidi" w:hAnsiTheme="majorBidi" w:cstheme="majorBidi"/>
          <w:sz w:val="32"/>
          <w:szCs w:val="32"/>
        </w:rPr>
        <w:tab/>
      </w:r>
      <w:r w:rsidRPr="00AE78C6">
        <w:rPr>
          <w:rFonts w:asciiTheme="majorBidi" w:hAnsiTheme="majorBidi" w:cstheme="majorBidi"/>
          <w:sz w:val="32"/>
          <w:szCs w:val="32"/>
        </w:rPr>
        <w:tab/>
      </w:r>
      <w:r w:rsidRPr="00AE78C6">
        <w:rPr>
          <w:rFonts w:asciiTheme="majorBidi" w:hAnsiTheme="majorBidi" w:cstheme="majorBidi"/>
          <w:sz w:val="32"/>
          <w:szCs w:val="32"/>
        </w:rPr>
        <w:tab/>
      </w:r>
      <w:r w:rsidRPr="00AE78C6">
        <w:rPr>
          <w:rFonts w:asciiTheme="majorBidi" w:hAnsiTheme="majorBidi" w:cstheme="majorBidi"/>
          <w:sz w:val="32"/>
          <w:szCs w:val="32"/>
        </w:rPr>
        <w:tab/>
        <w:t xml:space="preserve">EAS </w:t>
      </w:r>
      <w:r w:rsidR="00273D81" w:rsidRPr="00AE78C6">
        <w:rPr>
          <w:rFonts w:asciiTheme="majorBidi" w:hAnsiTheme="majorBidi" w:cstheme="majorBidi"/>
          <w:sz w:val="32"/>
          <w:szCs w:val="32"/>
          <w:cs/>
        </w:rPr>
        <w:tab/>
      </w:r>
      <w:r w:rsidR="00273D81" w:rsidRPr="00AE78C6">
        <w:rPr>
          <w:rFonts w:asciiTheme="majorBidi" w:hAnsiTheme="majorBidi" w:cstheme="majorBidi"/>
          <w:sz w:val="32"/>
          <w:szCs w:val="32"/>
          <w:cs/>
        </w:rPr>
        <w:tab/>
      </w:r>
      <w:r w:rsidRPr="00AE78C6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FA702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E78C6">
        <w:rPr>
          <w:rFonts w:asciiTheme="majorBidi" w:hAnsiTheme="majorBidi" w:cstheme="majorBidi"/>
          <w:sz w:val="32"/>
          <w:szCs w:val="32"/>
          <w:cs/>
        </w:rPr>
        <w:t>ภาวะอารมณ์และความเครียด</w:t>
      </w:r>
    </w:p>
    <w:p w:rsidR="0088267B" w:rsidRPr="00AE78C6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AE78C6">
        <w:rPr>
          <w:rFonts w:asciiTheme="majorBidi" w:hAnsiTheme="majorBidi" w:cstheme="majorBidi"/>
          <w:sz w:val="32"/>
          <w:szCs w:val="32"/>
        </w:rPr>
        <w:tab/>
      </w:r>
      <w:r w:rsidRPr="00AE78C6">
        <w:rPr>
          <w:rFonts w:asciiTheme="majorBidi" w:hAnsiTheme="majorBidi" w:cstheme="majorBidi"/>
          <w:sz w:val="32"/>
          <w:szCs w:val="32"/>
        </w:rPr>
        <w:tab/>
      </w:r>
      <w:r w:rsidRPr="00AE78C6">
        <w:rPr>
          <w:rFonts w:asciiTheme="majorBidi" w:hAnsiTheme="majorBidi" w:cstheme="majorBidi"/>
          <w:sz w:val="32"/>
          <w:szCs w:val="32"/>
        </w:rPr>
        <w:tab/>
      </w:r>
      <w:r w:rsidRPr="00AE78C6">
        <w:rPr>
          <w:rFonts w:asciiTheme="majorBidi" w:hAnsiTheme="majorBidi" w:cstheme="majorBidi"/>
          <w:sz w:val="32"/>
          <w:szCs w:val="32"/>
        </w:rPr>
        <w:tab/>
        <w:t xml:space="preserve">FMP </w:t>
      </w:r>
      <w:r w:rsidRPr="00AE78C6">
        <w:rPr>
          <w:rFonts w:asciiTheme="majorBidi" w:hAnsiTheme="majorBidi" w:cstheme="majorBidi"/>
          <w:sz w:val="32"/>
          <w:szCs w:val="32"/>
          <w:cs/>
        </w:rPr>
        <w:tab/>
      </w:r>
      <w:r w:rsidRPr="00AE78C6">
        <w:rPr>
          <w:rFonts w:asciiTheme="majorBidi" w:hAnsiTheme="majorBidi" w:cstheme="majorBidi"/>
          <w:sz w:val="32"/>
          <w:szCs w:val="32"/>
          <w:cs/>
        </w:rPr>
        <w:tab/>
        <w:t>หมายถึง</w:t>
      </w:r>
      <w:r w:rsidR="00FA702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E78C6">
        <w:rPr>
          <w:rFonts w:asciiTheme="majorBidi" w:hAnsiTheme="majorBidi" w:cstheme="majorBidi"/>
          <w:sz w:val="32"/>
          <w:szCs w:val="32"/>
          <w:cs/>
        </w:rPr>
        <w:t>การมีส่วนร่วมของบุคคลในครอบครัว</w:t>
      </w: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  <w:t xml:space="preserve">HPP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หมายถึง</w:t>
      </w:r>
      <w:r w:rsidR="00FA702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ความร่วมมือของบุคลากรสาธารณสุข </w:t>
      </w: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  <w:t xml:space="preserve">COP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หมายถึง</w:t>
      </w:r>
      <w:r w:rsidR="00FA702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>การมีส่วนร่วมของชุมชน</w:t>
      </w: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  <w:t>HPP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หมายถึง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นโยบายการส่งเสริมสุขภาพ </w:t>
      </w: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  <w:t xml:space="preserve">EOPD </w:t>
      </w:r>
      <w:r w:rsidR="00273D8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="00FA702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>ประสิทธิภาพการขับเคลื่อนนโยบายส่งเสริมสุขภาพ</w:t>
      </w: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  <w:t xml:space="preserve">POP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หมายถึง</w:t>
      </w:r>
      <w:r w:rsidR="00FA702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>การส่งเสริมการมีส่วนร่วมในการส่งเสริมสุขภาพ</w:t>
      </w: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  <w:t xml:space="preserve">HMC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หมายถึง</w:t>
      </w:r>
      <w:r w:rsidR="00FA702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>การควบคุมการส่งเสริมสุขภาพ</w:t>
      </w: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  <w:t xml:space="preserve">FCT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หมายถึง</w:t>
      </w:r>
      <w:r w:rsidR="00FA702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การควบคุมอาหาร </w:t>
      </w: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  <w:t xml:space="preserve">PSC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หมายถึง</w:t>
      </w:r>
      <w:r w:rsidR="00FA702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>การออกกำลังกาย</w:t>
      </w: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  <w:t xml:space="preserve">EASC </w:t>
      </w:r>
      <w:r w:rsidR="00273D8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="00FA702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>การควบคุมอารมณ์และความเครียด</w:t>
      </w:r>
    </w:p>
    <w:p w:rsidR="00273D81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  <w:t xml:space="preserve">DBSL </w:t>
      </w:r>
      <w:r w:rsidR="00273D8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="00FA702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>อัตราการลดลงของระดับน้ำตาลในเลือดหลังอดอาหาร</w:t>
      </w:r>
    </w:p>
    <w:p w:rsidR="0088267B" w:rsidRPr="00242625" w:rsidRDefault="00273D81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3151C">
        <w:rPr>
          <w:rFonts w:asciiTheme="majorBidi" w:hAnsiTheme="majorBidi" w:cstheme="majorBidi" w:hint="cs"/>
          <w:sz w:val="32"/>
          <w:szCs w:val="32"/>
          <w:cs/>
        </w:rPr>
        <w:tab/>
      </w:r>
      <w:r w:rsidR="00B3151C">
        <w:rPr>
          <w:rFonts w:asciiTheme="majorBidi" w:hAnsiTheme="majorBidi" w:cstheme="majorBidi" w:hint="cs"/>
          <w:sz w:val="32"/>
          <w:szCs w:val="32"/>
          <w:cs/>
        </w:rPr>
        <w:tab/>
      </w:r>
      <w:r w:rsidR="00FA702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8267B" w:rsidRPr="00242625">
        <w:rPr>
          <w:rFonts w:asciiTheme="majorBidi" w:hAnsiTheme="majorBidi" w:cstheme="majorBidi"/>
          <w:sz w:val="32"/>
          <w:szCs w:val="32"/>
          <w:cs/>
        </w:rPr>
        <w:t xml:space="preserve">อย่างน้อย </w:t>
      </w:r>
      <w:r w:rsidR="0088267B" w:rsidRPr="00242625">
        <w:rPr>
          <w:rFonts w:asciiTheme="majorBidi" w:hAnsiTheme="majorBidi" w:cstheme="majorBidi"/>
          <w:sz w:val="32"/>
          <w:szCs w:val="32"/>
        </w:rPr>
        <w:t xml:space="preserve">8 </w:t>
      </w:r>
      <w:r w:rsidR="0088267B" w:rsidRPr="00242625">
        <w:rPr>
          <w:rFonts w:asciiTheme="majorBidi" w:hAnsiTheme="majorBidi" w:cstheme="majorBidi"/>
          <w:sz w:val="32"/>
          <w:szCs w:val="32"/>
          <w:cs/>
        </w:rPr>
        <w:t xml:space="preserve">ชั่วโมงในระยะเวลา </w:t>
      </w:r>
      <w:r w:rsidR="0088267B" w:rsidRPr="00242625">
        <w:rPr>
          <w:rFonts w:asciiTheme="majorBidi" w:hAnsiTheme="majorBidi" w:cstheme="majorBidi"/>
          <w:sz w:val="32"/>
          <w:szCs w:val="32"/>
        </w:rPr>
        <w:t xml:space="preserve">3 </w:t>
      </w:r>
      <w:r w:rsidR="0088267B" w:rsidRPr="00242625">
        <w:rPr>
          <w:rFonts w:asciiTheme="majorBidi" w:hAnsiTheme="majorBidi" w:cstheme="majorBidi"/>
          <w:sz w:val="32"/>
          <w:szCs w:val="32"/>
          <w:cs/>
        </w:rPr>
        <w:t xml:space="preserve">ปี พ.ศ. </w:t>
      </w:r>
      <w:r w:rsidR="0088267B" w:rsidRPr="00242625">
        <w:rPr>
          <w:rFonts w:asciiTheme="majorBidi" w:hAnsiTheme="majorBidi" w:cstheme="majorBidi"/>
          <w:sz w:val="32"/>
          <w:szCs w:val="32"/>
        </w:rPr>
        <w:t>2558-2560</w:t>
      </w:r>
    </w:p>
    <w:p w:rsidR="00273D81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  <w:t xml:space="preserve">DBMI </w:t>
      </w:r>
      <w:r w:rsidR="00273D8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อัตราการลดลงของดัชนีมวลกายในระยะเวลา </w:t>
      </w:r>
      <w:r w:rsidRPr="00242625">
        <w:rPr>
          <w:rFonts w:asciiTheme="majorBidi" w:hAnsiTheme="majorBidi" w:cstheme="majorBidi"/>
          <w:sz w:val="32"/>
          <w:szCs w:val="32"/>
        </w:rPr>
        <w:t xml:space="preserve">3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ปี </w:t>
      </w:r>
    </w:p>
    <w:p w:rsidR="0088267B" w:rsidRPr="00242625" w:rsidRDefault="00273D81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3151C">
        <w:rPr>
          <w:rFonts w:asciiTheme="majorBidi" w:hAnsiTheme="majorBidi" w:cstheme="majorBidi" w:hint="cs"/>
          <w:sz w:val="32"/>
          <w:szCs w:val="32"/>
          <w:cs/>
        </w:rPr>
        <w:tab/>
      </w:r>
      <w:r w:rsidR="00B3151C">
        <w:rPr>
          <w:rFonts w:asciiTheme="majorBidi" w:hAnsiTheme="majorBidi" w:cstheme="majorBidi" w:hint="cs"/>
          <w:sz w:val="32"/>
          <w:szCs w:val="32"/>
          <w:cs/>
        </w:rPr>
        <w:tab/>
      </w:r>
      <w:r w:rsidR="0088267B" w:rsidRPr="00242625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88267B" w:rsidRPr="00242625">
        <w:rPr>
          <w:rFonts w:asciiTheme="majorBidi" w:hAnsiTheme="majorBidi" w:cstheme="majorBidi"/>
          <w:sz w:val="32"/>
          <w:szCs w:val="32"/>
        </w:rPr>
        <w:t>2558-2560</w:t>
      </w:r>
    </w:p>
    <w:p w:rsidR="00273D81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  <w:t xml:space="preserve">DWC </w:t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="00FA702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อัตราการลดลงของความยาวเส้นรอบเอว </w:t>
      </w:r>
    </w:p>
    <w:p w:rsidR="0088267B" w:rsidRPr="00242625" w:rsidRDefault="00273D81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3151C">
        <w:rPr>
          <w:rFonts w:asciiTheme="majorBidi" w:hAnsiTheme="majorBidi" w:cstheme="majorBidi" w:hint="cs"/>
          <w:sz w:val="32"/>
          <w:szCs w:val="32"/>
          <w:cs/>
        </w:rPr>
        <w:tab/>
      </w:r>
      <w:r w:rsidR="00B3151C">
        <w:rPr>
          <w:rFonts w:asciiTheme="majorBidi" w:hAnsiTheme="majorBidi" w:cstheme="majorBidi" w:hint="cs"/>
          <w:sz w:val="32"/>
          <w:szCs w:val="32"/>
          <w:cs/>
        </w:rPr>
        <w:tab/>
      </w:r>
      <w:r w:rsidR="0088267B" w:rsidRPr="00242625">
        <w:rPr>
          <w:rFonts w:asciiTheme="majorBidi" w:hAnsiTheme="majorBidi" w:cstheme="majorBidi"/>
          <w:sz w:val="32"/>
          <w:szCs w:val="32"/>
          <w:cs/>
        </w:rPr>
        <w:t xml:space="preserve">ในระยะเวลา </w:t>
      </w:r>
      <w:r w:rsidR="0088267B" w:rsidRPr="00242625">
        <w:rPr>
          <w:rFonts w:asciiTheme="majorBidi" w:hAnsiTheme="majorBidi" w:cstheme="majorBidi"/>
          <w:sz w:val="32"/>
          <w:szCs w:val="32"/>
        </w:rPr>
        <w:t xml:space="preserve">3 </w:t>
      </w:r>
      <w:r w:rsidR="0088267B" w:rsidRPr="00242625">
        <w:rPr>
          <w:rFonts w:asciiTheme="majorBidi" w:hAnsiTheme="majorBidi" w:cstheme="majorBidi"/>
          <w:sz w:val="32"/>
          <w:szCs w:val="32"/>
          <w:cs/>
        </w:rPr>
        <w:t xml:space="preserve">ปี พ.ศ. </w:t>
      </w:r>
      <w:r w:rsidR="0088267B" w:rsidRPr="00242625">
        <w:rPr>
          <w:rFonts w:asciiTheme="majorBidi" w:hAnsiTheme="majorBidi" w:cstheme="majorBidi"/>
          <w:sz w:val="32"/>
          <w:szCs w:val="32"/>
        </w:rPr>
        <w:t>2558</w:t>
      </w:r>
      <w:r w:rsidR="00311FD9">
        <w:rPr>
          <w:rFonts w:asciiTheme="majorBidi" w:hAnsiTheme="majorBidi" w:cstheme="majorBidi"/>
          <w:sz w:val="32"/>
          <w:szCs w:val="32"/>
        </w:rPr>
        <w:t xml:space="preserve"> </w:t>
      </w:r>
      <w:r w:rsidR="0088267B" w:rsidRPr="00242625">
        <w:rPr>
          <w:rFonts w:asciiTheme="majorBidi" w:hAnsiTheme="majorBidi" w:cstheme="majorBidi"/>
          <w:sz w:val="32"/>
          <w:szCs w:val="32"/>
        </w:rPr>
        <w:t>-</w:t>
      </w:r>
      <w:r w:rsidR="00311FD9">
        <w:rPr>
          <w:rFonts w:asciiTheme="majorBidi" w:hAnsiTheme="majorBidi" w:cstheme="majorBidi"/>
          <w:sz w:val="32"/>
          <w:szCs w:val="32"/>
        </w:rPr>
        <w:t xml:space="preserve"> </w:t>
      </w:r>
      <w:r w:rsidR="0088267B" w:rsidRPr="00242625">
        <w:rPr>
          <w:rFonts w:asciiTheme="majorBidi" w:hAnsiTheme="majorBidi" w:cstheme="majorBidi"/>
          <w:sz w:val="32"/>
          <w:szCs w:val="32"/>
        </w:rPr>
        <w:t>2560</w:t>
      </w: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  <w:t>2.3</w:t>
      </w:r>
      <w:r>
        <w:rPr>
          <w:rFonts w:asciiTheme="majorBidi" w:hAnsiTheme="majorBidi" w:cstheme="majorBidi"/>
          <w:sz w:val="32"/>
          <w:szCs w:val="32"/>
        </w:rPr>
        <w:tab/>
      </w:r>
      <w:r w:rsidR="00273D81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สัญลักษณ์ที่ใช้แทนค่าสถิติ </w:t>
      </w: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24262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>N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หมายถึง จำนวนคน</w:t>
      </w: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4262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position w:val="-4"/>
          <w:cs/>
        </w:rPr>
        <w:object w:dxaOrig="279" w:dyaOrig="300">
          <v:shape id="_x0000_i1052" type="#_x0000_t75" style="width:16.05pt;height:16.05pt" o:ole="">
            <v:imagedata r:id="rId40" o:title=""/>
          </v:shape>
          <o:OLEObject Type="Embed" ProgID="Equation.3" ShapeID="_x0000_i1052" DrawAspect="Content" ObjectID="_1583578673" r:id="rId41"/>
        </w:objec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 ค่าเฉลี่ย (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>Mean)</w:t>
      </w: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  <w:t>Md.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หมายถึง </w:t>
      </w:r>
      <w:proofErr w:type="spellStart"/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ค่ามัธย</w:t>
      </w:r>
      <w:proofErr w:type="spellEnd"/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ฐาน (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>Median)</w:t>
      </w: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  <w:t>S.D.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 ค่าส่วนเบี่ยงเบนมาตรฐาน (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Standard D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>eviation)</w:t>
      </w: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IQR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 ค่าพิสัย</w:t>
      </w:r>
      <w:proofErr w:type="spellStart"/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ระหว่างค</w:t>
      </w:r>
      <w:proofErr w:type="spellEnd"/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วอ</w:t>
      </w:r>
      <w:proofErr w:type="spellStart"/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ไทล์</w:t>
      </w:r>
      <w:proofErr w:type="spellEnd"/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proofErr w:type="spellStart"/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>Interquatile</w:t>
      </w:r>
      <w:proofErr w:type="spellEnd"/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Range)</w:t>
      </w: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Skewness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="00FA702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ค่าความเบ้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>(Skewness)</w:t>
      </w: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Kurtosis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="00FA702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ค่าความโด่ง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(Kurtosis)</w:t>
      </w:r>
    </w:p>
    <w:p w:rsidR="00273D81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gramStart"/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>r</w:t>
      </w:r>
      <w:proofErr w:type="gramEnd"/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หมายถึง</w:t>
      </w:r>
      <w:r w:rsidR="00FA702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>ค่าสัมประสิทธิ์สหสัมพันธ์เพียรสัน (</w:t>
      </w:r>
      <w:r w:rsidRPr="00242625">
        <w:rPr>
          <w:rFonts w:asciiTheme="majorBidi" w:hAnsiTheme="majorBidi" w:cstheme="majorBidi"/>
          <w:sz w:val="32"/>
          <w:szCs w:val="32"/>
        </w:rPr>
        <w:t xml:space="preserve">Pearson’ s product </w:t>
      </w:r>
    </w:p>
    <w:p w:rsidR="0088267B" w:rsidRPr="00242625" w:rsidRDefault="00273D81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Moment Correlation C</w:t>
      </w:r>
      <w:r w:rsidR="0088267B" w:rsidRPr="00242625">
        <w:rPr>
          <w:rFonts w:asciiTheme="majorBidi" w:hAnsiTheme="majorBidi" w:cstheme="majorBidi"/>
          <w:sz w:val="32"/>
          <w:szCs w:val="32"/>
        </w:rPr>
        <w:t>oefficient</w:t>
      </w:r>
      <w:r w:rsidR="0088267B" w:rsidRPr="00242625">
        <w:rPr>
          <w:rFonts w:asciiTheme="majorBidi" w:hAnsiTheme="majorBidi" w:cstheme="majorBidi"/>
          <w:sz w:val="32"/>
          <w:szCs w:val="32"/>
          <w:cs/>
        </w:rPr>
        <w:t>)</w:t>
      </w:r>
    </w:p>
    <w:p w:rsidR="00273D81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  <w:t>R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</w:rPr>
        <w:t>2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73D8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="00FA702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ค่าสัมประสิทธิ์พหุคูณกำลังสอง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(Square M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ultiple </w:t>
      </w:r>
    </w:p>
    <w:p w:rsidR="0088267B" w:rsidRPr="00242625" w:rsidRDefault="00273D81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C</w:t>
      </w:r>
      <w:r w:rsidR="0088267B" w:rsidRPr="0024262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orrelation) </w:t>
      </w:r>
      <w:r w:rsidR="0088267B"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หรือสัมประสิทธิ์การพยากรณ์</w:t>
      </w: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  <w:t>S.E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="00FA702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ค่าความคลาดเคลื่อนมาตรฐาน (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Standard E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>rror)</w:t>
      </w: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A34C9">
        <w:rPr>
          <w:rFonts w:ascii="Symbol" w:hAnsi="Symbol" w:cs="Angsana New"/>
          <w:color w:val="000000" w:themeColor="text1"/>
          <w:sz w:val="32"/>
          <w:szCs w:val="32"/>
        </w:rPr>
        <w:t>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</w:rPr>
        <w:t>2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A34C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หมายถึงค่าไค-</w:t>
      </w:r>
      <w:proofErr w:type="spellStart"/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สแควร์</w:t>
      </w:r>
      <w:proofErr w:type="spellEnd"/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311FD9">
        <w:rPr>
          <w:rFonts w:asciiTheme="majorBidi" w:hAnsiTheme="majorBidi" w:cstheme="majorBidi"/>
          <w:color w:val="000000" w:themeColor="text1"/>
          <w:sz w:val="32"/>
          <w:szCs w:val="32"/>
        </w:rPr>
        <w:t>Chi - S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quare) </w:t>
      </w: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spellStart"/>
      <w:proofErr w:type="gramStart"/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>df</w:t>
      </w:r>
      <w:proofErr w:type="spellEnd"/>
      <w:proofErr w:type="gramEnd"/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หมายถึง</w:t>
      </w:r>
      <w:r w:rsidR="00FA702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ค่าองศาอิสระ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(Degree of F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reedom) </w:t>
      </w:r>
    </w:p>
    <w:p w:rsidR="00273D81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  <w:t>RMSEA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หมายถึง</w:t>
      </w:r>
      <w:r w:rsidR="00FA702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ค่าประมาณความคลาดเคลื่อนของรากกำลังสองเฉลี่ย </w:t>
      </w:r>
    </w:p>
    <w:p w:rsidR="0088267B" w:rsidRPr="00242625" w:rsidRDefault="00273D81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3151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3151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8267B">
        <w:rPr>
          <w:rFonts w:asciiTheme="majorBidi" w:hAnsiTheme="majorBidi" w:cstheme="majorBidi"/>
          <w:color w:val="000000" w:themeColor="text1"/>
          <w:sz w:val="32"/>
          <w:szCs w:val="32"/>
        </w:rPr>
        <w:t>(Root mean square Error of A</w:t>
      </w:r>
      <w:r w:rsidR="0088267B" w:rsidRPr="00242625">
        <w:rPr>
          <w:rFonts w:asciiTheme="majorBidi" w:hAnsiTheme="majorBidi" w:cstheme="majorBidi"/>
          <w:color w:val="000000" w:themeColor="text1"/>
          <w:sz w:val="32"/>
          <w:szCs w:val="32"/>
        </w:rPr>
        <w:t>pproximation)</w:t>
      </w:r>
    </w:p>
    <w:p w:rsidR="00273D81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273D81">
        <w:rPr>
          <w:rFonts w:asciiTheme="majorBidi" w:hAnsiTheme="majorBidi" w:cstheme="majorBidi"/>
          <w:sz w:val="32"/>
          <w:szCs w:val="32"/>
        </w:rPr>
        <w:t>SRMR</w:t>
      </w:r>
      <w:r w:rsidR="00273D81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="00FA702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ค่ารากกำลังสองเฉลี่ยของเศษเหลือมาตรฐาน </w:t>
      </w:r>
    </w:p>
    <w:p w:rsidR="0088267B" w:rsidRPr="00242625" w:rsidRDefault="00273D81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3151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3151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8267B" w:rsidRPr="00242625">
        <w:rPr>
          <w:rFonts w:asciiTheme="majorBidi" w:hAnsiTheme="majorBidi" w:cstheme="majorBidi"/>
          <w:color w:val="000000" w:themeColor="text1"/>
          <w:sz w:val="32"/>
          <w:szCs w:val="32"/>
        </w:rPr>
        <w:t>(</w:t>
      </w:r>
      <w:r w:rsidR="0088267B">
        <w:rPr>
          <w:rFonts w:asciiTheme="majorBidi" w:hAnsiTheme="majorBidi" w:cstheme="majorBidi"/>
          <w:color w:val="000000" w:themeColor="text1"/>
          <w:sz w:val="32"/>
          <w:szCs w:val="32"/>
        </w:rPr>
        <w:t>Standardized Root M</w:t>
      </w:r>
      <w:r w:rsidR="0088267B" w:rsidRPr="0024262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ean </w:t>
      </w:r>
      <w:r w:rsidR="0088267B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="00B3151C">
        <w:rPr>
          <w:rFonts w:asciiTheme="majorBidi" w:hAnsiTheme="majorBidi" w:cstheme="majorBidi"/>
          <w:color w:val="000000" w:themeColor="text1"/>
          <w:sz w:val="32"/>
          <w:szCs w:val="32"/>
        </w:rPr>
        <w:t>quare R</w:t>
      </w:r>
      <w:r w:rsidR="0088267B" w:rsidRPr="00242625">
        <w:rPr>
          <w:rFonts w:asciiTheme="majorBidi" w:hAnsiTheme="majorBidi" w:cstheme="majorBidi"/>
          <w:color w:val="000000" w:themeColor="text1"/>
          <w:sz w:val="32"/>
          <w:szCs w:val="32"/>
        </w:rPr>
        <w:t>esidual)</w:t>
      </w:r>
    </w:p>
    <w:p w:rsidR="00273D81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CFI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="00FA702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ค่าดัชนีการเปรียบเทียบความสอดคล้อง</w:t>
      </w:r>
    </w:p>
    <w:p w:rsidR="0088267B" w:rsidRPr="00242625" w:rsidRDefault="00273D81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00A3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00A3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00A3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8267B">
        <w:rPr>
          <w:rFonts w:asciiTheme="majorBidi" w:hAnsiTheme="majorBidi" w:cstheme="majorBidi"/>
          <w:color w:val="000000" w:themeColor="text1"/>
          <w:sz w:val="32"/>
          <w:szCs w:val="32"/>
        </w:rPr>
        <w:t>(Comparative F</w:t>
      </w:r>
      <w:r w:rsidR="00B3151C">
        <w:rPr>
          <w:rFonts w:asciiTheme="majorBidi" w:hAnsiTheme="majorBidi" w:cstheme="majorBidi"/>
          <w:color w:val="000000" w:themeColor="text1"/>
          <w:sz w:val="32"/>
          <w:szCs w:val="32"/>
        </w:rPr>
        <w:t>it I</w:t>
      </w:r>
      <w:r w:rsidR="0088267B" w:rsidRPr="0024262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ndex) </w:t>
      </w: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TLI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="00FA702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ค่าดัชนี</w:t>
      </w:r>
      <w:proofErr w:type="spellStart"/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ทักเคอร์</w:t>
      </w:r>
      <w:proofErr w:type="spellEnd"/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-ลี</w:t>
      </w:r>
      <w:proofErr w:type="spellStart"/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วิส</w:t>
      </w:r>
      <w:proofErr w:type="spellEnd"/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Tucker-Lewis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ndex) </w:t>
      </w: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  <w:t>DE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="00FA702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ค่าอิทธิพลทางตรง (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Direct E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ffect) </w:t>
      </w: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  <w:t>IE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="00FA702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ค่าอิทธิพลทางอ้อม (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Indirect E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>ffect)</w:t>
      </w:r>
    </w:p>
    <w:p w:rsidR="00273D81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  <w:t>TE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="00FA702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ค่าอิทธิพลโดยรวม (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Total E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>ffect)</w:t>
      </w: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ข้อตกลงเบื้องต้นในการวิเคราะห์สมการโครงสร้างเชิงเส้นคือ ลักษณะข้อ</w:t>
      </w:r>
      <w:r w:rsidRPr="00242625">
        <w:rPr>
          <w:rFonts w:asciiTheme="majorBidi" w:hAnsiTheme="majorBidi" w:cstheme="majorBidi"/>
          <w:sz w:val="32"/>
          <w:szCs w:val="32"/>
          <w:cs/>
        </w:rPr>
        <w:t>มูลมีการแจกแจงแบบปกติ (</w:t>
      </w:r>
      <w:r>
        <w:rPr>
          <w:rFonts w:asciiTheme="majorBidi" w:hAnsiTheme="majorBidi" w:cstheme="majorBidi"/>
          <w:sz w:val="32"/>
          <w:szCs w:val="32"/>
        </w:rPr>
        <w:t>Normal D</w:t>
      </w:r>
      <w:r w:rsidRPr="00242625">
        <w:rPr>
          <w:rFonts w:asciiTheme="majorBidi" w:hAnsiTheme="majorBidi" w:cstheme="majorBidi"/>
          <w:sz w:val="32"/>
          <w:szCs w:val="32"/>
        </w:rPr>
        <w:t xml:space="preserve">istribution)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ทุกตัวแปรต้องผ่านการทดสอบความเบ้ และความโด่งเป็นไปตามเกณฑ์คือมีค่าบวกหรือลบ ( </w:t>
      </w:r>
      <w:r w:rsidRPr="00242625">
        <w:rPr>
          <w:rFonts w:asciiTheme="majorBidi" w:hAnsiTheme="majorBidi" w:cstheme="majorBidi"/>
          <w:sz w:val="32"/>
          <w:szCs w:val="32"/>
          <w:u w:val="single"/>
        </w:rPr>
        <w:t>+</w:t>
      </w:r>
      <w:r w:rsidRPr="00242625">
        <w:rPr>
          <w:rFonts w:asciiTheme="majorBidi" w:hAnsiTheme="majorBidi" w:cstheme="majorBidi"/>
          <w:sz w:val="32"/>
          <w:szCs w:val="32"/>
        </w:rPr>
        <w:t xml:space="preserve"> )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ไม่เกิน </w:t>
      </w:r>
      <w:r w:rsidRPr="00242625">
        <w:rPr>
          <w:rFonts w:asciiTheme="majorBidi" w:hAnsiTheme="majorBidi" w:cstheme="majorBidi"/>
          <w:sz w:val="32"/>
          <w:szCs w:val="32"/>
        </w:rPr>
        <w:t xml:space="preserve">1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ซึ่งการวิจัยครั้งนี้ ผู้วิจัยได้ทำการวิเคราะห์ค่าความโด่ง และความเบ้ ดังแสดงในตารางที่ </w:t>
      </w:r>
      <w:r w:rsidRPr="00242625">
        <w:rPr>
          <w:rFonts w:asciiTheme="majorBidi" w:hAnsiTheme="majorBidi" w:cstheme="majorBidi"/>
          <w:sz w:val="32"/>
          <w:szCs w:val="32"/>
        </w:rPr>
        <w:t>4.19</w:t>
      </w: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242625">
        <w:rPr>
          <w:rFonts w:asciiTheme="majorBidi" w:hAnsiTheme="majorBidi" w:cstheme="majorBidi"/>
          <w:b/>
          <w:bCs/>
          <w:sz w:val="32"/>
          <w:szCs w:val="32"/>
        </w:rPr>
        <w:t>4.19</w:t>
      </w:r>
    </w:p>
    <w:p w:rsidR="0088267B" w:rsidRPr="00242625" w:rsidRDefault="0088267B" w:rsidP="00273D8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242625">
        <w:rPr>
          <w:rFonts w:asciiTheme="majorBidi" w:hAnsiTheme="majorBidi" w:cstheme="majorBidi"/>
          <w:i/>
          <w:iCs/>
          <w:sz w:val="32"/>
          <w:szCs w:val="32"/>
          <w:cs/>
        </w:rPr>
        <w:t>ข้อมูลเกี่ยวกับค่าเฉลี่ย ส่วนเบี่ยงเบนมาตรฐาน ค่าสถิติความโด่ง และสถิติความเบ้ของตัวแปรที่ใช้ในการศึกษา</w:t>
      </w:r>
    </w:p>
    <w:tbl>
      <w:tblPr>
        <w:tblW w:w="7938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992"/>
        <w:gridCol w:w="1418"/>
        <w:gridCol w:w="992"/>
        <w:gridCol w:w="992"/>
      </w:tblGrid>
      <w:tr w:rsidR="0088267B" w:rsidRPr="00242625" w:rsidTr="00D412C5">
        <w:trPr>
          <w:trHeight w:val="44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ตัวแปร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67B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ค่าเฉลี่ย</w:t>
            </w:r>
          </w:p>
          <w:p w:rsidR="00273D81" w:rsidRPr="00242625" w:rsidRDefault="00273D81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273D81" w:rsidRPr="007853B6">
              <w:rPr>
                <w:rFonts w:asciiTheme="majorBidi" w:hAnsiTheme="majorBidi" w:cstheme="majorBidi"/>
                <w:sz w:val="32"/>
                <w:szCs w:val="32"/>
              </w:rPr>
              <w:object w:dxaOrig="260" w:dyaOrig="320">
                <v:shape id="_x0000_i1053" type="#_x0000_t75" style="width:11.1pt;height:16.05pt" o:ole="" fillcolor="window">
                  <v:imagedata r:id="rId12" o:title=""/>
                </v:shape>
                <o:OLEObject Type="Embed" ProgID="Equation.3" ShapeID="_x0000_i1053" DrawAspect="Content" ObjectID="_1583578674" r:id="rId42"/>
              </w:object>
            </w:r>
            <w:r w:rsidRPr="00242625"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ส่วนเบี่ยงเบนมาตรฐาน</w:t>
            </w:r>
          </w:p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(S.D.)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67B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ค่าความโด่ง</w:t>
            </w:r>
          </w:p>
          <w:p w:rsidR="00273D81" w:rsidRPr="00242625" w:rsidRDefault="00273D81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67B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ค่าความเบ้</w:t>
            </w:r>
          </w:p>
          <w:p w:rsidR="00273D81" w:rsidRPr="00242625" w:rsidRDefault="00273D81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88267B" w:rsidRPr="00242625" w:rsidTr="00D412C5">
        <w:trPr>
          <w:trHeight w:val="443"/>
        </w:trPr>
        <w:tc>
          <w:tcPr>
            <w:tcW w:w="3544" w:type="dxa"/>
            <w:tcBorders>
              <w:top w:val="nil"/>
              <w:bottom w:val="nil"/>
            </w:tcBorders>
          </w:tcPr>
          <w:p w:rsidR="0088267B" w:rsidRPr="00242625" w:rsidRDefault="0088267B" w:rsidP="00273D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2" w:hanging="34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นโยบายการส่งเสริมสุขภาพ 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3.82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0.71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-0.62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-0.11</w:t>
            </w:r>
          </w:p>
        </w:tc>
      </w:tr>
      <w:tr w:rsidR="0088267B" w:rsidRPr="00242625" w:rsidTr="00D412C5">
        <w:trPr>
          <w:trHeight w:val="443"/>
        </w:trPr>
        <w:tc>
          <w:tcPr>
            <w:tcW w:w="3544" w:type="dxa"/>
            <w:tcBorders>
              <w:top w:val="nil"/>
              <w:bottom w:val="nil"/>
            </w:tcBorders>
          </w:tcPr>
          <w:p w:rsidR="0088267B" w:rsidRPr="00242625" w:rsidRDefault="0088267B" w:rsidP="00273D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2" w:hanging="34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ประสิทธิภาพการขับเคลื่อนนโยบายส่งเสริมสุขภาพ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73D81" w:rsidRDefault="00273D81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3.58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273D81" w:rsidRDefault="00273D81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0.72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73D81" w:rsidRDefault="00273D81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-0.01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73D81" w:rsidRDefault="00273D81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-0.22</w:t>
            </w:r>
          </w:p>
        </w:tc>
      </w:tr>
      <w:tr w:rsidR="0088267B" w:rsidRPr="00242625" w:rsidTr="00D412C5">
        <w:trPr>
          <w:trHeight w:val="443"/>
        </w:trPr>
        <w:tc>
          <w:tcPr>
            <w:tcW w:w="3544" w:type="dxa"/>
            <w:tcBorders>
              <w:top w:val="nil"/>
              <w:bottom w:val="nil"/>
            </w:tcBorders>
          </w:tcPr>
          <w:p w:rsidR="0088267B" w:rsidRPr="00242625" w:rsidRDefault="0088267B" w:rsidP="00273D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2" w:hanging="34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การส่งเสริมการมีส่วนร่วมในการส่งเสริมสุขภาพ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73D81" w:rsidRDefault="00273D81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3.81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273D81" w:rsidRDefault="00273D81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0.71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73D81" w:rsidRDefault="00273D81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-0.23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73D81" w:rsidRDefault="00273D81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-0.16</w:t>
            </w:r>
          </w:p>
        </w:tc>
      </w:tr>
      <w:tr w:rsidR="0088267B" w:rsidRPr="00242625" w:rsidTr="00D412C5">
        <w:trPr>
          <w:trHeight w:val="443"/>
        </w:trPr>
        <w:tc>
          <w:tcPr>
            <w:tcW w:w="3544" w:type="dxa"/>
            <w:tcBorders>
              <w:top w:val="nil"/>
              <w:bottom w:val="nil"/>
            </w:tcBorders>
          </w:tcPr>
          <w:p w:rsidR="0088267B" w:rsidRPr="00242625" w:rsidRDefault="0088267B" w:rsidP="00273D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2" w:hanging="34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การควบคุมการส่งเสริมสุขภาพ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3.76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0.72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-0.56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-0.11</w:t>
            </w:r>
          </w:p>
        </w:tc>
      </w:tr>
    </w:tbl>
    <w:p w:rsidR="00273D81" w:rsidRPr="00273D81" w:rsidRDefault="00273D81" w:rsidP="00273D8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273D81">
        <w:rPr>
          <w:rFonts w:asciiTheme="majorBidi" w:hAnsiTheme="majorBidi" w:cstheme="majorBidi" w:hint="cs"/>
          <w:i/>
          <w:iCs/>
          <w:sz w:val="32"/>
          <w:szCs w:val="32"/>
          <w:cs/>
        </w:rPr>
        <w:t>(ต่อ)</w:t>
      </w:r>
    </w:p>
    <w:p w:rsidR="00273D81" w:rsidRDefault="00273D81" w:rsidP="00273D8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242625">
        <w:rPr>
          <w:rFonts w:asciiTheme="majorBidi" w:hAnsiTheme="majorBidi" w:cstheme="majorBidi"/>
          <w:b/>
          <w:bCs/>
          <w:sz w:val="32"/>
          <w:szCs w:val="32"/>
        </w:rPr>
        <w:t>4.19</w:t>
      </w:r>
      <w:r w:rsidR="00C43744">
        <w:rPr>
          <w:rFonts w:asciiTheme="majorBidi" w:hAnsiTheme="majorBidi" w:cstheme="majorBidi" w:hint="cs"/>
          <w:sz w:val="32"/>
          <w:szCs w:val="32"/>
          <w:cs/>
        </w:rPr>
        <w:t>(ต่อ)</w:t>
      </w:r>
    </w:p>
    <w:tbl>
      <w:tblPr>
        <w:tblW w:w="7938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992"/>
        <w:gridCol w:w="1418"/>
        <w:gridCol w:w="992"/>
        <w:gridCol w:w="992"/>
      </w:tblGrid>
      <w:tr w:rsidR="00273D81" w:rsidRPr="00242625" w:rsidTr="00C43744">
        <w:trPr>
          <w:trHeight w:val="44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D81" w:rsidRPr="00242625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ตัวแปร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D81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ค่าเฉลี่ย</w:t>
            </w:r>
          </w:p>
          <w:p w:rsidR="00C43744" w:rsidRPr="00242625" w:rsidRDefault="00C43744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73D81" w:rsidRPr="00242625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C43744" w:rsidRPr="007853B6">
              <w:rPr>
                <w:rFonts w:asciiTheme="majorBidi" w:hAnsiTheme="majorBidi" w:cstheme="majorBidi"/>
                <w:sz w:val="32"/>
                <w:szCs w:val="32"/>
              </w:rPr>
              <w:object w:dxaOrig="260" w:dyaOrig="320">
                <v:shape id="_x0000_i1054" type="#_x0000_t75" style="width:11.1pt;height:16.05pt" o:ole="" fillcolor="window">
                  <v:imagedata r:id="rId12" o:title=""/>
                </v:shape>
                <o:OLEObject Type="Embed" ProgID="Equation.3" ShapeID="_x0000_i1054" DrawAspect="Content" ObjectID="_1583578675" r:id="rId43"/>
              </w:object>
            </w:r>
            <w:r w:rsidRPr="00242625"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D81" w:rsidRPr="00242625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ส่วนเบี่ยงเบนมาตรฐาน</w:t>
            </w:r>
          </w:p>
          <w:p w:rsidR="00273D81" w:rsidRPr="00242625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(S.D.)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D81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ค่าความโด่ง</w:t>
            </w:r>
          </w:p>
          <w:p w:rsidR="00C43744" w:rsidRPr="00242625" w:rsidRDefault="00C43744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D81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ค่าความเบ้</w:t>
            </w:r>
          </w:p>
          <w:p w:rsidR="00C43744" w:rsidRPr="00242625" w:rsidRDefault="00C43744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273D81" w:rsidRPr="00242625" w:rsidTr="00C118B6">
        <w:trPr>
          <w:trHeight w:val="443"/>
        </w:trPr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273D81" w:rsidRPr="00242625" w:rsidRDefault="00273D81" w:rsidP="00C4374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2" w:hanging="34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การมีส่วนร่วมของบุคคลในครอบครัว 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273D81" w:rsidRPr="00242625" w:rsidRDefault="00273D81" w:rsidP="00273D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3.83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:rsidR="00273D81" w:rsidRPr="00242625" w:rsidRDefault="00273D81" w:rsidP="00273D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0.79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273D81" w:rsidRPr="00242625" w:rsidRDefault="00273D81" w:rsidP="00273D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-0.12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273D81" w:rsidRPr="00242625" w:rsidRDefault="00273D81" w:rsidP="00273D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-0.02</w:t>
            </w:r>
          </w:p>
        </w:tc>
      </w:tr>
      <w:tr w:rsidR="00273D81" w:rsidRPr="00242625" w:rsidTr="00C43744">
        <w:trPr>
          <w:trHeight w:val="443"/>
        </w:trPr>
        <w:tc>
          <w:tcPr>
            <w:tcW w:w="3544" w:type="dxa"/>
            <w:tcBorders>
              <w:top w:val="nil"/>
              <w:bottom w:val="nil"/>
            </w:tcBorders>
          </w:tcPr>
          <w:p w:rsidR="00273D81" w:rsidRPr="00242625" w:rsidRDefault="00273D81" w:rsidP="00C4374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2" w:hanging="34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ความร่วมมือของบุคลากรสาธารณสุข 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73D81" w:rsidRPr="00242625" w:rsidRDefault="00273D81" w:rsidP="00273D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3.93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273D81" w:rsidRPr="00242625" w:rsidRDefault="00273D81" w:rsidP="00273D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0.78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73D81" w:rsidRPr="00242625" w:rsidRDefault="00273D81" w:rsidP="00273D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-0.11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73D81" w:rsidRPr="00242625" w:rsidRDefault="00273D81" w:rsidP="00273D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-0.12</w:t>
            </w:r>
          </w:p>
        </w:tc>
      </w:tr>
      <w:tr w:rsidR="00273D81" w:rsidRPr="00242625" w:rsidTr="00C43744">
        <w:trPr>
          <w:trHeight w:val="443"/>
        </w:trPr>
        <w:tc>
          <w:tcPr>
            <w:tcW w:w="3544" w:type="dxa"/>
            <w:tcBorders>
              <w:top w:val="nil"/>
              <w:bottom w:val="nil"/>
            </w:tcBorders>
          </w:tcPr>
          <w:p w:rsidR="00273D81" w:rsidRPr="00242625" w:rsidRDefault="00273D81" w:rsidP="00C4374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2" w:hanging="34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การมีส่วนร่วมของชุมชน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73D81" w:rsidRPr="00242625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3.88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273D81" w:rsidRPr="00242625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0.77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73D81" w:rsidRPr="00242625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-0.62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73D81" w:rsidRPr="00242625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-0.27</w:t>
            </w:r>
          </w:p>
        </w:tc>
      </w:tr>
      <w:tr w:rsidR="00273D81" w:rsidRPr="00242625" w:rsidTr="00C118B6">
        <w:trPr>
          <w:trHeight w:val="443"/>
        </w:trPr>
        <w:tc>
          <w:tcPr>
            <w:tcW w:w="3544" w:type="dxa"/>
            <w:tcBorders>
              <w:top w:val="nil"/>
              <w:bottom w:val="nil"/>
            </w:tcBorders>
          </w:tcPr>
          <w:p w:rsidR="00273D81" w:rsidRPr="00242625" w:rsidRDefault="00273D81" w:rsidP="00C4374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2" w:hanging="34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ความรู้เกี่ยวกับโรคเบาหวาน(คะแนนเต็ม </w:t>
            </w: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15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C43744" w:rsidRDefault="00C43744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73D81" w:rsidRPr="00242625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2.17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C43744" w:rsidRDefault="00C43744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73D81" w:rsidRPr="00242625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1.89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C43744" w:rsidRDefault="00C43744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73D81" w:rsidRPr="00242625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-0.45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C43744" w:rsidRDefault="00C43744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73D81" w:rsidRPr="00242625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-0.37</w:t>
            </w:r>
          </w:p>
        </w:tc>
      </w:tr>
      <w:tr w:rsidR="00273D81" w:rsidRPr="00242625" w:rsidTr="00C118B6">
        <w:trPr>
          <w:trHeight w:val="443"/>
        </w:trPr>
        <w:tc>
          <w:tcPr>
            <w:tcW w:w="3544" w:type="dxa"/>
            <w:tcBorders>
              <w:top w:val="nil"/>
              <w:bottom w:val="nil"/>
            </w:tcBorders>
          </w:tcPr>
          <w:p w:rsidR="00273D81" w:rsidRPr="00242625" w:rsidRDefault="00273D81" w:rsidP="00C4374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2" w:hanging="34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ความเชื่อด้านสุขภาพ 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73D81" w:rsidRPr="00242625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3.90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273D81" w:rsidRPr="00242625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0.49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73D81" w:rsidRPr="00242625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0.31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73D81" w:rsidRPr="00242625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0.12</w:t>
            </w:r>
          </w:p>
        </w:tc>
      </w:tr>
      <w:tr w:rsidR="00273D81" w:rsidRPr="00242625" w:rsidTr="00C118B6">
        <w:trPr>
          <w:trHeight w:val="443"/>
        </w:trPr>
        <w:tc>
          <w:tcPr>
            <w:tcW w:w="3544" w:type="dxa"/>
            <w:tcBorders>
              <w:top w:val="nil"/>
              <w:bottom w:val="nil"/>
            </w:tcBorders>
          </w:tcPr>
          <w:p w:rsidR="00273D81" w:rsidRPr="00242625" w:rsidRDefault="00273D81" w:rsidP="00C4374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2" w:hanging="34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ความตั้งใจในการปรับเปลี่ยนพฤติกรรม 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C43744" w:rsidRDefault="00C43744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73D81" w:rsidRPr="00242625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3.58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C43744" w:rsidRDefault="00C43744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73D81" w:rsidRPr="00242625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0.61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C43744" w:rsidRDefault="00C43744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73D81" w:rsidRPr="00242625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0.60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C43744" w:rsidRDefault="00C43744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73D81" w:rsidRPr="00242625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0.18</w:t>
            </w:r>
          </w:p>
        </w:tc>
      </w:tr>
      <w:tr w:rsidR="00273D81" w:rsidRPr="00242625" w:rsidTr="00C118B6">
        <w:trPr>
          <w:trHeight w:val="443"/>
        </w:trPr>
        <w:tc>
          <w:tcPr>
            <w:tcW w:w="3544" w:type="dxa"/>
            <w:tcBorders>
              <w:top w:val="nil"/>
              <w:bottom w:val="nil"/>
            </w:tcBorders>
          </w:tcPr>
          <w:p w:rsidR="00273D81" w:rsidRPr="00242625" w:rsidRDefault="00273D81" w:rsidP="00C4374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2" w:hanging="34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ภาวะอารมณ์และความเครียด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73D81" w:rsidRPr="00242625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3.18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273D81" w:rsidRPr="00242625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0.68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73D81" w:rsidRPr="00242625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0.89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73D81" w:rsidRPr="00242625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0.79</w:t>
            </w:r>
          </w:p>
        </w:tc>
      </w:tr>
      <w:tr w:rsidR="00273D81" w:rsidRPr="00242625" w:rsidTr="00C43744">
        <w:trPr>
          <w:trHeight w:val="443"/>
        </w:trPr>
        <w:tc>
          <w:tcPr>
            <w:tcW w:w="3544" w:type="dxa"/>
            <w:tcBorders>
              <w:top w:val="nil"/>
              <w:bottom w:val="nil"/>
            </w:tcBorders>
          </w:tcPr>
          <w:p w:rsidR="00273D81" w:rsidRPr="00242625" w:rsidRDefault="00273D81" w:rsidP="00C4374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2" w:hanging="34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การควบคุมอาหาร 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73D81" w:rsidRPr="00242625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3.54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273D81" w:rsidRPr="00242625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0.62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73D81" w:rsidRPr="00242625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-0.30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73D81" w:rsidRPr="00242625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0.23</w:t>
            </w:r>
          </w:p>
        </w:tc>
      </w:tr>
      <w:tr w:rsidR="00273D81" w:rsidRPr="00242625" w:rsidTr="00C43744">
        <w:trPr>
          <w:trHeight w:val="443"/>
        </w:trPr>
        <w:tc>
          <w:tcPr>
            <w:tcW w:w="3544" w:type="dxa"/>
            <w:tcBorders>
              <w:top w:val="nil"/>
              <w:bottom w:val="nil"/>
            </w:tcBorders>
          </w:tcPr>
          <w:p w:rsidR="00273D81" w:rsidRPr="00242625" w:rsidRDefault="00273D81" w:rsidP="00C4374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2" w:hanging="34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การออกกำลังกาย 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73D81" w:rsidRPr="00242625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3.34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273D81" w:rsidRPr="00242625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0.70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73D81" w:rsidRPr="00242625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-0.39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73D81" w:rsidRPr="00242625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0.33</w:t>
            </w:r>
          </w:p>
        </w:tc>
      </w:tr>
      <w:tr w:rsidR="00273D81" w:rsidRPr="00242625" w:rsidTr="00C43744">
        <w:trPr>
          <w:trHeight w:val="443"/>
        </w:trPr>
        <w:tc>
          <w:tcPr>
            <w:tcW w:w="3544" w:type="dxa"/>
            <w:tcBorders>
              <w:top w:val="nil"/>
              <w:bottom w:val="nil"/>
            </w:tcBorders>
          </w:tcPr>
          <w:p w:rsidR="00273D81" w:rsidRPr="00242625" w:rsidRDefault="00273D81" w:rsidP="00C4374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2" w:hanging="34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การควบคุมอารมณ์และความเครียด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73D81" w:rsidRPr="00242625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3.61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273D81" w:rsidRPr="00242625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0.53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73D81" w:rsidRPr="00242625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0.11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73D81" w:rsidRPr="00242625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0.20</w:t>
            </w:r>
          </w:p>
        </w:tc>
      </w:tr>
      <w:tr w:rsidR="00273D81" w:rsidRPr="00242625" w:rsidTr="00C43744">
        <w:trPr>
          <w:trHeight w:val="443"/>
        </w:trPr>
        <w:tc>
          <w:tcPr>
            <w:tcW w:w="3544" w:type="dxa"/>
            <w:tcBorders>
              <w:top w:val="nil"/>
              <w:bottom w:val="nil"/>
            </w:tcBorders>
          </w:tcPr>
          <w:p w:rsidR="00273D81" w:rsidRPr="00242625" w:rsidRDefault="00273D81" w:rsidP="00C4374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2" w:hanging="34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อัตราการลดลงของระดับน้ำตาลในเลือด</w:t>
            </w: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 (2558-2560)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C43744" w:rsidRDefault="00C43744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73D81" w:rsidRPr="00242625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1.31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C43744" w:rsidRDefault="00C43744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73D81" w:rsidRPr="00242625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0.53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C43744" w:rsidRDefault="00C43744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73D81" w:rsidRPr="00242625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0.64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C43744" w:rsidRDefault="00C43744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73D81" w:rsidRPr="00242625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-0.16</w:t>
            </w:r>
          </w:p>
        </w:tc>
      </w:tr>
      <w:tr w:rsidR="00273D81" w:rsidRPr="00242625" w:rsidTr="00C43744">
        <w:trPr>
          <w:trHeight w:val="443"/>
        </w:trPr>
        <w:tc>
          <w:tcPr>
            <w:tcW w:w="3544" w:type="dxa"/>
            <w:tcBorders>
              <w:top w:val="nil"/>
              <w:bottom w:val="nil"/>
            </w:tcBorders>
          </w:tcPr>
          <w:p w:rsidR="00273D81" w:rsidRPr="00242625" w:rsidRDefault="00273D81" w:rsidP="00C4374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2" w:hanging="34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อัตราการลดลงของค่าดัชนีมวลกาย </w:t>
            </w:r>
            <w:r w:rsidRPr="00242625">
              <w:rPr>
                <w:rFonts w:asciiTheme="majorBidi" w:hAnsiTheme="majorBidi" w:cstheme="majorBidi"/>
                <w:sz w:val="32"/>
                <w:szCs w:val="32"/>
              </w:rPr>
              <w:t>(2558-2560)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C43744" w:rsidRDefault="00C43744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73D81" w:rsidRPr="00242625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0.16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C43744" w:rsidRDefault="00C43744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73D81" w:rsidRPr="00242625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0.09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C43744" w:rsidRDefault="00C43744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73D81" w:rsidRPr="00242625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0.29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C43744" w:rsidRDefault="00C43744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73D81" w:rsidRPr="00242625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0.25</w:t>
            </w:r>
          </w:p>
        </w:tc>
      </w:tr>
      <w:tr w:rsidR="00273D81" w:rsidRPr="00242625" w:rsidTr="00C118B6">
        <w:trPr>
          <w:trHeight w:val="443"/>
        </w:trPr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273D81" w:rsidRPr="00242625" w:rsidRDefault="00273D81" w:rsidP="00C4374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342" w:hanging="34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อัตราการลดลงของความยาวเส้นรอบเอว</w:t>
            </w: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 (2558-2560)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C43744" w:rsidRDefault="00C43744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73D81" w:rsidRPr="00242625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0.49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C43744" w:rsidRDefault="00C43744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73D81" w:rsidRPr="00242625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0.05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C43744" w:rsidRDefault="00C43744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73D81" w:rsidRPr="00242625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0.18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C43744" w:rsidRDefault="00C43744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73D81" w:rsidRPr="00242625" w:rsidRDefault="00273D81" w:rsidP="00C11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0.17</w:t>
            </w:r>
          </w:p>
        </w:tc>
      </w:tr>
    </w:tbl>
    <w:p w:rsidR="00273D81" w:rsidRDefault="00273D81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Pr="00242625">
        <w:rPr>
          <w:rFonts w:asciiTheme="majorBidi" w:hAnsiTheme="majorBidi" w:cstheme="majorBidi"/>
          <w:sz w:val="32"/>
          <w:szCs w:val="32"/>
        </w:rPr>
        <w:t xml:space="preserve">4.19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ผลการทดสอบพบว่าตัวแปรทั้งหมด จำนวน </w:t>
      </w:r>
      <w:r w:rsidRPr="00242625">
        <w:rPr>
          <w:rFonts w:asciiTheme="majorBidi" w:hAnsiTheme="majorBidi" w:cstheme="majorBidi"/>
          <w:sz w:val="32"/>
          <w:szCs w:val="32"/>
        </w:rPr>
        <w:t xml:space="preserve">17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ตัวแปร มีค่าความเบ้ และความโด่งเป็นไปตามเกณฑ์มาตรฐาน คือไม่เกิน </w:t>
      </w:r>
      <w:r w:rsidRPr="00242625">
        <w:rPr>
          <w:rFonts w:asciiTheme="majorBidi" w:hAnsiTheme="majorBidi" w:cstheme="majorBidi"/>
          <w:sz w:val="32"/>
          <w:szCs w:val="32"/>
          <w:u w:val="single"/>
        </w:rPr>
        <w:t>+</w:t>
      </w:r>
      <w:r w:rsidRPr="00242625">
        <w:rPr>
          <w:rFonts w:asciiTheme="majorBidi" w:hAnsiTheme="majorBidi" w:cstheme="majorBidi"/>
          <w:sz w:val="32"/>
          <w:szCs w:val="32"/>
        </w:rPr>
        <w:t xml:space="preserve"> 1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แสดงว่าข้อมูลมีการกระจายแบบโค้งปกติสามารถนำไปวิเคราะห์ต่อได้ผู้วิจัยได้ทำการวิเคราะห์หาความสัมพันธ์ระหว่างตัวแปรทั้ง </w:t>
      </w:r>
      <w:r w:rsidRPr="00242625">
        <w:rPr>
          <w:rFonts w:asciiTheme="majorBidi" w:hAnsiTheme="majorBidi" w:cstheme="majorBidi"/>
          <w:sz w:val="32"/>
          <w:szCs w:val="32"/>
        </w:rPr>
        <w:t xml:space="preserve">17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ตัวแปร รายละเอียดค่าสัมประสิทธิ์สหสัมพันธ์ระหว่างตัวแปรทั้งหมดที่ใช้ในการวิจัย ดังแสดงในตาราง </w:t>
      </w:r>
      <w:r w:rsidRPr="00242625">
        <w:rPr>
          <w:rFonts w:asciiTheme="majorBidi" w:hAnsiTheme="majorBidi" w:cstheme="majorBidi"/>
          <w:sz w:val="32"/>
          <w:szCs w:val="32"/>
        </w:rPr>
        <w:t xml:space="preserve">4.20 </w:t>
      </w: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  <w:sectPr w:rsidR="0088267B" w:rsidRPr="00242625" w:rsidSect="00854CDD">
          <w:headerReference w:type="default" r:id="rId44"/>
          <w:footerReference w:type="default" r:id="rId45"/>
          <w:pgSz w:w="11906" w:h="16838"/>
          <w:pgMar w:top="2160" w:right="1800" w:bottom="1800" w:left="2160" w:header="1440" w:footer="1440" w:gutter="0"/>
          <w:pgNumType w:start="253"/>
          <w:cols w:space="708"/>
          <w:docGrid w:linePitch="360"/>
        </w:sectPr>
      </w:pPr>
    </w:p>
    <w:p w:rsidR="0088267B" w:rsidRPr="00242625" w:rsidRDefault="00A418A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89106" style="position:absolute;left:0;text-align:left;margin-left:313.9pt;margin-top:-51.45pt;width:77.2pt;height:59.05pt;z-index:25228697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" stroked="f" strokeweight="1pt">
            <w10:wrap anchorx="margin"/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89105" style="position:absolute;left:0;text-align:left;margin-left:634.35pt;margin-top:-44.7pt;width:77.2pt;height:42.05pt;z-index:25228595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" stroked="f" strokeweight="1pt">
            <w10:wrap anchorx="margin"/>
          </v:rect>
        </w:pict>
      </w:r>
      <w:r w:rsidR="0088267B" w:rsidRPr="0024262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88267B" w:rsidRPr="00242625">
        <w:rPr>
          <w:rFonts w:asciiTheme="majorBidi" w:hAnsiTheme="majorBidi" w:cstheme="majorBidi"/>
          <w:b/>
          <w:bCs/>
          <w:sz w:val="32"/>
          <w:szCs w:val="32"/>
        </w:rPr>
        <w:t xml:space="preserve">4.20 </w:t>
      </w: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242625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ค่าสัมประสิทธิ์สหสัมพันธ์ระหว่างตัวแปรทั้งหมดที่ใช้ในการวิจัย 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653"/>
      </w:tblGrid>
      <w:tr w:rsidR="0088267B" w:rsidRPr="00C43744" w:rsidTr="00C43744">
        <w:trPr>
          <w:cantSplit/>
          <w:trHeight w:hRule="exact" w:val="397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88267B" w:rsidRPr="00C43744" w:rsidRDefault="0088267B" w:rsidP="00C4374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43744">
              <w:rPr>
                <w:rFonts w:asciiTheme="majorBidi" w:hAnsiTheme="majorBidi" w:cstheme="majorBidi"/>
                <w:sz w:val="28"/>
                <w:cs/>
              </w:rPr>
              <w:t>ตัวแปร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267B" w:rsidRPr="00C43744" w:rsidRDefault="0088267B" w:rsidP="00C4374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8"/>
              </w:rPr>
              <w:t>KDM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267B" w:rsidRPr="00C43744" w:rsidRDefault="0088267B" w:rsidP="00C4374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8"/>
              </w:rPr>
              <w:t>HBL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267B" w:rsidRPr="00C43744" w:rsidRDefault="0088267B" w:rsidP="00C4374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8"/>
              </w:rPr>
              <w:t>ITB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267B" w:rsidRPr="00C43744" w:rsidRDefault="0088267B" w:rsidP="00C4374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8"/>
              </w:rPr>
              <w:t>EAS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267B" w:rsidRPr="00C43744" w:rsidRDefault="0088267B" w:rsidP="00C4374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8"/>
              </w:rPr>
              <w:t>FAP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267B" w:rsidRPr="00C43744" w:rsidRDefault="0088267B" w:rsidP="00C4374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8"/>
              </w:rPr>
              <w:t>HPP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267B" w:rsidRPr="00C43744" w:rsidRDefault="0088267B" w:rsidP="00C4374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8"/>
              </w:rPr>
              <w:t>COP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267B" w:rsidRPr="00C43744" w:rsidRDefault="0088267B" w:rsidP="00C4374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8"/>
              </w:rPr>
              <w:t>HPPO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267B" w:rsidRPr="00C43744" w:rsidRDefault="0088267B" w:rsidP="00C4374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8"/>
              </w:rPr>
              <w:t>EOPD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267B" w:rsidRPr="00C43744" w:rsidRDefault="0088267B" w:rsidP="00C4374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8"/>
              </w:rPr>
              <w:t>POP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267B" w:rsidRPr="00C43744" w:rsidRDefault="0088267B" w:rsidP="00C4374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8"/>
              </w:rPr>
              <w:t>HMC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267B" w:rsidRPr="00C43744" w:rsidRDefault="0088267B" w:rsidP="00C4374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8"/>
              </w:rPr>
              <w:t>FCT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267B" w:rsidRPr="00C43744" w:rsidRDefault="0088267B" w:rsidP="00C4374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8"/>
              </w:rPr>
              <w:t>PSE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267B" w:rsidRPr="00C43744" w:rsidRDefault="0088267B" w:rsidP="00C4374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8"/>
              </w:rPr>
              <w:t>EASC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267B" w:rsidRPr="00C43744" w:rsidRDefault="0088267B" w:rsidP="00C4374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8"/>
              </w:rPr>
              <w:t>DBSL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267B" w:rsidRPr="00C43744" w:rsidRDefault="0088267B" w:rsidP="00C4374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8"/>
              </w:rPr>
              <w:t>DBMI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267B" w:rsidRPr="00C43744" w:rsidRDefault="0088267B" w:rsidP="00C4374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8"/>
              </w:rPr>
              <w:t>DWC</w:t>
            </w:r>
          </w:p>
        </w:tc>
      </w:tr>
      <w:tr w:rsidR="0088267B" w:rsidRPr="00C43744" w:rsidTr="00C43744">
        <w:trPr>
          <w:cantSplit/>
          <w:trHeight w:hRule="exact" w:val="397"/>
        </w:trPr>
        <w:tc>
          <w:tcPr>
            <w:tcW w:w="669" w:type="dxa"/>
            <w:tcBorders>
              <w:top w:val="single" w:sz="4" w:space="0" w:color="auto"/>
            </w:tcBorders>
            <w:vAlign w:val="bottom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8"/>
              </w:rPr>
              <w:t>KDM</w:t>
            </w: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8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</w:tr>
      <w:tr w:rsidR="0088267B" w:rsidRPr="00C43744" w:rsidTr="00C43744">
        <w:trPr>
          <w:cantSplit/>
          <w:trHeight w:hRule="exact" w:val="397"/>
        </w:trPr>
        <w:tc>
          <w:tcPr>
            <w:tcW w:w="669" w:type="dxa"/>
            <w:vAlign w:val="bottom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8"/>
              </w:rPr>
              <w:t>COP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.658(**)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.513(**)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.520(**)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.416(**)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.787(**)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.807(**)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8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8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8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8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8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8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8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8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3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8267B" w:rsidRPr="00C43744" w:rsidTr="00C43744">
        <w:trPr>
          <w:cantSplit/>
          <w:trHeight w:hRule="exact" w:val="397"/>
        </w:trPr>
        <w:tc>
          <w:tcPr>
            <w:tcW w:w="669" w:type="dxa"/>
            <w:vAlign w:val="bottom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8"/>
              </w:rPr>
              <w:t>HPPO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.666(**)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.526(**)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.462(**)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.448(**)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.774(**)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.769(**)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.794(**)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8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8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8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8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8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8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8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3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8267B" w:rsidRPr="00C43744" w:rsidTr="00C43744">
        <w:trPr>
          <w:cantSplit/>
          <w:trHeight w:hRule="exact" w:val="397"/>
        </w:trPr>
        <w:tc>
          <w:tcPr>
            <w:tcW w:w="669" w:type="dxa"/>
            <w:vAlign w:val="bottom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8"/>
              </w:rPr>
              <w:t>EOPD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.544(**)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.412(**)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.390(**)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.361(**)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.632(**)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.639(**)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.677(**)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.727(**)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8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8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8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8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8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8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3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8267B" w:rsidRPr="00C43744" w:rsidTr="00C43744">
        <w:trPr>
          <w:cantSplit/>
          <w:trHeight w:hRule="exact" w:val="397"/>
        </w:trPr>
        <w:tc>
          <w:tcPr>
            <w:tcW w:w="669" w:type="dxa"/>
            <w:vAlign w:val="bottom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8"/>
              </w:rPr>
              <w:t>POP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.579(**)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.474(**)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.413(**)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.380(**)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.630(**)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.636(**)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.668(**)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.796(**)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.708(**)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8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8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8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8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8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3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8267B" w:rsidRPr="00C43744" w:rsidTr="00C43744">
        <w:trPr>
          <w:cantSplit/>
          <w:trHeight w:hRule="exact" w:val="397"/>
        </w:trPr>
        <w:tc>
          <w:tcPr>
            <w:tcW w:w="669" w:type="dxa"/>
            <w:vAlign w:val="bottom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8"/>
              </w:rPr>
              <w:t>HMC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.572(**)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.460(**)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.378(**)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.340(**)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.634(**)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.651(**)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.657(**)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.766(**)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.650(**)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.813(**)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8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8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8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8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3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8267B" w:rsidRPr="00C43744" w:rsidTr="00C43744">
        <w:trPr>
          <w:cantSplit/>
          <w:trHeight w:hRule="exact" w:val="397"/>
        </w:trPr>
        <w:tc>
          <w:tcPr>
            <w:tcW w:w="669" w:type="dxa"/>
            <w:vAlign w:val="bottom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8"/>
              </w:rPr>
              <w:t>FCT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.513(**)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.426(**)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.377(**)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.346(**)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.609(**)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.576(**)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.581(**)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.624(**)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.523(**)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.555(**)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.583(**)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8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8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8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3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8267B" w:rsidRPr="00C43744" w:rsidTr="00C43744">
        <w:trPr>
          <w:cantSplit/>
          <w:trHeight w:hRule="exact" w:val="397"/>
        </w:trPr>
        <w:tc>
          <w:tcPr>
            <w:tcW w:w="669" w:type="dxa"/>
            <w:vAlign w:val="bottom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8"/>
              </w:rPr>
              <w:t>PSE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.626(**)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.471(**)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.536(**)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.405(**)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.734(**)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.715(**)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.713(**)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.709(**)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.615(**)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.585(**)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.597(**)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.684(**)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8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8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3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8267B" w:rsidRPr="00C43744" w:rsidTr="00C43744">
        <w:trPr>
          <w:cantSplit/>
          <w:trHeight w:hRule="exact" w:val="397"/>
        </w:trPr>
        <w:tc>
          <w:tcPr>
            <w:tcW w:w="669" w:type="dxa"/>
            <w:vAlign w:val="bottom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8"/>
              </w:rPr>
              <w:t>EASC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.474(**)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.434(**)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.403(**)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.351(**)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.593(**)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.569(**)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.567(**)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.575(**)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.489(**)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.539(**)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.547(**)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.604(**)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.660(**)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8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3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8267B" w:rsidRPr="00C43744" w:rsidTr="00C43744">
        <w:trPr>
          <w:cantSplit/>
          <w:trHeight w:hRule="exact" w:val="397"/>
        </w:trPr>
        <w:tc>
          <w:tcPr>
            <w:tcW w:w="669" w:type="dxa"/>
            <w:vAlign w:val="bottom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8"/>
              </w:rPr>
              <w:t>DBSL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.671(**)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.470(**)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.423(**)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.425(**)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.777(**)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.735(**)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.705(**)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.686(**)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.598(**)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.581(**)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.573(**)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.548(**)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.679(**)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.517(**)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3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8267B" w:rsidRPr="00C43744" w:rsidTr="00C43744">
        <w:trPr>
          <w:cantSplit/>
          <w:trHeight w:hRule="exact" w:val="397"/>
        </w:trPr>
        <w:tc>
          <w:tcPr>
            <w:tcW w:w="669" w:type="dxa"/>
            <w:vAlign w:val="bottom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8"/>
              </w:rPr>
              <w:t>DBMI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.607(**)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.423(**)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.345(**)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.414(**)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.713(**)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.710(**)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.630(**)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.635(**)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.515(**)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.522(**)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.543(**)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.489(**)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.629(**)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.520(**)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.699(**)</w:t>
            </w:r>
          </w:p>
        </w:tc>
        <w:tc>
          <w:tcPr>
            <w:tcW w:w="778" w:type="dxa"/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8267B" w:rsidRPr="00C43744" w:rsidTr="00C43744">
        <w:trPr>
          <w:cantSplit/>
          <w:trHeight w:hRule="exact" w:val="397"/>
        </w:trPr>
        <w:tc>
          <w:tcPr>
            <w:tcW w:w="669" w:type="dxa"/>
            <w:tcBorders>
              <w:bottom w:val="single" w:sz="4" w:space="0" w:color="auto"/>
            </w:tcBorders>
            <w:vAlign w:val="bottom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8"/>
              </w:rPr>
              <w:t>DWC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.609(**)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.431(**)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.383(**)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.425(**)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.704(**)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.695(**)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.616(**)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.618(**)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.517(**)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.512(**)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.516(**)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.486(**)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.637(**)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.456(**)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.713(**)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.779(**)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:rsidR="0088267B" w:rsidRPr="00C43744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437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</w:tr>
    </w:tbl>
    <w:p w:rsidR="0088267B" w:rsidRPr="00C43744" w:rsidRDefault="00A418A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i/>
          <w:iCs/>
          <w:noProof/>
          <w:sz w:val="32"/>
          <w:szCs w:val="32"/>
        </w:rPr>
        <w:pict>
          <v:rect id="_x0000_s89306" style="position:absolute;left:0;text-align:left;margin-left:677.5pt;margin-top:91.5pt;width:38.55pt;height:38.5pt;z-index:252314624;mso-position-horizontal-relative:text;mso-position-vertical-relative:text" strokecolor="white [3212]">
            <v:textbox style="layout-flow:vertical">
              <w:txbxContent>
                <w:p w:rsidR="008634B4" w:rsidRPr="00AE78C6" w:rsidRDefault="008634B4" w:rsidP="00AE78C6">
                  <w:pPr>
                    <w:jc w:val="right"/>
                    <w:rPr>
                      <w:rFonts w:asciiTheme="majorBidi" w:hAnsiTheme="majorBidi" w:cstheme="majorBidi"/>
                      <w:sz w:val="32"/>
                      <w:szCs w:val="40"/>
                    </w:rPr>
                  </w:pPr>
                  <w:r w:rsidRPr="00AE78C6">
                    <w:rPr>
                      <w:rFonts w:asciiTheme="majorBidi" w:hAnsiTheme="majorBidi" w:cstheme="majorBidi"/>
                      <w:sz w:val="32"/>
                      <w:szCs w:val="40"/>
                    </w:rPr>
                    <w:t>257</w:t>
                  </w:r>
                </w:p>
              </w:txbxContent>
            </v:textbox>
          </v:rect>
        </w:pict>
      </w:r>
      <w:r w:rsidR="0088267B" w:rsidRPr="00C4374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หมายเหตุ</w:t>
      </w:r>
      <w:r w:rsidR="0088267B" w:rsidRPr="00C43744">
        <w:rPr>
          <w:rFonts w:asciiTheme="majorBidi" w:hAnsiTheme="majorBidi" w:cstheme="majorBidi"/>
          <w:color w:val="000000"/>
          <w:sz w:val="32"/>
          <w:szCs w:val="32"/>
        </w:rPr>
        <w:t>** Correlation is significant at the 0.01 level (2-tailed).</w:t>
      </w: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  <w:sectPr w:rsidR="0088267B" w:rsidRPr="00242625" w:rsidSect="00AE78C6">
          <w:pgSz w:w="16838" w:h="11906" w:orient="landscape"/>
          <w:pgMar w:top="1418" w:right="1418" w:bottom="567" w:left="1644" w:header="1440" w:footer="1440" w:gutter="0"/>
          <w:pgNumType w:start="257"/>
          <w:cols w:space="708"/>
          <w:docGrid w:linePitch="360"/>
        </w:sectPr>
      </w:pPr>
    </w:p>
    <w:p w:rsidR="0088267B" w:rsidRPr="00242625" w:rsidRDefault="00AE78C6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88267B" w:rsidRPr="00242625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88267B" w:rsidRPr="00242625">
        <w:rPr>
          <w:rFonts w:asciiTheme="majorBidi" w:hAnsiTheme="majorBidi" w:cstheme="majorBidi"/>
          <w:sz w:val="32"/>
          <w:szCs w:val="32"/>
        </w:rPr>
        <w:t xml:space="preserve">4.20 </w:t>
      </w:r>
      <w:r w:rsidR="0088267B" w:rsidRPr="00242625">
        <w:rPr>
          <w:rFonts w:asciiTheme="majorBidi" w:hAnsiTheme="majorBidi" w:cstheme="majorBidi"/>
          <w:sz w:val="32"/>
          <w:szCs w:val="32"/>
          <w:cs/>
        </w:rPr>
        <w:t xml:space="preserve">พบว่า ค่าสัมประสิทธิ์สหสัมพันธ์ภายในระหว่างตัวแปรสังเกตได้ ซึ่งเป็นตัววัดตัวแปรแฝงภายนอก ตัวแปรแฝงภายใน และตัวแปรตามรวมทั้งสิ้น จำนวน </w:t>
      </w:r>
      <w:r w:rsidR="0088267B" w:rsidRPr="00242625">
        <w:rPr>
          <w:rFonts w:asciiTheme="majorBidi" w:hAnsiTheme="majorBidi" w:cstheme="majorBidi"/>
          <w:sz w:val="32"/>
          <w:szCs w:val="32"/>
        </w:rPr>
        <w:t xml:space="preserve">17 </w:t>
      </w:r>
      <w:r w:rsidR="0088267B" w:rsidRPr="00242625">
        <w:rPr>
          <w:rFonts w:asciiTheme="majorBidi" w:hAnsiTheme="majorBidi" w:cstheme="majorBidi"/>
          <w:sz w:val="32"/>
          <w:szCs w:val="32"/>
          <w:cs/>
        </w:rPr>
        <w:t xml:space="preserve">ตัวแปร พบว่ามีความสัมพันธ์กันอย่างมีนัยสำคัญทางสถิติที่ระดับ </w:t>
      </w:r>
      <w:r w:rsidR="0088267B" w:rsidRPr="00242625">
        <w:rPr>
          <w:rFonts w:asciiTheme="majorBidi" w:hAnsiTheme="majorBidi" w:cstheme="majorBidi"/>
          <w:sz w:val="32"/>
          <w:szCs w:val="32"/>
        </w:rPr>
        <w:t xml:space="preserve">0.01 </w:t>
      </w:r>
      <w:r w:rsidR="0088267B" w:rsidRPr="00242625">
        <w:rPr>
          <w:rFonts w:asciiTheme="majorBidi" w:hAnsiTheme="majorBidi" w:cstheme="majorBidi"/>
          <w:sz w:val="32"/>
          <w:szCs w:val="32"/>
          <w:cs/>
        </w:rPr>
        <w:t xml:space="preserve">ทุกค่า โดยมีค่าสัมประสิทธิ์สหสัมพันธ์อยู่ระหว่าง </w:t>
      </w:r>
      <w:r w:rsidR="0088267B" w:rsidRPr="00242625">
        <w:rPr>
          <w:rFonts w:asciiTheme="majorBidi" w:hAnsiTheme="majorBidi" w:cstheme="majorBidi"/>
          <w:sz w:val="32"/>
          <w:szCs w:val="32"/>
        </w:rPr>
        <w:t xml:space="preserve">0.340 – 0.864 </w:t>
      </w:r>
      <w:r w:rsidR="0088267B" w:rsidRPr="00242625">
        <w:rPr>
          <w:rFonts w:asciiTheme="majorBidi" w:hAnsiTheme="majorBidi" w:cstheme="majorBidi"/>
          <w:sz w:val="32"/>
          <w:szCs w:val="32"/>
          <w:cs/>
        </w:rPr>
        <w:t>ซึ่งค่าสัมประสิทธิ์สหสัมพันธ์ระหว่างตัวแปรสังเกตด้วยกันที่มีค่าสูงสุด คือ การมีส่วนร่วมของบุคคลในครอบครัว (</w:t>
      </w:r>
      <w:r w:rsidR="0088267B" w:rsidRPr="00242625">
        <w:rPr>
          <w:rFonts w:asciiTheme="majorBidi" w:hAnsiTheme="majorBidi" w:cstheme="majorBidi"/>
          <w:color w:val="000000"/>
          <w:sz w:val="32"/>
          <w:szCs w:val="32"/>
        </w:rPr>
        <w:t>FAP</w:t>
      </w:r>
      <w:r w:rsidR="0088267B" w:rsidRPr="002426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) </w:t>
      </w:r>
      <w:r w:rsidR="0088267B" w:rsidRPr="00242625">
        <w:rPr>
          <w:rFonts w:asciiTheme="majorBidi" w:hAnsiTheme="majorBidi" w:cstheme="majorBidi"/>
          <w:sz w:val="32"/>
          <w:szCs w:val="32"/>
          <w:cs/>
        </w:rPr>
        <w:t>กับความร่วมมือของบุคลากรสาธารณสุข (</w:t>
      </w:r>
      <w:r w:rsidR="0088267B" w:rsidRPr="00242625">
        <w:rPr>
          <w:rFonts w:asciiTheme="majorBidi" w:hAnsiTheme="majorBidi" w:cstheme="majorBidi"/>
          <w:color w:val="000000"/>
          <w:sz w:val="32"/>
          <w:szCs w:val="32"/>
        </w:rPr>
        <w:t>HPP</w:t>
      </w:r>
      <w:r w:rsidR="0088267B" w:rsidRPr="00242625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88267B" w:rsidRPr="00242625">
        <w:rPr>
          <w:rFonts w:asciiTheme="majorBidi" w:hAnsiTheme="majorBidi" w:cstheme="majorBidi"/>
          <w:sz w:val="32"/>
          <w:szCs w:val="32"/>
          <w:cs/>
        </w:rPr>
        <w:t xml:space="preserve"> มีค่าเท่ากับ </w:t>
      </w:r>
      <w:r w:rsidR="0088267B" w:rsidRPr="00242625">
        <w:rPr>
          <w:rFonts w:asciiTheme="majorBidi" w:hAnsiTheme="majorBidi" w:cstheme="majorBidi"/>
          <w:sz w:val="32"/>
          <w:szCs w:val="32"/>
        </w:rPr>
        <w:t xml:space="preserve">0.864 </w:t>
      </w:r>
      <w:r w:rsidR="0088267B" w:rsidRPr="00242625">
        <w:rPr>
          <w:rFonts w:asciiTheme="majorBidi" w:hAnsiTheme="majorBidi" w:cstheme="majorBidi"/>
          <w:sz w:val="32"/>
          <w:szCs w:val="32"/>
          <w:cs/>
        </w:rPr>
        <w:t>ส่วนค่าสัมประสิทธิ์สหสัมพันธ์ระหว่างตัวแปรที่มีค่าต่ำสุดคือ อารมณ์และความเครียด (</w:t>
      </w:r>
      <w:r w:rsidR="0088267B" w:rsidRPr="00242625">
        <w:rPr>
          <w:rFonts w:asciiTheme="majorBidi" w:hAnsiTheme="majorBidi" w:cstheme="majorBidi"/>
          <w:sz w:val="32"/>
          <w:szCs w:val="32"/>
        </w:rPr>
        <w:t xml:space="preserve">EAS) </w:t>
      </w:r>
      <w:r w:rsidR="0088267B" w:rsidRPr="00242625">
        <w:rPr>
          <w:rFonts w:asciiTheme="majorBidi" w:hAnsiTheme="majorBidi" w:cstheme="majorBidi"/>
          <w:sz w:val="32"/>
          <w:szCs w:val="32"/>
          <w:cs/>
        </w:rPr>
        <w:t xml:space="preserve">กับการควบคุมการส่งเสริมสุขภาพ </w:t>
      </w:r>
      <w:r w:rsidR="0088267B" w:rsidRPr="00242625">
        <w:rPr>
          <w:rFonts w:asciiTheme="majorBidi" w:hAnsiTheme="majorBidi" w:cstheme="majorBidi"/>
          <w:sz w:val="32"/>
          <w:szCs w:val="32"/>
        </w:rPr>
        <w:t>(HMC)</w:t>
      </w:r>
      <w:r w:rsidR="0088267B" w:rsidRPr="00242625">
        <w:rPr>
          <w:rFonts w:asciiTheme="majorBidi" w:hAnsiTheme="majorBidi" w:cstheme="majorBidi"/>
          <w:sz w:val="32"/>
          <w:szCs w:val="32"/>
          <w:cs/>
        </w:rPr>
        <w:t xml:space="preserve"> เท่ากับ </w:t>
      </w:r>
      <w:r w:rsidR="0088267B" w:rsidRPr="00242625">
        <w:rPr>
          <w:rFonts w:asciiTheme="majorBidi" w:hAnsiTheme="majorBidi" w:cstheme="majorBidi"/>
          <w:sz w:val="32"/>
          <w:szCs w:val="32"/>
        </w:rPr>
        <w:t xml:space="preserve">0.340 </w:t>
      </w:r>
    </w:p>
    <w:p w:rsidR="0088267B" w:rsidRPr="00211B48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pacing w:val="-10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11B48">
        <w:rPr>
          <w:rFonts w:asciiTheme="majorBidi" w:hAnsiTheme="majorBidi" w:cstheme="majorBidi"/>
          <w:spacing w:val="-10"/>
          <w:sz w:val="32"/>
          <w:szCs w:val="32"/>
          <w:cs/>
        </w:rPr>
        <w:t xml:space="preserve">ค่าสัมประสิทธิ์สหสัมพันธ์ที่เป็นตัวแปรสังเกตได้ซึ่งเป็นตัวแปรพยากรณ์ ทั้ง </w:t>
      </w:r>
      <w:r w:rsidRPr="00211B48">
        <w:rPr>
          <w:rFonts w:asciiTheme="majorBidi" w:hAnsiTheme="majorBidi" w:cstheme="majorBidi"/>
          <w:spacing w:val="-10"/>
          <w:sz w:val="32"/>
          <w:szCs w:val="32"/>
        </w:rPr>
        <w:t xml:space="preserve">14 </w:t>
      </w:r>
      <w:r w:rsidRPr="00211B48">
        <w:rPr>
          <w:rFonts w:asciiTheme="majorBidi" w:hAnsiTheme="majorBidi" w:cstheme="majorBidi"/>
          <w:spacing w:val="-10"/>
          <w:sz w:val="32"/>
          <w:szCs w:val="32"/>
          <w:cs/>
        </w:rPr>
        <w:t xml:space="preserve">ตัว กับตัวแปรที่สังเกตได้ซึ่งวัดตัวแปรตาม พบว่ามีค่าอยู่ระหว่าง </w:t>
      </w:r>
      <w:r w:rsidR="00FA7027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211B48">
        <w:rPr>
          <w:rFonts w:asciiTheme="majorBidi" w:hAnsiTheme="majorBidi" w:cstheme="majorBidi"/>
          <w:spacing w:val="-10"/>
          <w:sz w:val="32"/>
          <w:szCs w:val="32"/>
        </w:rPr>
        <w:t>0.345</w:t>
      </w:r>
      <w:r w:rsidRPr="00211B48">
        <w:rPr>
          <w:rFonts w:asciiTheme="majorBidi" w:hAnsiTheme="majorBidi" w:cstheme="majorBidi"/>
          <w:spacing w:val="-10"/>
          <w:sz w:val="32"/>
          <w:szCs w:val="32"/>
          <w:cs/>
        </w:rPr>
        <w:t xml:space="preserve"> -</w:t>
      </w:r>
      <w:r w:rsidRPr="00211B48">
        <w:rPr>
          <w:rFonts w:asciiTheme="majorBidi" w:hAnsiTheme="majorBidi" w:cstheme="majorBidi"/>
          <w:spacing w:val="-10"/>
          <w:sz w:val="32"/>
          <w:szCs w:val="32"/>
        </w:rPr>
        <w:t xml:space="preserve">0.777 </w:t>
      </w:r>
      <w:r w:rsidRPr="00211B48">
        <w:rPr>
          <w:rFonts w:asciiTheme="majorBidi" w:hAnsiTheme="majorBidi" w:cstheme="majorBidi"/>
          <w:spacing w:val="-10"/>
          <w:sz w:val="32"/>
          <w:szCs w:val="32"/>
          <w:cs/>
        </w:rPr>
        <w:t>ซึ่งตัวแปรที่มีความสัมพันธ์กับตัวแปรตามมากที่สุด คือ การมีส่วนร่วมของบุคคลในครอบครัว (</w:t>
      </w:r>
      <w:r w:rsidRPr="00211B48">
        <w:rPr>
          <w:rFonts w:asciiTheme="majorBidi" w:hAnsiTheme="majorBidi" w:cstheme="majorBidi"/>
          <w:color w:val="000000"/>
          <w:spacing w:val="-10"/>
          <w:sz w:val="32"/>
          <w:szCs w:val="32"/>
        </w:rPr>
        <w:t>FAP</w:t>
      </w:r>
      <w:r w:rsidRPr="00211B48">
        <w:rPr>
          <w:rFonts w:asciiTheme="majorBidi" w:hAnsiTheme="majorBidi" w:cstheme="majorBidi"/>
          <w:color w:val="000000"/>
          <w:spacing w:val="-10"/>
          <w:sz w:val="32"/>
          <w:szCs w:val="32"/>
          <w:cs/>
        </w:rPr>
        <w:t>) กับอัตราการลดลงของระดับน้ำตาลในเลือด (</w:t>
      </w:r>
      <w:r w:rsidRPr="00211B48">
        <w:rPr>
          <w:rFonts w:asciiTheme="majorBidi" w:hAnsiTheme="majorBidi" w:cstheme="majorBidi"/>
          <w:color w:val="000000"/>
          <w:spacing w:val="-10"/>
          <w:sz w:val="32"/>
          <w:szCs w:val="32"/>
        </w:rPr>
        <w:t xml:space="preserve">DBSL) </w:t>
      </w:r>
      <w:r w:rsidRPr="00211B48">
        <w:rPr>
          <w:rFonts w:asciiTheme="majorBidi" w:hAnsiTheme="majorBidi" w:cstheme="majorBidi"/>
          <w:color w:val="000000"/>
          <w:spacing w:val="-10"/>
          <w:sz w:val="32"/>
          <w:szCs w:val="32"/>
          <w:cs/>
        </w:rPr>
        <w:t xml:space="preserve">มีค่าเท่ากับ </w:t>
      </w:r>
      <w:r w:rsidRPr="00211B48">
        <w:rPr>
          <w:rFonts w:asciiTheme="majorBidi" w:hAnsiTheme="majorBidi" w:cstheme="majorBidi"/>
          <w:color w:val="000000"/>
          <w:spacing w:val="-10"/>
          <w:sz w:val="32"/>
          <w:szCs w:val="32"/>
        </w:rPr>
        <w:t>0.777</w:t>
      </w:r>
      <w:r w:rsidR="00FA7027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211B48">
        <w:rPr>
          <w:rFonts w:asciiTheme="majorBidi" w:hAnsiTheme="majorBidi" w:cstheme="majorBidi"/>
          <w:spacing w:val="-10"/>
          <w:sz w:val="32"/>
          <w:szCs w:val="32"/>
          <w:cs/>
        </w:rPr>
        <w:t xml:space="preserve"> และน้อยที่สุดคือ ความเชื่อด้านสุขภาพ </w:t>
      </w:r>
      <w:r w:rsidRPr="00211B48">
        <w:rPr>
          <w:rFonts w:asciiTheme="majorBidi" w:hAnsiTheme="majorBidi" w:cstheme="majorBidi"/>
          <w:spacing w:val="-10"/>
          <w:sz w:val="32"/>
          <w:szCs w:val="32"/>
        </w:rPr>
        <w:t>(ITB)</w:t>
      </w:r>
      <w:r w:rsidRPr="00211B48">
        <w:rPr>
          <w:rFonts w:asciiTheme="majorBidi" w:hAnsiTheme="majorBidi" w:cstheme="majorBidi"/>
          <w:color w:val="000000"/>
          <w:spacing w:val="-10"/>
          <w:sz w:val="32"/>
          <w:szCs w:val="32"/>
          <w:cs/>
        </w:rPr>
        <w:t xml:space="preserve"> กับอัตราการลดลงของดัชนีมวลกาย (</w:t>
      </w:r>
      <w:r w:rsidRPr="00211B48">
        <w:rPr>
          <w:rFonts w:asciiTheme="majorBidi" w:hAnsiTheme="majorBidi" w:cstheme="majorBidi"/>
          <w:color w:val="000000"/>
          <w:spacing w:val="-10"/>
          <w:sz w:val="32"/>
          <w:szCs w:val="32"/>
        </w:rPr>
        <w:t xml:space="preserve">DBMI) </w:t>
      </w:r>
      <w:r w:rsidRPr="00211B48">
        <w:rPr>
          <w:rFonts w:asciiTheme="majorBidi" w:hAnsiTheme="majorBidi" w:cstheme="majorBidi"/>
          <w:spacing w:val="-10"/>
          <w:sz w:val="32"/>
          <w:szCs w:val="32"/>
          <w:cs/>
        </w:rPr>
        <w:t>มีค่าเท่ากับ</w:t>
      </w:r>
      <w:r w:rsidR="00FA7027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211B48">
        <w:rPr>
          <w:rFonts w:asciiTheme="majorBidi" w:hAnsiTheme="majorBidi" w:cstheme="majorBidi"/>
          <w:spacing w:val="-10"/>
          <w:sz w:val="32"/>
          <w:szCs w:val="32"/>
        </w:rPr>
        <w:t>0.345</w:t>
      </w:r>
    </w:p>
    <w:p w:rsidR="0088267B" w:rsidRPr="00242625" w:rsidRDefault="0088267B" w:rsidP="00AE7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242625">
        <w:rPr>
          <w:rFonts w:asciiTheme="majorBidi" w:hAnsiTheme="majorBidi" w:cstheme="majorBidi"/>
          <w:b/>
          <w:bCs/>
          <w:sz w:val="32"/>
          <w:szCs w:val="32"/>
        </w:rPr>
        <w:tab/>
      </w:r>
      <w:r w:rsidR="00AE78C6">
        <w:rPr>
          <w:rFonts w:asciiTheme="majorBidi" w:hAnsiTheme="majorBidi" w:cstheme="majorBidi"/>
          <w:b/>
          <w:bCs/>
          <w:sz w:val="32"/>
          <w:szCs w:val="32"/>
        </w:rPr>
        <w:t>3.</w:t>
      </w:r>
      <w:r w:rsidR="00AE78C6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t>ผลการวิเคราะห์ปัจจัยเชิงสาเหตุที่มีอิทธิพลต่อประสิทธิผลการจัดการสุขภาพในประชาชนกลุ่มเสี่ยงโรคเบาหวาน จังหวัดขอนแก่น</w:t>
      </w: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ในการตรวจสอบความตรงของแบบจำลอง สมมติฐานการวิจัย ซึ่งผู้วิจัยได้ดำเนินการตรวจสอบความตรงของแบบ และมีการปรับแก้แบบจำลอง จนกว่าแบบจำลองมีความสอดคล้องกับข้อมูลเชิงประจักษ์ โดยพิจารณาความสอดคล้องที่สำคัญ ซึ่งนักวิจ</w:t>
      </w:r>
      <w:r w:rsidR="00AE78C6">
        <w:rPr>
          <w:rFonts w:asciiTheme="majorBidi" w:hAnsiTheme="majorBidi" w:cstheme="majorBidi"/>
          <w:sz w:val="32"/>
          <w:szCs w:val="32"/>
          <w:cs/>
        </w:rPr>
        <w:t xml:space="preserve">ัยนิยมใช้เป็นเกณฑ์ในการพิจารณา </w:t>
      </w:r>
      <w:r w:rsidRPr="00242625">
        <w:rPr>
          <w:rFonts w:asciiTheme="majorBidi" w:hAnsiTheme="majorBidi" w:cstheme="majorBidi"/>
          <w:sz w:val="32"/>
          <w:szCs w:val="32"/>
          <w:cs/>
        </w:rPr>
        <w:t>สุนทรพจน์ ดำรงพานิช</w:t>
      </w:r>
      <w:r w:rsidR="00AE78C6">
        <w:rPr>
          <w:rFonts w:asciiTheme="majorBidi" w:hAnsiTheme="majorBidi" w:cstheme="majorBidi"/>
          <w:sz w:val="32"/>
          <w:szCs w:val="32"/>
        </w:rPr>
        <w:t xml:space="preserve"> (</w:t>
      </w:r>
      <w:r w:rsidRPr="00242625">
        <w:rPr>
          <w:rFonts w:asciiTheme="majorBidi" w:hAnsiTheme="majorBidi" w:cstheme="majorBidi"/>
          <w:sz w:val="32"/>
          <w:szCs w:val="32"/>
        </w:rPr>
        <w:t>2555</w:t>
      </w:r>
      <w:r>
        <w:rPr>
          <w:rFonts w:asciiTheme="majorBidi" w:hAnsiTheme="majorBidi" w:cstheme="majorBidi"/>
          <w:sz w:val="32"/>
          <w:szCs w:val="32"/>
        </w:rPr>
        <w:t>,</w:t>
      </w:r>
      <w:r w:rsidR="00AE78C6">
        <w:rPr>
          <w:rFonts w:asciiTheme="majorBidi" w:hAnsiTheme="majorBidi" w:cstheme="majorBidi" w:hint="cs"/>
          <w:sz w:val="32"/>
          <w:szCs w:val="32"/>
          <w:cs/>
        </w:rPr>
        <w:t>น.</w:t>
      </w:r>
      <w:r w:rsidR="00AE78C6">
        <w:rPr>
          <w:rFonts w:asciiTheme="majorBidi" w:hAnsiTheme="majorBidi" w:cstheme="majorBidi"/>
          <w:sz w:val="32"/>
          <w:szCs w:val="32"/>
        </w:rPr>
        <w:t xml:space="preserve"> 33), Chou and </w:t>
      </w:r>
      <w:proofErr w:type="spellStart"/>
      <w:r w:rsidR="00AE78C6">
        <w:rPr>
          <w:rFonts w:asciiTheme="majorBidi" w:hAnsiTheme="majorBidi" w:cstheme="majorBidi"/>
          <w:sz w:val="32"/>
          <w:szCs w:val="32"/>
        </w:rPr>
        <w:t>Bentler</w:t>
      </w:r>
      <w:proofErr w:type="spellEnd"/>
      <w:r w:rsidR="00AE78C6">
        <w:rPr>
          <w:rFonts w:asciiTheme="majorBidi" w:hAnsiTheme="majorBidi" w:cstheme="majorBidi"/>
          <w:sz w:val="32"/>
          <w:szCs w:val="32"/>
        </w:rPr>
        <w:t xml:space="preserve"> (</w:t>
      </w:r>
      <w:r w:rsidRPr="00242625">
        <w:rPr>
          <w:rFonts w:asciiTheme="majorBidi" w:hAnsiTheme="majorBidi" w:cstheme="majorBidi"/>
          <w:sz w:val="32"/>
          <w:szCs w:val="32"/>
        </w:rPr>
        <w:t>1995</w:t>
      </w:r>
      <w:r w:rsidR="00AE78C6">
        <w:rPr>
          <w:rFonts w:asciiTheme="majorBidi" w:hAnsiTheme="majorBidi" w:cstheme="majorBidi"/>
          <w:sz w:val="32"/>
          <w:szCs w:val="32"/>
        </w:rPr>
        <w:t>), Kaplan (</w:t>
      </w:r>
      <w:r w:rsidRPr="00242625">
        <w:rPr>
          <w:rFonts w:asciiTheme="majorBidi" w:hAnsiTheme="majorBidi" w:cstheme="majorBidi"/>
          <w:sz w:val="32"/>
          <w:szCs w:val="32"/>
        </w:rPr>
        <w:t>1995</w:t>
      </w:r>
      <w:r w:rsidR="00AE78C6">
        <w:rPr>
          <w:rFonts w:asciiTheme="majorBidi" w:hAnsiTheme="majorBidi" w:cstheme="majorBidi"/>
          <w:sz w:val="32"/>
          <w:szCs w:val="32"/>
        </w:rPr>
        <w:t>), Kline (</w:t>
      </w:r>
      <w:r w:rsidRPr="00242625">
        <w:rPr>
          <w:rFonts w:asciiTheme="majorBidi" w:hAnsiTheme="majorBidi" w:cstheme="majorBidi"/>
          <w:sz w:val="32"/>
          <w:szCs w:val="32"/>
        </w:rPr>
        <w:t>2004</w:t>
      </w:r>
      <w:r w:rsidR="00AE78C6">
        <w:rPr>
          <w:rFonts w:asciiTheme="majorBidi" w:hAnsiTheme="majorBidi" w:cstheme="majorBidi"/>
          <w:sz w:val="32"/>
          <w:szCs w:val="32"/>
        </w:rPr>
        <w:t>)</w:t>
      </w: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จากการตรวจสอบความสอดคล้องของรูปแบบจำลองสมมติฐานการวิจัย กับข้อมูลเชิงประจักษ์ครั้งแรก มีค่าสถิติดังต่อไปนี้ </w:t>
      </w:r>
      <w:r w:rsidRPr="00FA7027">
        <w:rPr>
          <w:rFonts w:ascii="Symbol" w:hAnsi="Symbol" w:cs="Angsana New"/>
          <w:color w:val="000000" w:themeColor="text1"/>
          <w:sz w:val="32"/>
          <w:szCs w:val="32"/>
        </w:rPr>
        <w:t>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</w:rPr>
        <w:t xml:space="preserve">2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= 591.15, </w:t>
      </w:r>
      <w:proofErr w:type="spellStart"/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>df</w:t>
      </w:r>
      <w:proofErr w:type="spellEnd"/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= 110, </w:t>
      </w:r>
      <w:r w:rsidRPr="00FA7027">
        <w:rPr>
          <w:rFonts w:ascii="Symbol" w:hAnsi="Symbol" w:cs="Angsana New"/>
          <w:color w:val="000000" w:themeColor="text1"/>
          <w:sz w:val="32"/>
          <w:szCs w:val="32"/>
        </w:rPr>
        <w:t>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</w:rPr>
        <w:t>2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>/</w:t>
      </w:r>
      <w:proofErr w:type="spellStart"/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>df</w:t>
      </w:r>
      <w:proofErr w:type="spellEnd"/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= 5.374, </w:t>
      </w:r>
      <w:r w:rsidRPr="00242625">
        <w:rPr>
          <w:rFonts w:asciiTheme="majorBidi" w:hAnsiTheme="majorBidi" w:cstheme="majorBidi"/>
          <w:sz w:val="32"/>
          <w:szCs w:val="32"/>
        </w:rPr>
        <w:t xml:space="preserve">RMSEA = 0.084, SRMR = 0.041,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CFI = 0.941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TLI = 0.927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โดยพบว่า</w:t>
      </w:r>
      <w:r w:rsidRPr="00242625">
        <w:rPr>
          <w:rFonts w:asciiTheme="majorBidi" w:hAnsiTheme="majorBidi" w:cstheme="majorBidi"/>
          <w:sz w:val="32"/>
          <w:szCs w:val="32"/>
          <w:cs/>
        </w:rPr>
        <w:t>ค่าสถิติที่เป็นไปตามที่กำหนด คือ</w:t>
      </w:r>
      <w:r w:rsidRPr="00242625">
        <w:rPr>
          <w:rFonts w:asciiTheme="majorBidi" w:hAnsiTheme="majorBidi" w:cstheme="majorBidi"/>
          <w:sz w:val="32"/>
          <w:szCs w:val="32"/>
        </w:rPr>
        <w:t>SRMR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>CFI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>TLI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ส่วนที่เหลือยังไม่เป็นไปตามที่กำหนด แสดงว่า</w:t>
      </w:r>
      <w:r w:rsidRPr="00242625">
        <w:rPr>
          <w:rFonts w:asciiTheme="majorBidi" w:hAnsiTheme="majorBidi" w:cstheme="majorBidi"/>
          <w:sz w:val="32"/>
          <w:szCs w:val="32"/>
          <w:cs/>
        </w:rPr>
        <w:t>แบบจำลองสมมติฐานการวิจัยยังไม่สอดคล้องกับข้อมูลเชิงประจักษ์</w:t>
      </w:r>
    </w:p>
    <w:p w:rsidR="0088267B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  <w:t>การทดสอบความสอดคล้องของแบบจำลองตามสมมติฐานการวิจัยกับข้อมูลเชิงประจักษ์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ในครั้งแรกผู้วิจัยนำเสนอตามภาพที่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4.1 </w:t>
      </w:r>
    </w:p>
    <w:p w:rsidR="00AE78C6" w:rsidRDefault="00AE78C6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E78C6" w:rsidRPr="00242625" w:rsidRDefault="00AE78C6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8267B" w:rsidRPr="00242625" w:rsidRDefault="00A418A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group id="_x0000_s89182" style="position:absolute;left:0;text-align:left;margin-left:49.55pt;margin-top:1.05pt;width:335.8pt;height:244.4pt;z-index:252293120" coordorigin="3151,2607" coordsize="6716,48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89183" type="#_x0000_t202" style="position:absolute;left:5889;top:7011;width:821;height:442" strokecolor="white [3212]">
              <v:textbox style="mso-next-textbox:#_x0000_s89183">
                <w:txbxContent>
                  <w:p w:rsidR="008634B4" w:rsidRPr="00902311" w:rsidRDefault="008634B4" w:rsidP="0088267B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H Sarabun New" w:hAnsi="TH Sarabun New" w:cs="TH Sarabun New"/>
                        <w:sz w:val="24"/>
                        <w:szCs w:val="24"/>
                      </w:rPr>
                      <w:t>0.302</w:t>
                    </w:r>
                    <w:r w:rsidRPr="00902311">
                      <w:rPr>
                        <w:rFonts w:ascii="TH Sarabun New" w:hAnsi="TH Sarabun New" w:cs="TH Sarabun New"/>
                        <w:sz w:val="24"/>
                        <w:szCs w:val="24"/>
                        <w:vertAlign w:val="superscript"/>
                      </w:rPr>
                      <w:t>**</w:t>
                    </w:r>
                  </w:p>
                  <w:p w:rsidR="008634B4" w:rsidRPr="00902311" w:rsidRDefault="008634B4" w:rsidP="0088267B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89184" type="#_x0000_t202" style="position:absolute;left:5187;top:3654;width:821;height:442" strokecolor="white [3212]">
              <v:textbox style="mso-next-textbox:#_x0000_s89184">
                <w:txbxContent>
                  <w:p w:rsidR="008634B4" w:rsidRPr="00902311" w:rsidRDefault="008634B4" w:rsidP="0088267B">
                    <w:pPr>
                      <w:rPr>
                        <w:sz w:val="24"/>
                        <w:szCs w:val="24"/>
                      </w:rPr>
                    </w:pPr>
                    <w:r w:rsidRPr="00902311">
                      <w:rPr>
                        <w:rFonts w:ascii="TH Sarabun New" w:hAnsi="TH Sarabun New" w:cs="TH Sarabun New"/>
                        <w:sz w:val="24"/>
                        <w:szCs w:val="24"/>
                      </w:rPr>
                      <w:t>0.</w:t>
                    </w:r>
                    <w:r>
                      <w:rPr>
                        <w:rFonts w:ascii="TH Sarabun New" w:hAnsi="TH Sarabun New" w:cs="TH Sarabun New"/>
                        <w:sz w:val="24"/>
                        <w:szCs w:val="24"/>
                      </w:rPr>
                      <w:t>172</w:t>
                    </w:r>
                    <w:r w:rsidRPr="00902311">
                      <w:rPr>
                        <w:rFonts w:ascii="TH Sarabun New" w:hAnsi="TH Sarabun New" w:cs="TH Sarabun New"/>
                        <w:sz w:val="24"/>
                        <w:szCs w:val="24"/>
                        <w:vertAlign w:val="superscript"/>
                      </w:rPr>
                      <w:t>**</w:t>
                    </w:r>
                  </w:p>
                  <w:p w:rsidR="008634B4" w:rsidRPr="00902311" w:rsidRDefault="008634B4" w:rsidP="0088267B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89185" type="#_x0000_t202" style="position:absolute;left:5667;top:4290;width:821;height:442" strokecolor="white [3212]">
              <v:textbox style="mso-next-textbox:#_x0000_s89185">
                <w:txbxContent>
                  <w:p w:rsidR="008634B4" w:rsidRPr="00902311" w:rsidRDefault="008634B4" w:rsidP="0088267B">
                    <w:pPr>
                      <w:rPr>
                        <w:sz w:val="24"/>
                        <w:szCs w:val="24"/>
                      </w:rPr>
                    </w:pPr>
                    <w:r w:rsidRPr="00902311">
                      <w:rPr>
                        <w:rFonts w:ascii="TH Sarabun New" w:hAnsi="TH Sarabun New" w:cs="TH Sarabun New"/>
                        <w:sz w:val="24"/>
                        <w:szCs w:val="24"/>
                      </w:rPr>
                      <w:t>0.</w:t>
                    </w:r>
                    <w:r>
                      <w:rPr>
                        <w:rFonts w:ascii="TH Sarabun New" w:hAnsi="TH Sarabun New" w:cs="TH Sarabun New"/>
                        <w:sz w:val="24"/>
                        <w:szCs w:val="24"/>
                      </w:rPr>
                      <w:t>508</w:t>
                    </w:r>
                    <w:r w:rsidRPr="00902311">
                      <w:rPr>
                        <w:rFonts w:ascii="TH Sarabun New" w:hAnsi="TH Sarabun New" w:cs="TH Sarabun New"/>
                        <w:sz w:val="24"/>
                        <w:szCs w:val="24"/>
                        <w:vertAlign w:val="superscript"/>
                      </w:rPr>
                      <w:t>**</w:t>
                    </w:r>
                  </w:p>
                  <w:p w:rsidR="008634B4" w:rsidRPr="00902311" w:rsidRDefault="008634B4" w:rsidP="0088267B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89186" type="#_x0000_t202" style="position:absolute;left:6393;top:4792;width:821;height:388" strokecolor="white [3212]">
              <v:textbox style="mso-next-textbox:#_x0000_s89186">
                <w:txbxContent>
                  <w:p w:rsidR="008634B4" w:rsidRPr="00902311" w:rsidRDefault="008634B4" w:rsidP="0088267B">
                    <w:pPr>
                      <w:rPr>
                        <w:sz w:val="24"/>
                        <w:szCs w:val="24"/>
                      </w:rPr>
                    </w:pPr>
                    <w:r w:rsidRPr="00902311">
                      <w:rPr>
                        <w:rFonts w:ascii="TH Sarabun New" w:hAnsi="TH Sarabun New" w:cs="TH Sarabun New"/>
                        <w:sz w:val="24"/>
                        <w:szCs w:val="24"/>
                      </w:rPr>
                      <w:t>0.</w:t>
                    </w:r>
                    <w:r>
                      <w:rPr>
                        <w:rFonts w:ascii="TH Sarabun New" w:hAnsi="TH Sarabun New" w:cs="TH Sarabun New"/>
                        <w:sz w:val="24"/>
                        <w:szCs w:val="24"/>
                      </w:rPr>
                      <w:t>559</w:t>
                    </w:r>
                    <w:r w:rsidRPr="00902311">
                      <w:rPr>
                        <w:rFonts w:ascii="TH Sarabun New" w:hAnsi="TH Sarabun New" w:cs="TH Sarabun New"/>
                        <w:sz w:val="24"/>
                        <w:szCs w:val="24"/>
                        <w:vertAlign w:val="superscript"/>
                      </w:rPr>
                      <w:t>**</w:t>
                    </w:r>
                  </w:p>
                  <w:p w:rsidR="008634B4" w:rsidRPr="00902311" w:rsidRDefault="008634B4" w:rsidP="0088267B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oval id="_x0000_s89187" style="position:absolute;left:6528;top:6210;width:1778;height:1285">
              <v:textbox style="mso-next-textbox:#_x0000_s89187">
                <w:txbxContent>
                  <w:p w:rsidR="008634B4" w:rsidRPr="007B3CB2" w:rsidRDefault="008634B4" w:rsidP="0088267B">
                    <w:pPr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>
                      <w:rPr>
                        <w:rFonts w:ascii="Angsana New" w:hAnsi="Angsana New" w:cs="Angsana New"/>
                        <w:sz w:val="32"/>
                        <w:szCs w:val="32"/>
                      </w:rPr>
                      <w:t>PSF</w:t>
                    </w:r>
                  </w:p>
                  <w:p w:rsidR="008634B4" w:rsidRPr="00CA28E6" w:rsidRDefault="008634B4" w:rsidP="0088267B">
                    <w:pPr>
                      <w:rPr>
                        <w:sz w:val="28"/>
                        <w:szCs w:val="22"/>
                        <w:cs/>
                      </w:rPr>
                    </w:pP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89188" type="#_x0000_t32" style="position:absolute;left:6787;top:3754;width:906;height:2491;flip:x y" o:connectortype="straight">
              <v:stroke endarrow="block"/>
            </v:shape>
            <v:shape id="_x0000_s89189" type="#_x0000_t32" style="position:absolute;left:6053;top:6843;width:487;height:0" o:connectortype="straight">
              <v:stroke endarrow="block"/>
            </v:shape>
            <v:shape id="_x0000_s89190" type="#_x0000_t202" style="position:absolute;left:4539;top:5590;width:821;height:442" strokecolor="white [3212]">
              <v:textbox style="mso-next-textbox:#_x0000_s89190">
                <w:txbxContent>
                  <w:p w:rsidR="008634B4" w:rsidRPr="00902311" w:rsidRDefault="008634B4" w:rsidP="0088267B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H Sarabun New" w:hAnsi="TH Sarabun New" w:cs="TH Sarabun New"/>
                        <w:sz w:val="24"/>
                        <w:szCs w:val="24"/>
                      </w:rPr>
                      <w:t>0.891</w:t>
                    </w:r>
                    <w:r w:rsidRPr="00902311">
                      <w:rPr>
                        <w:rFonts w:ascii="TH Sarabun New" w:hAnsi="TH Sarabun New" w:cs="TH Sarabun New"/>
                        <w:sz w:val="24"/>
                        <w:szCs w:val="24"/>
                        <w:vertAlign w:val="superscript"/>
                      </w:rPr>
                      <w:t>**</w:t>
                    </w:r>
                  </w:p>
                  <w:p w:rsidR="008634B4" w:rsidRPr="00902311" w:rsidRDefault="008634B4" w:rsidP="0088267B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89191" type="#_x0000_t202" style="position:absolute;left:5151;top:5171;width:821;height:442" strokecolor="white [3212]">
              <v:textbox style="mso-next-textbox:#_x0000_s89191">
                <w:txbxContent>
                  <w:p w:rsidR="008634B4" w:rsidRPr="00902311" w:rsidRDefault="008634B4" w:rsidP="0088267B">
                    <w:pPr>
                      <w:rPr>
                        <w:sz w:val="24"/>
                        <w:szCs w:val="24"/>
                      </w:rPr>
                    </w:pPr>
                    <w:r w:rsidRPr="00902311">
                      <w:rPr>
                        <w:rFonts w:ascii="TH Sarabun New" w:hAnsi="TH Sarabun New" w:cs="TH Sarabun New"/>
                        <w:sz w:val="24"/>
                        <w:szCs w:val="24"/>
                      </w:rPr>
                      <w:t>0.</w:t>
                    </w:r>
                    <w:r>
                      <w:rPr>
                        <w:rFonts w:ascii="TH Sarabun New" w:hAnsi="TH Sarabun New" w:cs="TH Sarabun New"/>
                        <w:sz w:val="24"/>
                        <w:szCs w:val="24"/>
                      </w:rPr>
                      <w:t>221</w:t>
                    </w:r>
                    <w:r w:rsidRPr="00902311">
                      <w:rPr>
                        <w:rFonts w:ascii="TH Sarabun New" w:hAnsi="TH Sarabun New" w:cs="TH Sarabun New"/>
                        <w:sz w:val="24"/>
                        <w:szCs w:val="24"/>
                        <w:vertAlign w:val="superscript"/>
                      </w:rPr>
                      <w:t>**</w:t>
                    </w:r>
                  </w:p>
                  <w:p w:rsidR="008634B4" w:rsidRPr="00902311" w:rsidRDefault="008634B4" w:rsidP="0088267B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89192" type="#_x0000_t202" style="position:absolute;left:7549;top:3715;width:821;height:442" strokecolor="white [3212]">
              <v:textbox style="mso-next-textbox:#_x0000_s89192">
                <w:txbxContent>
                  <w:p w:rsidR="008634B4" w:rsidRPr="00902311" w:rsidRDefault="008634B4" w:rsidP="0088267B">
                    <w:pPr>
                      <w:rPr>
                        <w:sz w:val="24"/>
                        <w:szCs w:val="24"/>
                      </w:rPr>
                    </w:pPr>
                    <w:r w:rsidRPr="00902311">
                      <w:rPr>
                        <w:rFonts w:ascii="TH Sarabun New" w:hAnsi="TH Sarabun New" w:cs="TH Sarabun New"/>
                        <w:sz w:val="24"/>
                        <w:szCs w:val="24"/>
                      </w:rPr>
                      <w:t>0.</w:t>
                    </w:r>
                    <w:r>
                      <w:rPr>
                        <w:rFonts w:ascii="TH Sarabun New" w:hAnsi="TH Sarabun New" w:cs="TH Sarabun New"/>
                        <w:sz w:val="24"/>
                        <w:szCs w:val="24"/>
                      </w:rPr>
                      <w:t>421</w:t>
                    </w:r>
                    <w:r w:rsidRPr="00902311">
                      <w:rPr>
                        <w:rFonts w:ascii="TH Sarabun New" w:hAnsi="TH Sarabun New" w:cs="TH Sarabun New"/>
                        <w:sz w:val="24"/>
                        <w:szCs w:val="24"/>
                        <w:vertAlign w:val="superscript"/>
                      </w:rPr>
                      <w:t>**</w:t>
                    </w:r>
                  </w:p>
                  <w:p w:rsidR="008634B4" w:rsidRPr="00902311" w:rsidRDefault="008634B4" w:rsidP="0088267B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89193" type="#_x0000_t32" style="position:absolute;left:5236;top:4692;width:1630;height:1669" o:connectortype="straight">
              <v:stroke endarrow="block"/>
            </v:shape>
            <v:shape id="_x0000_s89194" type="#_x0000_t32" style="position:absolute;left:7202;top:3639;width:980;height:838" o:connectortype="straight">
              <v:stroke endarrow="block"/>
            </v:shape>
            <v:oval id="_x0000_s89195" style="position:absolute;left:4310;top:6247;width:1719;height:1206">
              <v:textbox style="mso-next-textbox:#_x0000_s89195">
                <w:txbxContent>
                  <w:p w:rsidR="008634B4" w:rsidRPr="00EB1A20" w:rsidRDefault="008634B4" w:rsidP="0088267B">
                    <w:pPr>
                      <w:jc w:val="center"/>
                      <w:rPr>
                        <w:rFonts w:asciiTheme="majorBidi" w:hAnsiTheme="majorBidi" w:cstheme="majorBidi"/>
                        <w:sz w:val="32"/>
                        <w:szCs w:val="32"/>
                        <w:cs/>
                      </w:rPr>
                    </w:pPr>
                    <w:r w:rsidRPr="00EB1A20"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t>S</w:t>
                    </w:r>
                    <w:r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t>SF</w:t>
                    </w:r>
                  </w:p>
                  <w:p w:rsidR="008634B4" w:rsidRPr="00CA28E6" w:rsidRDefault="008634B4" w:rsidP="0088267B">
                    <w:pPr>
                      <w:rPr>
                        <w:sz w:val="28"/>
                        <w:szCs w:val="22"/>
                        <w:cs/>
                      </w:rPr>
                    </w:pPr>
                  </w:p>
                </w:txbxContent>
              </v:textbox>
            </v:oval>
            <v:oval id="_x0000_s89196" style="position:absolute;left:5794;top:2607;width:1793;height:1147">
              <v:textbox style="mso-next-textbox:#_x0000_s89196">
                <w:txbxContent>
                  <w:p w:rsidR="008634B4" w:rsidRPr="00EB1A20" w:rsidRDefault="008634B4" w:rsidP="0088267B">
                    <w:pPr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</w:pPr>
                    <w:r w:rsidRPr="00EB1A20">
                      <w:rPr>
                        <w:rFonts w:ascii="Angsana New" w:hAnsi="Angsana New" w:cs="Angsana New"/>
                        <w:sz w:val="32"/>
                        <w:szCs w:val="32"/>
                      </w:rPr>
                      <w:t>HM</w:t>
                    </w:r>
                    <w:r>
                      <w:rPr>
                        <w:rFonts w:ascii="Angsana New" w:hAnsi="Angsana New" w:cs="Angsana New"/>
                        <w:sz w:val="32"/>
                        <w:szCs w:val="32"/>
                      </w:rPr>
                      <w:t>F</w:t>
                    </w:r>
                  </w:p>
                  <w:p w:rsidR="008634B4" w:rsidRPr="00AC0F87" w:rsidRDefault="008634B4" w:rsidP="0088267B">
                    <w:pPr>
                      <w:rPr>
                        <w:rFonts w:ascii="TH Sarabun New" w:hAnsi="TH Sarabun New" w:cs="TH Sarabun New"/>
                      </w:rPr>
                    </w:pPr>
                  </w:p>
                </w:txbxContent>
              </v:textbox>
            </v:oval>
            <v:oval id="_x0000_s89197" style="position:absolute;left:3151;top:4097;width:2097;height:1135">
              <v:textbox style="mso-next-textbox:#_x0000_s89197">
                <w:txbxContent>
                  <w:p w:rsidR="008634B4" w:rsidRPr="00EB1A20" w:rsidRDefault="008634B4" w:rsidP="0088267B">
                    <w:pPr>
                      <w:jc w:val="center"/>
                      <w:rPr>
                        <w:rFonts w:asciiTheme="majorBidi" w:hAnsiTheme="majorBidi" w:cstheme="majorBidi"/>
                        <w:sz w:val="32"/>
                        <w:szCs w:val="32"/>
                        <w:cs/>
                      </w:rPr>
                    </w:pPr>
                    <w:r w:rsidRPr="00EB1A20"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t>DHOM</w:t>
                    </w:r>
                  </w:p>
                  <w:p w:rsidR="008634B4" w:rsidRPr="00AC0F87" w:rsidRDefault="008634B4" w:rsidP="0088267B">
                    <w:pPr>
                      <w:jc w:val="center"/>
                      <w:rPr>
                        <w:rFonts w:ascii="TH Sarabun New" w:hAnsi="TH Sarabun New" w:cs="TH Sarabun New"/>
                        <w:sz w:val="32"/>
                        <w:szCs w:val="32"/>
                      </w:rPr>
                    </w:pPr>
                  </w:p>
                  <w:p w:rsidR="008634B4" w:rsidRPr="00AC0F87" w:rsidRDefault="008634B4" w:rsidP="0088267B">
                    <w:pPr>
                      <w:rPr>
                        <w:rFonts w:ascii="TH Sarabun New" w:hAnsi="TH Sarabun New" w:cs="TH Sarabun New"/>
                      </w:rPr>
                    </w:pPr>
                  </w:p>
                </w:txbxContent>
              </v:textbox>
            </v:oval>
            <v:oval id="_x0000_s89198" style="position:absolute;left:7933;top:4237;width:1934;height:1355">
              <v:textbox style="mso-next-textbox:#_x0000_s89198">
                <w:txbxContent>
                  <w:p w:rsidR="008634B4" w:rsidRPr="00EB1A20" w:rsidRDefault="008634B4" w:rsidP="0088267B">
                    <w:pPr>
                      <w:spacing w:after="0" w:line="240" w:lineRule="auto"/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>
                      <w:rPr>
                        <w:rFonts w:ascii="Angsana New" w:hAnsi="Angsana New" w:cs="Angsana New"/>
                        <w:sz w:val="32"/>
                        <w:szCs w:val="32"/>
                      </w:rPr>
                      <w:t>E</w:t>
                    </w:r>
                    <w:r w:rsidRPr="00EB1A20">
                      <w:rPr>
                        <w:rFonts w:ascii="Angsana New" w:hAnsi="Angsana New" w:cs="Angsana New"/>
                        <w:sz w:val="32"/>
                        <w:szCs w:val="32"/>
                      </w:rPr>
                      <w:t>HM</w:t>
                    </w:r>
                  </w:p>
                  <w:p w:rsidR="008634B4" w:rsidRPr="00671436" w:rsidRDefault="008634B4" w:rsidP="0088267B">
                    <w:pPr>
                      <w:rPr>
                        <w:rFonts w:ascii="TH Sarabun New" w:hAnsi="TH Sarabun New" w:cs="TH Sarabun New"/>
                      </w:rPr>
                    </w:pPr>
                  </w:p>
                </w:txbxContent>
              </v:textbox>
            </v:oval>
            <v:shape id="_x0000_s89199" type="#_x0000_t32" style="position:absolute;left:5236;top:4680;width:70;height:1567" o:connectortype="straight">
              <v:stroke endarrow="block"/>
            </v:shape>
            <v:shape id="_x0000_s89200" type="#_x0000_t32" style="position:absolute;left:6038;top:5171;width:2000;height:1672;flip:y" o:connectortype="straight">
              <v:stroke dashstyle="1 1" endarrow="block" endcap="round"/>
            </v:shape>
          </v:group>
        </w:pict>
      </w: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8267B" w:rsidRPr="00242625" w:rsidRDefault="00A418A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89233" type="#_x0000_t32" style="position:absolute;left:0;text-align:left;margin-left:154.4pt;margin-top:10.05pt;width:45.2pt;height:51.9pt;flip:y;z-index:252306432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89231" type="#_x0000_t32" style="position:absolute;left:0;text-align:left;margin-left:194.05pt;margin-top:14.55pt;width:23.15pt;height:155.7pt;flip:y;z-index:252304384" o:connectortype="straight">
            <v:stroke endarrow="block"/>
          </v:shape>
        </w:pict>
      </w: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8267B" w:rsidRPr="00242625" w:rsidRDefault="00A418A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89232" type="#_x0000_t32" style="position:absolute;left:0;text-align:left;margin-left:154.4pt;margin-top:20.1pt;width:134.25pt;height:10.9pt;z-index:252305408" o:connectortype="straight">
            <v:stroke endarrow="block"/>
          </v:shape>
        </w:pict>
      </w: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8267B" w:rsidRPr="00242625" w:rsidRDefault="00A418A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89230" type="#_x0000_t32" style="position:absolute;left:0;text-align:left;margin-left:277.25pt;margin-top:14.5pt;width:28.85pt;height:40.75pt;flip:y;z-index:252303360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89181" type="#_x0000_t202" style="position:absolute;left:0;text-align:left;margin-left:227.5pt;margin-top:7.95pt;width:41.05pt;height:22.1pt;z-index:252292096" strokecolor="white [3212]">
            <v:textbox style="mso-next-textbox:#_x0000_s89181">
              <w:txbxContent>
                <w:p w:rsidR="008634B4" w:rsidRPr="00902311" w:rsidRDefault="008634B4" w:rsidP="0088267B">
                  <w:pPr>
                    <w:rPr>
                      <w:sz w:val="24"/>
                      <w:szCs w:val="24"/>
                    </w:rPr>
                  </w:pPr>
                  <w:r w:rsidRPr="00902311">
                    <w:rPr>
                      <w:rFonts w:ascii="TH Sarabun New" w:hAnsi="TH Sarabun New" w:cs="TH Sarabun New"/>
                      <w:sz w:val="24"/>
                      <w:szCs w:val="24"/>
                    </w:rPr>
                    <w:t>0.</w:t>
                  </w:r>
                  <w:r>
                    <w:rPr>
                      <w:rFonts w:ascii="TH Sarabun New" w:hAnsi="TH Sarabun New" w:cs="TH Sarabun New"/>
                      <w:sz w:val="24"/>
                      <w:szCs w:val="24"/>
                    </w:rPr>
                    <w:t>220</w:t>
                  </w:r>
                  <w:r w:rsidRPr="00902311">
                    <w:rPr>
                      <w:rFonts w:ascii="TH Sarabun New" w:hAnsi="TH Sarabun New" w:cs="TH Sarabun New"/>
                      <w:sz w:val="24"/>
                      <w:szCs w:val="24"/>
                      <w:vertAlign w:val="superscript"/>
                    </w:rPr>
                    <w:t>**</w:t>
                  </w:r>
                </w:p>
                <w:p w:rsidR="008634B4" w:rsidRPr="00902311" w:rsidRDefault="008634B4" w:rsidP="0088267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8267B" w:rsidRPr="00242625" w:rsidRDefault="00A418A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89229" type="#_x0000_t202" style="position:absolute;left:0;text-align:left;margin-left:282.15pt;margin-top:8.95pt;width:41.05pt;height:22.1pt;z-index:252302336" strokecolor="white [3212]">
            <v:textbox style="mso-next-textbox:#_x0000_s89229">
              <w:txbxContent>
                <w:p w:rsidR="008634B4" w:rsidRPr="00902311" w:rsidRDefault="008634B4" w:rsidP="0088267B">
                  <w:pPr>
                    <w:rPr>
                      <w:sz w:val="24"/>
                      <w:szCs w:val="24"/>
                    </w:rPr>
                  </w:pPr>
                  <w:r w:rsidRPr="00902311">
                    <w:rPr>
                      <w:rFonts w:ascii="TH Sarabun New" w:hAnsi="TH Sarabun New" w:cs="TH Sarabun New"/>
                      <w:sz w:val="24"/>
                      <w:szCs w:val="24"/>
                    </w:rPr>
                    <w:t>0.</w:t>
                  </w:r>
                  <w:r>
                    <w:rPr>
                      <w:rFonts w:ascii="TH Sarabun New" w:hAnsi="TH Sarabun New" w:cs="TH Sarabun New"/>
                      <w:sz w:val="24"/>
                      <w:szCs w:val="24"/>
                    </w:rPr>
                    <w:t>361</w:t>
                  </w:r>
                  <w:r w:rsidRPr="00902311">
                    <w:rPr>
                      <w:rFonts w:ascii="TH Sarabun New" w:hAnsi="TH Sarabun New" w:cs="TH Sarabun New"/>
                      <w:sz w:val="24"/>
                      <w:szCs w:val="24"/>
                      <w:vertAlign w:val="superscript"/>
                    </w:rPr>
                    <w:t>**</w:t>
                  </w:r>
                </w:p>
                <w:p w:rsidR="008634B4" w:rsidRPr="00902311" w:rsidRDefault="008634B4" w:rsidP="0088267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</w:p>
    <w:p w:rsidR="0088267B" w:rsidRPr="00242625" w:rsidRDefault="00A418AB" w:rsidP="00AE7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89223" type="#_x0000_t202" style="position:absolute;left:0;text-align:left;margin-left:493.65pt;margin-top:10pt;width:66.3pt;height:27pt;z-index:252296192;mso-width-relative:margin;mso-height-relative:margin">
            <v:textbox style="mso-next-textbox:#_x0000_s89223">
              <w:txbxContent>
                <w:p w:rsidR="008634B4" w:rsidRPr="00BD551B" w:rsidRDefault="008634B4" w:rsidP="0088267B">
                  <w:pPr>
                    <w:jc w:val="center"/>
                    <w:rPr>
                      <w:rFonts w:ascii="Angsana New" w:hAnsi="Angsana New" w:cs="Angsana New"/>
                      <w:sz w:val="28"/>
                      <w:cs/>
                    </w:rPr>
                  </w:pPr>
                  <w:r>
                    <w:rPr>
                      <w:rFonts w:ascii="Angsana New" w:hAnsi="Angsana New" w:cs="Angsana New"/>
                      <w:sz w:val="28"/>
                    </w:rPr>
                    <w:t>EASC</w:t>
                  </w:r>
                </w:p>
                <w:p w:rsidR="008634B4" w:rsidRPr="00BD551B" w:rsidRDefault="008634B4" w:rsidP="0088267B">
                  <w:pPr>
                    <w:jc w:val="center"/>
                    <w:rPr>
                      <w:rFonts w:ascii="Angsana New" w:hAnsi="Angsana New" w:cs="Angsana New"/>
                      <w:sz w:val="28"/>
                      <w:cs/>
                    </w:rPr>
                  </w:pPr>
                </w:p>
              </w:txbxContent>
            </v:textbox>
          </v:shape>
        </w:pict>
      </w:r>
      <w:r w:rsidR="0088267B" w:rsidRPr="00242625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ภาพที่ </w:t>
      </w:r>
      <w:r w:rsidR="0088267B" w:rsidRPr="00242625">
        <w:rPr>
          <w:rFonts w:asciiTheme="majorBidi" w:hAnsiTheme="majorBidi" w:cstheme="majorBidi"/>
          <w:b/>
          <w:bCs/>
          <w:i/>
          <w:iCs/>
          <w:sz w:val="32"/>
          <w:szCs w:val="32"/>
        </w:rPr>
        <w:t>4.1</w:t>
      </w:r>
      <w:r w:rsidR="00FA702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8267B" w:rsidRPr="00242625">
        <w:rPr>
          <w:rFonts w:asciiTheme="majorBidi" w:hAnsiTheme="majorBidi" w:cstheme="majorBidi"/>
          <w:sz w:val="32"/>
          <w:szCs w:val="32"/>
          <w:cs/>
        </w:rPr>
        <w:t>ค่าสัมประสิทธิ์ถดถอยของตัวแปรในแบบจำลองความสัมพันธ์โครงสร้างเชิงเส้น</w:t>
      </w:r>
      <w:r w:rsidR="0088267B" w:rsidRPr="00AE78C6">
        <w:rPr>
          <w:rFonts w:asciiTheme="majorBidi" w:hAnsiTheme="majorBidi" w:cstheme="majorBidi"/>
          <w:spacing w:val="-8"/>
          <w:sz w:val="32"/>
          <w:szCs w:val="32"/>
          <w:cs/>
        </w:rPr>
        <w:t>ของปัจจัยสาเหตุที่มีอิทธิพลต่อประสิทธิผลการจัดการสุขภาพประชาชนกลุ่มเสี่ยงโรคเบาหวาน</w:t>
      </w:r>
      <w:r w:rsidR="0088267B" w:rsidRPr="00242625">
        <w:rPr>
          <w:rFonts w:asciiTheme="majorBidi" w:hAnsiTheme="majorBidi" w:cstheme="majorBidi"/>
          <w:sz w:val="32"/>
          <w:szCs w:val="32"/>
          <w:cs/>
        </w:rPr>
        <w:t xml:space="preserve"> จังหวัดขอนแก่นตามตัวแบบตั้งต้น</w:t>
      </w: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และเมื่อพิจารณา ความสอดคล้องของแบบจำลองสมมติฐานตั้งต้น พบว่าค่าสถิติยังไม่เป็นตามเกณฑ์ คือ </w:t>
      </w:r>
      <w:r w:rsidRPr="00FA7027">
        <w:rPr>
          <w:rFonts w:ascii="Symbol" w:hAnsi="Symbol" w:cs="Angsana New"/>
          <w:color w:val="000000" w:themeColor="text1"/>
          <w:sz w:val="32"/>
          <w:szCs w:val="32"/>
        </w:rPr>
        <w:t>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</w:rPr>
        <w:t>2</w:t>
      </w:r>
      <w:r w:rsidRPr="00242625">
        <w:rPr>
          <w:rFonts w:asciiTheme="majorBidi" w:hAnsiTheme="majorBidi" w:cstheme="majorBidi"/>
          <w:sz w:val="32"/>
          <w:szCs w:val="32"/>
        </w:rPr>
        <w:t>/</w:t>
      </w:r>
      <w:proofErr w:type="spellStart"/>
      <w:r w:rsidRPr="00242625">
        <w:rPr>
          <w:rFonts w:asciiTheme="majorBidi" w:hAnsiTheme="majorBidi" w:cstheme="majorBidi"/>
          <w:sz w:val="32"/>
          <w:szCs w:val="32"/>
        </w:rPr>
        <w:t>df</w:t>
      </w:r>
      <w:proofErr w:type="spellEnd"/>
      <w:r w:rsidRPr="00242625">
        <w:rPr>
          <w:rFonts w:asciiTheme="majorBidi" w:hAnsiTheme="majorBidi" w:cstheme="majorBidi"/>
          <w:sz w:val="32"/>
          <w:szCs w:val="32"/>
        </w:rPr>
        <w:t xml:space="preserve">= 5.374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มากกว่า </w:t>
      </w:r>
      <w:r w:rsidRPr="00242625">
        <w:rPr>
          <w:rFonts w:asciiTheme="majorBidi" w:hAnsiTheme="majorBidi" w:cstheme="majorBidi"/>
          <w:sz w:val="32"/>
          <w:szCs w:val="32"/>
        </w:rPr>
        <w:t xml:space="preserve">5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และ ค่า </w:t>
      </w:r>
      <w:r w:rsidRPr="00242625">
        <w:rPr>
          <w:rFonts w:asciiTheme="majorBidi" w:hAnsiTheme="majorBidi" w:cstheme="majorBidi"/>
          <w:sz w:val="32"/>
          <w:szCs w:val="32"/>
        </w:rPr>
        <w:t>RMSEA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เท่ากับ </w:t>
      </w:r>
      <w:r w:rsidRPr="00242625">
        <w:rPr>
          <w:rFonts w:asciiTheme="majorBidi" w:hAnsiTheme="majorBidi" w:cstheme="majorBidi"/>
          <w:sz w:val="32"/>
          <w:szCs w:val="32"/>
        </w:rPr>
        <w:t xml:space="preserve">0.084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ซึ่งมากกว่า </w:t>
      </w:r>
      <w:r w:rsidRPr="00242625">
        <w:rPr>
          <w:rFonts w:asciiTheme="majorBidi" w:hAnsiTheme="majorBidi" w:cstheme="majorBidi"/>
          <w:sz w:val="32"/>
          <w:szCs w:val="32"/>
        </w:rPr>
        <w:t xml:space="preserve">0.05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แสดงว่าตัวแบบยังไม่สอดคล้องกลมกลืมกับข้อมูลเชิงประจักษ์ ผู้วิจัยจึงได้ปรับแบบจำลองตามคำแนะนำ โดยพิจารณาจากข้อมูลดัชนีการปรับเปลี่ยนแบบจำลอง </w:t>
      </w:r>
      <w:r w:rsidRPr="00242625">
        <w:rPr>
          <w:rFonts w:asciiTheme="majorBidi" w:hAnsiTheme="majorBidi" w:cstheme="majorBidi"/>
          <w:sz w:val="32"/>
          <w:szCs w:val="32"/>
        </w:rPr>
        <w:t xml:space="preserve">(Modification indices)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และคำนึงถึงเหตุผลเชิงทฤษฎี จากนั้นจึงทำการปรับแต่ละพารามิเตอร์โดยยินยอมให้ผ่อนคลายข้อตกลงเบื้องต้นให้ความคลาดเคลื่อนสัมพันธ์กันได้ และหยุดปรับเมื่อค่าสถิติได้ตามเกณฑ์ ความกลมกลืนของตัวแบบ จนได้ตัวแบบสุดท้าย ซึ่งมีค่าสถิติ </w:t>
      </w:r>
      <w:r w:rsidRPr="00FA7027">
        <w:rPr>
          <w:rFonts w:ascii="Symbol" w:hAnsi="Symbol" w:cs="Angsana New"/>
          <w:color w:val="000000" w:themeColor="text1"/>
          <w:sz w:val="32"/>
          <w:szCs w:val="32"/>
        </w:rPr>
        <w:t>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</w:rPr>
        <w:t>2</w:t>
      </w:r>
      <w:r w:rsidRPr="00242625">
        <w:rPr>
          <w:rFonts w:asciiTheme="majorBidi" w:hAnsiTheme="majorBidi" w:cstheme="majorBidi"/>
          <w:sz w:val="32"/>
          <w:szCs w:val="32"/>
        </w:rPr>
        <w:t>/</w:t>
      </w:r>
      <w:proofErr w:type="spellStart"/>
      <w:r w:rsidRPr="00242625">
        <w:rPr>
          <w:rFonts w:asciiTheme="majorBidi" w:hAnsiTheme="majorBidi" w:cstheme="majorBidi"/>
          <w:sz w:val="32"/>
          <w:szCs w:val="32"/>
        </w:rPr>
        <w:t>df</w:t>
      </w:r>
      <w:proofErr w:type="spellEnd"/>
      <w:r w:rsidRPr="00242625">
        <w:rPr>
          <w:rFonts w:asciiTheme="majorBidi" w:hAnsiTheme="majorBidi" w:cstheme="majorBidi"/>
          <w:sz w:val="32"/>
          <w:szCs w:val="32"/>
        </w:rPr>
        <w:t xml:space="preserve">= 3.667, RMSEA = 0.066, SRMR = 0.033,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CFI = 0.966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>TLI = 0.95</w:t>
      </w:r>
      <w:r w:rsidRPr="00242625">
        <w:rPr>
          <w:rFonts w:asciiTheme="majorBidi" w:hAnsiTheme="majorBidi" w:cstheme="majorBidi"/>
          <w:sz w:val="32"/>
          <w:szCs w:val="32"/>
        </w:rPr>
        <w:t>5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แสดงว่าตัวแบบมีความสอดคล้องกลมกลืมกับข้อมูลเชิงประจักษ์ รายละเอียดในตารางที่ </w:t>
      </w:r>
      <w:r w:rsidRPr="00242625">
        <w:rPr>
          <w:rFonts w:asciiTheme="majorBidi" w:hAnsiTheme="majorBidi" w:cstheme="majorBidi"/>
          <w:sz w:val="32"/>
          <w:szCs w:val="32"/>
        </w:rPr>
        <w:t>4.21</w:t>
      </w: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242625">
        <w:rPr>
          <w:rFonts w:asciiTheme="majorBidi" w:hAnsiTheme="majorBidi" w:cstheme="majorBidi"/>
          <w:b/>
          <w:bCs/>
          <w:sz w:val="32"/>
          <w:szCs w:val="32"/>
        </w:rPr>
        <w:t>4.21</w:t>
      </w: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i/>
          <w:iCs/>
          <w:sz w:val="32"/>
          <w:szCs w:val="32"/>
        </w:rPr>
      </w:pPr>
      <w:r w:rsidRPr="00242625">
        <w:rPr>
          <w:rFonts w:asciiTheme="majorBidi" w:hAnsiTheme="majorBidi" w:cstheme="majorBidi"/>
          <w:i/>
          <w:iCs/>
          <w:sz w:val="32"/>
          <w:szCs w:val="32"/>
          <w:cs/>
        </w:rPr>
        <w:t>ดัชนีความสอดคล้องของแบบจำลองสมมติฐานตั้งต้น และแบบสุดท้ายของการวิจัย</w:t>
      </w:r>
    </w:p>
    <w:tbl>
      <w:tblPr>
        <w:tblW w:w="79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264"/>
        <w:gridCol w:w="1620"/>
        <w:gridCol w:w="1350"/>
      </w:tblGrid>
      <w:tr w:rsidR="0088267B" w:rsidRPr="00242625" w:rsidTr="00AE78C6">
        <w:trPr>
          <w:trHeight w:val="44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สถิติสำหรับพิจารณา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เกณฑ์ที่ใช้พิจารณา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ค่าสถิติในแบบตั้งต้น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ค่าสถิติในแบบสุดท้าย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ผลการพิจารณา</w:t>
            </w:r>
          </w:p>
        </w:tc>
      </w:tr>
      <w:tr w:rsidR="0088267B" w:rsidRPr="00242625" w:rsidTr="00AE78C6">
        <w:trPr>
          <w:trHeight w:val="443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A7027">
              <w:rPr>
                <w:rFonts w:ascii="Symbol" w:hAnsi="Symbol" w:cs="Angsana New"/>
                <w:color w:val="000000" w:themeColor="text1"/>
                <w:sz w:val="32"/>
                <w:szCs w:val="32"/>
              </w:rPr>
              <w:t></w:t>
            </w:r>
            <w:r w:rsidRPr="0024262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vertAlign w:val="superscript"/>
              </w:rPr>
              <w:t>2</w:t>
            </w:r>
            <w:r w:rsidRPr="00242625">
              <w:rPr>
                <w:rFonts w:asciiTheme="majorBidi" w:hAnsiTheme="majorBidi" w:cstheme="majorBidi"/>
                <w:sz w:val="32"/>
                <w:szCs w:val="32"/>
              </w:rPr>
              <w:t>/</w:t>
            </w:r>
            <w:proofErr w:type="spellStart"/>
            <w:r w:rsidRPr="00242625">
              <w:rPr>
                <w:rFonts w:asciiTheme="majorBidi" w:hAnsiTheme="majorBidi" w:cstheme="majorBidi"/>
                <w:sz w:val="32"/>
                <w:szCs w:val="32"/>
              </w:rPr>
              <w:t>df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&lt; 2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หรือ</w:t>
            </w:r>
          </w:p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&lt; 5 (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โมเดลซับซ้อน)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vAlign w:val="center"/>
          </w:tcPr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5.37</w:t>
            </w:r>
            <w:r w:rsidRPr="00242625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3.667</w:t>
            </w:r>
          </w:p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โมเดลซับซ้อน)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88267B" w:rsidRPr="00242625" w:rsidTr="00AE78C6">
        <w:trPr>
          <w:trHeight w:val="443"/>
        </w:trPr>
        <w:tc>
          <w:tcPr>
            <w:tcW w:w="1418" w:type="dxa"/>
            <w:vAlign w:val="center"/>
          </w:tcPr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CFI</w:t>
            </w:r>
          </w:p>
        </w:tc>
        <w:tc>
          <w:tcPr>
            <w:tcW w:w="2268" w:type="dxa"/>
            <w:vAlign w:val="center"/>
          </w:tcPr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.90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ขึ้นไป</w:t>
            </w:r>
          </w:p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.95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สอดคล้องดีมาก</w:t>
            </w:r>
          </w:p>
        </w:tc>
        <w:tc>
          <w:tcPr>
            <w:tcW w:w="1264" w:type="dxa"/>
            <w:vAlign w:val="center"/>
          </w:tcPr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0.941</w:t>
            </w:r>
          </w:p>
        </w:tc>
        <w:tc>
          <w:tcPr>
            <w:tcW w:w="1620" w:type="dxa"/>
            <w:vAlign w:val="center"/>
          </w:tcPr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0.966</w:t>
            </w:r>
          </w:p>
        </w:tc>
        <w:tc>
          <w:tcPr>
            <w:tcW w:w="1350" w:type="dxa"/>
            <w:vAlign w:val="center"/>
          </w:tcPr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สอดคล้องดีมาก</w:t>
            </w:r>
          </w:p>
        </w:tc>
      </w:tr>
      <w:tr w:rsidR="0088267B" w:rsidRPr="00242625" w:rsidTr="00AE78C6">
        <w:trPr>
          <w:trHeight w:val="443"/>
        </w:trPr>
        <w:tc>
          <w:tcPr>
            <w:tcW w:w="1418" w:type="dxa"/>
            <w:vAlign w:val="center"/>
          </w:tcPr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TLI</w:t>
            </w:r>
          </w:p>
        </w:tc>
        <w:tc>
          <w:tcPr>
            <w:tcW w:w="2268" w:type="dxa"/>
            <w:vAlign w:val="center"/>
          </w:tcPr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.90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ขึ้นไป</w:t>
            </w:r>
          </w:p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.95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สอดคล้องดีมาก</w:t>
            </w:r>
          </w:p>
        </w:tc>
        <w:tc>
          <w:tcPr>
            <w:tcW w:w="1264" w:type="dxa"/>
            <w:vAlign w:val="center"/>
          </w:tcPr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0.927</w:t>
            </w:r>
          </w:p>
        </w:tc>
        <w:tc>
          <w:tcPr>
            <w:tcW w:w="1620" w:type="dxa"/>
            <w:vAlign w:val="center"/>
          </w:tcPr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0.955</w:t>
            </w:r>
          </w:p>
        </w:tc>
        <w:tc>
          <w:tcPr>
            <w:tcW w:w="1350" w:type="dxa"/>
            <w:vAlign w:val="center"/>
          </w:tcPr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สอดคล้องดีมาก</w:t>
            </w:r>
          </w:p>
        </w:tc>
      </w:tr>
      <w:tr w:rsidR="0088267B" w:rsidRPr="00242625" w:rsidTr="00AE78C6">
        <w:trPr>
          <w:trHeight w:val="444"/>
        </w:trPr>
        <w:tc>
          <w:tcPr>
            <w:tcW w:w="1418" w:type="dxa"/>
            <w:vAlign w:val="center"/>
          </w:tcPr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RMSEA</w:t>
            </w:r>
          </w:p>
        </w:tc>
        <w:tc>
          <w:tcPr>
            <w:tcW w:w="2268" w:type="dxa"/>
            <w:vAlign w:val="center"/>
          </w:tcPr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&lt; .05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สอดคล้องดีมาก</w:t>
            </w:r>
          </w:p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.05-.08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สอดคล้องดี</w:t>
            </w:r>
          </w:p>
        </w:tc>
        <w:tc>
          <w:tcPr>
            <w:tcW w:w="1264" w:type="dxa"/>
            <w:vAlign w:val="center"/>
          </w:tcPr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0.084</w:t>
            </w:r>
          </w:p>
        </w:tc>
        <w:tc>
          <w:tcPr>
            <w:tcW w:w="1620" w:type="dxa"/>
            <w:vAlign w:val="center"/>
          </w:tcPr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0.066</w:t>
            </w:r>
          </w:p>
        </w:tc>
        <w:tc>
          <w:tcPr>
            <w:tcW w:w="1350" w:type="dxa"/>
            <w:vAlign w:val="center"/>
          </w:tcPr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สอดคล้องดี</w:t>
            </w:r>
          </w:p>
        </w:tc>
      </w:tr>
      <w:tr w:rsidR="0088267B" w:rsidRPr="00242625" w:rsidTr="00AE78C6">
        <w:trPr>
          <w:trHeight w:val="443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SRMR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&lt; .05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สอดคล้องดีมาก</w:t>
            </w:r>
          </w:p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.05-.08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สอดคล้องดี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0.042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0.033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8267B" w:rsidRPr="00242625" w:rsidRDefault="0088267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สอดคล้องดีมาก</w:t>
            </w:r>
          </w:p>
        </w:tc>
      </w:tr>
    </w:tbl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  <w:t>การทดสอบความสอดคล้องของแบบจำลองตามสมมติฐานการวิจัยกับข้อมูลเชิงประจักษ์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ในตัวแบบสุดท้ายผู้วิจัยนำเสนอตามภาพที่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4.2 </w:t>
      </w: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8267B" w:rsidRPr="00242625" w:rsidRDefault="00A418A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group id="_x0000_s89202" style="position:absolute;left:0;text-align:left;margin-left:60.95pt;margin-top:22.35pt;width:335.8pt;height:244.4pt;z-index:252295168" coordorigin="3379,2607" coordsize="6716,4888">
            <v:shape id="_x0000_s89203" type="#_x0000_t202" style="position:absolute;left:6627;top:4055;width:821;height:442" strokecolor="white [3212]">
              <v:textbox style="mso-next-textbox:#_x0000_s89203">
                <w:txbxContent>
                  <w:p w:rsidR="008634B4" w:rsidRPr="00EA3073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EA3073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0.230</w:t>
                    </w:r>
                    <w:r w:rsidRPr="00EA3073"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**</w:t>
                    </w:r>
                  </w:p>
                  <w:p w:rsidR="008634B4" w:rsidRPr="00902311" w:rsidRDefault="008634B4" w:rsidP="0088267B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89204" type="#_x0000_t32" style="position:absolute;left:6233;top:5145;width:1980;height:1735;flip:y" o:connectortype="straight">
              <v:stroke dashstyle="1 1" endarrow="block" endcap="round"/>
            </v:shape>
            <v:shape id="_x0000_s89205" type="#_x0000_t202" style="position:absolute;left:8115;top:5747;width:821;height:442" strokecolor="white [3212]">
              <v:textbox style="mso-next-textbox:#_x0000_s89205">
                <w:txbxContent>
                  <w:p w:rsidR="008634B4" w:rsidRPr="00EA3073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EA3073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0.293</w:t>
                    </w:r>
                    <w:r w:rsidRPr="00EA3073"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**</w:t>
                    </w:r>
                  </w:p>
                  <w:p w:rsidR="008634B4" w:rsidRPr="00902311" w:rsidRDefault="008634B4" w:rsidP="0088267B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89206" type="#_x0000_t202" style="position:absolute;left:6615;top:4667;width:821;height:442" strokecolor="white [3212]">
              <v:textbox style="mso-next-textbox:#_x0000_s89206">
                <w:txbxContent>
                  <w:p w:rsidR="008634B4" w:rsidRPr="00EA3073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EA3073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0.227</w:t>
                    </w:r>
                    <w:r w:rsidRPr="00EA3073"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**</w:t>
                    </w:r>
                  </w:p>
                  <w:p w:rsidR="008634B4" w:rsidRPr="00902311" w:rsidRDefault="008634B4" w:rsidP="0088267B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89207" type="#_x0000_t32" style="position:absolute;left:7921;top:5504;width:690;height:742;flip:y" o:connectortype="straight">
              <v:stroke endarrow="block"/>
            </v:shape>
            <v:shape id="_x0000_s89208" type="#_x0000_t202" style="position:absolute;left:6075;top:6802;width:821;height:442" strokecolor="white [3212]">
              <v:textbox style="mso-next-textbox:#_x0000_s89208">
                <w:txbxContent>
                  <w:p w:rsidR="008634B4" w:rsidRPr="00EA3073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EA3073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0.515</w:t>
                    </w:r>
                    <w:r w:rsidRPr="00EA3073"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**</w:t>
                    </w:r>
                  </w:p>
                  <w:p w:rsidR="008634B4" w:rsidRPr="00902311" w:rsidRDefault="008634B4" w:rsidP="0088267B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89209" type="#_x0000_t202" style="position:absolute;left:5955;top:4199;width:821;height:442" strokecolor="white [3212]">
              <v:textbox style="mso-next-textbox:#_x0000_s89209">
                <w:txbxContent>
                  <w:p w:rsidR="008634B4" w:rsidRPr="00EA3073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EA3073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0.445</w:t>
                    </w:r>
                    <w:r w:rsidRPr="00EA3073"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**</w:t>
                    </w:r>
                  </w:p>
                  <w:p w:rsidR="008634B4" w:rsidRPr="00902311" w:rsidRDefault="008634B4" w:rsidP="0088267B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oval id="_x0000_s89210" style="position:absolute;left:6756;top:6210;width:1778;height:1285">
              <v:textbox style="mso-next-textbox:#_x0000_s89210">
                <w:txbxContent>
                  <w:p w:rsidR="008634B4" w:rsidRPr="00EA3073" w:rsidRDefault="008634B4" w:rsidP="0088267B">
                    <w:pPr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EA3073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ศักยภาพบุคคล</w:t>
                    </w:r>
                  </w:p>
                  <w:p w:rsidR="008634B4" w:rsidRPr="00CA28E6" w:rsidRDefault="008634B4" w:rsidP="0088267B">
                    <w:pPr>
                      <w:rPr>
                        <w:sz w:val="28"/>
                        <w:szCs w:val="22"/>
                        <w:cs/>
                      </w:rPr>
                    </w:pPr>
                  </w:p>
                </w:txbxContent>
              </v:textbox>
            </v:oval>
            <v:shape id="_x0000_s89211" type="#_x0000_t32" style="position:absolute;left:5476;top:4692;width:2685;height:96" o:connectortype="straight">
              <v:stroke endarrow="block"/>
            </v:shape>
            <v:shape id="_x0000_s89212" type="#_x0000_t32" style="position:absolute;left:6269;top:6832;width:487;height:0" o:connectortype="straight">
              <v:stroke endarrow="block"/>
            </v:shape>
            <v:shape id="_x0000_s89213" type="#_x0000_t32" style="position:absolute;left:5476;top:3640;width:904;height:1038;flip:y" o:connectortype="straight">
              <v:stroke endarrow="block"/>
            </v:shape>
            <v:shape id="_x0000_s89214" type="#_x0000_t202" style="position:absolute;left:4839;top:5591;width:821;height:442" strokecolor="white [3212]">
              <v:textbox style="mso-next-textbox:#_x0000_s89214">
                <w:txbxContent>
                  <w:p w:rsidR="008634B4" w:rsidRPr="00EA3073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EA3073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0.862</w:t>
                    </w:r>
                    <w:r w:rsidRPr="00EA3073"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**</w:t>
                    </w:r>
                  </w:p>
                  <w:p w:rsidR="008634B4" w:rsidRPr="00902311" w:rsidRDefault="008634B4" w:rsidP="0088267B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89215" type="#_x0000_t202" style="position:absolute;left:5595;top:5363;width:821;height:442" strokecolor="white [3212]">
              <v:textbox style="mso-next-textbox:#_x0000_s89215">
                <w:txbxContent>
                  <w:p w:rsidR="008634B4" w:rsidRPr="00EA3073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EA3073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0.296</w:t>
                    </w:r>
                    <w:r w:rsidRPr="00EA3073"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**</w:t>
                    </w:r>
                  </w:p>
                  <w:p w:rsidR="008634B4" w:rsidRPr="00902311" w:rsidRDefault="008634B4" w:rsidP="0088267B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89216" type="#_x0000_t202" style="position:absolute;left:7837;top:3692;width:821;height:442" strokecolor="white [3212]">
              <v:textbox style="mso-next-textbox:#_x0000_s89216">
                <w:txbxContent>
                  <w:p w:rsidR="008634B4" w:rsidRPr="00EA3073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EA3073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0.422</w:t>
                    </w:r>
                    <w:r w:rsidRPr="00EA3073"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**</w:t>
                    </w:r>
                  </w:p>
                  <w:p w:rsidR="008634B4" w:rsidRPr="00902311" w:rsidRDefault="008634B4" w:rsidP="0088267B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89217" type="#_x0000_t32" style="position:absolute;left:7580;top:3571;width:878;height:869" o:connectortype="straight">
              <v:stroke endarrow="block"/>
            </v:shape>
            <v:oval id="_x0000_s89218" style="position:absolute;left:4538;top:6247;width:1719;height:1206">
              <v:textbox style="mso-next-textbox:#_x0000_s89218">
                <w:txbxContent>
                  <w:p w:rsidR="008634B4" w:rsidRPr="00EA3073" w:rsidRDefault="008634B4" w:rsidP="0088267B">
                    <w:pPr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</w:pPr>
                    <w:r w:rsidRPr="00EA3073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การสนับสนุนทางสังคม</w:t>
                    </w:r>
                  </w:p>
                  <w:p w:rsidR="008634B4" w:rsidRPr="00CA28E6" w:rsidRDefault="008634B4" w:rsidP="0088267B">
                    <w:pPr>
                      <w:rPr>
                        <w:sz w:val="28"/>
                        <w:szCs w:val="22"/>
                        <w:cs/>
                      </w:rPr>
                    </w:pPr>
                  </w:p>
                </w:txbxContent>
              </v:textbox>
            </v:oval>
            <v:oval id="_x0000_s89219" style="position:absolute;left:6022;top:2607;width:1793;height:1147">
              <v:textbox style="mso-next-textbox:#_x0000_s89219">
                <w:txbxContent>
                  <w:p w:rsidR="008634B4" w:rsidRPr="00EA3073" w:rsidRDefault="008634B4" w:rsidP="0088267B">
                    <w:pPr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</w:pPr>
                    <w:r w:rsidRPr="00EA3073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การจัดการสุขภาพ</w:t>
                    </w:r>
                  </w:p>
                  <w:p w:rsidR="008634B4" w:rsidRPr="00D4210B" w:rsidRDefault="008634B4" w:rsidP="0088267B">
                    <w:pPr>
                      <w:rPr>
                        <w:rFonts w:ascii="TH Sarabun New" w:hAnsi="TH Sarabun New" w:cs="TH Sarabun New"/>
                        <w:sz w:val="28"/>
                      </w:rPr>
                    </w:pPr>
                  </w:p>
                </w:txbxContent>
              </v:textbox>
            </v:oval>
            <v:oval id="_x0000_s89220" style="position:absolute;left:3379;top:4097;width:2097;height:1135">
              <v:textbox style="mso-next-textbox:#_x0000_s89220">
                <w:txbxContent>
                  <w:p w:rsidR="008634B4" w:rsidRPr="00AE78C6" w:rsidRDefault="008634B4" w:rsidP="0088267B">
                    <w:pPr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</w:pPr>
                    <w:r w:rsidRPr="00AE78C6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 xml:space="preserve">การบริหารจัดการ ของ </w:t>
                    </w:r>
                    <w:proofErr w:type="spellStart"/>
                    <w:r w:rsidRPr="00AE78C6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สสอ</w:t>
                    </w:r>
                    <w:proofErr w:type="spellEnd"/>
                    <w:r w:rsidRPr="00AE78C6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.</w:t>
                    </w:r>
                  </w:p>
                  <w:p w:rsidR="008634B4" w:rsidRPr="00D4210B" w:rsidRDefault="008634B4" w:rsidP="0088267B">
                    <w:pPr>
                      <w:jc w:val="center"/>
                      <w:rPr>
                        <w:rFonts w:ascii="TH Sarabun New" w:hAnsi="TH Sarabun New" w:cs="TH Sarabun New"/>
                        <w:sz w:val="28"/>
                      </w:rPr>
                    </w:pPr>
                  </w:p>
                  <w:p w:rsidR="008634B4" w:rsidRPr="00D4210B" w:rsidRDefault="008634B4" w:rsidP="0088267B">
                    <w:pPr>
                      <w:rPr>
                        <w:rFonts w:ascii="TH Sarabun New" w:hAnsi="TH Sarabun New" w:cs="TH Sarabun New"/>
                        <w:sz w:val="28"/>
                      </w:rPr>
                    </w:pPr>
                  </w:p>
                </w:txbxContent>
              </v:textbox>
            </v:oval>
            <v:oval id="_x0000_s89221" style="position:absolute;left:8161;top:4237;width:1934;height:1355">
              <v:textbox style="mso-next-textbox:#_x0000_s89221">
                <w:txbxContent>
                  <w:p w:rsidR="008634B4" w:rsidRPr="00EA3073" w:rsidRDefault="008634B4" w:rsidP="0088267B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</w:pPr>
                    <w:r w:rsidRPr="00EA3073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ประสิทธิผลการจัดการสุขภาพ</w:t>
                    </w:r>
                  </w:p>
                  <w:p w:rsidR="008634B4" w:rsidRPr="00AE78C6" w:rsidRDefault="008634B4" w:rsidP="0088267B">
                    <w:pPr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oval>
            <v:shape id="_x0000_s89222" type="#_x0000_t32" style="position:absolute;left:5464;top:4680;width:70;height:1567" o:connectortype="straight">
              <v:stroke endarrow="block"/>
            </v:shape>
          </v:group>
        </w:pict>
      </w: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8267B" w:rsidRPr="00242625" w:rsidRDefault="00A418A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89201" type="#_x0000_t202" style="position:absolute;left:0;text-align:left;margin-left:157.35pt;margin-top:16.55pt;width:41.05pt;height:22.1pt;z-index:252294144" strokecolor="white [3212]">
            <v:textbox style="mso-next-textbox:#_x0000_s89201">
              <w:txbxContent>
                <w:p w:rsidR="008634B4" w:rsidRPr="00AE78C6" w:rsidRDefault="008634B4" w:rsidP="0088267B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AE78C6">
                    <w:rPr>
                      <w:rFonts w:asciiTheme="majorBidi" w:hAnsiTheme="majorBidi" w:cstheme="majorBidi"/>
                      <w:sz w:val="24"/>
                      <w:szCs w:val="24"/>
                    </w:rPr>
                    <w:t>0.270</w:t>
                  </w:r>
                  <w:r w:rsidRPr="00AE78C6">
                    <w:rPr>
                      <w:rFonts w:asciiTheme="majorBidi" w:hAnsiTheme="majorBidi" w:cstheme="majorBidi"/>
                      <w:sz w:val="24"/>
                      <w:szCs w:val="24"/>
                      <w:vertAlign w:val="superscript"/>
                    </w:rPr>
                    <w:t>**</w:t>
                  </w:r>
                </w:p>
                <w:p w:rsidR="008634B4" w:rsidRPr="00902311" w:rsidRDefault="008634B4" w:rsidP="0088267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8267B" w:rsidRPr="00242625" w:rsidRDefault="00A418A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89228" type="#_x0000_t32" style="position:absolute;left:0;text-align:left;margin-left:205.45pt;margin-top:13.85pt;width:23.15pt;height:155.7pt;flip:y;z-index:252301312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89226" type="#_x0000_t32" style="position:absolute;left:0;text-align:left;margin-left:249.7pt;margin-top:13.85pt;width:38.35pt;height:125.8pt;flip:x y;z-index:252299264" o:connectortype="straight">
            <v:stroke endarrow="block"/>
          </v:shape>
        </w:pict>
      </w: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8267B" w:rsidRPr="00242625" w:rsidRDefault="00A418A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89227" type="#_x0000_t32" style="position:absolute;left:0;text-align:left;margin-left:165.2pt;margin-top:20.15pt;width:85.1pt;height:83.45pt;z-index:252300288" o:connectortype="straight">
            <v:stroke endarrow="block"/>
          </v:shape>
        </w:pict>
      </w: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ภาพที่ </w:t>
      </w:r>
      <w:r w:rsidRPr="00242625">
        <w:rPr>
          <w:rFonts w:asciiTheme="majorBidi" w:hAnsiTheme="majorBidi" w:cstheme="majorBidi"/>
          <w:b/>
          <w:bCs/>
          <w:i/>
          <w:iCs/>
          <w:sz w:val="32"/>
          <w:szCs w:val="32"/>
        </w:rPr>
        <w:t>4.2</w:t>
      </w:r>
      <w:r w:rsidR="00FA702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>ค่าสัมประสิทธิ์ถดถอยของตัวแปรในแบบจำลองความสัมพันธ์โครงสร้างเชิงเส้นของปัจจัยสาเหตุที่มีอิทธิพลต่อประสิทธิผลการจัดการสุขภาพประชาชนกลุ่มเสี่ยงโรคเบาหวาน จังหวัดขอนแก่นตามตัวแบบสุดท้าย</w:t>
      </w:r>
      <w:r w:rsidRPr="00242625">
        <w:rPr>
          <w:rFonts w:asciiTheme="majorBidi" w:hAnsiTheme="majorBidi" w:cstheme="majorBidi"/>
          <w:sz w:val="28"/>
        </w:rPr>
        <w:t xml:space="preserve"> (</w:t>
      </w:r>
      <w:r w:rsidRPr="00242625">
        <w:rPr>
          <w:rFonts w:asciiTheme="majorBidi" w:hAnsiTheme="majorBidi" w:cstheme="majorBidi"/>
          <w:i/>
          <w:iCs/>
          <w:sz w:val="28"/>
        </w:rPr>
        <w:t>**= P&lt;0.01</w:t>
      </w:r>
      <w:r w:rsidRPr="00242625">
        <w:rPr>
          <w:rFonts w:asciiTheme="majorBidi" w:hAnsiTheme="majorBidi" w:cstheme="majorBidi"/>
          <w:sz w:val="28"/>
        </w:rPr>
        <w:t>)</w:t>
      </w: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  <w:sectPr w:rsidR="0088267B" w:rsidRPr="00242625" w:rsidSect="00C43744"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1906" w:h="16838"/>
          <w:pgMar w:top="2160" w:right="1797" w:bottom="1797" w:left="2160" w:header="1440" w:footer="720" w:gutter="0"/>
          <w:pgNumType w:start="258"/>
          <w:cols w:space="708"/>
          <w:docGrid w:linePitch="360"/>
        </w:sectPr>
      </w:pPr>
      <w:r w:rsidRPr="00242625">
        <w:rPr>
          <w:rFonts w:asciiTheme="majorBidi" w:hAnsiTheme="majorBidi" w:cstheme="majorBidi"/>
          <w:sz w:val="32"/>
          <w:szCs w:val="32"/>
          <w:cs/>
        </w:rPr>
        <w:t xml:space="preserve">ผลการวิเคราะห์ตัวแบบจำลองปัจจัยสาเหตุที่มีอิทธิพลต่อประสิทธิผลการจัดการสุขภาพของประชาชนกลุ่มเสี่ยงโรคเบาหวาน จังหวัดขอนแก่น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ผู้วิจัยนำเสนอตามภาพที่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>4.3</w:t>
      </w:r>
    </w:p>
    <w:p w:rsidR="0088267B" w:rsidRPr="00242625" w:rsidRDefault="00A418A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kern w:val="16"/>
          <w:sz w:val="32"/>
          <w:szCs w:val="32"/>
        </w:rPr>
      </w:pPr>
      <w:r>
        <w:rPr>
          <w:rFonts w:asciiTheme="majorBidi" w:hAnsiTheme="majorBidi" w:cstheme="majorBidi"/>
          <w:noProof/>
          <w:kern w:val="16"/>
          <w:sz w:val="32"/>
          <w:szCs w:val="32"/>
        </w:rPr>
        <w:pict>
          <v:rect id="_x0000_s89224" style="position:absolute;left:0;text-align:left;margin-left:-14.9pt;margin-top:-35.3pt;width:58.4pt;height:51.9pt;z-index:25229721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" stroked="f" strokeweight="1pt">
            <w10:wrap anchorx="margin"/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group id="_x0000_s89109" style="position:absolute;left:0;text-align:left;margin-left:40.35pt;margin-top:10.85pt;width:626pt;height:371.75pt;z-index:252291072" coordorigin="1356,2242" coordsize="13118,7900">
            <v:shape id="_x0000_s89110" type="#_x0000_t202" style="position:absolute;left:7956;top:8266;width:821;height:442" strokecolor="white [3212]">
              <v:textbox>
                <w:txbxContent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0.515</w:t>
                    </w: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**</w:t>
                    </w:r>
                  </w:p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89111" type="#_x0000_t202" style="position:absolute;left:6672;top:7118;width:821;height:442" strokecolor="white [3212]">
              <v:textbox>
                <w:txbxContent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0.862</w:t>
                    </w: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**</w:t>
                    </w:r>
                  </w:p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89112" type="#_x0000_t202" style="position:absolute;left:7356;top:6746;width:821;height:442" strokecolor="white [3212]">
              <v:textbox>
                <w:txbxContent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0.296</w:t>
                    </w: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**</w:t>
                    </w:r>
                  </w:p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89113" type="#_x0000_t202" style="position:absolute;left:8472;top:6112;width:821;height:442" strokecolor="white [3212]">
              <v:textbox>
                <w:txbxContent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0.227</w:t>
                    </w: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**</w:t>
                    </w:r>
                  </w:p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89114" type="#_x0000_t202" style="position:absolute;left:9790;top:5081;width:821;height:442" strokecolor="white [3212]">
              <v:textbox>
                <w:txbxContent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0.422</w:t>
                    </w: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**</w:t>
                    </w:r>
                  </w:p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89115" type="#_x0000_t202" style="position:absolute;left:9060;top:5501;width:821;height:442" strokecolor="white [3212]">
              <v:textbox>
                <w:txbxContent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0.230</w:t>
                    </w: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**</w:t>
                    </w:r>
                  </w:p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89116" type="#_x0000_t202" style="position:absolute;left:7728;top:5513;width:821;height:442" strokecolor="white [3212]">
              <v:textbox>
                <w:txbxContent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0.445</w:t>
                    </w: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**</w:t>
                    </w:r>
                  </w:p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89117" type="#_x0000_t202" style="position:absolute;left:7116;top:5071;width:821;height:442" strokecolor="white [3212]">
              <v:textbox>
                <w:txbxContent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0.270</w:t>
                    </w: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**</w:t>
                    </w:r>
                  </w:p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89118" type="#_x0000_t202" style="position:absolute;left:10068;top:8984;width:821;height:442" strokecolor="white [3212]">
              <v:textbox>
                <w:txbxContent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0.582</w:t>
                    </w: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**</w:t>
                    </w:r>
                  </w:p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89119" type="#_x0000_t202" style="position:absolute;left:10440;top:8242;width:821;height:442" strokecolor="white [3212]">
              <v:textbox>
                <w:txbxContent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0.730</w:t>
                    </w: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**</w:t>
                    </w:r>
                  </w:p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89120" type="#_x0000_t202" style="position:absolute;left:10464;top:7882;width:821;height:442" strokecolor="white [3212]">
              <v:textbox>
                <w:txbxContent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0.735</w:t>
                    </w: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**</w:t>
                    </w:r>
                  </w:p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89121" type="#_x0000_t202" style="position:absolute;left:10308;top:7463;width:821;height:442" strokecolor="white [3212]">
              <v:textbox>
                <w:txbxContent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0.875</w:t>
                    </w: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**</w:t>
                    </w:r>
                  </w:p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89122" type="#_x0000_t202" style="position:absolute;left:11568;top:4963;width:821;height:442" strokecolor="white [3212]">
              <v:textbox>
                <w:txbxContent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0.804</w:t>
                    </w: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**</w:t>
                    </w:r>
                  </w:p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89123" type="#_x0000_t202" style="position:absolute;left:11604;top:4401;width:821;height:442" strokecolor="white [3212]">
              <v:textbox>
                <w:txbxContent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0.807</w:t>
                    </w: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**</w:t>
                    </w:r>
                  </w:p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89124" type="#_x0000_t202" style="position:absolute;left:11196;top:3574;width:821;height:442" strokecolor="white [3212]">
              <v:textbox>
                <w:txbxContent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0.882</w:t>
                    </w: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**</w:t>
                    </w:r>
                  </w:p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89125" type="#_x0000_t202" style="position:absolute;left:9468;top:3492;width:821;height:442" strokecolor="white [3212]">
              <v:textbox>
                <w:txbxContent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0.749</w:t>
                    </w: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**</w:t>
                    </w:r>
                  </w:p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89126" type="#_x0000_t202" style="position:absolute;left:7992;top:3336;width:821;height:442" strokecolor="white [3212]">
              <v:textbox>
                <w:txbxContent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0.896</w:t>
                    </w: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**</w:t>
                    </w:r>
                  </w:p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89127" type="#_x0000_t202" style="position:absolute;left:6828;top:3396;width:821;height:442" strokecolor="white [3212]">
              <v:textbox>
                <w:txbxContent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0.770</w:t>
                    </w: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**</w:t>
                    </w:r>
                  </w:p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89128" type="#_x0000_t202" style="position:absolute;left:4847;top:8871;width:821;height:480" strokecolor="white [3212]">
              <v:textbox>
                <w:txbxContent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0.817</w:t>
                    </w: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**</w:t>
                    </w:r>
                  </w:p>
                </w:txbxContent>
              </v:textbox>
            </v:shape>
            <v:shape id="_x0000_s89129" type="#_x0000_t202" style="position:absolute;left:4547;top:8393;width:821;height:480" strokecolor="white [3212]">
              <v:textbox>
                <w:txbxContent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0.840</w:t>
                    </w: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**</w:t>
                    </w:r>
                  </w:p>
                </w:txbxContent>
              </v:textbox>
            </v:shape>
            <v:shape id="_x0000_s89130" type="#_x0000_t202" style="position:absolute;left:4475;top:7866;width:821;height:480" strokecolor="white [3212]">
              <v:textbox>
                <w:txbxContent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0.854</w:t>
                    </w: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**</w:t>
                    </w:r>
                  </w:p>
                </w:txbxContent>
              </v:textbox>
            </v:shape>
            <v:shape id="_x0000_s89131" type="#_x0000_t202" style="position:absolute;left:4525;top:6532;width:821;height:480" strokecolor="white [3212]">
              <v:textbox>
                <w:txbxContent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0.801</w:t>
                    </w: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**</w:t>
                    </w:r>
                  </w:p>
                </w:txbxContent>
              </v:textbox>
            </v:shape>
            <v:shape id="_x0000_s89132" type="#_x0000_t202" style="position:absolute;left:4298;top:6134;width:821;height:552" strokecolor="white [3212]">
              <v:textbox>
                <w:txbxContent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0.841</w:t>
                    </w: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**</w:t>
                    </w:r>
                  </w:p>
                </w:txbxContent>
              </v:textbox>
            </v:shape>
            <v:shape id="_x0000_s89133" type="#_x0000_t202" style="position:absolute;left:4692;top:5073;width:821;height:442" strokecolor="white [3212]">
              <v:textbox>
                <w:txbxContent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0.961</w:t>
                    </w: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**</w:t>
                    </w:r>
                  </w:p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89134" type="#_x0000_t202" style="position:absolute;left:4291;top:5753;width:821;height:480" strokecolor="white [3212]">
              <v:textbox>
                <w:txbxContent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0.825</w:t>
                    </w:r>
                    <w:r w:rsidRPr="009F73A2"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**</w:t>
                    </w:r>
                  </w:p>
                </w:txbxContent>
              </v:textbox>
            </v:shape>
            <v:shape id="_x0000_s89135" type="#_x0000_t32" style="position:absolute;left:7285;top:6072;width:1592;height:1726" o:connectortype="straight">
              <v:stroke endarrow="block"/>
            </v:shape>
            <v:shape id="_x0000_s89136" type="#_x0000_t32" style="position:absolute;left:8162;top:8224;width:463;height:0" o:connectortype="straight">
              <v:stroke endarrow="block"/>
            </v:shape>
            <v:shape id="_x0000_s89137" type="#_x0000_t32" style="position:absolute;left:9420;top:4841;width:923;height:914" o:connectortype="straight">
              <v:stroke endarrow="block"/>
            </v:shape>
            <v:shape id="_x0000_s89138" type="#_x0000_t202" style="position:absolute;left:1422;top:4354;width:3028;height:581;mso-width-relative:margin;mso-height-relative:margin">
              <v:textbox style="mso-next-textbox:#_x0000_s89138">
                <w:txbxContent>
                  <w:p w:rsidR="008634B4" w:rsidRPr="009F73A2" w:rsidRDefault="008634B4" w:rsidP="0088267B">
                    <w:pPr>
                      <w:spacing w:after="0" w:line="240" w:lineRule="auto"/>
                      <w:rPr>
                        <w:rFonts w:asciiTheme="majorBidi" w:hAnsiTheme="majorBidi" w:cstheme="majorBidi"/>
                      </w:rPr>
                    </w:pPr>
                    <w:r w:rsidRPr="009F73A2">
                      <w:rPr>
                        <w:rFonts w:asciiTheme="majorBidi" w:hAnsiTheme="majorBidi" w:cstheme="majorBidi"/>
                        <w:cs/>
                      </w:rPr>
                      <w:t>นโยบายการส่งเสริมสุขภาพ</w:t>
                    </w:r>
                  </w:p>
                </w:txbxContent>
              </v:textbox>
            </v:shape>
            <v:shape id="_x0000_s89139" type="#_x0000_t202" style="position:absolute;left:1373;top:5846;width:3062;height:600;mso-width-relative:margin;mso-height-relative:margin">
              <v:textbox style="mso-next-textbox:#_x0000_s89139">
                <w:txbxContent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9F73A2">
                      <w:rPr>
                        <w:rFonts w:asciiTheme="majorBidi" w:hAnsiTheme="majorBidi" w:cstheme="majorBidi"/>
                        <w:sz w:val="28"/>
                        <w:cs/>
                      </w:rPr>
                      <w:t>การส่งเสริมการมีส่วนร่วม</w:t>
                    </w:r>
                  </w:p>
                  <w:p w:rsidR="008634B4" w:rsidRPr="009F73A2" w:rsidRDefault="008634B4" w:rsidP="0088267B">
                    <w:pPr>
                      <w:jc w:val="center"/>
                      <w:rPr>
                        <w:rFonts w:asciiTheme="majorBidi" w:hAnsiTheme="majorBidi" w:cstheme="majorBidi"/>
                        <w:sz w:val="28"/>
                        <w:cs/>
                      </w:rPr>
                    </w:pPr>
                  </w:p>
                </w:txbxContent>
              </v:textbox>
            </v:shape>
            <v:shape id="_x0000_s89140" type="#_x0000_t202" style="position:absolute;left:1376;top:6616;width:3031;height:600;mso-width-relative:margin;mso-height-relative:margin">
              <v:textbox style="mso-next-textbox:#_x0000_s89140">
                <w:txbxContent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color w:val="FF0000"/>
                        <w:sz w:val="28"/>
                      </w:rPr>
                    </w:pPr>
                    <w:r w:rsidRPr="009F73A2">
                      <w:rPr>
                        <w:rFonts w:asciiTheme="majorBidi" w:hAnsiTheme="majorBidi" w:cstheme="majorBidi"/>
                        <w:sz w:val="28"/>
                        <w:cs/>
                      </w:rPr>
                      <w:t>การควบคุมการส่งเสริมสุขภาพสุขภาพ</w:t>
                    </w:r>
                  </w:p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  <v:shape id="_x0000_s89141" type="#_x0000_t202" style="position:absolute;left:1370;top:7493;width:3031;height:570;mso-width-relative:margin;mso-height-relative:margin">
              <v:textbox style="mso-next-textbox:#_x0000_s89141">
                <w:txbxContent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9F73A2">
                      <w:rPr>
                        <w:rFonts w:asciiTheme="majorBidi" w:hAnsiTheme="majorBidi" w:cstheme="majorBidi"/>
                        <w:sz w:val="28"/>
                        <w:cs/>
                      </w:rPr>
                      <w:t>การมีส่วนร่วมของบุคคลในครอบครัว</w:t>
                    </w:r>
                  </w:p>
                </w:txbxContent>
              </v:textbox>
            </v:shape>
            <v:shape id="_x0000_s89142" type="#_x0000_t202" style="position:absolute;left:1359;top:8238;width:3045;height:573;mso-width-relative:margin;mso-height-relative:margin">
              <v:textbox style="mso-next-textbox:#_x0000_s89142">
                <w:txbxContent>
                  <w:p w:rsidR="008634B4" w:rsidRPr="009F73A2" w:rsidRDefault="008634B4" w:rsidP="0088267B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28"/>
                        <w:cs/>
                      </w:rPr>
                    </w:pPr>
                    <w:r w:rsidRPr="009F73A2">
                      <w:rPr>
                        <w:rFonts w:asciiTheme="majorBidi" w:hAnsiTheme="majorBidi" w:cstheme="majorBidi"/>
                        <w:sz w:val="28"/>
                        <w:cs/>
                      </w:rPr>
                      <w:t>ความร่วมมือของบุคลากรสาธารณสุข</w:t>
                    </w:r>
                  </w:p>
                </w:txbxContent>
              </v:textbox>
            </v:shape>
            <v:shape id="_x0000_s89143" type="#_x0000_t202" style="position:absolute;left:1356;top:8936;width:3011;height:585;mso-width-relative:margin;mso-height-relative:margin">
              <v:textbox style="mso-next-textbox:#_x0000_s89143">
                <w:txbxContent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9F73A2">
                      <w:rPr>
                        <w:rFonts w:asciiTheme="majorBidi" w:hAnsiTheme="majorBidi" w:cstheme="majorBidi"/>
                        <w:sz w:val="28"/>
                        <w:cs/>
                      </w:rPr>
                      <w:t>การมีส่วนร่วมของชุมชน</w:t>
                    </w:r>
                  </w:p>
                </w:txbxContent>
              </v:textbox>
            </v:shape>
            <v:shape id="_x0000_s89144" type="#_x0000_t202" style="position:absolute;left:12264;top:2873;width:2129;height:528;mso-width-relative:margin;mso-height-relative:margin">
              <v:textbox style="mso-next-textbox:#_x0000_s89144">
                <w:txbxContent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9F73A2">
                      <w:rPr>
                        <w:rFonts w:asciiTheme="majorBidi" w:hAnsiTheme="majorBidi" w:cstheme="majorBidi"/>
                        <w:sz w:val="28"/>
                        <w:cs/>
                      </w:rPr>
                      <w:t xml:space="preserve">อัตราการลดลงของ </w:t>
                    </w:r>
                    <w:r w:rsidRPr="009F73A2">
                      <w:rPr>
                        <w:rFonts w:asciiTheme="majorBidi" w:hAnsiTheme="majorBidi" w:cstheme="majorBidi"/>
                        <w:sz w:val="28"/>
                      </w:rPr>
                      <w:t>FBS</w:t>
                    </w:r>
                  </w:p>
                </w:txbxContent>
              </v:textbox>
            </v:shape>
            <v:shape id="_x0000_s89145" type="#_x0000_t202" style="position:absolute;left:5761;top:2242;width:1870;height:870;mso-width-relative:margin;mso-height-relative:margin">
              <v:textbox style="mso-next-textbox:#_x0000_s89145">
                <w:txbxContent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8"/>
                        <w:cs/>
                      </w:rPr>
                    </w:pPr>
                    <w:r w:rsidRPr="009F73A2">
                      <w:rPr>
                        <w:rFonts w:asciiTheme="majorBidi" w:hAnsiTheme="majorBidi" w:cstheme="majorBidi"/>
                        <w:sz w:val="28"/>
                        <w:cs/>
                      </w:rPr>
                      <w:t>การควบคุมอาหาร</w:t>
                    </w:r>
                  </w:p>
                </w:txbxContent>
              </v:textbox>
            </v:shape>
            <v:shape id="_x0000_s89146" type="#_x0000_t202" style="position:absolute;left:7780;top:2248;width:1785;height:870;mso-width-relative:margin;mso-height-relative:margin">
              <v:textbox style="mso-next-textbox:#_x0000_s89146">
                <w:txbxContent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8"/>
                        <w:cs/>
                      </w:rPr>
                    </w:pPr>
                    <w:r w:rsidRPr="009F73A2">
                      <w:rPr>
                        <w:rFonts w:asciiTheme="majorBidi" w:hAnsiTheme="majorBidi" w:cstheme="majorBidi"/>
                        <w:sz w:val="28"/>
                        <w:cs/>
                      </w:rPr>
                      <w:t>การออกกำลังกาย</w:t>
                    </w:r>
                  </w:p>
                </w:txbxContent>
              </v:textbox>
            </v:shape>
            <v:shape id="_x0000_s89147" type="#_x0000_t202" style="position:absolute;left:9692;top:2266;width:1869;height:892;mso-width-relative:margin;mso-height-relative:margin">
              <v:textbox style="mso-next-textbox:#_x0000_s89147">
                <w:txbxContent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8"/>
                        <w:cs/>
                      </w:rPr>
                    </w:pPr>
                    <w:r w:rsidRPr="009F73A2">
                      <w:rPr>
                        <w:rFonts w:asciiTheme="majorBidi" w:hAnsiTheme="majorBidi" w:cstheme="majorBidi"/>
                        <w:sz w:val="28"/>
                        <w:cs/>
                      </w:rPr>
                      <w:t>การควบคุมอารมณ์และความเครียด</w:t>
                    </w:r>
                  </w:p>
                </w:txbxContent>
              </v:textbox>
            </v:shape>
            <v:shape id="_x0000_s89148" type="#_x0000_t202" style="position:absolute;left:1394;top:5124;width:3048;height:564;mso-width-relative:margin;mso-height-relative:margin">
              <v:textbox style="mso-next-textbox:#_x0000_s89148">
                <w:txbxContent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9F73A2">
                      <w:rPr>
                        <w:rFonts w:asciiTheme="majorBidi" w:hAnsiTheme="majorBidi" w:cstheme="majorBidi"/>
                        <w:sz w:val="28"/>
                        <w:cs/>
                      </w:rPr>
                      <w:t>ประสิทธิภาพการขับเคลื่อนนโยบาย</w:t>
                    </w:r>
                  </w:p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8"/>
                      </w:rPr>
                    </w:pPr>
                  </w:p>
                </w:txbxContent>
              </v:textbox>
            </v:shape>
            <v:oval id="_x0000_s89149" style="position:absolute;left:6431;top:7639;width:1719;height:1206">
              <v:textbox style="mso-next-textbox:#_x0000_s89149">
                <w:txbxContent>
                  <w:p w:rsidR="008634B4" w:rsidRPr="009F73A2" w:rsidRDefault="008634B4" w:rsidP="0088267B">
                    <w:pPr>
                      <w:jc w:val="center"/>
                      <w:rPr>
                        <w:rFonts w:asciiTheme="majorBidi" w:hAnsiTheme="majorBidi" w:cstheme="majorBidi"/>
                        <w:sz w:val="28"/>
                        <w:cs/>
                      </w:rPr>
                    </w:pPr>
                    <w:r w:rsidRPr="00CA46C8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การสนับสนุนทางสังคม</w:t>
                    </w:r>
                  </w:p>
                </w:txbxContent>
              </v:textbox>
            </v:oval>
            <v:oval id="_x0000_s89150" style="position:absolute;left:7728;top:3999;width:1793;height:1147">
              <v:textbox style="mso-next-textbox:#_x0000_s89150">
                <w:txbxContent>
                  <w:p w:rsidR="008634B4" w:rsidRPr="00CA46C8" w:rsidRDefault="008634B4" w:rsidP="0088267B">
                    <w:pPr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</w:pPr>
                    <w:r w:rsidRPr="00CA46C8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การจัดการสุขภาพ</w:t>
                    </w:r>
                  </w:p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oval>
            <v:oval id="_x0000_s89151" style="position:absolute;left:5188;top:5513;width:2097;height:1135">
              <v:textbox style="mso-next-textbox:#_x0000_s89151">
                <w:txbxContent>
                  <w:p w:rsidR="008634B4" w:rsidRPr="00CA46C8" w:rsidRDefault="008634B4" w:rsidP="0088267B">
                    <w:pPr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</w:pPr>
                    <w:r w:rsidRPr="00CA46C8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 xml:space="preserve">การบริหารจัดการของ </w:t>
                    </w:r>
                    <w:proofErr w:type="spellStart"/>
                    <w:r w:rsidRPr="00CA46C8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สสอ</w:t>
                    </w:r>
                    <w:proofErr w:type="spellEnd"/>
                    <w:r w:rsidRPr="00CA46C8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.</w:t>
                    </w:r>
                  </w:p>
                  <w:p w:rsidR="008634B4" w:rsidRPr="009F73A2" w:rsidRDefault="008634B4" w:rsidP="0088267B">
                    <w:pPr>
                      <w:jc w:val="center"/>
                      <w:rPr>
                        <w:rFonts w:asciiTheme="majorBidi" w:hAnsiTheme="majorBidi" w:cstheme="majorBidi"/>
                        <w:sz w:val="32"/>
                        <w:szCs w:val="32"/>
                      </w:rPr>
                    </w:pPr>
                  </w:p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oval>
            <v:oval id="_x0000_s89152" style="position:absolute;left:8613;top:7602;width:1778;height:1285">
              <v:textbox style="mso-next-textbox:#_x0000_s89152">
                <w:txbxContent>
                  <w:p w:rsidR="008634B4" w:rsidRPr="00CA46C8" w:rsidRDefault="008634B4" w:rsidP="0088267B">
                    <w:pPr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</w:pPr>
                    <w:r w:rsidRPr="00CA46C8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ศักยภาพบุคคล</w:t>
                    </w:r>
                  </w:p>
                </w:txbxContent>
              </v:textbox>
            </v:oval>
            <v:shape id="_x0000_s89153" type="#_x0000_t202" style="position:absolute;left:11105;top:7297;width:3016;height:606">
              <v:textbox style="mso-next-textbox:#_x0000_s89153">
                <w:txbxContent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cs/>
                      </w:rPr>
                    </w:pPr>
                    <w:r w:rsidRPr="009F73A2">
                      <w:rPr>
                        <w:rFonts w:asciiTheme="majorBidi" w:hAnsiTheme="majorBidi" w:cstheme="majorBidi"/>
                        <w:cs/>
                      </w:rPr>
                      <w:t>ความรู้เกี่ยวกับโรคเบาหวาน</w:t>
                    </w:r>
                  </w:p>
                </w:txbxContent>
              </v:textbox>
            </v:shape>
            <v:shape id="_x0000_s89154" type="#_x0000_t202" style="position:absolute;left:11105;top:8043;width:3014;height:560">
              <v:textbox style="mso-next-textbox:#_x0000_s89154">
                <w:txbxContent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9F73A2">
                      <w:rPr>
                        <w:rFonts w:asciiTheme="majorBidi" w:hAnsiTheme="majorBidi" w:cstheme="majorBidi"/>
                        <w:sz w:val="28"/>
                        <w:cs/>
                      </w:rPr>
                      <w:t>ความเชื่อด้านสุขภาพ</w:t>
                    </w:r>
                  </w:p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Cs w:val="24"/>
                      </w:rPr>
                    </w:pPr>
                  </w:p>
                </w:txbxContent>
              </v:textbox>
            </v:shape>
            <v:shape id="_x0000_s89155" type="#_x0000_t202" style="position:absolute;left:11119;top:8785;width:3014;height:596">
              <v:textbox style="mso-next-textbox:#_x0000_s89155">
                <w:txbxContent>
                  <w:p w:rsidR="008634B4" w:rsidRPr="009F73A2" w:rsidRDefault="008634B4" w:rsidP="0088267B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9F73A2">
                      <w:rPr>
                        <w:rFonts w:asciiTheme="majorBidi" w:hAnsiTheme="majorBidi" w:cstheme="majorBidi"/>
                        <w:sz w:val="28"/>
                        <w:cs/>
                      </w:rPr>
                      <w:t>ความตั้งใจที่จะปรับเปลี่ยนพฤติกรรม</w:t>
                    </w:r>
                  </w:p>
                  <w:p w:rsidR="008634B4" w:rsidRPr="009F73A2" w:rsidRDefault="008634B4" w:rsidP="0088267B">
                    <w:pPr>
                      <w:spacing w:after="0" w:line="240" w:lineRule="auto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  <v:shape id="_x0000_s89156" type="#_x0000_t202" style="position:absolute;left:11108;top:9559;width:3045;height:583">
              <v:textbox style="mso-next-textbox:#_x0000_s89156">
                <w:txbxContent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cs/>
                      </w:rPr>
                    </w:pPr>
                    <w:r w:rsidRPr="009F73A2">
                      <w:rPr>
                        <w:rFonts w:asciiTheme="majorBidi" w:hAnsiTheme="majorBidi" w:cstheme="majorBidi"/>
                        <w:sz w:val="28"/>
                        <w:cs/>
                      </w:rPr>
                      <w:t>ภาวะอารมณ์และ</w:t>
                    </w:r>
                    <w:r w:rsidRPr="009F73A2">
                      <w:rPr>
                        <w:rFonts w:asciiTheme="majorBidi" w:hAnsiTheme="majorBidi" w:cstheme="majorBidi"/>
                        <w:cs/>
                      </w:rPr>
                      <w:t>ความเครียด</w:t>
                    </w:r>
                  </w:p>
                </w:txbxContent>
              </v:textbox>
            </v:shape>
            <v:oval id="_x0000_s89157" style="position:absolute;left:9946;top:5629;width:1934;height:1355">
              <v:textbox style="mso-next-textbox:#_x0000_s89157">
                <w:txbxContent>
                  <w:p w:rsidR="008634B4" w:rsidRPr="009F73A2" w:rsidRDefault="008634B4" w:rsidP="0088267B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CA46C8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ประสิทธิผลการจัดการ</w:t>
                    </w:r>
                    <w:r w:rsidRPr="009F73A2">
                      <w:rPr>
                        <w:rFonts w:asciiTheme="majorBidi" w:hAnsiTheme="majorBidi" w:cstheme="majorBidi"/>
                        <w:sz w:val="28"/>
                        <w:cs/>
                      </w:rPr>
                      <w:t>สุขภาพ</w:t>
                    </w:r>
                  </w:p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oval>
            <v:shape id="_x0000_s89158" type="#_x0000_t202" style="position:absolute;left:12227;top:3673;width:2247;height:552">
              <v:textbox style="mso-next-textbox:#_x0000_s89158">
                <w:txbxContent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9F73A2">
                      <w:rPr>
                        <w:rFonts w:asciiTheme="majorBidi" w:hAnsiTheme="majorBidi" w:cstheme="majorBidi"/>
                        <w:sz w:val="28"/>
                        <w:cs/>
                      </w:rPr>
                      <w:t xml:space="preserve">อัตราการลดลงของ  </w:t>
                    </w:r>
                    <w:r w:rsidRPr="009F73A2">
                      <w:rPr>
                        <w:rFonts w:asciiTheme="majorBidi" w:hAnsiTheme="majorBidi" w:cstheme="majorBidi"/>
                        <w:sz w:val="28"/>
                      </w:rPr>
                      <w:t>BMI</w:t>
                    </w:r>
                  </w:p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  <v:shape id="_x0000_s89159" type="#_x0000_t202" style="position:absolute;left:12259;top:4464;width:2176;height:570">
              <v:textbox style="mso-next-textbox:#_x0000_s89159">
                <w:txbxContent>
                  <w:p w:rsidR="008634B4" w:rsidRPr="009F73A2" w:rsidRDefault="008634B4" w:rsidP="0088267B">
                    <w:pPr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9F73A2">
                      <w:rPr>
                        <w:rFonts w:asciiTheme="majorBidi" w:hAnsiTheme="majorBidi" w:cstheme="majorBidi"/>
                        <w:sz w:val="28"/>
                        <w:cs/>
                      </w:rPr>
                      <w:t xml:space="preserve">อัตราการลดลงของ </w:t>
                    </w:r>
                    <w:r w:rsidRPr="009F73A2">
                      <w:rPr>
                        <w:rFonts w:asciiTheme="majorBidi" w:hAnsiTheme="majorBidi" w:cstheme="majorBidi"/>
                        <w:sz w:val="28"/>
                      </w:rPr>
                      <w:t xml:space="preserve">WC </w:t>
                    </w:r>
                  </w:p>
                </w:txbxContent>
              </v:textbox>
            </v:shape>
            <v:shape id="_x0000_s89160" type="#_x0000_t32" style="position:absolute;left:4450;top:4646;width:738;height:1426;flip:x y" o:connectortype="straight">
              <v:stroke endarrow="block"/>
            </v:shape>
            <v:shape id="_x0000_s89161" type="#_x0000_t32" style="position:absolute;left:4450;top:5412;width:738;height:660;flip:x y" o:connectortype="straight">
              <v:stroke endarrow="block"/>
            </v:shape>
            <v:shape id="_x0000_s89162" type="#_x0000_t32" style="position:absolute;left:4435;top:6072;width:753;height:96;flip:x" o:connectortype="straight">
              <v:stroke endarrow="block"/>
            </v:shape>
            <v:shape id="_x0000_s89163" type="#_x0000_t32" style="position:absolute;left:4401;top:6072;width:787;height:912;flip:x" o:connectortype="straight">
              <v:stroke endarrow="block"/>
            </v:shape>
            <v:shape id="_x0000_s89164" type="#_x0000_t32" style="position:absolute;left:8675;top:3112;width:0;height:911;flip:y" o:connectortype="straight">
              <v:stroke endarrow="block"/>
            </v:shape>
            <v:shape id="_x0000_s89165" type="#_x0000_t32" style="position:absolute;left:6759;top:3118;width:1916;height:905;flip:x y" o:connectortype="straight">
              <v:stroke endarrow="block"/>
            </v:shape>
            <v:shape id="_x0000_s89166" type="#_x0000_t32" style="position:absolute;left:10942;top:3112;width:1317;height:2517;flip:y" o:connectortype="straight">
              <v:stroke endarrow="block"/>
            </v:shape>
            <v:shape id="_x0000_s89167" type="#_x0000_t32" style="position:absolute;left:10942;top:3924;width:1285;height:1717;flip:y" o:connectortype="straight">
              <v:stroke endarrow="block"/>
            </v:shape>
            <v:shape id="_x0000_s89168" type="#_x0000_t32" style="position:absolute;left:10942;top:4741;width:1285;height:888;flip:y" o:connectortype="straight">
              <v:stroke endarrow="block"/>
            </v:shape>
            <v:shape id="_x0000_s89169" type="#_x0000_t32" style="position:absolute;left:4367;top:7784;width:2064;height:454;flip:x y" o:connectortype="straight">
              <v:stroke endarrow="block"/>
            </v:shape>
            <v:shape id="_x0000_s89170" type="#_x0000_t32" style="position:absolute;left:4367;top:8238;width:2064;height:266;flip:x" o:connectortype="straight">
              <v:stroke endarrow="block"/>
            </v:shape>
            <v:shape id="_x0000_s89171" type="#_x0000_t32" style="position:absolute;left:4367;top:8238;width:2064;height:999;flip:x" o:connectortype="straight">
              <v:stroke endarrow="block"/>
            </v:shape>
            <v:shape id="_x0000_s89172" type="#_x0000_t32" style="position:absolute;left:10391;top:7602;width:714;height:693;flip:y" o:connectortype="straight">
              <v:stroke endarrow="block"/>
            </v:shape>
            <v:shape id="_x0000_s89173" type="#_x0000_t32" style="position:absolute;left:10391;top:8307;width:714;height:1" o:connectortype="straight">
              <v:stroke endarrow="block"/>
            </v:shape>
            <v:shape id="_x0000_s89174" type="#_x0000_t32" style="position:absolute;left:10391;top:8295;width:728;height:807" o:connectortype="straight">
              <v:stroke endarrow="block"/>
            </v:shape>
            <v:shape id="_x0000_s89175" type="#_x0000_t32" style="position:absolute;left:10391;top:8295;width:714;height:1540" o:connectortype="straight">
              <v:stroke endarrow="block"/>
            </v:shape>
            <v:shape id="_x0000_s89176" type="#_x0000_t32" style="position:absolute;left:7285;top:5034;width:777;height:1038;flip:y" o:connectortype="straight">
              <v:stroke endarrow="block"/>
            </v:shape>
            <v:shape id="_x0000_s89177" type="#_x0000_t32" style="position:absolute;left:7285;top:6072;width:2685;height:218" o:connectortype="straight">
              <v:stroke endarrow="block"/>
            </v:shape>
            <v:shape id="_x0000_s89178" type="#_x0000_t32" style="position:absolute;left:7285;top:6072;width:70;height:1567" o:connectortype="straight">
              <v:stroke endarrow="block"/>
            </v:shape>
            <v:shape id="_x0000_s89179" type="#_x0000_t32" style="position:absolute;left:8964;top:5081;width:918;height:2558;flip:x y" o:connectortype="straight">
              <v:stroke endarrow="block"/>
            </v:shape>
            <v:shape id="_x0000_s89180" type="#_x0000_t32" style="position:absolute;left:8150;top:5146;width:322;height:3092;flip:y" o:connectortype="straight">
              <v:stroke endarrow="block"/>
            </v:shape>
          </v:group>
        </w:pict>
      </w: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kern w:val="16"/>
          <w:sz w:val="32"/>
          <w:szCs w:val="32"/>
        </w:rPr>
      </w:pPr>
    </w:p>
    <w:p w:rsidR="0088267B" w:rsidRPr="00242625" w:rsidRDefault="00A418A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89234" type="#_x0000_t32" style="position:absolute;left:0;text-align:left;margin-left:389.6pt;margin-top:11.25pt;width:54.8pt;height:39.05pt;flip:y;z-index:252307456" o:connectortype="straight">
            <v:stroke endarrow="block"/>
          </v:shape>
        </w:pict>
      </w: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8267B" w:rsidRPr="00242625" w:rsidRDefault="00A418A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89225" type="#_x0000_t32" style="position:absolute;left:0;text-align:left;margin-left:447pt;margin-top:10.4pt;width:25.45pt;height:38.95pt;flip:y;z-index:252298240" o:connectortype="straight">
            <v:stroke endarrow="block"/>
          </v:shape>
        </w:pict>
      </w:r>
    </w:p>
    <w:p w:rsidR="0088267B" w:rsidRPr="00242625" w:rsidRDefault="00A418A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89108" type="#_x0000_t202" style="position:absolute;left:0;text-align:left;margin-left:393.75pt;margin-top:6.2pt;width:41.05pt;height:22.1pt;z-index:252290048" strokecolor="white [3212]">
            <v:textbox>
              <w:txbxContent>
                <w:p w:rsidR="008634B4" w:rsidRPr="00902311" w:rsidRDefault="008634B4" w:rsidP="0088267B">
                  <w:pPr>
                    <w:rPr>
                      <w:sz w:val="24"/>
                      <w:szCs w:val="24"/>
                    </w:rPr>
                  </w:pPr>
                  <w:r w:rsidRPr="00902311">
                    <w:rPr>
                      <w:rFonts w:ascii="TH Sarabun New" w:hAnsi="TH Sarabun New" w:cs="TH Sarabun New"/>
                      <w:sz w:val="24"/>
                      <w:szCs w:val="24"/>
                    </w:rPr>
                    <w:t>0.</w:t>
                  </w:r>
                  <w:r>
                    <w:rPr>
                      <w:rFonts w:ascii="TH Sarabun New" w:hAnsi="TH Sarabun New" w:cs="TH Sarabun New"/>
                      <w:sz w:val="24"/>
                      <w:szCs w:val="24"/>
                    </w:rPr>
                    <w:t>293</w:t>
                  </w:r>
                  <w:r w:rsidRPr="00902311">
                    <w:rPr>
                      <w:rFonts w:ascii="TH Sarabun New" w:hAnsi="TH Sarabun New" w:cs="TH Sarabun New"/>
                      <w:sz w:val="24"/>
                      <w:szCs w:val="24"/>
                      <w:vertAlign w:val="superscript"/>
                    </w:rPr>
                    <w:t>**</w:t>
                  </w:r>
                </w:p>
                <w:p w:rsidR="008634B4" w:rsidRPr="00902311" w:rsidRDefault="008634B4" w:rsidP="0088267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88267B" w:rsidRPr="00242625" w:rsidRDefault="00A418A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89307" style="position:absolute;left:0;text-align:left;margin-left:663.55pt;margin-top:59.25pt;width:43.4pt;height:46pt;z-index:252315648" strokecolor="white [3212]">
            <v:textbox style="layout-flow:vertical">
              <w:txbxContent>
                <w:p w:rsidR="008634B4" w:rsidRPr="009F73A2" w:rsidRDefault="008634B4">
                  <w:pPr>
                    <w:rPr>
                      <w:rFonts w:asciiTheme="majorBidi" w:hAnsiTheme="majorBidi" w:cstheme="majorBidi"/>
                      <w:sz w:val="32"/>
                      <w:szCs w:val="40"/>
                    </w:rPr>
                  </w:pPr>
                  <w:r w:rsidRPr="009F73A2">
                    <w:rPr>
                      <w:rFonts w:asciiTheme="majorBidi" w:hAnsiTheme="majorBidi" w:cstheme="majorBidi"/>
                      <w:sz w:val="32"/>
                      <w:szCs w:val="40"/>
                    </w:rPr>
                    <w:t>262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89107" type="#_x0000_t202" style="position:absolute;left:0;text-align:left;margin-left:1.1pt;margin-top:14.75pt;width:664.3pt;height:34.05pt;z-index:252289024" strokecolor="white [3212]">
            <v:textbox>
              <w:txbxContent>
                <w:p w:rsidR="008634B4" w:rsidRPr="00F348C4" w:rsidRDefault="008634B4" w:rsidP="0088267B">
                  <w:pPr>
                    <w:tabs>
                      <w:tab w:val="left" w:pos="851"/>
                      <w:tab w:val="left" w:pos="1276"/>
                      <w:tab w:val="left" w:pos="1701"/>
                      <w:tab w:val="left" w:pos="2127"/>
                      <w:tab w:val="left" w:pos="2552"/>
                    </w:tabs>
                    <w:spacing w:after="0" w:line="240" w:lineRule="auto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F348C4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 xml:space="preserve">ภาพที่ </w:t>
                  </w:r>
                  <w:r w:rsidRPr="00F348C4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32"/>
                      <w:szCs w:val="32"/>
                    </w:rPr>
                    <w:t>4.3</w:t>
                  </w: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 </w:t>
                  </w:r>
                  <w:r w:rsidRPr="00F348C4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 xml:space="preserve">ผลการวิเคราะห์ตัวแบบจำลองปัจจัยสาเหตุที่มีอิทธิพลต่อประสิทธิผลการจัดการสุขภาพประชาชนกลุ่มเสี่ยงโรคเบาหวาน จังหวัดขอนแก่น </w:t>
                  </w:r>
                </w:p>
                <w:p w:rsidR="008634B4" w:rsidRPr="00FF1F0B" w:rsidRDefault="008634B4" w:rsidP="0088267B"/>
              </w:txbxContent>
            </v:textbox>
          </v:shape>
        </w:pict>
      </w: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b/>
          <w:bCs/>
          <w:sz w:val="32"/>
          <w:szCs w:val="32"/>
        </w:rPr>
        <w:sectPr w:rsidR="0088267B" w:rsidRPr="00242625" w:rsidSect="00EA3073">
          <w:pgSz w:w="16838" w:h="11906" w:orient="landscape"/>
          <w:pgMar w:top="1701" w:right="1797" w:bottom="1985" w:left="1701" w:header="1440" w:footer="1440" w:gutter="0"/>
          <w:pgNumType w:start="262"/>
          <w:cols w:space="708"/>
          <w:docGrid w:linePitch="360"/>
        </w:sectPr>
      </w:pP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B77B6E">
        <w:rPr>
          <w:rFonts w:asciiTheme="majorBidi" w:hAnsiTheme="majorBidi" w:cstheme="majorBidi"/>
          <w:sz w:val="32"/>
          <w:szCs w:val="32"/>
          <w:cs/>
        </w:rPr>
        <w:t xml:space="preserve">จากแผนภาพที่ </w:t>
      </w:r>
      <w:r w:rsidRPr="00B77B6E">
        <w:rPr>
          <w:rFonts w:asciiTheme="majorBidi" w:hAnsiTheme="majorBidi" w:cstheme="majorBidi"/>
          <w:sz w:val="32"/>
          <w:szCs w:val="32"/>
        </w:rPr>
        <w:t xml:space="preserve">4.3 </w:t>
      </w:r>
      <w:r w:rsidRPr="00B77B6E">
        <w:rPr>
          <w:rFonts w:asciiTheme="majorBidi" w:hAnsiTheme="majorBidi" w:cstheme="majorBidi"/>
          <w:sz w:val="32"/>
          <w:szCs w:val="32"/>
          <w:cs/>
        </w:rPr>
        <w:t xml:space="preserve">แสดงถึงความสัมพันธ์ทางโครงสร้างเชิงเส้นของปัจจัยต่างๆ ที่มีอิทธิพลต่อประสิทธิผลการจัดการสุขภาพของประชาชนกลุ่มเสี่ยงโรคเบาหวาน จังหวัดขอนแก่น พบว่าปัจจัยด้านการบริหารจัดการของสำนักงานสาธารณสุขอำเภอ ประกอบด้วยตัวแปร นโยบายการส่งเสริมสุขภาพ ประสิทธิภาพการขับเคลื่อนนโยบายส่งเสริมสุขภาพ การส่งเสริมการมีส่วนร่วมในการส่งเสริมสุขภาพการควบคุมการส่งเสริมสุขภาพมีอิทธิพลทางตรงต่อประสิทธิผลการจัดการสุขภาพของประชาชนกลุ่มเสี่ยงโรคเบาหวาน </w:t>
      </w:r>
      <w:r w:rsidRPr="00B77B6E">
        <w:rPr>
          <w:rFonts w:asciiTheme="majorBidi" w:hAnsiTheme="majorBidi" w:cstheme="majorBidi"/>
          <w:sz w:val="32"/>
          <w:szCs w:val="32"/>
        </w:rPr>
        <w:t xml:space="preserve">0.227 </w:t>
      </w:r>
      <w:r w:rsidRPr="00B77B6E">
        <w:rPr>
          <w:rFonts w:asciiTheme="majorBidi" w:hAnsiTheme="majorBidi" w:cstheme="majorBidi"/>
          <w:sz w:val="32"/>
          <w:szCs w:val="32"/>
          <w:cs/>
        </w:rPr>
        <w:t xml:space="preserve">ปัจจัยด้านศักยภาพของบุคคลซึ่งประกอบด้วยตัวแปร ความรู้เกี่ยวกับโรคเบาหวาน ความเชื่อด้านสุขภาพความตั้งใจที่จะปรับเปลี่ยนพฤติกรรมสุขภาพ และภาวะอารมณ์และความเครียดมีอิทธิพลทางตรงต่อประสิทธิผลการจัดการสุขภาพของประชาชนกลุ่มเสี่ยงโรคเบาหวาน </w:t>
      </w:r>
      <w:r w:rsidRPr="00B77B6E">
        <w:rPr>
          <w:rFonts w:asciiTheme="majorBidi" w:hAnsiTheme="majorBidi" w:cstheme="majorBidi"/>
          <w:sz w:val="32"/>
          <w:szCs w:val="32"/>
        </w:rPr>
        <w:t xml:space="preserve">0.293 </w:t>
      </w:r>
      <w:r w:rsidRPr="00B77B6E">
        <w:rPr>
          <w:rFonts w:asciiTheme="majorBidi" w:hAnsiTheme="majorBidi" w:cstheme="majorBidi"/>
          <w:sz w:val="32"/>
          <w:szCs w:val="32"/>
          <w:cs/>
        </w:rPr>
        <w:t>ปัจจัยด้านการจัดการสุขภาพประชาชนกลุ่มเสี่ยงโรคเบาหวาน ประกอบด้วย ตัวแปรการควบคุมอาหาร การออกกำลังกายและการควบคุมอารมณ์และความเครียดมีอิทธิพล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ทางตรงต่อประสิทธิผลการจัดการสุขภาพของประชาชนกลุ่มเสี่ยงโรคเบาหวาน </w:t>
      </w:r>
      <w:r w:rsidRPr="00242625">
        <w:rPr>
          <w:rFonts w:asciiTheme="majorBidi" w:hAnsiTheme="majorBidi" w:cstheme="majorBidi"/>
          <w:sz w:val="32"/>
          <w:szCs w:val="32"/>
        </w:rPr>
        <w:t xml:space="preserve">0.422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ทั้ง </w:t>
      </w:r>
      <w:r w:rsidRPr="00242625">
        <w:rPr>
          <w:rFonts w:asciiTheme="majorBidi" w:hAnsiTheme="majorBidi" w:cstheme="majorBidi"/>
          <w:sz w:val="32"/>
          <w:szCs w:val="32"/>
        </w:rPr>
        <w:t xml:space="preserve">3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ปัจจัยที่กล่าวมามีอิทธิพลอย่างมีนัยสำคัญที่ระดับ </w:t>
      </w:r>
      <w:r w:rsidRPr="00242625">
        <w:rPr>
          <w:rFonts w:asciiTheme="majorBidi" w:hAnsiTheme="majorBidi" w:cstheme="majorBidi"/>
          <w:sz w:val="32"/>
          <w:szCs w:val="32"/>
        </w:rPr>
        <w:t xml:space="preserve">0.01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จึงยอมรับสมมติฐานที่ว่าปัจจัยด้านการบริหารจัดการของสำนักงานสาธารณสุขอำเภอปัจจัยด้านศักยภาพบุคคล และปัจจัยการจัดการสุขภาพประชาชนกลุ่มเสี่ยงโรคเบาหวาน เป็นปัจจัยที่มีอิทธิพลต่อประสิทธิผลการจัดการสุขภาพประชาชนกลุ่มเสี่ยงโรคเบาหวาน </w:t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จังหวัดขอนแก่น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ab/>
        <w:t>สำหรับอิทธิพลทางอ้อม (</w:t>
      </w:r>
      <w:r>
        <w:rPr>
          <w:rFonts w:asciiTheme="majorBidi" w:hAnsiTheme="majorBidi" w:cstheme="majorBidi"/>
          <w:color w:val="000000"/>
          <w:sz w:val="32"/>
          <w:szCs w:val="32"/>
        </w:rPr>
        <w:t>Indirect E</w:t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 xml:space="preserve">ffect: IE) </w:t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>ของปัจจัยอิสระ และปัจจัยคั่นกลางที่มีอิทธิพลต่อ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ประสิทธิผลการจัดการสุขภาพประชาชนกลุ่มเสี่ยงโรคเบาหวาน </w:t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จังหวัดขอนแก่นดังนี้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242625"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B77B6E">
        <w:rPr>
          <w:rFonts w:asciiTheme="majorBidi" w:hAnsiTheme="majorBidi" w:cstheme="majorBidi" w:hint="cs"/>
          <w:color w:val="000000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ปัจจัยด้านการบริหารจัดการของสำนักงานสาธารณสุขอำเภอ</w:t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 xml:space="preserve">(DHOM) </w:t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>มีอิทธิพลทางอ้อมต่อปัจจัย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ประสิทธิผลการจัดการสุขภาพประชาชนกลุ่มเสี่ยงโรคเบาหวาน </w:t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จังหวัดขอนแก่นผ่านปัจจัย </w:t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 xml:space="preserve">6 </w:t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เส้นทาง คือ </w:t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 xml:space="preserve">1) </w:t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ผ่านปัจจัยการจัดการสุขภาพ </w:t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 xml:space="preserve">2) </w:t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ผ่านปัจจัยด้านศักยภาพบุคคล </w:t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 xml:space="preserve">3) </w:t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ผ่านปัจจัยด้านศักยภาพบุคคลและปัจจัยการจัดการสุขภาพ </w:t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 xml:space="preserve">4) </w:t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ผ่านปัจจัยการสนับสนุนทางสังคมและปัจจัยด้านการจัดการสุขภาพ </w:t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>5)</w:t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ผ่านปัจจัยการสนับสนุนทางสังคม และปัจจัยด้านศักยภาพบุคคลและปัจจัยด้านการจัดการสุขภาพและ </w:t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 xml:space="preserve">6) </w:t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>ผ่านปัจจัยการสนับสนุนทางสังคมและปัจจัยด้านศักยภาพบุคคล</w:t>
      </w:r>
    </w:p>
    <w:p w:rsidR="007C74DB" w:rsidRPr="00242625" w:rsidRDefault="00B77B6E" w:rsidP="00E82F50">
      <w:pPr>
        <w:jc w:val="left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E82F50">
        <w:rPr>
          <w:rFonts w:asciiTheme="majorBidi" w:hAnsiTheme="majorBidi" w:cstheme="majorBidi"/>
          <w:sz w:val="32"/>
          <w:szCs w:val="32"/>
          <w:cs/>
        </w:rPr>
        <w:tab/>
      </w:r>
      <w:r w:rsidRPr="00E82F50">
        <w:rPr>
          <w:rFonts w:asciiTheme="majorBidi" w:hAnsiTheme="majorBidi" w:cstheme="majorBidi"/>
          <w:sz w:val="32"/>
          <w:szCs w:val="32"/>
          <w:cs/>
        </w:rPr>
        <w:tab/>
      </w:r>
      <w:r w:rsidR="007C74DB" w:rsidRPr="00E82F50">
        <w:rPr>
          <w:rFonts w:asciiTheme="majorBidi" w:hAnsiTheme="majorBidi" w:cstheme="majorBidi"/>
          <w:sz w:val="32"/>
          <w:szCs w:val="32"/>
          <w:cs/>
        </w:rPr>
        <w:t xml:space="preserve">แทนค่า </w:t>
      </w:r>
      <w:r w:rsidR="007C74DB" w:rsidRPr="00E82F50">
        <w:rPr>
          <w:rFonts w:asciiTheme="majorBidi" w:hAnsiTheme="majorBidi" w:cstheme="majorBidi"/>
          <w:sz w:val="32"/>
          <w:szCs w:val="32"/>
        </w:rPr>
        <w:t>IE=(0.270)(0.422)+(0.296)(0.293)+(0.296)(0.230)(0.422)+(0.862)(0.445)(0.422)</w:t>
      </w:r>
      <w:r w:rsidR="007C74DB" w:rsidRPr="00E82F50">
        <w:rPr>
          <w:rFonts w:asciiTheme="majorBidi" w:hAnsiTheme="majorBidi" w:cstheme="majorBidi"/>
          <w:color w:val="000000"/>
          <w:sz w:val="32"/>
          <w:szCs w:val="32"/>
        </w:rPr>
        <w:t xml:space="preserve"> (0.862)(0.515)(0.230)(0.422)+(0862)(0.515)(0.293)</w:t>
      </w:r>
      <w:r w:rsidR="007C74DB" w:rsidRPr="00242625">
        <w:rPr>
          <w:rFonts w:asciiTheme="majorBidi" w:hAnsiTheme="majorBidi" w:cstheme="majorBidi"/>
          <w:color w:val="000000"/>
          <w:sz w:val="32"/>
          <w:szCs w:val="32"/>
        </w:rPr>
        <w:t>= 0.1139+0.0867+0.0287+0.1618+0.0431+0.1301= 0.564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242625"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E82F50">
        <w:rPr>
          <w:rFonts w:asciiTheme="majorBidi" w:hAnsiTheme="majorBidi" w:cstheme="majorBidi"/>
          <w:color w:val="000000"/>
          <w:sz w:val="32"/>
          <w:szCs w:val="32"/>
        </w:rPr>
        <w:t>.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>ปัจจัยด้านการสนับสนุนทางสังคม (</w:t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 xml:space="preserve">SSF) </w:t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>มีอิทธิพลทางอ้อมต่อปัจจัย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ประสิทธิผลการจัดการสุขภาพประชาชนกลุ่มเสี่ยงโรคเบาหวาน </w:t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จังหวัดขอนแก่นผ่านปัจจัย </w:t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 xml:space="preserve">3 </w:t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เส้นทาง คือ </w:t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 xml:space="preserve">1) </w:t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>ผ่านปัจจัยด้านศักยภาพบุคคล</w:t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 xml:space="preserve"> 2) </w:t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ผ่านปัจจัยด้านการจัดการสุขภาพ และ </w:t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 xml:space="preserve">3) </w:t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>ผ่านปัจจัยด้านศักยภาพบุคคลและปัจจัยด้านการจัดการสุขภาพ</w:t>
      </w:r>
    </w:p>
    <w:p w:rsidR="007C74DB" w:rsidRPr="00242625" w:rsidRDefault="00E82F50" w:rsidP="00E82F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C74DB" w:rsidRPr="002426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แทนค่า </w:t>
      </w:r>
      <w:r w:rsidR="007C74DB" w:rsidRPr="00242625">
        <w:rPr>
          <w:rFonts w:asciiTheme="majorBidi" w:hAnsiTheme="majorBidi" w:cstheme="majorBidi"/>
          <w:color w:val="000000"/>
          <w:sz w:val="32"/>
          <w:szCs w:val="32"/>
        </w:rPr>
        <w:t>IE=(0.515)(0.293)+(0.445)(0.422)+(0.515)(0.230)(0.422)= 0.1509+0.1878+0.0499= 0.389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242625"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  <w:t>3</w:t>
      </w:r>
      <w:r w:rsidR="00E82F50">
        <w:rPr>
          <w:rFonts w:asciiTheme="majorBidi" w:hAnsiTheme="majorBidi" w:cstheme="majorBidi"/>
          <w:color w:val="000000"/>
          <w:sz w:val="32"/>
          <w:szCs w:val="32"/>
        </w:rPr>
        <w:t>.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ปัจจัยด้านศักยภาพบุคคล </w:t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 xml:space="preserve">(PSF) </w:t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>มีอิทธิพลทางอ้อมต่อปัจจัย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ประสิทธิผลการจัดการสุขภาพประชาชนกลุ่มเสี่ยงโรคเบาหวาน </w:t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จังหวัดขอนแก่นผ่านปัจจัย </w:t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 xml:space="preserve">1 </w:t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>เส้นทาง คือ ผ่านปัจจัยด้านการจัดการสุขภาพ</w:t>
      </w:r>
    </w:p>
    <w:p w:rsidR="007C74DB" w:rsidRPr="00242625" w:rsidRDefault="00E82F50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C74DB" w:rsidRPr="002426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แทนค่า </w:t>
      </w:r>
      <w:r w:rsidR="007C74DB" w:rsidRPr="00242625">
        <w:rPr>
          <w:rFonts w:asciiTheme="majorBidi" w:hAnsiTheme="majorBidi" w:cstheme="majorBidi"/>
          <w:color w:val="000000"/>
          <w:sz w:val="32"/>
          <w:szCs w:val="32"/>
        </w:rPr>
        <w:t>IE=(0.230)(0.422)= 0.097</w:t>
      </w:r>
    </w:p>
    <w:p w:rsidR="007C74DB" w:rsidRPr="00242625" w:rsidRDefault="00E82F50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C74DB" w:rsidRPr="00242625">
        <w:rPr>
          <w:rFonts w:asciiTheme="majorBidi" w:hAnsiTheme="majorBidi" w:cstheme="majorBidi"/>
          <w:color w:val="000000"/>
          <w:sz w:val="32"/>
          <w:szCs w:val="32"/>
          <w:cs/>
        </w:rPr>
        <w:t>รายละเอียด</w:t>
      </w:r>
      <w:r w:rsidR="007C74DB" w:rsidRPr="00242625">
        <w:rPr>
          <w:rFonts w:asciiTheme="majorBidi" w:hAnsiTheme="majorBidi" w:cstheme="majorBidi"/>
          <w:sz w:val="32"/>
          <w:szCs w:val="32"/>
          <w:cs/>
        </w:rPr>
        <w:t>ค่าสัมประสิทธิ์อิทธิพลทางตรงอิทธิพลทางอ้อมอิทธิพลรวม และค่าสัมประสิทธิ์สหสัมพันธ์พหุคูณกำลังสอง (</w:t>
      </w:r>
      <w:r w:rsidR="007C74DB" w:rsidRPr="00242625">
        <w:rPr>
          <w:rFonts w:asciiTheme="majorBidi" w:hAnsiTheme="majorBidi" w:cstheme="majorBidi"/>
          <w:color w:val="000000" w:themeColor="text1"/>
          <w:sz w:val="32"/>
          <w:szCs w:val="32"/>
        </w:rPr>
        <w:t>R</w:t>
      </w:r>
      <w:r w:rsidR="007C74DB" w:rsidRPr="00242625"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</w:rPr>
        <w:t>2</w:t>
      </w:r>
      <w:r w:rsidR="007C74DB" w:rsidRPr="00242625">
        <w:rPr>
          <w:rFonts w:asciiTheme="majorBidi" w:hAnsiTheme="majorBidi" w:cstheme="majorBidi"/>
          <w:sz w:val="32"/>
          <w:szCs w:val="32"/>
          <w:cs/>
        </w:rPr>
        <w:t xml:space="preserve">) ของตัวแปรเชิงสาเหตุที่มีอิทธิพลตัวแปรตามในแบบจำลองที่ปรับปรุงใหม่ได้แสดงในตารางที่ </w:t>
      </w:r>
      <w:r w:rsidR="007C74DB" w:rsidRPr="00242625">
        <w:rPr>
          <w:rFonts w:asciiTheme="majorBidi" w:hAnsiTheme="majorBidi" w:cstheme="majorBidi"/>
          <w:sz w:val="32"/>
          <w:szCs w:val="32"/>
        </w:rPr>
        <w:t>4.22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242625">
        <w:rPr>
          <w:rFonts w:asciiTheme="majorBidi" w:hAnsiTheme="majorBidi" w:cstheme="majorBidi"/>
          <w:b/>
          <w:bCs/>
          <w:sz w:val="32"/>
          <w:szCs w:val="32"/>
        </w:rPr>
        <w:t>4.22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242625">
        <w:rPr>
          <w:rFonts w:asciiTheme="majorBidi" w:hAnsiTheme="majorBidi" w:cstheme="majorBidi"/>
          <w:i/>
          <w:iCs/>
          <w:sz w:val="32"/>
          <w:szCs w:val="32"/>
          <w:cs/>
        </w:rPr>
        <w:t>ผลการวิเคราะห์ค่าสัมประสิทธิ์เส้นตรงของตัวแปรเชิงสาเหตุที่มีอิทธิพลทางตรงอิทธิพลทางอ้อมอิทธิพลรวมต่อตัวแปรประสิทธิผลการจัดการสุขภาพ</w:t>
      </w:r>
    </w:p>
    <w:tbl>
      <w:tblPr>
        <w:tblW w:w="4861" w:type="pct"/>
        <w:tblInd w:w="108" w:type="dxa"/>
        <w:tblBorders>
          <w:top w:val="doub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1843"/>
        <w:gridCol w:w="1843"/>
        <w:gridCol w:w="1558"/>
      </w:tblGrid>
      <w:tr w:rsidR="007C74DB" w:rsidRPr="00242625" w:rsidTr="00E82F50">
        <w:trPr>
          <w:trHeight w:val="444"/>
        </w:trPr>
        <w:tc>
          <w:tcPr>
            <w:tcW w:w="16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ปัจจัยสาเหตุ</w:t>
            </w:r>
          </w:p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อิทธิพลทางตรง</w:t>
            </w: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Directed E</w:t>
            </w:r>
            <w:r w:rsidRPr="00242625">
              <w:rPr>
                <w:rFonts w:asciiTheme="majorBidi" w:hAnsiTheme="majorBidi" w:cstheme="majorBidi"/>
                <w:sz w:val="32"/>
                <w:szCs w:val="32"/>
              </w:rPr>
              <w:t>ffect)</w:t>
            </w:r>
          </w:p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อิทธิพลทางอ้อม</w:t>
            </w: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Indirect E</w:t>
            </w:r>
            <w:r w:rsidRPr="00242625">
              <w:rPr>
                <w:rFonts w:asciiTheme="majorBidi" w:hAnsiTheme="majorBidi" w:cstheme="majorBidi"/>
                <w:sz w:val="32"/>
                <w:szCs w:val="32"/>
              </w:rPr>
              <w:t>ffect)</w:t>
            </w:r>
          </w:p>
        </w:tc>
        <w:tc>
          <w:tcPr>
            <w:tcW w:w="9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อิทธิพลรวม</w:t>
            </w: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Total E</w:t>
            </w:r>
            <w:r w:rsidRPr="00242625">
              <w:rPr>
                <w:rFonts w:asciiTheme="majorBidi" w:hAnsiTheme="majorBidi" w:cstheme="majorBidi"/>
                <w:sz w:val="32"/>
                <w:szCs w:val="32"/>
              </w:rPr>
              <w:t>ffect)</w:t>
            </w:r>
          </w:p>
        </w:tc>
      </w:tr>
      <w:tr w:rsidR="007C74DB" w:rsidRPr="00242625" w:rsidTr="00E82F50">
        <w:trPr>
          <w:trHeight w:val="444"/>
        </w:trPr>
        <w:tc>
          <w:tcPr>
            <w:tcW w:w="1696" w:type="pct"/>
            <w:tcBorders>
              <w:top w:val="single" w:sz="4" w:space="0" w:color="auto"/>
            </w:tcBorders>
            <w:vAlign w:val="center"/>
          </w:tcPr>
          <w:p w:rsidR="007C74DB" w:rsidRPr="00242625" w:rsidRDefault="007C74DB" w:rsidP="00E82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การบริหารจัดการของ </w:t>
            </w:r>
            <w:proofErr w:type="spellStart"/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สสอ</w:t>
            </w:r>
            <w:proofErr w:type="spellEnd"/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.(</w:t>
            </w:r>
            <w:r w:rsidRPr="00242625">
              <w:rPr>
                <w:rFonts w:asciiTheme="majorBidi" w:hAnsiTheme="majorBidi" w:cstheme="majorBidi"/>
                <w:sz w:val="32"/>
                <w:szCs w:val="32"/>
              </w:rPr>
              <w:t>DHOM)</w:t>
            </w:r>
          </w:p>
        </w:tc>
        <w:tc>
          <w:tcPr>
            <w:tcW w:w="1161" w:type="pct"/>
            <w:tcBorders>
              <w:top w:val="single" w:sz="4" w:space="0" w:color="auto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0.227**</w:t>
            </w:r>
          </w:p>
        </w:tc>
        <w:tc>
          <w:tcPr>
            <w:tcW w:w="1161" w:type="pct"/>
            <w:tcBorders>
              <w:top w:val="single" w:sz="4" w:space="0" w:color="auto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0.564**</w:t>
            </w:r>
          </w:p>
        </w:tc>
        <w:tc>
          <w:tcPr>
            <w:tcW w:w="982" w:type="pct"/>
            <w:tcBorders>
              <w:top w:val="single" w:sz="4" w:space="0" w:color="auto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0.791**</w:t>
            </w:r>
          </w:p>
        </w:tc>
      </w:tr>
      <w:tr w:rsidR="007C74DB" w:rsidRPr="00242625" w:rsidTr="00E82F50">
        <w:trPr>
          <w:trHeight w:val="443"/>
        </w:trPr>
        <w:tc>
          <w:tcPr>
            <w:tcW w:w="1696" w:type="pct"/>
            <w:vAlign w:val="center"/>
          </w:tcPr>
          <w:p w:rsidR="007C74DB" w:rsidRPr="00242625" w:rsidRDefault="007C74DB" w:rsidP="00E82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การจัดการสุขภาพ</w:t>
            </w:r>
            <w:r w:rsidRPr="00242625">
              <w:rPr>
                <w:rFonts w:asciiTheme="majorBidi" w:hAnsiTheme="majorBidi" w:cstheme="majorBidi"/>
                <w:sz w:val="32"/>
                <w:szCs w:val="32"/>
              </w:rPr>
              <w:t>(HMF)</w:t>
            </w:r>
          </w:p>
        </w:tc>
        <w:tc>
          <w:tcPr>
            <w:tcW w:w="1161" w:type="pct"/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0.422**</w:t>
            </w:r>
          </w:p>
        </w:tc>
        <w:tc>
          <w:tcPr>
            <w:tcW w:w="1161" w:type="pct"/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982" w:type="pct"/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0.422**</w:t>
            </w:r>
          </w:p>
        </w:tc>
      </w:tr>
      <w:tr w:rsidR="007C74DB" w:rsidRPr="00242625" w:rsidTr="00E82F50">
        <w:trPr>
          <w:trHeight w:val="443"/>
        </w:trPr>
        <w:tc>
          <w:tcPr>
            <w:tcW w:w="1696" w:type="pct"/>
            <w:vAlign w:val="center"/>
          </w:tcPr>
          <w:p w:rsidR="007C74DB" w:rsidRPr="00242625" w:rsidRDefault="007C74DB" w:rsidP="00E82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ศักยภาพบุคคล(</w:t>
            </w:r>
            <w:r w:rsidRPr="00242625">
              <w:rPr>
                <w:rFonts w:asciiTheme="majorBidi" w:hAnsiTheme="majorBidi" w:cstheme="majorBidi"/>
                <w:sz w:val="32"/>
                <w:szCs w:val="32"/>
              </w:rPr>
              <w:t>PSF)</w:t>
            </w:r>
          </w:p>
        </w:tc>
        <w:tc>
          <w:tcPr>
            <w:tcW w:w="1161" w:type="pct"/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0.293**</w:t>
            </w:r>
          </w:p>
        </w:tc>
        <w:tc>
          <w:tcPr>
            <w:tcW w:w="1161" w:type="pct"/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0.097**</w:t>
            </w:r>
          </w:p>
        </w:tc>
        <w:tc>
          <w:tcPr>
            <w:tcW w:w="982" w:type="pct"/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0.390**</w:t>
            </w:r>
          </w:p>
        </w:tc>
      </w:tr>
      <w:tr w:rsidR="007C74DB" w:rsidRPr="00242625" w:rsidTr="00E82F50">
        <w:trPr>
          <w:trHeight w:val="443"/>
        </w:trPr>
        <w:tc>
          <w:tcPr>
            <w:tcW w:w="1696" w:type="pct"/>
            <w:tcBorders>
              <w:bottom w:val="single" w:sz="4" w:space="0" w:color="auto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Pr="00242625">
              <w:rPr>
                <w:rFonts w:asciiTheme="majorBidi" w:hAnsiTheme="majorBidi" w:cstheme="majorBidi"/>
                <w:sz w:val="32"/>
                <w:szCs w:val="32"/>
                <w:cs/>
              </w:rPr>
              <w:t>การสนับสนุนทางสังคม</w:t>
            </w: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(SSF)</w:t>
            </w:r>
          </w:p>
        </w:tc>
        <w:tc>
          <w:tcPr>
            <w:tcW w:w="1161" w:type="pct"/>
            <w:tcBorders>
              <w:bottom w:val="single" w:sz="4" w:space="0" w:color="auto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161" w:type="pct"/>
            <w:tcBorders>
              <w:bottom w:val="single" w:sz="4" w:space="0" w:color="auto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0.389**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2625">
              <w:rPr>
                <w:rFonts w:asciiTheme="majorBidi" w:hAnsiTheme="majorBidi" w:cstheme="majorBidi"/>
                <w:sz w:val="32"/>
                <w:szCs w:val="32"/>
              </w:rPr>
              <w:t>0.389**</w:t>
            </w:r>
          </w:p>
        </w:tc>
      </w:tr>
    </w:tbl>
    <w:p w:rsidR="007C74DB" w:rsidRPr="00E82F50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E82F50">
        <w:rPr>
          <w:rFonts w:asciiTheme="majorBidi" w:hAnsiTheme="majorBidi" w:cstheme="majorBidi"/>
          <w:i/>
          <w:iCs/>
          <w:sz w:val="32"/>
          <w:szCs w:val="32"/>
          <w:cs/>
        </w:rPr>
        <w:t>หมายเหตุ</w:t>
      </w:r>
      <w:r w:rsidR="00E82F50">
        <w:rPr>
          <w:rFonts w:asciiTheme="majorBidi" w:hAnsiTheme="majorBidi" w:cstheme="majorBidi" w:hint="cs"/>
          <w:sz w:val="32"/>
          <w:szCs w:val="32"/>
          <w:cs/>
        </w:rPr>
        <w:t>.</w:t>
      </w:r>
      <w:r w:rsidRPr="00E82F50">
        <w:rPr>
          <w:rFonts w:asciiTheme="majorBidi" w:hAnsiTheme="majorBidi" w:cstheme="majorBidi"/>
          <w:sz w:val="32"/>
          <w:szCs w:val="32"/>
        </w:rPr>
        <w:t xml:space="preserve">1.** P &lt; 0.01, 2. </w:t>
      </w:r>
      <w:r w:rsidRPr="00FA7027">
        <w:rPr>
          <w:rFonts w:ascii="Symbol" w:hAnsi="Symbol" w:cs="Angsana New"/>
          <w:color w:val="000000" w:themeColor="text1"/>
          <w:sz w:val="32"/>
          <w:szCs w:val="32"/>
        </w:rPr>
        <w:t></w:t>
      </w:r>
      <w:r w:rsidRPr="00E82F50"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</w:rPr>
        <w:t>2</w:t>
      </w:r>
      <w:r w:rsidRPr="00E82F50">
        <w:rPr>
          <w:rFonts w:asciiTheme="majorBidi" w:hAnsiTheme="majorBidi" w:cstheme="majorBidi"/>
          <w:sz w:val="32"/>
          <w:szCs w:val="32"/>
        </w:rPr>
        <w:t>/</w:t>
      </w:r>
      <w:proofErr w:type="spellStart"/>
      <w:r w:rsidRPr="00E82F50">
        <w:rPr>
          <w:rFonts w:asciiTheme="majorBidi" w:hAnsiTheme="majorBidi" w:cstheme="majorBidi"/>
          <w:sz w:val="32"/>
          <w:szCs w:val="32"/>
        </w:rPr>
        <w:t>df</w:t>
      </w:r>
      <w:proofErr w:type="spellEnd"/>
      <w:r w:rsidRPr="00E82F50">
        <w:rPr>
          <w:rFonts w:asciiTheme="majorBidi" w:hAnsiTheme="majorBidi" w:cstheme="majorBidi"/>
          <w:sz w:val="32"/>
          <w:szCs w:val="32"/>
        </w:rPr>
        <w:t xml:space="preserve"> = 3.667, 3. </w:t>
      </w:r>
      <w:r w:rsidRPr="00E82F50">
        <w:rPr>
          <w:rFonts w:asciiTheme="majorBidi" w:hAnsiTheme="majorBidi" w:cstheme="majorBidi"/>
          <w:color w:val="000000" w:themeColor="text1"/>
          <w:sz w:val="32"/>
          <w:szCs w:val="32"/>
        </w:rPr>
        <w:t>CFI = 0.966, 4. TLI =0.955</w:t>
      </w:r>
      <w:r w:rsidRPr="00E82F50">
        <w:rPr>
          <w:rFonts w:asciiTheme="majorBidi" w:hAnsiTheme="majorBidi" w:cstheme="majorBidi"/>
          <w:sz w:val="32"/>
          <w:szCs w:val="32"/>
        </w:rPr>
        <w:t xml:space="preserve">, 5. RMSEA = 0.066, 6. SRMR = 0.033 </w:t>
      </w:r>
      <w:r w:rsidRPr="00E82F50">
        <w:rPr>
          <w:rFonts w:asciiTheme="majorBidi" w:hAnsiTheme="majorBidi" w:cstheme="majorBidi"/>
          <w:sz w:val="32"/>
          <w:szCs w:val="32"/>
          <w:cs/>
        </w:rPr>
        <w:t>และ</w:t>
      </w:r>
      <w:r w:rsidRPr="00E82F50">
        <w:rPr>
          <w:rFonts w:asciiTheme="majorBidi" w:hAnsiTheme="majorBidi" w:cstheme="majorBidi"/>
          <w:sz w:val="32"/>
          <w:szCs w:val="32"/>
        </w:rPr>
        <w:t xml:space="preserve"> 7. R</w:t>
      </w:r>
      <w:r w:rsidRPr="00E82F50"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</w:rPr>
        <w:t>2</w:t>
      </w:r>
      <w:r w:rsidRPr="00E82F50">
        <w:rPr>
          <w:rFonts w:asciiTheme="majorBidi" w:hAnsiTheme="majorBidi" w:cstheme="majorBidi"/>
          <w:sz w:val="32"/>
          <w:szCs w:val="32"/>
        </w:rPr>
        <w:t xml:space="preserve"> = 0.763</w:t>
      </w:r>
    </w:p>
    <w:p w:rsidR="007C74DB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</w:p>
    <w:p w:rsidR="00E82F50" w:rsidRPr="00242625" w:rsidRDefault="00E82F50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24"/>
          <w:szCs w:val="24"/>
          <w:cs/>
        </w:rPr>
      </w:pP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  <w:t xml:space="preserve">จากตารางที่ </w:t>
      </w:r>
      <w:r w:rsidRPr="00242625">
        <w:rPr>
          <w:rFonts w:asciiTheme="majorBidi" w:hAnsiTheme="majorBidi" w:cstheme="majorBidi"/>
          <w:sz w:val="32"/>
          <w:szCs w:val="32"/>
        </w:rPr>
        <w:t xml:space="preserve">4.22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ตัวแบบความสัมพันธ์เชิงสาเหตุที่มีอิทธิพลต่อประสิทธิผลการจัดการสุขภาพของประชาชนกลุ่มเสี่ยงโรคเบาหวาน จังหวัดขอนแก่น มีความสอดคล้องกับข้อมูลเชิงประจักษ์ในเกณฑ์ดี โดยพิจารณาจากค่าสถิติต่างๆ ผ่านเกณฑ์ที่กำหนด และตัวแปรทั้งหมด ในตัวแบบสามารถอธิบายความแปรปรวนของตัวแปรประสิทธิผลการจัดการสุขภาพของประชาชนกลุ่มเสี่ยงโรคเบาหวาน จังหวัดขอนแก่น ได้ร้อยละ </w:t>
      </w:r>
      <w:r w:rsidRPr="00242625">
        <w:rPr>
          <w:rFonts w:asciiTheme="majorBidi" w:hAnsiTheme="majorBidi" w:cstheme="majorBidi"/>
          <w:sz w:val="32"/>
          <w:szCs w:val="32"/>
        </w:rPr>
        <w:t xml:space="preserve">76.30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และกำหนดเส้นทางอิทธิพลทางตรง อิทธิพลทางอ้อม และอิทธิพลรวม ได้ดังนี้ 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1</w:t>
      </w:r>
      <w:r w:rsidR="005A7B5A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อิทธิพลทางตรง พบว่าปัจจัยที่มีอิทธิพลโดยรวมต่อประสิทธิผลการจัดการสุขภาพของประชาชนกลุ่มเสี่ยงโรคเบาหวาน จังหวัดขอนแก่น อย่างมีนัยสำคัญทางสถิติ </w:t>
      </w:r>
      <w:r w:rsidRPr="00242625">
        <w:rPr>
          <w:rFonts w:asciiTheme="majorBidi" w:hAnsiTheme="majorBidi" w:cstheme="majorBidi"/>
          <w:sz w:val="32"/>
          <w:szCs w:val="32"/>
        </w:rPr>
        <w:t>p&lt;0.01</w:t>
      </w:r>
      <w:r w:rsidRPr="00242625">
        <w:rPr>
          <w:rFonts w:asciiTheme="majorBidi" w:hAnsiTheme="majorBidi" w:cstheme="majorBidi"/>
          <w:sz w:val="32"/>
          <w:szCs w:val="32"/>
          <w:cs/>
        </w:rPr>
        <w:t>เรียงลำดับตามค่าสัมประสิทธิ์อิทธิพล ดังนี้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1.1</w:t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ปัจจัยด้านการจัดการสุขภาพมีอิทธิพลทางตรงต่อประสิทธิผลการจัดการสุขภาพประชาชนกลุ่มเสี่ยงโรคเบาหวาน โดยมีค่าสัมประสิทธิ์อิทธิพลเท่ากับ </w:t>
      </w:r>
      <w:r w:rsidRPr="00242625">
        <w:rPr>
          <w:rFonts w:asciiTheme="majorBidi" w:hAnsiTheme="majorBidi" w:cstheme="majorBidi"/>
          <w:sz w:val="32"/>
          <w:szCs w:val="32"/>
        </w:rPr>
        <w:t>0.422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1.2</w:t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ปัจจัยด้านศักยภาพบุคคลมีอิทธิพลทางตรงต่อประสิทธิผลการจัดการสุขภาพประชาชนกลุ่มเสี่ยงโรคเบาหวาน โดยมีค่าสัมประสิทธิ์อิทธิพลเท่ากับ </w:t>
      </w:r>
      <w:r w:rsidRPr="00242625">
        <w:rPr>
          <w:rFonts w:asciiTheme="majorBidi" w:hAnsiTheme="majorBidi" w:cstheme="majorBidi"/>
          <w:sz w:val="32"/>
          <w:szCs w:val="32"/>
        </w:rPr>
        <w:t>0.293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1.3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ปัจจัยด้านการบริหารจัดการของสำนักงานสาธารณสุขอำเภอมีอิทธิพลทางตรงต่อประสิทธิผลการจัดการสุขภาพประชาชนกลุ่มเสี่ยงโรคเบาหวาน โดยมีค่าสัมประสิทธิ์อิทธิพลเท่ากับ </w:t>
      </w:r>
      <w:r w:rsidRPr="00242625">
        <w:rPr>
          <w:rFonts w:asciiTheme="majorBidi" w:hAnsiTheme="majorBidi" w:cstheme="majorBidi"/>
          <w:sz w:val="32"/>
          <w:szCs w:val="32"/>
        </w:rPr>
        <w:t>0.227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2</w:t>
      </w:r>
      <w:r w:rsidR="005A7B5A"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อิทธิพลทางอ้อม พบว่าปัจจัยที่มีอิทธิพลโดยรวมต่อประสิทธิผลการจัดการสุขภาพของประชาชนกลุ่มเสี่ยงโรคเบาหวาน จังหวัดขอนแก่น อย่างมีนัยสำคัญทางสถิติ </w:t>
      </w:r>
      <w:r w:rsidRPr="00242625">
        <w:rPr>
          <w:rFonts w:asciiTheme="majorBidi" w:hAnsiTheme="majorBidi" w:cstheme="majorBidi"/>
          <w:sz w:val="32"/>
          <w:szCs w:val="32"/>
        </w:rPr>
        <w:t>p&lt;0.01</w:t>
      </w:r>
      <w:r w:rsidRPr="00242625">
        <w:rPr>
          <w:rFonts w:asciiTheme="majorBidi" w:hAnsiTheme="majorBidi" w:cstheme="majorBidi"/>
          <w:sz w:val="32"/>
          <w:szCs w:val="32"/>
          <w:cs/>
        </w:rPr>
        <w:t>เรียงลำดับตามค่าสัมประสิทธิ์อิทธิพล ดังนี้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2.1</w:t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ปัจจัยด้านการบริหารจัดการของสำนักงานสาธารณสุขอำเภอมีอิทธิพลทางอ้อมต่อประสิทธิผลการจัดการสุขภาพประชาชนกลุ่มเสี่ยงโรคเบาหวาน โดยมีค่าสัมประสิทธิ์อิทธิพลเท่ากับ </w:t>
      </w:r>
      <w:r w:rsidRPr="00242625">
        <w:rPr>
          <w:rFonts w:asciiTheme="majorBidi" w:hAnsiTheme="majorBidi" w:cstheme="majorBidi"/>
          <w:sz w:val="32"/>
          <w:szCs w:val="32"/>
        </w:rPr>
        <w:t>0.564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2.2</w:t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ปัจจัยด้านการสนับสนุนทางสังคมมีอิทธิพลทางอ้อมต่อประสิทธิผลการจัดการสุขภาพประชาชนกลุ่มเสี่ยงโรคเบาหวาน โดยมีค่าสัมประสิทธิ์อิทธิพลเท่ากับ </w:t>
      </w:r>
      <w:r w:rsidRPr="00242625">
        <w:rPr>
          <w:rFonts w:asciiTheme="majorBidi" w:hAnsiTheme="majorBidi" w:cstheme="majorBidi"/>
          <w:sz w:val="32"/>
          <w:szCs w:val="32"/>
        </w:rPr>
        <w:t>0.389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2.3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ปัจจัยด้านศักยภาพบุคคลมีอิทธิพลทางอ้อมต่อประสิทธิผลการจัดการสุขภาพประชาชนกลุ่มเสี่ยงโรคเบาหวาน โดยมีค่าสัมประสิทธิ์อิทธิพลเท่ากับ </w:t>
      </w:r>
      <w:r w:rsidRPr="00242625">
        <w:rPr>
          <w:rFonts w:asciiTheme="majorBidi" w:hAnsiTheme="majorBidi" w:cstheme="majorBidi"/>
          <w:sz w:val="32"/>
          <w:szCs w:val="32"/>
        </w:rPr>
        <w:t>0.097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3</w:t>
      </w:r>
      <w:r w:rsidR="005A7B5A"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อิทธิพลรวม พบว่าปัจจัยที่มีอิทธิพลรวมต่อประสิทธิผลการจัดการสุขภาพของประชาชนกลุ่มเสี่ยงโรคเบาหวาน จังหวัดขอนแก่น อย่างมีนัยสำคัญทางสถิติที่ระดับ </w:t>
      </w:r>
      <w:r w:rsidRPr="00242625">
        <w:rPr>
          <w:rFonts w:asciiTheme="majorBidi" w:hAnsiTheme="majorBidi" w:cstheme="majorBidi"/>
          <w:sz w:val="32"/>
          <w:szCs w:val="32"/>
        </w:rPr>
        <w:t xml:space="preserve">.01 </w:t>
      </w:r>
      <w:r w:rsidRPr="00242625">
        <w:rPr>
          <w:rFonts w:asciiTheme="majorBidi" w:hAnsiTheme="majorBidi" w:cstheme="majorBidi"/>
          <w:sz w:val="32"/>
          <w:szCs w:val="32"/>
          <w:cs/>
        </w:rPr>
        <w:t>มากที่สุด เรียงลำดับตามค่าสัมประสิทธิ์อิทธิพล ดังนี้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3.1</w:t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ปัจจัยด้านการบริหารจัดการของสำนักงานสาธารณสุขอำเภอมีค่าสัมประสิทธิ์อิทธิพลรวมเท่ากับ </w:t>
      </w:r>
      <w:r w:rsidRPr="00242625">
        <w:rPr>
          <w:rFonts w:asciiTheme="majorBidi" w:hAnsiTheme="majorBidi" w:cstheme="majorBidi"/>
          <w:sz w:val="32"/>
          <w:szCs w:val="32"/>
        </w:rPr>
        <w:t>0.79</w:t>
      </w:r>
      <w:r w:rsidR="00FA7027">
        <w:rPr>
          <w:rFonts w:asciiTheme="majorBidi" w:hAnsiTheme="majorBidi" w:cstheme="majorBidi"/>
          <w:sz w:val="32"/>
          <w:szCs w:val="32"/>
        </w:rPr>
        <w:t>1</w:t>
      </w:r>
      <w:r w:rsidRPr="00242625">
        <w:rPr>
          <w:rFonts w:asciiTheme="majorBidi" w:hAnsiTheme="majorBidi" w:cstheme="majorBidi"/>
          <w:sz w:val="32"/>
          <w:szCs w:val="32"/>
        </w:rPr>
        <w:t xml:space="preserve"> 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3.2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ปัจจัยด้านการจัดการสุขภาพมีค่าสัมประสิทธิ์อิทธิพลรวมเท่ากับ </w:t>
      </w:r>
      <w:r w:rsidRPr="00242625">
        <w:rPr>
          <w:rFonts w:asciiTheme="majorBidi" w:hAnsiTheme="majorBidi" w:cstheme="majorBidi"/>
          <w:sz w:val="32"/>
          <w:szCs w:val="32"/>
        </w:rPr>
        <w:t>0.422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3.3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ปัจจัยด้านศักยภาพบุคคลมีค่าสัมประสิทธิ์อิทธิพลรวมเท่ากับ </w:t>
      </w:r>
      <w:r w:rsidRPr="00242625">
        <w:rPr>
          <w:rFonts w:asciiTheme="majorBidi" w:hAnsiTheme="majorBidi" w:cstheme="majorBidi"/>
          <w:sz w:val="32"/>
          <w:szCs w:val="32"/>
        </w:rPr>
        <w:t>0.390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3.4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ปัจจัยด้านการสนับสนุนทางสังคมมีค่าสัมประสิทธิ์อิทธิพลรวมเท่ากับ </w:t>
      </w:r>
      <w:r w:rsidRPr="00242625">
        <w:rPr>
          <w:rFonts w:asciiTheme="majorBidi" w:hAnsiTheme="majorBidi" w:cstheme="majorBidi"/>
          <w:sz w:val="32"/>
          <w:szCs w:val="32"/>
        </w:rPr>
        <w:t>0.389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ดังนั้นผู้วิจัยจึงได้นำเอาปัจจัยเชิงสาเหตุทั้ง </w:t>
      </w:r>
      <w:r w:rsidRPr="00242625">
        <w:rPr>
          <w:rFonts w:asciiTheme="majorBidi" w:hAnsiTheme="majorBidi" w:cstheme="majorBidi"/>
          <w:sz w:val="32"/>
          <w:szCs w:val="32"/>
        </w:rPr>
        <w:t xml:space="preserve">4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ด้าน คือปัจจัยด้านการบริหารจัดการของสำนักงานสาธารณสุขอำเภอ ซึ่งมีค่าสัมประสิทธิ์อิทธิพลโดยตรงเท่ากับ </w:t>
      </w:r>
      <w:r w:rsidRPr="00242625">
        <w:rPr>
          <w:rFonts w:asciiTheme="majorBidi" w:hAnsiTheme="majorBidi" w:cstheme="majorBidi"/>
          <w:sz w:val="32"/>
          <w:szCs w:val="32"/>
        </w:rPr>
        <w:t xml:space="preserve">0.227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มีค่าสัมประสิทธิ์อิทธิพลทางอ้อมเท่ากับ </w:t>
      </w:r>
      <w:r w:rsidRPr="00242625">
        <w:rPr>
          <w:rFonts w:asciiTheme="majorBidi" w:hAnsiTheme="majorBidi" w:cstheme="majorBidi"/>
          <w:sz w:val="32"/>
          <w:szCs w:val="32"/>
        </w:rPr>
        <w:t xml:space="preserve">0.564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ปัจจัยด้านการจัดการสุขภาพมีค่าสัมประสิทธิ์อิทธิพลทางตรงเท่ากับ </w:t>
      </w:r>
      <w:r w:rsidRPr="00242625">
        <w:rPr>
          <w:rFonts w:asciiTheme="majorBidi" w:hAnsiTheme="majorBidi" w:cstheme="majorBidi"/>
          <w:sz w:val="32"/>
          <w:szCs w:val="32"/>
        </w:rPr>
        <w:t>0.422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ปัจจัยด้านศักยภาพบุคคลมีค่าสัมประสิทธิ์อิทธิพลทางตรงเท่ากับ </w:t>
      </w:r>
      <w:r w:rsidRPr="00242625">
        <w:rPr>
          <w:rFonts w:asciiTheme="majorBidi" w:hAnsiTheme="majorBidi" w:cstheme="majorBidi"/>
          <w:sz w:val="32"/>
          <w:szCs w:val="32"/>
        </w:rPr>
        <w:t xml:space="preserve">0.293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และมีค่าสัมประสิทธิ์อิทธิพลทางอ้อมเท่ากับ </w:t>
      </w:r>
      <w:r w:rsidRPr="00242625">
        <w:rPr>
          <w:rFonts w:asciiTheme="majorBidi" w:hAnsiTheme="majorBidi" w:cstheme="majorBidi"/>
          <w:sz w:val="32"/>
          <w:szCs w:val="32"/>
        </w:rPr>
        <w:t>0.097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ปัจจัยด้านการสนับสนุนทางสังคมมีอิทธิพลทางอ้อมเท่ากับ </w:t>
      </w:r>
      <w:r w:rsidRPr="00242625">
        <w:rPr>
          <w:rFonts w:asciiTheme="majorBidi" w:hAnsiTheme="majorBidi" w:cstheme="majorBidi"/>
          <w:sz w:val="32"/>
          <w:szCs w:val="32"/>
        </w:rPr>
        <w:t xml:space="preserve">0.389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ซึ่งมีนัยสำคัญทางสถิติที่ระดับ </w:t>
      </w:r>
      <w:r w:rsidRPr="00242625">
        <w:rPr>
          <w:rFonts w:asciiTheme="majorBidi" w:hAnsiTheme="majorBidi" w:cstheme="majorBidi"/>
          <w:sz w:val="32"/>
          <w:szCs w:val="32"/>
        </w:rPr>
        <w:t xml:space="preserve">0.01 </w:t>
      </w:r>
      <w:r w:rsidRPr="00242625">
        <w:rPr>
          <w:rFonts w:asciiTheme="majorBidi" w:hAnsiTheme="majorBidi" w:cstheme="majorBidi"/>
          <w:sz w:val="32"/>
          <w:szCs w:val="32"/>
          <w:cs/>
        </w:rPr>
        <w:t>ของปัจจัยทุกด้านมาสร้างรูปแบบพัฒนาการจัดการสุขภาพประชาชนกลุ่มเสี่ยงโรคเบาหวาน จังหวัดขอนแก่น ต่อไป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C74DB" w:rsidRPr="00242625" w:rsidRDefault="007C74DB" w:rsidP="005A7B5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242625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ระยะที่ </w:t>
      </w:r>
      <w:r w:rsidRPr="00242625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2 </w:t>
      </w:r>
      <w:r w:rsidRPr="00242625">
        <w:rPr>
          <w:rFonts w:asciiTheme="majorBidi" w:hAnsiTheme="majorBidi" w:cstheme="majorBidi"/>
          <w:b/>
          <w:bCs/>
          <w:sz w:val="36"/>
          <w:szCs w:val="36"/>
          <w:cs/>
        </w:rPr>
        <w:t>ผลการสร้างรูปแบบการพัฒนาการจัดการสุขภาพประชาชนกลุ่มเสี่ยงโรคเบาหวาน</w:t>
      </w:r>
      <w:r w:rsidRPr="00242625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 xml:space="preserve"> จังหวัดขอนแก่น</w:t>
      </w:r>
    </w:p>
    <w:p w:rsidR="007C74DB" w:rsidRPr="005A7B5A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24262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ผู้วิจัยได้นำผลการวิเคราะห์</w:t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>ปัจจัยที่มีอิทธิพลต่อประสิทธิผลการจัดการสุขภาพประชาชนกลุ่มเสี่ยงโรคเบาหวานจังหวัดขอนแก่น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ที่ได้จากการวิเคราะห์ข้อมูลในระยะที่ 1 พบว่าทั้ง 4 </w:t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>ปัจจัยมีอิทธิพลต่อประสิทธิผลการจัดการสุขภาพประชาชนกลุ่มเสี่ยงโรคเบาหวานจังหวัดขอนแก่น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ได้แก่ ปัจจัยด้านศักยภาพบุคคล ปัจจัยด้านการสนับสนุนทางสังคม ปัจจัยด้านการบริหารจัดการของสำนักงานสาธารณสุขอำเภอ และปัจจัยด้านการจัดการสุขภาพประชาชนกลุ่มเสี่ยงโรคเบาหวาน เพื่อจัดทำรูปแบบการพัฒนาในแต่ละปัจจัย โดยมีขั้นตอนดำเนินงานดังนี้ 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color w:val="000000" w:themeColor="text1"/>
          <w:sz w:val="32"/>
          <w:szCs w:val="32"/>
        </w:rPr>
        <w:t>1.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นำเสนอผลการวิจัยระยะที่ 1 ในการประชุมเชิงปฏิบัติการ (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Workshop)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โดยวิธีการการสนทนากลุ่ม </w:t>
      </w:r>
      <w:r w:rsidR="005865B3">
        <w:rPr>
          <w:rFonts w:asciiTheme="majorBidi" w:hAnsiTheme="majorBidi" w:cstheme="majorBidi"/>
          <w:color w:val="000000" w:themeColor="text1"/>
          <w:sz w:val="32"/>
          <w:szCs w:val="32"/>
        </w:rPr>
        <w:t>(Focus G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roup)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ร่วมกับผู้เชี่ยวชาญและผู้มีส่วนเกี่ยวข้องในการพัฒนารูปแบบ ได้แก่ ตัว</w:t>
      </w:r>
      <w:proofErr w:type="spellStart"/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แทนสห</w:t>
      </w:r>
      <w:proofErr w:type="spellEnd"/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วิชาชีพด้านสาธารณสุข ตัวแทนประชาชนกลุ่มเสี่ยงโรคเบาหวาน ตัวแทนญาติของประชาชนกลุ่มเสี่ยงโรคเบาหวาน ตัวแทนสาธารณสุขอำเภอ ตัวแทนปลัดองค์การบริหารส่วนตำบล และ </w:t>
      </w:r>
      <w:proofErr w:type="spellStart"/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อส</w:t>
      </w:r>
      <w:proofErr w:type="spellEnd"/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ม.ดีเด่นระดับประเทศ สาขาควบคุมโรคไม่ติดต่อจำนวน 13 คนโดยผู้วิจัยได้นำเสนอข้อมูลผลการวิจัยในระยะที่ 1 และนำเสนอรูปแบบที่ได้จากเอกสารและงานวิจัย</w:t>
      </w:r>
      <w:proofErr w:type="spellStart"/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บูรณา</w:t>
      </w:r>
      <w:proofErr w:type="spellEnd"/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การกับข้อมูลที่ได้จากการวิจัย มาสร้างรูปแบบ นำเสนอ และรับฟังข้อเสนอแนะ สรุปอภิปรายผลในการสนทนากลุ่ม เพื่อนำไปสร้างรูปแบบฉบับร่างต่อไป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A7B5A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นำรูปแบบฉบับร่างมาปรึกษาอาจารย์ที่ปรึกษา แล้วนำข้อคิดเห็นและข้อเสนอแนะไปปรับปรุงและพัฒนารูปแบบให้มีความสมบูรณ์มากยิ่งขึ้น แล้วนำไปให้ผู้เชี่ยวชาญประเมินความเหมาะสมของรูปแบบการพัฒนาการจัดการสุขภาพประชาชนกลุ่มเสี่ยงโรคเบาหวาน จังหวัดขอนแก่นในขั้นตอนที่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ต่อไป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ขั้นตอนการดำเนินงานในการสร้างรูปแบบการพัฒนาการจัดการสุขภาพประชาชนกลุ่มเสี่ยงโรคเบาหวาน จังหวัดขอนแก่น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จัดประชุมเชิงปฏิบัติการร่วมกับผู้เชี่ยวชาญและผู้มีส่วนเกี่ยวข้องในการพัฒนารูปแบบ ได้แก่ ตัว</w:t>
      </w:r>
      <w:proofErr w:type="spellStart"/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แทนสห</w:t>
      </w:r>
      <w:proofErr w:type="spellEnd"/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วิชาชีพด้านสาธารณสุข ตัวแทนประชาชนกลุ่มเสี่ยงโรคเบาหวาน ตัวแทนญาติของประชาชนกลุ่มเสี่ยงโรคเบาหวาน ตัวแทนสาธารณสุขอำเภอ ตัวแทนปลัดองค์การบริหารส่วนตำบล และ </w:t>
      </w:r>
      <w:proofErr w:type="spellStart"/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อส</w:t>
      </w:r>
      <w:proofErr w:type="spellEnd"/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ม.ดีเด่นระดับประเทศ สาขาควบคุมโรคไม่ติดต่อ จำนวน 13 คนโดยจัดขึ้นวันที่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>26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กันยายน พ.ศ. 2560</w:t>
      </w:r>
      <w:r w:rsidR="00503D8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ณ ห้องประชุมสำนักงานสาธารณสุขอำเภอชุมแพ จังหวัดขอนแก่น ผู้วิจัยได้นำเสนอผลการวิจัยในระยะที่ 1 ผลการวิเคราะห์เพื่อหาปัจจัยเชิงสาเหตุที่มีอิทธิพลทางตรงต่อประสิทธิผลการจัดการสุขภาพประชาชนกลุ่มเสี่ยงโรคเบาหวาน พบว่า ปัจจัย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ด้านการจัดการสุขภาพมีค่าสัมประสิทธิ์อิทธิพลมากที่สุดต่อประสิทธิผลการจัดการสุขภาพของประชาชนกลุ่มเสี่ยงโรคเบาหวาน คือมีค่าเท่ากับ </w:t>
      </w:r>
      <w:r w:rsidRPr="00242625">
        <w:rPr>
          <w:rFonts w:asciiTheme="majorBidi" w:hAnsiTheme="majorBidi" w:cstheme="majorBidi"/>
          <w:sz w:val="32"/>
          <w:szCs w:val="32"/>
        </w:rPr>
        <w:t xml:space="preserve">0.422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ซึ่งสิ่งที่ต้องนำไปพัฒนาคือ การควบคุมอาหาร การออกกำลังกาย และการควบคุมอารมณ์และความเครียด ส่วนปัจจัยด้านศักยภาพของบุคคลมีค่าสัมประสิทธิ์อิทธิพลทางตรงต่อประสิทธิผลการจัดการสุขภาพของประชาชนกลุ่มเสี่ยงโรคเบาหวาน เท่ากับ </w:t>
      </w:r>
      <w:r w:rsidRPr="00242625">
        <w:rPr>
          <w:rFonts w:asciiTheme="majorBidi" w:hAnsiTheme="majorBidi" w:cstheme="majorBidi"/>
          <w:sz w:val="32"/>
          <w:szCs w:val="32"/>
        </w:rPr>
        <w:t>0.293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และมีค่าสัมประสิทธิ์อิทธิพลทางอ้อมเท่ากับ </w:t>
      </w:r>
      <w:r w:rsidRPr="00242625">
        <w:rPr>
          <w:rFonts w:asciiTheme="majorBidi" w:hAnsiTheme="majorBidi" w:cstheme="majorBidi"/>
          <w:sz w:val="32"/>
          <w:szCs w:val="32"/>
        </w:rPr>
        <w:t>0.097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ซึ่งมีสิ่งที่ต้องนำไปพัฒนาคือ ความรู้เกี่ยวกับโรคเบาหวาน ความเชื่อด้านสุขภาพ ความตั้งใจที่จะปรับเปลี่ยนพฤติกรรม และภาวะอารมณ์และความเครียด ปัจจัยด้านการบริหารจัดการของสำนักงานสาธารณสุขอำเภอมีค่าสัมประสิทธิ์อิทธิพลทางตรงต่อประสิทธิผลการจัดการสุขภาพของประชาชนกลุ่มเสี่ยงโรคเบาหวาน เท่ากับ </w:t>
      </w:r>
      <w:r w:rsidRPr="00242625">
        <w:rPr>
          <w:rFonts w:asciiTheme="majorBidi" w:hAnsiTheme="majorBidi" w:cstheme="majorBidi"/>
          <w:sz w:val="32"/>
          <w:szCs w:val="32"/>
        </w:rPr>
        <w:t>0.227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และมีค่าสัมประสิทธิ์อิทธิพลทางอ้อมเท่ากับ </w:t>
      </w:r>
      <w:r w:rsidRPr="00242625">
        <w:rPr>
          <w:rFonts w:asciiTheme="majorBidi" w:hAnsiTheme="majorBidi" w:cstheme="majorBidi"/>
          <w:sz w:val="32"/>
          <w:szCs w:val="32"/>
        </w:rPr>
        <w:t>0.564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ซึ่งมีสิ่งที่ต้องนำไปพัฒนาคือ นโยบายการส่งเสริมสุขภาพ ประสิทธิภาพการขับเคลื่อนนโยบายส่งเสริมสุขภาพ การส่งเสริมการมีส่วนร่วมในการส่งเสริมสุขภาพและการควบคุมส่งเสริมสุขภาพ และปัจจัยปัจจัยด้านการสนับสนุนทางสังคมมีค่าสัมประสิทธิ์อิทธิพลทางอ้อมต่อประสิทธิผลการจัดการสุขภาพของประชาชนกลุ่มเสี่ยงโรคเบาหวาน เท่ากับ </w:t>
      </w:r>
      <w:r w:rsidRPr="00242625">
        <w:rPr>
          <w:rFonts w:asciiTheme="majorBidi" w:hAnsiTheme="majorBidi" w:cstheme="majorBidi"/>
          <w:sz w:val="32"/>
          <w:szCs w:val="32"/>
        </w:rPr>
        <w:t xml:space="preserve">0.389 </w:t>
      </w:r>
      <w:r w:rsidRPr="00242625">
        <w:rPr>
          <w:rFonts w:asciiTheme="majorBidi" w:hAnsiTheme="majorBidi" w:cstheme="majorBidi"/>
          <w:sz w:val="32"/>
          <w:szCs w:val="32"/>
          <w:cs/>
        </w:rPr>
        <w:t>ซึ่งมีสิ่งที่ต้องนำไปพัฒนาคือ การมีส่วนร่วมของบุคลในครอบครัว ความร่วมมือของบุคลากรสาธารณสุข และการมีส่วนร่วมของชุมชน จากการสนทนากลุ่ม พบว่าสิ่งที่ยังเป็นปัญหาของการจัดการสุขภาพของประชาชนกลุ่มเสี่ยงโรคเบาหวาน จังหวัดขอนแก่นมีดังนี้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1</w:t>
      </w:r>
      <w:r w:rsidR="005A7B5A">
        <w:rPr>
          <w:rFonts w:asciiTheme="majorBidi" w:hAnsiTheme="majorBidi" w:cstheme="majorBidi" w:hint="cs"/>
          <w:sz w:val="32"/>
          <w:szCs w:val="32"/>
          <w:cs/>
        </w:rPr>
        <w:t>.</w:t>
      </w:r>
      <w:r w:rsidR="005A7B5A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ปัจจัยด้านการบริหารจัดการของสำนักงานสาธารณสุขอำเภอ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1.1</w:t>
      </w:r>
      <w:r w:rsidR="005A7B5A">
        <w:rPr>
          <w:rFonts w:asciiTheme="majorBidi" w:hAnsiTheme="majorBidi" w:cstheme="majorBidi"/>
          <w:sz w:val="32"/>
          <w:szCs w:val="32"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นโยบายการส่งเสริมสุขภาพ พบว่ามีผู้กล่าวถึงปัญหาด้านนโยบายการส่งเสริมสุขภาพของสำนักงานสาธารณสุขอำเภอ ดังนี้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ผู้อำนวยการโรงพยาบาลส่งเสริมสุขภาพตำบลยางคำ อำเภอหนองเรือ ให้ความคิดเห็นว่า </w:t>
      </w:r>
      <w:r w:rsidRPr="00242625">
        <w:rPr>
          <w:rFonts w:asciiTheme="majorBidi" w:hAnsiTheme="majorBidi" w:cstheme="majorBidi"/>
          <w:sz w:val="32"/>
          <w:szCs w:val="32"/>
        </w:rPr>
        <w:t>“…</w:t>
      </w:r>
      <w:r w:rsidRPr="00242625">
        <w:rPr>
          <w:rFonts w:asciiTheme="majorBidi" w:hAnsiTheme="majorBidi" w:cstheme="majorBidi"/>
          <w:sz w:val="32"/>
          <w:szCs w:val="32"/>
          <w:cs/>
        </w:rPr>
        <w:t>เรื่องนโยบายมีส่วนสำคัญ โดยชาวบ้านยังไม่เล็งเห็นความสำคัญของสุขภาพตนเอง คือการรักษาฟรี ทำให้ชาวบ้านไม่สนใจดูแลตัวเอง...”</w:t>
      </w:r>
      <w:r w:rsidRPr="00242625">
        <w:rPr>
          <w:rFonts w:asciiTheme="majorBidi" w:hAnsiTheme="majorBidi" w:cstheme="majorBidi"/>
          <w:sz w:val="32"/>
          <w:szCs w:val="32"/>
        </w:rPr>
        <w:t>“…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สิ่งหนึ่งที่อาจจะยังไม่สมบูรณ์และอีกอย่างที่เกิดขึ้น ก็คือในเรื่องของนโยบายของการคืนข้อมูลอาจจะยังไม่สมบูรณ์ คือคืนข้อมูลให้กับภาคีเครือข่าย เช่น </w:t>
      </w:r>
      <w:proofErr w:type="spellStart"/>
      <w:r w:rsidRPr="00242625">
        <w:rPr>
          <w:rFonts w:asciiTheme="majorBidi" w:hAnsiTheme="majorBidi" w:cstheme="majorBidi"/>
          <w:sz w:val="32"/>
          <w:szCs w:val="32"/>
          <w:cs/>
        </w:rPr>
        <w:t>อปท</w:t>
      </w:r>
      <w:proofErr w:type="spellEnd"/>
      <w:r w:rsidRPr="00242625">
        <w:rPr>
          <w:rFonts w:asciiTheme="majorBidi" w:hAnsiTheme="majorBidi" w:cstheme="majorBidi"/>
          <w:sz w:val="32"/>
          <w:szCs w:val="32"/>
          <w:cs/>
        </w:rPr>
        <w:t>. หรือกำนัน ผู้ใหญ่บ้านหรือบุคคลที่มีส่วนเกี่ยวข้องที่จะรับรู้ข้อมูล...”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พยาบาลวิชาชีพ โรงพยาบาลชุมแพ ให้ความเห็นว่า“...ภาคีเครือข่ายเรายังไม่ได้รับรู้เลยในเรื่องของนโยบาย รู้เรื่องยุทธศาสตร์ของกระทรวงสาธารณสุขมาด้วยเรื่องอะไรอย่างของพี่น้อยว่า ยุทธศาสตร์เรื่องอะไร ซึ่งรับรู้อยู่แล้วว่าในเรื่องจัดการกองทุนมันผ่านในเรื่องขององค์การปกครองส่วนท้องถิ่น แต่ในระดับองค์กรปกครองส่วนท้องถิ่นกลับไม่ได้รับรู้นโยบายที่ถึงแก่น ถึงการปฏิบัติที่ชัดเจน...”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อา</w:t>
      </w:r>
      <w:proofErr w:type="spellStart"/>
      <w:r w:rsidRPr="00242625">
        <w:rPr>
          <w:rFonts w:asciiTheme="majorBidi" w:hAnsiTheme="majorBidi" w:cstheme="majorBidi"/>
          <w:sz w:val="32"/>
          <w:szCs w:val="32"/>
          <w:cs/>
        </w:rPr>
        <w:t>ยุร</w:t>
      </w:r>
      <w:proofErr w:type="spellEnd"/>
      <w:r w:rsidRPr="00242625">
        <w:rPr>
          <w:rFonts w:asciiTheme="majorBidi" w:hAnsiTheme="majorBidi" w:cstheme="majorBidi"/>
          <w:sz w:val="32"/>
          <w:szCs w:val="32"/>
          <w:cs/>
        </w:rPr>
        <w:t>แพทย์ โรงพยาบาลชุมแพ กล่าวว่า</w:t>
      </w:r>
      <w:r w:rsidRPr="00242625">
        <w:rPr>
          <w:rFonts w:asciiTheme="majorBidi" w:hAnsiTheme="majorBidi" w:cstheme="majorBidi"/>
          <w:sz w:val="32"/>
          <w:szCs w:val="32"/>
        </w:rPr>
        <w:t>“…</w:t>
      </w:r>
      <w:r w:rsidRPr="00242625">
        <w:rPr>
          <w:rFonts w:asciiTheme="majorBidi" w:hAnsiTheme="majorBidi" w:cstheme="majorBidi"/>
          <w:sz w:val="32"/>
          <w:szCs w:val="32"/>
          <w:cs/>
        </w:rPr>
        <w:t>เหมือนกับนโยบายขาดการเชื่อมโยงว่ารณรงค์โรคนี้ แต่เรื่องระยะก่อนเบาหวานได้รับการรณรงค์น้อย ปัจจุบันหน่วยงานมีการรณรงค์ป้องกันเรื่องโรคเส้นเลือดสมอง เส้นเลือดหัวใจ โรคไต แต่ความจริงแล้วการมีภาวะก่อนเบาหวาน และความอ้วนเป็นสาเหตุของการเป็นโรคเบาหวาน ความดัน โรคเส้นเลือดสมอง เส้นเลือดหัวใจ และโรคไต...</w:t>
      </w:r>
      <w:r w:rsidRPr="00242625">
        <w:rPr>
          <w:rFonts w:asciiTheme="majorBidi" w:hAnsiTheme="majorBidi" w:cstheme="majorBidi"/>
          <w:sz w:val="32"/>
          <w:szCs w:val="32"/>
        </w:rPr>
        <w:t>”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สรุปปัจจุบันนโยบายการรักษาพยาบาลฟรีจึงส่งผลให้ประชาชนไม่ใส่ใจเรื่องการส่งเสริมสุขภาพ เพราะคิดว่าถ้าตนเองเจ็บป่วยแล้วก็สามารถเข้าถึงบริการสาธารณสุขได้ง่ายเลยไม่ใสใจในการส่งเสริมสุขภาพ นอกจากนี้แล้วนโยบายที่มีอยู่ขาดความเชื่อมโยง เช่น การรณรงค์ป้องกันเรื่องโรคเส้นเลือดสมอง เส้นเลือดหัวใจ โรคไต แต่ความจริงแล้วการมีภาวะก่อนเบาหวาน และความอ้วนเป็นสาเหตุของการเป็นโรคเบาหวาน ความดัน โรคเส้นเลือดสมอง เส้นเลือดหัวใจ และโรคไต แต่มีการณรงค์ค่อนข้างน้อย รวมถึงนโยบายการคืนข้อมูลไปยังภาคีเครือข่ายยังไม่สมบูรณ์</w:t>
      </w:r>
    </w:p>
    <w:p w:rsidR="007C74DB" w:rsidRPr="00242625" w:rsidRDefault="007C74DB" w:rsidP="005A7B5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1.2</w:t>
      </w:r>
      <w:r w:rsidR="005A7B5A">
        <w:rPr>
          <w:rFonts w:asciiTheme="majorBidi" w:hAnsiTheme="majorBidi" w:cstheme="majorBidi"/>
          <w:sz w:val="32"/>
          <w:szCs w:val="32"/>
        </w:rPr>
        <w:tab/>
      </w:r>
      <w:r w:rsidR="005A7B5A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การส่งเสริมการมีส่วนร่วมในการส่งเสริมสุขภาพ พบว่ามีผู้กล่าวถึงปัญหาการส่งเสริมการมีส่วนร่วมจัดการสุขภาพของสำนักงานสาธารณสุขอำเภอดังนี้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ผู้อำนวยการโรงพยาบาลส่งเสริมสุขภาพตำบลยางคำ อำเภอหนองเรือ ให้ความคิดเห็นว่า </w:t>
      </w:r>
      <w:r w:rsidRPr="00242625">
        <w:rPr>
          <w:rFonts w:asciiTheme="majorBidi" w:hAnsiTheme="majorBidi" w:cstheme="majorBidi"/>
          <w:sz w:val="32"/>
          <w:szCs w:val="32"/>
        </w:rPr>
        <w:t>“…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ในเรื่องนโยบายทั้งในระดับจังหวัดสู่อำเภอสู่ตำบล คือมันจะอยู่ในเฉพาะวงการสาธารณสุขเป็นส่วนใหญ่ แต่เราไม่ได้ไปในเรื่องของท้องถิ่น ยังไม่ได้อยู่ในเรื่องของกำนัน ผู้ใหญ่บ้าน ยังไม่ไปถึงในเรื่องของโรงเรียน ยังไม่ถึงกลุ่มบุคคลเหล่านี้ ซึ่งการทำงาน </w:t>
      </w:r>
      <w:r w:rsidRPr="00242625">
        <w:rPr>
          <w:rFonts w:asciiTheme="majorBidi" w:hAnsiTheme="majorBidi" w:cstheme="majorBidi"/>
          <w:sz w:val="32"/>
          <w:szCs w:val="32"/>
        </w:rPr>
        <w:t xml:space="preserve">NCD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จะมาทำเฉพาะในสาธารณสุขมันคงไม่สำเร็จ เพราะว่ากลุ่มเหล่านี้เราจะต้องดูแลตั้งแต่เด็กที่อยู่ในอนุบาล ในศูนย์เด็กเล็ก ในโรงเรียน คนเหล่านั้นต้องมีส่วนเกี่ยวข้องในเรื่องของการมาขับเคลื่อนช่วยเรา อาจจะเป็นหลักสูตรเข้าไปในโรงเรียน ในศูนย์เด็กเล็ก หรือว่าไปท้องถิ่น ท่านจะต้องมีการทำอย่างไรบุคคลต้นแบบในท้องถิ่น ในกลุ่มกำนัน ผู้ใหญ่บ้านจะไม่มีสุรา ไม่มีบุหรี่ ทำอย่างไรกลุ่ม </w:t>
      </w:r>
      <w:proofErr w:type="spellStart"/>
      <w:r w:rsidRPr="00242625">
        <w:rPr>
          <w:rFonts w:asciiTheme="majorBidi" w:hAnsiTheme="majorBidi" w:cstheme="majorBidi"/>
          <w:sz w:val="32"/>
          <w:szCs w:val="32"/>
          <w:cs/>
        </w:rPr>
        <w:t>อปท</w:t>
      </w:r>
      <w:proofErr w:type="spellEnd"/>
      <w:r w:rsidRPr="00242625">
        <w:rPr>
          <w:rFonts w:asciiTheme="majorBidi" w:hAnsiTheme="majorBidi" w:cstheme="majorBidi"/>
          <w:sz w:val="32"/>
          <w:szCs w:val="32"/>
          <w:cs/>
        </w:rPr>
        <w:t>. ถึงจะปรับเปลี่ยนพฤติกรรม ตรงนั้นเราจะต้องมาช่วยกัน...”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พยาบาลวิชาชีพ โรงพยาบาลชุมแพ ให้ความเห็นว่า“...คือตัวเองประชุมในลักษณะของ </w:t>
      </w:r>
      <w:r w:rsidRPr="00242625">
        <w:rPr>
          <w:rFonts w:asciiTheme="majorBidi" w:hAnsiTheme="majorBidi" w:cstheme="majorBidi"/>
          <w:sz w:val="32"/>
          <w:szCs w:val="32"/>
        </w:rPr>
        <w:t xml:space="preserve">Manager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ในส่วนของการจัดการสาธารณสุขระดับอำเภอ ถอดใจหลายครั้งเพราะระดับ </w:t>
      </w:r>
      <w:proofErr w:type="spellStart"/>
      <w:r w:rsidRPr="00242625">
        <w:rPr>
          <w:rFonts w:asciiTheme="majorBidi" w:hAnsiTheme="majorBidi" w:cstheme="majorBidi"/>
          <w:sz w:val="32"/>
          <w:szCs w:val="32"/>
          <w:cs/>
        </w:rPr>
        <w:t>อปท</w:t>
      </w:r>
      <w:proofErr w:type="spellEnd"/>
      <w:r w:rsidRPr="00242625">
        <w:rPr>
          <w:rFonts w:asciiTheme="majorBidi" w:hAnsiTheme="majorBidi" w:cstheme="majorBidi"/>
          <w:sz w:val="32"/>
          <w:szCs w:val="32"/>
          <w:cs/>
        </w:rPr>
        <w:t xml:space="preserve">. </w:t>
      </w:r>
      <w:proofErr w:type="spellStart"/>
      <w:r w:rsidRPr="00242625">
        <w:rPr>
          <w:rFonts w:asciiTheme="majorBidi" w:hAnsiTheme="majorBidi" w:cstheme="majorBidi"/>
          <w:sz w:val="32"/>
          <w:szCs w:val="32"/>
          <w:cs/>
        </w:rPr>
        <w:t>อบต</w:t>
      </w:r>
      <w:proofErr w:type="spellEnd"/>
      <w:r w:rsidRPr="00242625">
        <w:rPr>
          <w:rFonts w:asciiTheme="majorBidi" w:hAnsiTheme="majorBidi" w:cstheme="majorBidi"/>
          <w:sz w:val="32"/>
          <w:szCs w:val="32"/>
          <w:cs/>
        </w:rPr>
        <w:t>. มีส่วนร่วมน้อยมาก คือ ผอ.โรงเรียนบ้านโนนอุดมพูดทุกครั้งว่า โรงเรียนควรจะจัดการแบบนี้ วัดบ้านจัดการแบบนี้ ทฤษฎีมาหมด แต่พอถึงเวลาปฏิบัติไม่ถูก เพราะคนมาร่วมน้อย</w:t>
      </w:r>
      <w:r w:rsidRPr="00242625">
        <w:rPr>
          <w:rFonts w:asciiTheme="majorBidi" w:hAnsiTheme="majorBidi" w:cstheme="majorBidi"/>
          <w:sz w:val="32"/>
          <w:szCs w:val="32"/>
        </w:rPr>
        <w:t>…”</w:t>
      </w:r>
    </w:p>
    <w:p w:rsidR="007C74DB" w:rsidRPr="00242625" w:rsidRDefault="007C74DB" w:rsidP="00CA4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="005A7B5A">
        <w:rPr>
          <w:rFonts w:asciiTheme="majorBidi" w:hAnsiTheme="majorBidi" w:cstheme="majorBidi"/>
          <w:sz w:val="32"/>
          <w:szCs w:val="32"/>
        </w:rPr>
        <w:tab/>
      </w:r>
      <w:r w:rsidR="005A7B5A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อา</w:t>
      </w:r>
      <w:proofErr w:type="spellStart"/>
      <w:r w:rsidRPr="00242625">
        <w:rPr>
          <w:rFonts w:asciiTheme="majorBidi" w:hAnsiTheme="majorBidi" w:cstheme="majorBidi"/>
          <w:sz w:val="32"/>
          <w:szCs w:val="32"/>
          <w:cs/>
        </w:rPr>
        <w:t>ยุร</w:t>
      </w:r>
      <w:proofErr w:type="spellEnd"/>
      <w:r w:rsidRPr="00242625">
        <w:rPr>
          <w:rFonts w:asciiTheme="majorBidi" w:hAnsiTheme="majorBidi" w:cstheme="majorBidi"/>
          <w:sz w:val="32"/>
          <w:szCs w:val="32"/>
          <w:cs/>
        </w:rPr>
        <w:t>แพทย์ โรงพยาบาลชุมแพ กล่าวว่า</w:t>
      </w:r>
      <w:r w:rsidRPr="00242625">
        <w:rPr>
          <w:rFonts w:asciiTheme="majorBidi" w:hAnsiTheme="majorBidi" w:cstheme="majorBidi"/>
          <w:sz w:val="32"/>
          <w:szCs w:val="32"/>
        </w:rPr>
        <w:t xml:space="preserve"> “…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ทางฝ่ายนโยบายก็พูดนโยบายมา แต่ผู้ปฏิบัติงาน โรงพยาบาลก็ทำงานส่วนโรงพยาบาล รพ.สต. ก็ทำส่วน รพ.สต. </w:t>
      </w:r>
      <w:proofErr w:type="spellStart"/>
      <w:r w:rsidRPr="00242625">
        <w:rPr>
          <w:rFonts w:asciiTheme="majorBidi" w:hAnsiTheme="majorBidi" w:cstheme="majorBidi"/>
          <w:sz w:val="32"/>
          <w:szCs w:val="32"/>
          <w:cs/>
        </w:rPr>
        <w:t>อส</w:t>
      </w:r>
      <w:proofErr w:type="spellEnd"/>
      <w:r w:rsidRPr="00242625">
        <w:rPr>
          <w:rFonts w:asciiTheme="majorBidi" w:hAnsiTheme="majorBidi" w:cstheme="majorBidi"/>
          <w:sz w:val="32"/>
          <w:szCs w:val="32"/>
          <w:cs/>
        </w:rPr>
        <w:t xml:space="preserve">ม.ก็ส่วน </w:t>
      </w:r>
      <w:proofErr w:type="spellStart"/>
      <w:r w:rsidRPr="00242625">
        <w:rPr>
          <w:rFonts w:asciiTheme="majorBidi" w:hAnsiTheme="majorBidi" w:cstheme="majorBidi"/>
          <w:sz w:val="32"/>
          <w:szCs w:val="32"/>
          <w:cs/>
        </w:rPr>
        <w:t>อส</w:t>
      </w:r>
      <w:proofErr w:type="spellEnd"/>
      <w:r w:rsidRPr="00242625">
        <w:rPr>
          <w:rFonts w:asciiTheme="majorBidi" w:hAnsiTheme="majorBidi" w:cstheme="majorBidi"/>
          <w:sz w:val="32"/>
          <w:szCs w:val="32"/>
          <w:cs/>
        </w:rPr>
        <w:t>ม. คือมีแผนนโยบายมีแบบมีหลักการ แต่ขาดความรู้ความเข้าใจ...”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สรุปได้ว่าการส่งเสริมการมีส่วนร่วมของชมรมส่งเสริมสุขภาพในส่งเสริมสุขภาพประชาชนกลุ่มเสี่ยงโรคเบาหวานยังมีข้อจำกัดเนื่องจากปัญหาการถ่ายทอดนโยบายไปยังหน่วยงาน ภาคีเครือข่าย การดำเนินงานที่แยกส่วนระหว่างโรงพยาบาล สำนักงานสาธารณสุขอำเภอ และโรงพยาบาลส่งเสริมสุขภาพตำบล รวมถึงการคืนข้อมูลสถานการณ์ผู้ป่วยโรคเบาหวาน และประชาชนกลุ่มเสี่ยงโรคเบาหวานไปยังภาคีเครือข่ายในหมู่บ้านหรือชุมชนขาดความต่อเนื่อง และไม่เป็นปัจจุบัน ทำให้ขาดการมีส่วนร่วมในการจัดการสุขภาพ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1.3</w:t>
      </w:r>
      <w:r w:rsidR="005A7B5A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ประสิทธิภาพการขับเคลื่อนนโยบายส่งเสริมสุขภาพพบว่ามีผู้กล่าวถึงปัญหาประสิทธิภาพการขับเคลื่อนนโยบายส่งเสริมสุขภาพของสำนักงานสาธารณสุขอำเภอดังนี้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อา</w:t>
      </w:r>
      <w:proofErr w:type="spellStart"/>
      <w:r w:rsidRPr="00242625">
        <w:rPr>
          <w:rFonts w:asciiTheme="majorBidi" w:hAnsiTheme="majorBidi" w:cstheme="majorBidi"/>
          <w:sz w:val="32"/>
          <w:szCs w:val="32"/>
          <w:cs/>
        </w:rPr>
        <w:t>ยุร</w:t>
      </w:r>
      <w:proofErr w:type="spellEnd"/>
      <w:r w:rsidRPr="00242625">
        <w:rPr>
          <w:rFonts w:asciiTheme="majorBidi" w:hAnsiTheme="majorBidi" w:cstheme="majorBidi"/>
          <w:sz w:val="32"/>
          <w:szCs w:val="32"/>
          <w:cs/>
        </w:rPr>
        <w:t>แพทย์ โรงพยาบาลชุมแพ กล่าวว่า</w:t>
      </w:r>
      <w:r w:rsidRPr="00242625">
        <w:rPr>
          <w:rFonts w:asciiTheme="majorBidi" w:hAnsiTheme="majorBidi" w:cstheme="majorBidi"/>
          <w:sz w:val="32"/>
          <w:szCs w:val="32"/>
        </w:rPr>
        <w:t xml:space="preserve"> “…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ระบบนโยบายดีหมดแล้ว วางอะไรทุกอย่างดีแล้ว แต่ว่าก็อย่างที่พี่แววบอกว่าขาดการเชื่อมโยงแต่ละส่วน คือทางฝ่ายนโยบายก็พูดนโยบายมา แต่ผู้ปฏิบัติงาน โรงพยาบาลก็ทำงานส่วนโรงพยาบาล รพ.สต. ก็ทำส่วน รพ.สต. </w:t>
      </w:r>
      <w:proofErr w:type="spellStart"/>
      <w:r w:rsidRPr="00242625">
        <w:rPr>
          <w:rFonts w:asciiTheme="majorBidi" w:hAnsiTheme="majorBidi" w:cstheme="majorBidi"/>
          <w:sz w:val="32"/>
          <w:szCs w:val="32"/>
          <w:cs/>
        </w:rPr>
        <w:t>อส</w:t>
      </w:r>
      <w:proofErr w:type="spellEnd"/>
      <w:r w:rsidRPr="00242625">
        <w:rPr>
          <w:rFonts w:asciiTheme="majorBidi" w:hAnsiTheme="majorBidi" w:cstheme="majorBidi"/>
          <w:sz w:val="32"/>
          <w:szCs w:val="32"/>
          <w:cs/>
        </w:rPr>
        <w:t xml:space="preserve">ม.ก็ส่วน </w:t>
      </w:r>
      <w:proofErr w:type="spellStart"/>
      <w:r w:rsidRPr="00242625">
        <w:rPr>
          <w:rFonts w:asciiTheme="majorBidi" w:hAnsiTheme="majorBidi" w:cstheme="majorBidi"/>
          <w:sz w:val="32"/>
          <w:szCs w:val="32"/>
          <w:cs/>
        </w:rPr>
        <w:t>อส</w:t>
      </w:r>
      <w:proofErr w:type="spellEnd"/>
      <w:r w:rsidRPr="00242625">
        <w:rPr>
          <w:rFonts w:asciiTheme="majorBidi" w:hAnsiTheme="majorBidi" w:cstheme="majorBidi"/>
          <w:sz w:val="32"/>
          <w:szCs w:val="32"/>
          <w:cs/>
        </w:rPr>
        <w:t>ม. คือมีแผนนโยบายมีแบบมีหลักการ แต่ขาดความรู้ความเข้าใจ</w:t>
      </w:r>
      <w:r w:rsidRPr="00242625">
        <w:rPr>
          <w:rFonts w:asciiTheme="majorBidi" w:hAnsiTheme="majorBidi" w:cstheme="majorBidi"/>
          <w:sz w:val="32"/>
          <w:szCs w:val="32"/>
        </w:rPr>
        <w:t>…”</w:t>
      </w:r>
    </w:p>
    <w:p w:rsidR="007C74DB" w:rsidRPr="00242625" w:rsidRDefault="007C74DB" w:rsidP="005A7B5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นักวิชาการสาธารณสุข ผู้รับผิดชอบงานของสำนักงานสาธารณสุขจังหวัดขอนแก่น แสดงความคิดเห็นว่า “...ส่วนเรื่องของประสิทธิภาพการขับเคลื่อนนโยบาย ประสิทธิภาพตรงนี้จะเกิดขึ้นได้ถ้ามีคำว่า </w:t>
      </w:r>
      <w:r w:rsidRPr="00242625">
        <w:rPr>
          <w:rFonts w:asciiTheme="majorBidi" w:hAnsiTheme="majorBidi" w:cstheme="majorBidi"/>
          <w:sz w:val="32"/>
          <w:szCs w:val="32"/>
        </w:rPr>
        <w:t xml:space="preserve">NCD clinic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คุณภาพ </w:t>
      </w:r>
      <w:r w:rsidRPr="00242625">
        <w:rPr>
          <w:rFonts w:asciiTheme="majorBidi" w:hAnsiTheme="majorBidi" w:cstheme="majorBidi"/>
          <w:sz w:val="32"/>
          <w:szCs w:val="32"/>
        </w:rPr>
        <w:t>Plus…”</w:t>
      </w:r>
    </w:p>
    <w:p w:rsidR="007C74DB" w:rsidRPr="00242625" w:rsidRDefault="007C74DB" w:rsidP="005A7B5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สรุปได้ว่าประสิทธิภาพการขับเคลื่อนนโยบายส่งเสริมสุขภาพของสำนักงานสาธารณสุขอำเภอยังขาดความรู้ความเข้าใจในการขับเคลื่อนนโยบาย และยังขาดกระบวนการประเมินคุณภาพ</w:t>
      </w:r>
      <w:r w:rsidRPr="00242625">
        <w:rPr>
          <w:rFonts w:asciiTheme="majorBidi" w:hAnsiTheme="majorBidi" w:cstheme="majorBidi"/>
          <w:sz w:val="32"/>
          <w:szCs w:val="32"/>
        </w:rPr>
        <w:t xml:space="preserve"> NCD Clinic Plus</w:t>
      </w:r>
    </w:p>
    <w:p w:rsidR="007C74DB" w:rsidRPr="00242625" w:rsidRDefault="007C74DB" w:rsidP="00CA4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1.4</w:t>
      </w:r>
      <w:r w:rsidR="005A7B5A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การควบคุมการส่งเสริมสุขภาพ พบว่ามีผู้กล่าวถึงปัญหาการควบคุมการจัดการสุขภาพของสำนักงานสาธารณสุขอำเภอดังนี้</w:t>
      </w:r>
    </w:p>
    <w:p w:rsidR="007C74DB" w:rsidRPr="00242625" w:rsidRDefault="007C74DB" w:rsidP="005A7B5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ประชาชนกลุ่มเสี่ยงโรคเบาหวานคนหนึ่ง แสดงความเห็นว่า “...อยากให้มีลานเอนกประสงค์และเครื่องออกกำลังกายประจำหมู่บ้าน...”</w:t>
      </w:r>
    </w:p>
    <w:p w:rsidR="007C74DB" w:rsidRPr="00242625" w:rsidRDefault="007C74DB" w:rsidP="005A7B5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ประชาชนกลุ่มเสี่ยงโรคเบาหวานคนต่อมา กล่าวว่า “...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ต้องการการจัดกิจกรรมในชุมชนให้ประชาชนมีส่วนร่วมในการออกกำลังกาย</w:t>
      </w:r>
      <w:r w:rsidRPr="00242625">
        <w:rPr>
          <w:rFonts w:asciiTheme="majorBidi" w:hAnsiTheme="majorBidi" w:cstheme="majorBidi"/>
          <w:sz w:val="32"/>
          <w:szCs w:val="32"/>
          <w:cs/>
        </w:rPr>
        <w:t>...”</w:t>
      </w:r>
    </w:p>
    <w:p w:rsidR="007C74DB" w:rsidRPr="00242625" w:rsidRDefault="007C74DB" w:rsidP="005A7B5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ประชาชนกลุ่มเสี่ยงโรคเบาหวานคนต่อมา ให้ทัศนะว่า “...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ต้องการการจัดตั้งกลุ่มหรือชมรมนั่งสมาธิ หรือฟังเทศน์อาทิตย์ละ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ครั้ง</w:t>
      </w:r>
      <w:r w:rsidRPr="00242625">
        <w:rPr>
          <w:rFonts w:asciiTheme="majorBidi" w:hAnsiTheme="majorBidi" w:cstheme="majorBidi"/>
          <w:sz w:val="32"/>
          <w:szCs w:val="32"/>
          <w:cs/>
        </w:rPr>
        <w:t>...”</w:t>
      </w:r>
    </w:p>
    <w:p w:rsidR="007C74DB" w:rsidRPr="00242625" w:rsidRDefault="007C74DB" w:rsidP="005A7B5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A7B5A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5A7B5A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5A7B5A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5A7B5A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5A7B5A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5A7B5A" w:rsidRPr="005A7B5A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5A7B5A">
        <w:rPr>
          <w:rFonts w:asciiTheme="majorBidi" w:hAnsiTheme="majorBidi" w:cstheme="majorBidi"/>
          <w:spacing w:val="-8"/>
          <w:sz w:val="32"/>
          <w:szCs w:val="32"/>
          <w:cs/>
        </w:rPr>
        <w:t>ประชาชนกลุ่มเสี่ยงโรคเบาหวานคนต่อมาแสดงความรู้สึกว่า “...</w:t>
      </w:r>
      <w:r w:rsidRPr="005A7B5A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ให้ทาง รพ.สต.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จัดกิจกรรมคลายเครียดอย่างสม่ำเสมอ</w:t>
      </w:r>
      <w:r w:rsidRPr="00242625">
        <w:rPr>
          <w:rFonts w:asciiTheme="majorBidi" w:hAnsiTheme="majorBidi" w:cstheme="majorBidi"/>
          <w:sz w:val="32"/>
          <w:szCs w:val="32"/>
          <w:cs/>
        </w:rPr>
        <w:t>...”</w:t>
      </w:r>
    </w:p>
    <w:p w:rsidR="007C74DB" w:rsidRPr="00242625" w:rsidRDefault="007C74DB" w:rsidP="005A7B5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ประชาชนกลุ่มเสี่ยงโรคเบาหวานคนต่อมา ให้ความเห็นว่า “...</w:t>
      </w:r>
      <w:proofErr w:type="spellStart"/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อบต</w:t>
      </w:r>
      <w:proofErr w:type="spellEnd"/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ต้องจัดกิจกรรมให้ผู้สูงอายุผ่อนคลายความเครียดอย่างต่อเนื่อง</w:t>
      </w:r>
      <w:r w:rsidRPr="00242625">
        <w:rPr>
          <w:rFonts w:asciiTheme="majorBidi" w:hAnsiTheme="majorBidi" w:cstheme="majorBidi"/>
          <w:sz w:val="32"/>
          <w:szCs w:val="32"/>
          <w:cs/>
        </w:rPr>
        <w:t>...”</w:t>
      </w:r>
    </w:p>
    <w:p w:rsidR="007C74DB" w:rsidRPr="00242625" w:rsidRDefault="007C74DB" w:rsidP="005A7B5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A7B5A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ประช</w:t>
      </w:r>
      <w:r w:rsidR="005A7B5A">
        <w:rPr>
          <w:rFonts w:asciiTheme="majorBidi" w:hAnsiTheme="majorBidi" w:cstheme="majorBidi"/>
          <w:sz w:val="32"/>
          <w:szCs w:val="32"/>
          <w:cs/>
        </w:rPr>
        <w:t>าชนกลุ่มเสี่ยงโรคเบาหวานคนต่อมา</w:t>
      </w:r>
      <w:r w:rsidRPr="00242625">
        <w:rPr>
          <w:rFonts w:asciiTheme="majorBidi" w:hAnsiTheme="majorBidi" w:cstheme="majorBidi"/>
          <w:sz w:val="32"/>
          <w:szCs w:val="32"/>
          <w:cs/>
        </w:rPr>
        <w:t>ให้ข้อเสนอว่า “...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ควรจัดกิจกรรมในชุมชนให้ประชาชนมีส่วนร่วมในการออกกำลังกาย...”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สรุปได้ว่าชมรมสร้างสุขภาพไม่ครอบคลุมทุกหมู่บ้าน และมีข้อจำกัดในการดำเนินงานของชมรมส่งเสริมสุขภาพในการควบคุมการส่งเสริมสุขภาพประชาชนกลุ่มเสี่ยงโรคเบาหวาน ซึ่งการควบคุมการจัดการสุขภาพภาพดังกล่าวยังต้องพึ่งพิงการให้บริการจากภาครัฐทั้งในส่วน รพ.สต. และองค์กรปกครองส่วนท้องถิ่น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2</w:t>
      </w:r>
      <w:r w:rsidR="005A7B5A"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ปัจจัยด้านการจัดการสุขภาพ</w:t>
      </w:r>
    </w:p>
    <w:p w:rsidR="007C74DB" w:rsidRPr="00242625" w:rsidRDefault="007C74DB" w:rsidP="00CA4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2.1</w:t>
      </w:r>
      <w:r w:rsidR="005A7B5A">
        <w:rPr>
          <w:rFonts w:asciiTheme="majorBidi" w:hAnsiTheme="majorBidi" w:cstheme="majorBidi"/>
          <w:sz w:val="32"/>
          <w:szCs w:val="32"/>
        </w:rPr>
        <w:tab/>
      </w:r>
      <w:r w:rsidR="005A7B5A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ด้านการออกกำลังกายของประชาชนกลุ่มเสี่ยงโรคเบาหวานพบว่ามีผู้ให้ความเห็นเกี่ยวกับปัญหาด้านการออกกำลังกายของประชาชาชนกลุ่มเสี่ยงโรคเบาหวาน ดังนี้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ประชาชนกลุ่มเสี่ยงโรคเบาหวานคนหนึ่ง กล่าวว่า </w:t>
      </w:r>
      <w:r w:rsidRPr="00242625">
        <w:rPr>
          <w:rFonts w:asciiTheme="majorBidi" w:hAnsiTheme="majorBidi" w:cstheme="majorBidi"/>
          <w:sz w:val="32"/>
          <w:szCs w:val="32"/>
        </w:rPr>
        <w:t>“…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สูงอายุออกกำลังกายไม่ได้นานทำงานกลับมาตอนเย็นจึงไม่มีเวลาออกกำลังกาย ไม่รู้ว่าจะออกกำลังกายอย่างไรออกกำลังกายประมาณ </w:t>
      </w:r>
      <w:r w:rsidRPr="00242625">
        <w:rPr>
          <w:rFonts w:asciiTheme="majorBidi" w:hAnsiTheme="majorBidi" w:cstheme="majorBidi"/>
          <w:sz w:val="32"/>
          <w:szCs w:val="32"/>
        </w:rPr>
        <w:t xml:space="preserve">10 </w:t>
      </w:r>
      <w:r w:rsidRPr="00242625">
        <w:rPr>
          <w:rFonts w:asciiTheme="majorBidi" w:hAnsiTheme="majorBidi" w:cstheme="majorBidi"/>
          <w:sz w:val="32"/>
          <w:szCs w:val="32"/>
          <w:cs/>
        </w:rPr>
        <w:t>นาที ยืดเหยียดกล้ามเนื้อ ออกกำลังกายในช่วงนึ่งข้าว...”</w:t>
      </w:r>
    </w:p>
    <w:p w:rsidR="007C74DB" w:rsidRPr="00242625" w:rsidRDefault="007C74DB" w:rsidP="005A7B5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5A7B5A">
        <w:rPr>
          <w:rFonts w:asciiTheme="majorBidi" w:hAnsiTheme="majorBidi" w:cstheme="majorBidi"/>
          <w:spacing w:val="-14"/>
          <w:sz w:val="32"/>
          <w:szCs w:val="32"/>
          <w:cs/>
        </w:rPr>
        <w:tab/>
      </w:r>
      <w:r w:rsidRPr="005A7B5A">
        <w:rPr>
          <w:rFonts w:asciiTheme="majorBidi" w:hAnsiTheme="majorBidi" w:cstheme="majorBidi"/>
          <w:spacing w:val="-14"/>
          <w:sz w:val="32"/>
          <w:szCs w:val="32"/>
          <w:cs/>
        </w:rPr>
        <w:tab/>
      </w:r>
      <w:r w:rsidRPr="005A7B5A">
        <w:rPr>
          <w:rFonts w:asciiTheme="majorBidi" w:hAnsiTheme="majorBidi" w:cstheme="majorBidi"/>
          <w:spacing w:val="-14"/>
          <w:sz w:val="32"/>
          <w:szCs w:val="32"/>
          <w:cs/>
        </w:rPr>
        <w:tab/>
      </w:r>
      <w:r w:rsidRPr="005A7B5A">
        <w:rPr>
          <w:rFonts w:asciiTheme="majorBidi" w:hAnsiTheme="majorBidi" w:cstheme="majorBidi" w:hint="cs"/>
          <w:spacing w:val="-14"/>
          <w:sz w:val="32"/>
          <w:szCs w:val="32"/>
          <w:cs/>
        </w:rPr>
        <w:tab/>
      </w:r>
      <w:r w:rsidR="005A7B5A" w:rsidRPr="005A7B5A">
        <w:rPr>
          <w:rFonts w:asciiTheme="majorBidi" w:hAnsiTheme="majorBidi" w:cstheme="majorBidi"/>
          <w:spacing w:val="-14"/>
          <w:sz w:val="32"/>
          <w:szCs w:val="32"/>
          <w:cs/>
        </w:rPr>
        <w:tab/>
      </w:r>
      <w:r w:rsidR="005A7B5A" w:rsidRPr="005A7B5A">
        <w:rPr>
          <w:rFonts w:asciiTheme="majorBidi" w:hAnsiTheme="majorBidi" w:cstheme="majorBidi"/>
          <w:spacing w:val="-14"/>
          <w:sz w:val="32"/>
          <w:szCs w:val="32"/>
          <w:cs/>
        </w:rPr>
        <w:tab/>
      </w:r>
      <w:r w:rsidRPr="005A7B5A">
        <w:rPr>
          <w:rFonts w:asciiTheme="majorBidi" w:hAnsiTheme="majorBidi" w:cstheme="majorBidi"/>
          <w:spacing w:val="-14"/>
          <w:sz w:val="32"/>
          <w:szCs w:val="32"/>
          <w:cs/>
        </w:rPr>
        <w:t xml:space="preserve">ประชาชนกลุ่มเสี่ยงโรคเบาหวานคนต่อมา ให้ความเห็นว่า </w:t>
      </w:r>
      <w:r w:rsidRPr="005A7B5A">
        <w:rPr>
          <w:rFonts w:asciiTheme="majorBidi" w:hAnsiTheme="majorBidi" w:cstheme="majorBidi"/>
          <w:spacing w:val="-14"/>
          <w:sz w:val="32"/>
          <w:szCs w:val="32"/>
        </w:rPr>
        <w:t>“…</w:t>
      </w:r>
      <w:r w:rsidRPr="005A7B5A">
        <w:rPr>
          <w:rFonts w:asciiTheme="majorBidi" w:hAnsiTheme="majorBidi" w:cstheme="majorBidi"/>
          <w:color w:val="000000" w:themeColor="text1"/>
          <w:spacing w:val="-14"/>
          <w:sz w:val="32"/>
          <w:szCs w:val="32"/>
          <w:cs/>
        </w:rPr>
        <w:t>ออกกำลังกายน้อย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เนื่องจากภาระงานที่ค่อนข้างเยอะ</w:t>
      </w:r>
      <w:r w:rsidRPr="00242625">
        <w:rPr>
          <w:rFonts w:asciiTheme="majorBidi" w:hAnsiTheme="majorBidi" w:cstheme="majorBidi"/>
          <w:sz w:val="32"/>
          <w:szCs w:val="32"/>
          <w:cs/>
        </w:rPr>
        <w:t>...”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  <w:cs/>
        </w:rPr>
      </w:pPr>
      <w:r w:rsidRPr="005A7B5A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5A7B5A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5A7B5A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5A7B5A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5A7B5A" w:rsidRPr="005A7B5A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5A7B5A" w:rsidRPr="005A7B5A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5A7B5A">
        <w:rPr>
          <w:rFonts w:asciiTheme="majorBidi" w:hAnsiTheme="majorBidi" w:cstheme="majorBidi"/>
          <w:spacing w:val="-8"/>
          <w:sz w:val="32"/>
          <w:szCs w:val="32"/>
          <w:cs/>
        </w:rPr>
        <w:t xml:space="preserve">ประชาชนกลุ่มเสี่ยงโรคเบาหวานคนต่อมา แสดงความรู้สึกว่า </w:t>
      </w:r>
      <w:r w:rsidRPr="005A7B5A">
        <w:rPr>
          <w:rFonts w:asciiTheme="majorBidi" w:hAnsiTheme="majorBidi" w:cstheme="majorBidi"/>
          <w:spacing w:val="-8"/>
          <w:sz w:val="32"/>
          <w:szCs w:val="32"/>
        </w:rPr>
        <w:t>“…</w:t>
      </w:r>
      <w:r w:rsidRPr="005A7B5A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ไม่มีเวลา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ไปออกกำลังกายเต็มรูปแบบ เป็นการทำงานแทน</w:t>
      </w:r>
      <w:r w:rsidRPr="00242625">
        <w:rPr>
          <w:rFonts w:asciiTheme="majorBidi" w:hAnsiTheme="majorBidi" w:cstheme="majorBidi"/>
          <w:sz w:val="32"/>
          <w:szCs w:val="32"/>
          <w:cs/>
        </w:rPr>
        <w:t>...”</w:t>
      </w:r>
    </w:p>
    <w:p w:rsidR="007C74DB" w:rsidRPr="00242625" w:rsidRDefault="007C74DB" w:rsidP="005A7B5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5A7B5A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5A7B5A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5A7B5A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5A7B5A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5A7B5A" w:rsidRPr="005A7B5A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5A7B5A" w:rsidRPr="005A7B5A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5A7B5A">
        <w:rPr>
          <w:rFonts w:asciiTheme="majorBidi" w:hAnsiTheme="majorBidi" w:cstheme="majorBidi"/>
          <w:spacing w:val="-6"/>
          <w:sz w:val="32"/>
          <w:szCs w:val="32"/>
          <w:cs/>
        </w:rPr>
        <w:t xml:space="preserve">ประชาชนกลุ่มเสี่ยงโรคเบาหวานคนต่อมา ให้มุมมองว่า </w:t>
      </w:r>
      <w:r w:rsidRPr="005A7B5A">
        <w:rPr>
          <w:rFonts w:asciiTheme="majorBidi" w:hAnsiTheme="majorBidi" w:cstheme="majorBidi"/>
          <w:spacing w:val="-6"/>
          <w:sz w:val="32"/>
          <w:szCs w:val="32"/>
        </w:rPr>
        <w:t>“…</w:t>
      </w:r>
      <w:r w:rsidRPr="005A7B5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อายไม่กล้า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เข้าร่วมกลุ่มออกกำลังกาย</w:t>
      </w:r>
      <w:r w:rsidRPr="00242625">
        <w:rPr>
          <w:rFonts w:asciiTheme="majorBidi" w:hAnsiTheme="majorBidi" w:cstheme="majorBidi"/>
          <w:sz w:val="32"/>
          <w:szCs w:val="32"/>
          <w:cs/>
        </w:rPr>
        <w:t>...”</w:t>
      </w:r>
    </w:p>
    <w:p w:rsidR="007C74DB" w:rsidRPr="00242625" w:rsidRDefault="007C74DB" w:rsidP="005A7B5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ประช</w:t>
      </w:r>
      <w:r w:rsidR="005A7B5A">
        <w:rPr>
          <w:rFonts w:asciiTheme="majorBidi" w:hAnsiTheme="majorBidi" w:cstheme="majorBidi"/>
          <w:sz w:val="32"/>
          <w:szCs w:val="32"/>
          <w:cs/>
        </w:rPr>
        <w:t>าชนกลุ่มเสี่ยงโรคเบาหวานคนต่อมา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แสดงความคิดเห็น </w:t>
      </w:r>
      <w:r w:rsidRPr="00242625">
        <w:rPr>
          <w:rFonts w:asciiTheme="majorBidi" w:hAnsiTheme="majorBidi" w:cstheme="majorBidi"/>
          <w:sz w:val="32"/>
          <w:szCs w:val="32"/>
        </w:rPr>
        <w:t>“…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ออกกำลังกายน้อยเนื่องจากภาระงานที่ค่อนข้างเยอะ</w:t>
      </w:r>
      <w:r w:rsidRPr="00242625">
        <w:rPr>
          <w:rFonts w:asciiTheme="majorBidi" w:hAnsiTheme="majorBidi" w:cstheme="majorBidi"/>
          <w:sz w:val="32"/>
          <w:szCs w:val="32"/>
          <w:cs/>
        </w:rPr>
        <w:t>...”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สรุปได้ว่า ประชาชนกลุ่มเสี่ยงโรคเบาหวานยังไม่ตระหนักในด้านการออกกำลังกาย โดยเห็นว่าการประกอบกิจวัตรประจำวันโดยปกติ เช่น การทำไร่ ทำนา ถือว่าเป็นการออกกำลังอยู่ในตัวแล้วจึงไม่จำเป็นต้องออกกำลังกาย 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2.2</w:t>
      </w:r>
      <w:r w:rsidR="005A7B5A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ด้านการควบคุมอาหารของประชาชนกลุ่มเสี่ยงโรคเบาหวานพบว่ามีผู้ให้ความเห็นเกี่ยวกับปัญหาด้านการความคุมอาหารของประชาชาชนกลุ่มเสี่ยงโรคเบาหวาน ดังนี้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อา</w:t>
      </w:r>
      <w:proofErr w:type="spellStart"/>
      <w:r w:rsidRPr="00242625">
        <w:rPr>
          <w:rFonts w:asciiTheme="majorBidi" w:hAnsiTheme="majorBidi" w:cstheme="majorBidi"/>
          <w:sz w:val="32"/>
          <w:szCs w:val="32"/>
          <w:cs/>
        </w:rPr>
        <w:t>ยุร</w:t>
      </w:r>
      <w:proofErr w:type="spellEnd"/>
      <w:r w:rsidRPr="00242625">
        <w:rPr>
          <w:rFonts w:asciiTheme="majorBidi" w:hAnsiTheme="majorBidi" w:cstheme="majorBidi"/>
          <w:sz w:val="32"/>
          <w:szCs w:val="32"/>
          <w:cs/>
        </w:rPr>
        <w:t>แพทย์ โรงพยาบาลชุมแพ ให้ความเห็นว่า</w:t>
      </w:r>
      <w:r w:rsidRPr="00242625">
        <w:rPr>
          <w:rFonts w:asciiTheme="majorBidi" w:hAnsiTheme="majorBidi" w:cstheme="majorBidi"/>
          <w:sz w:val="32"/>
          <w:szCs w:val="32"/>
        </w:rPr>
        <w:t xml:space="preserve"> “…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แต่ในทางปฏิบัติคือคนไข้ไม่รู้ว่าอะไรคือหวาน มัน เค็ม คนไข้จะไม่รู้ จากที่ได้พบคนไข้เบาหวานเป็นเบาหวานมา </w:t>
      </w:r>
      <w:r w:rsidRPr="00242625">
        <w:rPr>
          <w:rFonts w:asciiTheme="majorBidi" w:hAnsiTheme="majorBidi" w:cstheme="majorBidi"/>
          <w:sz w:val="32"/>
          <w:szCs w:val="32"/>
        </w:rPr>
        <w:t xml:space="preserve">10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ปี เราก็บอกป้าคุมอาหารนู่น นั่น นี่นะ ป้าก็อ้าวอันนี้ก็ห้ามหรือ คือคนไข้เป็นมา </w:t>
      </w:r>
      <w:r w:rsidRPr="00242625">
        <w:rPr>
          <w:rFonts w:asciiTheme="majorBidi" w:hAnsiTheme="majorBidi" w:cstheme="majorBidi"/>
          <w:sz w:val="32"/>
          <w:szCs w:val="32"/>
        </w:rPr>
        <w:t xml:space="preserve">10 </w:t>
      </w:r>
      <w:r w:rsidRPr="00242625">
        <w:rPr>
          <w:rFonts w:asciiTheme="majorBidi" w:hAnsiTheme="majorBidi" w:cstheme="majorBidi"/>
          <w:sz w:val="32"/>
          <w:szCs w:val="32"/>
          <w:cs/>
        </w:rPr>
        <w:t>ปีแล้วแต่ไม่รู้ว่าต้องกินอะไรได้บ้าง โดยหมอห้ามกินหวาน แต่ในขณะเดียวกันไม่รู้ว่านมเปรี้ยวคือหวาน นึกว่านมเปรี้ยวคือเปรี้ยว ไม่รู้ว่ามะม่วงคือหวาน คือคิดว่าหวานก็ห้ามกินน้ำตาลอย่างเดียว คือคนไข้ไม่สามารถจะเชื่อมโยงความรู้ได้ว่า ที่หมอว่าห้ามกินหวานคือห้ามกินอะไรบ้าง คือคนไข้ไม่สามารถที่จะวิเคราะห์ สังเคราะห์ได้ เช่น อยู่บ้านมีอะไรก็กินตามนั้น ไม่ทราบว่าฉลากมันอ่านว่ายังไงมีน้ำตาลเท่าไหร่ ทำให้เค้ามีความรู้ว่าโรคเบาหวานห้ามกินหวานแต่คนไข้ไม่สามารถที่จะเอาไปทำได้จริงว่าเค้าควรจะปฏิบัติตัวอย่างไร...”</w:t>
      </w:r>
    </w:p>
    <w:p w:rsidR="007C74DB" w:rsidRPr="00242625" w:rsidRDefault="007C74DB" w:rsidP="00CA4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ประชาชนกลุ่มเสี่ยงโรคเบาหวานคนแรก กล่าวว่า “...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อยู่ตามลำพังไม่สามารถทำอาหารทานเองได้ ซื้ออาหารตามสั่งหรือร้านค้า</w:t>
      </w:r>
      <w:r w:rsidRPr="00242625">
        <w:rPr>
          <w:rFonts w:asciiTheme="majorBidi" w:hAnsiTheme="majorBidi" w:cstheme="majorBidi"/>
          <w:sz w:val="32"/>
          <w:szCs w:val="32"/>
          <w:cs/>
        </w:rPr>
        <w:t>...”</w:t>
      </w:r>
    </w:p>
    <w:p w:rsidR="007C74DB" w:rsidRPr="00242625" w:rsidRDefault="007C74DB" w:rsidP="00CA4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ประชาชนกลุ่มเสี่ยงโรคเบาหวานคนที่สอง แสดงความคิดเห็นว่า “...หลีกเลี่ยงอาหารจำพวกหวาน แป้ง เค็ม ผลไม้มีรสหวาน ข้าวเหนียว ของผัดทอดไม่ค่อยได้...”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09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ประชาชนกลุ่มเสี่ยงโรคเบาหวานคนที่สาม ให้ความเห็นว่า “...พยายามควบคุมอาหารแล้ว แต่ทำไม่ได้ เพราะกลับมาจากทำงานตอนเย็นเป็นช่วงที่มีเวลานานที่สุด และตนเองมีอาการหิวด้วย ทำให้ควบคุมอาหารไม่ได้...” 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สรุปได้ว่า ประชาชนกลุ่มเสี่ยงโรคเบาหวานยังไม่สามารถเชื่องโยงองค์ความรู้ไปสู่การปฏิบัติในการควบคุมอาหารได้ถูกต้อง และยังพบว่าประชาชนกลุ่มเสี่ยงโรคเบาหวานบางรายยังไม่ตระหนักในด้านการควบคุมอาหาร ทำให้น้ำหนักเพิ่มขึ้น การเป็นโรคเบาหวานเพิ่มขึ้นอย่างต่อเนื่อง </w:t>
      </w:r>
    </w:p>
    <w:p w:rsidR="007C74DB" w:rsidRPr="00242625" w:rsidRDefault="007C74DB" w:rsidP="005A7B5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2.3</w:t>
      </w:r>
      <w:r w:rsidR="005A7B5A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ด้านการควบคุมอารมณ์และความเครียดของประชาชนกลุ่มเสี่ยงโรคเบาหวานพบว่ามีผู้ให้ความเห็นเกี่ยวกับปัญหาด้านการควบคุมอารมณ์และความเครียดของประชาชาชนกลุ่มเสี่ยงโรคเบาหวาน ดังนี้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ประชาชนกลุ่มเสี่ยงโรคเบาหวานคนหนึ่งแสดงความคิดเห็นว่า “...อารมณ์เสียมักชอบสูบบุหรี่หรือดื่มเหล้าเวลาอารมณ์เสียชอบด่าลูกหรือคนรอบข้าง แล้วอาการอารมณ์เสียงจะหายไป...”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ประชาชนกลุ่มเสี่ยงโรคเบาหวานคนต่อมา กล่าวว่า“...ควบคุมอารมณ์ไม่ค่อยได้...”</w:t>
      </w:r>
    </w:p>
    <w:p w:rsidR="007C74DB" w:rsidRPr="00242625" w:rsidRDefault="007C74DB" w:rsidP="005A7B5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A7B5A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5A7B5A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5A7B5A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5A7B5A" w:rsidRPr="005A7B5A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5A7B5A" w:rsidRPr="005A7B5A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5A7B5A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5A7B5A">
        <w:rPr>
          <w:rFonts w:asciiTheme="majorBidi" w:hAnsiTheme="majorBidi" w:cstheme="majorBidi"/>
          <w:spacing w:val="-8"/>
          <w:sz w:val="32"/>
          <w:szCs w:val="32"/>
          <w:cs/>
        </w:rPr>
        <w:t>ประชาชนกลุ่มเสี่ยงโรคเบาหวานคนต่อมา ให้ความคิดเห็น “..การควบคุม</w:t>
      </w:r>
      <w:r w:rsidRPr="00242625">
        <w:rPr>
          <w:rFonts w:asciiTheme="majorBidi" w:hAnsiTheme="majorBidi" w:cstheme="majorBidi"/>
          <w:sz w:val="32"/>
          <w:szCs w:val="32"/>
          <w:cs/>
        </w:rPr>
        <w:t>อารมณ์เป็นไปได้ยาก...”</w:t>
      </w:r>
    </w:p>
    <w:p w:rsidR="007C74DB" w:rsidRPr="00242625" w:rsidRDefault="007C74DB" w:rsidP="005A7B5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="005A7B5A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ประชาชนกลุ่มเสี่ยงโรคเบาหวานคนต่อมา ให้ทัศนะว่า“...เวลาเครียดมักปวดศีรษะ ต้องพึ่งยานอนหลับ หรือไปหาหมอให้ฉีดยาให้จึงหายปวด...”</w:t>
      </w:r>
    </w:p>
    <w:p w:rsidR="007C74DB" w:rsidRPr="00242625" w:rsidRDefault="007C74DB" w:rsidP="00F406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4063D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F4063D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F4063D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F4063D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F4063D">
        <w:rPr>
          <w:rFonts w:asciiTheme="majorBidi" w:hAnsiTheme="majorBidi" w:cstheme="majorBidi"/>
          <w:spacing w:val="-6"/>
          <w:sz w:val="32"/>
          <w:szCs w:val="32"/>
          <w:cs/>
        </w:rPr>
        <w:t>อา</w:t>
      </w:r>
      <w:proofErr w:type="spellStart"/>
      <w:r w:rsidRPr="00F4063D">
        <w:rPr>
          <w:rFonts w:asciiTheme="majorBidi" w:hAnsiTheme="majorBidi" w:cstheme="majorBidi"/>
          <w:spacing w:val="-6"/>
          <w:sz w:val="32"/>
          <w:szCs w:val="32"/>
          <w:cs/>
        </w:rPr>
        <w:t>ยุร</w:t>
      </w:r>
      <w:proofErr w:type="spellEnd"/>
      <w:r w:rsidRPr="00F4063D">
        <w:rPr>
          <w:rFonts w:asciiTheme="majorBidi" w:hAnsiTheme="majorBidi" w:cstheme="majorBidi"/>
          <w:spacing w:val="-6"/>
          <w:sz w:val="32"/>
          <w:szCs w:val="32"/>
          <w:cs/>
        </w:rPr>
        <w:t>แพทย์ โรงพยาบาลชุมแพ อธิบายว่า</w:t>
      </w:r>
      <w:r w:rsidRPr="00F4063D">
        <w:rPr>
          <w:rFonts w:asciiTheme="majorBidi" w:hAnsiTheme="majorBidi" w:cstheme="majorBidi"/>
          <w:spacing w:val="-6"/>
          <w:sz w:val="32"/>
          <w:szCs w:val="32"/>
        </w:rPr>
        <w:t xml:space="preserve"> “</w:t>
      </w:r>
      <w:r w:rsidRPr="00F4063D">
        <w:rPr>
          <w:rFonts w:asciiTheme="majorBidi" w:hAnsiTheme="majorBidi" w:cstheme="majorBidi"/>
          <w:spacing w:val="-6"/>
          <w:sz w:val="32"/>
          <w:szCs w:val="32"/>
          <w:cs/>
        </w:rPr>
        <w:t>...ส่วนในเรื่องอารมณ์ อาจจะควบคุม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ได้ยาก เพราะว่าอารมณ์ความเครียดของแต่ละคนอาจจะมีหลายปัจจัย...” 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สรุปได้ว่าประชาชนกลุ่มเสี่ยงโรคเบาหวานมีวิธีการควบคุมอารมณ์และความเครียดที่ไม่ถูกต้องเช่น หันไปสูบบุหรี่ หรือดื่มสุราเพื่อผ่อนคลายความเครียด ซึ่งทำให้มีความเสี่ยงต่อการเป็นโรคเบาหวานเพิ่มและการควบคุมทำได้ยากเนื่องจากมีหลายปัจจัยที่เกี่ยวข้อง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4063D"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ปัจจัยด้านศักยภาพบุคคล</w:t>
      </w:r>
    </w:p>
    <w:p w:rsidR="007C74DB" w:rsidRPr="00242625" w:rsidRDefault="007C74DB" w:rsidP="00F406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3.1</w:t>
      </w:r>
      <w:r>
        <w:rPr>
          <w:rFonts w:asciiTheme="majorBidi" w:hAnsiTheme="majorBidi" w:cstheme="majorBidi"/>
          <w:sz w:val="32"/>
          <w:szCs w:val="32"/>
        </w:rPr>
        <w:tab/>
      </w:r>
      <w:r w:rsidR="00F4063D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ความรู้เรื่องโรคเบาหวานจากการสนทนากลุ่ม และข้อมูลจากแบบสอบที่เป็นคำถามปลายเปิด พบว่า มีผู้กล่าวถึงปัญหาด้านความรู้เกี่ยวกับโรคเบาหวานของประชาชนกลุ่มเสี่ยงโรคเบาหวาน ดังนี้ 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4063D">
        <w:rPr>
          <w:rFonts w:asciiTheme="majorBidi" w:hAnsiTheme="majorBidi" w:cstheme="majorBidi"/>
          <w:sz w:val="32"/>
          <w:szCs w:val="32"/>
          <w:cs/>
        </w:rPr>
        <w:tab/>
      </w:r>
      <w:r w:rsidR="00F4063D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อา</w:t>
      </w:r>
      <w:proofErr w:type="spellStart"/>
      <w:r w:rsidRPr="00242625">
        <w:rPr>
          <w:rFonts w:asciiTheme="majorBidi" w:hAnsiTheme="majorBidi" w:cstheme="majorBidi"/>
          <w:sz w:val="32"/>
          <w:szCs w:val="32"/>
          <w:cs/>
        </w:rPr>
        <w:t>ยุร</w:t>
      </w:r>
      <w:proofErr w:type="spellEnd"/>
      <w:r w:rsidRPr="00242625">
        <w:rPr>
          <w:rFonts w:asciiTheme="majorBidi" w:hAnsiTheme="majorBidi" w:cstheme="majorBidi"/>
          <w:sz w:val="32"/>
          <w:szCs w:val="32"/>
          <w:cs/>
        </w:rPr>
        <w:t>แพทย์ โรงพยาบาลชุมแพ กล่าวว่า</w:t>
      </w:r>
      <w:r w:rsidRPr="00242625">
        <w:rPr>
          <w:rFonts w:asciiTheme="majorBidi" w:hAnsiTheme="majorBidi" w:cstheme="majorBidi"/>
          <w:sz w:val="32"/>
          <w:szCs w:val="32"/>
        </w:rPr>
        <w:t xml:space="preserve"> “…</w:t>
      </w:r>
      <w:r w:rsidRPr="00242625">
        <w:rPr>
          <w:rFonts w:asciiTheme="majorBidi" w:hAnsiTheme="majorBidi" w:cstheme="majorBidi"/>
          <w:sz w:val="32"/>
          <w:szCs w:val="32"/>
          <w:cs/>
        </w:rPr>
        <w:t>แต่ชาวบ้านไม่ได้เข้าใจว่าลึก</w:t>
      </w:r>
      <w:r w:rsidR="00503D8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>ๆ แล้วมันส่งผลกระทบ ซึ่งถ้าเราให้ความรู้ ถ่ายทอดความรู้ให้เค้าว่าถ้าเค้ามีภาวะโรคอ้วน ภาวะกลุ่มเสี่ยงเบาหวานนั้นก็ค่อนข้างที่จะเป็นเบาหวานได้ ถ้าเค้าเห็นความเชื่อมโยงได้ว่าถ้าเค้าเป็นโรคเบาหวานก็จะเสี่ยงโรคไต หัวใจ เส้นเลือดสมองได้ เค้าอาจจะตระหนักมากขึ้น...”</w:t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</w:p>
    <w:p w:rsidR="007C74DB" w:rsidRPr="00242625" w:rsidRDefault="007C74DB" w:rsidP="00F406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4063D">
        <w:rPr>
          <w:rFonts w:asciiTheme="majorBidi" w:hAnsiTheme="majorBidi" w:cstheme="majorBidi"/>
          <w:sz w:val="32"/>
          <w:szCs w:val="32"/>
          <w:cs/>
        </w:rPr>
        <w:tab/>
      </w:r>
      <w:r w:rsidR="00F4063D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พยาบาลวิชาชีพ โรงพยาบาลชุมแพ ให้ความเห็นว่า“...ซึ่งสื่อของโรคเบาหวานยังน้อยถ้าเทียบกับโรคหลอดเลือดสมอง</w:t>
      </w:r>
      <w:r w:rsidRPr="00242625">
        <w:rPr>
          <w:rFonts w:asciiTheme="majorBidi" w:hAnsiTheme="majorBidi" w:cstheme="majorBidi"/>
          <w:sz w:val="32"/>
          <w:szCs w:val="32"/>
        </w:rPr>
        <w:t>…”</w:t>
      </w:r>
    </w:p>
    <w:p w:rsidR="007C74DB" w:rsidRPr="00242625" w:rsidRDefault="007C74DB" w:rsidP="00F406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4063D">
        <w:rPr>
          <w:rFonts w:asciiTheme="majorBidi" w:hAnsiTheme="majorBidi" w:cstheme="majorBidi"/>
          <w:sz w:val="32"/>
          <w:szCs w:val="32"/>
          <w:cs/>
        </w:rPr>
        <w:tab/>
      </w:r>
      <w:r w:rsidR="00F4063D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ประชาชนกลุ่มเสี่ยงคนหนึ่งกล่าวว่า “...ต้องการทราบวิธีการออกกำลังกายที่ใช้เวลาน้อย แต่ได้ผลดี...” </w:t>
      </w:r>
    </w:p>
    <w:p w:rsidR="007C74DB" w:rsidRPr="00242625" w:rsidRDefault="007C74DB" w:rsidP="00F406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4063D">
        <w:rPr>
          <w:rFonts w:asciiTheme="majorBidi" w:hAnsiTheme="majorBidi" w:cstheme="majorBidi"/>
          <w:sz w:val="32"/>
          <w:szCs w:val="32"/>
          <w:cs/>
        </w:rPr>
        <w:tab/>
      </w:r>
      <w:r w:rsidR="00F4063D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ประชาชนกลุ่มเสี่ยงคนต่อมาให้ความเห็นว่า “...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ต้องมีความรู้เกี่ยวกับการควบคุมอาหารที่ถูกต้องอย่างแท้จริง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...” </w:t>
      </w:r>
    </w:p>
    <w:p w:rsidR="007C74DB" w:rsidRPr="00242625" w:rsidRDefault="007C74DB" w:rsidP="00F406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4063D">
        <w:rPr>
          <w:rFonts w:asciiTheme="majorBidi" w:hAnsiTheme="majorBidi" w:cstheme="majorBidi"/>
          <w:sz w:val="32"/>
          <w:szCs w:val="32"/>
          <w:cs/>
        </w:rPr>
        <w:tab/>
      </w:r>
      <w:r w:rsidR="00F4063D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ประชาชนกลุ่มเสี่ยงคนต่อมาเสนอความคิดเห็นว่า “...ไม่ทราบว่าจะรับประทานอาหารอย่างไรจึงจะทำให้สุขภาพดีไม่เป็นโรคเบาหวาน</w:t>
      </w:r>
      <w:r w:rsidRPr="00242625">
        <w:rPr>
          <w:rFonts w:asciiTheme="majorBidi" w:hAnsiTheme="majorBidi" w:cstheme="majorBidi"/>
          <w:sz w:val="32"/>
          <w:szCs w:val="32"/>
        </w:rPr>
        <w:t>…”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4063D">
        <w:rPr>
          <w:rFonts w:asciiTheme="majorBidi" w:hAnsiTheme="majorBidi" w:cstheme="majorBidi"/>
          <w:sz w:val="32"/>
          <w:szCs w:val="32"/>
          <w:cs/>
        </w:rPr>
        <w:tab/>
      </w:r>
      <w:r w:rsidR="00F4063D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สรุปได้ว่า ว่าประชาชนกลุ่มเสี่ยงโรคเบาหวานยังไม่สามารถวิเคราะห์ความเชื่อมโยงการเกิดโรคเบาหวานและผลกระทบที่ตามมา รวมถึงไม่ทราบวิธีการป้องกันโรคเบาหวาน ไม่ว่าจะเป็นเรื่องการรับประทานอาหาร การออกกำลังกาย และการควบคุมอารมณ์และความเครียด กลุ่มเสี่ยงโรคเบาหวานจะรับทราบมาว่าไม่ให้กินหวาน กินมัน กินเค็ม แต่ไม่ทราบตนเองสามารถรับประทานอาหารชนิดใดได้บ้าง นอกจากนี้แล้วสื่อให้ความรู้เกี่ยวกับโรคเบาหวานค่อนข้างน้อย</w:t>
      </w:r>
    </w:p>
    <w:p w:rsidR="007C74DB" w:rsidRPr="00242625" w:rsidRDefault="007C74DB" w:rsidP="00CA4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3.2</w:t>
      </w:r>
      <w:r>
        <w:rPr>
          <w:rFonts w:asciiTheme="majorBidi" w:hAnsiTheme="majorBidi" w:cstheme="majorBidi"/>
          <w:sz w:val="32"/>
          <w:szCs w:val="32"/>
        </w:rPr>
        <w:tab/>
      </w:r>
      <w:r w:rsidR="00F4063D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ความเชื่อด้านสุขภาพจากการสนทนากลุ่ม พบว่ามีผู้กล่าวถึงปัญหาด้านความเชื่อด้านสุขภาพของประชาชนกลุ่มเสี่ยงโรคเบาหวาน ดังนี้ 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4063D">
        <w:rPr>
          <w:rFonts w:asciiTheme="majorBidi" w:hAnsiTheme="majorBidi" w:cstheme="majorBidi"/>
          <w:sz w:val="32"/>
          <w:szCs w:val="32"/>
          <w:cs/>
        </w:rPr>
        <w:tab/>
      </w:r>
      <w:r w:rsidR="00F4063D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พยาบาลวิชาชีพ โรงพยาบาลชุมแพ ให้ความเห็นว่า“...ในเรื่องของความเชื่อด้านสุขภาพ จัดการยากมากเพราะบริบทของคนไข้หรือว่าเศรษฐกิจด้วย และไม่มีคนดูแล...”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4063D">
        <w:rPr>
          <w:rFonts w:asciiTheme="majorBidi" w:hAnsiTheme="majorBidi" w:cstheme="majorBidi"/>
          <w:sz w:val="32"/>
          <w:szCs w:val="32"/>
          <w:cs/>
        </w:rPr>
        <w:tab/>
      </w:r>
      <w:r w:rsidR="00F4063D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อา</w:t>
      </w:r>
      <w:proofErr w:type="spellStart"/>
      <w:r w:rsidRPr="00242625">
        <w:rPr>
          <w:rFonts w:asciiTheme="majorBidi" w:hAnsiTheme="majorBidi" w:cstheme="majorBidi"/>
          <w:sz w:val="32"/>
          <w:szCs w:val="32"/>
          <w:cs/>
        </w:rPr>
        <w:t>ยุร</w:t>
      </w:r>
      <w:proofErr w:type="spellEnd"/>
      <w:r w:rsidRPr="00242625">
        <w:rPr>
          <w:rFonts w:asciiTheme="majorBidi" w:hAnsiTheme="majorBidi" w:cstheme="majorBidi"/>
          <w:sz w:val="32"/>
          <w:szCs w:val="32"/>
          <w:cs/>
        </w:rPr>
        <w:t>แพทย์ โรงพยาบาลชุมแพ ให้ทัศนะว่า</w:t>
      </w:r>
      <w:r w:rsidRPr="00242625">
        <w:rPr>
          <w:rFonts w:asciiTheme="majorBidi" w:hAnsiTheme="majorBidi" w:cstheme="majorBidi"/>
          <w:sz w:val="32"/>
          <w:szCs w:val="32"/>
        </w:rPr>
        <w:t xml:space="preserve"> “…</w:t>
      </w:r>
      <w:r w:rsidRPr="00242625">
        <w:rPr>
          <w:rFonts w:asciiTheme="majorBidi" w:hAnsiTheme="majorBidi" w:cstheme="majorBidi"/>
          <w:sz w:val="32"/>
          <w:szCs w:val="32"/>
          <w:cs/>
        </w:rPr>
        <w:t>ด้านความเชื่ออีกอย่างหนึ่งซึ่งชาวบ้านมีความเชื่อแปลกๆ เช่น ถ้าเป็นเบาหวานแล้วไม่อยากมารักษาเพราะกินยาเยอะ เดี๋ยวไตวาย แต่เราควรจะพบปรับเปลี่ยนความรู้ว่า</w:t>
      </w:r>
      <w:proofErr w:type="spellStart"/>
      <w:r w:rsidRPr="00242625">
        <w:rPr>
          <w:rFonts w:asciiTheme="majorBidi" w:hAnsiTheme="majorBidi" w:cstheme="majorBidi"/>
          <w:sz w:val="32"/>
          <w:szCs w:val="32"/>
          <w:cs/>
        </w:rPr>
        <w:t>เนี่ย</w:t>
      </w:r>
      <w:proofErr w:type="spellEnd"/>
      <w:r w:rsidRPr="00242625">
        <w:rPr>
          <w:rFonts w:asciiTheme="majorBidi" w:hAnsiTheme="majorBidi" w:cstheme="majorBidi"/>
          <w:sz w:val="32"/>
          <w:szCs w:val="32"/>
          <w:cs/>
        </w:rPr>
        <w:t>ไม่ได้ไตวายจากยาของหมอหรอก แต่เกิดจากเบาหวาน ความดัน เกิดจากกินเค็มมากกว่าเกิดจากยา...</w:t>
      </w:r>
      <w:r w:rsidRPr="00242625">
        <w:rPr>
          <w:rFonts w:asciiTheme="majorBidi" w:hAnsiTheme="majorBidi" w:cstheme="majorBidi"/>
          <w:sz w:val="32"/>
          <w:szCs w:val="32"/>
        </w:rPr>
        <w:t>”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4063D">
        <w:rPr>
          <w:rFonts w:asciiTheme="majorBidi" w:hAnsiTheme="majorBidi" w:cstheme="majorBidi"/>
          <w:sz w:val="32"/>
          <w:szCs w:val="32"/>
          <w:cs/>
        </w:rPr>
        <w:tab/>
      </w:r>
      <w:r w:rsidR="00F4063D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สรุปได้ว่าการปรับเปลี่ยนเรื่องความเชื่อด้านสุขภาพเป็นเรื่องที่ยาก เนื่องจากมีผลมาจากสภาพบริบท สภาพเศรษฐกิจ และการไม่มีคนดูแล และยังพบว่าผู้ป่วยโรคเบาหวานมีความเชื่อว่าเมื่อตนเองเป็นเบาหวานแล้วไม่อยากมารักษา เพราะหากกินยาจำนวนมากแล้วจะเกิดภาวะไตวาย</w:t>
      </w:r>
    </w:p>
    <w:p w:rsidR="007C74DB" w:rsidRPr="00242625" w:rsidRDefault="007C74DB" w:rsidP="00F406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3.3</w:t>
      </w:r>
      <w:r w:rsidR="00F4063D">
        <w:rPr>
          <w:rFonts w:asciiTheme="majorBidi" w:hAnsiTheme="majorBidi" w:cstheme="majorBidi"/>
          <w:sz w:val="32"/>
          <w:szCs w:val="32"/>
        </w:rPr>
        <w:tab/>
      </w:r>
      <w:r w:rsidR="00F4063D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ความตั้งใจที่จะปรับเปลี่ยนพฤติกรรม พบว่ามีผู้กล่าวถึงปัญหาเรื่องปัญหาความตั้งใจที่จะปรับเปลี่ยนพฤติกรรมสุขภาพ ดังนี้ </w:t>
      </w:r>
    </w:p>
    <w:p w:rsidR="007C74DB" w:rsidRPr="00242625" w:rsidRDefault="007C74DB" w:rsidP="00F406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4063D">
        <w:rPr>
          <w:rFonts w:asciiTheme="majorBidi" w:hAnsiTheme="majorBidi" w:cstheme="majorBidi"/>
          <w:sz w:val="32"/>
          <w:szCs w:val="32"/>
          <w:cs/>
        </w:rPr>
        <w:tab/>
      </w:r>
      <w:r w:rsidR="00F4063D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อา</w:t>
      </w:r>
      <w:proofErr w:type="spellStart"/>
      <w:r w:rsidRPr="00242625">
        <w:rPr>
          <w:rFonts w:asciiTheme="majorBidi" w:hAnsiTheme="majorBidi" w:cstheme="majorBidi"/>
          <w:sz w:val="32"/>
          <w:szCs w:val="32"/>
          <w:cs/>
        </w:rPr>
        <w:t>ยุร</w:t>
      </w:r>
      <w:proofErr w:type="spellEnd"/>
      <w:r w:rsidRPr="00242625">
        <w:rPr>
          <w:rFonts w:asciiTheme="majorBidi" w:hAnsiTheme="majorBidi" w:cstheme="majorBidi"/>
          <w:sz w:val="32"/>
          <w:szCs w:val="32"/>
          <w:cs/>
        </w:rPr>
        <w:t>แพทย์ โรงพยาบาลชุมแพ ให้ความเห็นว่า</w:t>
      </w:r>
      <w:r w:rsidRPr="00242625">
        <w:rPr>
          <w:rFonts w:asciiTheme="majorBidi" w:hAnsiTheme="majorBidi" w:cstheme="majorBidi"/>
          <w:sz w:val="32"/>
          <w:szCs w:val="32"/>
        </w:rPr>
        <w:t xml:space="preserve">“…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คนที่เป็นภาวะก่อนเบาหวาน พวกกลุ่มเสี่ยงเบาหวานไม่ตระหนักถึงความสำคัญ เช่น เราเป็นเบาหวานแต่พ่อแม่เราก็เป็นไม่เห็นเป็นอะไรเลย ก็อยู่มาได้ไม่เป็นอะไรเลย...” </w:t>
      </w:r>
    </w:p>
    <w:p w:rsidR="007C74DB" w:rsidRPr="00242625" w:rsidRDefault="007C74DB" w:rsidP="00F406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4063D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F4063D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F4063D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F4063D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F4063D" w:rsidRPr="00F4063D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F4063D" w:rsidRPr="00F4063D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F4063D">
        <w:rPr>
          <w:rFonts w:asciiTheme="majorBidi" w:hAnsiTheme="majorBidi" w:cstheme="majorBidi"/>
          <w:spacing w:val="-8"/>
          <w:sz w:val="32"/>
          <w:szCs w:val="32"/>
          <w:cs/>
        </w:rPr>
        <w:t>นักวิชาการสาธารณสุข โรงพยาบาลชุมแพ ให้ข้อคิดเห็นว่า “...ผมในฐานะ</w:t>
      </w:r>
      <w:r w:rsidRPr="00242625">
        <w:rPr>
          <w:rFonts w:asciiTheme="majorBidi" w:hAnsiTheme="majorBidi" w:cstheme="majorBidi"/>
          <w:sz w:val="32"/>
          <w:szCs w:val="32"/>
          <w:cs/>
        </w:rPr>
        <w:t>รับผิดชอบ จริงๆ แล้วในเรื่องของการปรับเปลี่ยนพฤติกรรมเป็นเรื่องที่ทำยาก...”</w:t>
      </w:r>
    </w:p>
    <w:p w:rsidR="007C74DB" w:rsidRPr="00242625" w:rsidRDefault="007C74DB" w:rsidP="00F406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4063D">
        <w:rPr>
          <w:rFonts w:asciiTheme="majorBidi" w:hAnsiTheme="majorBidi" w:cstheme="majorBidi"/>
          <w:sz w:val="32"/>
          <w:szCs w:val="32"/>
          <w:cs/>
        </w:rPr>
        <w:tab/>
      </w:r>
      <w:r w:rsidR="00F4063D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สรุปได้ว่า การปรับเปลี่ยนพฤติกรรมสุขภาพเป็นเรื่องที่ทำได้ยาก และประชาชนกลุ่มเสี่ยงโรคเบาหวานยังไม่ตระหนักที่จะปรับเปลี่ยนพฤติกรรมสุขภาพ เนื่องจากระบบการคืนข้อมูลให้กลับกลุ่มนี้ยังไม่สมบูรณ์เพียงพอที่ประชาชนกลุ่มเสี่ยงโรคเบาหวานจะตระหนักถึงการปรับเปลี่ยนพฤติกรรมสุขภาพ</w:t>
      </w:r>
    </w:p>
    <w:p w:rsidR="007C74DB" w:rsidRPr="00242625" w:rsidRDefault="007C74DB" w:rsidP="00F406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3.4</w:t>
      </w:r>
      <w:r w:rsidR="00F4063D">
        <w:rPr>
          <w:rFonts w:asciiTheme="majorBidi" w:hAnsiTheme="majorBidi" w:cstheme="majorBidi"/>
          <w:sz w:val="32"/>
          <w:szCs w:val="32"/>
        </w:rPr>
        <w:tab/>
      </w:r>
      <w:r w:rsidR="00F4063D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ภาวะอารมณ์และความเครียดจากข้อมูลจากแบบสอบที่เป็นคำถามปลายเปิด พบว่ามีผู้กล่าวถึงปัญหาภาวะอารมณ์และความเครียด ดังนี้</w:t>
      </w:r>
    </w:p>
    <w:p w:rsidR="007C74DB" w:rsidRPr="00242625" w:rsidRDefault="007C74DB" w:rsidP="00F406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F4063D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F4063D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F4063D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F4063D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="00F4063D" w:rsidRPr="00F4063D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="00F4063D" w:rsidRPr="00F4063D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F4063D">
        <w:rPr>
          <w:rFonts w:asciiTheme="majorBidi" w:hAnsiTheme="majorBidi" w:cstheme="majorBidi"/>
          <w:spacing w:val="-10"/>
          <w:sz w:val="32"/>
          <w:szCs w:val="32"/>
          <w:cs/>
        </w:rPr>
        <w:t>ประชาชนกลุ่มเสี่ยงโรคเบาหวานคนต่อมา ให้ความเห็นว่า “...มีความเครียด</w:t>
      </w:r>
      <w:r w:rsidRPr="00242625">
        <w:rPr>
          <w:rFonts w:asciiTheme="majorBidi" w:hAnsiTheme="majorBidi" w:cstheme="majorBidi"/>
          <w:sz w:val="32"/>
          <w:szCs w:val="32"/>
          <w:cs/>
        </w:rPr>
        <w:t>กับภาระค่าใช้จ่ายในครอบครัว...”</w:t>
      </w:r>
    </w:p>
    <w:p w:rsidR="007C74DB" w:rsidRPr="00242625" w:rsidRDefault="007C74DB" w:rsidP="00CA4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ประชาชนกลุ่มเสี่ยงโรคเบาหวานคนต่อมา กล่าวถึงว่า “...มีความเครียดจากการทำงาน...”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  <w:cs/>
        </w:rPr>
      </w:pPr>
      <w:r w:rsidRPr="00F4063D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F4063D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F4063D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F4063D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F4063D">
        <w:rPr>
          <w:rFonts w:asciiTheme="majorBidi" w:hAnsiTheme="majorBidi" w:cstheme="majorBidi"/>
          <w:spacing w:val="-8"/>
          <w:sz w:val="32"/>
          <w:szCs w:val="32"/>
          <w:cs/>
        </w:rPr>
        <w:t>ประชาชนกลุ่มเสี่ยงโรคเบาหวานคนต่อมา แสดงความรู้สึกว่า “...มีความเครียด</w:t>
      </w:r>
      <w:r w:rsidRPr="00242625">
        <w:rPr>
          <w:rFonts w:asciiTheme="majorBidi" w:hAnsiTheme="majorBidi" w:cstheme="majorBidi"/>
          <w:sz w:val="32"/>
          <w:szCs w:val="32"/>
          <w:cs/>
        </w:rPr>
        <w:t>จากปัญหาในครอบครัว...”</w:t>
      </w:r>
    </w:p>
    <w:p w:rsidR="007C74DB" w:rsidRPr="00242625" w:rsidRDefault="007C74DB" w:rsidP="00CA4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ประชาชนกลุ่มเสี่ยงโรคเบาหวานคนต่อมา ให้ข้อคิดเห็นว่า “...สภาพแวดล้อมก่อให้เกิดความเครียด...”</w:t>
      </w:r>
    </w:p>
    <w:p w:rsidR="007C74DB" w:rsidRPr="00242625" w:rsidRDefault="007C74DB" w:rsidP="00CA4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ประชาชนกลุ่มเสี่ยงโรคเบาหวานคนต่อมา เสนอว่า “...เวลานอนไม่หลับก็ไปขอยานอนหลับที่ รพ.สต....”</w:t>
      </w:r>
    </w:p>
    <w:p w:rsidR="007C74DB" w:rsidRPr="00242625" w:rsidRDefault="007C74DB" w:rsidP="00CA4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สรุปแล้วได้ว่าประชาชนกลุ่มเสี่ยงโรคเบาหวานมีปัญหาด้านความเครียดเนื่องมาจากสภาพแวดล้อม สภาพครอบครัว และสภาพเศรษฐกิจในปัจจุบัน </w:t>
      </w:r>
    </w:p>
    <w:p w:rsidR="007C74DB" w:rsidRPr="00242625" w:rsidRDefault="007C74DB" w:rsidP="00CA4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4</w:t>
      </w:r>
      <w:r w:rsidR="00F4063D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ปัจจัยด้านการสนับสนุนทางสังคม</w:t>
      </w:r>
    </w:p>
    <w:p w:rsidR="007C74DB" w:rsidRPr="00242625" w:rsidRDefault="007C74DB" w:rsidP="00CA4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4.1)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การมีส่วนร่วมของบุคคลในครอบครัวพบว่ามีผู้กล่าวถึงปัญหาการมีส่วนร่วมของบุคคลในครอบครัว ดังนี้</w:t>
      </w:r>
    </w:p>
    <w:p w:rsidR="007C74DB" w:rsidRPr="00242625" w:rsidRDefault="007C74DB" w:rsidP="00CA4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ประชาชนกลุ่มเสี่ยงโรคเบาหวานคนหนึ่ง แสดงความเห็นว่า “...ทุกครั้งที่มีปัญหาไม่สามารถปรึกษาปัญหากับคนในครอบครัวได้...”</w:t>
      </w:r>
    </w:p>
    <w:p w:rsidR="007C74DB" w:rsidRPr="00242625" w:rsidRDefault="007C74DB" w:rsidP="00F406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4063D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F4063D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F4063D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F4063D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F4063D">
        <w:rPr>
          <w:rFonts w:asciiTheme="majorBidi" w:hAnsiTheme="majorBidi" w:cstheme="majorBidi"/>
          <w:spacing w:val="-8"/>
          <w:sz w:val="32"/>
          <w:szCs w:val="32"/>
          <w:cs/>
        </w:rPr>
        <w:t>ประชาชนกลุ่มเสี่ยงโรคเบาหวานคนต่อมากล่าวว่า “...</w:t>
      </w:r>
      <w:r w:rsidRPr="00F4063D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อยู่ตามลำพังไม่สามารถ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ทำอาหารทานเองได้ ซื้ออาหารตามสั่งหรือร้านค้า</w:t>
      </w:r>
      <w:r w:rsidRPr="00242625">
        <w:rPr>
          <w:rFonts w:asciiTheme="majorBidi" w:hAnsiTheme="majorBidi" w:cstheme="majorBidi"/>
          <w:sz w:val="32"/>
          <w:szCs w:val="32"/>
          <w:cs/>
        </w:rPr>
        <w:t>...”</w:t>
      </w:r>
    </w:p>
    <w:p w:rsidR="007C74DB" w:rsidRPr="00242625" w:rsidRDefault="007C74DB" w:rsidP="00F406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ประชาชนกลุ่มเสี่ยงโรคเบาหวานคนต่อมาให้ความเห็นว่า “...ลูกหลานหาอะไรมาให้ทานก็ทานในสิ่งที่เขาหามาให้ เลือกไม่ได้...”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รุปได้ว่าบุคคลในครอบครัวที่ไม่ได้รับการพัฒนาองค์ความรู้เกี่ยวกับโรคเบาหวานรวมทั้งแนวทางการสนับสนุนทางสังคมจึงไม่สามารถให้แรงสนับสนุนทางสังคมแก่ประชาชนกลุ่มเสี่ยงโรคเบาหวานได้อย่างถูกต้อง เหมาะสม และในกรณีที่ประชาชนกลุ่มเสี่ยงโรคเบาหวานอยู่คนเดียวแล้วยิ่งไม่ได้รับแรงสนับสนุนทางสังคม 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4.2</w:t>
      </w:r>
      <w:r w:rsidR="00F4063D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ความร่วมมือของบุคลากรสาธารณสุขพบว่ามีผู้กล่าวถึงปัญหาความร่วมมือของบุคลากรสาธารณสุข ดังนี้</w:t>
      </w:r>
    </w:p>
    <w:p w:rsidR="007C74DB" w:rsidRPr="00242625" w:rsidRDefault="007C74DB" w:rsidP="00F406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4063D">
        <w:rPr>
          <w:rFonts w:asciiTheme="majorBidi" w:hAnsiTheme="majorBidi" w:cstheme="majorBidi"/>
          <w:sz w:val="32"/>
          <w:szCs w:val="32"/>
          <w:cs/>
        </w:rPr>
        <w:tab/>
      </w:r>
      <w:r w:rsidR="00F4063D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อา</w:t>
      </w:r>
      <w:proofErr w:type="spellStart"/>
      <w:r w:rsidRPr="00242625">
        <w:rPr>
          <w:rFonts w:asciiTheme="majorBidi" w:hAnsiTheme="majorBidi" w:cstheme="majorBidi"/>
          <w:sz w:val="32"/>
          <w:szCs w:val="32"/>
          <w:cs/>
        </w:rPr>
        <w:t>ยุร</w:t>
      </w:r>
      <w:proofErr w:type="spellEnd"/>
      <w:r w:rsidRPr="00242625">
        <w:rPr>
          <w:rFonts w:asciiTheme="majorBidi" w:hAnsiTheme="majorBidi" w:cstheme="majorBidi"/>
          <w:sz w:val="32"/>
          <w:szCs w:val="32"/>
          <w:cs/>
        </w:rPr>
        <w:t>แพทย์ โรงพยาบาลชุมแพ ให้ความเห็นว่า“...ประเทศเราคนไข้ที่ป่วยมากขึ้นทุกวัน แพทย์ พยาบาล นักสาธารณสุขกำลังงานไม่พอ งานล้นมือทุกฝ่าย...”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F4063D">
        <w:rPr>
          <w:rFonts w:asciiTheme="majorBidi" w:hAnsiTheme="majorBidi" w:cstheme="majorBidi"/>
          <w:sz w:val="32"/>
          <w:szCs w:val="32"/>
          <w:cs/>
        </w:rPr>
        <w:tab/>
      </w:r>
      <w:r w:rsidR="00F4063D">
        <w:rPr>
          <w:rFonts w:asciiTheme="majorBidi" w:hAnsiTheme="majorBidi" w:cstheme="majorBidi"/>
          <w:sz w:val="32"/>
          <w:szCs w:val="32"/>
          <w:cs/>
        </w:rPr>
        <w:tab/>
      </w:r>
      <w:r w:rsidR="00F4063D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นักวิชาการสาธารณสุข ผู้รับผิดชอบงานของสำนักงานสาธารณสุขจังหวัดขอนแก่น แสดงความคิดเห็นว่า</w:t>
      </w:r>
      <w:r w:rsidRPr="00242625">
        <w:rPr>
          <w:rFonts w:asciiTheme="majorBidi" w:hAnsiTheme="majorBidi" w:cstheme="majorBidi"/>
          <w:sz w:val="32"/>
          <w:szCs w:val="32"/>
        </w:rPr>
        <w:t xml:space="preserve"> “…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เรื่องของการพัฒนาศักยภาพคน อันที่ </w:t>
      </w:r>
      <w:r w:rsidRPr="00242625">
        <w:rPr>
          <w:rFonts w:asciiTheme="majorBidi" w:hAnsiTheme="majorBidi" w:cstheme="majorBidi"/>
          <w:sz w:val="32"/>
          <w:szCs w:val="32"/>
        </w:rPr>
        <w:t xml:space="preserve">1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นอกจากจะมี </w:t>
      </w:r>
      <w:r>
        <w:rPr>
          <w:rFonts w:asciiTheme="majorBidi" w:hAnsiTheme="majorBidi" w:cstheme="majorBidi"/>
          <w:sz w:val="32"/>
          <w:szCs w:val="32"/>
        </w:rPr>
        <w:t>System M</w:t>
      </w:r>
      <w:r w:rsidRPr="00242625">
        <w:rPr>
          <w:rFonts w:asciiTheme="majorBidi" w:hAnsiTheme="majorBidi" w:cstheme="majorBidi"/>
          <w:sz w:val="32"/>
          <w:szCs w:val="32"/>
        </w:rPr>
        <w:t xml:space="preserve">onitor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Pr="00242625">
        <w:rPr>
          <w:rFonts w:asciiTheme="majorBidi" w:hAnsiTheme="majorBidi" w:cstheme="majorBidi"/>
          <w:sz w:val="32"/>
          <w:szCs w:val="32"/>
        </w:rPr>
        <w:t>Co-manager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อันที่ </w:t>
      </w:r>
      <w:r w:rsidRPr="00242625">
        <w:rPr>
          <w:rFonts w:asciiTheme="majorBidi" w:hAnsiTheme="majorBidi" w:cstheme="majorBidi"/>
          <w:sz w:val="32"/>
          <w:szCs w:val="32"/>
        </w:rPr>
        <w:t xml:space="preserve">2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ยังมี </w:t>
      </w:r>
      <w:r>
        <w:rPr>
          <w:rFonts w:asciiTheme="majorBidi" w:hAnsiTheme="majorBidi" w:cstheme="majorBidi"/>
          <w:sz w:val="32"/>
          <w:szCs w:val="32"/>
        </w:rPr>
        <w:t>Case M</w:t>
      </w:r>
      <w:r w:rsidRPr="00242625">
        <w:rPr>
          <w:rFonts w:asciiTheme="majorBidi" w:hAnsiTheme="majorBidi" w:cstheme="majorBidi"/>
          <w:sz w:val="32"/>
          <w:szCs w:val="32"/>
        </w:rPr>
        <w:t xml:space="preserve">onitor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เพื่อดูภาพของอำเภอเกือบทุกโรงพยาบาล แต่ยังไม่ครบ เหลืออีก </w:t>
      </w:r>
      <w:r w:rsidRPr="00242625">
        <w:rPr>
          <w:rFonts w:asciiTheme="majorBidi" w:hAnsiTheme="majorBidi" w:cstheme="majorBidi"/>
          <w:sz w:val="32"/>
          <w:szCs w:val="32"/>
        </w:rPr>
        <w:t xml:space="preserve">7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ที่ถึงจะครบทุกอำเภอ คือ </w:t>
      </w:r>
      <w:r w:rsidRPr="00242625">
        <w:rPr>
          <w:rFonts w:asciiTheme="majorBidi" w:hAnsiTheme="majorBidi" w:cstheme="majorBidi"/>
          <w:sz w:val="32"/>
          <w:szCs w:val="32"/>
        </w:rPr>
        <w:t xml:space="preserve">CM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ที่ดูผู้ป่วย กลุ่มเสี่ยง กลุ่มป่วยในระดับ </w:t>
      </w:r>
      <w:r w:rsidRPr="00242625">
        <w:rPr>
          <w:rFonts w:asciiTheme="majorBidi" w:hAnsiTheme="majorBidi" w:cstheme="majorBidi"/>
          <w:sz w:val="32"/>
          <w:szCs w:val="32"/>
        </w:rPr>
        <w:t xml:space="preserve">Cup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ส่วนต่อไปเป็น </w:t>
      </w:r>
      <w:r w:rsidRPr="00242625">
        <w:rPr>
          <w:rFonts w:asciiTheme="majorBidi" w:hAnsiTheme="majorBidi" w:cstheme="majorBidi"/>
          <w:sz w:val="32"/>
          <w:szCs w:val="32"/>
        </w:rPr>
        <w:t>Mini</w:t>
      </w:r>
      <w:r w:rsidR="008634B4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Case M</w:t>
      </w:r>
      <w:r w:rsidRPr="00242625">
        <w:rPr>
          <w:rFonts w:asciiTheme="majorBidi" w:hAnsiTheme="majorBidi" w:cstheme="majorBidi"/>
          <w:sz w:val="32"/>
          <w:szCs w:val="32"/>
        </w:rPr>
        <w:t xml:space="preserve">anager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ซึ่งเราวางนโยบายไว้ </w:t>
      </w:r>
      <w:r w:rsidRPr="00242625">
        <w:rPr>
          <w:rFonts w:asciiTheme="majorBidi" w:hAnsiTheme="majorBidi" w:cstheme="majorBidi"/>
          <w:sz w:val="32"/>
          <w:szCs w:val="32"/>
        </w:rPr>
        <w:t xml:space="preserve">5 </w:t>
      </w:r>
      <w:r w:rsidRPr="00242625">
        <w:rPr>
          <w:rFonts w:asciiTheme="majorBidi" w:hAnsiTheme="majorBidi" w:cstheme="majorBidi"/>
          <w:sz w:val="32"/>
          <w:szCs w:val="32"/>
          <w:cs/>
        </w:rPr>
        <w:t>ปีแล้ว แต่ยังขาดงบประมาณ</w:t>
      </w:r>
      <w:r w:rsidRPr="00242625">
        <w:rPr>
          <w:rFonts w:asciiTheme="majorBidi" w:hAnsiTheme="majorBidi" w:cstheme="majorBidi"/>
          <w:sz w:val="32"/>
          <w:szCs w:val="32"/>
        </w:rPr>
        <w:t>…”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4063D">
        <w:rPr>
          <w:rFonts w:asciiTheme="majorBidi" w:hAnsiTheme="majorBidi" w:cstheme="majorBidi"/>
          <w:sz w:val="32"/>
          <w:szCs w:val="32"/>
          <w:cs/>
        </w:rPr>
        <w:tab/>
      </w:r>
      <w:r w:rsidR="00F4063D">
        <w:rPr>
          <w:rFonts w:asciiTheme="majorBidi" w:hAnsiTheme="majorBidi" w:cstheme="majorBidi"/>
          <w:sz w:val="32"/>
          <w:szCs w:val="32"/>
          <w:cs/>
        </w:rPr>
        <w:tab/>
        <w:t>นักวิชาการสาธารณสุข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โรงพยาบาลชุมแพแสดงความรู้สึกว่า </w:t>
      </w:r>
      <w:r w:rsidR="005865B3">
        <w:rPr>
          <w:rFonts w:asciiTheme="majorBidi" w:hAnsiTheme="majorBidi" w:cstheme="majorBidi"/>
          <w:sz w:val="32"/>
          <w:szCs w:val="32"/>
        </w:rPr>
        <w:t>“</w:t>
      </w:r>
      <w:r w:rsidRPr="00242625">
        <w:rPr>
          <w:rFonts w:asciiTheme="majorBidi" w:hAnsiTheme="majorBidi" w:cstheme="majorBidi"/>
          <w:sz w:val="32"/>
          <w:szCs w:val="32"/>
        </w:rPr>
        <w:t>.</w:t>
      </w:r>
      <w:r w:rsidRPr="00242625">
        <w:rPr>
          <w:rFonts w:asciiTheme="majorBidi" w:hAnsiTheme="majorBidi" w:cstheme="majorBidi"/>
          <w:sz w:val="32"/>
          <w:szCs w:val="32"/>
          <w:cs/>
        </w:rPr>
        <w:t>ปัญหาในเรื่องของการเปลี่ยนมันยากเพราะคนที่มาทำงานในด้านนี้น้อยมาก ไม่ค่อยอยากจะปรับเปลี่ยน บางคนอาจจะเป็นวิชาชีพด้านนี้แต่ได้ดูแลในด้านอื่น</w:t>
      </w:r>
      <w:r w:rsidRPr="00242625">
        <w:rPr>
          <w:rFonts w:asciiTheme="majorBidi" w:hAnsiTheme="majorBidi" w:cstheme="majorBidi"/>
          <w:sz w:val="32"/>
          <w:szCs w:val="32"/>
        </w:rPr>
        <w:t>…”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4063D">
        <w:rPr>
          <w:rFonts w:asciiTheme="majorBidi" w:hAnsiTheme="majorBidi" w:cstheme="majorBidi"/>
          <w:sz w:val="32"/>
          <w:szCs w:val="32"/>
          <w:cs/>
        </w:rPr>
        <w:tab/>
      </w:r>
      <w:r w:rsidR="00F4063D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ประชาชนกลุ่มเสี่ยงโรคเบาหวานคนหนึ่ง ให้ความเห็นว่า “...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ไม่ทราบว่าตนเองเป็นกลุ่มเสี่ยงเบาหวานเลยไม่ใส่ใจ ตระหนักในการควบคุมอาหาร...”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4063D">
        <w:rPr>
          <w:rFonts w:asciiTheme="majorBidi" w:hAnsiTheme="majorBidi" w:cstheme="majorBidi"/>
          <w:sz w:val="32"/>
          <w:szCs w:val="32"/>
          <w:cs/>
        </w:rPr>
        <w:tab/>
      </w:r>
      <w:r w:rsidR="00F4063D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สรุปได้ว่าปัจจุบันผู้ป่วยโรคเบาหวานเพิ่มมากขึ้น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บุคลากรด้านการแพทย์และสาธารณสุขมีไม่เพียงพอ หน่วยงานสาธารณสุขในจังหวัดขอนแก่น ยังขาดผู้รับผิดชอบการดูแลระบบการป้องกันและควบคุมโรคเบาหวานในภาพรวมระดับอำเภอ สำนักงานสาธารณสุขจังหวัดขอนแก่นยังไม่สามารถอบรมนักจัดการผู้ป่วยเบาหวานในภาพรวมของอำเภอ จำนวน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อำเภอ รวมถึงยังไม่สามารถอบรมนักจัดการผู้ป่วยเบาหวานได้ครอบคลุมทุกหน่วยบริการปฐมภูมิเนื่องจากขาดงบประมาณในการอบรม การขาดนักปรับเปลี่ยนพฤติกรรมสุขภาพ ซึ่งจำเป็นต้องมีให้ครอบคลุมทั้งในระดับจังหวัด อำเภอ รพ.สต. และระดับหมู่บ้านรวมถึงปัญหาการคืนข้อมูลให้ประชาชนกลุ่มเสี่ยงโรคเบาหวาน </w:t>
      </w:r>
    </w:p>
    <w:p w:rsidR="007C74DB" w:rsidRPr="00242625" w:rsidRDefault="007C74DB" w:rsidP="00CA4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4.3</w:t>
      </w:r>
      <w:r w:rsidR="00F4063D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การมีส่วนร่วมของชุมชนพบว่ามีผู้กล่าวถึงปัญหาการมีส่วนร่วมของชุมชน ดังนี้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4063D">
        <w:rPr>
          <w:rFonts w:asciiTheme="majorBidi" w:hAnsiTheme="majorBidi" w:cstheme="majorBidi"/>
          <w:sz w:val="32"/>
          <w:szCs w:val="32"/>
          <w:cs/>
        </w:rPr>
        <w:tab/>
      </w:r>
      <w:r w:rsidR="00F4063D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ผู้อำนวยการโรงพยาบาลส่งเสริมสุขภาพตำบลยางคำ อำเภอหนองเรือ ให้ความคิดเห็นว่า “..เรื่องสำคัญคือเรื่องประชาสัมพันธ์คืนข้อมูลให้กับชุมชน เป็นอยู่ในเรื่องนโยบายทั้งในระดับจังหวัดสู่อำเภอสู่ตำบล คือมันจะอยู่ในเฉพาะวงการสาธารณสุขเป็นส่วนใหญ่ แต่เราไม่ได้ไปในเรื่องของท้องถิ่น ยังไม่ได้อยู่ในเรื่องของกำนัน ผู้ใหญ่บ้าน ยังไม่ไปถึงในเรื่องของโรงเรียน ยังไม่ถึงกลุ่มบุคคลเหล่านี้...”</w:t>
      </w:r>
    </w:p>
    <w:p w:rsidR="007C74DB" w:rsidRPr="00242625" w:rsidRDefault="007C74DB" w:rsidP="00493F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4063D">
        <w:rPr>
          <w:rFonts w:asciiTheme="majorBidi" w:hAnsiTheme="majorBidi" w:cstheme="majorBidi"/>
          <w:sz w:val="32"/>
          <w:szCs w:val="32"/>
          <w:cs/>
        </w:rPr>
        <w:tab/>
      </w:r>
      <w:r w:rsidR="00F4063D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สรุปได้ว่าการมีส่วนร่วมของชุมชนยังมีปัญหาการขับเคลื่อนเชิงนโยบายในระดับอำเภอ และการคืนข้อมูลให้กับชุมชนยังไม่สมบูรณ์ทำให้ผู้นำ และผู้มีส่วนเกี่ยวข้องไม่รับทราบสถานการณ์ปัญหาโรคเบาหวานในชุมชน รวมถึงวิธีการจัดการสุขภาพ</w:t>
      </w:r>
    </w:p>
    <w:p w:rsidR="007C74DB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12"/>
          <w:szCs w:val="12"/>
        </w:rPr>
      </w:pPr>
    </w:p>
    <w:p w:rsidR="00F4063D" w:rsidRPr="001A6746" w:rsidRDefault="00F4063D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12"/>
          <w:szCs w:val="12"/>
          <w:cs/>
        </w:rPr>
      </w:pPr>
    </w:p>
    <w:p w:rsidR="007C74DB" w:rsidRPr="00242625" w:rsidRDefault="007C74DB" w:rsidP="00F406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4063D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F4063D">
        <w:rPr>
          <w:rFonts w:asciiTheme="majorBidi" w:hAnsiTheme="majorBidi" w:cstheme="majorBidi"/>
          <w:b/>
          <w:bCs/>
          <w:spacing w:val="-10"/>
          <w:sz w:val="32"/>
          <w:szCs w:val="32"/>
        </w:rPr>
        <w:t>3</w:t>
      </w:r>
      <w:r w:rsidR="00F4063D" w:rsidRPr="00F4063D">
        <w:rPr>
          <w:rFonts w:asciiTheme="majorBidi" w:hAnsiTheme="majorBidi" w:cstheme="majorBidi"/>
          <w:b/>
          <w:bCs/>
          <w:spacing w:val="-10"/>
          <w:sz w:val="32"/>
          <w:szCs w:val="32"/>
        </w:rPr>
        <w:t>.</w:t>
      </w:r>
      <w:r w:rsidRPr="00F4063D">
        <w:rPr>
          <w:rFonts w:asciiTheme="majorBidi" w:hAnsiTheme="majorBidi" w:cstheme="majorBidi"/>
          <w:b/>
          <w:bCs/>
          <w:spacing w:val="-10"/>
          <w:sz w:val="32"/>
          <w:szCs w:val="32"/>
        </w:rPr>
        <w:tab/>
      </w:r>
      <w:r w:rsidRPr="00F4063D">
        <w:rPr>
          <w:rFonts w:asciiTheme="majorBidi" w:hAnsiTheme="majorBidi" w:cstheme="majorBidi"/>
          <w:b/>
          <w:bCs/>
          <w:spacing w:val="-10"/>
          <w:sz w:val="32"/>
          <w:szCs w:val="32"/>
          <w:cs/>
        </w:rPr>
        <w:t>ผลการสังเคราะห์รูปแบบการพัฒนาการจัดการสุขภาพประชาชนกลุ่มเสี่ยงโรคเบาหวาน</w:t>
      </w: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จังหวัดขอนแก่น</w:t>
      </w:r>
    </w:p>
    <w:p w:rsidR="007C74DB" w:rsidRPr="00242625" w:rsidRDefault="007C74DB" w:rsidP="00E55D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120"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จากการสนทนากลุ่มผู้เข้าร่วมสนทนากลุ่มได้พิจารณารูปแบบการจัดการสุขภาพประชาชนกลุ่มเสี่ยงโรคเบาหวาน จังหวัดขอนแก่น จากผลการวิจัยระยะที่ </w:t>
      </w:r>
      <w:r w:rsidRPr="00242625">
        <w:rPr>
          <w:rFonts w:asciiTheme="majorBidi" w:hAnsiTheme="majorBidi" w:cstheme="majorBidi"/>
          <w:sz w:val="32"/>
          <w:szCs w:val="32"/>
        </w:rPr>
        <w:t xml:space="preserve">1 </w:t>
      </w:r>
      <w:r w:rsidRPr="00242625">
        <w:rPr>
          <w:rFonts w:asciiTheme="majorBidi" w:hAnsiTheme="majorBidi" w:cstheme="majorBidi"/>
          <w:sz w:val="32"/>
          <w:szCs w:val="32"/>
          <w:cs/>
        </w:rPr>
        <w:t>พบว่ามีผู้ร่วม</w:t>
      </w:r>
      <w:r w:rsidRPr="00E55DED">
        <w:rPr>
          <w:rFonts w:asciiTheme="majorBidi" w:hAnsiTheme="majorBidi" w:cstheme="majorBidi"/>
          <w:spacing w:val="-8"/>
          <w:sz w:val="32"/>
          <w:szCs w:val="32"/>
          <w:cs/>
        </w:rPr>
        <w:t xml:space="preserve">สนทนากลุ่มให้ความเห็นต่อรูปแบบการพัฒนาการจัดการสุขภาพประชาชนกลุ่มเสี่ยงโรคเบาหวาน </w:t>
      </w:r>
      <w:r w:rsidRPr="00242625">
        <w:rPr>
          <w:rFonts w:asciiTheme="majorBidi" w:hAnsiTheme="majorBidi" w:cstheme="majorBidi"/>
          <w:sz w:val="32"/>
          <w:szCs w:val="32"/>
          <w:cs/>
        </w:rPr>
        <w:t>จังหวัดขอนแก่น ว่ามีความเหมาะสมสามารถประยุกต์ใช้กับผู้ป่วยโรคเบาหวานได้ ดังนี้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อา</w:t>
      </w:r>
      <w:proofErr w:type="spellStart"/>
      <w:r w:rsidRPr="00242625">
        <w:rPr>
          <w:rFonts w:asciiTheme="majorBidi" w:hAnsiTheme="majorBidi" w:cstheme="majorBidi"/>
          <w:sz w:val="32"/>
          <w:szCs w:val="32"/>
          <w:cs/>
        </w:rPr>
        <w:t>ยุร</w:t>
      </w:r>
      <w:proofErr w:type="spellEnd"/>
      <w:r w:rsidRPr="00242625">
        <w:rPr>
          <w:rFonts w:asciiTheme="majorBidi" w:hAnsiTheme="majorBidi" w:cstheme="majorBidi"/>
          <w:sz w:val="32"/>
          <w:szCs w:val="32"/>
          <w:cs/>
        </w:rPr>
        <w:t>แพทย์ โรงพยาบาลชุมแพ แสดงความคิดเห็นว่า</w:t>
      </w:r>
      <w:r w:rsidRPr="00242625">
        <w:rPr>
          <w:rFonts w:asciiTheme="majorBidi" w:hAnsiTheme="majorBidi" w:cstheme="majorBidi"/>
          <w:sz w:val="32"/>
          <w:szCs w:val="32"/>
        </w:rPr>
        <w:t xml:space="preserve"> “…</w:t>
      </w:r>
      <w:r w:rsidRPr="00242625">
        <w:rPr>
          <w:rFonts w:asciiTheme="majorBidi" w:hAnsiTheme="majorBidi" w:cstheme="majorBidi"/>
          <w:sz w:val="32"/>
          <w:szCs w:val="32"/>
          <w:cs/>
        </w:rPr>
        <w:t>ก็คิดว่าการวิจัยนี้น่าจะมาช่วยได้หลายอย่าง และองค์ความรู้นี้ก็สามารถเอามาใช้ในคนที่เป็นโรคเบาหวานได้ โดยองค์ความรู้มันเชื่อมโยงกัน ต่างกันแค่กลุ่มผู้ป่วย ซึ่งคิดว่าถ้ามองโดยระบบโดยรวมก็สามารถพัฒนาได้อีก...”</w:t>
      </w:r>
    </w:p>
    <w:p w:rsidR="007C74DB" w:rsidRPr="00242625" w:rsidRDefault="007C74DB" w:rsidP="00E55D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และผู้ร่วมสนทนากลุ่มได้เสนอแนะเพิ่มเติมเพื่อให้เกิดรูปแบบการพัฒนาการจัดการ</w:t>
      </w:r>
      <w:r w:rsidRPr="00E55DED">
        <w:rPr>
          <w:rFonts w:asciiTheme="majorBidi" w:hAnsiTheme="majorBidi" w:cstheme="majorBidi"/>
          <w:spacing w:val="-8"/>
          <w:sz w:val="32"/>
          <w:szCs w:val="32"/>
          <w:cs/>
        </w:rPr>
        <w:t xml:space="preserve">สุขภาพประชาชนกลุ่มเสี่ยงโรคเบาหวาน จังหวัดขอนแก่น ที่สมบูรณ์ จำนวน </w:t>
      </w:r>
      <w:r w:rsidRPr="00E55DED">
        <w:rPr>
          <w:rFonts w:asciiTheme="majorBidi" w:hAnsiTheme="majorBidi" w:cstheme="majorBidi"/>
          <w:spacing w:val="-8"/>
          <w:sz w:val="32"/>
          <w:szCs w:val="32"/>
        </w:rPr>
        <w:t xml:space="preserve">4 </w:t>
      </w:r>
      <w:r w:rsidRPr="00E55DED">
        <w:rPr>
          <w:rFonts w:asciiTheme="majorBidi" w:hAnsiTheme="majorBidi" w:cstheme="majorBidi"/>
          <w:spacing w:val="-8"/>
          <w:sz w:val="32"/>
          <w:szCs w:val="32"/>
          <w:cs/>
        </w:rPr>
        <w:t xml:space="preserve">ด้าน </w:t>
      </w:r>
      <w:r w:rsidRPr="00E55DED">
        <w:rPr>
          <w:rFonts w:asciiTheme="majorBidi" w:hAnsiTheme="majorBidi" w:cstheme="majorBidi"/>
          <w:spacing w:val="-8"/>
          <w:sz w:val="32"/>
          <w:szCs w:val="32"/>
        </w:rPr>
        <w:t xml:space="preserve">14 </w:t>
      </w:r>
      <w:r w:rsidRPr="00E55DED">
        <w:rPr>
          <w:rFonts w:asciiTheme="majorBidi" w:hAnsiTheme="majorBidi" w:cstheme="majorBidi"/>
          <w:spacing w:val="-8"/>
          <w:sz w:val="32"/>
          <w:szCs w:val="32"/>
          <w:cs/>
        </w:rPr>
        <w:t xml:space="preserve">ประเด็น </w:t>
      </w:r>
      <w:r w:rsidRPr="00242625">
        <w:rPr>
          <w:rFonts w:asciiTheme="majorBidi" w:hAnsiTheme="majorBidi" w:cstheme="majorBidi"/>
          <w:sz w:val="32"/>
          <w:szCs w:val="32"/>
        </w:rPr>
        <w:t xml:space="preserve">93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กิจกรรมการพัฒนา ดังนี้ 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1</w:t>
      </w:r>
      <w:r w:rsidR="00E55DED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รูปแบบการพัฒนาด้านการบริหารจัดการของสำนักงานสาธารณสุขอำเภอ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จากการสนทนากลุ่ม และผลการวิจัยในระยะที่ </w:t>
      </w:r>
      <w:r w:rsidRPr="00242625">
        <w:rPr>
          <w:rFonts w:asciiTheme="majorBidi" w:hAnsiTheme="majorBidi" w:cstheme="majorBidi"/>
          <w:sz w:val="32"/>
          <w:szCs w:val="32"/>
        </w:rPr>
        <w:t xml:space="preserve">1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พบว่าด้านการบริหารจัดการของสำนักงานสาธารณสุขอำเภอ มีประเด็นในการพัฒนา จำนวน </w:t>
      </w:r>
      <w:r w:rsidRPr="00242625">
        <w:rPr>
          <w:rFonts w:asciiTheme="majorBidi" w:hAnsiTheme="majorBidi" w:cstheme="majorBidi"/>
          <w:sz w:val="32"/>
          <w:szCs w:val="32"/>
        </w:rPr>
        <w:t xml:space="preserve">4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ประเด็น </w:t>
      </w:r>
      <w:r w:rsidRPr="00242625">
        <w:rPr>
          <w:rFonts w:asciiTheme="majorBidi" w:hAnsiTheme="majorBidi" w:cstheme="majorBidi"/>
          <w:sz w:val="32"/>
          <w:szCs w:val="32"/>
        </w:rPr>
        <w:t xml:space="preserve">25 </w:t>
      </w:r>
      <w:r w:rsidRPr="00242625">
        <w:rPr>
          <w:rFonts w:asciiTheme="majorBidi" w:hAnsiTheme="majorBidi" w:cstheme="majorBidi"/>
          <w:sz w:val="32"/>
          <w:szCs w:val="32"/>
          <w:cs/>
        </w:rPr>
        <w:t>กิจกรรมการพัฒนา ดังนี้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360"/>
        <w:jc w:val="left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1.1</w:t>
      </w:r>
      <w:r>
        <w:rPr>
          <w:rFonts w:asciiTheme="majorBidi" w:hAnsiTheme="majorBidi" w:cstheme="majorBidi"/>
          <w:sz w:val="32"/>
          <w:szCs w:val="32"/>
        </w:rPr>
        <w:tab/>
      </w:r>
      <w:r w:rsidR="00E55DED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การพัฒนานโยบายการส่งเสริมสุขภาพ เพื่อสนับสนุนการจัดการสุขภาพประชาชนกลุ่มเสี่ยงโรคเบาหวาน พบว่ามีกิจกรรมที่ต้องพัฒนา จำนวน </w:t>
      </w:r>
      <w:r w:rsidRPr="00242625">
        <w:rPr>
          <w:rFonts w:asciiTheme="majorBidi" w:hAnsiTheme="majorBidi" w:cstheme="majorBidi"/>
          <w:sz w:val="32"/>
          <w:szCs w:val="32"/>
        </w:rPr>
        <w:t xml:space="preserve">4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กิจกรรม ดังนี้ </w:t>
      </w:r>
    </w:p>
    <w:p w:rsidR="007C74DB" w:rsidRPr="00242625" w:rsidRDefault="00E55DED" w:rsidP="00E55D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C74DB" w:rsidRPr="00242625">
        <w:rPr>
          <w:rFonts w:asciiTheme="majorBidi" w:hAnsiTheme="majorBidi" w:cstheme="majorBidi"/>
          <w:sz w:val="32"/>
          <w:szCs w:val="32"/>
        </w:rPr>
        <w:t>1.1.1</w:t>
      </w:r>
      <w:r w:rsidR="007C74DB">
        <w:rPr>
          <w:rFonts w:asciiTheme="majorBidi" w:hAnsiTheme="majorBidi" w:cstheme="majorBidi"/>
          <w:sz w:val="32"/>
          <w:szCs w:val="32"/>
        </w:rPr>
        <w:tab/>
      </w:r>
      <w:r w:rsidR="007C74DB" w:rsidRPr="00242625">
        <w:rPr>
          <w:rFonts w:asciiTheme="majorBidi" w:hAnsiTheme="majorBidi" w:cstheme="majorBidi"/>
          <w:sz w:val="32"/>
          <w:szCs w:val="32"/>
          <w:cs/>
        </w:rPr>
        <w:t xml:space="preserve">กำหนดนโยบายการส่งเสริมสุขภาพให้กับประชากรกลุ่มเสี่ยงโรคเบาหวาน และประชาชนทั่วไปเป็นแนวทางในการดำเนินงานป้องกันและควบคุมโรคเบาหวานในทุกหมู่บ้าน และทุกชุมชน โดยใช้การประเมินตามกรอบมาตรฐาน </w:t>
      </w:r>
      <w:r w:rsidR="007C74DB" w:rsidRPr="00242625">
        <w:rPr>
          <w:rFonts w:asciiTheme="majorBidi" w:hAnsiTheme="majorBidi" w:cstheme="majorBidi"/>
          <w:sz w:val="32"/>
          <w:szCs w:val="32"/>
        </w:rPr>
        <w:t>NCD Clinic</w:t>
      </w:r>
      <w:r w:rsidR="008634B4">
        <w:rPr>
          <w:rFonts w:asciiTheme="majorBidi" w:hAnsiTheme="majorBidi" w:cstheme="majorBidi"/>
          <w:sz w:val="32"/>
          <w:szCs w:val="32"/>
        </w:rPr>
        <w:t xml:space="preserve"> </w:t>
      </w:r>
      <w:r w:rsidR="007C74DB" w:rsidRPr="00242625">
        <w:rPr>
          <w:rFonts w:asciiTheme="majorBidi" w:hAnsiTheme="majorBidi" w:cstheme="majorBidi"/>
          <w:sz w:val="32"/>
          <w:szCs w:val="32"/>
        </w:rPr>
        <w:t xml:space="preserve">Plus </w:t>
      </w:r>
      <w:r w:rsidR="007C74DB" w:rsidRPr="00242625">
        <w:rPr>
          <w:rFonts w:asciiTheme="majorBidi" w:hAnsiTheme="majorBidi" w:cstheme="majorBidi"/>
          <w:sz w:val="32"/>
          <w:szCs w:val="32"/>
          <w:cs/>
        </w:rPr>
        <w:t>และการการใช้ยุทธศาสตร์สุขภาพดีวิถีไทยเป็นตัวขับเคลื่อนนโยบายส่งเสริมสุขภาพ โดยอาศัยกลไกการทำงานของคณะกรรมการสุขภาพระดับอำเภอหรือคณะกรรมการพัฒนาคุณภาพชีวิตอำเภอ (</w:t>
      </w:r>
      <w:proofErr w:type="spellStart"/>
      <w:r w:rsidR="007C74DB" w:rsidRPr="00242625">
        <w:rPr>
          <w:rFonts w:asciiTheme="majorBidi" w:hAnsiTheme="majorBidi" w:cstheme="majorBidi"/>
          <w:sz w:val="32"/>
          <w:szCs w:val="32"/>
          <w:cs/>
        </w:rPr>
        <w:t>พชอ</w:t>
      </w:r>
      <w:proofErr w:type="spellEnd"/>
      <w:r w:rsidR="007C74DB" w:rsidRPr="00242625">
        <w:rPr>
          <w:rFonts w:asciiTheme="majorBidi" w:hAnsiTheme="majorBidi" w:cstheme="majorBidi"/>
          <w:sz w:val="32"/>
          <w:szCs w:val="32"/>
          <w:cs/>
        </w:rPr>
        <w:t>.)</w:t>
      </w:r>
      <w:r w:rsidR="008634B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C74DB" w:rsidRPr="00242625">
        <w:rPr>
          <w:rFonts w:asciiTheme="majorBidi" w:hAnsiTheme="majorBidi" w:cstheme="majorBidi"/>
          <w:sz w:val="32"/>
          <w:szCs w:val="32"/>
          <w:cs/>
        </w:rPr>
        <w:t xml:space="preserve">ดังเห็นได้จากการสนทนากลุ่ม พบว่า นักวิชาการสาธารณสุข ผู้รับผิดชอบงาน สำนักงานสาธารณสุขจังหวัดขอนแก่น เสนอแนะว่า “...ประเด็นของนโยบายการส่งเสริมสุขภาพ อันที่ </w:t>
      </w:r>
      <w:r w:rsidR="007C74DB" w:rsidRPr="00242625">
        <w:rPr>
          <w:rFonts w:asciiTheme="majorBidi" w:hAnsiTheme="majorBidi" w:cstheme="majorBidi"/>
          <w:sz w:val="32"/>
          <w:szCs w:val="32"/>
        </w:rPr>
        <w:t xml:space="preserve">1 </w:t>
      </w:r>
      <w:r w:rsidR="007C74DB" w:rsidRPr="00242625">
        <w:rPr>
          <w:rFonts w:asciiTheme="majorBidi" w:hAnsiTheme="majorBidi" w:cstheme="majorBidi"/>
          <w:sz w:val="32"/>
          <w:szCs w:val="32"/>
          <w:cs/>
        </w:rPr>
        <w:t xml:space="preserve">เรื่องที่อยากจะเสริมและเพิ่มเติมคือ การประเมินงานเพื่อให้เกิดกระบวนการในการจัดการ ณ ปัจจุบันกระทรวงใช้ </w:t>
      </w:r>
      <w:r w:rsidR="007C74DB" w:rsidRPr="00242625">
        <w:rPr>
          <w:rFonts w:asciiTheme="majorBidi" w:hAnsiTheme="majorBidi" w:cstheme="majorBidi"/>
          <w:sz w:val="32"/>
          <w:szCs w:val="32"/>
        </w:rPr>
        <w:t xml:space="preserve">NCD </w:t>
      </w:r>
      <w:r w:rsidR="008634B4">
        <w:rPr>
          <w:rFonts w:asciiTheme="majorBidi" w:hAnsiTheme="majorBidi" w:cstheme="majorBidi"/>
          <w:sz w:val="32"/>
          <w:szCs w:val="32"/>
        </w:rPr>
        <w:t>C</w:t>
      </w:r>
      <w:r w:rsidR="007C74DB" w:rsidRPr="00242625">
        <w:rPr>
          <w:rFonts w:asciiTheme="majorBidi" w:hAnsiTheme="majorBidi" w:cstheme="majorBidi"/>
          <w:sz w:val="32"/>
          <w:szCs w:val="32"/>
        </w:rPr>
        <w:t xml:space="preserve">linic </w:t>
      </w:r>
      <w:r w:rsidR="007C74DB" w:rsidRPr="00242625">
        <w:rPr>
          <w:rFonts w:asciiTheme="majorBidi" w:hAnsiTheme="majorBidi" w:cstheme="majorBidi"/>
          <w:sz w:val="32"/>
          <w:szCs w:val="32"/>
          <w:cs/>
        </w:rPr>
        <w:t xml:space="preserve">คุณภาพ </w:t>
      </w:r>
      <w:r w:rsidR="007C74DB" w:rsidRPr="00242625">
        <w:rPr>
          <w:rFonts w:asciiTheme="majorBidi" w:hAnsiTheme="majorBidi" w:cstheme="majorBidi"/>
          <w:sz w:val="32"/>
          <w:szCs w:val="32"/>
        </w:rPr>
        <w:t xml:space="preserve">Plus </w:t>
      </w:r>
      <w:r w:rsidR="007C74DB" w:rsidRPr="00242625">
        <w:rPr>
          <w:rFonts w:asciiTheme="majorBidi" w:hAnsiTheme="majorBidi" w:cstheme="majorBidi"/>
          <w:sz w:val="32"/>
          <w:szCs w:val="32"/>
          <w:cs/>
        </w:rPr>
        <w:t xml:space="preserve">ซึ่งไม่ใช่การจัดการที่ตัว </w:t>
      </w:r>
      <w:r w:rsidR="007C74DB" w:rsidRPr="00242625">
        <w:rPr>
          <w:rFonts w:asciiTheme="majorBidi" w:hAnsiTheme="majorBidi" w:cstheme="majorBidi"/>
          <w:sz w:val="32"/>
          <w:szCs w:val="32"/>
        </w:rPr>
        <w:t xml:space="preserve">Clinic </w:t>
      </w:r>
      <w:r w:rsidR="007C74DB" w:rsidRPr="00242625">
        <w:rPr>
          <w:rFonts w:asciiTheme="majorBidi" w:hAnsiTheme="majorBidi" w:cstheme="majorBidi"/>
          <w:sz w:val="32"/>
          <w:szCs w:val="32"/>
          <w:cs/>
        </w:rPr>
        <w:t>แต่เป็นการบริหารจัดการรวมทั้งหมด ทั้งนโยบาย คน เงิน ของ ทั้งการจัดการเชื่อมโยงถึงชุมชน</w:t>
      </w:r>
      <w:r w:rsidR="007C74DB" w:rsidRPr="00242625">
        <w:rPr>
          <w:rFonts w:asciiTheme="majorBidi" w:hAnsiTheme="majorBidi" w:cstheme="majorBidi"/>
          <w:sz w:val="32"/>
          <w:szCs w:val="32"/>
        </w:rPr>
        <w:t>…</w:t>
      </w:r>
      <w:r w:rsidR="007C74DB" w:rsidRPr="00242625">
        <w:rPr>
          <w:rFonts w:asciiTheme="majorBidi" w:hAnsiTheme="majorBidi" w:cstheme="majorBidi"/>
          <w:sz w:val="32"/>
          <w:szCs w:val="32"/>
          <w:cs/>
        </w:rPr>
        <w:t>”</w:t>
      </w:r>
    </w:p>
    <w:p w:rsidR="007C74DB" w:rsidRPr="00242625" w:rsidRDefault="00E55DED" w:rsidP="00E55D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55DED">
        <w:rPr>
          <w:rFonts w:asciiTheme="majorBidi" w:hAnsiTheme="majorBidi" w:cstheme="majorBidi"/>
          <w:spacing w:val="-8"/>
          <w:sz w:val="32"/>
          <w:szCs w:val="32"/>
        </w:rPr>
        <w:tab/>
      </w:r>
      <w:r w:rsidRPr="00E55DED">
        <w:rPr>
          <w:rFonts w:asciiTheme="majorBidi" w:hAnsiTheme="majorBidi" w:cstheme="majorBidi"/>
          <w:spacing w:val="-8"/>
          <w:sz w:val="32"/>
          <w:szCs w:val="32"/>
        </w:rPr>
        <w:tab/>
      </w:r>
      <w:r w:rsidRPr="00E55DED">
        <w:rPr>
          <w:rFonts w:asciiTheme="majorBidi" w:hAnsiTheme="majorBidi" w:cstheme="majorBidi"/>
          <w:spacing w:val="-8"/>
          <w:sz w:val="32"/>
          <w:szCs w:val="32"/>
        </w:rPr>
        <w:tab/>
      </w:r>
      <w:r w:rsidRPr="00E55DED">
        <w:rPr>
          <w:rFonts w:asciiTheme="majorBidi" w:hAnsiTheme="majorBidi" w:cstheme="majorBidi"/>
          <w:spacing w:val="-8"/>
          <w:sz w:val="32"/>
          <w:szCs w:val="32"/>
        </w:rPr>
        <w:tab/>
      </w:r>
      <w:r w:rsidRPr="00E55DED">
        <w:rPr>
          <w:rFonts w:asciiTheme="majorBidi" w:hAnsiTheme="majorBidi" w:cstheme="majorBidi"/>
          <w:spacing w:val="-8"/>
          <w:sz w:val="32"/>
          <w:szCs w:val="32"/>
        </w:rPr>
        <w:tab/>
      </w:r>
      <w:r w:rsidRPr="00E55DED">
        <w:rPr>
          <w:rFonts w:asciiTheme="majorBidi" w:hAnsiTheme="majorBidi" w:cstheme="majorBidi"/>
          <w:spacing w:val="-8"/>
          <w:sz w:val="32"/>
          <w:szCs w:val="32"/>
        </w:rPr>
        <w:tab/>
      </w:r>
      <w:r w:rsidR="007C74DB" w:rsidRPr="00E55DED">
        <w:rPr>
          <w:rFonts w:asciiTheme="majorBidi" w:hAnsiTheme="majorBidi" w:cstheme="majorBidi"/>
          <w:spacing w:val="-8"/>
          <w:sz w:val="32"/>
          <w:szCs w:val="32"/>
        </w:rPr>
        <w:t>1.1.2</w:t>
      </w:r>
      <w:r w:rsidR="007C74DB" w:rsidRPr="00E55DED">
        <w:rPr>
          <w:rFonts w:asciiTheme="majorBidi" w:hAnsiTheme="majorBidi" w:cstheme="majorBidi"/>
          <w:spacing w:val="-8"/>
          <w:sz w:val="32"/>
          <w:szCs w:val="32"/>
        </w:rPr>
        <w:tab/>
      </w:r>
      <w:r w:rsidR="007C74DB" w:rsidRPr="00E55DED">
        <w:rPr>
          <w:rFonts w:asciiTheme="majorBidi" w:hAnsiTheme="majorBidi" w:cstheme="majorBidi"/>
          <w:spacing w:val="-8"/>
          <w:sz w:val="32"/>
          <w:szCs w:val="32"/>
          <w:cs/>
        </w:rPr>
        <w:t>ส่งเสริมการประชาคมในหมู่บ้านเพื่อวิเคราะห์ปัญหาโรคเบาหวาน</w:t>
      </w:r>
      <w:r w:rsidR="007C74DB" w:rsidRPr="00242625">
        <w:rPr>
          <w:rFonts w:asciiTheme="majorBidi" w:hAnsiTheme="majorBidi" w:cstheme="majorBidi"/>
          <w:sz w:val="32"/>
          <w:szCs w:val="32"/>
          <w:cs/>
        </w:rPr>
        <w:t>ในหมู่บ้านหรือชุมชน</w:t>
      </w:r>
    </w:p>
    <w:p w:rsidR="007C74DB" w:rsidRPr="00242625" w:rsidRDefault="007C74DB" w:rsidP="00E55D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360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55DED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1.1.3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การสนับสนุนงบประมาณ และวัสดุอุปกรณ์จากองค์กรปกครองส่วนท้องถิ่น โรงพยาบาลส่งเสริมสุขภาพตำบล และหน่วยงานอื่นๆ 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360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E55DED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1.1.4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พัฒนาระบบการสื่อสารนโยบายส่งเสริมสุขภาพให้ประชาชนกลุ่มเสี่ยงโรคเบาหวานในหมู่บ้าน ดังเห็นได้จากการสนทนากลุ่ม พบว่า ผู้อำนวยการโรงพยาบาลส่งเสริมสุขภาพตำบลตำบลยางคำ อำเภอหนองเรือ ให้ข้อเสนอว่า “...สิ่งหนึ่งที่อาจจะยังไม่สมบูรณ์และอีกอย่างที่เกิดขึ้น ก็คือในเรื่องของนโยบายของการคืนข้อมูลอาจจะยังไม่สมบูรณ์ คือคืนข้อมูลให้กับภาคีเครือข่าย เช่น </w:t>
      </w:r>
      <w:proofErr w:type="spellStart"/>
      <w:r w:rsidRPr="00242625">
        <w:rPr>
          <w:rFonts w:asciiTheme="majorBidi" w:hAnsiTheme="majorBidi" w:cstheme="majorBidi"/>
          <w:sz w:val="32"/>
          <w:szCs w:val="32"/>
          <w:cs/>
        </w:rPr>
        <w:t>อปท</w:t>
      </w:r>
      <w:proofErr w:type="spellEnd"/>
      <w:r w:rsidRPr="00242625">
        <w:rPr>
          <w:rFonts w:asciiTheme="majorBidi" w:hAnsiTheme="majorBidi" w:cstheme="majorBidi"/>
          <w:sz w:val="32"/>
          <w:szCs w:val="32"/>
          <w:cs/>
        </w:rPr>
        <w:t>. หรือกำนัน ผู้ใหญ่บ้านหรือบุคคลที่มีส่วนเกี่ยวข้องที่จะรับรู้ข้อมูล...”</w:t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360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1.2</w:t>
      </w:r>
      <w:r w:rsidR="00E55DED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การพัฒนาการส่งเสริมการมีส่วนร่วมในการส่งเสริมสุขภาพประชาชนกลุ่มเสี่ยงโรคเบาหวาน พบว่ามีกิจกรรมที่ต้องพัฒนา จำนวน </w:t>
      </w:r>
      <w:r w:rsidRPr="00242625">
        <w:rPr>
          <w:rFonts w:asciiTheme="majorBidi" w:hAnsiTheme="majorBidi" w:cstheme="majorBidi"/>
          <w:sz w:val="32"/>
          <w:szCs w:val="32"/>
        </w:rPr>
        <w:t xml:space="preserve">7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กิจกรรม ดังนี้ </w:t>
      </w:r>
    </w:p>
    <w:p w:rsidR="007C74DB" w:rsidRPr="00E55DED" w:rsidRDefault="007C74DB" w:rsidP="00E55D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360"/>
        <w:rPr>
          <w:rFonts w:asciiTheme="majorBidi" w:hAnsiTheme="majorBidi" w:cstheme="majorBidi"/>
          <w:spacing w:val="-12"/>
          <w:sz w:val="32"/>
          <w:szCs w:val="32"/>
        </w:rPr>
      </w:pPr>
      <w:r w:rsidRPr="00E55DED">
        <w:rPr>
          <w:rFonts w:asciiTheme="majorBidi" w:hAnsiTheme="majorBidi" w:cstheme="majorBidi"/>
          <w:spacing w:val="-12"/>
          <w:sz w:val="32"/>
          <w:szCs w:val="32"/>
          <w:cs/>
        </w:rPr>
        <w:tab/>
      </w:r>
      <w:r w:rsidRPr="00E55DED">
        <w:rPr>
          <w:rFonts w:asciiTheme="majorBidi" w:hAnsiTheme="majorBidi" w:cstheme="majorBidi"/>
          <w:spacing w:val="-12"/>
          <w:sz w:val="32"/>
          <w:szCs w:val="32"/>
          <w:cs/>
        </w:rPr>
        <w:tab/>
      </w:r>
      <w:r w:rsidRPr="00E55DED">
        <w:rPr>
          <w:rFonts w:asciiTheme="majorBidi" w:hAnsiTheme="majorBidi" w:cstheme="majorBidi"/>
          <w:spacing w:val="-12"/>
          <w:sz w:val="32"/>
          <w:szCs w:val="32"/>
          <w:cs/>
        </w:rPr>
        <w:tab/>
      </w:r>
      <w:r w:rsidRPr="00E55DED">
        <w:rPr>
          <w:rFonts w:asciiTheme="majorBidi" w:hAnsiTheme="majorBidi" w:cstheme="majorBidi"/>
          <w:spacing w:val="-12"/>
          <w:sz w:val="32"/>
          <w:szCs w:val="32"/>
          <w:cs/>
        </w:rPr>
        <w:tab/>
      </w:r>
      <w:r w:rsidRPr="00E55DED">
        <w:rPr>
          <w:rFonts w:asciiTheme="majorBidi" w:hAnsiTheme="majorBidi" w:cstheme="majorBidi"/>
          <w:spacing w:val="-12"/>
          <w:sz w:val="32"/>
          <w:szCs w:val="32"/>
        </w:rPr>
        <w:tab/>
      </w:r>
      <w:r w:rsidR="00E55DED" w:rsidRPr="00E55DED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55DED">
        <w:rPr>
          <w:rFonts w:asciiTheme="majorBidi" w:hAnsiTheme="majorBidi" w:cstheme="majorBidi"/>
          <w:spacing w:val="-12"/>
          <w:sz w:val="32"/>
          <w:szCs w:val="32"/>
        </w:rPr>
        <w:t>1.2.1</w:t>
      </w:r>
      <w:r w:rsidRPr="00E55DED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55DED">
        <w:rPr>
          <w:rFonts w:asciiTheme="majorBidi" w:hAnsiTheme="majorBidi" w:cstheme="majorBidi"/>
          <w:spacing w:val="-12"/>
          <w:sz w:val="32"/>
          <w:szCs w:val="32"/>
          <w:cs/>
        </w:rPr>
        <w:t>ส่งเสริมการมีส่วนร่</w:t>
      </w:r>
      <w:r w:rsidR="00E55DED" w:rsidRPr="00E55DED">
        <w:rPr>
          <w:rFonts w:asciiTheme="majorBidi" w:hAnsiTheme="majorBidi" w:cstheme="majorBidi"/>
          <w:spacing w:val="-12"/>
          <w:sz w:val="32"/>
          <w:szCs w:val="32"/>
          <w:cs/>
        </w:rPr>
        <w:t>วมการส่งเสริมสุขภาพ ทุกหมู่บ้าน</w:t>
      </w:r>
      <w:r w:rsidRPr="00E55DED">
        <w:rPr>
          <w:rFonts w:asciiTheme="majorBidi" w:hAnsiTheme="majorBidi" w:cstheme="majorBidi"/>
          <w:spacing w:val="-12"/>
          <w:sz w:val="32"/>
          <w:szCs w:val="32"/>
          <w:cs/>
        </w:rPr>
        <w:t xml:space="preserve">และทุกชุมชน 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360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55DED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1.2.2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สนับสนุนกลุ่มหรือชมรมสร้างสุขภาพในการจัดการสุขภาพ เป็นองค์กรนำในการจัดการสุขภาพประชาชนกลุ่มเสี่ยงโรคเบาหวานในหมู่บ้านและชุมชน 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360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 w:rsidR="00E55DED"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 w:rsidRPr="00242625">
        <w:rPr>
          <w:rFonts w:asciiTheme="majorBidi" w:hAnsiTheme="majorBidi" w:cstheme="majorBidi"/>
          <w:sz w:val="32"/>
          <w:szCs w:val="32"/>
          <w:shd w:val="clear" w:color="auto" w:fill="FFFFFF"/>
        </w:rPr>
        <w:t>1.2.3</w:t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 w:rsidRPr="0024262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พัฒนาระบบการสื่อสารข้อมูลข่าวสารแก่ประชาชนเกี่ยวกับโรคเบาห</w:t>
      </w:r>
      <w:r w:rsidRPr="00242625">
        <w:rPr>
          <w:rFonts w:asciiTheme="majorBidi" w:hAnsiTheme="majorBidi" w:cstheme="majorBidi"/>
          <w:sz w:val="32"/>
          <w:szCs w:val="32"/>
          <w:cs/>
        </w:rPr>
        <w:t>วาน ผ่านเสียงตามสาย หอกระจายข่าวประจำหมู่บ้าน และวิทยุชุมชน ดังเห็นได้จากการสนทนากลุ่ม พบว่า พยาบาลวิชาชีพ โรงพยาบาลชุมแพ คำกล่าวว่า “...น่าจะมีสื่อเรื่องโรคเบาหวานและความดัน หรือให้เป็นนโยบายที่มีส่วนร่วมของหมู่บ้านจัดการสุขภาพ หรือตำบลจัดการสุขภาพ หรือปฏิทินการออกให้ความรู้ หอกระจายข่าว ความรู้แต่ละสัปดาห์ เปิดเรื่องอะไร วันไหนและมอบหมายผู้ดำเนินการในเรื่องของการจัดเข้าไป...</w:t>
      </w:r>
      <w:r w:rsidRPr="00242625">
        <w:rPr>
          <w:rFonts w:asciiTheme="majorBidi" w:hAnsiTheme="majorBidi" w:cstheme="majorBidi"/>
          <w:sz w:val="32"/>
          <w:szCs w:val="32"/>
        </w:rPr>
        <w:t>”</w:t>
      </w:r>
    </w:p>
    <w:p w:rsidR="007C74DB" w:rsidRPr="00242625" w:rsidRDefault="007C74DB" w:rsidP="00E55D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360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 w:rsidR="00E55DED"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 w:rsidRPr="00242625">
        <w:rPr>
          <w:rFonts w:asciiTheme="majorBidi" w:hAnsiTheme="majorBidi" w:cstheme="majorBidi"/>
          <w:sz w:val="32"/>
          <w:szCs w:val="32"/>
          <w:shd w:val="clear" w:color="auto" w:fill="FFFFFF"/>
        </w:rPr>
        <w:t>1.2.4</w:t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 w:rsidRPr="0024262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ส่งเสริมการเปิดโอกาสให้ประชาชนแสดงความคิดเห็น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ในการจัดกิจกรรมการส่งเสริมสุขภาพประชาชนกลุ่มเสี่ยงโรคเบาหวานในหมู่บ้าน 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360"/>
        <w:rPr>
          <w:rFonts w:asciiTheme="majorBidi" w:hAnsiTheme="majorBidi" w:cstheme="majorBidi"/>
          <w:sz w:val="32"/>
          <w:szCs w:val="32"/>
          <w:shd w:val="clear" w:color="auto" w:fill="FFFFFF"/>
          <w:cs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55DED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1.2.</w:t>
      </w:r>
      <w:r w:rsidRPr="00242625">
        <w:rPr>
          <w:rFonts w:asciiTheme="majorBidi" w:hAnsiTheme="majorBidi" w:cstheme="majorBidi"/>
          <w:sz w:val="32"/>
          <w:szCs w:val="32"/>
          <w:shd w:val="clear" w:color="auto" w:fill="FFFFFF"/>
        </w:rPr>
        <w:t>5</w:t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 w:rsidRPr="0024262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ส่งเสริมการเปิดโอกาสให้ประชาชนเข้ามามีส่วนร่วม</w:t>
      </w:r>
      <w:r w:rsidRPr="00242625">
        <w:rPr>
          <w:rFonts w:asciiTheme="majorBidi" w:hAnsiTheme="majorBidi" w:cstheme="majorBidi"/>
          <w:sz w:val="32"/>
          <w:szCs w:val="32"/>
          <w:cs/>
        </w:rPr>
        <w:t>ในการจัดกิจกรรมส่งเสริมสุขภาพประชาชนกลุ่มเสี่ยงโรคเบาหวานในหมู่บ้าน ทั้งผู้ใหญ่ เด็ก และเยาวชนดังเห็นได้จากการสนทนากลุ่ม พบว่า นักวิชาการสาธารณสุข โรงพยาบาลชุมแพกล่าวว่า “....ดังนั้นต้องมีมีมาตรการใหม่ว่าทำยังไงถึงจะเข้าในกลุ่มเสี่ยงได้ เราไม่ต้องไปปลูกฝังในกลุ่มเสี่ยงหรอก เราควรปลูกฝังตั้งแต่เด็ก</w:t>
      </w:r>
      <w:r w:rsidRPr="00242625">
        <w:rPr>
          <w:rFonts w:asciiTheme="majorBidi" w:hAnsiTheme="majorBidi" w:cstheme="majorBidi"/>
          <w:sz w:val="32"/>
          <w:szCs w:val="32"/>
          <w:shd w:val="clear" w:color="auto" w:fill="FFFFFF"/>
        </w:rPr>
        <w:t>…”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360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24262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 w:rsidR="00E55DED"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 w:rsidRPr="00242625">
        <w:rPr>
          <w:rFonts w:asciiTheme="majorBidi" w:hAnsiTheme="majorBidi" w:cstheme="majorBidi"/>
          <w:sz w:val="32"/>
          <w:szCs w:val="32"/>
          <w:shd w:val="clear" w:color="auto" w:fill="FFFFFF"/>
        </w:rPr>
        <w:t>1.2.6</w:t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 w:rsidRPr="0024262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ส่งเสริมการเปิดโอกาสให้ประชาชนเข้ามามีส่วนร่วมมีบทบาทเป็นหุ้นส่วนหรือภาคีในการดำเนินกิจกรรมของหน่วยงานภาครัฐ 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360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 w:rsidR="00E55DE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shd w:val="clear" w:color="auto" w:fill="FFFFFF"/>
        </w:rPr>
        <w:t>1.2.7</w:t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 w:rsidRPr="0024262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ส่งเสริมพลังอำนาจประชาชนโดยเปิดโอกาสให้ประชาชนมีบทบาทเต็มในการตัดสินใจ การบริหารงาน และการดำเนินกิจกรรมใดๆ โดยมีภาครัฐภาครัฐให้การสนับสนุน</w:t>
      </w:r>
    </w:p>
    <w:p w:rsidR="007C74DB" w:rsidRPr="00242625" w:rsidRDefault="007C74DB" w:rsidP="00E55D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360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1.3</w:t>
      </w:r>
      <w:r w:rsidR="00E55DED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การพัฒนาประสิทธิภาพการขับเคลื่อนนโยบายส่งเสริมสุขภาพ ประชาชนกลุ่มเสี่ยงโรคเบาหวานพบว่ามีกิจกรรมที่ต้องพัฒนา จำนวน </w:t>
      </w:r>
      <w:r w:rsidRPr="00242625">
        <w:rPr>
          <w:rFonts w:asciiTheme="majorBidi" w:hAnsiTheme="majorBidi" w:cstheme="majorBidi"/>
          <w:sz w:val="32"/>
          <w:szCs w:val="32"/>
        </w:rPr>
        <w:t xml:space="preserve">7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กิจกรรม ดังนี้ </w:t>
      </w:r>
    </w:p>
    <w:p w:rsidR="007C74DB" w:rsidRPr="00242625" w:rsidRDefault="007C74DB" w:rsidP="00E55D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360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55DED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1.3.1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ส่งเสริมการกำหนดโครงสร้างกลุ่มหรือชมรมสร้างสุขภาพในหมู่บ้านและชุมชน </w:t>
      </w:r>
    </w:p>
    <w:p w:rsidR="007C74DB" w:rsidRPr="00242625" w:rsidRDefault="007C74DB" w:rsidP="00E55D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360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55DED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1.3.2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ส่งเสริมการกำหนดบทบาทหน้าที่ของคณะกรรมการชมรมสร้างสุขภาพ </w:t>
      </w:r>
    </w:p>
    <w:p w:rsidR="007C74DB" w:rsidRPr="00242625" w:rsidRDefault="007C74DB" w:rsidP="00E55D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360"/>
        <w:rPr>
          <w:rFonts w:asciiTheme="majorBidi" w:hAnsiTheme="majorBidi" w:cstheme="majorBidi"/>
          <w:sz w:val="32"/>
          <w:szCs w:val="32"/>
        </w:rPr>
      </w:pPr>
      <w:r w:rsidRPr="00E55DED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E55DED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E55DED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E55DED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E55DED">
        <w:rPr>
          <w:rFonts w:asciiTheme="majorBidi" w:hAnsiTheme="majorBidi" w:cstheme="majorBidi"/>
          <w:spacing w:val="-8"/>
          <w:sz w:val="32"/>
          <w:szCs w:val="32"/>
        </w:rPr>
        <w:tab/>
      </w:r>
      <w:r w:rsidR="00E55DED" w:rsidRPr="00E55DED">
        <w:rPr>
          <w:rFonts w:asciiTheme="majorBidi" w:hAnsiTheme="majorBidi" w:cstheme="majorBidi"/>
          <w:spacing w:val="-8"/>
          <w:sz w:val="32"/>
          <w:szCs w:val="32"/>
        </w:rPr>
        <w:tab/>
      </w:r>
      <w:r w:rsidRPr="00E55DED">
        <w:rPr>
          <w:rFonts w:asciiTheme="majorBidi" w:hAnsiTheme="majorBidi" w:cstheme="majorBidi"/>
          <w:spacing w:val="-8"/>
          <w:sz w:val="32"/>
          <w:szCs w:val="32"/>
        </w:rPr>
        <w:t>1.3.3</w:t>
      </w:r>
      <w:r w:rsidRPr="00E55DED">
        <w:rPr>
          <w:rFonts w:asciiTheme="majorBidi" w:hAnsiTheme="majorBidi" w:cstheme="majorBidi"/>
          <w:spacing w:val="-8"/>
          <w:sz w:val="32"/>
          <w:szCs w:val="32"/>
        </w:rPr>
        <w:tab/>
      </w:r>
      <w:r w:rsidRPr="00E55DED">
        <w:rPr>
          <w:rFonts w:asciiTheme="majorBidi" w:hAnsiTheme="majorBidi" w:cstheme="majorBidi"/>
          <w:spacing w:val="-8"/>
          <w:sz w:val="32"/>
          <w:szCs w:val="32"/>
          <w:cs/>
        </w:rPr>
        <w:t>ส่งเสริมการคัดเลือกประธานกลุ่มหรือชมรม และคณะกรรมการ</w:t>
      </w:r>
      <w:r w:rsidRPr="00242625">
        <w:rPr>
          <w:rFonts w:asciiTheme="majorBidi" w:hAnsiTheme="majorBidi" w:cstheme="majorBidi"/>
          <w:sz w:val="32"/>
          <w:szCs w:val="32"/>
          <w:cs/>
        </w:rPr>
        <w:t>ดำเนินงานชมรมสร้างสุขภาพ</w:t>
      </w:r>
    </w:p>
    <w:p w:rsidR="007C74DB" w:rsidRPr="00242625" w:rsidRDefault="007C74DB" w:rsidP="00E55D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360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55DED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1.3.4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พัฒนาสมรรถนะคณะกรรมการชมรมสร้างสุขภาพในการจัดการสุขภาพประชาชนกลุ่มเสี่ยงโรคเบาหวาน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360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55DED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1.3.5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ส่งเสริมและสนับสนุนให้คณะกรรมการดำเนินงานชมรมสร้างสุขภาพแสดงบทบาทตามที่ได้รับมอบหมาย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360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55DED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1.3.6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นับสนุนงบประมาณและวัสดุในการส่งเสริมสุขภาพให้กลุ่มหรือชมรมสร้างสุขภาพโดยใช้งบประมาณจากกองทุนหลักประกันสุขภาพท้องถิ่นหรือพื้นที่ รวมถึงองค์การบริหารส่วนตำบล </w:t>
      </w:r>
    </w:p>
    <w:p w:rsidR="007C74DB" w:rsidRPr="00E55DED" w:rsidRDefault="007C74DB" w:rsidP="00E55D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360"/>
        <w:rPr>
          <w:rFonts w:asciiTheme="majorBidi" w:hAnsiTheme="majorBidi" w:cstheme="majorBidi"/>
          <w:spacing w:val="-8"/>
          <w:sz w:val="32"/>
          <w:szCs w:val="32"/>
        </w:rPr>
      </w:pPr>
      <w:r w:rsidRPr="00E55DED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E55DED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E55DED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E55DED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E55DED">
        <w:rPr>
          <w:rFonts w:asciiTheme="majorBidi" w:hAnsiTheme="majorBidi" w:cstheme="majorBidi"/>
          <w:spacing w:val="-8"/>
          <w:sz w:val="32"/>
          <w:szCs w:val="32"/>
        </w:rPr>
        <w:tab/>
      </w:r>
      <w:r w:rsidR="00E55DED" w:rsidRPr="00E55DED">
        <w:rPr>
          <w:rFonts w:asciiTheme="majorBidi" w:hAnsiTheme="majorBidi" w:cstheme="majorBidi"/>
          <w:spacing w:val="-8"/>
          <w:sz w:val="32"/>
          <w:szCs w:val="32"/>
        </w:rPr>
        <w:tab/>
      </w:r>
      <w:r w:rsidRPr="00E55DED">
        <w:rPr>
          <w:rFonts w:asciiTheme="majorBidi" w:hAnsiTheme="majorBidi" w:cstheme="majorBidi"/>
          <w:spacing w:val="-8"/>
          <w:sz w:val="32"/>
          <w:szCs w:val="32"/>
        </w:rPr>
        <w:t>1.3.7</w:t>
      </w:r>
      <w:r w:rsidRPr="00E55DED">
        <w:rPr>
          <w:rFonts w:asciiTheme="majorBidi" w:hAnsiTheme="majorBidi" w:cstheme="majorBidi"/>
          <w:spacing w:val="-8"/>
          <w:sz w:val="32"/>
          <w:szCs w:val="32"/>
        </w:rPr>
        <w:tab/>
      </w:r>
      <w:r w:rsidRPr="00E55DED">
        <w:rPr>
          <w:rFonts w:asciiTheme="majorBidi" w:hAnsiTheme="majorBidi" w:cstheme="majorBidi"/>
          <w:spacing w:val="-8"/>
          <w:sz w:val="32"/>
          <w:szCs w:val="32"/>
          <w:cs/>
        </w:rPr>
        <w:t xml:space="preserve">ส่งเสริมการรับสมัครสมาชิกชมรมส่งเสริมสุขภาพอย่างต่อเนื่อง 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360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1.4</w:t>
      </w:r>
      <w:r>
        <w:rPr>
          <w:rFonts w:asciiTheme="majorBidi" w:hAnsiTheme="majorBidi" w:cstheme="majorBidi"/>
          <w:sz w:val="32"/>
          <w:szCs w:val="32"/>
        </w:rPr>
        <w:tab/>
      </w:r>
      <w:r w:rsidR="00E55DED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การพัฒนาการได้รับการควบคุมการส่งเสริมสุขภาพประชาชนกลุ่มเสี่ยงโรคเบาหวาน พบว่ามีกิจกรรมที่ต้องพัฒนา จำนวน </w:t>
      </w:r>
      <w:r w:rsidRPr="00242625">
        <w:rPr>
          <w:rFonts w:asciiTheme="majorBidi" w:hAnsiTheme="majorBidi" w:cstheme="majorBidi"/>
          <w:sz w:val="32"/>
          <w:szCs w:val="32"/>
        </w:rPr>
        <w:t xml:space="preserve">7 </w:t>
      </w:r>
      <w:r w:rsidRPr="00242625">
        <w:rPr>
          <w:rFonts w:asciiTheme="majorBidi" w:hAnsiTheme="majorBidi" w:cstheme="majorBidi"/>
          <w:sz w:val="32"/>
          <w:szCs w:val="32"/>
          <w:cs/>
        </w:rPr>
        <w:t>กิจกรรม ดังนี้</w:t>
      </w:r>
    </w:p>
    <w:p w:rsidR="007C74DB" w:rsidRPr="00242625" w:rsidRDefault="007C74DB" w:rsidP="00E55D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360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55DED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1.4.1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สนับสนุนการดำเนินงานของกลุ่มหรือชมรมสร้างสุขภาพในทุกหมู่บ้าน ทุกชุมชน</w:t>
      </w:r>
    </w:p>
    <w:p w:rsidR="007C74DB" w:rsidRPr="00242625" w:rsidRDefault="007C74DB" w:rsidP="00E55D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360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55DED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1.4.2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พัฒนาระบบการรวบรวมข้อมูลเกี่ยวกับประชาชนกลุ่มเสี่ยงโรคเบาหวานและพฤติกรรมที่เสี่ยงต่อการเกิดโรคเบาหวาน</w:t>
      </w:r>
    </w:p>
    <w:p w:rsidR="007C74DB" w:rsidRPr="00493FD2" w:rsidRDefault="007C74DB" w:rsidP="00493FD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cs/>
        </w:rPr>
        <w:tab/>
      </w:r>
      <w:r w:rsidRPr="00242625">
        <w:rPr>
          <w:cs/>
        </w:rPr>
        <w:tab/>
      </w:r>
      <w:r w:rsidRPr="00242625">
        <w:rPr>
          <w:cs/>
        </w:rPr>
        <w:tab/>
      </w:r>
      <w:r w:rsidRPr="00242625">
        <w:rPr>
          <w:cs/>
        </w:rPr>
        <w:tab/>
      </w:r>
      <w:r w:rsidR="00E55DED">
        <w:rPr>
          <w:cs/>
        </w:rPr>
        <w:tab/>
      </w:r>
      <w:r w:rsidRPr="00493FD2">
        <w:rPr>
          <w:rFonts w:asciiTheme="majorBidi" w:hAnsiTheme="majorBidi" w:cstheme="majorBidi"/>
          <w:sz w:val="32"/>
          <w:szCs w:val="32"/>
          <w:cs/>
        </w:rPr>
        <w:tab/>
      </w:r>
      <w:r w:rsidRPr="00493FD2">
        <w:rPr>
          <w:rFonts w:asciiTheme="majorBidi" w:hAnsiTheme="majorBidi" w:cstheme="majorBidi"/>
          <w:sz w:val="32"/>
          <w:szCs w:val="32"/>
        </w:rPr>
        <w:t>1.4.3</w:t>
      </w:r>
      <w:r w:rsidRPr="00493FD2">
        <w:rPr>
          <w:rFonts w:asciiTheme="majorBidi" w:hAnsiTheme="majorBidi" w:cstheme="majorBidi"/>
          <w:sz w:val="32"/>
          <w:szCs w:val="32"/>
        </w:rPr>
        <w:tab/>
      </w:r>
      <w:r w:rsidRPr="00493FD2">
        <w:rPr>
          <w:rFonts w:asciiTheme="majorBidi" w:hAnsiTheme="majorBidi" w:cstheme="majorBidi"/>
          <w:sz w:val="32"/>
          <w:szCs w:val="32"/>
          <w:cs/>
        </w:rPr>
        <w:t xml:space="preserve">พัฒนาระบบการติดตามผลการจัดการสุขภาพในประชาชนกลุ่มเสี่ยงโรคเบาหวาน </w:t>
      </w:r>
    </w:p>
    <w:p w:rsidR="007C74DB" w:rsidRPr="00493FD2" w:rsidRDefault="007C74DB" w:rsidP="00493FD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93FD2">
        <w:rPr>
          <w:rFonts w:asciiTheme="majorBidi" w:hAnsiTheme="majorBidi" w:cstheme="majorBidi"/>
          <w:sz w:val="32"/>
          <w:szCs w:val="32"/>
          <w:cs/>
        </w:rPr>
        <w:tab/>
      </w:r>
      <w:r w:rsidRPr="00493FD2">
        <w:rPr>
          <w:rFonts w:asciiTheme="majorBidi" w:hAnsiTheme="majorBidi" w:cstheme="majorBidi"/>
          <w:sz w:val="32"/>
          <w:szCs w:val="32"/>
          <w:cs/>
        </w:rPr>
        <w:tab/>
      </w:r>
      <w:r w:rsidRPr="00493FD2">
        <w:rPr>
          <w:rFonts w:asciiTheme="majorBidi" w:hAnsiTheme="majorBidi" w:cstheme="majorBidi"/>
          <w:sz w:val="32"/>
          <w:szCs w:val="32"/>
          <w:cs/>
        </w:rPr>
        <w:tab/>
      </w:r>
      <w:r w:rsidRPr="00493FD2">
        <w:rPr>
          <w:rFonts w:asciiTheme="majorBidi" w:hAnsiTheme="majorBidi" w:cstheme="majorBidi"/>
          <w:sz w:val="32"/>
          <w:szCs w:val="32"/>
          <w:cs/>
        </w:rPr>
        <w:tab/>
      </w:r>
      <w:r w:rsidRPr="00493FD2">
        <w:rPr>
          <w:rFonts w:asciiTheme="majorBidi" w:hAnsiTheme="majorBidi" w:cstheme="majorBidi"/>
          <w:sz w:val="32"/>
          <w:szCs w:val="32"/>
          <w:cs/>
        </w:rPr>
        <w:tab/>
      </w:r>
      <w:r w:rsidR="00E55DED" w:rsidRPr="00493FD2">
        <w:rPr>
          <w:rFonts w:asciiTheme="majorBidi" w:hAnsiTheme="majorBidi" w:cstheme="majorBidi"/>
          <w:sz w:val="32"/>
          <w:szCs w:val="32"/>
          <w:cs/>
        </w:rPr>
        <w:tab/>
      </w:r>
      <w:r w:rsidRPr="00493FD2">
        <w:rPr>
          <w:rFonts w:asciiTheme="majorBidi" w:hAnsiTheme="majorBidi" w:cstheme="majorBidi"/>
          <w:sz w:val="32"/>
          <w:szCs w:val="32"/>
        </w:rPr>
        <w:t>1.4.4</w:t>
      </w:r>
      <w:r w:rsidRPr="00493FD2">
        <w:rPr>
          <w:rFonts w:asciiTheme="majorBidi" w:hAnsiTheme="majorBidi" w:cstheme="majorBidi"/>
          <w:sz w:val="32"/>
          <w:szCs w:val="32"/>
        </w:rPr>
        <w:tab/>
      </w:r>
      <w:r w:rsidRPr="00493FD2">
        <w:rPr>
          <w:rFonts w:asciiTheme="majorBidi" w:hAnsiTheme="majorBidi" w:cstheme="majorBidi"/>
          <w:sz w:val="32"/>
          <w:szCs w:val="32"/>
          <w:cs/>
        </w:rPr>
        <w:t>พัฒนาระบบการประเมินความก้าวหน้าและความสำเร็จของการจัดการสุขภาพของประชาชนกลุ่มเสี่ยงโรคเบาหวาน</w:t>
      </w:r>
    </w:p>
    <w:p w:rsidR="007C74DB" w:rsidRPr="00493FD2" w:rsidRDefault="007C74DB" w:rsidP="00493FD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93FD2">
        <w:rPr>
          <w:rFonts w:asciiTheme="majorBidi" w:hAnsiTheme="majorBidi" w:cstheme="majorBidi"/>
          <w:sz w:val="32"/>
          <w:szCs w:val="32"/>
          <w:cs/>
        </w:rPr>
        <w:tab/>
      </w:r>
      <w:r w:rsidRPr="00493FD2">
        <w:rPr>
          <w:rFonts w:asciiTheme="majorBidi" w:hAnsiTheme="majorBidi" w:cstheme="majorBidi"/>
          <w:sz w:val="32"/>
          <w:szCs w:val="32"/>
          <w:cs/>
        </w:rPr>
        <w:tab/>
      </w:r>
      <w:r w:rsidRPr="00493FD2">
        <w:rPr>
          <w:rFonts w:asciiTheme="majorBidi" w:hAnsiTheme="majorBidi" w:cstheme="majorBidi"/>
          <w:sz w:val="32"/>
          <w:szCs w:val="32"/>
          <w:cs/>
        </w:rPr>
        <w:tab/>
      </w:r>
      <w:r w:rsidRPr="00493FD2">
        <w:rPr>
          <w:rFonts w:asciiTheme="majorBidi" w:hAnsiTheme="majorBidi" w:cstheme="majorBidi"/>
          <w:sz w:val="32"/>
          <w:szCs w:val="32"/>
          <w:cs/>
        </w:rPr>
        <w:tab/>
      </w:r>
      <w:r w:rsidR="00E55DED" w:rsidRPr="00493FD2">
        <w:rPr>
          <w:rFonts w:asciiTheme="majorBidi" w:hAnsiTheme="majorBidi" w:cstheme="majorBidi"/>
          <w:sz w:val="32"/>
          <w:szCs w:val="32"/>
        </w:rPr>
        <w:tab/>
      </w:r>
      <w:r w:rsidR="00E55DED" w:rsidRPr="00493FD2">
        <w:rPr>
          <w:rFonts w:asciiTheme="majorBidi" w:hAnsiTheme="majorBidi" w:cstheme="majorBidi"/>
          <w:sz w:val="32"/>
          <w:szCs w:val="32"/>
        </w:rPr>
        <w:tab/>
      </w:r>
      <w:r w:rsidRPr="00493FD2">
        <w:rPr>
          <w:rFonts w:asciiTheme="majorBidi" w:hAnsiTheme="majorBidi" w:cstheme="majorBidi"/>
          <w:sz w:val="32"/>
          <w:szCs w:val="32"/>
        </w:rPr>
        <w:t>1.4.5</w:t>
      </w:r>
      <w:r w:rsidRPr="00493FD2">
        <w:rPr>
          <w:rFonts w:asciiTheme="majorBidi" w:hAnsiTheme="majorBidi" w:cstheme="majorBidi"/>
          <w:sz w:val="32"/>
          <w:szCs w:val="32"/>
        </w:rPr>
        <w:tab/>
      </w:r>
      <w:r w:rsidRPr="00493FD2">
        <w:rPr>
          <w:rFonts w:asciiTheme="majorBidi" w:hAnsiTheme="majorBidi" w:cstheme="majorBidi"/>
          <w:sz w:val="32"/>
          <w:szCs w:val="32"/>
          <w:cs/>
        </w:rPr>
        <w:t xml:space="preserve">ส่งเสริมการแลกเปลี่ยนเรียนรู้ซึ่งกันและกันระหว่างประชาชนกลุ่มเสี่ยงโรคเบาหวาน </w:t>
      </w:r>
    </w:p>
    <w:p w:rsidR="007C74DB" w:rsidRPr="00493FD2" w:rsidRDefault="007C74DB" w:rsidP="00493FD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93FD2">
        <w:rPr>
          <w:rFonts w:asciiTheme="majorBidi" w:hAnsiTheme="majorBidi" w:cstheme="majorBidi"/>
          <w:sz w:val="32"/>
          <w:szCs w:val="32"/>
          <w:cs/>
        </w:rPr>
        <w:tab/>
      </w:r>
      <w:r w:rsidRPr="00493FD2">
        <w:rPr>
          <w:rFonts w:asciiTheme="majorBidi" w:hAnsiTheme="majorBidi" w:cstheme="majorBidi"/>
          <w:sz w:val="32"/>
          <w:szCs w:val="32"/>
          <w:cs/>
        </w:rPr>
        <w:tab/>
      </w:r>
      <w:r w:rsidRPr="00493FD2">
        <w:rPr>
          <w:rFonts w:asciiTheme="majorBidi" w:hAnsiTheme="majorBidi" w:cstheme="majorBidi"/>
          <w:sz w:val="32"/>
          <w:szCs w:val="32"/>
          <w:cs/>
        </w:rPr>
        <w:tab/>
      </w:r>
      <w:r w:rsidRPr="00493FD2">
        <w:rPr>
          <w:rFonts w:asciiTheme="majorBidi" w:hAnsiTheme="majorBidi" w:cstheme="majorBidi"/>
          <w:sz w:val="32"/>
          <w:szCs w:val="32"/>
          <w:cs/>
        </w:rPr>
        <w:tab/>
      </w:r>
      <w:r w:rsidR="00E55DED" w:rsidRPr="00493FD2">
        <w:rPr>
          <w:rFonts w:asciiTheme="majorBidi" w:hAnsiTheme="majorBidi" w:cstheme="majorBidi"/>
          <w:sz w:val="32"/>
          <w:szCs w:val="32"/>
        </w:rPr>
        <w:tab/>
      </w:r>
      <w:r w:rsidR="00E55DED" w:rsidRPr="00493FD2">
        <w:rPr>
          <w:rFonts w:asciiTheme="majorBidi" w:hAnsiTheme="majorBidi" w:cstheme="majorBidi"/>
          <w:sz w:val="32"/>
          <w:szCs w:val="32"/>
        </w:rPr>
        <w:tab/>
      </w:r>
      <w:r w:rsidRPr="00493FD2">
        <w:rPr>
          <w:rFonts w:asciiTheme="majorBidi" w:hAnsiTheme="majorBidi" w:cstheme="majorBidi"/>
          <w:sz w:val="32"/>
          <w:szCs w:val="32"/>
        </w:rPr>
        <w:t>1.4.6</w:t>
      </w:r>
      <w:r w:rsidRPr="00493FD2">
        <w:rPr>
          <w:rFonts w:asciiTheme="majorBidi" w:hAnsiTheme="majorBidi" w:cstheme="majorBidi"/>
          <w:sz w:val="32"/>
          <w:szCs w:val="32"/>
        </w:rPr>
        <w:tab/>
      </w:r>
      <w:r w:rsidRPr="00493FD2">
        <w:rPr>
          <w:rFonts w:asciiTheme="majorBidi" w:hAnsiTheme="majorBidi" w:cstheme="majorBidi"/>
          <w:sz w:val="32"/>
          <w:szCs w:val="32"/>
          <w:cs/>
        </w:rPr>
        <w:t xml:space="preserve">ส่งเสริมการแลกเปลี่ยนกับชมรมสร้างสุขภาพที่มีผลงานดีเด่น </w:t>
      </w:r>
    </w:p>
    <w:p w:rsidR="007C74DB" w:rsidRPr="00493FD2" w:rsidRDefault="007C74DB" w:rsidP="00493FD2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493FD2">
        <w:rPr>
          <w:rFonts w:asciiTheme="majorBidi" w:hAnsiTheme="majorBidi" w:cstheme="majorBidi"/>
          <w:sz w:val="32"/>
          <w:szCs w:val="32"/>
          <w:cs/>
        </w:rPr>
        <w:tab/>
      </w:r>
      <w:r w:rsidRPr="00493FD2">
        <w:rPr>
          <w:rFonts w:asciiTheme="majorBidi" w:hAnsiTheme="majorBidi" w:cstheme="majorBidi"/>
          <w:sz w:val="32"/>
          <w:szCs w:val="32"/>
          <w:cs/>
        </w:rPr>
        <w:tab/>
      </w:r>
      <w:r w:rsidRPr="00493FD2">
        <w:rPr>
          <w:rFonts w:asciiTheme="majorBidi" w:hAnsiTheme="majorBidi" w:cstheme="majorBidi"/>
          <w:sz w:val="32"/>
          <w:szCs w:val="32"/>
          <w:cs/>
        </w:rPr>
        <w:tab/>
      </w:r>
      <w:r w:rsidRPr="00493FD2">
        <w:rPr>
          <w:rFonts w:asciiTheme="majorBidi" w:hAnsiTheme="majorBidi" w:cstheme="majorBidi"/>
          <w:sz w:val="32"/>
          <w:szCs w:val="32"/>
          <w:cs/>
        </w:rPr>
        <w:tab/>
      </w:r>
      <w:r w:rsidR="00E55DED" w:rsidRPr="00493FD2">
        <w:rPr>
          <w:rFonts w:asciiTheme="majorBidi" w:hAnsiTheme="majorBidi" w:cstheme="majorBidi"/>
          <w:sz w:val="32"/>
          <w:szCs w:val="32"/>
          <w:cs/>
        </w:rPr>
        <w:tab/>
      </w:r>
      <w:r w:rsidR="00E55DED" w:rsidRPr="00493FD2">
        <w:rPr>
          <w:rFonts w:asciiTheme="majorBidi" w:hAnsiTheme="majorBidi" w:cstheme="majorBidi"/>
          <w:sz w:val="32"/>
          <w:szCs w:val="32"/>
          <w:cs/>
        </w:rPr>
        <w:tab/>
      </w:r>
      <w:r w:rsidRPr="00493FD2">
        <w:rPr>
          <w:rFonts w:asciiTheme="majorBidi" w:hAnsiTheme="majorBidi" w:cstheme="majorBidi"/>
          <w:sz w:val="32"/>
          <w:szCs w:val="32"/>
        </w:rPr>
        <w:t>1.4.7</w:t>
      </w:r>
      <w:r w:rsidRPr="00493FD2">
        <w:rPr>
          <w:rFonts w:asciiTheme="majorBidi" w:hAnsiTheme="majorBidi" w:cstheme="majorBidi"/>
          <w:sz w:val="32"/>
          <w:szCs w:val="32"/>
        </w:rPr>
        <w:tab/>
      </w:r>
      <w:r w:rsidRPr="00493FD2">
        <w:rPr>
          <w:rFonts w:asciiTheme="majorBidi" w:hAnsiTheme="majorBidi" w:cstheme="majorBidi"/>
          <w:sz w:val="32"/>
          <w:szCs w:val="32"/>
          <w:cs/>
        </w:rPr>
        <w:t>สนับสนุนการขยายเครือข่ายชมรมการจัดการสุขภาพออกไปยังหมู่บ้าน และชุมชนใกล้เคียง</w:t>
      </w:r>
    </w:p>
    <w:p w:rsidR="007C74DB" w:rsidRPr="00493FD2" w:rsidRDefault="007C74DB" w:rsidP="00493FD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93FD2">
        <w:rPr>
          <w:rFonts w:asciiTheme="majorBidi" w:hAnsiTheme="majorBidi" w:cstheme="majorBidi"/>
          <w:sz w:val="32"/>
          <w:szCs w:val="32"/>
          <w:cs/>
        </w:rPr>
        <w:tab/>
      </w:r>
      <w:r w:rsidRPr="00493FD2">
        <w:rPr>
          <w:rFonts w:asciiTheme="majorBidi" w:hAnsiTheme="majorBidi" w:cstheme="majorBidi"/>
          <w:sz w:val="32"/>
          <w:szCs w:val="32"/>
          <w:cs/>
        </w:rPr>
        <w:tab/>
      </w:r>
      <w:r w:rsidRPr="00493FD2">
        <w:rPr>
          <w:rFonts w:asciiTheme="majorBidi" w:hAnsiTheme="majorBidi" w:cstheme="majorBidi"/>
          <w:sz w:val="32"/>
          <w:szCs w:val="32"/>
          <w:cs/>
        </w:rPr>
        <w:tab/>
      </w:r>
      <w:r w:rsidRPr="00493FD2">
        <w:rPr>
          <w:rFonts w:asciiTheme="majorBidi" w:hAnsiTheme="majorBidi" w:cstheme="majorBidi"/>
          <w:sz w:val="32"/>
          <w:szCs w:val="32"/>
        </w:rPr>
        <w:t>2</w:t>
      </w:r>
      <w:r w:rsidR="00712CEB" w:rsidRPr="00493FD2">
        <w:rPr>
          <w:rFonts w:asciiTheme="majorBidi" w:hAnsiTheme="majorBidi" w:cstheme="majorBidi"/>
          <w:sz w:val="32"/>
          <w:szCs w:val="32"/>
          <w:cs/>
        </w:rPr>
        <w:t>.</w:t>
      </w:r>
      <w:r w:rsidRPr="00493FD2">
        <w:rPr>
          <w:rFonts w:asciiTheme="majorBidi" w:hAnsiTheme="majorBidi" w:cstheme="majorBidi"/>
          <w:sz w:val="32"/>
          <w:szCs w:val="32"/>
          <w:cs/>
        </w:rPr>
        <w:tab/>
        <w:t xml:space="preserve"> รูปแบบการพัฒนาด้านการจัดการสุขภาพ </w:t>
      </w:r>
    </w:p>
    <w:p w:rsidR="007C74DB" w:rsidRPr="00242625" w:rsidRDefault="007C74DB" w:rsidP="00493FD2">
      <w:pPr>
        <w:spacing w:after="0" w:line="240" w:lineRule="auto"/>
        <w:rPr>
          <w:cs/>
        </w:rPr>
      </w:pPr>
      <w:r w:rsidRPr="00493FD2">
        <w:rPr>
          <w:rFonts w:asciiTheme="majorBidi" w:hAnsiTheme="majorBidi" w:cstheme="majorBidi"/>
          <w:sz w:val="32"/>
          <w:szCs w:val="32"/>
        </w:rPr>
        <w:tab/>
      </w:r>
      <w:r w:rsidRPr="00493FD2">
        <w:rPr>
          <w:rFonts w:asciiTheme="majorBidi" w:hAnsiTheme="majorBidi" w:cstheme="majorBidi"/>
          <w:sz w:val="32"/>
          <w:szCs w:val="32"/>
        </w:rPr>
        <w:tab/>
      </w:r>
      <w:r w:rsidRPr="00493FD2">
        <w:rPr>
          <w:rFonts w:asciiTheme="majorBidi" w:hAnsiTheme="majorBidi" w:cstheme="majorBidi"/>
          <w:sz w:val="32"/>
          <w:szCs w:val="32"/>
        </w:rPr>
        <w:tab/>
      </w:r>
      <w:r w:rsidRPr="00493FD2">
        <w:rPr>
          <w:rFonts w:asciiTheme="majorBidi" w:hAnsiTheme="majorBidi" w:cstheme="majorBidi"/>
          <w:sz w:val="32"/>
          <w:szCs w:val="32"/>
          <w:cs/>
        </w:rPr>
        <w:t xml:space="preserve">จากการสนทนากลุ่ม และผลการวิจัยในระยะที่ </w:t>
      </w:r>
      <w:r w:rsidRPr="00493FD2">
        <w:rPr>
          <w:rFonts w:asciiTheme="majorBidi" w:hAnsiTheme="majorBidi" w:cstheme="majorBidi"/>
          <w:sz w:val="32"/>
          <w:szCs w:val="32"/>
        </w:rPr>
        <w:t xml:space="preserve">1 </w:t>
      </w:r>
      <w:r w:rsidRPr="00493FD2">
        <w:rPr>
          <w:rFonts w:asciiTheme="majorBidi" w:hAnsiTheme="majorBidi" w:cstheme="majorBidi"/>
          <w:sz w:val="32"/>
          <w:szCs w:val="32"/>
          <w:cs/>
        </w:rPr>
        <w:t xml:space="preserve">พบว่าการจัดการสุขภาพของประชาชนกลุ่มเสี่ยงมีประเด็นในการพัฒนา จำนวน </w:t>
      </w:r>
      <w:r w:rsidRPr="00493FD2">
        <w:rPr>
          <w:rFonts w:asciiTheme="majorBidi" w:hAnsiTheme="majorBidi" w:cstheme="majorBidi"/>
          <w:sz w:val="32"/>
          <w:szCs w:val="32"/>
        </w:rPr>
        <w:t xml:space="preserve">3 </w:t>
      </w:r>
      <w:r w:rsidRPr="00493FD2">
        <w:rPr>
          <w:rFonts w:asciiTheme="majorBidi" w:hAnsiTheme="majorBidi" w:cstheme="majorBidi"/>
          <w:sz w:val="32"/>
          <w:szCs w:val="32"/>
          <w:cs/>
        </w:rPr>
        <w:t xml:space="preserve">ด้าน </w:t>
      </w:r>
      <w:r w:rsidRPr="00493FD2">
        <w:rPr>
          <w:rFonts w:asciiTheme="majorBidi" w:hAnsiTheme="majorBidi" w:cstheme="majorBidi"/>
          <w:sz w:val="32"/>
          <w:szCs w:val="32"/>
        </w:rPr>
        <w:t xml:space="preserve">24 </w:t>
      </w:r>
      <w:r w:rsidRPr="00493FD2">
        <w:rPr>
          <w:rFonts w:asciiTheme="majorBidi" w:hAnsiTheme="majorBidi" w:cstheme="majorBidi"/>
          <w:sz w:val="32"/>
          <w:szCs w:val="32"/>
          <w:cs/>
        </w:rPr>
        <w:t>กิจกรรม</w:t>
      </w:r>
      <w:r w:rsidRPr="00242625">
        <w:rPr>
          <w:cs/>
        </w:rPr>
        <w:t>การพัฒนา ดังนี้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2.1</w:t>
      </w:r>
      <w:r w:rsidR="00712CEB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การพัฒนาด้านการออกกำลังกายของประชาชนกลุ่มเสี่ยงโรคเบาหวาน พบว่าประชาชนกลุ่มเสี่ยงโรคเบาหวานควรได้รับการพัฒนา จำนวน </w:t>
      </w:r>
      <w:r w:rsidRPr="00242625">
        <w:rPr>
          <w:rFonts w:asciiTheme="majorBidi" w:hAnsiTheme="majorBidi" w:cstheme="majorBidi"/>
          <w:sz w:val="32"/>
          <w:szCs w:val="32"/>
        </w:rPr>
        <w:t xml:space="preserve">7 </w:t>
      </w:r>
      <w:r w:rsidRPr="00242625">
        <w:rPr>
          <w:rFonts w:asciiTheme="majorBidi" w:hAnsiTheme="majorBidi" w:cstheme="majorBidi"/>
          <w:sz w:val="32"/>
          <w:szCs w:val="32"/>
          <w:cs/>
        </w:rPr>
        <w:t>กิจกรรมการพัฒนา ดังนี้</w:t>
      </w:r>
    </w:p>
    <w:p w:rsidR="007C74DB" w:rsidRPr="00242625" w:rsidRDefault="007C74DB" w:rsidP="00CA4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12CEB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2.1.1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พัฒนาทักษะการวางแผนออกกำลังกายให้สามารถการออกกำลังกาย หรือมีกิจกรรมทางกายได้อย่างถูกต้องกับเพศ และวัย อย่างเพียงพอและต่อเนื่องในแต่ละวัน และสัปดาห์</w:t>
      </w:r>
    </w:p>
    <w:p w:rsidR="007C74DB" w:rsidRPr="00242625" w:rsidRDefault="007C74DB" w:rsidP="00CA4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24262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712CEB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>2.1.2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พัฒนาทักษะการเลือกวิธีการออกกำลังกายที่เหมาะสม ได้แก่ การเดินเร็ว การรำไม้พลอง การรำไท้</w:t>
      </w:r>
      <w:proofErr w:type="spellStart"/>
      <w:r w:rsidRPr="00242625">
        <w:rPr>
          <w:rFonts w:asciiTheme="majorBidi" w:hAnsiTheme="majorBidi" w:cstheme="majorBidi"/>
          <w:sz w:val="32"/>
          <w:szCs w:val="32"/>
          <w:cs/>
        </w:rPr>
        <w:t>เก็ก</w:t>
      </w:r>
      <w:proofErr w:type="spellEnd"/>
      <w:r w:rsidRPr="00242625">
        <w:rPr>
          <w:rFonts w:asciiTheme="majorBidi" w:hAnsiTheme="majorBidi" w:cstheme="majorBidi"/>
          <w:sz w:val="32"/>
          <w:szCs w:val="32"/>
          <w:cs/>
        </w:rPr>
        <w:t xml:space="preserve"> โยคะ การแกว่งแขนหรือกายบริหารอื่นใด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/>
          <w:sz w:val="32"/>
          <w:szCs w:val="32"/>
        </w:rPr>
      </w:pPr>
      <w:r w:rsidRPr="0024262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712CEB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>2.1.3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ส่งเสริมการออกกำลังกายอย่างต่อเนื่อง</w:t>
      </w:r>
    </w:p>
    <w:p w:rsidR="007C74DB" w:rsidRPr="00712CEB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/>
          <w:spacing w:val="-6"/>
          <w:sz w:val="32"/>
          <w:szCs w:val="32"/>
        </w:rPr>
      </w:pPr>
      <w:r w:rsidRPr="00712CEB">
        <w:rPr>
          <w:rFonts w:asciiTheme="majorBidi" w:hAnsiTheme="majorBidi" w:cstheme="majorBidi"/>
          <w:color w:val="000000"/>
          <w:spacing w:val="-6"/>
          <w:sz w:val="32"/>
          <w:szCs w:val="32"/>
        </w:rPr>
        <w:tab/>
      </w:r>
      <w:r w:rsidRPr="00712CEB">
        <w:rPr>
          <w:rFonts w:asciiTheme="majorBidi" w:hAnsiTheme="majorBidi" w:cstheme="majorBidi"/>
          <w:color w:val="000000"/>
          <w:spacing w:val="-6"/>
          <w:sz w:val="32"/>
          <w:szCs w:val="32"/>
        </w:rPr>
        <w:tab/>
      </w:r>
      <w:r w:rsidRPr="00712CEB">
        <w:rPr>
          <w:rFonts w:asciiTheme="majorBidi" w:hAnsiTheme="majorBidi" w:cstheme="majorBidi"/>
          <w:color w:val="000000"/>
          <w:spacing w:val="-6"/>
          <w:sz w:val="32"/>
          <w:szCs w:val="32"/>
        </w:rPr>
        <w:tab/>
      </w:r>
      <w:r w:rsidRPr="00712CEB">
        <w:rPr>
          <w:rFonts w:asciiTheme="majorBidi" w:hAnsiTheme="majorBidi" w:cstheme="majorBidi"/>
          <w:color w:val="000000"/>
          <w:spacing w:val="-6"/>
          <w:sz w:val="32"/>
          <w:szCs w:val="32"/>
        </w:rPr>
        <w:tab/>
      </w:r>
      <w:r w:rsidRPr="00712CEB">
        <w:rPr>
          <w:rFonts w:asciiTheme="majorBidi" w:hAnsiTheme="majorBidi" w:cstheme="majorBidi"/>
          <w:color w:val="000000"/>
          <w:spacing w:val="-6"/>
          <w:sz w:val="32"/>
          <w:szCs w:val="32"/>
        </w:rPr>
        <w:tab/>
      </w:r>
      <w:r w:rsidR="00712CEB" w:rsidRPr="00712CEB">
        <w:rPr>
          <w:rFonts w:asciiTheme="majorBidi" w:hAnsiTheme="majorBidi" w:cstheme="majorBidi"/>
          <w:color w:val="000000"/>
          <w:spacing w:val="-6"/>
          <w:sz w:val="32"/>
          <w:szCs w:val="32"/>
        </w:rPr>
        <w:tab/>
      </w:r>
      <w:r w:rsidRPr="00712CEB">
        <w:rPr>
          <w:rFonts w:asciiTheme="majorBidi" w:hAnsiTheme="majorBidi" w:cstheme="majorBidi"/>
          <w:color w:val="000000"/>
          <w:spacing w:val="-6"/>
          <w:sz w:val="32"/>
          <w:szCs w:val="32"/>
        </w:rPr>
        <w:t>2.1.4</w:t>
      </w:r>
      <w:r w:rsidRPr="00712CEB">
        <w:rPr>
          <w:rFonts w:asciiTheme="majorBidi" w:hAnsiTheme="majorBidi" w:cstheme="majorBidi"/>
          <w:color w:val="000000"/>
          <w:spacing w:val="-6"/>
          <w:sz w:val="32"/>
          <w:szCs w:val="32"/>
        </w:rPr>
        <w:tab/>
      </w:r>
      <w:r w:rsidRPr="00712CEB">
        <w:rPr>
          <w:rFonts w:asciiTheme="majorBidi" w:hAnsiTheme="majorBidi" w:cstheme="majorBidi"/>
          <w:spacing w:val="-6"/>
          <w:sz w:val="32"/>
          <w:szCs w:val="32"/>
          <w:cs/>
        </w:rPr>
        <w:t xml:space="preserve">ส่งเสริมการใช้เวลาในการออกกำลังกายครั้งละประมาณ </w:t>
      </w:r>
      <w:r w:rsidRPr="00712CEB">
        <w:rPr>
          <w:rFonts w:asciiTheme="majorBidi" w:hAnsiTheme="majorBidi" w:cstheme="majorBidi"/>
          <w:spacing w:val="-6"/>
          <w:sz w:val="32"/>
          <w:szCs w:val="32"/>
        </w:rPr>
        <w:t xml:space="preserve">30 </w:t>
      </w:r>
      <w:r w:rsidRPr="00712CEB">
        <w:rPr>
          <w:rFonts w:asciiTheme="majorBidi" w:hAnsiTheme="majorBidi" w:cstheme="majorBidi"/>
          <w:spacing w:val="-6"/>
          <w:sz w:val="32"/>
          <w:szCs w:val="32"/>
          <w:cs/>
        </w:rPr>
        <w:t>นาที</w:t>
      </w:r>
    </w:p>
    <w:p w:rsidR="007C74DB" w:rsidRPr="00712CEB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pacing w:val="-6"/>
          <w:sz w:val="32"/>
          <w:szCs w:val="32"/>
        </w:rPr>
      </w:pPr>
      <w:r w:rsidRPr="00712CEB">
        <w:rPr>
          <w:rFonts w:asciiTheme="majorBidi" w:hAnsiTheme="majorBidi" w:cstheme="majorBidi"/>
          <w:color w:val="000000"/>
          <w:spacing w:val="-6"/>
          <w:sz w:val="32"/>
          <w:szCs w:val="32"/>
        </w:rPr>
        <w:tab/>
      </w:r>
      <w:r w:rsidRPr="00712CEB">
        <w:rPr>
          <w:rFonts w:asciiTheme="majorBidi" w:hAnsiTheme="majorBidi" w:cstheme="majorBidi"/>
          <w:color w:val="000000"/>
          <w:spacing w:val="-6"/>
          <w:sz w:val="32"/>
          <w:szCs w:val="32"/>
        </w:rPr>
        <w:tab/>
      </w:r>
      <w:r w:rsidRPr="00712CEB">
        <w:rPr>
          <w:rFonts w:asciiTheme="majorBidi" w:hAnsiTheme="majorBidi" w:cstheme="majorBidi"/>
          <w:color w:val="000000"/>
          <w:spacing w:val="-6"/>
          <w:sz w:val="32"/>
          <w:szCs w:val="32"/>
        </w:rPr>
        <w:tab/>
      </w:r>
      <w:r w:rsidRPr="00712CEB">
        <w:rPr>
          <w:rFonts w:asciiTheme="majorBidi" w:hAnsiTheme="majorBidi" w:cstheme="majorBidi"/>
          <w:color w:val="000000"/>
          <w:spacing w:val="-6"/>
          <w:sz w:val="32"/>
          <w:szCs w:val="32"/>
        </w:rPr>
        <w:tab/>
      </w:r>
      <w:r w:rsidRPr="00712CEB">
        <w:rPr>
          <w:rFonts w:asciiTheme="majorBidi" w:hAnsiTheme="majorBidi" w:cstheme="majorBidi"/>
          <w:color w:val="000000"/>
          <w:spacing w:val="-6"/>
          <w:sz w:val="32"/>
          <w:szCs w:val="32"/>
        </w:rPr>
        <w:tab/>
      </w:r>
      <w:r w:rsidR="00712CEB" w:rsidRPr="00712CEB">
        <w:rPr>
          <w:rFonts w:asciiTheme="majorBidi" w:hAnsiTheme="majorBidi" w:cstheme="majorBidi"/>
          <w:color w:val="000000"/>
          <w:spacing w:val="-6"/>
          <w:sz w:val="32"/>
          <w:szCs w:val="32"/>
        </w:rPr>
        <w:tab/>
      </w:r>
      <w:r w:rsidRPr="00712CEB">
        <w:rPr>
          <w:rFonts w:asciiTheme="majorBidi" w:hAnsiTheme="majorBidi" w:cstheme="majorBidi"/>
          <w:color w:val="000000"/>
          <w:spacing w:val="-6"/>
          <w:sz w:val="32"/>
          <w:szCs w:val="32"/>
        </w:rPr>
        <w:t>2.1.5</w:t>
      </w:r>
      <w:r w:rsidRPr="00712CEB">
        <w:rPr>
          <w:rFonts w:asciiTheme="majorBidi" w:hAnsiTheme="majorBidi" w:cstheme="majorBidi" w:hint="cs"/>
          <w:color w:val="000000"/>
          <w:spacing w:val="-6"/>
          <w:sz w:val="32"/>
          <w:szCs w:val="32"/>
          <w:cs/>
        </w:rPr>
        <w:tab/>
      </w:r>
      <w:r w:rsidRPr="00712CEB">
        <w:rPr>
          <w:rFonts w:asciiTheme="majorBidi" w:hAnsiTheme="majorBidi" w:cstheme="majorBidi"/>
          <w:spacing w:val="-6"/>
          <w:sz w:val="32"/>
          <w:szCs w:val="32"/>
          <w:cs/>
        </w:rPr>
        <w:t xml:space="preserve">ส่งเสริมการออกกำลังกายเป็นประจำอย่างน้อยสัปดาห์ละ </w:t>
      </w:r>
      <w:r w:rsidRPr="00712CEB">
        <w:rPr>
          <w:rFonts w:asciiTheme="majorBidi" w:hAnsiTheme="majorBidi" w:cstheme="majorBidi"/>
          <w:spacing w:val="-6"/>
          <w:sz w:val="32"/>
          <w:szCs w:val="32"/>
        </w:rPr>
        <w:t xml:space="preserve">3 </w:t>
      </w:r>
      <w:r w:rsidRPr="00712CEB">
        <w:rPr>
          <w:rFonts w:asciiTheme="majorBidi" w:hAnsiTheme="majorBidi" w:cstheme="majorBidi"/>
          <w:spacing w:val="-6"/>
          <w:sz w:val="32"/>
          <w:szCs w:val="32"/>
          <w:cs/>
        </w:rPr>
        <w:t>ครั้ง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12CEB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2.1.6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รณรงค์การออกกำลังกายผ่านสื่อต่างๆ อย่างต่อเนื่อง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12CEB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2.1.7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พัฒนาระบบการติดตามและการประเมินการออกกำลังกายของประชาชนกลุ่มเสี่ยงโรคเบาหวานอย่างต่อเนื่อง เพื่อนำข้อมูลมาใช้ปรับปรุงและพัฒนาการออกกำลังกายของประชาชนกลุ่มเสี่ยงโรคเบาหวานให้มีประสิทธิผลยิ่งขึ้น</w:t>
      </w:r>
    </w:p>
    <w:p w:rsidR="007C74DB" w:rsidRPr="00242625" w:rsidRDefault="007C74DB" w:rsidP="00712C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2</w:t>
      </w:r>
      <w:r w:rsidRPr="00242625">
        <w:rPr>
          <w:rFonts w:asciiTheme="majorBidi" w:hAnsiTheme="majorBidi" w:cstheme="majorBidi"/>
          <w:sz w:val="32"/>
          <w:szCs w:val="32"/>
          <w:cs/>
        </w:rPr>
        <w:t>.</w:t>
      </w:r>
      <w:r w:rsidRPr="00242625">
        <w:rPr>
          <w:rFonts w:asciiTheme="majorBidi" w:hAnsiTheme="majorBidi" w:cstheme="majorBidi"/>
          <w:sz w:val="32"/>
          <w:szCs w:val="32"/>
        </w:rPr>
        <w:t>2</w:t>
      </w:r>
      <w:r w:rsidR="00712CEB">
        <w:rPr>
          <w:rFonts w:asciiTheme="majorBidi" w:hAnsiTheme="majorBidi" w:cstheme="majorBidi"/>
          <w:sz w:val="32"/>
          <w:szCs w:val="32"/>
          <w:cs/>
        </w:rPr>
        <w:tab/>
      </w:r>
      <w:r w:rsidR="00712CEB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การพัฒนาด้านการควบคุมอาหารของประชาชนกลุ่มเสี่ยงโรคเบาหวาน พบว่าประชาชนกลุ่มเสี่ยงโรคเบาหวานควรได้รับการพัฒนา จำนวน </w:t>
      </w:r>
      <w:r w:rsidRPr="00242625">
        <w:rPr>
          <w:rFonts w:asciiTheme="majorBidi" w:hAnsiTheme="majorBidi" w:cstheme="majorBidi"/>
          <w:sz w:val="32"/>
          <w:szCs w:val="32"/>
        </w:rPr>
        <w:t xml:space="preserve">10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กิจกรรมการพัฒนา ดังนี้ </w:t>
      </w:r>
    </w:p>
    <w:p w:rsidR="007C74DB" w:rsidRPr="00242625" w:rsidRDefault="007C74DB" w:rsidP="00712C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2.2.1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พัฒนาทักษะการวางแผนการควบคุมอาหาร</w:t>
      </w:r>
    </w:p>
    <w:p w:rsidR="007C74DB" w:rsidRPr="00242625" w:rsidRDefault="007C74DB" w:rsidP="00712C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2.2.2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พัฒนาทักษะในการรับประทานอาหารที่ถูกต้อง เหมาะสม มีความสมดุล และรับประทานอาหารให้ครบห้าหมู่ </w:t>
      </w:r>
    </w:p>
    <w:p w:rsidR="007C74DB" w:rsidRPr="00242625" w:rsidRDefault="007C74DB" w:rsidP="00712C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2.2.3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ส่งเสริมการรับประทานอาหารเช้า และการรับประทานอาหารครบทั้ง </w:t>
      </w:r>
      <w:r w:rsidRPr="00242625">
        <w:rPr>
          <w:rFonts w:asciiTheme="majorBidi" w:hAnsiTheme="majorBidi" w:cstheme="majorBidi"/>
          <w:sz w:val="32"/>
          <w:szCs w:val="32"/>
        </w:rPr>
        <w:t xml:space="preserve">3 </w:t>
      </w:r>
      <w:r w:rsidRPr="00242625">
        <w:rPr>
          <w:rFonts w:asciiTheme="majorBidi" w:hAnsiTheme="majorBidi" w:cstheme="majorBidi"/>
          <w:sz w:val="32"/>
          <w:szCs w:val="32"/>
          <w:cs/>
        </w:rPr>
        <w:t>มื้อ</w:t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</w:p>
    <w:p w:rsidR="007C74DB" w:rsidRPr="00242625" w:rsidRDefault="007C74DB" w:rsidP="00712C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2.2.4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ส่งเสริมการรับประทานผักและผลไม้ที่รสไม่หวาน </w:t>
      </w:r>
    </w:p>
    <w:p w:rsidR="007C74DB" w:rsidRPr="00242625" w:rsidRDefault="007C74DB" w:rsidP="00712C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2.2.5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ส่งเสริมการควบคุมปริมาณอาหารประเภทแป้งและน้ำตาล การหลีกเลี่ยงอาหารที่มีรสหวาน ขนมหวาน หรือผลไม้รสหวานจัด และการใช้ภาชนะบรรจุข้าวเหนียวในปริมาณที่เหมาะสม เช่น กระติบใส่ข้าวขนาดเส้นผ่าศูนย์กลาง </w:t>
      </w:r>
      <w:r w:rsidRPr="00242625">
        <w:rPr>
          <w:rFonts w:asciiTheme="majorBidi" w:hAnsiTheme="majorBidi" w:cstheme="majorBidi"/>
          <w:sz w:val="32"/>
          <w:szCs w:val="32"/>
        </w:rPr>
        <w:t xml:space="preserve">6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เซนติเมตร สูง </w:t>
      </w:r>
      <w:r w:rsidRPr="00242625">
        <w:rPr>
          <w:rFonts w:asciiTheme="majorBidi" w:hAnsiTheme="majorBidi" w:cstheme="majorBidi"/>
          <w:sz w:val="32"/>
          <w:szCs w:val="32"/>
        </w:rPr>
        <w:t xml:space="preserve">6.5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เซนติเมตร ทำให้ได้พลังงาน </w:t>
      </w:r>
      <w:r w:rsidRPr="00242625">
        <w:rPr>
          <w:rFonts w:asciiTheme="majorBidi" w:hAnsiTheme="majorBidi" w:cstheme="majorBidi"/>
          <w:sz w:val="32"/>
          <w:szCs w:val="32"/>
        </w:rPr>
        <w:t xml:space="preserve">680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กิโลแครอลี่ต่อ </w:t>
      </w:r>
      <w:r w:rsidRPr="00242625">
        <w:rPr>
          <w:rFonts w:asciiTheme="majorBidi" w:hAnsiTheme="majorBidi" w:cstheme="majorBidi"/>
          <w:sz w:val="32"/>
          <w:szCs w:val="32"/>
        </w:rPr>
        <w:t xml:space="preserve">1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มื้ออาหารซึ่งจากสนทนากลุ่ม พบว่า </w:t>
      </w:r>
      <w:proofErr w:type="spellStart"/>
      <w:r w:rsidRPr="00242625">
        <w:rPr>
          <w:rFonts w:asciiTheme="majorBidi" w:hAnsiTheme="majorBidi" w:cstheme="majorBidi"/>
          <w:sz w:val="32"/>
          <w:szCs w:val="32"/>
          <w:cs/>
        </w:rPr>
        <w:t>อส</w:t>
      </w:r>
      <w:proofErr w:type="spellEnd"/>
      <w:r w:rsidRPr="00242625">
        <w:rPr>
          <w:rFonts w:asciiTheme="majorBidi" w:hAnsiTheme="majorBidi" w:cstheme="majorBidi"/>
          <w:sz w:val="32"/>
          <w:szCs w:val="32"/>
          <w:cs/>
        </w:rPr>
        <w:t>ม.ดีเด่นระดับประเทศสาขาควบคุมโรคไม่ติดต่อ ให้ความเห็นว่า “...ถ้าชาวบ้านจะลดน้ำตาลก็คือว่าข้าวเหนียวมีน้ำตาลมาก เค้าบอกว่าให้กินขนาดกำมือตนเอง ก็เลยคิดถึงกระติบ โดยค้นพบงานวิจัยของ คุณพัชรา</w:t>
      </w:r>
      <w:proofErr w:type="spellStart"/>
      <w:r w:rsidRPr="00242625">
        <w:rPr>
          <w:rFonts w:asciiTheme="majorBidi" w:hAnsiTheme="majorBidi" w:cstheme="majorBidi"/>
          <w:sz w:val="32"/>
          <w:szCs w:val="32"/>
          <w:cs/>
        </w:rPr>
        <w:t>ภรณ์</w:t>
      </w:r>
      <w:proofErr w:type="spellEnd"/>
      <w:r w:rsidRPr="00242625">
        <w:rPr>
          <w:rFonts w:asciiTheme="majorBidi" w:hAnsiTheme="majorBidi" w:cstheme="majorBidi"/>
          <w:sz w:val="32"/>
          <w:szCs w:val="32"/>
          <w:cs/>
        </w:rPr>
        <w:t xml:space="preserve"> โรงพยาบาลลำปางทางภาคเหนือ โดยถ้วยตวงที่มีขนาดกว้าง</w:t>
      </w:r>
      <w:r w:rsidR="008634B4">
        <w:rPr>
          <w:rFonts w:asciiTheme="majorBidi" w:hAnsiTheme="majorBidi" w:cstheme="majorBidi"/>
          <w:sz w:val="32"/>
          <w:szCs w:val="32"/>
        </w:rPr>
        <w:t xml:space="preserve"> 6 X </w:t>
      </w:r>
      <w:r w:rsidRPr="00242625">
        <w:rPr>
          <w:rFonts w:asciiTheme="majorBidi" w:hAnsiTheme="majorBidi" w:cstheme="majorBidi"/>
          <w:sz w:val="32"/>
          <w:szCs w:val="32"/>
        </w:rPr>
        <w:t xml:space="preserve">6.5 cm.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ถ้าอัดข้าวเหนียวเข้าแน่นๆ จะได้ </w:t>
      </w:r>
      <w:r w:rsidRPr="00242625">
        <w:rPr>
          <w:rFonts w:asciiTheme="majorBidi" w:hAnsiTheme="majorBidi" w:cstheme="majorBidi"/>
          <w:sz w:val="32"/>
          <w:szCs w:val="32"/>
        </w:rPr>
        <w:t xml:space="preserve">680 calories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จึงเอามาให้ </w:t>
      </w:r>
      <w:proofErr w:type="spellStart"/>
      <w:r w:rsidRPr="00242625">
        <w:rPr>
          <w:rFonts w:asciiTheme="majorBidi" w:hAnsiTheme="majorBidi" w:cstheme="majorBidi"/>
          <w:sz w:val="32"/>
          <w:szCs w:val="32"/>
        </w:rPr>
        <w:t>Otop</w:t>
      </w:r>
      <w:proofErr w:type="spellEnd"/>
      <w:r w:rsidRPr="00242625">
        <w:rPr>
          <w:rFonts w:asciiTheme="majorBidi" w:hAnsiTheme="majorBidi" w:cstheme="majorBidi"/>
          <w:sz w:val="32"/>
          <w:szCs w:val="32"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ระดับ </w:t>
      </w:r>
      <w:r w:rsidRPr="00242625">
        <w:rPr>
          <w:rFonts w:asciiTheme="majorBidi" w:hAnsiTheme="majorBidi" w:cstheme="majorBidi"/>
          <w:sz w:val="32"/>
          <w:szCs w:val="32"/>
        </w:rPr>
        <w:t xml:space="preserve">5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ดาว ทำเป็นกระติบข้าวน้อยๆ ขนาด </w:t>
      </w:r>
      <w:r w:rsidR="008634B4">
        <w:rPr>
          <w:rFonts w:asciiTheme="majorBidi" w:hAnsiTheme="majorBidi" w:cstheme="majorBidi"/>
          <w:sz w:val="32"/>
          <w:szCs w:val="32"/>
        </w:rPr>
        <w:t xml:space="preserve">6 X </w:t>
      </w:r>
      <w:r w:rsidRPr="00242625">
        <w:rPr>
          <w:rFonts w:asciiTheme="majorBidi" w:hAnsiTheme="majorBidi" w:cstheme="majorBidi"/>
          <w:sz w:val="32"/>
          <w:szCs w:val="32"/>
        </w:rPr>
        <w:t xml:space="preserve">6.5 cm </w:t>
      </w:r>
      <w:r w:rsidRPr="00242625">
        <w:rPr>
          <w:rFonts w:asciiTheme="majorBidi" w:hAnsiTheme="majorBidi" w:cstheme="majorBidi"/>
          <w:sz w:val="32"/>
          <w:szCs w:val="32"/>
          <w:cs/>
        </w:rPr>
        <w:t>โดยห่อข้าวให้เอาเท่านี้ อาจจะเป็นเครื่องมือที่ช่วยได้สถานการณ์เบาหวานก็ดีขึ้น...”</w:t>
      </w:r>
    </w:p>
    <w:p w:rsidR="007C74DB" w:rsidRPr="00242625" w:rsidRDefault="007C74DB" w:rsidP="00712C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2.2.6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ส่งเสริมการไม่รับประทานอาหารที่มีไขมันอิ่มตัวไม่รับประทานอาหารที่ทอดด้วยน้ำมันทอดซ้ำ</w:t>
      </w:r>
    </w:p>
    <w:p w:rsidR="007C74DB" w:rsidRPr="00242625" w:rsidRDefault="007C74DB" w:rsidP="00712C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2.2.7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ส่งเสริมการไม่รับประทานอาหารที่มีรสเค็ม </w:t>
      </w:r>
    </w:p>
    <w:p w:rsidR="007C74DB" w:rsidRPr="00242625" w:rsidRDefault="007C74DB" w:rsidP="00712C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2.2.8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ส่งเสริมการลด ละ และเลิกการดื่มสุรา เช่น ใช้นโยบายงานศพปลอดเหล้าปลอดการพนัน งานบุญปลอดเหล้า เป็นต้น ซึ่งจากสนทนากลุ่ม พบว่าผู้อำนวยการโรงพยาบาลส่งเสริมสุขภาพตำบลยางคำ อำเภอหนองเรือ ให้ความคิดเห็นว่า </w:t>
      </w:r>
      <w:r w:rsidRPr="00242625">
        <w:rPr>
          <w:rFonts w:asciiTheme="majorBidi" w:hAnsiTheme="majorBidi" w:cstheme="majorBidi"/>
          <w:sz w:val="32"/>
          <w:szCs w:val="32"/>
        </w:rPr>
        <w:t>“…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เรื่องของงานศพปลอดเหล้าปลอดการพนันโดยใช้มาตรการทางสังคมที่ทำอย่างไร เราถึงสามารถลดเรื่องบุหรี่สุราลงได้ทั้งตำบล และประกาศเป็นนโยบายสาธารณะ ก็คือเอาวัฒนธรรมประเพณีไปจับ...” </w:t>
      </w:r>
    </w:p>
    <w:p w:rsidR="007C74DB" w:rsidRPr="00242625" w:rsidRDefault="007C74DB" w:rsidP="00712C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2.2.9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พัฒนาการประชาสัมพันธ์ และการรณรงค์การรับประทานอาหารที่เหมาะสม สมดุลและเพียงพอต่อความต้องการของร่างกายผ่านสื่อต่างๆ อย่างต่อเนื่อง 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2.2.10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พัฒนาระบบการติดตาม และการประเมินการรับประทานอาหารของประชาชนกลุ่มเสี่ยงโรคเบาหวานอย่างต่อเนื่อง เพื่อนำข้อมูลมาใช้ในการปรับปรุงและพัฒนาการการรับประทานอาหารที่ถูกต้อง เพียงพอ และเหมาะสมในประชาชนกลุ่มเสี่ยงโรคเบาหวานให้มีประสิทธิผลยิ่งขึ้น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2</w:t>
      </w:r>
      <w:r w:rsidRPr="00242625">
        <w:rPr>
          <w:rFonts w:asciiTheme="majorBidi" w:hAnsiTheme="majorBidi" w:cstheme="majorBidi"/>
          <w:sz w:val="32"/>
          <w:szCs w:val="32"/>
          <w:cs/>
        </w:rPr>
        <w:t>.3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12CEB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การพัฒนาด้านการควบคุมอารมณ์และความเครียดของประชาชนกลุ่มเสี่ยงโรคเบาหวาน พบว่าประชาชนกลุ่มเสี่ยงโรคเบาหวานควรได้รับการพัฒนา จำนวน </w:t>
      </w:r>
      <w:r w:rsidRPr="00242625">
        <w:rPr>
          <w:rFonts w:asciiTheme="majorBidi" w:hAnsiTheme="majorBidi" w:cstheme="majorBidi"/>
          <w:sz w:val="32"/>
          <w:szCs w:val="32"/>
        </w:rPr>
        <w:t xml:space="preserve">7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กิจกรรมการพัฒนา ดังนี้ </w:t>
      </w:r>
    </w:p>
    <w:p w:rsidR="007C74DB" w:rsidRPr="00242625" w:rsidRDefault="007C74DB" w:rsidP="00CA4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12CEB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2.3.1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พัฒนาทักษะการวางแผนควบคุมอารมณ์และความเครียดอย่างถูกต้องและเหมาะสม</w:t>
      </w:r>
    </w:p>
    <w:p w:rsidR="007C74DB" w:rsidRPr="00242625" w:rsidRDefault="007C74DB" w:rsidP="00CA4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12CEB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2.3.2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พัฒนาทักษะในการควบคุมอารมณ์และความเครียดอย่างถูกต้องและเหมาะสม</w:t>
      </w:r>
    </w:p>
    <w:p w:rsidR="007C74DB" w:rsidRPr="00712CEB" w:rsidRDefault="007C74DB" w:rsidP="00712C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6"/>
          <w:sz w:val="32"/>
          <w:szCs w:val="32"/>
        </w:rPr>
      </w:pPr>
      <w:r w:rsidRPr="00712CEB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712CEB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712CEB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712CEB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712CEB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712CEB" w:rsidRPr="00712CEB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712CEB">
        <w:rPr>
          <w:rFonts w:asciiTheme="majorBidi" w:hAnsiTheme="majorBidi" w:cstheme="majorBidi"/>
          <w:spacing w:val="-6"/>
          <w:sz w:val="32"/>
          <w:szCs w:val="32"/>
        </w:rPr>
        <w:t>2.3.3</w:t>
      </w:r>
      <w:r w:rsidRPr="00712CEB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712CEB">
        <w:rPr>
          <w:rFonts w:asciiTheme="majorBidi" w:hAnsiTheme="majorBidi" w:cstheme="majorBidi"/>
          <w:spacing w:val="-6"/>
          <w:sz w:val="32"/>
          <w:szCs w:val="32"/>
          <w:cs/>
        </w:rPr>
        <w:t xml:space="preserve"> ส่งเสริมการไม่พึ่งพิงยาระงับประสาท ยานอนหลับ บุหรี่ และสุรา 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12CEB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2.3.4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ส่งเสริมการหลีกเลี่ยงความเครียดทางอารมณ์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12CEB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2.3.5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พัฒนาการจัดการอารมณ์ที่เหมาะสมเพื่อไม่ส่งผลกระทบต่อเหตุการณ์หรือสภาพใดๆ ก็ตามที่ก่อให้เกิดความลำบากใจในการตัดสินใจ ความวิตกกังวลกับความสัมพันธ์ระหว่างบุคคล หรือเกิดความกลัวอันตรายที่จะเกิดขึ้น 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12CEB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2.3.6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ส่งเสริมวิธีผ่อนคลายความเครียดที่เหมาะสมกับสุขภาพของประชาชนกลุ่มเสี่ยงต่อโรคเบาหวาน ได้แก่ การออกกำลังกายคลายเครียด มีกิจกรรมการพักผ่อน การนั่งสมาธิ การนวดไทย และการมีกิจกรรมร่วมกับผู้อื่นในชุมชน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12CEB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2.3.7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พัฒนาระบบการติดตามและประเมินภาวะอารมณ์และความเครียด ภาวะซึมเศร้าของประชาชาชนกลุ่มเสี่ยงอย่างต่อเนื่อง เพื่อนำข้อมูลมามาใช้ปรับปรุงและพัฒนาวิธีการควบคุมอารมณ์และความเครียดของประชาชนกลุ่มเสี่ยงต่อโรคเบาหวานให้มีประสิทธิผลยิ่งขึ้น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3</w:t>
      </w:r>
      <w:r w:rsidR="00712CEB">
        <w:rPr>
          <w:rFonts w:asciiTheme="majorBidi" w:hAnsiTheme="majorBidi" w:cstheme="majorBidi"/>
          <w:sz w:val="32"/>
          <w:szCs w:val="32"/>
        </w:rPr>
        <w:t>.</w:t>
      </w:r>
      <w:r w:rsidR="00712CEB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รูปแบบการพัฒนาด้านศักยภาพบุคคล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จากการสนทนากลุ่ม และผลการวิจัยในระยะที่ </w:t>
      </w:r>
      <w:r w:rsidRPr="00242625">
        <w:rPr>
          <w:rFonts w:asciiTheme="majorBidi" w:hAnsiTheme="majorBidi" w:cstheme="majorBidi"/>
          <w:sz w:val="32"/>
          <w:szCs w:val="32"/>
        </w:rPr>
        <w:t>1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พบว่า ศักยภาพบุคคลประชาชนกลุ่มเสี่ยงโรคเบาหวาน มีประเด็นในการพัฒนา จำนวน </w:t>
      </w:r>
      <w:r w:rsidRPr="00242625">
        <w:rPr>
          <w:rFonts w:asciiTheme="majorBidi" w:hAnsiTheme="majorBidi" w:cstheme="majorBidi"/>
          <w:sz w:val="32"/>
          <w:szCs w:val="32"/>
        </w:rPr>
        <w:t xml:space="preserve">4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ด้าน </w:t>
      </w:r>
      <w:r w:rsidRPr="00242625">
        <w:rPr>
          <w:rFonts w:asciiTheme="majorBidi" w:hAnsiTheme="majorBidi" w:cstheme="majorBidi"/>
          <w:sz w:val="32"/>
          <w:szCs w:val="32"/>
        </w:rPr>
        <w:t xml:space="preserve">20 </w:t>
      </w:r>
      <w:r w:rsidRPr="00242625">
        <w:rPr>
          <w:rFonts w:asciiTheme="majorBidi" w:hAnsiTheme="majorBidi" w:cstheme="majorBidi"/>
          <w:sz w:val="32"/>
          <w:szCs w:val="32"/>
          <w:cs/>
        </w:rPr>
        <w:t>กิจกรรมการพัฒนา ดังนี้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3.1</w:t>
      </w:r>
      <w:r w:rsidR="00712CEB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การพัฒนาความรู้เกี่ยวกับโรคเบาหวานของประชาชนกลุ่มเสี่ยงโรคเบาหวาน พบว่าประชาชนกลุ่มเสี่ยงโรคเบาหวานควรได้รับการพัฒนา จำนวน </w:t>
      </w:r>
      <w:r w:rsidRPr="00242625">
        <w:rPr>
          <w:rFonts w:asciiTheme="majorBidi" w:hAnsiTheme="majorBidi" w:cstheme="majorBidi"/>
          <w:sz w:val="32"/>
          <w:szCs w:val="32"/>
        </w:rPr>
        <w:t xml:space="preserve">5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กิจกรรมการพัฒนา ดังนี้ 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12CEB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3.1.1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พัฒนาความรู้ความเข้าใจเกี่ยวกับโรคเบาหวานอย่างถูกต้อง 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12CEB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3.1.2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ส่งเสริมเรียนการรู้ปัจจัยเสี่ยงต่อการเป็นโรคเบาหวาน </w:t>
      </w:r>
    </w:p>
    <w:p w:rsidR="007C74DB" w:rsidRPr="00712CEB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8"/>
          <w:sz w:val="32"/>
          <w:szCs w:val="32"/>
        </w:rPr>
      </w:pPr>
      <w:r w:rsidRPr="00712CEB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712CEB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712CEB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712CEB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712CEB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712CEB" w:rsidRPr="00712CEB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712CEB">
        <w:rPr>
          <w:rFonts w:asciiTheme="majorBidi" w:hAnsiTheme="majorBidi" w:cstheme="majorBidi"/>
          <w:spacing w:val="-8"/>
          <w:sz w:val="32"/>
          <w:szCs w:val="32"/>
        </w:rPr>
        <w:t>3.1.3</w:t>
      </w:r>
      <w:r w:rsidRPr="00712CEB">
        <w:rPr>
          <w:rFonts w:asciiTheme="majorBidi" w:hAnsiTheme="majorBidi" w:cstheme="majorBidi"/>
          <w:spacing w:val="-8"/>
          <w:sz w:val="32"/>
          <w:szCs w:val="32"/>
        </w:rPr>
        <w:tab/>
      </w:r>
      <w:r w:rsidRPr="00712CEB">
        <w:rPr>
          <w:rFonts w:asciiTheme="majorBidi" w:hAnsiTheme="majorBidi" w:cstheme="majorBidi"/>
          <w:spacing w:val="-8"/>
          <w:sz w:val="32"/>
          <w:szCs w:val="32"/>
          <w:cs/>
        </w:rPr>
        <w:t xml:space="preserve">ส่งเสริมการเรียนรู้วิธีการป้องกันการเกิดโรคเบาหวาน เช่น การควบคุมอาหาร การออกกำลังกาย การควบคุมอารมณ์และความเครียด การไม่สูบบุหรี่และดื่มสุรา 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12CEB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3.1.4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รณรงค์ให้ความรู้แก่ประชาชนผ่านสื่อต่างๆ อย่างต่อเนื่อง </w:t>
      </w:r>
    </w:p>
    <w:p w:rsidR="007C74DB" w:rsidRPr="00242625" w:rsidRDefault="007C74DB" w:rsidP="00493F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12CEB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3.1.5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กำหนดนโยบายให้มีหลักสูตรการเรียนการสอนเรื่องการป้องกันควบคุมโรคเบาหวานเป็นส่วนหนึ่งของการศึกษาในระดับประถมศึกษา และมัธยมศึกษา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3.2</w:t>
      </w:r>
      <w:r w:rsidR="00712CEB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การพัฒนาความเชื่อด้านสุขภาพประชาชนกลุ่มเสี่ยงโรคเบาหวาน พบว่า พบว่าประชาชนกลุ่มเสี่ยงโรคเบาหวานควรได้รับการพัฒนา จำนวน </w:t>
      </w:r>
      <w:r w:rsidRPr="00242625">
        <w:rPr>
          <w:rFonts w:asciiTheme="majorBidi" w:hAnsiTheme="majorBidi" w:cstheme="majorBidi"/>
          <w:sz w:val="32"/>
          <w:szCs w:val="32"/>
        </w:rPr>
        <w:t xml:space="preserve">6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กิจกรรมการพัฒนา ดังนี้ 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712CEB">
        <w:rPr>
          <w:rFonts w:asciiTheme="majorBidi" w:hAnsiTheme="majorBidi" w:cstheme="majorBidi"/>
          <w:sz w:val="32"/>
          <w:szCs w:val="32"/>
        </w:rPr>
        <w:tab/>
      </w:r>
      <w:r w:rsidR="00712CEB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3.2.1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ส่งเสริมการรับรู้ความเสี่ยงต่อโรคเบาหวาน 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712CEB">
        <w:rPr>
          <w:rFonts w:asciiTheme="majorBidi" w:hAnsiTheme="majorBidi" w:cstheme="majorBidi"/>
          <w:sz w:val="32"/>
          <w:szCs w:val="32"/>
          <w:cs/>
        </w:rPr>
        <w:tab/>
      </w:r>
      <w:r w:rsidR="00712CEB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3.2.2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ส่งเสริมการรับรู้ความรุนแรงของโรคเบาหวาน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712CEB">
        <w:rPr>
          <w:rFonts w:asciiTheme="majorBidi" w:hAnsiTheme="majorBidi" w:cstheme="majorBidi"/>
          <w:sz w:val="32"/>
          <w:szCs w:val="32"/>
          <w:cs/>
        </w:rPr>
        <w:tab/>
      </w:r>
      <w:r w:rsidR="00712CEB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3.2.3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ส่งเสริมการรับรู้ประโยชน์การป้องกันโรคเบาหวาน </w:t>
      </w:r>
    </w:p>
    <w:p w:rsidR="007C74DB" w:rsidRPr="00242625" w:rsidRDefault="007C74DB" w:rsidP="00712C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712CEB">
        <w:rPr>
          <w:rFonts w:asciiTheme="majorBidi" w:hAnsiTheme="majorBidi" w:cstheme="majorBidi"/>
          <w:sz w:val="32"/>
          <w:szCs w:val="32"/>
          <w:cs/>
        </w:rPr>
        <w:tab/>
      </w:r>
      <w:r w:rsidR="00712CEB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3.2.4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ส่งเสริมการรับรู้อุปสรรคที่จะเกิดขึ้นในการป้องกันและควบคุมโรคเบาหวาน </w:t>
      </w:r>
    </w:p>
    <w:p w:rsidR="007C74DB" w:rsidRPr="00242625" w:rsidRDefault="007C74DB" w:rsidP="00712C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712CEB">
        <w:rPr>
          <w:rFonts w:asciiTheme="majorBidi" w:hAnsiTheme="majorBidi" w:cstheme="majorBidi"/>
          <w:sz w:val="32"/>
          <w:szCs w:val="32"/>
          <w:cs/>
        </w:rPr>
        <w:tab/>
      </w:r>
      <w:r w:rsidR="00712CEB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3.2.5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ส่งเสริมการรับรู้สภาพร่างกายของตนเองที่มีความเสี่ยงต่อโรคเบาหวาน </w:t>
      </w:r>
    </w:p>
    <w:p w:rsidR="007C74DB" w:rsidRPr="00242625" w:rsidRDefault="007C74DB" w:rsidP="00712C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712CEB">
        <w:rPr>
          <w:rFonts w:asciiTheme="majorBidi" w:hAnsiTheme="majorBidi" w:cstheme="majorBidi"/>
          <w:sz w:val="32"/>
          <w:szCs w:val="32"/>
          <w:cs/>
        </w:rPr>
        <w:tab/>
      </w:r>
      <w:r w:rsidR="00712CEB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3.2.6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ส่งเสริมการรับรู้ความสามารถของตนเองในการป้องกันและความคุมโรคเบาหวาน 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3.3</w:t>
      </w:r>
      <w:r w:rsidR="00712CEB">
        <w:rPr>
          <w:rFonts w:asciiTheme="majorBidi" w:hAnsiTheme="majorBidi" w:cstheme="majorBidi"/>
          <w:sz w:val="32"/>
          <w:szCs w:val="32"/>
        </w:rPr>
        <w:tab/>
      </w:r>
      <w:r w:rsidR="00712CEB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การพัฒนาความตั้งใจที่จะปรับเปลี่ยนพฤติกรรมสุขภาพประชาชนกลุ่มเสี่ยงโรคเบาหวาน พบว่าประชาชนกลุ่มเสี่ยงโรคเบาหวานควรได้รับการพัฒนา จำนวน </w:t>
      </w:r>
      <w:r w:rsidRPr="00242625">
        <w:rPr>
          <w:rFonts w:asciiTheme="majorBidi" w:hAnsiTheme="majorBidi" w:cstheme="majorBidi"/>
          <w:sz w:val="32"/>
          <w:szCs w:val="32"/>
        </w:rPr>
        <w:t xml:space="preserve">3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กิจกรรมการพัฒนา ดังนี้ </w:t>
      </w:r>
    </w:p>
    <w:p w:rsidR="007C74DB" w:rsidRPr="00242625" w:rsidRDefault="007C74DB" w:rsidP="00712C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12CE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>3.3.1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พัฒนาทัศนคติต่อทีดีต่อพฤติกรรมสุขภาพในการป้องกันโรคเบาหวาน 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12CE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>3.3.2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ส่งเสริมการได้รับอิทธิพลจากประชาชนกลุ่มเสี่ยงโรคเบาหวานในการป้องกันควบคุมโรคเบาหวาน</w:t>
      </w:r>
    </w:p>
    <w:p w:rsidR="007C74DB" w:rsidRPr="00242625" w:rsidRDefault="007C74DB" w:rsidP="00712C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12CE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>3.3.3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พัฒนารับรู้ความสามารถของตนเองในการควบคุมพฤติกรรม</w:t>
      </w:r>
      <w:r w:rsidRPr="00242625">
        <w:rPr>
          <w:rFonts w:asciiTheme="majorBidi" w:hAnsiTheme="majorBidi" w:cstheme="majorBidi"/>
          <w:sz w:val="32"/>
          <w:szCs w:val="32"/>
          <w:cs/>
        </w:rPr>
        <w:t>สุขภาพที่มีความเสี่ยงเพื่อป้องกันการเป็นโรคเบาหวาน</w:t>
      </w:r>
    </w:p>
    <w:p w:rsidR="007C74DB" w:rsidRPr="00242625" w:rsidRDefault="007C74DB" w:rsidP="00CA4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A46C8">
        <w:rPr>
          <w:rFonts w:asciiTheme="majorBidi" w:hAnsiTheme="majorBidi" w:cstheme="majorBidi"/>
          <w:spacing w:val="-8"/>
          <w:sz w:val="32"/>
          <w:szCs w:val="32"/>
        </w:rPr>
        <w:tab/>
      </w:r>
      <w:r w:rsidRPr="00CA46C8">
        <w:rPr>
          <w:rFonts w:asciiTheme="majorBidi" w:hAnsiTheme="majorBidi" w:cstheme="majorBidi"/>
          <w:spacing w:val="-8"/>
          <w:sz w:val="32"/>
          <w:szCs w:val="32"/>
        </w:rPr>
        <w:tab/>
      </w:r>
      <w:r w:rsidRPr="00CA46C8">
        <w:rPr>
          <w:rFonts w:asciiTheme="majorBidi" w:hAnsiTheme="majorBidi" w:cstheme="majorBidi"/>
          <w:spacing w:val="-8"/>
          <w:sz w:val="32"/>
          <w:szCs w:val="32"/>
        </w:rPr>
        <w:tab/>
      </w:r>
      <w:r w:rsidRPr="00CA46C8">
        <w:rPr>
          <w:rFonts w:asciiTheme="majorBidi" w:hAnsiTheme="majorBidi" w:cstheme="majorBidi"/>
          <w:spacing w:val="-8"/>
          <w:sz w:val="32"/>
          <w:szCs w:val="32"/>
        </w:rPr>
        <w:tab/>
        <w:t>3.4</w:t>
      </w:r>
      <w:r w:rsidRPr="00CA46C8">
        <w:rPr>
          <w:rFonts w:asciiTheme="majorBidi" w:hAnsiTheme="majorBidi" w:cstheme="majorBidi"/>
          <w:spacing w:val="-8"/>
          <w:sz w:val="32"/>
          <w:szCs w:val="32"/>
        </w:rPr>
        <w:tab/>
      </w:r>
      <w:r w:rsidR="00712CEB" w:rsidRPr="00CA46C8">
        <w:rPr>
          <w:rFonts w:asciiTheme="majorBidi" w:hAnsiTheme="majorBidi" w:cstheme="majorBidi"/>
          <w:spacing w:val="-8"/>
          <w:sz w:val="32"/>
          <w:szCs w:val="32"/>
        </w:rPr>
        <w:tab/>
      </w:r>
      <w:r w:rsidRPr="00CA46C8">
        <w:rPr>
          <w:rFonts w:asciiTheme="majorBidi" w:hAnsiTheme="majorBidi" w:cstheme="majorBidi"/>
          <w:spacing w:val="-8"/>
          <w:sz w:val="32"/>
          <w:szCs w:val="32"/>
          <w:cs/>
        </w:rPr>
        <w:t>การพัฒนาด้านอารมณ์และความเครียดประชาชนกลุ่มเสี่ยงโรคเบาหวาน</w:t>
      </w:r>
      <w:r w:rsidRPr="005865B3">
        <w:rPr>
          <w:rFonts w:asciiTheme="majorBidi" w:hAnsiTheme="majorBidi" w:cstheme="majorBidi"/>
          <w:spacing w:val="-8"/>
          <w:sz w:val="32"/>
          <w:szCs w:val="32"/>
          <w:cs/>
        </w:rPr>
        <w:t xml:space="preserve">พบว่าประชาชนกลุ่มเสี่ยงโรคเบาหวานควรได้รับการพัฒนา จำนวน </w:t>
      </w:r>
      <w:r w:rsidRPr="005865B3">
        <w:rPr>
          <w:rFonts w:asciiTheme="majorBidi" w:hAnsiTheme="majorBidi" w:cstheme="majorBidi"/>
          <w:spacing w:val="-8"/>
          <w:sz w:val="32"/>
          <w:szCs w:val="32"/>
        </w:rPr>
        <w:t xml:space="preserve">6 </w:t>
      </w:r>
      <w:r w:rsidRPr="005865B3">
        <w:rPr>
          <w:rFonts w:asciiTheme="majorBidi" w:hAnsiTheme="majorBidi" w:cstheme="majorBidi"/>
          <w:spacing w:val="-8"/>
          <w:sz w:val="32"/>
          <w:szCs w:val="32"/>
          <w:cs/>
        </w:rPr>
        <w:t>กิจกรรมการพัฒนา ดังนี้</w:t>
      </w:r>
    </w:p>
    <w:p w:rsidR="007C74DB" w:rsidRPr="00242625" w:rsidRDefault="007C74DB" w:rsidP="00712C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12CEB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3.4.1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สร้างการยอมรับสภาพว่าตนเองเป็นประชาชนกลุ่มเสี่ยงโรคเบาหวาน</w:t>
      </w:r>
    </w:p>
    <w:p w:rsidR="007C74DB" w:rsidRPr="00242625" w:rsidRDefault="007C74DB" w:rsidP="00712C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12CEB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3.4.2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สร้างการยอมรับความลำบากใจในการใช้ชีวิตประจำวัน เมื่อเป็นประชาชนกลุ่มเสี่ยงโรคเบาหวาน</w:t>
      </w:r>
    </w:p>
    <w:p w:rsidR="007C74DB" w:rsidRPr="00242625" w:rsidRDefault="007C74DB" w:rsidP="00712C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12CEB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3.4.3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สร้างการยอมรับความโกรธจากการเป็นประชาชนกลุ่มเสี่ยงโรคเบาหวาน</w:t>
      </w:r>
    </w:p>
    <w:p w:rsidR="007C74DB" w:rsidRPr="00242625" w:rsidRDefault="007C74DB" w:rsidP="00712C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12CEB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3.4.4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สร้างการยอมรับความเครียดจากการเป็นประชาชนกลุ่มเสี่ยงโรคเบาหวาน</w:t>
      </w:r>
    </w:p>
    <w:p w:rsidR="007C74DB" w:rsidRPr="00242625" w:rsidRDefault="007C74DB" w:rsidP="00712C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12CEB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3.4.5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สร้างการยอมรับความวิตกกังวลจากเป็นประชาชนการกลุ่มเสี่ยงโรคเบาหวาน</w:t>
      </w:r>
    </w:p>
    <w:p w:rsidR="007C74DB" w:rsidRPr="00242625" w:rsidRDefault="007C74DB" w:rsidP="00712C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12CEB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3.4.6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สร้างการยอมรับความกลัวอันตรายที่อาจเกิดขึ้นจากการเป็นประชาชนกลุ่มเสี่ยงโรคเบาหวาน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4</w:t>
      </w:r>
      <w:r w:rsidR="00712CEB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รูปแบบการพัฒนาการสนับสนุนทางสังคมจากการสนทนากลุ่ม และผลการวิจัยในระยะที่ </w:t>
      </w:r>
      <w:r w:rsidRPr="00242625">
        <w:rPr>
          <w:rFonts w:asciiTheme="majorBidi" w:hAnsiTheme="majorBidi" w:cstheme="majorBidi"/>
          <w:sz w:val="32"/>
          <w:szCs w:val="32"/>
        </w:rPr>
        <w:t>1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พบว่าการสนับสนุนทางสังคมของประชาชนกลุ่มเสี่ยง มีประเด็นในการพัฒนา จำนวน </w:t>
      </w:r>
      <w:r w:rsidRPr="00242625">
        <w:rPr>
          <w:rFonts w:asciiTheme="majorBidi" w:hAnsiTheme="majorBidi" w:cstheme="majorBidi"/>
          <w:sz w:val="32"/>
          <w:szCs w:val="32"/>
        </w:rPr>
        <w:t xml:space="preserve">3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ด้าน </w:t>
      </w:r>
      <w:r w:rsidRPr="00242625">
        <w:rPr>
          <w:rFonts w:asciiTheme="majorBidi" w:hAnsiTheme="majorBidi" w:cstheme="majorBidi"/>
          <w:sz w:val="32"/>
          <w:szCs w:val="32"/>
        </w:rPr>
        <w:t xml:space="preserve">24 </w:t>
      </w:r>
      <w:r w:rsidRPr="00242625">
        <w:rPr>
          <w:rFonts w:asciiTheme="majorBidi" w:hAnsiTheme="majorBidi" w:cstheme="majorBidi"/>
          <w:sz w:val="32"/>
          <w:szCs w:val="32"/>
          <w:cs/>
        </w:rPr>
        <w:t>กิจกรรมการพัฒนา ดังนี้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4.1</w:t>
      </w:r>
      <w:r>
        <w:rPr>
          <w:rFonts w:asciiTheme="majorBidi" w:hAnsiTheme="majorBidi" w:cstheme="majorBidi"/>
          <w:sz w:val="32"/>
          <w:szCs w:val="32"/>
        </w:rPr>
        <w:tab/>
      </w:r>
      <w:r w:rsidR="00712CEB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การพัฒนาการมีส่วนร่วมของบุคคลในครอบครัวของประชาชนกลุ่มเสี่ยงโรคเบาหวาน พบว่ามีประเด็นที่ต้องพัฒนา จำนวน </w:t>
      </w:r>
      <w:r w:rsidRPr="00242625">
        <w:rPr>
          <w:rFonts w:asciiTheme="majorBidi" w:hAnsiTheme="majorBidi" w:cstheme="majorBidi"/>
          <w:sz w:val="32"/>
          <w:szCs w:val="32"/>
        </w:rPr>
        <w:t xml:space="preserve">5 </w:t>
      </w:r>
      <w:r w:rsidRPr="00242625">
        <w:rPr>
          <w:rFonts w:asciiTheme="majorBidi" w:hAnsiTheme="majorBidi" w:cstheme="majorBidi"/>
          <w:sz w:val="32"/>
          <w:szCs w:val="32"/>
          <w:cs/>
        </w:rPr>
        <w:t>กิจกรรม ดังนี้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2CE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2CE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>4.1.1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พัฒนาองค์ความรู้เกี่ยวกับโรคเบาหวาน และทักษะการให้การสนับสนุนทางสังคมให้แก่บุคคลในครอบครัวของประชาชนกลุ่มเสี่ยงโรคเบาหวาน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2CE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2CE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>4.1.2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ส่งเสริมให้บุคคลในครอบครัวมีการสนับสนุนทางด้านอารมณ์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แก่ประชาชนกลุ่มเสี่ยงโรคเบาหวาน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เช่น การให้ความยอมรับนับถือ และการให้ความห่วงใยต่อ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ประชาชนกลุ่มเสี่ยงโรคเบาหวาน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712CEB">
        <w:rPr>
          <w:rFonts w:asciiTheme="majorBidi" w:hAnsiTheme="majorBidi" w:cstheme="majorBidi"/>
          <w:sz w:val="32"/>
          <w:szCs w:val="32"/>
          <w:cs/>
        </w:rPr>
        <w:tab/>
      </w:r>
      <w:r w:rsidR="00712CEB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 xml:space="preserve">4.1.3 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ส่งเสริมให้บุคคลในครอบครัวมีการสนับสนุนทางด้านการประเมินแก่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ของประชาชนกลุ่มเสี่ยงโรคเบาหวาน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เช่น การให้ข้อมูลผลการคัดกรองเบาหวานแก่ประชาชนกลุ่มเสี่ยงโรคเบาหวานและการให้ความเห็นต่อการปฏิบัติตนเพื่อป้องกันโรคเบาหวาน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4.1.4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พัฒนาระบบการคืนข้อมูลข่าวสารให้แก่บุคคลในครอบครัว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ของประชาชนกลุ่มเสี่ยงโรคเบาหวาน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เช่น การให้คำแนะนำ การตักเตือน และการให้คำปรึกษา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ประชาชนกลุ่มเสี่ยงโรคเบาหวาน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ในการควบคุมอาหาร การออกกำลังกาย และการควบคุมอารมณ์และความเครียด 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4.1.5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ส่งเสริมให้บุคลคลในครอบครัวมีการสนับสนุนเครื่องมือและอุปกรณ์แก่บุคคลแก่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ประชาชนกลุ่มเสี่ยงโรคเบาหวาน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เช่น การให้แรงงาน เงิน เวลาแก่ประชาชนกลุ่มเสี่ยงโรคเบาหวานในการควบคุมอาหาร การออกกำลังกาย รวมถึงการควบคุมอารมณ์และความเครียด 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4.2</w:t>
      </w:r>
      <w:r w:rsidR="00712CEB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การพัฒนาความร่วมมือของบุคลากรสาธารณสุขในการดูแลประชาชนกลุ่มเสี่ยงโรคเบาหวานกลุ่มเสี่ยงโรคเบาหวาน พบว่ามีประเด็นที่ต้องพัฒนา จำนวน </w:t>
      </w:r>
      <w:r w:rsidRPr="00242625">
        <w:rPr>
          <w:rFonts w:asciiTheme="majorBidi" w:hAnsiTheme="majorBidi" w:cstheme="majorBidi"/>
          <w:sz w:val="32"/>
          <w:szCs w:val="32"/>
        </w:rPr>
        <w:t xml:space="preserve">8 </w:t>
      </w:r>
      <w:r w:rsidRPr="00242625">
        <w:rPr>
          <w:rFonts w:asciiTheme="majorBidi" w:hAnsiTheme="majorBidi" w:cstheme="majorBidi"/>
          <w:sz w:val="32"/>
          <w:szCs w:val="32"/>
          <w:cs/>
        </w:rPr>
        <w:t>กิจกรรม ดังนี้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12CEB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4.2.1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กำหนดนโยบายในการผลิตผู้ดูแลระบบการป้องกันและควบคุมโรคเบาหวานอำเภอละ </w:t>
      </w:r>
      <w:r w:rsidRPr="00242625">
        <w:rPr>
          <w:rFonts w:asciiTheme="majorBidi" w:hAnsiTheme="majorBidi" w:cstheme="majorBidi"/>
          <w:sz w:val="32"/>
          <w:szCs w:val="32"/>
        </w:rPr>
        <w:t xml:space="preserve">1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คน และนักจัดการผู้ป่วยเบาหวานในหน่วยบริการสาธารณสุขแห่งละ </w:t>
      </w:r>
      <w:r w:rsidRPr="00242625">
        <w:rPr>
          <w:rFonts w:asciiTheme="majorBidi" w:hAnsiTheme="majorBidi" w:cstheme="majorBidi"/>
          <w:sz w:val="32"/>
          <w:szCs w:val="32"/>
        </w:rPr>
        <w:t xml:space="preserve">1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คน รวมทั้งผลิตนักปรับเปลี่ยนพฤติกรรมสุขภาพให้ครอบคลุมสำนักงานสาธารณสุขอำเภอ โรงพยาบาล รพ.สต. และศูนย์สุขภาพชุมชนทุกแห่ง ดังเห็นได้จากการสนทนากลุ่มที่พบว่า นักวิชาการสาธารณสุข ผู้รับผิดชอบงาน สำนักงานสาธารณสุขจังหวัดขอนแก่น ให้ความเห็นว่า “...เรื่องของการพัฒนาศักยภาพคน อันที่ </w:t>
      </w:r>
      <w:r w:rsidRPr="00242625">
        <w:rPr>
          <w:rFonts w:asciiTheme="majorBidi" w:hAnsiTheme="majorBidi" w:cstheme="majorBidi"/>
          <w:sz w:val="32"/>
          <w:szCs w:val="32"/>
        </w:rPr>
        <w:t xml:space="preserve">1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นอกจากจะมี </w:t>
      </w:r>
      <w:r w:rsidR="00CA46C8">
        <w:rPr>
          <w:rFonts w:asciiTheme="majorBidi" w:hAnsiTheme="majorBidi" w:cstheme="majorBidi"/>
          <w:sz w:val="32"/>
          <w:szCs w:val="32"/>
        </w:rPr>
        <w:t>System M</w:t>
      </w:r>
      <w:r w:rsidRPr="00242625">
        <w:rPr>
          <w:rFonts w:asciiTheme="majorBidi" w:hAnsiTheme="majorBidi" w:cstheme="majorBidi"/>
          <w:sz w:val="32"/>
          <w:szCs w:val="32"/>
        </w:rPr>
        <w:t xml:space="preserve">onitor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Pr="00242625">
        <w:rPr>
          <w:rFonts w:asciiTheme="majorBidi" w:hAnsiTheme="majorBidi" w:cstheme="majorBidi"/>
          <w:sz w:val="32"/>
          <w:szCs w:val="32"/>
        </w:rPr>
        <w:t>Co-manager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อันที่ </w:t>
      </w:r>
      <w:r w:rsidRPr="00242625">
        <w:rPr>
          <w:rFonts w:asciiTheme="majorBidi" w:hAnsiTheme="majorBidi" w:cstheme="majorBidi"/>
          <w:sz w:val="32"/>
          <w:szCs w:val="32"/>
        </w:rPr>
        <w:t xml:space="preserve">2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ยังมี </w:t>
      </w:r>
      <w:r>
        <w:rPr>
          <w:rFonts w:asciiTheme="majorBidi" w:hAnsiTheme="majorBidi" w:cstheme="majorBidi"/>
          <w:sz w:val="32"/>
          <w:szCs w:val="32"/>
        </w:rPr>
        <w:t>Case M</w:t>
      </w:r>
      <w:r w:rsidRPr="00242625">
        <w:rPr>
          <w:rFonts w:asciiTheme="majorBidi" w:hAnsiTheme="majorBidi" w:cstheme="majorBidi"/>
          <w:sz w:val="32"/>
          <w:szCs w:val="32"/>
        </w:rPr>
        <w:t xml:space="preserve">onitor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เพื่อดูภาพของอำเภอเกือบทุกโรงพยาบาล แต่ยังไม่ครบ เหลืออีก </w:t>
      </w:r>
      <w:r w:rsidRPr="00242625">
        <w:rPr>
          <w:rFonts w:asciiTheme="majorBidi" w:hAnsiTheme="majorBidi" w:cstheme="majorBidi"/>
          <w:sz w:val="32"/>
          <w:szCs w:val="32"/>
        </w:rPr>
        <w:t xml:space="preserve">7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ที่ถึงจะครบทุกอำเภอ คือ </w:t>
      </w:r>
      <w:r w:rsidRPr="00242625">
        <w:rPr>
          <w:rFonts w:asciiTheme="majorBidi" w:hAnsiTheme="majorBidi" w:cstheme="majorBidi"/>
          <w:sz w:val="32"/>
          <w:szCs w:val="32"/>
        </w:rPr>
        <w:t xml:space="preserve">CM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ที่ดูผู้ป่วย กลุ่มเสี่ยง กลุ่มป่วยในระดับ </w:t>
      </w:r>
      <w:r w:rsidRPr="00242625">
        <w:rPr>
          <w:rFonts w:asciiTheme="majorBidi" w:hAnsiTheme="majorBidi" w:cstheme="majorBidi"/>
          <w:sz w:val="32"/>
          <w:szCs w:val="32"/>
        </w:rPr>
        <w:t xml:space="preserve">Cup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ส่วนต่อไปเป็น </w:t>
      </w:r>
      <w:proofErr w:type="spellStart"/>
      <w:r w:rsidRPr="00242625">
        <w:rPr>
          <w:rFonts w:asciiTheme="majorBidi" w:hAnsiTheme="majorBidi" w:cstheme="majorBidi"/>
          <w:sz w:val="32"/>
          <w:szCs w:val="32"/>
        </w:rPr>
        <w:t>Mini</w:t>
      </w:r>
      <w:r>
        <w:rPr>
          <w:rFonts w:asciiTheme="majorBidi" w:hAnsiTheme="majorBidi" w:cstheme="majorBidi"/>
          <w:sz w:val="32"/>
          <w:szCs w:val="32"/>
        </w:rPr>
        <w:t>case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M</w:t>
      </w:r>
      <w:r w:rsidRPr="00242625">
        <w:rPr>
          <w:rFonts w:asciiTheme="majorBidi" w:hAnsiTheme="majorBidi" w:cstheme="majorBidi"/>
          <w:sz w:val="32"/>
          <w:szCs w:val="32"/>
        </w:rPr>
        <w:t xml:space="preserve">anager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ซึ่งเราวางนโยบายไว้ </w:t>
      </w:r>
      <w:r w:rsidRPr="00242625">
        <w:rPr>
          <w:rFonts w:asciiTheme="majorBidi" w:hAnsiTheme="majorBidi" w:cstheme="majorBidi"/>
          <w:sz w:val="32"/>
          <w:szCs w:val="32"/>
        </w:rPr>
        <w:t xml:space="preserve">5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ปีแล้ว แต่ยังขาดงบประมาณ...” นอกจากนี้แล้ว นักวิชาการสาธารณสุข โรงพยาบาลชุมแพ ยังกล่าวว่า “...อยากให้สร้างประเด็นเกี่ยวกับนักปรับเปลี่ยนแล้วก็การเข้าใจในเรื่องนี้ เพื่อที่ว่า </w:t>
      </w:r>
      <w:r w:rsidRPr="00242625">
        <w:rPr>
          <w:rFonts w:asciiTheme="majorBidi" w:hAnsiTheme="majorBidi" w:cstheme="majorBidi"/>
          <w:sz w:val="32"/>
          <w:szCs w:val="32"/>
        </w:rPr>
        <w:t xml:space="preserve">Model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ในชุมชนต้องมีเยอะมากต่อกลุ่มเสี่ยง กลุ่มป่วยที่สามารถปรับตัวเป็นคนปกติหมายถึงใช้ชีวิตปกติได้ต้องมีเยอะ เพื่อดึงศักยภาพเค้ามาเป็น </w:t>
      </w:r>
      <w:r w:rsidRPr="00242625">
        <w:rPr>
          <w:rFonts w:asciiTheme="majorBidi" w:hAnsiTheme="majorBidi" w:cstheme="majorBidi"/>
          <w:sz w:val="32"/>
          <w:szCs w:val="32"/>
        </w:rPr>
        <w:t xml:space="preserve">Model </w:t>
      </w:r>
      <w:r w:rsidRPr="00242625">
        <w:rPr>
          <w:rFonts w:asciiTheme="majorBidi" w:hAnsiTheme="majorBidi" w:cstheme="majorBidi"/>
          <w:sz w:val="32"/>
          <w:szCs w:val="32"/>
          <w:cs/>
        </w:rPr>
        <w:t>หรือมาใช้ให้เกิดประโยชน์...”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12CEB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4.2.2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พัฒนาศักยภาพแก่ผู้รับผิดชอบงานตามข้อ </w:t>
      </w:r>
      <w:r w:rsidRPr="00242625">
        <w:rPr>
          <w:rFonts w:asciiTheme="majorBidi" w:hAnsiTheme="majorBidi" w:cstheme="majorBidi"/>
          <w:sz w:val="32"/>
          <w:szCs w:val="32"/>
        </w:rPr>
        <w:t xml:space="preserve">1) </w:t>
      </w:r>
      <w:r w:rsidRPr="00242625">
        <w:rPr>
          <w:rFonts w:asciiTheme="majorBidi" w:hAnsiTheme="majorBidi" w:cstheme="majorBidi"/>
          <w:sz w:val="32"/>
          <w:szCs w:val="32"/>
          <w:cs/>
        </w:rPr>
        <w:t>ในด้านการพัฒนาระบบบริหารจัดการโรคเบาหวาน และด้านการสนทนาเพื่อสร้างแรงจูงใจตามหลักสูตรสำนักโรคไม่ติดต่อ กรมควบคุมโรค กระทรวงสาธารณสุข ดังเห็นได้จากการสนทนากลุ่ม พบว่าอา</w:t>
      </w:r>
      <w:proofErr w:type="spellStart"/>
      <w:r w:rsidRPr="00242625">
        <w:rPr>
          <w:rFonts w:asciiTheme="majorBidi" w:hAnsiTheme="majorBidi" w:cstheme="majorBidi"/>
          <w:sz w:val="32"/>
          <w:szCs w:val="32"/>
          <w:cs/>
        </w:rPr>
        <w:t>ยุร</w:t>
      </w:r>
      <w:proofErr w:type="spellEnd"/>
      <w:r w:rsidRPr="00242625">
        <w:rPr>
          <w:rFonts w:asciiTheme="majorBidi" w:hAnsiTheme="majorBidi" w:cstheme="majorBidi"/>
          <w:sz w:val="32"/>
          <w:szCs w:val="32"/>
          <w:cs/>
        </w:rPr>
        <w:t>แพทย์ โรงพยาบาลชุมแพ ให้ความเห็นว่า “...อยากให้ทุกฝ่ายคิดว่าร่วมกันช่วยกันให้เป็นระบบ ก็จะทำให้ดำเนินการไปได้ ทางส่วนตำบลอยากให้รู้สึกว่าคนไข้ในตำบลเป็นของเราเพราะเราใกล้ชิดมากกว่า แต่ทาง รพ. ก็อย่ามองว่าคนไข้เป็นของตำบลเพียงอย่างเดียวก็ควรจะช่วยตำบลด้วยประสานกันทุกหน่วย...”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4.2.3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พัฒนาระบบการให้ความรู้เกี่ยวกับโรคเบาหวานและข้อมูลสถานการณ์โรคเบาหวาน แนวโน้มการเจ็บป่วยด้วยโรคเบาหวาน การเชื่อมโยงองค์ความรู้ด้านสุขภาพ การให้คำแนะนำและชักจูงประชาชนกลุ่มเสี่ยงโรคเบาหวานในการปฏิบัติตนเองเพื่อการควบคุมอาหาร การออกกำลังกาย การควบคุมอารมณ์และความเครียดดังเห็นได้จากการสนทนากลุ่มที่พบว่าอา</w:t>
      </w:r>
      <w:proofErr w:type="spellStart"/>
      <w:r w:rsidRPr="00242625">
        <w:rPr>
          <w:rFonts w:asciiTheme="majorBidi" w:hAnsiTheme="majorBidi" w:cstheme="majorBidi"/>
          <w:sz w:val="32"/>
          <w:szCs w:val="32"/>
          <w:cs/>
        </w:rPr>
        <w:t>ยุร</w:t>
      </w:r>
      <w:proofErr w:type="spellEnd"/>
      <w:r w:rsidRPr="00242625">
        <w:rPr>
          <w:rFonts w:asciiTheme="majorBidi" w:hAnsiTheme="majorBidi" w:cstheme="majorBidi"/>
          <w:sz w:val="32"/>
          <w:szCs w:val="32"/>
          <w:cs/>
        </w:rPr>
        <w:t xml:space="preserve">แพทย์ โรงพยาบาลชุมแพ กล่าวว่า “...ซึ่งคนไข้ในโรงพยาบาลเยอะหมอไม่สามารถที่จะลงชุมชนได้ก็เลย ต้องใช้ความร่วมมือทั้ง รพ.สต. </w:t>
      </w:r>
      <w:proofErr w:type="spellStart"/>
      <w:r w:rsidRPr="00242625">
        <w:rPr>
          <w:rFonts w:asciiTheme="majorBidi" w:hAnsiTheme="majorBidi" w:cstheme="majorBidi"/>
          <w:sz w:val="32"/>
          <w:szCs w:val="32"/>
          <w:cs/>
        </w:rPr>
        <w:t>อส</w:t>
      </w:r>
      <w:proofErr w:type="spellEnd"/>
      <w:r w:rsidRPr="00242625">
        <w:rPr>
          <w:rFonts w:asciiTheme="majorBidi" w:hAnsiTheme="majorBidi" w:cstheme="majorBidi"/>
          <w:sz w:val="32"/>
          <w:szCs w:val="32"/>
          <w:cs/>
        </w:rPr>
        <w:t xml:space="preserve">ม. ให้มาช่วยในเรื่องลง </w:t>
      </w:r>
      <w:r w:rsidRPr="00242625">
        <w:rPr>
          <w:rFonts w:asciiTheme="majorBidi" w:hAnsiTheme="majorBidi" w:cstheme="majorBidi"/>
          <w:sz w:val="32"/>
          <w:szCs w:val="32"/>
        </w:rPr>
        <w:t>Primary care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หรือว่าการส่งเสริมป้องกันสุขภาพมากขึ้น โดยอาจจะให้นักวิชาการไปให้ความรู้มากขึ้นในอนามัย ให้เจ้าหน้าที่ รพ.สต. มากขึ้น ต้องให้ความรู้ประมาณนี้นะ มีแผนภาพ แผ่นพับ บอกว่าเค็มคืออะไร หวานอะไร มันอะไร และอยากจะจัดประชุมมี นักวิชาการสาธารณสุขมีหมอมาให้ความรู้แก่ตัวแทนและค่อยไปสอนชาวบ้านต่อไปเพื่อให้เชื่อมโยงมากขึ้น ซึ่งพอเค้าตระหนักถึงว่าความเสี่ยงอันนี้มันจะเกิดอะไรขึ้นในอนาคต ก็ทำให้นโยบายเราสามารถดำเนินไปได้มากขึ้น...”</w:t>
      </w:r>
    </w:p>
    <w:p w:rsidR="007C74DB" w:rsidRPr="00242625" w:rsidRDefault="007C74DB" w:rsidP="00EE10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E10C5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EE10C5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EE10C5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EE10C5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EE10C5">
        <w:rPr>
          <w:rFonts w:asciiTheme="majorBidi" w:hAnsiTheme="majorBidi" w:cstheme="majorBidi"/>
          <w:spacing w:val="-8"/>
          <w:sz w:val="32"/>
          <w:szCs w:val="32"/>
        </w:rPr>
        <w:tab/>
        <w:t>4.2.4</w:t>
      </w:r>
      <w:r w:rsidRPr="00EE10C5">
        <w:rPr>
          <w:rFonts w:asciiTheme="majorBidi" w:hAnsiTheme="majorBidi" w:cstheme="majorBidi"/>
          <w:spacing w:val="-8"/>
          <w:sz w:val="32"/>
          <w:szCs w:val="32"/>
        </w:rPr>
        <w:tab/>
      </w:r>
      <w:r w:rsidRPr="00EE10C5">
        <w:rPr>
          <w:rFonts w:asciiTheme="majorBidi" w:hAnsiTheme="majorBidi" w:cstheme="majorBidi"/>
          <w:spacing w:val="-8"/>
          <w:sz w:val="32"/>
          <w:szCs w:val="32"/>
          <w:cs/>
        </w:rPr>
        <w:t>พัฒนาระบบบริการตรวจคัดกรองประชาชนกลุ่มเสี่ยงโรคเบาหวาน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ให้ครอบคลุมกลุ่มเป้าหมาย 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4.2.5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พัฒนาการเชื่อมโยงข้อมูลการให้บริการระหว่างครัวเรือนกับสถานบริการสาธารณสุข</w:t>
      </w:r>
    </w:p>
    <w:p w:rsidR="007C74DB" w:rsidRPr="00242625" w:rsidRDefault="007C74DB" w:rsidP="00CA4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4.2.6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พัฒนาระบบการติดตามเยี่ยมบ้านเพื่อประเมินพฤติกรรมเสี่ยง และให้คำแนะนำประชาชนกลุ่มเสี่ยงโรคเบาหวานอย่างต่อเนื่อง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>4.2.7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ประเมินมาตรฐานการป้องกันและควบคุมโรคเบาหวานของเครือข่ายบริการสุขภาพ โรงพยาบาล โรงพยาบาลส่งเสริมสุขภาพตำบล และศูนย์สุขภาพชุมชนทุกแห่ง ตามเกณฑ์คุณภาพ </w:t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 xml:space="preserve">NCD Clinic Plus </w:t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>ของสำนักควบคุมโรคไม่ติดต่อ กรมควบคุมโรค กระทรวงสาธารณสุข</w:t>
      </w:r>
      <w:r w:rsidRPr="00242625">
        <w:rPr>
          <w:rFonts w:asciiTheme="majorBidi" w:hAnsiTheme="majorBidi" w:cstheme="majorBidi"/>
          <w:sz w:val="32"/>
          <w:szCs w:val="32"/>
          <w:cs/>
        </w:rPr>
        <w:t>ดังเห็นได้จากการสนทนากลุ่มที่พบว่านักวิชาการสาธารณสุข ผู้รับผิดชอบงาน สำนักงานสาธารณสุขจังหวัดขอนแก่น ให้ความเห็นว่า “...คำว่า</w:t>
      </w:r>
      <w:r w:rsidRPr="00242625">
        <w:rPr>
          <w:rFonts w:asciiTheme="majorBidi" w:hAnsiTheme="majorBidi" w:cstheme="majorBidi"/>
          <w:sz w:val="32"/>
          <w:szCs w:val="32"/>
        </w:rPr>
        <w:t xml:space="preserve"> NCD clinic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คุณภาพ </w:t>
      </w:r>
      <w:r w:rsidRPr="00242625">
        <w:rPr>
          <w:rFonts w:asciiTheme="majorBidi" w:hAnsiTheme="majorBidi" w:cstheme="majorBidi"/>
          <w:sz w:val="32"/>
          <w:szCs w:val="32"/>
        </w:rPr>
        <w:t xml:space="preserve">plus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ที่พูดถึงจะมีอยู่ องค์ที่ </w:t>
      </w:r>
      <w:r w:rsidRPr="00242625">
        <w:rPr>
          <w:rFonts w:asciiTheme="majorBidi" w:hAnsiTheme="majorBidi" w:cstheme="majorBidi"/>
          <w:sz w:val="32"/>
          <w:szCs w:val="32"/>
        </w:rPr>
        <w:t xml:space="preserve">1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ทิศทางนโยบาย ซึ่งจะมีหัวข้อย่อย </w:t>
      </w:r>
      <w:r w:rsidRPr="00242625">
        <w:rPr>
          <w:rFonts w:asciiTheme="majorBidi" w:hAnsiTheme="majorBidi" w:cstheme="majorBidi"/>
          <w:sz w:val="32"/>
          <w:szCs w:val="32"/>
        </w:rPr>
        <w:t xml:space="preserve">5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หัวข้อย่อย ที่จะขับเคลื่อนให้มีภาคีร่วมกันในระดับ </w:t>
      </w:r>
      <w:r w:rsidRPr="00242625">
        <w:rPr>
          <w:rFonts w:asciiTheme="majorBidi" w:hAnsiTheme="majorBidi" w:cstheme="majorBidi"/>
          <w:sz w:val="32"/>
          <w:szCs w:val="32"/>
        </w:rPr>
        <w:t xml:space="preserve">DHS, DHB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ถ้าพูดง่ายๆ คือ </w:t>
      </w:r>
      <w:r w:rsidRPr="00242625">
        <w:rPr>
          <w:rFonts w:asciiTheme="majorBidi" w:hAnsiTheme="majorBidi" w:cstheme="majorBidi"/>
          <w:sz w:val="32"/>
          <w:szCs w:val="32"/>
        </w:rPr>
        <w:t xml:space="preserve">NCD board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ซึ่งจะเป็นนายอำเภอหรือสาธารณสุขอำเภอที่จะขับเคลื่อนงานเชิงนโยบายประเด็นที่ </w:t>
      </w:r>
      <w:r w:rsidRPr="00242625">
        <w:rPr>
          <w:rFonts w:asciiTheme="majorBidi" w:hAnsiTheme="majorBidi" w:cstheme="majorBidi"/>
          <w:sz w:val="32"/>
          <w:szCs w:val="32"/>
        </w:rPr>
        <w:t xml:space="preserve">2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เรื่องของการวางแผนและทำข้อตกลงร่วมกันกับภาคีเครือข่ายในระดับอำเภอหรือตำบล อนามัย ถ้าจะให้ดี ต้องมีการหาข้อตกลงร่วมกันในการที่จะวางแผนและเอานโยบายขับเคลื่อนให้สู่ผู้ปฏิบัติให้ชัดเจน ส่วนเรื่องหัวข้อย่อยในหัวข้อทิศทางและนโยบาย หัวข้อย่อยที่ </w:t>
      </w:r>
      <w:r w:rsidRPr="00242625">
        <w:rPr>
          <w:rFonts w:asciiTheme="majorBidi" w:hAnsiTheme="majorBidi" w:cstheme="majorBidi"/>
          <w:sz w:val="32"/>
          <w:szCs w:val="32"/>
        </w:rPr>
        <w:t xml:space="preserve">3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คือ เรื่องของการสื่อสาร ทำอย่างไรถึงจะประชาสัมพันธ์หรือขอความร่วมมือร่วมกับภาคีเครือข่ายทั้งภาครัฐ เอกชน ชุมชน และเรื่องของติดตาม </w:t>
      </w:r>
      <w:r w:rsidR="008634B4">
        <w:rPr>
          <w:rFonts w:asciiTheme="majorBidi" w:hAnsiTheme="majorBidi" w:cstheme="majorBidi"/>
          <w:sz w:val="32"/>
          <w:szCs w:val="32"/>
        </w:rPr>
        <w:t>NCD C</w:t>
      </w:r>
      <w:r w:rsidRPr="00242625">
        <w:rPr>
          <w:rFonts w:asciiTheme="majorBidi" w:hAnsiTheme="majorBidi" w:cstheme="majorBidi"/>
          <w:sz w:val="32"/>
          <w:szCs w:val="32"/>
        </w:rPr>
        <w:t>linic</w:t>
      </w:r>
      <w:r w:rsidR="008634B4">
        <w:rPr>
          <w:rFonts w:asciiTheme="majorBidi" w:hAnsiTheme="majorBidi" w:cstheme="majorBidi"/>
          <w:sz w:val="32"/>
          <w:szCs w:val="32"/>
        </w:rPr>
        <w:t xml:space="preserve"> P</w:t>
      </w:r>
      <w:r w:rsidRPr="00242625">
        <w:rPr>
          <w:rFonts w:asciiTheme="majorBidi" w:hAnsiTheme="majorBidi" w:cstheme="majorBidi"/>
          <w:sz w:val="32"/>
          <w:szCs w:val="32"/>
        </w:rPr>
        <w:t xml:space="preserve">lus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ว่าเกิดขึ้นจริงหรือไม่ในการจัดการ ต้องมีคนนั่ง </w:t>
      </w:r>
      <w:r w:rsidRPr="00242625">
        <w:rPr>
          <w:rFonts w:asciiTheme="majorBidi" w:hAnsiTheme="majorBidi" w:cstheme="majorBidi"/>
          <w:sz w:val="32"/>
          <w:szCs w:val="32"/>
        </w:rPr>
        <w:t xml:space="preserve">Monitor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เช่น อาจจะมี </w:t>
      </w:r>
      <w:r>
        <w:rPr>
          <w:rFonts w:asciiTheme="majorBidi" w:hAnsiTheme="majorBidi" w:cstheme="majorBidi"/>
          <w:sz w:val="32"/>
          <w:szCs w:val="32"/>
        </w:rPr>
        <w:t>System M</w:t>
      </w:r>
      <w:r w:rsidRPr="00242625">
        <w:rPr>
          <w:rFonts w:asciiTheme="majorBidi" w:hAnsiTheme="majorBidi" w:cstheme="majorBidi"/>
          <w:sz w:val="32"/>
          <w:szCs w:val="32"/>
        </w:rPr>
        <w:t xml:space="preserve">onitor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>
        <w:rPr>
          <w:rFonts w:asciiTheme="majorBidi" w:hAnsiTheme="majorBidi" w:cstheme="majorBidi"/>
          <w:sz w:val="32"/>
          <w:szCs w:val="32"/>
        </w:rPr>
        <w:t>CM Case M</w:t>
      </w:r>
      <w:r w:rsidRPr="00242625">
        <w:rPr>
          <w:rFonts w:asciiTheme="majorBidi" w:hAnsiTheme="majorBidi" w:cstheme="majorBidi"/>
          <w:sz w:val="32"/>
          <w:szCs w:val="32"/>
        </w:rPr>
        <w:t xml:space="preserve">anager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ที่จะดูงานโรคเบาหวานระบบของอำเภอทั้งหมด ไม่ใช่ต่างอนามัย ต่างโรงพยาบาล ต่าง </w:t>
      </w:r>
      <w:proofErr w:type="spellStart"/>
      <w:r w:rsidRPr="00242625">
        <w:rPr>
          <w:rFonts w:asciiTheme="majorBidi" w:hAnsiTheme="majorBidi" w:cstheme="majorBidi"/>
          <w:sz w:val="32"/>
          <w:szCs w:val="32"/>
          <w:cs/>
        </w:rPr>
        <w:t>สสอ</w:t>
      </w:r>
      <w:proofErr w:type="spellEnd"/>
      <w:r w:rsidRPr="00242625">
        <w:rPr>
          <w:rFonts w:asciiTheme="majorBidi" w:hAnsiTheme="majorBidi" w:cstheme="majorBidi"/>
          <w:sz w:val="32"/>
          <w:szCs w:val="32"/>
          <w:cs/>
        </w:rPr>
        <w:t xml:space="preserve">. ทำ จะต้องมีคนมานั่ง </w:t>
      </w:r>
      <w:r w:rsidRPr="00242625">
        <w:rPr>
          <w:rFonts w:asciiTheme="majorBidi" w:hAnsiTheme="majorBidi" w:cstheme="majorBidi"/>
          <w:sz w:val="32"/>
          <w:szCs w:val="32"/>
        </w:rPr>
        <w:t xml:space="preserve">Monitor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ให้เห็นภาพทั้งหมดชัดเจนไม่จำเป็นต้องเป็นแพทย์ แต่อาจเป็นพยาบาล แต่ว่าดูแลงานช่วยระบบตรงนี้ได้ ให้เห็นสถานการณ์ของโรค มีส่วนร่วม เรื่องการบริหารจัดการคน เงิน ของ ทั้งหมด ซึ่งถ้ามีตรงนี้จะถือว่าเป็นการจัดการที่ดี ส่วนเรื่องที่ </w:t>
      </w:r>
      <w:r w:rsidRPr="00242625">
        <w:rPr>
          <w:rFonts w:asciiTheme="majorBidi" w:hAnsiTheme="majorBidi" w:cstheme="majorBidi"/>
          <w:sz w:val="32"/>
          <w:szCs w:val="32"/>
        </w:rPr>
        <w:t>5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เป็นเรื่องการดูแลสิ่งแวดล้อมที่จะขับเคลื่อนนโยบายให้มันมีการจัดสิ่งแวดล้อมที่ดีมีการออกกำลังกายในชุมชนมีมาตรการทางสังคมในการออกกำลังกาย ไม่ว่าจะเป็นมาตรการควบคุมอาหารหวาน มัน เค็ม หรือเรื่องจิตอารมณ์ สุดท้ายเรื่องเครื่องมือวัสดุครุภัณฑ์ในการที่จะลงไป </w:t>
      </w:r>
      <w:r w:rsidRPr="00242625">
        <w:rPr>
          <w:rFonts w:asciiTheme="majorBidi" w:hAnsiTheme="majorBidi" w:cstheme="majorBidi"/>
          <w:sz w:val="32"/>
          <w:szCs w:val="32"/>
        </w:rPr>
        <w:t xml:space="preserve">Monitor </w:t>
      </w:r>
      <w:r w:rsidRPr="00242625">
        <w:rPr>
          <w:rFonts w:asciiTheme="majorBidi" w:hAnsiTheme="majorBidi" w:cstheme="majorBidi"/>
          <w:sz w:val="32"/>
          <w:szCs w:val="32"/>
          <w:cs/>
        </w:rPr>
        <w:t>ตรวจและประเมินความเสี่ยง เช่น ค่า</w:t>
      </w:r>
      <w:r w:rsidRPr="00242625">
        <w:rPr>
          <w:rFonts w:asciiTheme="majorBidi" w:hAnsiTheme="majorBidi" w:cstheme="majorBidi"/>
          <w:sz w:val="32"/>
          <w:szCs w:val="32"/>
        </w:rPr>
        <w:t xml:space="preserve"> FBS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รอบเอว น้ำหนัก...” 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24262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EE10C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>4.2.8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กำหนดตัวชี้วัดที่ใช้ในการวัดผลของการดำเนินงานตามนโยบาย เช่น ร้อยละของหมู่บ้านและชุมชนที่ผ่านเกณฑ์มาตรฐานหมู่บ้านปรับเปลี่ยนพฤติกรรม และนำผลการดำเนินการบรรลุตัวชี้วัดสนับสนุนขวัญกำลังใจสำหรับสำหรับบุคลากรที่มีผลงานดีเด่นดังเห็นได้จากการสนทนากลุ่ม พบว่า พยาบาลวิชาชีพ โรงพยาบาลชุมแพ ให้ความเห็นว่า “...</w:t>
      </w:r>
      <w:r w:rsidRPr="00242625">
        <w:rPr>
          <w:rFonts w:asciiTheme="majorBidi" w:hAnsiTheme="majorBidi" w:cstheme="majorBidi"/>
          <w:sz w:val="32"/>
          <w:szCs w:val="32"/>
          <w:cs/>
        </w:rPr>
        <w:t>กำหนดไปเลยว่านโยบายของสาธารณสุขอำเภอ อาจจะกำหนดเป็นตัวชี้วัดก็ได้ หรือไปกำหนดในรูปของมาตรการความดีความชอบ</w:t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>...”</w:t>
      </w:r>
    </w:p>
    <w:p w:rsidR="007C74DB" w:rsidRPr="00242625" w:rsidRDefault="007C74DB" w:rsidP="00CA4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 xml:space="preserve">4.3 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การพัฒนาการมีส่วนร่วมของชุมชน พบว่ามีประเด็นที่ต้องพัฒนา จำนวน </w:t>
      </w:r>
      <w:r w:rsidRPr="00242625">
        <w:rPr>
          <w:rFonts w:asciiTheme="majorBidi" w:hAnsiTheme="majorBidi" w:cstheme="majorBidi"/>
          <w:sz w:val="32"/>
          <w:szCs w:val="32"/>
        </w:rPr>
        <w:t xml:space="preserve">11 </w:t>
      </w:r>
      <w:r w:rsidRPr="00242625">
        <w:rPr>
          <w:rFonts w:asciiTheme="majorBidi" w:hAnsiTheme="majorBidi" w:cstheme="majorBidi"/>
          <w:sz w:val="32"/>
          <w:szCs w:val="32"/>
          <w:cs/>
        </w:rPr>
        <w:t>กิจกรรม ดังนี้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242625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kern w:val="16"/>
          <w:sz w:val="32"/>
          <w:szCs w:val="32"/>
          <w:cs/>
        </w:rPr>
        <w:tab/>
      </w:r>
      <w:r>
        <w:rPr>
          <w:rFonts w:asciiTheme="majorBidi" w:hAnsiTheme="majorBidi" w:cstheme="majorBidi"/>
          <w:kern w:val="16"/>
          <w:sz w:val="32"/>
          <w:szCs w:val="32"/>
        </w:rPr>
        <w:tab/>
      </w:r>
      <w:r w:rsidR="00EE10C5">
        <w:rPr>
          <w:rFonts w:asciiTheme="majorBidi" w:hAnsiTheme="majorBidi" w:cstheme="majorBidi"/>
          <w:kern w:val="16"/>
          <w:sz w:val="32"/>
          <w:szCs w:val="32"/>
        </w:rPr>
        <w:tab/>
      </w:r>
      <w:r w:rsidRPr="00242625">
        <w:rPr>
          <w:rFonts w:asciiTheme="majorBidi" w:hAnsiTheme="majorBidi" w:cstheme="majorBidi"/>
          <w:kern w:val="16"/>
          <w:sz w:val="32"/>
          <w:szCs w:val="32"/>
        </w:rPr>
        <w:t>4.3.1</w:t>
      </w:r>
      <w:r>
        <w:rPr>
          <w:rFonts w:asciiTheme="majorBidi" w:hAnsiTheme="majorBidi" w:cstheme="majorBidi"/>
          <w:kern w:val="16"/>
          <w:sz w:val="32"/>
          <w:szCs w:val="32"/>
        </w:rPr>
        <w:tab/>
      </w:r>
      <w:r w:rsidRPr="00242625">
        <w:rPr>
          <w:rFonts w:asciiTheme="majorBidi" w:hAnsiTheme="majorBidi" w:cstheme="majorBidi"/>
          <w:kern w:val="16"/>
          <w:sz w:val="32"/>
          <w:szCs w:val="32"/>
          <w:cs/>
        </w:rPr>
        <w:t>กำหนดนโยบายหมู่บ้านปรับเปลี่ยนพฤติกรรมสุขภาพไปปฏิบัติในทุกหมู่บ้านและทุกชุมชน โดยมติที่ประชุมของคณะกรรมการคุณภาพชีวิตระดับอำเภอ เพื่อนำเสนอให้ท่านนายอำเภอสั่งการเร่งรัดดำเนินงานทุกหมู่บ้าน และให้</w:t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>สำนักงานสาธารณสุขอำเภอเป็นเจ้าภาพหลักในการขับเคลื่อนให้การดำเนินงาน ในจังหวัดขอนแก่น ให้ประสบผลสำเร็จโดยสร้างการมีส่วนร่วมของประชาชนในหมู่บ้านและชุมชนดังเห็นได้จากการสนทนากลุ่ม พบว่า พยาบาลวิชาชีพ โรงพยาบาลชุมแพ ให้ข้อเสนอว่า “...</w:t>
      </w:r>
      <w:r w:rsidRPr="00242625">
        <w:rPr>
          <w:rFonts w:asciiTheme="majorBidi" w:hAnsiTheme="majorBidi" w:cstheme="majorBidi"/>
          <w:sz w:val="32"/>
          <w:szCs w:val="32"/>
          <w:cs/>
        </w:rPr>
        <w:t>การมีส่วนร่วมของชุมชน นั้นเป็นบทบาทของนายอำเภอ ผ่านมายังสาธารณสุขอำเภอเพื่อให้มีกำลังใจ ทีนี้มาดูว่าการมีส่วนร่วมเค้าจะร่วมเรื่องอะไร ต้องกำหนดเลยว่าพื้นที่นาหนองทุ่มเค้ามีปัญหาในเรื่องสุขภาพเบาหวานเรื่องอะไร เพราะชุมชนต้องมีส่วนร่วมเรื่องอะไร แล้วก็มีด้านเด่นด้านใดด้านหนึ่งไปเลยในแต่ละตำบล มันจะเห็นอะไรที่ชัด...”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EE10C5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>4.3.2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ส่งเสริมการสร้างและพัฒนาเครือข่ายชมรมสร้างสุขภาพ โดยกำหนดให้ปัญหาโรคเบาหวานเป็นปัญหาสาธารณสุขที่สำคัญของทุกอำเภอ จังหวัดขอนแก่นเพื่อแสวงหาความร่วมมือจากทุกส่วนราชการ รัฐวิสาหกิจ องค์การเอกชน ภาคีเครือข่าย และประชาชนทุกภาคส่วน กำหนดค่าเป้าหมายการพัฒนาหมู่บ้านปรับเปลี่ยนพฤติกรรมสุขภาพให้ผ่านเกณฑ์มาตรฐาน ครบทุกหมู่บ้านภายในเวลา </w:t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 xml:space="preserve">4 </w:t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ปี (พ.ศ. </w:t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 xml:space="preserve">2564) </w:t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>เพื่อการขับเคลื่อนการดำเนินงานการป้องกันและควบคุมโรคเบาหวานอย่างต่อเนื่องและมีประสิทธิผล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24262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EE10C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>4.3.3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>พัฒนาศักยภาพแกนนำสุขภาพ</w:t>
      </w:r>
      <w:r w:rsidRPr="00242625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ทุกหมู่บ้าน </w:t>
      </w:r>
      <w:proofErr w:type="spellStart"/>
      <w:r w:rsidRPr="00242625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อส</w:t>
      </w:r>
      <w:proofErr w:type="spellEnd"/>
      <w:r w:rsidRPr="00242625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ม. แกนนำสุขภาพประจำครอบครัว และภาคีเครือข่ายในการดำเนินงาน</w:t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>หมู่บ้านปรับเปลี่ยนพฤติกรรมสุขภาพ</w:t>
      </w:r>
      <w:r w:rsidRPr="00242625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ให้ครอบคลุมทุกหมู่บ้านและทุกชุมชน </w:t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ในการจัดการสุขภาพประชาชนกลุ่มเสี่ยงโรคเบาหวาน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ซึ่งจากสนทนากลุ่ม พบว่า </w:t>
      </w:r>
      <w:proofErr w:type="spellStart"/>
      <w:r w:rsidRPr="00242625">
        <w:rPr>
          <w:rFonts w:asciiTheme="majorBidi" w:hAnsiTheme="majorBidi" w:cstheme="majorBidi"/>
          <w:sz w:val="32"/>
          <w:szCs w:val="32"/>
          <w:cs/>
        </w:rPr>
        <w:t>อส</w:t>
      </w:r>
      <w:proofErr w:type="spellEnd"/>
      <w:r w:rsidRPr="00242625">
        <w:rPr>
          <w:rFonts w:asciiTheme="majorBidi" w:hAnsiTheme="majorBidi" w:cstheme="majorBidi"/>
          <w:sz w:val="32"/>
          <w:szCs w:val="32"/>
          <w:cs/>
        </w:rPr>
        <w:t xml:space="preserve">ม.ดีเด่นระดับประเทศสาขาควบคุมโรคไม่ติดต่อ ให้ข้อเสนอว่า “...ในบทบาทของ </w:t>
      </w:r>
      <w:proofErr w:type="spellStart"/>
      <w:r w:rsidRPr="00242625">
        <w:rPr>
          <w:rFonts w:asciiTheme="majorBidi" w:hAnsiTheme="majorBidi" w:cstheme="majorBidi"/>
          <w:sz w:val="32"/>
          <w:szCs w:val="32"/>
          <w:cs/>
        </w:rPr>
        <w:t>อส</w:t>
      </w:r>
      <w:proofErr w:type="spellEnd"/>
      <w:r w:rsidRPr="00242625">
        <w:rPr>
          <w:rFonts w:asciiTheme="majorBidi" w:hAnsiTheme="majorBidi" w:cstheme="majorBidi"/>
          <w:sz w:val="32"/>
          <w:szCs w:val="32"/>
          <w:cs/>
        </w:rPr>
        <w:t xml:space="preserve">ม. โดยการทำงานในตำบล หมู่บ้าน ชุมชนนี้ </w:t>
      </w:r>
      <w:proofErr w:type="spellStart"/>
      <w:r w:rsidRPr="00242625">
        <w:rPr>
          <w:rFonts w:asciiTheme="majorBidi" w:hAnsiTheme="majorBidi" w:cstheme="majorBidi"/>
          <w:sz w:val="32"/>
          <w:szCs w:val="32"/>
          <w:cs/>
        </w:rPr>
        <w:t>อส</w:t>
      </w:r>
      <w:proofErr w:type="spellEnd"/>
      <w:r w:rsidRPr="00242625">
        <w:rPr>
          <w:rFonts w:asciiTheme="majorBidi" w:hAnsiTheme="majorBidi" w:cstheme="majorBidi"/>
          <w:sz w:val="32"/>
          <w:szCs w:val="32"/>
          <w:cs/>
        </w:rPr>
        <w:t xml:space="preserve">ม. เป็นเรื่องที่หนักใจ ยาก โดยเราเป็นชาวบ้านต้องไปพูดกับชาวบ้าน ชาวบ้านไม่เชื่อแต่ </w:t>
      </w:r>
      <w:proofErr w:type="spellStart"/>
      <w:r w:rsidRPr="00242625">
        <w:rPr>
          <w:rFonts w:asciiTheme="majorBidi" w:hAnsiTheme="majorBidi" w:cstheme="majorBidi"/>
          <w:sz w:val="32"/>
          <w:szCs w:val="32"/>
          <w:cs/>
        </w:rPr>
        <w:t>อส</w:t>
      </w:r>
      <w:proofErr w:type="spellEnd"/>
      <w:r w:rsidRPr="00242625">
        <w:rPr>
          <w:rFonts w:asciiTheme="majorBidi" w:hAnsiTheme="majorBidi" w:cstheme="majorBidi"/>
          <w:sz w:val="32"/>
          <w:szCs w:val="32"/>
          <w:cs/>
        </w:rPr>
        <w:t xml:space="preserve">ม. ก็พยายามทำให้ตัวเองน่าเชื่อถือ แต่ว่า </w:t>
      </w:r>
      <w:proofErr w:type="spellStart"/>
      <w:r w:rsidRPr="00242625">
        <w:rPr>
          <w:rFonts w:asciiTheme="majorBidi" w:hAnsiTheme="majorBidi" w:cstheme="majorBidi"/>
          <w:sz w:val="32"/>
          <w:szCs w:val="32"/>
          <w:cs/>
        </w:rPr>
        <w:t>อส</w:t>
      </w:r>
      <w:proofErr w:type="spellEnd"/>
      <w:r w:rsidRPr="00242625">
        <w:rPr>
          <w:rFonts w:asciiTheme="majorBidi" w:hAnsiTheme="majorBidi" w:cstheme="majorBidi"/>
          <w:sz w:val="32"/>
          <w:szCs w:val="32"/>
          <w:cs/>
        </w:rPr>
        <w:t xml:space="preserve">ม.เรามีปัญหาตรงที่ไม่ค่อยมีความรู้เนื่องจาก </w:t>
      </w:r>
      <w:proofErr w:type="spellStart"/>
      <w:r w:rsidRPr="00242625">
        <w:rPr>
          <w:rFonts w:asciiTheme="majorBidi" w:hAnsiTheme="majorBidi" w:cstheme="majorBidi"/>
          <w:sz w:val="32"/>
          <w:szCs w:val="32"/>
          <w:cs/>
        </w:rPr>
        <w:t>อส</w:t>
      </w:r>
      <w:proofErr w:type="spellEnd"/>
      <w:r w:rsidRPr="00242625">
        <w:rPr>
          <w:rFonts w:asciiTheme="majorBidi" w:hAnsiTheme="majorBidi" w:cstheme="majorBidi"/>
          <w:sz w:val="32"/>
          <w:szCs w:val="32"/>
          <w:cs/>
        </w:rPr>
        <w:t xml:space="preserve">ม.จะเปลี่ยนเข้าเปลี่ยนออก ในการเข้าไปอบรมเมื่อเข้าไปแล้วก็ออกไป คนใหม่มาอบรมก็เป็นคนใหม่ อย่างเช่นหมู่บ้านก็จะมีการคัดกรอง ทางนโยบายก็จะส่งรายชื่อคัดกรองมาให้เรา เราก็จะไปประชาสัมพันธ์ บางคนก็จะไม่มา เพราะไม่เชื่อ </w:t>
      </w:r>
      <w:proofErr w:type="spellStart"/>
      <w:r w:rsidRPr="00242625">
        <w:rPr>
          <w:rFonts w:asciiTheme="majorBidi" w:hAnsiTheme="majorBidi" w:cstheme="majorBidi"/>
          <w:sz w:val="32"/>
          <w:szCs w:val="32"/>
          <w:cs/>
        </w:rPr>
        <w:t>อส</w:t>
      </w:r>
      <w:proofErr w:type="spellEnd"/>
      <w:r w:rsidRPr="00242625">
        <w:rPr>
          <w:rFonts w:asciiTheme="majorBidi" w:hAnsiTheme="majorBidi" w:cstheme="majorBidi"/>
          <w:sz w:val="32"/>
          <w:szCs w:val="32"/>
          <w:cs/>
        </w:rPr>
        <w:t xml:space="preserve">ม. แต่ว่าก็อยากให้มี นโยบายให้ความรู้แก่ </w:t>
      </w:r>
      <w:proofErr w:type="spellStart"/>
      <w:r w:rsidRPr="00242625">
        <w:rPr>
          <w:rFonts w:asciiTheme="majorBidi" w:hAnsiTheme="majorBidi" w:cstheme="majorBidi"/>
          <w:sz w:val="32"/>
          <w:szCs w:val="32"/>
          <w:cs/>
        </w:rPr>
        <w:t>อสม</w:t>
      </w:r>
      <w:proofErr w:type="spellEnd"/>
      <w:r w:rsidRPr="00242625">
        <w:rPr>
          <w:rFonts w:asciiTheme="majorBidi" w:hAnsiTheme="majorBidi" w:cstheme="majorBidi"/>
          <w:sz w:val="32"/>
          <w:szCs w:val="32"/>
          <w:cs/>
        </w:rPr>
        <w:t xml:space="preserve">....” 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24262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EE10C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>4.3.4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>ส่งเสริมการเรียนรู้ และการมีส่วนร่วมการวิเคราะห์ปัญหาโรคเบาหวานในหมู่บ้าน และชุมชน เพื่อรับทราบสถานการณ์ปัญหา สาเหตุ และแนวทางแก้ปัญหาการเกิดโรคเบาหวาน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24262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ab/>
      </w:r>
      <w:r w:rsidR="00EE10C5">
        <w:rPr>
          <w:rFonts w:asciiTheme="majorBidi" w:hAnsiTheme="majorBidi" w:cstheme="majorBidi"/>
          <w:color w:val="000000"/>
          <w:sz w:val="32"/>
          <w:szCs w:val="32"/>
        </w:rPr>
        <w:tab/>
      </w:r>
      <w:r w:rsidR="00EE10C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>4.3.5</w:t>
      </w:r>
      <w:r w:rsidR="00EE10C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>ส่งเสริมการวางแผนกลยุทธ์แบบมีส่วนร่วมโดยกำหนดกลยุทธ์หมู่บ้านปรับเปลี่ยนพฤติกรรมสุขภาพ ในยุทธศาสตร์การพัฒนาด้านสาธารณสุขของทุกอำเภอในจังหวัดขอนแก่น เพื่อการแก้ไขปัญหาโรคเบาหวานของประชาชนในจังหวัดขอนแก่น ทุกหมู่บ้านและทุกชุมชน โดยใช้งบประมาณจากกองทุนหลักประกันสุขภาพท้องถิ่นหรือพื้นที่ทุกแห่งดัง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เห็นได้จากสนทนากลุ่ม พบว่าปลัดองค์การบริหารส่วนตำบลนาหนองทุ่ม ให้ความเห็นว่า“...ในส่วนของการขับเคลื่อนนโยบายสุขภาพของท้องถิ่นก็มีการทำงานเรื่องกองทุนหลักประกันสุขภาพไม่ว่าในเรื่องของโรคติดต่อต่างๆ หรือเรื่องโรคเบาหวานก็จะมีการเพิ่มงบที่จัดสรรให้ ในปัญหาเรื่องโรคเบาหวานก็มีการคัดกรอง และในงบปีที่ผ่านมา </w:t>
      </w:r>
      <w:r w:rsidRPr="00242625">
        <w:rPr>
          <w:rFonts w:asciiTheme="majorBidi" w:hAnsiTheme="majorBidi" w:cstheme="majorBidi"/>
          <w:sz w:val="32"/>
          <w:szCs w:val="32"/>
        </w:rPr>
        <w:t xml:space="preserve">59-60 </w:t>
      </w:r>
      <w:r w:rsidRPr="00242625">
        <w:rPr>
          <w:rFonts w:asciiTheme="majorBidi" w:hAnsiTheme="majorBidi" w:cstheme="majorBidi"/>
          <w:sz w:val="32"/>
          <w:szCs w:val="32"/>
          <w:cs/>
        </w:rPr>
        <w:t>งบประมาณของกอง</w:t>
      </w:r>
      <w:proofErr w:type="spellStart"/>
      <w:r w:rsidRPr="00242625">
        <w:rPr>
          <w:rFonts w:asciiTheme="majorBidi" w:hAnsiTheme="majorBidi" w:cstheme="majorBidi"/>
          <w:sz w:val="32"/>
          <w:szCs w:val="32"/>
          <w:cs/>
        </w:rPr>
        <w:t>ทุนอ</w:t>
      </w:r>
      <w:proofErr w:type="spellEnd"/>
      <w:r w:rsidRPr="00242625">
        <w:rPr>
          <w:rFonts w:asciiTheme="majorBidi" w:hAnsiTheme="majorBidi" w:cstheme="majorBidi"/>
          <w:sz w:val="32"/>
          <w:szCs w:val="32"/>
          <w:cs/>
        </w:rPr>
        <w:t xml:space="preserve">สม. ก็จะให้ </w:t>
      </w:r>
      <w:r w:rsidRPr="00242625">
        <w:rPr>
          <w:rFonts w:asciiTheme="majorBidi" w:hAnsiTheme="majorBidi" w:cstheme="majorBidi"/>
          <w:sz w:val="32"/>
          <w:szCs w:val="32"/>
        </w:rPr>
        <w:t xml:space="preserve">7,500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ก็มีการเพิ่มงบที่เราจัดสรรให้จัดสรร </w:t>
      </w:r>
      <w:r w:rsidRPr="00242625">
        <w:rPr>
          <w:rFonts w:asciiTheme="majorBidi" w:hAnsiTheme="majorBidi" w:cstheme="majorBidi"/>
          <w:sz w:val="32"/>
          <w:szCs w:val="32"/>
        </w:rPr>
        <w:t xml:space="preserve">40%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แต่งบปี </w:t>
      </w:r>
      <w:r w:rsidRPr="00242625">
        <w:rPr>
          <w:rFonts w:asciiTheme="majorBidi" w:hAnsiTheme="majorBidi" w:cstheme="majorBidi"/>
          <w:sz w:val="32"/>
          <w:szCs w:val="32"/>
        </w:rPr>
        <w:t xml:space="preserve">61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ท่านนายกจะตั้งให้เต็มร้อย ก็ได้ถามปัญหากับ รพ.สต.ว่ามีอะไรบ้าง ซึ่งมีปัญหาโรคเบาหวาน ซึ่งจะมีการคัดกรองยกให้เป็น และมีสื่อประชาสัมพันธ์ มีการทำโปสเตอร์แผ่นพับ ให้ </w:t>
      </w:r>
      <w:proofErr w:type="spellStart"/>
      <w:r w:rsidRPr="00242625">
        <w:rPr>
          <w:rFonts w:asciiTheme="majorBidi" w:hAnsiTheme="majorBidi" w:cstheme="majorBidi"/>
          <w:sz w:val="32"/>
          <w:szCs w:val="32"/>
          <w:cs/>
        </w:rPr>
        <w:t>อส</w:t>
      </w:r>
      <w:proofErr w:type="spellEnd"/>
      <w:r w:rsidRPr="00242625">
        <w:rPr>
          <w:rFonts w:asciiTheme="majorBidi" w:hAnsiTheme="majorBidi" w:cstheme="majorBidi"/>
          <w:sz w:val="32"/>
          <w:szCs w:val="32"/>
          <w:cs/>
        </w:rPr>
        <w:t xml:space="preserve">ม. นำไปให้ความรู้กับกลุ่มเสี่ยง ก็จะมีในส่วนของผู้ป่วยที่จะปรับเปลี่ยน ก็มีทีม </w:t>
      </w:r>
      <w:r w:rsidRPr="00242625">
        <w:rPr>
          <w:rFonts w:asciiTheme="majorBidi" w:hAnsiTheme="majorBidi" w:cstheme="majorBidi"/>
          <w:sz w:val="32"/>
          <w:szCs w:val="32"/>
        </w:rPr>
        <w:t xml:space="preserve">Care </w:t>
      </w:r>
      <w:r>
        <w:rPr>
          <w:rFonts w:asciiTheme="majorBidi" w:hAnsiTheme="majorBidi" w:cstheme="majorBidi"/>
          <w:sz w:val="32"/>
          <w:szCs w:val="32"/>
        </w:rPr>
        <w:t>G</w:t>
      </w:r>
      <w:r w:rsidRPr="00242625">
        <w:rPr>
          <w:rFonts w:asciiTheme="majorBidi" w:hAnsiTheme="majorBidi" w:cstheme="majorBidi"/>
          <w:sz w:val="32"/>
          <w:szCs w:val="32"/>
        </w:rPr>
        <w:t xml:space="preserve">iver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>
        <w:rPr>
          <w:rFonts w:asciiTheme="majorBidi" w:hAnsiTheme="majorBidi" w:cstheme="majorBidi"/>
          <w:sz w:val="32"/>
          <w:szCs w:val="32"/>
        </w:rPr>
        <w:t>Mini M</w:t>
      </w:r>
      <w:r w:rsidRPr="00242625">
        <w:rPr>
          <w:rFonts w:asciiTheme="majorBidi" w:hAnsiTheme="majorBidi" w:cstheme="majorBidi"/>
          <w:sz w:val="32"/>
          <w:szCs w:val="32"/>
        </w:rPr>
        <w:t xml:space="preserve">anager </w:t>
      </w:r>
      <w:r w:rsidRPr="00242625">
        <w:rPr>
          <w:rFonts w:asciiTheme="majorBidi" w:hAnsiTheme="majorBidi" w:cstheme="majorBidi"/>
          <w:sz w:val="32"/>
          <w:szCs w:val="32"/>
          <w:cs/>
        </w:rPr>
        <w:t>ไปดูแลในส่วนของกลุ่มนี้ด้วย ซึ่งในรอบปีนี้ได้งบมา</w:t>
      </w:r>
      <w:r w:rsidRPr="00242625">
        <w:rPr>
          <w:rFonts w:asciiTheme="majorBidi" w:hAnsiTheme="majorBidi" w:cstheme="majorBidi"/>
          <w:sz w:val="32"/>
          <w:szCs w:val="32"/>
        </w:rPr>
        <w:t xml:space="preserve"> 6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แสนกว่าบาท ซึ่งจัดสรรให้ทาง </w:t>
      </w:r>
      <w:r w:rsidRPr="00242625">
        <w:rPr>
          <w:rFonts w:asciiTheme="majorBidi" w:hAnsiTheme="majorBidi" w:cstheme="majorBidi"/>
          <w:sz w:val="32"/>
          <w:szCs w:val="32"/>
        </w:rPr>
        <w:t>Care giver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และในส่วน </w:t>
      </w:r>
      <w:proofErr w:type="spellStart"/>
      <w:r w:rsidRPr="00242625">
        <w:rPr>
          <w:rFonts w:asciiTheme="majorBidi" w:hAnsiTheme="majorBidi" w:cstheme="majorBidi"/>
          <w:sz w:val="32"/>
          <w:szCs w:val="32"/>
          <w:cs/>
        </w:rPr>
        <w:t>อส</w:t>
      </w:r>
      <w:proofErr w:type="spellEnd"/>
      <w:r w:rsidRPr="00242625">
        <w:rPr>
          <w:rFonts w:asciiTheme="majorBidi" w:hAnsiTheme="majorBidi" w:cstheme="majorBidi"/>
          <w:sz w:val="32"/>
          <w:szCs w:val="32"/>
          <w:cs/>
        </w:rPr>
        <w:t xml:space="preserve">ม. ก็ใช้งบ </w:t>
      </w:r>
      <w:proofErr w:type="spellStart"/>
      <w:r w:rsidRPr="00242625">
        <w:rPr>
          <w:rFonts w:asciiTheme="majorBidi" w:hAnsiTheme="majorBidi" w:cstheme="majorBidi"/>
          <w:sz w:val="32"/>
          <w:szCs w:val="32"/>
          <w:cs/>
        </w:rPr>
        <w:t>อบต</w:t>
      </w:r>
      <w:proofErr w:type="spellEnd"/>
      <w:r w:rsidRPr="00242625">
        <w:rPr>
          <w:rFonts w:asciiTheme="majorBidi" w:hAnsiTheme="majorBidi" w:cstheme="majorBidi"/>
          <w:sz w:val="32"/>
          <w:szCs w:val="32"/>
          <w:cs/>
        </w:rPr>
        <w:t>. เสริมไปให้ โดยมีการสำรวจสุขภาพ และในชุมแพก็มีส่วนของสุขภาพเป็นปัญหาหลัก...”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24262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>4.3.6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>ส่งเสริมการสร้างพลังอำนาจในชุมชนโดยการร่วมแรงร่วมใจในการจัดการสุขภาพประชาชนกลุ่มเสี่ยงโรคเบาหวานโดยการกำหนดกฎกติกามาตรการทางสังคม หรือนโยบายสาธารณะของหมู่บ้านและชุมชนให้ประชาชนทุกกลุ่มวัยมีพฤติกรรมสุขภาพที่เหมาะสมในการสร้างเสริมสุขภาพและป้องกันโรค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/>
          <w:sz w:val="32"/>
          <w:szCs w:val="32"/>
        </w:rPr>
      </w:pPr>
      <w:r w:rsidRPr="0024262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>4.3.7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ส่งเสริมให้ชุมชนมีการจัดการสิ่งแวดล้อมที่ดีเพื่อเอื้อต่อการจัดการสุขภาพประชาชนกลุ่มเสี่ยงโรคเบาหวาน 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24262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 xml:space="preserve">4.3.8 </w:t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>พัฒนาการเฝ้า</w:t>
      </w:r>
      <w:r w:rsidRPr="00242625">
        <w:rPr>
          <w:rFonts w:asciiTheme="majorBidi" w:hAnsiTheme="majorBidi" w:cstheme="majorBidi"/>
          <w:b/>
          <w:bCs/>
          <w:vanish/>
          <w:color w:val="000000"/>
          <w:kern w:val="16"/>
          <w:sz w:val="32"/>
          <w:szCs w:val="32"/>
        </w:rPr>
        <w:pgNum/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ระวังพฤติกรรมสุขภาพในหมู่บ้านและชุมชนอย่างต่อเนื่อง โดยการรวบรวมข้อมูลปัญหาโรคเบาหวาน กลุ่มเสี่ยงโรคเบาหวาน การสำรวจพฤติกรรมเสี่ยงต่อการเกิดโรค 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>4.3.9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>ส่งเสริมให้มีกิจกรรมการประกวด และประเมินมาตรฐานหมู่บ้านปรับเปลี่ยนพฤติกรรมสุขภาพ โดยมีการแต่งตั้งทีมลงไปประเมินรับรองมาตรฐานการดำเนินงานปรับเปลี่ยนพฤติกรรมสุขภาพของหมู่บ้าน และชุมชนเพื่อให้มีต้นแบบหมู่บ้านปรับเปลี่ยนพฤติกรรมสุขภาพ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24262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>4.3.10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พัฒนาระบบการกำกับและติดตามผลการดำเนินงานโดยจัดให้มีระบบการรายงาน ติดตาม และกำกับผลการดำเนินงานในการประชุมประจำเดือนของสำนักงานสาธารณสุขอำเภอ เครือข่ายบริการสุขภาพอำเภอเป็นประจำทุกเดือน รวมถึงที่ประชุมของคณะกรรมการพัฒนาคุณภาพชีวิตระดับอำเภอเป็นประจำทุก </w:t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>3</w:t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เดือน </w:t>
      </w:r>
    </w:p>
    <w:p w:rsidR="007C74DB" w:rsidRPr="00242625" w:rsidRDefault="007C74DB" w:rsidP="00CA4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>4.3.11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>ส่งเสริมให้มีเวทีแลกเปลี่ยนเรียนรู้หมู่บ้านที่ประสบผลสำเร็จในการป้องกันและควบคุมโรคเบาหวาน หรือหมู่บ้านที่มีผลงานดีเด่นด้านการปรับเปลี่ยนพฤติกรรมสุขภาพ</w:t>
      </w:r>
    </w:p>
    <w:p w:rsidR="007C74DB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จากผลการวิเคราะห์ข้อมูลในระยะที่ </w:t>
      </w:r>
      <w:r w:rsidRPr="00242625">
        <w:rPr>
          <w:rFonts w:asciiTheme="majorBidi" w:hAnsiTheme="majorBidi" w:cstheme="majorBidi"/>
          <w:sz w:val="32"/>
          <w:szCs w:val="32"/>
        </w:rPr>
        <w:t xml:space="preserve">1 </w:t>
      </w:r>
      <w:r w:rsidRPr="00242625">
        <w:rPr>
          <w:rFonts w:asciiTheme="majorBidi" w:hAnsiTheme="majorBidi" w:cstheme="majorBidi"/>
          <w:sz w:val="32"/>
          <w:szCs w:val="32"/>
          <w:cs/>
        </w:rPr>
        <w:t>และการสนทนากลุ่ม (</w:t>
      </w:r>
      <w:r w:rsidRPr="00242625">
        <w:rPr>
          <w:rFonts w:asciiTheme="majorBidi" w:hAnsiTheme="majorBidi" w:cstheme="majorBidi"/>
          <w:sz w:val="32"/>
          <w:szCs w:val="32"/>
        </w:rPr>
        <w:t xml:space="preserve">Focus </w:t>
      </w:r>
      <w:r>
        <w:rPr>
          <w:rFonts w:asciiTheme="majorBidi" w:hAnsiTheme="majorBidi" w:cstheme="majorBidi"/>
          <w:sz w:val="32"/>
          <w:szCs w:val="32"/>
        </w:rPr>
        <w:t>G</w:t>
      </w:r>
      <w:r w:rsidRPr="00242625">
        <w:rPr>
          <w:rFonts w:asciiTheme="majorBidi" w:hAnsiTheme="majorBidi" w:cstheme="majorBidi"/>
          <w:sz w:val="32"/>
          <w:szCs w:val="32"/>
        </w:rPr>
        <w:t xml:space="preserve">roup </w:t>
      </w:r>
      <w:r>
        <w:rPr>
          <w:rFonts w:asciiTheme="majorBidi" w:hAnsiTheme="majorBidi" w:cstheme="majorBidi"/>
          <w:sz w:val="32"/>
          <w:szCs w:val="32"/>
        </w:rPr>
        <w:t>D</w:t>
      </w:r>
      <w:r w:rsidRPr="00242625">
        <w:rPr>
          <w:rFonts w:asciiTheme="majorBidi" w:hAnsiTheme="majorBidi" w:cstheme="majorBidi"/>
          <w:sz w:val="32"/>
          <w:szCs w:val="32"/>
        </w:rPr>
        <w:t>iscussion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) ข้างต้นผู้วิจัยสามารถแสดงรูปแบบการพัฒนาการจัดการสุขภาพประชาชนกลุ่มเสี่ยงโรคเบาหวาน จังหวัดขอนแก่น ได้ดังภาพที่ </w:t>
      </w:r>
      <w:r w:rsidRPr="00242625">
        <w:rPr>
          <w:rFonts w:asciiTheme="majorBidi" w:hAnsiTheme="majorBidi" w:cstheme="majorBidi"/>
          <w:sz w:val="32"/>
          <w:szCs w:val="32"/>
        </w:rPr>
        <w:t>4.4</w:t>
      </w:r>
    </w:p>
    <w:p w:rsidR="007C74DB" w:rsidRPr="00242625" w:rsidRDefault="00A418A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noProof/>
          <w:color w:val="000000"/>
          <w:sz w:val="32"/>
          <w:szCs w:val="32"/>
        </w:rPr>
        <w:pict>
          <v:group id="_x0000_s89257" style="position:absolute;margin-left:5pt;margin-top:5.95pt;width:373.45pt;height:392.4pt;z-index:252313600" coordorigin="2260,5181" coordsize="8177,8720">
            <v:shape id="_x0000_s89258" type="#_x0000_t32" style="position:absolute;left:6190;top:10981;width:0;height:830;flip:y" o:connectortype="straight">
              <v:stroke endarrow="block"/>
            </v:shape>
            <v:shape id="_x0000_s89259" type="#_x0000_t32" style="position:absolute;left:3403;top:10901;width:0;height:1950" o:connectortype="straight"/>
            <v:shape id="_x0000_s89260" type="#_x0000_t202" style="position:absolute;left:4526;top:5181;width:3492;height:2490">
              <v:textbox>
                <w:txbxContent>
                  <w:p w:rsidR="008634B4" w:rsidRPr="00CA46C8" w:rsidRDefault="008634B4" w:rsidP="007C74DB">
                    <w:pPr>
                      <w:spacing w:after="0" w:line="240" w:lineRule="auto"/>
                      <w:jc w:val="left"/>
                      <w:rPr>
                        <w:rFonts w:asciiTheme="majorBidi" w:hAnsiTheme="majorBidi" w:cstheme="majorBidi"/>
                        <w:szCs w:val="22"/>
                        <w:cs/>
                      </w:rPr>
                    </w:pPr>
                    <w:r w:rsidRPr="00CA46C8">
                      <w:rPr>
                        <w:rFonts w:asciiTheme="majorBidi" w:hAnsiTheme="majorBidi" w:cstheme="majorBidi"/>
                        <w:szCs w:val="22"/>
                        <w:cs/>
                      </w:rPr>
                      <w:t>การบริหารจัดการสำนักงานสาธารณสุขอำเภอ</w:t>
                    </w:r>
                  </w:p>
                  <w:p w:rsidR="008634B4" w:rsidRPr="00493FD2" w:rsidRDefault="008634B4" w:rsidP="00CA46C8">
                    <w:pPr>
                      <w:spacing w:after="0" w:line="240" w:lineRule="auto"/>
                      <w:ind w:left="180" w:hanging="180"/>
                      <w:rPr>
                        <w:rFonts w:asciiTheme="majorBidi" w:hAnsiTheme="majorBidi" w:cstheme="majorBidi"/>
                        <w:szCs w:val="22"/>
                      </w:rPr>
                    </w:pPr>
                    <w:r w:rsidRPr="00493FD2">
                      <w:rPr>
                        <w:rFonts w:asciiTheme="majorBidi" w:hAnsiTheme="majorBidi" w:cstheme="majorBidi"/>
                        <w:szCs w:val="22"/>
                      </w:rPr>
                      <w:t xml:space="preserve">1. </w:t>
                    </w:r>
                    <w:r w:rsidRPr="00493FD2">
                      <w:rPr>
                        <w:rFonts w:asciiTheme="majorBidi" w:hAnsiTheme="majorBidi" w:cstheme="majorBidi"/>
                        <w:szCs w:val="22"/>
                        <w:cs/>
                      </w:rPr>
                      <w:t>การพัฒนานโยบายการส่งเสริมสุขภาพ</w:t>
                    </w:r>
                  </w:p>
                  <w:p w:rsidR="008634B4" w:rsidRPr="00493FD2" w:rsidRDefault="008634B4" w:rsidP="00CA46C8">
                    <w:pPr>
                      <w:spacing w:after="0" w:line="240" w:lineRule="auto"/>
                      <w:ind w:left="180" w:hanging="180"/>
                      <w:rPr>
                        <w:rFonts w:asciiTheme="majorBidi" w:hAnsiTheme="majorBidi" w:cstheme="majorBidi"/>
                        <w:szCs w:val="22"/>
                        <w:cs/>
                      </w:rPr>
                    </w:pPr>
                    <w:r w:rsidRPr="00493FD2">
                      <w:rPr>
                        <w:rFonts w:asciiTheme="majorBidi" w:hAnsiTheme="majorBidi" w:cstheme="majorBidi"/>
                        <w:szCs w:val="22"/>
                      </w:rPr>
                      <w:t xml:space="preserve">2. </w:t>
                    </w:r>
                    <w:r w:rsidRPr="00493FD2">
                      <w:rPr>
                        <w:rFonts w:asciiTheme="majorBidi" w:hAnsiTheme="majorBidi" w:cstheme="majorBidi"/>
                        <w:szCs w:val="22"/>
                        <w:cs/>
                      </w:rPr>
                      <w:t>การพัฒนาการมีส่วนร่วมการส่งเสริมสุขภาพ</w:t>
                    </w:r>
                  </w:p>
                  <w:p w:rsidR="008634B4" w:rsidRPr="00493FD2" w:rsidRDefault="008634B4" w:rsidP="00CA46C8">
                    <w:pPr>
                      <w:spacing w:after="0" w:line="240" w:lineRule="auto"/>
                      <w:ind w:left="180" w:hanging="180"/>
                      <w:rPr>
                        <w:rFonts w:asciiTheme="majorBidi" w:hAnsiTheme="majorBidi" w:cstheme="majorBidi"/>
                        <w:szCs w:val="22"/>
                      </w:rPr>
                    </w:pPr>
                    <w:r w:rsidRPr="00493FD2">
                      <w:rPr>
                        <w:rFonts w:asciiTheme="majorBidi" w:hAnsiTheme="majorBidi" w:cstheme="majorBidi"/>
                        <w:szCs w:val="22"/>
                      </w:rPr>
                      <w:t xml:space="preserve">2. </w:t>
                    </w:r>
                    <w:r w:rsidRPr="00493FD2">
                      <w:rPr>
                        <w:rFonts w:asciiTheme="majorBidi" w:hAnsiTheme="majorBidi" w:cstheme="majorBidi"/>
                        <w:szCs w:val="22"/>
                        <w:cs/>
                      </w:rPr>
                      <w:t>การพัฒนาประสิทธิภาพการขับเคลื่อนนโยบายส่งเสริมสุขภาพ</w:t>
                    </w:r>
                  </w:p>
                  <w:p w:rsidR="008634B4" w:rsidRPr="00493FD2" w:rsidRDefault="008634B4" w:rsidP="00CA46C8">
                    <w:pPr>
                      <w:spacing w:after="0" w:line="240" w:lineRule="auto"/>
                      <w:ind w:left="180" w:hanging="180"/>
                      <w:rPr>
                        <w:rFonts w:asciiTheme="majorBidi" w:hAnsiTheme="majorBidi" w:cstheme="majorBidi"/>
                        <w:szCs w:val="22"/>
                      </w:rPr>
                    </w:pPr>
                    <w:r w:rsidRPr="00493FD2">
                      <w:rPr>
                        <w:rFonts w:asciiTheme="majorBidi" w:hAnsiTheme="majorBidi" w:cstheme="majorBidi"/>
                        <w:szCs w:val="22"/>
                      </w:rPr>
                      <w:t xml:space="preserve">4. </w:t>
                    </w:r>
                    <w:r w:rsidRPr="00493FD2">
                      <w:rPr>
                        <w:rFonts w:asciiTheme="majorBidi" w:hAnsiTheme="majorBidi" w:cstheme="majorBidi"/>
                        <w:szCs w:val="22"/>
                        <w:cs/>
                      </w:rPr>
                      <w:t>การพัฒนาการควบคุมการส่งเสริมสุขภาพ</w:t>
                    </w:r>
                  </w:p>
                </w:txbxContent>
              </v:textbox>
            </v:shape>
            <v:shape id="_x0000_s89261" type="#_x0000_t202" style="position:absolute;left:5088;top:8501;width:2389;height:2480">
              <v:textbox>
                <w:txbxContent>
                  <w:p w:rsidR="008634B4" w:rsidRPr="00493FD2" w:rsidRDefault="008634B4" w:rsidP="007C74DB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Cs w:val="22"/>
                      </w:rPr>
                    </w:pPr>
                    <w:r w:rsidRPr="00493FD2">
                      <w:rPr>
                        <w:rFonts w:asciiTheme="majorBidi" w:hAnsiTheme="majorBidi" w:cstheme="majorBidi"/>
                        <w:szCs w:val="22"/>
                        <w:cs/>
                      </w:rPr>
                      <w:t>การจัดการสุขภาพ</w:t>
                    </w:r>
                  </w:p>
                  <w:p w:rsidR="008634B4" w:rsidRPr="00493FD2" w:rsidRDefault="008634B4" w:rsidP="00CA46C8">
                    <w:pPr>
                      <w:spacing w:after="0" w:line="240" w:lineRule="auto"/>
                      <w:ind w:left="180" w:hanging="180"/>
                      <w:jc w:val="left"/>
                      <w:rPr>
                        <w:rFonts w:asciiTheme="majorBidi" w:hAnsiTheme="majorBidi" w:cstheme="majorBidi"/>
                        <w:szCs w:val="22"/>
                        <w:cs/>
                      </w:rPr>
                    </w:pPr>
                    <w:r w:rsidRPr="00493FD2">
                      <w:rPr>
                        <w:rFonts w:asciiTheme="majorBidi" w:hAnsiTheme="majorBidi" w:cstheme="majorBidi"/>
                        <w:szCs w:val="22"/>
                      </w:rPr>
                      <w:t>1.</w:t>
                    </w:r>
                    <w:r w:rsidRPr="00493FD2">
                      <w:rPr>
                        <w:rFonts w:asciiTheme="majorBidi" w:hAnsiTheme="majorBidi" w:cstheme="majorBidi"/>
                        <w:szCs w:val="22"/>
                        <w:cs/>
                      </w:rPr>
                      <w:t>การพัฒนาการออกกำลังกาย</w:t>
                    </w:r>
                  </w:p>
                  <w:p w:rsidR="008634B4" w:rsidRPr="00493FD2" w:rsidRDefault="008634B4" w:rsidP="00CA46C8">
                    <w:pPr>
                      <w:spacing w:after="0" w:line="240" w:lineRule="auto"/>
                      <w:ind w:left="180" w:hanging="180"/>
                      <w:jc w:val="left"/>
                      <w:rPr>
                        <w:rFonts w:asciiTheme="majorBidi" w:hAnsiTheme="majorBidi" w:cstheme="majorBidi"/>
                        <w:szCs w:val="22"/>
                      </w:rPr>
                    </w:pPr>
                    <w:r w:rsidRPr="00493FD2">
                      <w:rPr>
                        <w:rFonts w:asciiTheme="majorBidi" w:hAnsiTheme="majorBidi" w:cstheme="majorBidi"/>
                        <w:szCs w:val="22"/>
                      </w:rPr>
                      <w:t>2.</w:t>
                    </w:r>
                    <w:r w:rsidRPr="00493FD2">
                      <w:rPr>
                        <w:rFonts w:asciiTheme="majorBidi" w:hAnsiTheme="majorBidi" w:cstheme="majorBidi"/>
                        <w:szCs w:val="22"/>
                        <w:cs/>
                      </w:rPr>
                      <w:t>การพัฒนาการควบคุมอาหาร</w:t>
                    </w:r>
                  </w:p>
                  <w:p w:rsidR="008634B4" w:rsidRPr="00493FD2" w:rsidRDefault="008634B4" w:rsidP="00CA46C8">
                    <w:pPr>
                      <w:spacing w:after="0" w:line="240" w:lineRule="auto"/>
                      <w:ind w:left="180" w:hanging="180"/>
                      <w:jc w:val="left"/>
                      <w:rPr>
                        <w:rFonts w:asciiTheme="majorBidi" w:hAnsiTheme="majorBidi" w:cstheme="majorBidi"/>
                        <w:szCs w:val="22"/>
                        <w:cs/>
                      </w:rPr>
                    </w:pPr>
                    <w:r w:rsidRPr="00493FD2">
                      <w:rPr>
                        <w:rFonts w:asciiTheme="majorBidi" w:hAnsiTheme="majorBidi" w:cstheme="majorBidi"/>
                        <w:szCs w:val="22"/>
                      </w:rPr>
                      <w:t xml:space="preserve">3. </w:t>
                    </w:r>
                    <w:r w:rsidRPr="00493FD2">
                      <w:rPr>
                        <w:rFonts w:asciiTheme="majorBidi" w:hAnsiTheme="majorBidi" w:cstheme="majorBidi"/>
                        <w:szCs w:val="22"/>
                        <w:cs/>
                      </w:rPr>
                      <w:t>การพัฒนาการควบคุมอารมณ์และความเครียด</w:t>
                    </w:r>
                  </w:p>
                  <w:p w:rsidR="008634B4" w:rsidRPr="002E473D" w:rsidRDefault="008634B4" w:rsidP="007C74DB">
                    <w:pPr>
                      <w:rPr>
                        <w:rFonts w:asciiTheme="majorBidi" w:hAnsiTheme="majorBidi" w:cstheme="majorBidi"/>
                        <w:cs/>
                      </w:rPr>
                    </w:pPr>
                  </w:p>
                </w:txbxContent>
              </v:textbox>
            </v:shape>
            <v:shape id="_x0000_s89262" type="#_x0000_t202" style="position:absolute;left:8007;top:8521;width:2430;height:2460">
              <v:textbox>
                <w:txbxContent>
                  <w:p w:rsidR="008634B4" w:rsidRPr="00CA46C8" w:rsidRDefault="008634B4" w:rsidP="007C74DB">
                    <w:pPr>
                      <w:spacing w:after="0" w:line="240" w:lineRule="auto"/>
                      <w:jc w:val="left"/>
                      <w:rPr>
                        <w:rFonts w:asciiTheme="majorBidi" w:hAnsiTheme="majorBidi" w:cstheme="majorBidi"/>
                        <w:szCs w:val="22"/>
                      </w:rPr>
                    </w:pPr>
                    <w:r w:rsidRPr="00CA46C8">
                      <w:rPr>
                        <w:rFonts w:asciiTheme="majorBidi" w:hAnsiTheme="majorBidi" w:cstheme="majorBidi"/>
                        <w:szCs w:val="22"/>
                        <w:cs/>
                      </w:rPr>
                      <w:t>ประสิทธิผลการจัดการสุขภาพ</w:t>
                    </w:r>
                  </w:p>
                  <w:p w:rsidR="008634B4" w:rsidRPr="00493FD2" w:rsidRDefault="008634B4" w:rsidP="00CA46C8">
                    <w:pPr>
                      <w:spacing w:after="0" w:line="240" w:lineRule="auto"/>
                      <w:ind w:left="180" w:hanging="180"/>
                      <w:jc w:val="left"/>
                      <w:rPr>
                        <w:rFonts w:asciiTheme="majorBidi" w:hAnsiTheme="majorBidi" w:cstheme="majorBidi"/>
                        <w:szCs w:val="22"/>
                      </w:rPr>
                    </w:pPr>
                    <w:r w:rsidRPr="00493FD2">
                      <w:rPr>
                        <w:rFonts w:asciiTheme="majorBidi" w:hAnsiTheme="majorBidi" w:cstheme="majorBidi"/>
                        <w:szCs w:val="22"/>
                      </w:rPr>
                      <w:t xml:space="preserve">1. </w:t>
                    </w:r>
                    <w:r w:rsidRPr="00493FD2">
                      <w:rPr>
                        <w:rFonts w:asciiTheme="majorBidi" w:hAnsiTheme="majorBidi" w:cstheme="majorBidi"/>
                        <w:szCs w:val="22"/>
                        <w:cs/>
                      </w:rPr>
                      <w:t>อัตราการลดลงของระดับน้ำตาลในเลือด</w:t>
                    </w:r>
                  </w:p>
                  <w:p w:rsidR="008634B4" w:rsidRPr="00493FD2" w:rsidRDefault="008634B4" w:rsidP="00CA46C8">
                    <w:pPr>
                      <w:spacing w:after="0" w:line="240" w:lineRule="auto"/>
                      <w:ind w:left="180" w:hanging="180"/>
                      <w:jc w:val="left"/>
                      <w:rPr>
                        <w:rFonts w:asciiTheme="majorBidi" w:hAnsiTheme="majorBidi" w:cstheme="majorBidi"/>
                        <w:szCs w:val="22"/>
                      </w:rPr>
                    </w:pPr>
                    <w:r w:rsidRPr="00493FD2">
                      <w:rPr>
                        <w:rFonts w:asciiTheme="majorBidi" w:hAnsiTheme="majorBidi" w:cstheme="majorBidi"/>
                        <w:szCs w:val="22"/>
                      </w:rPr>
                      <w:t xml:space="preserve">2. </w:t>
                    </w:r>
                    <w:r w:rsidRPr="00493FD2">
                      <w:rPr>
                        <w:rFonts w:asciiTheme="majorBidi" w:hAnsiTheme="majorBidi" w:cstheme="majorBidi"/>
                        <w:szCs w:val="22"/>
                        <w:cs/>
                      </w:rPr>
                      <w:t>อัตราการลดลงของดัชนีมวลกาย</w:t>
                    </w:r>
                  </w:p>
                  <w:p w:rsidR="008634B4" w:rsidRPr="00493FD2" w:rsidRDefault="008634B4" w:rsidP="00CA46C8">
                    <w:pPr>
                      <w:spacing w:after="0" w:line="240" w:lineRule="auto"/>
                      <w:ind w:left="180" w:hanging="180"/>
                      <w:jc w:val="left"/>
                      <w:rPr>
                        <w:rFonts w:asciiTheme="majorBidi" w:hAnsiTheme="majorBidi" w:cstheme="majorBidi"/>
                        <w:szCs w:val="22"/>
                      </w:rPr>
                    </w:pPr>
                    <w:r w:rsidRPr="00493FD2">
                      <w:rPr>
                        <w:rFonts w:asciiTheme="majorBidi" w:hAnsiTheme="majorBidi" w:cstheme="majorBidi"/>
                        <w:szCs w:val="22"/>
                      </w:rPr>
                      <w:t xml:space="preserve">3. </w:t>
                    </w:r>
                    <w:r w:rsidRPr="00493FD2">
                      <w:rPr>
                        <w:rFonts w:asciiTheme="majorBidi" w:hAnsiTheme="majorBidi" w:cstheme="majorBidi"/>
                        <w:szCs w:val="22"/>
                        <w:cs/>
                      </w:rPr>
                      <w:t>อัตราการลดลงของเส้นรอบเอว</w:t>
                    </w:r>
                  </w:p>
                </w:txbxContent>
              </v:textbox>
            </v:shape>
            <v:shape id="_x0000_s89263" type="#_x0000_t202" style="position:absolute;left:2260;top:8521;width:2256;height:2380">
              <v:textbox>
                <w:txbxContent>
                  <w:p w:rsidR="008634B4" w:rsidRPr="00493FD2" w:rsidRDefault="008634B4" w:rsidP="00CA46C8">
                    <w:pPr>
                      <w:spacing w:after="0" w:line="240" w:lineRule="auto"/>
                      <w:ind w:left="180" w:hanging="180"/>
                      <w:jc w:val="center"/>
                      <w:rPr>
                        <w:rFonts w:asciiTheme="majorBidi" w:hAnsiTheme="majorBidi" w:cstheme="majorBidi"/>
                        <w:szCs w:val="22"/>
                      </w:rPr>
                    </w:pPr>
                    <w:r w:rsidRPr="00493FD2">
                      <w:rPr>
                        <w:rFonts w:asciiTheme="majorBidi" w:hAnsiTheme="majorBidi" w:cstheme="majorBidi"/>
                        <w:szCs w:val="22"/>
                        <w:cs/>
                      </w:rPr>
                      <w:t>การสนับสนุนทางสังคม</w:t>
                    </w:r>
                  </w:p>
                  <w:p w:rsidR="008634B4" w:rsidRPr="00493FD2" w:rsidRDefault="008634B4" w:rsidP="00CA46C8">
                    <w:pPr>
                      <w:spacing w:after="0" w:line="240" w:lineRule="auto"/>
                      <w:ind w:left="180" w:hanging="180"/>
                      <w:jc w:val="left"/>
                      <w:rPr>
                        <w:rFonts w:asciiTheme="majorBidi" w:hAnsiTheme="majorBidi" w:cstheme="majorBidi"/>
                        <w:szCs w:val="22"/>
                      </w:rPr>
                    </w:pPr>
                    <w:r w:rsidRPr="00493FD2">
                      <w:rPr>
                        <w:rFonts w:asciiTheme="majorBidi" w:hAnsiTheme="majorBidi" w:cstheme="majorBidi"/>
                        <w:szCs w:val="22"/>
                      </w:rPr>
                      <w:t>1.</w:t>
                    </w:r>
                    <w:r w:rsidRPr="00493FD2">
                      <w:rPr>
                        <w:rFonts w:asciiTheme="majorBidi" w:hAnsiTheme="majorBidi" w:cstheme="majorBidi"/>
                        <w:szCs w:val="22"/>
                        <w:cs/>
                      </w:rPr>
                      <w:t>การพัฒนาการมีส่วนร่วมของบุคคลในครอบครัว</w:t>
                    </w:r>
                  </w:p>
                  <w:p w:rsidR="008634B4" w:rsidRPr="00493FD2" w:rsidRDefault="008634B4" w:rsidP="00CA46C8">
                    <w:pPr>
                      <w:spacing w:after="0" w:line="240" w:lineRule="auto"/>
                      <w:ind w:left="180" w:hanging="180"/>
                      <w:jc w:val="left"/>
                      <w:rPr>
                        <w:rFonts w:asciiTheme="majorBidi" w:hAnsiTheme="majorBidi" w:cstheme="majorBidi"/>
                        <w:szCs w:val="22"/>
                        <w:cs/>
                      </w:rPr>
                    </w:pPr>
                    <w:r w:rsidRPr="00493FD2">
                      <w:rPr>
                        <w:rFonts w:asciiTheme="majorBidi" w:hAnsiTheme="majorBidi" w:cstheme="majorBidi"/>
                        <w:szCs w:val="22"/>
                      </w:rPr>
                      <w:t>2.</w:t>
                    </w:r>
                    <w:r w:rsidRPr="00493FD2">
                      <w:rPr>
                        <w:rFonts w:asciiTheme="majorBidi" w:hAnsiTheme="majorBidi" w:cstheme="majorBidi"/>
                        <w:szCs w:val="22"/>
                        <w:cs/>
                      </w:rPr>
                      <w:t>การพัฒนาความร่วมมือของบุคลากรสาธารณสุข</w:t>
                    </w:r>
                  </w:p>
                  <w:p w:rsidR="008634B4" w:rsidRPr="00493FD2" w:rsidRDefault="008634B4" w:rsidP="00CA46C8">
                    <w:pPr>
                      <w:spacing w:after="0" w:line="240" w:lineRule="auto"/>
                      <w:ind w:left="180" w:hanging="180"/>
                      <w:jc w:val="left"/>
                      <w:rPr>
                        <w:rFonts w:asciiTheme="majorBidi" w:hAnsiTheme="majorBidi" w:cstheme="majorBidi"/>
                        <w:szCs w:val="22"/>
                        <w:cs/>
                      </w:rPr>
                    </w:pPr>
                    <w:r w:rsidRPr="00493FD2">
                      <w:rPr>
                        <w:rFonts w:asciiTheme="majorBidi" w:hAnsiTheme="majorBidi" w:cstheme="majorBidi"/>
                        <w:szCs w:val="22"/>
                      </w:rPr>
                      <w:t>3.</w:t>
                    </w:r>
                    <w:r w:rsidRPr="00493FD2">
                      <w:rPr>
                        <w:rFonts w:asciiTheme="majorBidi" w:hAnsiTheme="majorBidi" w:cstheme="majorBidi"/>
                        <w:szCs w:val="22"/>
                        <w:cs/>
                      </w:rPr>
                      <w:t>การพัฒนาการมีส่วนร่วมของชุมชน</w:t>
                    </w:r>
                  </w:p>
                  <w:p w:rsidR="008634B4" w:rsidRPr="002E473D" w:rsidRDefault="008634B4" w:rsidP="007C74DB">
                    <w:pPr>
                      <w:rPr>
                        <w:rFonts w:asciiTheme="majorBidi" w:hAnsiTheme="majorBidi" w:cstheme="majorBidi"/>
                        <w:cs/>
                      </w:rPr>
                    </w:pPr>
                  </w:p>
                </w:txbxContent>
              </v:textbox>
            </v:shape>
            <v:shape id="_x0000_s89264" type="#_x0000_t202" style="position:absolute;left:4567;top:11811;width:3185;height:2090">
              <v:textbox>
                <w:txbxContent>
                  <w:p w:rsidR="008634B4" w:rsidRPr="00CA46C8" w:rsidRDefault="008634B4" w:rsidP="00CA46C8">
                    <w:pPr>
                      <w:spacing w:after="0" w:line="240" w:lineRule="auto"/>
                      <w:ind w:left="180" w:hanging="180"/>
                      <w:jc w:val="center"/>
                      <w:rPr>
                        <w:rFonts w:asciiTheme="majorBidi" w:hAnsiTheme="majorBidi" w:cstheme="majorBidi"/>
                        <w:szCs w:val="22"/>
                      </w:rPr>
                    </w:pPr>
                    <w:r w:rsidRPr="00CA46C8">
                      <w:rPr>
                        <w:rFonts w:asciiTheme="majorBidi" w:hAnsiTheme="majorBidi" w:cstheme="majorBidi"/>
                        <w:szCs w:val="22"/>
                        <w:cs/>
                      </w:rPr>
                      <w:t>ศักยภาพบุคคล</w:t>
                    </w:r>
                  </w:p>
                  <w:p w:rsidR="008634B4" w:rsidRPr="00493FD2" w:rsidRDefault="008634B4" w:rsidP="00CA46C8">
                    <w:pPr>
                      <w:spacing w:after="0" w:line="240" w:lineRule="auto"/>
                      <w:ind w:left="180" w:hanging="180"/>
                      <w:jc w:val="left"/>
                      <w:rPr>
                        <w:rFonts w:asciiTheme="majorBidi" w:hAnsiTheme="majorBidi" w:cstheme="majorBidi"/>
                        <w:szCs w:val="22"/>
                      </w:rPr>
                    </w:pPr>
                    <w:r w:rsidRPr="00493FD2">
                      <w:rPr>
                        <w:rFonts w:asciiTheme="majorBidi" w:hAnsiTheme="majorBidi" w:cstheme="majorBidi"/>
                        <w:szCs w:val="22"/>
                      </w:rPr>
                      <w:t>1.</w:t>
                    </w:r>
                    <w:r w:rsidRPr="00493FD2">
                      <w:rPr>
                        <w:rFonts w:asciiTheme="majorBidi" w:hAnsiTheme="majorBidi" w:cstheme="majorBidi" w:hint="cs"/>
                        <w:szCs w:val="22"/>
                        <w:cs/>
                      </w:rPr>
                      <w:t xml:space="preserve"> ก</w:t>
                    </w:r>
                    <w:r w:rsidRPr="00493FD2">
                      <w:rPr>
                        <w:rFonts w:asciiTheme="majorBidi" w:hAnsiTheme="majorBidi" w:cstheme="majorBidi"/>
                        <w:szCs w:val="22"/>
                        <w:cs/>
                      </w:rPr>
                      <w:t>ารพัฒนาความรู้เกี่ยวกับโรคเบาหวาน</w:t>
                    </w:r>
                  </w:p>
                  <w:p w:rsidR="008634B4" w:rsidRPr="00493FD2" w:rsidRDefault="008634B4" w:rsidP="00CA46C8">
                    <w:pPr>
                      <w:spacing w:after="0" w:line="240" w:lineRule="auto"/>
                      <w:ind w:left="180" w:hanging="180"/>
                      <w:jc w:val="left"/>
                      <w:rPr>
                        <w:rFonts w:asciiTheme="majorBidi" w:hAnsiTheme="majorBidi" w:cstheme="majorBidi"/>
                        <w:szCs w:val="22"/>
                        <w:cs/>
                      </w:rPr>
                    </w:pPr>
                    <w:r w:rsidRPr="00493FD2">
                      <w:rPr>
                        <w:rFonts w:asciiTheme="majorBidi" w:hAnsiTheme="majorBidi" w:cstheme="majorBidi"/>
                        <w:szCs w:val="22"/>
                      </w:rPr>
                      <w:t>2.</w:t>
                    </w:r>
                    <w:r w:rsidRPr="00493FD2">
                      <w:rPr>
                        <w:rFonts w:asciiTheme="majorBidi" w:hAnsiTheme="majorBidi" w:cstheme="majorBidi"/>
                        <w:szCs w:val="22"/>
                        <w:cs/>
                      </w:rPr>
                      <w:t>การพัฒนาความเชื่อด้านสุขภาพ</w:t>
                    </w:r>
                  </w:p>
                  <w:p w:rsidR="008634B4" w:rsidRPr="00493FD2" w:rsidRDefault="008634B4" w:rsidP="00CA46C8">
                    <w:pPr>
                      <w:spacing w:after="0" w:line="240" w:lineRule="auto"/>
                      <w:ind w:left="180" w:hanging="180"/>
                      <w:jc w:val="left"/>
                      <w:rPr>
                        <w:rFonts w:asciiTheme="majorBidi" w:hAnsiTheme="majorBidi" w:cstheme="majorBidi"/>
                        <w:szCs w:val="22"/>
                        <w:cs/>
                      </w:rPr>
                    </w:pPr>
                    <w:r w:rsidRPr="00493FD2">
                      <w:rPr>
                        <w:rFonts w:asciiTheme="majorBidi" w:hAnsiTheme="majorBidi" w:cstheme="majorBidi"/>
                        <w:szCs w:val="22"/>
                      </w:rPr>
                      <w:t>3.</w:t>
                    </w:r>
                    <w:r w:rsidRPr="00493FD2">
                      <w:rPr>
                        <w:rFonts w:asciiTheme="majorBidi" w:hAnsiTheme="majorBidi" w:cstheme="majorBidi"/>
                        <w:szCs w:val="22"/>
                        <w:cs/>
                      </w:rPr>
                      <w:t>การพัฒนาความตั้งใจที่จะปรับเปลี่ยนพฤติกรรม</w:t>
                    </w:r>
                  </w:p>
                  <w:p w:rsidR="008634B4" w:rsidRPr="00493FD2" w:rsidRDefault="008634B4" w:rsidP="00CA46C8">
                    <w:pPr>
                      <w:spacing w:after="0" w:line="240" w:lineRule="auto"/>
                      <w:ind w:left="180" w:hanging="180"/>
                      <w:jc w:val="left"/>
                      <w:rPr>
                        <w:rFonts w:asciiTheme="majorBidi" w:hAnsiTheme="majorBidi" w:cstheme="majorBidi"/>
                        <w:szCs w:val="22"/>
                      </w:rPr>
                    </w:pPr>
                    <w:r w:rsidRPr="00493FD2">
                      <w:rPr>
                        <w:rFonts w:asciiTheme="majorBidi" w:hAnsiTheme="majorBidi" w:cstheme="majorBidi"/>
                        <w:szCs w:val="22"/>
                      </w:rPr>
                      <w:t xml:space="preserve">4. </w:t>
                    </w:r>
                    <w:r w:rsidRPr="00493FD2">
                      <w:rPr>
                        <w:rFonts w:asciiTheme="majorBidi" w:hAnsiTheme="majorBidi" w:cstheme="majorBidi"/>
                        <w:szCs w:val="22"/>
                        <w:cs/>
                      </w:rPr>
                      <w:t>การพัฒนาอารมณ์และความเครียด</w:t>
                    </w:r>
                  </w:p>
                  <w:p w:rsidR="008634B4" w:rsidRPr="002E473D" w:rsidRDefault="008634B4" w:rsidP="007C74DB">
                    <w:pPr>
                      <w:rPr>
                        <w:rFonts w:asciiTheme="majorBidi" w:hAnsiTheme="majorBidi" w:cstheme="majorBidi"/>
                        <w:cs/>
                      </w:rPr>
                    </w:pPr>
                  </w:p>
                </w:txbxContent>
              </v:textbox>
            </v:shape>
            <v:shape id="_x0000_s89265" type="#_x0000_t32" style="position:absolute;left:6272;top:7671;width:0;height:370" o:connectortype="straight">
              <v:stroke endarrow="block"/>
            </v:shape>
            <v:shape id="_x0000_s89266" type="#_x0000_t32" style="position:absolute;left:3403;top:8041;width:5738;height:20" o:connectortype="straight"/>
            <v:shape id="_x0000_s89267" type="#_x0000_t32" style="position:absolute;left:3403;top:8041;width:0;height:480" o:connectortype="straight">
              <v:stroke endarrow="block"/>
            </v:shape>
            <v:shape id="_x0000_s89268" type="#_x0000_t32" style="position:absolute;left:4516;top:9721;width:572;height:0" o:connectortype="straight">
              <v:stroke endarrow="block"/>
            </v:shape>
            <v:shape id="_x0000_s89269" type="#_x0000_t32" style="position:absolute;left:4812;top:8041;width:51;height:3770" o:connectortype="straight">
              <v:stroke endarrow="block"/>
            </v:shape>
            <v:shape id="_x0000_s89270" type="#_x0000_t32" style="position:absolute;left:3403;top:12851;width:1164;height:0" o:connectortype="straight">
              <v:stroke endarrow="block"/>
            </v:shape>
            <v:shape id="_x0000_s89271" type="#_x0000_t32" style="position:absolute;left:7477;top:9751;width:530;height:0" o:connectortype="straight">
              <v:stroke endarrow="block"/>
            </v:shape>
            <v:shape id="_x0000_s89272" type="#_x0000_t32" style="position:absolute;left:6440;top:8061;width:0;height:440" o:connectortype="straight">
              <v:stroke endarrow="block"/>
            </v:shape>
          </v:group>
        </w:pic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/>
          <w:sz w:val="32"/>
          <w:szCs w:val="32"/>
        </w:rPr>
      </w:pP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/>
          <w:sz w:val="32"/>
          <w:szCs w:val="32"/>
        </w:rPr>
      </w:pP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/>
          <w:sz w:val="32"/>
          <w:szCs w:val="32"/>
        </w:rPr>
      </w:pP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/>
          <w:sz w:val="32"/>
          <w:szCs w:val="32"/>
        </w:rPr>
      </w:pP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/>
          <w:sz w:val="32"/>
          <w:szCs w:val="32"/>
        </w:rPr>
      </w:pPr>
    </w:p>
    <w:p w:rsidR="007C74DB" w:rsidRPr="00242625" w:rsidRDefault="00A418A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noProof/>
          <w:color w:val="000000"/>
          <w:sz w:val="32"/>
          <w:szCs w:val="32"/>
        </w:rPr>
        <w:pict>
          <v:shape id="_x0000_s89254" type="#_x0000_t32" style="position:absolute;margin-left:319.8pt;margin-top:2.9pt;width:0;height:22pt;z-index:252310528" o:connectortype="straight">
            <v:stroke endarrow="block"/>
          </v:shape>
        </w:pic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/>
          <w:sz w:val="32"/>
          <w:szCs w:val="32"/>
        </w:rPr>
      </w:pP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/>
          <w:sz w:val="32"/>
          <w:szCs w:val="32"/>
        </w:rPr>
      </w:pP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/>
          <w:sz w:val="32"/>
          <w:szCs w:val="32"/>
        </w:rPr>
      </w:pP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/>
          <w:sz w:val="32"/>
          <w:szCs w:val="32"/>
        </w:rPr>
      </w:pP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/>
          <w:sz w:val="32"/>
          <w:szCs w:val="32"/>
        </w:rPr>
      </w:pPr>
    </w:p>
    <w:p w:rsidR="007C74DB" w:rsidRPr="00242625" w:rsidRDefault="00A418A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noProof/>
          <w:color w:val="000000"/>
          <w:sz w:val="32"/>
          <w:szCs w:val="32"/>
        </w:rPr>
        <w:pict>
          <v:shape id="_x0000_s89256" type="#_x0000_t32" style="position:absolute;margin-left:329.4pt;margin-top:7.6pt;width:.05pt;height:102.55pt;flip:y;z-index:252312576" o:connectortype="straight">
            <v:stroke endarrow="block"/>
          </v:shape>
        </w:pic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/>
          <w:sz w:val="32"/>
          <w:szCs w:val="32"/>
        </w:rPr>
      </w:pP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/>
          <w:sz w:val="32"/>
          <w:szCs w:val="32"/>
        </w:rPr>
      </w:pP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/>
          <w:sz w:val="32"/>
          <w:szCs w:val="32"/>
        </w:rPr>
      </w:pP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/>
          <w:sz w:val="32"/>
          <w:szCs w:val="32"/>
        </w:rPr>
      </w:pPr>
    </w:p>
    <w:p w:rsidR="00493FD2" w:rsidRDefault="00A418A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noProof/>
          <w:color w:val="000000"/>
          <w:sz w:val="32"/>
          <w:szCs w:val="32"/>
        </w:rPr>
        <w:pict>
          <v:shape id="_x0000_s89255" type="#_x0000_t32" style="position:absolute;margin-left:255.8pt;margin-top:2.05pt;width:73.6pt;height:0;flip:x;z-index:252311552" o:connectortype="straight"/>
        </w:pic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/>
          <w:sz w:val="32"/>
          <w:szCs w:val="32"/>
        </w:rPr>
      </w:pPr>
    </w:p>
    <w:p w:rsidR="007C74DB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/>
          <w:sz w:val="32"/>
          <w:szCs w:val="32"/>
        </w:rPr>
      </w:pPr>
      <w:r w:rsidRPr="00242625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 xml:space="preserve">ภาพที่ </w:t>
      </w:r>
      <w:r w:rsidRPr="00242625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4.4</w:t>
      </w:r>
      <w:r w:rsidR="008634B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048EC">
        <w:rPr>
          <w:rFonts w:asciiTheme="majorBidi" w:hAnsiTheme="majorBidi" w:cstheme="majorBidi"/>
          <w:sz w:val="32"/>
          <w:szCs w:val="32"/>
          <w:cs/>
        </w:rPr>
        <w:t>รูปแบบการพัฒนาการจัดการสุขภาพประชาชนกลุ่มเสี่ยงโรคเบาหวาน</w:t>
      </w:r>
      <w:r w:rsidRPr="00C048E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จังหวัดขอนแก่นก่อนการยืนยันรูปแบบโดยผู้เชี่ยวชาญ</w:t>
      </w:r>
    </w:p>
    <w:p w:rsidR="00503D83" w:rsidRPr="00C048EC" w:rsidRDefault="00503D83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/>
          <w:sz w:val="32"/>
          <w:szCs w:val="32"/>
          <w:cs/>
        </w:rPr>
      </w:pPr>
    </w:p>
    <w:p w:rsidR="007C74DB" w:rsidRPr="00EE5DCA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242625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E5DCA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94602C" w:rsidRPr="00EE5DCA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EE5DCA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E5DC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ผลการวิเคราะห์ข้อเสนอแนะเพื่อเพิ่มประสิทธิผลของรูปแบบจัดการสุขภาพในประชาชนกลุ่มเสี่ยงโรคเบาหวาน ของจังหวัดขอนแก่น</w:t>
      </w:r>
    </w:p>
    <w:p w:rsidR="007C74DB" w:rsidRPr="00EE5DCA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E5DCA">
        <w:rPr>
          <w:rFonts w:asciiTheme="majorBidi" w:hAnsiTheme="majorBidi" w:cstheme="majorBidi"/>
          <w:sz w:val="32"/>
          <w:szCs w:val="32"/>
        </w:rPr>
        <w:tab/>
      </w:r>
      <w:r w:rsidRPr="00EE5DCA">
        <w:rPr>
          <w:rFonts w:asciiTheme="majorBidi" w:hAnsiTheme="majorBidi" w:cstheme="majorBidi"/>
          <w:sz w:val="32"/>
          <w:szCs w:val="32"/>
        </w:rPr>
        <w:tab/>
      </w:r>
      <w:r w:rsidRPr="00EE5DCA">
        <w:rPr>
          <w:rFonts w:asciiTheme="majorBidi" w:hAnsiTheme="majorBidi" w:cstheme="majorBidi"/>
          <w:sz w:val="32"/>
          <w:szCs w:val="32"/>
          <w:cs/>
        </w:rPr>
        <w:t>จากการสนทนากลุ่ม ผู้เข้าร่วมสนทนากลุ่มได้ให้ข้อเสนอแนะเชิงนโยบายเพื่อเพิ่มประสิทธิผลของรูปแบบจัดการสุขภาพในประชาชนกลุ่มเสี่ยงโรคเบาหวาน จังหวัดขอนแก่น สรุปประเด็นได้ดังนี้</w:t>
      </w:r>
    </w:p>
    <w:p w:rsidR="007C74DB" w:rsidRPr="00EE5DCA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E5DCA">
        <w:rPr>
          <w:rFonts w:asciiTheme="majorBidi" w:hAnsiTheme="majorBidi" w:cstheme="majorBidi"/>
          <w:sz w:val="32"/>
          <w:szCs w:val="32"/>
          <w:cs/>
        </w:rPr>
        <w:tab/>
      </w:r>
      <w:r w:rsidRPr="00EE5DCA">
        <w:rPr>
          <w:rFonts w:asciiTheme="majorBidi" w:hAnsiTheme="majorBidi" w:cstheme="majorBidi"/>
          <w:sz w:val="32"/>
          <w:szCs w:val="32"/>
          <w:cs/>
        </w:rPr>
        <w:tab/>
      </w:r>
      <w:r w:rsidRPr="00EE5DCA">
        <w:rPr>
          <w:rFonts w:asciiTheme="majorBidi" w:hAnsiTheme="majorBidi" w:cstheme="majorBidi"/>
          <w:sz w:val="32"/>
          <w:szCs w:val="32"/>
        </w:rPr>
        <w:t>4</w:t>
      </w:r>
      <w:r w:rsidRPr="00EE5DCA">
        <w:rPr>
          <w:rFonts w:asciiTheme="majorBidi" w:hAnsiTheme="majorBidi" w:cstheme="majorBidi"/>
          <w:sz w:val="32"/>
          <w:szCs w:val="32"/>
          <w:cs/>
        </w:rPr>
        <w:t>.1</w:t>
      </w:r>
      <w:r w:rsidR="00EE5DCA">
        <w:rPr>
          <w:rFonts w:asciiTheme="majorBidi" w:hAnsiTheme="majorBidi" w:cstheme="majorBidi" w:hint="cs"/>
          <w:sz w:val="32"/>
          <w:szCs w:val="32"/>
          <w:cs/>
        </w:rPr>
        <w:tab/>
      </w:r>
      <w:r w:rsidR="00EE5DCA">
        <w:rPr>
          <w:rFonts w:asciiTheme="majorBidi" w:hAnsiTheme="majorBidi" w:cstheme="majorBidi"/>
          <w:sz w:val="32"/>
          <w:szCs w:val="32"/>
          <w:cs/>
        </w:rPr>
        <w:tab/>
      </w:r>
      <w:r w:rsidRPr="00EE5DCA">
        <w:rPr>
          <w:rFonts w:asciiTheme="majorBidi" w:hAnsiTheme="majorBidi" w:cstheme="majorBidi"/>
          <w:sz w:val="32"/>
          <w:szCs w:val="32"/>
          <w:cs/>
        </w:rPr>
        <w:t>ข้อเสนอแนะแก่ภาครัฐ</w:t>
      </w:r>
    </w:p>
    <w:p w:rsidR="007C74DB" w:rsidRPr="00EE5DCA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EE5DCA">
        <w:rPr>
          <w:rFonts w:asciiTheme="majorBidi" w:hAnsiTheme="majorBidi" w:cstheme="majorBidi"/>
          <w:sz w:val="32"/>
          <w:szCs w:val="32"/>
          <w:cs/>
        </w:rPr>
        <w:tab/>
      </w:r>
      <w:r w:rsidRPr="00EE5DCA">
        <w:rPr>
          <w:rFonts w:asciiTheme="majorBidi" w:hAnsiTheme="majorBidi" w:cstheme="majorBidi"/>
          <w:sz w:val="32"/>
          <w:szCs w:val="32"/>
          <w:cs/>
        </w:rPr>
        <w:tab/>
      </w:r>
      <w:r w:rsidRPr="00EE5DCA">
        <w:rPr>
          <w:rFonts w:asciiTheme="majorBidi" w:hAnsiTheme="majorBidi" w:cstheme="majorBidi"/>
          <w:sz w:val="32"/>
          <w:szCs w:val="32"/>
          <w:cs/>
        </w:rPr>
        <w:tab/>
      </w:r>
      <w:r w:rsidR="00EE5DCA">
        <w:rPr>
          <w:rFonts w:asciiTheme="majorBidi" w:hAnsiTheme="majorBidi" w:cstheme="majorBidi"/>
          <w:sz w:val="32"/>
          <w:szCs w:val="32"/>
          <w:cs/>
        </w:rPr>
        <w:tab/>
      </w:r>
      <w:r w:rsidR="00EE5DCA">
        <w:rPr>
          <w:rFonts w:asciiTheme="majorBidi" w:hAnsiTheme="majorBidi" w:cstheme="majorBidi"/>
          <w:sz w:val="32"/>
          <w:szCs w:val="32"/>
        </w:rPr>
        <w:t>4.1.</w:t>
      </w:r>
      <w:r w:rsidR="00CA46C8">
        <w:rPr>
          <w:rFonts w:asciiTheme="majorBidi" w:hAnsiTheme="majorBidi" w:cstheme="majorBidi"/>
          <w:sz w:val="32"/>
          <w:szCs w:val="32"/>
        </w:rPr>
        <w:t>1</w:t>
      </w:r>
      <w:r w:rsidRPr="00EE5DCA">
        <w:rPr>
          <w:rFonts w:asciiTheme="majorBidi" w:hAnsiTheme="majorBidi" w:cstheme="majorBidi" w:hint="cs"/>
          <w:sz w:val="32"/>
          <w:szCs w:val="32"/>
          <w:cs/>
        </w:rPr>
        <w:tab/>
      </w:r>
      <w:r w:rsidRPr="00EE5DCA">
        <w:rPr>
          <w:rFonts w:asciiTheme="majorBidi" w:hAnsiTheme="majorBidi" w:cstheme="majorBidi"/>
          <w:sz w:val="32"/>
          <w:szCs w:val="32"/>
          <w:cs/>
        </w:rPr>
        <w:t>ภาครัฐควรมีนโยบายการส่งเสริมสุขภาพประชาชนกลุ่มเสี่ยงโรคเบาหวาน อย่างชัดเจนและจริงจัง</w:t>
      </w:r>
    </w:p>
    <w:p w:rsidR="007C74DB" w:rsidRPr="00EE5DCA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E5DCA">
        <w:rPr>
          <w:rFonts w:asciiTheme="majorBidi" w:hAnsiTheme="majorBidi" w:cstheme="majorBidi"/>
          <w:sz w:val="32"/>
          <w:szCs w:val="32"/>
        </w:rPr>
        <w:tab/>
      </w:r>
      <w:r w:rsidRPr="00EE5DCA">
        <w:rPr>
          <w:rFonts w:asciiTheme="majorBidi" w:hAnsiTheme="majorBidi" w:cstheme="majorBidi"/>
          <w:sz w:val="32"/>
          <w:szCs w:val="32"/>
        </w:rPr>
        <w:tab/>
      </w:r>
      <w:r w:rsidRPr="00EE5DCA">
        <w:rPr>
          <w:rFonts w:asciiTheme="majorBidi" w:hAnsiTheme="majorBidi" w:cstheme="majorBidi"/>
          <w:sz w:val="32"/>
          <w:szCs w:val="32"/>
        </w:rPr>
        <w:tab/>
      </w:r>
      <w:r w:rsidR="00EE5DCA">
        <w:rPr>
          <w:rFonts w:asciiTheme="majorBidi" w:hAnsiTheme="majorBidi" w:cstheme="majorBidi"/>
          <w:sz w:val="32"/>
          <w:szCs w:val="32"/>
        </w:rPr>
        <w:tab/>
        <w:t>4.1.</w:t>
      </w:r>
      <w:r w:rsidR="00CA46C8">
        <w:rPr>
          <w:rFonts w:asciiTheme="majorBidi" w:hAnsiTheme="majorBidi" w:cstheme="majorBidi"/>
          <w:sz w:val="32"/>
          <w:szCs w:val="32"/>
        </w:rPr>
        <w:t>2</w:t>
      </w:r>
      <w:r w:rsidRPr="00EE5DCA">
        <w:rPr>
          <w:rFonts w:asciiTheme="majorBidi" w:hAnsiTheme="majorBidi" w:cstheme="majorBidi" w:hint="cs"/>
          <w:sz w:val="32"/>
          <w:szCs w:val="32"/>
          <w:cs/>
        </w:rPr>
        <w:tab/>
      </w:r>
      <w:r w:rsidRPr="00EE5DCA">
        <w:rPr>
          <w:rFonts w:asciiTheme="majorBidi" w:hAnsiTheme="majorBidi" w:cstheme="majorBidi"/>
          <w:sz w:val="32"/>
          <w:szCs w:val="32"/>
          <w:cs/>
        </w:rPr>
        <w:t xml:space="preserve"> ภาครัฐควรออกกฎหมายการควบคุมปริมาณน้ำตาลในเครื่องดื่ม น้ำอัดลม น้ำหวาน กาแฟ </w:t>
      </w:r>
      <w:proofErr w:type="spellStart"/>
      <w:r w:rsidRPr="00EE5DCA">
        <w:rPr>
          <w:rFonts w:asciiTheme="majorBidi" w:hAnsiTheme="majorBidi" w:cstheme="majorBidi"/>
          <w:sz w:val="32"/>
          <w:szCs w:val="32"/>
          <w:cs/>
        </w:rPr>
        <w:t>โอวัลติน</w:t>
      </w:r>
      <w:proofErr w:type="spellEnd"/>
      <w:r w:rsidRPr="00EE5DCA">
        <w:rPr>
          <w:rFonts w:asciiTheme="majorBidi" w:hAnsiTheme="majorBidi" w:cstheme="majorBidi"/>
          <w:sz w:val="32"/>
          <w:szCs w:val="32"/>
          <w:cs/>
        </w:rPr>
        <w:t xml:space="preserve">ที่บรรจุซอง รวมถึงเครื่องดื่มชนิดผงที่ใช้ชงกับน้ำร้อนสำหรับดื่มไม่ให้เกิน </w:t>
      </w:r>
      <w:r w:rsidRPr="00EE5DCA">
        <w:rPr>
          <w:rFonts w:asciiTheme="majorBidi" w:hAnsiTheme="majorBidi" w:cstheme="majorBidi"/>
          <w:sz w:val="32"/>
          <w:szCs w:val="32"/>
        </w:rPr>
        <w:t xml:space="preserve">2 </w:t>
      </w:r>
      <w:r w:rsidRPr="00EE5DCA">
        <w:rPr>
          <w:rFonts w:asciiTheme="majorBidi" w:hAnsiTheme="majorBidi" w:cstheme="majorBidi"/>
          <w:sz w:val="32"/>
          <w:szCs w:val="32"/>
          <w:cs/>
        </w:rPr>
        <w:t xml:space="preserve">ช้อนชา </w:t>
      </w:r>
    </w:p>
    <w:p w:rsidR="007C74DB" w:rsidRPr="00EE5DCA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EE5DCA">
        <w:rPr>
          <w:rFonts w:asciiTheme="majorBidi" w:hAnsiTheme="majorBidi" w:cstheme="majorBidi"/>
          <w:sz w:val="32"/>
          <w:szCs w:val="32"/>
        </w:rPr>
        <w:tab/>
      </w:r>
      <w:r w:rsidRPr="00EE5DCA">
        <w:rPr>
          <w:rFonts w:asciiTheme="majorBidi" w:hAnsiTheme="majorBidi" w:cstheme="majorBidi"/>
          <w:sz w:val="32"/>
          <w:szCs w:val="32"/>
        </w:rPr>
        <w:tab/>
      </w:r>
      <w:r w:rsidRPr="00EE5DCA">
        <w:rPr>
          <w:rFonts w:asciiTheme="majorBidi" w:hAnsiTheme="majorBidi" w:cstheme="majorBidi"/>
          <w:sz w:val="32"/>
          <w:szCs w:val="32"/>
        </w:rPr>
        <w:tab/>
      </w:r>
      <w:r w:rsidR="00EE5DCA">
        <w:rPr>
          <w:rFonts w:asciiTheme="majorBidi" w:hAnsiTheme="majorBidi" w:cstheme="majorBidi"/>
          <w:sz w:val="32"/>
          <w:szCs w:val="32"/>
        </w:rPr>
        <w:tab/>
        <w:t>4.1.</w:t>
      </w:r>
      <w:r w:rsidRPr="00EE5DCA">
        <w:rPr>
          <w:rFonts w:asciiTheme="majorBidi" w:hAnsiTheme="majorBidi" w:cstheme="majorBidi"/>
          <w:sz w:val="32"/>
          <w:szCs w:val="32"/>
        </w:rPr>
        <w:t>3</w:t>
      </w:r>
      <w:r w:rsidRPr="00EE5DCA">
        <w:rPr>
          <w:rFonts w:asciiTheme="majorBidi" w:hAnsiTheme="majorBidi" w:cstheme="majorBidi"/>
          <w:sz w:val="32"/>
          <w:szCs w:val="32"/>
        </w:rPr>
        <w:tab/>
      </w:r>
      <w:r w:rsidRPr="00EE5DCA">
        <w:rPr>
          <w:rFonts w:asciiTheme="majorBidi" w:hAnsiTheme="majorBidi" w:cstheme="majorBidi"/>
          <w:sz w:val="32"/>
          <w:szCs w:val="32"/>
          <w:cs/>
        </w:rPr>
        <w:t>ภาครัฐควรจัดให้มีหลักสูตรการป้องกันและควบคุมโรคเบาหวานในหลักสูตรการเรียนการสอนนักเรียนในระดับประถมศึกษา และมัธยมศึกษา</w:t>
      </w:r>
    </w:p>
    <w:p w:rsidR="007C74DB" w:rsidRPr="00EE5DCA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E5DCA">
        <w:rPr>
          <w:rFonts w:asciiTheme="majorBidi" w:hAnsiTheme="majorBidi" w:cstheme="majorBidi"/>
          <w:sz w:val="32"/>
          <w:szCs w:val="32"/>
        </w:rPr>
        <w:tab/>
      </w:r>
      <w:r w:rsidRPr="00EE5DCA">
        <w:rPr>
          <w:rFonts w:asciiTheme="majorBidi" w:hAnsiTheme="majorBidi" w:cstheme="majorBidi"/>
          <w:sz w:val="32"/>
          <w:szCs w:val="32"/>
        </w:rPr>
        <w:tab/>
      </w:r>
      <w:r w:rsidRPr="00EE5DCA">
        <w:rPr>
          <w:rFonts w:asciiTheme="majorBidi" w:hAnsiTheme="majorBidi" w:cstheme="majorBidi"/>
          <w:sz w:val="32"/>
          <w:szCs w:val="32"/>
        </w:rPr>
        <w:tab/>
      </w:r>
      <w:r w:rsidR="00EE5DCA">
        <w:rPr>
          <w:rFonts w:asciiTheme="majorBidi" w:hAnsiTheme="majorBidi" w:cstheme="majorBidi"/>
          <w:sz w:val="32"/>
          <w:szCs w:val="32"/>
        </w:rPr>
        <w:tab/>
        <w:t>4.1.</w:t>
      </w:r>
      <w:r w:rsidRPr="00EE5DCA">
        <w:rPr>
          <w:rFonts w:asciiTheme="majorBidi" w:hAnsiTheme="majorBidi" w:cstheme="majorBidi"/>
          <w:sz w:val="32"/>
          <w:szCs w:val="32"/>
        </w:rPr>
        <w:t>4</w:t>
      </w:r>
      <w:r w:rsidRPr="00EE5DCA">
        <w:rPr>
          <w:rFonts w:asciiTheme="majorBidi" w:hAnsiTheme="majorBidi" w:cstheme="majorBidi"/>
          <w:sz w:val="32"/>
          <w:szCs w:val="32"/>
        </w:rPr>
        <w:tab/>
      </w:r>
      <w:r w:rsidRPr="00EE5DCA">
        <w:rPr>
          <w:rFonts w:asciiTheme="majorBidi" w:hAnsiTheme="majorBidi" w:cstheme="majorBidi"/>
          <w:sz w:val="32"/>
          <w:szCs w:val="32"/>
          <w:cs/>
        </w:rPr>
        <w:t>ภาครัฐควรจัดสรรงบประมาณเพื่อเป็นการจูงใจสำหรับบุคคล หมู่บ้าน หรือชุมชนที่มีผลการดำเนินงานในระดับดีเด่นในการจัดการสุขภาพประชาชนกลุ่มเสี่ยงโรคเบาหวาน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EE5DCA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="00EE5DCA">
        <w:rPr>
          <w:rFonts w:asciiTheme="majorBidi" w:hAnsiTheme="majorBidi" w:cstheme="majorBidi"/>
          <w:sz w:val="32"/>
          <w:szCs w:val="32"/>
        </w:rPr>
        <w:t>4.1.</w:t>
      </w:r>
      <w:r w:rsidRPr="00242625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ภาครัฐควรจัดสรรงบประมาณเพื่อเป็นการจูงใจสำหรับการไปศึกษาต่อของแพทย์ในสาขาเวชศาสตร์ครอบครัว 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>4.2</w:t>
      </w:r>
      <w:r w:rsidR="00EE5DC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ข้อเสนอแนะแก่สำนักงานสาธารณสุขจังหวัดขอนแก่น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="00EE5DCA">
        <w:rPr>
          <w:rFonts w:asciiTheme="majorBidi" w:hAnsiTheme="majorBidi" w:cstheme="majorBidi"/>
          <w:sz w:val="32"/>
          <w:szCs w:val="32"/>
        </w:rPr>
        <w:tab/>
        <w:t>4.2.</w:t>
      </w:r>
      <w:r w:rsidRPr="00242625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ควรจัดสรรงบประมาณสำหรับการพัฒนาศักยภาพบุคลากรสาธารณสุขให้เป็นนักจัดการระบบการป้องกันและควบคุมเบาหวานของเครือข่ายบริการสุขภาพระดับอำเภออย่างน้อยหน่วยงานละ </w:t>
      </w:r>
      <w:r w:rsidRPr="00242625">
        <w:rPr>
          <w:rFonts w:asciiTheme="majorBidi" w:hAnsiTheme="majorBidi" w:cstheme="majorBidi"/>
          <w:sz w:val="32"/>
          <w:szCs w:val="32"/>
        </w:rPr>
        <w:t xml:space="preserve">1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คน 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="00EE5DCA">
        <w:rPr>
          <w:rFonts w:asciiTheme="majorBidi" w:hAnsiTheme="majorBidi" w:cstheme="majorBidi"/>
          <w:sz w:val="32"/>
          <w:szCs w:val="32"/>
        </w:rPr>
        <w:tab/>
        <w:t>4.2.</w:t>
      </w:r>
      <w:r w:rsidRPr="00242625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ควรจัดสรรงบประมาณสำหรับการพัฒนาศักยภาพบุคลากรสาธารณสุขให้เป็นนักปรับเปลี่ยนพฤติกรรมสุขภาพ ให้ครอบคลุม สำนักงานสาธารณสุขอำเภอ โรงพยาบาล และ รพ.สต. อย่างน้อยหน่วยงานละ </w:t>
      </w:r>
      <w:r w:rsidRPr="00242625">
        <w:rPr>
          <w:rFonts w:asciiTheme="majorBidi" w:hAnsiTheme="majorBidi" w:cstheme="majorBidi"/>
          <w:sz w:val="32"/>
          <w:szCs w:val="32"/>
        </w:rPr>
        <w:t xml:space="preserve">1 </w:t>
      </w:r>
      <w:r w:rsidRPr="00242625">
        <w:rPr>
          <w:rFonts w:asciiTheme="majorBidi" w:hAnsiTheme="majorBidi" w:cstheme="majorBidi"/>
          <w:sz w:val="32"/>
          <w:szCs w:val="32"/>
          <w:cs/>
        </w:rPr>
        <w:t>คน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</w:rPr>
        <w:tab/>
      </w:r>
      <w:r w:rsidR="00EE5DCA">
        <w:rPr>
          <w:rFonts w:asciiTheme="majorBidi" w:hAnsiTheme="majorBidi" w:cstheme="majorBidi"/>
          <w:sz w:val="32"/>
          <w:szCs w:val="32"/>
        </w:rPr>
        <w:tab/>
        <w:t>4.2.</w:t>
      </w:r>
      <w:r w:rsidRPr="00242625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</w:rPr>
        <w:tab/>
      </w:r>
      <w:r w:rsidRPr="00242625">
        <w:rPr>
          <w:rFonts w:asciiTheme="majorBidi" w:hAnsiTheme="majorBidi" w:cstheme="majorBidi"/>
          <w:sz w:val="32"/>
          <w:szCs w:val="32"/>
          <w:cs/>
        </w:rPr>
        <w:t>ควรสนับสนุนการผลิตแพทย์เวชศาสตร์ครอบครัว เพื่อให้มีแพทย์ลงไปทำงานในชุมชนได้เพิ่มขึ้น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C74DB" w:rsidRPr="00242625" w:rsidRDefault="007C74DB" w:rsidP="005164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242625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ระยะที่ </w:t>
      </w:r>
      <w:r w:rsidRPr="00242625">
        <w:rPr>
          <w:rFonts w:asciiTheme="majorBidi" w:hAnsiTheme="majorBidi" w:cstheme="majorBidi"/>
          <w:b/>
          <w:bCs/>
          <w:sz w:val="36"/>
          <w:szCs w:val="36"/>
        </w:rPr>
        <w:t xml:space="preserve">3 </w:t>
      </w:r>
      <w:r w:rsidRPr="00242625">
        <w:rPr>
          <w:rFonts w:asciiTheme="majorBidi" w:hAnsiTheme="majorBidi" w:cstheme="majorBidi"/>
          <w:b/>
          <w:bCs/>
          <w:sz w:val="36"/>
          <w:szCs w:val="36"/>
          <w:cs/>
        </w:rPr>
        <w:t>ผลการยืนยันรูปแบบการพัฒนาการจัดการสุขภาพประชาชนกลุ่มเสี่ยงโรคเบาหวาน จังหวัดขอนแก่น ที่ผู้วิจัยสร้างขึ้น</w:t>
      </w:r>
    </w:p>
    <w:p w:rsidR="007C74DB" w:rsidRPr="00EE5DCA" w:rsidRDefault="007C74DB" w:rsidP="00EE5D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7C74DB" w:rsidRPr="00242625" w:rsidRDefault="007C74DB" w:rsidP="00EE5D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24262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ผู้วิจัยได้นำรูปแบบการพัฒนาการจัดการสุขภาพ</w:t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>ประชาชนกลุ่มเสี่ยงโรคเบาหวานจังหวัดขอนแก่น</w:t>
      </w:r>
      <w:r w:rsidRPr="00242625">
        <w:rPr>
          <w:rFonts w:asciiTheme="majorBidi" w:hAnsiTheme="majorBidi" w:cstheme="majorBidi"/>
          <w:sz w:val="32"/>
          <w:szCs w:val="32"/>
          <w:cs/>
        </w:rPr>
        <w:t>ที่ได้จากการสังเคราะห์ผลการสนทนากลุ่ม และร่างรูปแบบ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การพัฒนาการจัดการสุขภาพ</w:t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>ประชาชนกลุ่มเสี่ยงโรคเบาหวานจังหวัดขอนแก่น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ที่ผู้วิจัยสังเคราะห์ขึ้นจากผลการวิเคราะห์ข้อมูลในระยะที่ 1 การสนทนากลุ่ม แล้ว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นำรูปแบบการพัฒนาฉบับร่างมาปรึกษาอาจารย์ที่ปรึกษา นำข้อคิดเห็นและข้อเสนอแนะไปปรับปรุงและพัฒนารูปแบบให้มีความสมบูรณ์มากยิ่งขึ้น แล้วนำไปให้ผู้เชี่ยวชาญประเมินความเหมาะสมของรูปแบบการพัฒนาการจัดการสุขภาพประชาชนกลุ่มเสี่ยงโรคเบาหวาน จังหวัดขอนแก่นจำนวน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ท่าน ได้แก่ นายแพทย์เชี่ยวชาญ (ด้านเวชกรรป้องกัน) ปฏิบัติหน้าที่ในตำแหน่งรองนายแพทย์สาธารณสุขจังหวัดขอนแก่น นักวิชาการสาธารณสุขเชี่ยวชาญ (ด้านส่งเสริมและพัฒนา) ปฏิบัติหน้าที่ในตำแหน่งรองนายแพทย์สาธารณสุขจังหวัดขอนแก่น นายแพทย์เชี่ยวชาญ (ด้านเวชกรรป้องกันปฏิบัติหน้าที่ในตำแหน่งรองผู้อำนวยการโรงพยาบาลชุมแพ นักวิชาการสาธารณสุขชำนาญการพิเศษ (ด้านบริการทางวิชาการ) ผู้รับผิดชอบงานควบคุมโรคไม่ติดต่อ สำนักควบคุมโรคที่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 </w:t>
      </w:r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ขอนแก่นนักวิชาการสาธารณสุขชำนาญการ (ด้านบริการทางวิชาการ) ผู้รับผิดชอบงานควบคุมโรคไม่ติดต่อ สำนักงานสาธารณสุขจังหวัดขอนแก่น วิทยา</w:t>
      </w:r>
      <w:proofErr w:type="spellStart"/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จารย์</w:t>
      </w:r>
      <w:proofErr w:type="spellEnd"/>
      <w:r w:rsidRPr="002426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ชำนาญการพิเศษ วิทยาลัยการสาธารณสุขสิรินธรขอนแก่น สาธารณสุขอำเภอเมืองขอนแก่น และผู้อำนวยการโรงพยาบาลส่งเสริมสุขภาพตำบลตำบลยางคำ อำเภอหนองเรือ จังหวัดขอนแก่น </w:t>
      </w:r>
      <w:r w:rsidRPr="00242625">
        <w:rPr>
          <w:rFonts w:asciiTheme="majorBidi" w:hAnsiTheme="majorBidi" w:cstheme="majorBidi"/>
          <w:sz w:val="32"/>
          <w:szCs w:val="32"/>
          <w:cs/>
        </w:rPr>
        <w:t>ประเมินความเหมาะสมและความเป็นไปได้ของรูปแบบการพัฒนา</w:t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การจัดการสุขภาพประชาชนกลุ่มเสี่ยงโรคเบาหวาน จังหวัดขอนแก่น ที่ประกอบด้วย </w:t>
      </w:r>
      <w:r w:rsidRPr="00242625">
        <w:rPr>
          <w:rFonts w:asciiTheme="majorBidi" w:hAnsiTheme="majorBidi" w:cstheme="majorBidi"/>
          <w:sz w:val="32"/>
          <w:szCs w:val="32"/>
          <w:cs/>
        </w:rPr>
        <w:t>รูปแบบการพัฒนาด้านการจัดการสุขภาพรูปแบบการพัฒนาด้านศักยภาพของบุคคลรูปแบบการพัฒนาการสนับสนุนทางสังคม</w:t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และ</w:t>
      </w:r>
      <w:r w:rsidRPr="00242625">
        <w:rPr>
          <w:rFonts w:asciiTheme="majorBidi" w:hAnsiTheme="majorBidi" w:cstheme="majorBidi"/>
          <w:sz w:val="32"/>
          <w:szCs w:val="32"/>
          <w:cs/>
        </w:rPr>
        <w:t>รูปแบบการพัฒนาด้านการบริหารจัดการของสำนักงานสาธารณสุขอำเภอ</w:t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ดังรายละเอียดในตารางที่ </w:t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>4.23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b/>
          <w:bCs/>
          <w:sz w:val="36"/>
          <w:szCs w:val="36"/>
        </w:rPr>
      </w:pP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b/>
          <w:bCs/>
          <w:sz w:val="36"/>
          <w:szCs w:val="36"/>
        </w:rPr>
      </w:pP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b/>
          <w:bCs/>
          <w:sz w:val="36"/>
          <w:szCs w:val="36"/>
        </w:rPr>
      </w:pP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b/>
          <w:bCs/>
          <w:sz w:val="36"/>
          <w:szCs w:val="36"/>
        </w:rPr>
      </w:pP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b/>
          <w:bCs/>
          <w:sz w:val="36"/>
          <w:szCs w:val="36"/>
        </w:rPr>
      </w:pP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Pr="00242625">
        <w:rPr>
          <w:rFonts w:asciiTheme="majorBidi" w:hAnsiTheme="majorBidi" w:cstheme="majorBidi"/>
          <w:b/>
          <w:bCs/>
          <w:sz w:val="32"/>
          <w:szCs w:val="32"/>
        </w:rPr>
        <w:t>4.23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proofErr w:type="spellStart"/>
      <w:r w:rsidRPr="00242625">
        <w:rPr>
          <w:rFonts w:asciiTheme="majorBidi" w:hAnsiTheme="majorBidi" w:cstheme="majorBidi"/>
          <w:i/>
          <w:iCs/>
          <w:sz w:val="32"/>
          <w:szCs w:val="32"/>
          <w:cs/>
        </w:rPr>
        <w:t>ค่ามัธย</w:t>
      </w:r>
      <w:proofErr w:type="spellEnd"/>
      <w:r w:rsidRPr="00242625">
        <w:rPr>
          <w:rFonts w:asciiTheme="majorBidi" w:hAnsiTheme="majorBidi" w:cstheme="majorBidi"/>
          <w:i/>
          <w:iCs/>
          <w:sz w:val="32"/>
          <w:szCs w:val="32"/>
          <w:cs/>
        </w:rPr>
        <w:t>ฐาน (</w:t>
      </w:r>
      <w:r w:rsidRPr="00242625">
        <w:rPr>
          <w:rFonts w:asciiTheme="majorBidi" w:hAnsiTheme="majorBidi" w:cstheme="majorBidi"/>
          <w:i/>
          <w:iCs/>
          <w:sz w:val="32"/>
          <w:szCs w:val="32"/>
        </w:rPr>
        <w:t>Median)</w:t>
      </w:r>
      <w:r w:rsidRPr="00242625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ค่าพิสัย</w:t>
      </w:r>
      <w:proofErr w:type="spellStart"/>
      <w:r w:rsidRPr="00242625">
        <w:rPr>
          <w:rFonts w:asciiTheme="majorBidi" w:hAnsiTheme="majorBidi" w:cstheme="majorBidi"/>
          <w:i/>
          <w:iCs/>
          <w:sz w:val="32"/>
          <w:szCs w:val="32"/>
          <w:cs/>
        </w:rPr>
        <w:t>ระหว่างค</w:t>
      </w:r>
      <w:proofErr w:type="spellEnd"/>
      <w:r w:rsidRPr="00242625">
        <w:rPr>
          <w:rFonts w:asciiTheme="majorBidi" w:hAnsiTheme="majorBidi" w:cstheme="majorBidi"/>
          <w:i/>
          <w:iCs/>
          <w:sz w:val="32"/>
          <w:szCs w:val="32"/>
          <w:cs/>
        </w:rPr>
        <w:t>วอ</w:t>
      </w:r>
      <w:proofErr w:type="spellStart"/>
      <w:r w:rsidRPr="00242625">
        <w:rPr>
          <w:rFonts w:asciiTheme="majorBidi" w:hAnsiTheme="majorBidi" w:cstheme="majorBidi"/>
          <w:i/>
          <w:iCs/>
          <w:sz w:val="32"/>
          <w:szCs w:val="32"/>
          <w:cs/>
        </w:rPr>
        <w:t>ไทล์</w:t>
      </w:r>
      <w:proofErr w:type="spellEnd"/>
      <w:r w:rsidRPr="00242625">
        <w:rPr>
          <w:rFonts w:asciiTheme="majorBidi" w:hAnsiTheme="majorBidi" w:cstheme="majorBidi"/>
          <w:i/>
          <w:iCs/>
          <w:sz w:val="32"/>
          <w:szCs w:val="32"/>
          <w:cs/>
        </w:rPr>
        <w:t xml:space="preserve"> (</w:t>
      </w:r>
      <w:r w:rsidRPr="00242625">
        <w:rPr>
          <w:rFonts w:asciiTheme="majorBidi" w:hAnsiTheme="majorBidi" w:cstheme="majorBidi"/>
          <w:i/>
          <w:iCs/>
          <w:sz w:val="32"/>
          <w:szCs w:val="32"/>
        </w:rPr>
        <w:t>IQR)</w:t>
      </w:r>
      <w:r w:rsidR="008634B4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i/>
          <w:iCs/>
          <w:sz w:val="32"/>
          <w:szCs w:val="32"/>
          <w:cs/>
        </w:rPr>
        <w:t>และระดับความเหมาะสมและความเป็นไปได้ของกิจกรรมการพัฒนา ในรูปแบบการพัฒนาการจัดการสุขภาพประชาชนกลุ่มเสี่ยงโรงเบาหวาน จังหวัดขอนแก่น</w:t>
      </w:r>
    </w:p>
    <w:tbl>
      <w:tblPr>
        <w:tblStyle w:val="a9"/>
        <w:tblW w:w="485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252"/>
        <w:gridCol w:w="992"/>
        <w:gridCol w:w="1277"/>
        <w:gridCol w:w="1399"/>
      </w:tblGrid>
      <w:tr w:rsidR="007C74DB" w:rsidRPr="00242625" w:rsidTr="00963FAA">
        <w:trPr>
          <w:trHeight w:val="524"/>
        </w:trPr>
        <w:tc>
          <w:tcPr>
            <w:tcW w:w="26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รูปแบบและกิจกรรมการพัฒนา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Median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3FAA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IQR.</w:t>
            </w: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(Q3-Q1)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ระดับความเหมาะสมและเป็นไปได้</w:t>
            </w:r>
          </w:p>
        </w:tc>
      </w:tr>
      <w:tr w:rsidR="007C74DB" w:rsidRPr="00242625" w:rsidTr="00963FAA"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left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1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. รูปแบบการพัฒนาด้านการบริหารจัดการของสำนักงานสาธารณสุขอำเภอ</w:t>
            </w:r>
          </w:p>
          <w:p w:rsidR="007C74DB" w:rsidRPr="00242625" w:rsidRDefault="007C74DB" w:rsidP="00EE5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252"/>
              <w:jc w:val="left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 xml:space="preserve">1.1 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การพัฒนานโยบายการส่งเสริมสุขภาพ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7C74DB" w:rsidRPr="00242625" w:rsidTr="00963FAA"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612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1.1.1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กำหนดนโยบายการส่งเสริมสุขภาพให้กับประชากรกลุ่มเสี่ยงโรคเบาหวานและประชาชนทั่วไปเป็นแนวทางในการดำเนินงานป้องกันและควบคุมโรคเบาหวานตามเกณฑ์คุณภาพ 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</w:rPr>
              <w:t xml:space="preserve">NCD Clinic Plus 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และยุทธศาสตร์สุขภาพดีวิถีไทย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1.00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7C74DB" w:rsidRPr="00242625" w:rsidTr="00963FAA"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612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1.1.2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ส่งเสริมการประชาคมในหมู่บ้านเพื่อวิเคราะห์ปัญหาโรคเบาหวานในหมู่บ้านหรือชุมชน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0.00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7C74DB" w:rsidRPr="00242625" w:rsidTr="00963FAA"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612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1.1.3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สนับสนุนงบประมาณ และวัสดุอุปกรณ์จากองค์กรปกครองส่วนท้องถิ่น โรงพยาบาลส่งเสริมสุขภาพตำบลและหน่วยงานอื่นๆ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0.75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7C74DB" w:rsidRPr="00242625" w:rsidTr="00963FAA"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612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1.1.4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พัฒนาระบบการสื่อสารนโยบายส่งเสริมสุขภาพให้ภาคีเครือข่ายและประชาชนกลุ่มเสี่ยงโรคเบาหวานในหมู่บ้าน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0.00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7C74DB" w:rsidRPr="00242625" w:rsidTr="00963FAA"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7C74DB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162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1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.</w:t>
            </w:r>
            <w:r w:rsidRPr="00242625">
              <w:rPr>
                <w:rFonts w:asciiTheme="majorBidi" w:hAnsiTheme="majorBidi" w:cstheme="majorBidi"/>
                <w:sz w:val="30"/>
                <w:szCs w:val="30"/>
              </w:rPr>
              <w:t>2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การพัฒนาการส่งเสริมการมีส่วนร่วมการส่งเสริมสุขภาพประชาชนกลุ่มเสี่ยงโรคเบาหวาน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7C74DB" w:rsidRPr="00242625" w:rsidTr="00963FAA"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522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1.2.1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ส่งเสริมการมีส่วนร่วมการส่งเสริมสุขภาพทุกหมู่บ้านและทุกชุมชน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</w:tcPr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0.00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</w:tbl>
    <w:p w:rsidR="00963FAA" w:rsidRPr="00963FAA" w:rsidRDefault="00963FAA" w:rsidP="00963F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963FAA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242625">
        <w:rPr>
          <w:rFonts w:asciiTheme="majorBidi" w:hAnsiTheme="majorBidi" w:cstheme="majorBidi"/>
          <w:b/>
          <w:bCs/>
          <w:sz w:val="32"/>
          <w:szCs w:val="32"/>
        </w:rPr>
        <w:t>4.23</w:t>
      </w:r>
      <w:r w:rsidRPr="00242625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Style w:val="a9"/>
        <w:tblW w:w="485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393"/>
        <w:gridCol w:w="992"/>
        <w:gridCol w:w="1095"/>
        <w:gridCol w:w="1440"/>
      </w:tblGrid>
      <w:tr w:rsidR="007C74DB" w:rsidRPr="00242625" w:rsidTr="0027435B">
        <w:trPr>
          <w:trHeight w:val="524"/>
        </w:trPr>
        <w:tc>
          <w:tcPr>
            <w:tcW w:w="27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รูปแบบ และกิจกรรมการพัฒนา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Median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3FAA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IQR.</w:t>
            </w: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(Q3-Q1)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ระดับความเหมาะสมและเป็นไปได้</w:t>
            </w:r>
          </w:p>
        </w:tc>
      </w:tr>
      <w:tr w:rsidR="00963FAA" w:rsidRPr="00242625" w:rsidTr="0027435B">
        <w:trPr>
          <w:trHeight w:val="524"/>
        </w:trPr>
        <w:tc>
          <w:tcPr>
            <w:tcW w:w="27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FAA" w:rsidRPr="00242625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42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1.2.2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ส่งเสริมกลุ่มหรือชมรมสร้างสุขภาพในการจัดการสุขภาพเป็นองค์กรนำในการจัดการสุขภาพประชาชนกลุ่มเสี่ยงโรคเบาหวานในหมู่บ้านและชุมชน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FAA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Pr="00242625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FAA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Pr="00242625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0.00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FAA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Pr="00242625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7C74DB" w:rsidRPr="00242625" w:rsidTr="00963FAA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963FAA" w:rsidP="005164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60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1.2.3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shd w:val="clear" w:color="auto" w:fill="FFFFFF"/>
                <w:cs/>
              </w:rPr>
              <w:t>พัฒนาระบบสื่อสารข้อมูลข่าวสารแก่ประชาชนเกี่ยวกับโรคเบาห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วาน ผ่านเสียงตามสายหอกระจายข่าวประจำหมู่บ้าน และวิทยุชุมชน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</w:tcPr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000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</w:tcPr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7C74DB" w:rsidRPr="00242625" w:rsidTr="00963FAA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963FAA" w:rsidP="005164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60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1.2.4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shd w:val="clear" w:color="auto" w:fill="FFFFFF"/>
                <w:cs/>
              </w:rPr>
              <w:t>ส่งเสริมการเปิดโอกาสให้ประชาชนแสดงความคิดเห็น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ในการจัดกิจกรรมการจัดการสุขภาพประชาชนกลุ่มเสี่ยงโรคเบาหวานในหมู่บ้าน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</w:tcPr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0.00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</w:tcPr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7C74DB" w:rsidRPr="00242625" w:rsidTr="00963FAA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60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1.2.5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shd w:val="clear" w:color="auto" w:fill="FFFFFF"/>
                <w:cs/>
              </w:rPr>
              <w:t>ส่งเสริมการเปิดโอกาสให้ประชาชนเข้ามามีส่วนร่วม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ในการจัดกิจกรรมการจัดการสุขภาพประชาชนกลุ่มเสี่ยงโรคเบาหวานในหมู่บ้าน ทั้งผู้ใหญ่ เด็กและเยาวชน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</w:tcPr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0.00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</w:tcPr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7C74DB" w:rsidRPr="00242625" w:rsidTr="00963FAA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60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1.2.6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shd w:val="clear" w:color="auto" w:fill="FFFFFF"/>
                <w:cs/>
              </w:rPr>
              <w:t>ส่งเสริมการเปิดโอกาสให้ประชาชนเข้ามามีส่วนร่วมมีบทบาทเป็นหุ้นส่วนหรือภาคีในการดำเนินกิจกรรมของหน่วยงานภาครัฐ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</w:tcPr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0.75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</w:tcPr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7C74DB" w:rsidRPr="00242625" w:rsidTr="00963FAA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36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1.2.7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shd w:val="clear" w:color="auto" w:fill="FFFFFF"/>
                <w:cs/>
              </w:rPr>
              <w:t>ส่งเสริมอำนาจประชาชนโดยเปิดโอกาสให้ประชาชนมีบทบาทเต็มในการตัดสินใจการบริหารงานและการดำเนินกิจกรรมใดๆ โดยการสนับสนุนจากภาครัฐ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</w:tcPr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0.00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</w:tcPr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7C74DB" w:rsidRPr="00242625" w:rsidTr="00963FAA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7C74DB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18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1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.</w:t>
            </w:r>
            <w:r w:rsidRPr="00242625">
              <w:rPr>
                <w:rFonts w:asciiTheme="majorBidi" w:hAnsiTheme="majorBidi" w:cstheme="majorBidi"/>
                <w:sz w:val="30"/>
                <w:szCs w:val="30"/>
              </w:rPr>
              <w:t>3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การพัฒนาประสิทธิภาพการขับเคลื่อนนโยบายส่งเสริมสุขภาพประชาชนกลุ่มเสี่ยงโรคเบาหวาน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7C74DB" w:rsidRPr="00242625" w:rsidTr="00963FAA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1.3.1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ส่งเสริมการกำหนดโครงสร้างกลุ่มหรือชมรมสร้างสุขภาพในหมู่บ้านและชุมชน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0.75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</w:tbl>
    <w:p w:rsidR="007C74DB" w:rsidRDefault="007C74DB" w:rsidP="007C74DB"/>
    <w:p w:rsidR="00963FAA" w:rsidRPr="00963FAA" w:rsidRDefault="00963FAA" w:rsidP="00963F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963FAA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242625">
        <w:rPr>
          <w:rFonts w:asciiTheme="majorBidi" w:hAnsiTheme="majorBidi" w:cstheme="majorBidi"/>
          <w:b/>
          <w:bCs/>
          <w:sz w:val="32"/>
          <w:szCs w:val="32"/>
        </w:rPr>
        <w:t>4.23</w:t>
      </w:r>
      <w:r w:rsidRPr="00242625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Style w:val="a9"/>
        <w:tblW w:w="485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393"/>
        <w:gridCol w:w="992"/>
        <w:gridCol w:w="1185"/>
        <w:gridCol w:w="1350"/>
      </w:tblGrid>
      <w:tr w:rsidR="007C74DB" w:rsidRPr="00242625" w:rsidTr="0027435B">
        <w:trPr>
          <w:trHeight w:val="524"/>
        </w:trPr>
        <w:tc>
          <w:tcPr>
            <w:tcW w:w="27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รูปแบบ และกิจกรรมการพัฒนา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Median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3FAA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IQR.</w:t>
            </w: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(Q3-Q1)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ระดับความเหมาะสมและเป็นไปได้</w:t>
            </w:r>
          </w:p>
        </w:tc>
      </w:tr>
      <w:tr w:rsidR="00963FAA" w:rsidRPr="00242625" w:rsidTr="0027435B">
        <w:trPr>
          <w:trHeight w:val="524"/>
        </w:trPr>
        <w:tc>
          <w:tcPr>
            <w:tcW w:w="27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FAA" w:rsidRPr="00242625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1.3.2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ส่งเสริมการกำหนดบทบาทหน้าที่ของคณะกรรมการชมรมสร้างสุขภาพ 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FAA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Pr="00242625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FAA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Pr="00242625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0.75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FAA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Pr="00242625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963FAA" w:rsidRPr="00242625" w:rsidTr="0027435B">
        <w:trPr>
          <w:trHeight w:val="524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</w:tcPr>
          <w:p w:rsidR="00963FAA" w:rsidRPr="00242625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1.3.3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ส่งเสริมการคัดเลือกประธานกลุ่มหรือชมรมและคณะกรรมการดำเนินงานชมรมสร้างสุขภาพ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FAA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27435B" w:rsidRDefault="0027435B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Pr="00242625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FAA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27435B" w:rsidRDefault="0027435B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Pr="00242625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1.00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FAA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27435B" w:rsidRDefault="0027435B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Pr="00242625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7C74DB" w:rsidRPr="00242625" w:rsidTr="00963FAA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1.3.4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พัฒนาสมรรถนะคณะกรรมการชมรมสร้างสุขภาพ ในการจัดการสุขภาพประชาชนกลุ่มเสี่ยงโรคเบาหวาน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0.75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7C74DB" w:rsidRPr="00242625" w:rsidTr="00963FAA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1.3.5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ส่งเสริมและสนับสนุนให้คณะกรรมการดำเนินงานชมรมสร้างสุขภาพแสดงบทบาทตามที่ได้รับมอบหมาย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0.75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7C74DB" w:rsidRPr="00242625" w:rsidTr="00963FAA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1.3.6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สนับสนุนงบประมาณและวัสดุในการส่งเสริมสุขภาพให้กลุ่มหรือชมรมสร้างสุขภาพโดยใช้งบประมาณจากกองทุนหลักประกันสุขภาพท้องถิ่นหรือพื้นที่ รวมถึงองค์กรปกครองส่วนท้องถิ่น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1.00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7C74DB" w:rsidRPr="00242625" w:rsidTr="00963FAA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1.3.7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ส่งเสริมการรับสมัครสมาชิกชมรมส่งเสริมสุขภาพอย่างต่อเนื่อง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4.50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1.00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</w:t>
            </w:r>
          </w:p>
        </w:tc>
      </w:tr>
      <w:tr w:rsidR="007C74DB" w:rsidRPr="00242625" w:rsidTr="00963FAA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963FAA" w:rsidRDefault="007C74DB" w:rsidP="00963FAA">
            <w:pPr>
              <w:ind w:firstLine="43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63FAA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963FA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963FA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963FA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การพัฒนาการควบคุมการส่งเสริมสุขภาพประชาชนกลุ่มเสี่ยงโรคเบาหวาน</w:t>
            </w:r>
            <w:r w:rsidRPr="00963FAA">
              <w:rPr>
                <w:rFonts w:asciiTheme="majorBidi" w:hAnsiTheme="majorBidi" w:cstheme="majorBidi"/>
                <w:sz w:val="32"/>
                <w:szCs w:val="32"/>
              </w:rPr>
              <w:tab/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7C74DB" w:rsidRPr="00242625" w:rsidTr="00963FAA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963FAA" w:rsidRDefault="00963FAA" w:rsidP="00963FAA">
            <w:pPr>
              <w:ind w:firstLine="43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63FAA">
              <w:rPr>
                <w:rFonts w:asciiTheme="majorBidi" w:hAnsiTheme="majorBidi" w:cstheme="majorBidi"/>
                <w:sz w:val="32"/>
                <w:szCs w:val="32"/>
              </w:rPr>
              <w:t>1.4.1</w:t>
            </w:r>
            <w:r w:rsidR="007C74DB" w:rsidRPr="00963FA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สนับสนุนการดำเนินงานของกลุ่มหรือชมรมสร้างสุขภาพในทุกหมู่บ้าน ทุกชุมชน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FAA" w:rsidRDefault="00963FAA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</w:tbl>
    <w:p w:rsidR="007C74DB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</w:rPr>
      </w:pPr>
    </w:p>
    <w:p w:rsidR="00963FAA" w:rsidRDefault="00963FAA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</w:rPr>
      </w:pPr>
    </w:p>
    <w:p w:rsidR="00963FAA" w:rsidRPr="00963FAA" w:rsidRDefault="00963FAA" w:rsidP="00963F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963FAA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963FAA" w:rsidRPr="00242625" w:rsidRDefault="00963FAA" w:rsidP="00963F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242625">
        <w:rPr>
          <w:rFonts w:asciiTheme="majorBidi" w:hAnsiTheme="majorBidi" w:cstheme="majorBidi"/>
          <w:b/>
          <w:bCs/>
          <w:sz w:val="32"/>
          <w:szCs w:val="32"/>
        </w:rPr>
        <w:t>4.23</w:t>
      </w:r>
      <w:r w:rsidRPr="00242625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Style w:val="a9"/>
        <w:tblW w:w="485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393"/>
        <w:gridCol w:w="992"/>
        <w:gridCol w:w="1185"/>
        <w:gridCol w:w="1350"/>
      </w:tblGrid>
      <w:tr w:rsidR="00963FAA" w:rsidRPr="00242625" w:rsidTr="00493FD2">
        <w:trPr>
          <w:trHeight w:val="524"/>
        </w:trPr>
        <w:tc>
          <w:tcPr>
            <w:tcW w:w="27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3FAA" w:rsidRPr="00242625" w:rsidRDefault="00963FAA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รูปแบบ และกิจกรรมการพัฒนา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3FAA" w:rsidRPr="00242625" w:rsidRDefault="00963FAA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Median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3FAA" w:rsidRDefault="00963FAA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IQR.</w:t>
            </w:r>
          </w:p>
          <w:p w:rsidR="00963FAA" w:rsidRPr="00242625" w:rsidRDefault="00963FAA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(Q3-Q1)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3FAA" w:rsidRPr="00242625" w:rsidRDefault="00963FAA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ระดับความเหมาะสมและเป็นไปได้</w:t>
            </w:r>
          </w:p>
        </w:tc>
      </w:tr>
      <w:tr w:rsidR="00963FAA" w:rsidRPr="00242625" w:rsidTr="00493FD2">
        <w:trPr>
          <w:trHeight w:val="1106"/>
        </w:trPr>
        <w:tc>
          <w:tcPr>
            <w:tcW w:w="27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FAA" w:rsidRPr="00963FAA" w:rsidRDefault="00963FAA" w:rsidP="00963FAA">
            <w:pPr>
              <w:ind w:firstLine="43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63FAA">
              <w:rPr>
                <w:rFonts w:asciiTheme="majorBidi" w:hAnsiTheme="majorBidi" w:cstheme="majorBidi"/>
                <w:sz w:val="32"/>
                <w:szCs w:val="32"/>
              </w:rPr>
              <w:t>1.4.2</w:t>
            </w:r>
            <w:r w:rsidRPr="00963FA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พัฒนาระบบการรวบรวมข้อมูลเกี่ยวกับประชาชนกลุ่มเสี่ยงโรคเบาหวานและพฤติกรรมที่เสี่ยงต่อการเกิดโรคเบาหวาน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FAA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27435B" w:rsidRDefault="0027435B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Pr="00242625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FAA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27435B" w:rsidRDefault="0027435B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Pr="00242625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0.00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FAA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27435B" w:rsidRDefault="0027435B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Pr="00242625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963FAA" w:rsidRPr="00242625" w:rsidTr="00493FD2">
        <w:trPr>
          <w:trHeight w:val="524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</w:tcPr>
          <w:p w:rsidR="00963FAA" w:rsidRPr="00963FAA" w:rsidRDefault="00963FAA" w:rsidP="00963FAA">
            <w:pPr>
              <w:ind w:firstLine="43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63FAA">
              <w:rPr>
                <w:rFonts w:asciiTheme="majorBidi" w:hAnsiTheme="majorBidi" w:cstheme="majorBidi"/>
                <w:sz w:val="32"/>
                <w:szCs w:val="32"/>
              </w:rPr>
              <w:t>1.4.3</w:t>
            </w:r>
            <w:r w:rsidRPr="00963FA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พัฒนาระบบการติดตามผลการจัดการสุขภาพ ในประชาชนกลุ่มเสี่ยงโรคเบาหวาน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FAA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Pr="00242625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FAA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Pr="00242625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0.75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FAA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Pr="00242625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963FAA" w:rsidRPr="00242625" w:rsidTr="00756C57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</w:tcPr>
          <w:p w:rsidR="00963FAA" w:rsidRPr="00242625" w:rsidRDefault="0027435B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jc w:val="left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1.4.4</w:t>
            </w:r>
            <w:r w:rsidR="00963FAA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พัฒนาระบบการประเมินความก้าวหน้าและความสำเร็จของการจัดการสุขภาพของประชาชนกลุ่มเสี่ยงโรคเบาหวาน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35B" w:rsidRDefault="0027435B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27435B" w:rsidRDefault="0027435B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Pr="00242625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35B" w:rsidRDefault="0027435B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27435B" w:rsidRDefault="0027435B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Pr="00242625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0.75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35B" w:rsidRDefault="0027435B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27435B" w:rsidRDefault="0027435B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Pr="00242625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963FAA" w:rsidRPr="00242625" w:rsidTr="0027435B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</w:tcPr>
          <w:p w:rsidR="00963FAA" w:rsidRPr="00242625" w:rsidRDefault="0027435B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jc w:val="left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1.4.5</w:t>
            </w:r>
            <w:r w:rsidR="00963FAA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ส่งเสริมการแลกเปลี่ยนเรียนรู้ซึ่งกันและกันระหว่างประชาชนกลุ่มเสี่ยงโรคเบาหวาน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35B" w:rsidRDefault="0027435B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Pr="00242625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35B" w:rsidRDefault="0027435B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Pr="00242625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0.75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35B" w:rsidRDefault="0027435B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63FAA" w:rsidRPr="00242625" w:rsidRDefault="00963FAA" w:rsidP="00963FA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27435B" w:rsidRPr="00242625" w:rsidTr="00756C57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</w:tcPr>
          <w:p w:rsidR="0027435B" w:rsidRPr="00242625" w:rsidRDefault="0027435B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1.4.6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ส่งเสริมการแลกเปลี่ยนกับชมรมสร้างสุขภาพที่มีผลงานดีเด่น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</w:tcPr>
          <w:p w:rsidR="0027435B" w:rsidRDefault="0027435B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27435B" w:rsidRPr="00242625" w:rsidRDefault="0027435B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</w:tcPr>
          <w:p w:rsidR="0027435B" w:rsidRDefault="0027435B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27435B" w:rsidRPr="00242625" w:rsidRDefault="0027435B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0.75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</w:tcPr>
          <w:p w:rsidR="0027435B" w:rsidRDefault="0027435B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27435B" w:rsidRPr="00242625" w:rsidRDefault="0027435B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27435B" w:rsidRPr="00242625" w:rsidTr="00756C57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</w:tcPr>
          <w:p w:rsidR="0027435B" w:rsidRPr="00242625" w:rsidRDefault="0027435B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1.4.7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สนับสนุนการขยายเครือข่ายชมรมการจัดการสุขภาพออกไปยังหมู่บ้าน และชุมชน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</w:tcPr>
          <w:p w:rsidR="0027435B" w:rsidRDefault="0027435B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27435B" w:rsidRPr="00242625" w:rsidRDefault="0027435B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</w:tcPr>
          <w:p w:rsidR="0027435B" w:rsidRDefault="0027435B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27435B" w:rsidRPr="00242625" w:rsidRDefault="0027435B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0.75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</w:tcPr>
          <w:p w:rsidR="0027435B" w:rsidRDefault="0027435B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27435B" w:rsidRPr="00242625" w:rsidRDefault="0027435B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27435B" w:rsidRPr="00242625" w:rsidTr="00756C57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</w:tcPr>
          <w:p w:rsidR="0027435B" w:rsidRPr="00242625" w:rsidRDefault="0027435B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left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2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. รูปแบบการพัฒนาด้านการจัดการสุขภาพ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</w:tcPr>
          <w:p w:rsidR="0027435B" w:rsidRPr="00242625" w:rsidRDefault="0027435B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</w:tcPr>
          <w:p w:rsidR="0027435B" w:rsidRPr="00242625" w:rsidRDefault="0027435B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</w:tcPr>
          <w:p w:rsidR="0027435B" w:rsidRPr="00242625" w:rsidRDefault="0027435B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27435B" w:rsidRPr="00242625" w:rsidTr="00756C57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</w:tcPr>
          <w:p w:rsidR="0027435B" w:rsidRPr="00242625" w:rsidRDefault="0027435B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270"/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 xml:space="preserve">2.1 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การพัฒนาด้านการออกกำลังกายของประชาชนกลุ่มเสี่ยงโรคเบาหวาน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</w:tcPr>
          <w:p w:rsidR="0027435B" w:rsidRPr="00242625" w:rsidRDefault="0027435B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</w:tcPr>
          <w:p w:rsidR="0027435B" w:rsidRPr="00242625" w:rsidRDefault="0027435B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</w:tcPr>
          <w:p w:rsidR="0027435B" w:rsidRPr="00242625" w:rsidRDefault="0027435B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27435B" w:rsidRPr="00242625" w:rsidTr="00756C57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</w:tcPr>
          <w:p w:rsidR="0027435B" w:rsidRPr="00242625" w:rsidRDefault="0027435B" w:rsidP="005164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54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2.1.1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พัฒนาทักษะการวางแผนออกกำลังกายหรือมีกิจ</w:t>
            </w:r>
            <w:r w:rsidR="005164C7">
              <w:rPr>
                <w:rFonts w:asciiTheme="majorBidi" w:hAnsiTheme="majorBidi" w:cstheme="majorBidi"/>
                <w:sz w:val="30"/>
                <w:szCs w:val="30"/>
                <w:cs/>
              </w:rPr>
              <w:t>กรรมทางกายได้อย่างถูกต้องกับเพศ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และวัย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</w:tcPr>
          <w:p w:rsidR="0027435B" w:rsidRDefault="0027435B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27435B" w:rsidRPr="00242625" w:rsidRDefault="0027435B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</w:tcPr>
          <w:p w:rsidR="0027435B" w:rsidRDefault="0027435B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27435B" w:rsidRPr="00242625" w:rsidRDefault="0027435B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0.75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</w:tcPr>
          <w:p w:rsidR="0027435B" w:rsidRDefault="0027435B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27435B" w:rsidRPr="00242625" w:rsidRDefault="0027435B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27435B" w:rsidRPr="00242625" w:rsidTr="00756C57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</w:tcPr>
          <w:p w:rsidR="0027435B" w:rsidRPr="00242625" w:rsidRDefault="0027435B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540"/>
              <w:jc w:val="left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2.1.2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พัฒนาทักษะการเลือกวิธีการออกกำลังกายที่เหมาะสม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</w:tcPr>
          <w:p w:rsidR="0027435B" w:rsidRDefault="0027435B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27435B" w:rsidRPr="00242625" w:rsidRDefault="0027435B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</w:tcPr>
          <w:p w:rsidR="0027435B" w:rsidRDefault="0027435B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27435B" w:rsidRPr="00242625" w:rsidRDefault="0027435B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</w:tcPr>
          <w:p w:rsidR="0027435B" w:rsidRDefault="0027435B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27435B" w:rsidRPr="00242625" w:rsidRDefault="0027435B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27435B" w:rsidRPr="00242625" w:rsidTr="00756C57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</w:tcPr>
          <w:p w:rsidR="0027435B" w:rsidRPr="00242625" w:rsidRDefault="0027435B" w:rsidP="002743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540"/>
              <w:jc w:val="left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2.1.3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ส่งเสริมการออกกำลังกายอย่างต่อเนื่อง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</w:tcPr>
          <w:p w:rsidR="0027435B" w:rsidRPr="00242625" w:rsidRDefault="0027435B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</w:tcPr>
          <w:p w:rsidR="0027435B" w:rsidRPr="00242625" w:rsidRDefault="0027435B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0.75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</w:tcPr>
          <w:p w:rsidR="0027435B" w:rsidRPr="00242625" w:rsidRDefault="0027435B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</w:tbl>
    <w:p w:rsidR="00963FAA" w:rsidRDefault="00963FAA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</w:rPr>
      </w:pPr>
    </w:p>
    <w:p w:rsidR="005164C7" w:rsidRDefault="005164C7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</w:rPr>
      </w:pPr>
    </w:p>
    <w:p w:rsidR="0027435B" w:rsidRPr="00963FAA" w:rsidRDefault="0027435B" w:rsidP="002743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963FAA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242625">
        <w:rPr>
          <w:rFonts w:asciiTheme="majorBidi" w:hAnsiTheme="majorBidi" w:cstheme="majorBidi"/>
          <w:b/>
          <w:bCs/>
          <w:sz w:val="32"/>
          <w:szCs w:val="32"/>
        </w:rPr>
        <w:t>4.23</w:t>
      </w:r>
      <w:r w:rsidRPr="00242625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Style w:val="a9"/>
        <w:tblW w:w="485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393"/>
        <w:gridCol w:w="992"/>
        <w:gridCol w:w="1185"/>
        <w:gridCol w:w="1350"/>
      </w:tblGrid>
      <w:tr w:rsidR="007C74DB" w:rsidRPr="00242625" w:rsidTr="0047667D">
        <w:trPr>
          <w:trHeight w:val="524"/>
        </w:trPr>
        <w:tc>
          <w:tcPr>
            <w:tcW w:w="27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รูปแบบ และกิจกรรมการพัฒนา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Median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IQR.(Q3-Q1)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ระดับความเหมาะสมและเป็นไปได้</w:t>
            </w:r>
          </w:p>
        </w:tc>
      </w:tr>
      <w:tr w:rsidR="007C74DB" w:rsidRPr="00242625" w:rsidTr="00476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3" w:type="pct"/>
          </w:tcPr>
          <w:p w:rsidR="007C74DB" w:rsidRPr="00242625" w:rsidRDefault="0027435B" w:rsidP="005164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540"/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2.1.4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ส่งเสริมการใช้เวลาในการออกกำลังกายครั้งละประมาณ 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</w:rPr>
              <w:t xml:space="preserve">30 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นาทีหรือวันละอย่างน้อย 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</w:rPr>
              <w:t xml:space="preserve">30 </w:t>
            </w:r>
            <w:r w:rsidR="005164C7">
              <w:rPr>
                <w:rFonts w:asciiTheme="majorBidi" w:hAnsiTheme="majorBidi" w:cstheme="majorBidi" w:hint="cs"/>
                <w:sz w:val="30"/>
                <w:szCs w:val="30"/>
                <w:cs/>
              </w:rPr>
              <w:t>น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าที</w:t>
            </w:r>
          </w:p>
        </w:tc>
        <w:tc>
          <w:tcPr>
            <w:tcW w:w="626" w:type="pct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5164C7" w:rsidRDefault="005164C7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748" w:type="pct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5164C7" w:rsidRDefault="005164C7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1.00</w:t>
            </w:r>
          </w:p>
        </w:tc>
        <w:tc>
          <w:tcPr>
            <w:tcW w:w="852" w:type="pct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5164C7" w:rsidRDefault="005164C7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7C74DB" w:rsidRPr="00242625" w:rsidTr="00476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3" w:type="pct"/>
          </w:tcPr>
          <w:p w:rsidR="007C74DB" w:rsidRPr="00242625" w:rsidRDefault="0027435B" w:rsidP="00EE5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540"/>
              <w:jc w:val="left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2.1.5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ส่งเสริมการออกกำลังกายเป็นประจำอย่างน้อยสัปดาห์ละ 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</w:rPr>
              <w:t xml:space="preserve">3 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ครั้ง</w:t>
            </w:r>
          </w:p>
        </w:tc>
        <w:tc>
          <w:tcPr>
            <w:tcW w:w="626" w:type="pct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4.50</w:t>
            </w:r>
          </w:p>
        </w:tc>
        <w:tc>
          <w:tcPr>
            <w:tcW w:w="748" w:type="pct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1.00</w:t>
            </w:r>
          </w:p>
        </w:tc>
        <w:tc>
          <w:tcPr>
            <w:tcW w:w="852" w:type="pct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</w:t>
            </w:r>
          </w:p>
        </w:tc>
      </w:tr>
      <w:tr w:rsidR="007C74DB" w:rsidRPr="00242625" w:rsidTr="00476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3" w:type="pct"/>
          </w:tcPr>
          <w:p w:rsidR="007C74DB" w:rsidRPr="00242625" w:rsidRDefault="0027435B" w:rsidP="002743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540"/>
              <w:jc w:val="left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2.1.6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รณรงค์การออกกำลังกายผ่านสื่อต่างๆ อย่างต่อเนื่อง</w:t>
            </w:r>
          </w:p>
        </w:tc>
        <w:tc>
          <w:tcPr>
            <w:tcW w:w="626" w:type="pct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748" w:type="pct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1.00</w:t>
            </w:r>
          </w:p>
        </w:tc>
        <w:tc>
          <w:tcPr>
            <w:tcW w:w="852" w:type="pct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7C74DB" w:rsidRPr="00242625" w:rsidTr="00476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3" w:type="pct"/>
          </w:tcPr>
          <w:p w:rsidR="007C74DB" w:rsidRPr="00242625" w:rsidRDefault="0027435B" w:rsidP="00EE5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540"/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2.1.7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พัฒนาระบบการติดตามและการประเมินการออกกำลังกาย</w:t>
            </w:r>
          </w:p>
        </w:tc>
        <w:tc>
          <w:tcPr>
            <w:tcW w:w="626" w:type="pct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748" w:type="pct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0.00</w:t>
            </w:r>
          </w:p>
        </w:tc>
        <w:tc>
          <w:tcPr>
            <w:tcW w:w="852" w:type="pct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7C74DB" w:rsidRPr="00242625" w:rsidTr="0047667D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7C74DB" w:rsidP="00EE5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180"/>
              <w:jc w:val="left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2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.</w:t>
            </w:r>
            <w:r w:rsidRPr="00242625">
              <w:rPr>
                <w:rFonts w:asciiTheme="majorBidi" w:hAnsiTheme="majorBidi" w:cstheme="majorBidi"/>
                <w:sz w:val="30"/>
                <w:szCs w:val="30"/>
              </w:rPr>
              <w:t>2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การพัฒนาด้านการควบคุมอาหารของประชาชนกลุ่มเสี่ยงโรคเบาหวาน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7C74DB" w:rsidRPr="00242625" w:rsidTr="0047667D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27435B" w:rsidP="00EE5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2.2.1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พัฒนาทักษะการวางแผนการรับประทานอาหารที่ถูกต้องเหมาะสมรวมถึงมีการควบคุมอาหาร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7C74DB" w:rsidRPr="00242625" w:rsidTr="0047667D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27435B" w:rsidP="00EE5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2.2.2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พัฒนาทักษะการรับประทานอาหารที่ถูกต้อง เหมาะสม มีความสมดุล ครบ 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</w:rPr>
              <w:t xml:space="preserve">5 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หมู่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1.00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47667D" w:rsidRPr="00242625" w:rsidTr="0047667D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</w:tcPr>
          <w:p w:rsidR="0047667D" w:rsidRPr="00242625" w:rsidRDefault="0047667D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2.2.3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ส่งเสริมการรับประทานอาหาร </w:t>
            </w:r>
            <w:r w:rsidRPr="00242625">
              <w:rPr>
                <w:rFonts w:asciiTheme="majorBidi" w:hAnsiTheme="majorBidi" w:cstheme="majorBidi"/>
                <w:sz w:val="30"/>
                <w:szCs w:val="30"/>
              </w:rPr>
              <w:t>3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มื้อ โดยการลดสัดส่วนของอาหารลงตามช่วงเวลาเช้า กลางวัน และเวลาเย็น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</w:tcPr>
          <w:p w:rsidR="0047667D" w:rsidRDefault="0047667D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47667D" w:rsidRPr="00242625" w:rsidRDefault="0047667D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4.50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</w:tcPr>
          <w:p w:rsidR="0047667D" w:rsidRDefault="0047667D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47667D" w:rsidRPr="00242625" w:rsidRDefault="0047667D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1.00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</w:tcPr>
          <w:p w:rsidR="0047667D" w:rsidRDefault="0047667D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47667D" w:rsidRPr="00242625" w:rsidRDefault="0047667D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</w:t>
            </w:r>
          </w:p>
        </w:tc>
      </w:tr>
      <w:tr w:rsidR="0047667D" w:rsidRPr="00242625" w:rsidTr="0047667D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</w:tcPr>
          <w:p w:rsidR="0047667D" w:rsidRPr="00242625" w:rsidRDefault="0047667D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2.2.4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ส่งเสริมการรับประทานผักและผลไม้ที่ไม่มีรสหวาน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</w:tcPr>
          <w:p w:rsidR="0047667D" w:rsidRDefault="0047667D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47667D" w:rsidRPr="00242625" w:rsidRDefault="0047667D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</w:tcPr>
          <w:p w:rsidR="0047667D" w:rsidRDefault="0047667D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47667D" w:rsidRPr="00242625" w:rsidRDefault="0047667D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0.75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</w:tcPr>
          <w:p w:rsidR="0047667D" w:rsidRDefault="0047667D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47667D" w:rsidRPr="00242625" w:rsidRDefault="0047667D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47667D" w:rsidRPr="00242625" w:rsidTr="0047667D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</w:tcPr>
          <w:p w:rsidR="0047667D" w:rsidRPr="00242625" w:rsidRDefault="0047667D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jc w:val="left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2.2.5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ส่งเสริมการควบคุมปริมาณอาหารประเภทแป้งและน้ำตาล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</w:tcPr>
          <w:p w:rsidR="0047667D" w:rsidRDefault="0047667D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47667D" w:rsidRPr="00242625" w:rsidRDefault="0047667D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</w:tcPr>
          <w:p w:rsidR="0047667D" w:rsidRDefault="0047667D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47667D" w:rsidRPr="00242625" w:rsidRDefault="0047667D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</w:tcPr>
          <w:p w:rsidR="0047667D" w:rsidRDefault="0047667D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47667D" w:rsidRPr="00242625" w:rsidRDefault="0047667D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47667D" w:rsidRPr="00242625" w:rsidTr="0047667D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</w:tcPr>
          <w:p w:rsidR="0047667D" w:rsidRPr="00242625" w:rsidRDefault="0047667D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jc w:val="left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2.2.6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ส่งเสริมการไม่รับประทานอาหารที่ทอดด้วยน้ำมันทอดซ้ำ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</w:tcPr>
          <w:p w:rsidR="0047667D" w:rsidRDefault="0047667D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47667D" w:rsidRPr="00242625" w:rsidRDefault="0047667D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</w:tcPr>
          <w:p w:rsidR="0047667D" w:rsidRDefault="0047667D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47667D" w:rsidRPr="00242625" w:rsidRDefault="0047667D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1.00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</w:tcPr>
          <w:p w:rsidR="0047667D" w:rsidRDefault="0047667D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47667D" w:rsidRPr="00242625" w:rsidRDefault="0047667D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47667D" w:rsidRPr="00242625" w:rsidTr="0047667D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</w:tcPr>
          <w:p w:rsidR="0047667D" w:rsidRPr="00242625" w:rsidRDefault="0047667D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2.2.7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ส่งเสริมการไม่รับประทานอาหารที่มีรสเค็ม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</w:tcPr>
          <w:p w:rsidR="0047667D" w:rsidRDefault="0047667D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47667D" w:rsidRPr="00242625" w:rsidRDefault="0047667D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</w:tcPr>
          <w:p w:rsidR="0047667D" w:rsidRDefault="0047667D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47667D" w:rsidRPr="00242625" w:rsidRDefault="0047667D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0.75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</w:tcPr>
          <w:p w:rsidR="0047667D" w:rsidRDefault="0047667D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47667D" w:rsidRPr="00242625" w:rsidRDefault="0047667D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</w:tbl>
    <w:p w:rsidR="0047667D" w:rsidRPr="00963FAA" w:rsidRDefault="0047667D" w:rsidP="0047667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963FAA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242625">
        <w:rPr>
          <w:rFonts w:asciiTheme="majorBidi" w:hAnsiTheme="majorBidi" w:cstheme="majorBidi"/>
          <w:b/>
          <w:bCs/>
          <w:sz w:val="32"/>
          <w:szCs w:val="32"/>
        </w:rPr>
        <w:t>4.23</w:t>
      </w:r>
      <w:r w:rsidRPr="00242625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Style w:val="a9"/>
        <w:tblW w:w="485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393"/>
        <w:gridCol w:w="992"/>
        <w:gridCol w:w="1185"/>
        <w:gridCol w:w="1350"/>
      </w:tblGrid>
      <w:tr w:rsidR="007C74DB" w:rsidRPr="00242625" w:rsidTr="00127D67">
        <w:trPr>
          <w:trHeight w:val="524"/>
        </w:trPr>
        <w:tc>
          <w:tcPr>
            <w:tcW w:w="27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รูปแบบ และกิจกรรมการพัฒนา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Median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IQR.(Q3-Q1)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ระดับความเหมาะสมและเป็นไปได้</w:t>
            </w:r>
          </w:p>
        </w:tc>
      </w:tr>
      <w:tr w:rsidR="0047667D" w:rsidRPr="00242625" w:rsidTr="00127D67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</w:tcPr>
          <w:p w:rsidR="0047667D" w:rsidRPr="00242625" w:rsidRDefault="0047667D" w:rsidP="00476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jc w:val="left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2.2.8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ส่งเสริมการลด ละ และเลิกการดื่มสุรา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</w:tcPr>
          <w:p w:rsidR="0047667D" w:rsidRPr="00242625" w:rsidRDefault="0047667D" w:rsidP="00476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</w:tcPr>
          <w:p w:rsidR="0047667D" w:rsidRPr="00242625" w:rsidRDefault="0047667D" w:rsidP="00476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0.75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</w:tcPr>
          <w:p w:rsidR="0047667D" w:rsidRPr="00242625" w:rsidRDefault="0047667D" w:rsidP="00476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7C74DB" w:rsidRPr="00242625" w:rsidTr="00127D67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47667D" w:rsidP="00EE5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jc w:val="left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2.2.9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พัฒนาการประชาสัมพันธ์ และการรณรงค์การรับประทานอาหารที่เหมาะสม สมดุลและเพียงพอผ่านสื่อต่างๆ อย่างต่อเนื่อง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27D67" w:rsidRDefault="00127D67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27D67" w:rsidRDefault="00127D67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27D67" w:rsidRDefault="00127D67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7C74DB" w:rsidRPr="00242625" w:rsidTr="00127D67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47667D" w:rsidP="00EE5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jc w:val="left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2.2.10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พัฒนาระบบการติดตาม และการประเมินการรับประทานอาหารของประชาชนกลุ่มเสี่ยงโรคเบาหวานอย่างต่อเนื่อง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7C74DB" w:rsidRPr="00242625" w:rsidTr="00127D67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7C74DB" w:rsidP="00127D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180"/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2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.</w:t>
            </w:r>
            <w:r w:rsidR="00127D67">
              <w:rPr>
                <w:rFonts w:asciiTheme="majorBidi" w:hAnsiTheme="majorBidi" w:cstheme="majorBidi"/>
                <w:sz w:val="30"/>
                <w:szCs w:val="30"/>
              </w:rPr>
              <w:t>3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การพัฒนาด้านการควบคุมอารมณ์และความเครียดของประชาชนกลุ่มเสี่ยงโรคเบาหวาน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7C74DB" w:rsidRPr="00242625" w:rsidTr="00127D67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127D67" w:rsidP="00EE5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2.3.1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พัฒนาทักษะการวางแผนควบคุมอารมณ์และความเครียดอย่างถูกต้องและเหมาะสม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0.75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7C74DB" w:rsidRPr="00242625" w:rsidTr="00127D67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127D67" w:rsidP="00EE5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2.3.2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พัฒนาทักษะในการควบคุมอารมณ์และความเครียดอย่างถูกต้องและเหมาะสม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1.00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7C74DB" w:rsidRPr="00242625" w:rsidTr="00127D67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127D67" w:rsidP="00EE5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jc w:val="left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2.3.3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ส่งเสริมการไม่พึ่งพิงยาระงับประสาท ยานอนหลับ บุหรี่ หรือสุรา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1.00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7C74DB" w:rsidRPr="00242625" w:rsidTr="00127D67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127D67" w:rsidP="00EE5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jc w:val="left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2.3.4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ส่งเสริมการหลีกเลี่ยงความเครียดทางอารมณ์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0.75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127D67" w:rsidRPr="00242625" w:rsidTr="00127D67">
        <w:trPr>
          <w:trHeight w:val="814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</w:tcPr>
          <w:p w:rsidR="00127D67" w:rsidRPr="00242625" w:rsidRDefault="00127D67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jc w:val="left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2.3.5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พัฒนาการจัดการอารมณ์และความเครียดที่เหมาะสม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</w:tcPr>
          <w:p w:rsidR="00127D67" w:rsidRDefault="00127D67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27D67" w:rsidRPr="00242625" w:rsidRDefault="00127D67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</w:tcPr>
          <w:p w:rsidR="00127D67" w:rsidRDefault="00127D67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27D67" w:rsidRPr="00242625" w:rsidRDefault="00127D67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0.75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</w:tcPr>
          <w:p w:rsidR="00127D67" w:rsidRDefault="00127D67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27D67" w:rsidRPr="00242625" w:rsidRDefault="00127D67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127D67" w:rsidRPr="00242625" w:rsidTr="00127D67">
        <w:trPr>
          <w:trHeight w:val="814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</w:tcPr>
          <w:p w:rsidR="00127D67" w:rsidRPr="00242625" w:rsidRDefault="00127D67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2.3.6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ส่งเสริมวิธีผ่อนคลายความเครียดที่เหมาะสมกับสุขภาพ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</w:tcPr>
          <w:p w:rsidR="00127D67" w:rsidRDefault="00127D67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27D67" w:rsidRPr="00242625" w:rsidRDefault="00127D67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</w:tcPr>
          <w:p w:rsidR="00127D67" w:rsidRDefault="00127D67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27D67" w:rsidRPr="00242625" w:rsidRDefault="00127D67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0.75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</w:tcPr>
          <w:p w:rsidR="00127D67" w:rsidRDefault="00127D67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27D67" w:rsidRPr="00242625" w:rsidRDefault="00127D67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127D67" w:rsidRPr="00242625" w:rsidTr="00127D67">
        <w:trPr>
          <w:trHeight w:val="122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</w:tcPr>
          <w:p w:rsidR="00127D67" w:rsidRPr="00242625" w:rsidRDefault="00127D67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2.3.7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พัฒนาระบบการติดตามและประเมินภาวะอารมณ์และความเครียด ภาวะซึมเศร้าของประชาชาชนกลุ่มเสี่ยงอย่างต่อเนื่อง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</w:tcPr>
          <w:p w:rsidR="00127D67" w:rsidRDefault="00127D67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27D67" w:rsidRDefault="00127D67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27D67" w:rsidRPr="00242625" w:rsidRDefault="00127D67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</w:tcPr>
          <w:p w:rsidR="00127D67" w:rsidRDefault="00127D67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27D67" w:rsidRDefault="00127D67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27D67" w:rsidRPr="00242625" w:rsidRDefault="00127D67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0.75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</w:tcPr>
          <w:p w:rsidR="00127D67" w:rsidRDefault="00127D67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27D67" w:rsidRDefault="00127D67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27D67" w:rsidRPr="00242625" w:rsidRDefault="00127D67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</w:tbl>
    <w:p w:rsidR="00127D67" w:rsidRDefault="00127D67" w:rsidP="007C74DB"/>
    <w:p w:rsidR="00127D67" w:rsidRDefault="00127D67" w:rsidP="007C74DB"/>
    <w:p w:rsidR="00127D67" w:rsidRPr="00963FAA" w:rsidRDefault="00127D67" w:rsidP="00127D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963FAA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242625">
        <w:rPr>
          <w:rFonts w:asciiTheme="majorBidi" w:hAnsiTheme="majorBidi" w:cstheme="majorBidi"/>
          <w:b/>
          <w:bCs/>
          <w:sz w:val="32"/>
          <w:szCs w:val="32"/>
        </w:rPr>
        <w:t>4.23</w:t>
      </w:r>
      <w:r w:rsidRPr="00242625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Style w:val="a9"/>
        <w:tblW w:w="485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351"/>
        <w:gridCol w:w="979"/>
        <w:gridCol w:w="1120"/>
        <w:gridCol w:w="1474"/>
      </w:tblGrid>
      <w:tr w:rsidR="007C74DB" w:rsidRPr="00242625" w:rsidTr="00127D67">
        <w:trPr>
          <w:trHeight w:val="527"/>
        </w:trPr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รูปแบบ และกิจกรรมการพัฒนา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Median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IQR.(Q3-Q1)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ระดับความเหมาะสมและเป็นไปได้</w:t>
            </w:r>
          </w:p>
        </w:tc>
      </w:tr>
      <w:tr w:rsidR="007C74DB" w:rsidRPr="00242625" w:rsidTr="00127D67">
        <w:trPr>
          <w:trHeight w:val="1214"/>
        </w:trPr>
        <w:tc>
          <w:tcPr>
            <w:tcW w:w="2745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left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3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. รูปแบบการพัฒนาด้านศักยภาพของบุคคล</w:t>
            </w:r>
          </w:p>
          <w:p w:rsidR="007C74DB" w:rsidRPr="00242625" w:rsidRDefault="007C74DB" w:rsidP="005164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18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 xml:space="preserve">3.1 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การพัฒนาความรู้เกี่ยวกับโรคเบาหวานของประชาชนกลุ่มเสี่ยงโรคเบาหวาน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7C74DB" w:rsidRPr="00242625" w:rsidTr="00127D67">
        <w:trPr>
          <w:trHeight w:val="825"/>
        </w:trPr>
        <w:tc>
          <w:tcPr>
            <w:tcW w:w="2745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8216FC" w:rsidP="005164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3.1.1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พัฒนาความรู้ความเข้าใจเกี่ยวกับโรคเบาหวาน อย่างถูกต้อง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0.00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7C74DB" w:rsidRPr="00242625" w:rsidTr="00127D67">
        <w:trPr>
          <w:trHeight w:val="814"/>
        </w:trPr>
        <w:tc>
          <w:tcPr>
            <w:tcW w:w="2745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8216FC" w:rsidP="00EE5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3.1.2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ส่งเสริมการเรียนรู้ปัจจัยเสี่ยงต่อการเป็นโรคเบาหวาน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0.75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7C74DB" w:rsidRPr="00242625" w:rsidTr="00127D67">
        <w:trPr>
          <w:trHeight w:val="814"/>
        </w:trPr>
        <w:tc>
          <w:tcPr>
            <w:tcW w:w="2745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8216FC" w:rsidP="005164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3.1.3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ส่งเสริมการเรียนรู้วิธีการป้องกันการเกิดโรคเบาหวาน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0.00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7C74DB" w:rsidRPr="00242625" w:rsidTr="00127D67">
        <w:trPr>
          <w:trHeight w:val="814"/>
        </w:trPr>
        <w:tc>
          <w:tcPr>
            <w:tcW w:w="2745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8216FC" w:rsidP="005164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3.1.4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รณรงค์ให้ความรู้แก่ประชาชนผ่านสื่อต่างๆอย่างต่อเนื่อง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0.75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7C74DB" w:rsidRPr="00242625" w:rsidTr="00127D67">
        <w:trPr>
          <w:trHeight w:val="1627"/>
        </w:trPr>
        <w:tc>
          <w:tcPr>
            <w:tcW w:w="2745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8216FC" w:rsidP="005164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3.1.5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กำหนดนโยบายให้มีหลักสูตรการเรียนการสอนเรื่องการป้องกันควบคุมโรคเบาหวานเป็นส่วนหนึ่งของการศึกษาในระดับประถมศึกษา และมัธยมศึกษา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216FC" w:rsidRDefault="008216FC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216FC" w:rsidRDefault="008216FC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216FC" w:rsidRDefault="008216FC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216FC" w:rsidRDefault="008216FC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1.50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216FC" w:rsidRDefault="008216FC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216FC" w:rsidRDefault="008216FC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7C74DB" w:rsidRPr="00242625" w:rsidTr="00127D67">
        <w:trPr>
          <w:trHeight w:val="825"/>
        </w:trPr>
        <w:tc>
          <w:tcPr>
            <w:tcW w:w="2745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7C74DB" w:rsidP="005164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18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3.2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การพัฒนาความเชื่อด้านสุขภาพประชาชนกลุ่มเสี่ยงโรคเบาหวาน</w:t>
            </w:r>
            <w:r w:rsidRPr="00242625">
              <w:rPr>
                <w:rFonts w:asciiTheme="majorBidi" w:hAnsiTheme="majorBidi" w:cstheme="majorBidi"/>
                <w:sz w:val="30"/>
                <w:szCs w:val="30"/>
              </w:rPr>
              <w:tab/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87956" w:rsidRPr="00D87956" w:rsidTr="00127D67">
        <w:trPr>
          <w:trHeight w:val="401"/>
        </w:trPr>
        <w:tc>
          <w:tcPr>
            <w:tcW w:w="2745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756C57" w:rsidRDefault="00756C57" w:rsidP="005164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rPr>
                <w:rFonts w:asciiTheme="majorBidi" w:hAnsiTheme="majorBidi" w:cstheme="majorBidi"/>
                <w:spacing w:val="-8"/>
                <w:sz w:val="30"/>
                <w:szCs w:val="30"/>
                <w:cs/>
              </w:rPr>
            </w:pPr>
            <w:r w:rsidRPr="00756C57">
              <w:rPr>
                <w:rFonts w:asciiTheme="majorBidi" w:hAnsiTheme="majorBidi" w:cstheme="majorBidi"/>
                <w:spacing w:val="-8"/>
                <w:sz w:val="30"/>
                <w:szCs w:val="30"/>
              </w:rPr>
              <w:t>3.2.1</w:t>
            </w:r>
            <w:r w:rsidR="007C74DB" w:rsidRPr="00756C57">
              <w:rPr>
                <w:rFonts w:asciiTheme="majorBidi" w:hAnsiTheme="majorBidi" w:cstheme="majorBidi"/>
                <w:spacing w:val="-8"/>
                <w:sz w:val="30"/>
                <w:szCs w:val="30"/>
                <w:cs/>
              </w:rPr>
              <w:t xml:space="preserve"> ส่งเสริมการรับรู้ความเสี่ยงต่อโรคเบาหวาน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756C57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56C57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756C57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56C57">
              <w:rPr>
                <w:rFonts w:asciiTheme="majorBidi" w:hAnsiTheme="majorBidi" w:cstheme="majorBidi"/>
                <w:sz w:val="30"/>
                <w:szCs w:val="30"/>
              </w:rPr>
              <w:t>0.75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756C57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56C57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D87956" w:rsidRPr="00D87956" w:rsidTr="00127D67">
        <w:trPr>
          <w:trHeight w:val="814"/>
        </w:trPr>
        <w:tc>
          <w:tcPr>
            <w:tcW w:w="2745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756C57" w:rsidRDefault="00756C57" w:rsidP="005164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56C57">
              <w:rPr>
                <w:rFonts w:asciiTheme="majorBidi" w:hAnsiTheme="majorBidi" w:cstheme="majorBidi"/>
                <w:sz w:val="30"/>
                <w:szCs w:val="30"/>
              </w:rPr>
              <w:t>3.2.2</w:t>
            </w:r>
            <w:r w:rsidR="007C74DB" w:rsidRPr="00756C57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ส่งเสริมการรับรู้ความรุนแรงของโรคเบาหวาน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6C57" w:rsidRDefault="00756C57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756C57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56C57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6C57" w:rsidRDefault="00756C57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756C57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56C57">
              <w:rPr>
                <w:rFonts w:asciiTheme="majorBidi" w:hAnsiTheme="majorBidi" w:cstheme="majorBidi"/>
                <w:sz w:val="30"/>
                <w:szCs w:val="30"/>
              </w:rPr>
              <w:t>0.75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6C57" w:rsidRDefault="00756C57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756C57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56C57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D87956" w:rsidRPr="00D87956" w:rsidTr="00127D67">
        <w:trPr>
          <w:trHeight w:val="814"/>
        </w:trPr>
        <w:tc>
          <w:tcPr>
            <w:tcW w:w="2745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756C57" w:rsidRDefault="00756C57" w:rsidP="005164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rPr>
                <w:rFonts w:asciiTheme="majorBidi" w:hAnsiTheme="majorBidi" w:cstheme="majorBidi"/>
                <w:spacing w:val="-8"/>
                <w:sz w:val="30"/>
                <w:szCs w:val="30"/>
                <w:cs/>
              </w:rPr>
            </w:pPr>
            <w:r w:rsidRPr="00756C57">
              <w:rPr>
                <w:rFonts w:asciiTheme="majorBidi" w:hAnsiTheme="majorBidi" w:cstheme="majorBidi"/>
                <w:spacing w:val="-8"/>
                <w:sz w:val="30"/>
                <w:szCs w:val="30"/>
              </w:rPr>
              <w:t>3.2.3</w:t>
            </w:r>
            <w:r w:rsidR="007C74DB" w:rsidRPr="00756C57">
              <w:rPr>
                <w:rFonts w:asciiTheme="majorBidi" w:hAnsiTheme="majorBidi" w:cstheme="majorBidi"/>
                <w:spacing w:val="-8"/>
                <w:sz w:val="30"/>
                <w:szCs w:val="30"/>
                <w:cs/>
              </w:rPr>
              <w:t xml:space="preserve"> ส่งเสริมการรับรู้ประโยชน์การการป้องกันโรคเบาหวาน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756C57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756C57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56C57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756C57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756C57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56C57">
              <w:rPr>
                <w:rFonts w:asciiTheme="majorBidi" w:hAnsiTheme="majorBidi" w:cstheme="majorBidi"/>
                <w:sz w:val="30"/>
                <w:szCs w:val="30"/>
              </w:rPr>
              <w:t>0.00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756C57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756C57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56C57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756C57" w:rsidRPr="00D87956" w:rsidTr="00127D67">
        <w:trPr>
          <w:trHeight w:val="412"/>
        </w:trPr>
        <w:tc>
          <w:tcPr>
            <w:tcW w:w="2745" w:type="pct"/>
            <w:tcBorders>
              <w:top w:val="nil"/>
              <w:left w:val="nil"/>
              <w:bottom w:val="nil"/>
              <w:right w:val="nil"/>
            </w:tcBorders>
          </w:tcPr>
          <w:p w:rsidR="00756C57" w:rsidRPr="00242625" w:rsidRDefault="00756C57" w:rsidP="005164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3.2.4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ส่งเสริมการรับรู้อุปสรรคที่จะเกิดขึ้นในการป้องกันและควบคุมโรคเบาหวาน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ab/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6C57" w:rsidRDefault="00756C57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56C57" w:rsidRPr="00242625" w:rsidRDefault="00756C57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6C57" w:rsidRDefault="00756C57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56C57" w:rsidRPr="00242625" w:rsidRDefault="00756C57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0.00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6C57" w:rsidRDefault="00756C57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56C57" w:rsidRPr="00242625" w:rsidRDefault="00756C57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</w:tbl>
    <w:p w:rsidR="008216FC" w:rsidRDefault="008216FC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56C57" w:rsidRPr="00963FAA" w:rsidRDefault="00756C57" w:rsidP="00756C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963FAA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242625">
        <w:rPr>
          <w:rFonts w:asciiTheme="majorBidi" w:hAnsiTheme="majorBidi" w:cstheme="majorBidi"/>
          <w:b/>
          <w:bCs/>
          <w:sz w:val="32"/>
          <w:szCs w:val="32"/>
        </w:rPr>
        <w:t>4.23</w:t>
      </w:r>
      <w:r w:rsidRPr="00242625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Style w:val="a9"/>
        <w:tblW w:w="485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133"/>
        <w:gridCol w:w="1277"/>
        <w:gridCol w:w="1399"/>
      </w:tblGrid>
      <w:tr w:rsidR="007C74DB" w:rsidRPr="00242625" w:rsidTr="00756C57">
        <w:trPr>
          <w:trHeight w:val="524"/>
        </w:trPr>
        <w:tc>
          <w:tcPr>
            <w:tcW w:w="25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รูปแบบ และกิจกรรมการพัฒนา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Median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IQR.(Q3-Q1)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ระดับความเหมาะสมและเป็นไปได้</w:t>
            </w:r>
          </w:p>
        </w:tc>
      </w:tr>
      <w:tr w:rsidR="007C74DB" w:rsidRPr="00242625" w:rsidTr="00756C57">
        <w:tc>
          <w:tcPr>
            <w:tcW w:w="2595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756C57" w:rsidP="005164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3.2.5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ส่งเสริมการรับรู้สภาพร่างกายของตนเองที่มีความเสี่ยงต่อโรคเบาหวาน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0.00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7C74DB" w:rsidRPr="00242625" w:rsidTr="00756C57">
        <w:tc>
          <w:tcPr>
            <w:tcW w:w="2595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756C57" w:rsidP="005164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3.2.6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ส่งเสริมการรับรู้ความสามารถของตนเองในการป้องกันและความคุมโรคเบาหวาน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0.00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7C74DB" w:rsidRPr="00242625" w:rsidTr="00756C57">
        <w:tc>
          <w:tcPr>
            <w:tcW w:w="2595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756C57" w:rsidP="005164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18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3.3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การพัฒนาความตั้งใจที่จะปรับเปลี่ยนพฤติกรรมสุขภาพประชาชนกลุ่มเสี่ยงโรคเบาหวาน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7C74DB" w:rsidRPr="00242625" w:rsidTr="00756C57">
        <w:tc>
          <w:tcPr>
            <w:tcW w:w="2595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756C57" w:rsidP="005164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3.3.1</w:t>
            </w:r>
            <w:r w:rsidR="007C74DB" w:rsidRPr="00242625">
              <w:rPr>
                <w:rFonts w:asciiTheme="majorBidi" w:hAnsiTheme="majorBidi" w:cstheme="majorBidi"/>
                <w:color w:val="000000" w:themeColor="text1"/>
                <w:sz w:val="30"/>
                <w:szCs w:val="30"/>
                <w:cs/>
              </w:rPr>
              <w:t>พัฒนาทัศนคติต่อทีดีต่อพฤติกรรมสุขภาพในการป้องกันโรคเบาหวาน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แก่</w:t>
            </w:r>
            <w:r w:rsidR="007C74DB" w:rsidRPr="00242625">
              <w:rPr>
                <w:rFonts w:asciiTheme="majorBidi" w:hAnsiTheme="majorBidi" w:cstheme="majorBidi"/>
                <w:color w:val="000000" w:themeColor="text1"/>
                <w:sz w:val="30"/>
                <w:szCs w:val="30"/>
                <w:cs/>
              </w:rPr>
              <w:t>ประชาชนกลุ่มเสี่ยงโรคเบาหวาน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56C57" w:rsidRDefault="00756C57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56C57" w:rsidRDefault="00756C57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1.00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56C57" w:rsidRDefault="00756C57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7C74DB" w:rsidRPr="00242625" w:rsidTr="00756C57">
        <w:tc>
          <w:tcPr>
            <w:tcW w:w="2595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756C57" w:rsidP="005164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rPr>
                <w:rFonts w:asciiTheme="majorBidi" w:hAnsiTheme="majorBidi" w:cstheme="majorBidi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3.3.2</w:t>
            </w:r>
            <w:r w:rsidR="007C74DB" w:rsidRPr="00242625">
              <w:rPr>
                <w:rFonts w:asciiTheme="majorBidi" w:hAnsiTheme="majorBidi" w:cstheme="majorBidi"/>
                <w:color w:val="000000" w:themeColor="text1"/>
                <w:sz w:val="30"/>
                <w:szCs w:val="30"/>
                <w:cs/>
              </w:rPr>
              <w:t>ส่งเสริมการได้รับอิทธิพลจากประชาชนกลุ่มเสี่ยงโรคเบาหวานในการป้องกันควบคุมโรคเบาหวาน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56C57" w:rsidRDefault="00756C57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56C57" w:rsidRDefault="00756C57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1.00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56C57" w:rsidRDefault="00756C57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7C74DB" w:rsidRPr="00242625" w:rsidTr="00756C57">
        <w:tc>
          <w:tcPr>
            <w:tcW w:w="2595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756C57" w:rsidP="005164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3.3.3</w:t>
            </w:r>
            <w:r w:rsidR="007C74DB" w:rsidRPr="00242625">
              <w:rPr>
                <w:rFonts w:asciiTheme="majorBidi" w:hAnsiTheme="majorBidi" w:cstheme="majorBidi"/>
                <w:color w:val="000000" w:themeColor="text1"/>
                <w:sz w:val="30"/>
                <w:szCs w:val="30"/>
                <w:cs/>
              </w:rPr>
              <w:t>พัฒนาการรับรู้ความสามารถของตนเองในการควบคุมพฤติกรรม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สุขภาพที่มีความเสี่ยงเพื่อป้องกันการเป็นโรคเบาหวาน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56C57" w:rsidRDefault="00756C57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56C57" w:rsidRDefault="00756C57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0.75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56C57" w:rsidRDefault="00756C57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7C74DB" w:rsidRPr="00242625" w:rsidTr="00756C57">
        <w:tc>
          <w:tcPr>
            <w:tcW w:w="2595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7C74DB" w:rsidP="005164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180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3.4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การพัฒนาด้านอารมณ์และความเครียดประชาชนกลุ่มเสี่ยงโรคเบาหวาน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7C74DB" w:rsidRPr="00242625" w:rsidTr="00756C57">
        <w:tc>
          <w:tcPr>
            <w:tcW w:w="2595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756C57" w:rsidP="005164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3.4.1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สร้างการยอมรับสภาพว่าตนเองเป็นประชาชนกลุ่มเสี่ยงโรคเบาหวาน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ab/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0.00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7C74DB" w:rsidRPr="00242625" w:rsidTr="00756C57">
        <w:tc>
          <w:tcPr>
            <w:tcW w:w="2595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756C57" w:rsidP="005164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3.4.2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สร้างการยอมรับความลำบากใจในการใช้ชีวิต ประจำวัน เมื่อเป็นประชาชนกลุ่มเสี่ยงโรคเบาหวาน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0.75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756C57" w:rsidRPr="00242625" w:rsidTr="00756C57">
        <w:tc>
          <w:tcPr>
            <w:tcW w:w="2595" w:type="pct"/>
            <w:tcBorders>
              <w:top w:val="nil"/>
              <w:left w:val="nil"/>
              <w:bottom w:val="nil"/>
              <w:right w:val="nil"/>
            </w:tcBorders>
          </w:tcPr>
          <w:p w:rsidR="00756C57" w:rsidRPr="00242625" w:rsidRDefault="00756C57" w:rsidP="005164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3.4.3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สร้างการยอมรับความโกรธจากการเป็นประชาชนกลุ่มเสี่ยงโรคเบาหวาน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:rsidR="00756C57" w:rsidRDefault="00756C57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56C57" w:rsidRPr="00242625" w:rsidRDefault="00756C57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756C57" w:rsidRDefault="00756C57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56C57" w:rsidRPr="00242625" w:rsidRDefault="00756C57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0.75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:rsidR="00756C57" w:rsidRDefault="00756C57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56C57" w:rsidRPr="00242625" w:rsidRDefault="00756C57" w:rsidP="00756C5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</w:tbl>
    <w:p w:rsidR="00756C57" w:rsidRDefault="00756C57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56C57" w:rsidRPr="00963FAA" w:rsidRDefault="00756C57" w:rsidP="00756C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963FAA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242625">
        <w:rPr>
          <w:rFonts w:asciiTheme="majorBidi" w:hAnsiTheme="majorBidi" w:cstheme="majorBidi"/>
          <w:b/>
          <w:bCs/>
          <w:sz w:val="32"/>
          <w:szCs w:val="32"/>
        </w:rPr>
        <w:t>4.23</w:t>
      </w:r>
      <w:r w:rsidRPr="00242625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Style w:val="a9"/>
        <w:tblW w:w="485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251"/>
        <w:gridCol w:w="992"/>
        <w:gridCol w:w="1277"/>
        <w:gridCol w:w="1400"/>
      </w:tblGrid>
      <w:tr w:rsidR="007C74DB" w:rsidRPr="00242625" w:rsidTr="00756C57">
        <w:trPr>
          <w:trHeight w:val="524"/>
        </w:trPr>
        <w:tc>
          <w:tcPr>
            <w:tcW w:w="26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รูปแบบ และกิจกรรมการพัฒนา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Median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IQR.(Q3-Q1)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ระดับความเหมาะสมและเป็นไปได้</w:t>
            </w:r>
          </w:p>
        </w:tc>
      </w:tr>
      <w:tr w:rsidR="007C74DB" w:rsidRPr="00242625" w:rsidTr="00756C57"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756C57" w:rsidP="00EE5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3.4.4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สร้างการยอมรับความเครียดจากการเป็นประชาชนกลุ่มเสี่ยงโรคเบาหวาน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0.75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7C74DB" w:rsidRPr="00242625" w:rsidTr="00756C57"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756C57" w:rsidP="005164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3.4.5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สร้างการยอมรับความวิตกกังวลจากเป็นประชาชนการกลุ่มเสี่ยงโรคเบาหวาน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0.00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7C74DB" w:rsidRPr="00242625" w:rsidTr="00756C57"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756C57" w:rsidP="005164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3.4.6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สร้างการยอมรับความกลัวอันตรายที่อาจเกิดขึ้นจากการเป็นประชาชนกลุ่มเสี่ยงโรคเบาหวาน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B6AB2" w:rsidRDefault="008B6AB2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B6AB2" w:rsidRDefault="008B6AB2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0.75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B6AB2" w:rsidRDefault="008B6AB2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7C74DB" w:rsidRPr="00242625" w:rsidTr="00756C57"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7C74DB" w:rsidP="005164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4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. รูปแบบการพัฒนาการสนับสนุนทางสังคม</w:t>
            </w:r>
          </w:p>
          <w:p w:rsidR="007C74DB" w:rsidRPr="00242625" w:rsidRDefault="007C74DB" w:rsidP="005164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180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4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.</w:t>
            </w:r>
            <w:r w:rsidRPr="00242625">
              <w:rPr>
                <w:rFonts w:asciiTheme="majorBidi" w:hAnsiTheme="majorBidi" w:cstheme="majorBidi"/>
                <w:sz w:val="30"/>
                <w:szCs w:val="30"/>
              </w:rPr>
              <w:t>1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การพัฒนาการมีส่วนร่วมของบุคคลในครอบครัวของประชาชนกลุ่มเสี่ยงโรคเบาหวาน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7C74DB" w:rsidRPr="00242625" w:rsidTr="00756C57"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756C57" w:rsidP="005164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4.1.1</w:t>
            </w:r>
            <w:r w:rsidR="007C74DB" w:rsidRPr="00242625">
              <w:rPr>
                <w:rFonts w:asciiTheme="majorBidi" w:hAnsiTheme="majorBidi" w:cstheme="majorBidi"/>
                <w:color w:val="000000" w:themeColor="text1"/>
                <w:sz w:val="30"/>
                <w:szCs w:val="30"/>
                <w:cs/>
              </w:rPr>
              <w:t>พัฒนาองค์ความรู้เกี่ยวกับโรคเบาหวาน และการให้การสนับสนุนทางสังคมให้แก่บุคคลในครอบครัวของประชาชนกลุ่มเสี่ยงโรคเบาหวาน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B6AB2" w:rsidRDefault="008B6AB2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B6AB2" w:rsidRDefault="008B6AB2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0.75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B6AB2" w:rsidRDefault="008B6AB2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7C74DB" w:rsidRPr="00242625" w:rsidTr="00756C57"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756C57" w:rsidP="005164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rPr>
                <w:rFonts w:asciiTheme="majorBidi" w:hAnsiTheme="majorBidi" w:cstheme="majorBidi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4.1.2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ส่งเสริมให้บุคคลในครอบครัวมีการสนับสนุนทางด้านอารมณ์ให้แก่</w:t>
            </w:r>
            <w:r w:rsidR="007C74DB" w:rsidRPr="00242625">
              <w:rPr>
                <w:rFonts w:asciiTheme="majorBidi" w:hAnsiTheme="majorBidi" w:cstheme="majorBidi"/>
                <w:color w:val="000000" w:themeColor="text1"/>
                <w:sz w:val="30"/>
                <w:szCs w:val="30"/>
                <w:cs/>
              </w:rPr>
              <w:t>ประชาชนกลุ่มเสี่ยงโรคเบาหวาน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B6AB2" w:rsidRDefault="008B6AB2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B6AB2" w:rsidRDefault="008B6AB2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0.00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B6AB2" w:rsidRDefault="008B6AB2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7C74DB" w:rsidRPr="00242625" w:rsidTr="00756C57"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756C57" w:rsidP="005164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4.1.3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ส่งเสริมให้บุคคลในครอบครัวมีการสนับสนุนทางด้านการประเมิน</w:t>
            </w:r>
            <w:r w:rsidR="007C74DB" w:rsidRPr="00242625">
              <w:rPr>
                <w:rFonts w:asciiTheme="majorBidi" w:hAnsiTheme="majorBidi" w:cstheme="majorBidi"/>
                <w:color w:val="000000" w:themeColor="text1"/>
                <w:sz w:val="30"/>
                <w:szCs w:val="30"/>
                <w:cs/>
              </w:rPr>
              <w:t>แก่ประชาชนกลุ่มเสี่ยงโรคเบาหวาน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B6AB2" w:rsidRDefault="008B6AB2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B6AB2" w:rsidRDefault="008B6AB2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0.75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B6AB2" w:rsidRDefault="008B6AB2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7C74DB" w:rsidRPr="00242625" w:rsidTr="00756C57"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756C57" w:rsidP="005164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4.1.4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พัฒนาระบบการคืนข้อมูลข่าวสารให้แก่บุคคลในครอบครัว</w:t>
            </w:r>
            <w:r w:rsidR="007C74DB" w:rsidRPr="00242625">
              <w:rPr>
                <w:rFonts w:asciiTheme="majorBidi" w:hAnsiTheme="majorBidi" w:cstheme="majorBidi"/>
                <w:color w:val="000000" w:themeColor="text1"/>
                <w:sz w:val="30"/>
                <w:szCs w:val="30"/>
                <w:cs/>
              </w:rPr>
              <w:t>ของประชาชนกลุ่มเสี่ยงโรคเบาหวาน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B6AB2" w:rsidRDefault="008B6AB2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B6AB2" w:rsidRDefault="008B6AB2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0.00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B6AB2" w:rsidRDefault="008B6AB2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7C74DB" w:rsidRPr="00242625" w:rsidTr="00756C57"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756C57" w:rsidP="005164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4.1.5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ส่งเสริมให้บุคลคลในครอบครัวมีการสนับสนุนเครื่องมือ และอุปกรณ์แก่</w:t>
            </w:r>
            <w:r w:rsidR="007C74DB" w:rsidRPr="00242625">
              <w:rPr>
                <w:rFonts w:asciiTheme="majorBidi" w:hAnsiTheme="majorBidi" w:cstheme="majorBidi"/>
                <w:color w:val="000000" w:themeColor="text1"/>
                <w:sz w:val="30"/>
                <w:szCs w:val="30"/>
                <w:cs/>
              </w:rPr>
              <w:t>ประชาชนกลุ่มเสี่ยงโรคเบาหวาน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B6AB2" w:rsidRDefault="008B6AB2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B6AB2" w:rsidRDefault="008B6AB2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0.75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B6AB2" w:rsidRDefault="008B6AB2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</w:tbl>
    <w:p w:rsidR="008B6AB2" w:rsidRDefault="008B6AB2" w:rsidP="008B6A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</w:p>
    <w:p w:rsidR="008B6AB2" w:rsidRPr="00963FAA" w:rsidRDefault="008B6AB2" w:rsidP="008B6A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963FAA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242625">
        <w:rPr>
          <w:rFonts w:asciiTheme="majorBidi" w:hAnsiTheme="majorBidi" w:cstheme="majorBidi"/>
          <w:b/>
          <w:bCs/>
          <w:sz w:val="32"/>
          <w:szCs w:val="32"/>
        </w:rPr>
        <w:t>4.23</w:t>
      </w:r>
      <w:r w:rsidRPr="00242625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Style w:val="a9"/>
        <w:tblW w:w="485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10"/>
        <w:gridCol w:w="992"/>
        <w:gridCol w:w="1277"/>
        <w:gridCol w:w="1541"/>
      </w:tblGrid>
      <w:tr w:rsidR="007C74DB" w:rsidRPr="00242625" w:rsidTr="008B6AB2">
        <w:trPr>
          <w:trHeight w:val="524"/>
        </w:trPr>
        <w:tc>
          <w:tcPr>
            <w:tcW w:w="25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รูปแบบ และกิจกรรมการพัฒนา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Median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6AB2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IQR.</w:t>
            </w: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(Q3-Q1)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ระดับความเหมาะสมและเป็นไปได้</w:t>
            </w:r>
          </w:p>
        </w:tc>
      </w:tr>
      <w:tr w:rsidR="007C74DB" w:rsidRPr="00242625" w:rsidTr="008B6AB2">
        <w:tc>
          <w:tcPr>
            <w:tcW w:w="2595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7C74DB" w:rsidP="008B6A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180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4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.</w:t>
            </w:r>
            <w:r w:rsidRPr="00242625">
              <w:rPr>
                <w:rFonts w:asciiTheme="majorBidi" w:hAnsiTheme="majorBidi" w:cstheme="majorBidi"/>
                <w:sz w:val="30"/>
                <w:szCs w:val="30"/>
              </w:rPr>
              <w:t>2</w:t>
            </w: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การพัฒนาความร่วมมือของบุคลากรสาธารณสุขในการดูแลประชาชนกลุ่มเสี่ยงโรคเบาหวานกลุ่มเสี่ยงโรคเบาหวาน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7C74DB" w:rsidRPr="00242625" w:rsidTr="008B6AB2">
        <w:tc>
          <w:tcPr>
            <w:tcW w:w="2595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8B6AB2" w:rsidP="008B6A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4.2.1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กำหนดนโยบายในการผลิตผู้ดูแลระบบการป้องกันและควบคุมโรคเบาหวานอำเภอละ 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</w:rPr>
              <w:t xml:space="preserve">1 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คน และนักจัดการผู้ป่วยเบาหวานในหน่วยบริการสาธารณสุข แห่งละ 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</w:rPr>
              <w:t xml:space="preserve">1 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คน รวมทั้งผลิตนักปรับเปลี่ยนพฤติกรรมสุขภาพให้ครอบคลุมสำนักงานสาธารณสุขอำเภอ โรงพยาบาล รพ.สต. และศูนย์สุขภาพชุมชนทุกแห่ง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0.00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7C74DB" w:rsidRPr="00242625" w:rsidTr="008B6AB2">
        <w:tc>
          <w:tcPr>
            <w:tcW w:w="2595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8B6AB2" w:rsidP="008B6A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4.2.2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พัฒนาศักยภาพแก่ผู้รับผิดชอบงานตามข้อ 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</w:rPr>
              <w:t xml:space="preserve">1) 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ด้านการพัฒนาระบบบริหารจัดการโรคเบาหวานและการสนทนาเพื่อสร้างแรงจูงใจตามหลักสูตรสำนักโรคไม่ติดต่อ กระทรวงสาธารณสุข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493FD2" w:rsidRDefault="00493FD2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493FD2" w:rsidRDefault="00493FD2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0.00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493FD2" w:rsidRDefault="00493FD2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7C74DB" w:rsidRPr="00242625" w:rsidTr="008B6AB2">
        <w:tc>
          <w:tcPr>
            <w:tcW w:w="2595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8B6AB2" w:rsidP="008B6A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4.2.3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พัฒนาระบบการให้ความรู้เกี่ยวกับโรคเบาหวานและข้อมูลสถานการณ์ แนวโน้มโรคเบาหวานการให้คำแนะนำและชักจูงประชาชนกลุ่มเสี่ยงโรคเบาหวาน ในการปฏิบัติตนเองเพื่อการควบคุมอาหาร การออกกำลังกาย การควบคุมอารมณ์และความเครียด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B6AB2" w:rsidRDefault="008B6AB2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B6AB2" w:rsidRDefault="008B6AB2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0.00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B6AB2" w:rsidRDefault="008B6AB2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  <w:tr w:rsidR="007C74DB" w:rsidRPr="00242625" w:rsidTr="008B6AB2">
        <w:tc>
          <w:tcPr>
            <w:tcW w:w="2595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242625" w:rsidRDefault="008B6AB2" w:rsidP="008B6AB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firstLine="45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4.2.4</w:t>
            </w:r>
            <w:r w:rsidR="007C74DB"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พัฒนาระบบบริการตรวจคัดกรองประชาชนกลุ่มเสี่ยงโรคเบาหวานให้ครอบคลุมกลุ่มเป้าหมาย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AB2" w:rsidRDefault="008B6AB2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B6AB2" w:rsidRDefault="008B6AB2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5.00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AB2" w:rsidRDefault="008B6AB2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B6AB2" w:rsidRDefault="008B6AB2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</w:rPr>
              <w:t>0.00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AB2" w:rsidRDefault="008B6AB2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8B6AB2" w:rsidRDefault="008B6AB2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7C74DB" w:rsidRPr="00242625" w:rsidRDefault="007C74DB" w:rsidP="00D412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242625">
              <w:rPr>
                <w:rFonts w:asciiTheme="majorBidi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</w:tr>
    </w:tbl>
    <w:p w:rsidR="008B6AB2" w:rsidRDefault="008B6AB2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8B6AB2" w:rsidRPr="008B6AB2" w:rsidRDefault="008B6AB2" w:rsidP="008B6A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8B6AB2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242625">
        <w:rPr>
          <w:rFonts w:asciiTheme="majorBidi" w:hAnsiTheme="majorBidi" w:cstheme="majorBidi"/>
          <w:b/>
          <w:bCs/>
          <w:sz w:val="32"/>
          <w:szCs w:val="32"/>
        </w:rPr>
        <w:t>4.23</w:t>
      </w:r>
      <w:r w:rsidRPr="00242625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Style w:val="a9"/>
        <w:tblW w:w="485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252"/>
        <w:gridCol w:w="992"/>
        <w:gridCol w:w="1277"/>
        <w:gridCol w:w="1399"/>
      </w:tblGrid>
      <w:tr w:rsidR="00B92C9C" w:rsidRPr="00B92C9C" w:rsidTr="00B92C9C">
        <w:trPr>
          <w:trHeight w:val="524"/>
        </w:trPr>
        <w:tc>
          <w:tcPr>
            <w:tcW w:w="26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  <w:cs/>
              </w:rPr>
              <w:t>รูปแบบ และกิจกรรมการพัฒนา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Median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6AB2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IQR.</w:t>
            </w:r>
          </w:p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(Q3-Q1)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  <w:cs/>
              </w:rPr>
              <w:t>ระดับความเหมาะสมและเป็นไปได้</w:t>
            </w:r>
          </w:p>
        </w:tc>
      </w:tr>
      <w:tr w:rsidR="00B92C9C" w:rsidRPr="00B92C9C" w:rsidTr="00B92C9C">
        <w:trPr>
          <w:trHeight w:val="524"/>
        </w:trPr>
        <w:tc>
          <w:tcPr>
            <w:tcW w:w="26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AB2" w:rsidRPr="00B92C9C" w:rsidRDefault="008B6AB2" w:rsidP="00B92C9C">
            <w:pPr>
              <w:pStyle w:val="1"/>
              <w:ind w:firstLine="432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4.2.5</w:t>
            </w:r>
            <w:r w:rsidRPr="00B92C9C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พัฒนาการเชื่อมโยงข้อมูลการให้บริการระหว่างครัวเรือนกับสถานบริการสาธารณสุข 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AB2" w:rsidRDefault="008B6AB2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B92C9C" w:rsidRPr="00B92C9C" w:rsidRDefault="00B92C9C" w:rsidP="00B92C9C"/>
          <w:p w:rsidR="008B6AB2" w:rsidRPr="00B92C9C" w:rsidRDefault="008B6AB2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5.00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AB2" w:rsidRDefault="008B6AB2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B92C9C" w:rsidRPr="00B92C9C" w:rsidRDefault="00B92C9C" w:rsidP="00B92C9C"/>
          <w:p w:rsidR="008B6AB2" w:rsidRPr="00B92C9C" w:rsidRDefault="008B6AB2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0.00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AB2" w:rsidRDefault="008B6AB2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B92C9C" w:rsidRPr="00B92C9C" w:rsidRDefault="00B92C9C" w:rsidP="00B92C9C"/>
          <w:p w:rsidR="008B6AB2" w:rsidRPr="00B92C9C" w:rsidRDefault="008B6AB2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  <w:cs/>
              </w:rPr>
              <w:t>มากที่สุด</w:t>
            </w:r>
          </w:p>
        </w:tc>
      </w:tr>
      <w:tr w:rsidR="00B92C9C" w:rsidRPr="00B92C9C" w:rsidTr="00B92C9C">
        <w:trPr>
          <w:trHeight w:val="524"/>
        </w:trPr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</w:tcPr>
          <w:p w:rsidR="008B6AB2" w:rsidRPr="00B92C9C" w:rsidRDefault="008B6AB2" w:rsidP="00B92C9C">
            <w:pPr>
              <w:pStyle w:val="1"/>
              <w:ind w:firstLine="432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4.2.6</w:t>
            </w:r>
            <w:r w:rsidRPr="00B92C9C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พัฒนาระบบการติดตามเยี่ยมบ้านเพื่อประเมินพฤติกรรมเสี่ยง และให้คำแนะนำประชาชนกลุ่มเสี่ยงโรคเบาหวานอย่างต่อเนื่อง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AB2" w:rsidRPr="00B92C9C" w:rsidRDefault="008B6AB2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8B6AB2" w:rsidRPr="00B92C9C" w:rsidRDefault="008B6AB2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8B6AB2" w:rsidRPr="00B92C9C" w:rsidRDefault="008B6AB2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5.00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AB2" w:rsidRPr="00B92C9C" w:rsidRDefault="008B6AB2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8B6AB2" w:rsidRPr="00B92C9C" w:rsidRDefault="008B6AB2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8B6AB2" w:rsidRPr="00B92C9C" w:rsidRDefault="008B6AB2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0.00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AB2" w:rsidRPr="00B92C9C" w:rsidRDefault="008B6AB2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8B6AB2" w:rsidRPr="00B92C9C" w:rsidRDefault="008B6AB2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8B6AB2" w:rsidRPr="00B92C9C" w:rsidRDefault="008B6AB2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  <w:cs/>
              </w:rPr>
              <w:t>มากที่สุด</w:t>
            </w:r>
          </w:p>
        </w:tc>
      </w:tr>
      <w:tr w:rsidR="00B92C9C" w:rsidRPr="00B92C9C" w:rsidTr="00B92C9C">
        <w:trPr>
          <w:trHeight w:val="1466"/>
        </w:trPr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B92C9C" w:rsidRDefault="008B6AB2" w:rsidP="00B92C9C">
            <w:pPr>
              <w:pStyle w:val="1"/>
              <w:ind w:firstLine="432"/>
              <w:rPr>
                <w:rFonts w:asciiTheme="majorBidi" w:hAnsiTheme="majorBidi" w:cstheme="majorBidi"/>
                <w:b w:val="0"/>
                <w:bCs w:val="0"/>
                <w:spacing w:val="-8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  <w:spacing w:val="-8"/>
              </w:rPr>
              <w:t>4.2.7</w:t>
            </w:r>
            <w:r w:rsidR="007C74DB" w:rsidRPr="00B92C9C">
              <w:rPr>
                <w:rFonts w:asciiTheme="majorBidi" w:hAnsiTheme="majorBidi" w:cstheme="majorBidi"/>
                <w:b w:val="0"/>
                <w:bCs w:val="0"/>
                <w:spacing w:val="-8"/>
                <w:cs/>
              </w:rPr>
              <w:t xml:space="preserve">ประเมินมาตรฐานการป้องกันและควบคุมโรคเบาหวานของเครือข่ายบริการสุขภาพ โรงพยาบาล รพ.สต. และศูนย์สุขภาพชุมชนทุกแห่ง ตามเกณฑ์คุณภาพ </w:t>
            </w:r>
            <w:r w:rsidR="007C74DB" w:rsidRPr="00B92C9C">
              <w:rPr>
                <w:rFonts w:asciiTheme="majorBidi" w:hAnsiTheme="majorBidi" w:cstheme="majorBidi"/>
                <w:b w:val="0"/>
                <w:bCs w:val="0"/>
                <w:spacing w:val="-8"/>
              </w:rPr>
              <w:t>NCD Clinic Plus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8B6AB2" w:rsidRPr="00B92C9C" w:rsidRDefault="008B6AB2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5.00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8B6AB2" w:rsidRPr="00B92C9C" w:rsidRDefault="008B6AB2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0.00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8B6AB2" w:rsidRPr="00B92C9C" w:rsidRDefault="008B6AB2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  <w:cs/>
              </w:rPr>
              <w:t>มากที่สุด</w:t>
            </w:r>
          </w:p>
        </w:tc>
      </w:tr>
      <w:tr w:rsidR="00B92C9C" w:rsidRPr="00B92C9C" w:rsidTr="00D12ACC">
        <w:trPr>
          <w:trHeight w:val="2052"/>
        </w:trPr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B92C9C" w:rsidRDefault="008B6AB2" w:rsidP="00B92C9C">
            <w:pPr>
              <w:pStyle w:val="1"/>
              <w:ind w:firstLine="432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4.2.8</w:t>
            </w:r>
            <w:r w:rsidR="007C74DB" w:rsidRPr="00B92C9C">
              <w:rPr>
                <w:rFonts w:asciiTheme="majorBidi" w:hAnsiTheme="majorBidi" w:cstheme="majorBidi"/>
                <w:b w:val="0"/>
                <w:bCs w:val="0"/>
                <w:cs/>
              </w:rPr>
              <w:t>กำหนดตัวชี้วัดที่ใช้ในการวัดผลของการดำเนินงานตามนโยบาย เช่น ร้อยละของหมู่บ้านและชุมชนที่ผ่านเกณฑ์มาตรฐานหมู่บ้านปรับเปลี่ยนพฤติกรรม และนำผลการดำเนินการบรรลุตัวชี้วัดสนับสนุนขวัญกำลังใจสำหรับสำหรับบุคลากร ที่มีผลงานดีเด่น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8B6AB2" w:rsidRPr="00B92C9C" w:rsidRDefault="008B6AB2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5.00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8B6AB2" w:rsidRPr="00B92C9C" w:rsidRDefault="008B6AB2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0.00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8B6AB2" w:rsidRPr="00B92C9C" w:rsidRDefault="008B6AB2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  <w:cs/>
              </w:rPr>
              <w:t>มากที่สุด</w:t>
            </w:r>
          </w:p>
        </w:tc>
      </w:tr>
      <w:tr w:rsidR="00B92C9C" w:rsidRPr="00B92C9C" w:rsidTr="008B6AB2">
        <w:trPr>
          <w:trHeight w:val="445"/>
        </w:trPr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B92C9C" w:rsidRDefault="007C74DB" w:rsidP="00B92C9C">
            <w:pPr>
              <w:pStyle w:val="1"/>
              <w:ind w:firstLine="162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4</w:t>
            </w:r>
            <w:r w:rsidRPr="00B92C9C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Pr="00B92C9C">
              <w:rPr>
                <w:rFonts w:asciiTheme="majorBidi" w:hAnsiTheme="majorBidi" w:cstheme="majorBidi"/>
                <w:b w:val="0"/>
                <w:bCs w:val="0"/>
              </w:rPr>
              <w:t>3</w:t>
            </w:r>
            <w:r w:rsidRPr="00B92C9C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การพัฒนาการมีส่วนร่วมของชุมชน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B92C9C" w:rsidRPr="00B92C9C" w:rsidTr="008B6AB2"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B92C9C" w:rsidRDefault="008B6AB2" w:rsidP="00B92C9C">
            <w:pPr>
              <w:pStyle w:val="1"/>
              <w:ind w:firstLine="432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4.3.1</w:t>
            </w:r>
            <w:r w:rsidR="007C74DB" w:rsidRPr="00B92C9C">
              <w:rPr>
                <w:rFonts w:asciiTheme="majorBidi" w:hAnsiTheme="majorBidi" w:cstheme="majorBidi"/>
                <w:b w:val="0"/>
                <w:bCs w:val="0"/>
                <w:kern w:val="16"/>
                <w:cs/>
              </w:rPr>
              <w:t>กำหนดนโยบายหมู่บ้านปรับเปลี่ยนพฤติกรรมสุขภาพไปปฏิบัติในทุกหมู่บ้านและทุกชุมชน โดยการขับเคลื่อนของคณะกรรมการคุณภาพชีวิตระดับอำเภอ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5.00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0.00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  <w:cs/>
              </w:rPr>
              <w:t>มากที่สุด</w:t>
            </w:r>
          </w:p>
        </w:tc>
      </w:tr>
    </w:tbl>
    <w:p w:rsidR="00B92C9C" w:rsidRDefault="00B92C9C" w:rsidP="00B92C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</w:p>
    <w:p w:rsidR="00B92C9C" w:rsidRDefault="00B92C9C" w:rsidP="00B92C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</w:p>
    <w:p w:rsidR="00B92C9C" w:rsidRDefault="00B92C9C" w:rsidP="00B92C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</w:p>
    <w:p w:rsidR="008B6AB2" w:rsidRPr="008B6AB2" w:rsidRDefault="008B6AB2" w:rsidP="00B92C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8B6AB2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242625">
        <w:rPr>
          <w:rFonts w:asciiTheme="majorBidi" w:hAnsiTheme="majorBidi" w:cstheme="majorBidi"/>
          <w:b/>
          <w:bCs/>
          <w:sz w:val="32"/>
          <w:szCs w:val="32"/>
        </w:rPr>
        <w:t>4.23</w:t>
      </w:r>
      <w:r w:rsidRPr="00242625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Style w:val="a9"/>
        <w:tblW w:w="485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252"/>
        <w:gridCol w:w="992"/>
        <w:gridCol w:w="1277"/>
        <w:gridCol w:w="1399"/>
      </w:tblGrid>
      <w:tr w:rsidR="007C74DB" w:rsidRPr="00B92C9C" w:rsidTr="00B92C9C">
        <w:tc>
          <w:tcPr>
            <w:tcW w:w="26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  <w:cs/>
              </w:rPr>
              <w:t>รูปแบบ และกิจกรรมการพัฒนา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Median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2C9C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IQR.</w:t>
            </w:r>
          </w:p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(Q3-Q1)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  <w:cs/>
              </w:rPr>
              <w:t>ระดับความเหมาะสมและเป็นไปได้</w:t>
            </w:r>
          </w:p>
        </w:tc>
      </w:tr>
      <w:tr w:rsidR="008B6AB2" w:rsidRPr="00B92C9C" w:rsidTr="00B92C9C">
        <w:tc>
          <w:tcPr>
            <w:tcW w:w="26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AB2" w:rsidRPr="00B92C9C" w:rsidRDefault="008B6AB2" w:rsidP="00B92C9C">
            <w:pPr>
              <w:pStyle w:val="1"/>
              <w:ind w:firstLine="432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4.3.2</w:t>
            </w:r>
            <w:r w:rsidRPr="00B92C9C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ส่งเสริมการสร้างและพัฒนาเครือข่ายชมรมสร้างสุขภาพ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AB2" w:rsidRPr="00B92C9C" w:rsidRDefault="008B6AB2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8B6AB2" w:rsidRPr="00B92C9C" w:rsidRDefault="008B6AB2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5.00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AB2" w:rsidRPr="00B92C9C" w:rsidRDefault="008B6AB2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8B6AB2" w:rsidRPr="00B92C9C" w:rsidRDefault="008B6AB2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0.00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AB2" w:rsidRPr="00B92C9C" w:rsidRDefault="008B6AB2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8B6AB2" w:rsidRPr="00B92C9C" w:rsidRDefault="008B6AB2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  <w:cs/>
              </w:rPr>
              <w:t>มากที่สุด</w:t>
            </w:r>
          </w:p>
        </w:tc>
      </w:tr>
      <w:tr w:rsidR="008B6AB2" w:rsidRPr="00B92C9C" w:rsidTr="00B92C9C"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</w:tcPr>
          <w:p w:rsidR="008B6AB2" w:rsidRPr="00B92C9C" w:rsidRDefault="008B6AB2" w:rsidP="00B92C9C">
            <w:pPr>
              <w:pStyle w:val="1"/>
              <w:ind w:firstLine="432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4.3.3</w:t>
            </w:r>
            <w:r w:rsidRPr="00B92C9C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พัฒนาศักยภาพแกนนำสุขภาพ</w:t>
            </w:r>
            <w:r w:rsidRPr="00B92C9C">
              <w:rPr>
                <w:rFonts w:asciiTheme="majorBidi" w:eastAsia="AngsanaNew" w:hAnsiTheme="majorBidi" w:cstheme="majorBidi"/>
                <w:b w:val="0"/>
                <w:bCs w:val="0"/>
                <w:cs/>
              </w:rPr>
              <w:t xml:space="preserve">ทุกหมู่บ้าน </w:t>
            </w:r>
            <w:proofErr w:type="spellStart"/>
            <w:r w:rsidRPr="00B92C9C">
              <w:rPr>
                <w:rFonts w:asciiTheme="majorBidi" w:eastAsia="AngsanaNew" w:hAnsiTheme="majorBidi" w:cstheme="majorBidi"/>
                <w:b w:val="0"/>
                <w:bCs w:val="0"/>
                <w:cs/>
              </w:rPr>
              <w:t>อส</w:t>
            </w:r>
            <w:proofErr w:type="spellEnd"/>
            <w:r w:rsidRPr="00B92C9C">
              <w:rPr>
                <w:rFonts w:asciiTheme="majorBidi" w:eastAsia="AngsanaNew" w:hAnsiTheme="majorBidi" w:cstheme="majorBidi"/>
                <w:b w:val="0"/>
                <w:bCs w:val="0"/>
                <w:cs/>
              </w:rPr>
              <w:t>ม. แกนนำสุขภาพประจำครอบครัว และภาคีเครือข่ายในการดำเนินงาน</w:t>
            </w:r>
            <w:r w:rsidRPr="00B92C9C">
              <w:rPr>
                <w:rFonts w:asciiTheme="majorBidi" w:hAnsiTheme="majorBidi" w:cstheme="majorBidi"/>
                <w:b w:val="0"/>
                <w:bCs w:val="0"/>
                <w:cs/>
              </w:rPr>
              <w:t>หมู่บ้านปรับเปลี่ยนพฤติกรรมสุขภาพ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AB2" w:rsidRPr="00B92C9C" w:rsidRDefault="008B6AB2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8B6AB2" w:rsidRPr="00B92C9C" w:rsidRDefault="008B6AB2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8B6AB2" w:rsidRPr="00B92C9C" w:rsidRDefault="008B6AB2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8B6AB2" w:rsidRPr="00B92C9C" w:rsidRDefault="008B6AB2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5.00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AB2" w:rsidRPr="00B92C9C" w:rsidRDefault="008B6AB2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8B6AB2" w:rsidRPr="00B92C9C" w:rsidRDefault="008B6AB2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8B6AB2" w:rsidRPr="00B92C9C" w:rsidRDefault="008B6AB2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8B6AB2" w:rsidRPr="00B92C9C" w:rsidRDefault="008B6AB2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0.00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AB2" w:rsidRPr="00B92C9C" w:rsidRDefault="008B6AB2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8B6AB2" w:rsidRPr="00B92C9C" w:rsidRDefault="008B6AB2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8B6AB2" w:rsidRPr="00B92C9C" w:rsidRDefault="008B6AB2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8B6AB2" w:rsidRPr="00B92C9C" w:rsidRDefault="008B6AB2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  <w:cs/>
              </w:rPr>
              <w:t>มากที่สุด</w:t>
            </w:r>
          </w:p>
        </w:tc>
      </w:tr>
      <w:tr w:rsidR="008B6AB2" w:rsidRPr="00B92C9C" w:rsidTr="00B92C9C"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</w:tcPr>
          <w:p w:rsidR="008B6AB2" w:rsidRPr="00B92C9C" w:rsidRDefault="008B6AB2" w:rsidP="00B92C9C">
            <w:pPr>
              <w:pStyle w:val="1"/>
              <w:ind w:firstLine="432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4.3.4</w:t>
            </w:r>
            <w:r w:rsidRPr="00B92C9C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ส่งเสริมการเรียนรู้และมีส่วนร่วมการวิเคราะห์ปัญหาโรคเบาหวานในหมู่บ้าน และชุมชน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AB2" w:rsidRPr="00B92C9C" w:rsidRDefault="008B6AB2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8B6AB2" w:rsidRPr="00B92C9C" w:rsidRDefault="008B6AB2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8B6AB2" w:rsidRPr="00B92C9C" w:rsidRDefault="008B6AB2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5.00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AB2" w:rsidRPr="00B92C9C" w:rsidRDefault="008B6AB2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8B6AB2" w:rsidRPr="00B92C9C" w:rsidRDefault="008B6AB2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8B6AB2" w:rsidRPr="00B92C9C" w:rsidRDefault="008B6AB2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0.00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AB2" w:rsidRPr="00B92C9C" w:rsidRDefault="008B6AB2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8B6AB2" w:rsidRPr="00B92C9C" w:rsidRDefault="008B6AB2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8B6AB2" w:rsidRPr="00B92C9C" w:rsidRDefault="008B6AB2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  <w:cs/>
              </w:rPr>
              <w:t>มากที่สุด</w:t>
            </w:r>
          </w:p>
        </w:tc>
      </w:tr>
      <w:tr w:rsidR="007C74DB" w:rsidRPr="00B92C9C" w:rsidTr="00B92C9C">
        <w:trPr>
          <w:trHeight w:val="1367"/>
        </w:trPr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B92C9C" w:rsidRDefault="00B92C9C" w:rsidP="00B92C9C">
            <w:pPr>
              <w:pStyle w:val="1"/>
              <w:ind w:firstLine="432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4.3.5</w:t>
            </w:r>
            <w:r w:rsidR="007C74DB" w:rsidRPr="00B92C9C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ส่งเสริมการวางแผนกลยุทธ์แบบมีส่วนร่วมโดยกำหนดกลยุทธ์หมู่บ้านปรับเปลี่ยนพฤติกรรมสุขภาพ ในยุทธศาสตร์การพัฒนาด้านสาธารณสุข ของทุกอำเภอ จังหวัดขอนแก่น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5.00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0.00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  <w:cs/>
              </w:rPr>
              <w:t>มากที่สุด</w:t>
            </w:r>
          </w:p>
        </w:tc>
      </w:tr>
      <w:tr w:rsidR="007C74DB" w:rsidRPr="00B92C9C" w:rsidTr="00B92C9C"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B92C9C" w:rsidRDefault="00B92C9C" w:rsidP="00B92C9C">
            <w:pPr>
              <w:pStyle w:val="1"/>
              <w:ind w:firstLine="432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4.3.6</w:t>
            </w:r>
            <w:r w:rsidR="007C74DB" w:rsidRPr="00B92C9C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ส่งเสริมการสร้างพลังอำนาจในชุมชนโดยการร่วมแรงร่วมใจ ในการจัดการสุขภาพประชาชนกลุ่มเสี่ยงโรคเบาหวานโดยการกำหนดกฎกติกามาตรการทางสังคม หรือนโยบายสาธารณะของหมู่บ้านและชุมชน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C9C" w:rsidRP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B92C9C" w:rsidRP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B92C9C" w:rsidRP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B92C9C" w:rsidRP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5.00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C9C" w:rsidRP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B92C9C" w:rsidRP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B92C9C" w:rsidRP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B92C9C" w:rsidRP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0.00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C9C" w:rsidRP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B92C9C" w:rsidRP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B92C9C" w:rsidRP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B92C9C" w:rsidRP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  <w:cs/>
              </w:rPr>
              <w:t>มากที่สุด</w:t>
            </w:r>
          </w:p>
        </w:tc>
      </w:tr>
      <w:tr w:rsidR="007C74DB" w:rsidRPr="00B92C9C" w:rsidTr="00B92C9C"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B92C9C" w:rsidRDefault="00B92C9C" w:rsidP="00B92C9C">
            <w:pPr>
              <w:pStyle w:val="1"/>
              <w:ind w:firstLine="432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4.3.7</w:t>
            </w:r>
            <w:r w:rsidR="007C74DB" w:rsidRPr="00B92C9C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ส่งเสริมให้ชุมชนมีการจัดการสิ่งแวดล้อมที่ดีเพื่อเอื้อต่อการจัดการสุขภาพประชาชนกลุ่มเสี่ยงโรคเบาหวาน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C9C" w:rsidRP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B92C9C" w:rsidRP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5.00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C9C" w:rsidRP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B92C9C" w:rsidRP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0.00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C9C" w:rsidRP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B92C9C" w:rsidRP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  <w:cs/>
              </w:rPr>
              <w:t>มากที่สุด</w:t>
            </w:r>
          </w:p>
        </w:tc>
      </w:tr>
      <w:tr w:rsidR="007C74DB" w:rsidRPr="00B92C9C" w:rsidTr="00B92C9C"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</w:tcPr>
          <w:p w:rsidR="007C74DB" w:rsidRPr="00B92C9C" w:rsidRDefault="00B92C9C" w:rsidP="00B92C9C">
            <w:pPr>
              <w:pStyle w:val="1"/>
              <w:ind w:firstLine="432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4.3.8</w:t>
            </w:r>
            <w:r w:rsidR="007C74DB" w:rsidRPr="00B92C9C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พัฒนาการเฝ้า</w:t>
            </w:r>
            <w:r w:rsidR="007C74DB" w:rsidRPr="00B92C9C">
              <w:rPr>
                <w:rFonts w:asciiTheme="majorBidi" w:hAnsiTheme="majorBidi" w:cstheme="majorBidi"/>
                <w:b w:val="0"/>
                <w:bCs w:val="0"/>
                <w:vanish/>
                <w:kern w:val="16"/>
              </w:rPr>
              <w:pgNum/>
            </w:r>
            <w:r w:rsidR="007C74DB" w:rsidRPr="00B92C9C">
              <w:rPr>
                <w:rFonts w:asciiTheme="majorBidi" w:hAnsiTheme="majorBidi" w:cstheme="majorBidi"/>
                <w:b w:val="0"/>
                <w:bCs w:val="0"/>
                <w:cs/>
              </w:rPr>
              <w:t>ระวังพฤติกรรมสุขภาพในหมู่บ้าน และชุมชนอย่างต่อเนื่อง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5.00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0.00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C74DB" w:rsidRPr="00B92C9C" w:rsidRDefault="007C74DB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  <w:cs/>
              </w:rPr>
              <w:t>มากที่สุด</w:t>
            </w:r>
          </w:p>
        </w:tc>
      </w:tr>
    </w:tbl>
    <w:p w:rsidR="00B92C9C" w:rsidRDefault="00B92C9C" w:rsidP="00B92C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</w:p>
    <w:p w:rsidR="007C74DB" w:rsidRPr="00B92C9C" w:rsidRDefault="00B92C9C" w:rsidP="00B92C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28"/>
        </w:rPr>
      </w:pPr>
      <w:r w:rsidRPr="00B92C9C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B92C9C" w:rsidRPr="00242625" w:rsidRDefault="00B92C9C" w:rsidP="00B92C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4262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242625">
        <w:rPr>
          <w:rFonts w:asciiTheme="majorBidi" w:hAnsiTheme="majorBidi" w:cstheme="majorBidi"/>
          <w:b/>
          <w:bCs/>
          <w:sz w:val="32"/>
          <w:szCs w:val="32"/>
        </w:rPr>
        <w:t>4.23</w:t>
      </w:r>
      <w:r w:rsidRPr="00242625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Style w:val="a9"/>
        <w:tblW w:w="4852" w:type="pct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992"/>
        <w:gridCol w:w="1277"/>
        <w:gridCol w:w="1399"/>
      </w:tblGrid>
      <w:tr w:rsidR="00B92C9C" w:rsidRPr="00B92C9C" w:rsidTr="00B92C9C">
        <w:tc>
          <w:tcPr>
            <w:tcW w:w="2684" w:type="pct"/>
            <w:tcBorders>
              <w:top w:val="single" w:sz="4" w:space="0" w:color="auto"/>
              <w:bottom w:val="single" w:sz="4" w:space="0" w:color="auto"/>
            </w:tcBorders>
          </w:tcPr>
          <w:p w:rsid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B92C9C" w:rsidRP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  <w:cs/>
              </w:rPr>
              <w:t>รูปแบบ และกิจกรรมการพัฒนา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</w:tcPr>
          <w:p w:rsid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B92C9C" w:rsidRP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Median</w:t>
            </w: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</w:tcPr>
          <w:p w:rsidR="00B92C9C" w:rsidRP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IQR.</w:t>
            </w:r>
          </w:p>
          <w:p w:rsidR="00B92C9C" w:rsidRP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(Q3-Q1)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</w:tcPr>
          <w:p w:rsidR="00B92C9C" w:rsidRP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  <w:cs/>
              </w:rPr>
              <w:t>ระดับความเหมาะสมและเป็นไปได้</w:t>
            </w:r>
          </w:p>
        </w:tc>
      </w:tr>
      <w:tr w:rsidR="00B92C9C" w:rsidRPr="00B92C9C" w:rsidTr="00B92C9C">
        <w:tc>
          <w:tcPr>
            <w:tcW w:w="2684" w:type="pct"/>
            <w:tcBorders>
              <w:top w:val="single" w:sz="4" w:space="0" w:color="auto"/>
            </w:tcBorders>
          </w:tcPr>
          <w:p w:rsidR="00B92C9C" w:rsidRPr="00B92C9C" w:rsidRDefault="00B92C9C" w:rsidP="00B92C9C">
            <w:pPr>
              <w:pStyle w:val="1"/>
              <w:ind w:firstLine="432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4.3.9</w:t>
            </w:r>
            <w:r w:rsidRPr="00B92C9C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 ส่งเสริมให้มีกิจกรรมการประกวด และประเมินมาตรฐานหมู่บ้านปรับเปลี่ยนพฤติกรรมสุขภาพ</w:t>
            </w:r>
          </w:p>
        </w:tc>
        <w:tc>
          <w:tcPr>
            <w:tcW w:w="626" w:type="pct"/>
            <w:tcBorders>
              <w:top w:val="single" w:sz="4" w:space="0" w:color="auto"/>
            </w:tcBorders>
            <w:vAlign w:val="center"/>
          </w:tcPr>
          <w:p w:rsidR="00B92C9C" w:rsidRP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5.00</w:t>
            </w:r>
          </w:p>
        </w:tc>
        <w:tc>
          <w:tcPr>
            <w:tcW w:w="806" w:type="pct"/>
            <w:tcBorders>
              <w:top w:val="single" w:sz="4" w:space="0" w:color="auto"/>
            </w:tcBorders>
            <w:vAlign w:val="center"/>
          </w:tcPr>
          <w:p w:rsidR="00B92C9C" w:rsidRP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0.75</w:t>
            </w:r>
          </w:p>
        </w:tc>
        <w:tc>
          <w:tcPr>
            <w:tcW w:w="883" w:type="pct"/>
            <w:tcBorders>
              <w:top w:val="single" w:sz="4" w:space="0" w:color="auto"/>
            </w:tcBorders>
            <w:vAlign w:val="center"/>
          </w:tcPr>
          <w:p w:rsidR="00B92C9C" w:rsidRP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  <w:cs/>
              </w:rPr>
              <w:t>มากที่สุด</w:t>
            </w:r>
          </w:p>
        </w:tc>
      </w:tr>
      <w:tr w:rsidR="00B92C9C" w:rsidRPr="00B92C9C" w:rsidTr="00B92C9C">
        <w:tc>
          <w:tcPr>
            <w:tcW w:w="2684" w:type="pct"/>
          </w:tcPr>
          <w:p w:rsidR="00B92C9C" w:rsidRPr="00B92C9C" w:rsidRDefault="00B92C9C" w:rsidP="00B92C9C">
            <w:pPr>
              <w:pStyle w:val="1"/>
              <w:ind w:firstLine="432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 xml:space="preserve">4.3.10 </w:t>
            </w:r>
            <w:r w:rsidRPr="00B92C9C">
              <w:rPr>
                <w:rFonts w:asciiTheme="majorBidi" w:hAnsiTheme="majorBidi" w:cstheme="majorBidi"/>
                <w:b w:val="0"/>
                <w:bCs w:val="0"/>
                <w:color w:val="000000"/>
                <w:cs/>
              </w:rPr>
              <w:t>พัฒนาระบบการกำกับและติดตามผลการดำเนินงาน</w:t>
            </w:r>
          </w:p>
        </w:tc>
        <w:tc>
          <w:tcPr>
            <w:tcW w:w="626" w:type="pct"/>
            <w:vAlign w:val="center"/>
          </w:tcPr>
          <w:p w:rsidR="001C77F6" w:rsidRDefault="001C77F6" w:rsidP="001C77F6">
            <w:pPr>
              <w:pStyle w:val="1"/>
              <w:jc w:val="both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  <w:b w:val="0"/>
                <w:bCs w:val="0"/>
              </w:rPr>
              <w:t xml:space="preserve">    </w:t>
            </w:r>
          </w:p>
          <w:p w:rsidR="00B92C9C" w:rsidRPr="00B92C9C" w:rsidRDefault="001C77F6" w:rsidP="001C77F6">
            <w:pPr>
              <w:pStyle w:val="1"/>
              <w:jc w:val="both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  <w:b w:val="0"/>
                <w:bCs w:val="0"/>
              </w:rPr>
              <w:t xml:space="preserve">   </w:t>
            </w:r>
            <w:r w:rsidR="00B92C9C" w:rsidRPr="00B92C9C">
              <w:rPr>
                <w:rFonts w:asciiTheme="majorBidi" w:hAnsiTheme="majorBidi" w:cstheme="majorBidi"/>
                <w:b w:val="0"/>
                <w:bCs w:val="0"/>
              </w:rPr>
              <w:t>5.00</w:t>
            </w:r>
          </w:p>
        </w:tc>
        <w:tc>
          <w:tcPr>
            <w:tcW w:w="806" w:type="pct"/>
            <w:vAlign w:val="center"/>
          </w:tcPr>
          <w:p w:rsid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B92C9C" w:rsidRP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0.75</w:t>
            </w:r>
          </w:p>
        </w:tc>
        <w:tc>
          <w:tcPr>
            <w:tcW w:w="883" w:type="pct"/>
            <w:vAlign w:val="center"/>
          </w:tcPr>
          <w:p w:rsid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B92C9C" w:rsidRP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  <w:cs/>
              </w:rPr>
              <w:t>มากที่สุด</w:t>
            </w:r>
          </w:p>
        </w:tc>
      </w:tr>
      <w:tr w:rsidR="00B92C9C" w:rsidRPr="00B92C9C" w:rsidTr="00777EA4">
        <w:tc>
          <w:tcPr>
            <w:tcW w:w="2684" w:type="pct"/>
            <w:tcBorders>
              <w:bottom w:val="single" w:sz="4" w:space="0" w:color="auto"/>
            </w:tcBorders>
          </w:tcPr>
          <w:p w:rsidR="00B92C9C" w:rsidRPr="00B92C9C" w:rsidRDefault="00B92C9C" w:rsidP="00B92C9C">
            <w:pPr>
              <w:pStyle w:val="1"/>
              <w:ind w:firstLine="432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>
              <w:rPr>
                <w:rFonts w:asciiTheme="majorBidi" w:hAnsiTheme="majorBidi" w:cstheme="majorBidi"/>
                <w:b w:val="0"/>
                <w:bCs w:val="0"/>
              </w:rPr>
              <w:t>4.3.11</w:t>
            </w:r>
            <w:r w:rsidRPr="00B92C9C">
              <w:rPr>
                <w:rFonts w:asciiTheme="majorBidi" w:hAnsiTheme="majorBidi" w:cstheme="majorBidi"/>
                <w:b w:val="0"/>
                <w:bCs w:val="0"/>
                <w:color w:val="000000"/>
                <w:cs/>
              </w:rPr>
              <w:t>ส่งเสริมให้มีเวทีแลกเปลี่ยนเรียนรู้หมู่บ้านที่ประสบผลสำเร็จในการป้องกันและควบคุมโรคเบาหวาน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B92C9C" w:rsidRP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5.00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:rsid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B92C9C" w:rsidRP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0.00</w:t>
            </w:r>
          </w:p>
        </w:tc>
        <w:tc>
          <w:tcPr>
            <w:tcW w:w="883" w:type="pct"/>
            <w:tcBorders>
              <w:bottom w:val="single" w:sz="4" w:space="0" w:color="auto"/>
            </w:tcBorders>
            <w:vAlign w:val="center"/>
          </w:tcPr>
          <w:p w:rsid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B92C9C" w:rsidRP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  <w:cs/>
              </w:rPr>
              <w:t>มากที่สุด</w:t>
            </w:r>
          </w:p>
        </w:tc>
      </w:tr>
      <w:tr w:rsidR="00B92C9C" w:rsidRPr="00B92C9C" w:rsidTr="00777EA4">
        <w:tc>
          <w:tcPr>
            <w:tcW w:w="2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9C" w:rsidRP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  <w:cs/>
              </w:rPr>
              <w:t>รวม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9C" w:rsidRP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5.00</w:t>
            </w: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9C" w:rsidRP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0.00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9C" w:rsidRP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  <w:cs/>
              </w:rPr>
              <w:t>มากที่สุด</w:t>
            </w:r>
          </w:p>
        </w:tc>
      </w:tr>
      <w:tr w:rsidR="00B92C9C" w:rsidRPr="00B92C9C" w:rsidTr="00777EA4">
        <w:tc>
          <w:tcPr>
            <w:tcW w:w="2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9C" w:rsidRP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  <w:cs/>
              </w:rPr>
              <w:t>ร้อยละ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9C" w:rsidRP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</w:rPr>
              <w:t>96.77</w:t>
            </w: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9C" w:rsidRP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9C" w:rsidRPr="00B92C9C" w:rsidRDefault="00B92C9C" w:rsidP="00B92C9C">
            <w:pPr>
              <w:pStyle w:val="1"/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B92C9C">
              <w:rPr>
                <w:rFonts w:asciiTheme="majorBidi" w:hAnsiTheme="majorBidi" w:cstheme="majorBidi"/>
                <w:b w:val="0"/>
                <w:bCs w:val="0"/>
                <w:cs/>
              </w:rPr>
              <w:t>มากที่สุด</w:t>
            </w:r>
          </w:p>
        </w:tc>
      </w:tr>
    </w:tbl>
    <w:p w:rsidR="00B92C9C" w:rsidRPr="00B92C9C" w:rsidRDefault="00B92C9C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C74DB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  <w:t xml:space="preserve">จากตารางที่ </w:t>
      </w:r>
      <w:r w:rsidRPr="00242625">
        <w:rPr>
          <w:rFonts w:asciiTheme="majorBidi" w:hAnsiTheme="majorBidi" w:cstheme="majorBidi"/>
          <w:sz w:val="32"/>
          <w:szCs w:val="32"/>
        </w:rPr>
        <w:t xml:space="preserve">4.23 </w:t>
      </w:r>
      <w:r w:rsidRPr="00242625">
        <w:rPr>
          <w:rFonts w:asciiTheme="majorBidi" w:hAnsiTheme="majorBidi" w:cstheme="majorBidi"/>
          <w:sz w:val="32"/>
          <w:szCs w:val="32"/>
          <w:cs/>
        </w:rPr>
        <w:t>พบว่าผู้เชี่ยวชาญเห็นว่ากิจกรรมการพัฒนาของรูปโดยภาพรวมมีความสอดคล้องกัน (</w:t>
      </w:r>
      <w:r w:rsidRPr="00242625">
        <w:rPr>
          <w:rFonts w:asciiTheme="majorBidi" w:hAnsiTheme="majorBidi" w:cstheme="majorBidi"/>
          <w:sz w:val="32"/>
          <w:szCs w:val="32"/>
        </w:rPr>
        <w:t xml:space="preserve">Md. = 5.00, IQR= 0.00) </w:t>
      </w:r>
      <w:r w:rsidRPr="00242625">
        <w:rPr>
          <w:rFonts w:asciiTheme="majorBidi" w:hAnsiTheme="majorBidi" w:cstheme="majorBidi"/>
          <w:sz w:val="32"/>
          <w:szCs w:val="32"/>
          <w:cs/>
        </w:rPr>
        <w:t>เมื่อพิจารณารายกิจกรรมพัฒนา พบว่ากิจกรรมการพัฒนามีความเหมาะสมและเป็นไปได้ในระดับมากที่สุด (</w:t>
      </w:r>
      <w:r w:rsidRPr="00242625">
        <w:rPr>
          <w:rFonts w:asciiTheme="majorBidi" w:hAnsiTheme="majorBidi" w:cstheme="majorBidi"/>
          <w:sz w:val="32"/>
          <w:szCs w:val="32"/>
        </w:rPr>
        <w:t>Md. = 5.00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) จำนวน </w:t>
      </w:r>
      <w:r w:rsidRPr="00242625">
        <w:rPr>
          <w:rFonts w:asciiTheme="majorBidi" w:hAnsiTheme="majorBidi" w:cstheme="majorBidi"/>
          <w:sz w:val="32"/>
          <w:szCs w:val="32"/>
        </w:rPr>
        <w:t xml:space="preserve">90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กิจกรรมการพัฒนา หรือร้อยละ </w:t>
      </w:r>
      <w:r w:rsidRPr="00242625">
        <w:rPr>
          <w:rFonts w:asciiTheme="majorBidi" w:hAnsiTheme="majorBidi" w:cstheme="majorBidi"/>
          <w:sz w:val="32"/>
          <w:szCs w:val="32"/>
        </w:rPr>
        <w:t xml:space="preserve">96.77 </w:t>
      </w:r>
      <w:r w:rsidRPr="00242625">
        <w:rPr>
          <w:rFonts w:asciiTheme="majorBidi" w:hAnsiTheme="majorBidi" w:cstheme="majorBidi"/>
          <w:sz w:val="32"/>
          <w:szCs w:val="32"/>
          <w:cs/>
        </w:rPr>
        <w:t>และมีความเหมาะสมและเป็นไปได้ในระดับมาก (</w:t>
      </w:r>
      <w:r w:rsidRPr="00242625">
        <w:rPr>
          <w:rFonts w:asciiTheme="majorBidi" w:hAnsiTheme="majorBidi" w:cstheme="majorBidi"/>
          <w:sz w:val="32"/>
          <w:szCs w:val="32"/>
        </w:rPr>
        <w:t>Md. = 4.50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) จำนวน </w:t>
      </w:r>
      <w:r w:rsidRPr="00242625">
        <w:rPr>
          <w:rFonts w:asciiTheme="majorBidi" w:hAnsiTheme="majorBidi" w:cstheme="majorBidi"/>
          <w:sz w:val="32"/>
          <w:szCs w:val="32"/>
        </w:rPr>
        <w:t xml:space="preserve">3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กิจกรรมการพัฒนา หรือร้อยละ </w:t>
      </w:r>
      <w:r w:rsidRPr="00242625">
        <w:rPr>
          <w:rFonts w:asciiTheme="majorBidi" w:hAnsiTheme="majorBidi" w:cstheme="majorBidi"/>
          <w:sz w:val="32"/>
          <w:szCs w:val="32"/>
        </w:rPr>
        <w:t xml:space="preserve">3.23 </w:t>
      </w:r>
      <w:r w:rsidRPr="00242625">
        <w:rPr>
          <w:rFonts w:asciiTheme="majorBidi" w:hAnsiTheme="majorBidi" w:cstheme="majorBidi"/>
          <w:sz w:val="32"/>
          <w:szCs w:val="32"/>
          <w:cs/>
        </w:rPr>
        <w:t>ซึ่งในแต่ละข้อของกิจกรรมพัฒนานั้นผ่านเกณฑ์มาตรฐานที่กำหนดว่า</w:t>
      </w:r>
      <w:proofErr w:type="spellStart"/>
      <w:r w:rsidRPr="00242625">
        <w:rPr>
          <w:rFonts w:asciiTheme="majorBidi" w:hAnsiTheme="majorBidi" w:cstheme="majorBidi"/>
          <w:sz w:val="32"/>
          <w:szCs w:val="32"/>
          <w:cs/>
        </w:rPr>
        <w:t>ค่ามัธย</w:t>
      </w:r>
      <w:proofErr w:type="spellEnd"/>
      <w:r w:rsidRPr="00242625">
        <w:rPr>
          <w:rFonts w:asciiTheme="majorBidi" w:hAnsiTheme="majorBidi" w:cstheme="majorBidi"/>
          <w:sz w:val="32"/>
          <w:szCs w:val="32"/>
          <w:cs/>
        </w:rPr>
        <w:t xml:space="preserve">ฐาน </w:t>
      </w:r>
      <w:r w:rsidRPr="00242625">
        <w:rPr>
          <w:rFonts w:asciiTheme="majorBidi" w:hAnsiTheme="majorBidi" w:cstheme="majorBidi"/>
          <w:sz w:val="32"/>
          <w:szCs w:val="32"/>
        </w:rPr>
        <w:t xml:space="preserve">(Md.)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ในรายข้อต้องมีค่ามากกว่า </w:t>
      </w:r>
      <w:r w:rsidRPr="00242625">
        <w:rPr>
          <w:rFonts w:asciiTheme="majorBidi" w:hAnsiTheme="majorBidi" w:cstheme="majorBidi"/>
          <w:sz w:val="32"/>
          <w:szCs w:val="32"/>
        </w:rPr>
        <w:t xml:space="preserve">3.5 </w:t>
      </w:r>
      <w:r w:rsidRPr="00242625">
        <w:rPr>
          <w:rFonts w:asciiTheme="majorBidi" w:hAnsiTheme="majorBidi" w:cstheme="majorBidi"/>
          <w:sz w:val="32"/>
          <w:szCs w:val="32"/>
          <w:cs/>
        </w:rPr>
        <w:t>ขึ้นไป และค่าพิสัย</w:t>
      </w:r>
      <w:proofErr w:type="spellStart"/>
      <w:r w:rsidRPr="00242625">
        <w:rPr>
          <w:rFonts w:asciiTheme="majorBidi" w:hAnsiTheme="majorBidi" w:cstheme="majorBidi"/>
          <w:sz w:val="32"/>
          <w:szCs w:val="32"/>
          <w:cs/>
        </w:rPr>
        <w:t>ระหว่างค</w:t>
      </w:r>
      <w:proofErr w:type="spellEnd"/>
      <w:r w:rsidRPr="00242625">
        <w:rPr>
          <w:rFonts w:asciiTheme="majorBidi" w:hAnsiTheme="majorBidi" w:cstheme="majorBidi"/>
          <w:sz w:val="32"/>
          <w:szCs w:val="32"/>
          <w:cs/>
        </w:rPr>
        <w:t>วอ</w:t>
      </w:r>
      <w:proofErr w:type="spellStart"/>
      <w:r w:rsidRPr="00242625">
        <w:rPr>
          <w:rFonts w:asciiTheme="majorBidi" w:hAnsiTheme="majorBidi" w:cstheme="majorBidi"/>
          <w:sz w:val="32"/>
          <w:szCs w:val="32"/>
          <w:cs/>
        </w:rPr>
        <w:t>ไทล์</w:t>
      </w:r>
      <w:proofErr w:type="spellEnd"/>
      <w:r w:rsidRPr="0024262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</w:rPr>
        <w:t xml:space="preserve">(IQR.)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เท่ากับหรือน้อยกว่า </w:t>
      </w:r>
      <w:r w:rsidRPr="00242625">
        <w:rPr>
          <w:rFonts w:asciiTheme="majorBidi" w:hAnsiTheme="majorBidi" w:cstheme="majorBidi"/>
          <w:sz w:val="32"/>
          <w:szCs w:val="32"/>
        </w:rPr>
        <w:t xml:space="preserve">1.5 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ทำให้ได้รูปแบบการพัฒนาดังแสดงในภาพที่ </w:t>
      </w:r>
      <w:r w:rsidRPr="00242625">
        <w:rPr>
          <w:rFonts w:asciiTheme="majorBidi" w:hAnsiTheme="majorBidi" w:cstheme="majorBidi"/>
          <w:sz w:val="32"/>
          <w:szCs w:val="32"/>
        </w:rPr>
        <w:t>4.5</w:t>
      </w:r>
    </w:p>
    <w:p w:rsidR="00B92C9C" w:rsidRDefault="00B92C9C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92C9C" w:rsidRDefault="00B92C9C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92C9C" w:rsidRDefault="00B92C9C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92C9C" w:rsidRDefault="00B92C9C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92C9C" w:rsidRDefault="00B92C9C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92C9C" w:rsidRPr="00242625" w:rsidRDefault="00B92C9C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/>
          <w:sz w:val="32"/>
          <w:szCs w:val="32"/>
        </w:rPr>
      </w:pPr>
    </w:p>
    <w:p w:rsidR="007C74DB" w:rsidRPr="00242625" w:rsidRDefault="00A418A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noProof/>
          <w:color w:val="000000"/>
          <w:sz w:val="32"/>
          <w:szCs w:val="32"/>
        </w:rPr>
        <w:pict>
          <v:group id="_x0000_s89235" style="position:absolute;margin-left:5pt;margin-top:2pt;width:392pt;height:436pt;z-index:252309504" coordorigin="2260,5607" coordsize="8177,8720">
            <v:shape id="_x0000_s89236" type="#_x0000_t32" style="position:absolute;left:6190;top:11407;width:0;height:830;flip:y" o:connectortype="straight">
              <v:stroke endarrow="block"/>
            </v:shape>
            <v:shape id="_x0000_s89237" type="#_x0000_t32" style="position:absolute;left:9141;top:8487;width:0;height:440" o:connectortype="straight">
              <v:stroke endarrow="block"/>
            </v:shape>
            <v:shape id="_x0000_s89238" type="#_x0000_t32" style="position:absolute;left:3403;top:11327;width:0;height:1950" o:connectortype="straight"/>
            <v:shape id="_x0000_s89239" type="#_x0000_t202" style="position:absolute;left:4526;top:5607;width:3492;height:2490">
              <v:textbox style="mso-next-textbox:#_x0000_s89239">
                <w:txbxContent>
                  <w:p w:rsidR="008634B4" w:rsidRPr="00B92C9C" w:rsidRDefault="008634B4" w:rsidP="007C74DB">
                    <w:pPr>
                      <w:spacing w:after="0" w:line="240" w:lineRule="auto"/>
                      <w:jc w:val="left"/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</w:pPr>
                    <w:r w:rsidRPr="00B92C9C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การบริหารจัดการสำนักงานสาธารณสุขอำเภอ</w:t>
                    </w:r>
                  </w:p>
                  <w:p w:rsidR="008634B4" w:rsidRPr="00B92C9C" w:rsidRDefault="008634B4" w:rsidP="00937288">
                    <w:pPr>
                      <w:spacing w:after="0" w:line="240" w:lineRule="auto"/>
                      <w:ind w:left="180" w:hanging="18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B92C9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1. </w:t>
                    </w:r>
                    <w:r w:rsidRPr="00B92C9C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การพัฒนานโยบายการส่งเสริมสุขภาพ</w:t>
                    </w:r>
                  </w:p>
                  <w:p w:rsidR="008634B4" w:rsidRPr="00B92C9C" w:rsidRDefault="008634B4" w:rsidP="00937288">
                    <w:pPr>
                      <w:spacing w:after="0" w:line="240" w:lineRule="auto"/>
                      <w:ind w:left="180" w:hanging="180"/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</w:pPr>
                    <w:r w:rsidRPr="00B92C9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2. </w:t>
                    </w:r>
                    <w:r w:rsidRPr="00B92C9C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การพัฒนาการมีส่วนร่วมการส่งเสริมสุขภาพ</w:t>
                    </w:r>
                  </w:p>
                  <w:p w:rsidR="008634B4" w:rsidRPr="00B92C9C" w:rsidRDefault="008634B4" w:rsidP="00937288">
                    <w:pPr>
                      <w:spacing w:after="0" w:line="240" w:lineRule="auto"/>
                      <w:ind w:left="180" w:hanging="18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B92C9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3. </w:t>
                    </w:r>
                    <w:r w:rsidRPr="00B92C9C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การพัฒนาประสิทธิภาพการขับเคลื่อนนโยบายส่งเสริมสุขภาพ</w:t>
                    </w:r>
                  </w:p>
                  <w:p w:rsidR="008634B4" w:rsidRPr="00B92C9C" w:rsidRDefault="008634B4" w:rsidP="00937288">
                    <w:pPr>
                      <w:spacing w:after="0" w:line="240" w:lineRule="auto"/>
                      <w:ind w:left="180" w:hanging="18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B92C9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4. </w:t>
                    </w:r>
                    <w:r w:rsidRPr="00B92C9C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การพัฒนาการควบคุมการส่งเสริมสุขภาพ</w:t>
                    </w:r>
                  </w:p>
                </w:txbxContent>
              </v:textbox>
            </v:shape>
            <v:shape id="_x0000_s89240" type="#_x0000_t202" style="position:absolute;left:5088;top:8927;width:2389;height:2480">
              <v:textbox style="mso-next-textbox:#_x0000_s89240">
                <w:txbxContent>
                  <w:p w:rsidR="008634B4" w:rsidRPr="00B92C9C" w:rsidRDefault="008634B4" w:rsidP="007C74DB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B92C9C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การจัดการสุขภาพ</w:t>
                    </w:r>
                  </w:p>
                  <w:p w:rsidR="008634B4" w:rsidRPr="00B92C9C" w:rsidRDefault="008634B4" w:rsidP="00937288">
                    <w:pPr>
                      <w:spacing w:after="0" w:line="240" w:lineRule="auto"/>
                      <w:ind w:left="180" w:hanging="180"/>
                      <w:jc w:val="left"/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</w:pPr>
                    <w:r w:rsidRPr="00B92C9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1.</w:t>
                    </w:r>
                    <w:r w:rsidRPr="00B92C9C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การพัฒนาการออกกำลังกาย</w:t>
                    </w:r>
                  </w:p>
                  <w:p w:rsidR="008634B4" w:rsidRPr="00B92C9C" w:rsidRDefault="008634B4" w:rsidP="00937288">
                    <w:pPr>
                      <w:spacing w:after="0" w:line="240" w:lineRule="auto"/>
                      <w:ind w:left="180" w:hanging="180"/>
                      <w:jc w:val="left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B92C9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2.</w:t>
                    </w:r>
                    <w:r w:rsidRPr="00B92C9C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การพัฒนาการควบคุมอาหาร</w:t>
                    </w:r>
                  </w:p>
                  <w:p w:rsidR="008634B4" w:rsidRPr="00B92C9C" w:rsidRDefault="008634B4" w:rsidP="00937288">
                    <w:pPr>
                      <w:spacing w:after="0" w:line="240" w:lineRule="auto"/>
                      <w:ind w:left="180" w:hanging="180"/>
                      <w:jc w:val="left"/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</w:pPr>
                    <w:r w:rsidRPr="00B92C9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3. </w:t>
                    </w:r>
                    <w:r w:rsidRPr="00B92C9C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การพัฒนาการควบคุมอารมณ์และความเครียด</w:t>
                    </w:r>
                  </w:p>
                  <w:p w:rsidR="008634B4" w:rsidRPr="00B92C9C" w:rsidRDefault="008634B4" w:rsidP="007C74DB">
                    <w:pPr>
                      <w:rPr>
                        <w:rFonts w:ascii="TH Sarabun New" w:hAnsi="TH Sarabun New" w:cs="TH Sarabun New"/>
                        <w:sz w:val="24"/>
                        <w:szCs w:val="24"/>
                        <w:cs/>
                      </w:rPr>
                    </w:pPr>
                  </w:p>
                </w:txbxContent>
              </v:textbox>
            </v:shape>
            <v:shape id="_x0000_s89241" type="#_x0000_t202" style="position:absolute;left:8007;top:8947;width:2430;height:2460">
              <v:textbox style="mso-next-textbox:#_x0000_s89241">
                <w:txbxContent>
                  <w:p w:rsidR="008634B4" w:rsidRPr="00B92C9C" w:rsidRDefault="008634B4" w:rsidP="007C74DB">
                    <w:pPr>
                      <w:spacing w:after="0" w:line="240" w:lineRule="auto"/>
                      <w:jc w:val="left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B92C9C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ประสิทธิผลการจัดการสุขภาพ</w:t>
                    </w:r>
                  </w:p>
                  <w:p w:rsidR="008634B4" w:rsidRPr="00B92C9C" w:rsidRDefault="008634B4" w:rsidP="00937288">
                    <w:pPr>
                      <w:spacing w:after="0" w:line="240" w:lineRule="auto"/>
                      <w:ind w:left="180" w:hanging="180"/>
                      <w:jc w:val="left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B92C9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1. </w:t>
                    </w:r>
                    <w:r w:rsidRPr="00B92C9C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อัตราการลดลงของระดับน้ำตาลในเลือด</w:t>
                    </w:r>
                  </w:p>
                  <w:p w:rsidR="008634B4" w:rsidRPr="00B92C9C" w:rsidRDefault="008634B4" w:rsidP="00937288">
                    <w:pPr>
                      <w:spacing w:after="0" w:line="240" w:lineRule="auto"/>
                      <w:ind w:left="180" w:hanging="180"/>
                      <w:jc w:val="left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B92C9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2. </w:t>
                    </w:r>
                    <w:r w:rsidRPr="00B92C9C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อัตราการลดลงของดัชนีมวลกาย</w:t>
                    </w:r>
                  </w:p>
                  <w:p w:rsidR="008634B4" w:rsidRPr="00B92C9C" w:rsidRDefault="008634B4" w:rsidP="00937288">
                    <w:pPr>
                      <w:spacing w:after="0" w:line="240" w:lineRule="auto"/>
                      <w:ind w:left="180" w:hanging="180"/>
                      <w:jc w:val="left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B92C9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3. </w:t>
                    </w:r>
                    <w:r w:rsidRPr="00B92C9C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อัตราการลดลงของเส้นรอบ</w:t>
                    </w:r>
                    <w:r>
                      <w:rPr>
                        <w:rFonts w:asciiTheme="majorBidi" w:hAnsiTheme="majorBidi" w:cstheme="majorBidi" w:hint="cs"/>
                        <w:sz w:val="24"/>
                        <w:szCs w:val="24"/>
                        <w:cs/>
                      </w:rPr>
                      <w:t>เ</w:t>
                    </w:r>
                    <w:r w:rsidRPr="00B92C9C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อว</w:t>
                    </w:r>
                  </w:p>
                </w:txbxContent>
              </v:textbox>
            </v:shape>
            <v:shape id="_x0000_s89242" type="#_x0000_t202" style="position:absolute;left:2260;top:8947;width:2256;height:2380">
              <v:textbox style="mso-next-textbox:#_x0000_s89242">
                <w:txbxContent>
                  <w:p w:rsidR="008634B4" w:rsidRPr="00B92C9C" w:rsidRDefault="008634B4" w:rsidP="007C74DB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B92C9C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การสนับสนุนทางสังคม</w:t>
                    </w:r>
                  </w:p>
                  <w:p w:rsidR="008634B4" w:rsidRPr="00B92C9C" w:rsidRDefault="008634B4" w:rsidP="00937288">
                    <w:pPr>
                      <w:spacing w:after="0" w:line="240" w:lineRule="auto"/>
                      <w:ind w:left="180" w:hanging="180"/>
                      <w:jc w:val="left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B92C9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1.</w:t>
                    </w:r>
                    <w:r w:rsidRPr="00B92C9C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การพัฒนาการมีส่วนร่วมของบุคคลในครอบครัว</w:t>
                    </w:r>
                  </w:p>
                  <w:p w:rsidR="008634B4" w:rsidRPr="00B92C9C" w:rsidRDefault="008634B4" w:rsidP="00937288">
                    <w:pPr>
                      <w:spacing w:after="0" w:line="240" w:lineRule="auto"/>
                      <w:ind w:left="180" w:hanging="180"/>
                      <w:jc w:val="left"/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</w:pPr>
                    <w:r w:rsidRPr="00B92C9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2.</w:t>
                    </w:r>
                    <w:r w:rsidRPr="00B92C9C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การพัฒนาความร่วมมือของบุคลากรสาธารณสุข</w:t>
                    </w:r>
                  </w:p>
                  <w:p w:rsidR="008634B4" w:rsidRPr="00B92C9C" w:rsidRDefault="008634B4" w:rsidP="00937288">
                    <w:pPr>
                      <w:spacing w:after="0" w:line="240" w:lineRule="auto"/>
                      <w:ind w:left="180" w:hanging="180"/>
                      <w:jc w:val="left"/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</w:pPr>
                    <w:r w:rsidRPr="00B92C9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3.</w:t>
                    </w:r>
                    <w:r w:rsidRPr="00B92C9C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การพัฒนาการมีส่วนร่วมของชุมชน</w:t>
                    </w:r>
                  </w:p>
                  <w:p w:rsidR="008634B4" w:rsidRPr="00B92C9C" w:rsidRDefault="008634B4" w:rsidP="007C74DB">
                    <w:pPr>
                      <w:rPr>
                        <w:rFonts w:ascii="TH Sarabun New" w:hAnsi="TH Sarabun New" w:cs="TH Sarabun New"/>
                        <w:sz w:val="24"/>
                        <w:szCs w:val="24"/>
                        <w:cs/>
                      </w:rPr>
                    </w:pPr>
                  </w:p>
                </w:txbxContent>
              </v:textbox>
            </v:shape>
            <v:shape id="_x0000_s89243" type="#_x0000_t202" style="position:absolute;left:4567;top:12237;width:3185;height:2090">
              <v:textbox style="mso-next-textbox:#_x0000_s89243">
                <w:txbxContent>
                  <w:p w:rsidR="008634B4" w:rsidRPr="00B92C9C" w:rsidRDefault="008634B4" w:rsidP="007C74DB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B92C9C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ศักยภาพบุคคล</w:t>
                    </w:r>
                  </w:p>
                  <w:p w:rsidR="008634B4" w:rsidRPr="00B92C9C" w:rsidRDefault="008634B4" w:rsidP="00937288">
                    <w:pPr>
                      <w:spacing w:after="0" w:line="240" w:lineRule="auto"/>
                      <w:ind w:left="180" w:hanging="180"/>
                      <w:jc w:val="left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B92C9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1.</w:t>
                    </w:r>
                    <w:r w:rsidRPr="00B92C9C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การพัฒนาความรู้เกี่ยวกับโรคเบาหวาน</w:t>
                    </w:r>
                  </w:p>
                  <w:p w:rsidR="008634B4" w:rsidRPr="00B92C9C" w:rsidRDefault="008634B4" w:rsidP="00937288">
                    <w:pPr>
                      <w:spacing w:after="0" w:line="240" w:lineRule="auto"/>
                      <w:ind w:left="180" w:hanging="180"/>
                      <w:jc w:val="left"/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</w:pPr>
                    <w:r w:rsidRPr="00B92C9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2.</w:t>
                    </w:r>
                    <w:r w:rsidRPr="00B92C9C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การพัฒนาความเชื่อด้านสุขภาพ</w:t>
                    </w:r>
                  </w:p>
                  <w:p w:rsidR="008634B4" w:rsidRPr="00B92C9C" w:rsidRDefault="008634B4" w:rsidP="00937288">
                    <w:pPr>
                      <w:spacing w:after="0" w:line="240" w:lineRule="auto"/>
                      <w:ind w:left="180" w:hanging="180"/>
                      <w:jc w:val="left"/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</w:pPr>
                    <w:r w:rsidRPr="00B92C9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3.</w:t>
                    </w:r>
                    <w:r w:rsidRPr="00B92C9C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การพัฒนาความตั้งใจที่จะปรับเปลี่ยนพฤติกรรม</w:t>
                    </w:r>
                  </w:p>
                  <w:p w:rsidR="008634B4" w:rsidRPr="00B92C9C" w:rsidRDefault="008634B4" w:rsidP="00937288">
                    <w:pPr>
                      <w:spacing w:after="0" w:line="240" w:lineRule="auto"/>
                      <w:ind w:left="180" w:hanging="180"/>
                      <w:jc w:val="left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B92C9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4. </w:t>
                    </w:r>
                    <w:r w:rsidRPr="00B92C9C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การพัฒนาอารมณ์และความเครียด</w:t>
                    </w:r>
                  </w:p>
                  <w:p w:rsidR="008634B4" w:rsidRPr="00B92C9C" w:rsidRDefault="008634B4" w:rsidP="007C74DB">
                    <w:pPr>
                      <w:rPr>
                        <w:rFonts w:ascii="TH Sarabun New" w:hAnsi="TH Sarabun New" w:cs="TH Sarabun New"/>
                        <w:sz w:val="24"/>
                        <w:szCs w:val="24"/>
                        <w:cs/>
                      </w:rPr>
                    </w:pPr>
                  </w:p>
                </w:txbxContent>
              </v:textbox>
            </v:shape>
            <v:shape id="_x0000_s89244" type="#_x0000_t32" style="position:absolute;left:6500;top:8487;width:1;height:460" o:connectortype="straight">
              <v:stroke endarrow="block"/>
            </v:shape>
            <v:shape id="_x0000_s89245" type="#_x0000_t32" style="position:absolute;left:3403;top:8467;width:5738;height:20" o:connectortype="straight"/>
            <v:shape id="_x0000_s89246" type="#_x0000_t32" style="position:absolute;left:3403;top:8467;width:0;height:480" o:connectortype="straight">
              <v:stroke endarrow="block"/>
            </v:shape>
            <v:shape id="_x0000_s89247" type="#_x0000_t32" style="position:absolute;left:4516;top:10147;width:572;height:0" o:connectortype="straight">
              <v:stroke endarrow="block"/>
            </v:shape>
            <v:shape id="_x0000_s89248" type="#_x0000_t32" style="position:absolute;left:4812;top:8467;width:51;height:3770" o:connectortype="straight">
              <v:stroke endarrow="block"/>
            </v:shape>
            <v:shape id="_x0000_s89249" type="#_x0000_t32" style="position:absolute;left:3403;top:13277;width:1164;height:0" o:connectortype="straight">
              <v:stroke endarrow="block"/>
            </v:shape>
            <v:shape id="_x0000_s89250" type="#_x0000_t32" style="position:absolute;left:7752;top:13307;width:1472;height:0;flip:x" o:connectortype="straight"/>
            <v:shape id="_x0000_s89251" type="#_x0000_t32" style="position:absolute;left:9224;top:11407;width:1;height:1900;flip:y" o:connectortype="straight">
              <v:stroke endarrow="block"/>
            </v:shape>
            <v:shape id="_x0000_s89252" type="#_x0000_t32" style="position:absolute;left:7477;top:10177;width:530;height:0" o:connectortype="straight">
              <v:stroke endarrow="block"/>
            </v:shape>
            <v:shape id="_x0000_s89253" type="#_x0000_t32" style="position:absolute;left:6190;top:8097;width:0;height:370" o:connectortype="straight">
              <v:stroke endarrow="block"/>
            </v:shape>
          </v:group>
        </w:pic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/>
          <w:sz w:val="32"/>
          <w:szCs w:val="32"/>
        </w:rPr>
      </w:pP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/>
          <w:sz w:val="32"/>
          <w:szCs w:val="32"/>
        </w:rPr>
      </w:pP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/>
          <w:sz w:val="32"/>
          <w:szCs w:val="32"/>
        </w:rPr>
      </w:pP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/>
          <w:sz w:val="32"/>
          <w:szCs w:val="32"/>
        </w:rPr>
      </w:pP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/>
          <w:sz w:val="32"/>
          <w:szCs w:val="32"/>
        </w:rPr>
      </w:pP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/>
          <w:sz w:val="32"/>
          <w:szCs w:val="32"/>
        </w:rPr>
      </w:pP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/>
          <w:sz w:val="32"/>
          <w:szCs w:val="32"/>
        </w:rPr>
      </w:pP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/>
          <w:sz w:val="32"/>
          <w:szCs w:val="32"/>
        </w:rPr>
      </w:pP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/>
          <w:sz w:val="32"/>
          <w:szCs w:val="32"/>
        </w:rPr>
      </w:pP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/>
          <w:sz w:val="32"/>
          <w:szCs w:val="32"/>
        </w:rPr>
      </w:pP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/>
          <w:sz w:val="32"/>
          <w:szCs w:val="32"/>
        </w:rPr>
      </w:pP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/>
          <w:sz w:val="32"/>
          <w:szCs w:val="32"/>
        </w:rPr>
      </w:pP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/>
          <w:sz w:val="32"/>
          <w:szCs w:val="32"/>
        </w:rPr>
      </w:pP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/>
          <w:sz w:val="32"/>
          <w:szCs w:val="32"/>
        </w:rPr>
      </w:pP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/>
          <w:sz w:val="32"/>
          <w:szCs w:val="32"/>
        </w:rPr>
      </w:pP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/>
          <w:sz w:val="32"/>
          <w:szCs w:val="32"/>
        </w:rPr>
      </w:pP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/>
          <w:sz w:val="32"/>
          <w:szCs w:val="32"/>
        </w:rPr>
      </w:pP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/>
          <w:sz w:val="32"/>
          <w:szCs w:val="32"/>
        </w:rPr>
      </w:pP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/>
          <w:sz w:val="32"/>
          <w:szCs w:val="32"/>
        </w:rPr>
      </w:pP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/>
          <w:sz w:val="32"/>
          <w:szCs w:val="32"/>
        </w:rPr>
      </w:pPr>
    </w:p>
    <w:p w:rsidR="007C74DB" w:rsidRPr="00396BB0" w:rsidRDefault="007C74DB" w:rsidP="009372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242625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 xml:space="preserve">ภาพที่ </w:t>
      </w:r>
      <w:r w:rsidRPr="00242625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4.5</w:t>
      </w:r>
      <w:r w:rsidRPr="00396BB0">
        <w:rPr>
          <w:rFonts w:asciiTheme="majorBidi" w:hAnsiTheme="majorBidi" w:cstheme="majorBidi"/>
          <w:sz w:val="32"/>
          <w:szCs w:val="32"/>
          <w:cs/>
        </w:rPr>
        <w:t>รูปแบบการพัฒนาการจัดการสุขภาพประชาชนกลุ่มเสี่ยงโรคเบาหวาน</w:t>
      </w:r>
      <w:r w:rsidRPr="00396BB0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จังหวัดขอนแก่นภายหลังการตรวจสอบโดยผู้เชี่ยวชาญ</w:t>
      </w: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C74DB" w:rsidRPr="00242625" w:rsidRDefault="007C74DB" w:rsidP="007C74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242625">
        <w:rPr>
          <w:rFonts w:asciiTheme="majorBidi" w:hAnsiTheme="majorBidi" w:cstheme="majorBidi"/>
          <w:sz w:val="32"/>
          <w:szCs w:val="32"/>
          <w:cs/>
        </w:rPr>
        <w:tab/>
        <w:t xml:space="preserve">จากภาพที่ </w:t>
      </w:r>
      <w:r w:rsidRPr="00242625">
        <w:rPr>
          <w:rFonts w:asciiTheme="majorBidi" w:hAnsiTheme="majorBidi" w:cstheme="majorBidi"/>
          <w:sz w:val="32"/>
          <w:szCs w:val="32"/>
        </w:rPr>
        <w:t xml:space="preserve">4.5 </w:t>
      </w:r>
      <w:r w:rsidRPr="00242625">
        <w:rPr>
          <w:rFonts w:asciiTheme="majorBidi" w:hAnsiTheme="majorBidi" w:cstheme="majorBidi"/>
          <w:sz w:val="32"/>
          <w:szCs w:val="32"/>
          <w:cs/>
        </w:rPr>
        <w:t>รูปแบบการพัฒนาการจัดการสุขภาพประชาชนกลุ่มเสี่ยงโรคเบาหวาน</w:t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จังหวัดขอนแก่นหลังจากได้รับการตรวจสอบยืนยันรูปแบบโดยการใช้เทคนิคการอ้างอิงผู้เชี่ยวชาญแล้ว อธิบายอิทธิพลโดยรวมของตัวแปรสาเหตุที่ส่งผลต่อประสิทธิผลการจัดการสุขภาพประชาชนกลุ่มเสี่ยงโรคเบาหวานมากที่สุดคือ </w:t>
      </w:r>
      <w:r w:rsidRPr="00242625">
        <w:rPr>
          <w:rFonts w:asciiTheme="majorBidi" w:hAnsiTheme="majorBidi" w:cstheme="majorBidi"/>
          <w:sz w:val="32"/>
          <w:szCs w:val="32"/>
          <w:cs/>
        </w:rPr>
        <w:t>ปัจจัยด้านการบริหารจัดการของสำนักงานสาธารณสุขอำเภอ รองลงมาคือ ปัจจัยด้านการจัดการสุขภาพปัจจัยด้านศักยภาพบุคคล และปัจจัยด้านการสนับสนุนทางสังคม ตามลำดับ ตัวแปรทั้งหมดสามารถอธิบายความแปรปรวนของ</w:t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ปัจจัยประสิทธิผลการจัดการสุขภาพประชาชนกลุ่มเสี่ยงโรคเบาหวาน จังหวัดขอนแก่น ได้ร้อยละ </w:t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 xml:space="preserve">76.30 </w:t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>ผู้เชี่ยวชาญเห็นว่ารูปแบบการพัฒนาในภาพรวมมีความสอดคล้องในระดับมากที่สุด</w:t>
      </w:r>
      <w:r w:rsidRPr="00242625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242625">
        <w:rPr>
          <w:rFonts w:asciiTheme="majorBidi" w:hAnsiTheme="majorBidi" w:cstheme="majorBidi"/>
          <w:sz w:val="32"/>
          <w:szCs w:val="32"/>
        </w:rPr>
        <w:t>Md. = 5.00, IQR. = 0.00</w:t>
      </w:r>
      <w:proofErr w:type="gramStart"/>
      <w:r w:rsidRPr="00242625">
        <w:rPr>
          <w:rFonts w:asciiTheme="majorBidi" w:hAnsiTheme="majorBidi" w:cstheme="majorBidi"/>
          <w:sz w:val="32"/>
          <w:szCs w:val="32"/>
        </w:rPr>
        <w:t>)</w:t>
      </w:r>
      <w:r w:rsidRPr="00242625">
        <w:rPr>
          <w:rFonts w:asciiTheme="majorBidi" w:hAnsiTheme="majorBidi" w:cstheme="majorBidi"/>
          <w:sz w:val="32"/>
          <w:szCs w:val="32"/>
          <w:cs/>
        </w:rPr>
        <w:t>กิจกรรมการพัฒนามีความเหมาะสมและเป็นไปได้อยู่ในระดับมากที่สุดร้อยละ</w:t>
      </w:r>
      <w:proofErr w:type="gramEnd"/>
      <w:r w:rsidRPr="0024262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42625">
        <w:rPr>
          <w:rFonts w:asciiTheme="majorBidi" w:hAnsiTheme="majorBidi" w:cstheme="majorBidi"/>
          <w:sz w:val="32"/>
          <w:szCs w:val="32"/>
        </w:rPr>
        <w:t>96.77</w:t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และ</w:t>
      </w:r>
      <w:r w:rsidRPr="00242625">
        <w:rPr>
          <w:rFonts w:asciiTheme="majorBidi" w:hAnsiTheme="majorBidi" w:cstheme="majorBidi"/>
          <w:sz w:val="32"/>
          <w:szCs w:val="32"/>
          <w:cs/>
        </w:rPr>
        <w:t>มีความเหมาะสมและเป็นไปได้</w:t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>อยู่ในระดับมาก</w:t>
      </w:r>
      <w:r w:rsidR="00503D83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</w:t>
      </w:r>
      <w:r w:rsidRPr="00242625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ร้อยละ </w:t>
      </w:r>
      <w:r w:rsidRPr="00242625">
        <w:rPr>
          <w:rFonts w:asciiTheme="majorBidi" w:hAnsiTheme="majorBidi" w:cstheme="majorBidi"/>
          <w:color w:val="000000"/>
          <w:sz w:val="32"/>
          <w:szCs w:val="32"/>
        </w:rPr>
        <w:t>3.23</w:t>
      </w: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cs/>
        </w:rPr>
      </w:pP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cs/>
        </w:rPr>
      </w:pPr>
    </w:p>
    <w:p w:rsidR="0088267B" w:rsidRPr="00242625" w:rsidRDefault="0088267B" w:rsidP="008826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cs/>
        </w:rPr>
      </w:pPr>
    </w:p>
    <w:p w:rsidR="00F033E8" w:rsidRPr="00242625" w:rsidRDefault="00F033E8" w:rsidP="00EB24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cs/>
        </w:rPr>
      </w:pPr>
    </w:p>
    <w:sectPr w:rsidR="00F033E8" w:rsidRPr="00242625" w:rsidSect="009F73A2">
      <w:pgSz w:w="11906" w:h="16838"/>
      <w:pgMar w:top="2160" w:right="1800" w:bottom="1800" w:left="2160" w:header="1440" w:footer="1440" w:gutter="0"/>
      <w:pgNumType w:start="2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86C" w:rsidRDefault="0055186C" w:rsidP="00577EF1">
      <w:pPr>
        <w:spacing w:after="0" w:line="240" w:lineRule="auto"/>
      </w:pPr>
      <w:r>
        <w:separator/>
      </w:r>
    </w:p>
  </w:endnote>
  <w:endnote w:type="continuationSeparator" w:id="0">
    <w:p w:rsidR="0055186C" w:rsidRDefault="0055186C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B4" w:rsidRDefault="008634B4">
    <w:pPr>
      <w:pStyle w:val="a5"/>
      <w:jc w:val="center"/>
    </w:pPr>
  </w:p>
  <w:p w:rsidR="008634B4" w:rsidRDefault="008634B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B4" w:rsidRDefault="008634B4">
    <w:pPr>
      <w:pStyle w:val="a5"/>
      <w:jc w:val="center"/>
    </w:pPr>
  </w:p>
  <w:p w:rsidR="008634B4" w:rsidRDefault="008634B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B4" w:rsidRDefault="008634B4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B4" w:rsidRDefault="008634B4">
    <w:pPr>
      <w:pStyle w:val="a5"/>
      <w:jc w:val="center"/>
    </w:pPr>
  </w:p>
  <w:p w:rsidR="008634B4" w:rsidRDefault="008634B4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B4" w:rsidRDefault="008634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86C" w:rsidRDefault="0055186C" w:rsidP="00577EF1">
      <w:pPr>
        <w:spacing w:after="0" w:line="240" w:lineRule="auto"/>
      </w:pPr>
      <w:r>
        <w:separator/>
      </w:r>
    </w:p>
  </w:footnote>
  <w:footnote w:type="continuationSeparator" w:id="0">
    <w:p w:rsidR="0055186C" w:rsidRDefault="0055186C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535323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8634B4" w:rsidRPr="00854CDD" w:rsidRDefault="008634B4">
        <w:pPr>
          <w:pStyle w:val="a3"/>
          <w:rPr>
            <w:rFonts w:asciiTheme="majorBidi" w:hAnsiTheme="majorBidi" w:cstheme="majorBidi"/>
            <w:sz w:val="32"/>
            <w:szCs w:val="40"/>
          </w:rPr>
        </w:pPr>
        <w:r w:rsidRPr="00854CDD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854CDD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854CDD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A418AB" w:rsidRPr="00A418AB">
          <w:rPr>
            <w:rFonts w:asciiTheme="majorBidi" w:hAnsiTheme="majorBidi" w:cs="Angsana New"/>
            <w:noProof/>
            <w:sz w:val="32"/>
            <w:szCs w:val="32"/>
            <w:lang w:val="th-TH"/>
          </w:rPr>
          <w:t>242</w:t>
        </w:r>
        <w:r w:rsidRPr="00854CDD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27771"/>
      <w:docPartObj>
        <w:docPartGallery w:val="Page Numbers (Top of Page)"/>
        <w:docPartUnique/>
      </w:docPartObj>
    </w:sdtPr>
    <w:sdtEndPr/>
    <w:sdtContent>
      <w:p w:rsidR="008634B4" w:rsidRDefault="008634B4" w:rsidP="00E963D7">
        <w:pPr>
          <w:pStyle w:val="a3"/>
          <w:jc w:val="right"/>
        </w:pPr>
        <w:r w:rsidRPr="00242625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242625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242625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A418AB" w:rsidRPr="00A418AB">
          <w:rPr>
            <w:rFonts w:asciiTheme="majorBidi" w:hAnsiTheme="majorBidi" w:cs="Angsana New"/>
            <w:noProof/>
            <w:sz w:val="32"/>
            <w:szCs w:val="32"/>
            <w:lang w:val="th-TH"/>
          </w:rPr>
          <w:t>243</w:t>
        </w:r>
        <w:r w:rsidRPr="00242625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15291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8634B4" w:rsidRPr="00854CDD" w:rsidRDefault="008634B4" w:rsidP="00854CDD">
        <w:pPr>
          <w:pStyle w:val="a3"/>
          <w:jc w:val="right"/>
          <w:rPr>
            <w:rFonts w:asciiTheme="majorBidi" w:hAnsiTheme="majorBidi" w:cstheme="majorBidi"/>
            <w:sz w:val="32"/>
            <w:szCs w:val="40"/>
          </w:rPr>
        </w:pPr>
        <w:r w:rsidRPr="00854CDD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854CDD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854CDD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311FD9" w:rsidRPr="00311FD9">
          <w:rPr>
            <w:rFonts w:asciiTheme="majorBidi" w:hAnsiTheme="majorBidi" w:cs="Angsana New"/>
            <w:noProof/>
            <w:sz w:val="32"/>
            <w:szCs w:val="32"/>
            <w:cs/>
            <w:lang w:val="th-TH"/>
          </w:rPr>
          <w:t>257</w:t>
        </w:r>
        <w:r w:rsidRPr="00854CDD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hAnsiTheme="majorBidi" w:cstheme="majorBidi"/>
        <w:sz w:val="32"/>
        <w:szCs w:val="40"/>
      </w:rPr>
      <w:id w:val="-1037512205"/>
      <w:docPartObj>
        <w:docPartGallery w:val="Page Numbers (Top of Page)"/>
        <w:docPartUnique/>
      </w:docPartObj>
    </w:sdtPr>
    <w:sdtEndPr/>
    <w:sdtContent>
      <w:p w:rsidR="008634B4" w:rsidRPr="00EA3073" w:rsidRDefault="008634B4">
        <w:pPr>
          <w:pStyle w:val="a3"/>
          <w:rPr>
            <w:rFonts w:asciiTheme="majorBidi" w:hAnsiTheme="majorBidi" w:cstheme="majorBidi"/>
            <w:sz w:val="32"/>
            <w:szCs w:val="40"/>
          </w:rPr>
        </w:pPr>
        <w:r w:rsidRPr="00C43744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C43744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C43744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311FD9" w:rsidRPr="00311FD9">
          <w:rPr>
            <w:rFonts w:asciiTheme="majorBidi" w:hAnsiTheme="majorBidi" w:cs="Angsana New"/>
            <w:noProof/>
            <w:sz w:val="32"/>
            <w:szCs w:val="32"/>
            <w:cs/>
            <w:lang w:val="th-TH"/>
          </w:rPr>
          <w:t>306</w:t>
        </w:r>
        <w:r w:rsidRPr="00C43744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112838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8634B4" w:rsidRPr="00C43744" w:rsidRDefault="008634B4">
        <w:pPr>
          <w:pStyle w:val="a3"/>
          <w:jc w:val="right"/>
          <w:rPr>
            <w:rFonts w:asciiTheme="majorBidi" w:hAnsiTheme="majorBidi" w:cstheme="majorBidi"/>
            <w:sz w:val="32"/>
            <w:szCs w:val="40"/>
          </w:rPr>
        </w:pPr>
        <w:r w:rsidRPr="00C43744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C43744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C43744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311FD9" w:rsidRPr="00311FD9">
          <w:rPr>
            <w:rFonts w:asciiTheme="majorBidi" w:hAnsiTheme="majorBidi" w:cs="Angsana New"/>
            <w:noProof/>
            <w:sz w:val="32"/>
            <w:szCs w:val="32"/>
            <w:cs/>
            <w:lang w:val="th-TH"/>
          </w:rPr>
          <w:t>307</w:t>
        </w:r>
        <w:r w:rsidRPr="00C43744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8634B4" w:rsidRDefault="008634B4" w:rsidP="00E963D7">
    <w:pPr>
      <w:pStyle w:val="a3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B4" w:rsidRDefault="008634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21DB"/>
    <w:multiLevelType w:val="hybridMultilevel"/>
    <w:tmpl w:val="8008490C"/>
    <w:lvl w:ilvl="0" w:tplc="FE5496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EC4335D"/>
    <w:multiLevelType w:val="hybridMultilevel"/>
    <w:tmpl w:val="F02E9CB6"/>
    <w:lvl w:ilvl="0" w:tplc="9D64A86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1207452C"/>
    <w:multiLevelType w:val="hybridMultilevel"/>
    <w:tmpl w:val="E4C0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4A53B41"/>
    <w:multiLevelType w:val="hybridMultilevel"/>
    <w:tmpl w:val="ED68546C"/>
    <w:lvl w:ilvl="0" w:tplc="DA0EE4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9EE053F"/>
    <w:multiLevelType w:val="hybridMultilevel"/>
    <w:tmpl w:val="D210456C"/>
    <w:lvl w:ilvl="0" w:tplc="B66A90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D3335F1"/>
    <w:multiLevelType w:val="hybridMultilevel"/>
    <w:tmpl w:val="54E8BD44"/>
    <w:lvl w:ilvl="0" w:tplc="790A0DE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4E0433D5"/>
    <w:multiLevelType w:val="hybridMultilevel"/>
    <w:tmpl w:val="73C26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D773E"/>
    <w:multiLevelType w:val="hybridMultilevel"/>
    <w:tmpl w:val="A1F0268A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66650F5F"/>
    <w:multiLevelType w:val="hybridMultilevel"/>
    <w:tmpl w:val="5C083BBC"/>
    <w:lvl w:ilvl="0" w:tplc="20FCA7D6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23"/>
  </w:num>
  <w:num w:numId="5">
    <w:abstractNumId w:val="11"/>
  </w:num>
  <w:num w:numId="6">
    <w:abstractNumId w:val="5"/>
  </w:num>
  <w:num w:numId="7">
    <w:abstractNumId w:val="8"/>
  </w:num>
  <w:num w:numId="8">
    <w:abstractNumId w:val="16"/>
  </w:num>
  <w:num w:numId="9">
    <w:abstractNumId w:val="3"/>
  </w:num>
  <w:num w:numId="10">
    <w:abstractNumId w:val="15"/>
  </w:num>
  <w:num w:numId="11">
    <w:abstractNumId w:val="10"/>
  </w:num>
  <w:num w:numId="12">
    <w:abstractNumId w:val="22"/>
  </w:num>
  <w:num w:numId="13">
    <w:abstractNumId w:val="12"/>
  </w:num>
  <w:num w:numId="14">
    <w:abstractNumId w:val="14"/>
  </w:num>
  <w:num w:numId="15">
    <w:abstractNumId w:val="0"/>
  </w:num>
  <w:num w:numId="16">
    <w:abstractNumId w:val="4"/>
  </w:num>
  <w:num w:numId="17">
    <w:abstractNumId w:val="7"/>
  </w:num>
  <w:num w:numId="18">
    <w:abstractNumId w:val="6"/>
  </w:num>
  <w:num w:numId="19">
    <w:abstractNumId w:val="1"/>
  </w:num>
  <w:num w:numId="20">
    <w:abstractNumId w:val="20"/>
  </w:num>
  <w:num w:numId="21">
    <w:abstractNumId w:val="19"/>
  </w:num>
  <w:num w:numId="22">
    <w:abstractNumId w:val="18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576"/>
  <w:evenAndOddHeaders/>
  <w:drawingGridHorizontalSpacing w:val="110"/>
  <w:displayHorizontalDrawingGridEvery w:val="2"/>
  <w:characterSpacingControl w:val="doNotCompress"/>
  <w:hdrShapeDefaults>
    <o:shapedefaults v:ext="edit" spidmax="133121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00A35"/>
    <w:rsid w:val="00000F5A"/>
    <w:rsid w:val="000037F5"/>
    <w:rsid w:val="00004FDA"/>
    <w:rsid w:val="000054CA"/>
    <w:rsid w:val="00005C0D"/>
    <w:rsid w:val="000111F3"/>
    <w:rsid w:val="00011C7D"/>
    <w:rsid w:val="0001249A"/>
    <w:rsid w:val="00013DF7"/>
    <w:rsid w:val="00014FC2"/>
    <w:rsid w:val="0001610A"/>
    <w:rsid w:val="00020070"/>
    <w:rsid w:val="0002135D"/>
    <w:rsid w:val="0002161E"/>
    <w:rsid w:val="0002374B"/>
    <w:rsid w:val="000238F5"/>
    <w:rsid w:val="00023A2C"/>
    <w:rsid w:val="000263F9"/>
    <w:rsid w:val="00026B9D"/>
    <w:rsid w:val="00027799"/>
    <w:rsid w:val="00027AA2"/>
    <w:rsid w:val="00032FFB"/>
    <w:rsid w:val="000331BB"/>
    <w:rsid w:val="00033FB3"/>
    <w:rsid w:val="00035770"/>
    <w:rsid w:val="00043060"/>
    <w:rsid w:val="00043C61"/>
    <w:rsid w:val="00044355"/>
    <w:rsid w:val="000450C7"/>
    <w:rsid w:val="00046BF1"/>
    <w:rsid w:val="000477E5"/>
    <w:rsid w:val="00050E78"/>
    <w:rsid w:val="00052804"/>
    <w:rsid w:val="00052E02"/>
    <w:rsid w:val="000531FE"/>
    <w:rsid w:val="00053C9F"/>
    <w:rsid w:val="00054930"/>
    <w:rsid w:val="0005595E"/>
    <w:rsid w:val="000576D3"/>
    <w:rsid w:val="00060A6C"/>
    <w:rsid w:val="00060F33"/>
    <w:rsid w:val="00061301"/>
    <w:rsid w:val="0006291B"/>
    <w:rsid w:val="00062C88"/>
    <w:rsid w:val="00064A6C"/>
    <w:rsid w:val="0006740A"/>
    <w:rsid w:val="00067D01"/>
    <w:rsid w:val="000722FD"/>
    <w:rsid w:val="00072429"/>
    <w:rsid w:val="0007466D"/>
    <w:rsid w:val="00075A51"/>
    <w:rsid w:val="0007609F"/>
    <w:rsid w:val="0008167F"/>
    <w:rsid w:val="0008388B"/>
    <w:rsid w:val="00083CF3"/>
    <w:rsid w:val="00083F0D"/>
    <w:rsid w:val="00084C48"/>
    <w:rsid w:val="000860D4"/>
    <w:rsid w:val="00086EF3"/>
    <w:rsid w:val="00087CC0"/>
    <w:rsid w:val="00090725"/>
    <w:rsid w:val="00090A0E"/>
    <w:rsid w:val="000927A9"/>
    <w:rsid w:val="000931D4"/>
    <w:rsid w:val="00093CDB"/>
    <w:rsid w:val="000949AC"/>
    <w:rsid w:val="000950D3"/>
    <w:rsid w:val="00095883"/>
    <w:rsid w:val="0009667F"/>
    <w:rsid w:val="0009696D"/>
    <w:rsid w:val="00096E14"/>
    <w:rsid w:val="00097908"/>
    <w:rsid w:val="000A1337"/>
    <w:rsid w:val="000A18B4"/>
    <w:rsid w:val="000A1B9D"/>
    <w:rsid w:val="000A3D22"/>
    <w:rsid w:val="000A6B8C"/>
    <w:rsid w:val="000B0BBC"/>
    <w:rsid w:val="000B1665"/>
    <w:rsid w:val="000B1ACA"/>
    <w:rsid w:val="000B1FEA"/>
    <w:rsid w:val="000B4CAD"/>
    <w:rsid w:val="000B776D"/>
    <w:rsid w:val="000B7D52"/>
    <w:rsid w:val="000C08B2"/>
    <w:rsid w:val="000C2026"/>
    <w:rsid w:val="000C21E9"/>
    <w:rsid w:val="000C3B99"/>
    <w:rsid w:val="000C783C"/>
    <w:rsid w:val="000D2596"/>
    <w:rsid w:val="000D4AB3"/>
    <w:rsid w:val="000D7258"/>
    <w:rsid w:val="000D77DC"/>
    <w:rsid w:val="000D7E1B"/>
    <w:rsid w:val="000E1062"/>
    <w:rsid w:val="000E25E5"/>
    <w:rsid w:val="000E28FC"/>
    <w:rsid w:val="000E3B65"/>
    <w:rsid w:val="000E5729"/>
    <w:rsid w:val="000F3BBB"/>
    <w:rsid w:val="000F727A"/>
    <w:rsid w:val="00104390"/>
    <w:rsid w:val="0010531C"/>
    <w:rsid w:val="00106CE4"/>
    <w:rsid w:val="00107D27"/>
    <w:rsid w:val="00110948"/>
    <w:rsid w:val="00112950"/>
    <w:rsid w:val="00112A59"/>
    <w:rsid w:val="00115B38"/>
    <w:rsid w:val="001205C8"/>
    <w:rsid w:val="001216E6"/>
    <w:rsid w:val="001227FA"/>
    <w:rsid w:val="00123170"/>
    <w:rsid w:val="00124A2C"/>
    <w:rsid w:val="00126B53"/>
    <w:rsid w:val="00127D67"/>
    <w:rsid w:val="0013039F"/>
    <w:rsid w:val="00131230"/>
    <w:rsid w:val="00134416"/>
    <w:rsid w:val="00135484"/>
    <w:rsid w:val="0013595D"/>
    <w:rsid w:val="00137053"/>
    <w:rsid w:val="001371EA"/>
    <w:rsid w:val="00141350"/>
    <w:rsid w:val="00141822"/>
    <w:rsid w:val="00142436"/>
    <w:rsid w:val="00142A68"/>
    <w:rsid w:val="001440DC"/>
    <w:rsid w:val="00145884"/>
    <w:rsid w:val="001462F9"/>
    <w:rsid w:val="0015104D"/>
    <w:rsid w:val="0015399C"/>
    <w:rsid w:val="0015616F"/>
    <w:rsid w:val="001563B4"/>
    <w:rsid w:val="001563DE"/>
    <w:rsid w:val="00157684"/>
    <w:rsid w:val="00157956"/>
    <w:rsid w:val="00160EF2"/>
    <w:rsid w:val="0016143F"/>
    <w:rsid w:val="00161636"/>
    <w:rsid w:val="0016196C"/>
    <w:rsid w:val="00163DD7"/>
    <w:rsid w:val="00165F4B"/>
    <w:rsid w:val="00172473"/>
    <w:rsid w:val="00172737"/>
    <w:rsid w:val="00172A1F"/>
    <w:rsid w:val="00172DDC"/>
    <w:rsid w:val="0017339B"/>
    <w:rsid w:val="001763E4"/>
    <w:rsid w:val="00176C56"/>
    <w:rsid w:val="00176D9C"/>
    <w:rsid w:val="001805D3"/>
    <w:rsid w:val="00181AB2"/>
    <w:rsid w:val="0018382B"/>
    <w:rsid w:val="00183E6D"/>
    <w:rsid w:val="00183EED"/>
    <w:rsid w:val="00192329"/>
    <w:rsid w:val="00196387"/>
    <w:rsid w:val="0019777E"/>
    <w:rsid w:val="001977CF"/>
    <w:rsid w:val="001977D7"/>
    <w:rsid w:val="001A1998"/>
    <w:rsid w:val="001A2804"/>
    <w:rsid w:val="001A55F5"/>
    <w:rsid w:val="001A58AE"/>
    <w:rsid w:val="001A6746"/>
    <w:rsid w:val="001B19CE"/>
    <w:rsid w:val="001B1CB9"/>
    <w:rsid w:val="001B32C0"/>
    <w:rsid w:val="001B32EA"/>
    <w:rsid w:val="001B4034"/>
    <w:rsid w:val="001B4AE4"/>
    <w:rsid w:val="001B4F28"/>
    <w:rsid w:val="001B572D"/>
    <w:rsid w:val="001C027E"/>
    <w:rsid w:val="001C1D26"/>
    <w:rsid w:val="001C2124"/>
    <w:rsid w:val="001C2BCA"/>
    <w:rsid w:val="001C3EA3"/>
    <w:rsid w:val="001C43C6"/>
    <w:rsid w:val="001C77F6"/>
    <w:rsid w:val="001D2828"/>
    <w:rsid w:val="001D289C"/>
    <w:rsid w:val="001D33AE"/>
    <w:rsid w:val="001D3C7E"/>
    <w:rsid w:val="001D3FB7"/>
    <w:rsid w:val="001D54D9"/>
    <w:rsid w:val="001D6E1F"/>
    <w:rsid w:val="001D74B7"/>
    <w:rsid w:val="001E0211"/>
    <w:rsid w:val="001E06B2"/>
    <w:rsid w:val="001E25C2"/>
    <w:rsid w:val="001E3FBB"/>
    <w:rsid w:val="001E41B2"/>
    <w:rsid w:val="001F0978"/>
    <w:rsid w:val="001F11F9"/>
    <w:rsid w:val="001F12EA"/>
    <w:rsid w:val="001F3532"/>
    <w:rsid w:val="001F4983"/>
    <w:rsid w:val="001F555E"/>
    <w:rsid w:val="001F7479"/>
    <w:rsid w:val="00200017"/>
    <w:rsid w:val="00200644"/>
    <w:rsid w:val="00200842"/>
    <w:rsid w:val="002024B1"/>
    <w:rsid w:val="00202CDC"/>
    <w:rsid w:val="0020304E"/>
    <w:rsid w:val="00203767"/>
    <w:rsid w:val="0020386D"/>
    <w:rsid w:val="00210867"/>
    <w:rsid w:val="00211B48"/>
    <w:rsid w:val="002129C8"/>
    <w:rsid w:val="00216664"/>
    <w:rsid w:val="00217A88"/>
    <w:rsid w:val="00217E8A"/>
    <w:rsid w:val="00220781"/>
    <w:rsid w:val="002221E7"/>
    <w:rsid w:val="0022314A"/>
    <w:rsid w:val="00223520"/>
    <w:rsid w:val="002245EE"/>
    <w:rsid w:val="00224C53"/>
    <w:rsid w:val="00224CC5"/>
    <w:rsid w:val="00224D30"/>
    <w:rsid w:val="00225F13"/>
    <w:rsid w:val="002307CE"/>
    <w:rsid w:val="002318F5"/>
    <w:rsid w:val="00235208"/>
    <w:rsid w:val="00236870"/>
    <w:rsid w:val="00237F7A"/>
    <w:rsid w:val="0024086F"/>
    <w:rsid w:val="00240E8C"/>
    <w:rsid w:val="002419DC"/>
    <w:rsid w:val="00241EDE"/>
    <w:rsid w:val="00242054"/>
    <w:rsid w:val="00242625"/>
    <w:rsid w:val="002443B2"/>
    <w:rsid w:val="00244601"/>
    <w:rsid w:val="00246BD4"/>
    <w:rsid w:val="0024771F"/>
    <w:rsid w:val="00251E13"/>
    <w:rsid w:val="002538B6"/>
    <w:rsid w:val="00253940"/>
    <w:rsid w:val="002545AD"/>
    <w:rsid w:val="00254CF2"/>
    <w:rsid w:val="00254FF9"/>
    <w:rsid w:val="002562B4"/>
    <w:rsid w:val="002563ED"/>
    <w:rsid w:val="0025660A"/>
    <w:rsid w:val="00263933"/>
    <w:rsid w:val="00263E02"/>
    <w:rsid w:val="002645CC"/>
    <w:rsid w:val="002652D0"/>
    <w:rsid w:val="0026540E"/>
    <w:rsid w:val="0026575D"/>
    <w:rsid w:val="0026625B"/>
    <w:rsid w:val="00266E24"/>
    <w:rsid w:val="0027003C"/>
    <w:rsid w:val="002704A8"/>
    <w:rsid w:val="00270B9E"/>
    <w:rsid w:val="00271DDD"/>
    <w:rsid w:val="00272492"/>
    <w:rsid w:val="00272CD1"/>
    <w:rsid w:val="00273D81"/>
    <w:rsid w:val="0027435B"/>
    <w:rsid w:val="00274807"/>
    <w:rsid w:val="0027616A"/>
    <w:rsid w:val="00276AFB"/>
    <w:rsid w:val="0027743D"/>
    <w:rsid w:val="00280128"/>
    <w:rsid w:val="002802E8"/>
    <w:rsid w:val="002805CF"/>
    <w:rsid w:val="002816E3"/>
    <w:rsid w:val="00281ABB"/>
    <w:rsid w:val="002834E9"/>
    <w:rsid w:val="00286579"/>
    <w:rsid w:val="00294149"/>
    <w:rsid w:val="0029498D"/>
    <w:rsid w:val="00294D13"/>
    <w:rsid w:val="00296F23"/>
    <w:rsid w:val="0029740E"/>
    <w:rsid w:val="00297C91"/>
    <w:rsid w:val="002A0B74"/>
    <w:rsid w:val="002A10D0"/>
    <w:rsid w:val="002A2DBC"/>
    <w:rsid w:val="002A4D0B"/>
    <w:rsid w:val="002A6C9D"/>
    <w:rsid w:val="002B0E44"/>
    <w:rsid w:val="002B12BA"/>
    <w:rsid w:val="002B14F2"/>
    <w:rsid w:val="002B4A07"/>
    <w:rsid w:val="002B6FB7"/>
    <w:rsid w:val="002C1BF2"/>
    <w:rsid w:val="002C4B81"/>
    <w:rsid w:val="002C4D91"/>
    <w:rsid w:val="002C6A97"/>
    <w:rsid w:val="002D1315"/>
    <w:rsid w:val="002D3CB2"/>
    <w:rsid w:val="002D471A"/>
    <w:rsid w:val="002D4FDD"/>
    <w:rsid w:val="002D5DE0"/>
    <w:rsid w:val="002D7031"/>
    <w:rsid w:val="002E369A"/>
    <w:rsid w:val="002E3981"/>
    <w:rsid w:val="002E420F"/>
    <w:rsid w:val="002E473D"/>
    <w:rsid w:val="002E575F"/>
    <w:rsid w:val="002E7670"/>
    <w:rsid w:val="002F04EE"/>
    <w:rsid w:val="002F1A67"/>
    <w:rsid w:val="002F55C4"/>
    <w:rsid w:val="002F5C3C"/>
    <w:rsid w:val="0030049D"/>
    <w:rsid w:val="00302551"/>
    <w:rsid w:val="00305F8A"/>
    <w:rsid w:val="0030682D"/>
    <w:rsid w:val="0031030E"/>
    <w:rsid w:val="00311721"/>
    <w:rsid w:val="0031176B"/>
    <w:rsid w:val="00311FD9"/>
    <w:rsid w:val="003152FD"/>
    <w:rsid w:val="003175E8"/>
    <w:rsid w:val="00320465"/>
    <w:rsid w:val="00320E41"/>
    <w:rsid w:val="00323CC1"/>
    <w:rsid w:val="00325888"/>
    <w:rsid w:val="00330D88"/>
    <w:rsid w:val="00330DD8"/>
    <w:rsid w:val="0033176E"/>
    <w:rsid w:val="00331899"/>
    <w:rsid w:val="003324C5"/>
    <w:rsid w:val="00332C58"/>
    <w:rsid w:val="00332F4F"/>
    <w:rsid w:val="003343A8"/>
    <w:rsid w:val="00334B74"/>
    <w:rsid w:val="00335AD9"/>
    <w:rsid w:val="003374A0"/>
    <w:rsid w:val="00342E60"/>
    <w:rsid w:val="00345BD8"/>
    <w:rsid w:val="00346621"/>
    <w:rsid w:val="0035130D"/>
    <w:rsid w:val="003531E4"/>
    <w:rsid w:val="003538C6"/>
    <w:rsid w:val="003541BD"/>
    <w:rsid w:val="00354BA2"/>
    <w:rsid w:val="00354D64"/>
    <w:rsid w:val="0035565C"/>
    <w:rsid w:val="00356B3E"/>
    <w:rsid w:val="003601C8"/>
    <w:rsid w:val="003611C7"/>
    <w:rsid w:val="003614ED"/>
    <w:rsid w:val="00363BDE"/>
    <w:rsid w:val="00364C9E"/>
    <w:rsid w:val="003661D2"/>
    <w:rsid w:val="003675F8"/>
    <w:rsid w:val="003704CF"/>
    <w:rsid w:val="00372391"/>
    <w:rsid w:val="0038187E"/>
    <w:rsid w:val="00381E0F"/>
    <w:rsid w:val="0038352D"/>
    <w:rsid w:val="00383798"/>
    <w:rsid w:val="003847F8"/>
    <w:rsid w:val="00384B5E"/>
    <w:rsid w:val="003870FF"/>
    <w:rsid w:val="003876FD"/>
    <w:rsid w:val="0039010B"/>
    <w:rsid w:val="00391E58"/>
    <w:rsid w:val="0039242C"/>
    <w:rsid w:val="00395D1C"/>
    <w:rsid w:val="00396BB0"/>
    <w:rsid w:val="003A0145"/>
    <w:rsid w:val="003A0AAB"/>
    <w:rsid w:val="003A2991"/>
    <w:rsid w:val="003A2B2A"/>
    <w:rsid w:val="003A304F"/>
    <w:rsid w:val="003A34C9"/>
    <w:rsid w:val="003A352C"/>
    <w:rsid w:val="003A4A0E"/>
    <w:rsid w:val="003A7D76"/>
    <w:rsid w:val="003B0D82"/>
    <w:rsid w:val="003B104B"/>
    <w:rsid w:val="003B1CD8"/>
    <w:rsid w:val="003B2D28"/>
    <w:rsid w:val="003B7BF6"/>
    <w:rsid w:val="003C18C7"/>
    <w:rsid w:val="003C231F"/>
    <w:rsid w:val="003C4B24"/>
    <w:rsid w:val="003C4D08"/>
    <w:rsid w:val="003D0F5B"/>
    <w:rsid w:val="003D1EF1"/>
    <w:rsid w:val="003D364B"/>
    <w:rsid w:val="003D39C6"/>
    <w:rsid w:val="003D3F4B"/>
    <w:rsid w:val="003D4D5F"/>
    <w:rsid w:val="003D4E57"/>
    <w:rsid w:val="003D5B10"/>
    <w:rsid w:val="003D7277"/>
    <w:rsid w:val="003D74EA"/>
    <w:rsid w:val="003D785A"/>
    <w:rsid w:val="003E0ED1"/>
    <w:rsid w:val="003E2ED7"/>
    <w:rsid w:val="003E3265"/>
    <w:rsid w:val="003E58E5"/>
    <w:rsid w:val="003E592D"/>
    <w:rsid w:val="003F0403"/>
    <w:rsid w:val="003F2F05"/>
    <w:rsid w:val="003F3AAC"/>
    <w:rsid w:val="003F496C"/>
    <w:rsid w:val="003F5409"/>
    <w:rsid w:val="003F5C85"/>
    <w:rsid w:val="003F64A1"/>
    <w:rsid w:val="003F744E"/>
    <w:rsid w:val="00402117"/>
    <w:rsid w:val="00402809"/>
    <w:rsid w:val="004036A5"/>
    <w:rsid w:val="00403FBD"/>
    <w:rsid w:val="00404705"/>
    <w:rsid w:val="004047CC"/>
    <w:rsid w:val="00404F8D"/>
    <w:rsid w:val="004059F5"/>
    <w:rsid w:val="00406620"/>
    <w:rsid w:val="00406E0E"/>
    <w:rsid w:val="00407069"/>
    <w:rsid w:val="00412094"/>
    <w:rsid w:val="00412729"/>
    <w:rsid w:val="00412D0F"/>
    <w:rsid w:val="004133D2"/>
    <w:rsid w:val="004140D7"/>
    <w:rsid w:val="00414BCF"/>
    <w:rsid w:val="00417357"/>
    <w:rsid w:val="00421B74"/>
    <w:rsid w:val="00424799"/>
    <w:rsid w:val="004253AE"/>
    <w:rsid w:val="00425CDF"/>
    <w:rsid w:val="004268AF"/>
    <w:rsid w:val="004270F7"/>
    <w:rsid w:val="00427A5D"/>
    <w:rsid w:val="00427E64"/>
    <w:rsid w:val="00431817"/>
    <w:rsid w:val="00431B5B"/>
    <w:rsid w:val="00434D8F"/>
    <w:rsid w:val="004359F8"/>
    <w:rsid w:val="004366B9"/>
    <w:rsid w:val="004367E6"/>
    <w:rsid w:val="00436E2E"/>
    <w:rsid w:val="004417CD"/>
    <w:rsid w:val="0044302E"/>
    <w:rsid w:val="004442BE"/>
    <w:rsid w:val="004457CA"/>
    <w:rsid w:val="00445893"/>
    <w:rsid w:val="00446433"/>
    <w:rsid w:val="00454B4D"/>
    <w:rsid w:val="00456761"/>
    <w:rsid w:val="004570A7"/>
    <w:rsid w:val="004570AB"/>
    <w:rsid w:val="00463AED"/>
    <w:rsid w:val="00464131"/>
    <w:rsid w:val="00465903"/>
    <w:rsid w:val="00465DB8"/>
    <w:rsid w:val="0046772B"/>
    <w:rsid w:val="004679F2"/>
    <w:rsid w:val="00467CB6"/>
    <w:rsid w:val="0047002F"/>
    <w:rsid w:val="00470B02"/>
    <w:rsid w:val="00471055"/>
    <w:rsid w:val="00471CAF"/>
    <w:rsid w:val="00473D4B"/>
    <w:rsid w:val="0047667D"/>
    <w:rsid w:val="00477FE4"/>
    <w:rsid w:val="00480764"/>
    <w:rsid w:val="00482128"/>
    <w:rsid w:val="004825F1"/>
    <w:rsid w:val="004828CC"/>
    <w:rsid w:val="00483346"/>
    <w:rsid w:val="0048393C"/>
    <w:rsid w:val="00483ADF"/>
    <w:rsid w:val="00487C42"/>
    <w:rsid w:val="00492B2F"/>
    <w:rsid w:val="00492B5E"/>
    <w:rsid w:val="00492D52"/>
    <w:rsid w:val="00493FD2"/>
    <w:rsid w:val="00495895"/>
    <w:rsid w:val="00496E27"/>
    <w:rsid w:val="004A370B"/>
    <w:rsid w:val="004A4922"/>
    <w:rsid w:val="004A4F61"/>
    <w:rsid w:val="004A5CBA"/>
    <w:rsid w:val="004B05C3"/>
    <w:rsid w:val="004B13FB"/>
    <w:rsid w:val="004B1D20"/>
    <w:rsid w:val="004B2A6A"/>
    <w:rsid w:val="004B2CCC"/>
    <w:rsid w:val="004B37BE"/>
    <w:rsid w:val="004C0E10"/>
    <w:rsid w:val="004C2B06"/>
    <w:rsid w:val="004C359B"/>
    <w:rsid w:val="004C382E"/>
    <w:rsid w:val="004C3BE0"/>
    <w:rsid w:val="004C4C29"/>
    <w:rsid w:val="004C5EA5"/>
    <w:rsid w:val="004C5ECD"/>
    <w:rsid w:val="004C7538"/>
    <w:rsid w:val="004D069F"/>
    <w:rsid w:val="004D08EF"/>
    <w:rsid w:val="004D290A"/>
    <w:rsid w:val="004D2DFA"/>
    <w:rsid w:val="004D3A25"/>
    <w:rsid w:val="004D4B66"/>
    <w:rsid w:val="004D6B07"/>
    <w:rsid w:val="004D76FA"/>
    <w:rsid w:val="004D7A61"/>
    <w:rsid w:val="004D7C3C"/>
    <w:rsid w:val="004D7D08"/>
    <w:rsid w:val="004E0AEF"/>
    <w:rsid w:val="004E1464"/>
    <w:rsid w:val="004E3176"/>
    <w:rsid w:val="004E5DDA"/>
    <w:rsid w:val="004E6991"/>
    <w:rsid w:val="004E6D7A"/>
    <w:rsid w:val="004E72C2"/>
    <w:rsid w:val="004E7CE6"/>
    <w:rsid w:val="004F0432"/>
    <w:rsid w:val="004F250A"/>
    <w:rsid w:val="004F270E"/>
    <w:rsid w:val="005004E2"/>
    <w:rsid w:val="00500981"/>
    <w:rsid w:val="005010B4"/>
    <w:rsid w:val="005014BD"/>
    <w:rsid w:val="005031DA"/>
    <w:rsid w:val="00503D83"/>
    <w:rsid w:val="0050648E"/>
    <w:rsid w:val="00506639"/>
    <w:rsid w:val="00506FE8"/>
    <w:rsid w:val="00507211"/>
    <w:rsid w:val="00507F02"/>
    <w:rsid w:val="00510C0E"/>
    <w:rsid w:val="00511934"/>
    <w:rsid w:val="005121B5"/>
    <w:rsid w:val="0051433B"/>
    <w:rsid w:val="00515126"/>
    <w:rsid w:val="005152C4"/>
    <w:rsid w:val="005164C7"/>
    <w:rsid w:val="005167FF"/>
    <w:rsid w:val="00520CC5"/>
    <w:rsid w:val="00521797"/>
    <w:rsid w:val="00522A79"/>
    <w:rsid w:val="00523CC7"/>
    <w:rsid w:val="005249D0"/>
    <w:rsid w:val="0052531D"/>
    <w:rsid w:val="00531F70"/>
    <w:rsid w:val="0053225C"/>
    <w:rsid w:val="0053321E"/>
    <w:rsid w:val="00536A1D"/>
    <w:rsid w:val="005416C3"/>
    <w:rsid w:val="00541888"/>
    <w:rsid w:val="005458E4"/>
    <w:rsid w:val="00545E31"/>
    <w:rsid w:val="0054733A"/>
    <w:rsid w:val="0055186C"/>
    <w:rsid w:val="0055387E"/>
    <w:rsid w:val="00553EEA"/>
    <w:rsid w:val="00555174"/>
    <w:rsid w:val="0055580B"/>
    <w:rsid w:val="00555A8B"/>
    <w:rsid w:val="00555D74"/>
    <w:rsid w:val="00556756"/>
    <w:rsid w:val="00557559"/>
    <w:rsid w:val="005600CB"/>
    <w:rsid w:val="00560155"/>
    <w:rsid w:val="00560482"/>
    <w:rsid w:val="00561CD4"/>
    <w:rsid w:val="00561F92"/>
    <w:rsid w:val="00562755"/>
    <w:rsid w:val="0056281C"/>
    <w:rsid w:val="0056596B"/>
    <w:rsid w:val="00565D63"/>
    <w:rsid w:val="00565DFC"/>
    <w:rsid w:val="00566BB9"/>
    <w:rsid w:val="00571EAF"/>
    <w:rsid w:val="0057586E"/>
    <w:rsid w:val="00576057"/>
    <w:rsid w:val="00576409"/>
    <w:rsid w:val="00577EF1"/>
    <w:rsid w:val="00580AC0"/>
    <w:rsid w:val="00580D57"/>
    <w:rsid w:val="00581C4F"/>
    <w:rsid w:val="005825F5"/>
    <w:rsid w:val="00582694"/>
    <w:rsid w:val="0058334F"/>
    <w:rsid w:val="005838AF"/>
    <w:rsid w:val="0058447D"/>
    <w:rsid w:val="005847E4"/>
    <w:rsid w:val="00586599"/>
    <w:rsid w:val="005865B3"/>
    <w:rsid w:val="00587206"/>
    <w:rsid w:val="0058775A"/>
    <w:rsid w:val="005926E5"/>
    <w:rsid w:val="005930E5"/>
    <w:rsid w:val="00593CCA"/>
    <w:rsid w:val="005948D2"/>
    <w:rsid w:val="00596503"/>
    <w:rsid w:val="00597AB2"/>
    <w:rsid w:val="005A5283"/>
    <w:rsid w:val="005A6CEE"/>
    <w:rsid w:val="005A7B5A"/>
    <w:rsid w:val="005B1404"/>
    <w:rsid w:val="005B27BA"/>
    <w:rsid w:val="005B328A"/>
    <w:rsid w:val="005B3457"/>
    <w:rsid w:val="005B637D"/>
    <w:rsid w:val="005C314F"/>
    <w:rsid w:val="005C3CD7"/>
    <w:rsid w:val="005C429E"/>
    <w:rsid w:val="005C4C2C"/>
    <w:rsid w:val="005C5766"/>
    <w:rsid w:val="005C6587"/>
    <w:rsid w:val="005D012D"/>
    <w:rsid w:val="005D3D04"/>
    <w:rsid w:val="005D5635"/>
    <w:rsid w:val="005D5BF6"/>
    <w:rsid w:val="005D5D58"/>
    <w:rsid w:val="005D6445"/>
    <w:rsid w:val="005D683A"/>
    <w:rsid w:val="005D710E"/>
    <w:rsid w:val="005D747B"/>
    <w:rsid w:val="005E082F"/>
    <w:rsid w:val="005E268F"/>
    <w:rsid w:val="005E2C4B"/>
    <w:rsid w:val="005E3B53"/>
    <w:rsid w:val="005E3C5D"/>
    <w:rsid w:val="005E45B4"/>
    <w:rsid w:val="005E6A73"/>
    <w:rsid w:val="005E7034"/>
    <w:rsid w:val="005E7C44"/>
    <w:rsid w:val="005F3141"/>
    <w:rsid w:val="005F394D"/>
    <w:rsid w:val="005F3A3B"/>
    <w:rsid w:val="005F4463"/>
    <w:rsid w:val="005F5FD1"/>
    <w:rsid w:val="005F643E"/>
    <w:rsid w:val="005F724D"/>
    <w:rsid w:val="005F7CBA"/>
    <w:rsid w:val="006000C7"/>
    <w:rsid w:val="00604BB1"/>
    <w:rsid w:val="00605962"/>
    <w:rsid w:val="00607353"/>
    <w:rsid w:val="00607A2F"/>
    <w:rsid w:val="00607FC7"/>
    <w:rsid w:val="00610D82"/>
    <w:rsid w:val="0061110A"/>
    <w:rsid w:val="00616830"/>
    <w:rsid w:val="0062154E"/>
    <w:rsid w:val="00621FA5"/>
    <w:rsid w:val="006223BA"/>
    <w:rsid w:val="00624B54"/>
    <w:rsid w:val="00624B8B"/>
    <w:rsid w:val="00624FED"/>
    <w:rsid w:val="00625627"/>
    <w:rsid w:val="00626769"/>
    <w:rsid w:val="00627E43"/>
    <w:rsid w:val="00631526"/>
    <w:rsid w:val="006317AE"/>
    <w:rsid w:val="006342C9"/>
    <w:rsid w:val="00634F68"/>
    <w:rsid w:val="0063645D"/>
    <w:rsid w:val="0063768C"/>
    <w:rsid w:val="0064094B"/>
    <w:rsid w:val="00640A2F"/>
    <w:rsid w:val="00640CB9"/>
    <w:rsid w:val="00640D62"/>
    <w:rsid w:val="0064137B"/>
    <w:rsid w:val="00642288"/>
    <w:rsid w:val="00643EB7"/>
    <w:rsid w:val="006457F5"/>
    <w:rsid w:val="00646A14"/>
    <w:rsid w:val="006515A2"/>
    <w:rsid w:val="006515D9"/>
    <w:rsid w:val="00651CB4"/>
    <w:rsid w:val="006522EF"/>
    <w:rsid w:val="00653F93"/>
    <w:rsid w:val="006545E7"/>
    <w:rsid w:val="00661CA4"/>
    <w:rsid w:val="00665001"/>
    <w:rsid w:val="006654C2"/>
    <w:rsid w:val="006667C9"/>
    <w:rsid w:val="0067476D"/>
    <w:rsid w:val="0067528A"/>
    <w:rsid w:val="00675EDB"/>
    <w:rsid w:val="006768AC"/>
    <w:rsid w:val="00677ED7"/>
    <w:rsid w:val="0068366B"/>
    <w:rsid w:val="00684C49"/>
    <w:rsid w:val="00686F54"/>
    <w:rsid w:val="006916A4"/>
    <w:rsid w:val="00693449"/>
    <w:rsid w:val="00696129"/>
    <w:rsid w:val="00696CD6"/>
    <w:rsid w:val="00696F90"/>
    <w:rsid w:val="0069737A"/>
    <w:rsid w:val="0069783F"/>
    <w:rsid w:val="00697B2A"/>
    <w:rsid w:val="00697D08"/>
    <w:rsid w:val="006A1D7A"/>
    <w:rsid w:val="006A22A0"/>
    <w:rsid w:val="006A56BD"/>
    <w:rsid w:val="006A6D6F"/>
    <w:rsid w:val="006B2751"/>
    <w:rsid w:val="006B2E43"/>
    <w:rsid w:val="006B5D0B"/>
    <w:rsid w:val="006B699F"/>
    <w:rsid w:val="006B7975"/>
    <w:rsid w:val="006C2C86"/>
    <w:rsid w:val="006C2F41"/>
    <w:rsid w:val="006C2FA0"/>
    <w:rsid w:val="006C33A1"/>
    <w:rsid w:val="006C471D"/>
    <w:rsid w:val="006C57E7"/>
    <w:rsid w:val="006C750F"/>
    <w:rsid w:val="006D065C"/>
    <w:rsid w:val="006D1164"/>
    <w:rsid w:val="006D529C"/>
    <w:rsid w:val="006D78A0"/>
    <w:rsid w:val="006D7DC4"/>
    <w:rsid w:val="006E122D"/>
    <w:rsid w:val="006E1AB0"/>
    <w:rsid w:val="006E2766"/>
    <w:rsid w:val="006E2CCC"/>
    <w:rsid w:val="006E2E4D"/>
    <w:rsid w:val="006E3DDB"/>
    <w:rsid w:val="006E3E2D"/>
    <w:rsid w:val="006E410A"/>
    <w:rsid w:val="006E64AD"/>
    <w:rsid w:val="006E743C"/>
    <w:rsid w:val="006F0B74"/>
    <w:rsid w:val="006F1D2F"/>
    <w:rsid w:val="006F362D"/>
    <w:rsid w:val="006F40EE"/>
    <w:rsid w:val="006F41C7"/>
    <w:rsid w:val="006F45FD"/>
    <w:rsid w:val="006F75B2"/>
    <w:rsid w:val="00700992"/>
    <w:rsid w:val="00701006"/>
    <w:rsid w:val="007037A2"/>
    <w:rsid w:val="0070387F"/>
    <w:rsid w:val="00703DA9"/>
    <w:rsid w:val="007043EF"/>
    <w:rsid w:val="00704E28"/>
    <w:rsid w:val="00707540"/>
    <w:rsid w:val="00711442"/>
    <w:rsid w:val="00712CEB"/>
    <w:rsid w:val="00713CA1"/>
    <w:rsid w:val="00714766"/>
    <w:rsid w:val="00714977"/>
    <w:rsid w:val="007173E9"/>
    <w:rsid w:val="00720812"/>
    <w:rsid w:val="007218CE"/>
    <w:rsid w:val="0072239A"/>
    <w:rsid w:val="00723172"/>
    <w:rsid w:val="00723D6F"/>
    <w:rsid w:val="007248B6"/>
    <w:rsid w:val="00724C27"/>
    <w:rsid w:val="007259C4"/>
    <w:rsid w:val="00727D7B"/>
    <w:rsid w:val="00727E7A"/>
    <w:rsid w:val="00735E39"/>
    <w:rsid w:val="00737A57"/>
    <w:rsid w:val="00737A82"/>
    <w:rsid w:val="00737AB3"/>
    <w:rsid w:val="00741C2F"/>
    <w:rsid w:val="00743AAE"/>
    <w:rsid w:val="0074421A"/>
    <w:rsid w:val="00745944"/>
    <w:rsid w:val="00747FAF"/>
    <w:rsid w:val="00752293"/>
    <w:rsid w:val="00752D4C"/>
    <w:rsid w:val="00754A6E"/>
    <w:rsid w:val="00756C57"/>
    <w:rsid w:val="00757C43"/>
    <w:rsid w:val="007605BB"/>
    <w:rsid w:val="00760AA5"/>
    <w:rsid w:val="00761489"/>
    <w:rsid w:val="00762BCF"/>
    <w:rsid w:val="0076301B"/>
    <w:rsid w:val="0076480D"/>
    <w:rsid w:val="00765F51"/>
    <w:rsid w:val="007677B7"/>
    <w:rsid w:val="00773DBE"/>
    <w:rsid w:val="0077469D"/>
    <w:rsid w:val="00775079"/>
    <w:rsid w:val="007754F6"/>
    <w:rsid w:val="00775BBD"/>
    <w:rsid w:val="00776EF6"/>
    <w:rsid w:val="00777343"/>
    <w:rsid w:val="00777EA4"/>
    <w:rsid w:val="007817BA"/>
    <w:rsid w:val="00782136"/>
    <w:rsid w:val="0078365C"/>
    <w:rsid w:val="00785075"/>
    <w:rsid w:val="007853B6"/>
    <w:rsid w:val="00786133"/>
    <w:rsid w:val="00786C79"/>
    <w:rsid w:val="0078713A"/>
    <w:rsid w:val="007871FB"/>
    <w:rsid w:val="00787A7E"/>
    <w:rsid w:val="00795A94"/>
    <w:rsid w:val="00797708"/>
    <w:rsid w:val="00797910"/>
    <w:rsid w:val="007A0012"/>
    <w:rsid w:val="007A035C"/>
    <w:rsid w:val="007A164D"/>
    <w:rsid w:val="007A1B37"/>
    <w:rsid w:val="007A1C9F"/>
    <w:rsid w:val="007A2B92"/>
    <w:rsid w:val="007A2F10"/>
    <w:rsid w:val="007A37DB"/>
    <w:rsid w:val="007A438C"/>
    <w:rsid w:val="007A475B"/>
    <w:rsid w:val="007A4B54"/>
    <w:rsid w:val="007A6459"/>
    <w:rsid w:val="007A6C44"/>
    <w:rsid w:val="007A6CB8"/>
    <w:rsid w:val="007A6DDB"/>
    <w:rsid w:val="007B08FD"/>
    <w:rsid w:val="007B1047"/>
    <w:rsid w:val="007B1CE6"/>
    <w:rsid w:val="007B4FC4"/>
    <w:rsid w:val="007B792B"/>
    <w:rsid w:val="007C0285"/>
    <w:rsid w:val="007C05F9"/>
    <w:rsid w:val="007C1A1A"/>
    <w:rsid w:val="007C209C"/>
    <w:rsid w:val="007C232B"/>
    <w:rsid w:val="007C246F"/>
    <w:rsid w:val="007C34B9"/>
    <w:rsid w:val="007C3DC4"/>
    <w:rsid w:val="007C5201"/>
    <w:rsid w:val="007C5294"/>
    <w:rsid w:val="007C55EE"/>
    <w:rsid w:val="007C65DF"/>
    <w:rsid w:val="007C74DB"/>
    <w:rsid w:val="007C7FE4"/>
    <w:rsid w:val="007D15EB"/>
    <w:rsid w:val="007D3A0C"/>
    <w:rsid w:val="007D5ABA"/>
    <w:rsid w:val="007D5ECE"/>
    <w:rsid w:val="007D6249"/>
    <w:rsid w:val="007D7E6F"/>
    <w:rsid w:val="007E15FC"/>
    <w:rsid w:val="007E180B"/>
    <w:rsid w:val="007E22F7"/>
    <w:rsid w:val="007E2A47"/>
    <w:rsid w:val="007E30CB"/>
    <w:rsid w:val="007E35C1"/>
    <w:rsid w:val="007E3C6B"/>
    <w:rsid w:val="007E4220"/>
    <w:rsid w:val="007E60C2"/>
    <w:rsid w:val="007E7045"/>
    <w:rsid w:val="007E7B25"/>
    <w:rsid w:val="007E7FBB"/>
    <w:rsid w:val="007F150F"/>
    <w:rsid w:val="007F337C"/>
    <w:rsid w:val="007F4D9A"/>
    <w:rsid w:val="007F54F6"/>
    <w:rsid w:val="007F7EF6"/>
    <w:rsid w:val="00802ED2"/>
    <w:rsid w:val="00803CEF"/>
    <w:rsid w:val="00805056"/>
    <w:rsid w:val="008056E3"/>
    <w:rsid w:val="00805C4F"/>
    <w:rsid w:val="00805DF9"/>
    <w:rsid w:val="0080602E"/>
    <w:rsid w:val="00807CCE"/>
    <w:rsid w:val="008126E5"/>
    <w:rsid w:val="00813AD8"/>
    <w:rsid w:val="00814417"/>
    <w:rsid w:val="00815AB8"/>
    <w:rsid w:val="00815F4C"/>
    <w:rsid w:val="0081655C"/>
    <w:rsid w:val="00821694"/>
    <w:rsid w:val="008216FC"/>
    <w:rsid w:val="00822B11"/>
    <w:rsid w:val="00822C67"/>
    <w:rsid w:val="008244C7"/>
    <w:rsid w:val="00825632"/>
    <w:rsid w:val="00826691"/>
    <w:rsid w:val="0082711C"/>
    <w:rsid w:val="00827E18"/>
    <w:rsid w:val="00830E33"/>
    <w:rsid w:val="00830E7F"/>
    <w:rsid w:val="00832656"/>
    <w:rsid w:val="00835DAB"/>
    <w:rsid w:val="00835FD9"/>
    <w:rsid w:val="00837062"/>
    <w:rsid w:val="00841D4B"/>
    <w:rsid w:val="0084252E"/>
    <w:rsid w:val="00843FAE"/>
    <w:rsid w:val="00844F20"/>
    <w:rsid w:val="00846E71"/>
    <w:rsid w:val="00847819"/>
    <w:rsid w:val="00847C1F"/>
    <w:rsid w:val="008501DB"/>
    <w:rsid w:val="00850391"/>
    <w:rsid w:val="008518BB"/>
    <w:rsid w:val="00852CC7"/>
    <w:rsid w:val="00854CDD"/>
    <w:rsid w:val="0085517D"/>
    <w:rsid w:val="0085602C"/>
    <w:rsid w:val="00860056"/>
    <w:rsid w:val="008611AF"/>
    <w:rsid w:val="00861AB0"/>
    <w:rsid w:val="00861CF8"/>
    <w:rsid w:val="00862BFC"/>
    <w:rsid w:val="008634B4"/>
    <w:rsid w:val="0086436F"/>
    <w:rsid w:val="008658B0"/>
    <w:rsid w:val="0086609E"/>
    <w:rsid w:val="00866B6D"/>
    <w:rsid w:val="00870460"/>
    <w:rsid w:val="00871589"/>
    <w:rsid w:val="008722F6"/>
    <w:rsid w:val="00872688"/>
    <w:rsid w:val="008730B7"/>
    <w:rsid w:val="00873541"/>
    <w:rsid w:val="008748B1"/>
    <w:rsid w:val="008770E9"/>
    <w:rsid w:val="0087715F"/>
    <w:rsid w:val="00877E8C"/>
    <w:rsid w:val="00877E92"/>
    <w:rsid w:val="008804D2"/>
    <w:rsid w:val="00880DDA"/>
    <w:rsid w:val="00881A69"/>
    <w:rsid w:val="0088267B"/>
    <w:rsid w:val="00882CDD"/>
    <w:rsid w:val="008832AB"/>
    <w:rsid w:val="008836C3"/>
    <w:rsid w:val="00884D50"/>
    <w:rsid w:val="0088716E"/>
    <w:rsid w:val="00887B60"/>
    <w:rsid w:val="0089250F"/>
    <w:rsid w:val="00893A5D"/>
    <w:rsid w:val="008963EB"/>
    <w:rsid w:val="008A1A9D"/>
    <w:rsid w:val="008A3212"/>
    <w:rsid w:val="008A3651"/>
    <w:rsid w:val="008A41CC"/>
    <w:rsid w:val="008A6498"/>
    <w:rsid w:val="008A6F10"/>
    <w:rsid w:val="008B03A1"/>
    <w:rsid w:val="008B0ED3"/>
    <w:rsid w:val="008B1205"/>
    <w:rsid w:val="008B3A9C"/>
    <w:rsid w:val="008B4D2A"/>
    <w:rsid w:val="008B67BE"/>
    <w:rsid w:val="008B6AB2"/>
    <w:rsid w:val="008B7174"/>
    <w:rsid w:val="008B72C4"/>
    <w:rsid w:val="008C1D38"/>
    <w:rsid w:val="008C35DE"/>
    <w:rsid w:val="008C397E"/>
    <w:rsid w:val="008C40FA"/>
    <w:rsid w:val="008C5466"/>
    <w:rsid w:val="008C5851"/>
    <w:rsid w:val="008C66AA"/>
    <w:rsid w:val="008C6D3C"/>
    <w:rsid w:val="008C7068"/>
    <w:rsid w:val="008D3005"/>
    <w:rsid w:val="008D64AB"/>
    <w:rsid w:val="008D6A41"/>
    <w:rsid w:val="008D6E67"/>
    <w:rsid w:val="008D6E80"/>
    <w:rsid w:val="008D7977"/>
    <w:rsid w:val="008E203B"/>
    <w:rsid w:val="008E24D6"/>
    <w:rsid w:val="008E26E7"/>
    <w:rsid w:val="008E6245"/>
    <w:rsid w:val="008E68C5"/>
    <w:rsid w:val="008E6F6D"/>
    <w:rsid w:val="008E7664"/>
    <w:rsid w:val="008E76FE"/>
    <w:rsid w:val="008E7ABD"/>
    <w:rsid w:val="008F03CE"/>
    <w:rsid w:val="008F1135"/>
    <w:rsid w:val="008F1CF2"/>
    <w:rsid w:val="008F1F11"/>
    <w:rsid w:val="008F2438"/>
    <w:rsid w:val="008F3611"/>
    <w:rsid w:val="008F370E"/>
    <w:rsid w:val="008F382A"/>
    <w:rsid w:val="008F4976"/>
    <w:rsid w:val="008F6532"/>
    <w:rsid w:val="008F6FBA"/>
    <w:rsid w:val="008F70D4"/>
    <w:rsid w:val="008F713E"/>
    <w:rsid w:val="00902311"/>
    <w:rsid w:val="009032DD"/>
    <w:rsid w:val="009038BF"/>
    <w:rsid w:val="00903B42"/>
    <w:rsid w:val="009051F8"/>
    <w:rsid w:val="0090658A"/>
    <w:rsid w:val="00906B93"/>
    <w:rsid w:val="00906F0C"/>
    <w:rsid w:val="00907DBC"/>
    <w:rsid w:val="009107B2"/>
    <w:rsid w:val="00910947"/>
    <w:rsid w:val="00912202"/>
    <w:rsid w:val="0091246C"/>
    <w:rsid w:val="00913F3F"/>
    <w:rsid w:val="00914600"/>
    <w:rsid w:val="00915B6B"/>
    <w:rsid w:val="00915DA7"/>
    <w:rsid w:val="009171DF"/>
    <w:rsid w:val="00920DCC"/>
    <w:rsid w:val="00921BA5"/>
    <w:rsid w:val="00922D98"/>
    <w:rsid w:val="00923EE3"/>
    <w:rsid w:val="009246B6"/>
    <w:rsid w:val="00924F02"/>
    <w:rsid w:val="00930C0C"/>
    <w:rsid w:val="0093131D"/>
    <w:rsid w:val="00937288"/>
    <w:rsid w:val="00944C96"/>
    <w:rsid w:val="00945B7C"/>
    <w:rsid w:val="0094602C"/>
    <w:rsid w:val="00946763"/>
    <w:rsid w:val="0094699A"/>
    <w:rsid w:val="009478A9"/>
    <w:rsid w:val="00947E91"/>
    <w:rsid w:val="00951CD4"/>
    <w:rsid w:val="00954569"/>
    <w:rsid w:val="00954933"/>
    <w:rsid w:val="00957249"/>
    <w:rsid w:val="00960729"/>
    <w:rsid w:val="00960E88"/>
    <w:rsid w:val="0096139D"/>
    <w:rsid w:val="009623A0"/>
    <w:rsid w:val="00962556"/>
    <w:rsid w:val="00962DB0"/>
    <w:rsid w:val="00962F7A"/>
    <w:rsid w:val="00963FAA"/>
    <w:rsid w:val="00965259"/>
    <w:rsid w:val="00966DA9"/>
    <w:rsid w:val="00970836"/>
    <w:rsid w:val="00970C59"/>
    <w:rsid w:val="009732FF"/>
    <w:rsid w:val="00975717"/>
    <w:rsid w:val="00976AD7"/>
    <w:rsid w:val="0097707E"/>
    <w:rsid w:val="0097778A"/>
    <w:rsid w:val="00977DA5"/>
    <w:rsid w:val="0098185B"/>
    <w:rsid w:val="00981C96"/>
    <w:rsid w:val="00981FFF"/>
    <w:rsid w:val="009842E3"/>
    <w:rsid w:val="009869AC"/>
    <w:rsid w:val="00986EB3"/>
    <w:rsid w:val="00987698"/>
    <w:rsid w:val="00987C50"/>
    <w:rsid w:val="00992C1E"/>
    <w:rsid w:val="00996037"/>
    <w:rsid w:val="009A1C12"/>
    <w:rsid w:val="009A36C9"/>
    <w:rsid w:val="009A701B"/>
    <w:rsid w:val="009B0225"/>
    <w:rsid w:val="009B1A5B"/>
    <w:rsid w:val="009B1B5B"/>
    <w:rsid w:val="009B43D2"/>
    <w:rsid w:val="009B4952"/>
    <w:rsid w:val="009B72EE"/>
    <w:rsid w:val="009C043C"/>
    <w:rsid w:val="009C15C5"/>
    <w:rsid w:val="009C44EE"/>
    <w:rsid w:val="009C4597"/>
    <w:rsid w:val="009D0EC7"/>
    <w:rsid w:val="009D147B"/>
    <w:rsid w:val="009D35D9"/>
    <w:rsid w:val="009D5062"/>
    <w:rsid w:val="009E0817"/>
    <w:rsid w:val="009E0F8D"/>
    <w:rsid w:val="009E1B32"/>
    <w:rsid w:val="009E26B9"/>
    <w:rsid w:val="009E5966"/>
    <w:rsid w:val="009E63B6"/>
    <w:rsid w:val="009E73EA"/>
    <w:rsid w:val="009F0325"/>
    <w:rsid w:val="009F046F"/>
    <w:rsid w:val="009F04B4"/>
    <w:rsid w:val="009F092E"/>
    <w:rsid w:val="009F3414"/>
    <w:rsid w:val="009F4BDF"/>
    <w:rsid w:val="009F6224"/>
    <w:rsid w:val="009F73A2"/>
    <w:rsid w:val="009F73DD"/>
    <w:rsid w:val="00A000EF"/>
    <w:rsid w:val="00A00124"/>
    <w:rsid w:val="00A01404"/>
    <w:rsid w:val="00A02B00"/>
    <w:rsid w:val="00A02B09"/>
    <w:rsid w:val="00A03B0D"/>
    <w:rsid w:val="00A03C45"/>
    <w:rsid w:val="00A03E75"/>
    <w:rsid w:val="00A04D8B"/>
    <w:rsid w:val="00A058C1"/>
    <w:rsid w:val="00A06E32"/>
    <w:rsid w:val="00A0707C"/>
    <w:rsid w:val="00A075DE"/>
    <w:rsid w:val="00A103B9"/>
    <w:rsid w:val="00A10609"/>
    <w:rsid w:val="00A11DC2"/>
    <w:rsid w:val="00A11F96"/>
    <w:rsid w:val="00A12D4F"/>
    <w:rsid w:val="00A1389A"/>
    <w:rsid w:val="00A13BEA"/>
    <w:rsid w:val="00A13FCB"/>
    <w:rsid w:val="00A14489"/>
    <w:rsid w:val="00A1510F"/>
    <w:rsid w:val="00A15F2A"/>
    <w:rsid w:val="00A22F0C"/>
    <w:rsid w:val="00A241BA"/>
    <w:rsid w:val="00A245F2"/>
    <w:rsid w:val="00A2511D"/>
    <w:rsid w:val="00A256BC"/>
    <w:rsid w:val="00A25A48"/>
    <w:rsid w:val="00A26B1C"/>
    <w:rsid w:val="00A26F9E"/>
    <w:rsid w:val="00A273A0"/>
    <w:rsid w:val="00A314F1"/>
    <w:rsid w:val="00A3159B"/>
    <w:rsid w:val="00A342FA"/>
    <w:rsid w:val="00A36592"/>
    <w:rsid w:val="00A40B4D"/>
    <w:rsid w:val="00A418AB"/>
    <w:rsid w:val="00A420CE"/>
    <w:rsid w:val="00A42156"/>
    <w:rsid w:val="00A42662"/>
    <w:rsid w:val="00A446FA"/>
    <w:rsid w:val="00A44C96"/>
    <w:rsid w:val="00A4531F"/>
    <w:rsid w:val="00A4532B"/>
    <w:rsid w:val="00A455A3"/>
    <w:rsid w:val="00A47D7A"/>
    <w:rsid w:val="00A47DB3"/>
    <w:rsid w:val="00A5040D"/>
    <w:rsid w:val="00A50958"/>
    <w:rsid w:val="00A51BD5"/>
    <w:rsid w:val="00A52DE8"/>
    <w:rsid w:val="00A536C4"/>
    <w:rsid w:val="00A5496B"/>
    <w:rsid w:val="00A60F73"/>
    <w:rsid w:val="00A62E9C"/>
    <w:rsid w:val="00A63707"/>
    <w:rsid w:val="00A63DB3"/>
    <w:rsid w:val="00A66124"/>
    <w:rsid w:val="00A66A97"/>
    <w:rsid w:val="00A67465"/>
    <w:rsid w:val="00A703BF"/>
    <w:rsid w:val="00A71048"/>
    <w:rsid w:val="00A711BF"/>
    <w:rsid w:val="00A716DA"/>
    <w:rsid w:val="00A736D4"/>
    <w:rsid w:val="00A750E0"/>
    <w:rsid w:val="00A75356"/>
    <w:rsid w:val="00A76048"/>
    <w:rsid w:val="00A77D3E"/>
    <w:rsid w:val="00A81082"/>
    <w:rsid w:val="00A81267"/>
    <w:rsid w:val="00A827FB"/>
    <w:rsid w:val="00A8318F"/>
    <w:rsid w:val="00A83425"/>
    <w:rsid w:val="00A8342B"/>
    <w:rsid w:val="00A84C12"/>
    <w:rsid w:val="00A84FAE"/>
    <w:rsid w:val="00A8705D"/>
    <w:rsid w:val="00A87ABE"/>
    <w:rsid w:val="00A9073B"/>
    <w:rsid w:val="00A9222C"/>
    <w:rsid w:val="00A9230F"/>
    <w:rsid w:val="00A9258C"/>
    <w:rsid w:val="00A9276E"/>
    <w:rsid w:val="00A92A82"/>
    <w:rsid w:val="00A93C8B"/>
    <w:rsid w:val="00A968BE"/>
    <w:rsid w:val="00AA0CC1"/>
    <w:rsid w:val="00AA0EED"/>
    <w:rsid w:val="00AA1E68"/>
    <w:rsid w:val="00AA312C"/>
    <w:rsid w:val="00AA383C"/>
    <w:rsid w:val="00AA3E62"/>
    <w:rsid w:val="00AA43D9"/>
    <w:rsid w:val="00AA5AB6"/>
    <w:rsid w:val="00AA5EB2"/>
    <w:rsid w:val="00AA6851"/>
    <w:rsid w:val="00AA7FDA"/>
    <w:rsid w:val="00AB074C"/>
    <w:rsid w:val="00AB38E5"/>
    <w:rsid w:val="00AB40E8"/>
    <w:rsid w:val="00AB4579"/>
    <w:rsid w:val="00AB6E5B"/>
    <w:rsid w:val="00AC02EA"/>
    <w:rsid w:val="00AC04DD"/>
    <w:rsid w:val="00AC30CC"/>
    <w:rsid w:val="00AC353A"/>
    <w:rsid w:val="00AC7091"/>
    <w:rsid w:val="00AC71E3"/>
    <w:rsid w:val="00AD002F"/>
    <w:rsid w:val="00AD0CA6"/>
    <w:rsid w:val="00AD1291"/>
    <w:rsid w:val="00AD1617"/>
    <w:rsid w:val="00AD34E0"/>
    <w:rsid w:val="00AD3F71"/>
    <w:rsid w:val="00AD7490"/>
    <w:rsid w:val="00AD7F63"/>
    <w:rsid w:val="00AE0168"/>
    <w:rsid w:val="00AE1BBF"/>
    <w:rsid w:val="00AE1E7E"/>
    <w:rsid w:val="00AE31E8"/>
    <w:rsid w:val="00AE3813"/>
    <w:rsid w:val="00AE4A2D"/>
    <w:rsid w:val="00AE5032"/>
    <w:rsid w:val="00AE5254"/>
    <w:rsid w:val="00AE53D0"/>
    <w:rsid w:val="00AE7312"/>
    <w:rsid w:val="00AE78C6"/>
    <w:rsid w:val="00AF14A0"/>
    <w:rsid w:val="00AF6B6C"/>
    <w:rsid w:val="00AF7186"/>
    <w:rsid w:val="00B00989"/>
    <w:rsid w:val="00B0117D"/>
    <w:rsid w:val="00B0265A"/>
    <w:rsid w:val="00B02F86"/>
    <w:rsid w:val="00B03EDE"/>
    <w:rsid w:val="00B045B6"/>
    <w:rsid w:val="00B11387"/>
    <w:rsid w:val="00B11DA2"/>
    <w:rsid w:val="00B12EDC"/>
    <w:rsid w:val="00B14871"/>
    <w:rsid w:val="00B152F1"/>
    <w:rsid w:val="00B16322"/>
    <w:rsid w:val="00B167D3"/>
    <w:rsid w:val="00B168E0"/>
    <w:rsid w:val="00B207EA"/>
    <w:rsid w:val="00B208C8"/>
    <w:rsid w:val="00B249C2"/>
    <w:rsid w:val="00B25871"/>
    <w:rsid w:val="00B3151C"/>
    <w:rsid w:val="00B31992"/>
    <w:rsid w:val="00B31E4B"/>
    <w:rsid w:val="00B33E07"/>
    <w:rsid w:val="00B3406D"/>
    <w:rsid w:val="00B347E9"/>
    <w:rsid w:val="00B352C5"/>
    <w:rsid w:val="00B35A46"/>
    <w:rsid w:val="00B35CB0"/>
    <w:rsid w:val="00B36D03"/>
    <w:rsid w:val="00B409C9"/>
    <w:rsid w:val="00B40ECB"/>
    <w:rsid w:val="00B41CB9"/>
    <w:rsid w:val="00B41FF6"/>
    <w:rsid w:val="00B43C7A"/>
    <w:rsid w:val="00B43DE1"/>
    <w:rsid w:val="00B45D17"/>
    <w:rsid w:val="00B45D6C"/>
    <w:rsid w:val="00B468C1"/>
    <w:rsid w:val="00B516F0"/>
    <w:rsid w:val="00B52D9B"/>
    <w:rsid w:val="00B56D94"/>
    <w:rsid w:val="00B57C4B"/>
    <w:rsid w:val="00B60D42"/>
    <w:rsid w:val="00B62B28"/>
    <w:rsid w:val="00B632D9"/>
    <w:rsid w:val="00B640A4"/>
    <w:rsid w:val="00B64B3C"/>
    <w:rsid w:val="00B67FBE"/>
    <w:rsid w:val="00B707FF"/>
    <w:rsid w:val="00B710BD"/>
    <w:rsid w:val="00B72107"/>
    <w:rsid w:val="00B759D2"/>
    <w:rsid w:val="00B77B6E"/>
    <w:rsid w:val="00B82020"/>
    <w:rsid w:val="00B83293"/>
    <w:rsid w:val="00B83A64"/>
    <w:rsid w:val="00B8441E"/>
    <w:rsid w:val="00B85429"/>
    <w:rsid w:val="00B85694"/>
    <w:rsid w:val="00B85AC2"/>
    <w:rsid w:val="00B904DC"/>
    <w:rsid w:val="00B91F16"/>
    <w:rsid w:val="00B92C9C"/>
    <w:rsid w:val="00B96BC0"/>
    <w:rsid w:val="00B97116"/>
    <w:rsid w:val="00B97D38"/>
    <w:rsid w:val="00BA2205"/>
    <w:rsid w:val="00BA324E"/>
    <w:rsid w:val="00BA3638"/>
    <w:rsid w:val="00BA6217"/>
    <w:rsid w:val="00BB0CCE"/>
    <w:rsid w:val="00BB2E7D"/>
    <w:rsid w:val="00BB4B7D"/>
    <w:rsid w:val="00BB5612"/>
    <w:rsid w:val="00BC0534"/>
    <w:rsid w:val="00BC082A"/>
    <w:rsid w:val="00BC1EAA"/>
    <w:rsid w:val="00BC2E21"/>
    <w:rsid w:val="00BC32DA"/>
    <w:rsid w:val="00BC380A"/>
    <w:rsid w:val="00BD1B75"/>
    <w:rsid w:val="00BD28D3"/>
    <w:rsid w:val="00BD397A"/>
    <w:rsid w:val="00BD4F7C"/>
    <w:rsid w:val="00BD5B4D"/>
    <w:rsid w:val="00BD7A41"/>
    <w:rsid w:val="00BE0732"/>
    <w:rsid w:val="00BE23F0"/>
    <w:rsid w:val="00BE46CA"/>
    <w:rsid w:val="00BE4BB5"/>
    <w:rsid w:val="00BE56FD"/>
    <w:rsid w:val="00BE66C3"/>
    <w:rsid w:val="00BF0BFD"/>
    <w:rsid w:val="00BF19AB"/>
    <w:rsid w:val="00BF202F"/>
    <w:rsid w:val="00BF2782"/>
    <w:rsid w:val="00BF2CFB"/>
    <w:rsid w:val="00BF3D2A"/>
    <w:rsid w:val="00BF3DC9"/>
    <w:rsid w:val="00BF3F80"/>
    <w:rsid w:val="00BF4614"/>
    <w:rsid w:val="00BF54C0"/>
    <w:rsid w:val="00BF6F32"/>
    <w:rsid w:val="00C01539"/>
    <w:rsid w:val="00C01AF4"/>
    <w:rsid w:val="00C02EA4"/>
    <w:rsid w:val="00C0483B"/>
    <w:rsid w:val="00C048EC"/>
    <w:rsid w:val="00C04ACC"/>
    <w:rsid w:val="00C053EF"/>
    <w:rsid w:val="00C0559C"/>
    <w:rsid w:val="00C0635F"/>
    <w:rsid w:val="00C07CD3"/>
    <w:rsid w:val="00C118B6"/>
    <w:rsid w:val="00C11F1B"/>
    <w:rsid w:val="00C1461A"/>
    <w:rsid w:val="00C1513B"/>
    <w:rsid w:val="00C1577B"/>
    <w:rsid w:val="00C15A76"/>
    <w:rsid w:val="00C168BB"/>
    <w:rsid w:val="00C22525"/>
    <w:rsid w:val="00C247B6"/>
    <w:rsid w:val="00C24DC7"/>
    <w:rsid w:val="00C24E05"/>
    <w:rsid w:val="00C259C5"/>
    <w:rsid w:val="00C26FD2"/>
    <w:rsid w:val="00C27E2F"/>
    <w:rsid w:val="00C34CC2"/>
    <w:rsid w:val="00C367FF"/>
    <w:rsid w:val="00C4152F"/>
    <w:rsid w:val="00C4198F"/>
    <w:rsid w:val="00C434F1"/>
    <w:rsid w:val="00C43744"/>
    <w:rsid w:val="00C44088"/>
    <w:rsid w:val="00C44489"/>
    <w:rsid w:val="00C457F6"/>
    <w:rsid w:val="00C46427"/>
    <w:rsid w:val="00C4710F"/>
    <w:rsid w:val="00C47E5F"/>
    <w:rsid w:val="00C50343"/>
    <w:rsid w:val="00C52F79"/>
    <w:rsid w:val="00C539A9"/>
    <w:rsid w:val="00C55112"/>
    <w:rsid w:val="00C561F3"/>
    <w:rsid w:val="00C60FFA"/>
    <w:rsid w:val="00C61D42"/>
    <w:rsid w:val="00C64B53"/>
    <w:rsid w:val="00C65238"/>
    <w:rsid w:val="00C65403"/>
    <w:rsid w:val="00C67042"/>
    <w:rsid w:val="00C67BFF"/>
    <w:rsid w:val="00C67D50"/>
    <w:rsid w:val="00C67E77"/>
    <w:rsid w:val="00C71B9B"/>
    <w:rsid w:val="00C72030"/>
    <w:rsid w:val="00C7213B"/>
    <w:rsid w:val="00C7262E"/>
    <w:rsid w:val="00C74B99"/>
    <w:rsid w:val="00C754C4"/>
    <w:rsid w:val="00C75734"/>
    <w:rsid w:val="00C774AB"/>
    <w:rsid w:val="00C8217F"/>
    <w:rsid w:val="00C827EA"/>
    <w:rsid w:val="00C830EA"/>
    <w:rsid w:val="00C83E26"/>
    <w:rsid w:val="00C84EB4"/>
    <w:rsid w:val="00C87E11"/>
    <w:rsid w:val="00C9300C"/>
    <w:rsid w:val="00C936EC"/>
    <w:rsid w:val="00C93E6B"/>
    <w:rsid w:val="00C94DB9"/>
    <w:rsid w:val="00C95B0C"/>
    <w:rsid w:val="00C97C2B"/>
    <w:rsid w:val="00CA0F11"/>
    <w:rsid w:val="00CA175E"/>
    <w:rsid w:val="00CA28E6"/>
    <w:rsid w:val="00CA3AF6"/>
    <w:rsid w:val="00CA46C8"/>
    <w:rsid w:val="00CA542D"/>
    <w:rsid w:val="00CA6BFE"/>
    <w:rsid w:val="00CB158C"/>
    <w:rsid w:val="00CB4700"/>
    <w:rsid w:val="00CB4705"/>
    <w:rsid w:val="00CB4DD9"/>
    <w:rsid w:val="00CB5659"/>
    <w:rsid w:val="00CB735C"/>
    <w:rsid w:val="00CC1475"/>
    <w:rsid w:val="00CC43DF"/>
    <w:rsid w:val="00CC7222"/>
    <w:rsid w:val="00CC7357"/>
    <w:rsid w:val="00CC7E0D"/>
    <w:rsid w:val="00CD0D7A"/>
    <w:rsid w:val="00CD1214"/>
    <w:rsid w:val="00CD19B8"/>
    <w:rsid w:val="00CD4ADC"/>
    <w:rsid w:val="00CD5246"/>
    <w:rsid w:val="00CD629E"/>
    <w:rsid w:val="00CE0265"/>
    <w:rsid w:val="00CE0963"/>
    <w:rsid w:val="00CE13B8"/>
    <w:rsid w:val="00CE30CB"/>
    <w:rsid w:val="00CE4E78"/>
    <w:rsid w:val="00CE65FE"/>
    <w:rsid w:val="00CE797D"/>
    <w:rsid w:val="00CF13D9"/>
    <w:rsid w:val="00CF2776"/>
    <w:rsid w:val="00CF2E87"/>
    <w:rsid w:val="00CF567D"/>
    <w:rsid w:val="00CF7C45"/>
    <w:rsid w:val="00D04282"/>
    <w:rsid w:val="00D05ADA"/>
    <w:rsid w:val="00D05E6D"/>
    <w:rsid w:val="00D06BEA"/>
    <w:rsid w:val="00D105E5"/>
    <w:rsid w:val="00D12A89"/>
    <w:rsid w:val="00D12ACC"/>
    <w:rsid w:val="00D13182"/>
    <w:rsid w:val="00D13AC0"/>
    <w:rsid w:val="00D14504"/>
    <w:rsid w:val="00D14DC6"/>
    <w:rsid w:val="00D228A3"/>
    <w:rsid w:val="00D25BB8"/>
    <w:rsid w:val="00D27F52"/>
    <w:rsid w:val="00D30674"/>
    <w:rsid w:val="00D3184C"/>
    <w:rsid w:val="00D33873"/>
    <w:rsid w:val="00D33BDB"/>
    <w:rsid w:val="00D3576D"/>
    <w:rsid w:val="00D36BD8"/>
    <w:rsid w:val="00D412C5"/>
    <w:rsid w:val="00D414CC"/>
    <w:rsid w:val="00D4210B"/>
    <w:rsid w:val="00D42F4D"/>
    <w:rsid w:val="00D437EA"/>
    <w:rsid w:val="00D43AE4"/>
    <w:rsid w:val="00D44205"/>
    <w:rsid w:val="00D46488"/>
    <w:rsid w:val="00D5024E"/>
    <w:rsid w:val="00D5200A"/>
    <w:rsid w:val="00D5256A"/>
    <w:rsid w:val="00D53D58"/>
    <w:rsid w:val="00D55777"/>
    <w:rsid w:val="00D57549"/>
    <w:rsid w:val="00D57636"/>
    <w:rsid w:val="00D57EEB"/>
    <w:rsid w:val="00D60B06"/>
    <w:rsid w:val="00D60F46"/>
    <w:rsid w:val="00D62843"/>
    <w:rsid w:val="00D62ECE"/>
    <w:rsid w:val="00D64056"/>
    <w:rsid w:val="00D64A37"/>
    <w:rsid w:val="00D64E19"/>
    <w:rsid w:val="00D6549E"/>
    <w:rsid w:val="00D6660F"/>
    <w:rsid w:val="00D66754"/>
    <w:rsid w:val="00D72672"/>
    <w:rsid w:val="00D744E6"/>
    <w:rsid w:val="00D745E8"/>
    <w:rsid w:val="00D76813"/>
    <w:rsid w:val="00D76A0E"/>
    <w:rsid w:val="00D809F0"/>
    <w:rsid w:val="00D818EF"/>
    <w:rsid w:val="00D82C03"/>
    <w:rsid w:val="00D84BDC"/>
    <w:rsid w:val="00D84DF6"/>
    <w:rsid w:val="00D85647"/>
    <w:rsid w:val="00D85F9E"/>
    <w:rsid w:val="00D870E8"/>
    <w:rsid w:val="00D87956"/>
    <w:rsid w:val="00D87D25"/>
    <w:rsid w:val="00D92F94"/>
    <w:rsid w:val="00D94D96"/>
    <w:rsid w:val="00DA00BB"/>
    <w:rsid w:val="00DA04FE"/>
    <w:rsid w:val="00DA12A8"/>
    <w:rsid w:val="00DA1D2D"/>
    <w:rsid w:val="00DA29A6"/>
    <w:rsid w:val="00DA377D"/>
    <w:rsid w:val="00DA47C9"/>
    <w:rsid w:val="00DA4FDA"/>
    <w:rsid w:val="00DA56F5"/>
    <w:rsid w:val="00DA5972"/>
    <w:rsid w:val="00DA5C5B"/>
    <w:rsid w:val="00DB0F5D"/>
    <w:rsid w:val="00DB27B4"/>
    <w:rsid w:val="00DB368C"/>
    <w:rsid w:val="00DB4A70"/>
    <w:rsid w:val="00DB4DD7"/>
    <w:rsid w:val="00DB4EFA"/>
    <w:rsid w:val="00DC0535"/>
    <w:rsid w:val="00DC67B1"/>
    <w:rsid w:val="00DC7C70"/>
    <w:rsid w:val="00DD1888"/>
    <w:rsid w:val="00DD1F6A"/>
    <w:rsid w:val="00DD4CBF"/>
    <w:rsid w:val="00DE25A2"/>
    <w:rsid w:val="00DE26DE"/>
    <w:rsid w:val="00DE2A3F"/>
    <w:rsid w:val="00DE5C1C"/>
    <w:rsid w:val="00DE7A7E"/>
    <w:rsid w:val="00DF01C3"/>
    <w:rsid w:val="00DF1C54"/>
    <w:rsid w:val="00DF1FED"/>
    <w:rsid w:val="00DF28AE"/>
    <w:rsid w:val="00DF2EF7"/>
    <w:rsid w:val="00DF3162"/>
    <w:rsid w:val="00DF4732"/>
    <w:rsid w:val="00DF5104"/>
    <w:rsid w:val="00DF6941"/>
    <w:rsid w:val="00DF6C0E"/>
    <w:rsid w:val="00DF6C28"/>
    <w:rsid w:val="00DF74CE"/>
    <w:rsid w:val="00DF7FEB"/>
    <w:rsid w:val="00E006E0"/>
    <w:rsid w:val="00E02C0B"/>
    <w:rsid w:val="00E0321A"/>
    <w:rsid w:val="00E046AC"/>
    <w:rsid w:val="00E04978"/>
    <w:rsid w:val="00E05DA3"/>
    <w:rsid w:val="00E12105"/>
    <w:rsid w:val="00E137B1"/>
    <w:rsid w:val="00E13FD7"/>
    <w:rsid w:val="00E14A2E"/>
    <w:rsid w:val="00E16162"/>
    <w:rsid w:val="00E173BE"/>
    <w:rsid w:val="00E177E6"/>
    <w:rsid w:val="00E17EF0"/>
    <w:rsid w:val="00E201F2"/>
    <w:rsid w:val="00E20711"/>
    <w:rsid w:val="00E21347"/>
    <w:rsid w:val="00E2188D"/>
    <w:rsid w:val="00E21E4B"/>
    <w:rsid w:val="00E2390B"/>
    <w:rsid w:val="00E23BC0"/>
    <w:rsid w:val="00E27B9A"/>
    <w:rsid w:val="00E3175A"/>
    <w:rsid w:val="00E327DD"/>
    <w:rsid w:val="00E32C1D"/>
    <w:rsid w:val="00E33D04"/>
    <w:rsid w:val="00E3406A"/>
    <w:rsid w:val="00E34799"/>
    <w:rsid w:val="00E40A24"/>
    <w:rsid w:val="00E431CD"/>
    <w:rsid w:val="00E431F6"/>
    <w:rsid w:val="00E435DB"/>
    <w:rsid w:val="00E44039"/>
    <w:rsid w:val="00E4415A"/>
    <w:rsid w:val="00E44309"/>
    <w:rsid w:val="00E44E89"/>
    <w:rsid w:val="00E4558B"/>
    <w:rsid w:val="00E45DC9"/>
    <w:rsid w:val="00E46860"/>
    <w:rsid w:val="00E46D6D"/>
    <w:rsid w:val="00E535DF"/>
    <w:rsid w:val="00E535F1"/>
    <w:rsid w:val="00E55DED"/>
    <w:rsid w:val="00E56ED8"/>
    <w:rsid w:val="00E57F69"/>
    <w:rsid w:val="00E60F06"/>
    <w:rsid w:val="00E60FD3"/>
    <w:rsid w:val="00E624DD"/>
    <w:rsid w:val="00E6339B"/>
    <w:rsid w:val="00E65398"/>
    <w:rsid w:val="00E657B2"/>
    <w:rsid w:val="00E658CE"/>
    <w:rsid w:val="00E6720E"/>
    <w:rsid w:val="00E67D4A"/>
    <w:rsid w:val="00E700DE"/>
    <w:rsid w:val="00E70804"/>
    <w:rsid w:val="00E70AE3"/>
    <w:rsid w:val="00E70AE8"/>
    <w:rsid w:val="00E711D6"/>
    <w:rsid w:val="00E71872"/>
    <w:rsid w:val="00E718A9"/>
    <w:rsid w:val="00E73259"/>
    <w:rsid w:val="00E73AFD"/>
    <w:rsid w:val="00E74169"/>
    <w:rsid w:val="00E743C6"/>
    <w:rsid w:val="00E74F40"/>
    <w:rsid w:val="00E80152"/>
    <w:rsid w:val="00E80169"/>
    <w:rsid w:val="00E80DD1"/>
    <w:rsid w:val="00E80F15"/>
    <w:rsid w:val="00E82F50"/>
    <w:rsid w:val="00E83591"/>
    <w:rsid w:val="00E83A80"/>
    <w:rsid w:val="00E857C7"/>
    <w:rsid w:val="00E85F61"/>
    <w:rsid w:val="00E8675D"/>
    <w:rsid w:val="00E86A46"/>
    <w:rsid w:val="00E90ABD"/>
    <w:rsid w:val="00E9229F"/>
    <w:rsid w:val="00E92991"/>
    <w:rsid w:val="00E930E2"/>
    <w:rsid w:val="00E93252"/>
    <w:rsid w:val="00E93AE5"/>
    <w:rsid w:val="00E963D7"/>
    <w:rsid w:val="00EA0169"/>
    <w:rsid w:val="00EA3073"/>
    <w:rsid w:val="00EA51C4"/>
    <w:rsid w:val="00EA6646"/>
    <w:rsid w:val="00EB1A12"/>
    <w:rsid w:val="00EB24B1"/>
    <w:rsid w:val="00EB43D6"/>
    <w:rsid w:val="00EB5714"/>
    <w:rsid w:val="00EB58F3"/>
    <w:rsid w:val="00EC010B"/>
    <w:rsid w:val="00EC0EFA"/>
    <w:rsid w:val="00EC2128"/>
    <w:rsid w:val="00EC41EB"/>
    <w:rsid w:val="00EC62A1"/>
    <w:rsid w:val="00EC70D8"/>
    <w:rsid w:val="00ED086A"/>
    <w:rsid w:val="00ED145D"/>
    <w:rsid w:val="00ED521A"/>
    <w:rsid w:val="00ED6A33"/>
    <w:rsid w:val="00ED6B34"/>
    <w:rsid w:val="00ED7D8F"/>
    <w:rsid w:val="00EE030E"/>
    <w:rsid w:val="00EE10C5"/>
    <w:rsid w:val="00EE10C8"/>
    <w:rsid w:val="00EE33D5"/>
    <w:rsid w:val="00EE3F8A"/>
    <w:rsid w:val="00EE57F1"/>
    <w:rsid w:val="00EE5DCA"/>
    <w:rsid w:val="00EE6C93"/>
    <w:rsid w:val="00EF0CC9"/>
    <w:rsid w:val="00EF28D3"/>
    <w:rsid w:val="00EF290A"/>
    <w:rsid w:val="00EF3563"/>
    <w:rsid w:val="00EF7984"/>
    <w:rsid w:val="00F00350"/>
    <w:rsid w:val="00F008FF"/>
    <w:rsid w:val="00F018B8"/>
    <w:rsid w:val="00F01C3B"/>
    <w:rsid w:val="00F02259"/>
    <w:rsid w:val="00F02B75"/>
    <w:rsid w:val="00F0338B"/>
    <w:rsid w:val="00F033E8"/>
    <w:rsid w:val="00F0342A"/>
    <w:rsid w:val="00F035A0"/>
    <w:rsid w:val="00F03AB9"/>
    <w:rsid w:val="00F04142"/>
    <w:rsid w:val="00F0458A"/>
    <w:rsid w:val="00F04C64"/>
    <w:rsid w:val="00F0591C"/>
    <w:rsid w:val="00F067C1"/>
    <w:rsid w:val="00F11E58"/>
    <w:rsid w:val="00F156F9"/>
    <w:rsid w:val="00F16E43"/>
    <w:rsid w:val="00F21F16"/>
    <w:rsid w:val="00F27F44"/>
    <w:rsid w:val="00F33635"/>
    <w:rsid w:val="00F348C4"/>
    <w:rsid w:val="00F35CAD"/>
    <w:rsid w:val="00F35EE5"/>
    <w:rsid w:val="00F362CC"/>
    <w:rsid w:val="00F4063D"/>
    <w:rsid w:val="00F42AC7"/>
    <w:rsid w:val="00F437DF"/>
    <w:rsid w:val="00F43AA5"/>
    <w:rsid w:val="00F446D6"/>
    <w:rsid w:val="00F46045"/>
    <w:rsid w:val="00F471C0"/>
    <w:rsid w:val="00F503C3"/>
    <w:rsid w:val="00F50A60"/>
    <w:rsid w:val="00F51838"/>
    <w:rsid w:val="00F51CAA"/>
    <w:rsid w:val="00F51F88"/>
    <w:rsid w:val="00F5295F"/>
    <w:rsid w:val="00F5324B"/>
    <w:rsid w:val="00F55650"/>
    <w:rsid w:val="00F55BD3"/>
    <w:rsid w:val="00F57277"/>
    <w:rsid w:val="00F60D28"/>
    <w:rsid w:val="00F61F0E"/>
    <w:rsid w:val="00F63E3B"/>
    <w:rsid w:val="00F64041"/>
    <w:rsid w:val="00F6477F"/>
    <w:rsid w:val="00F6542D"/>
    <w:rsid w:val="00F67149"/>
    <w:rsid w:val="00F7141B"/>
    <w:rsid w:val="00F71D59"/>
    <w:rsid w:val="00F7227D"/>
    <w:rsid w:val="00F72715"/>
    <w:rsid w:val="00F72BDA"/>
    <w:rsid w:val="00F74AEA"/>
    <w:rsid w:val="00F7502C"/>
    <w:rsid w:val="00F8235C"/>
    <w:rsid w:val="00F86D34"/>
    <w:rsid w:val="00F90454"/>
    <w:rsid w:val="00F914D8"/>
    <w:rsid w:val="00F9299F"/>
    <w:rsid w:val="00F93A6D"/>
    <w:rsid w:val="00F9401E"/>
    <w:rsid w:val="00F944C6"/>
    <w:rsid w:val="00F94E01"/>
    <w:rsid w:val="00F95604"/>
    <w:rsid w:val="00F97004"/>
    <w:rsid w:val="00FA0959"/>
    <w:rsid w:val="00FA1BEB"/>
    <w:rsid w:val="00FA2325"/>
    <w:rsid w:val="00FA3181"/>
    <w:rsid w:val="00FA7027"/>
    <w:rsid w:val="00FB01C6"/>
    <w:rsid w:val="00FB1A68"/>
    <w:rsid w:val="00FB20A7"/>
    <w:rsid w:val="00FB2DBF"/>
    <w:rsid w:val="00FB46CA"/>
    <w:rsid w:val="00FB4A13"/>
    <w:rsid w:val="00FB5AF8"/>
    <w:rsid w:val="00FB7D89"/>
    <w:rsid w:val="00FC1035"/>
    <w:rsid w:val="00FC1DCE"/>
    <w:rsid w:val="00FC33BC"/>
    <w:rsid w:val="00FC576C"/>
    <w:rsid w:val="00FC578C"/>
    <w:rsid w:val="00FC768A"/>
    <w:rsid w:val="00FD008D"/>
    <w:rsid w:val="00FD08AF"/>
    <w:rsid w:val="00FD0C91"/>
    <w:rsid w:val="00FD14FD"/>
    <w:rsid w:val="00FD24CE"/>
    <w:rsid w:val="00FD253D"/>
    <w:rsid w:val="00FD361E"/>
    <w:rsid w:val="00FD4812"/>
    <w:rsid w:val="00FD61B6"/>
    <w:rsid w:val="00FD7BB7"/>
    <w:rsid w:val="00FE0D0D"/>
    <w:rsid w:val="00FE15AF"/>
    <w:rsid w:val="00FE1F78"/>
    <w:rsid w:val="00FE280E"/>
    <w:rsid w:val="00FE36D9"/>
    <w:rsid w:val="00FE7495"/>
    <w:rsid w:val="00FF010D"/>
    <w:rsid w:val="00FF0285"/>
    <w:rsid w:val="00FF09CA"/>
    <w:rsid w:val="00FF1F0B"/>
    <w:rsid w:val="00FF2184"/>
    <w:rsid w:val="00FF274F"/>
    <w:rsid w:val="00FF2ECC"/>
    <w:rsid w:val="00FF30B4"/>
    <w:rsid w:val="00FF6A87"/>
    <w:rsid w:val="00FF78B1"/>
    <w:rsid w:val="00FF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o:colormenu v:ext="edit" strokecolor="none [3212]"/>
    </o:shapedefaults>
    <o:shapelayout v:ext="edit">
      <o:idmap v:ext="edit" data="1,87"/>
      <o:rules v:ext="edit">
        <o:r id="V:Rule73" type="connector" idref="#_x0000_s89271"/>
        <o:r id="V:Rule74" type="connector" idref="#_x0000_s89165"/>
        <o:r id="V:Rule75" type="connector" idref="#_x0000_s89234"/>
        <o:r id="V:Rule76" type="connector" idref="#_x0000_s89230"/>
        <o:r id="V:Rule77" type="connector" idref="#_x0000_s89179"/>
        <o:r id="V:Rule78" type="connector" idref="#_x0000_s89247"/>
        <o:r id="V:Rule79" type="connector" idref="#_x0000_s89232"/>
        <o:r id="V:Rule80" type="connector" idref="#_x0000_s89173"/>
        <o:r id="V:Rule81" type="connector" idref="#_x0000_s89226"/>
        <o:r id="V:Rule82" type="connector" idref="#_x0000_s89256"/>
        <o:r id="V:Rule83" type="connector" idref="#_x0000_s89170"/>
        <o:r id="V:Rule84" type="connector" idref="#_x0000_s89164"/>
        <o:r id="V:Rule85" type="connector" idref="#_x0000_s89194"/>
        <o:r id="V:Rule86" type="connector" idref="#_x0000_s89213"/>
        <o:r id="V:Rule87" type="connector" idref="#_x0000_s89253"/>
        <o:r id="V:Rule88" type="connector" idref="#_x0000_s89267"/>
        <o:r id="V:Rule89" type="connector" idref="#_x0000_s89225"/>
        <o:r id="V:Rule90" type="connector" idref="#_x0000_s89161"/>
        <o:r id="V:Rule91" type="connector" idref="#_x0000_s89169"/>
        <o:r id="V:Rule92" type="connector" idref="#_x0000_s89207"/>
        <o:r id="V:Rule93" type="connector" idref="#_x0000_s89200"/>
        <o:r id="V:Rule94" type="connector" idref="#_x0000_s89259"/>
        <o:r id="V:Rule95" type="connector" idref="#_x0000_s89137"/>
        <o:r id="V:Rule96" type="connector" idref="#_x0000_s89265"/>
        <o:r id="V:Rule97" type="connector" idref="#_x0000_s89171"/>
        <o:r id="V:Rule98" type="connector" idref="#_x0000_s89222"/>
        <o:r id="V:Rule99" type="connector" idref="#_x0000_s89252"/>
        <o:r id="V:Rule100" type="connector" idref="#_x0000_s89270"/>
        <o:r id="V:Rule101" type="connector" idref="#_x0000_s89246"/>
        <o:r id="V:Rule102" type="connector" idref="#_x0000_s89136"/>
        <o:r id="V:Rule103" type="connector" idref="#_x0000_s89176"/>
        <o:r id="V:Rule104" type="connector" idref="#_x0000_s89237"/>
        <o:r id="V:Rule105" type="connector" idref="#_x0000_s89193"/>
        <o:r id="V:Rule106" type="connector" idref="#_x0000_s89228"/>
        <o:r id="V:Rule107" type="connector" idref="#_x0000_s89175"/>
        <o:r id="V:Rule108" type="connector" idref="#_x0000_s89217"/>
        <o:r id="V:Rule109" type="connector" idref="#_x0000_s89177"/>
        <o:r id="V:Rule110" type="connector" idref="#_x0000_s89167"/>
        <o:r id="V:Rule111" type="connector" idref="#_x0000_s89227"/>
        <o:r id="V:Rule112" type="connector" idref="#_x0000_s89160"/>
        <o:r id="V:Rule113" type="connector" idref="#_x0000_s89245"/>
        <o:r id="V:Rule114" type="connector" idref="#_x0000_s89251"/>
        <o:r id="V:Rule115" type="connector" idref="#_x0000_s89204"/>
        <o:r id="V:Rule116" type="connector" idref="#_x0000_s89174"/>
        <o:r id="V:Rule117" type="connector" idref="#_x0000_s89250"/>
        <o:r id="V:Rule118" type="connector" idref="#_x0000_s89199"/>
        <o:r id="V:Rule119" type="connector" idref="#_x0000_s89166"/>
        <o:r id="V:Rule120" type="connector" idref="#_x0000_s89244"/>
        <o:r id="V:Rule121" type="connector" idref="#_x0000_s89135"/>
        <o:r id="V:Rule122" type="connector" idref="#_x0000_s89238"/>
        <o:r id="V:Rule123" type="connector" idref="#_x0000_s89248"/>
        <o:r id="V:Rule124" type="connector" idref="#_x0000_s89188"/>
        <o:r id="V:Rule125" type="connector" idref="#_x0000_s89269"/>
        <o:r id="V:Rule126" type="connector" idref="#_x0000_s89236"/>
        <o:r id="V:Rule127" type="connector" idref="#_x0000_s89255"/>
        <o:r id="V:Rule128" type="connector" idref="#_x0000_s89272"/>
        <o:r id="V:Rule129" type="connector" idref="#_x0000_s89233"/>
        <o:r id="V:Rule130" type="connector" idref="#_x0000_s89168"/>
        <o:r id="V:Rule131" type="connector" idref="#_x0000_s89249"/>
        <o:r id="V:Rule132" type="connector" idref="#_x0000_s89172"/>
        <o:r id="V:Rule133" type="connector" idref="#_x0000_s89163"/>
        <o:r id="V:Rule134" type="connector" idref="#_x0000_s89211"/>
        <o:r id="V:Rule135" type="connector" idref="#_x0000_s89162"/>
        <o:r id="V:Rule136" type="connector" idref="#_x0000_s89258"/>
        <o:r id="V:Rule137" type="connector" idref="#_x0000_s89268"/>
        <o:r id="V:Rule138" type="connector" idref="#_x0000_s89212"/>
        <o:r id="V:Rule139" type="connector" idref="#_x0000_s89189"/>
        <o:r id="V:Rule140" type="connector" idref="#_x0000_s89254"/>
        <o:r id="V:Rule141" type="connector" idref="#_x0000_s89180"/>
        <o:r id="V:Rule142" type="connector" idref="#_x0000_s89231"/>
        <o:r id="V:Rule143" type="connector" idref="#_x0000_s89178"/>
        <o:r id="V:Rule144" type="connector" idref="#_x0000_s89266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</o:regrouptable>
    </o:shapelayout>
  </w:shapeDefaults>
  <w:decimalSymbol w:val="."/>
  <w:listSeparator w:val=","/>
  <w15:docId w15:val="{65AA7CA2-12B9-41DD-99C7-6C4E3D6F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FF6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11">
    <w:name w:val="ฟอนต์ของย่อหน้าเริ่มต้น1"/>
    <w:uiPriority w:val="1"/>
    <w:semiHidden/>
    <w:unhideWhenUsed/>
    <w:rsid w:val="00B41FF6"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customStyle="1" w:styleId="12">
    <w:name w:val="ตัวแทนข้อความ1"/>
    <w:uiPriority w:val="99"/>
    <w:semiHidden/>
    <w:rsid w:val="00924F02"/>
    <w:rPr>
      <w:color w:val="808080"/>
    </w:rPr>
  </w:style>
  <w:style w:type="table" w:styleId="a9">
    <w:name w:val="Table Grid"/>
    <w:basedOn w:val="a1"/>
    <w:uiPriority w:val="59"/>
    <w:rsid w:val="0002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4137B"/>
    <w:pPr>
      <w:ind w:left="720"/>
      <w:contextualSpacing/>
    </w:pPr>
  </w:style>
  <w:style w:type="paragraph" w:customStyle="1" w:styleId="Default">
    <w:name w:val="Default"/>
    <w:rsid w:val="00330D88"/>
    <w:pPr>
      <w:autoSpaceDE w:val="0"/>
      <w:autoSpaceDN w:val="0"/>
      <w:adjustRightInd w:val="0"/>
      <w:jc w:val="left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7.bin"/><Relationship Id="rId39" Type="http://schemas.openxmlformats.org/officeDocument/2006/relationships/oleObject" Target="embeddings/oleObject27.bin"/><Relationship Id="rId21" Type="http://schemas.openxmlformats.org/officeDocument/2006/relationships/oleObject" Target="embeddings/oleObject12.bin"/><Relationship Id="rId34" Type="http://schemas.openxmlformats.org/officeDocument/2006/relationships/header" Target="header1.xml"/><Relationship Id="rId42" Type="http://schemas.openxmlformats.org/officeDocument/2006/relationships/oleObject" Target="embeddings/oleObject29.bin"/><Relationship Id="rId47" Type="http://schemas.openxmlformats.org/officeDocument/2006/relationships/header" Target="header5.xml"/><Relationship Id="rId50" Type="http://schemas.openxmlformats.org/officeDocument/2006/relationships/header" Target="header6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20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3.bin"/><Relationship Id="rId37" Type="http://schemas.openxmlformats.org/officeDocument/2006/relationships/oleObject" Target="embeddings/oleObject25.bin"/><Relationship Id="rId40" Type="http://schemas.openxmlformats.org/officeDocument/2006/relationships/image" Target="media/image3.wmf"/><Relationship Id="rId45" Type="http://schemas.openxmlformats.org/officeDocument/2006/relationships/footer" Target="footer2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22.bin"/><Relationship Id="rId44" Type="http://schemas.openxmlformats.org/officeDocument/2006/relationships/header" Target="header3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header" Target="header2.xml"/><Relationship Id="rId43" Type="http://schemas.openxmlformats.org/officeDocument/2006/relationships/oleObject" Target="embeddings/oleObject30.bin"/><Relationship Id="rId48" Type="http://schemas.openxmlformats.org/officeDocument/2006/relationships/footer" Target="footer3.xml"/><Relationship Id="rId8" Type="http://schemas.openxmlformats.org/officeDocument/2006/relationships/image" Target="media/image1.wmf"/><Relationship Id="rId51" Type="http://schemas.openxmlformats.org/officeDocument/2006/relationships/footer" Target="footer5.xml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4.bin"/><Relationship Id="rId38" Type="http://schemas.openxmlformats.org/officeDocument/2006/relationships/oleObject" Target="embeddings/oleObject26.bin"/><Relationship Id="rId46" Type="http://schemas.openxmlformats.org/officeDocument/2006/relationships/header" Target="header4.xml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2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footer" Target="footer1.xml"/><Relationship Id="rId4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2D3D1-F1D4-43A3-B839-8D7A10DB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3026</TotalTime>
  <Pages>35</Pages>
  <Words>19322</Words>
  <Characters>110137</Characters>
  <Application>Microsoft Office Word</Application>
  <DocSecurity>0</DocSecurity>
  <Lines>917</Lines>
  <Paragraphs>258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rmu</cp:lastModifiedBy>
  <cp:revision>356</cp:revision>
  <cp:lastPrinted>2018-03-19T04:19:00Z</cp:lastPrinted>
  <dcterms:created xsi:type="dcterms:W3CDTF">2017-10-21T00:39:00Z</dcterms:created>
  <dcterms:modified xsi:type="dcterms:W3CDTF">2018-03-26T07:06:00Z</dcterms:modified>
</cp:coreProperties>
</file>