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19" w:rsidRPr="00EA6819" w:rsidRDefault="00CF53C8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w:pict>
          <v:roundrect id="_x0000_s1198" style="position:absolute;left:0;text-align:left;margin-left:352.2pt;margin-top:-43.8pt;width:71.45pt;height:40.9pt;z-index:251755520" arcsize="10923f" stroked="f"/>
        </w:pict>
      </w:r>
      <w:r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w:pict>
          <v:rect id="สี่เหลี่ยมผืนผ้า 2" o:spid="_x0000_s1189" style="position:absolute;left:0;text-align:left;margin-left:169.45pt;margin-top:-72.85pt;width:58.4pt;height:60.9pt;z-index:25175142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EoBADXeAAAACAEAAA8AAABkcnMv&#10;ZG93bnJldi54bWxMj01PwzAMhu9I/IfISNy2tCBWVppOaBKHHpBg48Axa0xb2jhVk37s3+Od2NF+&#10;rdfPk+0W24kJB984UhCvIxBIpTMNVQq+jm+rZxA+aDK6c4QKzuhhl9/eZDo1bqZPnA6hElxCPtUK&#10;6hD6VEpf1mi1X7seibMfN1gdeBwqaQY9c7nt5EMUbaTVDfGHWve4r7FsD6NV0BaFHZencio+3pPf&#10;x2E+t8fvvVL3d8vrC4iAS/g/hgs+o0POTCc3kvGiU8AiQcEqjpIExCWPN6xy4tV2CzLP5LVA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KAQA13gAAAAgBAAAPAAAAAAAAAAAAAAAA&#10;AP0EAABkcnMvZG93bnJldi54bWxQSwUGAAAAAAQABADzAAAACAYAAAAA&#10;" stroked="f" strokeweight="1pt">
            <w10:wrap anchorx="margin"/>
          </v:rect>
        </w:pict>
      </w:r>
      <w:r w:rsidR="006B3B19" w:rsidRPr="00EA681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</w:t>
      </w:r>
      <w:r w:rsidR="0000774A" w:rsidRPr="00EA681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ท</w:t>
      </w:r>
      <w:r w:rsidR="00D25477"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>ี่</w:t>
      </w:r>
      <w:r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 </w:t>
      </w:r>
      <w:bookmarkStart w:id="0" w:name="_GoBack"/>
      <w:bookmarkEnd w:id="0"/>
      <w:r w:rsidR="0000774A" w:rsidRPr="00EA6819">
        <w:rPr>
          <w:rFonts w:asciiTheme="majorBidi" w:hAnsiTheme="majorBidi" w:cstheme="majorBidi"/>
          <w:b/>
          <w:bCs/>
          <w:color w:val="000000"/>
          <w:sz w:val="40"/>
          <w:szCs w:val="40"/>
        </w:rPr>
        <w:t>3</w:t>
      </w:r>
    </w:p>
    <w:p w:rsidR="0000774A" w:rsidRPr="00EA6819" w:rsidRDefault="003B12B4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วิธี</w:t>
      </w:r>
      <w:r w:rsidR="00AF0A29">
        <w:rPr>
          <w:rFonts w:asciiTheme="majorBidi" w:hAnsiTheme="majorBidi" w:cstheme="majorBidi" w:hint="cs"/>
          <w:b/>
          <w:bCs/>
          <w:sz w:val="36"/>
          <w:szCs w:val="36"/>
          <w:cs/>
        </w:rPr>
        <w:t>ดำเนินการวิจัย</w:t>
      </w:r>
    </w:p>
    <w:p w:rsidR="0000774A" w:rsidRPr="00D25477" w:rsidRDefault="0000774A" w:rsidP="00AF66C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48"/>
          <w:szCs w:val="48"/>
        </w:rPr>
      </w:pPr>
    </w:p>
    <w:p w:rsidR="0000774A" w:rsidRPr="00EA6819" w:rsidRDefault="00AF66CC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00774A" w:rsidRPr="00EA6819">
        <w:rPr>
          <w:rFonts w:asciiTheme="majorBidi" w:hAnsiTheme="majorBidi" w:cstheme="majorBidi"/>
          <w:kern w:val="16"/>
          <w:sz w:val="32"/>
          <w:szCs w:val="32"/>
          <w:cs/>
        </w:rPr>
        <w:t>รูปแบบการพัฒนาการ</w:t>
      </w:r>
      <w:r w:rsidR="008E61C7" w:rsidRPr="00EA6819">
        <w:rPr>
          <w:rFonts w:asciiTheme="majorBidi" w:hAnsiTheme="majorBidi" w:cstheme="majorBidi"/>
          <w:kern w:val="16"/>
          <w:sz w:val="32"/>
          <w:szCs w:val="32"/>
          <w:cs/>
        </w:rPr>
        <w:t>จัดการ</w:t>
      </w:r>
      <w:r w:rsidR="0000774A" w:rsidRPr="00EA6819">
        <w:rPr>
          <w:rFonts w:asciiTheme="majorBidi" w:hAnsiTheme="majorBidi" w:cstheme="majorBidi"/>
          <w:kern w:val="16"/>
          <w:sz w:val="32"/>
          <w:szCs w:val="32"/>
          <w:cs/>
        </w:rPr>
        <w:t>สุขภาพประชากร</w:t>
      </w:r>
      <w:r w:rsidR="008E61C7" w:rsidRPr="00EA6819">
        <w:rPr>
          <w:rFonts w:asciiTheme="majorBidi" w:hAnsiTheme="majorBidi" w:cstheme="majorBidi"/>
          <w:kern w:val="16"/>
          <w:sz w:val="32"/>
          <w:szCs w:val="32"/>
          <w:cs/>
        </w:rPr>
        <w:t>กลุ่ม</w:t>
      </w:r>
      <w:r w:rsidR="0000774A" w:rsidRPr="00EA6819">
        <w:rPr>
          <w:rFonts w:asciiTheme="majorBidi" w:hAnsiTheme="majorBidi" w:cstheme="majorBidi"/>
          <w:kern w:val="16"/>
          <w:sz w:val="32"/>
          <w:szCs w:val="32"/>
          <w:cs/>
        </w:rPr>
        <w:t>เสี่ยงโรคเบาหวาน จังหวัด</w:t>
      </w:r>
      <w:r w:rsidR="0000774A" w:rsidRPr="00AF66CC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>ขอนแก่น</w:t>
      </w:r>
      <w:r w:rsidR="0000774A" w:rsidRPr="00AF66C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ครั้งนี้</w:t>
      </w:r>
      <w:r w:rsidR="003542C5" w:rsidRPr="00AF66CC">
        <w:rPr>
          <w:rFonts w:asciiTheme="majorBidi" w:hAnsiTheme="majorBidi" w:cstheme="majorBidi"/>
          <w:spacing w:val="-6"/>
          <w:sz w:val="32"/>
          <w:szCs w:val="32"/>
          <w:cs/>
        </w:rPr>
        <w:t>เป็นการวิจัยและพัฒนาโดย</w:t>
      </w:r>
      <w:r w:rsidR="0000774A" w:rsidRPr="00AF66CC">
        <w:rPr>
          <w:rFonts w:asciiTheme="majorBidi" w:hAnsiTheme="majorBidi" w:cstheme="majorBidi"/>
          <w:spacing w:val="-6"/>
          <w:sz w:val="32"/>
          <w:szCs w:val="32"/>
          <w:cs/>
        </w:rPr>
        <w:t>ผู้วิจัยได้ใช้ระเบียบวิธีการวิจัยแบบผสม</w:t>
      </w:r>
      <w:r w:rsidR="0000774A" w:rsidRPr="00AF66CC">
        <w:rPr>
          <w:rFonts w:asciiTheme="majorBidi" w:hAnsiTheme="majorBidi" w:cstheme="majorBidi"/>
          <w:spacing w:val="-6"/>
          <w:sz w:val="32"/>
          <w:szCs w:val="32"/>
        </w:rPr>
        <w:t xml:space="preserve"> (Mixed </w:t>
      </w:r>
      <w:r w:rsidRPr="00AF66CC">
        <w:rPr>
          <w:rFonts w:asciiTheme="majorBidi" w:hAnsiTheme="majorBidi" w:cstheme="majorBidi"/>
          <w:spacing w:val="-6"/>
          <w:sz w:val="32"/>
          <w:szCs w:val="32"/>
        </w:rPr>
        <w:t>M</w:t>
      </w:r>
      <w:r w:rsidR="00F10630" w:rsidRPr="00AF66CC">
        <w:rPr>
          <w:rFonts w:asciiTheme="majorBidi" w:hAnsiTheme="majorBidi" w:cstheme="majorBidi"/>
          <w:spacing w:val="-6"/>
          <w:sz w:val="32"/>
          <w:szCs w:val="32"/>
        </w:rPr>
        <w:t>ethods</w:t>
      </w:r>
      <w:r w:rsidR="00F10630">
        <w:rPr>
          <w:rFonts w:asciiTheme="majorBidi" w:hAnsiTheme="majorBidi" w:cstheme="majorBidi"/>
          <w:sz w:val="32"/>
          <w:szCs w:val="32"/>
        </w:rPr>
        <w:t xml:space="preserve"> R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esearch) </w:t>
      </w:r>
      <w:r w:rsidR="003542C5" w:rsidRPr="00EA6819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การวิจัยเชิงปริมาณ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(Quantitative </w:t>
      </w:r>
      <w:r w:rsidR="00F10630">
        <w:rPr>
          <w:rFonts w:asciiTheme="majorBidi" w:hAnsiTheme="majorBidi" w:cstheme="majorBidi"/>
          <w:sz w:val="32"/>
          <w:szCs w:val="32"/>
        </w:rPr>
        <w:t>R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esearch)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371B24" w:rsidRPr="00EA6819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เชิงคุณภาพ</w:t>
      </w:r>
      <w:r w:rsidR="00F10630">
        <w:rPr>
          <w:rFonts w:asciiTheme="majorBidi" w:hAnsiTheme="majorBidi" w:cstheme="majorBidi"/>
          <w:sz w:val="32"/>
          <w:szCs w:val="32"/>
        </w:rPr>
        <w:t xml:space="preserve"> (Qualitative R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esearch) </w:t>
      </w:r>
      <w:r w:rsidR="003542C5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ผ</w:t>
      </w:r>
      <w:r w:rsidR="00F10630">
        <w:rPr>
          <w:rFonts w:asciiTheme="majorBidi" w:hAnsiTheme="majorBidi" w:cstheme="majorBidi"/>
          <w:sz w:val="32"/>
          <w:szCs w:val="32"/>
          <w:cs/>
        </w:rPr>
        <w:t xml:space="preserve">ู้วิจัยกำหนดวิธีดำเนินการวิจัย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เป็น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7746EE" w:rsidRPr="00EA6819">
        <w:rPr>
          <w:rFonts w:asciiTheme="majorBidi" w:hAnsiTheme="majorBidi" w:cstheme="majorBidi"/>
          <w:sz w:val="32"/>
          <w:szCs w:val="32"/>
        </w:rPr>
        <w:t>3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ระยะ ดังต่อไปนี้</w:t>
      </w:r>
    </w:p>
    <w:p w:rsidR="0000774A" w:rsidRPr="002B3608" w:rsidRDefault="0000774A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kern w:val="16"/>
          <w:sz w:val="32"/>
          <w:szCs w:val="32"/>
        </w:rPr>
      </w:pPr>
    </w:p>
    <w:p w:rsidR="008E61C7" w:rsidRPr="00EA6819" w:rsidRDefault="0000774A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A6819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 xml:space="preserve">ระยะที่ </w:t>
      </w:r>
      <w:r w:rsidRPr="00EA6819">
        <w:rPr>
          <w:rFonts w:asciiTheme="majorBidi" w:hAnsiTheme="majorBidi" w:cstheme="majorBidi"/>
          <w:b/>
          <w:bCs/>
          <w:kern w:val="16"/>
          <w:sz w:val="36"/>
          <w:szCs w:val="36"/>
        </w:rPr>
        <w:t>1</w:t>
      </w:r>
      <w:r w:rsidR="00A469AF"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 xml:space="preserve"> </w:t>
      </w:r>
      <w:r w:rsidRPr="00EA681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การศึกษาประสิทธิผลการ</w:t>
      </w:r>
      <w:r w:rsidR="008E61C7" w:rsidRPr="00EA681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จัดการ</w:t>
      </w:r>
      <w:r w:rsidRPr="00EA681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สุขภาพประชาชน</w:t>
      </w:r>
      <w:r w:rsidR="00ED7856" w:rsidRPr="00EA681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กลุ่ม</w:t>
      </w:r>
      <w:r w:rsidRPr="00EA681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เสี่ยงโรคเบาหวาน จังหวัดขอนแก่น</w:t>
      </w:r>
      <w:r w:rsidR="008E61C7" w:rsidRPr="00EA681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และ</w:t>
      </w:r>
      <w:r w:rsidR="008E61C7" w:rsidRPr="00EA6819">
        <w:rPr>
          <w:rFonts w:asciiTheme="majorBidi" w:hAnsiTheme="majorBidi" w:cstheme="majorBidi"/>
          <w:b/>
          <w:bCs/>
          <w:sz w:val="36"/>
          <w:szCs w:val="36"/>
          <w:cs/>
        </w:rPr>
        <w:t>ปัจจัยเชิงสาเหตุที่</w:t>
      </w:r>
      <w:r w:rsidR="009E1664" w:rsidRPr="00EA6819">
        <w:rPr>
          <w:rFonts w:asciiTheme="majorBidi" w:hAnsiTheme="majorBidi" w:cstheme="majorBidi"/>
          <w:b/>
          <w:bCs/>
          <w:sz w:val="36"/>
          <w:szCs w:val="36"/>
          <w:cs/>
        </w:rPr>
        <w:t>มีอิทธิพลต่อ</w:t>
      </w:r>
      <w:r w:rsidR="008E61C7" w:rsidRPr="00EA6819">
        <w:rPr>
          <w:rFonts w:asciiTheme="majorBidi" w:hAnsiTheme="majorBidi" w:cstheme="majorBidi"/>
          <w:b/>
          <w:bCs/>
          <w:sz w:val="36"/>
          <w:szCs w:val="36"/>
          <w:cs/>
        </w:rPr>
        <w:t>ประสิทธิผลการจัดการสุขภาพประชาชนกลุ่มเสี่ยงโรคเบาหวาน จังหวัดขอนแก่น</w:t>
      </w:r>
    </w:p>
    <w:p w:rsidR="001A5E94" w:rsidRPr="00AF66CC" w:rsidRDefault="001A5E94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0774A" w:rsidRPr="00EA6819" w:rsidRDefault="00AF66CC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2B360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พื้นที่เป้าหมายการวิจัย</w:t>
      </w:r>
    </w:p>
    <w:p w:rsidR="004D1B1E" w:rsidRPr="00532F44" w:rsidRDefault="00AF66CC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การวิจัยครั้งนี้กำหนดพื้นที่วิจัย คือ จังหวัดขอนแก่น ซึ่งประกอบด้วย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</w:rPr>
        <w:t>26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อำเภอ ได้แก่ อำเภอเมือง น้ำพอง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เขาสวนกวาง 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ซำ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สูง 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กระนวน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อุบลรัตน์ บ้านฝาง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หนองเรือ ภูเวียง ชุมแพ สีชมพู หนองนาคำ ภูผาม่าน บ้านไผ่ พล หนองสองห้อง มัญจาคีรี พระยืน 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>น้อย แวงน้อย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ชนบท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แวงใหญ่ บ้าน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แฮด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โนนศิลา โคกโพธิ์ชัย และอำเภอเวียงเก่า</w:t>
      </w:r>
    </w:p>
    <w:p w:rsidR="0000774A" w:rsidRPr="00EA6819" w:rsidRDefault="00AF66CC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  <w:t>2.</w:t>
      </w:r>
      <w:r w:rsidR="00532F44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แหล่งข้อมูล</w:t>
      </w:r>
    </w:p>
    <w:p w:rsidR="00ED2747" w:rsidRPr="00EA6819" w:rsidRDefault="00AF66CC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 w:firstLine="6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4D1B1E" w:rsidRPr="00EA6819">
        <w:rPr>
          <w:rFonts w:asciiTheme="majorBidi" w:hAnsiTheme="majorBidi" w:cstheme="majorBidi"/>
          <w:color w:val="000000"/>
          <w:sz w:val="32"/>
          <w:szCs w:val="32"/>
        </w:rPr>
        <w:t>2.1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532F44">
        <w:rPr>
          <w:rFonts w:asciiTheme="majorBidi" w:hAnsiTheme="majorBidi" w:cstheme="majorBidi"/>
          <w:color w:val="000000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color w:val="000000"/>
          <w:sz w:val="32"/>
          <w:szCs w:val="32"/>
          <w:cs/>
        </w:rPr>
        <w:t>ประชากร การวิจัยครั้งนี้มีหน่วยในการวิเคราะห์ (</w:t>
      </w:r>
      <w:r w:rsidR="0000774A" w:rsidRPr="00EA6819">
        <w:rPr>
          <w:rFonts w:asciiTheme="majorBidi" w:hAnsiTheme="majorBidi" w:cstheme="majorBidi"/>
          <w:color w:val="000000"/>
          <w:sz w:val="32"/>
          <w:szCs w:val="32"/>
        </w:rPr>
        <w:t xml:space="preserve">Unit of </w:t>
      </w:r>
      <w:r w:rsidR="00532F44">
        <w:rPr>
          <w:rFonts w:asciiTheme="majorBidi" w:hAnsiTheme="majorBidi" w:cstheme="majorBidi"/>
          <w:color w:val="000000"/>
          <w:sz w:val="32"/>
          <w:szCs w:val="32"/>
        </w:rPr>
        <w:t>A</w:t>
      </w:r>
      <w:r w:rsidR="0000774A" w:rsidRPr="00EA6819">
        <w:rPr>
          <w:rFonts w:asciiTheme="majorBidi" w:hAnsiTheme="majorBidi" w:cstheme="majorBidi"/>
          <w:color w:val="000000"/>
          <w:sz w:val="32"/>
          <w:szCs w:val="32"/>
        </w:rPr>
        <w:t>nalysis)</w:t>
      </w:r>
      <w:r w:rsidR="00A469A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color w:val="000000"/>
          <w:sz w:val="32"/>
          <w:szCs w:val="32"/>
          <w:cs/>
        </w:rPr>
        <w:t>เป็นประชากร</w:t>
      </w:r>
      <w:r w:rsidR="008E61C7" w:rsidRPr="00EA6819">
        <w:rPr>
          <w:rFonts w:asciiTheme="majorBidi" w:hAnsiTheme="majorBidi" w:cstheme="majorBidi"/>
          <w:color w:val="000000"/>
          <w:sz w:val="32"/>
          <w:szCs w:val="32"/>
          <w:cs/>
        </w:rPr>
        <w:t>กลุ่ม</w:t>
      </w:r>
      <w:r w:rsidR="0000774A" w:rsidRPr="00EA6819">
        <w:rPr>
          <w:rFonts w:asciiTheme="majorBidi" w:hAnsiTheme="majorBidi" w:cstheme="majorBidi"/>
          <w:color w:val="000000"/>
          <w:sz w:val="32"/>
          <w:szCs w:val="32"/>
          <w:cs/>
        </w:rPr>
        <w:t>เสี่ยงโรคเบาหวาน ประชากร คือประชาชน</w:t>
      </w:r>
      <w:r w:rsidR="00423BDA" w:rsidRPr="00EA681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อายุ </w:t>
      </w:r>
      <w:r w:rsidR="00423BDA" w:rsidRPr="00EA6819">
        <w:rPr>
          <w:rFonts w:asciiTheme="majorBidi" w:hAnsiTheme="majorBidi" w:cstheme="majorBidi"/>
          <w:color w:val="000000"/>
          <w:sz w:val="32"/>
          <w:szCs w:val="32"/>
        </w:rPr>
        <w:t xml:space="preserve">35 </w:t>
      </w:r>
      <w:r w:rsidR="00423BDA" w:rsidRPr="00EA6819">
        <w:rPr>
          <w:rFonts w:asciiTheme="majorBidi" w:hAnsiTheme="majorBidi" w:cstheme="majorBidi"/>
          <w:color w:val="000000"/>
          <w:sz w:val="32"/>
          <w:szCs w:val="32"/>
          <w:cs/>
        </w:rPr>
        <w:t>ปี ขึ้นไป จังหวัดขอนแก่น</w:t>
      </w:r>
      <w:r w:rsidR="00ED7856" w:rsidRPr="00EA6819">
        <w:rPr>
          <w:rFonts w:asciiTheme="majorBidi" w:hAnsiTheme="majorBidi" w:cstheme="majorBidi"/>
          <w:color w:val="000000"/>
          <w:sz w:val="32"/>
          <w:szCs w:val="32"/>
          <w:cs/>
        </w:rPr>
        <w:t>ที่ได้รับการตรวจเลือด</w:t>
      </w:r>
      <w:r w:rsidR="008377EE" w:rsidRPr="00EA681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หาระดับน้ำตาลในเลือด </w:t>
      </w:r>
      <w:r w:rsidR="00ED7856" w:rsidRPr="00EA6819">
        <w:rPr>
          <w:rFonts w:asciiTheme="majorBidi" w:hAnsiTheme="majorBidi" w:cstheme="majorBidi"/>
          <w:color w:val="000000"/>
          <w:sz w:val="32"/>
          <w:szCs w:val="32"/>
          <w:cs/>
        </w:rPr>
        <w:t>แล้ว</w:t>
      </w:r>
      <w:r w:rsidR="00423BDA" w:rsidRPr="00EA6819">
        <w:rPr>
          <w:rFonts w:asciiTheme="majorBidi" w:hAnsiTheme="majorBidi" w:cstheme="majorBidi"/>
          <w:color w:val="000000"/>
          <w:sz w:val="32"/>
          <w:szCs w:val="32"/>
          <w:cs/>
        </w:rPr>
        <w:t>ถูกวินิจฉัยว่า</w:t>
      </w:r>
      <w:r w:rsidR="00ED7856" w:rsidRPr="00EA6819">
        <w:rPr>
          <w:rFonts w:asciiTheme="majorBidi" w:hAnsiTheme="majorBidi" w:cstheme="majorBidi"/>
          <w:color w:val="000000"/>
          <w:sz w:val="32"/>
          <w:szCs w:val="32"/>
          <w:cs/>
        </w:rPr>
        <w:t>เป็น</w:t>
      </w:r>
      <w:r w:rsidR="008E61C7" w:rsidRPr="00EA6819">
        <w:rPr>
          <w:rFonts w:asciiTheme="majorBidi" w:hAnsiTheme="majorBidi" w:cstheme="majorBidi"/>
          <w:color w:val="000000"/>
          <w:sz w:val="32"/>
          <w:szCs w:val="32"/>
          <w:cs/>
        </w:rPr>
        <w:t>กลุ่ม</w:t>
      </w:r>
      <w:r w:rsidR="0000774A" w:rsidRPr="00EA6819">
        <w:rPr>
          <w:rFonts w:asciiTheme="majorBidi" w:hAnsiTheme="majorBidi" w:cstheme="majorBidi"/>
          <w:color w:val="000000"/>
          <w:sz w:val="32"/>
          <w:szCs w:val="32"/>
          <w:cs/>
        </w:rPr>
        <w:t>เสี่ยงโรคเบาหวาน</w:t>
      </w:r>
      <w:r w:rsidR="00423BDA" w:rsidRPr="00EA681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ปีงบประมาณ </w:t>
      </w:r>
      <w:r w:rsidR="00423BDA" w:rsidRPr="00EA6819">
        <w:rPr>
          <w:rFonts w:asciiTheme="majorBidi" w:hAnsiTheme="majorBidi" w:cstheme="majorBidi"/>
          <w:color w:val="000000"/>
          <w:sz w:val="32"/>
          <w:szCs w:val="32"/>
        </w:rPr>
        <w:t xml:space="preserve">2559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7251E" w:rsidRPr="00EA6819">
        <w:rPr>
          <w:rFonts w:asciiTheme="majorBidi" w:hAnsiTheme="majorBidi" w:cstheme="majorBidi"/>
          <w:sz w:val="32"/>
          <w:szCs w:val="32"/>
        </w:rPr>
        <w:t>4</w:t>
      </w:r>
      <w:r w:rsidR="0000774A" w:rsidRPr="00EA6819">
        <w:rPr>
          <w:rFonts w:asciiTheme="majorBidi" w:hAnsiTheme="majorBidi" w:cstheme="majorBidi"/>
          <w:sz w:val="32"/>
          <w:szCs w:val="32"/>
        </w:rPr>
        <w:t>3,</w:t>
      </w:r>
      <w:r w:rsidR="00E7251E" w:rsidRPr="00EA6819">
        <w:rPr>
          <w:rFonts w:asciiTheme="majorBidi" w:hAnsiTheme="majorBidi" w:cstheme="majorBidi"/>
          <w:sz w:val="32"/>
          <w:szCs w:val="32"/>
        </w:rPr>
        <w:t>686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00774A" w:rsidRPr="00EA681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เขตบริการสุขภาพที่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7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532F44">
        <w:rPr>
          <w:rFonts w:asciiTheme="majorBidi" w:hAnsiTheme="majorBidi" w:cstheme="majorBidi"/>
          <w:sz w:val="32"/>
          <w:szCs w:val="32"/>
        </w:rPr>
        <w:t>,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</w:rPr>
        <w:t>25</w:t>
      </w:r>
      <w:r w:rsidR="00E7251E" w:rsidRPr="00EA6819">
        <w:rPr>
          <w:rFonts w:asciiTheme="majorBidi" w:hAnsiTheme="majorBidi" w:cstheme="majorBidi"/>
          <w:sz w:val="32"/>
          <w:szCs w:val="32"/>
        </w:rPr>
        <w:t>60</w:t>
      </w:r>
      <w:r w:rsidR="0000774A" w:rsidRPr="00EA6819">
        <w:rPr>
          <w:rFonts w:asciiTheme="majorBidi" w:hAnsiTheme="majorBidi" w:cstheme="majorBidi"/>
          <w:sz w:val="32"/>
          <w:szCs w:val="32"/>
        </w:rPr>
        <w:t>)</w:t>
      </w:r>
    </w:p>
    <w:p w:rsidR="005F04C3" w:rsidRPr="00AF66CC" w:rsidRDefault="00AF66CC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</w:pPr>
      <w:r w:rsidRPr="00AF66CC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AF66CC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4D1B1E" w:rsidRPr="00AF66CC">
        <w:rPr>
          <w:rFonts w:asciiTheme="majorBidi" w:hAnsiTheme="majorBidi" w:cstheme="majorBidi"/>
          <w:color w:val="000000"/>
          <w:spacing w:val="-6"/>
          <w:sz w:val="32"/>
          <w:szCs w:val="32"/>
        </w:rPr>
        <w:t>2.2</w:t>
      </w:r>
      <w:r w:rsidRPr="00AF66CC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532F44" w:rsidRPr="00AF66CC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00774A" w:rsidRPr="00AF66CC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กลุ่มตัวอย่าง คือ ตัวแทนประชาชนกลุ่มเสี่ยงโรคเบาหวานในพื้นที่จังหวัดขอนแก่น</w:t>
      </w:r>
    </w:p>
    <w:p w:rsidR="0000774A" w:rsidRPr="00EA6819" w:rsidRDefault="00AF66CC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2.2.</w:t>
      </w:r>
      <w:r w:rsidR="005F04C3" w:rsidRPr="00EA6819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532F44">
        <w:rPr>
          <w:rFonts w:asciiTheme="majorBidi" w:hAnsiTheme="majorBidi" w:cstheme="majorBidi"/>
          <w:color w:val="000000"/>
          <w:sz w:val="32"/>
          <w:szCs w:val="32"/>
        </w:rPr>
        <w:tab/>
      </w:r>
      <w:r w:rsidR="005F04C3" w:rsidRPr="00EA681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กลุ่มตัวอย่างทั้งหมดที่ใช้ในการวิจัย </w:t>
      </w:r>
      <w:r w:rsidR="008E61C7" w:rsidRPr="00EA6819">
        <w:rPr>
          <w:rFonts w:asciiTheme="majorBidi" w:hAnsiTheme="majorBidi" w:cstheme="majorBidi"/>
          <w:sz w:val="32"/>
          <w:szCs w:val="32"/>
          <w:cs/>
        </w:rPr>
        <w:t>มีหลักการคำนวณ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โดยใช้อัตราส่วนกลุ่มตัวอย่าง</w:t>
      </w:r>
      <w:r w:rsidR="00A31B75" w:rsidRPr="00EA6819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A469AF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20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คนต่อ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1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(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นงลักษณ์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วิรัชชัย</w:t>
      </w:r>
      <w:r w:rsidR="00532F44">
        <w:rPr>
          <w:rFonts w:asciiTheme="majorBidi" w:hAnsiTheme="majorBidi" w:cstheme="majorBidi"/>
          <w:sz w:val="32"/>
          <w:szCs w:val="32"/>
        </w:rPr>
        <w:t>,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2542</w:t>
      </w:r>
      <w:r w:rsidR="00532F44">
        <w:rPr>
          <w:rFonts w:asciiTheme="majorBidi" w:hAnsiTheme="majorBidi" w:cstheme="majorBidi"/>
          <w:sz w:val="32"/>
          <w:szCs w:val="32"/>
        </w:rPr>
        <w:t xml:space="preserve">,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00774A" w:rsidRPr="00EA6819">
        <w:rPr>
          <w:rFonts w:asciiTheme="majorBidi" w:hAnsiTheme="majorBidi" w:cstheme="majorBidi"/>
          <w:sz w:val="32"/>
          <w:szCs w:val="32"/>
        </w:rPr>
        <w:t>54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สุภ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>มาส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อังศุโชติ</w:t>
      </w:r>
      <w:r w:rsidR="00995AEC">
        <w:rPr>
          <w:rFonts w:asciiTheme="majorBidi" w:hAnsiTheme="majorBidi" w:cstheme="majorBidi" w:hint="cs"/>
          <w:sz w:val="32"/>
          <w:szCs w:val="32"/>
          <w:cs/>
        </w:rPr>
        <w:t>,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2551</w:t>
      </w:r>
      <w:r w:rsidR="00995AEC">
        <w:rPr>
          <w:rFonts w:asciiTheme="majorBidi" w:hAnsiTheme="majorBidi" w:cstheme="majorBidi" w:hint="cs"/>
          <w:sz w:val="32"/>
          <w:szCs w:val="32"/>
          <w:cs/>
        </w:rPr>
        <w:t>,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00774A" w:rsidRPr="00EA6819">
        <w:rPr>
          <w:rFonts w:asciiTheme="majorBidi" w:hAnsiTheme="majorBidi" w:cstheme="majorBidi"/>
          <w:sz w:val="32"/>
          <w:szCs w:val="32"/>
        </w:rPr>
        <w:t>25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 w:rsidR="0000774A" w:rsidRPr="00EA6819">
        <w:rPr>
          <w:rFonts w:asciiTheme="majorBidi" w:hAnsiTheme="majorBidi" w:cstheme="majorBidi"/>
          <w:sz w:val="32"/>
          <w:szCs w:val="32"/>
        </w:rPr>
        <w:t>26</w:t>
      </w:r>
      <w:r>
        <w:rPr>
          <w:rFonts w:asciiTheme="majorBidi" w:hAnsiTheme="majorBidi" w:cstheme="majorBidi"/>
          <w:sz w:val="32"/>
          <w:szCs w:val="32"/>
        </w:rPr>
        <w:t>,</w:t>
      </w:r>
      <w:r w:rsidR="008A4449" w:rsidRPr="00EA6819">
        <w:rPr>
          <w:rFonts w:asciiTheme="majorBidi" w:hAnsiTheme="majorBidi" w:cstheme="majorBidi"/>
          <w:sz w:val="32"/>
          <w:szCs w:val="32"/>
        </w:rPr>
        <w:t xml:space="preserve"> Anderson and </w:t>
      </w:r>
      <w:proofErr w:type="spellStart"/>
      <w:r w:rsidR="008A4449" w:rsidRPr="00EA6819">
        <w:rPr>
          <w:rFonts w:asciiTheme="majorBidi" w:hAnsiTheme="majorBidi" w:cstheme="majorBidi"/>
          <w:sz w:val="32"/>
          <w:szCs w:val="32"/>
        </w:rPr>
        <w:t>Gerbing</w:t>
      </w:r>
      <w:proofErr w:type="spellEnd"/>
      <w:r w:rsidR="00995AEC">
        <w:rPr>
          <w:rFonts w:asciiTheme="majorBidi" w:hAnsiTheme="majorBidi" w:cstheme="majorBidi" w:hint="cs"/>
          <w:sz w:val="32"/>
          <w:szCs w:val="32"/>
          <w:cs/>
        </w:rPr>
        <w:t>,</w:t>
      </w:r>
      <w:r w:rsidR="008A4449" w:rsidRPr="00EA6819">
        <w:rPr>
          <w:rFonts w:asciiTheme="majorBidi" w:hAnsiTheme="majorBidi" w:cstheme="majorBidi"/>
          <w:sz w:val="32"/>
          <w:szCs w:val="32"/>
        </w:rPr>
        <w:t xml:space="preserve"> 1988</w:t>
      </w:r>
      <w:r w:rsidR="00995AEC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A4449" w:rsidRPr="00EA6819">
        <w:rPr>
          <w:rFonts w:asciiTheme="majorBidi" w:hAnsiTheme="majorBidi" w:cstheme="majorBidi"/>
          <w:sz w:val="32"/>
          <w:szCs w:val="32"/>
        </w:rPr>
        <w:t>pp.411-423</w:t>
      </w:r>
      <w:r w:rsidR="0000774A" w:rsidRPr="00EA6819">
        <w:rPr>
          <w:rFonts w:asciiTheme="majorBidi" w:hAnsiTheme="majorBidi" w:cstheme="majorBidi"/>
          <w:sz w:val="32"/>
          <w:szCs w:val="32"/>
        </w:rPr>
        <w:t>)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ซึ่งในการวิจัยครั้งนี้มีตัวแปรทั้งหมดจำนวน </w:t>
      </w:r>
      <w:r w:rsidR="00ED7856" w:rsidRPr="00EA6819">
        <w:rPr>
          <w:rFonts w:asciiTheme="majorBidi" w:hAnsiTheme="majorBidi" w:cstheme="majorBidi"/>
          <w:sz w:val="32"/>
          <w:szCs w:val="32"/>
        </w:rPr>
        <w:t>2</w:t>
      </w:r>
      <w:r w:rsidR="00546731" w:rsidRPr="00EA6819">
        <w:rPr>
          <w:rFonts w:asciiTheme="majorBidi" w:hAnsiTheme="majorBidi" w:cstheme="majorBidi"/>
          <w:sz w:val="32"/>
          <w:szCs w:val="32"/>
        </w:rPr>
        <w:t>6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423BDA" w:rsidRPr="00EA6819">
        <w:rPr>
          <w:rFonts w:asciiTheme="majorBidi" w:hAnsiTheme="majorBidi" w:cstheme="majorBidi"/>
          <w:sz w:val="32"/>
          <w:szCs w:val="32"/>
          <w:cs/>
        </w:rPr>
        <w:t>ขนาด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EA25A0" w:rsidRPr="00EA6819">
        <w:rPr>
          <w:rFonts w:asciiTheme="majorBidi" w:hAnsiTheme="majorBidi" w:cstheme="majorBidi"/>
          <w:sz w:val="32"/>
          <w:szCs w:val="32"/>
          <w:cs/>
        </w:rPr>
        <w:t>จึงเท่ากับ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6823AC" w:rsidRPr="00EA6819">
        <w:rPr>
          <w:rFonts w:asciiTheme="majorBidi" w:hAnsiTheme="majorBidi" w:cstheme="majorBidi"/>
          <w:sz w:val="32"/>
          <w:szCs w:val="32"/>
        </w:rPr>
        <w:t>5</w:t>
      </w:r>
      <w:r w:rsidR="00546731" w:rsidRPr="00EA6819">
        <w:rPr>
          <w:rFonts w:asciiTheme="majorBidi" w:hAnsiTheme="majorBidi" w:cstheme="majorBidi"/>
          <w:sz w:val="32"/>
          <w:szCs w:val="32"/>
        </w:rPr>
        <w:t>2</w:t>
      </w:r>
      <w:r w:rsidR="006823AC" w:rsidRPr="00EA6819">
        <w:rPr>
          <w:rFonts w:asciiTheme="majorBidi" w:hAnsiTheme="majorBidi" w:cstheme="majorBidi"/>
          <w:sz w:val="32"/>
          <w:szCs w:val="32"/>
        </w:rPr>
        <w:t>0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คน</w:t>
      </w:r>
    </w:p>
    <w:p w:rsidR="0000774A" w:rsidRPr="00EA6819" w:rsidRDefault="00AF66CC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2.2.2</w:t>
      </w:r>
      <w:r w:rsidR="00995AEC">
        <w:rPr>
          <w:rFonts w:asciiTheme="majorBidi" w:hAnsiTheme="majorBidi" w:cstheme="majorBidi"/>
          <w:sz w:val="32"/>
          <w:szCs w:val="32"/>
        </w:rPr>
        <w:tab/>
      </w:r>
      <w:r w:rsidR="005F04C3" w:rsidRPr="00EA6819">
        <w:rPr>
          <w:rFonts w:asciiTheme="majorBidi" w:hAnsiTheme="majorBidi" w:cstheme="majorBidi"/>
          <w:color w:val="000000"/>
          <w:sz w:val="32"/>
          <w:szCs w:val="32"/>
          <w:cs/>
        </w:rPr>
        <w:t>กลุ่มตัวอย่างในแต่ละอำเภอที่ใช้ในการวิจัย</w:t>
      </w:r>
      <w:r w:rsidR="005F04C3" w:rsidRPr="00EA6819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คำนวณขนาดตัวอย่าง</w:t>
      </w:r>
      <w:r w:rsidR="00A31B75" w:rsidRPr="00EA6819">
        <w:rPr>
          <w:rFonts w:asciiTheme="majorBidi" w:hAnsiTheme="majorBidi" w:cstheme="majorBidi"/>
          <w:sz w:val="32"/>
          <w:szCs w:val="32"/>
          <w:cs/>
        </w:rPr>
        <w:t>ประชากรกลุ่มเสี่ยงเบาหวานในแต่ละ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อำเภอ โดยใช้สูตร </w:t>
      </w:r>
      <w:r w:rsidR="0000774A" w:rsidRPr="00EA6819">
        <w:rPr>
          <w:rFonts w:asciiTheme="majorBidi" w:hAnsiTheme="majorBidi" w:cstheme="majorBidi"/>
          <w:sz w:val="32"/>
          <w:szCs w:val="32"/>
        </w:rPr>
        <w:t>(</w:t>
      </w:r>
      <w:r w:rsidR="008A4449" w:rsidRPr="00EA6819">
        <w:rPr>
          <w:rFonts w:asciiTheme="majorBidi" w:hAnsiTheme="majorBidi" w:cstheme="majorBidi"/>
          <w:sz w:val="32"/>
          <w:szCs w:val="32"/>
          <w:cs/>
        </w:rPr>
        <w:t>สุบงกช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4449" w:rsidRPr="00EA6819">
        <w:rPr>
          <w:rFonts w:asciiTheme="majorBidi" w:hAnsiTheme="majorBidi" w:cstheme="majorBidi"/>
          <w:sz w:val="32"/>
          <w:szCs w:val="32"/>
          <w:cs/>
        </w:rPr>
        <w:t>จามีกร</w:t>
      </w:r>
      <w:r w:rsidR="00995AEC">
        <w:rPr>
          <w:rFonts w:asciiTheme="majorBidi" w:hAnsiTheme="majorBidi" w:cstheme="majorBidi"/>
          <w:sz w:val="32"/>
          <w:szCs w:val="32"/>
        </w:rPr>
        <w:t>,</w:t>
      </w:r>
      <w:r w:rsidR="00A469AF">
        <w:rPr>
          <w:rFonts w:asciiTheme="majorBidi" w:hAnsiTheme="majorBidi" w:cstheme="majorBidi"/>
          <w:sz w:val="32"/>
          <w:szCs w:val="32"/>
        </w:rPr>
        <w:t xml:space="preserve"> </w:t>
      </w:r>
      <w:r w:rsidR="008A4449" w:rsidRPr="00EA6819">
        <w:rPr>
          <w:rFonts w:asciiTheme="majorBidi" w:hAnsiTheme="majorBidi" w:cstheme="majorBidi"/>
          <w:sz w:val="32"/>
          <w:szCs w:val="32"/>
        </w:rPr>
        <w:t>2526</w:t>
      </w:r>
      <w:r w:rsidR="00995AEC">
        <w:rPr>
          <w:rFonts w:asciiTheme="majorBidi" w:hAnsiTheme="majorBidi" w:cstheme="majorBidi"/>
          <w:sz w:val="32"/>
          <w:szCs w:val="32"/>
        </w:rPr>
        <w:t xml:space="preserve">, </w:t>
      </w:r>
      <w:r w:rsidR="008A4449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8A4449" w:rsidRPr="00EA6819">
        <w:rPr>
          <w:rFonts w:asciiTheme="majorBidi" w:hAnsiTheme="majorBidi" w:cstheme="majorBidi"/>
          <w:sz w:val="32"/>
          <w:szCs w:val="32"/>
        </w:rPr>
        <w:t>10</w:t>
      </w:r>
      <w:r w:rsidR="0000774A" w:rsidRPr="00EA6819">
        <w:rPr>
          <w:rFonts w:asciiTheme="majorBidi" w:hAnsiTheme="majorBidi" w:cstheme="majorBidi"/>
          <w:sz w:val="32"/>
          <w:szCs w:val="32"/>
        </w:rPr>
        <w:t>)</w:t>
      </w:r>
    </w:p>
    <w:p w:rsidR="0000774A" w:rsidRPr="00EA6819" w:rsidRDefault="00AF66CC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proofErr w:type="gramStart"/>
      <w:r w:rsidR="0000774A" w:rsidRPr="00EA6819">
        <w:rPr>
          <w:rFonts w:asciiTheme="majorBidi" w:hAnsiTheme="majorBidi" w:cstheme="majorBidi"/>
          <w:sz w:val="32"/>
          <w:szCs w:val="32"/>
        </w:rPr>
        <w:t>n</w:t>
      </w:r>
      <w:r w:rsidR="0000774A" w:rsidRPr="00EA6819">
        <w:rPr>
          <w:rFonts w:asciiTheme="majorBidi" w:hAnsiTheme="majorBidi" w:cstheme="majorBidi"/>
          <w:sz w:val="32"/>
          <w:szCs w:val="32"/>
          <w:vertAlign w:val="subscript"/>
        </w:rPr>
        <w:t>i</w:t>
      </w:r>
      <w:proofErr w:type="spellEnd"/>
      <w:proofErr w:type="gramEnd"/>
      <w:r w:rsidR="0000774A" w:rsidRPr="00EA6819">
        <w:rPr>
          <w:rFonts w:asciiTheme="majorBidi" w:hAnsiTheme="majorBidi" w:cstheme="majorBidi"/>
          <w:sz w:val="32"/>
          <w:szCs w:val="32"/>
        </w:rPr>
        <w:t xml:space="preserve"> =n x N</w:t>
      </w:r>
      <w:r w:rsidR="0000774A" w:rsidRPr="00EA6819">
        <w:rPr>
          <w:rFonts w:asciiTheme="majorBidi" w:hAnsiTheme="majorBidi" w:cstheme="majorBidi"/>
          <w:sz w:val="32"/>
          <w:szCs w:val="32"/>
          <w:vertAlign w:val="subscript"/>
        </w:rPr>
        <w:t>i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/ N</w:t>
      </w:r>
    </w:p>
    <w:p w:rsidR="0000774A" w:rsidRPr="00EA6819" w:rsidRDefault="00AF66CC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proofErr w:type="gramStart"/>
      <w:r w:rsidR="0000774A" w:rsidRPr="00EA6819">
        <w:rPr>
          <w:rFonts w:asciiTheme="majorBidi" w:hAnsiTheme="majorBidi" w:cstheme="majorBidi"/>
          <w:sz w:val="32"/>
          <w:szCs w:val="32"/>
        </w:rPr>
        <w:t>n</w:t>
      </w:r>
      <w:r w:rsidR="0000774A" w:rsidRPr="00EA6819">
        <w:rPr>
          <w:rFonts w:asciiTheme="majorBidi" w:hAnsiTheme="majorBidi" w:cstheme="majorBidi"/>
          <w:sz w:val="32"/>
          <w:szCs w:val="32"/>
          <w:vertAlign w:val="subscript"/>
        </w:rPr>
        <w:t>i</w:t>
      </w:r>
      <w:proofErr w:type="spellEnd"/>
      <w:proofErr w:type="gramEnd"/>
      <w:r w:rsidR="0000774A" w:rsidRPr="00EA6819">
        <w:rPr>
          <w:rFonts w:asciiTheme="majorBidi" w:hAnsiTheme="majorBidi" w:cstheme="majorBidi"/>
          <w:sz w:val="32"/>
          <w:szCs w:val="32"/>
        </w:rPr>
        <w:t xml:space="preserve">= </w:t>
      </w:r>
      <w:r w:rsidR="00A31B75" w:rsidRPr="00EA6819">
        <w:rPr>
          <w:rFonts w:asciiTheme="majorBidi" w:hAnsiTheme="majorBidi" w:cstheme="majorBidi"/>
          <w:sz w:val="32"/>
          <w:szCs w:val="32"/>
          <w:cs/>
        </w:rPr>
        <w:t>จำนวน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กลุ่มตัวอย่างในแต่ละอำเภอ</w:t>
      </w:r>
    </w:p>
    <w:p w:rsidR="0000774A" w:rsidRPr="00EA6819" w:rsidRDefault="00AF66CC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n=</w:t>
      </w:r>
      <w:r w:rsidR="00A31B75" w:rsidRPr="00EA6819">
        <w:rPr>
          <w:rFonts w:asciiTheme="majorBidi" w:hAnsiTheme="majorBidi" w:cstheme="majorBidi"/>
          <w:sz w:val="32"/>
          <w:szCs w:val="32"/>
          <w:cs/>
        </w:rPr>
        <w:t>จำนวน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="00A31B75" w:rsidRPr="00EA6819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="00423BDA" w:rsidRPr="00EA6819">
        <w:rPr>
          <w:rFonts w:asciiTheme="majorBidi" w:hAnsiTheme="majorBidi" w:cstheme="majorBidi"/>
          <w:sz w:val="32"/>
          <w:szCs w:val="32"/>
          <w:cs/>
        </w:rPr>
        <w:t>จำนวน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6823AC" w:rsidRPr="00EA6819">
        <w:rPr>
          <w:rFonts w:asciiTheme="majorBidi" w:hAnsiTheme="majorBidi" w:cstheme="majorBidi"/>
          <w:sz w:val="32"/>
          <w:szCs w:val="32"/>
        </w:rPr>
        <w:t>5</w:t>
      </w:r>
      <w:r w:rsidR="00546731" w:rsidRPr="00EA6819">
        <w:rPr>
          <w:rFonts w:asciiTheme="majorBidi" w:hAnsiTheme="majorBidi" w:cstheme="majorBidi"/>
          <w:sz w:val="32"/>
          <w:szCs w:val="32"/>
        </w:rPr>
        <w:t>2</w:t>
      </w:r>
      <w:r w:rsidR="006823AC" w:rsidRPr="00EA6819">
        <w:rPr>
          <w:rFonts w:asciiTheme="majorBidi" w:hAnsiTheme="majorBidi" w:cstheme="majorBidi"/>
          <w:sz w:val="32"/>
          <w:szCs w:val="32"/>
        </w:rPr>
        <w:t>0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A31B75" w:rsidRPr="00EA6819">
        <w:rPr>
          <w:rFonts w:asciiTheme="majorBidi" w:hAnsiTheme="majorBidi" w:cstheme="majorBidi"/>
          <w:sz w:val="32"/>
          <w:szCs w:val="32"/>
          <w:cs/>
        </w:rPr>
        <w:t>คน</w:t>
      </w:r>
    </w:p>
    <w:p w:rsidR="0000774A" w:rsidRPr="00EA6819" w:rsidRDefault="00AF66CC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N</w:t>
      </w:r>
      <w:r w:rsidR="0000774A" w:rsidRPr="00EA6819">
        <w:rPr>
          <w:rFonts w:asciiTheme="majorBidi" w:hAnsiTheme="majorBidi" w:cstheme="majorBidi"/>
          <w:sz w:val="32"/>
          <w:szCs w:val="32"/>
          <w:vertAlign w:val="subscript"/>
        </w:rPr>
        <w:t>i</w:t>
      </w:r>
      <w:r w:rsidR="0000774A" w:rsidRPr="00EA6819">
        <w:rPr>
          <w:rFonts w:asciiTheme="majorBidi" w:hAnsiTheme="majorBidi" w:cstheme="majorBidi"/>
          <w:sz w:val="32"/>
          <w:szCs w:val="32"/>
        </w:rPr>
        <w:t>=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จำนวนประชากรในแต่ละอำเภอ</w:t>
      </w:r>
    </w:p>
    <w:p w:rsidR="0000774A" w:rsidRPr="00EA6819" w:rsidRDefault="00AF66CC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N =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จำนวนประชากรทั้งหมด</w:t>
      </w:r>
      <w:r w:rsidR="00EA25A0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A25A0" w:rsidRPr="00EA6819">
        <w:rPr>
          <w:rFonts w:asciiTheme="majorBidi" w:hAnsiTheme="majorBidi" w:cstheme="majorBidi"/>
          <w:sz w:val="32"/>
          <w:szCs w:val="32"/>
        </w:rPr>
        <w:t>43,686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25A0" w:rsidRPr="00EA6819">
        <w:rPr>
          <w:rFonts w:asciiTheme="majorBidi" w:hAnsiTheme="majorBidi" w:cstheme="majorBidi"/>
          <w:sz w:val="32"/>
          <w:szCs w:val="32"/>
          <w:cs/>
        </w:rPr>
        <w:t>คน</w:t>
      </w:r>
    </w:p>
    <w:p w:rsidR="00D9028B" w:rsidRPr="00EA6819" w:rsidRDefault="00AF66CC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8066A" w:rsidRPr="00EA6819">
        <w:rPr>
          <w:rFonts w:asciiTheme="majorBidi" w:hAnsiTheme="majorBidi" w:cstheme="majorBidi"/>
          <w:sz w:val="32"/>
          <w:szCs w:val="32"/>
          <w:cs/>
        </w:rPr>
        <w:t xml:space="preserve">ดังรายละเอียดในตารางที่ </w:t>
      </w:r>
      <w:r w:rsidR="00614D81" w:rsidRPr="00EA6819">
        <w:rPr>
          <w:rFonts w:asciiTheme="majorBidi" w:hAnsiTheme="majorBidi" w:cstheme="majorBidi"/>
          <w:sz w:val="32"/>
          <w:szCs w:val="32"/>
        </w:rPr>
        <w:t>3</w:t>
      </w:r>
      <w:r w:rsidR="00BF1D55" w:rsidRPr="00EA6819">
        <w:rPr>
          <w:rFonts w:asciiTheme="majorBidi" w:hAnsiTheme="majorBidi" w:cstheme="majorBidi"/>
          <w:sz w:val="32"/>
          <w:szCs w:val="32"/>
        </w:rPr>
        <w:t>.1</w:t>
      </w:r>
    </w:p>
    <w:p w:rsidR="005F04C3" w:rsidRPr="00EA6819" w:rsidRDefault="005F04C3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F05D26" w:rsidRPr="00EA6819" w:rsidRDefault="005F04C3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 w:firstLine="6"/>
        <w:rPr>
          <w:rFonts w:asciiTheme="majorBidi" w:hAnsiTheme="majorBidi" w:cstheme="majorBidi"/>
          <w:color w:val="000000"/>
          <w:sz w:val="32"/>
          <w:szCs w:val="32"/>
        </w:rPr>
      </w:pPr>
      <w:r w:rsidRPr="00EA68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C502AB" w:rsidRPr="00EA6819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BF1D55" w:rsidRPr="00EA6819">
        <w:rPr>
          <w:rFonts w:asciiTheme="majorBidi" w:hAnsiTheme="majorBidi" w:cstheme="majorBidi"/>
          <w:b/>
          <w:bCs/>
          <w:color w:val="000000"/>
          <w:sz w:val="32"/>
          <w:szCs w:val="32"/>
        </w:rPr>
        <w:t>.1</w:t>
      </w:r>
    </w:p>
    <w:p w:rsidR="00D8552B" w:rsidRPr="00EA6819" w:rsidRDefault="005F04C3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 w:firstLine="6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จำนวนประชา</w:t>
      </w:r>
      <w:r w:rsidR="0068066A"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กร</w:t>
      </w:r>
      <w:r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และตัวอย่าง</w:t>
      </w:r>
      <w:r w:rsidR="00D8552B"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ประชาชน</w:t>
      </w:r>
      <w:r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กลุ่มเสี่ยงโรคเบาหวานจำแนกรายอำเภอ</w:t>
      </w:r>
    </w:p>
    <w:p w:rsidR="005F04C3" w:rsidRPr="00EA6819" w:rsidRDefault="005F04C3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 w:firstLine="6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จังหวัดขอนแก่น</w:t>
      </w:r>
    </w:p>
    <w:tbl>
      <w:tblPr>
        <w:tblStyle w:val="a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982"/>
        <w:gridCol w:w="3494"/>
        <w:gridCol w:w="1847"/>
      </w:tblGrid>
      <w:tr w:rsidR="005F04C3" w:rsidRPr="00EA6819" w:rsidTr="00AF66CC">
        <w:trPr>
          <w:trHeight w:val="41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04C3" w:rsidRPr="00EA6819" w:rsidRDefault="005F04C3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F04C3" w:rsidRPr="00EA6819" w:rsidRDefault="005F04C3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5F04C3" w:rsidRPr="00EA6819" w:rsidRDefault="005F04C3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จำนวนประชากรกลุ่มเสี่ยงโรคเบาหวาน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5F04C3" w:rsidRPr="00EA6819" w:rsidRDefault="005F04C3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จำนวนตัวอย่าง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  <w:tcBorders>
              <w:top w:val="single" w:sz="4" w:space="0" w:color="auto"/>
            </w:tcBorders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เมืองขอนแก่น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3,673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บ้านฝาง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1,139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</w:p>
        </w:tc>
      </w:tr>
      <w:tr w:rsidR="006823AC" w:rsidRPr="00EA6819" w:rsidTr="00AF66CC">
        <w:trPr>
          <w:trHeight w:val="409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พระยืน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1,114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หนองเรือ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3,075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ชุมแพ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3,756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5</w:t>
            </w:r>
          </w:p>
        </w:tc>
      </w:tr>
      <w:tr w:rsidR="006823AC" w:rsidRPr="00EA6819" w:rsidTr="00AF66CC">
        <w:trPr>
          <w:trHeight w:val="409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สีชมพู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2,885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น้ำพอง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2,904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อุบลรัตน์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1,670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6823AC" w:rsidRPr="00EA6819" w:rsidTr="00AF66CC">
        <w:trPr>
          <w:trHeight w:val="409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กระนวน</w:t>
            </w:r>
            <w:proofErr w:type="spellEnd"/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1,885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บ้านไผ่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2,576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เปือย</w:t>
            </w:r>
            <w:proofErr w:type="spellEnd"/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น้อย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282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พล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2,609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</w:t>
            </w:r>
          </w:p>
        </w:tc>
      </w:tr>
      <w:tr w:rsidR="006823AC" w:rsidRPr="00EA6819" w:rsidTr="00AF66CC">
        <w:trPr>
          <w:trHeight w:val="409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แวงใหญ่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1,668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6823AC" w:rsidRPr="00EA6819" w:rsidTr="00AF66CC">
        <w:trPr>
          <w:trHeight w:val="417"/>
        </w:trPr>
        <w:tc>
          <w:tcPr>
            <w:tcW w:w="988" w:type="dxa"/>
          </w:tcPr>
          <w:p w:rsidR="006823AC" w:rsidRPr="00EA6819" w:rsidRDefault="006823A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1982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แวงน้อย</w:t>
            </w:r>
          </w:p>
        </w:tc>
        <w:tc>
          <w:tcPr>
            <w:tcW w:w="3494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2,163</w:t>
            </w:r>
          </w:p>
        </w:tc>
        <w:tc>
          <w:tcPr>
            <w:tcW w:w="1847" w:type="dxa"/>
            <w:vAlign w:val="bottom"/>
          </w:tcPr>
          <w:p w:rsidR="006823AC" w:rsidRPr="00EA6819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</w:t>
            </w:r>
            <w:r w:rsidR="00546731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</w:t>
            </w:r>
          </w:p>
        </w:tc>
      </w:tr>
      <w:tr w:rsidR="00AF66CC" w:rsidRPr="00EA6819" w:rsidTr="00AF66CC">
        <w:trPr>
          <w:trHeight w:val="417"/>
        </w:trPr>
        <w:tc>
          <w:tcPr>
            <w:tcW w:w="988" w:type="dxa"/>
          </w:tcPr>
          <w:p w:rsidR="00AF66CC" w:rsidRPr="00EA6819" w:rsidRDefault="00AF66C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1982" w:type="dxa"/>
          </w:tcPr>
          <w:p w:rsidR="00AF66CC" w:rsidRPr="00EA6819" w:rsidRDefault="00AF66C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หนองสองห้อง</w:t>
            </w:r>
          </w:p>
        </w:tc>
        <w:tc>
          <w:tcPr>
            <w:tcW w:w="3494" w:type="dxa"/>
          </w:tcPr>
          <w:p w:rsidR="00AF66CC" w:rsidRPr="00EA6819" w:rsidRDefault="00AF66C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1,506</w:t>
            </w:r>
          </w:p>
        </w:tc>
        <w:tc>
          <w:tcPr>
            <w:tcW w:w="1847" w:type="dxa"/>
          </w:tcPr>
          <w:p w:rsidR="00AF66CC" w:rsidRPr="00EA6819" w:rsidRDefault="00AF66C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18</w:t>
            </w:r>
          </w:p>
        </w:tc>
      </w:tr>
      <w:tr w:rsidR="00AF66CC" w:rsidRPr="00EA6819" w:rsidTr="00AF66CC">
        <w:trPr>
          <w:trHeight w:val="417"/>
        </w:trPr>
        <w:tc>
          <w:tcPr>
            <w:tcW w:w="988" w:type="dxa"/>
          </w:tcPr>
          <w:p w:rsidR="00AF66CC" w:rsidRPr="00EA6819" w:rsidRDefault="00AF66C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1982" w:type="dxa"/>
          </w:tcPr>
          <w:p w:rsidR="00AF66CC" w:rsidRPr="00EA6819" w:rsidRDefault="00AF66C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ภูเวียง</w:t>
            </w:r>
          </w:p>
        </w:tc>
        <w:tc>
          <w:tcPr>
            <w:tcW w:w="3494" w:type="dxa"/>
          </w:tcPr>
          <w:p w:rsidR="00AF66CC" w:rsidRPr="00EA6819" w:rsidRDefault="00AF66C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2,179</w:t>
            </w:r>
          </w:p>
        </w:tc>
        <w:tc>
          <w:tcPr>
            <w:tcW w:w="1847" w:type="dxa"/>
          </w:tcPr>
          <w:p w:rsidR="00AF66CC" w:rsidRPr="00EA6819" w:rsidRDefault="00AF66C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26</w:t>
            </w:r>
          </w:p>
        </w:tc>
      </w:tr>
    </w:tbl>
    <w:p w:rsidR="00AF66CC" w:rsidRPr="00AF66CC" w:rsidRDefault="00AF66CC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 w:firstLine="6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AF66CC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>(ต่อ)</w:t>
      </w:r>
    </w:p>
    <w:p w:rsidR="00AF66CC" w:rsidRDefault="00AF66CC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 w:firstLine="6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995AEC" w:rsidRPr="00A04ADC" w:rsidRDefault="00A04ADC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 w:firstLine="6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EA68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Pr="00A04ADC">
        <w:rPr>
          <w:rFonts w:asciiTheme="majorBidi" w:hAnsiTheme="majorBidi" w:cstheme="majorBidi"/>
          <w:b/>
          <w:bCs/>
          <w:color w:val="000000"/>
          <w:sz w:val="32"/>
          <w:szCs w:val="32"/>
        </w:rPr>
        <w:t>3.1</w:t>
      </w:r>
      <w:r w:rsidRPr="00AF66CC">
        <w:rPr>
          <w:rFonts w:asciiTheme="majorBidi" w:hAnsiTheme="majorBidi" w:cstheme="majorBidi" w:hint="cs"/>
          <w:color w:val="000000"/>
          <w:sz w:val="32"/>
          <w:szCs w:val="32"/>
          <w:cs/>
        </w:rPr>
        <w:t>(ต่อ)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624"/>
        <w:gridCol w:w="3836"/>
        <w:gridCol w:w="1841"/>
      </w:tblGrid>
      <w:tr w:rsidR="00995AEC" w:rsidRPr="000F4722" w:rsidTr="00DF744E">
        <w:trPr>
          <w:trHeight w:val="409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95AEC" w:rsidRPr="000F4722" w:rsidRDefault="00995AE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95AEC" w:rsidRPr="000F4722" w:rsidRDefault="00995AEC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995AEC" w:rsidRPr="000F4722" w:rsidRDefault="00995AE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จำนวนประชากรกลุ่มเสี่ยงโรคเบาหวาน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95AEC" w:rsidRPr="000F4722" w:rsidRDefault="00995AE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จำนวนตัวอย่าง</w:t>
            </w:r>
          </w:p>
        </w:tc>
      </w:tr>
      <w:tr w:rsidR="006823AC" w:rsidRPr="000F4722" w:rsidTr="00DF744E">
        <w:trPr>
          <w:trHeight w:val="409"/>
        </w:trPr>
        <w:tc>
          <w:tcPr>
            <w:tcW w:w="985" w:type="dxa"/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1624" w:type="dxa"/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มัญจาคีรี</w:t>
            </w:r>
          </w:p>
        </w:tc>
        <w:tc>
          <w:tcPr>
            <w:tcW w:w="3836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2,157</w:t>
            </w:r>
          </w:p>
        </w:tc>
        <w:tc>
          <w:tcPr>
            <w:tcW w:w="1841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</w:t>
            </w:r>
            <w:r w:rsidR="00546731"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</w:t>
            </w:r>
          </w:p>
        </w:tc>
      </w:tr>
      <w:tr w:rsidR="006823AC" w:rsidRPr="000F4722" w:rsidTr="00DF744E">
        <w:trPr>
          <w:trHeight w:val="409"/>
        </w:trPr>
        <w:tc>
          <w:tcPr>
            <w:tcW w:w="985" w:type="dxa"/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18</w:t>
            </w:r>
          </w:p>
        </w:tc>
        <w:tc>
          <w:tcPr>
            <w:tcW w:w="1624" w:type="dxa"/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ชนบท</w:t>
            </w:r>
          </w:p>
        </w:tc>
        <w:tc>
          <w:tcPr>
            <w:tcW w:w="3836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1,329</w:t>
            </w:r>
          </w:p>
        </w:tc>
        <w:tc>
          <w:tcPr>
            <w:tcW w:w="1841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16</w:t>
            </w:r>
          </w:p>
        </w:tc>
      </w:tr>
      <w:tr w:rsidR="006823AC" w:rsidRPr="000F4722" w:rsidTr="00DF744E">
        <w:trPr>
          <w:trHeight w:val="409"/>
        </w:trPr>
        <w:tc>
          <w:tcPr>
            <w:tcW w:w="985" w:type="dxa"/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1624" w:type="dxa"/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เขาสวนกวาง</w:t>
            </w:r>
          </w:p>
        </w:tc>
        <w:tc>
          <w:tcPr>
            <w:tcW w:w="3836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873</w:t>
            </w:r>
          </w:p>
        </w:tc>
        <w:tc>
          <w:tcPr>
            <w:tcW w:w="1841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</w:t>
            </w:r>
            <w:r w:rsidR="00546731"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0</w:t>
            </w:r>
          </w:p>
        </w:tc>
      </w:tr>
      <w:tr w:rsidR="006823AC" w:rsidRPr="000F4722" w:rsidTr="00DF744E">
        <w:trPr>
          <w:trHeight w:val="401"/>
        </w:trPr>
        <w:tc>
          <w:tcPr>
            <w:tcW w:w="985" w:type="dxa"/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1624" w:type="dxa"/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ภูผาม่าน</w:t>
            </w:r>
          </w:p>
        </w:tc>
        <w:tc>
          <w:tcPr>
            <w:tcW w:w="3836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605</w:t>
            </w:r>
          </w:p>
        </w:tc>
        <w:tc>
          <w:tcPr>
            <w:tcW w:w="1841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7</w:t>
            </w:r>
          </w:p>
        </w:tc>
      </w:tr>
      <w:tr w:rsidR="006823AC" w:rsidRPr="000F4722" w:rsidTr="00DF744E">
        <w:trPr>
          <w:trHeight w:val="409"/>
        </w:trPr>
        <w:tc>
          <w:tcPr>
            <w:tcW w:w="985" w:type="dxa"/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1624" w:type="dxa"/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ซำ</w:t>
            </w:r>
            <w:proofErr w:type="spellEnd"/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สูง</w:t>
            </w:r>
          </w:p>
        </w:tc>
        <w:tc>
          <w:tcPr>
            <w:tcW w:w="3836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157</w:t>
            </w:r>
          </w:p>
        </w:tc>
        <w:tc>
          <w:tcPr>
            <w:tcW w:w="1841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</w:t>
            </w:r>
          </w:p>
        </w:tc>
      </w:tr>
      <w:tr w:rsidR="006823AC" w:rsidRPr="000F4722" w:rsidTr="00DF744E">
        <w:trPr>
          <w:trHeight w:val="409"/>
        </w:trPr>
        <w:tc>
          <w:tcPr>
            <w:tcW w:w="985" w:type="dxa"/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1624" w:type="dxa"/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โคกโพธิ์ไชย</w:t>
            </w:r>
          </w:p>
        </w:tc>
        <w:tc>
          <w:tcPr>
            <w:tcW w:w="3836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496</w:t>
            </w:r>
          </w:p>
        </w:tc>
        <w:tc>
          <w:tcPr>
            <w:tcW w:w="1841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</w:t>
            </w:r>
          </w:p>
        </w:tc>
      </w:tr>
      <w:tr w:rsidR="006823AC" w:rsidRPr="000F4722" w:rsidTr="00DF744E">
        <w:trPr>
          <w:trHeight w:val="401"/>
        </w:trPr>
        <w:tc>
          <w:tcPr>
            <w:tcW w:w="985" w:type="dxa"/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23</w:t>
            </w:r>
          </w:p>
        </w:tc>
        <w:tc>
          <w:tcPr>
            <w:tcW w:w="1624" w:type="dxa"/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หนองนาคำ</w:t>
            </w:r>
          </w:p>
        </w:tc>
        <w:tc>
          <w:tcPr>
            <w:tcW w:w="3836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347</w:t>
            </w:r>
          </w:p>
        </w:tc>
        <w:tc>
          <w:tcPr>
            <w:tcW w:w="1841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</w:t>
            </w:r>
          </w:p>
        </w:tc>
      </w:tr>
      <w:tr w:rsidR="006823AC" w:rsidRPr="000F4722" w:rsidTr="00DF744E">
        <w:trPr>
          <w:trHeight w:val="409"/>
        </w:trPr>
        <w:tc>
          <w:tcPr>
            <w:tcW w:w="985" w:type="dxa"/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1624" w:type="dxa"/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บ้าน</w:t>
            </w:r>
            <w:proofErr w:type="spellStart"/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แฮด</w:t>
            </w:r>
            <w:proofErr w:type="spellEnd"/>
          </w:p>
        </w:tc>
        <w:tc>
          <w:tcPr>
            <w:tcW w:w="3836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1,122</w:t>
            </w:r>
          </w:p>
        </w:tc>
        <w:tc>
          <w:tcPr>
            <w:tcW w:w="1841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</w:t>
            </w:r>
            <w:r w:rsidR="00546731"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</w:p>
        </w:tc>
      </w:tr>
      <w:tr w:rsidR="006823AC" w:rsidRPr="000F4722" w:rsidTr="00DF744E">
        <w:trPr>
          <w:trHeight w:val="409"/>
        </w:trPr>
        <w:tc>
          <w:tcPr>
            <w:tcW w:w="985" w:type="dxa"/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1624" w:type="dxa"/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โนนศิลา</w:t>
            </w:r>
          </w:p>
        </w:tc>
        <w:tc>
          <w:tcPr>
            <w:tcW w:w="3836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1,307</w:t>
            </w:r>
          </w:p>
        </w:tc>
        <w:tc>
          <w:tcPr>
            <w:tcW w:w="1841" w:type="dxa"/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</w:t>
            </w:r>
            <w:r w:rsidR="00546731"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5</w:t>
            </w:r>
          </w:p>
        </w:tc>
      </w:tr>
      <w:tr w:rsidR="006823AC" w:rsidRPr="000F4722" w:rsidTr="00DF744E">
        <w:trPr>
          <w:trHeight w:val="401"/>
        </w:trPr>
        <w:tc>
          <w:tcPr>
            <w:tcW w:w="985" w:type="dxa"/>
            <w:tcBorders>
              <w:bottom w:val="single" w:sz="4" w:space="0" w:color="auto"/>
            </w:tcBorders>
          </w:tcPr>
          <w:p w:rsidR="006823AC" w:rsidRPr="000F4722" w:rsidRDefault="006823AC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6823AC" w:rsidRPr="000F4722" w:rsidRDefault="006823A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เวียงเก่า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bottom"/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391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6823AC" w:rsidRPr="000F4722" w:rsidRDefault="006823AC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5</w:t>
            </w:r>
          </w:p>
        </w:tc>
      </w:tr>
      <w:tr w:rsidR="005F04C3" w:rsidRPr="000F4722" w:rsidTr="000F4722">
        <w:trPr>
          <w:trHeight w:val="409"/>
        </w:trPr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04C3" w:rsidRPr="000F4722" w:rsidRDefault="005F04C3" w:rsidP="000F472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04C3" w:rsidRPr="000F4722" w:rsidRDefault="4E312999" w:rsidP="000F47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43,868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5F04C3" w:rsidRPr="000F4722" w:rsidRDefault="000031EC" w:rsidP="009F23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</w:t>
            </w:r>
            <w:r w:rsidR="009F23E4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  <w:r w:rsidR="4E312999" w:rsidRPr="000F4722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0</w:t>
            </w:r>
          </w:p>
        </w:tc>
      </w:tr>
    </w:tbl>
    <w:p w:rsidR="00DF744E" w:rsidRDefault="00DF744E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C70FF8" w:rsidRPr="00EA6819" w:rsidRDefault="00DF744E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D1B1E" w:rsidRPr="00EA6819">
        <w:rPr>
          <w:rFonts w:asciiTheme="majorBidi" w:hAnsiTheme="majorBidi" w:cstheme="majorBidi"/>
          <w:b/>
          <w:bCs/>
          <w:sz w:val="32"/>
          <w:szCs w:val="32"/>
        </w:rPr>
        <w:t>3.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วิธีการสุ่มตัวอย่าง</w:t>
      </w:r>
    </w:p>
    <w:p w:rsidR="0000774A" w:rsidRPr="00EA6819" w:rsidRDefault="00DF744E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F04C3" w:rsidRPr="00EA6819">
        <w:rPr>
          <w:rFonts w:asciiTheme="majorBidi" w:hAnsiTheme="majorBidi" w:cstheme="majorBidi"/>
          <w:sz w:val="32"/>
          <w:szCs w:val="32"/>
          <w:cs/>
        </w:rPr>
        <w:t>ผู้วิจัยใช้วิธีการสุ่มแบบ</w:t>
      </w:r>
      <w:r w:rsidR="001730DA" w:rsidRPr="00EA6819">
        <w:rPr>
          <w:rFonts w:asciiTheme="majorBidi" w:hAnsiTheme="majorBidi" w:cstheme="majorBidi"/>
          <w:sz w:val="32"/>
          <w:szCs w:val="32"/>
          <w:cs/>
        </w:rPr>
        <w:t>หลาย</w:t>
      </w:r>
      <w:r w:rsidR="005F04C3" w:rsidRPr="00EA6819">
        <w:rPr>
          <w:rFonts w:asciiTheme="majorBidi" w:hAnsiTheme="majorBidi" w:cstheme="majorBidi"/>
          <w:sz w:val="32"/>
          <w:szCs w:val="32"/>
          <w:cs/>
        </w:rPr>
        <w:t>ขั้นตอน (</w:t>
      </w:r>
      <w:r w:rsidR="001730DA" w:rsidRPr="00EA6819">
        <w:rPr>
          <w:rFonts w:asciiTheme="majorBidi" w:hAnsiTheme="majorBidi" w:cstheme="majorBidi"/>
          <w:sz w:val="32"/>
          <w:szCs w:val="32"/>
        </w:rPr>
        <w:t>Multi</w:t>
      </w:r>
      <w:r w:rsidR="005F04C3" w:rsidRPr="00EA6819">
        <w:rPr>
          <w:rFonts w:asciiTheme="majorBidi" w:hAnsiTheme="majorBidi" w:cstheme="majorBidi"/>
          <w:sz w:val="32"/>
          <w:szCs w:val="32"/>
        </w:rPr>
        <w:t xml:space="preserve">-stage </w:t>
      </w:r>
      <w:r w:rsidR="00FF5C28">
        <w:rPr>
          <w:rFonts w:asciiTheme="majorBidi" w:hAnsiTheme="majorBidi" w:cstheme="majorBidi"/>
          <w:sz w:val="32"/>
          <w:szCs w:val="32"/>
        </w:rPr>
        <w:t>R</w:t>
      </w:r>
      <w:r w:rsidR="005F04C3" w:rsidRPr="00EA6819">
        <w:rPr>
          <w:rFonts w:asciiTheme="majorBidi" w:hAnsiTheme="majorBidi" w:cstheme="majorBidi"/>
          <w:sz w:val="32"/>
          <w:szCs w:val="32"/>
        </w:rPr>
        <w:t xml:space="preserve">andom </w:t>
      </w:r>
      <w:r w:rsidR="00FF5C28">
        <w:rPr>
          <w:rFonts w:asciiTheme="majorBidi" w:hAnsiTheme="majorBidi" w:cstheme="majorBidi"/>
          <w:sz w:val="32"/>
          <w:szCs w:val="32"/>
        </w:rPr>
        <w:t>S</w:t>
      </w:r>
      <w:r w:rsidR="005F04C3" w:rsidRPr="00EA6819">
        <w:rPr>
          <w:rFonts w:asciiTheme="majorBidi" w:hAnsiTheme="majorBidi" w:cstheme="majorBidi"/>
          <w:sz w:val="32"/>
          <w:szCs w:val="32"/>
        </w:rPr>
        <w:t>ampling)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0774A" w:rsidRPr="00EA6819" w:rsidRDefault="00DF744E" w:rsidP="00DF744E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DF744E">
        <w:rPr>
          <w:rFonts w:asciiTheme="majorBidi" w:hAnsiTheme="majorBidi" w:cstheme="majorBidi"/>
          <w:b/>
          <w:bCs/>
          <w:sz w:val="32"/>
          <w:szCs w:val="32"/>
          <w:cs/>
        </w:rPr>
        <w:t>ขั้นที่ 1</w:t>
      </w:r>
      <w:r w:rsidR="009F23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9028B" w:rsidRPr="00EA6819">
        <w:rPr>
          <w:rFonts w:asciiTheme="majorBidi" w:hAnsiTheme="majorBidi" w:cstheme="majorBidi"/>
          <w:sz w:val="32"/>
          <w:szCs w:val="32"/>
          <w:cs/>
        </w:rPr>
        <w:t>จาก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อำเภอ</w:t>
      </w:r>
      <w:r w:rsidR="00F1232F" w:rsidRPr="00EA6819">
        <w:rPr>
          <w:rFonts w:asciiTheme="majorBidi" w:hAnsiTheme="majorBidi" w:cstheme="majorBidi"/>
          <w:sz w:val="32"/>
          <w:szCs w:val="32"/>
          <w:cs/>
        </w:rPr>
        <w:t xml:space="preserve">เป้าหมาย จำนวน </w:t>
      </w:r>
      <w:r w:rsidR="00F1232F" w:rsidRPr="00EA6819">
        <w:rPr>
          <w:rFonts w:asciiTheme="majorBidi" w:hAnsiTheme="majorBidi" w:cstheme="majorBidi"/>
          <w:sz w:val="32"/>
          <w:szCs w:val="32"/>
        </w:rPr>
        <w:t xml:space="preserve">26 </w:t>
      </w:r>
      <w:r w:rsidR="00F1232F" w:rsidRPr="00EA6819">
        <w:rPr>
          <w:rFonts w:asciiTheme="majorBidi" w:hAnsiTheme="majorBidi" w:cstheme="majorBidi"/>
          <w:sz w:val="32"/>
          <w:szCs w:val="32"/>
          <w:cs/>
        </w:rPr>
        <w:t>อำเภอ ผู้วิจัยได้</w:t>
      </w:r>
      <w:r w:rsidR="00D9028B" w:rsidRPr="00EA6819">
        <w:rPr>
          <w:rFonts w:asciiTheme="majorBidi" w:hAnsiTheme="majorBidi" w:cstheme="majorBidi"/>
          <w:sz w:val="32"/>
          <w:szCs w:val="32"/>
          <w:cs/>
        </w:rPr>
        <w:t>ทำการสุ่ม</w:t>
      </w:r>
      <w:r w:rsidR="00F1232F" w:rsidRPr="00EA6819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 (</w:t>
      </w:r>
      <w:r w:rsidR="00D9028B" w:rsidRPr="00EA6819">
        <w:rPr>
          <w:rFonts w:asciiTheme="majorBidi" w:hAnsiTheme="majorBidi" w:cstheme="majorBidi"/>
          <w:sz w:val="32"/>
          <w:szCs w:val="32"/>
          <w:cs/>
        </w:rPr>
        <w:t>รพ.สต.</w:t>
      </w:r>
      <w:r w:rsidR="00F1232F" w:rsidRPr="00EA6819">
        <w:rPr>
          <w:rFonts w:asciiTheme="majorBidi" w:hAnsiTheme="majorBidi" w:cstheme="majorBidi"/>
          <w:sz w:val="32"/>
          <w:szCs w:val="32"/>
          <w:cs/>
        </w:rPr>
        <w:t>)</w:t>
      </w:r>
      <w:r w:rsidR="00FF5C28">
        <w:rPr>
          <w:rFonts w:asciiTheme="majorBidi" w:hAnsiTheme="majorBidi" w:cstheme="majorBidi"/>
          <w:sz w:val="32"/>
          <w:szCs w:val="32"/>
          <w:cs/>
        </w:rPr>
        <w:t xml:space="preserve"> เป้าหมายจาก รพ.สต.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>ทั้งหมดในแต่ละอำเภอ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>ซึ่งจำนวน รพ.สต. นั้น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แปรผันไปตามจำนวนตัวอย่าง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 xml:space="preserve">ในแต่ละอำเภอ 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เช่น อำเภอเมือง</w:t>
      </w:r>
      <w:r w:rsidR="005B6730" w:rsidRPr="00EA6819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คำนวณ</w:t>
      </w:r>
      <w:r w:rsidR="005B6730" w:rsidRPr="00EA6819">
        <w:rPr>
          <w:rFonts w:asciiTheme="majorBidi" w:hAnsiTheme="majorBidi" w:cstheme="majorBidi"/>
          <w:sz w:val="32"/>
          <w:szCs w:val="32"/>
          <w:cs/>
        </w:rPr>
        <w:t>ขนาด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="005B6730" w:rsidRPr="00EA6819">
        <w:rPr>
          <w:rFonts w:asciiTheme="majorBidi" w:hAnsiTheme="majorBidi" w:cstheme="majorBidi"/>
          <w:sz w:val="32"/>
          <w:szCs w:val="32"/>
          <w:cs/>
        </w:rPr>
        <w:t>ได้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0031EC" w:rsidRPr="00EA6819">
        <w:rPr>
          <w:rFonts w:asciiTheme="majorBidi" w:hAnsiTheme="majorBidi" w:cstheme="majorBidi"/>
          <w:sz w:val="32"/>
          <w:szCs w:val="32"/>
        </w:rPr>
        <w:t>4</w:t>
      </w:r>
      <w:r w:rsidR="0070799A" w:rsidRPr="00EA6819">
        <w:rPr>
          <w:rFonts w:asciiTheme="majorBidi" w:hAnsiTheme="majorBidi" w:cstheme="majorBidi"/>
          <w:sz w:val="32"/>
          <w:szCs w:val="32"/>
        </w:rPr>
        <w:t>4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 xml:space="preserve">คน ก็ทำการสุ่ม รพ.สต.จำนวน </w:t>
      </w:r>
      <w:r w:rsidR="000031EC" w:rsidRPr="00EA6819">
        <w:rPr>
          <w:rFonts w:asciiTheme="majorBidi" w:hAnsiTheme="majorBidi" w:cstheme="majorBidi"/>
          <w:sz w:val="32"/>
          <w:szCs w:val="32"/>
        </w:rPr>
        <w:t>5</w:t>
      </w:r>
      <w:r w:rsidR="00A469AF">
        <w:rPr>
          <w:rFonts w:asciiTheme="majorBidi" w:hAnsiTheme="majorBidi" w:cstheme="majorBidi"/>
          <w:sz w:val="32"/>
          <w:szCs w:val="32"/>
        </w:rPr>
        <w:t xml:space="preserve"> 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 xml:space="preserve">แห่ง </w:t>
      </w:r>
      <w:r w:rsidR="00822396" w:rsidRPr="00EA6819">
        <w:rPr>
          <w:rFonts w:asciiTheme="majorBidi" w:hAnsiTheme="majorBidi" w:cstheme="majorBidi"/>
          <w:sz w:val="32"/>
          <w:szCs w:val="32"/>
          <w:cs/>
        </w:rPr>
        <w:t>โดย</w:t>
      </w:r>
      <w:r w:rsidR="005B6730" w:rsidRPr="00EA6819">
        <w:rPr>
          <w:rFonts w:asciiTheme="majorBidi" w:hAnsiTheme="majorBidi" w:cstheme="majorBidi"/>
          <w:sz w:val="32"/>
          <w:szCs w:val="32"/>
          <w:cs/>
        </w:rPr>
        <w:t xml:space="preserve">เก็บข้อมูลตัวอย่าง 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>รพ.สต.</w:t>
      </w:r>
      <w:r w:rsidR="00EA2AF4" w:rsidRPr="00EA6819">
        <w:rPr>
          <w:rFonts w:asciiTheme="majorBidi" w:hAnsiTheme="majorBidi" w:cstheme="majorBidi"/>
          <w:sz w:val="32"/>
          <w:szCs w:val="32"/>
          <w:cs/>
        </w:rPr>
        <w:t xml:space="preserve">แห่งละ </w:t>
      </w:r>
      <w:r w:rsidR="00EA2AF4" w:rsidRPr="00EA6819">
        <w:rPr>
          <w:rFonts w:asciiTheme="majorBidi" w:hAnsiTheme="majorBidi" w:cstheme="majorBidi"/>
          <w:sz w:val="32"/>
          <w:szCs w:val="32"/>
        </w:rPr>
        <w:t xml:space="preserve">10 </w:t>
      </w:r>
      <w:r w:rsidR="00EA2AF4" w:rsidRPr="00EA6819">
        <w:rPr>
          <w:rFonts w:asciiTheme="majorBidi" w:hAnsiTheme="majorBidi" w:cstheme="majorBidi"/>
          <w:sz w:val="32"/>
          <w:szCs w:val="32"/>
          <w:cs/>
        </w:rPr>
        <w:t>คน</w:t>
      </w:r>
      <w:r w:rsidR="00822396" w:rsidRPr="00EA6819">
        <w:rPr>
          <w:rFonts w:asciiTheme="majorBidi" w:hAnsiTheme="majorBidi" w:cstheme="majorBidi"/>
          <w:sz w:val="32"/>
          <w:szCs w:val="32"/>
          <w:cs/>
        </w:rPr>
        <w:t>ใน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 xml:space="preserve">กรณีอำเภอเวียงเก่า ขนาดตัวอย่าง </w:t>
      </w:r>
      <w:r w:rsidR="000031EC" w:rsidRPr="00EA6819">
        <w:rPr>
          <w:rFonts w:asciiTheme="majorBidi" w:hAnsiTheme="majorBidi" w:cstheme="majorBidi"/>
          <w:sz w:val="32"/>
          <w:szCs w:val="32"/>
        </w:rPr>
        <w:t>5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 xml:space="preserve">คน ผู้วิจัยได้ทำการสุ่ม รพ.สต. จำนวน </w:t>
      </w:r>
      <w:r w:rsidR="00DD20E3" w:rsidRPr="00EA6819">
        <w:rPr>
          <w:rFonts w:asciiTheme="majorBidi" w:hAnsiTheme="majorBidi" w:cstheme="majorBidi"/>
          <w:sz w:val="32"/>
          <w:szCs w:val="32"/>
        </w:rPr>
        <w:t xml:space="preserve">1 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>แห่ง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 xml:space="preserve">เป็นต้น </w:t>
      </w:r>
      <w:r w:rsidR="005F04C3" w:rsidRPr="00EA6819">
        <w:rPr>
          <w:rFonts w:asciiTheme="majorBidi" w:hAnsiTheme="majorBidi" w:cstheme="majorBidi"/>
          <w:sz w:val="32"/>
          <w:szCs w:val="32"/>
          <w:cs/>
        </w:rPr>
        <w:t>ทำให้ได้ รพ.สต.เป้าหมายที่เป็นพื้นที่วิจัย จำนวน</w:t>
      </w:r>
      <w:r w:rsidR="005B6730" w:rsidRPr="00EA6819">
        <w:rPr>
          <w:rFonts w:asciiTheme="majorBidi" w:hAnsiTheme="majorBidi" w:cstheme="majorBidi"/>
          <w:sz w:val="32"/>
          <w:szCs w:val="32"/>
          <w:cs/>
        </w:rPr>
        <w:t xml:space="preserve">ทั้งสิ้น </w:t>
      </w:r>
      <w:r w:rsidR="000031EC" w:rsidRPr="00EA6819">
        <w:rPr>
          <w:rFonts w:asciiTheme="majorBidi" w:hAnsiTheme="majorBidi" w:cstheme="majorBidi"/>
          <w:sz w:val="32"/>
          <w:szCs w:val="32"/>
        </w:rPr>
        <w:t>62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5F04C3" w:rsidRPr="00EA6819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5F04C3" w:rsidRPr="00EA6819" w:rsidRDefault="00DF744E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6E6148">
        <w:rPr>
          <w:rFonts w:asciiTheme="majorBidi" w:hAnsiTheme="majorBidi" w:cstheme="majorBidi"/>
          <w:b/>
          <w:bCs/>
          <w:sz w:val="32"/>
          <w:szCs w:val="32"/>
          <w:cs/>
        </w:rPr>
        <w:t>ขั้</w:t>
      </w:r>
      <w:r w:rsidR="0000774A" w:rsidRPr="00DF744E">
        <w:rPr>
          <w:rFonts w:asciiTheme="majorBidi" w:hAnsiTheme="majorBidi" w:cstheme="majorBidi"/>
          <w:b/>
          <w:bCs/>
          <w:sz w:val="32"/>
          <w:szCs w:val="32"/>
          <w:cs/>
        </w:rPr>
        <w:t>นที่ 2</w:t>
      </w:r>
      <w:r w:rsidR="009F23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1232F" w:rsidRPr="00EA6819">
        <w:rPr>
          <w:rFonts w:asciiTheme="majorBidi" w:hAnsiTheme="majorBidi" w:cstheme="majorBidi"/>
          <w:sz w:val="32"/>
          <w:szCs w:val="32"/>
          <w:cs/>
        </w:rPr>
        <w:t>เมื่อได้ รพ.สต.เป้าหมายพื้นที่</w:t>
      </w:r>
      <w:r w:rsidR="00EA2AF4" w:rsidRPr="00EA6819">
        <w:rPr>
          <w:rFonts w:asciiTheme="majorBidi" w:hAnsiTheme="majorBidi" w:cstheme="majorBidi"/>
          <w:sz w:val="32"/>
          <w:szCs w:val="32"/>
          <w:cs/>
        </w:rPr>
        <w:t>วิจัย</w:t>
      </w:r>
      <w:r w:rsidR="00F1232F" w:rsidRPr="00EA6819">
        <w:rPr>
          <w:rFonts w:asciiTheme="majorBidi" w:hAnsiTheme="majorBidi" w:cstheme="majorBidi"/>
          <w:sz w:val="32"/>
          <w:szCs w:val="32"/>
          <w:cs/>
        </w:rPr>
        <w:t>แล้ว ผู้วิจัย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ก็ทำการสุ่มหมู่บ้าน</w:t>
      </w:r>
      <w:r w:rsidR="00F1232F" w:rsidRPr="00EA6819">
        <w:rPr>
          <w:rFonts w:asciiTheme="majorBidi" w:hAnsiTheme="majorBidi" w:cstheme="majorBidi"/>
          <w:sz w:val="32"/>
          <w:szCs w:val="32"/>
          <w:cs/>
        </w:rPr>
        <w:t xml:space="preserve">เป้าหมายพื้นที่วิจัย 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 xml:space="preserve">รพ.สต.ละ </w:t>
      </w:r>
      <w:r w:rsidR="00C96C28" w:rsidRPr="00EA6819">
        <w:rPr>
          <w:rFonts w:asciiTheme="majorBidi" w:hAnsiTheme="majorBidi" w:cstheme="majorBidi"/>
          <w:sz w:val="32"/>
          <w:szCs w:val="32"/>
        </w:rPr>
        <w:t xml:space="preserve">1 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 xml:space="preserve">หมู่บ้าน </w:t>
      </w:r>
      <w:r w:rsidR="005F04C3" w:rsidRPr="00EA6819">
        <w:rPr>
          <w:rFonts w:asciiTheme="majorBidi" w:hAnsiTheme="majorBidi" w:cstheme="majorBidi"/>
          <w:sz w:val="32"/>
          <w:szCs w:val="32"/>
          <w:cs/>
        </w:rPr>
        <w:t xml:space="preserve">ทำให้ได้หมู่บ้านเป้าหมายพื้นที่วิจัย จำนวน </w:t>
      </w:r>
      <w:r w:rsidR="000031EC" w:rsidRPr="00EA6819">
        <w:rPr>
          <w:rFonts w:asciiTheme="majorBidi" w:hAnsiTheme="majorBidi" w:cstheme="majorBidi"/>
          <w:sz w:val="32"/>
          <w:szCs w:val="32"/>
        </w:rPr>
        <w:t>62</w:t>
      </w:r>
      <w:r w:rsidR="009F23E4">
        <w:rPr>
          <w:rFonts w:asciiTheme="majorBidi" w:hAnsiTheme="majorBidi" w:cstheme="majorBidi"/>
          <w:sz w:val="32"/>
          <w:szCs w:val="32"/>
        </w:rPr>
        <w:t xml:space="preserve"> </w:t>
      </w:r>
      <w:r w:rsidR="005F04C3" w:rsidRPr="00EA6819">
        <w:rPr>
          <w:rFonts w:asciiTheme="majorBidi" w:hAnsiTheme="majorBidi" w:cstheme="majorBidi"/>
          <w:sz w:val="32"/>
          <w:szCs w:val="32"/>
          <w:cs/>
        </w:rPr>
        <w:t>หมู่บ้าน</w:t>
      </w:r>
    </w:p>
    <w:p w:rsidR="0000774A" w:rsidRDefault="00DF744E" w:rsidP="00DF744E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DF74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0774A" w:rsidRPr="00DF74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ขั้นที่ </w:t>
      </w:r>
      <w:r w:rsidR="0000774A" w:rsidRPr="00DF744E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="0000774A" w:rsidRPr="00DF74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เมื่อได้หมู่บ้าน</w:t>
      </w:r>
      <w:r w:rsidR="00C96C28" w:rsidRPr="00DF744E">
        <w:rPr>
          <w:rFonts w:asciiTheme="majorBidi" w:hAnsiTheme="majorBidi" w:cstheme="majorBidi"/>
          <w:spacing w:val="-4"/>
          <w:sz w:val="32"/>
          <w:szCs w:val="32"/>
          <w:cs/>
        </w:rPr>
        <w:t>เป้าหมาย</w:t>
      </w:r>
      <w:r w:rsidR="00F1232F" w:rsidRPr="00DF744E">
        <w:rPr>
          <w:rFonts w:asciiTheme="majorBidi" w:hAnsiTheme="majorBidi" w:cstheme="majorBidi"/>
          <w:spacing w:val="-4"/>
          <w:sz w:val="32"/>
          <w:szCs w:val="32"/>
          <w:cs/>
        </w:rPr>
        <w:t>พื้นที่วิจัยแล้ว ผู้วิจัยได้ทำการสุ่ม</w:t>
      </w:r>
      <w:r w:rsidR="00EA2AF4" w:rsidRPr="00DF744E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r w:rsidR="0000774A" w:rsidRPr="00DF744E">
        <w:rPr>
          <w:rFonts w:asciiTheme="majorBidi" w:hAnsiTheme="majorBidi" w:cstheme="majorBidi"/>
          <w:spacing w:val="-4"/>
          <w:sz w:val="32"/>
          <w:szCs w:val="32"/>
          <w:cs/>
        </w:rPr>
        <w:t>ตัวอย่างจากประชากร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EA2AF4" w:rsidRPr="00EA6819">
        <w:rPr>
          <w:rFonts w:asciiTheme="majorBidi" w:hAnsiTheme="majorBidi" w:cstheme="majorBidi"/>
          <w:sz w:val="32"/>
          <w:szCs w:val="32"/>
          <w:cs/>
        </w:rPr>
        <w:t>โ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รคเบาหวาน หมู่บ้านละ </w:t>
      </w:r>
      <w:r w:rsidR="0000774A" w:rsidRPr="00EA6819">
        <w:rPr>
          <w:rFonts w:asciiTheme="majorBidi" w:hAnsiTheme="majorBidi" w:cstheme="majorBidi"/>
          <w:sz w:val="32"/>
          <w:szCs w:val="32"/>
        </w:rPr>
        <w:t>10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ตัวอย่าง 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จากบัญชีรายชื่อประชากรกลุ่มเสี่ยงโรคเบาหวาน</w:t>
      </w:r>
      <w:r w:rsidR="005B6730" w:rsidRPr="00EA6819">
        <w:rPr>
          <w:rFonts w:asciiTheme="majorBidi" w:hAnsiTheme="majorBidi" w:cstheme="majorBidi"/>
          <w:sz w:val="32"/>
          <w:szCs w:val="32"/>
          <w:cs/>
        </w:rPr>
        <w:t>ทั้งหมด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 xml:space="preserve">ในหมู่บ้าน 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ด้วยวิธีสุ่มอย่างง่าย (</w:t>
      </w:r>
      <w:r w:rsidR="00FF5C28">
        <w:rPr>
          <w:rFonts w:asciiTheme="majorBidi" w:hAnsiTheme="majorBidi" w:cstheme="majorBidi"/>
          <w:sz w:val="32"/>
          <w:szCs w:val="32"/>
        </w:rPr>
        <w:t>Simple R</w:t>
      </w:r>
      <w:r w:rsidR="00C96C28" w:rsidRPr="00EA6819">
        <w:rPr>
          <w:rFonts w:asciiTheme="majorBidi" w:hAnsiTheme="majorBidi" w:cstheme="majorBidi"/>
          <w:sz w:val="32"/>
          <w:szCs w:val="32"/>
        </w:rPr>
        <w:t xml:space="preserve">andom </w:t>
      </w:r>
      <w:r w:rsidR="00FF5C28">
        <w:rPr>
          <w:rFonts w:asciiTheme="majorBidi" w:hAnsiTheme="majorBidi" w:cstheme="majorBidi"/>
          <w:sz w:val="32"/>
          <w:szCs w:val="32"/>
        </w:rPr>
        <w:t>S</w:t>
      </w:r>
      <w:r w:rsidR="00C96C28" w:rsidRPr="00EA6819">
        <w:rPr>
          <w:rFonts w:asciiTheme="majorBidi" w:hAnsiTheme="majorBidi" w:cstheme="majorBidi"/>
          <w:sz w:val="32"/>
          <w:szCs w:val="32"/>
        </w:rPr>
        <w:t xml:space="preserve">ampling) 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ทำให้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ได้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>กลุ่ม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="00DD20E3" w:rsidRPr="00EA6819">
        <w:rPr>
          <w:rFonts w:asciiTheme="majorBidi" w:hAnsiTheme="majorBidi" w:cstheme="majorBidi"/>
          <w:sz w:val="32"/>
          <w:szCs w:val="32"/>
          <w:cs/>
        </w:rPr>
        <w:t>ที่ใช้ในการศึกษา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ทั้งสิ้น จำนวน </w:t>
      </w:r>
      <w:r w:rsidR="000031EC" w:rsidRPr="00EA6819">
        <w:rPr>
          <w:rFonts w:asciiTheme="majorBidi" w:hAnsiTheme="majorBidi" w:cstheme="majorBidi"/>
          <w:sz w:val="32"/>
          <w:szCs w:val="32"/>
        </w:rPr>
        <w:t>6</w:t>
      </w:r>
      <w:r w:rsidR="00BA0DF5" w:rsidRPr="00EA6819">
        <w:rPr>
          <w:rFonts w:asciiTheme="majorBidi" w:hAnsiTheme="majorBidi" w:cstheme="majorBidi"/>
          <w:sz w:val="32"/>
          <w:szCs w:val="32"/>
        </w:rPr>
        <w:t xml:space="preserve">13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คน จาก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6C28" w:rsidRPr="00EA6819">
        <w:rPr>
          <w:rFonts w:asciiTheme="majorBidi" w:hAnsiTheme="majorBidi" w:cstheme="majorBidi"/>
          <w:sz w:val="32"/>
          <w:szCs w:val="32"/>
        </w:rPr>
        <w:t>26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อำเภอ </w:t>
      </w:r>
      <w:r w:rsidR="000031EC" w:rsidRPr="00EA6819">
        <w:rPr>
          <w:rFonts w:asciiTheme="majorBidi" w:hAnsiTheme="majorBidi" w:cstheme="majorBidi"/>
          <w:sz w:val="32"/>
          <w:szCs w:val="32"/>
        </w:rPr>
        <w:t>62</w:t>
      </w:r>
      <w:r w:rsidR="009F2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6C28" w:rsidRPr="00EA6819">
        <w:rPr>
          <w:rFonts w:asciiTheme="majorBidi" w:hAnsiTheme="majorBidi" w:cstheme="majorBidi"/>
          <w:sz w:val="32"/>
          <w:szCs w:val="32"/>
          <w:cs/>
        </w:rPr>
        <w:t xml:space="preserve">รพ.สต. </w:t>
      </w:r>
      <w:r w:rsidR="00EA2AF4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A469AF">
        <w:rPr>
          <w:rFonts w:asciiTheme="majorBidi" w:hAnsiTheme="majorBidi" w:cstheme="majorBidi"/>
          <w:sz w:val="32"/>
          <w:szCs w:val="32"/>
        </w:rPr>
        <w:t xml:space="preserve"> </w:t>
      </w:r>
      <w:r w:rsidR="000031EC" w:rsidRPr="00EA6819">
        <w:rPr>
          <w:rFonts w:asciiTheme="majorBidi" w:hAnsiTheme="majorBidi" w:cstheme="majorBidi"/>
          <w:sz w:val="32"/>
          <w:szCs w:val="32"/>
        </w:rPr>
        <w:t>62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หมู่บ้าน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066A" w:rsidRPr="00EA6819">
        <w:rPr>
          <w:rFonts w:asciiTheme="majorBidi" w:hAnsiTheme="majorBidi" w:cstheme="majorBidi"/>
          <w:sz w:val="32"/>
          <w:szCs w:val="32"/>
          <w:cs/>
        </w:rPr>
        <w:t xml:space="preserve">ดังรายละเอียดในตารางที่ </w:t>
      </w:r>
      <w:r w:rsidR="00BF1D55" w:rsidRPr="00EA6819">
        <w:rPr>
          <w:rFonts w:asciiTheme="majorBidi" w:hAnsiTheme="majorBidi" w:cstheme="majorBidi"/>
          <w:sz w:val="32"/>
          <w:szCs w:val="32"/>
        </w:rPr>
        <w:t>3.2</w:t>
      </w:r>
    </w:p>
    <w:p w:rsidR="00DF744E" w:rsidRDefault="00DF744E" w:rsidP="00AF66CC">
      <w:pPr>
        <w:pStyle w:val="1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F05D26" w:rsidRPr="00EA6819" w:rsidRDefault="00F1232F" w:rsidP="00AF66C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 w:firstLine="6"/>
        <w:rPr>
          <w:rFonts w:asciiTheme="majorBidi" w:hAnsiTheme="majorBidi" w:cstheme="majorBidi"/>
          <w:color w:val="000000"/>
          <w:sz w:val="32"/>
          <w:szCs w:val="32"/>
        </w:rPr>
      </w:pPr>
      <w:r w:rsidRPr="00EA68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BF1D55" w:rsidRPr="00EA6819">
        <w:rPr>
          <w:rFonts w:asciiTheme="majorBidi" w:hAnsiTheme="majorBidi" w:cstheme="majorBidi"/>
          <w:b/>
          <w:bCs/>
          <w:color w:val="000000"/>
          <w:sz w:val="32"/>
          <w:szCs w:val="32"/>
        </w:rPr>
        <w:t>3.2</w:t>
      </w:r>
    </w:p>
    <w:p w:rsidR="00F1232F" w:rsidRPr="00EA6819" w:rsidRDefault="00F1232F" w:rsidP="007337D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 w:firstLine="6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จำนวน รพ.สต.</w:t>
      </w:r>
      <w:r w:rsidR="0087203A"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เป้าหมาย</w:t>
      </w:r>
      <w:r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หมู่บ้านเป้าหมายและจำนวนตัวอย่าง</w:t>
      </w:r>
      <w:r w:rsidR="0087203A"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ประชาชน</w:t>
      </w:r>
      <w:r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กลุ่มเสี่ยงโรคเบาหวาน</w:t>
      </w:r>
      <w:r w:rsidR="009328DA"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จังหวัดขอนแก่น </w:t>
      </w:r>
      <w:r w:rsidRPr="00EA68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จำแนกรายอำเภอ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23"/>
        <w:gridCol w:w="1846"/>
        <w:gridCol w:w="1752"/>
        <w:gridCol w:w="1752"/>
        <w:gridCol w:w="1912"/>
      </w:tblGrid>
      <w:tr w:rsidR="00F1232F" w:rsidRPr="00EA6819" w:rsidTr="006E6148">
        <w:trPr>
          <w:trHeight w:val="407"/>
        </w:trPr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2F" w:rsidRPr="00EA6819" w:rsidRDefault="00F1232F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2F" w:rsidRPr="00EA6819" w:rsidRDefault="00F1232F" w:rsidP="00AF66CC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2F" w:rsidRPr="00EA6819" w:rsidRDefault="00F1232F" w:rsidP="006E614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จำนวน รพ.สต.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2F" w:rsidRPr="00EA6819" w:rsidRDefault="00F1232F" w:rsidP="006E614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จำนวนหมู่บ้าน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2F" w:rsidRPr="00EA6819" w:rsidRDefault="00F1232F" w:rsidP="006E614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จำนวนตัวอย่าง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เมืองขอนแก่น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1EC" w:rsidRPr="00EA6819" w:rsidRDefault="00BA0DF5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</w:t>
            </w:r>
            <w:r w:rsidR="00560EB9"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8</w:t>
            </w:r>
          </w:p>
        </w:tc>
      </w:tr>
      <w:tr w:rsidR="000031EC" w:rsidRPr="00EA6819" w:rsidTr="006E6148">
        <w:trPr>
          <w:trHeight w:val="39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บ้านฝาง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พระยืน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หนองเรือ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40</w:t>
            </w:r>
          </w:p>
        </w:tc>
      </w:tr>
      <w:tr w:rsidR="000031EC" w:rsidRPr="00EA6819" w:rsidTr="006E6148">
        <w:trPr>
          <w:trHeight w:val="39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ชุมแพ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50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สีชมพู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น้ำพอง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560EB9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37</w:t>
            </w:r>
          </w:p>
        </w:tc>
      </w:tr>
      <w:tr w:rsidR="000031EC" w:rsidRPr="00EA6819" w:rsidTr="006E6148">
        <w:trPr>
          <w:trHeight w:val="39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อุบลรัตน์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กระนวน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บ้านไผ่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30</w:t>
            </w:r>
          </w:p>
        </w:tc>
      </w:tr>
      <w:tr w:rsidR="000031EC" w:rsidRPr="00EA6819" w:rsidTr="006E6148">
        <w:trPr>
          <w:trHeight w:val="39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เปือย</w:t>
            </w:r>
            <w:proofErr w:type="spellEnd"/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น้อย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พล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แวงใหญ่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0031EC" w:rsidRPr="00EA6819" w:rsidTr="006E6148">
        <w:trPr>
          <w:trHeight w:val="39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แวงน้อย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หนองสองห้อง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ภูเวียง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มัญจาคีรี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30</w:t>
            </w:r>
          </w:p>
        </w:tc>
      </w:tr>
      <w:tr w:rsidR="000031EC" w:rsidRPr="00EA6819" w:rsidTr="006E6148">
        <w:trPr>
          <w:trHeight w:val="39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ชนบท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เขาสวนกวาง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ภูผาม่าน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10</w:t>
            </w:r>
          </w:p>
        </w:tc>
      </w:tr>
      <w:tr w:rsidR="000031EC" w:rsidRPr="00EA6819" w:rsidTr="006E6148">
        <w:trPr>
          <w:trHeight w:val="39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ซำ</w:t>
            </w:r>
            <w:proofErr w:type="spellEnd"/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สูง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โคกโพธิ์ไชย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หนองนาคำ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10</w:t>
            </w:r>
          </w:p>
        </w:tc>
      </w:tr>
      <w:tr w:rsidR="000031EC" w:rsidRPr="00EA6819" w:rsidTr="006E6148">
        <w:trPr>
          <w:trHeight w:val="39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บ้าน</w:t>
            </w:r>
            <w:proofErr w:type="spellStart"/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แฮด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โนนศิลา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20</w:t>
            </w:r>
          </w:p>
        </w:tc>
      </w:tr>
      <w:tr w:rsidR="000031EC" w:rsidRPr="00EA6819" w:rsidTr="006E6148">
        <w:trPr>
          <w:trHeight w:val="407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1EC" w:rsidRPr="00EA6819" w:rsidRDefault="000031EC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1EC" w:rsidRPr="00EA6819" w:rsidRDefault="000031EC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เวียงเก่า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1EC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1EC" w:rsidRPr="00EA6819" w:rsidRDefault="00BA0DF5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8</w:t>
            </w:r>
          </w:p>
        </w:tc>
      </w:tr>
      <w:tr w:rsidR="00F1232F" w:rsidRPr="00EA6819" w:rsidTr="006E6148">
        <w:trPr>
          <w:trHeight w:val="407"/>
        </w:trPr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2F" w:rsidRPr="00EA6819" w:rsidRDefault="00F1232F" w:rsidP="002269B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232F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62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2F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62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2F" w:rsidRPr="00EA6819" w:rsidRDefault="000031EC" w:rsidP="006E61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6</w:t>
            </w:r>
            <w:r w:rsidR="00BA0DF5" w:rsidRPr="00EA681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13</w:t>
            </w:r>
          </w:p>
        </w:tc>
      </w:tr>
    </w:tbl>
    <w:p w:rsidR="006E6148" w:rsidRDefault="006E6148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C70FF8" w:rsidRPr="00EA6819"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F5C28">
        <w:rPr>
          <w:rFonts w:asciiTheme="majorBidi" w:hAnsiTheme="majorBidi" w:cstheme="majorBidi"/>
          <w:b/>
          <w:bCs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ตัวแปรที่ใช้ในการวิจัย</w:t>
      </w: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ตัวแปรที่ใช้ในการวิจัยครั้งนี้ ได้แก่</w:t>
      </w:r>
    </w:p>
    <w:p w:rsidR="0070799A" w:rsidRPr="00EA6819" w:rsidRDefault="002269BF" w:rsidP="007337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70FF8" w:rsidRPr="00EA6819">
        <w:rPr>
          <w:rFonts w:asciiTheme="majorBidi" w:hAnsiTheme="majorBidi" w:cstheme="majorBidi"/>
          <w:sz w:val="32"/>
          <w:szCs w:val="32"/>
        </w:rPr>
        <w:t>4</w:t>
      </w:r>
      <w:r w:rsidR="00836DEA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ตัวแปรอิสระ </w:t>
      </w:r>
      <w:r w:rsidR="00D25E8D" w:rsidRPr="00EA6819">
        <w:rPr>
          <w:rFonts w:asciiTheme="majorBidi" w:hAnsiTheme="majorBidi" w:cstheme="majorBidi"/>
          <w:sz w:val="32"/>
          <w:szCs w:val="32"/>
          <w:cs/>
        </w:rPr>
        <w:t>ซึ่ง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เป็นปัจจัยเชิงสาเหตุที่</w:t>
      </w:r>
      <w:r w:rsidR="00F36632" w:rsidRPr="00EA6819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ต่อประสิทธิผล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F36632" w:rsidRPr="00EA6819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คือ</w:t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ปัจจัยด้านการบริหารจัดการของสำนักงานสาธารณสุขอำเภอประกอบด้วย </w:t>
      </w:r>
      <w:r w:rsidR="0070799A" w:rsidRPr="00EA6819">
        <w:rPr>
          <w:rFonts w:asciiTheme="majorBidi" w:hAnsiTheme="majorBidi" w:cstheme="majorBidi"/>
          <w:sz w:val="32"/>
          <w:szCs w:val="32"/>
        </w:rPr>
        <w:t>4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ตัวแปร ได้แก่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4.1.</w:t>
      </w:r>
      <w:r w:rsidR="0070799A" w:rsidRPr="00EA6819">
        <w:rPr>
          <w:rFonts w:asciiTheme="majorBidi" w:hAnsiTheme="majorBidi" w:cstheme="majorBidi"/>
          <w:sz w:val="32"/>
          <w:szCs w:val="32"/>
        </w:rPr>
        <w:t>1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นโยบายการส่งเสริมสุขภาพ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4.1.</w:t>
      </w:r>
      <w:r w:rsidR="0070799A" w:rsidRPr="00EA6819">
        <w:rPr>
          <w:rFonts w:asciiTheme="majorBidi" w:hAnsiTheme="majorBidi" w:cstheme="majorBidi"/>
          <w:sz w:val="32"/>
          <w:szCs w:val="32"/>
        </w:rPr>
        <w:t>2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ประสิทธิภาพการขับเคลื่อนนโยบายส่งเสริมสุขภาพ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4.1.</w:t>
      </w:r>
      <w:r w:rsidR="0070799A" w:rsidRPr="00EA6819">
        <w:rPr>
          <w:rFonts w:asciiTheme="majorBidi" w:hAnsiTheme="majorBidi" w:cstheme="majorBidi"/>
          <w:sz w:val="32"/>
          <w:szCs w:val="32"/>
        </w:rPr>
        <w:t>3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การส่งเสริมการมีส่วนร่วมในการส่งเสริมสุขภาพ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4.1.</w:t>
      </w:r>
      <w:r w:rsidR="0070799A" w:rsidRPr="00EA6819">
        <w:rPr>
          <w:rFonts w:asciiTheme="majorBidi" w:hAnsiTheme="majorBidi" w:cstheme="majorBidi"/>
          <w:sz w:val="32"/>
          <w:szCs w:val="32"/>
        </w:rPr>
        <w:t>4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การควบคุมการส่งเสริมสุขภาพ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</w:rPr>
        <w:t>4.2</w:t>
      </w:r>
      <w:r>
        <w:rPr>
          <w:rFonts w:asciiTheme="majorBidi" w:hAnsiTheme="majorBidi" w:cstheme="majorBidi"/>
          <w:sz w:val="32"/>
          <w:szCs w:val="32"/>
        </w:rPr>
        <w:tab/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 xml:space="preserve">ปัจจัยคั่นกลางหรือปัจจัยเชิงเหตุและผล ประกอบด้วย </w:t>
      </w:r>
      <w:r w:rsidR="0070799A" w:rsidRPr="00EA6819">
        <w:rPr>
          <w:rFonts w:asciiTheme="majorBidi" w:hAnsiTheme="majorBidi" w:cstheme="majorBidi"/>
          <w:sz w:val="32"/>
          <w:szCs w:val="32"/>
        </w:rPr>
        <w:t xml:space="preserve">3 </w:t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ปัจจัย ดังนี้</w:t>
      </w: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1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BA0DF5" w:rsidRPr="00EA6819">
        <w:rPr>
          <w:rFonts w:asciiTheme="majorBidi" w:hAnsiTheme="majorBidi" w:cstheme="majorBidi"/>
          <w:sz w:val="32"/>
          <w:szCs w:val="32"/>
          <w:cs/>
        </w:rPr>
        <w:t>การ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สนับสนุน</w:t>
      </w:r>
      <w:r w:rsidR="00BA0DF5" w:rsidRPr="00EA6819">
        <w:rPr>
          <w:rFonts w:asciiTheme="majorBidi" w:hAnsiTheme="majorBidi" w:cstheme="majorBidi"/>
          <w:sz w:val="32"/>
          <w:szCs w:val="32"/>
          <w:cs/>
        </w:rPr>
        <w:t>ทางสังคม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ประกอบด้วย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3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ตัวแปร ได้แก่</w:t>
      </w: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1</w:t>
      </w:r>
      <w:r w:rsidR="00C70FF8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1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การมีส่วนร่วมของบุคคลในครอบครัว</w:t>
      </w: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C70FF8" w:rsidRPr="00EA6819">
        <w:rPr>
          <w:rFonts w:asciiTheme="majorBidi" w:hAnsiTheme="majorBidi" w:cstheme="majorBidi"/>
          <w:sz w:val="32"/>
          <w:szCs w:val="32"/>
        </w:rPr>
        <w:t>2.</w:t>
      </w:r>
      <w:r w:rsidR="00836DEA" w:rsidRPr="00EA6819">
        <w:rPr>
          <w:rFonts w:asciiTheme="majorBidi" w:hAnsiTheme="majorBidi" w:cstheme="majorBidi"/>
          <w:sz w:val="32"/>
          <w:szCs w:val="32"/>
        </w:rPr>
        <w:t>2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8034EC" w:rsidRPr="00EA6819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ของบุคลากรสาธารณสุข</w:t>
      </w: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C70FF8" w:rsidRPr="00EA6819">
        <w:rPr>
          <w:rFonts w:asciiTheme="majorBidi" w:hAnsiTheme="majorBidi" w:cstheme="majorBidi"/>
          <w:sz w:val="32"/>
          <w:szCs w:val="32"/>
        </w:rPr>
        <w:t>2.</w:t>
      </w:r>
      <w:r w:rsidR="0000774A" w:rsidRPr="00EA6819">
        <w:rPr>
          <w:rFonts w:asciiTheme="majorBidi" w:hAnsiTheme="majorBidi" w:cstheme="majorBidi"/>
          <w:sz w:val="32"/>
          <w:szCs w:val="32"/>
        </w:rPr>
        <w:t>3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2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ปัจจัยด้านศักยภาพบุคคลซึ่ง ประกอบด้วย </w:t>
      </w:r>
      <w:r w:rsidR="0070799A" w:rsidRPr="00EA6819">
        <w:rPr>
          <w:rFonts w:asciiTheme="majorBidi" w:hAnsiTheme="majorBidi" w:cstheme="majorBidi"/>
          <w:sz w:val="32"/>
          <w:szCs w:val="32"/>
        </w:rPr>
        <w:t>4</w:t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 xml:space="preserve"> ตัวแปร ได้แก่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2</w:t>
      </w:r>
      <w:r w:rsidR="0070799A" w:rsidRPr="00EA6819">
        <w:rPr>
          <w:rFonts w:asciiTheme="majorBidi" w:hAnsiTheme="majorBidi" w:cstheme="majorBidi"/>
          <w:sz w:val="32"/>
          <w:szCs w:val="32"/>
        </w:rPr>
        <w:t>.1</w:t>
      </w:r>
      <w:r w:rsidR="00FF5C28">
        <w:rPr>
          <w:rFonts w:asciiTheme="majorBidi" w:hAnsiTheme="majorBidi" w:cstheme="majorBidi" w:hint="cs"/>
          <w:sz w:val="32"/>
          <w:szCs w:val="32"/>
          <w:cs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ความรู้เกี่ยวกับโรคเบาหวาน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2</w:t>
      </w:r>
      <w:r w:rsidR="0070799A" w:rsidRPr="00EA6819">
        <w:rPr>
          <w:rFonts w:asciiTheme="majorBidi" w:hAnsiTheme="majorBidi" w:cstheme="majorBidi"/>
          <w:sz w:val="32"/>
          <w:szCs w:val="32"/>
        </w:rPr>
        <w:t>.2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ความเชื่อด้านสุขภาพ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2</w:t>
      </w:r>
      <w:r w:rsidR="0070799A" w:rsidRPr="00EA6819">
        <w:rPr>
          <w:rFonts w:asciiTheme="majorBidi" w:hAnsiTheme="majorBidi" w:cstheme="majorBidi"/>
          <w:sz w:val="32"/>
          <w:szCs w:val="32"/>
        </w:rPr>
        <w:t>.3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ความตั้งใจที่จะปรับเปลี่ยนพฤติกรรมสุขภาพ</w:t>
      </w:r>
    </w:p>
    <w:p w:rsidR="0070799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2</w:t>
      </w:r>
      <w:r w:rsidR="0070799A" w:rsidRPr="00EA6819">
        <w:rPr>
          <w:rFonts w:asciiTheme="majorBidi" w:hAnsiTheme="majorBidi" w:cstheme="majorBidi"/>
          <w:sz w:val="32"/>
          <w:szCs w:val="32"/>
        </w:rPr>
        <w:t>.4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</w:p>
    <w:p w:rsidR="00FE4908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3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FE4908" w:rsidRPr="00EA6819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ปัจจัยด้านการจัดการสุขภาพประชาชนกลุ่มเสี่ยงโรคเบาหวาน ประกอบด้วย </w:t>
      </w:r>
      <w:r w:rsidR="00FE4908" w:rsidRPr="00EA6819">
        <w:rPr>
          <w:rFonts w:asciiTheme="majorBidi" w:hAnsiTheme="majorBidi" w:cstheme="majorBidi"/>
          <w:sz w:val="32"/>
          <w:szCs w:val="32"/>
        </w:rPr>
        <w:t xml:space="preserve">3 </w:t>
      </w:r>
      <w:r w:rsidR="00FE4908" w:rsidRPr="00EA6819">
        <w:rPr>
          <w:rFonts w:asciiTheme="majorBidi" w:hAnsiTheme="majorBidi" w:cstheme="majorBidi"/>
          <w:sz w:val="32"/>
          <w:szCs w:val="32"/>
          <w:cs/>
        </w:rPr>
        <w:t>ตัวแปร ได้แก่</w:t>
      </w:r>
    </w:p>
    <w:p w:rsidR="00FE4908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3.1</w:t>
      </w:r>
      <w:r w:rsidR="00FF5C28">
        <w:rPr>
          <w:rFonts w:asciiTheme="majorBidi" w:hAnsiTheme="majorBidi" w:cstheme="majorBidi" w:hint="cs"/>
          <w:sz w:val="32"/>
          <w:szCs w:val="32"/>
          <w:cs/>
        </w:rPr>
        <w:tab/>
      </w:r>
      <w:r w:rsidR="00FE4908" w:rsidRPr="00EA6819">
        <w:rPr>
          <w:rFonts w:asciiTheme="majorBidi" w:hAnsiTheme="majorBidi" w:cstheme="majorBidi"/>
          <w:sz w:val="32"/>
          <w:szCs w:val="32"/>
          <w:cs/>
        </w:rPr>
        <w:t>การควบคุมอาหาร</w:t>
      </w:r>
    </w:p>
    <w:p w:rsidR="00FE4908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3.2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FE4908" w:rsidRPr="00EA6819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</w:p>
    <w:p w:rsidR="00FE4908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4.2.</w:t>
      </w:r>
      <w:r w:rsidR="00FE4908" w:rsidRPr="00EA6819">
        <w:rPr>
          <w:rFonts w:asciiTheme="majorBidi" w:hAnsiTheme="majorBidi" w:cstheme="majorBidi"/>
          <w:sz w:val="32"/>
          <w:szCs w:val="32"/>
        </w:rPr>
        <w:t>3.3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FE4908" w:rsidRPr="00EA6819">
        <w:rPr>
          <w:rFonts w:asciiTheme="majorBidi" w:hAnsiTheme="majorBidi" w:cstheme="majorBidi"/>
          <w:sz w:val="32"/>
          <w:szCs w:val="32"/>
          <w:cs/>
        </w:rPr>
        <w:t>การควบคุมอารมณ์และความเครียด</w:t>
      </w:r>
    </w:p>
    <w:p w:rsidR="00D068A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70FF8" w:rsidRPr="00EA6819">
        <w:rPr>
          <w:rFonts w:asciiTheme="majorBidi" w:hAnsiTheme="majorBidi" w:cstheme="majorBidi"/>
          <w:sz w:val="32"/>
          <w:szCs w:val="32"/>
        </w:rPr>
        <w:t>4.</w:t>
      </w:r>
      <w:r w:rsidR="0000774A" w:rsidRPr="00EA6819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ตัวแปรตามซึ่งเป็นปัจจัยผลลัพธ์ คือประสิทธิผล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F36632" w:rsidRPr="00EA6819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="00D068AA" w:rsidRPr="00EA6819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70799A" w:rsidRPr="00EA6819">
        <w:rPr>
          <w:rFonts w:asciiTheme="majorBidi" w:hAnsiTheme="majorBidi" w:cstheme="majorBidi"/>
          <w:sz w:val="32"/>
          <w:szCs w:val="32"/>
        </w:rPr>
        <w:t xml:space="preserve">3 </w:t>
      </w:r>
      <w:r w:rsidR="0070799A" w:rsidRPr="00EA6819">
        <w:rPr>
          <w:rFonts w:asciiTheme="majorBidi" w:hAnsiTheme="majorBidi" w:cstheme="majorBidi"/>
          <w:sz w:val="32"/>
          <w:szCs w:val="32"/>
          <w:cs/>
        </w:rPr>
        <w:t>ตัวแปร ได้แก่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4.3.</w:t>
      </w:r>
      <w:r w:rsidR="00D068AA" w:rsidRPr="00EA681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846CE4" w:rsidRPr="00EA6819">
        <w:rPr>
          <w:rFonts w:asciiTheme="majorBidi" w:hAnsiTheme="majorBidi" w:cstheme="majorBidi"/>
          <w:sz w:val="32"/>
          <w:szCs w:val="32"/>
          <w:cs/>
        </w:rPr>
        <w:t>อัตรา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การลดลงของ</w:t>
      </w:r>
      <w:r w:rsidR="002F7501" w:rsidRPr="00EA6819">
        <w:rPr>
          <w:rFonts w:asciiTheme="majorBidi" w:hAnsiTheme="majorBidi" w:cstheme="majorBidi"/>
          <w:sz w:val="32"/>
          <w:szCs w:val="32"/>
          <w:cs/>
        </w:rPr>
        <w:t xml:space="preserve">ระดับน้ำตาลในเลือดหลังอดอาหาร </w:t>
      </w:r>
      <w:r w:rsidR="002F7501" w:rsidRPr="00EA6819">
        <w:rPr>
          <w:rFonts w:asciiTheme="majorBidi" w:hAnsiTheme="majorBidi" w:cstheme="majorBidi"/>
          <w:sz w:val="32"/>
          <w:szCs w:val="32"/>
        </w:rPr>
        <w:t xml:space="preserve">8 </w:t>
      </w:r>
      <w:proofErr w:type="gramStart"/>
      <w:r w:rsidR="002F7501" w:rsidRPr="00EA6819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076904" w:rsidRPr="00EA6819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6C633E" w:rsidRPr="00EA6819">
        <w:rPr>
          <w:rFonts w:asciiTheme="majorBidi" w:hAnsiTheme="majorBidi" w:cstheme="majorBidi"/>
          <w:sz w:val="32"/>
          <w:szCs w:val="32"/>
        </w:rPr>
        <w:t>(</w:t>
      </w:r>
      <w:proofErr w:type="gramEnd"/>
      <w:r w:rsidR="00BA0DF5" w:rsidRPr="00EA6819">
        <w:rPr>
          <w:rFonts w:asciiTheme="majorBidi" w:hAnsiTheme="majorBidi" w:cstheme="majorBidi"/>
          <w:sz w:val="32"/>
          <w:szCs w:val="32"/>
        </w:rPr>
        <w:t>B</w:t>
      </w:r>
      <w:r w:rsidR="00FF5C28">
        <w:rPr>
          <w:rFonts w:asciiTheme="majorBidi" w:hAnsiTheme="majorBidi" w:cstheme="majorBidi"/>
          <w:sz w:val="32"/>
          <w:szCs w:val="32"/>
        </w:rPr>
        <w:t xml:space="preserve">lood </w:t>
      </w:r>
      <w:proofErr w:type="spellStart"/>
      <w:r w:rsidR="00FF5C28">
        <w:rPr>
          <w:rFonts w:asciiTheme="majorBidi" w:hAnsiTheme="majorBidi" w:cstheme="majorBidi"/>
          <w:sz w:val="32"/>
          <w:szCs w:val="32"/>
        </w:rPr>
        <w:t>S</w:t>
      </w:r>
      <w:r w:rsidR="0000774A" w:rsidRPr="00EA6819">
        <w:rPr>
          <w:rFonts w:asciiTheme="majorBidi" w:hAnsiTheme="majorBidi" w:cstheme="majorBidi"/>
          <w:sz w:val="32"/>
          <w:szCs w:val="32"/>
        </w:rPr>
        <w:t>ugar</w:t>
      </w:r>
      <w:r w:rsidR="00FF5C28">
        <w:rPr>
          <w:rFonts w:asciiTheme="majorBidi" w:hAnsiTheme="majorBidi" w:cstheme="majorBidi"/>
          <w:sz w:val="32"/>
          <w:szCs w:val="32"/>
        </w:rPr>
        <w:t>L</w:t>
      </w:r>
      <w:r w:rsidR="00BA0DF5" w:rsidRPr="00EA6819">
        <w:rPr>
          <w:rFonts w:asciiTheme="majorBidi" w:hAnsiTheme="majorBidi" w:cstheme="majorBidi"/>
          <w:sz w:val="32"/>
          <w:szCs w:val="32"/>
        </w:rPr>
        <w:t>evel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</w:rPr>
        <w:t>:</w:t>
      </w:r>
      <w:r w:rsidR="00AB1D45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</w:rPr>
        <w:t>BS</w:t>
      </w:r>
      <w:r w:rsidR="00AB1D45">
        <w:rPr>
          <w:rFonts w:asciiTheme="majorBidi" w:hAnsiTheme="majorBidi" w:cstheme="majorBidi"/>
          <w:sz w:val="32"/>
          <w:szCs w:val="32"/>
        </w:rPr>
        <w:t>L</w:t>
      </w:r>
      <w:r w:rsidR="0000774A" w:rsidRPr="00EA6819">
        <w:rPr>
          <w:rFonts w:asciiTheme="majorBidi" w:hAnsiTheme="majorBidi" w:cstheme="majorBidi"/>
          <w:sz w:val="32"/>
          <w:szCs w:val="32"/>
        </w:rPr>
        <w:t>)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4821" w:rsidRPr="00EA6819">
        <w:rPr>
          <w:rFonts w:asciiTheme="majorBidi" w:hAnsiTheme="majorBidi" w:cstheme="majorBidi"/>
          <w:sz w:val="32"/>
          <w:szCs w:val="32"/>
          <w:cs/>
        </w:rPr>
        <w:t>ใ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 xml:space="preserve">นระยะเวลา </w:t>
      </w:r>
      <w:r w:rsidR="00355783" w:rsidRPr="00EA6819">
        <w:rPr>
          <w:rFonts w:asciiTheme="majorBidi" w:hAnsiTheme="majorBidi" w:cstheme="majorBidi"/>
          <w:sz w:val="32"/>
          <w:szCs w:val="32"/>
        </w:rPr>
        <w:t xml:space="preserve">3 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 xml:space="preserve">ปี พ.ศ. </w:t>
      </w:r>
      <w:r w:rsidR="00355783" w:rsidRPr="00EA6819">
        <w:rPr>
          <w:rFonts w:asciiTheme="majorBidi" w:hAnsiTheme="majorBidi" w:cstheme="majorBidi"/>
          <w:sz w:val="32"/>
          <w:szCs w:val="32"/>
        </w:rPr>
        <w:t>2558-2560</w:t>
      </w:r>
    </w:p>
    <w:p w:rsidR="00685691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4.3.</w:t>
      </w:r>
      <w:r w:rsidR="00685691" w:rsidRPr="00EA6819">
        <w:rPr>
          <w:rFonts w:asciiTheme="majorBidi" w:hAnsiTheme="majorBidi" w:cstheme="majorBidi"/>
          <w:sz w:val="32"/>
          <w:szCs w:val="32"/>
        </w:rPr>
        <w:t>2</w:t>
      </w:r>
      <w:r w:rsidR="00FF5C28">
        <w:rPr>
          <w:rFonts w:asciiTheme="majorBidi" w:hAnsiTheme="majorBidi" w:cstheme="majorBidi"/>
          <w:sz w:val="32"/>
          <w:szCs w:val="32"/>
        </w:rPr>
        <w:tab/>
      </w:r>
      <w:r w:rsidR="00685691" w:rsidRPr="00EA6819">
        <w:rPr>
          <w:rFonts w:asciiTheme="majorBidi" w:hAnsiTheme="majorBidi" w:cstheme="majorBidi"/>
          <w:sz w:val="32"/>
          <w:szCs w:val="32"/>
          <w:cs/>
        </w:rPr>
        <w:t>อัตราการลดลงของดัชนีมวลกาย (</w:t>
      </w:r>
      <w:r>
        <w:rPr>
          <w:rFonts w:asciiTheme="majorBidi" w:hAnsiTheme="majorBidi" w:cstheme="majorBidi"/>
          <w:sz w:val="32"/>
          <w:szCs w:val="32"/>
        </w:rPr>
        <w:t>Body M</w:t>
      </w:r>
      <w:r w:rsidR="00E92631">
        <w:rPr>
          <w:rFonts w:asciiTheme="majorBidi" w:hAnsiTheme="majorBidi" w:cstheme="majorBidi"/>
          <w:sz w:val="32"/>
          <w:szCs w:val="32"/>
        </w:rPr>
        <w:t>ass I</w:t>
      </w:r>
      <w:r w:rsidR="00685691" w:rsidRPr="00EA6819">
        <w:rPr>
          <w:rFonts w:asciiTheme="majorBidi" w:hAnsiTheme="majorBidi" w:cstheme="majorBidi"/>
          <w:sz w:val="32"/>
          <w:szCs w:val="32"/>
        </w:rPr>
        <w:t xml:space="preserve">ndex: BMI) </w:t>
      </w:r>
      <w:r w:rsidR="00685691" w:rsidRPr="00EA6819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="00685691" w:rsidRPr="00EA6819">
        <w:rPr>
          <w:rFonts w:asciiTheme="majorBidi" w:hAnsiTheme="majorBidi" w:cstheme="majorBidi"/>
          <w:sz w:val="32"/>
          <w:szCs w:val="32"/>
        </w:rPr>
        <w:t xml:space="preserve">3 </w:t>
      </w:r>
      <w:r w:rsidR="00685691" w:rsidRPr="00EA6819">
        <w:rPr>
          <w:rFonts w:asciiTheme="majorBidi" w:hAnsiTheme="majorBidi" w:cstheme="majorBidi"/>
          <w:sz w:val="32"/>
          <w:szCs w:val="32"/>
          <w:cs/>
        </w:rPr>
        <w:t xml:space="preserve">ปี คือ พ.ศ. </w:t>
      </w:r>
      <w:r w:rsidR="00685691" w:rsidRPr="00EA6819">
        <w:rPr>
          <w:rFonts w:asciiTheme="majorBidi" w:hAnsiTheme="majorBidi" w:cstheme="majorBidi"/>
          <w:sz w:val="32"/>
          <w:szCs w:val="32"/>
        </w:rPr>
        <w:t>2558-2560</w:t>
      </w:r>
    </w:p>
    <w:p w:rsidR="00685691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4.3.</w:t>
      </w:r>
      <w:r w:rsidR="00685691" w:rsidRPr="00EA6819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685691" w:rsidRPr="00EA6819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อัตราการลดลงของความยาวเส้นรอบเอว </w:t>
      </w:r>
      <w:r>
        <w:rPr>
          <w:rFonts w:asciiTheme="majorBidi" w:hAnsiTheme="majorBidi" w:cstheme="majorBidi"/>
          <w:sz w:val="32"/>
          <w:szCs w:val="32"/>
        </w:rPr>
        <w:t>(Waist C</w:t>
      </w:r>
      <w:r w:rsidR="00685691" w:rsidRPr="00EA6819">
        <w:rPr>
          <w:rFonts w:asciiTheme="majorBidi" w:hAnsiTheme="majorBidi" w:cstheme="majorBidi"/>
          <w:sz w:val="32"/>
          <w:szCs w:val="32"/>
        </w:rPr>
        <w:t xml:space="preserve">ircumference: WC) </w:t>
      </w:r>
      <w:r w:rsidR="00685691" w:rsidRPr="00EA6819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="00685691" w:rsidRPr="00EA6819">
        <w:rPr>
          <w:rFonts w:asciiTheme="majorBidi" w:hAnsiTheme="majorBidi" w:cstheme="majorBidi"/>
          <w:sz w:val="32"/>
          <w:szCs w:val="32"/>
        </w:rPr>
        <w:t xml:space="preserve">3 </w:t>
      </w:r>
      <w:r w:rsidR="00685691" w:rsidRPr="00EA6819">
        <w:rPr>
          <w:rFonts w:asciiTheme="majorBidi" w:hAnsiTheme="majorBidi" w:cstheme="majorBidi"/>
          <w:sz w:val="32"/>
          <w:szCs w:val="32"/>
          <w:cs/>
        </w:rPr>
        <w:t xml:space="preserve">ปี คือ พ.ศ. </w:t>
      </w:r>
      <w:r w:rsidR="00685691" w:rsidRPr="00EA6819">
        <w:rPr>
          <w:rFonts w:asciiTheme="majorBidi" w:hAnsiTheme="majorBidi" w:cstheme="majorBidi"/>
          <w:sz w:val="32"/>
          <w:szCs w:val="32"/>
        </w:rPr>
        <w:t>2558-2560</w:t>
      </w: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87662" w:rsidRPr="00EA6819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F5C28">
        <w:rPr>
          <w:rFonts w:asciiTheme="majorBidi" w:hAnsiTheme="majorBidi" w:cstheme="majorBidi"/>
          <w:b/>
          <w:bCs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</w:t>
      </w:r>
      <w:r w:rsidR="00BE5992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ใช้</w:t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ในการเก็บรวบรวมข้อมูล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2269BF">
        <w:rPr>
          <w:rFonts w:asciiTheme="majorBidi" w:hAnsiTheme="majorBidi" w:cstheme="majorBidi"/>
          <w:spacing w:val="-6"/>
          <w:sz w:val="32"/>
          <w:szCs w:val="32"/>
          <w:cs/>
        </w:rPr>
        <w:t>เครื่องที่ใช้ในการเก็บรวบรวมข้อมูลวิจัยในระยะนี้เป็น</w:t>
      </w:r>
      <w:r w:rsidR="00FF5C28" w:rsidRPr="002269BF">
        <w:rPr>
          <w:rFonts w:asciiTheme="majorBidi" w:hAnsiTheme="majorBidi" w:cstheme="majorBidi"/>
          <w:spacing w:val="-6"/>
          <w:sz w:val="32"/>
          <w:szCs w:val="32"/>
          <w:cs/>
        </w:rPr>
        <w:t>แบบสอบถามทั้งปลายปิดและปลายเปิด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และแบบทดสอบความรู้ประชาชน</w:t>
      </w:r>
      <w:r w:rsidR="000542E7" w:rsidRPr="00EA6819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มีลักษณะดังต่อไปนี้</w:t>
      </w:r>
    </w:p>
    <w:p w:rsidR="000B6313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2269BF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0B6313" w:rsidRPr="002269BF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ตอนที่ </w:t>
      </w:r>
      <w:r w:rsidR="000B6313" w:rsidRPr="002269BF">
        <w:rPr>
          <w:rFonts w:asciiTheme="majorBidi" w:hAnsiTheme="majorBidi" w:cstheme="majorBidi"/>
          <w:b/>
          <w:bCs/>
          <w:spacing w:val="-6"/>
          <w:sz w:val="32"/>
          <w:szCs w:val="32"/>
        </w:rPr>
        <w:t>1</w:t>
      </w:r>
      <w:r w:rsidR="00A469AF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 w:rsidR="000B6313" w:rsidRPr="002269BF">
        <w:rPr>
          <w:rFonts w:asciiTheme="majorBidi" w:hAnsiTheme="majorBidi" w:cstheme="majorBidi"/>
          <w:spacing w:val="-6"/>
          <w:sz w:val="32"/>
          <w:szCs w:val="32"/>
          <w:cs/>
        </w:rPr>
        <w:t>แบบสอบถามข้อมูลจากโรงพยาบาลส่งเสริมสุขภาพตำบล คือระดับน้ำตาลในเลือด</w:t>
      </w:r>
      <w:r w:rsidR="000B6313" w:rsidRPr="00EA6819">
        <w:rPr>
          <w:rFonts w:asciiTheme="majorBidi" w:hAnsiTheme="majorBidi" w:cstheme="majorBidi"/>
          <w:sz w:val="32"/>
          <w:szCs w:val="32"/>
          <w:cs/>
        </w:rPr>
        <w:t xml:space="preserve">หลังอดอาหาร </w:t>
      </w:r>
      <w:r w:rsidR="000B6313" w:rsidRPr="00EA6819">
        <w:rPr>
          <w:rFonts w:asciiTheme="majorBidi" w:hAnsiTheme="majorBidi" w:cstheme="majorBidi"/>
          <w:sz w:val="32"/>
          <w:szCs w:val="32"/>
        </w:rPr>
        <w:t xml:space="preserve">8 </w:t>
      </w:r>
      <w:r w:rsidR="000B6313" w:rsidRPr="00EA6819">
        <w:rPr>
          <w:rFonts w:asciiTheme="majorBidi" w:hAnsiTheme="majorBidi" w:cstheme="majorBidi"/>
          <w:sz w:val="32"/>
          <w:szCs w:val="32"/>
          <w:cs/>
        </w:rPr>
        <w:t>ชั่วโมงขึ้นไป</w:t>
      </w:r>
      <w:r w:rsidR="00685691" w:rsidRPr="00EA6819">
        <w:rPr>
          <w:rFonts w:asciiTheme="majorBidi" w:hAnsiTheme="majorBidi" w:cstheme="majorBidi"/>
          <w:sz w:val="32"/>
          <w:szCs w:val="32"/>
          <w:cs/>
        </w:rPr>
        <w:t xml:space="preserve"> น้ำหนัก ส่วนสูง และความยาวเส้นรอบเอวของกลุ่มตัวอย่าง </w:t>
      </w:r>
      <w:r w:rsidR="00685691" w:rsidRPr="00EA6819">
        <w:rPr>
          <w:rFonts w:asciiTheme="majorBidi" w:hAnsiTheme="majorBidi" w:cstheme="majorBidi"/>
          <w:sz w:val="32"/>
          <w:szCs w:val="32"/>
        </w:rPr>
        <w:t xml:space="preserve">3 </w:t>
      </w:r>
      <w:r w:rsidR="00685691" w:rsidRPr="00EA6819">
        <w:rPr>
          <w:rFonts w:asciiTheme="majorBidi" w:hAnsiTheme="majorBidi" w:cstheme="majorBidi"/>
          <w:sz w:val="32"/>
          <w:szCs w:val="32"/>
          <w:cs/>
        </w:rPr>
        <w:t>ปี ย้อนหลัง พ.ศ.</w:t>
      </w:r>
      <w:r w:rsidR="00685691" w:rsidRPr="00EA6819">
        <w:rPr>
          <w:rFonts w:asciiTheme="majorBidi" w:hAnsiTheme="majorBidi" w:cstheme="majorBidi"/>
          <w:sz w:val="32"/>
          <w:szCs w:val="32"/>
        </w:rPr>
        <w:t>2558-2560</w:t>
      </w:r>
      <w:r w:rsidR="00AF1F09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F1F09" w:rsidRPr="00EA6819">
        <w:rPr>
          <w:rFonts w:asciiTheme="majorBidi" w:hAnsiTheme="majorBidi" w:cstheme="majorBidi"/>
          <w:sz w:val="32"/>
          <w:szCs w:val="32"/>
        </w:rPr>
        <w:t xml:space="preserve">12 </w:t>
      </w:r>
      <w:r w:rsidR="00AF1F09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0B6313" w:rsidRPr="00EA6819">
        <w:rPr>
          <w:rFonts w:asciiTheme="majorBidi" w:hAnsiTheme="majorBidi" w:cstheme="majorBidi"/>
          <w:sz w:val="32"/>
          <w:szCs w:val="32"/>
          <w:cs/>
        </w:rPr>
        <w:t>เป็นแบบเติมคำ</w:t>
      </w:r>
    </w:p>
    <w:p w:rsidR="007C3F61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2269B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0774A" w:rsidRPr="002269BF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ตอนที่ </w:t>
      </w:r>
      <w:r w:rsidR="000B6313" w:rsidRPr="002269BF">
        <w:rPr>
          <w:rFonts w:asciiTheme="majorBidi" w:hAnsiTheme="majorBidi" w:cstheme="majorBidi"/>
          <w:b/>
          <w:bCs/>
          <w:spacing w:val="-8"/>
          <w:sz w:val="32"/>
          <w:szCs w:val="32"/>
        </w:rPr>
        <w:t>2</w:t>
      </w:r>
      <w:r w:rsidR="00A469A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0B6313" w:rsidRPr="002269BF">
        <w:rPr>
          <w:rFonts w:asciiTheme="majorBidi" w:hAnsiTheme="majorBidi" w:cstheme="majorBidi"/>
          <w:spacing w:val="-8"/>
          <w:sz w:val="32"/>
          <w:szCs w:val="32"/>
          <w:cs/>
        </w:rPr>
        <w:t>แบบสอบถาม</w:t>
      </w:r>
      <w:r w:rsidR="0000774A" w:rsidRPr="002269BF">
        <w:rPr>
          <w:rFonts w:asciiTheme="majorBidi" w:hAnsiTheme="majorBidi" w:cstheme="majorBidi"/>
          <w:spacing w:val="-8"/>
          <w:sz w:val="32"/>
          <w:szCs w:val="32"/>
          <w:cs/>
        </w:rPr>
        <w:t>ข้อมูลทั่วไปของผู้ตอบแบบสอบถาม</w:t>
      </w:r>
      <w:r w:rsidR="00716CB1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 จำนวน </w:t>
      </w:r>
      <w:r w:rsidR="00716CB1" w:rsidRPr="002269BF">
        <w:rPr>
          <w:rFonts w:asciiTheme="majorBidi" w:hAnsiTheme="majorBidi" w:cstheme="majorBidi"/>
          <w:spacing w:val="-8"/>
          <w:sz w:val="32"/>
          <w:szCs w:val="32"/>
        </w:rPr>
        <w:t xml:space="preserve">8 </w:t>
      </w:r>
      <w:r w:rsidR="00716CB1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ข้อ </w:t>
      </w:r>
      <w:r w:rsidR="007C3F61" w:rsidRPr="002269BF">
        <w:rPr>
          <w:rFonts w:asciiTheme="majorBidi" w:hAnsiTheme="majorBidi" w:cstheme="majorBidi"/>
          <w:spacing w:val="-8"/>
          <w:sz w:val="32"/>
          <w:szCs w:val="32"/>
          <w:cs/>
        </w:rPr>
        <w:t>เป็นแบบตรวจสอบ</w:t>
      </w:r>
      <w:r w:rsidR="007C3F61" w:rsidRPr="00EA6819">
        <w:rPr>
          <w:rFonts w:asciiTheme="majorBidi" w:hAnsiTheme="majorBidi" w:cstheme="majorBidi"/>
          <w:sz w:val="32"/>
          <w:szCs w:val="32"/>
          <w:cs/>
        </w:rPr>
        <w:t>รายการ (</w:t>
      </w:r>
      <w:r w:rsidR="00FF5C28">
        <w:rPr>
          <w:rFonts w:asciiTheme="majorBidi" w:hAnsiTheme="majorBidi" w:cstheme="majorBidi"/>
          <w:sz w:val="32"/>
          <w:szCs w:val="32"/>
        </w:rPr>
        <w:t>Check L</w:t>
      </w:r>
      <w:r w:rsidR="007C3F61" w:rsidRPr="00EA6819">
        <w:rPr>
          <w:rFonts w:asciiTheme="majorBidi" w:hAnsiTheme="majorBidi" w:cstheme="majorBidi"/>
          <w:sz w:val="32"/>
          <w:szCs w:val="32"/>
        </w:rPr>
        <w:t>ist)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2269BF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ตอนที่ </w:t>
      </w:r>
      <w:r w:rsidR="000B6313" w:rsidRPr="002269BF">
        <w:rPr>
          <w:rFonts w:asciiTheme="majorBidi" w:hAnsiTheme="majorBidi" w:cstheme="majorBidi"/>
          <w:b/>
          <w:bCs/>
          <w:spacing w:val="-10"/>
          <w:sz w:val="32"/>
          <w:szCs w:val="32"/>
        </w:rPr>
        <w:t>3</w:t>
      </w:r>
      <w:r w:rsidR="00A469AF">
        <w:rPr>
          <w:rFonts w:asciiTheme="majorBidi" w:hAnsiTheme="majorBidi" w:cstheme="majorBidi"/>
          <w:b/>
          <w:bCs/>
          <w:spacing w:val="-10"/>
          <w:sz w:val="32"/>
          <w:szCs w:val="32"/>
        </w:rPr>
        <w:t xml:space="preserve"> </w:t>
      </w:r>
      <w:r w:rsidR="0000774A" w:rsidRPr="002269BF">
        <w:rPr>
          <w:rFonts w:asciiTheme="majorBidi" w:hAnsiTheme="majorBidi" w:cstheme="majorBidi"/>
          <w:spacing w:val="-10"/>
          <w:sz w:val="32"/>
          <w:szCs w:val="32"/>
          <w:cs/>
        </w:rPr>
        <w:t>แบบสอบถามเกี่ยวกับปัจจัยที่มีอิทธิพลต่อ</w:t>
      </w:r>
      <w:r w:rsidR="006F41AE" w:rsidRPr="002269BF">
        <w:rPr>
          <w:rFonts w:asciiTheme="majorBidi" w:hAnsiTheme="majorBidi" w:cstheme="majorBidi"/>
          <w:spacing w:val="-10"/>
          <w:sz w:val="32"/>
          <w:szCs w:val="32"/>
          <w:cs/>
        </w:rPr>
        <w:t>ประสิทธิผล</w:t>
      </w:r>
      <w:r w:rsidR="00355783" w:rsidRPr="002269BF">
        <w:rPr>
          <w:rFonts w:asciiTheme="majorBidi" w:hAnsiTheme="majorBidi" w:cstheme="majorBidi"/>
          <w:spacing w:val="-10"/>
          <w:sz w:val="32"/>
          <w:szCs w:val="32"/>
          <w:cs/>
        </w:rPr>
        <w:t>การจัดการสุขภาพ</w:t>
      </w:r>
      <w:r w:rsidR="00CB4B59" w:rsidRPr="002269BF">
        <w:rPr>
          <w:rFonts w:asciiTheme="majorBidi" w:hAnsiTheme="majorBidi" w:cstheme="majorBidi"/>
          <w:spacing w:val="-10"/>
          <w:sz w:val="32"/>
          <w:szCs w:val="32"/>
          <w:cs/>
        </w:rPr>
        <w:t>ประชาชน</w:t>
      </w:r>
      <w:r w:rsidR="00CB4B59" w:rsidRPr="00EA6819">
        <w:rPr>
          <w:rFonts w:asciiTheme="majorBidi" w:hAnsiTheme="majorBidi" w:cstheme="majorBidi"/>
          <w:sz w:val="32"/>
          <w:szCs w:val="32"/>
          <w:cs/>
        </w:rPr>
        <w:t>กลุ่มเสี่ยงโ</w:t>
      </w:r>
      <w:r w:rsidR="000542E7" w:rsidRPr="00EA6819">
        <w:rPr>
          <w:rFonts w:asciiTheme="majorBidi" w:hAnsiTheme="majorBidi" w:cstheme="majorBidi"/>
          <w:sz w:val="32"/>
          <w:szCs w:val="32"/>
          <w:cs/>
        </w:rPr>
        <w:t xml:space="preserve">รคเบาหวาน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 w:rsidR="008602E9"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836DEA" w:rsidRPr="00EA6819">
        <w:rPr>
          <w:rFonts w:asciiTheme="majorBidi" w:hAnsiTheme="majorBidi" w:cstheme="majorBidi"/>
          <w:sz w:val="32"/>
          <w:szCs w:val="32"/>
          <w:cs/>
        </w:rPr>
        <w:t>ศักยภาพ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บุคคล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269BF">
        <w:rPr>
          <w:rFonts w:asciiTheme="majorBidi" w:hAnsiTheme="majorBidi" w:cstheme="majorBidi"/>
          <w:spacing w:val="-8"/>
          <w:sz w:val="32"/>
          <w:szCs w:val="32"/>
        </w:rPr>
        <w:tab/>
      </w:r>
      <w:r w:rsidRPr="002269BF">
        <w:rPr>
          <w:rFonts w:asciiTheme="majorBidi" w:hAnsiTheme="majorBidi" w:cstheme="majorBidi"/>
          <w:spacing w:val="-8"/>
          <w:sz w:val="32"/>
          <w:szCs w:val="32"/>
        </w:rPr>
        <w:tab/>
      </w:r>
      <w:r w:rsidR="0000774A" w:rsidRPr="002269BF">
        <w:rPr>
          <w:rFonts w:asciiTheme="majorBidi" w:hAnsiTheme="majorBidi" w:cstheme="majorBidi"/>
          <w:spacing w:val="-8"/>
          <w:sz w:val="32"/>
          <w:szCs w:val="32"/>
        </w:rPr>
        <w:t>1.1</w:t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269B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0774A" w:rsidRPr="002269BF">
        <w:rPr>
          <w:rFonts w:asciiTheme="majorBidi" w:hAnsiTheme="majorBidi" w:cstheme="majorBidi"/>
          <w:spacing w:val="-8"/>
          <w:sz w:val="32"/>
          <w:szCs w:val="32"/>
          <w:cs/>
        </w:rPr>
        <w:t>แบบ</w:t>
      </w:r>
      <w:r w:rsidR="00714617" w:rsidRPr="002269BF">
        <w:rPr>
          <w:rFonts w:asciiTheme="majorBidi" w:hAnsiTheme="majorBidi" w:cstheme="majorBidi"/>
          <w:spacing w:val="-8"/>
          <w:sz w:val="32"/>
          <w:szCs w:val="32"/>
          <w:cs/>
        </w:rPr>
        <w:t>ทด</w:t>
      </w:r>
      <w:r w:rsidR="0000774A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สอบความรู้เกี่ยวกับโรคเบาหวาน </w:t>
      </w:r>
      <w:r w:rsidR="00716CB1" w:rsidRPr="002269BF">
        <w:rPr>
          <w:rFonts w:asciiTheme="majorBidi" w:hAnsiTheme="majorBidi" w:cstheme="majorBidi"/>
          <w:spacing w:val="-8"/>
          <w:sz w:val="32"/>
          <w:szCs w:val="32"/>
          <w:cs/>
        </w:rPr>
        <w:t>จำ</w:t>
      </w:r>
      <w:r w:rsidR="00AF1F09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นวน </w:t>
      </w:r>
      <w:r w:rsidR="00AF1F09" w:rsidRPr="002269BF">
        <w:rPr>
          <w:rFonts w:asciiTheme="majorBidi" w:hAnsiTheme="majorBidi" w:cstheme="majorBidi"/>
          <w:spacing w:val="-8"/>
          <w:sz w:val="32"/>
          <w:szCs w:val="32"/>
        </w:rPr>
        <w:t xml:space="preserve">15 </w:t>
      </w:r>
      <w:r w:rsidR="00AF1F09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ข้อ </w:t>
      </w:r>
      <w:r w:rsidR="0000774A" w:rsidRPr="002269BF">
        <w:rPr>
          <w:rFonts w:asciiTheme="majorBidi" w:hAnsiTheme="majorBidi" w:cstheme="majorBidi"/>
          <w:spacing w:val="-8"/>
          <w:sz w:val="32"/>
          <w:szCs w:val="32"/>
          <w:cs/>
        </w:rPr>
        <w:t>เป็นแบบตรวจสอบ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รายการ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Check </w:t>
      </w:r>
      <w:r w:rsidR="00FF5C28">
        <w:rPr>
          <w:rFonts w:asciiTheme="majorBidi" w:hAnsiTheme="majorBidi" w:cstheme="majorBidi"/>
          <w:sz w:val="32"/>
          <w:szCs w:val="32"/>
        </w:rPr>
        <w:t>L</w:t>
      </w:r>
      <w:r w:rsidR="0000774A" w:rsidRPr="00EA6819">
        <w:rPr>
          <w:rFonts w:asciiTheme="majorBidi" w:hAnsiTheme="majorBidi" w:cstheme="majorBidi"/>
          <w:sz w:val="32"/>
          <w:szCs w:val="32"/>
        </w:rPr>
        <w:t>ist)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ซึ่งมีทั้งคำถามเชิงบวกและเชิงลบ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1.2</w:t>
      </w:r>
      <w:r w:rsidR="008602E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แบบสอบถามความเชื่อด้านสุขภาพ </w:t>
      </w:r>
      <w:r w:rsidR="00AF1F09" w:rsidRPr="00EA6819">
        <w:rPr>
          <w:rFonts w:asciiTheme="majorBidi" w:hAnsiTheme="majorBidi" w:cstheme="majorBidi"/>
          <w:sz w:val="32"/>
          <w:szCs w:val="32"/>
          <w:cs/>
        </w:rPr>
        <w:t xml:space="preserve">มีจำนวน </w:t>
      </w:r>
      <w:r w:rsidR="00AF1F09" w:rsidRPr="00EA6819">
        <w:rPr>
          <w:rFonts w:asciiTheme="majorBidi" w:hAnsiTheme="majorBidi" w:cstheme="majorBidi"/>
          <w:sz w:val="32"/>
          <w:szCs w:val="32"/>
        </w:rPr>
        <w:t>18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1F09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เป็นแบบสอบถามประเภทมาตราส่วนประมาณค่า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FF5C28">
        <w:rPr>
          <w:rFonts w:asciiTheme="majorBidi" w:hAnsiTheme="majorBidi" w:cstheme="majorBidi"/>
          <w:sz w:val="32"/>
          <w:szCs w:val="32"/>
        </w:rPr>
        <w:t>(Rating S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โดยการเลือกให้คะแนนจากตัวเลือก มากที่สุด มาก ปานกลาง น้อย และน้อยที่สุด ซึ่งมีข้อคำถามทั้งเชิงบวกและเชิงลบ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1.3</w:t>
      </w:r>
      <w:r w:rsidR="008602E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แบบสอบถามความตั้งใจ</w:t>
      </w:r>
      <w:r w:rsidR="00AB5BE7" w:rsidRPr="00EA6819">
        <w:rPr>
          <w:rFonts w:asciiTheme="majorBidi" w:hAnsiTheme="majorBidi" w:cstheme="majorBidi"/>
          <w:sz w:val="32"/>
          <w:szCs w:val="32"/>
          <w:cs/>
        </w:rPr>
        <w:t>ที่จะ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ปรับเปลี่ยนพฤติกรรมสุขภาพ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716CB1" w:rsidRPr="00EA6819">
        <w:rPr>
          <w:rFonts w:asciiTheme="majorBidi" w:hAnsiTheme="majorBidi" w:cstheme="majorBidi"/>
          <w:sz w:val="32"/>
          <w:szCs w:val="32"/>
        </w:rPr>
        <w:t xml:space="preserve">15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เป็นแบบมาตราส่วนประมาณค่า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FF5C28">
        <w:rPr>
          <w:rFonts w:asciiTheme="majorBidi" w:hAnsiTheme="majorBidi" w:cstheme="majorBidi"/>
          <w:sz w:val="32"/>
          <w:szCs w:val="32"/>
        </w:rPr>
        <w:t>(Rating S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โดยการเลือกให้คะแนนจากตัวเลือก มากที่สุด มาก ปานกลาง น้อย และน้อยที่สุด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มีเฉพาะ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ใน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เชิงบวก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269B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269B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0774A" w:rsidRPr="002269BF">
        <w:rPr>
          <w:rFonts w:asciiTheme="majorBidi" w:hAnsiTheme="majorBidi" w:cstheme="majorBidi"/>
          <w:spacing w:val="-8"/>
          <w:sz w:val="32"/>
          <w:szCs w:val="32"/>
        </w:rPr>
        <w:t>1.4</w:t>
      </w:r>
      <w:r w:rsidR="008602E9" w:rsidRPr="002269BF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2269B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0774A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แบบสอบถามเกี่ยวกับอารมณ์และความเครียด </w:t>
      </w:r>
      <w:r w:rsidR="00716CB1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จำนวน </w:t>
      </w:r>
      <w:r w:rsidR="00716CB1" w:rsidRPr="002269BF">
        <w:rPr>
          <w:rFonts w:asciiTheme="majorBidi" w:hAnsiTheme="majorBidi" w:cstheme="majorBidi"/>
          <w:spacing w:val="-8"/>
          <w:sz w:val="32"/>
          <w:szCs w:val="32"/>
        </w:rPr>
        <w:t xml:space="preserve">8 </w:t>
      </w:r>
      <w:r w:rsidR="00716CB1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ข้อ </w:t>
      </w:r>
      <w:r w:rsidR="0000774A" w:rsidRPr="002269BF">
        <w:rPr>
          <w:rFonts w:asciiTheme="majorBidi" w:hAnsiTheme="majorBidi" w:cstheme="majorBidi"/>
          <w:spacing w:val="-8"/>
          <w:sz w:val="32"/>
          <w:szCs w:val="32"/>
          <w:cs/>
        </w:rPr>
        <w:t>เป็นแบบมาตราส่วน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ประมาณค่า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8602E9">
        <w:rPr>
          <w:rFonts w:asciiTheme="majorBidi" w:hAnsiTheme="majorBidi" w:cstheme="majorBidi"/>
          <w:sz w:val="32"/>
          <w:szCs w:val="32"/>
        </w:rPr>
        <w:t>(Rating S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โดยการเลือกให้คะแนนจากตัวเลือก มากที่สุดมาก ปานกลาง น้อย และน้อยที่สุด ซึ่งมีข้อคำถามทั้งเชิงบวกและเชิงลบ</w:t>
      </w: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</w:t>
      </w:r>
      <w:r w:rsidR="008602E9"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ปัจจัยด้านแรงสนับสนุนทางสังคม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2.1</w:t>
      </w:r>
      <w:r>
        <w:rPr>
          <w:rFonts w:asciiTheme="majorBidi" w:hAnsiTheme="majorBidi" w:cstheme="majorBidi"/>
          <w:sz w:val="32"/>
          <w:szCs w:val="32"/>
        </w:rPr>
        <w:tab/>
      </w:r>
      <w:r w:rsidR="008602E9">
        <w:rPr>
          <w:rFonts w:asciiTheme="majorBidi" w:hAnsiTheme="majorBidi" w:cstheme="majorBidi"/>
          <w:sz w:val="32"/>
          <w:szCs w:val="32"/>
        </w:rPr>
        <w:tab/>
      </w:r>
      <w:r w:rsidR="002377F3" w:rsidRPr="00EA6819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การมีส่วนร่วมของบุคคลในครอบครัว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16CB1" w:rsidRPr="00EA6819">
        <w:rPr>
          <w:rFonts w:asciiTheme="majorBidi" w:hAnsiTheme="majorBidi" w:cstheme="majorBidi"/>
          <w:sz w:val="32"/>
          <w:szCs w:val="32"/>
        </w:rPr>
        <w:t xml:space="preserve">10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เป็นแบบมาตราส่วนประมาณค่า </w:t>
      </w:r>
      <w:r w:rsidR="0000774A" w:rsidRPr="00EA6819">
        <w:rPr>
          <w:rFonts w:asciiTheme="majorBidi" w:hAnsiTheme="majorBidi" w:cstheme="majorBidi"/>
          <w:sz w:val="32"/>
          <w:szCs w:val="32"/>
        </w:rPr>
        <w:t>5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6C633E" w:rsidRPr="00EA6819">
        <w:rPr>
          <w:rFonts w:asciiTheme="majorBidi" w:hAnsiTheme="majorBidi" w:cstheme="majorBidi"/>
          <w:sz w:val="32"/>
          <w:szCs w:val="32"/>
        </w:rPr>
        <w:t xml:space="preserve">(Rating </w:t>
      </w:r>
      <w:r w:rsidR="008602E9">
        <w:rPr>
          <w:rFonts w:asciiTheme="majorBidi" w:hAnsiTheme="majorBidi" w:cstheme="majorBidi"/>
          <w:sz w:val="32"/>
          <w:szCs w:val="32"/>
        </w:rPr>
        <w:t>S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โดยการเลือกให้คะแนนจากตัวเลือกมากที่สุด มาก ปานกลาง น้อย และน้อยที่สุด ซึ่งมีข้อคำถามทั้งเชิงบวกและเชิงลบ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2.2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377F3" w:rsidRPr="00EA6819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0542E7" w:rsidRPr="00EA6819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ของบุคลากรสาธารณสุข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16CB1" w:rsidRPr="00EA6819">
        <w:rPr>
          <w:rFonts w:asciiTheme="majorBidi" w:hAnsiTheme="majorBidi" w:cstheme="majorBidi"/>
          <w:sz w:val="32"/>
          <w:szCs w:val="32"/>
        </w:rPr>
        <w:t xml:space="preserve">10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ข้อ</w:t>
      </w:r>
      <w:r w:rsidR="0065650C" w:rsidRPr="00EA6819">
        <w:rPr>
          <w:rFonts w:asciiTheme="majorBidi" w:hAnsiTheme="majorBidi" w:cstheme="majorBidi"/>
          <w:sz w:val="32"/>
          <w:szCs w:val="32"/>
          <w:cs/>
        </w:rPr>
        <w:t xml:space="preserve"> เป็นแบบ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มาตราส่วนประมาณค่า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8602E9">
        <w:rPr>
          <w:rFonts w:asciiTheme="majorBidi" w:hAnsiTheme="majorBidi" w:cstheme="majorBidi"/>
          <w:sz w:val="32"/>
          <w:szCs w:val="32"/>
        </w:rPr>
        <w:t>(Rating S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โดยการเลือกให้คะแนนจากตัวเลือก มากที่สุด มาก ปานกลาง น้อย และน้อยที่สุด ซึ่งมีข้อคำถาม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เฉพาะ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เชิงบวก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2.3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377F3" w:rsidRPr="00EA6819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การมีส่วนร่วมของชุมชน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16CB1" w:rsidRPr="00EA6819">
        <w:rPr>
          <w:rFonts w:asciiTheme="majorBidi" w:hAnsiTheme="majorBidi" w:cstheme="majorBidi"/>
          <w:sz w:val="32"/>
          <w:szCs w:val="32"/>
        </w:rPr>
        <w:t xml:space="preserve">7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เป็นแบบมาตราส่วนประมาณค่า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(Rating </w:t>
      </w:r>
      <w:r w:rsidR="008602E9">
        <w:rPr>
          <w:rFonts w:asciiTheme="majorBidi" w:hAnsiTheme="majorBidi" w:cstheme="majorBidi"/>
          <w:sz w:val="32"/>
          <w:szCs w:val="32"/>
        </w:rPr>
        <w:t>S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โดยการเลือกให้คะแนนจากตัวเลือก มากที่สุด มากปานกลาง น้อย และน้อยที่สุด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ซึ่งมีข้อคำถามเฉพาะเชิงบวก</w:t>
      </w:r>
    </w:p>
    <w:p w:rsidR="000236B5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 w:rsidR="008602E9">
        <w:rPr>
          <w:rFonts w:asciiTheme="majorBidi" w:hAnsiTheme="majorBidi" w:cstheme="majorBidi"/>
          <w:sz w:val="32"/>
          <w:szCs w:val="32"/>
        </w:rPr>
        <w:tab/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>ปัจจัยด้านบริหารจัดการของสำนักงานสาธารณสุขอำเภอ</w:t>
      </w:r>
    </w:p>
    <w:p w:rsidR="000236B5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236B5" w:rsidRPr="00EA6819">
        <w:rPr>
          <w:rFonts w:asciiTheme="majorBidi" w:hAnsiTheme="majorBidi" w:cstheme="majorBidi"/>
          <w:sz w:val="32"/>
          <w:szCs w:val="32"/>
        </w:rPr>
        <w:t>3.1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377F3" w:rsidRPr="00EA6819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CD03DB" w:rsidRPr="00EA6819">
        <w:rPr>
          <w:rFonts w:asciiTheme="majorBidi" w:hAnsiTheme="majorBidi" w:cstheme="majorBidi"/>
          <w:sz w:val="32"/>
          <w:szCs w:val="32"/>
          <w:cs/>
        </w:rPr>
        <w:t xml:space="preserve">นโยบายการส่งเสริมสุขภาพ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16CB1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65650C" w:rsidRPr="00EA6819">
        <w:rPr>
          <w:rFonts w:asciiTheme="majorBidi" w:hAnsiTheme="majorBidi" w:cstheme="majorBidi"/>
          <w:sz w:val="32"/>
          <w:szCs w:val="32"/>
          <w:cs/>
        </w:rPr>
        <w:t>เป็นแบบ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มาตราส่วนประมาณค่า </w:t>
      </w:r>
      <w:r w:rsidR="000236B5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8602E9">
        <w:rPr>
          <w:rFonts w:asciiTheme="majorBidi" w:hAnsiTheme="majorBidi" w:cstheme="majorBidi"/>
          <w:sz w:val="32"/>
          <w:szCs w:val="32"/>
        </w:rPr>
        <w:t>(Rating S</w:t>
      </w:r>
      <w:r w:rsidR="000236B5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โดยการเลือกให้คะแนนจากตัวเลือก มากที่สุด มาก ปานกลาง น้อย และน้อยที่สุด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ซึ่งมีข้อคำถามเฉพาะเชิงบวก</w:t>
      </w:r>
    </w:p>
    <w:p w:rsidR="000236B5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236B5" w:rsidRPr="00EA6819">
        <w:rPr>
          <w:rFonts w:asciiTheme="majorBidi" w:hAnsiTheme="majorBidi" w:cstheme="majorBidi"/>
          <w:sz w:val="32"/>
          <w:szCs w:val="32"/>
        </w:rPr>
        <w:t>3.2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377F3" w:rsidRPr="00EA6819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CD03DB" w:rsidRPr="00EA6819">
        <w:rPr>
          <w:rFonts w:asciiTheme="majorBidi" w:hAnsiTheme="majorBidi" w:cstheme="majorBidi"/>
          <w:sz w:val="32"/>
          <w:szCs w:val="32"/>
          <w:cs/>
        </w:rPr>
        <w:t>ประสิทธิภาพการขับเคลื่อนนโยบาย</w:t>
      </w:r>
      <w:r w:rsidR="00E22ADA" w:rsidRPr="00EA6819">
        <w:rPr>
          <w:rFonts w:asciiTheme="majorBidi" w:hAnsiTheme="majorBidi" w:cstheme="majorBidi"/>
          <w:sz w:val="32"/>
          <w:szCs w:val="32"/>
          <w:cs/>
        </w:rPr>
        <w:t>ส่งเสริมสุขภาพ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5650C" w:rsidRPr="00EA6819">
        <w:rPr>
          <w:rFonts w:asciiTheme="majorBidi" w:hAnsiTheme="majorBidi" w:cstheme="majorBidi"/>
          <w:sz w:val="32"/>
          <w:szCs w:val="32"/>
        </w:rPr>
        <w:t>9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65650C" w:rsidRPr="00EA6819">
        <w:rPr>
          <w:rFonts w:asciiTheme="majorBidi" w:hAnsiTheme="majorBidi" w:cstheme="majorBidi"/>
          <w:sz w:val="32"/>
          <w:szCs w:val="32"/>
          <w:cs/>
        </w:rPr>
        <w:t>เป็นแบบ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มาตราส่วนประมาณค่า </w:t>
      </w:r>
      <w:r w:rsidR="000236B5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8602E9">
        <w:rPr>
          <w:rFonts w:asciiTheme="majorBidi" w:hAnsiTheme="majorBidi" w:cstheme="majorBidi"/>
          <w:sz w:val="32"/>
          <w:szCs w:val="32"/>
        </w:rPr>
        <w:t>(Rating S</w:t>
      </w:r>
      <w:r w:rsidR="000236B5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โดยการเลือกให้คะแนนจากตัวเลือก มากที่สุดมากปานกลาง น้อย และน้อยที่สุด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ซึ่งมีข้อคำถามเฉพาะเชิงบวก</w:t>
      </w:r>
    </w:p>
    <w:p w:rsidR="000236B5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236B5" w:rsidRPr="00EA6819">
        <w:rPr>
          <w:rFonts w:asciiTheme="majorBidi" w:hAnsiTheme="majorBidi" w:cstheme="majorBidi"/>
          <w:sz w:val="32"/>
          <w:szCs w:val="32"/>
        </w:rPr>
        <w:t>3.3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377F3" w:rsidRPr="00EA6819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CD03DB" w:rsidRPr="00EA6819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</w:t>
      </w:r>
      <w:r w:rsidR="00E22ADA" w:rsidRPr="00EA6819">
        <w:rPr>
          <w:rFonts w:asciiTheme="majorBidi" w:hAnsiTheme="majorBidi" w:cstheme="majorBidi"/>
          <w:sz w:val="32"/>
          <w:szCs w:val="32"/>
          <w:cs/>
        </w:rPr>
        <w:t>ใน</w:t>
      </w:r>
      <w:r w:rsidR="000542E7" w:rsidRPr="00EA6819">
        <w:rPr>
          <w:rFonts w:asciiTheme="majorBidi" w:hAnsiTheme="majorBidi" w:cstheme="majorBidi"/>
          <w:sz w:val="32"/>
          <w:szCs w:val="32"/>
          <w:cs/>
        </w:rPr>
        <w:t>การส่งเสริมสุขภาพ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16CB1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>เป็</w:t>
      </w:r>
      <w:r w:rsidR="0065650C" w:rsidRPr="00EA6819">
        <w:rPr>
          <w:rFonts w:asciiTheme="majorBidi" w:hAnsiTheme="majorBidi" w:cstheme="majorBidi"/>
          <w:sz w:val="32"/>
          <w:szCs w:val="32"/>
          <w:cs/>
        </w:rPr>
        <w:t>นแบบ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มาตราส่วนประมาณค่า </w:t>
      </w:r>
      <w:r w:rsidR="000236B5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0236B5" w:rsidRPr="00EA6819">
        <w:rPr>
          <w:rFonts w:asciiTheme="majorBidi" w:hAnsiTheme="majorBidi" w:cstheme="majorBidi"/>
          <w:sz w:val="32"/>
          <w:szCs w:val="32"/>
        </w:rPr>
        <w:t>(Rating</w:t>
      </w:r>
      <w:r w:rsidR="008602E9">
        <w:rPr>
          <w:rFonts w:asciiTheme="majorBidi" w:hAnsiTheme="majorBidi" w:cstheme="majorBidi"/>
          <w:sz w:val="32"/>
          <w:szCs w:val="32"/>
        </w:rPr>
        <w:t xml:space="preserve"> S</w:t>
      </w:r>
      <w:r w:rsidR="000236B5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โดยการเลือกให้คะแนนจากตัวเลือก มากที่สุด มาก ปานกลาง น้อย และน้อยที่สุด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ซึ่งมีข้อคำถามเฉพาะเชิงบวก</w:t>
      </w:r>
    </w:p>
    <w:p w:rsidR="000236B5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03DB" w:rsidRPr="00EA6819">
        <w:rPr>
          <w:rFonts w:asciiTheme="majorBidi" w:hAnsiTheme="majorBidi" w:cstheme="majorBidi"/>
          <w:sz w:val="32"/>
          <w:szCs w:val="32"/>
        </w:rPr>
        <w:t>3</w:t>
      </w:r>
      <w:r w:rsidR="000236B5" w:rsidRPr="00EA6819">
        <w:rPr>
          <w:rFonts w:asciiTheme="majorBidi" w:hAnsiTheme="majorBidi" w:cstheme="majorBidi"/>
          <w:sz w:val="32"/>
          <w:szCs w:val="32"/>
        </w:rPr>
        <w:t>.4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377F3" w:rsidRPr="00EA6819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CD03DB" w:rsidRPr="00EA6819">
        <w:rPr>
          <w:rFonts w:asciiTheme="majorBidi" w:hAnsiTheme="majorBidi" w:cstheme="majorBidi"/>
          <w:sz w:val="32"/>
          <w:szCs w:val="32"/>
          <w:cs/>
        </w:rPr>
        <w:t>การควบคุมการ</w:t>
      </w:r>
      <w:r w:rsidR="000542E7" w:rsidRPr="00EA6819">
        <w:rPr>
          <w:rFonts w:asciiTheme="majorBidi" w:hAnsiTheme="majorBidi" w:cstheme="majorBidi"/>
          <w:sz w:val="32"/>
          <w:szCs w:val="32"/>
          <w:cs/>
        </w:rPr>
        <w:t>ส่งเสริม</w:t>
      </w:r>
      <w:r w:rsidR="00CD03DB" w:rsidRPr="00EA6819">
        <w:rPr>
          <w:rFonts w:asciiTheme="majorBidi" w:hAnsiTheme="majorBidi" w:cstheme="majorBidi"/>
          <w:sz w:val="32"/>
          <w:szCs w:val="32"/>
          <w:cs/>
        </w:rPr>
        <w:t xml:space="preserve">สุขภาพ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16CB1" w:rsidRPr="00EA6819">
        <w:rPr>
          <w:rFonts w:asciiTheme="majorBidi" w:hAnsiTheme="majorBidi" w:cstheme="majorBidi"/>
          <w:sz w:val="32"/>
          <w:szCs w:val="32"/>
        </w:rPr>
        <w:t xml:space="preserve">6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65650C" w:rsidRPr="00EA6819">
        <w:rPr>
          <w:rFonts w:asciiTheme="majorBidi" w:hAnsiTheme="majorBidi" w:cstheme="majorBidi"/>
          <w:sz w:val="32"/>
          <w:szCs w:val="32"/>
          <w:cs/>
        </w:rPr>
        <w:t>เป็นแบบ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มาตราส่วนประมาณค่า </w:t>
      </w:r>
      <w:r w:rsidR="000236B5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8602E9">
        <w:rPr>
          <w:rFonts w:asciiTheme="majorBidi" w:hAnsiTheme="majorBidi" w:cstheme="majorBidi"/>
          <w:sz w:val="32"/>
          <w:szCs w:val="32"/>
        </w:rPr>
        <w:t>(Rating S</w:t>
      </w:r>
      <w:r w:rsidR="000236B5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236B5" w:rsidRPr="00EA6819">
        <w:rPr>
          <w:rFonts w:asciiTheme="majorBidi" w:hAnsiTheme="majorBidi" w:cstheme="majorBidi"/>
          <w:sz w:val="32"/>
          <w:szCs w:val="32"/>
          <w:cs/>
        </w:rPr>
        <w:t xml:space="preserve">โดยการเลือกให้คะแนนจากตัวเลือก มากที่สุดมาก ปานกลาง น้อย และน้อยที่สุด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ซึ่งมีข้อคำถามเฉพาะเชิงบวก</w:t>
      </w:r>
    </w:p>
    <w:p w:rsidR="000B6313" w:rsidRPr="00EA6819" w:rsidRDefault="00613FAA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B6313" w:rsidRPr="00613F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ตอนที่ </w:t>
      </w:r>
      <w:r w:rsidR="00CD03DB" w:rsidRPr="00613FAA">
        <w:rPr>
          <w:rFonts w:asciiTheme="majorBidi" w:eastAsia="Times New Roman" w:hAnsiTheme="majorBidi" w:cstheme="majorBidi"/>
          <w:b/>
          <w:bCs/>
          <w:sz w:val="32"/>
          <w:szCs w:val="32"/>
        </w:rPr>
        <w:t>4</w:t>
      </w:r>
      <w:r w:rsidR="00A469AF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0B6313" w:rsidRPr="00EA6819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แบบสอบถามเกี่ยวกับการจัดการสุขภาพ ได้แก่ </w:t>
      </w:r>
      <w:r w:rsidR="000B6313" w:rsidRPr="00EA6819">
        <w:rPr>
          <w:rFonts w:asciiTheme="majorBidi" w:hAnsiTheme="majorBidi" w:cstheme="majorBidi"/>
          <w:sz w:val="32"/>
          <w:szCs w:val="32"/>
          <w:cs/>
        </w:rPr>
        <w:t>การควบคุมอาหาร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716CB1" w:rsidRPr="00EA6819">
        <w:rPr>
          <w:rFonts w:asciiTheme="majorBidi" w:hAnsiTheme="majorBidi" w:cstheme="majorBidi"/>
          <w:sz w:val="32"/>
          <w:szCs w:val="32"/>
        </w:rPr>
        <w:t xml:space="preserve">10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ข้อ</w:t>
      </w:r>
      <w:r w:rsidR="000B6313" w:rsidRPr="00EA6819">
        <w:rPr>
          <w:rFonts w:asciiTheme="majorBidi" w:hAnsiTheme="majorBidi" w:cstheme="majorBidi"/>
          <w:sz w:val="32"/>
          <w:szCs w:val="32"/>
          <w:cs/>
        </w:rPr>
        <w:t xml:space="preserve"> การออกกำลังกาย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44A50" w:rsidRPr="00EA6819">
        <w:rPr>
          <w:rFonts w:asciiTheme="majorBidi" w:hAnsiTheme="majorBidi" w:cstheme="majorBidi"/>
          <w:sz w:val="32"/>
          <w:szCs w:val="32"/>
        </w:rPr>
        <w:t>8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>ข้อ</w:t>
      </w:r>
      <w:r w:rsidR="000B6313" w:rsidRPr="00EA6819">
        <w:rPr>
          <w:rFonts w:asciiTheme="majorBidi" w:hAnsiTheme="majorBidi" w:cstheme="majorBidi"/>
          <w:sz w:val="32"/>
          <w:szCs w:val="32"/>
          <w:cs/>
        </w:rPr>
        <w:t xml:space="preserve"> การควบคุมอารมณ์และความเครียด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44A50" w:rsidRPr="00EA6819">
        <w:rPr>
          <w:rFonts w:asciiTheme="majorBidi" w:hAnsiTheme="majorBidi" w:cstheme="majorBidi"/>
          <w:sz w:val="32"/>
          <w:szCs w:val="32"/>
        </w:rPr>
        <w:t>11</w:t>
      </w:r>
      <w:r w:rsidR="00A469AF">
        <w:rPr>
          <w:rFonts w:asciiTheme="majorBidi" w:hAnsiTheme="majorBidi" w:cstheme="majorBidi"/>
          <w:sz w:val="32"/>
          <w:szCs w:val="32"/>
        </w:rPr>
        <w:t xml:space="preserve"> </w:t>
      </w:r>
      <w:r w:rsidR="00716CB1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0B6313" w:rsidRPr="00EA6819">
        <w:rPr>
          <w:rFonts w:asciiTheme="majorBidi" w:hAnsiTheme="majorBidi" w:cstheme="majorBidi"/>
          <w:sz w:val="32"/>
          <w:szCs w:val="32"/>
          <w:cs/>
        </w:rPr>
        <w:t>เป็นประเภทมาตราส่วน</w:t>
      </w:r>
      <w:r w:rsidR="000B6313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ประมาณค่า </w:t>
      </w:r>
      <w:r w:rsidR="000B6313" w:rsidRPr="002269BF">
        <w:rPr>
          <w:rFonts w:asciiTheme="majorBidi" w:hAnsiTheme="majorBidi" w:cstheme="majorBidi"/>
          <w:spacing w:val="-8"/>
          <w:sz w:val="32"/>
          <w:szCs w:val="32"/>
        </w:rPr>
        <w:t>5</w:t>
      </w:r>
      <w:r w:rsidR="00A469AF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B6313" w:rsidRPr="002269BF">
        <w:rPr>
          <w:rFonts w:asciiTheme="majorBidi" w:hAnsiTheme="majorBidi" w:cstheme="majorBidi"/>
          <w:spacing w:val="-8"/>
          <w:sz w:val="32"/>
          <w:szCs w:val="32"/>
          <w:cs/>
        </w:rPr>
        <w:t xml:space="preserve">ระดับ </w:t>
      </w:r>
      <w:r w:rsidR="008602E9" w:rsidRPr="002269BF">
        <w:rPr>
          <w:rFonts w:asciiTheme="majorBidi" w:hAnsiTheme="majorBidi" w:cstheme="majorBidi"/>
          <w:spacing w:val="-8"/>
          <w:sz w:val="32"/>
          <w:szCs w:val="32"/>
        </w:rPr>
        <w:t>(Rating S</w:t>
      </w:r>
      <w:r w:rsidR="000B6313" w:rsidRPr="002269BF">
        <w:rPr>
          <w:rFonts w:asciiTheme="majorBidi" w:hAnsiTheme="majorBidi" w:cstheme="majorBidi"/>
          <w:spacing w:val="-8"/>
          <w:sz w:val="32"/>
          <w:szCs w:val="32"/>
        </w:rPr>
        <w:t xml:space="preserve">cale) </w:t>
      </w:r>
      <w:r w:rsidR="000B6313" w:rsidRPr="002269BF">
        <w:rPr>
          <w:rFonts w:asciiTheme="majorBidi" w:hAnsiTheme="majorBidi" w:cstheme="majorBidi"/>
          <w:spacing w:val="-8"/>
          <w:sz w:val="32"/>
          <w:szCs w:val="32"/>
          <w:cs/>
        </w:rPr>
        <w:t>โดยการเลือกให้คะแนนจากตัวเลือกปฏิบัติมากที่สุด มาก ปานกลาง</w:t>
      </w:r>
      <w:r w:rsidR="000B6313" w:rsidRPr="00EA6819">
        <w:rPr>
          <w:rFonts w:asciiTheme="majorBidi" w:hAnsiTheme="majorBidi" w:cstheme="majorBidi"/>
          <w:sz w:val="32"/>
          <w:szCs w:val="32"/>
          <w:cs/>
        </w:rPr>
        <w:t xml:space="preserve"> น้อย และน้อยที่สุด ซึ่งมีข้อคำถามทั้งเชิงบวกและเชิงลบ</w:t>
      </w:r>
    </w:p>
    <w:p w:rsidR="0000774A" w:rsidRPr="00EA6819" w:rsidRDefault="002269BF" w:rsidP="00226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C3F61" w:rsidRPr="002269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CD03DB" w:rsidRPr="002269BF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A469A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377F3" w:rsidRPr="00EA6819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7C3F61" w:rsidRPr="00EA6819">
        <w:rPr>
          <w:rFonts w:asciiTheme="majorBidi" w:hAnsiTheme="majorBidi" w:cstheme="majorBidi"/>
          <w:sz w:val="32"/>
          <w:szCs w:val="32"/>
          <w:cs/>
        </w:rPr>
        <w:t>ปัญหาและ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ข้อเสนอแนะเกี่ยวกับการพัฒนาการ</w:t>
      </w:r>
      <w:r w:rsidR="00DA1EC4" w:rsidRPr="00EA6819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3239F5" w:rsidRPr="00EA6819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3239F5" w:rsidRPr="00EA6819">
        <w:rPr>
          <w:rFonts w:asciiTheme="majorBidi" w:hAnsiTheme="majorBidi" w:cstheme="majorBidi"/>
          <w:sz w:val="32"/>
          <w:szCs w:val="32"/>
        </w:rPr>
        <w:t xml:space="preserve">6 </w:t>
      </w:r>
      <w:r w:rsidR="003239F5" w:rsidRPr="00EA681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เป็นแบบสอบถามปลายเปิดให้ตอบได้อย่างอิสระ</w:t>
      </w:r>
    </w:p>
    <w:p w:rsidR="0000774A" w:rsidRPr="00EA6819" w:rsidRDefault="002269B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8602E9">
        <w:rPr>
          <w:rFonts w:asciiTheme="majorBidi" w:hAnsiTheme="majorBidi" w:cstheme="majorBidi"/>
          <w:b/>
          <w:bCs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ขั้นตอน</w:t>
      </w:r>
      <w:r w:rsidR="00BE5992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ใน</w:t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การสร้างเครื่องมือ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6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ศึกษาแนวคิด ทฤษฎีและงานวิจัยที่เกี่ยวข้องกับความรู้</w:t>
      </w:r>
      <w:r w:rsidR="00E22ADA" w:rsidRPr="00EA6819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โรคเบาหวาน และกระบวน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683E59" w:rsidRPr="00EA6819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เพื่อให้ได้กรอบแนวคิดที่ครอบคลุมกับปัญหาการวิจัย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6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2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ศึกษาแนวคิดเกี่ยวกับการสร้างแบบสอบถาม โดยเฉพาะประเภทแบบตรวจสอบรายการ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(Check list)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มาตราส่วนประมาณค่า </w:t>
      </w:r>
      <w:r>
        <w:rPr>
          <w:rFonts w:asciiTheme="majorBidi" w:hAnsiTheme="majorBidi" w:cstheme="majorBidi"/>
          <w:sz w:val="32"/>
          <w:szCs w:val="32"/>
        </w:rPr>
        <w:t>(Rating S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และปลายเปิด (</w:t>
      </w:r>
      <w:r>
        <w:rPr>
          <w:rFonts w:asciiTheme="majorBidi" w:hAnsiTheme="majorBidi" w:cstheme="majorBidi"/>
          <w:sz w:val="32"/>
          <w:szCs w:val="32"/>
        </w:rPr>
        <w:t>Opened E</w:t>
      </w:r>
      <w:r w:rsidR="0000774A" w:rsidRPr="00EA6819">
        <w:rPr>
          <w:rFonts w:asciiTheme="majorBidi" w:hAnsiTheme="majorBidi" w:cstheme="majorBidi"/>
          <w:sz w:val="32"/>
          <w:szCs w:val="32"/>
        </w:rPr>
        <w:t>nd)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6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3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ร่างแบบสอบถามให้ครอบคลุมปัญหาการวิจัย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6</w:t>
      </w:r>
      <w:r w:rsidR="00374715" w:rsidRPr="00EA6819">
        <w:rPr>
          <w:rFonts w:asciiTheme="majorBidi" w:hAnsiTheme="majorBidi" w:cstheme="majorBidi"/>
          <w:sz w:val="32"/>
          <w:szCs w:val="32"/>
        </w:rPr>
        <w:t>.4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นำร่างแบบสอบถามไปเสนอผู้เชี่ยวชาญเพื่อตรวจสอบความสอดคล้องระหว่างข้อคำถามกับวัตถุประสงค์การวิจัย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6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5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นำแบบสอบถามไปทดลองใช้เพื่อหาคุณภาพของแบบสอบถาม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6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6</w:t>
      </w:r>
      <w:r w:rsidR="008602E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นำแบบสอบถามไปเก็บรวบรวมข้อมูล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87662" w:rsidRPr="00EA6819">
        <w:rPr>
          <w:rFonts w:asciiTheme="majorBidi" w:hAnsiTheme="majorBidi" w:cstheme="majorBidi"/>
          <w:b/>
          <w:bCs/>
          <w:sz w:val="32"/>
          <w:szCs w:val="32"/>
        </w:rPr>
        <w:t>7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8602E9">
        <w:rPr>
          <w:rFonts w:asciiTheme="majorBidi" w:hAnsiTheme="majorBidi" w:cstheme="majorBidi"/>
          <w:b/>
          <w:bCs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การหาคุณภาพเครื่องมือ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787662" w:rsidRPr="0004477E">
        <w:rPr>
          <w:rFonts w:asciiTheme="majorBidi" w:hAnsiTheme="majorBidi" w:cstheme="majorBidi"/>
          <w:spacing w:val="-8"/>
          <w:sz w:val="32"/>
          <w:szCs w:val="32"/>
        </w:rPr>
        <w:t>7</w:t>
      </w:r>
      <w:r w:rsidR="00374715" w:rsidRPr="0004477E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00774A" w:rsidRPr="0004477E">
        <w:rPr>
          <w:rFonts w:asciiTheme="majorBidi" w:hAnsiTheme="majorBidi" w:cstheme="majorBidi"/>
          <w:spacing w:val="-8"/>
          <w:sz w:val="32"/>
          <w:szCs w:val="32"/>
        </w:rPr>
        <w:t>1</w:t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0774A" w:rsidRPr="0004477E">
        <w:rPr>
          <w:rFonts w:asciiTheme="majorBidi" w:hAnsiTheme="majorBidi" w:cstheme="majorBidi"/>
          <w:spacing w:val="-8"/>
          <w:sz w:val="32"/>
          <w:szCs w:val="32"/>
          <w:cs/>
        </w:rPr>
        <w:t>การตรวจสอบโดยผู้เชี่ยวชาญเป็นการนำแบบสอบถามเสนอผู้เชี่ยวชาญให้พิจารณา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และทำการตรวจสอบความเที่ยงตรง</w:t>
      </w:r>
      <w:r w:rsidR="00683E59" w:rsidRPr="00EA6819">
        <w:rPr>
          <w:rFonts w:asciiTheme="majorBidi" w:hAnsiTheme="majorBidi" w:cstheme="majorBidi"/>
          <w:sz w:val="32"/>
          <w:szCs w:val="32"/>
          <w:cs/>
        </w:rPr>
        <w:t>เชิง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เนื้อหาและภาษา โดยพิจารณาความ</w:t>
      </w:r>
      <w:r w:rsidR="00C4613A" w:rsidRPr="00EA6819">
        <w:rPr>
          <w:rFonts w:asciiTheme="majorBidi" w:hAnsiTheme="majorBidi" w:cstheme="majorBidi"/>
          <w:sz w:val="32"/>
          <w:szCs w:val="32"/>
          <w:cs/>
        </w:rPr>
        <w:t>ครอบคลุมตามโครงสร้างของเนื้อหา</w:t>
      </w:r>
      <w:r w:rsidR="00740203" w:rsidRPr="00EA6819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สอดคล้องระหว่างข้อคำถามกับวัตถุประสงค์</w:t>
      </w:r>
      <w:r w:rsidR="009130CB" w:rsidRPr="00EA6819">
        <w:rPr>
          <w:rFonts w:asciiTheme="majorBidi" w:hAnsiTheme="majorBidi" w:cstheme="majorBidi"/>
          <w:sz w:val="32"/>
          <w:szCs w:val="32"/>
          <w:cs/>
        </w:rPr>
        <w:t>หรือหาค่าดัชนีความสอดคล้องระหว่างข้อคำถามกับวัตถุประสงค์หรือเนื้อหา</w:t>
      </w:r>
      <w:r w:rsidR="006D2CAD" w:rsidRPr="00EA6819">
        <w:rPr>
          <w:rFonts w:asciiTheme="majorBidi" w:hAnsiTheme="majorBidi" w:cstheme="majorBidi"/>
          <w:sz w:val="32"/>
          <w:szCs w:val="32"/>
          <w:cs/>
        </w:rPr>
        <w:t>และคำนิยามศัพท์เฉพาะ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130CB" w:rsidRPr="00EA6819">
        <w:rPr>
          <w:rFonts w:asciiTheme="majorBidi" w:hAnsiTheme="majorBidi" w:cstheme="majorBidi"/>
          <w:sz w:val="32"/>
          <w:szCs w:val="32"/>
        </w:rPr>
        <w:t xml:space="preserve">Index of </w:t>
      </w:r>
      <w:r w:rsidR="0000774A" w:rsidRPr="00EA6819">
        <w:rPr>
          <w:rFonts w:asciiTheme="majorBidi" w:hAnsiTheme="majorBidi" w:cstheme="majorBidi"/>
          <w:sz w:val="32"/>
          <w:szCs w:val="32"/>
        </w:rPr>
        <w:t>I</w:t>
      </w:r>
      <w:r w:rsidR="00822396" w:rsidRPr="00EA6819">
        <w:rPr>
          <w:rFonts w:asciiTheme="majorBidi" w:hAnsiTheme="majorBidi" w:cstheme="majorBidi"/>
          <w:sz w:val="32"/>
          <w:szCs w:val="32"/>
        </w:rPr>
        <w:t xml:space="preserve">tem </w:t>
      </w:r>
      <w:r w:rsidR="00C2394A">
        <w:rPr>
          <w:rFonts w:asciiTheme="majorBidi" w:hAnsiTheme="majorBidi" w:cstheme="majorBidi"/>
          <w:sz w:val="32"/>
          <w:szCs w:val="32"/>
        </w:rPr>
        <w:t>O</w:t>
      </w:r>
      <w:r w:rsidR="00C4613A" w:rsidRPr="00EA6819">
        <w:rPr>
          <w:rFonts w:asciiTheme="majorBidi" w:hAnsiTheme="majorBidi" w:cstheme="majorBidi"/>
          <w:sz w:val="32"/>
          <w:szCs w:val="32"/>
        </w:rPr>
        <w:t>bjective</w:t>
      </w:r>
      <w:r w:rsidR="00A469AF">
        <w:rPr>
          <w:rFonts w:asciiTheme="majorBidi" w:hAnsiTheme="majorBidi" w:cstheme="majorBidi"/>
          <w:sz w:val="32"/>
          <w:szCs w:val="32"/>
        </w:rPr>
        <w:t xml:space="preserve"> </w:t>
      </w:r>
      <w:r w:rsidR="00C2394A">
        <w:rPr>
          <w:rFonts w:asciiTheme="majorBidi" w:hAnsiTheme="majorBidi" w:cstheme="majorBidi"/>
          <w:sz w:val="32"/>
          <w:szCs w:val="32"/>
        </w:rPr>
        <w:t>C</w:t>
      </w:r>
      <w:r w:rsidR="0000774A" w:rsidRPr="00EA6819">
        <w:rPr>
          <w:rFonts w:asciiTheme="majorBidi" w:hAnsiTheme="majorBidi" w:cstheme="majorBidi"/>
          <w:sz w:val="32"/>
          <w:szCs w:val="32"/>
        </w:rPr>
        <w:t>ongruence:</w:t>
      </w:r>
      <w:r w:rsidR="00A469AF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</w:rPr>
        <w:t>IOC</w:t>
      </w:r>
      <w:r w:rsidR="00822396" w:rsidRPr="00EA6819">
        <w:rPr>
          <w:rFonts w:asciiTheme="majorBidi" w:hAnsiTheme="majorBidi" w:cstheme="majorBidi"/>
          <w:sz w:val="32"/>
          <w:szCs w:val="32"/>
          <w:cs/>
        </w:rPr>
        <w:t>) ซึ่งผู้เชี่ยวชาญจะ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ใช้ดุลยพินิจพิจารณาความสอดคล้องของข้อคำถามกับวัตถุประสงค์การวิจัยโดยมีเกณฑ์ในการให้คะแนนดังนี้</w:t>
      </w:r>
    </w:p>
    <w:p w:rsidR="00DF428F" w:rsidRPr="00EA6819" w:rsidRDefault="0004477E" w:rsidP="007337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4342D" w:rsidRPr="00EA6819">
        <w:rPr>
          <w:rFonts w:asciiTheme="majorBidi" w:hAnsiTheme="majorBidi" w:cstheme="majorBidi"/>
          <w:sz w:val="32"/>
          <w:szCs w:val="32"/>
          <w:cs/>
        </w:rPr>
        <w:t>คะแนน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428F" w:rsidRPr="00EA6819">
        <w:rPr>
          <w:rFonts w:asciiTheme="majorBidi" w:hAnsiTheme="majorBidi" w:cstheme="majorBidi"/>
          <w:sz w:val="32"/>
          <w:szCs w:val="32"/>
        </w:rPr>
        <w:t>+1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428F" w:rsidRPr="00EA6819">
        <w:rPr>
          <w:rFonts w:asciiTheme="majorBidi" w:hAnsiTheme="majorBidi" w:cstheme="majorBidi"/>
          <w:sz w:val="32"/>
          <w:szCs w:val="32"/>
          <w:cs/>
        </w:rPr>
        <w:t>เมื่อผู้เชี่ยวชาญพิจารณาแล้วเห็นว่าข้อคำถามนั้นมีความสอดคล้องกับวัตถุประสงค์การวิจัย</w:t>
      </w:r>
    </w:p>
    <w:p w:rsidR="0000774A" w:rsidRPr="00EA6819" w:rsidRDefault="0004477E" w:rsidP="007337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4342D" w:rsidRPr="00EA6819">
        <w:rPr>
          <w:rFonts w:asciiTheme="majorBidi" w:hAnsiTheme="majorBidi" w:cstheme="majorBidi"/>
          <w:sz w:val="32"/>
          <w:szCs w:val="32"/>
          <w:cs/>
        </w:rPr>
        <w:t>คะแนน</w:t>
      </w:r>
      <w:r w:rsidR="00A469AF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</w:rPr>
        <w:t>0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เมื่อผู้เชี่ยวชาญพิจารณาแล้วไม่แน่ใจว่าข้อคำถามนั้นมีความสอดคล้องกับวัตถุประสงค์การวิจัยหรือไม่</w:t>
      </w:r>
    </w:p>
    <w:p w:rsidR="00DF428F" w:rsidRPr="007337DC" w:rsidRDefault="0004477E" w:rsidP="007337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7337DC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337DC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337DC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337DC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54342D" w:rsidRPr="007337DC">
        <w:rPr>
          <w:rFonts w:asciiTheme="majorBidi" w:hAnsiTheme="majorBidi" w:cstheme="majorBidi"/>
          <w:spacing w:val="-6"/>
          <w:sz w:val="32"/>
          <w:szCs w:val="32"/>
          <w:cs/>
        </w:rPr>
        <w:t>คะแนน</w:t>
      </w:r>
      <w:r w:rsidR="00A469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DF428F" w:rsidRPr="007337DC">
        <w:rPr>
          <w:rFonts w:asciiTheme="majorBidi" w:hAnsiTheme="majorBidi" w:cstheme="majorBidi"/>
          <w:spacing w:val="-6"/>
          <w:sz w:val="32"/>
          <w:szCs w:val="32"/>
        </w:rPr>
        <w:t>-1</w:t>
      </w:r>
      <w:r w:rsidR="00A469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DF428F" w:rsidRPr="007337DC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เมื่อผู้เชี่ยวชาญพิจารณาข้อคำถามแล้วเห็นว่าข้อคำถามนั้นไม่สอดคล้องกับวัตถุประสงค์การวิจัย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  <w:r w:rsidR="009130CB" w:rsidRPr="00EA6819">
        <w:rPr>
          <w:rFonts w:asciiTheme="majorBidi" w:hAnsiTheme="majorBidi" w:cstheme="majorBidi"/>
          <w:sz w:val="32"/>
          <w:szCs w:val="32"/>
          <w:cs/>
        </w:rPr>
        <w:t>ในการตรวจสอบเครื่องมือครั้งนี้ มี จำนวน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</w:rPr>
        <w:t>5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ท่าน ได้แก่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28F" w:rsidRPr="00EA6819">
        <w:rPr>
          <w:rFonts w:asciiTheme="majorBidi" w:hAnsiTheme="majorBidi" w:cstheme="majorBidi"/>
          <w:sz w:val="32"/>
          <w:szCs w:val="32"/>
        </w:rPr>
        <w:t>1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F2D6B" w:rsidRPr="00EA6819">
        <w:rPr>
          <w:rFonts w:asciiTheme="majorBidi" w:hAnsiTheme="majorBidi" w:cstheme="majorBidi"/>
          <w:sz w:val="32"/>
          <w:szCs w:val="32"/>
          <w:cs/>
        </w:rPr>
        <w:t>ผ</w:t>
      </w:r>
      <w:r w:rsidR="00D80444" w:rsidRPr="00EA6819">
        <w:rPr>
          <w:rFonts w:asciiTheme="majorBidi" w:hAnsiTheme="majorBidi" w:cstheme="majorBidi"/>
          <w:sz w:val="32"/>
          <w:szCs w:val="32"/>
          <w:cs/>
        </w:rPr>
        <w:t>ศ.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ดร.</w:t>
      </w:r>
      <w:r w:rsidR="00D80444" w:rsidRPr="00EA6819">
        <w:rPr>
          <w:rFonts w:asciiTheme="majorBidi" w:hAnsiTheme="majorBidi" w:cstheme="majorBidi"/>
          <w:sz w:val="32"/>
          <w:szCs w:val="32"/>
          <w:cs/>
        </w:rPr>
        <w:t>กัลยา กุลสุวรรณ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วุฒิการศึกษา </w:t>
      </w:r>
      <w:r w:rsidR="00456A81" w:rsidRPr="00EA6819">
        <w:rPr>
          <w:rFonts w:asciiTheme="majorBidi" w:hAnsiTheme="majorBidi" w:cstheme="majorBidi"/>
          <w:sz w:val="32"/>
          <w:szCs w:val="32"/>
          <w:cs/>
        </w:rPr>
        <w:t>ปรัชญาดุษฎีบัณฑิต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80444" w:rsidRPr="00EA6819">
        <w:rPr>
          <w:rFonts w:asciiTheme="majorBidi" w:hAnsiTheme="majorBidi" w:cstheme="majorBidi"/>
          <w:sz w:val="32"/>
          <w:szCs w:val="32"/>
          <w:cs/>
        </w:rPr>
        <w:t>ภาษาไทย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80444" w:rsidRPr="00EA6819">
        <w:rPr>
          <w:rFonts w:asciiTheme="majorBidi" w:hAnsiTheme="majorBidi" w:cstheme="majorBidi"/>
          <w:sz w:val="32"/>
          <w:szCs w:val="32"/>
          <w:cs/>
        </w:rPr>
        <w:t>ประธาน</w:t>
      </w:r>
      <w:r w:rsidR="00BD261B" w:rsidRPr="00EA6819">
        <w:rPr>
          <w:rFonts w:asciiTheme="majorBidi" w:hAnsiTheme="majorBidi" w:cstheme="majorBidi"/>
          <w:sz w:val="32"/>
          <w:szCs w:val="32"/>
          <w:cs/>
        </w:rPr>
        <w:t>หลักสูตร</w:t>
      </w:r>
      <w:r w:rsidR="00D80444" w:rsidRPr="00EA6819">
        <w:rPr>
          <w:rFonts w:asciiTheme="majorBidi" w:hAnsiTheme="majorBidi" w:cstheme="majorBidi"/>
          <w:sz w:val="32"/>
          <w:szCs w:val="32"/>
          <w:cs/>
        </w:rPr>
        <w:t>ภาษาไทย</w:t>
      </w:r>
      <w:r w:rsidR="00FB59C9" w:rsidRPr="00EA6819">
        <w:rPr>
          <w:rFonts w:asciiTheme="majorBidi" w:hAnsiTheme="majorBidi" w:cstheme="majorBidi"/>
          <w:sz w:val="32"/>
          <w:szCs w:val="32"/>
          <w:cs/>
        </w:rPr>
        <w:t>และวรรณกรรมไทย</w:t>
      </w:r>
      <w:r w:rsidR="00D80444" w:rsidRPr="00EA6819">
        <w:rPr>
          <w:rFonts w:asciiTheme="majorBidi" w:hAnsiTheme="majorBidi" w:cstheme="majorBidi"/>
          <w:sz w:val="32"/>
          <w:szCs w:val="32"/>
          <w:cs/>
        </w:rPr>
        <w:t xml:space="preserve">คณะมนุษยศาสตร์และสังคมศาสตร์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>มหาสารคาม เป็นผู้เชี่ยวชาญด้าน</w:t>
      </w:r>
      <w:r w:rsidR="00FB59C9" w:rsidRPr="00EA6819">
        <w:rPr>
          <w:rFonts w:asciiTheme="majorBidi" w:hAnsiTheme="majorBidi" w:cstheme="majorBidi"/>
          <w:sz w:val="32"/>
          <w:szCs w:val="32"/>
          <w:cs/>
        </w:rPr>
        <w:t>ภาษา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28F" w:rsidRPr="00EA6819">
        <w:rPr>
          <w:rFonts w:asciiTheme="majorBidi" w:hAnsiTheme="majorBidi" w:cstheme="majorBidi"/>
          <w:sz w:val="32"/>
          <w:szCs w:val="32"/>
        </w:rPr>
        <w:t>2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FB59C9" w:rsidRPr="00EA6819">
        <w:rPr>
          <w:rFonts w:asciiTheme="majorBidi" w:hAnsiTheme="majorBidi" w:cstheme="majorBidi"/>
          <w:sz w:val="32"/>
          <w:szCs w:val="32"/>
          <w:cs/>
        </w:rPr>
        <w:t xml:space="preserve">ผศ.ดร.ไพศาล </w:t>
      </w:r>
      <w:proofErr w:type="spellStart"/>
      <w:r w:rsidR="00FB59C9" w:rsidRPr="00EA6819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FB59C9" w:rsidRPr="00EA6819">
        <w:rPr>
          <w:rFonts w:asciiTheme="majorBidi" w:hAnsiTheme="majorBidi" w:cstheme="majorBidi"/>
          <w:sz w:val="32"/>
          <w:szCs w:val="32"/>
          <w:cs/>
        </w:rPr>
        <w:t>คำ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วุฒิการศึกษา </w:t>
      </w:r>
      <w:r w:rsidR="00456A81" w:rsidRPr="00EA681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การศึกษา</w:t>
      </w:r>
      <w:r w:rsidR="00456A81" w:rsidRPr="00EA6819">
        <w:rPr>
          <w:rFonts w:asciiTheme="majorBidi" w:hAnsiTheme="majorBidi" w:cstheme="majorBidi"/>
          <w:sz w:val="32"/>
          <w:szCs w:val="32"/>
          <w:cs/>
        </w:rPr>
        <w:t>ดุษฎีบัณฑิต</w:t>
      </w:r>
      <w:r w:rsidR="00FB59C9" w:rsidRPr="00EA681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(วิจัยและประเมินผลการศึกษา</w:t>
      </w:r>
      <w:proofErr w:type="gramStart"/>
      <w:r w:rsidR="008F2D6B" w:rsidRPr="00EA681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)</w:t>
      </w:r>
      <w:r w:rsidR="00FB59C9" w:rsidRPr="00EA681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อาจารย์ประจำสาขาวิชาวิจัยและประเมินผลการศึกษา</w:t>
      </w:r>
      <w:proofErr w:type="gramEnd"/>
      <w:r w:rsidR="00FB59C9" w:rsidRPr="00EA6819">
        <w:rPr>
          <w:rStyle w:val="apple-converted-space"/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 </w:t>
      </w:r>
      <w:r w:rsidR="00FB59C9" w:rsidRPr="00EA6819">
        <w:rPr>
          <w:rFonts w:asciiTheme="majorBidi" w:hAnsiTheme="majorBidi" w:cstheme="majorBidi"/>
          <w:sz w:val="32"/>
          <w:szCs w:val="32"/>
          <w:cs/>
        </w:rPr>
        <w:t>คณะครุศาสตร์ มหาวิทยาลัยราช</w:t>
      </w:r>
      <w:proofErr w:type="spellStart"/>
      <w:r w:rsidR="00FB59C9" w:rsidRPr="00EA681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FB59C9" w:rsidRPr="00EA6819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</w:t>
      </w:r>
      <w:r w:rsidR="00FB59C9" w:rsidRPr="00EA6819">
        <w:rPr>
          <w:rFonts w:asciiTheme="majorBidi" w:hAnsiTheme="majorBidi" w:cstheme="majorBidi"/>
          <w:sz w:val="32"/>
          <w:szCs w:val="32"/>
          <w:cs/>
        </w:rPr>
        <w:t>สถิติ</w:t>
      </w:r>
      <w:r w:rsidR="00E05DBA" w:rsidRPr="00EA6819">
        <w:rPr>
          <w:rFonts w:asciiTheme="majorBidi" w:hAnsiTheme="majorBidi" w:cstheme="majorBidi"/>
          <w:sz w:val="32"/>
          <w:szCs w:val="32"/>
          <w:cs/>
        </w:rPr>
        <w:t xml:space="preserve"> การวัดและประเมินผล</w:t>
      </w:r>
    </w:p>
    <w:p w:rsidR="00CC6509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4477E">
        <w:rPr>
          <w:rFonts w:asciiTheme="majorBidi" w:hAnsiTheme="majorBidi" w:cstheme="majorBidi"/>
          <w:spacing w:val="-8"/>
          <w:sz w:val="32"/>
          <w:szCs w:val="32"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</w:rPr>
        <w:tab/>
      </w:r>
      <w:r w:rsidR="00DF428F" w:rsidRPr="0004477E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374715" w:rsidRPr="0004477E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CC6509" w:rsidRPr="0004477E">
        <w:rPr>
          <w:rFonts w:asciiTheme="majorBidi" w:hAnsiTheme="majorBidi" w:cstheme="majorBidi"/>
          <w:spacing w:val="-8"/>
          <w:sz w:val="32"/>
          <w:szCs w:val="32"/>
          <w:cs/>
        </w:rPr>
        <w:t>ดร.ลำพูน</w:t>
      </w:r>
      <w:r w:rsidR="00A469A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CC6509" w:rsidRPr="0004477E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เสนาวัง วุฒิการศึกษา </w:t>
      </w:r>
      <w:r w:rsidR="00456A81" w:rsidRPr="0004477E">
        <w:rPr>
          <w:rFonts w:asciiTheme="majorBidi" w:hAnsiTheme="majorBidi" w:cstheme="majorBidi"/>
          <w:spacing w:val="-8"/>
          <w:sz w:val="32"/>
          <w:szCs w:val="32"/>
          <w:cs/>
        </w:rPr>
        <w:t>ปรัชญาดุษฎีบัณฑิต</w:t>
      </w:r>
      <w:r w:rsidR="00CC6509" w:rsidRPr="0004477E">
        <w:rPr>
          <w:rFonts w:asciiTheme="majorBidi" w:hAnsiTheme="majorBidi" w:cstheme="majorBidi"/>
          <w:spacing w:val="-8"/>
          <w:sz w:val="32"/>
          <w:szCs w:val="32"/>
          <w:cs/>
        </w:rPr>
        <w:t xml:space="preserve"> (ยุทธศาสตร์การพัฒนาภูมิภาค)</w:t>
      </w:r>
      <w:r w:rsidR="00CC6509" w:rsidRPr="00EA6819">
        <w:rPr>
          <w:rFonts w:asciiTheme="majorBidi" w:hAnsiTheme="majorBidi" w:cstheme="majorBidi"/>
          <w:sz w:val="32"/>
          <w:szCs w:val="32"/>
          <w:cs/>
        </w:rPr>
        <w:t xml:space="preserve"> สาธารณสุขอำเภอเมืองกาฬสินธุ์ จังหวัดกาฬสินธุ์ เป็นผู้เชี่ยวชาญด้านเนื้อหา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CC6509" w:rsidRPr="00EA6819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AA557E" w:rsidRPr="00EA6819">
        <w:rPr>
          <w:rFonts w:asciiTheme="majorBidi" w:hAnsiTheme="majorBidi" w:cstheme="majorBidi"/>
          <w:sz w:val="32"/>
          <w:szCs w:val="32"/>
          <w:cs/>
        </w:rPr>
        <w:t>โรค</w:t>
      </w:r>
      <w:r w:rsidR="00CC6509" w:rsidRPr="00EA6819">
        <w:rPr>
          <w:rFonts w:asciiTheme="majorBidi" w:hAnsiTheme="majorBidi" w:cstheme="majorBidi"/>
          <w:sz w:val="32"/>
          <w:szCs w:val="32"/>
          <w:cs/>
        </w:rPr>
        <w:t>เบาหวานและ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</w:p>
    <w:p w:rsidR="00CC6509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28F" w:rsidRPr="00EA6819">
        <w:rPr>
          <w:rFonts w:asciiTheme="majorBidi" w:hAnsiTheme="majorBidi" w:cstheme="majorBidi"/>
          <w:sz w:val="32"/>
          <w:szCs w:val="32"/>
        </w:rPr>
        <w:t>4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ดร.สุทิน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ชนะบุญ วุฒิการศึกษา ปรัชญาดุษฎีบัณฑิต สาขาวิชาการพัฒนาสุขภาพชุมชน อาจารย์ประจำ</w:t>
      </w:r>
      <w:r w:rsidR="00922E1A" w:rsidRPr="00EA6819">
        <w:rPr>
          <w:rFonts w:asciiTheme="majorBidi" w:hAnsiTheme="majorBidi" w:cstheme="majorBidi"/>
          <w:sz w:val="32"/>
          <w:szCs w:val="32"/>
          <w:cs/>
        </w:rPr>
        <w:t>ภาควิชาสาธารณสุขชุมชน วิทยาลัย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การสาธารณสุขสิรินธร เป็นผู้เชี่ยวชาญด้าน</w:t>
      </w:r>
      <w:r w:rsidR="00FB59C9" w:rsidRPr="00EA6819">
        <w:rPr>
          <w:rFonts w:asciiTheme="majorBidi" w:hAnsiTheme="majorBidi" w:cstheme="majorBidi"/>
          <w:sz w:val="32"/>
          <w:szCs w:val="32"/>
          <w:cs/>
        </w:rPr>
        <w:t>เนื้อหา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CC6509" w:rsidRPr="00EA6819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884207" w:rsidRPr="00EA6819">
        <w:rPr>
          <w:rFonts w:asciiTheme="majorBidi" w:hAnsiTheme="majorBidi" w:cstheme="majorBidi"/>
          <w:sz w:val="32"/>
          <w:szCs w:val="32"/>
          <w:cs/>
        </w:rPr>
        <w:t>โรค</w:t>
      </w:r>
      <w:r w:rsidR="00CC6509" w:rsidRPr="00EA6819">
        <w:rPr>
          <w:rFonts w:asciiTheme="majorBidi" w:hAnsiTheme="majorBidi" w:cstheme="majorBidi"/>
          <w:sz w:val="32"/>
          <w:szCs w:val="32"/>
          <w:cs/>
        </w:rPr>
        <w:t>เบาหวานและ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28F" w:rsidRPr="00EA6819">
        <w:rPr>
          <w:rFonts w:asciiTheme="majorBidi" w:hAnsiTheme="majorBidi" w:cstheme="majorBidi"/>
          <w:sz w:val="32"/>
          <w:szCs w:val="32"/>
        </w:rPr>
        <w:t>5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F428F" w:rsidRPr="00EA6819">
        <w:rPr>
          <w:rFonts w:asciiTheme="majorBidi" w:hAnsiTheme="majorBidi" w:cstheme="majorBidi"/>
          <w:sz w:val="32"/>
          <w:szCs w:val="32"/>
          <w:cs/>
        </w:rPr>
        <w:t>ดร.ประทีป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428F" w:rsidRPr="00EA6819">
        <w:rPr>
          <w:rFonts w:asciiTheme="majorBidi" w:hAnsiTheme="majorBidi" w:cstheme="majorBidi"/>
          <w:sz w:val="32"/>
          <w:szCs w:val="32"/>
          <w:cs/>
        </w:rPr>
        <w:t>กาลเขว้า</w:t>
      </w:r>
      <w:r w:rsidR="00A46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428F" w:rsidRPr="00EA6819">
        <w:rPr>
          <w:rFonts w:asciiTheme="majorBidi" w:hAnsiTheme="majorBidi" w:cstheme="majorBidi"/>
          <w:sz w:val="32"/>
          <w:szCs w:val="32"/>
          <w:cs/>
        </w:rPr>
        <w:t xml:space="preserve">วุฒิการศึกษา </w:t>
      </w:r>
      <w:r w:rsidR="00456A81" w:rsidRPr="00EA6819">
        <w:rPr>
          <w:rFonts w:asciiTheme="majorBidi" w:hAnsiTheme="majorBidi" w:cstheme="majorBidi"/>
          <w:sz w:val="32"/>
          <w:szCs w:val="32"/>
          <w:cs/>
        </w:rPr>
        <w:t>ปรัชญาดุษฎีบัณฑิต</w:t>
      </w:r>
      <w:r w:rsidR="00DF428F" w:rsidRPr="00EA681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22E1A" w:rsidRPr="00EA6819">
        <w:rPr>
          <w:rFonts w:asciiTheme="majorBidi" w:hAnsiTheme="majorBidi" w:cstheme="majorBidi"/>
          <w:sz w:val="32"/>
          <w:szCs w:val="32"/>
          <w:cs/>
        </w:rPr>
        <w:t>การวัดและประเมินผล</w:t>
      </w:r>
      <w:r w:rsidR="00DF428F" w:rsidRPr="00EA6819">
        <w:rPr>
          <w:rFonts w:asciiTheme="majorBidi" w:hAnsiTheme="majorBidi" w:cstheme="majorBidi"/>
          <w:sz w:val="32"/>
          <w:szCs w:val="32"/>
          <w:cs/>
        </w:rPr>
        <w:t>การศึกษา) อาจารย์ประจำ</w:t>
      </w:r>
      <w:r w:rsidR="00922E1A" w:rsidRPr="00EA6819">
        <w:rPr>
          <w:rFonts w:asciiTheme="majorBidi" w:hAnsiTheme="majorBidi" w:cstheme="majorBidi"/>
          <w:sz w:val="32"/>
          <w:szCs w:val="32"/>
          <w:cs/>
        </w:rPr>
        <w:t>วิชาความรู้เบื้องต้นเกี่ยวกับการวิจัยและ</w:t>
      </w:r>
      <w:proofErr w:type="spellStart"/>
      <w:r w:rsidR="00922E1A" w:rsidRPr="00EA6819">
        <w:rPr>
          <w:rFonts w:asciiTheme="majorBidi" w:hAnsiTheme="majorBidi" w:cstheme="majorBidi"/>
          <w:sz w:val="32"/>
          <w:szCs w:val="32"/>
          <w:cs/>
        </w:rPr>
        <w:t>ชีวสถิ</w:t>
      </w:r>
      <w:proofErr w:type="spellEnd"/>
      <w:r w:rsidR="00922E1A" w:rsidRPr="00EA6819">
        <w:rPr>
          <w:rFonts w:asciiTheme="majorBidi" w:hAnsiTheme="majorBidi" w:cstheme="majorBidi"/>
          <w:sz w:val="32"/>
          <w:szCs w:val="32"/>
          <w:cs/>
        </w:rPr>
        <w:t>ติ</w:t>
      </w:r>
      <w:r w:rsidR="00595A77" w:rsidRPr="00EA6819">
        <w:rPr>
          <w:rFonts w:asciiTheme="majorBidi" w:hAnsiTheme="majorBidi" w:cstheme="majorBidi"/>
          <w:sz w:val="32"/>
          <w:szCs w:val="32"/>
          <w:cs/>
        </w:rPr>
        <w:t xml:space="preserve"> ภาควิชาสาธารณสุขชุมชน</w:t>
      </w:r>
      <w:r w:rsidR="00DF428F" w:rsidRPr="00EA6819">
        <w:rPr>
          <w:rFonts w:asciiTheme="majorBidi" w:hAnsiTheme="majorBidi" w:cstheme="majorBidi"/>
          <w:sz w:val="32"/>
          <w:szCs w:val="32"/>
          <w:cs/>
        </w:rPr>
        <w:t>วิทยาลัยการสาธารณสุขสิรินธร เป็นผู้เชี่ยวชาญการวัดและประเมินผล</w:t>
      </w:r>
      <w:r w:rsidR="00614D81" w:rsidRPr="00EA6819">
        <w:rPr>
          <w:rFonts w:asciiTheme="majorBidi" w:hAnsiTheme="majorBidi" w:cstheme="majorBidi"/>
          <w:sz w:val="32"/>
          <w:szCs w:val="32"/>
          <w:cs/>
        </w:rPr>
        <w:t xml:space="preserve">ผลการประเมินแบบสอบถามจากผู้เชี่ยวชาญทั้ง </w:t>
      </w:r>
      <w:r w:rsidR="00614D81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614D81" w:rsidRPr="00EA6819">
        <w:rPr>
          <w:rFonts w:asciiTheme="majorBidi" w:hAnsiTheme="majorBidi" w:cstheme="majorBidi"/>
          <w:sz w:val="32"/>
          <w:szCs w:val="32"/>
          <w:cs/>
        </w:rPr>
        <w:t xml:space="preserve">ท่าน </w:t>
      </w:r>
      <w:r w:rsidR="00850214" w:rsidRPr="00EA6819">
        <w:rPr>
          <w:rFonts w:asciiTheme="majorBidi" w:hAnsiTheme="majorBidi" w:cstheme="majorBidi"/>
          <w:sz w:val="32"/>
          <w:szCs w:val="32"/>
          <w:cs/>
        </w:rPr>
        <w:t>เมื่อ</w:t>
      </w:r>
      <w:r w:rsidR="00614D81" w:rsidRPr="00EA6819">
        <w:rPr>
          <w:rFonts w:asciiTheme="majorBidi" w:hAnsiTheme="majorBidi" w:cstheme="majorBidi"/>
          <w:sz w:val="32"/>
          <w:szCs w:val="32"/>
          <w:cs/>
        </w:rPr>
        <w:t>นำมาหาค่าดัชนีความสอดคล้องของข้อคำถามรายข้อกับวัตถุประสงค์</w:t>
      </w:r>
      <w:r w:rsidR="006D2CAD" w:rsidRPr="00EA6819">
        <w:rPr>
          <w:rFonts w:asciiTheme="majorBidi" w:hAnsiTheme="majorBidi" w:cstheme="majorBidi"/>
          <w:sz w:val="32"/>
          <w:szCs w:val="32"/>
          <w:cs/>
        </w:rPr>
        <w:t>และนิยามศัพท์</w:t>
      </w:r>
      <w:r w:rsidR="00BF2426" w:rsidRPr="00EA6819">
        <w:rPr>
          <w:rFonts w:asciiTheme="majorBidi" w:hAnsiTheme="majorBidi" w:cstheme="majorBidi"/>
          <w:sz w:val="32"/>
          <w:szCs w:val="32"/>
          <w:cs/>
        </w:rPr>
        <w:t>เฉพาะ</w:t>
      </w:r>
      <w:r w:rsidR="00614D81" w:rsidRPr="00EA681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14D81" w:rsidRPr="00EA6819">
        <w:rPr>
          <w:rFonts w:asciiTheme="majorBidi" w:hAnsiTheme="majorBidi" w:cstheme="majorBidi"/>
          <w:sz w:val="32"/>
          <w:szCs w:val="32"/>
        </w:rPr>
        <w:t xml:space="preserve">IOC) </w:t>
      </w:r>
      <w:r w:rsidR="00614D81" w:rsidRPr="00EA6819">
        <w:rPr>
          <w:rFonts w:asciiTheme="majorBidi" w:hAnsiTheme="majorBidi" w:cstheme="majorBidi"/>
          <w:sz w:val="32"/>
          <w:szCs w:val="32"/>
          <w:cs/>
        </w:rPr>
        <w:t xml:space="preserve">ได้ค่า </w:t>
      </w:r>
      <w:r w:rsidR="00614D81" w:rsidRPr="00EA6819">
        <w:rPr>
          <w:rFonts w:asciiTheme="majorBidi" w:hAnsiTheme="majorBidi" w:cstheme="majorBidi"/>
          <w:sz w:val="32"/>
          <w:szCs w:val="32"/>
        </w:rPr>
        <w:t xml:space="preserve">IOC </w:t>
      </w:r>
      <w:r w:rsidR="00614D81" w:rsidRPr="00EA6819">
        <w:rPr>
          <w:rFonts w:asciiTheme="majorBidi" w:hAnsiTheme="majorBidi" w:cstheme="majorBidi"/>
          <w:sz w:val="32"/>
          <w:szCs w:val="32"/>
          <w:cs/>
        </w:rPr>
        <w:t>ของข้อคำถาม</w:t>
      </w:r>
      <w:r w:rsidR="009130CB" w:rsidRPr="00EA6819">
        <w:rPr>
          <w:rFonts w:asciiTheme="majorBidi" w:hAnsiTheme="majorBidi" w:cstheme="majorBidi"/>
          <w:sz w:val="32"/>
          <w:szCs w:val="32"/>
          <w:cs/>
        </w:rPr>
        <w:t>แต่ละข้อ</w:t>
      </w:r>
      <w:r w:rsidR="00614D81" w:rsidRPr="00EA6819">
        <w:rPr>
          <w:rFonts w:asciiTheme="majorBidi" w:hAnsiTheme="majorBidi" w:cstheme="majorBidi"/>
          <w:sz w:val="32"/>
          <w:szCs w:val="32"/>
          <w:cs/>
        </w:rPr>
        <w:t>มี</w:t>
      </w:r>
      <w:r w:rsidR="00850214" w:rsidRPr="00EA6819">
        <w:rPr>
          <w:rFonts w:asciiTheme="majorBidi" w:hAnsiTheme="majorBidi" w:cstheme="majorBidi"/>
          <w:sz w:val="32"/>
          <w:szCs w:val="32"/>
          <w:cs/>
        </w:rPr>
        <w:t>ค่า</w:t>
      </w:r>
      <w:r w:rsidR="00614D81" w:rsidRPr="0004477E">
        <w:rPr>
          <w:rFonts w:asciiTheme="majorBidi" w:hAnsiTheme="majorBidi" w:cstheme="majorBidi"/>
          <w:spacing w:val="-8"/>
          <w:sz w:val="32"/>
          <w:szCs w:val="32"/>
          <w:cs/>
        </w:rPr>
        <w:t xml:space="preserve">ตั้งแต่ </w:t>
      </w:r>
      <w:r w:rsidR="00614D81" w:rsidRPr="0004477E">
        <w:rPr>
          <w:rFonts w:asciiTheme="majorBidi" w:hAnsiTheme="majorBidi" w:cstheme="majorBidi"/>
          <w:spacing w:val="-8"/>
          <w:sz w:val="32"/>
          <w:szCs w:val="32"/>
        </w:rPr>
        <w:t xml:space="preserve">0.60 </w:t>
      </w:r>
      <w:r w:rsidR="00614D81" w:rsidRPr="0004477E">
        <w:rPr>
          <w:rFonts w:asciiTheme="majorBidi" w:hAnsiTheme="majorBidi" w:cstheme="majorBidi"/>
          <w:spacing w:val="-8"/>
          <w:sz w:val="32"/>
          <w:szCs w:val="32"/>
          <w:cs/>
        </w:rPr>
        <w:t>ขึ้นไปถือว่าผ่านเกณฑ์มาตรฐานที่กำหนดไว้ว่า</w:t>
      </w:r>
      <w:r w:rsidR="0000774A" w:rsidRPr="0004477E">
        <w:rPr>
          <w:rFonts w:asciiTheme="majorBidi" w:hAnsiTheme="majorBidi" w:cstheme="majorBidi"/>
          <w:spacing w:val="-8"/>
          <w:sz w:val="32"/>
          <w:szCs w:val="32"/>
          <w:cs/>
        </w:rPr>
        <w:t>ข้อคำถาม</w:t>
      </w:r>
      <w:r w:rsidR="00614D81" w:rsidRPr="0004477E">
        <w:rPr>
          <w:rFonts w:asciiTheme="majorBidi" w:hAnsiTheme="majorBidi" w:cstheme="majorBidi"/>
          <w:spacing w:val="-8"/>
          <w:sz w:val="32"/>
          <w:szCs w:val="32"/>
          <w:cs/>
        </w:rPr>
        <w:t>ต้องมีค่า</w:t>
      </w:r>
      <w:r w:rsidR="00A469A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00774A" w:rsidRPr="0004477E">
        <w:rPr>
          <w:rFonts w:asciiTheme="majorBidi" w:hAnsiTheme="majorBidi" w:cstheme="majorBidi"/>
          <w:spacing w:val="-8"/>
          <w:sz w:val="32"/>
          <w:szCs w:val="32"/>
        </w:rPr>
        <w:t xml:space="preserve">IOC </w:t>
      </w:r>
      <w:r w:rsidR="0000774A" w:rsidRPr="0004477E">
        <w:rPr>
          <w:rFonts w:asciiTheme="majorBidi" w:hAnsiTheme="majorBidi" w:cstheme="majorBidi"/>
          <w:spacing w:val="-8"/>
          <w:sz w:val="32"/>
          <w:szCs w:val="32"/>
          <w:cs/>
        </w:rPr>
        <w:t xml:space="preserve">ตั้งแต่ </w:t>
      </w:r>
      <w:r w:rsidR="0000774A" w:rsidRPr="0004477E">
        <w:rPr>
          <w:rFonts w:asciiTheme="majorBidi" w:hAnsiTheme="majorBidi" w:cstheme="majorBidi"/>
          <w:spacing w:val="-8"/>
          <w:sz w:val="32"/>
          <w:szCs w:val="32"/>
        </w:rPr>
        <w:t>0.50</w:t>
      </w:r>
      <w:r w:rsidR="00A469A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00774A" w:rsidRPr="0004477E">
        <w:rPr>
          <w:rFonts w:asciiTheme="majorBidi" w:hAnsiTheme="majorBidi" w:cstheme="majorBidi"/>
          <w:spacing w:val="-8"/>
          <w:sz w:val="32"/>
          <w:szCs w:val="32"/>
          <w:cs/>
        </w:rPr>
        <w:t>ขึ้นไป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(รังสรรค์ </w:t>
      </w:r>
      <w:r w:rsidR="00644A5B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>เลิศ</w:t>
      </w:r>
      <w:r>
        <w:rPr>
          <w:rFonts w:asciiTheme="majorBidi" w:hAnsiTheme="majorBidi" w:cstheme="majorBidi"/>
          <w:sz w:val="32"/>
          <w:szCs w:val="32"/>
        </w:rPr>
        <w:t>,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255</w:t>
      </w:r>
      <w:r w:rsidR="008553E8" w:rsidRPr="00EA6819">
        <w:rPr>
          <w:rFonts w:asciiTheme="majorBidi" w:hAnsiTheme="majorBidi" w:cstheme="majorBidi"/>
          <w:sz w:val="32"/>
          <w:szCs w:val="32"/>
          <w:cs/>
        </w:rPr>
        <w:t>8</w:t>
      </w:r>
      <w:r>
        <w:rPr>
          <w:rFonts w:asciiTheme="majorBidi" w:hAnsiTheme="majorBidi" w:cstheme="majorBidi"/>
          <w:sz w:val="32"/>
          <w:szCs w:val="32"/>
        </w:rPr>
        <w:t>,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00774A" w:rsidRPr="00EA6819">
        <w:rPr>
          <w:rFonts w:asciiTheme="majorBidi" w:hAnsiTheme="majorBidi" w:cstheme="majorBidi"/>
          <w:sz w:val="32"/>
          <w:szCs w:val="32"/>
        </w:rPr>
        <w:t>141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) จากนั้นก็นำเข้าสู่กระบวนการตรวจสอบ</w:t>
      </w:r>
      <w:r w:rsidR="00850214" w:rsidRPr="00EA6819">
        <w:rPr>
          <w:rFonts w:asciiTheme="majorBidi" w:hAnsiTheme="majorBidi" w:cstheme="majorBidi"/>
          <w:sz w:val="32"/>
          <w:szCs w:val="32"/>
          <w:cs/>
        </w:rPr>
        <w:t>ค่าความ</w:t>
      </w:r>
      <w:r w:rsidR="00BF2426" w:rsidRPr="00EA6819">
        <w:rPr>
          <w:rFonts w:asciiTheme="majorBidi" w:hAnsiTheme="majorBidi" w:cstheme="majorBidi"/>
          <w:sz w:val="32"/>
          <w:szCs w:val="32"/>
          <w:cs/>
        </w:rPr>
        <w:t>เชื่อมั่น</w:t>
      </w:r>
      <w:r w:rsidR="00850214" w:rsidRPr="00EA6819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850214" w:rsidRPr="0004477E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7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2</w:t>
      </w:r>
      <w:r w:rsidR="00C239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การนำไปทดลองใช้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(Try </w:t>
      </w:r>
      <w:r w:rsidR="00CA6740" w:rsidRPr="00EA6819">
        <w:rPr>
          <w:rFonts w:asciiTheme="majorBidi" w:hAnsiTheme="majorBidi" w:cstheme="majorBidi"/>
          <w:sz w:val="32"/>
          <w:szCs w:val="32"/>
        </w:rPr>
        <w:t>o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ut) </w:t>
      </w:r>
      <w:r w:rsidR="00822396" w:rsidRPr="00EA6819">
        <w:rPr>
          <w:rFonts w:asciiTheme="majorBidi" w:hAnsiTheme="majorBidi" w:cstheme="majorBidi"/>
          <w:sz w:val="32"/>
          <w:szCs w:val="32"/>
          <w:cs/>
        </w:rPr>
        <w:t>โดย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นำแบบสอบถามไปทดสอบกับ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C01226" w:rsidRPr="00EA6819">
        <w:rPr>
          <w:rFonts w:asciiTheme="majorBidi" w:hAnsiTheme="majorBidi" w:cstheme="majorBidi"/>
          <w:sz w:val="32"/>
          <w:szCs w:val="32"/>
          <w:cs/>
        </w:rPr>
        <w:t>กลุ่ม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เสี่ยงโรคเบาหวาน ในจังหวัดขอนแก่น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ซึ่งไม่ใช่กลุ่มตัวอย่างในการวิจัยครั้งนี้ จำนวน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40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แล้วในกรณีแบบสอบถามความรู้เกี่ยวกับโรคเบาหวานนั้นนำมาหาความยาก (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Difficulty)</w:t>
      </w:r>
      <w:r w:rsidR="002A5A1B" w:rsidRPr="00EA6819">
        <w:rPr>
          <w:rFonts w:asciiTheme="majorBidi" w:hAnsiTheme="majorBidi" w:cstheme="majorBidi"/>
          <w:spacing w:val="-4"/>
          <w:sz w:val="32"/>
          <w:szCs w:val="32"/>
          <w:cs/>
        </w:rPr>
        <w:t>ได้ค่าความยาก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r w:rsidR="00A469A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  <w:cs/>
        </w:rPr>
        <w:t>แต่ละข้อ</w:t>
      </w:r>
      <w:r w:rsidR="00614D81" w:rsidRPr="00EA6819">
        <w:rPr>
          <w:rFonts w:asciiTheme="majorBidi" w:hAnsiTheme="majorBidi" w:cstheme="majorBidi"/>
          <w:spacing w:val="-4"/>
          <w:sz w:val="32"/>
          <w:szCs w:val="32"/>
          <w:cs/>
        </w:rPr>
        <w:t>คำถาม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อยู่ระหว่าง 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</w:rPr>
        <w:t>0.2</w:t>
      </w:r>
      <w:r w:rsidR="00614D81" w:rsidRPr="00EA6819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</w:rPr>
        <w:t>0.8</w:t>
      </w:r>
      <w:r w:rsidR="00BF2426" w:rsidRPr="00EA6819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A469A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F5469" w:rsidRPr="00EA6819">
        <w:rPr>
          <w:rFonts w:asciiTheme="majorBidi" w:hAnsiTheme="majorBidi" w:cstheme="majorBidi"/>
          <w:spacing w:val="-4"/>
          <w:sz w:val="32"/>
          <w:szCs w:val="32"/>
          <w:cs/>
        </w:rPr>
        <w:t>หาค่า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อำนาจจำแนกรายข้อ (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Discrimination)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  <w:cs/>
        </w:rPr>
        <w:t>ได้ค่าอำนาจจำแนกในแต่ละข้อ</w:t>
      </w:r>
      <w:r w:rsidR="00CB4B59" w:rsidRPr="00EA6819">
        <w:rPr>
          <w:rFonts w:asciiTheme="majorBidi" w:hAnsiTheme="majorBidi" w:cstheme="majorBidi"/>
          <w:spacing w:val="-4"/>
          <w:sz w:val="32"/>
          <w:szCs w:val="32"/>
          <w:cs/>
        </w:rPr>
        <w:t>อยู่ระหว่า</w:t>
      </w:r>
      <w:r w:rsidR="00406212" w:rsidRPr="00EA6819">
        <w:rPr>
          <w:rFonts w:asciiTheme="majorBidi" w:hAnsiTheme="majorBidi" w:cstheme="majorBidi"/>
          <w:spacing w:val="-4"/>
          <w:sz w:val="32"/>
          <w:szCs w:val="32"/>
          <w:cs/>
        </w:rPr>
        <w:t>ง</w:t>
      </w:r>
      <w:r w:rsidR="00AB1D4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</w:rPr>
        <w:t>0.20</w:t>
      </w:r>
      <w:r w:rsidR="00CB4B59" w:rsidRPr="00EA6819">
        <w:rPr>
          <w:rFonts w:asciiTheme="majorBidi" w:hAnsiTheme="majorBidi" w:cstheme="majorBidi"/>
          <w:spacing w:val="-4"/>
          <w:sz w:val="32"/>
          <w:szCs w:val="32"/>
        </w:rPr>
        <w:t>-0.50</w:t>
      </w:r>
      <w:r w:rsidR="00AB1D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และค่าความเชื่อมั่นของแบบสอบถาม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</w:rPr>
        <w:t>(Rel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iability</w:t>
      </w:r>
      <w:r w:rsidR="00F57027" w:rsidRPr="00EA6819">
        <w:rPr>
          <w:rFonts w:asciiTheme="majorBidi" w:hAnsiTheme="majorBidi" w:cstheme="majorBidi"/>
          <w:spacing w:val="-4"/>
          <w:sz w:val="32"/>
          <w:szCs w:val="32"/>
          <w:cs/>
        </w:rPr>
        <w:t>) ทั้งฉบับ ด้วยวิธีของ</w:t>
      </w:r>
      <w:proofErr w:type="spellStart"/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Kuder-Richartson</w:t>
      </w:r>
      <w:proofErr w:type="spellEnd"/>
      <w:r>
        <w:rPr>
          <w:rFonts w:asciiTheme="majorBidi" w:hAnsiTheme="majorBidi" w:cstheme="majorBidi"/>
          <w:spacing w:val="-4"/>
          <w:sz w:val="32"/>
          <w:szCs w:val="32"/>
        </w:rPr>
        <w:t xml:space="preserve"> F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ormula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  <w:cs/>
        </w:rPr>
        <w:t>ได้ค่าความเชื่อมั่น</w:t>
      </w:r>
      <w:r w:rsidR="00822396" w:rsidRPr="00EA6819">
        <w:rPr>
          <w:rFonts w:asciiTheme="majorBidi" w:hAnsiTheme="majorBidi" w:cstheme="majorBidi"/>
          <w:spacing w:val="-4"/>
          <w:sz w:val="32"/>
          <w:szCs w:val="32"/>
        </w:rPr>
        <w:t xml:space="preserve"> 0.65 </w:t>
      </w:r>
      <w:r w:rsidR="009130CB" w:rsidRPr="00EA6819">
        <w:rPr>
          <w:rFonts w:asciiTheme="majorBidi" w:hAnsiTheme="majorBidi" w:cstheme="majorBidi"/>
          <w:spacing w:val="-4"/>
          <w:sz w:val="32"/>
          <w:szCs w:val="32"/>
          <w:cs/>
        </w:rPr>
        <w:t>สำหรับ</w:t>
      </w:r>
      <w:r w:rsidR="00267C94" w:rsidRPr="00EA6819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แบบสอบถามที่เป็น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ความเชื่อด้านสุขภาพ ความตั้งใจ</w:t>
      </w:r>
      <w:r w:rsidR="009130CB" w:rsidRPr="00EA6819">
        <w:rPr>
          <w:rFonts w:asciiTheme="majorBidi" w:hAnsiTheme="majorBidi" w:cstheme="majorBidi"/>
          <w:spacing w:val="-4"/>
          <w:sz w:val="32"/>
          <w:szCs w:val="32"/>
          <w:cs/>
        </w:rPr>
        <w:t>การปรับเปลี่ยนพฤติกรรม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ภาวะอารมณ์และความเครียด ปัจจัยสนับสนุนทางสังคม</w:t>
      </w:r>
      <w:r w:rsidR="00267C94" w:rsidRPr="00EA6819">
        <w:rPr>
          <w:rFonts w:asciiTheme="majorBidi" w:hAnsiTheme="majorBidi" w:cstheme="majorBidi"/>
          <w:spacing w:val="-4"/>
          <w:sz w:val="32"/>
          <w:szCs w:val="32"/>
          <w:cs/>
        </w:rPr>
        <w:t>ปัจจัยด้านบริหารจัดการของสำนักงานสาธารณสุขอำเภอ</w:t>
      </w:r>
      <w:r w:rsidR="00614D81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และปัจจัยการจัดการสุขภาพประชาชนกลุ่มเสี่ยงโรคเบาหวาน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นั้น</w:t>
      </w:r>
      <w:r w:rsidR="00614D81" w:rsidRPr="00EA6819">
        <w:rPr>
          <w:rFonts w:asciiTheme="majorBidi" w:hAnsiTheme="majorBidi" w:cstheme="majorBidi"/>
          <w:spacing w:val="-4"/>
          <w:sz w:val="32"/>
          <w:szCs w:val="32"/>
          <w:cs/>
        </w:rPr>
        <w:t>ได้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นำมาหาอำนาจจำแนกรายข้อ (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 xml:space="preserve">Discrimination)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ด้วยค่าสัมประสิทธิ์สหสัมพันธ์อย่างง่าย (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 xml:space="preserve">Item </w:t>
      </w:r>
      <w:r w:rsidR="008553E8" w:rsidRPr="00EA6819">
        <w:rPr>
          <w:rFonts w:asciiTheme="majorBidi" w:hAnsiTheme="majorBidi" w:cstheme="majorBidi"/>
          <w:spacing w:val="-4"/>
          <w:sz w:val="32"/>
          <w:szCs w:val="32"/>
        </w:rPr>
        <w:t>t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 xml:space="preserve">otal </w:t>
      </w:r>
      <w:r w:rsidR="00C2394A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orrelation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DF5469" w:rsidRPr="00EA6819">
        <w:rPr>
          <w:rFonts w:asciiTheme="majorBidi" w:hAnsiTheme="majorBidi" w:cstheme="majorBidi"/>
          <w:spacing w:val="-4"/>
          <w:sz w:val="32"/>
          <w:szCs w:val="32"/>
          <w:cs/>
        </w:rPr>
        <w:t>ได้ค่าอำนาจจำแนกในแต่ละข้อ</w:t>
      </w:r>
      <w:r w:rsidR="00CB4B59" w:rsidRPr="00EA6819">
        <w:rPr>
          <w:rFonts w:asciiTheme="majorBidi" w:hAnsiTheme="majorBidi" w:cstheme="majorBidi"/>
          <w:spacing w:val="-4"/>
          <w:sz w:val="32"/>
          <w:szCs w:val="32"/>
          <w:cs/>
        </w:rPr>
        <w:t>อยู่ระหว่าง</w:t>
      </w:r>
      <w:r w:rsidR="00BD68B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F5469" w:rsidRPr="00EA6819">
        <w:rPr>
          <w:rFonts w:asciiTheme="majorBidi" w:hAnsiTheme="majorBidi" w:cstheme="majorBidi"/>
          <w:spacing w:val="-4"/>
          <w:sz w:val="32"/>
          <w:szCs w:val="32"/>
        </w:rPr>
        <w:t>0.2</w:t>
      </w:r>
      <w:r w:rsidR="00CB4B59" w:rsidRPr="00EA6819">
        <w:rPr>
          <w:rFonts w:asciiTheme="majorBidi" w:hAnsiTheme="majorBidi" w:cstheme="majorBidi"/>
          <w:spacing w:val="-4"/>
          <w:sz w:val="32"/>
          <w:szCs w:val="32"/>
        </w:rPr>
        <w:t>5-0.78</w:t>
      </w:r>
      <w:r w:rsidR="00BD68B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44A5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DF5469" w:rsidRPr="00EA6819">
        <w:rPr>
          <w:rFonts w:asciiTheme="majorBidi" w:hAnsiTheme="majorBidi" w:cstheme="majorBidi"/>
          <w:spacing w:val="-4"/>
          <w:sz w:val="32"/>
          <w:szCs w:val="32"/>
          <w:cs/>
        </w:rPr>
        <w:t>หา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ค่าความเชื่อมั่นของแบบสอบถาม</w:t>
      </w:r>
      <w:r w:rsidR="00BD68B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(Reliability)</w:t>
      </w:r>
      <w:r w:rsidR="00BD68B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ทั้งฉบับโดยใช้การวิเคราะห์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ค่าสัมประสิทธิ์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แอลฟ่า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Alpha </w:t>
      </w:r>
      <w:r w:rsidR="00CA6740" w:rsidRPr="00EA6819">
        <w:rPr>
          <w:rFonts w:asciiTheme="majorBidi" w:hAnsiTheme="majorBidi" w:cstheme="majorBidi"/>
          <w:sz w:val="32"/>
          <w:szCs w:val="32"/>
        </w:rPr>
        <w:t>c</w:t>
      </w:r>
      <w:r w:rsidR="0000774A" w:rsidRPr="00EA6819">
        <w:rPr>
          <w:rFonts w:asciiTheme="majorBidi" w:hAnsiTheme="majorBidi" w:cstheme="majorBidi"/>
          <w:sz w:val="32"/>
          <w:szCs w:val="32"/>
        </w:rPr>
        <w:t>oefficient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) ตามวิธีการ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ของครอนบาค</w:t>
      </w:r>
      <w:proofErr w:type="spellEnd"/>
      <w:r w:rsidR="00BD68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</w:rPr>
        <w:t>(Cronbach)</w:t>
      </w:r>
      <w:r w:rsidR="00BD68BF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รังสรรค์</w:t>
      </w:r>
      <w:r w:rsidR="00644A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>เลิศ</w:t>
      </w:r>
      <w:r w:rsidR="00C2394A">
        <w:rPr>
          <w:rFonts w:asciiTheme="majorBidi" w:hAnsiTheme="majorBidi" w:cstheme="majorBidi"/>
          <w:sz w:val="32"/>
          <w:szCs w:val="32"/>
        </w:rPr>
        <w:t>,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255</w:t>
      </w:r>
      <w:r w:rsidR="00CA6740" w:rsidRPr="00EA6819">
        <w:rPr>
          <w:rFonts w:asciiTheme="majorBidi" w:hAnsiTheme="majorBidi" w:cstheme="majorBidi"/>
          <w:sz w:val="32"/>
          <w:szCs w:val="32"/>
          <w:cs/>
        </w:rPr>
        <w:t>8</w:t>
      </w:r>
      <w:r w:rsidR="00C2394A">
        <w:rPr>
          <w:rFonts w:asciiTheme="majorBidi" w:hAnsiTheme="majorBidi" w:cstheme="majorBidi"/>
          <w:sz w:val="32"/>
          <w:szCs w:val="32"/>
        </w:rPr>
        <w:t xml:space="preserve">,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00774A" w:rsidRPr="00EA6819">
        <w:rPr>
          <w:rFonts w:asciiTheme="majorBidi" w:hAnsiTheme="majorBidi" w:cstheme="majorBidi"/>
          <w:sz w:val="32"/>
          <w:szCs w:val="32"/>
        </w:rPr>
        <w:t>141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 w:rsidR="0000774A" w:rsidRPr="00EA6819">
        <w:rPr>
          <w:rFonts w:asciiTheme="majorBidi" w:hAnsiTheme="majorBidi" w:cstheme="majorBidi"/>
          <w:sz w:val="32"/>
          <w:szCs w:val="32"/>
        </w:rPr>
        <w:t>154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บุญชม ศรีสะอาด</w:t>
      </w:r>
      <w:r w:rsidR="00C2394A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BD68B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2545</w:t>
      </w:r>
      <w:r w:rsidR="00C2394A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2A04E3" w:rsidRPr="00EA6819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100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)</w:t>
      </w:r>
      <w:r w:rsidR="00C93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F5469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ได้ค่าความเชื่อมั่นทั้งฉบับ </w:t>
      </w:r>
      <w:r w:rsidR="00CB4B59" w:rsidRPr="00EA6819">
        <w:rPr>
          <w:rFonts w:asciiTheme="majorBidi" w:hAnsiTheme="majorBidi" w:cstheme="majorBidi"/>
          <w:spacing w:val="-4"/>
          <w:sz w:val="32"/>
          <w:szCs w:val="32"/>
        </w:rPr>
        <w:t>0.98</w:t>
      </w:r>
      <w:r w:rsidR="00BD68B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F5469" w:rsidRPr="00EA6819">
        <w:rPr>
          <w:rFonts w:asciiTheme="majorBidi" w:hAnsiTheme="majorBidi" w:cstheme="majorBidi"/>
          <w:spacing w:val="-4"/>
          <w:sz w:val="32"/>
          <w:szCs w:val="32"/>
          <w:cs/>
        </w:rPr>
        <w:t>ซึ่งอยู่ในระดับที่สูงมากเมื่อเทียบกับค่ามาตรฐานที่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กำหนด</w:t>
      </w:r>
      <w:r w:rsidR="00DF5469" w:rsidRPr="00EA6819">
        <w:rPr>
          <w:rFonts w:asciiTheme="majorBidi" w:hAnsiTheme="majorBidi" w:cstheme="majorBidi"/>
          <w:spacing w:val="-4"/>
          <w:sz w:val="32"/>
          <w:szCs w:val="32"/>
          <w:cs/>
        </w:rPr>
        <w:t>ค่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าความเชื่อมั่น</w:t>
      </w:r>
      <w:r w:rsidR="00614D81" w:rsidRPr="00EA6819">
        <w:rPr>
          <w:rFonts w:asciiTheme="majorBidi" w:hAnsiTheme="majorBidi" w:cstheme="majorBidi"/>
          <w:spacing w:val="-4"/>
          <w:sz w:val="32"/>
          <w:szCs w:val="32"/>
          <w:cs/>
        </w:rPr>
        <w:t>ของแบบสอบถาม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ทั้งฉบับ</w:t>
      </w:r>
      <w:r w:rsidR="00DF5469" w:rsidRPr="00EA6819">
        <w:rPr>
          <w:rFonts w:asciiTheme="majorBidi" w:hAnsiTheme="majorBidi" w:cstheme="majorBidi"/>
          <w:spacing w:val="-4"/>
          <w:sz w:val="32"/>
          <w:szCs w:val="32"/>
          <w:cs/>
        </w:rPr>
        <w:t>นั้นต้องมีค่า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ตั้งแต่ </w:t>
      </w:r>
      <w:r w:rsidR="00DF5469" w:rsidRPr="00EA6819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BF2426" w:rsidRPr="00EA681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BF2426" w:rsidRPr="00EA6819">
        <w:rPr>
          <w:rFonts w:asciiTheme="majorBidi" w:hAnsiTheme="majorBidi" w:cstheme="majorBidi"/>
          <w:spacing w:val="-4"/>
          <w:sz w:val="32"/>
          <w:szCs w:val="32"/>
        </w:rPr>
        <w:t xml:space="preserve"> – 1.00</w:t>
      </w:r>
      <w:r w:rsidR="00BD68B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BF2426" w:rsidRPr="00EA6819">
        <w:rPr>
          <w:rFonts w:asciiTheme="majorBidi" w:hAnsiTheme="majorBidi" w:cstheme="majorBidi"/>
          <w:sz w:val="32"/>
          <w:szCs w:val="32"/>
          <w:cs/>
        </w:rPr>
        <w:t>กริช</w:t>
      </w:r>
      <w:r w:rsidR="00BD68B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F2426" w:rsidRPr="00EA6819">
        <w:rPr>
          <w:rFonts w:asciiTheme="majorBidi" w:hAnsiTheme="majorBidi" w:cstheme="majorBidi"/>
          <w:sz w:val="32"/>
          <w:szCs w:val="32"/>
          <w:cs/>
        </w:rPr>
        <w:t>แรงสูงเนิน</w:t>
      </w:r>
      <w:r w:rsidR="00C2394A">
        <w:rPr>
          <w:rFonts w:asciiTheme="majorBidi" w:hAnsiTheme="majorBidi" w:cstheme="majorBidi"/>
          <w:sz w:val="32"/>
          <w:szCs w:val="32"/>
        </w:rPr>
        <w:t>,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255</w:t>
      </w:r>
      <w:r w:rsidR="00BF2426" w:rsidRPr="00EA6819">
        <w:rPr>
          <w:rFonts w:asciiTheme="majorBidi" w:hAnsiTheme="majorBidi" w:cstheme="majorBidi"/>
          <w:sz w:val="32"/>
          <w:szCs w:val="32"/>
        </w:rPr>
        <w:t>4</w:t>
      </w:r>
      <w:r w:rsidR="00C2394A">
        <w:rPr>
          <w:rFonts w:asciiTheme="majorBidi" w:hAnsiTheme="majorBidi" w:cstheme="majorBidi"/>
          <w:sz w:val="32"/>
          <w:szCs w:val="32"/>
        </w:rPr>
        <w:t xml:space="preserve">,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00774A" w:rsidRPr="00EA6819">
        <w:rPr>
          <w:rFonts w:asciiTheme="majorBidi" w:hAnsiTheme="majorBidi" w:cstheme="majorBidi"/>
          <w:sz w:val="32"/>
          <w:szCs w:val="32"/>
        </w:rPr>
        <w:t>1</w:t>
      </w:r>
      <w:r w:rsidR="00BF2426" w:rsidRPr="00EA6819">
        <w:rPr>
          <w:rFonts w:asciiTheme="majorBidi" w:hAnsiTheme="majorBidi" w:cstheme="majorBidi"/>
          <w:sz w:val="32"/>
          <w:szCs w:val="32"/>
        </w:rPr>
        <w:t>01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จากนั้น</w:t>
      </w:r>
      <w:r w:rsidR="000104C7" w:rsidRPr="00EA6819">
        <w:rPr>
          <w:rFonts w:asciiTheme="majorBidi" w:hAnsiTheme="majorBidi" w:cstheme="majorBidi"/>
          <w:spacing w:val="-4"/>
          <w:sz w:val="32"/>
          <w:szCs w:val="32"/>
          <w:cs/>
        </w:rPr>
        <w:t>ได้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จัดพิมพ์เป็นแบบสอบถามฉบับสมบูรณ์แล้วนำไปเก็บข้อมูลกับกลุ่มตัวอย่างในการวิจัยต่อไป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87662" w:rsidRPr="00EA6819">
        <w:rPr>
          <w:rFonts w:asciiTheme="majorBidi" w:hAnsiTheme="majorBidi" w:cstheme="majorBidi"/>
          <w:b/>
          <w:bCs/>
          <w:sz w:val="32"/>
          <w:szCs w:val="32"/>
        </w:rPr>
        <w:t>8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C2394A">
        <w:rPr>
          <w:rFonts w:asciiTheme="majorBidi" w:hAnsiTheme="majorBidi" w:cstheme="majorBidi"/>
          <w:b/>
          <w:bCs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ผู้วิจัยดำเนินการเก็บรวมรวมข้อมูลด้วยตนเอง ดังนี้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8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2394A"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ผู้วิจัยประสานทำหนังสือขออนุญาต ขอความอนุเคราะห์ในการเก็บรวบรวมข้อมูลจาก</w:t>
      </w:r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t>คณะรัฐศาสตร์และรัฐ</w:t>
      </w:r>
      <w:proofErr w:type="spellStart"/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ศาสตร์ </w:t>
      </w:r>
      <w:r w:rsidR="002D5C32" w:rsidRPr="00EA6819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2D5C32" w:rsidRPr="00EA6819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 ถึง</w:t>
      </w:r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สำนักงานสาธารณสุข</w:t>
      </w:r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จังหวัดขอนแก่น </w:t>
      </w:r>
      <w:r w:rsidR="00730132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และสำนักงานสาธารณสุขอำเภอทุกแห่ง </w:t>
      </w:r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t>เพื่อขออนุญาตทำการวิจัยถึง</w:t>
      </w:r>
      <w:r w:rsidR="00730132" w:rsidRPr="00EA6819">
        <w:rPr>
          <w:rFonts w:asciiTheme="majorBidi" w:hAnsiTheme="majorBidi" w:cstheme="majorBidi"/>
          <w:spacing w:val="-4"/>
          <w:sz w:val="32"/>
          <w:szCs w:val="32"/>
          <w:cs/>
        </w:rPr>
        <w:t>โรงพยาบาลส่งเสริ</w:t>
      </w:r>
      <w:r w:rsidR="00E22ADA" w:rsidRPr="00EA6819">
        <w:rPr>
          <w:rFonts w:asciiTheme="majorBidi" w:hAnsiTheme="majorBidi" w:cstheme="majorBidi"/>
          <w:spacing w:val="-4"/>
          <w:sz w:val="32"/>
          <w:szCs w:val="32"/>
          <w:cs/>
        </w:rPr>
        <w:t>ม</w:t>
      </w:r>
      <w:r w:rsidR="00730132" w:rsidRPr="00EA6819">
        <w:rPr>
          <w:rFonts w:asciiTheme="majorBidi" w:hAnsiTheme="majorBidi" w:cstheme="majorBidi"/>
          <w:spacing w:val="-4"/>
          <w:sz w:val="32"/>
          <w:szCs w:val="32"/>
          <w:cs/>
        </w:rPr>
        <w:t>สุขภาพตำบล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เป้าหมาย รวมถึงกลุ่มตัวอย่าง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เพื่อขอความร่วมมือในการเก็บรวบรวมข้อมูล</w:t>
      </w:r>
      <w:r w:rsidR="0000774A" w:rsidRPr="0004477E">
        <w:rPr>
          <w:rFonts w:asciiTheme="majorBidi" w:hAnsiTheme="majorBidi" w:cstheme="majorBidi"/>
          <w:spacing w:val="-8"/>
          <w:sz w:val="32"/>
          <w:szCs w:val="32"/>
          <w:cs/>
        </w:rPr>
        <w:t>โดยผู้วิจัย</w:t>
      </w:r>
      <w:r w:rsidR="00E22ADA" w:rsidRPr="0004477E">
        <w:rPr>
          <w:rFonts w:asciiTheme="majorBidi" w:hAnsiTheme="majorBidi" w:cstheme="majorBidi"/>
          <w:spacing w:val="-8"/>
          <w:sz w:val="32"/>
          <w:szCs w:val="32"/>
          <w:cs/>
        </w:rPr>
        <w:t>ได้</w:t>
      </w:r>
      <w:r w:rsidR="0000774A" w:rsidRPr="0004477E">
        <w:rPr>
          <w:rFonts w:asciiTheme="majorBidi" w:hAnsiTheme="majorBidi" w:cstheme="majorBidi"/>
          <w:spacing w:val="-8"/>
          <w:sz w:val="32"/>
          <w:szCs w:val="32"/>
          <w:cs/>
        </w:rPr>
        <w:t>นำแบบสอบถามไปส่งให้สำนักงานสาธารณสุขอำเภอ</w:t>
      </w:r>
      <w:r w:rsidR="00730132" w:rsidRPr="0004477E">
        <w:rPr>
          <w:rFonts w:asciiTheme="majorBidi" w:hAnsiTheme="majorBidi" w:cstheme="majorBidi"/>
          <w:spacing w:val="-8"/>
          <w:sz w:val="32"/>
          <w:szCs w:val="32"/>
          <w:cs/>
        </w:rPr>
        <w:t>ทุกแห่ง</w:t>
      </w:r>
      <w:r w:rsidR="00C93E4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00774A" w:rsidRPr="0004477E">
        <w:rPr>
          <w:rFonts w:asciiTheme="majorBidi" w:hAnsiTheme="majorBidi" w:cstheme="majorBidi"/>
          <w:spacing w:val="-8"/>
          <w:sz w:val="32"/>
          <w:szCs w:val="32"/>
          <w:cs/>
        </w:rPr>
        <w:t>เพื่อให้บุคลากรสาธารณสุข</w:t>
      </w:r>
      <w:r w:rsidR="0000774A" w:rsidRPr="0004477E">
        <w:rPr>
          <w:rFonts w:asciiTheme="majorBidi" w:hAnsiTheme="majorBidi" w:cstheme="majorBidi"/>
          <w:spacing w:val="-10"/>
          <w:sz w:val="32"/>
          <w:szCs w:val="32"/>
          <w:cs/>
        </w:rPr>
        <w:t>ในสำนักงานสาธารณสุขอำเภอนำส่งแบบสอบถามและหนังสือขอความร่วมมือในการตอบแบบสอบถาม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ให้โรงพยาบาลส่งเสริมสุขภาพตำบลเป้าหมาย เพื่อนำไปให้กลุ่มตัวอย่างตอบแบบสอบถาม แล้วให้บุคลากรสาธารณสุขที่รับผิดชอบหมู่บ้านเป้าหมายเก็บรวบรวมแบบสอบถามส่งสำนักงานสาธารณสุขอำเภอ ในขั้นตอนนี้กำหนดระยะเวลาในการตอบแบบสอบถามของกลุ่มตัวอย่าง 1 สัปดาห์ แล้วผู้วิจัย</w:t>
      </w:r>
      <w:r w:rsidR="00E22ADA" w:rsidRPr="00EA6819">
        <w:rPr>
          <w:rFonts w:asciiTheme="majorBidi" w:hAnsiTheme="majorBidi" w:cstheme="majorBidi"/>
          <w:sz w:val="32"/>
          <w:szCs w:val="32"/>
          <w:cs/>
        </w:rPr>
        <w:t>ได้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เดินทางไปเก็บแบบสอบถามที่รวบรวมไว้ที่สำนักงานสาธารณสุขอำเภอเป้าหมายจนครบทุกแห่ง</w:t>
      </w:r>
    </w:p>
    <w:p w:rsidR="00E4078C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8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7C3F61" w:rsidRPr="00EA6819">
        <w:rPr>
          <w:rFonts w:asciiTheme="majorBidi" w:hAnsiTheme="majorBidi" w:cstheme="majorBidi"/>
          <w:sz w:val="32"/>
          <w:szCs w:val="32"/>
        </w:rPr>
        <w:t>2</w:t>
      </w:r>
      <w:r w:rsidR="00C2394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4078C" w:rsidRPr="00EA6819">
        <w:rPr>
          <w:rFonts w:asciiTheme="majorBidi" w:hAnsiTheme="majorBidi" w:cstheme="majorBidi"/>
          <w:sz w:val="32"/>
          <w:szCs w:val="32"/>
          <w:cs/>
        </w:rPr>
        <w:t>ผู้วิจัยทำการประชุมชี้แจง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>รายละเอียดของการวิจัยรวมถึงวิธีการเก็บรวบรวมข้อมูลให้กับ</w:t>
      </w:r>
      <w:r w:rsidR="00E4078C" w:rsidRPr="00EA6819">
        <w:rPr>
          <w:rFonts w:asciiTheme="majorBidi" w:hAnsiTheme="majorBidi" w:cstheme="majorBidi"/>
          <w:sz w:val="32"/>
          <w:szCs w:val="32"/>
          <w:cs/>
        </w:rPr>
        <w:t>ผู้ประสานงานของ</w:t>
      </w:r>
      <w:r w:rsidR="00730132" w:rsidRPr="00EA6819">
        <w:rPr>
          <w:rFonts w:asciiTheme="majorBidi" w:hAnsiTheme="majorBidi" w:cstheme="majorBidi"/>
          <w:sz w:val="32"/>
          <w:szCs w:val="32"/>
          <w:cs/>
        </w:rPr>
        <w:t xml:space="preserve">โรงพยาบาลส่งเสริมสุขภาพตำบลเป้าหมาย </w:t>
      </w:r>
      <w:r w:rsidR="00F9429F" w:rsidRPr="00EA6819">
        <w:rPr>
          <w:rFonts w:asciiTheme="majorBidi" w:hAnsiTheme="majorBidi" w:cstheme="majorBidi"/>
          <w:sz w:val="32"/>
          <w:szCs w:val="32"/>
          <w:cs/>
        </w:rPr>
        <w:t>เพื่อช่วยในการ</w:t>
      </w:r>
      <w:r w:rsidR="00E4078C" w:rsidRPr="00EA6819">
        <w:rPr>
          <w:rFonts w:asciiTheme="majorBidi" w:hAnsiTheme="majorBidi" w:cstheme="majorBidi"/>
          <w:sz w:val="32"/>
          <w:szCs w:val="32"/>
          <w:cs/>
        </w:rPr>
        <w:t>เก็บรวบรวม</w:t>
      </w:r>
      <w:r w:rsidR="00E4078C" w:rsidRPr="0004477E">
        <w:rPr>
          <w:rFonts w:asciiTheme="majorBidi" w:hAnsiTheme="majorBidi" w:cstheme="majorBidi"/>
          <w:spacing w:val="-10"/>
          <w:sz w:val="32"/>
          <w:szCs w:val="32"/>
          <w:cs/>
        </w:rPr>
        <w:t xml:space="preserve">แบบสอบถาม </w:t>
      </w:r>
      <w:r w:rsidR="000104C7" w:rsidRPr="0004477E">
        <w:rPr>
          <w:rFonts w:asciiTheme="majorBidi" w:hAnsiTheme="majorBidi" w:cstheme="majorBidi"/>
          <w:spacing w:val="-10"/>
          <w:sz w:val="32"/>
          <w:szCs w:val="32"/>
          <w:cs/>
        </w:rPr>
        <w:t>สัมภาษณ์ในกรณีที่ผู้ตอบ</w:t>
      </w:r>
      <w:r w:rsidR="00977221" w:rsidRPr="0004477E">
        <w:rPr>
          <w:rFonts w:asciiTheme="majorBidi" w:hAnsiTheme="majorBidi" w:cstheme="majorBidi"/>
          <w:spacing w:val="-10"/>
          <w:sz w:val="32"/>
          <w:szCs w:val="32"/>
          <w:cs/>
        </w:rPr>
        <w:t>มีปัญหาเรื่องสายตา หรือ</w:t>
      </w:r>
      <w:r w:rsidR="000104C7" w:rsidRPr="0004477E">
        <w:rPr>
          <w:rFonts w:asciiTheme="majorBidi" w:hAnsiTheme="majorBidi" w:cstheme="majorBidi"/>
          <w:spacing w:val="-10"/>
          <w:sz w:val="32"/>
          <w:szCs w:val="32"/>
          <w:cs/>
        </w:rPr>
        <w:t>ไม่สะดวกในการตอบแบบสอบถาม</w:t>
      </w:r>
      <w:r w:rsidR="00E4078C" w:rsidRPr="00EA6819">
        <w:rPr>
          <w:rFonts w:asciiTheme="majorBidi" w:hAnsiTheme="majorBidi" w:cstheme="majorBidi"/>
          <w:sz w:val="32"/>
          <w:szCs w:val="32"/>
          <w:cs/>
        </w:rPr>
        <w:t>และตรวจสอบความสมบูรณ์ของแบบสอบถามทุกฉบับ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8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7C3F61" w:rsidRPr="00EA6819">
        <w:rPr>
          <w:rFonts w:asciiTheme="majorBidi" w:hAnsiTheme="majorBidi" w:cstheme="majorBidi"/>
          <w:sz w:val="32"/>
          <w:szCs w:val="32"/>
        </w:rPr>
        <w:t>3</w:t>
      </w:r>
      <w:r w:rsidR="00C2394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4078C" w:rsidRPr="00EA6819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ตรวจสอบแบบสอบถามที่ได้รับกลับคืน</w:t>
      </w:r>
      <w:r w:rsidR="00E4078C" w:rsidRPr="00EA6819">
        <w:rPr>
          <w:rFonts w:asciiTheme="majorBidi" w:hAnsiTheme="majorBidi" w:cstheme="majorBidi"/>
          <w:sz w:val="32"/>
          <w:szCs w:val="32"/>
          <w:cs/>
        </w:rPr>
        <w:t>จากผู้ประสานงาน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ว่ามีความสมบูรณ์ </w:t>
      </w:r>
      <w:r w:rsidR="0000774A" w:rsidRPr="0004477E">
        <w:rPr>
          <w:rFonts w:asciiTheme="majorBidi" w:hAnsiTheme="majorBidi" w:cstheme="majorBidi"/>
          <w:spacing w:val="-6"/>
          <w:sz w:val="32"/>
          <w:szCs w:val="32"/>
          <w:cs/>
        </w:rPr>
        <w:t>กล่าวคือ ผู้ตอบแบบสอบถามได้ตอบข้อคำถามครบถ้วนทุกข้อหากแบบสอบถามฉบับใดไม่สมบูรณ์</w:t>
      </w:r>
      <w:r w:rsidR="0000774A" w:rsidRPr="0004477E">
        <w:rPr>
          <w:rFonts w:asciiTheme="majorBidi" w:hAnsiTheme="majorBidi" w:cstheme="majorBidi"/>
          <w:spacing w:val="-10"/>
          <w:sz w:val="32"/>
          <w:szCs w:val="32"/>
          <w:cs/>
        </w:rPr>
        <w:t>ก็จะนำแบบสอบถามฉบับใหม่ไปส่ง</w:t>
      </w:r>
      <w:r w:rsidR="00E4078C" w:rsidRPr="0004477E">
        <w:rPr>
          <w:rFonts w:asciiTheme="majorBidi" w:hAnsiTheme="majorBidi" w:cstheme="majorBidi"/>
          <w:spacing w:val="-10"/>
          <w:sz w:val="32"/>
          <w:szCs w:val="32"/>
          <w:cs/>
        </w:rPr>
        <w:t>ผู้ประสานเพื่อนำส่ง</w:t>
      </w:r>
      <w:r w:rsidR="0000774A" w:rsidRPr="0004477E">
        <w:rPr>
          <w:rFonts w:asciiTheme="majorBidi" w:hAnsiTheme="majorBidi" w:cstheme="majorBidi"/>
          <w:spacing w:val="-10"/>
          <w:sz w:val="32"/>
          <w:szCs w:val="32"/>
          <w:cs/>
        </w:rPr>
        <w:t>ให้ตัวอย่างรายนั้น</w:t>
      </w:r>
      <w:r w:rsidR="00E4078C" w:rsidRPr="0004477E">
        <w:rPr>
          <w:rFonts w:asciiTheme="majorBidi" w:hAnsiTheme="majorBidi" w:cstheme="majorBidi"/>
          <w:spacing w:val="-10"/>
          <w:sz w:val="32"/>
          <w:szCs w:val="32"/>
          <w:cs/>
        </w:rPr>
        <w:t>ในการ</w:t>
      </w:r>
      <w:r w:rsidR="0000774A" w:rsidRPr="0004477E">
        <w:rPr>
          <w:rFonts w:asciiTheme="majorBidi" w:hAnsiTheme="majorBidi" w:cstheme="majorBidi"/>
          <w:spacing w:val="-10"/>
          <w:sz w:val="32"/>
          <w:szCs w:val="32"/>
          <w:cs/>
        </w:rPr>
        <w:t>ตอบแบบสอบถาม</w:t>
      </w:r>
      <w:r w:rsidR="00F9429F" w:rsidRPr="00EA6819">
        <w:rPr>
          <w:rFonts w:asciiTheme="majorBidi" w:hAnsiTheme="majorBidi" w:cstheme="majorBidi"/>
          <w:sz w:val="32"/>
          <w:szCs w:val="32"/>
          <w:cs/>
        </w:rPr>
        <w:t>จนครบถ้วน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สมบูรณ์ครบทุกข้อ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8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7C3F61" w:rsidRPr="00EA6819">
        <w:rPr>
          <w:rFonts w:asciiTheme="majorBidi" w:hAnsiTheme="majorBidi" w:cstheme="majorBidi"/>
          <w:sz w:val="32"/>
          <w:szCs w:val="32"/>
        </w:rPr>
        <w:t>4</w:t>
      </w:r>
      <w:r w:rsidR="00C2394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4078C" w:rsidRPr="00EA6819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ติดตามแบบสอบถามที่กลุ่มตัวอย่างตอบในข้อ</w:t>
      </w:r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r w:rsidR="00E22ADA" w:rsidRPr="00EA6819">
        <w:rPr>
          <w:rFonts w:asciiTheme="majorBidi" w:hAnsiTheme="majorBidi" w:cstheme="majorBidi"/>
          <w:sz w:val="32"/>
          <w:szCs w:val="32"/>
        </w:rPr>
        <w:t xml:space="preserve">8.3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ตอบและส่งกลับคืนมาอย่างครบถ้วนสมบูรณ์ตามขนาดจำนวนตัวอย่างที่ได้กำหนดไว้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87662" w:rsidRPr="00EA6819">
        <w:rPr>
          <w:rFonts w:asciiTheme="majorBidi" w:hAnsiTheme="majorBidi" w:cstheme="majorBidi"/>
          <w:b/>
          <w:bCs/>
          <w:sz w:val="32"/>
          <w:szCs w:val="32"/>
        </w:rPr>
        <w:t>9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ในการวิจัยครั้งนี้ผู้วิจัยจะใช้โปรแกรมคอมพิวเตอร์โปรแกรมสำเร็จรูปเป็นเครื่องมือช่วยในการวิเคราะห์ข้อมูลการวิจัย โดยดำเนินการตามขั้นตอน ดังนี้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9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1</w:t>
      </w:r>
      <w:r w:rsidR="00C239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ทำการตรวจสอบความสมบูรณ์และถูกต้องของการตอบแบบสอบถาม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9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2</w:t>
      </w:r>
      <w:r w:rsidR="00C2394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บันทึกข้อมูลจากแบบสอบถามลงโปรแกรมคอมพิวเตอร์สำเร็จรูป</w:t>
      </w:r>
    </w:p>
    <w:p w:rsidR="0000774A" w:rsidRPr="00EA6819" w:rsidRDefault="0004477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7662" w:rsidRPr="00EA6819">
        <w:rPr>
          <w:rFonts w:asciiTheme="majorBidi" w:hAnsiTheme="majorBidi" w:cstheme="majorBidi"/>
          <w:sz w:val="32"/>
          <w:szCs w:val="32"/>
        </w:rPr>
        <w:t>9</w:t>
      </w:r>
      <w:r w:rsidR="00374715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3</w:t>
      </w:r>
      <w:r w:rsidR="00C2394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การจัดกระทำข้อมูลเพื่อเตรียมการวิเคร</w:t>
      </w:r>
      <w:r w:rsidR="00846CE4" w:rsidRPr="00EA6819">
        <w:rPr>
          <w:rFonts w:asciiTheme="majorBidi" w:hAnsiTheme="majorBidi" w:cstheme="majorBidi"/>
          <w:sz w:val="32"/>
          <w:szCs w:val="32"/>
          <w:cs/>
        </w:rPr>
        <w:t>า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ะห์ ดังนี้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9.3.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1</w:t>
      </w:r>
      <w:r w:rsidR="00C2394A">
        <w:rPr>
          <w:rFonts w:asciiTheme="majorBidi" w:hAnsiTheme="majorBidi" w:cstheme="majorBidi" w:hint="cs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แบบสอบถามข้อมูลทั่วไปของผู้ตอบแบบสอบถาม เป็นแบบสอบถามประเภทตรวจสอบรายการ 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Check </w:t>
      </w:r>
      <w:r>
        <w:rPr>
          <w:rFonts w:asciiTheme="majorBidi" w:hAnsiTheme="majorBidi" w:cstheme="majorBidi"/>
          <w:sz w:val="32"/>
          <w:szCs w:val="32"/>
        </w:rPr>
        <w:t>L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ist)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ทำการลงรหัสข้อมูลตามคุณลักษณ์ของข้อมูล</w:t>
      </w:r>
    </w:p>
    <w:p w:rsidR="0000774A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9.3.</w:t>
      </w:r>
      <w:r w:rsidR="0000774A" w:rsidRPr="00EA6819">
        <w:rPr>
          <w:rFonts w:asciiTheme="majorBidi" w:hAnsiTheme="majorBidi" w:cstheme="majorBidi"/>
          <w:sz w:val="32"/>
          <w:szCs w:val="32"/>
        </w:rPr>
        <w:t>2</w:t>
      </w:r>
      <w:r w:rsidR="00C2394A"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แบบทดสอบความรู้เกี่ยวกับความรู้เรื่องโรคเบาหวาน ทำการให้คะแนนจากการตอบข้อสอบ ซึ่งหากตอบถูกจะให้ 1 คะแนน และตอบผิดจะให้ 0 คะแนน แล้วทำการจัดกลุ่มคะแนน โดย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>ใช</w: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>้เกณฑ์การประเมินแบบอิงกลุ่ม ด้วยการ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>ใช้ ค่าเฉลี่ย (</w:t>
      </w:r>
      <w:r w:rsidR="00AB5BE7" w:rsidRPr="00EA6819">
        <w:rPr>
          <w:rFonts w:asciiTheme="majorBidi" w:hAnsiTheme="majorBidi" w:cstheme="majorBidi"/>
          <w:position w:val="-4"/>
          <w:cs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 o:ole="">
            <v:imagedata r:id="rId7" o:title=""/>
          </v:shape>
          <o:OLEObject Type="Embed" ProgID="Equation.3" ShapeID="_x0000_i1025" DrawAspect="Content" ObjectID="_1585815887" r:id="rId8"/>
        </w:object>
      </w:r>
      <w:r w:rsidR="0067463E" w:rsidRPr="00EA6819">
        <w:rPr>
          <w:rFonts w:asciiTheme="majorBidi" w:hAnsiTheme="majorBidi" w:cstheme="majorBidi"/>
          <w:sz w:val="32"/>
          <w:szCs w:val="32"/>
        </w:rPr>
        <w:t xml:space="preserve">) 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>และส่วนเบี่ยงเบน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lastRenderedPageBreak/>
        <w:t>มาตรฐาน (</w:t>
      </w:r>
      <w:r w:rsidR="0067463E" w:rsidRPr="00EA6819">
        <w:rPr>
          <w:rFonts w:asciiTheme="majorBidi" w:hAnsiTheme="majorBidi" w:cstheme="majorBidi"/>
          <w:sz w:val="32"/>
          <w:szCs w:val="32"/>
        </w:rPr>
        <w:t xml:space="preserve">S.D.) </w:t>
      </w:r>
      <w:r w:rsidR="00A23B9F" w:rsidRPr="00EA6819">
        <w:rPr>
          <w:rFonts w:asciiTheme="majorBidi" w:hAnsiTheme="majorBidi" w:cstheme="majorBidi"/>
          <w:sz w:val="32"/>
          <w:szCs w:val="32"/>
          <w:cs/>
        </w:rPr>
        <w:t xml:space="preserve">ซึ่งประยุกต์จากแนวคิดของ สมหวัง </w:t>
      </w:r>
      <w:proofErr w:type="spellStart"/>
      <w:r w:rsidR="00A23B9F" w:rsidRPr="00EA6819">
        <w:rPr>
          <w:rFonts w:asciiTheme="majorBidi" w:hAnsiTheme="majorBidi" w:cstheme="majorBidi"/>
          <w:sz w:val="32"/>
          <w:szCs w:val="32"/>
          <w:cs/>
        </w:rPr>
        <w:t>พิธิ</w:t>
      </w:r>
      <w:proofErr w:type="spellEnd"/>
      <w:r w:rsidR="00374715" w:rsidRPr="00EA6819">
        <w:rPr>
          <w:rFonts w:asciiTheme="majorBidi" w:hAnsiTheme="majorBidi" w:cstheme="majorBidi"/>
          <w:sz w:val="32"/>
          <w:szCs w:val="32"/>
          <w:cs/>
        </w:rPr>
        <w:t>ย</w:t>
      </w:r>
      <w:r w:rsidR="00A23B9F" w:rsidRPr="00EA6819">
        <w:rPr>
          <w:rFonts w:asciiTheme="majorBidi" w:hAnsiTheme="majorBidi" w:cstheme="majorBidi"/>
          <w:sz w:val="32"/>
          <w:szCs w:val="32"/>
          <w:cs/>
        </w:rPr>
        <w:t>า</w:t>
      </w:r>
      <w:proofErr w:type="spellStart"/>
      <w:r w:rsidR="00A23B9F" w:rsidRPr="00EA6819">
        <w:rPr>
          <w:rFonts w:asciiTheme="majorBidi" w:hAnsiTheme="majorBidi" w:cstheme="majorBidi"/>
          <w:sz w:val="32"/>
          <w:szCs w:val="32"/>
          <w:cs/>
        </w:rPr>
        <w:t>นุวัฒ</w: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>น์</w:t>
      </w:r>
      <w:proofErr w:type="spellEnd"/>
      <w:r w:rsidR="00DD3DF7" w:rsidRPr="00EA6819">
        <w:rPr>
          <w:rFonts w:asciiTheme="majorBidi" w:hAnsiTheme="majorBidi" w:cstheme="majorBidi"/>
          <w:sz w:val="32"/>
          <w:szCs w:val="32"/>
          <w:cs/>
        </w:rPr>
        <w:t xml:space="preserve"> แล</w:t>
      </w:r>
      <w:r w:rsidR="00A23B9F" w:rsidRPr="00EA6819">
        <w:rPr>
          <w:rFonts w:asciiTheme="majorBidi" w:hAnsiTheme="majorBidi" w:cstheme="majorBidi"/>
          <w:sz w:val="32"/>
          <w:szCs w:val="32"/>
          <w:cs/>
        </w:rPr>
        <w:t xml:space="preserve">ะอุษาวดี </w:t>
      </w:r>
      <w:proofErr w:type="spellStart"/>
      <w:r w:rsidR="00A23B9F" w:rsidRPr="00EA6819">
        <w:rPr>
          <w:rFonts w:asciiTheme="majorBidi" w:hAnsiTheme="majorBidi" w:cstheme="majorBidi"/>
          <w:sz w:val="32"/>
          <w:szCs w:val="32"/>
          <w:cs/>
        </w:rPr>
        <w:t>จันทรสนธิ</w:t>
      </w:r>
      <w:proofErr w:type="spellEnd"/>
      <w:r w:rsidR="00A23B9F" w:rsidRPr="00EA681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A23B9F" w:rsidRPr="00EA6819">
        <w:rPr>
          <w:rFonts w:asciiTheme="majorBidi" w:hAnsiTheme="majorBidi" w:cstheme="majorBidi"/>
          <w:sz w:val="32"/>
          <w:szCs w:val="32"/>
        </w:rPr>
        <w:t>2534</w:t>
      </w:r>
      <w:r w:rsidR="00C2394A">
        <w:rPr>
          <w:rFonts w:asciiTheme="majorBidi" w:hAnsiTheme="majorBidi" w:cstheme="majorBidi"/>
          <w:sz w:val="32"/>
          <w:szCs w:val="32"/>
        </w:rPr>
        <w:t>,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A23B9F" w:rsidRPr="00EA6819">
        <w:rPr>
          <w:rFonts w:asciiTheme="majorBidi" w:hAnsiTheme="majorBidi" w:cstheme="majorBidi"/>
          <w:sz w:val="32"/>
          <w:szCs w:val="32"/>
        </w:rPr>
        <w:t xml:space="preserve">846-848) </w:t>
      </w:r>
      <w:r w:rsidR="00A23B9F" w:rsidRPr="00EA6819">
        <w:rPr>
          <w:rFonts w:asciiTheme="majorBidi" w:hAnsiTheme="majorBidi" w:cstheme="majorBidi"/>
          <w:sz w:val="32"/>
          <w:szCs w:val="32"/>
          <w:cs/>
        </w:rPr>
        <w:t>และผ่องพรรณ มุริกานนท์</w:t>
      </w:r>
      <w:r w:rsidR="00A23B9F" w:rsidRPr="00EA6819">
        <w:rPr>
          <w:rFonts w:asciiTheme="majorBidi" w:hAnsiTheme="majorBidi" w:cstheme="majorBidi"/>
          <w:sz w:val="32"/>
          <w:szCs w:val="32"/>
        </w:rPr>
        <w:t xml:space="preserve"> (2557</w:t>
      </w:r>
      <w:r w:rsidR="00C2394A">
        <w:rPr>
          <w:rFonts w:asciiTheme="majorBidi" w:hAnsiTheme="majorBidi" w:cstheme="majorBidi"/>
          <w:sz w:val="32"/>
          <w:szCs w:val="32"/>
        </w:rPr>
        <w:t>,</w:t>
      </w:r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A23B9F" w:rsidRPr="00EA6819">
        <w:rPr>
          <w:rFonts w:asciiTheme="majorBidi" w:hAnsiTheme="majorBidi" w:cstheme="majorBidi"/>
          <w:sz w:val="32"/>
          <w:szCs w:val="32"/>
        </w:rPr>
        <w:t xml:space="preserve">179)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46CE4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DD3DF7" w:rsidRPr="0004477E">
        <w:rPr>
          <w:rFonts w:asciiTheme="majorBidi" w:hAnsiTheme="majorBidi" w:cstheme="majorBidi"/>
          <w:spacing w:val="-8"/>
          <w:sz w:val="32"/>
          <w:szCs w:val="32"/>
          <w:cs/>
        </w:rPr>
        <w:t>คะแนนเฉลี่ยต่ำกว่า</w:t>
      </w:r>
      <w:r w:rsidR="00AB5BE7" w:rsidRPr="0004477E">
        <w:rPr>
          <w:rFonts w:asciiTheme="majorBidi" w:hAnsiTheme="majorBidi" w:cstheme="majorBidi"/>
          <w:spacing w:val="-8"/>
          <w:position w:val="-4"/>
          <w:cs/>
        </w:rPr>
        <w:object w:dxaOrig="279" w:dyaOrig="300">
          <v:shape id="_x0000_i1026" type="#_x0000_t75" style="width:16.5pt;height:16.5pt" o:ole="">
            <v:imagedata r:id="rId7" o:title=""/>
          </v:shape>
          <o:OLEObject Type="Embed" ProgID="Equation.3" ShapeID="_x0000_i1026" DrawAspect="Content" ObjectID="_1585815888" r:id="rId9"/>
        </w:object>
      </w:r>
      <w:r w:rsidR="00DD3DF7" w:rsidRPr="0004477E">
        <w:rPr>
          <w:rFonts w:asciiTheme="majorBidi" w:hAnsiTheme="majorBidi" w:cstheme="majorBidi"/>
          <w:spacing w:val="-8"/>
          <w:sz w:val="32"/>
          <w:szCs w:val="32"/>
          <w:cs/>
        </w:rPr>
        <w:t xml:space="preserve"> - </w:t>
      </w:r>
      <w:r w:rsidR="00DD3DF7" w:rsidRPr="0004477E">
        <w:rPr>
          <w:rFonts w:asciiTheme="majorBidi" w:hAnsiTheme="majorBidi" w:cstheme="majorBidi"/>
          <w:spacing w:val="-8"/>
          <w:sz w:val="32"/>
          <w:szCs w:val="32"/>
        </w:rPr>
        <w:t xml:space="preserve">S.D. </w:t>
      </w:r>
      <w:r w:rsidR="00DD3DF7" w:rsidRPr="0004477E">
        <w:rPr>
          <w:rFonts w:asciiTheme="majorBidi" w:hAnsiTheme="majorBidi" w:cstheme="majorBidi"/>
          <w:spacing w:val="-8"/>
          <w:sz w:val="32"/>
          <w:szCs w:val="32"/>
          <w:cs/>
        </w:rPr>
        <w:t>หมายถึง มีความรู้ความเข้าใจเกี่ยวกับโรคเบาหวาน</w: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 xml:space="preserve">ในระดับต่ำ (คะแนน </w:t>
      </w:r>
      <w:r w:rsidR="00DD3DF7" w:rsidRPr="00EA6819">
        <w:rPr>
          <w:rFonts w:asciiTheme="majorBidi" w:hAnsiTheme="majorBidi" w:cstheme="majorBidi"/>
          <w:sz w:val="32"/>
          <w:szCs w:val="32"/>
          <w:u w:val="single"/>
        </w:rPr>
        <w:t>&lt;</w:t>
      </w:r>
      <w:r w:rsidR="00DD3DF7" w:rsidRPr="00EA6819">
        <w:rPr>
          <w:rFonts w:asciiTheme="majorBidi" w:hAnsiTheme="majorBidi" w:cstheme="majorBidi"/>
          <w:sz w:val="32"/>
          <w:szCs w:val="32"/>
        </w:rPr>
        <w:t xml:space="preserve"> 9 </w: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 xml:space="preserve">คะแนน หรือ </w:t>
      </w:r>
      <w:r w:rsidR="00DD3DF7" w:rsidRPr="00EA6819">
        <w:rPr>
          <w:rFonts w:asciiTheme="majorBidi" w:hAnsiTheme="majorBidi" w:cstheme="majorBidi"/>
          <w:sz w:val="32"/>
          <w:szCs w:val="32"/>
          <w:u w:val="single"/>
        </w:rPr>
        <w:t>&lt;</w:t>
      </w:r>
      <w:r w:rsidR="00DD3DF7" w:rsidRPr="00EA6819">
        <w:rPr>
          <w:rFonts w:asciiTheme="majorBidi" w:hAnsiTheme="majorBidi" w:cstheme="majorBidi"/>
          <w:sz w:val="32"/>
          <w:szCs w:val="32"/>
        </w:rPr>
        <w:t>60%)</w:t>
      </w:r>
    </w:p>
    <w:p w:rsidR="00DD3DF7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 xml:space="preserve">คะแนนเฉลี่ยอยู่ระหว่าง </w:t>
      </w:r>
      <w:r w:rsidR="00AB5BE7" w:rsidRPr="00EA6819">
        <w:rPr>
          <w:rFonts w:asciiTheme="majorBidi" w:hAnsiTheme="majorBidi" w:cstheme="majorBidi"/>
          <w:position w:val="-4"/>
          <w:cs/>
        </w:rPr>
        <w:object w:dxaOrig="279" w:dyaOrig="300">
          <v:shape id="_x0000_i1027" type="#_x0000_t75" style="width:16.5pt;height:16.5pt" o:ole="">
            <v:imagedata r:id="rId7" o:title=""/>
          </v:shape>
          <o:OLEObject Type="Embed" ProgID="Equation.3" ShapeID="_x0000_i1027" DrawAspect="Content" ObjectID="_1585815889" r:id="rId10"/>
        </w:objec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DD3DF7" w:rsidRPr="00EA6819">
        <w:rPr>
          <w:rFonts w:asciiTheme="majorBidi" w:hAnsiTheme="majorBidi" w:cstheme="majorBidi"/>
          <w:sz w:val="32"/>
          <w:szCs w:val="32"/>
        </w:rPr>
        <w:t xml:space="preserve">S.D. </w: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AB5BE7" w:rsidRPr="00EA6819">
        <w:rPr>
          <w:rFonts w:asciiTheme="majorBidi" w:hAnsiTheme="majorBidi" w:cstheme="majorBidi"/>
          <w:position w:val="-4"/>
          <w:cs/>
        </w:rPr>
        <w:object w:dxaOrig="279" w:dyaOrig="300">
          <v:shape id="_x0000_i1028" type="#_x0000_t75" style="width:16.5pt;height:16.5pt" o:ole="">
            <v:imagedata r:id="rId7" o:title=""/>
          </v:shape>
          <o:OLEObject Type="Embed" ProgID="Equation.3" ShapeID="_x0000_i1028" DrawAspect="Content" ObjectID="_1585815890" r:id="rId11"/>
        </w:object>
      </w:r>
      <w:r w:rsidR="00DD3DF7" w:rsidRPr="00EA6819">
        <w:rPr>
          <w:rFonts w:asciiTheme="majorBidi" w:hAnsiTheme="majorBidi" w:cstheme="majorBidi"/>
          <w:sz w:val="32"/>
          <w:szCs w:val="32"/>
        </w:rPr>
        <w:t xml:space="preserve">+S.D. </w: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 xml:space="preserve">หมายถึง มีความรู้ความเข้าใจเกี่ยวกับโรคเบาหวานในระดับปานกลาง (คะแนน </w:t>
      </w:r>
      <w:r w:rsidR="00DD3DF7" w:rsidRPr="00EA6819">
        <w:rPr>
          <w:rFonts w:asciiTheme="majorBidi" w:hAnsiTheme="majorBidi" w:cstheme="majorBidi"/>
          <w:sz w:val="32"/>
          <w:szCs w:val="32"/>
        </w:rPr>
        <w:t xml:space="preserve">10 - 13 </w: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>คะแนน หรือ</w:t>
      </w:r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r w:rsidR="00DD3DF7" w:rsidRPr="00EA6819">
        <w:rPr>
          <w:rFonts w:asciiTheme="majorBidi" w:hAnsiTheme="majorBidi" w:cstheme="majorBidi"/>
          <w:sz w:val="32"/>
          <w:szCs w:val="32"/>
        </w:rPr>
        <w:t xml:space="preserve">61- </w:t>
      </w:r>
      <w:r w:rsidR="000E3CC9" w:rsidRPr="00EA6819">
        <w:rPr>
          <w:rFonts w:asciiTheme="majorBidi" w:hAnsiTheme="majorBidi" w:cstheme="majorBidi"/>
          <w:sz w:val="32"/>
          <w:szCs w:val="32"/>
        </w:rPr>
        <w:t>90</w:t>
      </w:r>
      <w:r w:rsidR="00DD3DF7" w:rsidRPr="00EA6819">
        <w:rPr>
          <w:rFonts w:asciiTheme="majorBidi" w:hAnsiTheme="majorBidi" w:cstheme="majorBidi"/>
          <w:sz w:val="32"/>
          <w:szCs w:val="32"/>
        </w:rPr>
        <w:t xml:space="preserve"> %)</w:t>
      </w:r>
    </w:p>
    <w:p w:rsidR="00DD3DF7" w:rsidRPr="00EA6819" w:rsidRDefault="0004477E" w:rsidP="000447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4477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DD3DF7" w:rsidRPr="0004477E">
        <w:rPr>
          <w:rFonts w:asciiTheme="majorBidi" w:hAnsiTheme="majorBidi" w:cstheme="majorBidi"/>
          <w:spacing w:val="-8"/>
          <w:sz w:val="32"/>
          <w:szCs w:val="32"/>
          <w:cs/>
        </w:rPr>
        <w:t xml:space="preserve">คะแนนเฉลี่ยต่ำกว่า </w:t>
      </w:r>
      <w:r w:rsidR="00AB5BE7" w:rsidRPr="0004477E">
        <w:rPr>
          <w:rFonts w:asciiTheme="majorBidi" w:hAnsiTheme="majorBidi" w:cstheme="majorBidi"/>
          <w:spacing w:val="-8"/>
          <w:position w:val="-4"/>
          <w:cs/>
        </w:rPr>
        <w:object w:dxaOrig="279" w:dyaOrig="300">
          <v:shape id="_x0000_i1029" type="#_x0000_t75" style="width:16.5pt;height:16.5pt" o:ole="">
            <v:imagedata r:id="rId7" o:title=""/>
          </v:shape>
          <o:OLEObject Type="Embed" ProgID="Equation.3" ShapeID="_x0000_i1029" DrawAspect="Content" ObjectID="_1585815891" r:id="rId12"/>
        </w:object>
      </w:r>
      <w:r w:rsidR="00DD3DF7" w:rsidRPr="0004477E">
        <w:rPr>
          <w:rFonts w:asciiTheme="majorBidi" w:hAnsiTheme="majorBidi" w:cstheme="majorBidi"/>
          <w:spacing w:val="-8"/>
          <w:sz w:val="32"/>
          <w:szCs w:val="32"/>
        </w:rPr>
        <w:t xml:space="preserve">+S.D. </w:t>
      </w:r>
      <w:r w:rsidR="00DD3DF7" w:rsidRPr="0004477E">
        <w:rPr>
          <w:rFonts w:asciiTheme="majorBidi" w:hAnsiTheme="majorBidi" w:cstheme="majorBidi"/>
          <w:spacing w:val="-8"/>
          <w:sz w:val="32"/>
          <w:szCs w:val="32"/>
          <w:cs/>
        </w:rPr>
        <w:t>หมายถึง มีความรู้ความเข้าใจเกี่ยวกับโรคเบาหวาน</w: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 xml:space="preserve">ในระดับสูง (คะแนน </w:t>
      </w:r>
      <w:r w:rsidR="00DD3DF7" w:rsidRPr="00EA6819">
        <w:rPr>
          <w:rFonts w:asciiTheme="majorBidi" w:hAnsiTheme="majorBidi" w:cstheme="majorBidi"/>
          <w:sz w:val="32"/>
          <w:szCs w:val="32"/>
          <w:u w:val="single"/>
        </w:rPr>
        <w:t>&gt;</w:t>
      </w:r>
      <w:r w:rsidR="00DD3DF7" w:rsidRPr="00EA6819">
        <w:rPr>
          <w:rFonts w:asciiTheme="majorBidi" w:hAnsiTheme="majorBidi" w:cstheme="majorBidi"/>
          <w:sz w:val="32"/>
          <w:szCs w:val="32"/>
        </w:rPr>
        <w:t xml:space="preserve"> 13 </w:t>
      </w:r>
      <w:r w:rsidR="00DD3DF7" w:rsidRPr="00EA6819">
        <w:rPr>
          <w:rFonts w:asciiTheme="majorBidi" w:hAnsiTheme="majorBidi" w:cstheme="majorBidi"/>
          <w:sz w:val="32"/>
          <w:szCs w:val="32"/>
          <w:cs/>
        </w:rPr>
        <w:t xml:space="preserve">คะแนน หรือ </w:t>
      </w:r>
      <w:r w:rsidR="00DD3DF7" w:rsidRPr="00EA6819">
        <w:rPr>
          <w:rFonts w:asciiTheme="majorBidi" w:hAnsiTheme="majorBidi" w:cstheme="majorBidi"/>
          <w:sz w:val="32"/>
          <w:szCs w:val="32"/>
          <w:u w:val="single"/>
        </w:rPr>
        <w:t>&gt;</w:t>
      </w:r>
      <w:r w:rsidR="00DD3DF7" w:rsidRPr="00EA6819">
        <w:rPr>
          <w:rFonts w:asciiTheme="majorBidi" w:hAnsiTheme="majorBidi" w:cstheme="majorBidi"/>
          <w:sz w:val="32"/>
          <w:szCs w:val="32"/>
        </w:rPr>
        <w:t xml:space="preserve"> 9</w:t>
      </w:r>
      <w:r w:rsidR="000E3CC9" w:rsidRPr="00EA6819">
        <w:rPr>
          <w:rFonts w:asciiTheme="majorBidi" w:hAnsiTheme="majorBidi" w:cstheme="majorBidi"/>
          <w:sz w:val="32"/>
          <w:szCs w:val="32"/>
        </w:rPr>
        <w:t>1</w:t>
      </w:r>
      <w:r w:rsidR="00DD3DF7" w:rsidRPr="00EA6819">
        <w:rPr>
          <w:rFonts w:asciiTheme="majorBidi" w:hAnsiTheme="majorBidi" w:cstheme="majorBidi"/>
          <w:sz w:val="32"/>
          <w:szCs w:val="32"/>
        </w:rPr>
        <w:t>%)</w:t>
      </w:r>
    </w:p>
    <w:p w:rsidR="0000774A" w:rsidRPr="00EA6819" w:rsidRDefault="0004477E" w:rsidP="00C73C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9.3.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3</w:t>
      </w:r>
      <w:r w:rsidR="00C2394A">
        <w:rPr>
          <w:rFonts w:asciiTheme="majorBidi" w:hAnsiTheme="majorBidi" w:cstheme="majorBidi" w:hint="cs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แบบสอบถาม ที่เป็นความเชื่อด้านสุขภาพความต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>ั้งใจ</w:t>
      </w:r>
      <w:r w:rsidR="00AB5BE7" w:rsidRPr="00EA6819">
        <w:rPr>
          <w:rFonts w:asciiTheme="majorBidi" w:hAnsiTheme="majorBidi" w:cstheme="majorBidi"/>
          <w:sz w:val="32"/>
          <w:szCs w:val="32"/>
          <w:cs/>
        </w:rPr>
        <w:t xml:space="preserve">ที่จะปรับเปลี่ยนพฤติกรรมสุขภาพ 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ภาวะด้านอารมณ์และความเครียดการ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>สนับสนุนทางสังคม</w:t>
      </w:r>
      <w:r w:rsidR="00983A2B" w:rsidRPr="00EA6819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การบริหารจัดการของสำนักงานสาธารณสุขอำเภอ </w:t>
      </w:r>
      <w:r w:rsidR="00367C82" w:rsidRPr="00EA6819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เป็นแบบสอบถามประเภทมาตราส่วนประมาณค่า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(Rating </w:t>
      </w:r>
      <w:r w:rsidR="00C2394A">
        <w:rPr>
          <w:rFonts w:asciiTheme="majorBidi" w:hAnsiTheme="majorBidi" w:cstheme="majorBidi"/>
          <w:sz w:val="32"/>
          <w:szCs w:val="32"/>
        </w:rPr>
        <w:t>S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ซึ่งมีหลักเกณฑ์การให้คะแนนในการวัดระดับความคิดเห็น/</w:t>
      </w:r>
      <w:r w:rsidR="002976E6" w:rsidRPr="00EA6819">
        <w:rPr>
          <w:rFonts w:asciiTheme="majorBidi" w:hAnsiTheme="majorBidi" w:cstheme="majorBidi"/>
          <w:sz w:val="32"/>
          <w:szCs w:val="32"/>
          <w:cs/>
        </w:rPr>
        <w:t>การปฏิบัติ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ตามมาตรวัดแบบ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ลิเคอร์ท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</w:rPr>
        <w:t xml:space="preserve"> (Likert</w:t>
      </w:r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r w:rsidR="00C2394A">
        <w:rPr>
          <w:rFonts w:asciiTheme="majorBidi" w:hAnsiTheme="majorBidi" w:cstheme="majorBidi"/>
          <w:sz w:val="32"/>
          <w:szCs w:val="32"/>
        </w:rPr>
        <w:t>S</w:t>
      </w:r>
      <w:r w:rsidR="0000774A" w:rsidRPr="00EA6819">
        <w:rPr>
          <w:rFonts w:asciiTheme="majorBidi" w:hAnsiTheme="majorBidi" w:cstheme="majorBidi"/>
          <w:sz w:val="32"/>
          <w:szCs w:val="32"/>
        </w:rPr>
        <w:t>cale) (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ชูศรี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วงศ์รัตนะ</w:t>
      </w:r>
      <w:r w:rsidR="00C2394A">
        <w:rPr>
          <w:rFonts w:asciiTheme="majorBidi" w:hAnsiTheme="majorBidi" w:cstheme="majorBidi"/>
          <w:sz w:val="32"/>
          <w:szCs w:val="32"/>
        </w:rPr>
        <w:t xml:space="preserve">, </w:t>
      </w:r>
      <w:r w:rsidR="00CA6740" w:rsidRPr="00EA6819">
        <w:rPr>
          <w:rFonts w:asciiTheme="majorBidi" w:hAnsiTheme="majorBidi" w:cstheme="majorBidi"/>
          <w:sz w:val="32"/>
          <w:szCs w:val="32"/>
        </w:rPr>
        <w:t>2553</w:t>
      </w:r>
      <w:r w:rsidR="00C2394A">
        <w:rPr>
          <w:rFonts w:asciiTheme="majorBidi" w:hAnsiTheme="majorBidi" w:cstheme="majorBidi"/>
          <w:sz w:val="32"/>
          <w:szCs w:val="32"/>
        </w:rPr>
        <w:t>,</w:t>
      </w:r>
      <w:r w:rsidR="00C93E47">
        <w:rPr>
          <w:rFonts w:asciiTheme="majorBidi" w:hAnsiTheme="majorBidi" w:cstheme="majorBidi"/>
          <w:sz w:val="32"/>
          <w:szCs w:val="32"/>
        </w:rPr>
        <w:t xml:space="preserve">     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00774A" w:rsidRPr="00EA6819">
        <w:rPr>
          <w:rFonts w:asciiTheme="majorBidi" w:hAnsiTheme="majorBidi" w:cstheme="majorBidi"/>
          <w:sz w:val="32"/>
          <w:szCs w:val="32"/>
        </w:rPr>
        <w:t>85</w:t>
      </w:r>
      <w:proofErr w:type="gramStart"/>
      <w:r w:rsidR="0000774A" w:rsidRPr="00EA6819">
        <w:rPr>
          <w:rFonts w:asciiTheme="majorBidi" w:hAnsiTheme="majorBidi" w:cstheme="majorBidi"/>
          <w:sz w:val="32"/>
          <w:szCs w:val="32"/>
        </w:rPr>
        <w:t>)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แบ่งค่าของคำตอบเป็น</w:t>
      </w:r>
      <w:proofErr w:type="gramEnd"/>
      <w:r w:rsidR="0000774A" w:rsidRPr="00EA6819">
        <w:rPr>
          <w:rFonts w:asciiTheme="majorBidi" w:hAnsiTheme="majorBidi" w:cstheme="majorBidi"/>
          <w:sz w:val="32"/>
          <w:szCs w:val="32"/>
        </w:rPr>
        <w:t xml:space="preserve"> 5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ระดับ</w:t>
      </w:r>
      <w:r w:rsidR="0068066A" w:rsidRPr="00EA6819">
        <w:rPr>
          <w:rFonts w:asciiTheme="majorBidi" w:hAnsiTheme="majorBidi" w:cstheme="majorBidi"/>
          <w:sz w:val="32"/>
          <w:szCs w:val="32"/>
          <w:cs/>
        </w:rPr>
        <w:t xml:space="preserve"> ดังรายละเอียดในตารางที่ </w:t>
      </w:r>
      <w:r w:rsidR="00BF1D55" w:rsidRPr="00EA6819">
        <w:rPr>
          <w:rFonts w:asciiTheme="majorBidi" w:hAnsiTheme="majorBidi" w:cstheme="majorBidi"/>
          <w:sz w:val="32"/>
          <w:szCs w:val="32"/>
        </w:rPr>
        <w:t>3.3</w:t>
      </w:r>
    </w:p>
    <w:p w:rsidR="00CB4B59" w:rsidRPr="00C73CE5" w:rsidRDefault="00CB4B59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05D26" w:rsidRPr="00EA6819" w:rsidRDefault="0000774A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A6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BF1D55" w:rsidRPr="00EA6819">
        <w:rPr>
          <w:rFonts w:asciiTheme="majorBidi" w:hAnsiTheme="majorBidi" w:cstheme="majorBidi"/>
          <w:b/>
          <w:bCs/>
          <w:sz w:val="32"/>
          <w:szCs w:val="32"/>
        </w:rPr>
        <w:t>3.3</w:t>
      </w:r>
    </w:p>
    <w:p w:rsidR="0000774A" w:rsidRPr="00EA6819" w:rsidRDefault="0000774A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A6819">
        <w:rPr>
          <w:rFonts w:asciiTheme="majorBidi" w:hAnsiTheme="majorBidi" w:cstheme="majorBidi"/>
          <w:i/>
          <w:iCs/>
          <w:sz w:val="32"/>
          <w:szCs w:val="32"/>
          <w:cs/>
        </w:rPr>
        <w:t>ระดับคะแนนความ</w:t>
      </w:r>
      <w:r w:rsidR="002976E6" w:rsidRPr="00EA6819">
        <w:rPr>
          <w:rFonts w:asciiTheme="majorBidi" w:hAnsiTheme="majorBidi" w:cstheme="majorBidi"/>
          <w:i/>
          <w:iCs/>
          <w:sz w:val="32"/>
          <w:szCs w:val="32"/>
          <w:cs/>
        </w:rPr>
        <w:t>คิด</w:t>
      </w:r>
      <w:r w:rsidRPr="00EA6819">
        <w:rPr>
          <w:rFonts w:asciiTheme="majorBidi" w:hAnsiTheme="majorBidi" w:cstheme="majorBidi"/>
          <w:i/>
          <w:iCs/>
          <w:sz w:val="32"/>
          <w:szCs w:val="32"/>
          <w:cs/>
        </w:rPr>
        <w:t>เห็น</w:t>
      </w:r>
      <w:r w:rsidR="00983A2B" w:rsidRPr="00EA6819">
        <w:rPr>
          <w:rFonts w:asciiTheme="majorBidi" w:hAnsiTheme="majorBidi" w:cstheme="majorBidi"/>
          <w:i/>
          <w:iCs/>
          <w:sz w:val="32"/>
          <w:szCs w:val="32"/>
          <w:cs/>
        </w:rPr>
        <w:t>และการปฏิบัติ</w:t>
      </w:r>
      <w:r w:rsidR="000A09CE" w:rsidRPr="00EA6819">
        <w:rPr>
          <w:rFonts w:asciiTheme="majorBidi" w:hAnsiTheme="majorBidi" w:cstheme="majorBidi"/>
          <w:i/>
          <w:iCs/>
          <w:sz w:val="32"/>
          <w:szCs w:val="32"/>
          <w:cs/>
        </w:rPr>
        <w:t>จำแนกตามเกณฑ์</w:t>
      </w:r>
    </w:p>
    <w:tbl>
      <w:tblPr>
        <w:tblpPr w:leftFromText="180" w:rightFromText="180" w:vertAnchor="text" w:tblpX="111" w:tblpY="1"/>
        <w:tblOverlap w:val="never"/>
        <w:tblW w:w="8267" w:type="dxa"/>
        <w:tblLook w:val="04A0" w:firstRow="1" w:lastRow="0" w:firstColumn="1" w:lastColumn="0" w:noHBand="0" w:noVBand="1"/>
      </w:tblPr>
      <w:tblGrid>
        <w:gridCol w:w="5687"/>
        <w:gridCol w:w="1366"/>
        <w:gridCol w:w="1214"/>
      </w:tblGrid>
      <w:tr w:rsidR="0000774A" w:rsidRPr="00C73CE5" w:rsidTr="00C73CE5">
        <w:trPr>
          <w:trHeight w:val="448"/>
        </w:trPr>
        <w:tc>
          <w:tcPr>
            <w:tcW w:w="5687" w:type="dxa"/>
            <w:tcBorders>
              <w:top w:val="single" w:sz="4" w:space="0" w:color="auto"/>
              <w:bottom w:val="single" w:sz="4" w:space="0" w:color="auto"/>
            </w:tcBorders>
          </w:tcPr>
          <w:p w:rsidR="0000774A" w:rsidRPr="00C73CE5" w:rsidRDefault="0000774A" w:rsidP="00B234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เกณฑ์</w:t>
            </w:r>
            <w:r w:rsidR="00452095"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</w:t>
            </w:r>
            <w:r w:rsidR="00085909"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="002976E6"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452095"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เชิงลบ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เชิงบวก</w:t>
            </w:r>
          </w:p>
        </w:tc>
      </w:tr>
      <w:tr w:rsidR="0000774A" w:rsidRPr="00C73CE5" w:rsidTr="00C73CE5">
        <w:trPr>
          <w:trHeight w:val="439"/>
        </w:trPr>
        <w:tc>
          <w:tcPr>
            <w:tcW w:w="5687" w:type="dxa"/>
            <w:tcBorders>
              <w:top w:val="single" w:sz="4" w:space="0" w:color="auto"/>
            </w:tcBorders>
          </w:tcPr>
          <w:p w:rsidR="0000774A" w:rsidRPr="00C73CE5" w:rsidRDefault="00452095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00774A" w:rsidRPr="00C73CE5" w:rsidTr="00C73CE5">
        <w:trPr>
          <w:trHeight w:val="439"/>
        </w:trPr>
        <w:tc>
          <w:tcPr>
            <w:tcW w:w="5687" w:type="dxa"/>
          </w:tcPr>
          <w:p w:rsidR="0000774A" w:rsidRPr="00C73CE5" w:rsidRDefault="00452095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1366" w:type="dxa"/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1214" w:type="dxa"/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  <w:tr w:rsidR="0000774A" w:rsidRPr="00C73CE5" w:rsidTr="00C73CE5">
        <w:trPr>
          <w:trHeight w:val="439"/>
        </w:trPr>
        <w:tc>
          <w:tcPr>
            <w:tcW w:w="5687" w:type="dxa"/>
          </w:tcPr>
          <w:p w:rsidR="0000774A" w:rsidRPr="00C73CE5" w:rsidRDefault="00452095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66" w:type="dxa"/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1214" w:type="dxa"/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00774A" w:rsidRPr="00C73CE5" w:rsidTr="00C73CE5">
        <w:trPr>
          <w:trHeight w:val="439"/>
        </w:trPr>
        <w:tc>
          <w:tcPr>
            <w:tcW w:w="5687" w:type="dxa"/>
          </w:tcPr>
          <w:p w:rsidR="0000774A" w:rsidRPr="00C73CE5" w:rsidRDefault="00452095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1366" w:type="dxa"/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1214" w:type="dxa"/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00774A" w:rsidRPr="00C73CE5" w:rsidTr="00C73CE5">
        <w:trPr>
          <w:trHeight w:val="429"/>
        </w:trPr>
        <w:tc>
          <w:tcPr>
            <w:tcW w:w="5687" w:type="dxa"/>
            <w:tcBorders>
              <w:bottom w:val="single" w:sz="4" w:space="0" w:color="auto"/>
            </w:tcBorders>
          </w:tcPr>
          <w:p w:rsidR="0000774A" w:rsidRPr="00C73CE5" w:rsidRDefault="00452095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00774A" w:rsidRPr="00C73CE5" w:rsidRDefault="0000774A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</w:tbl>
    <w:p w:rsidR="0000774A" w:rsidRPr="00C73CE5" w:rsidRDefault="0000774A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67463E" w:rsidRPr="00EA6819" w:rsidRDefault="00C73CE5" w:rsidP="00C73C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06B39" w:rsidRPr="00EA6819">
        <w:rPr>
          <w:rFonts w:asciiTheme="majorBidi" w:hAnsiTheme="majorBidi" w:cstheme="majorBidi"/>
          <w:sz w:val="32"/>
          <w:szCs w:val="32"/>
          <w:cs/>
        </w:rPr>
        <w:t>จากนั้นทำการ</w:t>
      </w:r>
      <w:r w:rsidR="000E3CC9" w:rsidRPr="00EA6819">
        <w:rPr>
          <w:rFonts w:asciiTheme="majorBidi" w:hAnsiTheme="majorBidi" w:cstheme="majorBidi"/>
          <w:sz w:val="32"/>
          <w:szCs w:val="32"/>
          <w:cs/>
        </w:rPr>
        <w:t>รวมคะแนน และ</w:t>
      </w:r>
      <w:r w:rsidR="00B06B39" w:rsidRPr="00EA6819">
        <w:rPr>
          <w:rFonts w:asciiTheme="majorBidi" w:hAnsiTheme="majorBidi" w:cstheme="majorBidi"/>
          <w:sz w:val="32"/>
          <w:szCs w:val="32"/>
          <w:cs/>
        </w:rPr>
        <w:t>แบ่งช่วงระดับคะแนนด้วยวิธีการหาความกว้างของอันตรภาคชั้น ของ</w:t>
      </w:r>
      <w:r w:rsidR="00D54E02" w:rsidRPr="00EA6819">
        <w:rPr>
          <w:rFonts w:asciiTheme="majorBidi" w:hAnsiTheme="majorBidi" w:cstheme="majorBidi"/>
          <w:sz w:val="32"/>
          <w:szCs w:val="32"/>
          <w:cs/>
        </w:rPr>
        <w:t>คะแนน</w:t>
      </w:r>
      <w:r w:rsidR="00B06B39" w:rsidRPr="00EA6819">
        <w:rPr>
          <w:rFonts w:asciiTheme="majorBidi" w:hAnsiTheme="majorBidi" w:cstheme="majorBidi"/>
          <w:sz w:val="32"/>
          <w:szCs w:val="32"/>
          <w:cs/>
        </w:rPr>
        <w:t>รวม</w:t>
      </w:r>
      <w:r w:rsidR="00D54E02" w:rsidRPr="00EA6819">
        <w:rPr>
          <w:rFonts w:asciiTheme="majorBidi" w:hAnsiTheme="majorBidi" w:cstheme="majorBidi"/>
          <w:sz w:val="32"/>
          <w:szCs w:val="32"/>
          <w:cs/>
        </w:rPr>
        <w:t>ราย</w:t>
      </w:r>
      <w:r w:rsidR="00B06B39" w:rsidRPr="00EA6819">
        <w:rPr>
          <w:rFonts w:asciiTheme="majorBidi" w:hAnsiTheme="majorBidi" w:cstheme="majorBidi"/>
          <w:sz w:val="32"/>
          <w:szCs w:val="32"/>
          <w:cs/>
        </w:rPr>
        <w:t>ข้อ ราย</w:t>
      </w:r>
      <w:r w:rsidR="00D54E02" w:rsidRPr="00EA6819">
        <w:rPr>
          <w:rFonts w:asciiTheme="majorBidi" w:hAnsiTheme="majorBidi" w:cstheme="majorBidi"/>
          <w:sz w:val="32"/>
          <w:szCs w:val="32"/>
          <w:cs/>
        </w:rPr>
        <w:t>ด้านและภาพรวม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 xml:space="preserve"> โดยการแบ่งช่วงระดับคะแนนด้วยวิธีการหาความกว้างของอันตรภาคชั้น </w:t>
      </w:r>
      <w:r w:rsidR="0067463E" w:rsidRPr="00EA6819">
        <w:rPr>
          <w:rFonts w:asciiTheme="majorBidi" w:hAnsiTheme="majorBidi" w:cstheme="majorBidi"/>
          <w:sz w:val="32"/>
          <w:szCs w:val="32"/>
        </w:rPr>
        <w:t>(</w:t>
      </w:r>
      <w:r w:rsidR="0067463E" w:rsidRPr="00EA681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สัญญา </w:t>
      </w:r>
      <w:proofErr w:type="spellStart"/>
      <w:r w:rsidR="0067463E" w:rsidRPr="00EA6819">
        <w:rPr>
          <w:rFonts w:asciiTheme="majorBidi" w:hAnsiTheme="majorBidi" w:cstheme="majorBidi"/>
          <w:color w:val="000000"/>
          <w:sz w:val="32"/>
          <w:szCs w:val="32"/>
          <w:cs/>
        </w:rPr>
        <w:t>เคณา</w:t>
      </w:r>
      <w:proofErr w:type="spellEnd"/>
      <w:r w:rsidR="0067463E" w:rsidRPr="00EA6819">
        <w:rPr>
          <w:rFonts w:asciiTheme="majorBidi" w:hAnsiTheme="majorBidi" w:cstheme="majorBidi"/>
          <w:color w:val="000000"/>
          <w:sz w:val="32"/>
          <w:szCs w:val="32"/>
          <w:cs/>
        </w:rPr>
        <w:t>ภูมิ และเสาวลักษณ์ โกศลกิตติอัมพร</w:t>
      </w:r>
      <w:r w:rsidR="00C2394A"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C93E4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7463E" w:rsidRPr="00EA6819">
        <w:rPr>
          <w:rFonts w:asciiTheme="majorBidi" w:hAnsiTheme="majorBidi" w:cstheme="majorBidi"/>
          <w:sz w:val="32"/>
          <w:szCs w:val="32"/>
        </w:rPr>
        <w:t>2557</w:t>
      </w:r>
      <w:r w:rsidR="00C2394A">
        <w:rPr>
          <w:rFonts w:asciiTheme="majorBidi" w:hAnsiTheme="majorBidi" w:cstheme="majorBidi" w:hint="cs"/>
          <w:sz w:val="32"/>
          <w:szCs w:val="32"/>
          <w:cs/>
        </w:rPr>
        <w:t>,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67463E" w:rsidRPr="00EA6819">
        <w:rPr>
          <w:rFonts w:asciiTheme="majorBidi" w:hAnsiTheme="majorBidi" w:cstheme="majorBidi"/>
          <w:sz w:val="32"/>
          <w:szCs w:val="32"/>
        </w:rPr>
        <w:t>185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B06B39" w:rsidRPr="00EA6819">
        <w:rPr>
          <w:rFonts w:asciiTheme="majorBidi" w:hAnsiTheme="majorBidi" w:cstheme="majorBidi"/>
          <w:sz w:val="32"/>
          <w:szCs w:val="32"/>
          <w:cs/>
        </w:rPr>
        <w:t>รังสรรค์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B06B39" w:rsidRPr="00EA6819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="00B06B39" w:rsidRPr="00EA6819">
        <w:rPr>
          <w:rFonts w:asciiTheme="majorBidi" w:hAnsiTheme="majorBidi" w:cstheme="majorBidi"/>
          <w:sz w:val="32"/>
          <w:szCs w:val="32"/>
          <w:cs/>
        </w:rPr>
        <w:t>เลิศ</w:t>
      </w:r>
      <w:r w:rsidR="00C2394A">
        <w:rPr>
          <w:rFonts w:asciiTheme="majorBidi" w:hAnsiTheme="majorBidi" w:cstheme="majorBidi" w:hint="cs"/>
          <w:sz w:val="32"/>
          <w:szCs w:val="32"/>
          <w:cs/>
        </w:rPr>
        <w:t>,</w:t>
      </w:r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r w:rsidR="00B06B39" w:rsidRPr="00EA6819">
        <w:rPr>
          <w:rFonts w:asciiTheme="majorBidi" w:hAnsiTheme="majorBidi" w:cstheme="majorBidi"/>
          <w:sz w:val="32"/>
          <w:szCs w:val="32"/>
        </w:rPr>
        <w:t>2558</w:t>
      </w:r>
      <w:r w:rsidR="00C2394A">
        <w:rPr>
          <w:rFonts w:asciiTheme="majorBidi" w:hAnsiTheme="majorBidi" w:cstheme="majorBidi" w:hint="cs"/>
          <w:sz w:val="32"/>
          <w:szCs w:val="32"/>
          <w:cs/>
        </w:rPr>
        <w:t>,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B06B39" w:rsidRPr="00EA6819">
        <w:rPr>
          <w:rFonts w:asciiTheme="majorBidi" w:hAnsiTheme="majorBidi" w:cstheme="majorBidi"/>
          <w:sz w:val="32"/>
          <w:szCs w:val="32"/>
        </w:rPr>
        <w:t>194</w:t>
      </w:r>
      <w:r w:rsidR="0067463E" w:rsidRPr="00EA6819">
        <w:rPr>
          <w:rFonts w:asciiTheme="majorBidi" w:hAnsiTheme="majorBidi" w:cstheme="majorBidi"/>
          <w:sz w:val="32"/>
          <w:szCs w:val="32"/>
        </w:rPr>
        <w:t>)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 xml:space="preserve"> ออกเป็นสามช่วงเพื่อแปลความหมายจากผลคะแนนเฉลี่ย</w:t>
      </w:r>
      <w:r w:rsidR="000E3CC9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>ระดับความ</w:t>
      </w:r>
      <w:r w:rsidR="00D54E02" w:rsidRPr="00EA6819">
        <w:rPr>
          <w:rFonts w:asciiTheme="majorBidi" w:hAnsiTheme="majorBidi" w:cstheme="majorBidi"/>
          <w:sz w:val="32"/>
          <w:szCs w:val="32"/>
          <w:cs/>
        </w:rPr>
        <w:t>เห็น</w:t>
      </w:r>
      <w:r w:rsidR="00686D09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D54E02" w:rsidRPr="00EA6819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 xml:space="preserve"> ดังแสดงในตารางที่ </w:t>
      </w:r>
      <w:r w:rsidR="00BF1D55" w:rsidRPr="00EA6819">
        <w:rPr>
          <w:rFonts w:asciiTheme="majorBidi" w:hAnsiTheme="majorBidi" w:cstheme="majorBidi"/>
          <w:sz w:val="32"/>
          <w:szCs w:val="32"/>
        </w:rPr>
        <w:t>3.4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7463E" w:rsidRPr="00EA6819" w:rsidRDefault="0067463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67463E" w:rsidRPr="00EA6819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 xml:space="preserve">ความกว้างของอันตรภาคชั้น 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ab/>
      </w:r>
      <w:r w:rsidR="0067463E" w:rsidRPr="00EA6819">
        <w:rPr>
          <w:rFonts w:asciiTheme="majorBidi" w:hAnsiTheme="majorBidi" w:cstheme="majorBidi"/>
          <w:sz w:val="32"/>
          <w:szCs w:val="32"/>
        </w:rPr>
        <w:t xml:space="preserve">= 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>คะแนนสูงสุด - คะแนนต่ำสุด</w:t>
      </w:r>
    </w:p>
    <w:p w:rsidR="0067463E" w:rsidRPr="00EA6819" w:rsidRDefault="00CF53C8" w:rsidP="00C73C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4032" w:firstLine="5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190" type="#_x0000_t32" style="position:absolute;left:0;text-align:left;margin-left:227pt;margin-top:.45pt;width:117.95pt;height:.0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om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"/>
        </w:pic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>จำนวนช่วงที่ต้องการ</w:t>
      </w:r>
    </w:p>
    <w:p w:rsidR="0067463E" w:rsidRPr="007337DC" w:rsidRDefault="0067463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7463E" w:rsidRPr="00EA6819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>แทนค่าคะแนน</w:t>
      </w:r>
      <w:r w:rsidR="006D2CAD" w:rsidRPr="00EA6819">
        <w:rPr>
          <w:rFonts w:asciiTheme="majorBidi" w:hAnsiTheme="majorBidi" w:cstheme="majorBidi"/>
          <w:sz w:val="32"/>
          <w:szCs w:val="32"/>
          <w:cs/>
        </w:rPr>
        <w:t>ที่วัดด้วยมาตราส่วนประมาณค่า</w:t>
      </w:r>
    </w:p>
    <w:p w:rsidR="0067463E" w:rsidRPr="00EA6819" w:rsidRDefault="00CF53C8" w:rsidP="00C73C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440" w:firstLine="2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4" o:spid="_x0000_s1191" type="#_x0000_t32" style="position:absolute;left:0;text-align:left;margin-left:238.1pt;margin-top:17.6pt;width:24.75pt;height: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PxGwIAADo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"/>
        </w:pic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 xml:space="preserve">ความกว้างของอันตรภาคชั้น </w:t>
      </w:r>
      <w:r w:rsidR="0067463E" w:rsidRPr="00EA6819">
        <w:rPr>
          <w:rFonts w:asciiTheme="majorBidi" w:hAnsiTheme="majorBidi" w:cstheme="majorBidi"/>
          <w:sz w:val="32"/>
          <w:szCs w:val="32"/>
        </w:rPr>
        <w:tab/>
        <w:t>=</w:t>
      </w:r>
      <w:r w:rsidR="00C73CE5">
        <w:rPr>
          <w:rFonts w:asciiTheme="majorBidi" w:hAnsiTheme="majorBidi" w:cstheme="majorBidi"/>
          <w:sz w:val="32"/>
          <w:szCs w:val="32"/>
        </w:rPr>
        <w:tab/>
      </w:r>
      <w:r w:rsidR="00D54E02" w:rsidRPr="00EA6819">
        <w:rPr>
          <w:rFonts w:asciiTheme="majorBidi" w:hAnsiTheme="majorBidi" w:cstheme="majorBidi"/>
          <w:sz w:val="32"/>
          <w:szCs w:val="32"/>
        </w:rPr>
        <w:t>5</w:t>
      </w:r>
      <w:r w:rsidR="0067463E" w:rsidRPr="00EA6819">
        <w:rPr>
          <w:rFonts w:asciiTheme="majorBidi" w:hAnsiTheme="majorBidi" w:cstheme="majorBidi"/>
          <w:sz w:val="32"/>
          <w:szCs w:val="32"/>
        </w:rPr>
        <w:t xml:space="preserve"> - </w:t>
      </w:r>
      <w:r w:rsidR="0067463E" w:rsidRPr="00EA6819">
        <w:rPr>
          <w:rFonts w:asciiTheme="majorBidi" w:hAnsiTheme="majorBidi" w:cstheme="majorBidi"/>
          <w:sz w:val="32"/>
          <w:szCs w:val="32"/>
          <w:cs/>
        </w:rPr>
        <w:t>1</w:t>
      </w:r>
    </w:p>
    <w:p w:rsidR="0067463E" w:rsidRPr="00EA6819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463E" w:rsidRPr="00EA6819">
        <w:rPr>
          <w:rFonts w:asciiTheme="majorBidi" w:hAnsiTheme="majorBidi" w:cstheme="majorBidi"/>
          <w:sz w:val="32"/>
          <w:szCs w:val="32"/>
        </w:rPr>
        <w:t>3</w:t>
      </w:r>
    </w:p>
    <w:p w:rsidR="0067463E" w:rsidRPr="00EA6819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463E" w:rsidRPr="00EA6819">
        <w:rPr>
          <w:rFonts w:asciiTheme="majorBidi" w:hAnsiTheme="majorBidi" w:cstheme="majorBidi"/>
          <w:sz w:val="32"/>
          <w:szCs w:val="32"/>
        </w:rPr>
        <w:t xml:space="preserve">= </w:t>
      </w:r>
      <w:r w:rsidR="00D54E02" w:rsidRPr="00EA6819">
        <w:rPr>
          <w:rFonts w:asciiTheme="majorBidi" w:hAnsiTheme="majorBidi" w:cstheme="majorBidi"/>
          <w:sz w:val="32"/>
          <w:szCs w:val="32"/>
        </w:rPr>
        <w:t>1.33</w:t>
      </w:r>
    </w:p>
    <w:p w:rsidR="00BE5992" w:rsidRPr="00EA6819" w:rsidRDefault="00BE5992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05D26" w:rsidRPr="00EA6819" w:rsidRDefault="0067463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A6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BF1D55" w:rsidRPr="00EA6819">
        <w:rPr>
          <w:rFonts w:asciiTheme="majorBidi" w:hAnsiTheme="majorBidi" w:cstheme="majorBidi"/>
          <w:b/>
          <w:bCs/>
          <w:sz w:val="32"/>
          <w:szCs w:val="32"/>
        </w:rPr>
        <w:t>3.4</w:t>
      </w:r>
    </w:p>
    <w:p w:rsidR="0067463E" w:rsidRPr="00EA6819" w:rsidRDefault="0067463E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A6819">
        <w:rPr>
          <w:rFonts w:asciiTheme="majorBidi" w:hAnsiTheme="majorBidi" w:cstheme="majorBidi"/>
          <w:i/>
          <w:iCs/>
          <w:sz w:val="32"/>
          <w:szCs w:val="32"/>
          <w:cs/>
        </w:rPr>
        <w:t>ช่วงคะแนนของระดับ</w:t>
      </w:r>
      <w:r w:rsidR="00B06B39" w:rsidRPr="00EA6819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ความคิดเห็นและ</w:t>
      </w:r>
      <w:r w:rsidR="00085909" w:rsidRPr="00EA6819">
        <w:rPr>
          <w:rFonts w:asciiTheme="majorBidi" w:hAnsiTheme="majorBidi" w:cstheme="majorBidi"/>
          <w:i/>
          <w:iCs/>
          <w:sz w:val="32"/>
          <w:szCs w:val="32"/>
          <w:cs/>
        </w:rPr>
        <w:t>การปฏิบัติ</w:t>
      </w:r>
    </w:p>
    <w:tbl>
      <w:tblPr>
        <w:tblW w:w="8311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3421"/>
      </w:tblGrid>
      <w:tr w:rsidR="0067463E" w:rsidRPr="00EA6819" w:rsidTr="00C73CE5">
        <w:trPr>
          <w:trHeight w:val="426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67463E" w:rsidRPr="00C73CE5" w:rsidRDefault="00D54E02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</w:t>
            </w:r>
            <w:r w:rsidR="002976E6"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คิด</w:t>
            </w: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เห็น</w:t>
            </w:r>
            <w:r w:rsidR="00085909"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="002976E6"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67463E" w:rsidRPr="00C73CE5" w:rsidRDefault="0067463E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ช่วงคะแนน</w:t>
            </w:r>
          </w:p>
        </w:tc>
      </w:tr>
      <w:tr w:rsidR="0067463E" w:rsidRPr="00EA6819" w:rsidTr="00C73CE5">
        <w:trPr>
          <w:trHeight w:val="418"/>
        </w:trPr>
        <w:tc>
          <w:tcPr>
            <w:tcW w:w="4890" w:type="dxa"/>
            <w:tcBorders>
              <w:top w:val="single" w:sz="4" w:space="0" w:color="auto"/>
              <w:bottom w:val="nil"/>
            </w:tcBorders>
          </w:tcPr>
          <w:p w:rsidR="0067463E" w:rsidRPr="00C73CE5" w:rsidRDefault="002A2807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ต่ำ</w:t>
            </w:r>
          </w:p>
        </w:tc>
        <w:tc>
          <w:tcPr>
            <w:tcW w:w="3421" w:type="dxa"/>
            <w:tcBorders>
              <w:top w:val="single" w:sz="4" w:space="0" w:color="auto"/>
              <w:bottom w:val="nil"/>
            </w:tcBorders>
          </w:tcPr>
          <w:p w:rsidR="0067463E" w:rsidRPr="00C73CE5" w:rsidRDefault="00D54E02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</w:rPr>
              <w:t>1.00 – 2.33</w:t>
            </w:r>
          </w:p>
        </w:tc>
      </w:tr>
      <w:tr w:rsidR="0067463E" w:rsidRPr="00EA6819" w:rsidTr="00C73CE5">
        <w:trPr>
          <w:trHeight w:val="418"/>
        </w:trPr>
        <w:tc>
          <w:tcPr>
            <w:tcW w:w="4890" w:type="dxa"/>
            <w:tcBorders>
              <w:top w:val="nil"/>
            </w:tcBorders>
          </w:tcPr>
          <w:p w:rsidR="0067463E" w:rsidRPr="00C73CE5" w:rsidRDefault="0067463E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421" w:type="dxa"/>
            <w:tcBorders>
              <w:top w:val="nil"/>
            </w:tcBorders>
          </w:tcPr>
          <w:p w:rsidR="0067463E" w:rsidRPr="00C73CE5" w:rsidRDefault="00D54E02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</w:rPr>
              <w:t>2.34 – 3.67</w:t>
            </w:r>
          </w:p>
        </w:tc>
      </w:tr>
      <w:tr w:rsidR="0067463E" w:rsidRPr="00EA6819" w:rsidTr="00C73CE5">
        <w:trPr>
          <w:trHeight w:val="418"/>
        </w:trPr>
        <w:tc>
          <w:tcPr>
            <w:tcW w:w="4890" w:type="dxa"/>
            <w:tcBorders>
              <w:bottom w:val="single" w:sz="4" w:space="0" w:color="auto"/>
            </w:tcBorders>
          </w:tcPr>
          <w:p w:rsidR="0067463E" w:rsidRPr="00C73CE5" w:rsidRDefault="002A2807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67463E" w:rsidRPr="00C73CE5" w:rsidRDefault="00D54E02" w:rsidP="00C73C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3CE5">
              <w:rPr>
                <w:rFonts w:asciiTheme="majorBidi" w:hAnsiTheme="majorBidi" w:cstheme="majorBidi"/>
                <w:sz w:val="32"/>
                <w:szCs w:val="32"/>
              </w:rPr>
              <w:t>3.68 – 5.00</w:t>
            </w:r>
          </w:p>
        </w:tc>
      </w:tr>
    </w:tbl>
    <w:p w:rsidR="007021DD" w:rsidRPr="00EA6819" w:rsidRDefault="007021DD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774A" w:rsidRPr="00EA6819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959AD" w:rsidRPr="00EA6819">
        <w:rPr>
          <w:rFonts w:asciiTheme="majorBidi" w:hAnsiTheme="majorBidi" w:cstheme="majorBidi"/>
          <w:b/>
          <w:bCs/>
          <w:sz w:val="32"/>
          <w:szCs w:val="32"/>
        </w:rPr>
        <w:t>10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C2394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สถิติที่ใช้และการวิเคราะห์ข้อมูล</w:t>
      </w:r>
    </w:p>
    <w:p w:rsidR="0000774A" w:rsidRPr="00EA6819" w:rsidRDefault="00C73CE5" w:rsidP="00C73C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73CE5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C73CE5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0959AD" w:rsidRPr="00C73CE5">
        <w:rPr>
          <w:rFonts w:asciiTheme="majorBidi" w:hAnsiTheme="majorBidi" w:cstheme="majorBidi"/>
          <w:spacing w:val="-6"/>
          <w:sz w:val="32"/>
          <w:szCs w:val="32"/>
        </w:rPr>
        <w:t>10</w:t>
      </w:r>
      <w:r w:rsidR="00CD476D" w:rsidRPr="00C73CE5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00774A" w:rsidRPr="00C73CE5">
        <w:rPr>
          <w:rFonts w:asciiTheme="majorBidi" w:hAnsiTheme="majorBidi" w:cstheme="majorBidi"/>
          <w:spacing w:val="-6"/>
          <w:sz w:val="32"/>
          <w:szCs w:val="32"/>
          <w:cs/>
        </w:rPr>
        <w:t>1</w:t>
      </w:r>
      <w:r w:rsidR="00C2394A" w:rsidRPr="00C73CE5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00774A" w:rsidRPr="00C73CE5">
        <w:rPr>
          <w:rFonts w:asciiTheme="majorBidi" w:hAnsiTheme="majorBidi" w:cstheme="majorBidi"/>
          <w:spacing w:val="-6"/>
          <w:sz w:val="32"/>
          <w:szCs w:val="32"/>
          <w:cs/>
        </w:rPr>
        <w:t>การวิเคราะห์ข้อมูลทั่วไป ใช้สถิติเชิงพรรณนาประกอบด้วยการแจกแจงความถี่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(Frequency)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โดยแสดงเป็นจำนวน และค่าร้อยละ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(Percentage)</w:t>
      </w:r>
    </w:p>
    <w:p w:rsidR="0000774A" w:rsidRPr="00EA6819" w:rsidRDefault="00C73CE5" w:rsidP="00C73C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959AD" w:rsidRPr="00EA6819">
        <w:rPr>
          <w:rFonts w:asciiTheme="majorBidi" w:hAnsiTheme="majorBidi" w:cstheme="majorBidi"/>
          <w:sz w:val="32"/>
          <w:szCs w:val="32"/>
        </w:rPr>
        <w:t>10</w:t>
      </w:r>
      <w:r w:rsidR="00CD476D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</w:rPr>
        <w:t>2</w:t>
      </w:r>
      <w:r w:rsidR="00C2394A"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5D74F6" w:rsidRPr="00EA6819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ความรู้เกี่ยวกับโรคเบาหวานด้วยสถิติการแจกแจงความถี่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(Frequency)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ค่าร้อยละ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(Percentage)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(Mean</w:t>
      </w:r>
      <w:r w:rsidR="00154979" w:rsidRPr="00EA6819">
        <w:rPr>
          <w:rFonts w:asciiTheme="majorBidi" w:hAnsiTheme="majorBidi" w:cstheme="majorBidi"/>
          <w:sz w:val="32"/>
          <w:szCs w:val="32"/>
        </w:rPr>
        <w:t>:</w:t>
      </w:r>
      <w:r w:rsidR="00AB5BE7" w:rsidRPr="00EA6819">
        <w:rPr>
          <w:rFonts w:asciiTheme="majorBidi" w:hAnsiTheme="majorBidi" w:cstheme="majorBidi"/>
          <w:position w:val="-4"/>
          <w:cs/>
        </w:rPr>
        <w:object w:dxaOrig="279" w:dyaOrig="300">
          <v:shape id="_x0000_i1030" type="#_x0000_t75" style="width:16.5pt;height:16.5pt" o:ole="">
            <v:imagedata r:id="rId7" o:title=""/>
          </v:shape>
          <o:OLEObject Type="Embed" ProgID="Equation.3" ShapeID="_x0000_i1030" DrawAspect="Content" ObjectID="_1585815892" r:id="rId13"/>
        </w:objec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และค่าส่วนเบี่ยงเบนมาตรฐาน 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Standard </w:t>
      </w:r>
      <w:r w:rsidR="00C2394A">
        <w:rPr>
          <w:rFonts w:asciiTheme="majorBidi" w:hAnsiTheme="majorBidi" w:cstheme="majorBidi"/>
          <w:sz w:val="32"/>
          <w:szCs w:val="32"/>
        </w:rPr>
        <w:t>D</w:t>
      </w:r>
      <w:r w:rsidR="0000774A" w:rsidRPr="00EA6819">
        <w:rPr>
          <w:rFonts w:asciiTheme="majorBidi" w:hAnsiTheme="majorBidi" w:cstheme="majorBidi"/>
          <w:sz w:val="32"/>
          <w:szCs w:val="32"/>
        </w:rPr>
        <w:t>eviation</w:t>
      </w:r>
      <w:r w:rsidR="00154979" w:rsidRPr="00EA6819">
        <w:rPr>
          <w:rFonts w:asciiTheme="majorBidi" w:hAnsiTheme="majorBidi" w:cstheme="majorBidi"/>
          <w:sz w:val="32"/>
          <w:szCs w:val="32"/>
        </w:rPr>
        <w:t>: S.D.</w:t>
      </w:r>
      <w:r w:rsidR="0000774A" w:rsidRPr="00EA6819">
        <w:rPr>
          <w:rFonts w:asciiTheme="majorBidi" w:hAnsiTheme="majorBidi" w:cstheme="majorBidi"/>
          <w:sz w:val="32"/>
          <w:szCs w:val="32"/>
        </w:rPr>
        <w:t>)</w:t>
      </w:r>
    </w:p>
    <w:p w:rsidR="0000774A" w:rsidRPr="00EA6819" w:rsidRDefault="00C73CE5" w:rsidP="00C73C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959AD" w:rsidRPr="00EA6819">
        <w:rPr>
          <w:rFonts w:asciiTheme="majorBidi" w:hAnsiTheme="majorBidi" w:cstheme="majorBidi"/>
          <w:sz w:val="32"/>
          <w:szCs w:val="32"/>
        </w:rPr>
        <w:t>10</w:t>
      </w:r>
      <w:r w:rsidR="00CD476D" w:rsidRPr="00EA6819">
        <w:rPr>
          <w:rFonts w:asciiTheme="majorBidi" w:hAnsiTheme="majorBidi" w:cstheme="majorBidi"/>
          <w:sz w:val="32"/>
          <w:szCs w:val="32"/>
        </w:rPr>
        <w:t>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3</w:t>
      </w:r>
      <w:r w:rsidR="00C2394A">
        <w:rPr>
          <w:rFonts w:asciiTheme="majorBidi" w:hAnsiTheme="majorBidi" w:cstheme="majorBidi" w:hint="cs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>ความเชื่อด้านสุขภาพความตั้งใจ</w:t>
      </w:r>
      <w:r w:rsidR="00085909" w:rsidRPr="00EA6819">
        <w:rPr>
          <w:rFonts w:asciiTheme="majorBidi" w:hAnsiTheme="majorBidi" w:cstheme="majorBidi"/>
          <w:sz w:val="32"/>
          <w:szCs w:val="32"/>
          <w:cs/>
        </w:rPr>
        <w:t>ที่จะปรับเปลี่ยนพฤติกรรมสุขภาพ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 xml:space="preserve"> ภาวะอารมณ์และความเครียดการสนับสนุนทางสังคม </w:t>
      </w:r>
      <w:r w:rsidR="00983A2B" w:rsidRPr="00EA6819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การบริหารจัดการของสำนักงานสาธารณสุขอำเภอ 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ด้วยสถิติค่าเฉลี่ย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(Mean)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และค่าส่วนเบี่ยงเบนมาตรฐาน 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Standard </w:t>
      </w:r>
      <w:r w:rsidR="00C2394A">
        <w:rPr>
          <w:rFonts w:asciiTheme="majorBidi" w:hAnsiTheme="majorBidi" w:cstheme="majorBidi"/>
          <w:sz w:val="32"/>
          <w:szCs w:val="32"/>
        </w:rPr>
        <w:t>D</w:t>
      </w:r>
      <w:r w:rsidR="0000774A" w:rsidRPr="00EA6819">
        <w:rPr>
          <w:rFonts w:asciiTheme="majorBidi" w:hAnsiTheme="majorBidi" w:cstheme="majorBidi"/>
          <w:sz w:val="32"/>
          <w:szCs w:val="32"/>
        </w:rPr>
        <w:t>eviation)</w:t>
      </w:r>
    </w:p>
    <w:p w:rsidR="00943286" w:rsidRPr="00EA6819" w:rsidRDefault="00C73CE5" w:rsidP="00E926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959AD" w:rsidRPr="00EA6819">
        <w:rPr>
          <w:rFonts w:asciiTheme="majorBidi" w:hAnsiTheme="majorBidi" w:cstheme="majorBidi"/>
          <w:sz w:val="32"/>
          <w:szCs w:val="32"/>
        </w:rPr>
        <w:t>10</w:t>
      </w:r>
      <w:r w:rsidR="00943286" w:rsidRPr="00EA6819">
        <w:rPr>
          <w:rFonts w:asciiTheme="majorBidi" w:hAnsiTheme="majorBidi" w:cstheme="majorBidi"/>
          <w:sz w:val="32"/>
          <w:szCs w:val="32"/>
        </w:rPr>
        <w:t>.4</w:t>
      </w:r>
      <w:r w:rsidR="00C2394A">
        <w:rPr>
          <w:rFonts w:asciiTheme="majorBidi" w:hAnsiTheme="majorBidi" w:cstheme="majorBidi"/>
          <w:sz w:val="32"/>
          <w:szCs w:val="32"/>
        </w:rPr>
        <w:tab/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 xml:space="preserve">วิเคราะห์ประสิทธิผลการจัดการสุขภาพ โดยการคำนวณหาค่าอัตราการลดลงของระดับน้ำตาลในเลือดก่อนหลังอดอาหารอย่างน้อย </w:t>
      </w:r>
      <w:r w:rsidR="00943286" w:rsidRPr="00EA6819">
        <w:rPr>
          <w:rFonts w:asciiTheme="majorBidi" w:hAnsiTheme="majorBidi" w:cstheme="majorBidi"/>
          <w:sz w:val="32"/>
          <w:szCs w:val="32"/>
        </w:rPr>
        <w:t xml:space="preserve">8 </w:t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 xml:space="preserve">ชั่วโมง การคำนวณหาค่าอัตราการลดลงของค่าดัชนีมวลกาย และ การคำนวณหาค่าอัตราการลดลงของความยาวเส้นรอบวงของปี </w:t>
      </w:r>
      <w:r w:rsidR="00085909" w:rsidRPr="00EA6819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943286" w:rsidRPr="00EA6819">
        <w:rPr>
          <w:rFonts w:asciiTheme="majorBidi" w:hAnsiTheme="majorBidi" w:cstheme="majorBidi"/>
          <w:sz w:val="32"/>
          <w:szCs w:val="32"/>
        </w:rPr>
        <w:t xml:space="preserve">2558 </w:t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943286" w:rsidRPr="00EA6819">
        <w:rPr>
          <w:rFonts w:asciiTheme="majorBidi" w:hAnsiTheme="majorBidi" w:cstheme="majorBidi"/>
          <w:sz w:val="32"/>
          <w:szCs w:val="32"/>
        </w:rPr>
        <w:t xml:space="preserve">2560 </w:t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>ซึ่งมีเกณฑ์การแปลผลดังนี้</w:t>
      </w:r>
    </w:p>
    <w:p w:rsidR="00943286" w:rsidRPr="00EA6819" w:rsidRDefault="00C73CE5" w:rsidP="00E926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10.4.</w:t>
      </w:r>
      <w:r w:rsidR="00943286" w:rsidRPr="00EA6819">
        <w:rPr>
          <w:rFonts w:asciiTheme="majorBidi" w:hAnsiTheme="majorBidi" w:cstheme="majorBidi"/>
          <w:sz w:val="32"/>
          <w:szCs w:val="32"/>
        </w:rPr>
        <w:t>1</w:t>
      </w:r>
      <w:r w:rsidR="00C2394A">
        <w:rPr>
          <w:rFonts w:asciiTheme="majorBidi" w:hAnsiTheme="majorBidi" w:cstheme="majorBidi"/>
          <w:sz w:val="32"/>
          <w:szCs w:val="32"/>
        </w:rPr>
        <w:tab/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>อัตราการลดลง ติดลบ หมายถึง อัตราการลดลงของปัจจัยด้านประสิทธิผลอยู่ในระดับเลวลง</w:t>
      </w:r>
    </w:p>
    <w:p w:rsidR="00943286" w:rsidRPr="00EA6819" w:rsidRDefault="00C73CE5" w:rsidP="00E926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10.4.</w:t>
      </w:r>
      <w:r w:rsidR="00943286" w:rsidRPr="00EA6819">
        <w:rPr>
          <w:rFonts w:asciiTheme="majorBidi" w:hAnsiTheme="majorBidi" w:cstheme="majorBidi"/>
          <w:sz w:val="32"/>
          <w:szCs w:val="32"/>
        </w:rPr>
        <w:t>2</w:t>
      </w:r>
      <w:r w:rsidR="00C2394A">
        <w:rPr>
          <w:rFonts w:asciiTheme="majorBidi" w:hAnsiTheme="majorBidi" w:cstheme="majorBidi"/>
          <w:sz w:val="32"/>
          <w:szCs w:val="32"/>
        </w:rPr>
        <w:tab/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อัตราการลดลงอยู่ระหว่าง </w:t>
      </w:r>
      <w:r w:rsidR="00943286" w:rsidRPr="00EA6819">
        <w:rPr>
          <w:rFonts w:asciiTheme="majorBidi" w:hAnsiTheme="majorBidi" w:cstheme="majorBidi"/>
          <w:sz w:val="32"/>
          <w:szCs w:val="32"/>
        </w:rPr>
        <w:t xml:space="preserve">0-25 % </w:t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>หมายถึง อัตราการลดลงของปัจจัยด้านประสิทธิผลอยู่ในระดับต่ำ</w:t>
      </w:r>
    </w:p>
    <w:p w:rsidR="00943286" w:rsidRPr="00EA6819" w:rsidRDefault="00C73CE5" w:rsidP="00E926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10.4.</w:t>
      </w:r>
      <w:r w:rsidR="00943286" w:rsidRPr="00EA6819">
        <w:rPr>
          <w:rFonts w:asciiTheme="majorBidi" w:hAnsiTheme="majorBidi" w:cstheme="majorBidi"/>
          <w:sz w:val="32"/>
          <w:szCs w:val="32"/>
        </w:rPr>
        <w:t>3</w:t>
      </w:r>
      <w:r w:rsidR="00C2394A">
        <w:rPr>
          <w:rFonts w:asciiTheme="majorBidi" w:hAnsiTheme="majorBidi" w:cstheme="majorBidi"/>
          <w:sz w:val="32"/>
          <w:szCs w:val="32"/>
        </w:rPr>
        <w:tab/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อัตราการลดลงมากกว่า </w:t>
      </w:r>
      <w:r w:rsidR="00943286" w:rsidRPr="00EA6819">
        <w:rPr>
          <w:rFonts w:asciiTheme="majorBidi" w:hAnsiTheme="majorBidi" w:cstheme="majorBidi"/>
          <w:sz w:val="32"/>
          <w:szCs w:val="32"/>
        </w:rPr>
        <w:t xml:space="preserve">25-50 % </w:t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>หมายถึง อัตราการลดลงของปัจจัยด้านประสิทธิผลอยู่ในระดับพอใช้</w:t>
      </w:r>
    </w:p>
    <w:p w:rsidR="00943286" w:rsidRPr="00EA6819" w:rsidRDefault="00C73CE5" w:rsidP="00E926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10.4.</w:t>
      </w:r>
      <w:r w:rsidR="0054350F" w:rsidRPr="00EA6819">
        <w:rPr>
          <w:rFonts w:asciiTheme="majorBidi" w:hAnsiTheme="majorBidi" w:cstheme="majorBidi"/>
          <w:sz w:val="32"/>
          <w:szCs w:val="32"/>
        </w:rPr>
        <w:t>4</w:t>
      </w:r>
      <w:r w:rsidR="00C2394A">
        <w:rPr>
          <w:rFonts w:asciiTheme="majorBidi" w:hAnsiTheme="majorBidi" w:cstheme="majorBidi"/>
          <w:sz w:val="32"/>
          <w:szCs w:val="32"/>
        </w:rPr>
        <w:tab/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>อัตราการลดลง มากกว่า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286" w:rsidRPr="00EA6819">
        <w:rPr>
          <w:rFonts w:asciiTheme="majorBidi" w:hAnsiTheme="majorBidi" w:cstheme="majorBidi"/>
          <w:sz w:val="32"/>
          <w:szCs w:val="32"/>
        </w:rPr>
        <w:t xml:space="preserve">50-75 % </w:t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>หมายถึง อัตราการลดลงของปัจจัยด้านประสิทธิผลอยู่ในระดับดี</w:t>
      </w:r>
    </w:p>
    <w:p w:rsidR="00943286" w:rsidRPr="00EA6819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10.4.</w:t>
      </w:r>
      <w:r w:rsidR="00943286" w:rsidRPr="00EA6819">
        <w:rPr>
          <w:rFonts w:asciiTheme="majorBidi" w:hAnsiTheme="majorBidi" w:cstheme="majorBidi"/>
          <w:sz w:val="32"/>
          <w:szCs w:val="32"/>
        </w:rPr>
        <w:t>5</w:t>
      </w:r>
      <w:r w:rsidR="00C2394A">
        <w:rPr>
          <w:rFonts w:asciiTheme="majorBidi" w:hAnsiTheme="majorBidi" w:cstheme="majorBidi"/>
          <w:sz w:val="32"/>
          <w:szCs w:val="32"/>
        </w:rPr>
        <w:tab/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>อัตราการลดลง</w:t>
      </w:r>
      <w:r w:rsidR="0054350F" w:rsidRPr="00EA6819">
        <w:rPr>
          <w:rFonts w:asciiTheme="majorBidi" w:hAnsiTheme="majorBidi" w:cstheme="majorBidi"/>
          <w:sz w:val="32"/>
          <w:szCs w:val="32"/>
          <w:cs/>
        </w:rPr>
        <w:t>มากกว่า</w:t>
      </w:r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r w:rsidR="00943286" w:rsidRPr="00EA6819">
        <w:rPr>
          <w:rFonts w:asciiTheme="majorBidi" w:hAnsiTheme="majorBidi" w:cstheme="majorBidi"/>
          <w:sz w:val="32"/>
          <w:szCs w:val="32"/>
        </w:rPr>
        <w:t xml:space="preserve">75-100 % </w:t>
      </w:r>
      <w:r w:rsidR="00943286" w:rsidRPr="00EA6819">
        <w:rPr>
          <w:rFonts w:asciiTheme="majorBidi" w:hAnsiTheme="majorBidi" w:cstheme="majorBidi"/>
          <w:sz w:val="32"/>
          <w:szCs w:val="32"/>
          <w:cs/>
        </w:rPr>
        <w:t>หมายถึง อัตราการลดลงของปัจจัยด้านประสิทธิผลอยู่ในระดับดีมาก</w:t>
      </w:r>
    </w:p>
    <w:p w:rsidR="00683FA0" w:rsidRPr="00EA6819" w:rsidRDefault="00C73CE5" w:rsidP="00C73C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C73CE5">
        <w:rPr>
          <w:rFonts w:asciiTheme="majorBidi" w:hAnsiTheme="majorBidi" w:cstheme="majorBidi"/>
          <w:spacing w:val="-6"/>
          <w:sz w:val="32"/>
          <w:szCs w:val="32"/>
        </w:rPr>
        <w:tab/>
      </w:r>
      <w:r w:rsidR="000959AD" w:rsidRPr="00C73CE5">
        <w:rPr>
          <w:rFonts w:asciiTheme="majorBidi" w:hAnsiTheme="majorBidi" w:cstheme="majorBidi"/>
          <w:spacing w:val="-6"/>
          <w:sz w:val="32"/>
          <w:szCs w:val="32"/>
        </w:rPr>
        <w:t>10</w:t>
      </w:r>
      <w:r w:rsidR="00CD476D" w:rsidRPr="00C73CE5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54350F" w:rsidRPr="00C73CE5">
        <w:rPr>
          <w:rFonts w:asciiTheme="majorBidi" w:hAnsiTheme="majorBidi" w:cstheme="majorBidi"/>
          <w:spacing w:val="-6"/>
          <w:sz w:val="32"/>
          <w:szCs w:val="32"/>
        </w:rPr>
        <w:t>5</w:t>
      </w:r>
      <w:r w:rsidR="00C2394A" w:rsidRPr="00C73CE5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00774A" w:rsidRPr="00C73CE5">
        <w:rPr>
          <w:rFonts w:asciiTheme="majorBidi" w:hAnsiTheme="majorBidi" w:cstheme="majorBidi"/>
          <w:spacing w:val="-6"/>
          <w:sz w:val="32"/>
          <w:szCs w:val="32"/>
          <w:cs/>
        </w:rPr>
        <w:t>วิเคราะห์ปัจจัยที่มีอิทธิพลต่อ</w:t>
      </w:r>
      <w:r w:rsidR="00355783" w:rsidRPr="00C73CE5">
        <w:rPr>
          <w:rFonts w:asciiTheme="majorBidi" w:hAnsiTheme="majorBidi" w:cstheme="majorBidi"/>
          <w:spacing w:val="-6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00774A" w:rsidRPr="00C73CE5">
        <w:rPr>
          <w:rFonts w:asciiTheme="majorBidi" w:hAnsiTheme="majorBidi" w:cstheme="majorBidi"/>
          <w:spacing w:val="-8"/>
          <w:sz w:val="32"/>
          <w:szCs w:val="32"/>
          <w:cs/>
        </w:rPr>
        <w:t>จังหวัดขอนแก่น และประสิทธิผล</w:t>
      </w:r>
      <w:r w:rsidR="00355783" w:rsidRPr="00C73CE5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00774A" w:rsidRPr="00C73CE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จังหวัดขอนแก่น</w:t>
      </w:r>
      <w:r w:rsidR="000A1471" w:rsidRPr="00C73CE5">
        <w:rPr>
          <w:rFonts w:asciiTheme="majorBidi" w:hAnsiTheme="majorBidi" w:cstheme="majorBidi"/>
          <w:spacing w:val="-8"/>
          <w:sz w:val="32"/>
          <w:szCs w:val="32"/>
          <w:cs/>
        </w:rPr>
        <w:t>ด้วย</w:t>
      </w:r>
      <w:r w:rsidR="0000774A" w:rsidRPr="00C73CE5">
        <w:rPr>
          <w:rFonts w:asciiTheme="majorBidi" w:hAnsiTheme="majorBidi" w:cstheme="majorBidi"/>
          <w:spacing w:val="-8"/>
          <w:sz w:val="32"/>
          <w:szCs w:val="32"/>
          <w:cs/>
        </w:rPr>
        <w:t>การวิเคราะห์ค่าสัมประสิทธิ์สหสัมพันธ์เพียรสัน (</w:t>
      </w:r>
      <w:r w:rsidR="0000774A" w:rsidRPr="00C73CE5">
        <w:rPr>
          <w:rFonts w:asciiTheme="majorBidi" w:hAnsiTheme="majorBidi" w:cstheme="majorBidi"/>
          <w:spacing w:val="-8"/>
          <w:sz w:val="32"/>
          <w:szCs w:val="32"/>
        </w:rPr>
        <w:t xml:space="preserve">Pearson </w:t>
      </w:r>
      <w:r w:rsidR="00C2394A" w:rsidRPr="00C73CE5">
        <w:rPr>
          <w:rFonts w:asciiTheme="majorBidi" w:hAnsiTheme="majorBidi" w:cstheme="majorBidi"/>
          <w:spacing w:val="-8"/>
          <w:sz w:val="32"/>
          <w:szCs w:val="32"/>
        </w:rPr>
        <w:t>C</w:t>
      </w:r>
      <w:r w:rsidR="0000774A" w:rsidRPr="00C73CE5">
        <w:rPr>
          <w:rFonts w:asciiTheme="majorBidi" w:hAnsiTheme="majorBidi" w:cstheme="majorBidi"/>
          <w:spacing w:val="-8"/>
          <w:sz w:val="32"/>
          <w:szCs w:val="32"/>
        </w:rPr>
        <w:t>orrelation</w:t>
      </w:r>
      <w:r w:rsidR="0000774A" w:rsidRPr="00C73CE5">
        <w:rPr>
          <w:rFonts w:asciiTheme="majorBidi" w:hAnsiTheme="majorBidi" w:cstheme="majorBidi"/>
          <w:spacing w:val="-8"/>
          <w:sz w:val="32"/>
          <w:szCs w:val="32"/>
          <w:cs/>
        </w:rPr>
        <w:t>) เพื่ออธิบายความสัมพันธ์ระหว่างปัจจัยต่างๆ ที่มีอิทธิพลต่อ</w:t>
      </w:r>
      <w:r w:rsidR="00355783" w:rsidRPr="00C73CE5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และความสัมพันธ์ระหว่างปัจจัยต่างๆ ที่มีอิทธิพลต่อประสิทธิผล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>ด้วย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การวิเคราะห์การสร้างโมเดลสมการเชิงโครงสร้าง(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Structural </w:t>
      </w:r>
      <w:r w:rsidR="00A23BDD">
        <w:rPr>
          <w:rFonts w:asciiTheme="majorBidi" w:hAnsiTheme="majorBidi" w:cstheme="majorBidi"/>
          <w:sz w:val="32"/>
          <w:szCs w:val="32"/>
        </w:rPr>
        <w:t>E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quation </w:t>
      </w:r>
      <w:r w:rsidR="00A23BDD">
        <w:rPr>
          <w:rFonts w:asciiTheme="majorBidi" w:hAnsiTheme="majorBidi" w:cstheme="majorBidi"/>
          <w:sz w:val="32"/>
          <w:szCs w:val="32"/>
        </w:rPr>
        <w:t>M</w:t>
      </w:r>
      <w:r w:rsidR="0000774A" w:rsidRPr="00EA6819">
        <w:rPr>
          <w:rFonts w:asciiTheme="majorBidi" w:hAnsiTheme="majorBidi" w:cstheme="majorBidi"/>
          <w:sz w:val="32"/>
          <w:szCs w:val="32"/>
        </w:rPr>
        <w:t>odeling: SEM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)โดยใช้โปรแกรม</w:t>
      </w:r>
      <w:r w:rsidR="0000774A" w:rsidRPr="00EA6819">
        <w:rPr>
          <w:rFonts w:asciiTheme="majorBidi" w:hAnsiTheme="majorBidi" w:cstheme="majorBidi"/>
          <w:spacing w:val="-2"/>
          <w:sz w:val="32"/>
          <w:szCs w:val="32"/>
          <w:cs/>
        </w:rPr>
        <w:t>สำเร็จรูป</w:t>
      </w:r>
      <w:r w:rsidR="000A1471" w:rsidRPr="00EA6819">
        <w:rPr>
          <w:rFonts w:asciiTheme="majorBidi" w:hAnsiTheme="majorBidi" w:cstheme="majorBidi"/>
          <w:spacing w:val="-2"/>
          <w:sz w:val="32"/>
          <w:szCs w:val="32"/>
          <w:cs/>
        </w:rPr>
        <w:t>และ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 xml:space="preserve">กำหนดระดับนัยสำคัญทางสถิติที่ </w:t>
      </w:r>
      <w:r w:rsidR="00BB7556" w:rsidRPr="00EA6819">
        <w:rPr>
          <w:rFonts w:asciiTheme="majorBidi" w:hAnsiTheme="majorBidi" w:cstheme="majorBidi"/>
          <w:sz w:val="32"/>
          <w:szCs w:val="32"/>
        </w:rPr>
        <w:t>0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 xml:space="preserve">.05 </w:t>
      </w:r>
      <w:r w:rsidR="0000774A" w:rsidRPr="00EA6819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กริช แรงสูงเนิน</w:t>
      </w:r>
      <w:r w:rsidR="00A23BDD">
        <w:rPr>
          <w:rFonts w:asciiTheme="majorBidi" w:hAnsiTheme="majorBidi" w:cstheme="majorBidi"/>
          <w:spacing w:val="-2"/>
          <w:sz w:val="32"/>
          <w:szCs w:val="32"/>
        </w:rPr>
        <w:t>,</w:t>
      </w:r>
      <w:r w:rsidR="00C93E47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740203" w:rsidRPr="00EA6819">
        <w:rPr>
          <w:rFonts w:asciiTheme="majorBidi" w:hAnsiTheme="majorBidi" w:cstheme="majorBidi"/>
          <w:spacing w:val="-2"/>
          <w:sz w:val="32"/>
          <w:szCs w:val="32"/>
        </w:rPr>
        <w:t>2554</w:t>
      </w:r>
      <w:r w:rsidR="00A23BDD">
        <w:rPr>
          <w:rFonts w:asciiTheme="majorBidi" w:hAnsiTheme="majorBidi" w:cstheme="majorBidi"/>
          <w:spacing w:val="-2"/>
          <w:sz w:val="32"/>
          <w:szCs w:val="32"/>
        </w:rPr>
        <w:t>,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00774A" w:rsidRPr="00EA6819">
        <w:rPr>
          <w:rFonts w:asciiTheme="majorBidi" w:hAnsiTheme="majorBidi" w:cstheme="majorBidi"/>
          <w:sz w:val="32"/>
          <w:szCs w:val="32"/>
        </w:rPr>
        <w:t>65</w:t>
      </w:r>
      <w:r>
        <w:rPr>
          <w:rFonts w:asciiTheme="majorBidi" w:hAnsiTheme="majorBidi" w:cstheme="majorBidi"/>
          <w:sz w:val="32"/>
          <w:szCs w:val="32"/>
        </w:rPr>
        <w:t>–</w:t>
      </w:r>
      <w:r w:rsidR="0000774A" w:rsidRPr="00EA6819">
        <w:rPr>
          <w:rFonts w:asciiTheme="majorBidi" w:hAnsiTheme="majorBidi" w:cstheme="majorBidi"/>
          <w:sz w:val="32"/>
          <w:szCs w:val="32"/>
        </w:rPr>
        <w:t>79</w:t>
      </w:r>
      <w:r>
        <w:rPr>
          <w:rFonts w:asciiTheme="majorBidi" w:hAnsiTheme="majorBidi" w:cstheme="majorBidi"/>
          <w:sz w:val="32"/>
          <w:szCs w:val="32"/>
        </w:rPr>
        <w:t>,</w:t>
      </w:r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สุนทรพจน์ 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ดำรงค์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>พานิช</w:t>
      </w:r>
      <w:r w:rsidR="00A23BDD">
        <w:rPr>
          <w:rFonts w:asciiTheme="majorBidi" w:hAnsiTheme="majorBidi" w:cstheme="majorBidi"/>
          <w:sz w:val="32"/>
          <w:szCs w:val="32"/>
        </w:rPr>
        <w:t>,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2555</w:t>
      </w:r>
      <w:r w:rsidR="00A23BDD">
        <w:rPr>
          <w:rFonts w:asciiTheme="majorBidi" w:hAnsiTheme="majorBidi" w:cstheme="majorBidi"/>
          <w:sz w:val="32"/>
          <w:szCs w:val="32"/>
        </w:rPr>
        <w:t>,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00774A" w:rsidRPr="00EA6819">
        <w:rPr>
          <w:rFonts w:asciiTheme="majorBidi" w:hAnsiTheme="majorBidi" w:cstheme="majorBidi"/>
          <w:sz w:val="32"/>
          <w:szCs w:val="32"/>
        </w:rPr>
        <w:t>21-110)</w:t>
      </w:r>
      <w:r w:rsidR="00683FA0" w:rsidRPr="00EA6819">
        <w:rPr>
          <w:rFonts w:asciiTheme="majorBidi" w:hAnsiTheme="majorBidi" w:cstheme="majorBidi"/>
          <w:sz w:val="32"/>
          <w:szCs w:val="32"/>
          <w:cs/>
        </w:rPr>
        <w:t>ในการตรวจสอบความตรงของแบบจำลอง สมมติฐานการวิจัย ซึ่งผู้วิจัยได้ดำเนินการตรวจสอบความตรงของแบบ</w:t>
      </w:r>
      <w:r w:rsidR="00085909" w:rsidRPr="00EA6819">
        <w:rPr>
          <w:rFonts w:asciiTheme="majorBidi" w:hAnsiTheme="majorBidi" w:cstheme="majorBidi"/>
          <w:sz w:val="32"/>
          <w:szCs w:val="32"/>
          <w:cs/>
        </w:rPr>
        <w:t>จำลอง และมีการปรับแก้</w:t>
      </w:r>
      <w:r w:rsidR="00683FA0" w:rsidRPr="00EA6819">
        <w:rPr>
          <w:rFonts w:asciiTheme="majorBidi" w:hAnsiTheme="majorBidi" w:cstheme="majorBidi"/>
          <w:sz w:val="32"/>
          <w:szCs w:val="32"/>
          <w:cs/>
        </w:rPr>
        <w:t>แบบจำลอง จนกว่าแบบจำลองมีความสอดคล้องกับข้อมูลเชิงประจักษ์ โดยพิจารณาความสอดคล้องที่สำคัญ ซึ่งนักวิจ</w:t>
      </w:r>
      <w:r>
        <w:rPr>
          <w:rFonts w:asciiTheme="majorBidi" w:hAnsiTheme="majorBidi" w:cstheme="majorBidi"/>
          <w:sz w:val="32"/>
          <w:szCs w:val="32"/>
          <w:cs/>
        </w:rPr>
        <w:t xml:space="preserve">ัยนิยมใช้เป็นเกณฑ์ในการพิจารณา </w:t>
      </w:r>
      <w:r w:rsidR="00683FA0" w:rsidRPr="00EA6819">
        <w:rPr>
          <w:rFonts w:asciiTheme="majorBidi" w:hAnsiTheme="majorBidi" w:cstheme="majorBidi"/>
          <w:sz w:val="32"/>
          <w:szCs w:val="32"/>
          <w:cs/>
        </w:rPr>
        <w:t>สุนทรพจน์ ดำรงพานิช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 w:rsidR="00683FA0" w:rsidRPr="00EA6819">
        <w:rPr>
          <w:rFonts w:asciiTheme="majorBidi" w:hAnsiTheme="majorBidi" w:cstheme="majorBidi"/>
          <w:sz w:val="32"/>
          <w:szCs w:val="32"/>
        </w:rPr>
        <w:t>2555</w:t>
      </w:r>
      <w:r w:rsidR="00A23BDD">
        <w:rPr>
          <w:rFonts w:asciiTheme="majorBidi" w:hAnsiTheme="majorBidi" w:cstheme="majorBidi"/>
          <w:sz w:val="32"/>
          <w:szCs w:val="32"/>
        </w:rPr>
        <w:t>,</w:t>
      </w:r>
      <w:r w:rsidR="00AB1D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128B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683FA0" w:rsidRPr="00EA6819">
        <w:rPr>
          <w:rFonts w:asciiTheme="majorBidi" w:hAnsiTheme="majorBidi" w:cstheme="majorBidi"/>
          <w:sz w:val="32"/>
          <w:szCs w:val="32"/>
        </w:rPr>
        <w:t>33</w:t>
      </w:r>
      <w:r>
        <w:rPr>
          <w:rFonts w:asciiTheme="majorBidi" w:hAnsiTheme="majorBidi" w:cstheme="majorBidi"/>
          <w:sz w:val="32"/>
          <w:szCs w:val="32"/>
        </w:rPr>
        <w:t>), Chou and</w:t>
      </w:r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337DC">
        <w:rPr>
          <w:rFonts w:asciiTheme="majorBidi" w:hAnsiTheme="majorBidi" w:cstheme="majorBidi"/>
          <w:sz w:val="32"/>
          <w:szCs w:val="32"/>
        </w:rPr>
        <w:t>Bentler</w:t>
      </w:r>
      <w:proofErr w:type="spellEnd"/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="00605959" w:rsidRPr="00EA6819">
        <w:rPr>
          <w:rFonts w:asciiTheme="majorBidi" w:hAnsiTheme="majorBidi" w:cstheme="majorBidi"/>
          <w:sz w:val="32"/>
          <w:szCs w:val="32"/>
        </w:rPr>
        <w:t>1995</w:t>
      </w:r>
      <w:r>
        <w:rPr>
          <w:rFonts w:asciiTheme="majorBidi" w:hAnsiTheme="majorBidi" w:cstheme="majorBidi"/>
          <w:sz w:val="32"/>
          <w:szCs w:val="32"/>
        </w:rPr>
        <w:t>),</w:t>
      </w:r>
      <w:r w:rsidR="007337DC">
        <w:rPr>
          <w:rFonts w:asciiTheme="majorBidi" w:hAnsiTheme="majorBidi" w:cstheme="majorBidi"/>
          <w:sz w:val="32"/>
          <w:szCs w:val="32"/>
        </w:rPr>
        <w:t xml:space="preserve"> Kaplan</w:t>
      </w:r>
      <w:r w:rsidR="00C93E47">
        <w:rPr>
          <w:rFonts w:asciiTheme="majorBidi" w:hAnsiTheme="majorBidi" w:cstheme="majorBidi"/>
          <w:sz w:val="32"/>
          <w:szCs w:val="32"/>
        </w:rPr>
        <w:t xml:space="preserve"> </w:t>
      </w:r>
      <w:r w:rsidR="007337DC">
        <w:rPr>
          <w:rFonts w:asciiTheme="majorBidi" w:hAnsiTheme="majorBidi" w:cstheme="majorBidi"/>
          <w:sz w:val="32"/>
          <w:szCs w:val="32"/>
        </w:rPr>
        <w:t>(</w:t>
      </w:r>
      <w:r w:rsidR="00605959" w:rsidRPr="00EA6819">
        <w:rPr>
          <w:rFonts w:asciiTheme="majorBidi" w:hAnsiTheme="majorBidi" w:cstheme="majorBidi"/>
          <w:sz w:val="32"/>
          <w:szCs w:val="32"/>
        </w:rPr>
        <w:t>1995</w:t>
      </w:r>
      <w:r w:rsidR="007337DC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605959" w:rsidRPr="00EA6819">
        <w:rPr>
          <w:rFonts w:asciiTheme="majorBidi" w:hAnsiTheme="majorBidi" w:cstheme="majorBidi"/>
          <w:sz w:val="32"/>
          <w:szCs w:val="32"/>
        </w:rPr>
        <w:t xml:space="preserve">Kline </w:t>
      </w:r>
      <w:r>
        <w:rPr>
          <w:rFonts w:asciiTheme="majorBidi" w:hAnsiTheme="majorBidi" w:cstheme="majorBidi"/>
          <w:sz w:val="32"/>
          <w:szCs w:val="32"/>
        </w:rPr>
        <w:t>(</w:t>
      </w:r>
      <w:r w:rsidR="00605959" w:rsidRPr="00EA6819">
        <w:rPr>
          <w:rFonts w:asciiTheme="majorBidi" w:hAnsiTheme="majorBidi" w:cstheme="majorBidi"/>
          <w:sz w:val="32"/>
          <w:szCs w:val="32"/>
        </w:rPr>
        <w:t>2004</w:t>
      </w:r>
      <w:r>
        <w:rPr>
          <w:rFonts w:asciiTheme="majorBidi" w:hAnsiTheme="majorBidi" w:cstheme="majorBidi"/>
          <w:sz w:val="32"/>
          <w:szCs w:val="32"/>
        </w:rPr>
        <w:t xml:space="preserve">) </w:t>
      </w:r>
      <w:r w:rsidR="00BF1D55" w:rsidRPr="00EA6819">
        <w:rPr>
          <w:rFonts w:asciiTheme="majorBidi" w:hAnsiTheme="majorBidi" w:cstheme="majorBidi"/>
          <w:sz w:val="32"/>
          <w:szCs w:val="32"/>
          <w:cs/>
        </w:rPr>
        <w:t xml:space="preserve">ดังแสดงในตารางที่ </w:t>
      </w:r>
      <w:r w:rsidR="00BF1D55" w:rsidRPr="00EA6819">
        <w:rPr>
          <w:rFonts w:asciiTheme="majorBidi" w:hAnsiTheme="majorBidi" w:cstheme="majorBidi"/>
          <w:sz w:val="32"/>
          <w:szCs w:val="32"/>
        </w:rPr>
        <w:t>3.5</w:t>
      </w:r>
    </w:p>
    <w:p w:rsidR="00683FA0" w:rsidRDefault="00683FA0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CE5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CE5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CE5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CE5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CE5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CE5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CE5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CE5" w:rsidRPr="00EA6819" w:rsidRDefault="00C73CE5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05D26" w:rsidRPr="00EA6819" w:rsidRDefault="00683FA0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A681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EA6819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BF1D55" w:rsidRPr="00EA6819">
        <w:rPr>
          <w:rFonts w:asciiTheme="majorBidi" w:hAnsiTheme="majorBidi" w:cstheme="majorBidi"/>
          <w:b/>
          <w:bCs/>
          <w:sz w:val="32"/>
          <w:szCs w:val="32"/>
        </w:rPr>
        <w:t>.5</w:t>
      </w:r>
    </w:p>
    <w:p w:rsidR="00683FA0" w:rsidRPr="00EA6819" w:rsidRDefault="00683FA0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A6819">
        <w:rPr>
          <w:rFonts w:asciiTheme="majorBidi" w:hAnsiTheme="majorBidi" w:cstheme="majorBidi"/>
          <w:i/>
          <w:iCs/>
          <w:sz w:val="32"/>
          <w:szCs w:val="32"/>
          <w:cs/>
        </w:rPr>
        <w:t>ดัชนีความสอดคล้องความตรงของแบบจำลองสมมติฐานการวิจัย</w:t>
      </w:r>
    </w:p>
    <w:tbl>
      <w:tblPr>
        <w:tblW w:w="832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5547"/>
      </w:tblGrid>
      <w:tr w:rsidR="00683FA0" w:rsidRPr="00EA6819" w:rsidTr="00C73CE5">
        <w:trPr>
          <w:trHeight w:val="433"/>
        </w:trPr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683FA0" w:rsidRPr="00EA6819" w:rsidRDefault="00683FA0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สถิติสำหรับพิจารณา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</w:tcPr>
          <w:p w:rsidR="00683FA0" w:rsidRPr="00EA6819" w:rsidRDefault="00683FA0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เกณฑ์ที่ใช้พิจารณา</w:t>
            </w:r>
          </w:p>
        </w:tc>
      </w:tr>
      <w:tr w:rsidR="00683FA0" w:rsidRPr="00EA6819" w:rsidTr="00C73CE5">
        <w:trPr>
          <w:trHeight w:val="433"/>
        </w:trPr>
        <w:tc>
          <w:tcPr>
            <w:tcW w:w="2773" w:type="dxa"/>
            <w:tcBorders>
              <w:top w:val="single" w:sz="4" w:space="0" w:color="auto"/>
              <w:bottom w:val="nil"/>
            </w:tcBorders>
            <w:vAlign w:val="center"/>
          </w:tcPr>
          <w:p w:rsidR="00683FA0" w:rsidRPr="00EA6819" w:rsidRDefault="00B84D99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93E47">
              <w:rPr>
                <w:rFonts w:ascii="Symbol" w:hAnsi="Symbol" w:cstheme="majorBidi"/>
                <w:color w:val="000000" w:themeColor="text1"/>
                <w:sz w:val="28"/>
              </w:rPr>
              <w:t></w:t>
            </w:r>
            <w:r w:rsidRPr="00EA681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="00683FA0" w:rsidRPr="00EA6819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proofErr w:type="spellStart"/>
            <w:r w:rsidR="00683FA0" w:rsidRPr="00EA6819">
              <w:rPr>
                <w:rFonts w:asciiTheme="majorBidi" w:hAnsiTheme="majorBidi" w:cstheme="majorBid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5547" w:type="dxa"/>
            <w:tcBorders>
              <w:top w:val="single" w:sz="4" w:space="0" w:color="auto"/>
              <w:bottom w:val="nil"/>
            </w:tcBorders>
            <w:vAlign w:val="center"/>
          </w:tcPr>
          <w:p w:rsidR="00683FA0" w:rsidRPr="00EA6819" w:rsidRDefault="00683FA0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&lt; 2</w:t>
            </w:r>
            <w:r w:rsidR="00C93E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="00C93E4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&lt; 5 (</w:t>
            </w:r>
            <w:r w:rsidR="00B84D99"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กรณี</w:t>
            </w: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โมเดลซับซ้อน)</w:t>
            </w:r>
          </w:p>
        </w:tc>
      </w:tr>
      <w:tr w:rsidR="00683FA0" w:rsidRPr="00EA6819" w:rsidTr="00C73CE5">
        <w:trPr>
          <w:trHeight w:val="433"/>
        </w:trPr>
        <w:tc>
          <w:tcPr>
            <w:tcW w:w="2773" w:type="dxa"/>
            <w:tcBorders>
              <w:top w:val="nil"/>
            </w:tcBorders>
            <w:vAlign w:val="center"/>
          </w:tcPr>
          <w:p w:rsidR="00683FA0" w:rsidRPr="00EA6819" w:rsidRDefault="00683FA0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CFI</w:t>
            </w:r>
          </w:p>
        </w:tc>
        <w:tc>
          <w:tcPr>
            <w:tcW w:w="5547" w:type="dxa"/>
            <w:tcBorders>
              <w:top w:val="nil"/>
            </w:tcBorders>
            <w:vAlign w:val="center"/>
          </w:tcPr>
          <w:p w:rsidR="00683FA0" w:rsidRPr="00EA6819" w:rsidRDefault="00B84D99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83FA0"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.90 </w:t>
            </w:r>
            <w:r w:rsidR="00683FA0"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ขึ้นไป</w:t>
            </w:r>
            <w:r w:rsidR="00605959"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ยอมรับได้</w:t>
            </w: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83FA0"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.95 </w:t>
            </w:r>
            <w:r w:rsidR="00683FA0"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</w:t>
            </w:r>
            <w:r w:rsidR="00605959"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3FA0" w:rsidRPr="00EA6819" w:rsidTr="00C73CE5">
        <w:trPr>
          <w:trHeight w:val="433"/>
        </w:trPr>
        <w:tc>
          <w:tcPr>
            <w:tcW w:w="2773" w:type="dxa"/>
            <w:vAlign w:val="center"/>
          </w:tcPr>
          <w:p w:rsidR="00683FA0" w:rsidRPr="00EA6819" w:rsidRDefault="00683FA0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TLI</w:t>
            </w:r>
          </w:p>
        </w:tc>
        <w:tc>
          <w:tcPr>
            <w:tcW w:w="5547" w:type="dxa"/>
            <w:vAlign w:val="center"/>
          </w:tcPr>
          <w:p w:rsidR="00683FA0" w:rsidRPr="00EA6819" w:rsidRDefault="00B84D99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83FA0"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.90 </w:t>
            </w:r>
            <w:r w:rsidR="00683FA0"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ขึ้นไป</w:t>
            </w:r>
            <w:r w:rsidR="00605959"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ยอมรับได้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, 0</w:t>
            </w:r>
            <w:r w:rsidR="00683FA0"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.95 </w:t>
            </w:r>
            <w:r w:rsidR="00683FA0"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</w:p>
        </w:tc>
      </w:tr>
      <w:tr w:rsidR="00683FA0" w:rsidRPr="00EA6819" w:rsidTr="00C73CE5">
        <w:trPr>
          <w:trHeight w:val="434"/>
        </w:trPr>
        <w:tc>
          <w:tcPr>
            <w:tcW w:w="2773" w:type="dxa"/>
            <w:vAlign w:val="center"/>
          </w:tcPr>
          <w:p w:rsidR="00683FA0" w:rsidRPr="00EA6819" w:rsidRDefault="00683FA0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RMSEA</w:t>
            </w:r>
          </w:p>
        </w:tc>
        <w:tc>
          <w:tcPr>
            <w:tcW w:w="5547" w:type="dxa"/>
            <w:vAlign w:val="center"/>
          </w:tcPr>
          <w:p w:rsidR="00683FA0" w:rsidRPr="00EA6819" w:rsidRDefault="00683FA0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&lt;</w:t>
            </w:r>
            <w:r w:rsidR="00B84D99" w:rsidRPr="00EA681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.05 </w:t>
            </w: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  <w:r w:rsidR="00B84D99"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 , 0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.05-</w:t>
            </w:r>
            <w:r w:rsidR="00B84D99" w:rsidRPr="00EA681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.08 </w:t>
            </w: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</w:t>
            </w:r>
          </w:p>
        </w:tc>
      </w:tr>
      <w:tr w:rsidR="00683FA0" w:rsidRPr="00EA6819" w:rsidTr="00C73CE5">
        <w:trPr>
          <w:trHeight w:val="433"/>
        </w:trPr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:rsidR="00683FA0" w:rsidRPr="00EA6819" w:rsidRDefault="00683FA0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SRMR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vAlign w:val="center"/>
          </w:tcPr>
          <w:p w:rsidR="00683FA0" w:rsidRPr="00EA6819" w:rsidRDefault="00683FA0" w:rsidP="00AF66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12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&lt;</w:t>
            </w:r>
            <w:r w:rsidR="00B84D99" w:rsidRPr="00EA681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.05 </w:t>
            </w: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  <w:r w:rsidR="00B84D99"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B84D99" w:rsidRPr="00EA681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.05-</w:t>
            </w:r>
            <w:r w:rsidR="00E92631">
              <w:rPr>
                <w:rFonts w:asciiTheme="majorBidi" w:hAnsiTheme="majorBidi" w:cstheme="majorBidi"/>
                <w:sz w:val="32"/>
                <w:szCs w:val="32"/>
              </w:rPr>
              <w:t xml:space="preserve"> 0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.08 </w:t>
            </w: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</w:t>
            </w:r>
          </w:p>
        </w:tc>
      </w:tr>
    </w:tbl>
    <w:p w:rsidR="00683FA0" w:rsidRPr="00EA6819" w:rsidRDefault="00C73CE5" w:rsidP="00C73C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หมายเหตุ.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Pr="00C73CE5">
        <w:rPr>
          <w:rFonts w:asciiTheme="majorBidi" w:hAnsiTheme="majorBidi" w:cs="Angsana New"/>
          <w:i/>
          <w:iCs/>
          <w:sz w:val="32"/>
          <w:szCs w:val="32"/>
          <w:cs/>
        </w:rPr>
        <w:t xml:space="preserve">โปรแกรม </w:t>
      </w:r>
      <w:proofErr w:type="spellStart"/>
      <w:r w:rsidRPr="00C73CE5">
        <w:rPr>
          <w:rFonts w:asciiTheme="majorBidi" w:hAnsiTheme="majorBidi" w:cstheme="majorBidi"/>
          <w:i/>
          <w:iCs/>
          <w:sz w:val="32"/>
          <w:szCs w:val="32"/>
        </w:rPr>
        <w:t>Mplus</w:t>
      </w:r>
      <w:proofErr w:type="spellEnd"/>
      <w:r w:rsidR="00AB1D45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Pr="00C73CE5">
        <w:rPr>
          <w:rFonts w:asciiTheme="majorBidi" w:hAnsiTheme="majorBidi" w:cs="Angsana New"/>
          <w:i/>
          <w:iCs/>
          <w:sz w:val="32"/>
          <w:szCs w:val="32"/>
          <w:cs/>
        </w:rPr>
        <w:t xml:space="preserve">กับการวิเคราะห์ข้อมูลทางพฤติกรรมศาสตร์และสังคมศาสตร์. </w:t>
      </w:r>
      <w:r>
        <w:rPr>
          <w:rFonts w:asciiTheme="majorBidi" w:hAnsiTheme="majorBidi" w:cs="Angsana New"/>
          <w:sz w:val="32"/>
          <w:szCs w:val="32"/>
          <w:cs/>
        </w:rPr>
        <w:t xml:space="preserve">สุนทรพจน์ 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ดำรงค์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>พานิช</w:t>
      </w:r>
      <w:r w:rsidR="00613FA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/>
          <w:sz w:val="32"/>
          <w:szCs w:val="32"/>
          <w:cs/>
        </w:rPr>
        <w:t xml:space="preserve"> 2555</w:t>
      </w:r>
      <w:r w:rsidR="00613FAA">
        <w:rPr>
          <w:rFonts w:asciiTheme="majorBidi" w:hAnsiTheme="majorBidi" w:cs="Angsana New"/>
          <w:sz w:val="32"/>
          <w:szCs w:val="32"/>
        </w:rPr>
        <w:t>,</w:t>
      </w:r>
      <w:r w:rsidRPr="00C73CE5">
        <w:rPr>
          <w:rFonts w:asciiTheme="majorBidi" w:hAnsiTheme="majorBidi" w:cs="Angsana New"/>
          <w:sz w:val="32"/>
          <w:szCs w:val="32"/>
          <w:cs/>
        </w:rPr>
        <w:t xml:space="preserve"> มหาสารคาม : มหาวิทยาลัยมหาสารคาม.</w:t>
      </w:r>
    </w:p>
    <w:p w:rsidR="0000774A" w:rsidRPr="00C73CE5" w:rsidRDefault="0000774A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774A" w:rsidRPr="00EA6819" w:rsidRDefault="00C73CE5" w:rsidP="00B53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959AD" w:rsidRPr="00EA6819">
        <w:rPr>
          <w:rFonts w:asciiTheme="majorBidi" w:hAnsiTheme="majorBidi" w:cstheme="majorBidi"/>
          <w:sz w:val="32"/>
          <w:szCs w:val="32"/>
        </w:rPr>
        <w:t>10</w:t>
      </w:r>
      <w:r w:rsidR="00CD476D" w:rsidRPr="00EA6819">
        <w:rPr>
          <w:rFonts w:asciiTheme="majorBidi" w:hAnsiTheme="majorBidi" w:cstheme="majorBidi"/>
          <w:sz w:val="32"/>
          <w:szCs w:val="32"/>
        </w:rPr>
        <w:t>.</w:t>
      </w:r>
      <w:r w:rsidR="0054350F" w:rsidRPr="00EA6819">
        <w:rPr>
          <w:rFonts w:asciiTheme="majorBidi" w:hAnsiTheme="majorBidi" w:cstheme="majorBidi"/>
          <w:sz w:val="32"/>
          <w:szCs w:val="32"/>
        </w:rPr>
        <w:t>6</w:t>
      </w:r>
      <w:r w:rsidR="00A23BDD">
        <w:rPr>
          <w:rFonts w:asciiTheme="majorBidi" w:hAnsiTheme="majorBidi" w:cstheme="majorBidi" w:hint="cs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การวิเคราะห์ข้อคิดเห็นเกี่ยวกับ</w:t>
      </w:r>
      <w:r w:rsidR="000A1471" w:rsidRPr="00EA6819">
        <w:rPr>
          <w:rFonts w:asciiTheme="majorBidi" w:hAnsiTheme="majorBidi" w:cstheme="majorBidi"/>
          <w:sz w:val="32"/>
          <w:szCs w:val="32"/>
          <w:cs/>
        </w:rPr>
        <w:t>ปัญหา และข้อเสนอแนะใน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เป็นแบบสอบถามปลายเปิด 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Opened </w:t>
      </w:r>
      <w:r w:rsidR="00A23BDD">
        <w:rPr>
          <w:rFonts w:asciiTheme="majorBidi" w:hAnsiTheme="majorBidi" w:cstheme="majorBidi"/>
          <w:sz w:val="32"/>
          <w:szCs w:val="32"/>
        </w:rPr>
        <w:t>E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nd)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เป็นข้อความที่ผู้ตอบแบบสอบถามได้แสดงความคิดเห็นโดยการเขียนเป็นข้อความมา ข้อมูลนี้ถือว่าเป็นข้อมูลเชิงคุณภาพ ผู้วิจัยได้นำไปวิเคราะห์ด้วยวิธีการวิเคราะห์เนื้อหา 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(Content </w:t>
      </w:r>
      <w:r w:rsidR="00A23BDD">
        <w:rPr>
          <w:rFonts w:asciiTheme="majorBidi" w:hAnsiTheme="majorBidi" w:cstheme="majorBidi"/>
          <w:sz w:val="32"/>
          <w:szCs w:val="32"/>
        </w:rPr>
        <w:t>A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nalysis)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ซึ่งเป็นวิธีการวิเคราะห์ข้อมูลเชิงคุณภาพโดยการจัดกลุ่มประเด็นสำคัญ แล้ว </w:t>
      </w:r>
      <w:r w:rsidR="0000774A" w:rsidRPr="00EA6819">
        <w:rPr>
          <w:rFonts w:asciiTheme="majorBidi" w:hAnsiTheme="majorBidi" w:cstheme="majorBidi"/>
          <w:sz w:val="32"/>
          <w:szCs w:val="32"/>
        </w:rPr>
        <w:t>Coding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ถ้อยคำสำคัญ จากนั้นสรุปเรียบเรียงถ้อยคำใหม่ โดยการอธิบายขยายความ เพื่อให้เกิดความชัดเจน รายละเอียดได้เรียงลำดับจากความสำคัญมากไปหาน้อย</w:t>
      </w:r>
    </w:p>
    <w:p w:rsidR="00B84D99" w:rsidRPr="00EA6819" w:rsidRDefault="00B84D99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0774A" w:rsidRPr="00EA6819" w:rsidRDefault="0000774A" w:rsidP="00B53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53EBA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 xml:space="preserve">ระยะที่ </w:t>
      </w:r>
      <w:r w:rsidR="00613FAA">
        <w:rPr>
          <w:rFonts w:asciiTheme="majorBidi" w:hAnsiTheme="majorBidi" w:cstheme="majorBidi"/>
          <w:b/>
          <w:bCs/>
          <w:spacing w:val="-8"/>
          <w:sz w:val="36"/>
          <w:szCs w:val="36"/>
        </w:rPr>
        <w:t>2</w:t>
      </w:r>
      <w:r w:rsidRPr="00B53EBA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 xml:space="preserve"> การสร้างรูปแบบการพัฒนา</w:t>
      </w:r>
      <w:r w:rsidR="00355783" w:rsidRPr="00B53EBA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>การจัดการสุขภาพประชาชนกลุ่มเสี่ยงโรคเบาหวาน</w:t>
      </w:r>
      <w:r w:rsidRPr="00EA681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จังหวัดขอนแก่น</w:t>
      </w:r>
    </w:p>
    <w:p w:rsidR="005949BC" w:rsidRPr="00EA6819" w:rsidRDefault="005949BC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0774A" w:rsidRPr="00EA6819" w:rsidRDefault="00B53EBA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B53EBA">
        <w:rPr>
          <w:rFonts w:asciiTheme="majorBidi" w:hAnsiTheme="majorBidi" w:cstheme="majorBidi"/>
          <w:spacing w:val="-10"/>
          <w:sz w:val="32"/>
          <w:szCs w:val="32"/>
          <w:cs/>
        </w:rPr>
        <w:t>โดยมีวัตถุประสงค์เพื่อสร้างรูปแบบการพัฒนา</w:t>
      </w:r>
      <w:r w:rsidR="00355783" w:rsidRPr="00B53EBA">
        <w:rPr>
          <w:rFonts w:asciiTheme="majorBidi" w:hAnsiTheme="majorBidi" w:cstheme="majorBidi"/>
          <w:spacing w:val="-10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</w:p>
    <w:p w:rsidR="0000774A" w:rsidRPr="00EA6819" w:rsidRDefault="00B53EBA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แหล่งข้อมูล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การวิจัยในระยะนี้ใช้แหล่งข้อมูล ดังนี้</w:t>
      </w:r>
    </w:p>
    <w:p w:rsidR="0000774A" w:rsidRPr="00EA6819" w:rsidRDefault="00B53EBA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</w:rPr>
        <w:t>1</w:t>
      </w:r>
      <w:r w:rsidR="00CD476D" w:rsidRPr="00EA6819">
        <w:rPr>
          <w:rFonts w:asciiTheme="majorBidi" w:hAnsiTheme="majorBidi" w:cstheme="majorBidi"/>
          <w:sz w:val="32"/>
          <w:szCs w:val="32"/>
        </w:rPr>
        <w:t>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ผลงานวิจัยระยะที่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 1 </w:t>
      </w:r>
      <w:r w:rsidR="00A65F1D" w:rsidRPr="00EA6819">
        <w:rPr>
          <w:rFonts w:asciiTheme="majorBidi" w:hAnsiTheme="majorBidi" w:cstheme="majorBidi"/>
          <w:sz w:val="32"/>
          <w:szCs w:val="32"/>
          <w:cs/>
        </w:rPr>
        <w:t>หลังจากทำการวิเคราะห์ข้อมูลเชิงปริมาณเรียบร้อยแล้ว ผู้วิจัย</w:t>
      </w:r>
      <w:r w:rsidR="00E22ADA" w:rsidRPr="00EA6819">
        <w:rPr>
          <w:rFonts w:asciiTheme="majorBidi" w:hAnsiTheme="majorBidi" w:cstheme="majorBidi"/>
          <w:sz w:val="32"/>
          <w:szCs w:val="32"/>
          <w:cs/>
        </w:rPr>
        <w:t>ได้</w:t>
      </w:r>
      <w:r w:rsidR="00A65F1D" w:rsidRPr="00EA6819">
        <w:rPr>
          <w:rFonts w:asciiTheme="majorBidi" w:hAnsiTheme="majorBidi" w:cstheme="majorBidi"/>
          <w:sz w:val="32"/>
          <w:szCs w:val="32"/>
          <w:cs/>
        </w:rPr>
        <w:t>พิจารณาประเด็นที่น่าสนใจในตัวแปรต้นและตัวแปร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>ตาม</w:t>
      </w:r>
      <w:r w:rsidR="00A65F1D" w:rsidRPr="00EA6819">
        <w:rPr>
          <w:rFonts w:asciiTheme="majorBidi" w:hAnsiTheme="majorBidi" w:cstheme="majorBidi"/>
          <w:sz w:val="32"/>
          <w:szCs w:val="32"/>
          <w:cs/>
        </w:rPr>
        <w:t>ที่มีความสัมพันธ์กัน และ</w:t>
      </w:r>
      <w:r w:rsidR="00E66A11" w:rsidRPr="00EA6819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A65F1D" w:rsidRPr="00EA6819">
        <w:rPr>
          <w:rFonts w:asciiTheme="majorBidi" w:hAnsiTheme="majorBidi" w:cstheme="majorBidi"/>
          <w:sz w:val="32"/>
          <w:szCs w:val="32"/>
          <w:cs/>
        </w:rPr>
        <w:t>ต่อ</w:t>
      </w:r>
      <w:r w:rsidR="00A65F1D" w:rsidRPr="00EA6819">
        <w:rPr>
          <w:rFonts w:asciiTheme="majorBidi" w:hAnsiTheme="majorBidi" w:cstheme="majorBidi"/>
          <w:sz w:val="32"/>
          <w:szCs w:val="32"/>
          <w:cs/>
        </w:rPr>
        <w:lastRenderedPageBreak/>
        <w:t>ประสิทธิผลการ</w:t>
      </w:r>
      <w:r w:rsidR="00983A2B" w:rsidRPr="00EA6819">
        <w:rPr>
          <w:rFonts w:asciiTheme="majorBidi" w:hAnsiTheme="majorBidi" w:cstheme="majorBidi"/>
          <w:sz w:val="32"/>
          <w:szCs w:val="32"/>
          <w:cs/>
        </w:rPr>
        <w:t>จัดการสุขภาพ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A65F1D" w:rsidRPr="00EA6819">
        <w:rPr>
          <w:rFonts w:asciiTheme="majorBidi" w:hAnsiTheme="majorBidi" w:cstheme="majorBidi"/>
          <w:sz w:val="32"/>
          <w:szCs w:val="32"/>
          <w:cs/>
        </w:rPr>
        <w:t xml:space="preserve"> เพื่อนำมาสร้างแบบสัมภาษณ์แบบมีโครงสร้างในการเก็บรวบรมข้อมูล</w:t>
      </w:r>
    </w:p>
    <w:p w:rsidR="0000774A" w:rsidRPr="00EA6819" w:rsidRDefault="00B53EBA" w:rsidP="00B53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1.</w:t>
      </w:r>
      <w:r w:rsidR="0000774A" w:rsidRPr="00EA6819">
        <w:rPr>
          <w:rFonts w:asciiTheme="majorBidi" w:hAnsiTheme="majorBidi" w:cstheme="majorBidi"/>
          <w:sz w:val="32"/>
          <w:szCs w:val="32"/>
        </w:rPr>
        <w:t>2</w:t>
      </w:r>
      <w:r w:rsidR="00A23BD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24391" w:rsidRPr="00EA6819">
        <w:rPr>
          <w:rFonts w:asciiTheme="majorBidi" w:hAnsiTheme="majorBidi" w:cstheme="majorBidi"/>
          <w:sz w:val="32"/>
          <w:szCs w:val="32"/>
          <w:cs/>
        </w:rPr>
        <w:t>ทบทวน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วรรณกรรมที่เกี่ยวข้องกับ</w:t>
      </w:r>
      <w:r w:rsidR="00924391" w:rsidRPr="00EA6819">
        <w:rPr>
          <w:rFonts w:asciiTheme="majorBidi" w:hAnsiTheme="majorBidi" w:cstheme="majorBidi"/>
          <w:sz w:val="32"/>
          <w:szCs w:val="32"/>
          <w:cs/>
        </w:rPr>
        <w:t>การสร้างรูปแบบ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</w:p>
    <w:p w:rsidR="003F0E10" w:rsidRPr="00EA6819" w:rsidRDefault="00B53EBA" w:rsidP="00B53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1.</w:t>
      </w:r>
      <w:r w:rsidR="0000774A" w:rsidRPr="00EA6819">
        <w:rPr>
          <w:rFonts w:asciiTheme="majorBidi" w:hAnsiTheme="majorBidi" w:cstheme="majorBidi"/>
          <w:sz w:val="32"/>
          <w:szCs w:val="32"/>
        </w:rPr>
        <w:t>3</w:t>
      </w:r>
      <w:r w:rsidR="00A23BD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F0E10" w:rsidRPr="00EA6819">
        <w:rPr>
          <w:rFonts w:asciiTheme="majorBidi" w:hAnsiTheme="majorBidi" w:cstheme="majorBidi"/>
          <w:sz w:val="32"/>
          <w:szCs w:val="32"/>
          <w:cs/>
        </w:rPr>
        <w:t>ประชากร เป็น</w:t>
      </w:r>
      <w:r w:rsidR="00CB4B59" w:rsidRPr="00EA6819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="00CB4B59" w:rsidRPr="00EA6819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="00CB4B59" w:rsidRPr="00EA6819">
        <w:rPr>
          <w:rFonts w:asciiTheme="majorBidi" w:hAnsiTheme="majorBidi" w:cstheme="majorBidi"/>
          <w:sz w:val="32"/>
          <w:szCs w:val="32"/>
          <w:cs/>
        </w:rPr>
        <w:t>แพทย์</w:t>
      </w:r>
      <w:proofErr w:type="spellStart"/>
      <w:r w:rsidR="0000774A" w:rsidRPr="00EA6819">
        <w:rPr>
          <w:rFonts w:asciiTheme="majorBidi" w:hAnsiTheme="majorBidi" w:cstheme="majorBidi"/>
          <w:sz w:val="32"/>
          <w:szCs w:val="32"/>
          <w:cs/>
        </w:rPr>
        <w:t>ทีมสห</w:t>
      </w:r>
      <w:proofErr w:type="spellEnd"/>
      <w:r w:rsidR="0000774A" w:rsidRPr="00EA6819">
        <w:rPr>
          <w:rFonts w:asciiTheme="majorBidi" w:hAnsiTheme="majorBidi" w:cstheme="majorBidi"/>
          <w:sz w:val="32"/>
          <w:szCs w:val="32"/>
          <w:cs/>
        </w:rPr>
        <w:t>วิชาชีพจากโรงพยาบาล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>ปลัดองค์การบริหารส่วนตำบล สาธารณสุขอำเภอ</w:t>
      </w:r>
      <w:r w:rsidR="00CB4B59" w:rsidRPr="00EA6819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CB4B59" w:rsidRPr="00EA6819">
        <w:rPr>
          <w:rFonts w:asciiTheme="majorBidi" w:hAnsiTheme="majorBidi" w:cstheme="majorBidi"/>
          <w:sz w:val="32"/>
          <w:szCs w:val="32"/>
          <w:cs/>
        </w:rPr>
        <w:t>สสอ</w:t>
      </w:r>
      <w:proofErr w:type="spellEnd"/>
      <w:r w:rsidR="00CB4B59" w:rsidRPr="00EA6819">
        <w:rPr>
          <w:rFonts w:asciiTheme="majorBidi" w:hAnsiTheme="majorBidi" w:cstheme="majorBidi"/>
          <w:sz w:val="32"/>
          <w:szCs w:val="32"/>
          <w:cs/>
        </w:rPr>
        <w:t>.)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ผู้อำนวยโรงพยาบาลส่งเสริมสุขภาพ</w:t>
      </w:r>
      <w:r w:rsidR="00924391" w:rsidRPr="00EA6819">
        <w:rPr>
          <w:rFonts w:asciiTheme="majorBidi" w:hAnsiTheme="majorBidi" w:cstheme="majorBidi"/>
          <w:sz w:val="32"/>
          <w:szCs w:val="32"/>
          <w:cs/>
        </w:rPr>
        <w:t>ตำบล</w:t>
      </w:r>
      <w:r w:rsidR="006A0E57" w:rsidRPr="00EA681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22ADA" w:rsidRPr="00EA6819">
        <w:rPr>
          <w:rFonts w:asciiTheme="majorBidi" w:hAnsiTheme="majorBidi" w:cstheme="majorBidi"/>
          <w:sz w:val="32"/>
          <w:szCs w:val="32"/>
          <w:cs/>
        </w:rPr>
        <w:t>ผอ.</w:t>
      </w:r>
      <w:r w:rsidR="006A0E57" w:rsidRPr="00EA6819">
        <w:rPr>
          <w:rFonts w:asciiTheme="majorBidi" w:hAnsiTheme="majorBidi" w:cstheme="majorBidi"/>
          <w:sz w:val="32"/>
          <w:szCs w:val="32"/>
          <w:cs/>
        </w:rPr>
        <w:t>รพ.สต.)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พยาบาลวิชาชีพ นักวิชาการสาธารณสุข อาสาสมัครสา</w:t>
      </w:r>
      <w:r w:rsidR="00ED2D18" w:rsidRPr="00EA6819">
        <w:rPr>
          <w:rFonts w:asciiTheme="majorBidi" w:hAnsiTheme="majorBidi" w:cstheme="majorBidi"/>
          <w:sz w:val="32"/>
          <w:szCs w:val="32"/>
          <w:cs/>
        </w:rPr>
        <w:t>ธารณสุข (</w:t>
      </w:r>
      <w:proofErr w:type="spellStart"/>
      <w:r w:rsidR="00ED2D18" w:rsidRPr="00EA6819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="00ED2D18" w:rsidRPr="00EA6819">
        <w:rPr>
          <w:rFonts w:asciiTheme="majorBidi" w:hAnsiTheme="majorBidi" w:cstheme="majorBidi"/>
          <w:sz w:val="32"/>
          <w:szCs w:val="32"/>
          <w:cs/>
        </w:rPr>
        <w:t xml:space="preserve">ม.) 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 และ</w:t>
      </w:r>
      <w:r w:rsidR="003F0E10" w:rsidRPr="00EA6819">
        <w:rPr>
          <w:rFonts w:asciiTheme="majorBidi" w:hAnsiTheme="majorBidi" w:cstheme="majorBidi"/>
          <w:sz w:val="32"/>
          <w:szCs w:val="32"/>
          <w:cs/>
        </w:rPr>
        <w:t>ญาติของ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3F0E10" w:rsidRPr="00EA6819">
        <w:rPr>
          <w:rFonts w:asciiTheme="majorBidi" w:hAnsiTheme="majorBidi" w:cstheme="majorBidi"/>
          <w:sz w:val="32"/>
          <w:szCs w:val="32"/>
          <w:cs/>
        </w:rPr>
        <w:t xml:space="preserve">รวมประชากรในจังหวัดขอนแก่นจำนวน </w:t>
      </w:r>
      <w:r w:rsidR="003F0E10" w:rsidRPr="00EA6819">
        <w:rPr>
          <w:rFonts w:asciiTheme="majorBidi" w:hAnsiTheme="majorBidi" w:cstheme="majorBidi"/>
          <w:sz w:val="32"/>
          <w:szCs w:val="32"/>
        </w:rPr>
        <w:t>160</w:t>
      </w:r>
      <w:r w:rsidR="003F0E10" w:rsidRPr="00EA6819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AE6C35" w:rsidRPr="00EA6819" w:rsidRDefault="00B53EBA" w:rsidP="00B53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1.</w:t>
      </w:r>
      <w:r w:rsidR="003F0E10" w:rsidRPr="00EA6819">
        <w:rPr>
          <w:rFonts w:asciiTheme="majorBidi" w:hAnsiTheme="majorBidi" w:cstheme="majorBidi"/>
          <w:sz w:val="32"/>
          <w:szCs w:val="32"/>
        </w:rPr>
        <w:t>4</w:t>
      </w:r>
      <w:r w:rsidR="00A23BD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F0E10" w:rsidRPr="00EA6819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คือ 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>ตัวแทนประชากรซึ่งใช้วิธีการเลือกกลุ่มตัวอย่างเป้าหมายแบบการสุ่มแบบเฉพาะเจาะจง (</w:t>
      </w:r>
      <w:r w:rsidR="00A23BDD">
        <w:rPr>
          <w:rFonts w:asciiTheme="majorBidi" w:hAnsiTheme="majorBidi" w:cstheme="majorBidi"/>
          <w:sz w:val="32"/>
          <w:szCs w:val="32"/>
        </w:rPr>
        <w:t>Purposive S</w:t>
      </w:r>
      <w:r w:rsidR="00AE6C35" w:rsidRPr="00EA6819">
        <w:rPr>
          <w:rFonts w:asciiTheme="majorBidi" w:hAnsiTheme="majorBidi" w:cstheme="majorBidi"/>
          <w:sz w:val="32"/>
          <w:szCs w:val="32"/>
        </w:rPr>
        <w:t>ampling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>) กับบุคคลที่ให้ข้อมูลคนสำคัญ (</w:t>
      </w:r>
      <w:r w:rsidR="00A23BDD">
        <w:rPr>
          <w:rFonts w:asciiTheme="majorBidi" w:hAnsiTheme="majorBidi" w:cstheme="majorBidi"/>
          <w:sz w:val="32"/>
          <w:szCs w:val="32"/>
        </w:rPr>
        <w:t>Keys I</w:t>
      </w:r>
      <w:r w:rsidR="00AE6C35" w:rsidRPr="00EA6819">
        <w:rPr>
          <w:rFonts w:asciiTheme="majorBidi" w:hAnsiTheme="majorBidi" w:cstheme="majorBidi"/>
          <w:sz w:val="32"/>
          <w:szCs w:val="32"/>
        </w:rPr>
        <w:t>nformant</w:t>
      </w:r>
      <w:proofErr w:type="gramStart"/>
      <w:r w:rsidR="00AE6C35" w:rsidRPr="00EA6819">
        <w:rPr>
          <w:rFonts w:asciiTheme="majorBidi" w:hAnsiTheme="majorBidi" w:cstheme="majorBidi"/>
          <w:sz w:val="32"/>
          <w:szCs w:val="32"/>
        </w:rPr>
        <w:t>)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>ดังต่อไปนี้</w:t>
      </w:r>
      <w:proofErr w:type="gramEnd"/>
    </w:p>
    <w:p w:rsidR="00AE6C35" w:rsidRPr="00EA6819" w:rsidRDefault="00B53EBA" w:rsidP="00B53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>1</w:t>
      </w:r>
      <w:r w:rsidR="00A23BDD">
        <w:rPr>
          <w:rFonts w:asciiTheme="majorBidi" w:hAnsiTheme="majorBidi" w:cstheme="majorBidi" w:hint="cs"/>
          <w:sz w:val="32"/>
          <w:szCs w:val="32"/>
          <w:cs/>
        </w:rPr>
        <w:tab/>
      </w:r>
      <w:r w:rsidR="00CB4B59" w:rsidRPr="00EA6819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="00CB4B59" w:rsidRPr="00EA6819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="00AE6C35" w:rsidRPr="00EA6819">
        <w:rPr>
          <w:rFonts w:asciiTheme="majorBidi" w:hAnsiTheme="majorBidi" w:cstheme="majorBidi"/>
          <w:sz w:val="32"/>
          <w:szCs w:val="32"/>
          <w:cs/>
        </w:rPr>
        <w:t>แพทย์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 xml:space="preserve">พยาบาลวิชาชีพ เภสัชกร นักวิชาการสาธารณสุข </w:t>
      </w:r>
      <w:r w:rsidR="008812DF" w:rsidRPr="00EA6819">
        <w:rPr>
          <w:rFonts w:asciiTheme="majorBidi" w:hAnsiTheme="majorBidi" w:cstheme="majorBidi"/>
          <w:sz w:val="32"/>
          <w:szCs w:val="32"/>
          <w:cs/>
        </w:rPr>
        <w:t xml:space="preserve">นักวิชาการสาธารณสุข </w:t>
      </w:r>
      <w:r w:rsidR="00E22ADA" w:rsidRPr="00EA6819">
        <w:rPr>
          <w:rFonts w:asciiTheme="majorBidi" w:hAnsiTheme="majorBidi" w:cstheme="majorBidi"/>
          <w:sz w:val="32"/>
          <w:szCs w:val="32"/>
          <w:cs/>
        </w:rPr>
        <w:t xml:space="preserve">โรงพยาบาลชุมแพ </w:t>
      </w:r>
      <w:r w:rsidR="008812DF" w:rsidRPr="00EA6819">
        <w:rPr>
          <w:rFonts w:asciiTheme="majorBidi" w:hAnsiTheme="majorBidi" w:cstheme="majorBidi"/>
          <w:sz w:val="32"/>
          <w:szCs w:val="32"/>
          <w:cs/>
        </w:rPr>
        <w:t xml:space="preserve">ผู้รับผิดชอบงานควบคุมโรคไม่ติดต่อ สำนักงานสาธารณสุขจังหวัดขอนแก่น 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>ซึ่ง</w:t>
      </w:r>
      <w:r w:rsidR="007C1C67" w:rsidRPr="00EA6819">
        <w:rPr>
          <w:rFonts w:asciiTheme="majorBidi" w:hAnsiTheme="majorBidi" w:cstheme="majorBidi"/>
          <w:sz w:val="32"/>
          <w:szCs w:val="32"/>
          <w:cs/>
        </w:rPr>
        <w:t>เกี่ยวข้องกับ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7C1C67" w:rsidRPr="00EA6819">
        <w:rPr>
          <w:rFonts w:asciiTheme="majorBidi" w:hAnsiTheme="majorBidi" w:cstheme="majorBidi"/>
          <w:sz w:val="32"/>
          <w:szCs w:val="32"/>
          <w:cs/>
        </w:rPr>
        <w:t>ผู้ป่วยและ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</w:t>
      </w:r>
      <w:r w:rsidR="009F6F72" w:rsidRPr="00EA6819">
        <w:rPr>
          <w:rFonts w:asciiTheme="majorBidi" w:hAnsiTheme="majorBidi" w:cstheme="majorBidi"/>
          <w:sz w:val="32"/>
          <w:szCs w:val="32"/>
          <w:cs/>
        </w:rPr>
        <w:t>รวม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812DF" w:rsidRPr="00EA6819">
        <w:rPr>
          <w:rFonts w:asciiTheme="majorBidi" w:hAnsiTheme="majorBidi" w:cstheme="majorBidi"/>
          <w:sz w:val="32"/>
          <w:szCs w:val="32"/>
        </w:rPr>
        <w:t>5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AE6C35" w:rsidRPr="00EA6819" w:rsidRDefault="00B53EBA" w:rsidP="00B53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</w:t>
      </w:r>
      <w:r w:rsidR="00AE6C35" w:rsidRPr="00EA6819">
        <w:rPr>
          <w:rFonts w:asciiTheme="majorBidi" w:hAnsiTheme="majorBidi" w:cstheme="majorBidi"/>
          <w:sz w:val="32"/>
          <w:szCs w:val="32"/>
        </w:rPr>
        <w:t>2</w:t>
      </w:r>
      <w:r w:rsidR="00A23BDD">
        <w:rPr>
          <w:rFonts w:asciiTheme="majorBidi" w:hAnsiTheme="majorBidi" w:cstheme="majorBidi" w:hint="cs"/>
          <w:sz w:val="32"/>
          <w:szCs w:val="32"/>
          <w:cs/>
        </w:rPr>
        <w:tab/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>สาธารณสุขอำเภอ</w:t>
      </w:r>
      <w:proofErr w:type="spellStart"/>
      <w:r w:rsidR="007F13A9" w:rsidRPr="00EA6819">
        <w:rPr>
          <w:rFonts w:asciiTheme="majorBidi" w:hAnsiTheme="majorBidi" w:cstheme="majorBidi"/>
          <w:sz w:val="32"/>
          <w:szCs w:val="32"/>
          <w:cs/>
        </w:rPr>
        <w:t>ซำ</w:t>
      </w:r>
      <w:proofErr w:type="spellEnd"/>
      <w:r w:rsidR="007F13A9" w:rsidRPr="00EA6819">
        <w:rPr>
          <w:rFonts w:asciiTheme="majorBidi" w:hAnsiTheme="majorBidi" w:cstheme="majorBidi"/>
          <w:sz w:val="32"/>
          <w:szCs w:val="32"/>
          <w:cs/>
        </w:rPr>
        <w:t xml:space="preserve">สูง 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>ผู้อำนวยโรงพยาบาลส่งเสริมสุขภาพตำบล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 xml:space="preserve">ตำบลยางคำ อำเภอหนองเรือ </w:t>
      </w:r>
      <w:r w:rsidR="008812DF" w:rsidRPr="00EA6819">
        <w:rPr>
          <w:rFonts w:asciiTheme="majorBidi" w:hAnsiTheme="majorBidi" w:cstheme="majorBidi"/>
          <w:sz w:val="32"/>
          <w:szCs w:val="32"/>
          <w:cs/>
        </w:rPr>
        <w:t>ผู้อำนวยโรงพยาบาลส่งเสริมสุขภาพตำบล ตำบลโนนฆ้อง อำเภอบ้านฝาง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 xml:space="preserve">ผู้อำนวยโรงพยาบาลส่งเสริมสุขภาพตำบลบ้านโคกม่วง ตำบลขัวเรียง อำเภอชุมแพ </w:t>
      </w:r>
      <w:r w:rsidR="00AB5BE7" w:rsidRPr="00EA6819">
        <w:rPr>
          <w:rFonts w:asciiTheme="majorBidi" w:hAnsiTheme="majorBidi" w:cstheme="majorBidi"/>
          <w:sz w:val="32"/>
          <w:szCs w:val="32"/>
          <w:cs/>
        </w:rPr>
        <w:t>และปลัดองค์การบริหารส่วนตำบล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 xml:space="preserve">นาหนองทุ่ม อำเภอชุมแพ </w:t>
      </w:r>
      <w:r w:rsidR="00E22ADA" w:rsidRPr="00EA6819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>ซึ่งเป็นบุคลากรที่เกี่ยวข้องกับ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>ผู้ป่วยและ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9F6F72" w:rsidRPr="00EA6819">
        <w:rPr>
          <w:rFonts w:asciiTheme="majorBidi" w:hAnsiTheme="majorBidi" w:cstheme="majorBidi"/>
          <w:sz w:val="32"/>
          <w:szCs w:val="32"/>
          <w:cs/>
        </w:rPr>
        <w:t xml:space="preserve"> รวม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812DF" w:rsidRPr="00EA6819">
        <w:rPr>
          <w:rFonts w:asciiTheme="majorBidi" w:hAnsiTheme="majorBidi" w:cstheme="majorBidi"/>
          <w:sz w:val="32"/>
          <w:szCs w:val="32"/>
        </w:rPr>
        <w:t>5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3F0E10" w:rsidRPr="00EA6819" w:rsidRDefault="00B53EBA" w:rsidP="00B53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>3</w:t>
      </w:r>
      <w:r w:rsidR="00A23BDD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6A0E57" w:rsidRPr="00EA6819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="006A0E57" w:rsidRPr="00EA6819">
        <w:rPr>
          <w:rFonts w:asciiTheme="majorBidi" w:hAnsiTheme="majorBidi" w:cstheme="majorBidi"/>
          <w:sz w:val="32"/>
          <w:szCs w:val="32"/>
          <w:cs/>
        </w:rPr>
        <w:t>ม.</w:t>
      </w:r>
      <w:r w:rsidR="007F13A9" w:rsidRPr="00EA6819">
        <w:rPr>
          <w:rFonts w:asciiTheme="majorBidi" w:hAnsiTheme="majorBidi" w:cstheme="majorBidi"/>
          <w:sz w:val="32"/>
          <w:szCs w:val="32"/>
          <w:cs/>
        </w:rPr>
        <w:t>ดีเด่นระดับประเทศ สาขาควบคุมโรคไม่ติดต่อ</w:t>
      </w:r>
      <w:r w:rsidR="00C76C31" w:rsidRPr="00EA6819">
        <w:rPr>
          <w:rFonts w:asciiTheme="majorBidi" w:hAnsiTheme="majorBidi" w:cstheme="majorBidi"/>
          <w:sz w:val="32"/>
          <w:szCs w:val="32"/>
          <w:cs/>
        </w:rPr>
        <w:t xml:space="preserve"> อำเภอหนองเรือประชาชนกลุ่มเสี่ยงโรคเบาหวาน และ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>ญาติของ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C76C31" w:rsidRPr="00EA6819">
        <w:rPr>
          <w:rFonts w:asciiTheme="majorBidi" w:hAnsiTheme="majorBidi" w:cstheme="majorBidi"/>
          <w:sz w:val="32"/>
          <w:szCs w:val="32"/>
          <w:cs/>
        </w:rPr>
        <w:t>ตำบลขัวเรียง อำเภอชุมแพ จังหวัดขอ</w:t>
      </w:r>
      <w:r w:rsidR="00E22ADA" w:rsidRPr="00EA6819">
        <w:rPr>
          <w:rFonts w:asciiTheme="majorBidi" w:hAnsiTheme="majorBidi" w:cstheme="majorBidi"/>
          <w:sz w:val="32"/>
          <w:szCs w:val="32"/>
          <w:cs/>
        </w:rPr>
        <w:t>น</w:t>
      </w:r>
      <w:r w:rsidR="00C76C31" w:rsidRPr="00EA6819">
        <w:rPr>
          <w:rFonts w:asciiTheme="majorBidi" w:hAnsiTheme="majorBidi" w:cstheme="majorBidi"/>
          <w:sz w:val="32"/>
          <w:szCs w:val="32"/>
          <w:cs/>
        </w:rPr>
        <w:t xml:space="preserve">แก่น 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F13A9" w:rsidRPr="00EA6819">
        <w:rPr>
          <w:rFonts w:asciiTheme="majorBidi" w:hAnsiTheme="majorBidi" w:cstheme="majorBidi"/>
          <w:sz w:val="32"/>
          <w:szCs w:val="32"/>
        </w:rPr>
        <w:t>3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 xml:space="preserve"> คนรวมกลุ่มตัวอย่าง</w:t>
      </w:r>
      <w:r w:rsidR="004A53E9" w:rsidRPr="00EA6819">
        <w:rPr>
          <w:rFonts w:asciiTheme="majorBidi" w:hAnsiTheme="majorBidi" w:cstheme="majorBidi"/>
          <w:sz w:val="32"/>
          <w:szCs w:val="32"/>
          <w:cs/>
        </w:rPr>
        <w:t xml:space="preserve">ที่ใช้ในการวิจัยระยะที่ </w:t>
      </w:r>
      <w:r w:rsidR="004A53E9" w:rsidRPr="00EA6819">
        <w:rPr>
          <w:rFonts w:asciiTheme="majorBidi" w:hAnsiTheme="majorBidi" w:cstheme="majorBidi"/>
          <w:sz w:val="32"/>
          <w:szCs w:val="32"/>
        </w:rPr>
        <w:t xml:space="preserve">2 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 xml:space="preserve">ทั้งสิ้น </w:t>
      </w:r>
      <w:r w:rsidR="009F6F72" w:rsidRPr="00EA6819">
        <w:rPr>
          <w:rFonts w:asciiTheme="majorBidi" w:hAnsiTheme="majorBidi" w:cstheme="majorBidi"/>
          <w:sz w:val="32"/>
          <w:szCs w:val="32"/>
          <w:cs/>
        </w:rPr>
        <w:t>รวม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E6C35" w:rsidRPr="00EA6819">
        <w:rPr>
          <w:rFonts w:asciiTheme="majorBidi" w:hAnsiTheme="majorBidi" w:cstheme="majorBidi"/>
          <w:sz w:val="32"/>
          <w:szCs w:val="32"/>
        </w:rPr>
        <w:t>1</w:t>
      </w:r>
      <w:r w:rsidR="00AB5BE7" w:rsidRPr="00EA6819">
        <w:rPr>
          <w:rFonts w:asciiTheme="majorBidi" w:hAnsiTheme="majorBidi" w:cstheme="majorBidi"/>
          <w:sz w:val="32"/>
          <w:szCs w:val="32"/>
        </w:rPr>
        <w:t>3</w:t>
      </w:r>
      <w:r w:rsidR="00AE6C35" w:rsidRPr="00EA6819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00774A" w:rsidRPr="00EA6819" w:rsidRDefault="00B53EBA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70FF8" w:rsidRPr="00EA6819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A23BDD">
        <w:rPr>
          <w:rFonts w:asciiTheme="majorBidi" w:hAnsiTheme="majorBidi" w:cstheme="majorBidi"/>
          <w:b/>
          <w:bCs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เครื่องมือที่ในการเก็บรวบรวมข้อมูล</w:t>
      </w:r>
    </w:p>
    <w:p w:rsidR="0054342D" w:rsidRPr="00EA6819" w:rsidRDefault="00590428" w:rsidP="005904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เครื่องมือที่ใช้ใน</w:t>
      </w:r>
      <w:r w:rsidR="004C22D4" w:rsidRPr="00EA6819">
        <w:rPr>
          <w:rFonts w:asciiTheme="majorBidi" w:hAnsiTheme="majorBidi" w:cstheme="majorBidi"/>
          <w:sz w:val="32"/>
          <w:szCs w:val="32"/>
          <w:cs/>
        </w:rPr>
        <w:t>การวิจัยระยะที่ 2</w:t>
      </w:r>
      <w:r w:rsidR="00155C85" w:rsidRPr="00EA6819">
        <w:rPr>
          <w:rFonts w:asciiTheme="majorBidi" w:hAnsiTheme="majorBidi" w:cstheme="majorBidi"/>
          <w:sz w:val="32"/>
          <w:szCs w:val="32"/>
          <w:cs/>
        </w:rPr>
        <w:t>คือ แนวทางหรือรูปแบบการพัฒนา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155C85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4C22D4" w:rsidRPr="00EA6819">
        <w:rPr>
          <w:rFonts w:asciiTheme="majorBidi" w:hAnsiTheme="majorBidi" w:cstheme="majorBidi"/>
          <w:sz w:val="32"/>
          <w:szCs w:val="32"/>
          <w:cs/>
        </w:rPr>
        <w:t xml:space="preserve">ได้มาจากการวิจัยในระยะที่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="00155C85" w:rsidRPr="00EA6819">
        <w:rPr>
          <w:rFonts w:asciiTheme="majorBidi" w:hAnsiTheme="majorBidi" w:cstheme="majorBidi"/>
          <w:sz w:val="32"/>
          <w:szCs w:val="32"/>
          <w:cs/>
        </w:rPr>
        <w:t>และการทบทวนเอกสารที่เกี่ยวข้องกับรูปแบบการพัฒนา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155C85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155C85" w:rsidRPr="00EA6819">
        <w:rPr>
          <w:rFonts w:asciiTheme="majorBidi" w:hAnsiTheme="majorBidi" w:cstheme="majorBidi"/>
          <w:sz w:val="32"/>
          <w:szCs w:val="32"/>
          <w:cs/>
        </w:rPr>
        <w:t xml:space="preserve"> มาสร้างขึ้นเพื่อใช้เป็นฉบับร่าง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ในการพิจารณา โ</w:t>
      </w:r>
      <w:r w:rsidR="004C22D4" w:rsidRPr="00EA6819">
        <w:rPr>
          <w:rFonts w:asciiTheme="majorBidi" w:hAnsiTheme="majorBidi" w:cstheme="majorBidi"/>
          <w:sz w:val="32"/>
          <w:szCs w:val="32"/>
          <w:cs/>
        </w:rPr>
        <w:t>ดยการจัดการประชุมเชิงปฏิบัติการ (</w:t>
      </w:r>
      <w:r w:rsidR="004C22D4" w:rsidRPr="00EA6819">
        <w:rPr>
          <w:rFonts w:asciiTheme="majorBidi" w:hAnsiTheme="majorBidi" w:cstheme="majorBidi"/>
          <w:sz w:val="32"/>
          <w:szCs w:val="32"/>
        </w:rPr>
        <w:t xml:space="preserve">Workshops) </w:t>
      </w:r>
      <w:r w:rsidR="004C22D4" w:rsidRPr="00EA6819">
        <w:rPr>
          <w:rFonts w:asciiTheme="majorBidi" w:hAnsiTheme="majorBidi" w:cstheme="majorBidi"/>
          <w:sz w:val="32"/>
          <w:szCs w:val="32"/>
          <w:cs/>
        </w:rPr>
        <w:t xml:space="preserve">เพื่อให้ผู้เชี่ยวชาญ 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4C22D4" w:rsidRPr="00EA6819">
        <w:rPr>
          <w:rFonts w:asciiTheme="majorBidi" w:hAnsiTheme="majorBidi" w:cstheme="majorBidi"/>
          <w:sz w:val="32"/>
          <w:szCs w:val="32"/>
          <w:cs/>
        </w:rPr>
        <w:t xml:space="preserve">ผู้มีส่วนเกี่ยวข้อง </w:t>
      </w:r>
      <w:r w:rsidR="004C22D4" w:rsidRPr="00EA6819">
        <w:rPr>
          <w:rFonts w:asciiTheme="majorBidi" w:hAnsiTheme="majorBidi" w:cstheme="majorBidi"/>
          <w:sz w:val="32"/>
          <w:szCs w:val="32"/>
        </w:rPr>
        <w:t xml:space="preserve">(Stakeholders) 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ในรูปแบบการพัฒนา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lastRenderedPageBreak/>
        <w:t>เสี่ยงโรคเบาหวาน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 xml:space="preserve">วิพากษ์รูปแบบดังกล่าว </w:t>
      </w:r>
      <w:r w:rsidR="0030419E" w:rsidRPr="00EA6819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155C85" w:rsidRPr="00EA6819">
        <w:rPr>
          <w:rFonts w:asciiTheme="majorBidi" w:hAnsiTheme="majorBidi" w:cstheme="majorBidi"/>
          <w:sz w:val="32"/>
          <w:szCs w:val="32"/>
          <w:cs/>
        </w:rPr>
        <w:t>ข้</w:t>
      </w:r>
      <w:r w:rsidR="0030419E" w:rsidRPr="00EA6819">
        <w:rPr>
          <w:rFonts w:asciiTheme="majorBidi" w:hAnsiTheme="majorBidi" w:cstheme="majorBidi"/>
          <w:sz w:val="32"/>
          <w:szCs w:val="32"/>
          <w:cs/>
        </w:rPr>
        <w:t>อเสนอแนะ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เพื่อนำไปปรับปรุงแก้ไข</w:t>
      </w:r>
      <w:r w:rsidR="0054342D" w:rsidRPr="00EA6819">
        <w:rPr>
          <w:rFonts w:asciiTheme="majorBidi" w:hAnsiTheme="majorBidi" w:cstheme="majorBidi"/>
          <w:sz w:val="32"/>
          <w:szCs w:val="32"/>
          <w:cs/>
        </w:rPr>
        <w:t>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54342D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D9642B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  <w:r w:rsidR="0054342D" w:rsidRPr="00EA6819">
        <w:rPr>
          <w:rFonts w:asciiTheme="majorBidi" w:hAnsiTheme="majorBidi" w:cstheme="majorBidi"/>
          <w:sz w:val="32"/>
          <w:szCs w:val="32"/>
          <w:cs/>
        </w:rPr>
        <w:t>ให้มีความสมบูรณ์มากที่สุด</w:t>
      </w:r>
    </w:p>
    <w:p w:rsidR="0000774A" w:rsidRPr="00EA6819" w:rsidRDefault="00590428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3.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การสร้างเครื่องมือเก็บรวบรวมข้อมูล</w:t>
      </w:r>
    </w:p>
    <w:p w:rsidR="0000774A" w:rsidRPr="00EA6819" w:rsidRDefault="00590428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90428">
        <w:rPr>
          <w:rFonts w:asciiTheme="majorBidi" w:hAnsiTheme="majorBidi" w:cstheme="majorBidi"/>
          <w:spacing w:val="-8"/>
          <w:sz w:val="32"/>
          <w:szCs w:val="32"/>
        </w:rPr>
        <w:tab/>
      </w:r>
      <w:r w:rsidRPr="00590428">
        <w:rPr>
          <w:rFonts w:asciiTheme="majorBidi" w:hAnsiTheme="majorBidi" w:cstheme="majorBidi"/>
          <w:spacing w:val="-8"/>
          <w:sz w:val="32"/>
          <w:szCs w:val="32"/>
        </w:rPr>
        <w:tab/>
      </w:r>
      <w:r w:rsidR="00CD476D" w:rsidRPr="00590428">
        <w:rPr>
          <w:rFonts w:asciiTheme="majorBidi" w:hAnsiTheme="majorBidi" w:cstheme="majorBidi"/>
          <w:spacing w:val="-8"/>
          <w:sz w:val="32"/>
          <w:szCs w:val="32"/>
        </w:rPr>
        <w:t>3.</w:t>
      </w:r>
      <w:r w:rsidR="0000774A" w:rsidRPr="00590428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0B7F55" w:rsidRPr="00590428">
        <w:rPr>
          <w:rFonts w:asciiTheme="majorBidi" w:hAnsiTheme="majorBidi" w:cstheme="majorBidi"/>
          <w:spacing w:val="-8"/>
          <w:sz w:val="32"/>
          <w:szCs w:val="32"/>
        </w:rPr>
        <w:tab/>
      </w:r>
      <w:r w:rsidRPr="00590428">
        <w:rPr>
          <w:rFonts w:asciiTheme="majorBidi" w:hAnsiTheme="majorBidi" w:cstheme="majorBidi"/>
          <w:spacing w:val="-8"/>
          <w:sz w:val="32"/>
          <w:szCs w:val="32"/>
        </w:rPr>
        <w:tab/>
      </w:r>
      <w:r w:rsidR="0000774A" w:rsidRPr="00590428">
        <w:rPr>
          <w:rFonts w:asciiTheme="majorBidi" w:hAnsiTheme="majorBidi" w:cstheme="majorBidi"/>
          <w:spacing w:val="-8"/>
          <w:sz w:val="32"/>
          <w:szCs w:val="32"/>
          <w:cs/>
        </w:rPr>
        <w:t>ศึกษาแนวคิด ทฤษฎีและงานวิจัยที่เกี่ยวข้อง</w:t>
      </w:r>
      <w:r w:rsidR="0030419E" w:rsidRPr="00590428">
        <w:rPr>
          <w:rFonts w:asciiTheme="majorBidi" w:hAnsiTheme="majorBidi" w:cstheme="majorBidi"/>
          <w:spacing w:val="-8"/>
          <w:sz w:val="32"/>
          <w:szCs w:val="32"/>
          <w:cs/>
        </w:rPr>
        <w:t>กับ</w:t>
      </w:r>
      <w:r w:rsidR="0000774A" w:rsidRPr="00590428">
        <w:rPr>
          <w:rFonts w:asciiTheme="majorBidi" w:hAnsiTheme="majorBidi" w:cstheme="majorBidi"/>
          <w:spacing w:val="-8"/>
          <w:sz w:val="32"/>
          <w:szCs w:val="32"/>
          <w:cs/>
        </w:rPr>
        <w:t>การ</w:t>
      </w:r>
      <w:r w:rsidR="007B1D1A" w:rsidRPr="00590428">
        <w:rPr>
          <w:rFonts w:asciiTheme="majorBidi" w:hAnsiTheme="majorBidi" w:cstheme="majorBidi"/>
          <w:spacing w:val="-8"/>
          <w:sz w:val="32"/>
          <w:szCs w:val="32"/>
          <w:cs/>
        </w:rPr>
        <w:t>พัฒนา</w:t>
      </w:r>
      <w:r w:rsidR="00355783" w:rsidRPr="00590428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การจัดการสุขภาพประชาชน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เพื่อให้ได้กรอบแนวคิดที่ครอบคลุมกับปัญหาการวิจัย</w:t>
      </w:r>
    </w:p>
    <w:p w:rsidR="0000774A" w:rsidRPr="00EA6819" w:rsidRDefault="00590428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3.2</w:t>
      </w:r>
      <w:r w:rsidR="000B7F5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ศึกษาแนวคิดเกี่ยวกับการสร้างข้อคำถามที่ใช้ในการ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สนทนากลุ่ม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โดยคำนึงถึงวัตถุประสงค์ของการวิจัยเป็นหลัก</w:t>
      </w:r>
    </w:p>
    <w:p w:rsidR="0000774A" w:rsidRPr="00EA6819" w:rsidRDefault="00590428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3.</w:t>
      </w:r>
      <w:r w:rsidR="0000774A" w:rsidRPr="00EA6819">
        <w:rPr>
          <w:rFonts w:asciiTheme="majorBidi" w:hAnsiTheme="majorBidi" w:cstheme="majorBidi"/>
          <w:sz w:val="32"/>
          <w:szCs w:val="32"/>
        </w:rPr>
        <w:t>3</w:t>
      </w:r>
      <w:r w:rsidR="000B7F5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ร่าง</w:t>
      </w:r>
      <w:r w:rsidR="00E05DBA" w:rsidRPr="00EA6819">
        <w:rPr>
          <w:rFonts w:asciiTheme="majorBidi" w:hAnsiTheme="majorBidi" w:cstheme="majorBidi"/>
          <w:sz w:val="32"/>
          <w:szCs w:val="32"/>
          <w:cs/>
        </w:rPr>
        <w:t>แนว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คำถามให้ครอบคลุมกับปัญหาการวิจัย</w:t>
      </w:r>
    </w:p>
    <w:p w:rsidR="0000774A" w:rsidRPr="00EA6819" w:rsidRDefault="00590428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90428">
        <w:rPr>
          <w:rFonts w:asciiTheme="majorBidi" w:hAnsiTheme="majorBidi" w:cstheme="majorBidi"/>
          <w:spacing w:val="-8"/>
          <w:sz w:val="32"/>
          <w:szCs w:val="32"/>
        </w:rPr>
        <w:tab/>
      </w:r>
      <w:r w:rsidRPr="00590428">
        <w:rPr>
          <w:rFonts w:asciiTheme="majorBidi" w:hAnsiTheme="majorBidi" w:cstheme="majorBidi"/>
          <w:spacing w:val="-8"/>
          <w:sz w:val="32"/>
          <w:szCs w:val="32"/>
        </w:rPr>
        <w:tab/>
      </w:r>
      <w:r w:rsidR="00CD476D" w:rsidRPr="00590428">
        <w:rPr>
          <w:rFonts w:asciiTheme="majorBidi" w:hAnsiTheme="majorBidi" w:cstheme="majorBidi"/>
          <w:spacing w:val="-8"/>
          <w:sz w:val="32"/>
          <w:szCs w:val="32"/>
        </w:rPr>
        <w:t>3.</w:t>
      </w:r>
      <w:r w:rsidR="0000774A" w:rsidRPr="00590428">
        <w:rPr>
          <w:rFonts w:asciiTheme="majorBidi" w:hAnsiTheme="majorBidi" w:cstheme="majorBidi"/>
          <w:spacing w:val="-8"/>
          <w:sz w:val="32"/>
          <w:szCs w:val="32"/>
          <w:cs/>
        </w:rPr>
        <w:t>4</w:t>
      </w:r>
      <w:r w:rsidR="000B7F55" w:rsidRPr="0059042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590428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0774A" w:rsidRPr="00590428">
        <w:rPr>
          <w:rFonts w:asciiTheme="majorBidi" w:hAnsiTheme="majorBidi" w:cstheme="majorBidi"/>
          <w:spacing w:val="-8"/>
          <w:sz w:val="32"/>
          <w:szCs w:val="32"/>
          <w:cs/>
        </w:rPr>
        <w:t>นำร่าง</w:t>
      </w:r>
      <w:r w:rsidR="00E05DBA" w:rsidRPr="00590428">
        <w:rPr>
          <w:rFonts w:asciiTheme="majorBidi" w:hAnsiTheme="majorBidi" w:cstheme="majorBidi"/>
          <w:spacing w:val="-8"/>
          <w:sz w:val="32"/>
          <w:szCs w:val="32"/>
          <w:cs/>
        </w:rPr>
        <w:t>แนว</w:t>
      </w:r>
      <w:r w:rsidR="0000774A" w:rsidRPr="00590428">
        <w:rPr>
          <w:rFonts w:asciiTheme="majorBidi" w:hAnsiTheme="majorBidi" w:cstheme="majorBidi"/>
          <w:spacing w:val="-8"/>
          <w:sz w:val="32"/>
          <w:szCs w:val="32"/>
          <w:cs/>
        </w:rPr>
        <w:t>คำถามเสนอผู้เชี่ยวชาญเพื่อตรวจสอบความเหมาะสมว่าสามารถนำไปใช้เก็บ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ข้อมูลเพื่อตอบวัตถุประสงค์การวิจัยได้หรือไม่</w:t>
      </w:r>
    </w:p>
    <w:p w:rsidR="0000774A" w:rsidRDefault="00590428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3.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5</w:t>
      </w:r>
      <w:r w:rsidR="000B7F5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นำชุดคำถามในการ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สนทนากลุ่ม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ไปเก็บรวบรวมข้อมูลตามขั้นตอนต่อไป</w:t>
      </w:r>
    </w:p>
    <w:p w:rsidR="0000774A" w:rsidRPr="00EA6819" w:rsidRDefault="00C2184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00774A" w:rsidRPr="00EA6819" w:rsidRDefault="00C2184F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ในการเก็บรวบรวมข้อมูล ผู้วิจัยประสานงานทำหนังสือจาก</w:t>
      </w:r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t>คณะรัฐศาสตร์และรัฐ</w:t>
      </w:r>
      <w:proofErr w:type="spellStart"/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ศาสตร์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มหาสารคาม </w:t>
      </w:r>
      <w:r w:rsidR="00D9642B" w:rsidRPr="00EA6819">
        <w:rPr>
          <w:rFonts w:asciiTheme="majorBidi" w:hAnsiTheme="majorBidi" w:cstheme="majorBidi"/>
          <w:spacing w:val="-4"/>
          <w:sz w:val="32"/>
          <w:szCs w:val="32"/>
          <w:cs/>
        </w:rPr>
        <w:t>ถึง</w:t>
      </w:r>
      <w:r w:rsidR="007746EE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สำนักงานสาธารณสุขจังหวัดขอนแก่น 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>โรงพยาบาล</w:t>
      </w:r>
      <w:r w:rsidR="00D92EA7" w:rsidRPr="00EA6819">
        <w:rPr>
          <w:rFonts w:asciiTheme="majorBidi" w:hAnsiTheme="majorBidi" w:cstheme="majorBidi"/>
          <w:spacing w:val="-4"/>
          <w:sz w:val="32"/>
          <w:szCs w:val="32"/>
          <w:cs/>
        </w:rPr>
        <w:t>ชุมแพ</w:t>
      </w:r>
      <w:r w:rsidR="0000774A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สำนักงานสาธารณสุขอำเภอ</w:t>
      </w:r>
      <w:proofErr w:type="spellStart"/>
      <w:r w:rsidR="00D92EA7" w:rsidRPr="00EA6819">
        <w:rPr>
          <w:rFonts w:asciiTheme="majorBidi" w:hAnsiTheme="majorBidi" w:cstheme="majorBidi"/>
          <w:spacing w:val="-4"/>
          <w:sz w:val="32"/>
          <w:szCs w:val="32"/>
          <w:cs/>
        </w:rPr>
        <w:t>ซำ</w:t>
      </w:r>
      <w:proofErr w:type="spellEnd"/>
      <w:r w:rsidR="00D92EA7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สูง สำนักงานสาธารณสุขอำเภอชุมแพ </w:t>
      </w:r>
      <w:r w:rsidR="008812DF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สำนักงานสาธารณสุขอำเภอบ้านฝาง </w:t>
      </w:r>
      <w:r w:rsidR="00D92EA7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โรงพยาบาลส่งเสริมสุขตำบลตำบลยางคำ </w:t>
      </w:r>
      <w:r w:rsidR="008812DF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อำเภอหนองเรือ </w:t>
      </w:r>
      <w:r w:rsidR="00D92EA7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โรงพยาบาลส่งเสริมสุขตำบลบ้านโคกม่วง ตำบลขัวเรียง </w:t>
      </w:r>
      <w:r w:rsidR="008812DF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โรงพยาบาลส่งเสริมสุขตำบลตำบลโนนฆ้อง อำเภอบ้านฝาง </w:t>
      </w:r>
      <w:r w:rsidR="00D92EA7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องค์การบริหารส่วนตำบลนาหนองทุ่ม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เพื่อขออนุญาตขอความอนุเคราะห์และขอความร่วมมือกับกลุ่มตัวอย่าง</w:t>
      </w:r>
      <w:r w:rsidR="0000774A" w:rsidRPr="00C2184F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เป้าหมาย ได้แก่ </w:t>
      </w:r>
      <w:r w:rsidR="008812DF" w:rsidRPr="00C2184F">
        <w:rPr>
          <w:rFonts w:asciiTheme="majorBidi" w:hAnsiTheme="majorBidi" w:cstheme="majorBidi"/>
          <w:spacing w:val="-8"/>
          <w:sz w:val="32"/>
          <w:szCs w:val="32"/>
          <w:cs/>
        </w:rPr>
        <w:t>แพทย์ผู้ชำนาญการด้านอายุรก</w:t>
      </w:r>
      <w:proofErr w:type="spellStart"/>
      <w:r w:rsidR="008812DF" w:rsidRPr="00C2184F">
        <w:rPr>
          <w:rFonts w:asciiTheme="majorBidi" w:hAnsiTheme="majorBidi" w:cstheme="majorBidi"/>
          <w:spacing w:val="-8"/>
          <w:sz w:val="32"/>
          <w:szCs w:val="32"/>
          <w:cs/>
        </w:rPr>
        <w:t>รรม</w:t>
      </w:r>
      <w:proofErr w:type="spellEnd"/>
      <w:r w:rsidR="008812DF" w:rsidRPr="00C2184F">
        <w:rPr>
          <w:rFonts w:asciiTheme="majorBidi" w:hAnsiTheme="majorBidi" w:cstheme="majorBidi"/>
          <w:spacing w:val="-8"/>
          <w:sz w:val="32"/>
          <w:szCs w:val="32"/>
          <w:cs/>
        </w:rPr>
        <w:t xml:space="preserve"> พยาบาลวิชาชีพ เภสัชกร นักวิชาการสาธารณสุข</w:t>
      </w:r>
      <w:r w:rsidR="004D4169" w:rsidRPr="00C2184F">
        <w:rPr>
          <w:rFonts w:asciiTheme="majorBidi" w:hAnsiTheme="majorBidi" w:cstheme="majorBidi"/>
          <w:spacing w:val="-8"/>
          <w:sz w:val="32"/>
          <w:szCs w:val="32"/>
          <w:cs/>
        </w:rPr>
        <w:t xml:space="preserve">โรงพยาบาลชุมแพ </w:t>
      </w:r>
      <w:r w:rsidR="008812DF" w:rsidRPr="00C2184F">
        <w:rPr>
          <w:rFonts w:asciiTheme="majorBidi" w:hAnsiTheme="majorBidi" w:cstheme="majorBidi"/>
          <w:spacing w:val="-8"/>
          <w:sz w:val="32"/>
          <w:szCs w:val="32"/>
          <w:cs/>
        </w:rPr>
        <w:t>นักวิชาการสาธารณสุขชำนาญการ ผู้รับผิดชอบงานควบคุมโรคไม่ติดต่อ สำนักงานสาธารณสุขจังหวัดขอนแก่น</w:t>
      </w:r>
      <w:r w:rsidR="00801C8C" w:rsidRPr="00C2184F">
        <w:rPr>
          <w:rFonts w:asciiTheme="majorBidi" w:hAnsiTheme="majorBidi" w:cstheme="majorBidi"/>
          <w:spacing w:val="-8"/>
          <w:sz w:val="32"/>
          <w:szCs w:val="32"/>
          <w:cs/>
        </w:rPr>
        <w:t>รวม</w:t>
      </w:r>
      <w:r w:rsidR="0000774A" w:rsidRPr="00C2184F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จำนวน </w:t>
      </w:r>
      <w:r w:rsidR="008812DF" w:rsidRPr="00C2184F">
        <w:rPr>
          <w:rFonts w:asciiTheme="majorBidi" w:hAnsiTheme="majorBidi" w:cstheme="majorBidi"/>
          <w:spacing w:val="-8"/>
          <w:sz w:val="32"/>
          <w:szCs w:val="32"/>
        </w:rPr>
        <w:t>5</w:t>
      </w:r>
      <w:r w:rsidR="0000774A" w:rsidRPr="00C2184F">
        <w:rPr>
          <w:rFonts w:asciiTheme="majorBidi" w:hAnsiTheme="majorBidi" w:cstheme="majorBidi"/>
          <w:spacing w:val="-8"/>
          <w:sz w:val="32"/>
          <w:szCs w:val="32"/>
          <w:cs/>
        </w:rPr>
        <w:t xml:space="preserve"> คน</w:t>
      </w:r>
      <w:r w:rsidR="008812DF" w:rsidRPr="00C2184F">
        <w:rPr>
          <w:rFonts w:asciiTheme="majorBidi" w:hAnsiTheme="majorBidi" w:cstheme="majorBidi"/>
          <w:spacing w:val="-8"/>
          <w:sz w:val="32"/>
          <w:szCs w:val="32"/>
          <w:cs/>
        </w:rPr>
        <w:t>สาธารณสุขอำเภอ</w:t>
      </w:r>
      <w:proofErr w:type="spellStart"/>
      <w:r w:rsidR="008812DF" w:rsidRPr="00C2184F">
        <w:rPr>
          <w:rFonts w:asciiTheme="majorBidi" w:hAnsiTheme="majorBidi" w:cstheme="majorBidi"/>
          <w:spacing w:val="-8"/>
          <w:sz w:val="32"/>
          <w:szCs w:val="32"/>
          <w:cs/>
        </w:rPr>
        <w:t>ซำ</w:t>
      </w:r>
      <w:proofErr w:type="spellEnd"/>
      <w:r w:rsidR="008812DF" w:rsidRPr="00C2184F">
        <w:rPr>
          <w:rFonts w:asciiTheme="majorBidi" w:hAnsiTheme="majorBidi" w:cstheme="majorBidi"/>
          <w:spacing w:val="-8"/>
          <w:sz w:val="32"/>
          <w:szCs w:val="32"/>
          <w:cs/>
        </w:rPr>
        <w:t>สูง ผู้อำนวย</w:t>
      </w:r>
      <w:r w:rsidR="00C93E47">
        <w:rPr>
          <w:rFonts w:asciiTheme="majorBidi" w:hAnsiTheme="majorBidi" w:cstheme="majorBidi" w:hint="cs"/>
          <w:spacing w:val="-8"/>
          <w:sz w:val="32"/>
          <w:szCs w:val="32"/>
          <w:cs/>
        </w:rPr>
        <w:t>การ</w:t>
      </w:r>
      <w:r w:rsidR="008812DF" w:rsidRPr="00C2184F">
        <w:rPr>
          <w:rFonts w:asciiTheme="majorBidi" w:hAnsiTheme="majorBidi" w:cstheme="majorBidi"/>
          <w:spacing w:val="-8"/>
          <w:sz w:val="32"/>
          <w:szCs w:val="32"/>
          <w:cs/>
        </w:rPr>
        <w:t>โรงพยาบาล</w:t>
      </w:r>
      <w:r w:rsidR="008812DF" w:rsidRPr="00EA6819">
        <w:rPr>
          <w:rFonts w:asciiTheme="majorBidi" w:hAnsiTheme="majorBidi" w:cstheme="majorBidi"/>
          <w:sz w:val="32"/>
          <w:szCs w:val="32"/>
          <w:cs/>
        </w:rPr>
        <w:t>ส่งเสริมสุขภาพตำบลตำบลยางคำ ผู้อำนวย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8812DF" w:rsidRPr="00EA6819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 ตำบลโนนฆ้อง ผู้อำนวย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8812DF" w:rsidRPr="00EA6819">
        <w:rPr>
          <w:rFonts w:asciiTheme="majorBidi" w:hAnsiTheme="majorBidi" w:cstheme="majorBidi"/>
          <w:sz w:val="32"/>
          <w:szCs w:val="32"/>
          <w:cs/>
        </w:rPr>
        <w:t xml:space="preserve">โรงพยาบาลส่งเสริมสุขภาพตำบลบ้านโคกม่วง และปลัดองค์การบริหารส่วนตำบลนาหนองทุ่ม </w:t>
      </w:r>
      <w:r w:rsidR="004D4169" w:rsidRPr="00EA6819">
        <w:rPr>
          <w:rFonts w:asciiTheme="majorBidi" w:hAnsiTheme="majorBidi" w:cstheme="majorBidi"/>
          <w:sz w:val="32"/>
          <w:szCs w:val="32"/>
          <w:cs/>
        </w:rPr>
        <w:t xml:space="preserve">อำเภอชุมแพ </w:t>
      </w:r>
      <w:r w:rsidR="00801C8C" w:rsidRPr="00EA6819">
        <w:rPr>
          <w:rFonts w:asciiTheme="majorBidi" w:hAnsiTheme="majorBidi" w:cstheme="majorBidi"/>
          <w:sz w:val="32"/>
          <w:szCs w:val="32"/>
          <w:cs/>
        </w:rPr>
        <w:t>รวม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B5BE7" w:rsidRPr="00EA6819">
        <w:rPr>
          <w:rFonts w:asciiTheme="majorBidi" w:hAnsiTheme="majorBidi" w:cstheme="majorBidi"/>
          <w:sz w:val="32"/>
          <w:szCs w:val="32"/>
        </w:rPr>
        <w:t>5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C93E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812DF" w:rsidRPr="00EA6819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="008812DF" w:rsidRPr="00EA6819">
        <w:rPr>
          <w:rFonts w:asciiTheme="majorBidi" w:hAnsiTheme="majorBidi" w:cstheme="majorBidi"/>
          <w:sz w:val="32"/>
          <w:szCs w:val="32"/>
          <w:cs/>
        </w:rPr>
        <w:t xml:space="preserve">ม.ดีเด่นระดับประเทศ สาขาควบคุมโรคไม่ติดต่อ ประชาชนกลุ่มเสี่ยงโรคเบาหวาน และญาติของประชาชนกลุ่มเสี่ยงโรคเบาหวาน </w:t>
      </w:r>
      <w:r w:rsidR="00801C8C" w:rsidRPr="00EA6819">
        <w:rPr>
          <w:rFonts w:asciiTheme="majorBidi" w:hAnsiTheme="majorBidi" w:cstheme="majorBidi"/>
          <w:sz w:val="32"/>
          <w:szCs w:val="32"/>
          <w:cs/>
        </w:rPr>
        <w:t>รวม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812DF" w:rsidRPr="00EA6819">
        <w:rPr>
          <w:rFonts w:asciiTheme="majorBidi" w:hAnsiTheme="majorBidi" w:cstheme="majorBidi"/>
          <w:sz w:val="32"/>
          <w:szCs w:val="32"/>
        </w:rPr>
        <w:t>3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คนรวมทั้ง</w:t>
      </w:r>
      <w:r w:rsidR="008812DF" w:rsidRPr="00EA6819">
        <w:rPr>
          <w:rFonts w:asciiTheme="majorBidi" w:hAnsiTheme="majorBidi" w:cstheme="majorBidi"/>
          <w:sz w:val="32"/>
          <w:szCs w:val="32"/>
          <w:cs/>
        </w:rPr>
        <w:t>สิ้น</w:t>
      </w:r>
      <w:r w:rsidR="00777C02" w:rsidRPr="00EA6819">
        <w:rPr>
          <w:rFonts w:asciiTheme="majorBidi" w:hAnsiTheme="majorBidi" w:cstheme="majorBidi"/>
          <w:sz w:val="32"/>
          <w:szCs w:val="32"/>
        </w:rPr>
        <w:t>1</w:t>
      </w:r>
      <w:r w:rsidR="008812DF" w:rsidRPr="00EA6819">
        <w:rPr>
          <w:rFonts w:asciiTheme="majorBidi" w:hAnsiTheme="majorBidi" w:cstheme="majorBidi"/>
          <w:sz w:val="32"/>
          <w:szCs w:val="32"/>
        </w:rPr>
        <w:t>3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คนโดยใช้วิธี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คัด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เลือกตัวอย่างแบบเฉพาะเจาะจง และนัดหมายกลุ่มตัวอย่างเป้าหมายเพื่อ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เข้าร่วมประชุมเชิงปฏิบัติการ และสนทนากลุ่ม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เกี่ยวข้องกับ</w:t>
      </w:r>
      <w:r w:rsidR="007B1D1A" w:rsidRPr="00EA6819">
        <w:rPr>
          <w:rFonts w:asciiTheme="majorBidi" w:hAnsiTheme="majorBidi" w:cstheme="majorBidi"/>
          <w:sz w:val="32"/>
          <w:szCs w:val="32"/>
          <w:cs/>
        </w:rPr>
        <w:t>แนวทาง</w:t>
      </w:r>
      <w:r w:rsidR="00F5463F" w:rsidRPr="00EA6819">
        <w:rPr>
          <w:rFonts w:asciiTheme="majorBidi" w:hAnsiTheme="majorBidi" w:cstheme="majorBidi"/>
          <w:sz w:val="32"/>
          <w:szCs w:val="32"/>
          <w:cs/>
        </w:rPr>
        <w:t>หรือรูปแบบ</w:t>
      </w:r>
      <w:r w:rsidR="007B1D1A" w:rsidRPr="00EA6819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8F373D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D9642B" w:rsidRPr="00EA6819">
        <w:rPr>
          <w:rFonts w:asciiTheme="majorBidi" w:hAnsiTheme="majorBidi" w:cstheme="majorBidi"/>
          <w:sz w:val="32"/>
          <w:szCs w:val="32"/>
          <w:cs/>
        </w:rPr>
        <w:t>การเก็บข้อมูลรวบรวมข้อมูลการวิจั</w:t>
      </w:r>
      <w:r w:rsidR="00F65417" w:rsidRPr="00EA6819">
        <w:rPr>
          <w:rFonts w:asciiTheme="majorBidi" w:hAnsiTheme="majorBidi" w:cstheme="majorBidi"/>
          <w:sz w:val="32"/>
          <w:szCs w:val="32"/>
          <w:cs/>
        </w:rPr>
        <w:t>ยในระยะที่ 2 ผู้วิจัยเก็บรวบรวมจากการวิจารณ์ และการให้ข้อเสนอแนะ โดยการจดบันทึกลงในแบบวิจารณ์</w:t>
      </w:r>
      <w:r w:rsidR="00F65417" w:rsidRPr="00EA6819">
        <w:rPr>
          <w:rFonts w:asciiTheme="majorBidi" w:hAnsiTheme="majorBidi" w:cstheme="majorBidi"/>
          <w:sz w:val="32"/>
          <w:szCs w:val="32"/>
          <w:cs/>
        </w:rPr>
        <w:lastRenderedPageBreak/>
        <w:t>และข้อเสนอแนะ และทำการบันทึกภาพ บันทึกเสียง และทำการสังเคราะห์ข้อมูลการวิจารณ์และข้อเสนอแนะจากการถอดข้อความ ต่อจากนั้นจึงนำไปสร้างรูปแบบการพัฒนา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F65417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D9642B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  <w:r w:rsidR="00F65417" w:rsidRPr="00EA6819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00774A" w:rsidRPr="00EA6819" w:rsidRDefault="00C2184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00774A" w:rsidRPr="00EA6819" w:rsidRDefault="00C2184F" w:rsidP="00E926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ผู้วิจัยได้กำหนดวิธีการวิเคราะห์ข้อมูลจากการสัมภาษณ์กลุ่มตัวอย่างเป้าหมาย ผู้วิจัย</w:t>
      </w:r>
      <w:r w:rsidR="004D4169" w:rsidRPr="00EA6819">
        <w:rPr>
          <w:rFonts w:asciiTheme="majorBidi" w:hAnsiTheme="majorBidi" w:cstheme="majorBidi"/>
          <w:sz w:val="32"/>
          <w:szCs w:val="32"/>
          <w:cs/>
        </w:rPr>
        <w:t>ได้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ใช้วิธีการวิเคราะห์เนื้อหา 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Content </w:t>
      </w:r>
      <w:r w:rsidR="000B7F55">
        <w:rPr>
          <w:rFonts w:asciiTheme="majorBidi" w:hAnsiTheme="majorBidi" w:cstheme="majorBidi"/>
          <w:sz w:val="32"/>
          <w:szCs w:val="32"/>
        </w:rPr>
        <w:t>A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nalysis)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ซึ่งมีขั้นตอน ดังนี้</w:t>
      </w:r>
    </w:p>
    <w:p w:rsidR="0000774A" w:rsidRPr="00EA6819" w:rsidRDefault="00C2184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5.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1</w:t>
      </w:r>
      <w:r w:rsidR="000B7F5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จัดกลุ่มประเด็นข้อความ 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Word </w:t>
      </w:r>
      <w:r w:rsidR="000B7F55">
        <w:rPr>
          <w:rFonts w:asciiTheme="majorBidi" w:hAnsiTheme="majorBidi" w:cstheme="majorBidi"/>
          <w:sz w:val="32"/>
          <w:szCs w:val="32"/>
        </w:rPr>
        <w:t>G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rouping)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จากการ</w:t>
      </w:r>
      <w:r w:rsidR="00F65417" w:rsidRPr="00EA6819">
        <w:rPr>
          <w:rFonts w:asciiTheme="majorBidi" w:hAnsiTheme="majorBidi" w:cstheme="majorBidi"/>
          <w:sz w:val="32"/>
          <w:szCs w:val="32"/>
          <w:cs/>
        </w:rPr>
        <w:t>สนทนา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</w:p>
    <w:p w:rsidR="0000774A" w:rsidRPr="00EA6819" w:rsidRDefault="00C2184F" w:rsidP="00E926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5.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2</w:t>
      </w:r>
      <w:r w:rsidR="000B7F55">
        <w:rPr>
          <w:rFonts w:asciiTheme="majorBidi" w:hAnsiTheme="majorBidi" w:cstheme="majorBidi" w:hint="cs"/>
          <w:sz w:val="32"/>
          <w:szCs w:val="32"/>
          <w:cs/>
        </w:rPr>
        <w:tab/>
      </w:r>
      <w:r w:rsidR="001C41CE">
        <w:rPr>
          <w:rFonts w:asciiTheme="majorBidi" w:hAnsiTheme="majorBidi" w:cstheme="majorBidi" w:hint="cs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ทำการอธิบายขยายความ 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Explanation)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โดยเรียบเรียงถ้อยคำขึ้นใหม่จากข้อมูลที่ผู้ให้ข้อมูลให้มา</w:t>
      </w:r>
    </w:p>
    <w:p w:rsidR="0000774A" w:rsidRPr="00EA6819" w:rsidRDefault="00C2184F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5.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3</w:t>
      </w:r>
      <w:r w:rsidR="001C41C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ทำการตีความ (</w:t>
      </w:r>
      <w:r w:rsidR="0000774A" w:rsidRPr="00EA6819">
        <w:rPr>
          <w:rFonts w:asciiTheme="majorBidi" w:hAnsiTheme="majorBidi" w:cstheme="majorBidi"/>
          <w:sz w:val="32"/>
          <w:szCs w:val="32"/>
        </w:rPr>
        <w:t>Interpretation)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บางประโยคหรือบางถ้อยคำที่ผู้ให้ข้อมูลให้มาจำเป็นต้องตีความหรือแปลความหมายแฝง ผู้วิจัยก็จะทำการตีความถ้อยคำ ดังกล่าวโดยอาศัยบริบทของการสนทนามาสนับสนุนการตีความ</w:t>
      </w:r>
    </w:p>
    <w:p w:rsidR="0000774A" w:rsidRPr="00EA6819" w:rsidRDefault="00C2184F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การพรรณนาความ 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Description)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เป็นการร้อยเรียงถ้อยคำ โดยการจัดระบบการเกิดขึ้นก่อน-หลังของเนื้อหาสาระจากการวิเคราะห์พร้อมกับการพรรณนาเชื่อมโยงแต่ละเนื้อหา/เหตุการณ์ให้เกี่ยวเนื่องสัมพันธ์กัน</w:t>
      </w:r>
    </w:p>
    <w:p w:rsidR="0000774A" w:rsidRPr="00EA6819" w:rsidRDefault="00C2184F" w:rsidP="007337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b/>
          <w:bCs/>
          <w:spacing w:val="-8"/>
          <w:sz w:val="32"/>
          <w:szCs w:val="32"/>
        </w:rPr>
        <w:t>6</w:t>
      </w:r>
      <w:r>
        <w:rPr>
          <w:rFonts w:asciiTheme="majorBidi" w:hAnsiTheme="majorBidi" w:cstheme="majorBidi"/>
          <w:b/>
          <w:bCs/>
          <w:spacing w:val="-8"/>
          <w:sz w:val="32"/>
          <w:szCs w:val="32"/>
        </w:rPr>
        <w:t>.</w:t>
      </w:r>
      <w:r w:rsidR="001C41CE">
        <w:rPr>
          <w:rFonts w:asciiTheme="majorBidi" w:hAnsiTheme="majorBidi" w:cstheme="majorBidi"/>
          <w:b/>
          <w:bCs/>
          <w:spacing w:val="-8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การสร้างรูปแบบการพัฒนา</w:t>
      </w:r>
      <w:r w:rsidR="00355783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00774A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จังหวัดขอนแก่น</w:t>
      </w:r>
    </w:p>
    <w:p w:rsidR="0000774A" w:rsidRPr="00EA6819" w:rsidRDefault="00C2184F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C2184F">
        <w:rPr>
          <w:rFonts w:asciiTheme="majorBidi" w:hAnsiTheme="majorBidi" w:cstheme="majorBidi"/>
          <w:spacing w:val="-8"/>
          <w:sz w:val="32"/>
          <w:szCs w:val="32"/>
          <w:cs/>
        </w:rPr>
        <w:t>ในขั้นตอนนี้ผู้วิจัย</w:t>
      </w:r>
      <w:r w:rsidR="000765A4" w:rsidRPr="00C2184F">
        <w:rPr>
          <w:rFonts w:asciiTheme="majorBidi" w:hAnsiTheme="majorBidi" w:cstheme="majorBidi"/>
          <w:spacing w:val="-8"/>
          <w:sz w:val="32"/>
          <w:szCs w:val="32"/>
          <w:cs/>
        </w:rPr>
        <w:t>สร้างรูปแบบการพัฒนา</w:t>
      </w:r>
      <w:r w:rsidR="00355783" w:rsidRPr="00C2184F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4F790C" w:rsidRPr="00EA6819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ซึ่งดำเนินการตามขั้นตอน ดังนี้</w:t>
      </w:r>
    </w:p>
    <w:p w:rsidR="0000774A" w:rsidRPr="00EA6819" w:rsidRDefault="00C2184F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6.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การสังเคราะห์ผลการวิจัยโดยประยุกต์ใช้หลักการวิเคราะห์</w:t>
      </w:r>
      <w:r w:rsidR="0088412D" w:rsidRPr="00EA6819">
        <w:rPr>
          <w:rFonts w:asciiTheme="majorBidi" w:hAnsiTheme="majorBidi" w:cstheme="majorBidi"/>
          <w:sz w:val="32"/>
          <w:szCs w:val="32"/>
          <w:cs/>
        </w:rPr>
        <w:t>ความสอดคล้องกับ</w:t>
      </w:r>
      <w:r w:rsidR="008F373D" w:rsidRPr="00EA6819">
        <w:rPr>
          <w:rFonts w:asciiTheme="majorBidi" w:hAnsiTheme="majorBidi" w:cstheme="majorBidi"/>
          <w:sz w:val="32"/>
          <w:szCs w:val="32"/>
          <w:cs/>
        </w:rPr>
        <w:t xml:space="preserve">นโยบาย </w:t>
      </w:r>
      <w:r w:rsidR="0088412D" w:rsidRPr="00EA6819">
        <w:rPr>
          <w:rFonts w:asciiTheme="majorBidi" w:hAnsiTheme="majorBidi" w:cstheme="majorBidi"/>
          <w:sz w:val="32"/>
          <w:szCs w:val="32"/>
          <w:cs/>
        </w:rPr>
        <w:t xml:space="preserve">แนวทาง </w:t>
      </w:r>
      <w:r w:rsidR="00D563A2" w:rsidRPr="00EA6819">
        <w:rPr>
          <w:rFonts w:asciiTheme="majorBidi" w:hAnsiTheme="majorBidi" w:cstheme="majorBidi"/>
          <w:sz w:val="32"/>
          <w:szCs w:val="32"/>
          <w:cs/>
        </w:rPr>
        <w:t>ประเด็น กิจกรรม</w:t>
      </w:r>
      <w:r w:rsidR="0088412D" w:rsidRPr="00EA6819">
        <w:rPr>
          <w:rFonts w:asciiTheme="majorBidi" w:hAnsiTheme="majorBidi" w:cstheme="majorBidi"/>
          <w:sz w:val="32"/>
          <w:szCs w:val="32"/>
          <w:cs/>
        </w:rPr>
        <w:t>ที่ใช้ในการส่งเสริม</w:t>
      </w:r>
      <w:r w:rsidR="004F790C" w:rsidRPr="00EA6819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ปัจจัยด้านการบริหารจัดการของสำนักงานสาธารณสุขอำเภอ ปัจจัยด้านการสนับสนุนทางสังคม </w:t>
      </w:r>
      <w:r w:rsidR="0088412D" w:rsidRPr="00EA6819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D563A2" w:rsidRPr="00EA6819">
        <w:rPr>
          <w:rFonts w:asciiTheme="majorBidi" w:hAnsiTheme="majorBidi" w:cstheme="majorBidi"/>
          <w:sz w:val="32"/>
          <w:szCs w:val="32"/>
          <w:cs/>
        </w:rPr>
        <w:t>ศักยภาพ</w:t>
      </w:r>
      <w:r w:rsidR="0088412D" w:rsidRPr="00EA6819">
        <w:rPr>
          <w:rFonts w:asciiTheme="majorBidi" w:hAnsiTheme="majorBidi" w:cstheme="majorBidi"/>
          <w:sz w:val="32"/>
          <w:szCs w:val="32"/>
          <w:cs/>
        </w:rPr>
        <w:t xml:space="preserve">บุคคล </w:t>
      </w:r>
      <w:r w:rsidR="008F373D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D563A2" w:rsidRPr="00EA6819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จัดการสุขภาพ</w:t>
      </w:r>
      <w:r w:rsidR="0088412D" w:rsidRPr="00EA6819">
        <w:rPr>
          <w:rFonts w:asciiTheme="majorBidi" w:hAnsiTheme="majorBidi" w:cstheme="majorBidi"/>
          <w:sz w:val="32"/>
          <w:szCs w:val="32"/>
          <w:cs/>
        </w:rPr>
        <w:t>ที่มีอิทธิพลต่อ</w:t>
      </w:r>
      <w:r w:rsidR="00D563A2" w:rsidRPr="00EA6819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</w:p>
    <w:p w:rsidR="0000774A" w:rsidRPr="00EA6819" w:rsidRDefault="00C2184F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6.</w:t>
      </w:r>
      <w:r w:rsidR="0000774A" w:rsidRPr="00EA6819">
        <w:rPr>
          <w:rFonts w:asciiTheme="majorBidi" w:hAnsiTheme="majorBidi" w:cstheme="majorBidi"/>
          <w:sz w:val="32"/>
          <w:szCs w:val="32"/>
        </w:rPr>
        <w:t>2</w:t>
      </w:r>
      <w:r w:rsidR="001C41C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เรียบเรียง</w:t>
      </w:r>
      <w:r w:rsidR="000765A4" w:rsidRPr="00EA6819">
        <w:rPr>
          <w:rFonts w:asciiTheme="majorBidi" w:hAnsiTheme="majorBidi" w:cstheme="majorBidi"/>
          <w:sz w:val="32"/>
          <w:szCs w:val="32"/>
          <w:cs/>
        </w:rPr>
        <w:t>แนวทาง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เพื่อสร้างเป็นรูปแบบการพัฒนา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  <w:r w:rsidR="00AB1D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(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Development </w:t>
      </w:r>
      <w:r w:rsidR="001C41CE">
        <w:rPr>
          <w:rFonts w:asciiTheme="majorBidi" w:hAnsiTheme="majorBidi" w:cstheme="majorBidi"/>
          <w:sz w:val="32"/>
          <w:szCs w:val="32"/>
        </w:rPr>
        <w:t>M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odel </w:t>
      </w:r>
      <w:r w:rsidR="001C41CE">
        <w:rPr>
          <w:rFonts w:asciiTheme="majorBidi" w:hAnsiTheme="majorBidi" w:cstheme="majorBidi"/>
          <w:sz w:val="32"/>
          <w:szCs w:val="32"/>
        </w:rPr>
        <w:t>M</w:t>
      </w:r>
      <w:r w:rsidR="0000774A" w:rsidRPr="00EA6819">
        <w:rPr>
          <w:rFonts w:asciiTheme="majorBidi" w:hAnsiTheme="majorBidi" w:cstheme="majorBidi"/>
          <w:sz w:val="32"/>
          <w:szCs w:val="32"/>
        </w:rPr>
        <w:t>aking)</w:t>
      </w:r>
      <w:r w:rsidR="00AB1D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5075" w:rsidRPr="00EA6819">
        <w:rPr>
          <w:rFonts w:asciiTheme="majorBidi" w:hAnsiTheme="majorBidi" w:cstheme="majorBidi"/>
          <w:sz w:val="32"/>
          <w:szCs w:val="32"/>
          <w:cs/>
        </w:rPr>
        <w:t>เป็นการนำแนวนโยบายและ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หรือกลยุทธ์ต่างๆ กำหนดแล้วมาเขียนในรูปของผังมโนทัศน์ พร้อมกับการอธิบายกลไกการทำงานของรูปแบบการพัฒนา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8F373D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B43A0B" w:rsidRPr="00EA6819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</w:p>
    <w:p w:rsidR="002A5A1B" w:rsidRPr="00EA6819" w:rsidRDefault="002A5A1B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774A" w:rsidRPr="00EA6819" w:rsidRDefault="00777C02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EA681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ระยะที่ </w:t>
      </w:r>
      <w:r w:rsidRPr="00EA6819">
        <w:rPr>
          <w:rFonts w:asciiTheme="majorBidi" w:hAnsiTheme="majorBidi" w:cstheme="majorBidi"/>
          <w:b/>
          <w:bCs/>
          <w:sz w:val="36"/>
          <w:szCs w:val="36"/>
        </w:rPr>
        <w:t xml:space="preserve">3 </w:t>
      </w:r>
      <w:r w:rsidR="0000774A" w:rsidRPr="00EA6819">
        <w:rPr>
          <w:rFonts w:asciiTheme="majorBidi" w:hAnsiTheme="majorBidi" w:cstheme="majorBidi"/>
          <w:b/>
          <w:bCs/>
          <w:sz w:val="36"/>
          <w:szCs w:val="36"/>
          <w:cs/>
        </w:rPr>
        <w:t>การยืนยันรูปแบบการพัฒนา</w:t>
      </w:r>
      <w:r w:rsidR="00355783" w:rsidRPr="00EA6819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การจัดการสุขภาพ</w:t>
      </w:r>
      <w:r w:rsidR="0000774A" w:rsidRPr="00EA6819">
        <w:rPr>
          <w:rFonts w:asciiTheme="majorBidi" w:hAnsiTheme="majorBidi" w:cstheme="majorBidi"/>
          <w:b/>
          <w:bCs/>
          <w:sz w:val="36"/>
          <w:szCs w:val="36"/>
          <w:cs/>
        </w:rPr>
        <w:t>ของ</w:t>
      </w:r>
      <w:r w:rsidR="00355783" w:rsidRPr="00EA6819">
        <w:rPr>
          <w:rFonts w:asciiTheme="majorBidi" w:hAnsiTheme="majorBidi" w:cstheme="majorBidi"/>
          <w:b/>
          <w:bCs/>
          <w:sz w:val="36"/>
          <w:szCs w:val="36"/>
          <w:cs/>
        </w:rPr>
        <w:t>ประชาชนกลุ่มเสี่ยงโรคเบาหวาน</w:t>
      </w:r>
      <w:r w:rsidR="0000774A" w:rsidRPr="00EA6819">
        <w:rPr>
          <w:rFonts w:asciiTheme="majorBidi" w:hAnsiTheme="majorBidi" w:cstheme="majorBidi"/>
          <w:b/>
          <w:bCs/>
          <w:sz w:val="36"/>
          <w:szCs w:val="36"/>
          <w:cs/>
        </w:rPr>
        <w:t>จังหวัดขอนแก่น</w:t>
      </w:r>
    </w:p>
    <w:p w:rsidR="00DA3FF6" w:rsidRPr="00EA6819" w:rsidRDefault="00DA3FF6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00774A" w:rsidRPr="00EA6819" w:rsidRDefault="00C2184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การยืนยันรูปแบบการพัฒนา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  <w:r w:rsidR="005949BC" w:rsidRPr="00EA6819">
        <w:rPr>
          <w:rFonts w:asciiTheme="majorBidi" w:hAnsiTheme="majorBidi" w:cstheme="majorBidi"/>
          <w:sz w:val="32"/>
          <w:szCs w:val="32"/>
          <w:cs/>
        </w:rPr>
        <w:t xml:space="preserve"> ผู้วิจัย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ใช้วิธีการยืนยันโดยผู้เชี่ยวชาญ (</w:t>
      </w:r>
      <w:r w:rsidR="009D275E" w:rsidRPr="00EA6819">
        <w:rPr>
          <w:rFonts w:asciiTheme="majorBidi" w:hAnsiTheme="majorBidi" w:cstheme="majorBidi"/>
          <w:sz w:val="32"/>
          <w:szCs w:val="32"/>
        </w:rPr>
        <w:t>Connoisseurship</w:t>
      </w:r>
      <w:r w:rsidR="0000774A" w:rsidRPr="00EA6819">
        <w:rPr>
          <w:rFonts w:asciiTheme="majorBidi" w:hAnsiTheme="majorBidi" w:cstheme="majorBidi"/>
          <w:sz w:val="32"/>
          <w:szCs w:val="32"/>
        </w:rPr>
        <w:t xml:space="preserve">)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B0019" w:rsidRPr="00EA6819" w:rsidRDefault="001B0019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7C02" w:rsidRPr="00EA6819" w:rsidRDefault="00C2184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350922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แหล่งข้อมูล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การวิจัยในระยะนี้ใช้แหล่งข้อมูล ดังนี้</w:t>
      </w:r>
    </w:p>
    <w:p w:rsidR="0000774A" w:rsidRPr="00EA6819" w:rsidRDefault="00C2184F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1.</w:t>
      </w:r>
      <w:r w:rsidR="0000774A" w:rsidRPr="00EA681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891371" w:rsidRPr="00EA6819">
        <w:rPr>
          <w:rFonts w:asciiTheme="majorBidi" w:hAnsiTheme="majorBidi" w:cstheme="majorBidi"/>
          <w:sz w:val="32"/>
          <w:szCs w:val="32"/>
          <w:cs/>
        </w:rPr>
        <w:t>คือ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บุคคลที่เกี่ยวข้องในการ</w:t>
      </w:r>
      <w:r w:rsidR="00704762" w:rsidRPr="00EA6819">
        <w:rPr>
          <w:rFonts w:asciiTheme="majorBidi" w:hAnsiTheme="majorBidi" w:cstheme="majorBidi"/>
          <w:sz w:val="32"/>
          <w:szCs w:val="32"/>
          <w:cs/>
        </w:rPr>
        <w:t>กำหนดนโยบาย และการ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พัฒนาการ</w:t>
      </w:r>
      <w:r w:rsidR="0042248F" w:rsidRPr="00EA6819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BB3C6E" w:rsidRPr="00EA6819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B3C6E" w:rsidRPr="00EA6819">
        <w:rPr>
          <w:rFonts w:asciiTheme="majorBidi" w:hAnsiTheme="majorBidi" w:cstheme="majorBidi"/>
          <w:sz w:val="32"/>
          <w:szCs w:val="32"/>
          <w:cs/>
        </w:rPr>
        <w:t>รองนายแพทย์สาธารณสุขจังหวัดขอนแก่น ประกอบด้วยนายแพทย์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เชี่ยวชาญด้าน</w:t>
      </w:r>
      <w:r w:rsidR="00BB3C6E" w:rsidRPr="00EA6819">
        <w:rPr>
          <w:rFonts w:asciiTheme="majorBidi" w:hAnsiTheme="majorBidi" w:cstheme="majorBidi"/>
          <w:sz w:val="32"/>
          <w:szCs w:val="32"/>
          <w:cs/>
        </w:rPr>
        <w:t>เวชกรรมป้องกัน นักวิชาการสาธารณสุขเชี่ยวชาญ สำนักงานสาธารณสุขจังหวัดขอนแก่นนักวิชาการสาธารณสุขที่รับผิดชอบง</w:t>
      </w:r>
      <w:r w:rsidR="00D83093" w:rsidRPr="00EA6819">
        <w:rPr>
          <w:rFonts w:asciiTheme="majorBidi" w:hAnsiTheme="majorBidi" w:cstheme="majorBidi"/>
          <w:sz w:val="32"/>
          <w:szCs w:val="32"/>
          <w:cs/>
        </w:rPr>
        <w:t xml:space="preserve">านควบคุมโรคไม่ติดต่อ </w:t>
      </w:r>
      <w:r w:rsidR="00055CF2" w:rsidRPr="00EA6819">
        <w:rPr>
          <w:rFonts w:asciiTheme="majorBidi" w:hAnsiTheme="majorBidi" w:cstheme="majorBidi"/>
          <w:sz w:val="32"/>
          <w:szCs w:val="32"/>
          <w:cs/>
        </w:rPr>
        <w:t xml:space="preserve">สำนักงานควบคุมโรคที่ </w:t>
      </w:r>
      <w:r w:rsidR="00055CF2" w:rsidRPr="00EA6819">
        <w:rPr>
          <w:rFonts w:asciiTheme="majorBidi" w:hAnsiTheme="majorBidi" w:cstheme="majorBidi"/>
          <w:sz w:val="32"/>
          <w:szCs w:val="32"/>
        </w:rPr>
        <w:t xml:space="preserve">7 </w:t>
      </w:r>
      <w:r w:rsidR="00055CF2" w:rsidRPr="00EA6819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="00D563A2" w:rsidRPr="00EA6819">
        <w:rPr>
          <w:rFonts w:asciiTheme="majorBidi" w:hAnsiTheme="majorBidi" w:cstheme="majorBidi"/>
          <w:sz w:val="32"/>
          <w:szCs w:val="32"/>
          <w:cs/>
        </w:rPr>
        <w:t xml:space="preserve">นักวิชาการสาธารณสุขที่รับผิดชอบงานควบคุมโรคไม่ติดต่อ สำนักงานสาธารณสุขจังหวัดขอนแก่น </w:t>
      </w:r>
      <w:r w:rsidR="006938E8" w:rsidRPr="00EA6819">
        <w:rPr>
          <w:rFonts w:asciiTheme="majorBidi" w:hAnsiTheme="majorBidi" w:cstheme="majorBidi"/>
          <w:sz w:val="32"/>
          <w:szCs w:val="32"/>
          <w:cs/>
        </w:rPr>
        <w:t xml:space="preserve">อาจารย์ที่สอนวิชาการสาธารณสุขชุมชน </w:t>
      </w:r>
      <w:r w:rsidR="00055CF2" w:rsidRPr="00EA6819">
        <w:rPr>
          <w:rFonts w:asciiTheme="majorBidi" w:hAnsiTheme="majorBidi" w:cstheme="majorBidi"/>
          <w:sz w:val="32"/>
          <w:szCs w:val="32"/>
          <w:cs/>
        </w:rPr>
        <w:t>วิทยาลัยการสาธารณสุขสิรินธร</w:t>
      </w:r>
      <w:r w:rsidR="00BB3C6E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055CF2" w:rsidRPr="00EA6819">
        <w:rPr>
          <w:rFonts w:asciiTheme="majorBidi" w:hAnsiTheme="majorBidi" w:cstheme="majorBidi"/>
          <w:sz w:val="32"/>
          <w:szCs w:val="32"/>
          <w:cs/>
        </w:rPr>
        <w:t>ขอนแก่น และในระดับเครือข่ายบริการสุขภาพ</w:t>
      </w:r>
      <w:r w:rsidR="00BB3C6E" w:rsidRPr="00EA6819">
        <w:rPr>
          <w:rFonts w:asciiTheme="majorBidi" w:hAnsiTheme="majorBidi" w:cstheme="majorBidi"/>
          <w:sz w:val="32"/>
          <w:szCs w:val="32"/>
          <w:cs/>
        </w:rPr>
        <w:t xml:space="preserve"> คือ รองผู้อำนวยการ</w:t>
      </w:r>
      <w:r w:rsidR="00BB3C6E" w:rsidRPr="00C2184F">
        <w:rPr>
          <w:rFonts w:asciiTheme="majorBidi" w:hAnsiTheme="majorBidi" w:cstheme="majorBidi"/>
          <w:spacing w:val="-6"/>
          <w:sz w:val="32"/>
          <w:szCs w:val="32"/>
          <w:cs/>
        </w:rPr>
        <w:t>โรงพยาบาลชุมแพ คือนาย</w:t>
      </w:r>
      <w:r w:rsidR="00055CF2" w:rsidRPr="00C2184F">
        <w:rPr>
          <w:rFonts w:asciiTheme="majorBidi" w:hAnsiTheme="majorBidi" w:cstheme="majorBidi"/>
          <w:spacing w:val="-6"/>
          <w:sz w:val="32"/>
          <w:szCs w:val="32"/>
          <w:cs/>
        </w:rPr>
        <w:t>แพทย์ผู้</w:t>
      </w:r>
      <w:r w:rsidR="00B56CD4" w:rsidRPr="00C2184F">
        <w:rPr>
          <w:rFonts w:asciiTheme="majorBidi" w:hAnsiTheme="majorBidi" w:cstheme="majorBidi"/>
          <w:spacing w:val="-6"/>
          <w:sz w:val="32"/>
          <w:szCs w:val="32"/>
          <w:cs/>
        </w:rPr>
        <w:t>เชี่ยวชาญ</w:t>
      </w:r>
      <w:r w:rsidR="00055CF2" w:rsidRPr="00C2184F">
        <w:rPr>
          <w:rFonts w:asciiTheme="majorBidi" w:hAnsiTheme="majorBidi" w:cstheme="majorBidi"/>
          <w:spacing w:val="-6"/>
          <w:sz w:val="32"/>
          <w:szCs w:val="32"/>
          <w:cs/>
        </w:rPr>
        <w:t>ด้าน</w:t>
      </w:r>
      <w:r w:rsidR="00B56CD4" w:rsidRPr="00C2184F">
        <w:rPr>
          <w:rFonts w:asciiTheme="majorBidi" w:hAnsiTheme="majorBidi" w:cstheme="majorBidi"/>
          <w:spacing w:val="-6"/>
          <w:sz w:val="32"/>
          <w:szCs w:val="32"/>
          <w:cs/>
        </w:rPr>
        <w:t>เวชกรรมป้องกัน</w:t>
      </w:r>
      <w:r w:rsidR="00055CF2" w:rsidRPr="00C2184F">
        <w:rPr>
          <w:rFonts w:asciiTheme="majorBidi" w:hAnsiTheme="majorBidi" w:cstheme="majorBidi"/>
          <w:spacing w:val="-6"/>
          <w:sz w:val="32"/>
          <w:szCs w:val="32"/>
          <w:cs/>
        </w:rPr>
        <w:t>สาธารณสุขอำเภอและ</w:t>
      </w:r>
      <w:r w:rsidR="0019515B" w:rsidRPr="00C2184F">
        <w:rPr>
          <w:rFonts w:asciiTheme="majorBidi" w:hAnsiTheme="majorBidi" w:cstheme="majorBidi"/>
          <w:spacing w:val="-6"/>
          <w:sz w:val="32"/>
          <w:szCs w:val="32"/>
          <w:cs/>
        </w:rPr>
        <w:t>ผู้อำนวยการ</w:t>
      </w:r>
      <w:r w:rsidR="0019515B" w:rsidRPr="00EA6819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</w:t>
      </w:r>
      <w:r w:rsidR="00F517F6" w:rsidRPr="00EA6819">
        <w:rPr>
          <w:rFonts w:asciiTheme="majorBidi" w:hAnsiTheme="majorBidi" w:cstheme="majorBidi"/>
          <w:sz w:val="32"/>
          <w:szCs w:val="32"/>
          <w:cs/>
        </w:rPr>
        <w:t>ที่มีผลการดำเนินงานดีเด่น</w:t>
      </w:r>
      <w:r w:rsidR="0019515B" w:rsidRPr="00EA6819">
        <w:rPr>
          <w:rFonts w:asciiTheme="majorBidi" w:hAnsiTheme="majorBidi" w:cstheme="majorBidi"/>
          <w:sz w:val="32"/>
          <w:szCs w:val="32"/>
          <w:cs/>
        </w:rPr>
        <w:t>ด้าน</w:t>
      </w:r>
      <w:r w:rsidR="006938E8" w:rsidRPr="00EA6819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AA1939" w:rsidRPr="00EA6819">
        <w:rPr>
          <w:rFonts w:asciiTheme="majorBidi" w:hAnsiTheme="majorBidi" w:cstheme="majorBidi"/>
          <w:sz w:val="32"/>
          <w:szCs w:val="32"/>
          <w:cs/>
        </w:rPr>
        <w:t>โ</w:t>
      </w:r>
      <w:r w:rsidR="0019515B" w:rsidRPr="00EA6819">
        <w:rPr>
          <w:rFonts w:asciiTheme="majorBidi" w:hAnsiTheme="majorBidi" w:cstheme="majorBidi"/>
          <w:sz w:val="32"/>
          <w:szCs w:val="32"/>
          <w:cs/>
        </w:rPr>
        <w:t>รคเบาหวาน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ในจังหวัดขอนแก่น</w:t>
      </w:r>
      <w:r w:rsidR="00B0101A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517F6" w:rsidRPr="00EA6819">
        <w:rPr>
          <w:rFonts w:asciiTheme="majorBidi" w:hAnsiTheme="majorBidi" w:cstheme="majorBidi"/>
          <w:sz w:val="32"/>
          <w:szCs w:val="32"/>
        </w:rPr>
        <w:t>35</w:t>
      </w:r>
      <w:r w:rsidR="00B0101A" w:rsidRPr="00EA6819">
        <w:rPr>
          <w:rFonts w:asciiTheme="majorBidi" w:hAnsiTheme="majorBidi" w:cstheme="majorBidi"/>
          <w:sz w:val="32"/>
          <w:szCs w:val="32"/>
          <w:cs/>
        </w:rPr>
        <w:t>คน</w:t>
      </w:r>
    </w:p>
    <w:p w:rsidR="0000774A" w:rsidRPr="00EA6819" w:rsidRDefault="00C2184F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1.</w:t>
      </w:r>
      <w:r w:rsidR="0000774A" w:rsidRPr="00EA6819">
        <w:rPr>
          <w:rFonts w:asciiTheme="majorBidi" w:hAnsiTheme="majorBidi" w:cstheme="majorBidi"/>
          <w:sz w:val="32"/>
          <w:szCs w:val="32"/>
        </w:rPr>
        <w:t>2</w:t>
      </w:r>
      <w:r w:rsidR="0035092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คือ </w:t>
      </w:r>
      <w:r w:rsidR="00DB034B" w:rsidRPr="00EA6819">
        <w:rPr>
          <w:rFonts w:asciiTheme="majorBidi" w:hAnsiTheme="majorBidi" w:cstheme="majorBidi"/>
          <w:sz w:val="32"/>
          <w:szCs w:val="32"/>
          <w:cs/>
        </w:rPr>
        <w:t>รองนายแพทย์สาธารณสุขจังหวัดขอนแก่น ประกอบด้วย</w:t>
      </w:r>
      <w:r w:rsidR="00B56CD4" w:rsidRPr="00EA6819">
        <w:rPr>
          <w:rFonts w:asciiTheme="majorBidi" w:hAnsiTheme="majorBidi" w:cstheme="majorBidi"/>
          <w:sz w:val="32"/>
          <w:szCs w:val="32"/>
          <w:cs/>
        </w:rPr>
        <w:t>นายแพทย์</w:t>
      </w:r>
      <w:r w:rsidR="00A057F5" w:rsidRPr="00EA6819">
        <w:rPr>
          <w:rFonts w:asciiTheme="majorBidi" w:hAnsiTheme="majorBidi" w:cstheme="majorBidi"/>
          <w:sz w:val="32"/>
          <w:szCs w:val="32"/>
          <w:cs/>
        </w:rPr>
        <w:t xml:space="preserve">เชี่ยวชาญด้านเวชกรรมป้องกัน </w:t>
      </w:r>
      <w:r w:rsidR="00DB034B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6938E8" w:rsidRPr="00EA6819">
        <w:rPr>
          <w:rFonts w:asciiTheme="majorBidi" w:hAnsiTheme="majorBidi" w:cstheme="majorBidi"/>
          <w:sz w:val="32"/>
          <w:szCs w:val="32"/>
          <w:cs/>
        </w:rPr>
        <w:t>นักวิชาการสาธารณสุขเชี่ยวชาญ</w:t>
      </w:r>
      <w:r w:rsidR="00D563A2" w:rsidRPr="00EA6819">
        <w:rPr>
          <w:rFonts w:asciiTheme="majorBidi" w:hAnsiTheme="majorBidi" w:cstheme="majorBidi"/>
          <w:sz w:val="32"/>
          <w:szCs w:val="32"/>
          <w:cs/>
        </w:rPr>
        <w:t>นักวิชาการสาธารณสุข</w:t>
      </w:r>
      <w:r w:rsidR="009D275E" w:rsidRPr="00EA6819">
        <w:rPr>
          <w:rFonts w:asciiTheme="majorBidi" w:hAnsiTheme="majorBidi" w:cstheme="majorBidi"/>
          <w:sz w:val="32"/>
          <w:szCs w:val="32"/>
          <w:cs/>
        </w:rPr>
        <w:t xml:space="preserve">ชำนาญการพิเศษ </w:t>
      </w:r>
      <w:r w:rsidR="00D563A2" w:rsidRPr="00EA6819">
        <w:rPr>
          <w:rFonts w:asciiTheme="majorBidi" w:hAnsiTheme="majorBidi" w:cstheme="majorBidi"/>
          <w:sz w:val="32"/>
          <w:szCs w:val="32"/>
          <w:cs/>
        </w:rPr>
        <w:t xml:space="preserve">ที่รับผิดชอบงานควบคุมโรคไม่ติดต่อ </w:t>
      </w:r>
      <w:r w:rsidR="00E61F3F" w:rsidRPr="00EA6819">
        <w:rPr>
          <w:rFonts w:asciiTheme="majorBidi" w:hAnsiTheme="majorBidi" w:cstheme="majorBidi"/>
          <w:sz w:val="32"/>
          <w:szCs w:val="32"/>
          <w:cs/>
        </w:rPr>
        <w:t xml:space="preserve">สำนักงานสาธารณสุขจังหวัดขอนแก่น </w:t>
      </w:r>
      <w:r w:rsidR="00055CF2" w:rsidRPr="00EA6819">
        <w:rPr>
          <w:rFonts w:asciiTheme="majorBidi" w:hAnsiTheme="majorBidi" w:cstheme="majorBidi"/>
          <w:sz w:val="32"/>
          <w:szCs w:val="32"/>
          <w:cs/>
        </w:rPr>
        <w:t>นักวิชาการสาธารณสุข</w:t>
      </w:r>
      <w:r w:rsidR="009D275E" w:rsidRPr="00EA6819">
        <w:rPr>
          <w:rFonts w:asciiTheme="majorBidi" w:hAnsiTheme="majorBidi" w:cstheme="majorBidi"/>
          <w:sz w:val="32"/>
          <w:szCs w:val="32"/>
          <w:cs/>
        </w:rPr>
        <w:t xml:space="preserve">ชำนาญการ </w:t>
      </w:r>
      <w:r w:rsidR="00055CF2" w:rsidRPr="00EA6819">
        <w:rPr>
          <w:rFonts w:asciiTheme="majorBidi" w:hAnsiTheme="majorBidi" w:cstheme="majorBidi"/>
          <w:sz w:val="32"/>
          <w:szCs w:val="32"/>
          <w:cs/>
        </w:rPr>
        <w:t xml:space="preserve">ที่รับผิดชอบงานควบคุมโรคไม่ติดต่อ สำนักงานควบคุมโรคที่ </w:t>
      </w:r>
      <w:r w:rsidR="00055CF2" w:rsidRPr="00EA6819">
        <w:rPr>
          <w:rFonts w:asciiTheme="majorBidi" w:hAnsiTheme="majorBidi" w:cstheme="majorBidi"/>
          <w:sz w:val="32"/>
          <w:szCs w:val="32"/>
        </w:rPr>
        <w:t xml:space="preserve">7 </w:t>
      </w:r>
      <w:r w:rsidR="00055CF2" w:rsidRPr="00EA6819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="009D275E" w:rsidRPr="00EA6819">
        <w:rPr>
          <w:rFonts w:asciiTheme="majorBidi" w:hAnsiTheme="majorBidi" w:cstheme="majorBidi"/>
          <w:sz w:val="32"/>
          <w:szCs w:val="32"/>
          <w:cs/>
        </w:rPr>
        <w:t>วิทยา</w:t>
      </w:r>
      <w:proofErr w:type="spellStart"/>
      <w:r w:rsidR="00055CF2" w:rsidRPr="00EA6819">
        <w:rPr>
          <w:rFonts w:asciiTheme="majorBidi" w:hAnsiTheme="majorBidi" w:cstheme="majorBidi"/>
          <w:sz w:val="32"/>
          <w:szCs w:val="32"/>
          <w:cs/>
        </w:rPr>
        <w:t>จารย์</w:t>
      </w:r>
      <w:proofErr w:type="spellEnd"/>
      <w:r w:rsidR="00055CF2" w:rsidRPr="00EA6819">
        <w:rPr>
          <w:rFonts w:asciiTheme="majorBidi" w:hAnsiTheme="majorBidi" w:cstheme="majorBidi"/>
          <w:sz w:val="32"/>
          <w:szCs w:val="32"/>
          <w:cs/>
        </w:rPr>
        <w:t>ที่สอนวิชาการสาธารณสุขชุมชน วิทยาลัยการสาธารณสุขสิรินธร</w:t>
      </w:r>
      <w:r w:rsidR="00BB3C6E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055CF2" w:rsidRPr="00EA6819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="00BB3C6E" w:rsidRPr="00EA6819">
        <w:rPr>
          <w:rFonts w:asciiTheme="majorBidi" w:hAnsiTheme="majorBidi" w:cstheme="majorBidi"/>
          <w:sz w:val="32"/>
          <w:szCs w:val="32"/>
          <w:cs/>
        </w:rPr>
        <w:t>รองผู้อำนวยการโรงพยาบาลชุมแพ คือ</w:t>
      </w:r>
      <w:r w:rsidR="00A057F5" w:rsidRPr="00EA6819">
        <w:rPr>
          <w:rFonts w:asciiTheme="majorBidi" w:hAnsiTheme="majorBidi" w:cstheme="majorBidi"/>
          <w:sz w:val="32"/>
          <w:szCs w:val="32"/>
          <w:cs/>
        </w:rPr>
        <w:t>นาย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แพทย์</w:t>
      </w:r>
      <w:r w:rsidR="00B56CD4" w:rsidRPr="00EA6819">
        <w:rPr>
          <w:rFonts w:asciiTheme="majorBidi" w:hAnsiTheme="majorBidi" w:cstheme="majorBidi"/>
          <w:sz w:val="32"/>
          <w:szCs w:val="32"/>
          <w:cs/>
        </w:rPr>
        <w:t>เชี่ยวชาญด้านเวชกรรมป้องกัน</w:t>
      </w:r>
      <w:r w:rsidR="00055CF2" w:rsidRPr="00EA6819">
        <w:rPr>
          <w:rFonts w:asciiTheme="majorBidi" w:hAnsiTheme="majorBidi" w:cstheme="majorBidi"/>
          <w:sz w:val="32"/>
          <w:szCs w:val="32"/>
          <w:cs/>
        </w:rPr>
        <w:t>สาธารณสุขอำเภอเมือง</w:t>
      </w:r>
      <w:r w:rsidR="00154979" w:rsidRPr="00EA6819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="006938E8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0C7512" w:rsidRPr="00EA6819">
        <w:rPr>
          <w:rFonts w:asciiTheme="majorBidi" w:hAnsiTheme="majorBidi" w:cstheme="majorBidi"/>
          <w:sz w:val="32"/>
          <w:szCs w:val="32"/>
          <w:cs/>
        </w:rPr>
        <w:t xml:space="preserve">ผู้อำนวยการโรงพยาบาลส่งเสริมสุขภาพตำบลตำบลยางคำ อำเภอหนองเรือ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จังหวัดขอนแก่นโดยการคัดเลือกแบบเจาะจง</w:t>
      </w:r>
      <w:r w:rsidR="006938E8" w:rsidRPr="00EA6819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891371" w:rsidRPr="00EA6819">
        <w:rPr>
          <w:rFonts w:asciiTheme="majorBidi" w:hAnsiTheme="majorBidi" w:cstheme="majorBidi"/>
          <w:sz w:val="32"/>
          <w:szCs w:val="32"/>
          <w:cs/>
        </w:rPr>
        <w:t>ผู้ที่</w:t>
      </w:r>
      <w:r w:rsidR="00F517F6" w:rsidRPr="00EA6819">
        <w:rPr>
          <w:rFonts w:asciiTheme="majorBidi" w:hAnsiTheme="majorBidi" w:cstheme="majorBidi"/>
          <w:sz w:val="32"/>
          <w:szCs w:val="32"/>
          <w:cs/>
        </w:rPr>
        <w:t>มีผลการดำเนินงานดีเด่นในด้านการ</w:t>
      </w:r>
      <w:r w:rsidR="006938E8" w:rsidRPr="00EA6819">
        <w:rPr>
          <w:rFonts w:asciiTheme="majorBidi" w:hAnsiTheme="majorBidi" w:cstheme="majorBidi"/>
          <w:sz w:val="32"/>
          <w:szCs w:val="32"/>
          <w:cs/>
        </w:rPr>
        <w:t>จัดการสุขภาพ</w:t>
      </w:r>
      <w:r w:rsidR="00F517F6" w:rsidRPr="00EA6819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6938E8" w:rsidRPr="00EA6819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F517F6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จังหวัดขอนแก่นเป</w:t>
      </w:r>
      <w:r w:rsidR="00F355D6" w:rsidRPr="00EA6819">
        <w:rPr>
          <w:rFonts w:asciiTheme="majorBidi" w:hAnsiTheme="majorBidi" w:cstheme="majorBidi"/>
          <w:sz w:val="32"/>
          <w:szCs w:val="32"/>
          <w:cs/>
        </w:rPr>
        <w:t>็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นผู้</w:t>
      </w:r>
      <w:r w:rsidR="00891371" w:rsidRPr="00EA6819">
        <w:rPr>
          <w:rFonts w:asciiTheme="majorBidi" w:hAnsiTheme="majorBidi" w:cstheme="majorBidi"/>
          <w:sz w:val="32"/>
          <w:szCs w:val="32"/>
          <w:cs/>
        </w:rPr>
        <w:t xml:space="preserve">ให้ข้อมูลคนสำคัญ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746EE" w:rsidRPr="00EA6819">
        <w:rPr>
          <w:rFonts w:asciiTheme="majorBidi" w:hAnsiTheme="majorBidi" w:cstheme="majorBidi"/>
          <w:sz w:val="32"/>
          <w:szCs w:val="32"/>
        </w:rPr>
        <w:t>8</w:t>
      </w:r>
      <w:r w:rsidR="008228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74A" w:rsidRPr="00EA6819">
        <w:rPr>
          <w:rFonts w:asciiTheme="majorBidi" w:hAnsiTheme="majorBidi" w:cstheme="majorBidi"/>
          <w:sz w:val="32"/>
          <w:szCs w:val="32"/>
          <w:cs/>
        </w:rPr>
        <w:t>คน</w:t>
      </w:r>
    </w:p>
    <w:p w:rsidR="00777C02" w:rsidRPr="00EA6819" w:rsidRDefault="00C2184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350922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</w:t>
      </w:r>
      <w:r w:rsidR="00440D5D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ใช้</w:t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  <w:cs/>
        </w:rPr>
        <w:t>ในการเก็บรวบรวมข้อมูล</w:t>
      </w:r>
    </w:p>
    <w:p w:rsidR="00777C02" w:rsidRPr="00EA6819" w:rsidRDefault="00C2184F" w:rsidP="00C21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เครื่องมือที่ใช้ในการเก็บรวบรวมข้อมูล เป็นแบบ</w:t>
      </w:r>
      <w:r w:rsidR="00D638AE" w:rsidRPr="00EA6819">
        <w:rPr>
          <w:rFonts w:asciiTheme="majorBidi" w:hAnsiTheme="majorBidi" w:cstheme="majorBidi"/>
          <w:sz w:val="32"/>
          <w:szCs w:val="32"/>
          <w:cs/>
        </w:rPr>
        <w:t>สอบถาม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 xml:space="preserve"> โดยผู้วิจัยกำหนดประเด็นคำถามในการวิจัยเพื่อยืนยัน</w:t>
      </w:r>
      <w:r w:rsidR="000C7512" w:rsidRPr="00EA6819">
        <w:rPr>
          <w:rFonts w:asciiTheme="majorBidi" w:hAnsiTheme="majorBidi" w:cstheme="majorBidi"/>
          <w:sz w:val="32"/>
          <w:szCs w:val="32"/>
          <w:cs/>
        </w:rPr>
        <w:t>รูปแบบการ</w:t>
      </w:r>
      <w:r w:rsidR="00F65B40" w:rsidRPr="00EA6819">
        <w:rPr>
          <w:rFonts w:asciiTheme="majorBidi" w:hAnsiTheme="majorBidi" w:cstheme="majorBidi"/>
          <w:sz w:val="32"/>
          <w:szCs w:val="32"/>
          <w:cs/>
        </w:rPr>
        <w:t>พัฒ</w:t>
      </w:r>
      <w:r w:rsidR="000C7512" w:rsidRPr="00EA6819">
        <w:rPr>
          <w:rFonts w:asciiTheme="majorBidi" w:hAnsiTheme="majorBidi" w:cstheme="majorBidi"/>
          <w:sz w:val="32"/>
          <w:szCs w:val="32"/>
          <w:cs/>
        </w:rPr>
        <w:t>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0C7512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0C7512" w:rsidRPr="00C2184F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 xml:space="preserve">ขอนแก่น </w:t>
      </w:r>
      <w:r w:rsidR="00777C02" w:rsidRPr="00C2184F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="000C7512" w:rsidRPr="00C2184F">
        <w:rPr>
          <w:rFonts w:asciiTheme="majorBidi" w:hAnsiTheme="majorBidi" w:cstheme="majorBidi"/>
          <w:spacing w:val="-6"/>
          <w:sz w:val="32"/>
          <w:szCs w:val="32"/>
          <w:cs/>
        </w:rPr>
        <w:t>ข้อเสนอแนะ</w:t>
      </w:r>
      <w:r w:rsidR="00777C02" w:rsidRPr="00C2184F">
        <w:rPr>
          <w:rFonts w:asciiTheme="majorBidi" w:hAnsiTheme="majorBidi" w:cstheme="majorBidi"/>
          <w:spacing w:val="-6"/>
          <w:sz w:val="32"/>
          <w:szCs w:val="32"/>
          <w:cs/>
        </w:rPr>
        <w:t>แนวทาง</w:t>
      </w:r>
      <w:r w:rsidR="000C7512" w:rsidRPr="00C2184F">
        <w:rPr>
          <w:rFonts w:asciiTheme="majorBidi" w:hAnsiTheme="majorBidi" w:cstheme="majorBidi"/>
          <w:spacing w:val="-6"/>
          <w:sz w:val="32"/>
          <w:szCs w:val="32"/>
          <w:cs/>
        </w:rPr>
        <w:t>การพัฒนา</w:t>
      </w:r>
      <w:r w:rsidR="00777C02" w:rsidRPr="00C2184F">
        <w:rPr>
          <w:rFonts w:asciiTheme="majorBidi" w:hAnsiTheme="majorBidi" w:cstheme="majorBidi"/>
          <w:spacing w:val="-6"/>
          <w:sz w:val="32"/>
          <w:szCs w:val="32"/>
          <w:cs/>
        </w:rPr>
        <w:t>เชิงนโยบาย และแนวทางในการส่งเสริมการพัฒนา</w:t>
      </w:r>
      <w:r w:rsidR="00355783" w:rsidRPr="00C2184F">
        <w:rPr>
          <w:rFonts w:asciiTheme="majorBidi" w:hAnsiTheme="majorBidi" w:cstheme="majorBidi"/>
          <w:spacing w:val="-6"/>
          <w:sz w:val="32"/>
          <w:szCs w:val="32"/>
          <w:cs/>
        </w:rPr>
        <w:t>การ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จัดการสุขภาพประชาชนกลุ่มเสี่ยงโรคเบาหวาน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ด้วยข้อมูลเชิงประจักษ์</w:t>
      </w:r>
      <w:r w:rsidR="000C7512" w:rsidRPr="00EA6819">
        <w:rPr>
          <w:rFonts w:asciiTheme="majorBidi" w:hAnsiTheme="majorBidi" w:cstheme="majorBidi"/>
          <w:sz w:val="32"/>
          <w:szCs w:val="32"/>
          <w:cs/>
        </w:rPr>
        <w:t>โดยการ</w:t>
      </w:r>
      <w:r w:rsidR="00E61F3F" w:rsidRPr="00EA6819">
        <w:rPr>
          <w:rFonts w:asciiTheme="majorBidi" w:hAnsiTheme="majorBidi" w:cstheme="majorBidi"/>
          <w:sz w:val="32"/>
          <w:szCs w:val="32"/>
          <w:cs/>
        </w:rPr>
        <w:t>สอบถาม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ระดับความคิดเห็นต่อแนวทางหรือรูปแบบการพัฒนา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E61F3F" w:rsidRPr="00EA6819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 xml:space="preserve">เป็นมาตราส่วนประมาณค่า </w:t>
      </w:r>
      <w:r w:rsidR="00777C02" w:rsidRPr="00EA6819">
        <w:rPr>
          <w:rFonts w:asciiTheme="majorBidi" w:hAnsiTheme="majorBidi" w:cstheme="majorBidi"/>
          <w:sz w:val="32"/>
          <w:szCs w:val="32"/>
        </w:rPr>
        <w:t xml:space="preserve">5 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777C02" w:rsidRPr="00EA6819">
        <w:rPr>
          <w:rFonts w:asciiTheme="majorBidi" w:hAnsiTheme="majorBidi" w:cstheme="majorBidi"/>
          <w:sz w:val="32"/>
          <w:szCs w:val="32"/>
        </w:rPr>
        <w:t xml:space="preserve">(Rating </w:t>
      </w:r>
      <w:r w:rsidR="00350922">
        <w:rPr>
          <w:rFonts w:asciiTheme="majorBidi" w:hAnsiTheme="majorBidi" w:cstheme="majorBidi"/>
          <w:sz w:val="32"/>
          <w:szCs w:val="32"/>
        </w:rPr>
        <w:t>S</w:t>
      </w:r>
      <w:r w:rsidR="00777C02" w:rsidRPr="00EA6819">
        <w:rPr>
          <w:rFonts w:asciiTheme="majorBidi" w:hAnsiTheme="majorBidi" w:cstheme="majorBidi"/>
          <w:sz w:val="32"/>
          <w:szCs w:val="32"/>
        </w:rPr>
        <w:t xml:space="preserve">cale) 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ซึ่งมีหลักเกณฑ์การให้คะแนนในการวัดระดับความคิดเห็นมาตรวัดแบบ</w:t>
      </w:r>
      <w:proofErr w:type="spellStart"/>
      <w:r w:rsidR="00777C02" w:rsidRPr="00EA6819">
        <w:rPr>
          <w:rFonts w:asciiTheme="majorBidi" w:hAnsiTheme="majorBidi" w:cstheme="majorBidi"/>
          <w:sz w:val="32"/>
          <w:szCs w:val="32"/>
          <w:cs/>
        </w:rPr>
        <w:t>ลิเคอร์ท</w:t>
      </w:r>
      <w:proofErr w:type="spellEnd"/>
      <w:r w:rsidR="00777C02" w:rsidRPr="00EA6819">
        <w:rPr>
          <w:rFonts w:asciiTheme="majorBidi" w:hAnsiTheme="majorBidi" w:cstheme="majorBidi"/>
          <w:sz w:val="32"/>
          <w:szCs w:val="32"/>
        </w:rPr>
        <w:t xml:space="preserve"> (Likert</w:t>
      </w:r>
      <w:r w:rsidR="00822853">
        <w:rPr>
          <w:rFonts w:asciiTheme="majorBidi" w:hAnsiTheme="majorBidi" w:cstheme="majorBidi"/>
          <w:sz w:val="32"/>
          <w:szCs w:val="32"/>
        </w:rPr>
        <w:t xml:space="preserve"> </w:t>
      </w:r>
      <w:r w:rsidR="00350922">
        <w:rPr>
          <w:rFonts w:asciiTheme="majorBidi" w:hAnsiTheme="majorBidi" w:cstheme="majorBidi"/>
          <w:sz w:val="32"/>
          <w:szCs w:val="32"/>
        </w:rPr>
        <w:t>S</w:t>
      </w:r>
      <w:r w:rsidR="00777C02" w:rsidRPr="00EA6819">
        <w:rPr>
          <w:rFonts w:asciiTheme="majorBidi" w:hAnsiTheme="majorBidi" w:cstheme="majorBidi"/>
          <w:sz w:val="32"/>
          <w:szCs w:val="32"/>
        </w:rPr>
        <w:t>cale) (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ชูศรีวงศ์รัตนะ</w:t>
      </w:r>
      <w:r w:rsidR="00350922">
        <w:rPr>
          <w:rFonts w:asciiTheme="majorBidi" w:hAnsiTheme="majorBidi" w:cstheme="majorBidi" w:hint="cs"/>
          <w:sz w:val="32"/>
          <w:szCs w:val="32"/>
          <w:cs/>
        </w:rPr>
        <w:t>,</w:t>
      </w:r>
      <w:r w:rsidR="00777C02" w:rsidRPr="00EA6819">
        <w:rPr>
          <w:rFonts w:asciiTheme="majorBidi" w:hAnsiTheme="majorBidi" w:cstheme="majorBidi"/>
          <w:sz w:val="32"/>
          <w:szCs w:val="32"/>
        </w:rPr>
        <w:t>2553</w:t>
      </w:r>
      <w:r w:rsidR="00350922">
        <w:rPr>
          <w:rFonts w:asciiTheme="majorBidi" w:hAnsiTheme="majorBidi" w:cstheme="majorBidi" w:hint="cs"/>
          <w:sz w:val="32"/>
          <w:szCs w:val="32"/>
          <w:cs/>
        </w:rPr>
        <w:t>,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777C02" w:rsidRPr="00EA6819">
        <w:rPr>
          <w:rFonts w:asciiTheme="majorBidi" w:hAnsiTheme="majorBidi" w:cstheme="majorBidi"/>
          <w:sz w:val="32"/>
          <w:szCs w:val="32"/>
        </w:rPr>
        <w:t>85)</w:t>
      </w:r>
      <w:r w:rsidR="00822853">
        <w:rPr>
          <w:rFonts w:asciiTheme="majorBidi" w:hAnsiTheme="majorBidi" w:cstheme="majorBidi"/>
          <w:sz w:val="32"/>
          <w:szCs w:val="32"/>
        </w:rPr>
        <w:t xml:space="preserve"> 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แบ่งค่าของคำตอบเป็น</w:t>
      </w:r>
      <w:r w:rsidR="00777C02" w:rsidRPr="00EA6819">
        <w:rPr>
          <w:rFonts w:asciiTheme="majorBidi" w:hAnsiTheme="majorBidi" w:cstheme="majorBidi"/>
          <w:sz w:val="32"/>
          <w:szCs w:val="32"/>
        </w:rPr>
        <w:t xml:space="preserve"> 5 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ระดับ</w:t>
      </w:r>
      <w:r w:rsidR="0068066A" w:rsidRPr="00EA6819">
        <w:rPr>
          <w:rFonts w:asciiTheme="majorBidi" w:hAnsiTheme="majorBidi" w:cstheme="majorBidi"/>
          <w:sz w:val="32"/>
          <w:szCs w:val="32"/>
          <w:cs/>
        </w:rPr>
        <w:t xml:space="preserve"> ดัง</w:t>
      </w:r>
      <w:r w:rsidR="00BA4AB6" w:rsidRPr="00EA6819">
        <w:rPr>
          <w:rFonts w:asciiTheme="majorBidi" w:hAnsiTheme="majorBidi" w:cstheme="majorBidi"/>
          <w:sz w:val="32"/>
          <w:szCs w:val="32"/>
          <w:cs/>
        </w:rPr>
        <w:t>รายละเอียด</w:t>
      </w:r>
      <w:r w:rsidR="0068066A" w:rsidRPr="00EA6819">
        <w:rPr>
          <w:rFonts w:asciiTheme="majorBidi" w:hAnsiTheme="majorBidi" w:cstheme="majorBidi"/>
          <w:sz w:val="32"/>
          <w:szCs w:val="32"/>
          <w:cs/>
        </w:rPr>
        <w:t>ใน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 xml:space="preserve">ตารางที่ </w:t>
      </w:r>
      <w:r w:rsidR="00BF1D55" w:rsidRPr="00EA6819">
        <w:rPr>
          <w:rFonts w:asciiTheme="majorBidi" w:hAnsiTheme="majorBidi" w:cstheme="majorBidi"/>
          <w:sz w:val="32"/>
          <w:szCs w:val="32"/>
        </w:rPr>
        <w:t>3.6</w:t>
      </w:r>
    </w:p>
    <w:p w:rsidR="00F05D26" w:rsidRPr="00EA6819" w:rsidRDefault="00F05D26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05D26" w:rsidRPr="00EA6819" w:rsidRDefault="00777C02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A6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BF1D55" w:rsidRPr="00EA6819">
        <w:rPr>
          <w:rFonts w:asciiTheme="majorBidi" w:hAnsiTheme="majorBidi" w:cstheme="majorBidi"/>
          <w:b/>
          <w:bCs/>
          <w:sz w:val="32"/>
          <w:szCs w:val="32"/>
        </w:rPr>
        <w:t>3.6</w:t>
      </w:r>
    </w:p>
    <w:p w:rsidR="00777C02" w:rsidRPr="00EA6819" w:rsidRDefault="00777C02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A6819">
        <w:rPr>
          <w:rFonts w:asciiTheme="majorBidi" w:hAnsiTheme="majorBidi" w:cstheme="majorBidi"/>
          <w:i/>
          <w:iCs/>
          <w:sz w:val="32"/>
          <w:szCs w:val="32"/>
          <w:cs/>
        </w:rPr>
        <w:t>ระดับคะแนนความเห็นต่อแนวทางการพัฒนาประสิทธิผลการ</w:t>
      </w:r>
      <w:r w:rsidR="00972871" w:rsidRPr="00EA6819">
        <w:rPr>
          <w:rFonts w:asciiTheme="majorBidi" w:hAnsiTheme="majorBidi" w:cstheme="majorBidi"/>
          <w:i/>
          <w:iCs/>
          <w:sz w:val="32"/>
          <w:szCs w:val="32"/>
          <w:cs/>
        </w:rPr>
        <w:t>จัดการ</w:t>
      </w:r>
      <w:r w:rsidRPr="00EA6819">
        <w:rPr>
          <w:rFonts w:asciiTheme="majorBidi" w:hAnsiTheme="majorBidi" w:cstheme="majorBidi"/>
          <w:i/>
          <w:iCs/>
          <w:sz w:val="32"/>
          <w:szCs w:val="32"/>
          <w:cs/>
        </w:rPr>
        <w:t>สุขภาพ</w:t>
      </w:r>
      <w:r w:rsidR="00355783" w:rsidRPr="00EA6819">
        <w:rPr>
          <w:rFonts w:asciiTheme="majorBidi" w:hAnsiTheme="majorBidi" w:cstheme="majorBidi"/>
          <w:i/>
          <w:iCs/>
          <w:sz w:val="32"/>
          <w:szCs w:val="32"/>
          <w:cs/>
        </w:rPr>
        <w:t>ประชาชนกลุ่มเสี่ยงโรคเบาหวาน</w:t>
      </w:r>
    </w:p>
    <w:tbl>
      <w:tblPr>
        <w:tblpPr w:leftFromText="180" w:rightFromText="180" w:vertAnchor="text" w:tblpX="183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93"/>
        <w:gridCol w:w="2052"/>
      </w:tblGrid>
      <w:tr w:rsidR="00777C02" w:rsidRPr="00EA6819" w:rsidTr="00C2184F">
        <w:trPr>
          <w:trHeight w:val="438"/>
        </w:trPr>
        <w:tc>
          <w:tcPr>
            <w:tcW w:w="6193" w:type="dxa"/>
            <w:tcBorders>
              <w:top w:val="single" w:sz="4" w:space="0" w:color="auto"/>
              <w:bottom w:val="single" w:sz="4" w:space="0" w:color="auto"/>
            </w:tcBorders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</w:tc>
      </w:tr>
      <w:tr w:rsidR="00777C02" w:rsidRPr="00EA6819" w:rsidTr="00C2184F">
        <w:trPr>
          <w:trHeight w:val="438"/>
        </w:trPr>
        <w:tc>
          <w:tcPr>
            <w:tcW w:w="6193" w:type="dxa"/>
            <w:tcBorders>
              <w:top w:val="single" w:sz="4" w:space="0" w:color="auto"/>
            </w:tcBorders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777C02" w:rsidRPr="00EA6819" w:rsidTr="00C2184F">
        <w:trPr>
          <w:trHeight w:val="438"/>
        </w:trPr>
        <w:tc>
          <w:tcPr>
            <w:tcW w:w="6193" w:type="dxa"/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2052" w:type="dxa"/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  <w:tr w:rsidR="00777C02" w:rsidRPr="00EA6819" w:rsidTr="00C2184F">
        <w:trPr>
          <w:trHeight w:val="438"/>
        </w:trPr>
        <w:tc>
          <w:tcPr>
            <w:tcW w:w="6193" w:type="dxa"/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2052" w:type="dxa"/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777C02" w:rsidRPr="00EA6819" w:rsidTr="00C2184F">
        <w:trPr>
          <w:trHeight w:val="438"/>
        </w:trPr>
        <w:tc>
          <w:tcPr>
            <w:tcW w:w="6193" w:type="dxa"/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2052" w:type="dxa"/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777C02" w:rsidRPr="00EA6819" w:rsidTr="00C2184F">
        <w:trPr>
          <w:trHeight w:val="438"/>
        </w:trPr>
        <w:tc>
          <w:tcPr>
            <w:tcW w:w="6193" w:type="dxa"/>
            <w:tcBorders>
              <w:bottom w:val="single" w:sz="4" w:space="0" w:color="auto"/>
            </w:tcBorders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ไม่เห็นด้วยอย่างยิ่ง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77C02" w:rsidRPr="00EA6819" w:rsidRDefault="00777C02" w:rsidP="00C218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</w:tbl>
    <w:p w:rsidR="000C6440" w:rsidRPr="003942AF" w:rsidRDefault="000C6440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77C02" w:rsidRPr="00EA6819" w:rsidRDefault="003942AF" w:rsidP="003942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7C02" w:rsidRPr="003942AF">
        <w:rPr>
          <w:rFonts w:asciiTheme="majorBidi" w:hAnsiTheme="majorBidi" w:cstheme="majorBidi"/>
          <w:spacing w:val="-10"/>
          <w:sz w:val="32"/>
          <w:szCs w:val="32"/>
          <w:cs/>
        </w:rPr>
        <w:t>รวมถึงการให้ข้อเสนอแนะแนวทางในการพัฒนาประสิทธิผล</w:t>
      </w:r>
      <w:r w:rsidR="00355783" w:rsidRPr="003942AF">
        <w:rPr>
          <w:rFonts w:asciiTheme="majorBidi" w:hAnsiTheme="majorBidi" w:cstheme="majorBidi"/>
          <w:spacing w:val="-10"/>
          <w:sz w:val="32"/>
          <w:szCs w:val="32"/>
          <w:cs/>
        </w:rPr>
        <w:t>การจัดการสุขภาพ</w:t>
      </w:r>
      <w:r w:rsidR="00777C02" w:rsidRPr="003942AF">
        <w:rPr>
          <w:rFonts w:asciiTheme="majorBidi" w:hAnsiTheme="majorBidi" w:cstheme="majorBidi"/>
          <w:spacing w:val="-10"/>
          <w:sz w:val="32"/>
          <w:szCs w:val="32"/>
          <w:cs/>
        </w:rPr>
        <w:t>ของ</w:t>
      </w:r>
      <w:r w:rsidR="00355783" w:rsidRPr="003942AF">
        <w:rPr>
          <w:rFonts w:asciiTheme="majorBidi" w:hAnsiTheme="majorBidi" w:cstheme="majorBidi"/>
          <w:spacing w:val="-10"/>
          <w:sz w:val="32"/>
          <w:szCs w:val="32"/>
          <w:cs/>
        </w:rPr>
        <w:t>ประชาชน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</w:p>
    <w:p w:rsidR="00777C02" w:rsidRPr="00EA6819" w:rsidRDefault="003942A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24448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การสร้างเครื่องมือเก็บรวบรวมข้อมูล</w:t>
      </w:r>
    </w:p>
    <w:p w:rsidR="00777C02" w:rsidRPr="00EA6819" w:rsidRDefault="003942AF" w:rsidP="003942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EA6819">
        <w:rPr>
          <w:rFonts w:asciiTheme="majorBidi" w:hAnsiTheme="majorBidi" w:cstheme="majorBidi"/>
          <w:sz w:val="32"/>
          <w:szCs w:val="32"/>
        </w:rPr>
        <w:t>3.</w:t>
      </w:r>
      <w:r w:rsidR="00777C02" w:rsidRPr="00EA6819">
        <w:rPr>
          <w:rFonts w:asciiTheme="majorBidi" w:hAnsiTheme="majorBidi" w:cstheme="majorBidi"/>
          <w:sz w:val="32"/>
          <w:szCs w:val="32"/>
        </w:rPr>
        <w:t>1</w:t>
      </w:r>
      <w:r w:rsidR="0024448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ศึกษาแนวคิด ทฤษฎีและงานวิจัยที่เกี่ยวข้องกับการพัฒนาประสิทธิผล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 xml:space="preserve"> เพื่อให้ได้กรอบแนวคิดที่ครอบคลุมกับปัญหาการวิจัย</w:t>
      </w:r>
    </w:p>
    <w:p w:rsidR="00777C02" w:rsidRPr="00EA6819" w:rsidRDefault="003942AF" w:rsidP="003942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476D" w:rsidRPr="003942AF">
        <w:rPr>
          <w:rFonts w:asciiTheme="majorBidi" w:hAnsiTheme="majorBidi" w:cstheme="majorBidi"/>
          <w:spacing w:val="-10"/>
          <w:sz w:val="32"/>
          <w:szCs w:val="32"/>
        </w:rPr>
        <w:t>3.</w:t>
      </w:r>
      <w:r w:rsidR="00777C02" w:rsidRPr="003942AF">
        <w:rPr>
          <w:rFonts w:asciiTheme="majorBidi" w:hAnsiTheme="majorBidi" w:cstheme="majorBidi"/>
          <w:spacing w:val="-10"/>
          <w:sz w:val="32"/>
          <w:szCs w:val="32"/>
          <w:cs/>
        </w:rPr>
        <w:t>2</w:t>
      </w:r>
      <w:r w:rsidR="00244485" w:rsidRPr="003942AF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3942AF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777C02" w:rsidRPr="003942AF">
        <w:rPr>
          <w:rFonts w:asciiTheme="majorBidi" w:hAnsiTheme="majorBidi" w:cstheme="majorBidi"/>
          <w:spacing w:val="-10"/>
          <w:sz w:val="32"/>
          <w:szCs w:val="32"/>
          <w:cs/>
        </w:rPr>
        <w:t>ศึกษาแนวคิดเกี่ยวกับการสร้างข้อคำถามที่ใช้ในการ</w:t>
      </w:r>
      <w:r w:rsidR="0042555A" w:rsidRPr="003942AF">
        <w:rPr>
          <w:rFonts w:asciiTheme="majorBidi" w:hAnsiTheme="majorBidi" w:cstheme="majorBidi"/>
          <w:spacing w:val="-10"/>
          <w:sz w:val="32"/>
          <w:szCs w:val="32"/>
          <w:cs/>
        </w:rPr>
        <w:t>สอบถาม</w:t>
      </w:r>
      <w:r w:rsidR="00777C02" w:rsidRPr="003942AF">
        <w:rPr>
          <w:rFonts w:asciiTheme="majorBidi" w:hAnsiTheme="majorBidi" w:cstheme="majorBidi"/>
          <w:spacing w:val="-10"/>
          <w:sz w:val="32"/>
          <w:szCs w:val="32"/>
          <w:cs/>
        </w:rPr>
        <w:t>โดยคำนึงถึงวัตถุประสงค์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ของการวิจัยเป็นหลัก</w:t>
      </w:r>
    </w:p>
    <w:p w:rsidR="00777C02" w:rsidRPr="00EA6819" w:rsidRDefault="003942A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sz w:val="32"/>
          <w:szCs w:val="32"/>
        </w:rPr>
        <w:t>3</w:t>
      </w:r>
      <w:r w:rsidR="006A0E57" w:rsidRPr="00EA6819">
        <w:rPr>
          <w:rFonts w:asciiTheme="majorBidi" w:hAnsiTheme="majorBidi" w:cstheme="majorBidi"/>
          <w:sz w:val="32"/>
          <w:szCs w:val="32"/>
        </w:rPr>
        <w:t>.3</w:t>
      </w:r>
      <w:r w:rsidR="0024448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ร่างข้อคำถามให้ครอบคลุมกับปัญหาการวิจัย</w:t>
      </w:r>
    </w:p>
    <w:p w:rsidR="00777C02" w:rsidRPr="00EA6819" w:rsidRDefault="003942A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A0E57" w:rsidRPr="00EA6819">
        <w:rPr>
          <w:rFonts w:asciiTheme="majorBidi" w:hAnsiTheme="majorBidi" w:cstheme="majorBidi"/>
          <w:sz w:val="32"/>
          <w:szCs w:val="32"/>
        </w:rPr>
        <w:t>3.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4</w:t>
      </w:r>
      <w:r w:rsidR="0024448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นำร่างข้อคำถามเสนอผู้เชี่ยวชาญเพื่อตรวจสอบความเหมาะสมว่าสามารถนำไปใช้เก็บข้อมูลเพื่อตอบวัตถุประสงค์การวิจัยได้หรือไม่</w:t>
      </w:r>
    </w:p>
    <w:p w:rsidR="00777C02" w:rsidRPr="00EA6819" w:rsidRDefault="003942A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A0E57" w:rsidRPr="00EA6819">
        <w:rPr>
          <w:rFonts w:asciiTheme="majorBidi" w:hAnsiTheme="majorBidi" w:cstheme="majorBidi"/>
          <w:sz w:val="32"/>
          <w:szCs w:val="32"/>
        </w:rPr>
        <w:t>3.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5</w:t>
      </w:r>
      <w:r w:rsidR="0024448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นำ</w:t>
      </w:r>
      <w:r w:rsidR="004D4169" w:rsidRPr="00EA6819">
        <w:rPr>
          <w:rFonts w:asciiTheme="majorBidi" w:hAnsiTheme="majorBidi" w:cstheme="majorBidi"/>
          <w:sz w:val="32"/>
          <w:szCs w:val="32"/>
          <w:cs/>
        </w:rPr>
        <w:t>แบบสอบ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คำถามไปเก็บรวบรวมข้อมูลตามขั้นตอนต่อไป</w:t>
      </w:r>
    </w:p>
    <w:p w:rsidR="0086000B" w:rsidRPr="00244485" w:rsidRDefault="0086000B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777C02" w:rsidRPr="00EA6819" w:rsidRDefault="003942A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24448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224D9B" w:rsidRPr="003942AF" w:rsidRDefault="003942AF" w:rsidP="003942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 xml:space="preserve">ในการเก็บรวบรวมข้อมูล </w:t>
      </w:r>
      <w:r w:rsidR="00F65B40" w:rsidRPr="00EA6819">
        <w:rPr>
          <w:rFonts w:asciiTheme="majorBidi" w:hAnsiTheme="majorBidi" w:cstheme="majorBidi"/>
          <w:sz w:val="32"/>
          <w:szCs w:val="32"/>
          <w:cs/>
        </w:rPr>
        <w:t>ผู้วิจัยประสานงานทำหนังสือจาก</w:t>
      </w:r>
      <w:r w:rsidR="00F65B40" w:rsidRPr="00EA6819">
        <w:rPr>
          <w:rFonts w:asciiTheme="majorBidi" w:hAnsiTheme="majorBidi" w:cstheme="majorBidi"/>
          <w:spacing w:val="-4"/>
          <w:sz w:val="32"/>
          <w:szCs w:val="32"/>
          <w:cs/>
        </w:rPr>
        <w:t>คณะรัฐศาสตร์และรัฐ</w:t>
      </w:r>
      <w:proofErr w:type="spellStart"/>
      <w:r w:rsidR="00F65B40" w:rsidRPr="00EA6819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F65B40" w:rsidRPr="00EA6819">
        <w:rPr>
          <w:rFonts w:asciiTheme="majorBidi" w:hAnsiTheme="majorBidi" w:cstheme="majorBidi"/>
          <w:spacing w:val="-4"/>
          <w:sz w:val="32"/>
          <w:szCs w:val="32"/>
          <w:cs/>
        </w:rPr>
        <w:t>ศาสตร์ มหาวิทยาลัยราช</w:t>
      </w:r>
      <w:proofErr w:type="spellStart"/>
      <w:r w:rsidR="00F65B40" w:rsidRPr="00EA6819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F65B40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มหาสารคาม </w:t>
      </w:r>
      <w:r w:rsidR="00777C02" w:rsidRPr="00EA6819">
        <w:rPr>
          <w:rFonts w:asciiTheme="majorBidi" w:hAnsiTheme="majorBidi" w:cstheme="majorBidi"/>
          <w:spacing w:val="-4"/>
          <w:sz w:val="32"/>
          <w:szCs w:val="32"/>
          <w:cs/>
        </w:rPr>
        <w:t>ถึง</w:t>
      </w:r>
      <w:r w:rsidR="0042555A" w:rsidRPr="00EA6819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สำนักงานควบคุมโรคที่ 7 ขอนแก่น สำนักงานสาธารณสุขจังหวัดขอนแก่น วิทยาลัยการสาธารณสุขสิรินธร</w:t>
      </w:r>
      <w:r w:rsidR="00EE5FF2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</w:t>
      </w:r>
      <w:r w:rsidR="0042555A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ขอนแก่น โรงพยาบาลชุมแพ </w:t>
      </w:r>
      <w:r w:rsidR="00777C02" w:rsidRPr="00EA6819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สำนักงานสาธารณสุขอำเภอ</w:t>
      </w:r>
      <w:r w:rsidR="000C7512" w:rsidRPr="00EA6819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เมือง สำนักงานสาธารณสุขอำเภอหนองเรือ </w:t>
      </w:r>
      <w:r w:rsidR="00F65B40" w:rsidRPr="00EA6819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0C7512" w:rsidRPr="00EA6819">
        <w:rPr>
          <w:rFonts w:asciiTheme="majorBidi" w:hAnsiTheme="majorBidi" w:cstheme="majorBidi"/>
          <w:spacing w:val="-4"/>
          <w:sz w:val="32"/>
          <w:szCs w:val="32"/>
          <w:cs/>
        </w:rPr>
        <w:t>โรงพยาบาลส่งเสริมสุขภาพตำบล</w:t>
      </w:r>
      <w:r w:rsidR="000C7512" w:rsidRPr="003942AF">
        <w:rPr>
          <w:rFonts w:asciiTheme="majorBidi" w:hAnsiTheme="majorBidi" w:cstheme="majorBidi"/>
          <w:spacing w:val="-8"/>
          <w:sz w:val="32"/>
          <w:szCs w:val="32"/>
          <w:cs/>
        </w:rPr>
        <w:t>ตำบลยางคำ อำเภอหนองเรือ</w:t>
      </w:r>
      <w:r w:rsidR="00777C02" w:rsidRPr="003942AF">
        <w:rPr>
          <w:rFonts w:asciiTheme="majorBidi" w:hAnsiTheme="majorBidi" w:cstheme="majorBidi"/>
          <w:spacing w:val="-8"/>
          <w:sz w:val="32"/>
          <w:szCs w:val="32"/>
          <w:cs/>
        </w:rPr>
        <w:t>เพื่อขออนุญาต ขอความอนุเคราะห์และขอความร่วมมือกับกลุ่มตัวอย่าง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เป้าหมาย ได้แก่</w:t>
      </w:r>
      <w:r w:rsidR="008228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5B40" w:rsidRPr="00EA6819">
        <w:rPr>
          <w:rFonts w:asciiTheme="majorBidi" w:hAnsiTheme="majorBidi" w:cstheme="majorBidi"/>
          <w:sz w:val="32"/>
          <w:szCs w:val="32"/>
          <w:cs/>
        </w:rPr>
        <w:t xml:space="preserve">รองนายแพทย์สาธารณสุขจังหวัดขอนแก่น นักวิชาการสาธารณสุขเชี่ยวชาญ </w:t>
      </w:r>
      <w:r w:rsidR="00D638AE" w:rsidRPr="00EA6819">
        <w:rPr>
          <w:rFonts w:asciiTheme="majorBidi" w:hAnsiTheme="majorBidi" w:cstheme="majorBidi"/>
          <w:sz w:val="32"/>
          <w:szCs w:val="32"/>
          <w:cs/>
        </w:rPr>
        <w:t xml:space="preserve">นักวิชาการสาธารณสุขที่รับผิดชอบงานควบคุมโรคไม่ติดต่อ </w:t>
      </w:r>
      <w:r w:rsidR="00E61F3F" w:rsidRPr="00EA6819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สำนักงานสาธารณสุขจังหวัดขอนแก่น</w:t>
      </w:r>
      <w:r w:rsidR="00E61F3F" w:rsidRPr="00EA6819">
        <w:rPr>
          <w:rFonts w:asciiTheme="majorBidi" w:hAnsiTheme="majorBidi" w:cstheme="majorBidi"/>
          <w:sz w:val="32"/>
          <w:szCs w:val="32"/>
          <w:cs/>
        </w:rPr>
        <w:t xml:space="preserve"> นักวิชาการสาธารณสุขที่รับผิดชอบงานควบคุมโรคไม่ติดต่อ </w:t>
      </w:r>
      <w:r w:rsidR="00D638AE" w:rsidRPr="00EA6819">
        <w:rPr>
          <w:rFonts w:asciiTheme="majorBidi" w:hAnsiTheme="majorBidi" w:cstheme="majorBidi"/>
          <w:sz w:val="32"/>
          <w:szCs w:val="32"/>
          <w:cs/>
        </w:rPr>
        <w:t xml:space="preserve">สำนักงานควบคุมโรคที่ </w:t>
      </w:r>
      <w:r w:rsidR="00D638AE" w:rsidRPr="00EA6819">
        <w:rPr>
          <w:rFonts w:asciiTheme="majorBidi" w:hAnsiTheme="majorBidi" w:cstheme="majorBidi"/>
          <w:sz w:val="32"/>
          <w:szCs w:val="32"/>
        </w:rPr>
        <w:t xml:space="preserve">7 </w:t>
      </w:r>
      <w:r w:rsidR="00D638AE" w:rsidRPr="00EA6819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="00BA4AB6" w:rsidRPr="003942AF">
        <w:rPr>
          <w:rFonts w:asciiTheme="majorBidi" w:hAnsiTheme="majorBidi" w:cstheme="majorBidi"/>
          <w:spacing w:val="-8"/>
          <w:sz w:val="32"/>
          <w:szCs w:val="32"/>
          <w:cs/>
        </w:rPr>
        <w:t>อา</w:t>
      </w:r>
      <w:r w:rsidR="00D638AE" w:rsidRPr="003942AF">
        <w:rPr>
          <w:rFonts w:asciiTheme="majorBidi" w:hAnsiTheme="majorBidi" w:cstheme="majorBidi"/>
          <w:spacing w:val="-8"/>
          <w:sz w:val="32"/>
          <w:szCs w:val="32"/>
          <w:cs/>
        </w:rPr>
        <w:t>จารย์ที่สอนวิชาการสาธารณสุขชุมชนวิทยาลัยการสาธารณสุขสิรินธร</w:t>
      </w:r>
      <w:r w:rsidR="00EE5FF2" w:rsidRPr="003942AF">
        <w:rPr>
          <w:rFonts w:asciiTheme="majorBidi" w:hAnsiTheme="majorBidi" w:cstheme="majorBidi"/>
          <w:spacing w:val="-8"/>
          <w:sz w:val="32"/>
          <w:szCs w:val="32"/>
          <w:cs/>
        </w:rPr>
        <w:t>จังหวัด</w:t>
      </w:r>
      <w:r w:rsidR="00D638AE" w:rsidRPr="003942AF">
        <w:rPr>
          <w:rFonts w:asciiTheme="majorBidi" w:hAnsiTheme="majorBidi" w:cstheme="majorBidi"/>
          <w:spacing w:val="-8"/>
          <w:sz w:val="32"/>
          <w:szCs w:val="32"/>
          <w:cs/>
        </w:rPr>
        <w:t xml:space="preserve">ขอนแก่น </w:t>
      </w:r>
      <w:r w:rsidR="009455F3" w:rsidRPr="003942AF">
        <w:rPr>
          <w:rFonts w:asciiTheme="majorBidi" w:hAnsiTheme="majorBidi" w:cstheme="majorBidi"/>
          <w:spacing w:val="-8"/>
          <w:sz w:val="32"/>
          <w:szCs w:val="32"/>
          <w:cs/>
        </w:rPr>
        <w:t>นาย</w:t>
      </w:r>
      <w:r w:rsidR="00D638AE" w:rsidRPr="003942AF">
        <w:rPr>
          <w:rFonts w:asciiTheme="majorBidi" w:hAnsiTheme="majorBidi" w:cstheme="majorBidi"/>
          <w:spacing w:val="-8"/>
          <w:sz w:val="32"/>
          <w:szCs w:val="32"/>
          <w:cs/>
        </w:rPr>
        <w:t>แพทย์</w:t>
      </w:r>
      <w:r w:rsidR="00F65B40" w:rsidRPr="003942AF">
        <w:rPr>
          <w:rFonts w:asciiTheme="majorBidi" w:hAnsiTheme="majorBidi" w:cstheme="majorBidi"/>
          <w:spacing w:val="-6"/>
          <w:sz w:val="32"/>
          <w:szCs w:val="32"/>
          <w:cs/>
        </w:rPr>
        <w:t>เชี่ยวชาญ</w:t>
      </w:r>
      <w:r w:rsidR="00D638AE" w:rsidRPr="003942AF">
        <w:rPr>
          <w:rFonts w:asciiTheme="majorBidi" w:hAnsiTheme="majorBidi" w:cstheme="majorBidi"/>
          <w:spacing w:val="-6"/>
          <w:sz w:val="32"/>
          <w:szCs w:val="32"/>
          <w:cs/>
        </w:rPr>
        <w:t>ด้าน</w:t>
      </w:r>
      <w:r w:rsidR="00F65B40" w:rsidRPr="003942AF">
        <w:rPr>
          <w:rFonts w:asciiTheme="majorBidi" w:hAnsiTheme="majorBidi" w:cstheme="majorBidi"/>
          <w:spacing w:val="-6"/>
          <w:sz w:val="32"/>
          <w:szCs w:val="32"/>
          <w:cs/>
        </w:rPr>
        <w:t>เวชกรรมป้องกัน</w:t>
      </w:r>
      <w:r w:rsidR="00D638AE" w:rsidRPr="003942AF">
        <w:rPr>
          <w:rFonts w:asciiTheme="majorBidi" w:hAnsiTheme="majorBidi" w:cstheme="majorBidi"/>
          <w:spacing w:val="-6"/>
          <w:sz w:val="32"/>
          <w:szCs w:val="32"/>
          <w:cs/>
        </w:rPr>
        <w:t xml:space="preserve"> โรงพยาบาลชุมแพ สาธารณสุขอำเภอเมือง ผู้อำนวยการโรงพยาบาล</w:t>
      </w:r>
      <w:r w:rsidR="00D638AE" w:rsidRPr="00EA6819">
        <w:rPr>
          <w:rFonts w:asciiTheme="majorBidi" w:hAnsiTheme="majorBidi" w:cstheme="majorBidi"/>
          <w:sz w:val="32"/>
          <w:szCs w:val="32"/>
          <w:cs/>
        </w:rPr>
        <w:t>ส่งเสริมสุขภาพตำบลตำบลยางคำ อำเภอหนองเรือ จังหวัดขอนแก่น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42555A" w:rsidRPr="00EA6819">
        <w:rPr>
          <w:rFonts w:asciiTheme="majorBidi" w:hAnsiTheme="majorBidi" w:cstheme="majorBidi"/>
          <w:sz w:val="32"/>
          <w:szCs w:val="32"/>
          <w:cs/>
        </w:rPr>
        <w:t>สิ้น</w:t>
      </w:r>
      <w:r w:rsidR="008228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38AE" w:rsidRPr="00EA6819">
        <w:rPr>
          <w:rFonts w:asciiTheme="majorBidi" w:hAnsiTheme="majorBidi" w:cstheme="majorBidi"/>
          <w:sz w:val="32"/>
          <w:szCs w:val="32"/>
        </w:rPr>
        <w:t>8</w:t>
      </w:r>
      <w:r w:rsidR="00822853">
        <w:rPr>
          <w:rFonts w:asciiTheme="majorBidi" w:hAnsiTheme="majorBidi" w:cstheme="majorBidi"/>
          <w:sz w:val="32"/>
          <w:szCs w:val="32"/>
        </w:rPr>
        <w:t xml:space="preserve"> 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คนโดยใช้วิธี</w:t>
      </w:r>
      <w:r w:rsidR="0042555A" w:rsidRPr="00EA6819">
        <w:rPr>
          <w:rFonts w:asciiTheme="majorBidi" w:hAnsiTheme="majorBidi" w:cstheme="majorBidi"/>
          <w:sz w:val="32"/>
          <w:szCs w:val="32"/>
          <w:cs/>
        </w:rPr>
        <w:t>คัด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เลือกตัวอย่าง</w:t>
      </w:r>
      <w:r w:rsidR="00FE1AFC" w:rsidRPr="00EA6819">
        <w:rPr>
          <w:rFonts w:asciiTheme="majorBidi" w:hAnsiTheme="majorBidi" w:cstheme="majorBidi"/>
          <w:sz w:val="32"/>
          <w:szCs w:val="32"/>
          <w:cs/>
        </w:rPr>
        <w:t xml:space="preserve">อาสาสมัครที่เต็มใจตอบแบบสอบถามตามจำนวนโควตาที่กำหนด 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E61F3F" w:rsidRPr="00EA6819">
        <w:rPr>
          <w:rFonts w:asciiTheme="majorBidi" w:hAnsiTheme="majorBidi" w:cstheme="majorBidi"/>
          <w:sz w:val="32"/>
          <w:szCs w:val="32"/>
          <w:cs/>
        </w:rPr>
        <w:t>ส่งแบบสอบถามให้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กลุ่มตัวอย่างเป้าหมายเพื่อ</w:t>
      </w:r>
      <w:r w:rsidR="0042555A" w:rsidRPr="00EA6819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F65B40" w:rsidRPr="00EA6819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F65B40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โดย</w:t>
      </w:r>
      <w:r w:rsidR="00F65B40" w:rsidRPr="00EA6819">
        <w:rPr>
          <w:rFonts w:asciiTheme="majorBidi" w:hAnsiTheme="majorBidi" w:cstheme="majorBidi"/>
          <w:sz w:val="32"/>
          <w:szCs w:val="32"/>
          <w:cs/>
        </w:rPr>
        <w:t>การ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สร้างความสัมพันธ์ที่ดีกับกลุ่มตัวอย่างเป้าหมายเพื่อให้</w:t>
      </w:r>
      <w:r w:rsidR="00296897" w:rsidRPr="00EA6819">
        <w:rPr>
          <w:rFonts w:asciiTheme="majorBidi" w:hAnsiTheme="majorBidi" w:cstheme="majorBidi"/>
          <w:sz w:val="32"/>
          <w:szCs w:val="32"/>
          <w:cs/>
        </w:rPr>
        <w:t xml:space="preserve">ตอบแบบสอบถามให้ครบถ้วนสมบูรณ์ 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และเก็บรวบรวมแบบ</w:t>
      </w:r>
      <w:r w:rsidR="00296897" w:rsidRPr="00EA6819">
        <w:rPr>
          <w:rFonts w:asciiTheme="majorBidi" w:hAnsiTheme="majorBidi" w:cstheme="majorBidi"/>
          <w:sz w:val="32"/>
          <w:szCs w:val="32"/>
          <w:cs/>
        </w:rPr>
        <w:t>สอบถามคืน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จนครบ</w:t>
      </w:r>
      <w:r w:rsidR="00D638AE" w:rsidRPr="00EA6819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D638AE" w:rsidRPr="00EA6819">
        <w:rPr>
          <w:rFonts w:asciiTheme="majorBidi" w:hAnsiTheme="majorBidi" w:cstheme="majorBidi"/>
          <w:sz w:val="32"/>
          <w:szCs w:val="32"/>
        </w:rPr>
        <w:t xml:space="preserve">8 </w:t>
      </w:r>
      <w:r w:rsidR="00D638AE" w:rsidRPr="00EA6819">
        <w:rPr>
          <w:rFonts w:asciiTheme="majorBidi" w:hAnsiTheme="majorBidi" w:cstheme="majorBidi"/>
          <w:sz w:val="32"/>
          <w:szCs w:val="32"/>
          <w:cs/>
        </w:rPr>
        <w:t>ชุด</w:t>
      </w:r>
    </w:p>
    <w:p w:rsidR="00777C02" w:rsidRPr="00EA6819" w:rsidRDefault="003942AF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314FD3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C02" w:rsidRPr="00EA6819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C14B60" w:rsidRPr="00EA6819" w:rsidRDefault="003942AF" w:rsidP="003942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ผู้วิจัยได้กำหนดวิธีการวิเคราะห์ข้อมูลจากการ</w:t>
      </w:r>
      <w:r w:rsidR="000445A3" w:rsidRPr="00EA6819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777C02" w:rsidRPr="00EA6819">
        <w:rPr>
          <w:rFonts w:asciiTheme="majorBidi" w:hAnsiTheme="majorBidi" w:cstheme="majorBidi"/>
          <w:sz w:val="32"/>
          <w:szCs w:val="32"/>
          <w:cs/>
        </w:rPr>
        <w:t>กลุ่มตัวอย่างเป้าหมาย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49081A" w:rsidRPr="00EA6819">
        <w:rPr>
          <w:rFonts w:asciiTheme="majorBidi" w:hAnsiTheme="majorBidi" w:cstheme="majorBidi"/>
          <w:sz w:val="32"/>
          <w:szCs w:val="32"/>
        </w:rPr>
        <w:t xml:space="preserve">8 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>คน เป็น</w:t>
      </w:r>
      <w:r w:rsidR="000445A3" w:rsidRPr="00EA6819">
        <w:rPr>
          <w:rFonts w:asciiTheme="majorBidi" w:hAnsiTheme="majorBidi" w:cstheme="majorBidi"/>
          <w:sz w:val="32"/>
          <w:szCs w:val="32"/>
          <w:cs/>
        </w:rPr>
        <w:t>ผู้ตอบแบบสอบถามประเมิน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>ความเหมาะสมและความเป็นไปได้ของ</w:t>
      </w:r>
      <w:r w:rsidR="0076714C" w:rsidRPr="00EA6819">
        <w:rPr>
          <w:rFonts w:asciiTheme="majorBidi" w:hAnsiTheme="majorBidi" w:cstheme="majorBidi"/>
          <w:sz w:val="32"/>
          <w:szCs w:val="32"/>
          <w:cs/>
        </w:rPr>
        <w:t>รูปแบบ แนวทาง กิจกรรม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76714C" w:rsidRPr="00EA6819">
        <w:rPr>
          <w:rFonts w:asciiTheme="majorBidi" w:hAnsiTheme="majorBidi" w:cstheme="majorBidi"/>
          <w:sz w:val="32"/>
          <w:szCs w:val="32"/>
          <w:cs/>
        </w:rPr>
        <w:t xml:space="preserve"> ด้วยการให้คะแนนค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>วามเห็นชอบ 5 ระดับ คือ เห็นด้วย</w:t>
      </w:r>
      <w:r w:rsidR="0076714C" w:rsidRPr="00EA6819">
        <w:rPr>
          <w:rFonts w:asciiTheme="majorBidi" w:hAnsiTheme="majorBidi" w:cstheme="majorBidi"/>
          <w:sz w:val="32"/>
          <w:szCs w:val="32"/>
          <w:cs/>
        </w:rPr>
        <w:t>อย่างยิ่ง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 xml:space="preserve"> (5)เห็นด้วย </w:t>
      </w:r>
      <w:r w:rsidR="0076714C" w:rsidRPr="00EA6819">
        <w:rPr>
          <w:rFonts w:asciiTheme="majorBidi" w:hAnsiTheme="majorBidi" w:cstheme="majorBidi"/>
          <w:sz w:val="32"/>
          <w:szCs w:val="32"/>
          <w:cs/>
        </w:rPr>
        <w:t xml:space="preserve">(4) ไม่แน่ใจ (3) ไม่เห็นด้วย (2) </w:t>
      </w:r>
      <w:r w:rsidR="00B72303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76714C" w:rsidRPr="00EA6819">
        <w:rPr>
          <w:rFonts w:asciiTheme="majorBidi" w:hAnsiTheme="majorBidi" w:cstheme="majorBidi"/>
          <w:sz w:val="32"/>
          <w:szCs w:val="32"/>
          <w:cs/>
        </w:rPr>
        <w:t xml:space="preserve">ไม่เห็นด้วยอย่างยิ่ง (1) 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>ผู้วิจัยจึงทำการวิเคราะห์หา</w:t>
      </w:r>
      <w:proofErr w:type="spellStart"/>
      <w:r w:rsidR="0049081A" w:rsidRPr="00EA6819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="0049081A" w:rsidRPr="00EA6819">
        <w:rPr>
          <w:rFonts w:asciiTheme="majorBidi" w:hAnsiTheme="majorBidi" w:cstheme="majorBidi"/>
          <w:sz w:val="32"/>
          <w:szCs w:val="32"/>
          <w:cs/>
        </w:rPr>
        <w:t>ฐาน (</w:t>
      </w:r>
      <w:r w:rsidR="0049081A" w:rsidRPr="00EA6819">
        <w:rPr>
          <w:rFonts w:asciiTheme="majorBidi" w:hAnsiTheme="majorBidi" w:cstheme="majorBidi"/>
          <w:sz w:val="32"/>
          <w:szCs w:val="32"/>
        </w:rPr>
        <w:t>Median: Md</w:t>
      </w:r>
      <w:r w:rsidR="00EE5FF2" w:rsidRPr="00EA6819">
        <w:rPr>
          <w:rFonts w:asciiTheme="majorBidi" w:hAnsiTheme="majorBidi" w:cstheme="majorBidi"/>
          <w:sz w:val="32"/>
          <w:szCs w:val="32"/>
        </w:rPr>
        <w:t>.</w:t>
      </w:r>
      <w:r w:rsidR="0049081A" w:rsidRPr="00EA6819">
        <w:rPr>
          <w:rFonts w:asciiTheme="majorBidi" w:hAnsiTheme="majorBidi" w:cstheme="majorBidi"/>
          <w:sz w:val="32"/>
          <w:szCs w:val="32"/>
        </w:rPr>
        <w:t xml:space="preserve">) 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C14B60" w:rsidRPr="00EA6819">
        <w:rPr>
          <w:rFonts w:asciiTheme="majorBidi" w:hAnsiTheme="majorBidi" w:cstheme="majorBidi"/>
          <w:sz w:val="32"/>
          <w:szCs w:val="32"/>
          <w:cs/>
        </w:rPr>
        <w:t>ค่าพิสัย</w:t>
      </w:r>
      <w:proofErr w:type="spellStart"/>
      <w:r w:rsidR="00C14B60" w:rsidRPr="00EA6819">
        <w:rPr>
          <w:rFonts w:asciiTheme="majorBidi" w:hAnsiTheme="majorBidi" w:cstheme="majorBidi"/>
          <w:sz w:val="32"/>
          <w:szCs w:val="32"/>
          <w:cs/>
        </w:rPr>
        <w:t>ระหว่าง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>ค</w:t>
      </w:r>
      <w:proofErr w:type="spellEnd"/>
      <w:r w:rsidR="0049081A" w:rsidRPr="00EA6819">
        <w:rPr>
          <w:rFonts w:asciiTheme="majorBidi" w:hAnsiTheme="majorBidi" w:cstheme="majorBidi"/>
          <w:sz w:val="32"/>
          <w:szCs w:val="32"/>
          <w:cs/>
        </w:rPr>
        <w:t>วอ</w:t>
      </w:r>
      <w:proofErr w:type="spellStart"/>
      <w:r w:rsidR="0049081A" w:rsidRPr="00EA6819">
        <w:rPr>
          <w:rFonts w:asciiTheme="majorBidi" w:hAnsiTheme="majorBidi" w:cstheme="majorBidi"/>
          <w:sz w:val="32"/>
          <w:szCs w:val="32"/>
          <w:cs/>
        </w:rPr>
        <w:t>ไทล์</w:t>
      </w:r>
      <w:proofErr w:type="spellEnd"/>
      <w:r w:rsidR="00AB1D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081A" w:rsidRPr="00EA6819">
        <w:rPr>
          <w:rFonts w:asciiTheme="majorBidi" w:hAnsiTheme="majorBidi" w:cstheme="majorBidi"/>
          <w:sz w:val="32"/>
          <w:szCs w:val="32"/>
        </w:rPr>
        <w:t>(Interqua</w:t>
      </w:r>
      <w:r w:rsidR="00C14B60" w:rsidRPr="00EA6819">
        <w:rPr>
          <w:rFonts w:asciiTheme="majorBidi" w:hAnsiTheme="majorBidi" w:cstheme="majorBidi"/>
          <w:sz w:val="32"/>
          <w:szCs w:val="32"/>
        </w:rPr>
        <w:t>r</w:t>
      </w:r>
      <w:r w:rsidR="0049081A" w:rsidRPr="00EA6819">
        <w:rPr>
          <w:rFonts w:asciiTheme="majorBidi" w:hAnsiTheme="majorBidi" w:cstheme="majorBidi"/>
          <w:sz w:val="32"/>
          <w:szCs w:val="32"/>
        </w:rPr>
        <w:t>tile</w:t>
      </w:r>
      <w:r w:rsidR="00314FD3">
        <w:rPr>
          <w:rFonts w:asciiTheme="majorBidi" w:hAnsiTheme="majorBidi" w:cstheme="majorBidi"/>
          <w:sz w:val="32"/>
          <w:szCs w:val="32"/>
        </w:rPr>
        <w:t xml:space="preserve"> R</w:t>
      </w:r>
      <w:r w:rsidR="0049081A" w:rsidRPr="00EA6819">
        <w:rPr>
          <w:rFonts w:asciiTheme="majorBidi" w:hAnsiTheme="majorBidi" w:cstheme="majorBidi"/>
          <w:sz w:val="32"/>
          <w:szCs w:val="32"/>
        </w:rPr>
        <w:t xml:space="preserve">ange: IQR) 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>เป็นรายข้อซึ่งมีเกณฑ์ในการแปลความหมาย ดัง</w:t>
      </w:r>
      <w:r w:rsidR="00C14B60" w:rsidRPr="00EA6819">
        <w:rPr>
          <w:rFonts w:asciiTheme="majorBidi" w:hAnsiTheme="majorBidi" w:cstheme="majorBidi"/>
          <w:sz w:val="32"/>
          <w:szCs w:val="32"/>
          <w:cs/>
        </w:rPr>
        <w:t xml:space="preserve">ตารางที่ </w:t>
      </w:r>
      <w:r w:rsidR="00C14B60" w:rsidRPr="00EA6819">
        <w:rPr>
          <w:rFonts w:asciiTheme="majorBidi" w:hAnsiTheme="majorBidi" w:cstheme="majorBidi"/>
          <w:sz w:val="32"/>
          <w:szCs w:val="32"/>
        </w:rPr>
        <w:t>3.7</w:t>
      </w:r>
      <w:r w:rsidR="008228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081A" w:rsidRPr="00EA6819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314FD3">
        <w:rPr>
          <w:rFonts w:asciiTheme="majorBidi" w:hAnsiTheme="majorBidi" w:cstheme="majorBidi"/>
          <w:sz w:val="32"/>
          <w:szCs w:val="32"/>
        </w:rPr>
        <w:t>,</w:t>
      </w:r>
      <w:r w:rsidR="00822853">
        <w:rPr>
          <w:rFonts w:asciiTheme="majorBidi" w:hAnsiTheme="majorBidi" w:cstheme="majorBidi"/>
          <w:sz w:val="32"/>
          <w:szCs w:val="32"/>
        </w:rPr>
        <w:t xml:space="preserve"> </w:t>
      </w:r>
      <w:r w:rsidR="0049081A" w:rsidRPr="00EA6819">
        <w:rPr>
          <w:rFonts w:asciiTheme="majorBidi" w:hAnsiTheme="majorBidi" w:cstheme="majorBidi"/>
          <w:sz w:val="32"/>
          <w:szCs w:val="32"/>
        </w:rPr>
        <w:t>2545</w:t>
      </w:r>
      <w:r w:rsidR="00314FD3">
        <w:rPr>
          <w:rFonts w:asciiTheme="majorBidi" w:hAnsiTheme="majorBidi" w:cstheme="majorBidi"/>
          <w:sz w:val="32"/>
          <w:szCs w:val="32"/>
        </w:rPr>
        <w:t>,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49081A" w:rsidRPr="00EA6819">
        <w:rPr>
          <w:rFonts w:asciiTheme="majorBidi" w:hAnsiTheme="majorBidi" w:cstheme="majorBidi"/>
          <w:sz w:val="32"/>
          <w:szCs w:val="32"/>
        </w:rPr>
        <w:t>100</w:t>
      </w:r>
      <w:r>
        <w:rPr>
          <w:rFonts w:asciiTheme="majorBidi" w:hAnsiTheme="majorBidi" w:cstheme="majorBidi"/>
          <w:sz w:val="32"/>
          <w:szCs w:val="32"/>
        </w:rPr>
        <w:t>,</w:t>
      </w:r>
      <w:r w:rsidR="00822853">
        <w:rPr>
          <w:rFonts w:asciiTheme="majorBidi" w:hAnsiTheme="majorBidi" w:cstheme="majorBidi"/>
          <w:sz w:val="32"/>
          <w:szCs w:val="32"/>
        </w:rPr>
        <w:t xml:space="preserve"> </w:t>
      </w:r>
      <w:r w:rsidR="00C14B60" w:rsidRPr="00EA6819">
        <w:rPr>
          <w:rFonts w:asciiTheme="majorBidi" w:hAnsiTheme="majorBidi" w:cstheme="majorBidi"/>
          <w:sz w:val="32"/>
          <w:szCs w:val="32"/>
          <w:cs/>
        </w:rPr>
        <w:t>พิรดา มาลาม</w:t>
      </w:r>
      <w:r w:rsidR="00314FD3">
        <w:rPr>
          <w:rFonts w:asciiTheme="majorBidi" w:hAnsiTheme="majorBidi" w:cstheme="majorBidi"/>
          <w:sz w:val="32"/>
          <w:szCs w:val="32"/>
        </w:rPr>
        <w:t>,</w:t>
      </w:r>
      <w:r w:rsidR="00C14B60" w:rsidRPr="00EA6819">
        <w:rPr>
          <w:rFonts w:asciiTheme="majorBidi" w:hAnsiTheme="majorBidi" w:cstheme="majorBidi"/>
          <w:sz w:val="32"/>
          <w:szCs w:val="32"/>
        </w:rPr>
        <w:t xml:space="preserve"> 2560</w:t>
      </w:r>
      <w:r w:rsidR="00314FD3">
        <w:rPr>
          <w:rFonts w:asciiTheme="majorBidi" w:hAnsiTheme="majorBidi" w:cstheme="majorBidi"/>
          <w:sz w:val="32"/>
          <w:szCs w:val="32"/>
        </w:rPr>
        <w:t xml:space="preserve">,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2D7DDD" w:rsidRPr="00EA6819">
        <w:rPr>
          <w:rFonts w:asciiTheme="majorBidi" w:hAnsiTheme="majorBidi" w:cstheme="majorBidi"/>
          <w:sz w:val="32"/>
          <w:szCs w:val="32"/>
        </w:rPr>
        <w:t>112</w:t>
      </w:r>
      <w:r w:rsidR="00C14B60" w:rsidRPr="00EA6819">
        <w:rPr>
          <w:rFonts w:asciiTheme="majorBidi" w:hAnsiTheme="majorBidi" w:cstheme="majorBidi"/>
          <w:sz w:val="32"/>
          <w:szCs w:val="32"/>
          <w:cs/>
        </w:rPr>
        <w:t>)</w:t>
      </w:r>
    </w:p>
    <w:p w:rsidR="00C14B60" w:rsidRDefault="00C14B60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14FD3" w:rsidRDefault="00314FD3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14FD3" w:rsidRDefault="00314FD3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14FD3" w:rsidRDefault="00314FD3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22853" w:rsidRDefault="00822853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14FD3" w:rsidRDefault="00314FD3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14FD3" w:rsidRDefault="00314FD3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B4B59" w:rsidRPr="00EA6819" w:rsidRDefault="00C14B60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A681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EA6819">
        <w:rPr>
          <w:rFonts w:asciiTheme="majorBidi" w:hAnsiTheme="majorBidi" w:cstheme="majorBidi"/>
          <w:b/>
          <w:bCs/>
          <w:sz w:val="32"/>
          <w:szCs w:val="32"/>
        </w:rPr>
        <w:t>3.7</w:t>
      </w:r>
    </w:p>
    <w:p w:rsidR="00C14B60" w:rsidRPr="00EA6819" w:rsidRDefault="00C14B60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A6819">
        <w:rPr>
          <w:rFonts w:asciiTheme="majorBidi" w:hAnsiTheme="majorBidi" w:cstheme="majorBidi"/>
          <w:i/>
          <w:iCs/>
          <w:sz w:val="32"/>
          <w:szCs w:val="32"/>
          <w:cs/>
        </w:rPr>
        <w:t>ช่วงคะแนนของระดับความ</w:t>
      </w:r>
      <w:r w:rsidR="00436BD3" w:rsidRPr="00EA6819">
        <w:rPr>
          <w:rFonts w:asciiTheme="majorBidi" w:hAnsiTheme="majorBidi" w:cstheme="majorBidi"/>
          <w:i/>
          <w:iCs/>
          <w:sz w:val="32"/>
          <w:szCs w:val="32"/>
          <w:cs/>
        </w:rPr>
        <w:t>เหมาะสม</w:t>
      </w:r>
      <w:r w:rsidRPr="00EA6819">
        <w:rPr>
          <w:rFonts w:asciiTheme="majorBidi" w:hAnsiTheme="majorBidi" w:cstheme="majorBidi"/>
          <w:i/>
          <w:iCs/>
          <w:sz w:val="32"/>
          <w:szCs w:val="32"/>
          <w:cs/>
        </w:rPr>
        <w:t>และ</w:t>
      </w:r>
      <w:r w:rsidR="006B0959" w:rsidRPr="00EA6819">
        <w:rPr>
          <w:rFonts w:asciiTheme="majorBidi" w:hAnsiTheme="majorBidi" w:cstheme="majorBidi"/>
          <w:i/>
          <w:iCs/>
          <w:sz w:val="32"/>
          <w:szCs w:val="32"/>
          <w:cs/>
        </w:rPr>
        <w:t>ความเป็นไปได้</w:t>
      </w:r>
    </w:p>
    <w:tbl>
      <w:tblPr>
        <w:tblW w:w="8296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68"/>
        <w:gridCol w:w="2928"/>
      </w:tblGrid>
      <w:tr w:rsidR="00C14B60" w:rsidRPr="00EA6819" w:rsidTr="003942AF">
        <w:trPr>
          <w:trHeight w:val="412"/>
        </w:trPr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ระดับความเหมาะสมและความเป็นไปได้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ช่วงคะแนน</w:t>
            </w:r>
          </w:p>
        </w:tc>
      </w:tr>
      <w:tr w:rsidR="00C14B60" w:rsidRPr="00EA6819" w:rsidTr="003942AF">
        <w:trPr>
          <w:trHeight w:val="412"/>
        </w:trPr>
        <w:tc>
          <w:tcPr>
            <w:tcW w:w="5368" w:type="dxa"/>
            <w:tcBorders>
              <w:top w:val="single" w:sz="4" w:space="0" w:color="auto"/>
            </w:tcBorders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4.51 – 5.00</w:t>
            </w:r>
          </w:p>
        </w:tc>
      </w:tr>
      <w:tr w:rsidR="00C14B60" w:rsidRPr="00EA6819" w:rsidTr="003942AF">
        <w:trPr>
          <w:trHeight w:val="412"/>
        </w:trPr>
        <w:tc>
          <w:tcPr>
            <w:tcW w:w="5368" w:type="dxa"/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2928" w:type="dxa"/>
          </w:tcPr>
          <w:p w:rsidR="00C14B60" w:rsidRPr="00EA6819" w:rsidRDefault="00F05D26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C14B60" w:rsidRPr="00EA681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51</w:t>
            </w:r>
            <w:r w:rsidR="00C14B60"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 – 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C14B60" w:rsidRPr="00EA681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</w:tr>
      <w:tr w:rsidR="00C14B60" w:rsidRPr="00EA6819" w:rsidTr="003942AF">
        <w:trPr>
          <w:trHeight w:val="412"/>
        </w:trPr>
        <w:tc>
          <w:tcPr>
            <w:tcW w:w="5368" w:type="dxa"/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28" w:type="dxa"/>
          </w:tcPr>
          <w:p w:rsidR="00C14B60" w:rsidRPr="00EA6819" w:rsidRDefault="00F05D26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C14B60" w:rsidRPr="00EA681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51</w:t>
            </w:r>
            <w:r w:rsidR="00C14B60"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 – 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C14B60" w:rsidRPr="00EA681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</w:tr>
      <w:tr w:rsidR="00C14B60" w:rsidRPr="00EA6819" w:rsidTr="003942AF">
        <w:trPr>
          <w:trHeight w:val="412"/>
        </w:trPr>
        <w:tc>
          <w:tcPr>
            <w:tcW w:w="5368" w:type="dxa"/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2928" w:type="dxa"/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 xml:space="preserve">1.51 – </w:t>
            </w:r>
            <w:r w:rsidR="00F05D26" w:rsidRPr="00EA681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A681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F05D26" w:rsidRPr="00EA6819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</w:tr>
      <w:tr w:rsidR="00C14B60" w:rsidRPr="00EA6819" w:rsidTr="003942AF">
        <w:trPr>
          <w:trHeight w:val="412"/>
        </w:trPr>
        <w:tc>
          <w:tcPr>
            <w:tcW w:w="5368" w:type="dxa"/>
            <w:tcBorders>
              <w:bottom w:val="single" w:sz="4" w:space="0" w:color="auto"/>
            </w:tcBorders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C14B60" w:rsidRPr="00EA6819" w:rsidRDefault="00C14B60" w:rsidP="00394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6819">
              <w:rPr>
                <w:rFonts w:asciiTheme="majorBidi" w:hAnsiTheme="majorBidi" w:cstheme="majorBidi"/>
                <w:sz w:val="32"/>
                <w:szCs w:val="32"/>
              </w:rPr>
              <w:t>1.00 – 1.50</w:t>
            </w:r>
          </w:p>
        </w:tc>
      </w:tr>
    </w:tbl>
    <w:p w:rsidR="00C14B60" w:rsidRPr="00EA6819" w:rsidRDefault="00C14B60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C5014" w:rsidRPr="00EA6819" w:rsidRDefault="003942AF" w:rsidP="003942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2D7DDD" w:rsidRPr="00EA6819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="00B71CD3" w:rsidRPr="00EA6819">
        <w:rPr>
          <w:rFonts w:asciiTheme="majorBidi" w:hAnsiTheme="majorBidi" w:cstheme="majorBidi"/>
          <w:sz w:val="32"/>
          <w:szCs w:val="32"/>
          <w:cs/>
        </w:rPr>
        <w:t>จึง</w:t>
      </w:r>
      <w:r w:rsidR="00B72303" w:rsidRPr="00EA6819">
        <w:rPr>
          <w:rFonts w:asciiTheme="majorBidi" w:hAnsiTheme="majorBidi" w:cstheme="majorBidi"/>
          <w:sz w:val="32"/>
          <w:szCs w:val="32"/>
          <w:cs/>
        </w:rPr>
        <w:t>ทำการ</w:t>
      </w:r>
      <w:r w:rsidR="0076714C" w:rsidRPr="00EA6819">
        <w:rPr>
          <w:rFonts w:asciiTheme="majorBidi" w:hAnsiTheme="majorBidi" w:cstheme="majorBidi"/>
          <w:sz w:val="32"/>
          <w:szCs w:val="32"/>
          <w:cs/>
        </w:rPr>
        <w:t>เลือก</w:t>
      </w:r>
      <w:r w:rsidR="00C2620F" w:rsidRPr="00EA6819">
        <w:rPr>
          <w:rFonts w:asciiTheme="majorBidi" w:hAnsiTheme="majorBidi" w:cstheme="majorBidi"/>
          <w:sz w:val="32"/>
          <w:szCs w:val="32"/>
          <w:cs/>
        </w:rPr>
        <w:t>รูปแบบกิจกรรม</w:t>
      </w:r>
      <w:r w:rsidR="00DE1E08" w:rsidRPr="00EA6819">
        <w:rPr>
          <w:rFonts w:asciiTheme="majorBidi" w:hAnsiTheme="majorBidi" w:cstheme="majorBidi"/>
          <w:sz w:val="32"/>
          <w:szCs w:val="32"/>
          <w:cs/>
        </w:rPr>
        <w:t>พัฒนา</w:t>
      </w:r>
      <w:r w:rsidR="00DD193D" w:rsidRPr="00EA6819">
        <w:rPr>
          <w:rFonts w:asciiTheme="majorBidi" w:hAnsiTheme="majorBidi" w:cstheme="majorBidi"/>
          <w:sz w:val="32"/>
          <w:szCs w:val="32"/>
          <w:cs/>
        </w:rPr>
        <w:t>ในข้อ</w:t>
      </w:r>
      <w:r w:rsidR="00C2620F" w:rsidRPr="00EA6819">
        <w:rPr>
          <w:rFonts w:asciiTheme="majorBidi" w:hAnsiTheme="majorBidi" w:cstheme="majorBidi"/>
          <w:sz w:val="32"/>
          <w:szCs w:val="32"/>
          <w:cs/>
        </w:rPr>
        <w:t>ที่มี</w:t>
      </w:r>
      <w:r w:rsidR="0002039C" w:rsidRPr="00EA6819">
        <w:rPr>
          <w:rFonts w:asciiTheme="majorBidi" w:hAnsiTheme="majorBidi" w:cstheme="majorBidi"/>
          <w:sz w:val="32"/>
          <w:szCs w:val="32"/>
          <w:cs/>
        </w:rPr>
        <w:t>ความเหมาะสมและเป็นไปได้</w:t>
      </w:r>
      <w:r w:rsidR="00067DB4" w:rsidRPr="00EA6819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F312FA" w:rsidRPr="003942AF">
        <w:rPr>
          <w:rFonts w:asciiTheme="majorBidi" w:hAnsiTheme="majorBidi" w:cstheme="majorBidi"/>
          <w:spacing w:val="-6"/>
          <w:sz w:val="32"/>
          <w:szCs w:val="32"/>
          <w:cs/>
        </w:rPr>
        <w:t>กำหนดว่า</w:t>
      </w:r>
      <w:proofErr w:type="spellStart"/>
      <w:r w:rsidR="00C2620F" w:rsidRPr="003942AF">
        <w:rPr>
          <w:rFonts w:asciiTheme="majorBidi" w:hAnsiTheme="majorBidi" w:cstheme="majorBidi"/>
          <w:spacing w:val="-6"/>
          <w:sz w:val="32"/>
          <w:szCs w:val="32"/>
          <w:cs/>
        </w:rPr>
        <w:t>ค่า</w:t>
      </w:r>
      <w:r w:rsidR="002D7DDD" w:rsidRPr="003942AF">
        <w:rPr>
          <w:rFonts w:asciiTheme="majorBidi" w:hAnsiTheme="majorBidi" w:cstheme="majorBidi"/>
          <w:spacing w:val="-6"/>
          <w:sz w:val="32"/>
          <w:szCs w:val="32"/>
          <w:cs/>
        </w:rPr>
        <w:t>มัธย</w:t>
      </w:r>
      <w:proofErr w:type="spellEnd"/>
      <w:r w:rsidR="00DD193D" w:rsidRPr="003942AF">
        <w:rPr>
          <w:rFonts w:asciiTheme="majorBidi" w:hAnsiTheme="majorBidi" w:cstheme="majorBidi"/>
          <w:spacing w:val="-6"/>
          <w:sz w:val="32"/>
          <w:szCs w:val="32"/>
          <w:cs/>
        </w:rPr>
        <w:t>ฐาน</w:t>
      </w:r>
      <w:r w:rsidR="00F312FA" w:rsidRPr="003942AF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F312FA" w:rsidRPr="003942AF">
        <w:rPr>
          <w:rFonts w:asciiTheme="majorBidi" w:hAnsiTheme="majorBidi" w:cstheme="majorBidi"/>
          <w:spacing w:val="-6"/>
          <w:sz w:val="32"/>
          <w:szCs w:val="32"/>
        </w:rPr>
        <w:t>Median: Md</w:t>
      </w:r>
      <w:r w:rsidR="00EE5FF2" w:rsidRPr="003942AF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F312FA" w:rsidRPr="003942AF">
        <w:rPr>
          <w:rFonts w:asciiTheme="majorBidi" w:hAnsiTheme="majorBidi" w:cstheme="majorBidi"/>
          <w:spacing w:val="-6"/>
          <w:sz w:val="32"/>
          <w:szCs w:val="32"/>
        </w:rPr>
        <w:t xml:space="preserve">) </w:t>
      </w:r>
      <w:r w:rsidR="0002039C" w:rsidRPr="003942AF">
        <w:rPr>
          <w:rFonts w:asciiTheme="majorBidi" w:hAnsiTheme="majorBidi" w:cstheme="majorBidi"/>
          <w:spacing w:val="-6"/>
          <w:sz w:val="32"/>
          <w:szCs w:val="32"/>
          <w:cs/>
        </w:rPr>
        <w:t xml:space="preserve">ตั้งแต่ </w:t>
      </w:r>
      <w:r w:rsidR="00C2620F" w:rsidRPr="003942AF">
        <w:rPr>
          <w:rFonts w:asciiTheme="majorBidi" w:hAnsiTheme="majorBidi" w:cstheme="majorBidi"/>
          <w:spacing w:val="-6"/>
          <w:sz w:val="32"/>
          <w:szCs w:val="32"/>
          <w:cs/>
        </w:rPr>
        <w:t>3.5</w:t>
      </w:r>
      <w:r w:rsidR="00DD193D" w:rsidRPr="003942AF">
        <w:rPr>
          <w:rFonts w:asciiTheme="majorBidi" w:hAnsiTheme="majorBidi" w:cstheme="majorBidi"/>
          <w:spacing w:val="-6"/>
          <w:sz w:val="32"/>
          <w:szCs w:val="32"/>
        </w:rPr>
        <w:t>0</w:t>
      </w:r>
      <w:r w:rsidR="004139F3" w:rsidRPr="003942AF">
        <w:rPr>
          <w:rFonts w:asciiTheme="majorBidi" w:hAnsiTheme="majorBidi" w:cstheme="majorBidi"/>
          <w:spacing w:val="-6"/>
          <w:sz w:val="32"/>
          <w:szCs w:val="32"/>
          <w:cs/>
        </w:rPr>
        <w:t xml:space="preserve"> ขึ้นไป</w:t>
      </w:r>
      <w:r w:rsidR="0082285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02039C" w:rsidRPr="003942AF">
        <w:rPr>
          <w:rFonts w:asciiTheme="majorBidi" w:hAnsiTheme="majorBidi" w:cstheme="majorBidi"/>
          <w:spacing w:val="-6"/>
          <w:sz w:val="32"/>
          <w:szCs w:val="32"/>
          <w:cs/>
        </w:rPr>
        <w:t>และมีค่าพิสัย</w:t>
      </w:r>
      <w:proofErr w:type="spellStart"/>
      <w:r w:rsidR="00EE5FF2" w:rsidRPr="003942AF">
        <w:rPr>
          <w:rFonts w:asciiTheme="majorBidi" w:hAnsiTheme="majorBidi" w:cstheme="majorBidi"/>
          <w:spacing w:val="-6"/>
          <w:sz w:val="32"/>
          <w:szCs w:val="32"/>
          <w:cs/>
        </w:rPr>
        <w:t>ระหว่าง</w:t>
      </w:r>
      <w:r w:rsidR="0002039C" w:rsidRPr="003942AF">
        <w:rPr>
          <w:rFonts w:asciiTheme="majorBidi" w:hAnsiTheme="majorBidi" w:cstheme="majorBidi"/>
          <w:spacing w:val="-6"/>
          <w:sz w:val="32"/>
          <w:szCs w:val="32"/>
          <w:cs/>
        </w:rPr>
        <w:t>ค</w:t>
      </w:r>
      <w:proofErr w:type="spellEnd"/>
      <w:r w:rsidR="0002039C" w:rsidRPr="003942AF">
        <w:rPr>
          <w:rFonts w:asciiTheme="majorBidi" w:hAnsiTheme="majorBidi" w:cstheme="majorBidi"/>
          <w:spacing w:val="-6"/>
          <w:sz w:val="32"/>
          <w:szCs w:val="32"/>
          <w:cs/>
        </w:rPr>
        <w:t>วอ</w:t>
      </w:r>
      <w:proofErr w:type="spellStart"/>
      <w:r w:rsidR="0002039C" w:rsidRPr="003942AF">
        <w:rPr>
          <w:rFonts w:asciiTheme="majorBidi" w:hAnsiTheme="majorBidi" w:cstheme="majorBidi"/>
          <w:spacing w:val="-6"/>
          <w:sz w:val="32"/>
          <w:szCs w:val="32"/>
          <w:cs/>
        </w:rPr>
        <w:t>ไทล์</w:t>
      </w:r>
      <w:proofErr w:type="spellEnd"/>
      <w:r w:rsidR="00F312FA" w:rsidRPr="003942AF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314FD3" w:rsidRPr="003942AF">
        <w:rPr>
          <w:rFonts w:asciiTheme="majorBidi" w:hAnsiTheme="majorBidi" w:cstheme="majorBidi"/>
          <w:spacing w:val="-6"/>
          <w:sz w:val="32"/>
          <w:szCs w:val="32"/>
        </w:rPr>
        <w:t>Interquartile</w:t>
      </w:r>
      <w:r w:rsidR="00314FD3">
        <w:rPr>
          <w:rFonts w:asciiTheme="majorBidi" w:hAnsiTheme="majorBidi" w:cstheme="majorBidi"/>
          <w:sz w:val="32"/>
          <w:szCs w:val="32"/>
        </w:rPr>
        <w:t xml:space="preserve"> R</w:t>
      </w:r>
      <w:r w:rsidR="00F312FA" w:rsidRPr="00EA6819">
        <w:rPr>
          <w:rFonts w:asciiTheme="majorBidi" w:hAnsiTheme="majorBidi" w:cstheme="majorBidi"/>
          <w:sz w:val="32"/>
          <w:szCs w:val="32"/>
        </w:rPr>
        <w:t xml:space="preserve">ange: IQR) </w:t>
      </w:r>
      <w:r w:rsidR="00F312FA" w:rsidRPr="00EA6819">
        <w:rPr>
          <w:rFonts w:asciiTheme="majorBidi" w:hAnsiTheme="majorBidi" w:cstheme="majorBidi"/>
          <w:sz w:val="32"/>
          <w:szCs w:val="32"/>
          <w:cs/>
        </w:rPr>
        <w:t>ไม่เกิน</w:t>
      </w:r>
      <w:r w:rsidR="0002039C" w:rsidRPr="00EA6819">
        <w:rPr>
          <w:rFonts w:asciiTheme="majorBidi" w:hAnsiTheme="majorBidi" w:cstheme="majorBidi"/>
          <w:sz w:val="32"/>
          <w:szCs w:val="32"/>
        </w:rPr>
        <w:t xml:space="preserve">1.50 </w:t>
      </w:r>
      <w:r w:rsidR="00DD193D" w:rsidRPr="00EA6819">
        <w:rPr>
          <w:rFonts w:asciiTheme="majorBidi" w:hAnsiTheme="majorBidi" w:cstheme="majorBidi"/>
          <w:sz w:val="32"/>
          <w:szCs w:val="32"/>
          <w:cs/>
        </w:rPr>
        <w:t>(</w:t>
      </w:r>
      <w:r w:rsidR="00DD193D" w:rsidRPr="00EA6819">
        <w:rPr>
          <w:rFonts w:asciiTheme="majorBidi" w:eastAsia="AngsanaNew-BoldItalic" w:hAnsiTheme="majorBidi" w:cstheme="majorBidi"/>
          <w:sz w:val="32"/>
          <w:szCs w:val="32"/>
          <w:cs/>
        </w:rPr>
        <w:t>วาโร</w:t>
      </w:r>
      <w:r w:rsidR="00822853">
        <w:rPr>
          <w:rFonts w:asciiTheme="majorBidi" w:eastAsia="AngsanaNew-BoldItalic" w:hAnsiTheme="majorBidi" w:cstheme="majorBidi" w:hint="cs"/>
          <w:sz w:val="32"/>
          <w:szCs w:val="32"/>
          <w:cs/>
        </w:rPr>
        <w:t xml:space="preserve"> </w:t>
      </w:r>
      <w:r w:rsidR="00DD193D" w:rsidRPr="00EA6819">
        <w:rPr>
          <w:rFonts w:asciiTheme="majorBidi" w:eastAsia="AngsanaNew-BoldItalic" w:hAnsiTheme="majorBidi" w:cstheme="majorBidi"/>
          <w:sz w:val="32"/>
          <w:szCs w:val="32"/>
          <w:cs/>
        </w:rPr>
        <w:t>เพ็งสวัสดิ์</w:t>
      </w:r>
      <w:r w:rsidR="00314FD3">
        <w:rPr>
          <w:rFonts w:asciiTheme="majorBidi" w:eastAsia="AngsanaNew-BoldItalic" w:hAnsiTheme="majorBidi" w:cstheme="majorBidi" w:hint="cs"/>
          <w:sz w:val="32"/>
          <w:szCs w:val="32"/>
          <w:cs/>
        </w:rPr>
        <w:t>,</w:t>
      </w:r>
      <w:r w:rsidR="00DD193D" w:rsidRPr="00EA6819">
        <w:rPr>
          <w:rFonts w:asciiTheme="majorBidi" w:eastAsia="AngsanaNew-BoldItalic" w:hAnsiTheme="majorBidi" w:cstheme="majorBidi"/>
          <w:sz w:val="32"/>
          <w:szCs w:val="32"/>
        </w:rPr>
        <w:t xml:space="preserve"> 2553</w:t>
      </w:r>
      <w:r w:rsidR="00314FD3">
        <w:rPr>
          <w:rFonts w:asciiTheme="majorBidi" w:eastAsia="AngsanaNew-BoldItalic" w:hAnsiTheme="majorBidi" w:cstheme="majorBidi" w:hint="cs"/>
          <w:sz w:val="32"/>
          <w:szCs w:val="32"/>
          <w:cs/>
        </w:rPr>
        <w:t>,</w:t>
      </w:r>
      <w:r w:rsidR="00740203" w:rsidRPr="00EA6819">
        <w:rPr>
          <w:rFonts w:asciiTheme="majorBidi" w:eastAsia="AngsanaNew-BoldItalic" w:hAnsiTheme="majorBidi" w:cstheme="majorBidi"/>
          <w:sz w:val="32"/>
          <w:szCs w:val="32"/>
          <w:cs/>
        </w:rPr>
        <w:t>น.</w:t>
      </w:r>
      <w:r w:rsidR="00DD193D" w:rsidRPr="00EA6819">
        <w:rPr>
          <w:rFonts w:asciiTheme="majorBidi" w:eastAsia="AngsanaNew-BoldItalic" w:hAnsiTheme="majorBidi" w:cstheme="majorBidi"/>
          <w:sz w:val="32"/>
          <w:szCs w:val="32"/>
        </w:rPr>
        <w:t>13</w:t>
      </w:r>
      <w:r w:rsidR="00DD193D" w:rsidRPr="00EA6819">
        <w:rPr>
          <w:rFonts w:asciiTheme="majorBidi" w:hAnsiTheme="majorBidi" w:cstheme="majorBidi"/>
          <w:sz w:val="32"/>
          <w:szCs w:val="32"/>
        </w:rPr>
        <w:t xml:space="preserve">) </w:t>
      </w:r>
      <w:r w:rsidR="00C2620F" w:rsidRPr="00EA6819">
        <w:rPr>
          <w:rFonts w:asciiTheme="majorBidi" w:hAnsiTheme="majorBidi" w:cstheme="majorBidi"/>
          <w:sz w:val="32"/>
          <w:szCs w:val="32"/>
          <w:cs/>
        </w:rPr>
        <w:t>และ</w:t>
      </w:r>
      <w:r w:rsidR="002D7DDD" w:rsidRPr="00EA6819">
        <w:rPr>
          <w:rFonts w:asciiTheme="majorBidi" w:hAnsiTheme="majorBidi" w:cstheme="majorBidi"/>
          <w:sz w:val="32"/>
          <w:szCs w:val="32"/>
          <w:cs/>
        </w:rPr>
        <w:t>ทำการ</w:t>
      </w:r>
      <w:r w:rsidR="00C2620F" w:rsidRPr="00EA6819">
        <w:rPr>
          <w:rFonts w:asciiTheme="majorBidi" w:hAnsiTheme="majorBidi" w:cstheme="majorBidi"/>
          <w:sz w:val="32"/>
          <w:szCs w:val="32"/>
          <w:cs/>
        </w:rPr>
        <w:t>พัฒนาปรับปรุง</w:t>
      </w:r>
      <w:r w:rsidR="004C5014" w:rsidRPr="00EA6819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2D7DDD" w:rsidRPr="00EA6819">
        <w:rPr>
          <w:rFonts w:asciiTheme="majorBidi" w:hAnsiTheme="majorBidi" w:cstheme="majorBidi"/>
          <w:sz w:val="32"/>
          <w:szCs w:val="32"/>
          <w:cs/>
        </w:rPr>
        <w:t>กิจกรรมพัฒนา</w:t>
      </w:r>
      <w:r w:rsidR="00C2620F" w:rsidRPr="00EA6819">
        <w:rPr>
          <w:rFonts w:asciiTheme="majorBidi" w:hAnsiTheme="majorBidi" w:cstheme="majorBidi"/>
          <w:sz w:val="32"/>
          <w:szCs w:val="32"/>
          <w:cs/>
        </w:rPr>
        <w:t xml:space="preserve">ตามข้อเสนอแนะของผู้เชี่ยวชาญ </w:t>
      </w:r>
      <w:r w:rsidR="002D7DDD" w:rsidRPr="00EA6819">
        <w:rPr>
          <w:rFonts w:asciiTheme="majorBidi" w:hAnsiTheme="majorBidi" w:cstheme="majorBidi"/>
          <w:sz w:val="32"/>
          <w:szCs w:val="32"/>
          <w:cs/>
        </w:rPr>
        <w:t>โดย</w:t>
      </w:r>
      <w:r w:rsidR="00DE1E08" w:rsidRPr="00EA6819">
        <w:rPr>
          <w:rFonts w:asciiTheme="majorBidi" w:hAnsiTheme="majorBidi" w:cstheme="majorBidi"/>
          <w:sz w:val="32"/>
          <w:szCs w:val="32"/>
          <w:cs/>
        </w:rPr>
        <w:t>เกณฑ์ยอมรับรูปแบบการพัฒนา</w:t>
      </w:r>
      <w:r w:rsidR="003344A3" w:rsidRPr="00EA6819">
        <w:rPr>
          <w:rFonts w:asciiTheme="majorBidi" w:hAnsiTheme="majorBidi" w:cstheme="majorBidi"/>
          <w:sz w:val="32"/>
          <w:szCs w:val="32"/>
          <w:cs/>
        </w:rPr>
        <w:t>ในภาพรวมนั้น</w:t>
      </w:r>
      <w:r w:rsidR="00DE1E08" w:rsidRPr="00EA6819">
        <w:rPr>
          <w:rFonts w:asciiTheme="majorBidi" w:hAnsiTheme="majorBidi" w:cstheme="majorBidi"/>
          <w:sz w:val="32"/>
          <w:szCs w:val="32"/>
          <w:cs/>
        </w:rPr>
        <w:t>พิจารณาจาก</w:t>
      </w:r>
      <w:proofErr w:type="spellStart"/>
      <w:r w:rsidR="00DE1E08" w:rsidRPr="00EA6819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="00DE1E08" w:rsidRPr="00EA6819">
        <w:rPr>
          <w:rFonts w:asciiTheme="majorBidi" w:hAnsiTheme="majorBidi" w:cstheme="majorBidi"/>
          <w:sz w:val="32"/>
          <w:szCs w:val="32"/>
          <w:cs/>
        </w:rPr>
        <w:t>ฐานของผู้เชี่ยวชาญ ซึ่งต้องมี</w:t>
      </w:r>
      <w:proofErr w:type="spellStart"/>
      <w:r w:rsidR="00DE1E08" w:rsidRPr="00EA6819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="00DE1E08" w:rsidRPr="00EA6819">
        <w:rPr>
          <w:rFonts w:asciiTheme="majorBidi" w:hAnsiTheme="majorBidi" w:cstheme="majorBidi"/>
          <w:sz w:val="32"/>
          <w:szCs w:val="32"/>
          <w:cs/>
        </w:rPr>
        <w:t>ฐานอยู่ในระดับมากขึ้นไป ร้อยละ</w:t>
      </w:r>
      <w:r w:rsidR="00822853">
        <w:rPr>
          <w:rFonts w:asciiTheme="majorBidi" w:hAnsiTheme="majorBidi" w:cstheme="majorBidi"/>
          <w:sz w:val="32"/>
          <w:szCs w:val="32"/>
        </w:rPr>
        <w:t xml:space="preserve"> </w:t>
      </w:r>
      <w:r w:rsidR="00DE1E08" w:rsidRPr="00EA6819">
        <w:rPr>
          <w:rFonts w:asciiTheme="majorBidi" w:hAnsiTheme="majorBidi" w:cstheme="majorBidi"/>
          <w:sz w:val="32"/>
          <w:szCs w:val="32"/>
        </w:rPr>
        <w:t xml:space="preserve">80 </w:t>
      </w:r>
      <w:r w:rsidR="00740203" w:rsidRPr="00EA6819">
        <w:rPr>
          <w:rFonts w:asciiTheme="majorBidi" w:hAnsiTheme="majorBidi" w:cstheme="majorBidi"/>
          <w:sz w:val="32"/>
          <w:szCs w:val="32"/>
          <w:cs/>
        </w:rPr>
        <w:t>ขึ้นไป (เอื้อมจิต</w:t>
      </w:r>
      <w:r w:rsidR="00DE1E08" w:rsidRPr="00EA6819">
        <w:rPr>
          <w:rFonts w:asciiTheme="majorBidi" w:hAnsiTheme="majorBidi" w:cstheme="majorBidi"/>
          <w:sz w:val="32"/>
          <w:szCs w:val="32"/>
          <w:cs/>
        </w:rPr>
        <w:t xml:space="preserve"> พานทองวิริยะกุล</w:t>
      </w:r>
      <w:r w:rsidR="00314FD3">
        <w:rPr>
          <w:rFonts w:asciiTheme="majorBidi" w:hAnsiTheme="majorBidi" w:cstheme="majorBidi"/>
          <w:sz w:val="32"/>
          <w:szCs w:val="32"/>
        </w:rPr>
        <w:t>,</w:t>
      </w:r>
      <w:r w:rsidR="00822853">
        <w:rPr>
          <w:rFonts w:asciiTheme="majorBidi" w:hAnsiTheme="majorBidi" w:cstheme="majorBidi"/>
          <w:sz w:val="32"/>
          <w:szCs w:val="32"/>
        </w:rPr>
        <w:t xml:space="preserve"> </w:t>
      </w:r>
      <w:r w:rsidR="00DE1E08" w:rsidRPr="00EA6819">
        <w:rPr>
          <w:rFonts w:asciiTheme="majorBidi" w:hAnsiTheme="majorBidi" w:cstheme="majorBidi"/>
          <w:sz w:val="32"/>
          <w:szCs w:val="32"/>
        </w:rPr>
        <w:t>2560</w:t>
      </w:r>
      <w:r w:rsidR="00314FD3">
        <w:rPr>
          <w:rFonts w:asciiTheme="majorBidi" w:hAnsiTheme="majorBidi" w:cstheme="majorBidi"/>
          <w:sz w:val="32"/>
          <w:szCs w:val="32"/>
        </w:rPr>
        <w:t xml:space="preserve">, </w:t>
      </w:r>
      <w:r w:rsidR="002A04E3" w:rsidRPr="00EA6819">
        <w:rPr>
          <w:rFonts w:asciiTheme="majorBidi" w:hAnsiTheme="majorBidi" w:cstheme="majorBidi"/>
          <w:sz w:val="32"/>
          <w:szCs w:val="32"/>
          <w:cs/>
        </w:rPr>
        <w:t>น.</w:t>
      </w:r>
      <w:r w:rsidR="00DE1E08" w:rsidRPr="00EA6819">
        <w:rPr>
          <w:rFonts w:asciiTheme="majorBidi" w:hAnsiTheme="majorBidi" w:cstheme="majorBidi"/>
          <w:sz w:val="32"/>
          <w:szCs w:val="32"/>
        </w:rPr>
        <w:t xml:space="preserve">113) </w:t>
      </w:r>
      <w:r w:rsidR="00DE1E08" w:rsidRPr="00EA6819">
        <w:rPr>
          <w:rFonts w:asciiTheme="majorBidi" w:hAnsiTheme="majorBidi" w:cstheme="majorBidi"/>
          <w:sz w:val="32"/>
          <w:szCs w:val="32"/>
          <w:cs/>
        </w:rPr>
        <w:t>จึงจะยอมรับ</w:t>
      </w:r>
      <w:r w:rsidR="00067DB4" w:rsidRPr="00EA6819">
        <w:rPr>
          <w:rFonts w:asciiTheme="majorBidi" w:hAnsiTheme="majorBidi" w:cstheme="majorBidi"/>
          <w:sz w:val="32"/>
          <w:szCs w:val="32"/>
          <w:cs/>
        </w:rPr>
        <w:t>ว่า</w:t>
      </w:r>
      <w:r w:rsidR="004C5014" w:rsidRPr="00EA6819">
        <w:rPr>
          <w:rFonts w:asciiTheme="majorBidi" w:hAnsiTheme="majorBidi" w:cstheme="majorBidi"/>
          <w:sz w:val="32"/>
          <w:szCs w:val="32"/>
          <w:cs/>
        </w:rPr>
        <w:t>เป็นรูปแบบการพัฒนา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4C5014" w:rsidRPr="00EA6819">
        <w:rPr>
          <w:rFonts w:asciiTheme="majorBidi" w:hAnsiTheme="majorBidi" w:cstheme="majorBidi"/>
          <w:sz w:val="32"/>
          <w:szCs w:val="32"/>
          <w:cs/>
        </w:rPr>
        <w:t>ของ</w:t>
      </w:r>
      <w:r w:rsidR="00355783" w:rsidRPr="00EA6819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4C5014" w:rsidRPr="00EA6819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</w:p>
    <w:p w:rsidR="00777C02" w:rsidRPr="00EA6819" w:rsidRDefault="00777C02" w:rsidP="00AF6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777C02" w:rsidRPr="00EA6819" w:rsidSect="00AF66CC">
      <w:headerReference w:type="even" r:id="rId14"/>
      <w:headerReference w:type="default" r:id="rId15"/>
      <w:pgSz w:w="11906" w:h="16838" w:code="9"/>
      <w:pgMar w:top="2160" w:right="1440" w:bottom="1440" w:left="2160" w:header="1440" w:footer="1440" w:gutter="0"/>
      <w:pgNumType w:start="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E6" w:rsidRDefault="00F958E6" w:rsidP="00577EF1">
      <w:pPr>
        <w:spacing w:after="0" w:line="240" w:lineRule="auto"/>
      </w:pPr>
      <w:r>
        <w:separator/>
      </w:r>
    </w:p>
  </w:endnote>
  <w:endnote w:type="continuationSeparator" w:id="0">
    <w:p w:rsidR="00F958E6" w:rsidRDefault="00F958E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S-Kanda">
    <w:altName w:val="CS-Kand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-Kanda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uk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-Bold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E6" w:rsidRDefault="00F958E6" w:rsidP="00577EF1">
      <w:pPr>
        <w:spacing w:after="0" w:line="240" w:lineRule="auto"/>
      </w:pPr>
      <w:r>
        <w:separator/>
      </w:r>
    </w:p>
  </w:footnote>
  <w:footnote w:type="continuationSeparator" w:id="0">
    <w:p w:rsidR="00F958E6" w:rsidRDefault="00F958E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40"/>
      </w:rPr>
      <w:id w:val="-1486854542"/>
      <w:docPartObj>
        <w:docPartGallery w:val="Page Numbers (Top of Page)"/>
        <w:docPartUnique/>
      </w:docPartObj>
    </w:sdtPr>
    <w:sdtEndPr/>
    <w:sdtContent>
      <w:p w:rsidR="00644A5B" w:rsidRPr="006E6148" w:rsidRDefault="0043252F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AF66C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644A5B" w:rsidRPr="00AF66CC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AF66C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F53C8" w:rsidRPr="00CF53C8">
          <w:rPr>
            <w:rFonts w:asciiTheme="majorBidi" w:hAnsiTheme="majorBidi" w:cs="Angsana New"/>
            <w:noProof/>
            <w:sz w:val="32"/>
            <w:szCs w:val="32"/>
            <w:lang w:val="th-TH"/>
          </w:rPr>
          <w:t>216</w:t>
        </w:r>
        <w:r w:rsidRPr="00AF66C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6977"/>
      <w:docPartObj>
        <w:docPartGallery w:val="Page Numbers (Top of Page)"/>
        <w:docPartUnique/>
      </w:docPartObj>
    </w:sdtPr>
    <w:sdtEndPr/>
    <w:sdtContent>
      <w:p w:rsidR="00644A5B" w:rsidRDefault="0043252F">
        <w:pPr>
          <w:pStyle w:val="a3"/>
          <w:jc w:val="right"/>
        </w:pPr>
        <w:r w:rsidRPr="00F1063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644A5B" w:rsidRPr="00F10630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F1063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F53C8" w:rsidRPr="00CF53C8">
          <w:rPr>
            <w:rFonts w:asciiTheme="majorBidi" w:hAnsiTheme="majorBidi" w:cs="Angsana New"/>
            <w:noProof/>
            <w:sz w:val="32"/>
            <w:szCs w:val="32"/>
            <w:lang w:val="th-TH"/>
          </w:rPr>
          <w:t>215</w:t>
        </w:r>
        <w:r w:rsidRPr="00F1063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44A5B" w:rsidRPr="00D25477" w:rsidRDefault="00644A5B" w:rsidP="00D25477">
    <w:pPr>
      <w:pStyle w:val="a3"/>
      <w:jc w:val="center"/>
      <w:rPr>
        <w:rFonts w:ascii="TH Sarabun New" w:hAnsi="TH Sarabun New" w:cs="TH Sarabun New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0F4F"/>
    <w:rsid w:val="0000168F"/>
    <w:rsid w:val="000031EC"/>
    <w:rsid w:val="00003647"/>
    <w:rsid w:val="00005439"/>
    <w:rsid w:val="0000709C"/>
    <w:rsid w:val="0000774A"/>
    <w:rsid w:val="000104C7"/>
    <w:rsid w:val="00011241"/>
    <w:rsid w:val="00012FBA"/>
    <w:rsid w:val="00013DF7"/>
    <w:rsid w:val="00014FC2"/>
    <w:rsid w:val="00017DC3"/>
    <w:rsid w:val="0002039C"/>
    <w:rsid w:val="000207A8"/>
    <w:rsid w:val="000210F3"/>
    <w:rsid w:val="00021762"/>
    <w:rsid w:val="000236B5"/>
    <w:rsid w:val="00023B56"/>
    <w:rsid w:val="00024AFF"/>
    <w:rsid w:val="00024C8F"/>
    <w:rsid w:val="00027156"/>
    <w:rsid w:val="00027DB7"/>
    <w:rsid w:val="000304EE"/>
    <w:rsid w:val="00031A00"/>
    <w:rsid w:val="00032EBD"/>
    <w:rsid w:val="00033556"/>
    <w:rsid w:val="00033F7A"/>
    <w:rsid w:val="000348E0"/>
    <w:rsid w:val="000379D2"/>
    <w:rsid w:val="0004228E"/>
    <w:rsid w:val="00042C8B"/>
    <w:rsid w:val="00042F8D"/>
    <w:rsid w:val="000445A3"/>
    <w:rsid w:val="0004477E"/>
    <w:rsid w:val="00047B01"/>
    <w:rsid w:val="000540B9"/>
    <w:rsid w:val="000542E7"/>
    <w:rsid w:val="00054E1D"/>
    <w:rsid w:val="000551AE"/>
    <w:rsid w:val="00055CF2"/>
    <w:rsid w:val="00057146"/>
    <w:rsid w:val="000619B6"/>
    <w:rsid w:val="00061F3C"/>
    <w:rsid w:val="00062F6B"/>
    <w:rsid w:val="00064A6C"/>
    <w:rsid w:val="00065086"/>
    <w:rsid w:val="000651C2"/>
    <w:rsid w:val="00066033"/>
    <w:rsid w:val="000678E0"/>
    <w:rsid w:val="00067DB4"/>
    <w:rsid w:val="00074281"/>
    <w:rsid w:val="000765A4"/>
    <w:rsid w:val="0007676B"/>
    <w:rsid w:val="00076904"/>
    <w:rsid w:val="00076DF5"/>
    <w:rsid w:val="000774B6"/>
    <w:rsid w:val="00081C76"/>
    <w:rsid w:val="00082D94"/>
    <w:rsid w:val="000842D9"/>
    <w:rsid w:val="000849F7"/>
    <w:rsid w:val="0008531F"/>
    <w:rsid w:val="00085909"/>
    <w:rsid w:val="00087A4E"/>
    <w:rsid w:val="00087CC0"/>
    <w:rsid w:val="00087FE6"/>
    <w:rsid w:val="00090105"/>
    <w:rsid w:val="000917EB"/>
    <w:rsid w:val="00092C11"/>
    <w:rsid w:val="00092F69"/>
    <w:rsid w:val="00093D02"/>
    <w:rsid w:val="000959AD"/>
    <w:rsid w:val="00096E14"/>
    <w:rsid w:val="00097BD5"/>
    <w:rsid w:val="000A09CE"/>
    <w:rsid w:val="000A1471"/>
    <w:rsid w:val="000A2139"/>
    <w:rsid w:val="000A478C"/>
    <w:rsid w:val="000A5C39"/>
    <w:rsid w:val="000A5DB9"/>
    <w:rsid w:val="000A637D"/>
    <w:rsid w:val="000A6750"/>
    <w:rsid w:val="000A782A"/>
    <w:rsid w:val="000B06EE"/>
    <w:rsid w:val="000B14CC"/>
    <w:rsid w:val="000B22E5"/>
    <w:rsid w:val="000B35D4"/>
    <w:rsid w:val="000B3D8E"/>
    <w:rsid w:val="000B51B2"/>
    <w:rsid w:val="000B6001"/>
    <w:rsid w:val="000B6313"/>
    <w:rsid w:val="000B7CEE"/>
    <w:rsid w:val="000B7F55"/>
    <w:rsid w:val="000C08B2"/>
    <w:rsid w:val="000C1D56"/>
    <w:rsid w:val="000C212D"/>
    <w:rsid w:val="000C222D"/>
    <w:rsid w:val="000C232E"/>
    <w:rsid w:val="000C2F34"/>
    <w:rsid w:val="000C6440"/>
    <w:rsid w:val="000C6ED9"/>
    <w:rsid w:val="000C7512"/>
    <w:rsid w:val="000D0576"/>
    <w:rsid w:val="000D0A77"/>
    <w:rsid w:val="000D1350"/>
    <w:rsid w:val="000D1764"/>
    <w:rsid w:val="000D417F"/>
    <w:rsid w:val="000D5E01"/>
    <w:rsid w:val="000D6A97"/>
    <w:rsid w:val="000E063A"/>
    <w:rsid w:val="000E0E92"/>
    <w:rsid w:val="000E1207"/>
    <w:rsid w:val="000E18EA"/>
    <w:rsid w:val="000E3CC9"/>
    <w:rsid w:val="000E40DA"/>
    <w:rsid w:val="000E4FCC"/>
    <w:rsid w:val="000F00D4"/>
    <w:rsid w:val="000F0995"/>
    <w:rsid w:val="000F1C16"/>
    <w:rsid w:val="000F2B86"/>
    <w:rsid w:val="000F328D"/>
    <w:rsid w:val="000F440F"/>
    <w:rsid w:val="000F46AA"/>
    <w:rsid w:val="000F4722"/>
    <w:rsid w:val="001001D6"/>
    <w:rsid w:val="00100DAC"/>
    <w:rsid w:val="001035D9"/>
    <w:rsid w:val="00104C94"/>
    <w:rsid w:val="001053CC"/>
    <w:rsid w:val="00105DDE"/>
    <w:rsid w:val="001106D4"/>
    <w:rsid w:val="00112B3D"/>
    <w:rsid w:val="00113431"/>
    <w:rsid w:val="00115C1D"/>
    <w:rsid w:val="00117653"/>
    <w:rsid w:val="00121B26"/>
    <w:rsid w:val="00123772"/>
    <w:rsid w:val="00124747"/>
    <w:rsid w:val="00125399"/>
    <w:rsid w:val="001268A0"/>
    <w:rsid w:val="00127AE4"/>
    <w:rsid w:val="001327C1"/>
    <w:rsid w:val="0013322F"/>
    <w:rsid w:val="00137053"/>
    <w:rsid w:val="00137E4D"/>
    <w:rsid w:val="00140B06"/>
    <w:rsid w:val="00142643"/>
    <w:rsid w:val="00142B82"/>
    <w:rsid w:val="00145D39"/>
    <w:rsid w:val="00146824"/>
    <w:rsid w:val="001472BF"/>
    <w:rsid w:val="0015359D"/>
    <w:rsid w:val="00153CF2"/>
    <w:rsid w:val="00154979"/>
    <w:rsid w:val="00155C85"/>
    <w:rsid w:val="00155F9F"/>
    <w:rsid w:val="00157087"/>
    <w:rsid w:val="00160511"/>
    <w:rsid w:val="001647D1"/>
    <w:rsid w:val="00166884"/>
    <w:rsid w:val="00166AA3"/>
    <w:rsid w:val="00166DCE"/>
    <w:rsid w:val="00166E48"/>
    <w:rsid w:val="001671DB"/>
    <w:rsid w:val="00171023"/>
    <w:rsid w:val="001730DA"/>
    <w:rsid w:val="0017380F"/>
    <w:rsid w:val="00174599"/>
    <w:rsid w:val="00175989"/>
    <w:rsid w:val="001763CF"/>
    <w:rsid w:val="00176B96"/>
    <w:rsid w:val="001772C4"/>
    <w:rsid w:val="001777E8"/>
    <w:rsid w:val="001777FC"/>
    <w:rsid w:val="00180852"/>
    <w:rsid w:val="001809E4"/>
    <w:rsid w:val="00181AB2"/>
    <w:rsid w:val="0018207A"/>
    <w:rsid w:val="001835DD"/>
    <w:rsid w:val="00183BD0"/>
    <w:rsid w:val="001848A4"/>
    <w:rsid w:val="00185AC2"/>
    <w:rsid w:val="00186528"/>
    <w:rsid w:val="00190892"/>
    <w:rsid w:val="00191C97"/>
    <w:rsid w:val="0019497D"/>
    <w:rsid w:val="00194EDB"/>
    <w:rsid w:val="0019515B"/>
    <w:rsid w:val="001A10EA"/>
    <w:rsid w:val="001A38EA"/>
    <w:rsid w:val="001A4358"/>
    <w:rsid w:val="001A46B8"/>
    <w:rsid w:val="001A4F69"/>
    <w:rsid w:val="001A5E94"/>
    <w:rsid w:val="001A673D"/>
    <w:rsid w:val="001B0019"/>
    <w:rsid w:val="001B063E"/>
    <w:rsid w:val="001B0651"/>
    <w:rsid w:val="001B2C3F"/>
    <w:rsid w:val="001B32A6"/>
    <w:rsid w:val="001B36A2"/>
    <w:rsid w:val="001B43A5"/>
    <w:rsid w:val="001B5409"/>
    <w:rsid w:val="001C0AA6"/>
    <w:rsid w:val="001C11EF"/>
    <w:rsid w:val="001C12F8"/>
    <w:rsid w:val="001C25A2"/>
    <w:rsid w:val="001C393A"/>
    <w:rsid w:val="001C41CE"/>
    <w:rsid w:val="001C59C9"/>
    <w:rsid w:val="001C60FB"/>
    <w:rsid w:val="001C6E06"/>
    <w:rsid w:val="001D2040"/>
    <w:rsid w:val="001D2A8E"/>
    <w:rsid w:val="001D2DB7"/>
    <w:rsid w:val="001D313E"/>
    <w:rsid w:val="001D371A"/>
    <w:rsid w:val="001D3FB7"/>
    <w:rsid w:val="001D44E5"/>
    <w:rsid w:val="001D4609"/>
    <w:rsid w:val="001D6B5A"/>
    <w:rsid w:val="001D6CE7"/>
    <w:rsid w:val="001D6E1F"/>
    <w:rsid w:val="001D7380"/>
    <w:rsid w:val="001E07D1"/>
    <w:rsid w:val="001E317D"/>
    <w:rsid w:val="001E3EFA"/>
    <w:rsid w:val="001E48D2"/>
    <w:rsid w:val="001E5415"/>
    <w:rsid w:val="001F0992"/>
    <w:rsid w:val="001F14D3"/>
    <w:rsid w:val="001F295B"/>
    <w:rsid w:val="001F2A62"/>
    <w:rsid w:val="001F526A"/>
    <w:rsid w:val="001F5884"/>
    <w:rsid w:val="001F6752"/>
    <w:rsid w:val="0020182A"/>
    <w:rsid w:val="002024B1"/>
    <w:rsid w:val="00202C0C"/>
    <w:rsid w:val="002032ED"/>
    <w:rsid w:val="00204386"/>
    <w:rsid w:val="00204AA1"/>
    <w:rsid w:val="00205775"/>
    <w:rsid w:val="00210283"/>
    <w:rsid w:val="00211725"/>
    <w:rsid w:val="00211C07"/>
    <w:rsid w:val="0021382E"/>
    <w:rsid w:val="002138D8"/>
    <w:rsid w:val="002144C3"/>
    <w:rsid w:val="00214791"/>
    <w:rsid w:val="00215997"/>
    <w:rsid w:val="002202BF"/>
    <w:rsid w:val="00221359"/>
    <w:rsid w:val="00223338"/>
    <w:rsid w:val="00224D9B"/>
    <w:rsid w:val="002269BF"/>
    <w:rsid w:val="00227BA9"/>
    <w:rsid w:val="0023112B"/>
    <w:rsid w:val="00232569"/>
    <w:rsid w:val="00236870"/>
    <w:rsid w:val="002377F3"/>
    <w:rsid w:val="00240AA1"/>
    <w:rsid w:val="00241214"/>
    <w:rsid w:val="00244485"/>
    <w:rsid w:val="00245075"/>
    <w:rsid w:val="00246B35"/>
    <w:rsid w:val="0024771F"/>
    <w:rsid w:val="00252423"/>
    <w:rsid w:val="002537F0"/>
    <w:rsid w:val="002538B4"/>
    <w:rsid w:val="002572CB"/>
    <w:rsid w:val="00266764"/>
    <w:rsid w:val="00267C94"/>
    <w:rsid w:val="002704A8"/>
    <w:rsid w:val="00271424"/>
    <w:rsid w:val="00271E16"/>
    <w:rsid w:val="0027478D"/>
    <w:rsid w:val="00274EE9"/>
    <w:rsid w:val="00275E75"/>
    <w:rsid w:val="00276D1A"/>
    <w:rsid w:val="00277849"/>
    <w:rsid w:val="002805CF"/>
    <w:rsid w:val="00281355"/>
    <w:rsid w:val="002813C7"/>
    <w:rsid w:val="00284486"/>
    <w:rsid w:val="00284597"/>
    <w:rsid w:val="002875D4"/>
    <w:rsid w:val="00291901"/>
    <w:rsid w:val="0029298C"/>
    <w:rsid w:val="00292CD5"/>
    <w:rsid w:val="0029326F"/>
    <w:rsid w:val="00295992"/>
    <w:rsid w:val="00296897"/>
    <w:rsid w:val="00296A91"/>
    <w:rsid w:val="0029747E"/>
    <w:rsid w:val="002976E6"/>
    <w:rsid w:val="002A04E3"/>
    <w:rsid w:val="002A07BF"/>
    <w:rsid w:val="002A21D3"/>
    <w:rsid w:val="002A2662"/>
    <w:rsid w:val="002A2807"/>
    <w:rsid w:val="002A330C"/>
    <w:rsid w:val="002A3852"/>
    <w:rsid w:val="002A4A13"/>
    <w:rsid w:val="002A5A1B"/>
    <w:rsid w:val="002A63E1"/>
    <w:rsid w:val="002A799F"/>
    <w:rsid w:val="002B0693"/>
    <w:rsid w:val="002B108B"/>
    <w:rsid w:val="002B2736"/>
    <w:rsid w:val="002B3608"/>
    <w:rsid w:val="002B7808"/>
    <w:rsid w:val="002B78B6"/>
    <w:rsid w:val="002B7979"/>
    <w:rsid w:val="002B79B0"/>
    <w:rsid w:val="002C0779"/>
    <w:rsid w:val="002C0BE0"/>
    <w:rsid w:val="002C4153"/>
    <w:rsid w:val="002C4C5D"/>
    <w:rsid w:val="002C5DD4"/>
    <w:rsid w:val="002C5F36"/>
    <w:rsid w:val="002C7C4D"/>
    <w:rsid w:val="002D16AB"/>
    <w:rsid w:val="002D1DED"/>
    <w:rsid w:val="002D433A"/>
    <w:rsid w:val="002D4B32"/>
    <w:rsid w:val="002D5C32"/>
    <w:rsid w:val="002D6B01"/>
    <w:rsid w:val="002D7913"/>
    <w:rsid w:val="002D7DDD"/>
    <w:rsid w:val="002E0498"/>
    <w:rsid w:val="002E170A"/>
    <w:rsid w:val="002E22DB"/>
    <w:rsid w:val="002E3C79"/>
    <w:rsid w:val="002E419B"/>
    <w:rsid w:val="002E6EDB"/>
    <w:rsid w:val="002E78F0"/>
    <w:rsid w:val="002F20FF"/>
    <w:rsid w:val="002F2180"/>
    <w:rsid w:val="002F54D0"/>
    <w:rsid w:val="002F7501"/>
    <w:rsid w:val="002F7AC7"/>
    <w:rsid w:val="0030099F"/>
    <w:rsid w:val="00301695"/>
    <w:rsid w:val="00301CEA"/>
    <w:rsid w:val="00303303"/>
    <w:rsid w:val="0030419E"/>
    <w:rsid w:val="00305EC9"/>
    <w:rsid w:val="00305FCF"/>
    <w:rsid w:val="0030682D"/>
    <w:rsid w:val="00307949"/>
    <w:rsid w:val="0031330A"/>
    <w:rsid w:val="0031433C"/>
    <w:rsid w:val="00314FD3"/>
    <w:rsid w:val="0031519A"/>
    <w:rsid w:val="003166D5"/>
    <w:rsid w:val="00320BC1"/>
    <w:rsid w:val="0032279B"/>
    <w:rsid w:val="003239F5"/>
    <w:rsid w:val="00324BFD"/>
    <w:rsid w:val="0032663C"/>
    <w:rsid w:val="0033176E"/>
    <w:rsid w:val="003338B0"/>
    <w:rsid w:val="003344A3"/>
    <w:rsid w:val="00340286"/>
    <w:rsid w:val="003413CC"/>
    <w:rsid w:val="0034286C"/>
    <w:rsid w:val="0034610B"/>
    <w:rsid w:val="003465F5"/>
    <w:rsid w:val="00346A3D"/>
    <w:rsid w:val="0035015D"/>
    <w:rsid w:val="0035056B"/>
    <w:rsid w:val="00350922"/>
    <w:rsid w:val="00350D93"/>
    <w:rsid w:val="003516F6"/>
    <w:rsid w:val="00351B7A"/>
    <w:rsid w:val="003534E1"/>
    <w:rsid w:val="003541A6"/>
    <w:rsid w:val="003542C5"/>
    <w:rsid w:val="00354382"/>
    <w:rsid w:val="003545D9"/>
    <w:rsid w:val="003555BD"/>
    <w:rsid w:val="00355783"/>
    <w:rsid w:val="00362512"/>
    <w:rsid w:val="00362EF5"/>
    <w:rsid w:val="00367C82"/>
    <w:rsid w:val="00371B24"/>
    <w:rsid w:val="0037241F"/>
    <w:rsid w:val="00374715"/>
    <w:rsid w:val="00374C7F"/>
    <w:rsid w:val="00374E88"/>
    <w:rsid w:val="00375927"/>
    <w:rsid w:val="00377767"/>
    <w:rsid w:val="00377C50"/>
    <w:rsid w:val="0038013A"/>
    <w:rsid w:val="003804C2"/>
    <w:rsid w:val="00383AC6"/>
    <w:rsid w:val="00384167"/>
    <w:rsid w:val="00384652"/>
    <w:rsid w:val="00384BA9"/>
    <w:rsid w:val="0038636E"/>
    <w:rsid w:val="003942AF"/>
    <w:rsid w:val="00394450"/>
    <w:rsid w:val="00394A14"/>
    <w:rsid w:val="0039526D"/>
    <w:rsid w:val="003958B2"/>
    <w:rsid w:val="00396FB8"/>
    <w:rsid w:val="00397390"/>
    <w:rsid w:val="003A3112"/>
    <w:rsid w:val="003A4D9D"/>
    <w:rsid w:val="003A5490"/>
    <w:rsid w:val="003A572F"/>
    <w:rsid w:val="003A74DE"/>
    <w:rsid w:val="003B0F29"/>
    <w:rsid w:val="003B1226"/>
    <w:rsid w:val="003B12B4"/>
    <w:rsid w:val="003B2A32"/>
    <w:rsid w:val="003B37A5"/>
    <w:rsid w:val="003B4FDA"/>
    <w:rsid w:val="003B5BBE"/>
    <w:rsid w:val="003C0D69"/>
    <w:rsid w:val="003C1B5F"/>
    <w:rsid w:val="003C2B17"/>
    <w:rsid w:val="003C3A95"/>
    <w:rsid w:val="003C4D08"/>
    <w:rsid w:val="003C50C7"/>
    <w:rsid w:val="003C60A0"/>
    <w:rsid w:val="003C6F33"/>
    <w:rsid w:val="003C7B1B"/>
    <w:rsid w:val="003C7C78"/>
    <w:rsid w:val="003D0F5B"/>
    <w:rsid w:val="003D49AC"/>
    <w:rsid w:val="003D63FA"/>
    <w:rsid w:val="003D71BF"/>
    <w:rsid w:val="003E0E4E"/>
    <w:rsid w:val="003E121C"/>
    <w:rsid w:val="003E32AA"/>
    <w:rsid w:val="003E5046"/>
    <w:rsid w:val="003E592D"/>
    <w:rsid w:val="003E6DA5"/>
    <w:rsid w:val="003F0E10"/>
    <w:rsid w:val="003F555E"/>
    <w:rsid w:val="003F58D9"/>
    <w:rsid w:val="003F644C"/>
    <w:rsid w:val="003F67E1"/>
    <w:rsid w:val="00401027"/>
    <w:rsid w:val="00401366"/>
    <w:rsid w:val="00401B13"/>
    <w:rsid w:val="00402CE8"/>
    <w:rsid w:val="004052A1"/>
    <w:rsid w:val="00405392"/>
    <w:rsid w:val="00406212"/>
    <w:rsid w:val="004068D1"/>
    <w:rsid w:val="00410A71"/>
    <w:rsid w:val="004124EE"/>
    <w:rsid w:val="00412C36"/>
    <w:rsid w:val="00413309"/>
    <w:rsid w:val="004139F3"/>
    <w:rsid w:val="00413F22"/>
    <w:rsid w:val="00414A44"/>
    <w:rsid w:val="00415B04"/>
    <w:rsid w:val="00415E6A"/>
    <w:rsid w:val="0042248F"/>
    <w:rsid w:val="0042298E"/>
    <w:rsid w:val="004231FE"/>
    <w:rsid w:val="00423BDA"/>
    <w:rsid w:val="0042555A"/>
    <w:rsid w:val="004261CA"/>
    <w:rsid w:val="00426D2A"/>
    <w:rsid w:val="00427D75"/>
    <w:rsid w:val="004309DE"/>
    <w:rsid w:val="00431034"/>
    <w:rsid w:val="004312E3"/>
    <w:rsid w:val="00431E98"/>
    <w:rsid w:val="0043252F"/>
    <w:rsid w:val="00434005"/>
    <w:rsid w:val="00436BD3"/>
    <w:rsid w:val="00440D5D"/>
    <w:rsid w:val="00441B4D"/>
    <w:rsid w:val="004423C4"/>
    <w:rsid w:val="0044399D"/>
    <w:rsid w:val="00444623"/>
    <w:rsid w:val="00450090"/>
    <w:rsid w:val="00452028"/>
    <w:rsid w:val="00452095"/>
    <w:rsid w:val="00452894"/>
    <w:rsid w:val="0045409D"/>
    <w:rsid w:val="004547E2"/>
    <w:rsid w:val="00454CCB"/>
    <w:rsid w:val="00455312"/>
    <w:rsid w:val="00456761"/>
    <w:rsid w:val="00456A81"/>
    <w:rsid w:val="00457AA0"/>
    <w:rsid w:val="00462BAA"/>
    <w:rsid w:val="00464573"/>
    <w:rsid w:val="004656F7"/>
    <w:rsid w:val="00465F9A"/>
    <w:rsid w:val="004676C5"/>
    <w:rsid w:val="00467D6C"/>
    <w:rsid w:val="004739CE"/>
    <w:rsid w:val="004747C8"/>
    <w:rsid w:val="004749BE"/>
    <w:rsid w:val="0047516E"/>
    <w:rsid w:val="004758C1"/>
    <w:rsid w:val="00475A74"/>
    <w:rsid w:val="00476410"/>
    <w:rsid w:val="0048079E"/>
    <w:rsid w:val="00481FE8"/>
    <w:rsid w:val="00482E96"/>
    <w:rsid w:val="00483EFE"/>
    <w:rsid w:val="00485A12"/>
    <w:rsid w:val="00486C99"/>
    <w:rsid w:val="0049081A"/>
    <w:rsid w:val="00490D99"/>
    <w:rsid w:val="00494206"/>
    <w:rsid w:val="00494625"/>
    <w:rsid w:val="00494CF0"/>
    <w:rsid w:val="00495C6B"/>
    <w:rsid w:val="00495E3A"/>
    <w:rsid w:val="004A24D3"/>
    <w:rsid w:val="004A3BBE"/>
    <w:rsid w:val="004A53E9"/>
    <w:rsid w:val="004B6772"/>
    <w:rsid w:val="004B6947"/>
    <w:rsid w:val="004C0473"/>
    <w:rsid w:val="004C16C4"/>
    <w:rsid w:val="004C200B"/>
    <w:rsid w:val="004C22D4"/>
    <w:rsid w:val="004C2E20"/>
    <w:rsid w:val="004C359B"/>
    <w:rsid w:val="004C38C2"/>
    <w:rsid w:val="004C3CDC"/>
    <w:rsid w:val="004C4720"/>
    <w:rsid w:val="004C4AC9"/>
    <w:rsid w:val="004C5014"/>
    <w:rsid w:val="004C58E1"/>
    <w:rsid w:val="004C7515"/>
    <w:rsid w:val="004C7DE6"/>
    <w:rsid w:val="004D1B1E"/>
    <w:rsid w:val="004D30EA"/>
    <w:rsid w:val="004D4169"/>
    <w:rsid w:val="004D4A64"/>
    <w:rsid w:val="004E2252"/>
    <w:rsid w:val="004E3961"/>
    <w:rsid w:val="004E455B"/>
    <w:rsid w:val="004E7C9E"/>
    <w:rsid w:val="004F0A31"/>
    <w:rsid w:val="004F38FE"/>
    <w:rsid w:val="004F7723"/>
    <w:rsid w:val="004F790C"/>
    <w:rsid w:val="004F7ED5"/>
    <w:rsid w:val="005008E8"/>
    <w:rsid w:val="005018A8"/>
    <w:rsid w:val="00505699"/>
    <w:rsid w:val="00505BCF"/>
    <w:rsid w:val="00511A5C"/>
    <w:rsid w:val="00512921"/>
    <w:rsid w:val="005130CC"/>
    <w:rsid w:val="00513962"/>
    <w:rsid w:val="005147EA"/>
    <w:rsid w:val="00514C44"/>
    <w:rsid w:val="00515FD6"/>
    <w:rsid w:val="00517387"/>
    <w:rsid w:val="005200B9"/>
    <w:rsid w:val="00521E67"/>
    <w:rsid w:val="0052392D"/>
    <w:rsid w:val="00523CC7"/>
    <w:rsid w:val="00523D5B"/>
    <w:rsid w:val="0052508A"/>
    <w:rsid w:val="005277B5"/>
    <w:rsid w:val="00530B50"/>
    <w:rsid w:val="005326C3"/>
    <w:rsid w:val="00532F44"/>
    <w:rsid w:val="0053339E"/>
    <w:rsid w:val="0053343F"/>
    <w:rsid w:val="00535242"/>
    <w:rsid w:val="00536AAF"/>
    <w:rsid w:val="005416C3"/>
    <w:rsid w:val="00541888"/>
    <w:rsid w:val="00542C5F"/>
    <w:rsid w:val="0054342D"/>
    <w:rsid w:val="0054350F"/>
    <w:rsid w:val="005446DD"/>
    <w:rsid w:val="00545296"/>
    <w:rsid w:val="0054584E"/>
    <w:rsid w:val="00546731"/>
    <w:rsid w:val="00547B6C"/>
    <w:rsid w:val="00550213"/>
    <w:rsid w:val="0055236F"/>
    <w:rsid w:val="005526E7"/>
    <w:rsid w:val="00552C5F"/>
    <w:rsid w:val="0055376B"/>
    <w:rsid w:val="00553A15"/>
    <w:rsid w:val="00556215"/>
    <w:rsid w:val="005570DD"/>
    <w:rsid w:val="00557866"/>
    <w:rsid w:val="00560EB9"/>
    <w:rsid w:val="0056177B"/>
    <w:rsid w:val="005623CA"/>
    <w:rsid w:val="00567F7B"/>
    <w:rsid w:val="005730A4"/>
    <w:rsid w:val="00573678"/>
    <w:rsid w:val="00574FBA"/>
    <w:rsid w:val="00575C96"/>
    <w:rsid w:val="00576003"/>
    <w:rsid w:val="00576CBF"/>
    <w:rsid w:val="00577C92"/>
    <w:rsid w:val="00577EF1"/>
    <w:rsid w:val="00580094"/>
    <w:rsid w:val="005850C4"/>
    <w:rsid w:val="00585959"/>
    <w:rsid w:val="00586184"/>
    <w:rsid w:val="005861A5"/>
    <w:rsid w:val="00590428"/>
    <w:rsid w:val="00590CED"/>
    <w:rsid w:val="00592B13"/>
    <w:rsid w:val="005949BC"/>
    <w:rsid w:val="0059517B"/>
    <w:rsid w:val="0059524D"/>
    <w:rsid w:val="00595A77"/>
    <w:rsid w:val="005970C7"/>
    <w:rsid w:val="0059756A"/>
    <w:rsid w:val="005A023C"/>
    <w:rsid w:val="005A1205"/>
    <w:rsid w:val="005A1921"/>
    <w:rsid w:val="005A2670"/>
    <w:rsid w:val="005A3C0A"/>
    <w:rsid w:val="005A4D26"/>
    <w:rsid w:val="005A50ED"/>
    <w:rsid w:val="005A5F6D"/>
    <w:rsid w:val="005A7420"/>
    <w:rsid w:val="005A78BE"/>
    <w:rsid w:val="005B0EDA"/>
    <w:rsid w:val="005B2425"/>
    <w:rsid w:val="005B258F"/>
    <w:rsid w:val="005B3A99"/>
    <w:rsid w:val="005B43C9"/>
    <w:rsid w:val="005B55DB"/>
    <w:rsid w:val="005B6730"/>
    <w:rsid w:val="005B6C2D"/>
    <w:rsid w:val="005B74B6"/>
    <w:rsid w:val="005C0C89"/>
    <w:rsid w:val="005C13B0"/>
    <w:rsid w:val="005C2065"/>
    <w:rsid w:val="005C39F3"/>
    <w:rsid w:val="005C3CE4"/>
    <w:rsid w:val="005C5793"/>
    <w:rsid w:val="005C6C79"/>
    <w:rsid w:val="005D1B09"/>
    <w:rsid w:val="005D1D88"/>
    <w:rsid w:val="005D2096"/>
    <w:rsid w:val="005D408D"/>
    <w:rsid w:val="005D46FF"/>
    <w:rsid w:val="005D63E2"/>
    <w:rsid w:val="005D74F6"/>
    <w:rsid w:val="005D7B6F"/>
    <w:rsid w:val="005E0846"/>
    <w:rsid w:val="005E11D4"/>
    <w:rsid w:val="005E180E"/>
    <w:rsid w:val="005E27B5"/>
    <w:rsid w:val="005E30B6"/>
    <w:rsid w:val="005E363E"/>
    <w:rsid w:val="005F00F9"/>
    <w:rsid w:val="005F04C3"/>
    <w:rsid w:val="005F0BCB"/>
    <w:rsid w:val="005F10FA"/>
    <w:rsid w:val="005F3A3B"/>
    <w:rsid w:val="005F48D6"/>
    <w:rsid w:val="005F5A8D"/>
    <w:rsid w:val="005F5AD3"/>
    <w:rsid w:val="005F7E29"/>
    <w:rsid w:val="00601A38"/>
    <w:rsid w:val="00601DF0"/>
    <w:rsid w:val="00602075"/>
    <w:rsid w:val="00605959"/>
    <w:rsid w:val="006066E6"/>
    <w:rsid w:val="006073A5"/>
    <w:rsid w:val="00610121"/>
    <w:rsid w:val="006113BE"/>
    <w:rsid w:val="00613FAA"/>
    <w:rsid w:val="00614D81"/>
    <w:rsid w:val="00620037"/>
    <w:rsid w:val="00620A61"/>
    <w:rsid w:val="00621A14"/>
    <w:rsid w:val="006223BA"/>
    <w:rsid w:val="006228DF"/>
    <w:rsid w:val="00623536"/>
    <w:rsid w:val="00623ABF"/>
    <w:rsid w:val="00627BE2"/>
    <w:rsid w:val="006302C5"/>
    <w:rsid w:val="00630481"/>
    <w:rsid w:val="00630579"/>
    <w:rsid w:val="006311F4"/>
    <w:rsid w:val="0063152C"/>
    <w:rsid w:val="006318C8"/>
    <w:rsid w:val="006322C8"/>
    <w:rsid w:val="00632F7D"/>
    <w:rsid w:val="006335A4"/>
    <w:rsid w:val="006339BD"/>
    <w:rsid w:val="006360D7"/>
    <w:rsid w:val="00636F7A"/>
    <w:rsid w:val="006376B7"/>
    <w:rsid w:val="006376CC"/>
    <w:rsid w:val="006412BC"/>
    <w:rsid w:val="00641B74"/>
    <w:rsid w:val="00644A5B"/>
    <w:rsid w:val="00645299"/>
    <w:rsid w:val="006457F5"/>
    <w:rsid w:val="00645D0E"/>
    <w:rsid w:val="00646D42"/>
    <w:rsid w:val="00650BE3"/>
    <w:rsid w:val="00650FC4"/>
    <w:rsid w:val="006516FC"/>
    <w:rsid w:val="00652E32"/>
    <w:rsid w:val="00654C45"/>
    <w:rsid w:val="00655ED6"/>
    <w:rsid w:val="00656480"/>
    <w:rsid w:val="0065650C"/>
    <w:rsid w:val="006568B1"/>
    <w:rsid w:val="00662339"/>
    <w:rsid w:val="006720EE"/>
    <w:rsid w:val="006728ED"/>
    <w:rsid w:val="006731E0"/>
    <w:rsid w:val="00673745"/>
    <w:rsid w:val="0067463E"/>
    <w:rsid w:val="00675188"/>
    <w:rsid w:val="00675B5B"/>
    <w:rsid w:val="00676A19"/>
    <w:rsid w:val="0067734D"/>
    <w:rsid w:val="00677ED7"/>
    <w:rsid w:val="0068066A"/>
    <w:rsid w:val="006823AC"/>
    <w:rsid w:val="00682D25"/>
    <w:rsid w:val="006839BF"/>
    <w:rsid w:val="00683E59"/>
    <w:rsid w:val="00683FA0"/>
    <w:rsid w:val="00684335"/>
    <w:rsid w:val="00684F1C"/>
    <w:rsid w:val="00685399"/>
    <w:rsid w:val="00685691"/>
    <w:rsid w:val="00685E6F"/>
    <w:rsid w:val="00686307"/>
    <w:rsid w:val="00686D09"/>
    <w:rsid w:val="0068713C"/>
    <w:rsid w:val="00687D0D"/>
    <w:rsid w:val="00691FA9"/>
    <w:rsid w:val="0069248A"/>
    <w:rsid w:val="00692D75"/>
    <w:rsid w:val="006938E8"/>
    <w:rsid w:val="006971D6"/>
    <w:rsid w:val="006A0E57"/>
    <w:rsid w:val="006A21D2"/>
    <w:rsid w:val="006A4151"/>
    <w:rsid w:val="006A49E4"/>
    <w:rsid w:val="006A514E"/>
    <w:rsid w:val="006A5CE0"/>
    <w:rsid w:val="006A5D11"/>
    <w:rsid w:val="006A6580"/>
    <w:rsid w:val="006A7614"/>
    <w:rsid w:val="006B0959"/>
    <w:rsid w:val="006B0DB2"/>
    <w:rsid w:val="006B178E"/>
    <w:rsid w:val="006B2751"/>
    <w:rsid w:val="006B2DDE"/>
    <w:rsid w:val="006B3B19"/>
    <w:rsid w:val="006B401E"/>
    <w:rsid w:val="006B408D"/>
    <w:rsid w:val="006B53BF"/>
    <w:rsid w:val="006C0179"/>
    <w:rsid w:val="006C0345"/>
    <w:rsid w:val="006C0455"/>
    <w:rsid w:val="006C07A2"/>
    <w:rsid w:val="006C263C"/>
    <w:rsid w:val="006C2EA3"/>
    <w:rsid w:val="006C34B6"/>
    <w:rsid w:val="006C461F"/>
    <w:rsid w:val="006C633E"/>
    <w:rsid w:val="006C6537"/>
    <w:rsid w:val="006C66C2"/>
    <w:rsid w:val="006D0EEA"/>
    <w:rsid w:val="006D2311"/>
    <w:rsid w:val="006D2CAD"/>
    <w:rsid w:val="006D3211"/>
    <w:rsid w:val="006D3F9C"/>
    <w:rsid w:val="006D4F23"/>
    <w:rsid w:val="006D586A"/>
    <w:rsid w:val="006D6BB9"/>
    <w:rsid w:val="006D6E18"/>
    <w:rsid w:val="006D7A3E"/>
    <w:rsid w:val="006E0093"/>
    <w:rsid w:val="006E0D8A"/>
    <w:rsid w:val="006E1DBD"/>
    <w:rsid w:val="006E6148"/>
    <w:rsid w:val="006E6DCD"/>
    <w:rsid w:val="006F0E7B"/>
    <w:rsid w:val="006F32F9"/>
    <w:rsid w:val="006F41AE"/>
    <w:rsid w:val="00701E6B"/>
    <w:rsid w:val="007021DD"/>
    <w:rsid w:val="00702C28"/>
    <w:rsid w:val="007032CD"/>
    <w:rsid w:val="0070387F"/>
    <w:rsid w:val="00703F4E"/>
    <w:rsid w:val="00704397"/>
    <w:rsid w:val="00704762"/>
    <w:rsid w:val="00706081"/>
    <w:rsid w:val="0070799A"/>
    <w:rsid w:val="00711578"/>
    <w:rsid w:val="007117C3"/>
    <w:rsid w:val="00711FCE"/>
    <w:rsid w:val="00714617"/>
    <w:rsid w:val="00716307"/>
    <w:rsid w:val="00716448"/>
    <w:rsid w:val="00716CB1"/>
    <w:rsid w:val="00716EA0"/>
    <w:rsid w:val="00717107"/>
    <w:rsid w:val="00720486"/>
    <w:rsid w:val="00720812"/>
    <w:rsid w:val="00720B1E"/>
    <w:rsid w:val="00723ED9"/>
    <w:rsid w:val="00724407"/>
    <w:rsid w:val="00724C27"/>
    <w:rsid w:val="00725A83"/>
    <w:rsid w:val="00725C30"/>
    <w:rsid w:val="007261AF"/>
    <w:rsid w:val="0072677D"/>
    <w:rsid w:val="00730132"/>
    <w:rsid w:val="00731376"/>
    <w:rsid w:val="00732AC6"/>
    <w:rsid w:val="007336D4"/>
    <w:rsid w:val="007337DC"/>
    <w:rsid w:val="00733A6E"/>
    <w:rsid w:val="00734E2E"/>
    <w:rsid w:val="007363DD"/>
    <w:rsid w:val="007368F2"/>
    <w:rsid w:val="007379AC"/>
    <w:rsid w:val="00740203"/>
    <w:rsid w:val="00744028"/>
    <w:rsid w:val="007440CB"/>
    <w:rsid w:val="00745A36"/>
    <w:rsid w:val="00745AA0"/>
    <w:rsid w:val="00746280"/>
    <w:rsid w:val="00746ACA"/>
    <w:rsid w:val="00747484"/>
    <w:rsid w:val="00750CA2"/>
    <w:rsid w:val="00751398"/>
    <w:rsid w:val="0075320E"/>
    <w:rsid w:val="00755275"/>
    <w:rsid w:val="0075535E"/>
    <w:rsid w:val="00756CF8"/>
    <w:rsid w:val="00763C46"/>
    <w:rsid w:val="007661A3"/>
    <w:rsid w:val="0076714C"/>
    <w:rsid w:val="0076790B"/>
    <w:rsid w:val="00767E1F"/>
    <w:rsid w:val="0077103B"/>
    <w:rsid w:val="007746EE"/>
    <w:rsid w:val="00774B1D"/>
    <w:rsid w:val="00775079"/>
    <w:rsid w:val="00775841"/>
    <w:rsid w:val="00776B88"/>
    <w:rsid w:val="007777A5"/>
    <w:rsid w:val="00777C02"/>
    <w:rsid w:val="00780C4B"/>
    <w:rsid w:val="0078264B"/>
    <w:rsid w:val="0078414D"/>
    <w:rsid w:val="007858A7"/>
    <w:rsid w:val="00787662"/>
    <w:rsid w:val="00787A85"/>
    <w:rsid w:val="007903AE"/>
    <w:rsid w:val="00790B3A"/>
    <w:rsid w:val="00790EC8"/>
    <w:rsid w:val="007929E1"/>
    <w:rsid w:val="00793987"/>
    <w:rsid w:val="00795338"/>
    <w:rsid w:val="00795FB2"/>
    <w:rsid w:val="007972F6"/>
    <w:rsid w:val="007A0D9A"/>
    <w:rsid w:val="007A30C7"/>
    <w:rsid w:val="007A36B7"/>
    <w:rsid w:val="007A39A3"/>
    <w:rsid w:val="007A438C"/>
    <w:rsid w:val="007A51DD"/>
    <w:rsid w:val="007A595A"/>
    <w:rsid w:val="007A6D2A"/>
    <w:rsid w:val="007B025E"/>
    <w:rsid w:val="007B1D1A"/>
    <w:rsid w:val="007B2777"/>
    <w:rsid w:val="007B5FCC"/>
    <w:rsid w:val="007B7840"/>
    <w:rsid w:val="007B7E40"/>
    <w:rsid w:val="007C0662"/>
    <w:rsid w:val="007C1C67"/>
    <w:rsid w:val="007C2F96"/>
    <w:rsid w:val="007C3F17"/>
    <w:rsid w:val="007C3F61"/>
    <w:rsid w:val="007C45FE"/>
    <w:rsid w:val="007C6DE3"/>
    <w:rsid w:val="007C79E4"/>
    <w:rsid w:val="007D0194"/>
    <w:rsid w:val="007D09A7"/>
    <w:rsid w:val="007D220F"/>
    <w:rsid w:val="007D532A"/>
    <w:rsid w:val="007D667E"/>
    <w:rsid w:val="007E0493"/>
    <w:rsid w:val="007E3373"/>
    <w:rsid w:val="007E3E9D"/>
    <w:rsid w:val="007E3F40"/>
    <w:rsid w:val="007E45C3"/>
    <w:rsid w:val="007E64A1"/>
    <w:rsid w:val="007E6B01"/>
    <w:rsid w:val="007F0621"/>
    <w:rsid w:val="007F13A9"/>
    <w:rsid w:val="007F1594"/>
    <w:rsid w:val="007F23DD"/>
    <w:rsid w:val="007F3ABE"/>
    <w:rsid w:val="007F3C82"/>
    <w:rsid w:val="007F40FA"/>
    <w:rsid w:val="007F474D"/>
    <w:rsid w:val="007F7120"/>
    <w:rsid w:val="00800B96"/>
    <w:rsid w:val="00800CC1"/>
    <w:rsid w:val="00801C8C"/>
    <w:rsid w:val="008034EC"/>
    <w:rsid w:val="00804A5A"/>
    <w:rsid w:val="00805078"/>
    <w:rsid w:val="00805A18"/>
    <w:rsid w:val="0080785B"/>
    <w:rsid w:val="00810727"/>
    <w:rsid w:val="00810FA8"/>
    <w:rsid w:val="008113A3"/>
    <w:rsid w:val="00812040"/>
    <w:rsid w:val="0081303D"/>
    <w:rsid w:val="0081556D"/>
    <w:rsid w:val="00815997"/>
    <w:rsid w:val="00816D5C"/>
    <w:rsid w:val="00820D5E"/>
    <w:rsid w:val="00820DEC"/>
    <w:rsid w:val="00820F45"/>
    <w:rsid w:val="00821F2F"/>
    <w:rsid w:val="00822396"/>
    <w:rsid w:val="008227B3"/>
    <w:rsid w:val="00822853"/>
    <w:rsid w:val="0082389B"/>
    <w:rsid w:val="008245B2"/>
    <w:rsid w:val="008306C6"/>
    <w:rsid w:val="00830DD7"/>
    <w:rsid w:val="008310E6"/>
    <w:rsid w:val="00832656"/>
    <w:rsid w:val="0083540D"/>
    <w:rsid w:val="00836770"/>
    <w:rsid w:val="00836DEA"/>
    <w:rsid w:val="008377EE"/>
    <w:rsid w:val="00841303"/>
    <w:rsid w:val="008449AD"/>
    <w:rsid w:val="00845315"/>
    <w:rsid w:val="00846CE4"/>
    <w:rsid w:val="00850214"/>
    <w:rsid w:val="008504CD"/>
    <w:rsid w:val="00850825"/>
    <w:rsid w:val="0085104C"/>
    <w:rsid w:val="008547BF"/>
    <w:rsid w:val="008553E8"/>
    <w:rsid w:val="00855786"/>
    <w:rsid w:val="0085602C"/>
    <w:rsid w:val="00856050"/>
    <w:rsid w:val="008562E7"/>
    <w:rsid w:val="008564AA"/>
    <w:rsid w:val="008568DB"/>
    <w:rsid w:val="0086000B"/>
    <w:rsid w:val="008602E9"/>
    <w:rsid w:val="00863BB4"/>
    <w:rsid w:val="00865848"/>
    <w:rsid w:val="00871182"/>
    <w:rsid w:val="008717B7"/>
    <w:rsid w:val="0087203A"/>
    <w:rsid w:val="00873443"/>
    <w:rsid w:val="008740AF"/>
    <w:rsid w:val="008757C4"/>
    <w:rsid w:val="00876AC6"/>
    <w:rsid w:val="00880208"/>
    <w:rsid w:val="008812DF"/>
    <w:rsid w:val="00881A69"/>
    <w:rsid w:val="00881B66"/>
    <w:rsid w:val="00881DAF"/>
    <w:rsid w:val="00883C7E"/>
    <w:rsid w:val="0088412D"/>
    <w:rsid w:val="00884207"/>
    <w:rsid w:val="00884AAE"/>
    <w:rsid w:val="00891371"/>
    <w:rsid w:val="00893AD1"/>
    <w:rsid w:val="00893C56"/>
    <w:rsid w:val="00893F7B"/>
    <w:rsid w:val="00894CD7"/>
    <w:rsid w:val="00894D3C"/>
    <w:rsid w:val="00895222"/>
    <w:rsid w:val="008971FC"/>
    <w:rsid w:val="008A00ED"/>
    <w:rsid w:val="008A032A"/>
    <w:rsid w:val="008A12F1"/>
    <w:rsid w:val="008A1620"/>
    <w:rsid w:val="008A1D9B"/>
    <w:rsid w:val="008A4449"/>
    <w:rsid w:val="008A45C1"/>
    <w:rsid w:val="008A56F4"/>
    <w:rsid w:val="008A6B8C"/>
    <w:rsid w:val="008A764F"/>
    <w:rsid w:val="008B0AA4"/>
    <w:rsid w:val="008B2D38"/>
    <w:rsid w:val="008B5404"/>
    <w:rsid w:val="008B7BA2"/>
    <w:rsid w:val="008C0128"/>
    <w:rsid w:val="008C29BE"/>
    <w:rsid w:val="008C330A"/>
    <w:rsid w:val="008C621E"/>
    <w:rsid w:val="008C7851"/>
    <w:rsid w:val="008D03AF"/>
    <w:rsid w:val="008D4A8A"/>
    <w:rsid w:val="008D504B"/>
    <w:rsid w:val="008D5F22"/>
    <w:rsid w:val="008D680D"/>
    <w:rsid w:val="008E06E0"/>
    <w:rsid w:val="008E2F3A"/>
    <w:rsid w:val="008E56A1"/>
    <w:rsid w:val="008E61C7"/>
    <w:rsid w:val="008E6232"/>
    <w:rsid w:val="008E6B5A"/>
    <w:rsid w:val="008F0AB8"/>
    <w:rsid w:val="008F1AFC"/>
    <w:rsid w:val="008F2D6B"/>
    <w:rsid w:val="008F373D"/>
    <w:rsid w:val="008F38F6"/>
    <w:rsid w:val="008F4F4C"/>
    <w:rsid w:val="008F5CBE"/>
    <w:rsid w:val="008F641A"/>
    <w:rsid w:val="008F6666"/>
    <w:rsid w:val="008F6899"/>
    <w:rsid w:val="008F70D4"/>
    <w:rsid w:val="00900AD6"/>
    <w:rsid w:val="009012CC"/>
    <w:rsid w:val="009027F6"/>
    <w:rsid w:val="00905700"/>
    <w:rsid w:val="0090577B"/>
    <w:rsid w:val="0090670E"/>
    <w:rsid w:val="00910D92"/>
    <w:rsid w:val="00912390"/>
    <w:rsid w:val="009130CB"/>
    <w:rsid w:val="009132AE"/>
    <w:rsid w:val="009155B0"/>
    <w:rsid w:val="009170FD"/>
    <w:rsid w:val="00917B3C"/>
    <w:rsid w:val="00921AAD"/>
    <w:rsid w:val="00922BE9"/>
    <w:rsid w:val="00922E1A"/>
    <w:rsid w:val="00923CC2"/>
    <w:rsid w:val="00924391"/>
    <w:rsid w:val="009250C9"/>
    <w:rsid w:val="0092753A"/>
    <w:rsid w:val="00927FA8"/>
    <w:rsid w:val="009315CE"/>
    <w:rsid w:val="00932748"/>
    <w:rsid w:val="009328DA"/>
    <w:rsid w:val="00935E69"/>
    <w:rsid w:val="009400AA"/>
    <w:rsid w:val="009404DD"/>
    <w:rsid w:val="00940942"/>
    <w:rsid w:val="0094099D"/>
    <w:rsid w:val="00940E27"/>
    <w:rsid w:val="00941AD9"/>
    <w:rsid w:val="00942744"/>
    <w:rsid w:val="00942C7E"/>
    <w:rsid w:val="00943286"/>
    <w:rsid w:val="00943D91"/>
    <w:rsid w:val="009455F3"/>
    <w:rsid w:val="00945912"/>
    <w:rsid w:val="00945B61"/>
    <w:rsid w:val="00945DC9"/>
    <w:rsid w:val="0094621D"/>
    <w:rsid w:val="00946DC4"/>
    <w:rsid w:val="00946F18"/>
    <w:rsid w:val="00957261"/>
    <w:rsid w:val="00960B12"/>
    <w:rsid w:val="00961CDA"/>
    <w:rsid w:val="00965189"/>
    <w:rsid w:val="009655A6"/>
    <w:rsid w:val="00966A4F"/>
    <w:rsid w:val="00967AB2"/>
    <w:rsid w:val="00967C61"/>
    <w:rsid w:val="00971776"/>
    <w:rsid w:val="00971BE0"/>
    <w:rsid w:val="00972871"/>
    <w:rsid w:val="00972A06"/>
    <w:rsid w:val="00973B61"/>
    <w:rsid w:val="009756D9"/>
    <w:rsid w:val="009760C8"/>
    <w:rsid w:val="00977221"/>
    <w:rsid w:val="00981468"/>
    <w:rsid w:val="00981C96"/>
    <w:rsid w:val="00983A2B"/>
    <w:rsid w:val="00986419"/>
    <w:rsid w:val="009871AF"/>
    <w:rsid w:val="0099022D"/>
    <w:rsid w:val="0099039A"/>
    <w:rsid w:val="00992784"/>
    <w:rsid w:val="00992A8D"/>
    <w:rsid w:val="00992AAF"/>
    <w:rsid w:val="00993725"/>
    <w:rsid w:val="0099486F"/>
    <w:rsid w:val="009957BA"/>
    <w:rsid w:val="00995AEC"/>
    <w:rsid w:val="00995FE6"/>
    <w:rsid w:val="00996346"/>
    <w:rsid w:val="009A20CE"/>
    <w:rsid w:val="009A27F4"/>
    <w:rsid w:val="009A3BFD"/>
    <w:rsid w:val="009B025B"/>
    <w:rsid w:val="009B163D"/>
    <w:rsid w:val="009B30A7"/>
    <w:rsid w:val="009B40D2"/>
    <w:rsid w:val="009B5F7B"/>
    <w:rsid w:val="009C199E"/>
    <w:rsid w:val="009C2497"/>
    <w:rsid w:val="009C44EE"/>
    <w:rsid w:val="009C4C00"/>
    <w:rsid w:val="009C78D0"/>
    <w:rsid w:val="009D275E"/>
    <w:rsid w:val="009D6E4D"/>
    <w:rsid w:val="009E1664"/>
    <w:rsid w:val="009E2809"/>
    <w:rsid w:val="009E2EB7"/>
    <w:rsid w:val="009E363D"/>
    <w:rsid w:val="009E3D2B"/>
    <w:rsid w:val="009E4340"/>
    <w:rsid w:val="009E4441"/>
    <w:rsid w:val="009E4D0F"/>
    <w:rsid w:val="009E6A61"/>
    <w:rsid w:val="009E751E"/>
    <w:rsid w:val="009F06CF"/>
    <w:rsid w:val="009F1205"/>
    <w:rsid w:val="009F23E4"/>
    <w:rsid w:val="009F3414"/>
    <w:rsid w:val="009F572B"/>
    <w:rsid w:val="009F692D"/>
    <w:rsid w:val="009F6F72"/>
    <w:rsid w:val="00A019E3"/>
    <w:rsid w:val="00A01D12"/>
    <w:rsid w:val="00A04ADC"/>
    <w:rsid w:val="00A057F5"/>
    <w:rsid w:val="00A05B4A"/>
    <w:rsid w:val="00A05B91"/>
    <w:rsid w:val="00A0644B"/>
    <w:rsid w:val="00A06B1A"/>
    <w:rsid w:val="00A0767C"/>
    <w:rsid w:val="00A079AB"/>
    <w:rsid w:val="00A10771"/>
    <w:rsid w:val="00A11B88"/>
    <w:rsid w:val="00A12C03"/>
    <w:rsid w:val="00A12D1D"/>
    <w:rsid w:val="00A14523"/>
    <w:rsid w:val="00A14A01"/>
    <w:rsid w:val="00A152A8"/>
    <w:rsid w:val="00A15C87"/>
    <w:rsid w:val="00A17DE9"/>
    <w:rsid w:val="00A17EA4"/>
    <w:rsid w:val="00A20C5E"/>
    <w:rsid w:val="00A210DB"/>
    <w:rsid w:val="00A212B7"/>
    <w:rsid w:val="00A22200"/>
    <w:rsid w:val="00A22F0C"/>
    <w:rsid w:val="00A23B9F"/>
    <w:rsid w:val="00A23BDD"/>
    <w:rsid w:val="00A24595"/>
    <w:rsid w:val="00A25F50"/>
    <w:rsid w:val="00A27E18"/>
    <w:rsid w:val="00A30BD2"/>
    <w:rsid w:val="00A31B75"/>
    <w:rsid w:val="00A31C8C"/>
    <w:rsid w:val="00A32A18"/>
    <w:rsid w:val="00A3443F"/>
    <w:rsid w:val="00A35E0C"/>
    <w:rsid w:val="00A36354"/>
    <w:rsid w:val="00A3677C"/>
    <w:rsid w:val="00A3683A"/>
    <w:rsid w:val="00A37278"/>
    <w:rsid w:val="00A37FE0"/>
    <w:rsid w:val="00A42156"/>
    <w:rsid w:val="00A42712"/>
    <w:rsid w:val="00A43B4E"/>
    <w:rsid w:val="00A44384"/>
    <w:rsid w:val="00A45B15"/>
    <w:rsid w:val="00A45C36"/>
    <w:rsid w:val="00A469AF"/>
    <w:rsid w:val="00A4713A"/>
    <w:rsid w:val="00A50911"/>
    <w:rsid w:val="00A50C85"/>
    <w:rsid w:val="00A526AE"/>
    <w:rsid w:val="00A56D3A"/>
    <w:rsid w:val="00A606CF"/>
    <w:rsid w:val="00A627BB"/>
    <w:rsid w:val="00A62A97"/>
    <w:rsid w:val="00A638B3"/>
    <w:rsid w:val="00A64821"/>
    <w:rsid w:val="00A65F1D"/>
    <w:rsid w:val="00A66124"/>
    <w:rsid w:val="00A6659C"/>
    <w:rsid w:val="00A70155"/>
    <w:rsid w:val="00A7016D"/>
    <w:rsid w:val="00A70686"/>
    <w:rsid w:val="00A715E8"/>
    <w:rsid w:val="00A750E0"/>
    <w:rsid w:val="00A75C5B"/>
    <w:rsid w:val="00A76BC2"/>
    <w:rsid w:val="00A77292"/>
    <w:rsid w:val="00A82293"/>
    <w:rsid w:val="00A84889"/>
    <w:rsid w:val="00A848BF"/>
    <w:rsid w:val="00A930F7"/>
    <w:rsid w:val="00A9692A"/>
    <w:rsid w:val="00A969C7"/>
    <w:rsid w:val="00AA03F2"/>
    <w:rsid w:val="00AA0546"/>
    <w:rsid w:val="00AA0FB7"/>
    <w:rsid w:val="00AA12A1"/>
    <w:rsid w:val="00AA1939"/>
    <w:rsid w:val="00AA2610"/>
    <w:rsid w:val="00AA2A16"/>
    <w:rsid w:val="00AA383C"/>
    <w:rsid w:val="00AA3D7E"/>
    <w:rsid w:val="00AA557E"/>
    <w:rsid w:val="00AA5ACE"/>
    <w:rsid w:val="00AA7876"/>
    <w:rsid w:val="00AB1D45"/>
    <w:rsid w:val="00AB2AE8"/>
    <w:rsid w:val="00AB35B8"/>
    <w:rsid w:val="00AB4579"/>
    <w:rsid w:val="00AB5BE7"/>
    <w:rsid w:val="00AB787B"/>
    <w:rsid w:val="00AC3EC4"/>
    <w:rsid w:val="00AD002F"/>
    <w:rsid w:val="00AD2BE3"/>
    <w:rsid w:val="00AD52DA"/>
    <w:rsid w:val="00AD5871"/>
    <w:rsid w:val="00AD5F7D"/>
    <w:rsid w:val="00AE05B9"/>
    <w:rsid w:val="00AE106E"/>
    <w:rsid w:val="00AE1CE0"/>
    <w:rsid w:val="00AE24A5"/>
    <w:rsid w:val="00AE2B62"/>
    <w:rsid w:val="00AE3606"/>
    <w:rsid w:val="00AE3A1F"/>
    <w:rsid w:val="00AE4ED5"/>
    <w:rsid w:val="00AE6C35"/>
    <w:rsid w:val="00AF025A"/>
    <w:rsid w:val="00AF0A29"/>
    <w:rsid w:val="00AF1F09"/>
    <w:rsid w:val="00AF66CC"/>
    <w:rsid w:val="00AF7536"/>
    <w:rsid w:val="00B0101A"/>
    <w:rsid w:val="00B021AA"/>
    <w:rsid w:val="00B02BD4"/>
    <w:rsid w:val="00B034F8"/>
    <w:rsid w:val="00B03FCE"/>
    <w:rsid w:val="00B0427E"/>
    <w:rsid w:val="00B04D62"/>
    <w:rsid w:val="00B05BAE"/>
    <w:rsid w:val="00B067D2"/>
    <w:rsid w:val="00B06B39"/>
    <w:rsid w:val="00B074F3"/>
    <w:rsid w:val="00B1282A"/>
    <w:rsid w:val="00B13A29"/>
    <w:rsid w:val="00B1593F"/>
    <w:rsid w:val="00B16F7D"/>
    <w:rsid w:val="00B17220"/>
    <w:rsid w:val="00B17360"/>
    <w:rsid w:val="00B17E3E"/>
    <w:rsid w:val="00B20E6E"/>
    <w:rsid w:val="00B22202"/>
    <w:rsid w:val="00B234DD"/>
    <w:rsid w:val="00B23E34"/>
    <w:rsid w:val="00B24FF3"/>
    <w:rsid w:val="00B25884"/>
    <w:rsid w:val="00B26053"/>
    <w:rsid w:val="00B267D5"/>
    <w:rsid w:val="00B30279"/>
    <w:rsid w:val="00B30EF4"/>
    <w:rsid w:val="00B33B5F"/>
    <w:rsid w:val="00B36091"/>
    <w:rsid w:val="00B3717E"/>
    <w:rsid w:val="00B43854"/>
    <w:rsid w:val="00B43A0B"/>
    <w:rsid w:val="00B44BCA"/>
    <w:rsid w:val="00B468EE"/>
    <w:rsid w:val="00B47697"/>
    <w:rsid w:val="00B47FB5"/>
    <w:rsid w:val="00B500F7"/>
    <w:rsid w:val="00B50FF6"/>
    <w:rsid w:val="00B53A82"/>
    <w:rsid w:val="00B53EBA"/>
    <w:rsid w:val="00B5414C"/>
    <w:rsid w:val="00B559E9"/>
    <w:rsid w:val="00B56CD4"/>
    <w:rsid w:val="00B572DD"/>
    <w:rsid w:val="00B60402"/>
    <w:rsid w:val="00B62199"/>
    <w:rsid w:val="00B62E15"/>
    <w:rsid w:val="00B64BF7"/>
    <w:rsid w:val="00B65C93"/>
    <w:rsid w:val="00B71CD3"/>
    <w:rsid w:val="00B72303"/>
    <w:rsid w:val="00B73ABF"/>
    <w:rsid w:val="00B74283"/>
    <w:rsid w:val="00B754F0"/>
    <w:rsid w:val="00B75619"/>
    <w:rsid w:val="00B77973"/>
    <w:rsid w:val="00B81EC2"/>
    <w:rsid w:val="00B82513"/>
    <w:rsid w:val="00B8280A"/>
    <w:rsid w:val="00B84D99"/>
    <w:rsid w:val="00B85134"/>
    <w:rsid w:val="00B85A05"/>
    <w:rsid w:val="00B85AC2"/>
    <w:rsid w:val="00B86312"/>
    <w:rsid w:val="00B863ED"/>
    <w:rsid w:val="00B87115"/>
    <w:rsid w:val="00B91360"/>
    <w:rsid w:val="00B9192A"/>
    <w:rsid w:val="00B91AB3"/>
    <w:rsid w:val="00B9290D"/>
    <w:rsid w:val="00B93585"/>
    <w:rsid w:val="00B936D4"/>
    <w:rsid w:val="00B94FC0"/>
    <w:rsid w:val="00B953A2"/>
    <w:rsid w:val="00B97181"/>
    <w:rsid w:val="00B9725A"/>
    <w:rsid w:val="00BA0443"/>
    <w:rsid w:val="00BA0DF5"/>
    <w:rsid w:val="00BA1C4A"/>
    <w:rsid w:val="00BA2021"/>
    <w:rsid w:val="00BA2631"/>
    <w:rsid w:val="00BA35F7"/>
    <w:rsid w:val="00BA4979"/>
    <w:rsid w:val="00BA4AB6"/>
    <w:rsid w:val="00BA5F9B"/>
    <w:rsid w:val="00BA7488"/>
    <w:rsid w:val="00BB16D0"/>
    <w:rsid w:val="00BB247D"/>
    <w:rsid w:val="00BB252B"/>
    <w:rsid w:val="00BB2A3D"/>
    <w:rsid w:val="00BB320F"/>
    <w:rsid w:val="00BB3C6E"/>
    <w:rsid w:val="00BB45AC"/>
    <w:rsid w:val="00BB53D2"/>
    <w:rsid w:val="00BB62CB"/>
    <w:rsid w:val="00BB7556"/>
    <w:rsid w:val="00BC0447"/>
    <w:rsid w:val="00BC23A9"/>
    <w:rsid w:val="00BC50CB"/>
    <w:rsid w:val="00BC6853"/>
    <w:rsid w:val="00BD0531"/>
    <w:rsid w:val="00BD1D10"/>
    <w:rsid w:val="00BD261B"/>
    <w:rsid w:val="00BD2B1F"/>
    <w:rsid w:val="00BD587F"/>
    <w:rsid w:val="00BD59B2"/>
    <w:rsid w:val="00BD6770"/>
    <w:rsid w:val="00BD68BF"/>
    <w:rsid w:val="00BD6E76"/>
    <w:rsid w:val="00BD74F6"/>
    <w:rsid w:val="00BE0732"/>
    <w:rsid w:val="00BE3ED8"/>
    <w:rsid w:val="00BE4CDA"/>
    <w:rsid w:val="00BE5389"/>
    <w:rsid w:val="00BE568F"/>
    <w:rsid w:val="00BE5992"/>
    <w:rsid w:val="00BE5A2C"/>
    <w:rsid w:val="00BE7881"/>
    <w:rsid w:val="00BE7900"/>
    <w:rsid w:val="00BE7EEC"/>
    <w:rsid w:val="00BF1D55"/>
    <w:rsid w:val="00BF2426"/>
    <w:rsid w:val="00BF2655"/>
    <w:rsid w:val="00BF27BF"/>
    <w:rsid w:val="00BF2F4C"/>
    <w:rsid w:val="00BF324B"/>
    <w:rsid w:val="00BF3CBC"/>
    <w:rsid w:val="00BF5338"/>
    <w:rsid w:val="00BF54C0"/>
    <w:rsid w:val="00BF5DA8"/>
    <w:rsid w:val="00BF6E04"/>
    <w:rsid w:val="00BF7D35"/>
    <w:rsid w:val="00C01226"/>
    <w:rsid w:val="00C01621"/>
    <w:rsid w:val="00C01DEF"/>
    <w:rsid w:val="00C0313D"/>
    <w:rsid w:val="00C03EB4"/>
    <w:rsid w:val="00C04404"/>
    <w:rsid w:val="00C04D9E"/>
    <w:rsid w:val="00C07101"/>
    <w:rsid w:val="00C07C56"/>
    <w:rsid w:val="00C10CF5"/>
    <w:rsid w:val="00C119B2"/>
    <w:rsid w:val="00C14B60"/>
    <w:rsid w:val="00C15602"/>
    <w:rsid w:val="00C1618E"/>
    <w:rsid w:val="00C173EF"/>
    <w:rsid w:val="00C17E0D"/>
    <w:rsid w:val="00C2184F"/>
    <w:rsid w:val="00C2331E"/>
    <w:rsid w:val="00C2394A"/>
    <w:rsid w:val="00C23C7A"/>
    <w:rsid w:val="00C24DE5"/>
    <w:rsid w:val="00C251C3"/>
    <w:rsid w:val="00C25688"/>
    <w:rsid w:val="00C2620F"/>
    <w:rsid w:val="00C26D79"/>
    <w:rsid w:val="00C2775D"/>
    <w:rsid w:val="00C3074D"/>
    <w:rsid w:val="00C311FF"/>
    <w:rsid w:val="00C31A0C"/>
    <w:rsid w:val="00C36F15"/>
    <w:rsid w:val="00C37C10"/>
    <w:rsid w:val="00C40077"/>
    <w:rsid w:val="00C41534"/>
    <w:rsid w:val="00C426A3"/>
    <w:rsid w:val="00C42EA9"/>
    <w:rsid w:val="00C4319A"/>
    <w:rsid w:val="00C43276"/>
    <w:rsid w:val="00C44A18"/>
    <w:rsid w:val="00C458A4"/>
    <w:rsid w:val="00C4613A"/>
    <w:rsid w:val="00C500D6"/>
    <w:rsid w:val="00C502AB"/>
    <w:rsid w:val="00C5128B"/>
    <w:rsid w:val="00C51379"/>
    <w:rsid w:val="00C51FB7"/>
    <w:rsid w:val="00C53ABF"/>
    <w:rsid w:val="00C53F67"/>
    <w:rsid w:val="00C61633"/>
    <w:rsid w:val="00C62E70"/>
    <w:rsid w:val="00C63608"/>
    <w:rsid w:val="00C64037"/>
    <w:rsid w:val="00C6512D"/>
    <w:rsid w:val="00C655DF"/>
    <w:rsid w:val="00C66A46"/>
    <w:rsid w:val="00C70C97"/>
    <w:rsid w:val="00C70FF8"/>
    <w:rsid w:val="00C70FFF"/>
    <w:rsid w:val="00C7133B"/>
    <w:rsid w:val="00C715DE"/>
    <w:rsid w:val="00C71B9B"/>
    <w:rsid w:val="00C71BA8"/>
    <w:rsid w:val="00C73CE5"/>
    <w:rsid w:val="00C76350"/>
    <w:rsid w:val="00C76C31"/>
    <w:rsid w:val="00C8670A"/>
    <w:rsid w:val="00C8703B"/>
    <w:rsid w:val="00C9023E"/>
    <w:rsid w:val="00C93E47"/>
    <w:rsid w:val="00C94CF3"/>
    <w:rsid w:val="00C95BB1"/>
    <w:rsid w:val="00C967F9"/>
    <w:rsid w:val="00C96C28"/>
    <w:rsid w:val="00CA0829"/>
    <w:rsid w:val="00CA3752"/>
    <w:rsid w:val="00CA38CA"/>
    <w:rsid w:val="00CA3CDD"/>
    <w:rsid w:val="00CA3F43"/>
    <w:rsid w:val="00CA487B"/>
    <w:rsid w:val="00CA5C97"/>
    <w:rsid w:val="00CA6235"/>
    <w:rsid w:val="00CA6740"/>
    <w:rsid w:val="00CA708E"/>
    <w:rsid w:val="00CA7581"/>
    <w:rsid w:val="00CB4B59"/>
    <w:rsid w:val="00CB4DD9"/>
    <w:rsid w:val="00CB5DD8"/>
    <w:rsid w:val="00CB5E73"/>
    <w:rsid w:val="00CB787D"/>
    <w:rsid w:val="00CC00D6"/>
    <w:rsid w:val="00CC05C5"/>
    <w:rsid w:val="00CC3419"/>
    <w:rsid w:val="00CC6302"/>
    <w:rsid w:val="00CC6509"/>
    <w:rsid w:val="00CC6E60"/>
    <w:rsid w:val="00CD020D"/>
    <w:rsid w:val="00CD03DB"/>
    <w:rsid w:val="00CD1214"/>
    <w:rsid w:val="00CD134D"/>
    <w:rsid w:val="00CD198F"/>
    <w:rsid w:val="00CD1C63"/>
    <w:rsid w:val="00CD1CF0"/>
    <w:rsid w:val="00CD476D"/>
    <w:rsid w:val="00CD4E5A"/>
    <w:rsid w:val="00CD5245"/>
    <w:rsid w:val="00CD6A06"/>
    <w:rsid w:val="00CE0ECD"/>
    <w:rsid w:val="00CE12DC"/>
    <w:rsid w:val="00CE14AA"/>
    <w:rsid w:val="00CE20C7"/>
    <w:rsid w:val="00CE2A8A"/>
    <w:rsid w:val="00CE3E40"/>
    <w:rsid w:val="00CE50A2"/>
    <w:rsid w:val="00CE54A9"/>
    <w:rsid w:val="00CF1D08"/>
    <w:rsid w:val="00CF1DB5"/>
    <w:rsid w:val="00CF4492"/>
    <w:rsid w:val="00CF523E"/>
    <w:rsid w:val="00CF53C8"/>
    <w:rsid w:val="00CF5441"/>
    <w:rsid w:val="00CF6DAC"/>
    <w:rsid w:val="00CF7283"/>
    <w:rsid w:val="00D0024B"/>
    <w:rsid w:val="00D03865"/>
    <w:rsid w:val="00D03F0D"/>
    <w:rsid w:val="00D04669"/>
    <w:rsid w:val="00D068AA"/>
    <w:rsid w:val="00D07300"/>
    <w:rsid w:val="00D074BA"/>
    <w:rsid w:val="00D1102A"/>
    <w:rsid w:val="00D1506A"/>
    <w:rsid w:val="00D20060"/>
    <w:rsid w:val="00D20CFD"/>
    <w:rsid w:val="00D233FB"/>
    <w:rsid w:val="00D25045"/>
    <w:rsid w:val="00D25477"/>
    <w:rsid w:val="00D25E8D"/>
    <w:rsid w:val="00D262B7"/>
    <w:rsid w:val="00D272E4"/>
    <w:rsid w:val="00D27BC3"/>
    <w:rsid w:val="00D32E66"/>
    <w:rsid w:val="00D347B5"/>
    <w:rsid w:val="00D37E1B"/>
    <w:rsid w:val="00D43491"/>
    <w:rsid w:val="00D44985"/>
    <w:rsid w:val="00D44EF4"/>
    <w:rsid w:val="00D45371"/>
    <w:rsid w:val="00D47593"/>
    <w:rsid w:val="00D50109"/>
    <w:rsid w:val="00D50421"/>
    <w:rsid w:val="00D5200A"/>
    <w:rsid w:val="00D52AC6"/>
    <w:rsid w:val="00D53D58"/>
    <w:rsid w:val="00D53F8D"/>
    <w:rsid w:val="00D54E02"/>
    <w:rsid w:val="00D563A2"/>
    <w:rsid w:val="00D56AB2"/>
    <w:rsid w:val="00D56B9B"/>
    <w:rsid w:val="00D57F25"/>
    <w:rsid w:val="00D62152"/>
    <w:rsid w:val="00D638AE"/>
    <w:rsid w:val="00D66461"/>
    <w:rsid w:val="00D7272A"/>
    <w:rsid w:val="00D73337"/>
    <w:rsid w:val="00D74017"/>
    <w:rsid w:val="00D74381"/>
    <w:rsid w:val="00D75AA9"/>
    <w:rsid w:val="00D76743"/>
    <w:rsid w:val="00D77A28"/>
    <w:rsid w:val="00D80444"/>
    <w:rsid w:val="00D82216"/>
    <w:rsid w:val="00D8231A"/>
    <w:rsid w:val="00D83093"/>
    <w:rsid w:val="00D84013"/>
    <w:rsid w:val="00D84D20"/>
    <w:rsid w:val="00D8552B"/>
    <w:rsid w:val="00D86287"/>
    <w:rsid w:val="00D9028B"/>
    <w:rsid w:val="00D922D6"/>
    <w:rsid w:val="00D92EA7"/>
    <w:rsid w:val="00D92F0E"/>
    <w:rsid w:val="00D92FC5"/>
    <w:rsid w:val="00D94905"/>
    <w:rsid w:val="00D9642B"/>
    <w:rsid w:val="00DA0AB4"/>
    <w:rsid w:val="00DA1E71"/>
    <w:rsid w:val="00DA1EC4"/>
    <w:rsid w:val="00DA3099"/>
    <w:rsid w:val="00DA390A"/>
    <w:rsid w:val="00DA3A31"/>
    <w:rsid w:val="00DA3FF6"/>
    <w:rsid w:val="00DA50C3"/>
    <w:rsid w:val="00DA65C9"/>
    <w:rsid w:val="00DA6B8B"/>
    <w:rsid w:val="00DB034B"/>
    <w:rsid w:val="00DB209B"/>
    <w:rsid w:val="00DB29FD"/>
    <w:rsid w:val="00DB3120"/>
    <w:rsid w:val="00DB591C"/>
    <w:rsid w:val="00DB65A5"/>
    <w:rsid w:val="00DB7D35"/>
    <w:rsid w:val="00DC04CF"/>
    <w:rsid w:val="00DC0DC7"/>
    <w:rsid w:val="00DC1AE3"/>
    <w:rsid w:val="00DC21E0"/>
    <w:rsid w:val="00DC2A8F"/>
    <w:rsid w:val="00DC75E4"/>
    <w:rsid w:val="00DC76E6"/>
    <w:rsid w:val="00DD01F9"/>
    <w:rsid w:val="00DD193D"/>
    <w:rsid w:val="00DD20E3"/>
    <w:rsid w:val="00DD3DF7"/>
    <w:rsid w:val="00DD4C07"/>
    <w:rsid w:val="00DD4FFF"/>
    <w:rsid w:val="00DD5E26"/>
    <w:rsid w:val="00DD62D4"/>
    <w:rsid w:val="00DD7DD9"/>
    <w:rsid w:val="00DE075B"/>
    <w:rsid w:val="00DE171E"/>
    <w:rsid w:val="00DE1D0C"/>
    <w:rsid w:val="00DE1E08"/>
    <w:rsid w:val="00DE1E16"/>
    <w:rsid w:val="00DE25F9"/>
    <w:rsid w:val="00DE26DE"/>
    <w:rsid w:val="00DE32F0"/>
    <w:rsid w:val="00DE4169"/>
    <w:rsid w:val="00DE626B"/>
    <w:rsid w:val="00DE7980"/>
    <w:rsid w:val="00DF0818"/>
    <w:rsid w:val="00DF3D71"/>
    <w:rsid w:val="00DF3E48"/>
    <w:rsid w:val="00DF428F"/>
    <w:rsid w:val="00DF5469"/>
    <w:rsid w:val="00DF59B9"/>
    <w:rsid w:val="00DF62D9"/>
    <w:rsid w:val="00DF744E"/>
    <w:rsid w:val="00E00F8D"/>
    <w:rsid w:val="00E024B2"/>
    <w:rsid w:val="00E025DC"/>
    <w:rsid w:val="00E02C0B"/>
    <w:rsid w:val="00E03BDD"/>
    <w:rsid w:val="00E053DA"/>
    <w:rsid w:val="00E0541C"/>
    <w:rsid w:val="00E05DBA"/>
    <w:rsid w:val="00E10D8E"/>
    <w:rsid w:val="00E10F66"/>
    <w:rsid w:val="00E1204F"/>
    <w:rsid w:val="00E12105"/>
    <w:rsid w:val="00E12B92"/>
    <w:rsid w:val="00E13A4A"/>
    <w:rsid w:val="00E1431D"/>
    <w:rsid w:val="00E14A2E"/>
    <w:rsid w:val="00E14ABB"/>
    <w:rsid w:val="00E17915"/>
    <w:rsid w:val="00E2092F"/>
    <w:rsid w:val="00E20C4F"/>
    <w:rsid w:val="00E22ADA"/>
    <w:rsid w:val="00E23CD7"/>
    <w:rsid w:val="00E2543C"/>
    <w:rsid w:val="00E25B6E"/>
    <w:rsid w:val="00E25CA9"/>
    <w:rsid w:val="00E26BFA"/>
    <w:rsid w:val="00E319F1"/>
    <w:rsid w:val="00E35C6F"/>
    <w:rsid w:val="00E4078C"/>
    <w:rsid w:val="00E41B62"/>
    <w:rsid w:val="00E4338C"/>
    <w:rsid w:val="00E44296"/>
    <w:rsid w:val="00E448FA"/>
    <w:rsid w:val="00E44BE5"/>
    <w:rsid w:val="00E4557C"/>
    <w:rsid w:val="00E45E97"/>
    <w:rsid w:val="00E4667A"/>
    <w:rsid w:val="00E54BAD"/>
    <w:rsid w:val="00E552D8"/>
    <w:rsid w:val="00E55346"/>
    <w:rsid w:val="00E55AC7"/>
    <w:rsid w:val="00E56821"/>
    <w:rsid w:val="00E6050B"/>
    <w:rsid w:val="00E61F3F"/>
    <w:rsid w:val="00E62113"/>
    <w:rsid w:val="00E6579F"/>
    <w:rsid w:val="00E66A11"/>
    <w:rsid w:val="00E66DB6"/>
    <w:rsid w:val="00E67BCD"/>
    <w:rsid w:val="00E718A9"/>
    <w:rsid w:val="00E7251E"/>
    <w:rsid w:val="00E74E13"/>
    <w:rsid w:val="00E7596A"/>
    <w:rsid w:val="00E80A77"/>
    <w:rsid w:val="00E80D8F"/>
    <w:rsid w:val="00E80F96"/>
    <w:rsid w:val="00E81736"/>
    <w:rsid w:val="00E870F8"/>
    <w:rsid w:val="00E8749D"/>
    <w:rsid w:val="00E900D9"/>
    <w:rsid w:val="00E92631"/>
    <w:rsid w:val="00E938B0"/>
    <w:rsid w:val="00E94A95"/>
    <w:rsid w:val="00E95FFA"/>
    <w:rsid w:val="00E960BB"/>
    <w:rsid w:val="00E9674A"/>
    <w:rsid w:val="00E977F2"/>
    <w:rsid w:val="00EA19ED"/>
    <w:rsid w:val="00EA25A0"/>
    <w:rsid w:val="00EA2AF4"/>
    <w:rsid w:val="00EA302D"/>
    <w:rsid w:val="00EA3ED4"/>
    <w:rsid w:val="00EA4EA8"/>
    <w:rsid w:val="00EA555C"/>
    <w:rsid w:val="00EA5957"/>
    <w:rsid w:val="00EA5A8B"/>
    <w:rsid w:val="00EA6819"/>
    <w:rsid w:val="00EA6BEC"/>
    <w:rsid w:val="00EB0CEF"/>
    <w:rsid w:val="00EB14C1"/>
    <w:rsid w:val="00EB21E8"/>
    <w:rsid w:val="00EB316E"/>
    <w:rsid w:val="00EB34FA"/>
    <w:rsid w:val="00EB39A4"/>
    <w:rsid w:val="00EB4345"/>
    <w:rsid w:val="00EB4F7C"/>
    <w:rsid w:val="00EB5701"/>
    <w:rsid w:val="00EC0412"/>
    <w:rsid w:val="00EC28DC"/>
    <w:rsid w:val="00EC3A31"/>
    <w:rsid w:val="00ED1E86"/>
    <w:rsid w:val="00ED2747"/>
    <w:rsid w:val="00ED2D18"/>
    <w:rsid w:val="00ED56D9"/>
    <w:rsid w:val="00ED584A"/>
    <w:rsid w:val="00ED5CD0"/>
    <w:rsid w:val="00ED60AE"/>
    <w:rsid w:val="00ED7829"/>
    <w:rsid w:val="00ED7856"/>
    <w:rsid w:val="00ED78D0"/>
    <w:rsid w:val="00EE3297"/>
    <w:rsid w:val="00EE39C0"/>
    <w:rsid w:val="00EE57F1"/>
    <w:rsid w:val="00EE5FF2"/>
    <w:rsid w:val="00EE6723"/>
    <w:rsid w:val="00EF5F3B"/>
    <w:rsid w:val="00F00B66"/>
    <w:rsid w:val="00F00DD6"/>
    <w:rsid w:val="00F0329B"/>
    <w:rsid w:val="00F04512"/>
    <w:rsid w:val="00F05200"/>
    <w:rsid w:val="00F05D26"/>
    <w:rsid w:val="00F06C2E"/>
    <w:rsid w:val="00F076BB"/>
    <w:rsid w:val="00F10630"/>
    <w:rsid w:val="00F1232F"/>
    <w:rsid w:val="00F138DB"/>
    <w:rsid w:val="00F13DF7"/>
    <w:rsid w:val="00F14167"/>
    <w:rsid w:val="00F1454F"/>
    <w:rsid w:val="00F219FE"/>
    <w:rsid w:val="00F23918"/>
    <w:rsid w:val="00F23CB9"/>
    <w:rsid w:val="00F24A72"/>
    <w:rsid w:val="00F24F69"/>
    <w:rsid w:val="00F26877"/>
    <w:rsid w:val="00F26F8E"/>
    <w:rsid w:val="00F27AC8"/>
    <w:rsid w:val="00F27E80"/>
    <w:rsid w:val="00F30C95"/>
    <w:rsid w:val="00F312FA"/>
    <w:rsid w:val="00F3165A"/>
    <w:rsid w:val="00F32D9A"/>
    <w:rsid w:val="00F34311"/>
    <w:rsid w:val="00F3447D"/>
    <w:rsid w:val="00F355D6"/>
    <w:rsid w:val="00F36632"/>
    <w:rsid w:val="00F37867"/>
    <w:rsid w:val="00F40E10"/>
    <w:rsid w:val="00F429B2"/>
    <w:rsid w:val="00F44261"/>
    <w:rsid w:val="00F44A50"/>
    <w:rsid w:val="00F44DA0"/>
    <w:rsid w:val="00F4517D"/>
    <w:rsid w:val="00F47126"/>
    <w:rsid w:val="00F47D85"/>
    <w:rsid w:val="00F50A60"/>
    <w:rsid w:val="00F5117C"/>
    <w:rsid w:val="00F517F6"/>
    <w:rsid w:val="00F53B87"/>
    <w:rsid w:val="00F5463F"/>
    <w:rsid w:val="00F5464C"/>
    <w:rsid w:val="00F555E1"/>
    <w:rsid w:val="00F55A70"/>
    <w:rsid w:val="00F57027"/>
    <w:rsid w:val="00F61896"/>
    <w:rsid w:val="00F6339F"/>
    <w:rsid w:val="00F63A1B"/>
    <w:rsid w:val="00F63E80"/>
    <w:rsid w:val="00F65417"/>
    <w:rsid w:val="00F65B40"/>
    <w:rsid w:val="00F6718D"/>
    <w:rsid w:val="00F67953"/>
    <w:rsid w:val="00F67AA0"/>
    <w:rsid w:val="00F67EB4"/>
    <w:rsid w:val="00F70C83"/>
    <w:rsid w:val="00F71A54"/>
    <w:rsid w:val="00F71D59"/>
    <w:rsid w:val="00F71D8B"/>
    <w:rsid w:val="00F7252B"/>
    <w:rsid w:val="00F72D31"/>
    <w:rsid w:val="00F72E8A"/>
    <w:rsid w:val="00F72F0E"/>
    <w:rsid w:val="00F74800"/>
    <w:rsid w:val="00F75303"/>
    <w:rsid w:val="00F754F8"/>
    <w:rsid w:val="00F76B46"/>
    <w:rsid w:val="00F77C93"/>
    <w:rsid w:val="00F81E0A"/>
    <w:rsid w:val="00F81E57"/>
    <w:rsid w:val="00F82363"/>
    <w:rsid w:val="00F823DE"/>
    <w:rsid w:val="00F85BFE"/>
    <w:rsid w:val="00F863F2"/>
    <w:rsid w:val="00F9207E"/>
    <w:rsid w:val="00F930A9"/>
    <w:rsid w:val="00F93E7D"/>
    <w:rsid w:val="00F9429F"/>
    <w:rsid w:val="00F94932"/>
    <w:rsid w:val="00F94CE3"/>
    <w:rsid w:val="00F958E6"/>
    <w:rsid w:val="00F96552"/>
    <w:rsid w:val="00F977FD"/>
    <w:rsid w:val="00FA00C8"/>
    <w:rsid w:val="00FA0816"/>
    <w:rsid w:val="00FA30E4"/>
    <w:rsid w:val="00FA4213"/>
    <w:rsid w:val="00FA5073"/>
    <w:rsid w:val="00FA6CE6"/>
    <w:rsid w:val="00FA7D24"/>
    <w:rsid w:val="00FA7DE9"/>
    <w:rsid w:val="00FA7E33"/>
    <w:rsid w:val="00FA7E69"/>
    <w:rsid w:val="00FB174D"/>
    <w:rsid w:val="00FB2434"/>
    <w:rsid w:val="00FB2A61"/>
    <w:rsid w:val="00FB59C9"/>
    <w:rsid w:val="00FB7D89"/>
    <w:rsid w:val="00FC0892"/>
    <w:rsid w:val="00FC27E4"/>
    <w:rsid w:val="00FC3C57"/>
    <w:rsid w:val="00FC7258"/>
    <w:rsid w:val="00FC727E"/>
    <w:rsid w:val="00FD05A4"/>
    <w:rsid w:val="00FD19F2"/>
    <w:rsid w:val="00FD2823"/>
    <w:rsid w:val="00FD2CF8"/>
    <w:rsid w:val="00FD32B5"/>
    <w:rsid w:val="00FD58BD"/>
    <w:rsid w:val="00FE1AFC"/>
    <w:rsid w:val="00FE4908"/>
    <w:rsid w:val="00FE6D2C"/>
    <w:rsid w:val="00FF5C28"/>
    <w:rsid w:val="4E31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5">
      <v:stroke endarrow="block"/>
      <o:colormenu v:ext="edit" strokecolor="none [3213]"/>
    </o:shapedefaults>
    <o:shapelayout v:ext="edit">
      <o:idmap v:ext="edit" data="1"/>
      <o:rules v:ext="edit">
        <o:r id="V:Rule3" type="connector" idref="#AutoShape 4"/>
        <o:r id="V:Rule4" type="connector" idref="#AutoShape 3"/>
      </o:rules>
    </o:shapelayout>
  </w:shapeDefaults>
  <w:decimalSymbol w:val="."/>
  <w:listSeparator w:val=","/>
  <w15:docId w15:val="{D6DDD796-72AE-41EB-99B9-4530FE74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8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67C61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styleId="aa">
    <w:name w:val="Hyperlink"/>
    <w:aliases w:val="Hyperlink"/>
    <w:uiPriority w:val="99"/>
    <w:unhideWhenUsed/>
    <w:rsid w:val="00655ED6"/>
    <w:rPr>
      <w:color w:val="0563C1"/>
      <w:u w:val="single"/>
    </w:rPr>
  </w:style>
  <w:style w:type="table" w:styleId="ab">
    <w:name w:val="Table Grid"/>
    <w:basedOn w:val="a1"/>
    <w:uiPriority w:val="39"/>
    <w:rsid w:val="00F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c">
    <w:name w:val="Body Text"/>
    <w:basedOn w:val="a"/>
    <w:link w:val="ad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d">
    <w:name w:val="เนื้อความ อักขระ"/>
    <w:link w:val="ac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e">
    <w:name w:val="Placeholder Text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styleId="af1">
    <w:name w:val="page number"/>
    <w:rsid w:val="0080785B"/>
  </w:style>
  <w:style w:type="character" w:styleId="af2">
    <w:name w:val="Strong"/>
    <w:uiPriority w:val="22"/>
    <w:qFormat/>
    <w:rsid w:val="0080785B"/>
    <w:rPr>
      <w:b/>
      <w:bCs/>
    </w:rPr>
  </w:style>
  <w:style w:type="paragraph" w:styleId="af3">
    <w:name w:val="footnote text"/>
    <w:basedOn w:val="a"/>
    <w:link w:val="af4"/>
    <w:uiPriority w:val="99"/>
    <w:unhideWhenUsed/>
    <w:rsid w:val="0080785B"/>
    <w:pPr>
      <w:spacing w:after="200" w:line="276" w:lineRule="auto"/>
    </w:pPr>
    <w:rPr>
      <w:rFonts w:cs="Angsana New"/>
      <w:sz w:val="20"/>
      <w:szCs w:val="25"/>
    </w:rPr>
  </w:style>
  <w:style w:type="character" w:customStyle="1" w:styleId="af4">
    <w:name w:val="ข้อความเชิงอรรถ อักขระ"/>
    <w:link w:val="af3"/>
    <w:uiPriority w:val="99"/>
    <w:rsid w:val="0080785B"/>
    <w:rPr>
      <w:rFonts w:cs="Angsana New"/>
      <w:szCs w:val="25"/>
    </w:rPr>
  </w:style>
  <w:style w:type="character" w:styleId="af5">
    <w:name w:val="footnote reference"/>
    <w:uiPriority w:val="99"/>
    <w:semiHidden/>
    <w:unhideWhenUsed/>
    <w:rsid w:val="0080785B"/>
    <w:rPr>
      <w:vertAlign w:val="superscript"/>
    </w:rPr>
  </w:style>
  <w:style w:type="paragraph" w:customStyle="1" w:styleId="Default">
    <w:name w:val="Default"/>
    <w:rsid w:val="0080785B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80785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styleId="af7">
    <w:name w:val="FollowedHyperlink"/>
    <w:uiPriority w:val="99"/>
    <w:semiHidden/>
    <w:unhideWhenUsed/>
    <w:rsid w:val="0080785B"/>
    <w:rPr>
      <w:color w:val="800080"/>
      <w:u w:val="single"/>
    </w:rPr>
  </w:style>
  <w:style w:type="character" w:customStyle="1" w:styleId="apple-converted-space">
    <w:name w:val="apple-converted-space"/>
    <w:rsid w:val="0080785B"/>
  </w:style>
  <w:style w:type="character" w:customStyle="1" w:styleId="A11">
    <w:name w:val="A1+1"/>
    <w:uiPriority w:val="99"/>
    <w:rsid w:val="007E45C3"/>
    <w:rPr>
      <w:color w:val="000000"/>
    </w:rPr>
  </w:style>
  <w:style w:type="character" w:customStyle="1" w:styleId="A01">
    <w:name w:val="A0+1"/>
    <w:uiPriority w:val="99"/>
    <w:rsid w:val="007E45C3"/>
    <w:rPr>
      <w:rFonts w:ascii="CS-Kanda"/>
      <w:color w:val="000000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967C6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apple-style-span">
    <w:name w:val="apple-style-span"/>
    <w:basedOn w:val="a0"/>
    <w:rsid w:val="009170FD"/>
  </w:style>
  <w:style w:type="paragraph" w:customStyle="1" w:styleId="Pa0">
    <w:name w:val="Pa0"/>
    <w:basedOn w:val="Default"/>
    <w:next w:val="Default"/>
    <w:uiPriority w:val="99"/>
    <w:rsid w:val="00C1618E"/>
    <w:pPr>
      <w:spacing w:line="241" w:lineRule="atLeast"/>
    </w:pPr>
    <w:rPr>
      <w:rFonts w:ascii="PSL-Kanda" w:hAnsi="PSL-Kanda" w:cs="PSL-Kanda"/>
      <w:color w:val="auto"/>
    </w:rPr>
  </w:style>
  <w:style w:type="character" w:customStyle="1" w:styleId="A10">
    <w:name w:val="A1"/>
    <w:uiPriority w:val="99"/>
    <w:rsid w:val="00C1618E"/>
    <w:rPr>
      <w:b/>
      <w:bCs/>
      <w:i/>
      <w:iCs/>
      <w:color w:val="000000"/>
      <w:sz w:val="72"/>
      <w:szCs w:val="72"/>
    </w:rPr>
  </w:style>
  <w:style w:type="character" w:customStyle="1" w:styleId="A20">
    <w:name w:val="A2"/>
    <w:uiPriority w:val="99"/>
    <w:rsid w:val="00C1618E"/>
    <w:rPr>
      <w:b/>
      <w:bCs/>
      <w:color w:val="000000"/>
      <w:sz w:val="60"/>
      <w:szCs w:val="60"/>
    </w:rPr>
  </w:style>
  <w:style w:type="character" w:customStyle="1" w:styleId="A60">
    <w:name w:val="A6"/>
    <w:uiPriority w:val="99"/>
    <w:rsid w:val="00C1618E"/>
    <w:rPr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8F4F4C"/>
    <w:pPr>
      <w:spacing w:line="441" w:lineRule="atLeast"/>
    </w:pPr>
    <w:rPr>
      <w:rFonts w:ascii="Adobe Garamond Pro" w:hAnsi="Adobe Garamond Pro" w:cs="Cordia New"/>
      <w:color w:val="auto"/>
    </w:rPr>
  </w:style>
  <w:style w:type="character" w:customStyle="1" w:styleId="A40">
    <w:name w:val="A4"/>
    <w:uiPriority w:val="99"/>
    <w:rsid w:val="008F4F4C"/>
    <w:rPr>
      <w:rFonts w:cs="Adobe Garamond Pro"/>
      <w:b/>
      <w:bCs/>
      <w:color w:val="000000"/>
      <w:sz w:val="40"/>
      <w:szCs w:val="40"/>
    </w:rPr>
  </w:style>
  <w:style w:type="character" w:customStyle="1" w:styleId="A90">
    <w:name w:val="A9"/>
    <w:uiPriority w:val="99"/>
    <w:rsid w:val="00087FE6"/>
    <w:rPr>
      <w:rFonts w:cs="Sanuk-LightItalic"/>
      <w:i/>
      <w:iCs/>
      <w:color w:val="000000"/>
      <w:sz w:val="10"/>
      <w:szCs w:val="10"/>
    </w:rPr>
  </w:style>
  <w:style w:type="character" w:customStyle="1" w:styleId="A80">
    <w:name w:val="A8"/>
    <w:uiPriority w:val="99"/>
    <w:rsid w:val="00087FE6"/>
    <w:rPr>
      <w:rFonts w:cs="Sanuk-LightItalic"/>
      <w:i/>
      <w:iCs/>
      <w:color w:val="000000"/>
      <w:sz w:val="13"/>
      <w:szCs w:val="13"/>
    </w:rPr>
  </w:style>
  <w:style w:type="paragraph" w:styleId="HTML">
    <w:name w:val="HTML Preformatted"/>
    <w:basedOn w:val="a"/>
    <w:link w:val="HTML0"/>
    <w:uiPriority w:val="99"/>
    <w:unhideWhenUsed/>
    <w:rsid w:val="00C04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C04404"/>
    <w:rPr>
      <w:rFonts w:ascii="Angsana New" w:eastAsia="Times New Roman" w:hAnsi="Angsana New" w:cs="Angsana New"/>
      <w:sz w:val="28"/>
      <w:szCs w:val="28"/>
    </w:rPr>
  </w:style>
  <w:style w:type="character" w:customStyle="1" w:styleId="highwire-cite-metadata-journal">
    <w:name w:val="highwire-cite-metadata-journal"/>
    <w:basedOn w:val="a0"/>
    <w:rsid w:val="007E6B01"/>
  </w:style>
  <w:style w:type="character" w:customStyle="1" w:styleId="highwire-cite-metadata-date">
    <w:name w:val="highwire-cite-metadata-date"/>
    <w:basedOn w:val="a0"/>
    <w:rsid w:val="007E6B01"/>
  </w:style>
  <w:style w:type="character" w:customStyle="1" w:styleId="highwire-cite-metadata-volume">
    <w:name w:val="highwire-cite-metadata-volume"/>
    <w:basedOn w:val="a0"/>
    <w:rsid w:val="007E6B01"/>
  </w:style>
  <w:style w:type="character" w:customStyle="1" w:styleId="highwire-cite-metadata-issue">
    <w:name w:val="highwire-cite-metadata-issue"/>
    <w:basedOn w:val="a0"/>
    <w:rsid w:val="007E6B01"/>
  </w:style>
  <w:style w:type="character" w:customStyle="1" w:styleId="highwire-cite-metadata-pages">
    <w:name w:val="highwire-cite-metadata-pages"/>
    <w:basedOn w:val="a0"/>
    <w:rsid w:val="007E6B01"/>
  </w:style>
  <w:style w:type="character" w:customStyle="1" w:styleId="A50">
    <w:name w:val="A5"/>
    <w:uiPriority w:val="99"/>
    <w:rsid w:val="00B65C93"/>
    <w:rPr>
      <w:color w:val="000000"/>
      <w:sz w:val="16"/>
      <w:szCs w:val="1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65C9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1">
    <w:name w:val="วิทยานิพนธ์ อักขระ1"/>
    <w:rsid w:val="00B65C93"/>
    <w:rPr>
      <w:rFonts w:ascii="EucrosiaUPC" w:eastAsia="AngsanaNew" w:hAnsi="EucrosiaUPC" w:cs="EucrosiaUPC"/>
      <w:noProof/>
      <w:snapToGrid/>
      <w:sz w:val="28"/>
      <w:szCs w:val="28"/>
      <w:lang w:val="en-US" w:eastAsia="zh-CN" w:bidi="th-TH"/>
    </w:rPr>
  </w:style>
  <w:style w:type="paragraph" w:customStyle="1" w:styleId="af8">
    <w:name w:val="วิทยานิพนธ์"/>
    <w:basedOn w:val="a"/>
    <w:autoRedefine/>
    <w:rsid w:val="00B65C93"/>
    <w:pPr>
      <w:tabs>
        <w:tab w:val="left" w:pos="284"/>
        <w:tab w:val="left" w:pos="851"/>
        <w:tab w:val="left" w:pos="1276"/>
      </w:tabs>
      <w:autoSpaceDE w:val="0"/>
      <w:autoSpaceDN w:val="0"/>
      <w:adjustRightInd w:val="0"/>
      <w:spacing w:after="0" w:line="240" w:lineRule="auto"/>
      <w:jc w:val="thaiDistribute"/>
    </w:pPr>
    <w:rPr>
      <w:rFonts w:ascii="TH SarabunPSK" w:eastAsia="AngsanaNew" w:hAnsi="TH SarabunPSK" w:cs="TH SarabunPSK"/>
      <w:sz w:val="32"/>
      <w:szCs w:val="32"/>
      <w:lang w:eastAsia="zh-CN"/>
    </w:rPr>
  </w:style>
  <w:style w:type="paragraph" w:styleId="af9">
    <w:name w:val="caption"/>
    <w:basedOn w:val="a"/>
    <w:next w:val="a"/>
    <w:qFormat/>
    <w:rsid w:val="00B65C93"/>
    <w:pPr>
      <w:spacing w:after="0" w:line="240" w:lineRule="auto"/>
      <w:jc w:val="center"/>
    </w:pPr>
    <w:rPr>
      <w:rFonts w:ascii="Cordia New" w:eastAsia="Cordia New" w:hAnsi="Cordia New"/>
      <w:b/>
      <w:bCs/>
      <w:sz w:val="32"/>
      <w:szCs w:val="32"/>
    </w:rPr>
  </w:style>
  <w:style w:type="paragraph" w:customStyle="1" w:styleId="EndNoteBibliography">
    <w:name w:val="EndNote Bibliography"/>
    <w:basedOn w:val="a"/>
    <w:link w:val="EndNoteBibliography0"/>
    <w:rsid w:val="00B65C93"/>
    <w:pPr>
      <w:spacing w:after="0" w:line="240" w:lineRule="auto"/>
      <w:jc w:val="thaiDistribute"/>
    </w:pPr>
    <w:rPr>
      <w:rFonts w:ascii="TH Sarabun New" w:hAnsi="TH Sarabun New" w:cs="Angsana New"/>
      <w:noProof/>
      <w:sz w:val="32"/>
      <w:szCs w:val="32"/>
    </w:rPr>
  </w:style>
  <w:style w:type="character" w:customStyle="1" w:styleId="EndNoteBibliography0">
    <w:name w:val="EndNote Bibliography อักขระ"/>
    <w:link w:val="EndNoteBibliography"/>
    <w:rsid w:val="00B65C93"/>
    <w:rPr>
      <w:rFonts w:ascii="TH Sarabun New" w:hAnsi="TH Sarabun New" w:cs="Angsana New"/>
      <w:noProof/>
      <w:sz w:val="32"/>
      <w:szCs w:val="32"/>
    </w:rPr>
  </w:style>
  <w:style w:type="character" w:customStyle="1" w:styleId="12">
    <w:name w:val="ฟอนต์ของย่อหน้าเริ่มต้น1"/>
    <w:uiPriority w:val="1"/>
    <w:semiHidden/>
    <w:unhideWhenUsed/>
    <w:rsid w:val="00A62A97"/>
  </w:style>
  <w:style w:type="paragraph" w:customStyle="1" w:styleId="13">
    <w:name w:val="การเชื่อมโยงหลายมิติ1"/>
    <w:unhideWhenUsed/>
    <w:rsid w:val="00A62A97"/>
    <w:pPr>
      <w:spacing w:after="160" w:line="259" w:lineRule="auto"/>
    </w:pPr>
    <w:rPr>
      <w:sz w:val="22"/>
      <w:szCs w:val="28"/>
    </w:rPr>
  </w:style>
  <w:style w:type="character" w:customStyle="1" w:styleId="14">
    <w:name w:val="ตัวแทนข้อความ1"/>
    <w:uiPriority w:val="99"/>
    <w:semiHidden/>
    <w:rsid w:val="0000774A"/>
    <w:rPr>
      <w:color w:val="808080"/>
    </w:rPr>
  </w:style>
  <w:style w:type="character" w:customStyle="1" w:styleId="st">
    <w:name w:val="st"/>
    <w:rsid w:val="0000774A"/>
  </w:style>
  <w:style w:type="paragraph" w:styleId="afa">
    <w:name w:val="endnote text"/>
    <w:basedOn w:val="a"/>
    <w:link w:val="afb"/>
    <w:uiPriority w:val="99"/>
    <w:semiHidden/>
    <w:unhideWhenUsed/>
    <w:rsid w:val="0000774A"/>
    <w:rPr>
      <w:rFonts w:cs="Angsana New"/>
      <w:sz w:val="20"/>
      <w:szCs w:val="25"/>
    </w:rPr>
  </w:style>
  <w:style w:type="character" w:customStyle="1" w:styleId="afb">
    <w:name w:val="ข้อความอ้างอิงท้ายเรื่อง อักขระ"/>
    <w:basedOn w:val="a0"/>
    <w:link w:val="afa"/>
    <w:uiPriority w:val="99"/>
    <w:semiHidden/>
    <w:rsid w:val="0000774A"/>
    <w:rPr>
      <w:rFonts w:cs="Angsana New"/>
      <w:szCs w:val="25"/>
    </w:rPr>
  </w:style>
  <w:style w:type="character" w:styleId="afc">
    <w:name w:val="endnote reference"/>
    <w:uiPriority w:val="99"/>
    <w:semiHidden/>
    <w:unhideWhenUsed/>
    <w:rsid w:val="0000774A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"/>
    <w:uiPriority w:val="99"/>
    <w:qFormat/>
    <w:rsid w:val="0000774A"/>
    <w:pPr>
      <w:spacing w:after="200" w:line="276" w:lineRule="auto"/>
      <w:ind w:left="720"/>
    </w:pPr>
    <w:rPr>
      <w:rFonts w:cs="Angsana New"/>
    </w:rPr>
  </w:style>
  <w:style w:type="character" w:customStyle="1" w:styleId="16">
    <w:name w:val="ไฮเปอร์ลิงก์ที่ไปมาแล้ว1"/>
    <w:uiPriority w:val="99"/>
    <w:semiHidden/>
    <w:unhideWhenUsed/>
    <w:rsid w:val="0000774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E063-18CE-4831-8BF3-32CE85F6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21</Pages>
  <Words>5075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rmu</cp:lastModifiedBy>
  <cp:revision>172</cp:revision>
  <cp:lastPrinted>2018-04-21T04:38:00Z</cp:lastPrinted>
  <dcterms:created xsi:type="dcterms:W3CDTF">2017-06-13T23:29:00Z</dcterms:created>
  <dcterms:modified xsi:type="dcterms:W3CDTF">2018-04-21T04:38:00Z</dcterms:modified>
</cp:coreProperties>
</file>