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ED" w:rsidRPr="005C3FF0" w:rsidRDefault="0094518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45183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w:pict>
          <v:rect id="_x0000_s1027" style="position:absolute;left:0;text-align:left;margin-left:388.5pt;margin-top:-44.25pt;width:54pt;height:42.75pt;z-index:251659264" stroked="f"/>
        </w:pict>
      </w:r>
      <w:r w:rsidR="00A62A97" w:rsidRPr="005C3FF0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A62A97" w:rsidRPr="005C3FF0">
        <w:rPr>
          <w:rFonts w:asciiTheme="majorBidi" w:hAnsiTheme="majorBidi" w:cstheme="majorBidi"/>
          <w:b/>
          <w:bCs/>
          <w:color w:val="000000"/>
          <w:sz w:val="40"/>
          <w:szCs w:val="40"/>
        </w:rPr>
        <w:t>1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C3FF0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บทนำ</w:t>
      </w:r>
    </w:p>
    <w:p w:rsidR="006A0DED" w:rsidRPr="005C3FF0" w:rsidRDefault="006A0DED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48"/>
          <w:szCs w:val="48"/>
        </w:rPr>
      </w:pPr>
    </w:p>
    <w:p w:rsidR="00A62A97" w:rsidRPr="005C3FF0" w:rsidRDefault="00A37CC9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4"/>
          <w:szCs w:val="34"/>
        </w:rPr>
      </w:pPr>
      <w:r w:rsidRPr="005C3FF0">
        <w:rPr>
          <w:rFonts w:asciiTheme="majorBidi" w:hAnsiTheme="majorBidi" w:cstheme="majorBidi"/>
          <w:b/>
          <w:bCs/>
          <w:color w:val="000000"/>
          <w:sz w:val="36"/>
          <w:szCs w:val="36"/>
        </w:rPr>
        <w:t>1.1</w:t>
      </w:r>
      <w:r w:rsidRPr="005C3FF0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104BDD" w:rsidRPr="005C3FF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ที่มา</w:t>
      </w:r>
      <w:r w:rsidR="00D15B47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และความสำคัญ</w:t>
      </w:r>
      <w:bookmarkStart w:id="0" w:name="_GoBack"/>
      <w:bookmarkEnd w:id="0"/>
      <w:r w:rsidR="00104BDD" w:rsidRPr="005C3FF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ของปัญหา</w:t>
      </w:r>
    </w:p>
    <w:p w:rsidR="00A62A97" w:rsidRPr="00DA5800" w:rsidRDefault="00784E99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kern w:val="16"/>
          <w:sz w:val="24"/>
          <w:szCs w:val="24"/>
          <w:cs/>
        </w:rPr>
        <w:tab/>
      </w:r>
    </w:p>
    <w:p w:rsidR="001E6268" w:rsidRPr="005C3FF0" w:rsidRDefault="00A62A97" w:rsidP="00342538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kern w:val="16"/>
          <w:sz w:val="32"/>
          <w:szCs w:val="32"/>
        </w:rPr>
        <w:tab/>
      </w:r>
      <w:r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โรคเบาหวานเป็นโรคเรื้อรังที่เป็นปัญหา</w:t>
      </w:r>
      <w:r w:rsidR="006D3D20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สำคัญ</w:t>
      </w:r>
      <w:r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ด้านสาธารณสุขของ</w:t>
      </w:r>
      <w:r w:rsidR="00544912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ทุก</w:t>
      </w:r>
      <w:r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 xml:space="preserve">ประเทศ </w:t>
      </w:r>
      <w:r w:rsidR="006D3D20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และ</w:t>
      </w:r>
      <w:r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มีแนวโน้ม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เพิ่มมากขึ้นทุกปี สมาพันธ์เบาหวาน</w:t>
      </w:r>
      <w:r w:rsidR="00B936D4" w:rsidRPr="005C3FF0">
        <w:rPr>
          <w:rFonts w:asciiTheme="majorBidi" w:hAnsiTheme="majorBidi" w:cstheme="majorBidi"/>
          <w:kern w:val="16"/>
          <w:sz w:val="32"/>
          <w:szCs w:val="32"/>
          <w:cs/>
        </w:rPr>
        <w:t>ระหว่างประเทศ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Pr="005C3FF0">
        <w:rPr>
          <w:rFonts w:asciiTheme="majorBidi" w:hAnsiTheme="majorBidi" w:cstheme="majorBidi"/>
          <w:sz w:val="32"/>
          <w:szCs w:val="32"/>
        </w:rPr>
        <w:t>International Diabetes Federation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>: IDF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6D3D20" w:rsidRPr="005C3FF0">
        <w:rPr>
          <w:rFonts w:asciiTheme="majorBidi" w:hAnsiTheme="majorBidi" w:cstheme="majorBidi"/>
          <w:kern w:val="16"/>
          <w:sz w:val="32"/>
          <w:szCs w:val="32"/>
          <w:cs/>
        </w:rPr>
        <w:t>คาด</w:t>
      </w:r>
      <w:r w:rsidR="00C80B0D" w:rsidRPr="005C3FF0">
        <w:rPr>
          <w:rFonts w:asciiTheme="majorBidi" w:hAnsiTheme="majorBidi" w:cstheme="majorBidi"/>
          <w:kern w:val="16"/>
          <w:sz w:val="32"/>
          <w:szCs w:val="32"/>
          <w:cs/>
        </w:rPr>
        <w:t>การว่า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</w:t>
      </w:r>
      <w:r w:rsidRPr="005C3FF0">
        <w:rPr>
          <w:rFonts w:asciiTheme="majorBidi" w:hAnsiTheme="majorBidi" w:cstheme="majorBidi"/>
          <w:sz w:val="32"/>
          <w:szCs w:val="32"/>
          <w:cs/>
        </w:rPr>
        <w:t>พ.ศ.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>2558</w:t>
      </w:r>
      <w:r w:rsidR="00CB5FA9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ทั่วโลก</w:t>
      </w:r>
      <w:r w:rsidR="00C80B0D" w:rsidRPr="005C3FF0">
        <w:rPr>
          <w:rFonts w:asciiTheme="majorBidi" w:hAnsiTheme="majorBidi" w:cstheme="majorBidi"/>
          <w:sz w:val="32"/>
          <w:szCs w:val="32"/>
          <w:cs/>
        </w:rPr>
        <w:t>จะ</w:t>
      </w:r>
      <w:r w:rsidRPr="005C3FF0">
        <w:rPr>
          <w:rFonts w:asciiTheme="majorBidi" w:hAnsiTheme="majorBidi" w:cstheme="majorBidi"/>
          <w:sz w:val="32"/>
          <w:szCs w:val="32"/>
          <w:cs/>
        </w:rPr>
        <w:t>มี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อัตราความชุกของโรคเบาหวานชนิดที่ 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1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ในเด็กอายุไม่เกิน 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14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ปี 6.85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FA1A9B" w:rsidRPr="005C3FF0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มีอัตราการป่วยด้วยโรคเบาหวานในผู้ใหญ่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อายุ 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20-79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ปี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5,684.93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FA1A9B" w:rsidRPr="005C3FF0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ในกลุ่มนี้ประมาณร้อยละ 2.23 ไม่ได้รับการตรวจวินิจฉัย และอัตราการพบ</w:t>
      </w:r>
      <w:r w:rsidR="00C80B0D" w:rsidRPr="005C3FF0">
        <w:rPr>
          <w:rFonts w:asciiTheme="majorBidi" w:hAnsiTheme="majorBidi" w:cstheme="majorBidi"/>
          <w:kern w:val="16"/>
          <w:sz w:val="32"/>
          <w:szCs w:val="32"/>
          <w:cs/>
        </w:rPr>
        <w:t>ประชาชนที่เ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สี่ยงต่อโรคเบาหวานในผู้ใหญ่ 4,356.16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6D3D20" w:rsidRPr="005C3FF0">
        <w:rPr>
          <w:rFonts w:asciiTheme="majorBidi" w:hAnsiTheme="majorBidi" w:cstheme="majorBidi"/>
          <w:kern w:val="16"/>
          <w:sz w:val="32"/>
          <w:szCs w:val="32"/>
          <w:cs/>
        </w:rPr>
        <w:t>และ</w:t>
      </w:r>
      <w:r w:rsidR="00C80B0D" w:rsidRPr="005C3FF0">
        <w:rPr>
          <w:rFonts w:asciiTheme="majorBidi" w:hAnsiTheme="majorBidi" w:cstheme="majorBidi"/>
          <w:kern w:val="16"/>
          <w:sz w:val="32"/>
          <w:szCs w:val="32"/>
          <w:cs/>
        </w:rPr>
        <w:t>ในกลุ่ม</w:t>
      </w:r>
      <w:r w:rsidR="00C80B0D" w:rsidRPr="00342538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นี้</w:t>
      </w:r>
      <w:r w:rsidRPr="00342538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จะกลายเป็นโรคเบาหวานในโอกาสต่อไป เมื่อถึงสิ้นปี</w:t>
      </w:r>
      <w:r w:rsidR="00C80B0D" w:rsidRPr="00342538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 xml:space="preserve"> พ.ศ.</w:t>
      </w:r>
      <w:r w:rsidRPr="00342538">
        <w:rPr>
          <w:rFonts w:asciiTheme="majorBidi" w:hAnsiTheme="majorBidi" w:cstheme="majorBidi"/>
          <w:spacing w:val="-10"/>
          <w:kern w:val="16"/>
          <w:sz w:val="32"/>
          <w:szCs w:val="32"/>
        </w:rPr>
        <w:t xml:space="preserve">2558 </w:t>
      </w:r>
      <w:r w:rsidRPr="00342538">
        <w:rPr>
          <w:rFonts w:asciiTheme="majorBidi" w:hAnsiTheme="majorBidi" w:cstheme="majorBidi"/>
          <w:spacing w:val="-10"/>
          <w:kern w:val="16"/>
          <w:sz w:val="32"/>
          <w:szCs w:val="32"/>
          <w:cs/>
        </w:rPr>
        <w:t>จะมีอัตราผู้เสียชีวิตจากโรคเบาหวาน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สูงถึง 68.49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หรือร้อยละ 1.20 และมีค่าใช้จ่ายในการดูแลรักษาอยู่ระหว่าง </w:t>
      </w:r>
      <w:r w:rsidR="00AA53DF" w:rsidRPr="005C3FF0">
        <w:rPr>
          <w:rFonts w:asciiTheme="majorBidi" w:hAnsiTheme="majorBidi" w:cstheme="majorBidi"/>
          <w:kern w:val="16"/>
          <w:sz w:val="32"/>
          <w:szCs w:val="32"/>
        </w:rPr>
        <w:t>23.94-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42.59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ล้านล้านบาท หรือ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5C3FF0">
        <w:rPr>
          <w:rFonts w:asciiTheme="majorBidi" w:hAnsiTheme="majorBidi" w:cstheme="majorBidi"/>
          <w:sz w:val="32"/>
          <w:szCs w:val="32"/>
        </w:rPr>
        <w:t>5-20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ของค่าใช้จ่ายต่อสุขภาพโดยรวม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และหากไม่ได้รับการแก้ไขคาดว่าจะมีอัตราผู้ป่วยด้วยโรคเบาหวานทั่วโลก</w:t>
      </w:r>
      <w:r w:rsidR="00457A26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พ.ศ. </w:t>
      </w:r>
      <w:r w:rsidR="00457A26" w:rsidRPr="005C3FF0">
        <w:rPr>
          <w:rFonts w:asciiTheme="majorBidi" w:hAnsiTheme="majorBidi" w:cstheme="majorBidi"/>
          <w:kern w:val="16"/>
          <w:sz w:val="32"/>
          <w:szCs w:val="32"/>
        </w:rPr>
        <w:t xml:space="preserve">2583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สูงถึง 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7,133.33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</w:rPr>
        <w:t>IDF</w:t>
      </w:r>
      <w:r w:rsidR="00342538">
        <w:rPr>
          <w:rFonts w:asciiTheme="majorBidi" w:hAnsiTheme="majorBidi" w:cstheme="majorBidi"/>
          <w:kern w:val="16"/>
          <w:sz w:val="32"/>
          <w:szCs w:val="32"/>
        </w:rPr>
        <w:t>,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</w:rPr>
        <w:t xml:space="preserve"> 2015</w:t>
      </w:r>
      <w:r w:rsidR="00301D0C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DA5800">
        <w:rPr>
          <w:rFonts w:asciiTheme="majorBidi" w:hAnsiTheme="majorBidi" w:cstheme="majorBidi"/>
          <w:kern w:val="16"/>
          <w:sz w:val="32"/>
          <w:szCs w:val="32"/>
        </w:rPr>
        <w:t>pp</w:t>
      </w:r>
      <w:r w:rsidR="00301D0C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. 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</w:rPr>
        <w:t>9-16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) </w:t>
      </w:r>
    </w:p>
    <w:p w:rsidR="00643644" w:rsidRPr="005C3FF0" w:rsidRDefault="001E6268" w:rsidP="00DA580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A62A97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ประเทศไทยสมาพันธ์</w:t>
      </w:r>
      <w:r w:rsidR="00B936D4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เบาหวานระหว่างประเทศ</w:t>
      </w:r>
      <w:r w:rsidR="00A62A97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ได้ประมาณการอัตราการป่วยด้วยโรคเบาหวาน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สูงถึง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6,142.06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หรือร้อยละ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8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ของประชาชนในวัยผู้ใหญ่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IDF</w:t>
      </w:r>
      <w:r w:rsidR="00540621">
        <w:rPr>
          <w:rFonts w:asciiTheme="majorBidi" w:hAnsiTheme="majorBidi" w:cstheme="majorBidi"/>
          <w:kern w:val="16"/>
          <w:sz w:val="32"/>
          <w:szCs w:val="32"/>
        </w:rPr>
        <w:t>,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 2015</w:t>
      </w:r>
      <w:r w:rsidR="00301D0C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, </w:t>
      </w:r>
      <w:r w:rsidR="00DA5800">
        <w:rPr>
          <w:rFonts w:asciiTheme="majorBidi" w:hAnsiTheme="majorBidi" w:cstheme="majorBidi"/>
          <w:kern w:val="16"/>
          <w:sz w:val="32"/>
          <w:szCs w:val="32"/>
        </w:rPr>
        <w:t>p</w:t>
      </w:r>
      <w:r w:rsidR="00301D0C" w:rsidRPr="005C3FF0">
        <w:rPr>
          <w:rFonts w:asciiTheme="majorBidi" w:hAnsiTheme="majorBidi" w:cstheme="majorBidi"/>
          <w:kern w:val="16"/>
          <w:sz w:val="32"/>
          <w:szCs w:val="32"/>
          <w:cs/>
        </w:rPr>
        <w:t>.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 128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ซึ่ง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ในปี พ.ศ.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255</w:t>
      </w:r>
      <w:r w:rsidR="00D0055F" w:rsidRPr="005C3FF0">
        <w:rPr>
          <w:rFonts w:asciiTheme="majorBidi" w:hAnsiTheme="majorBidi" w:cstheme="majorBidi"/>
          <w:kern w:val="16"/>
          <w:sz w:val="32"/>
          <w:szCs w:val="32"/>
        </w:rPr>
        <w:t>8</w:t>
      </w:r>
      <w:r w:rsidR="00CB5FA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มีผู้ป่วยด้วยโรคเบาหวานเข้ารับการรักษาตัวที่โรงพยาบาลในสังกัดกระทรวงสาธารณสุข จำนวน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8</w:t>
      </w:r>
      <w:r w:rsidR="00D0055F" w:rsidRPr="005C3FF0">
        <w:rPr>
          <w:rFonts w:asciiTheme="majorBidi" w:hAnsiTheme="majorBidi" w:cstheme="majorBidi"/>
          <w:kern w:val="16"/>
          <w:sz w:val="32"/>
          <w:szCs w:val="32"/>
        </w:rPr>
        <w:t>02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,2</w:t>
      </w:r>
      <w:r w:rsidR="00D0055F" w:rsidRPr="005C3FF0">
        <w:rPr>
          <w:rFonts w:asciiTheme="majorBidi" w:hAnsiTheme="majorBidi" w:cstheme="majorBidi"/>
          <w:kern w:val="16"/>
          <w:sz w:val="32"/>
          <w:szCs w:val="32"/>
        </w:rPr>
        <w:t>17</w:t>
      </w:r>
      <w:r w:rsidR="00CB5FA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ครั้ง คิดเป็นอัตรา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  <w:cs/>
        </w:rPr>
        <w:t>ผู้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="00C80B0D" w:rsidRPr="005C3FF0">
        <w:rPr>
          <w:rFonts w:asciiTheme="majorBidi" w:hAnsiTheme="majorBidi" w:cstheme="majorBidi"/>
          <w:kern w:val="16"/>
          <w:sz w:val="32"/>
          <w:szCs w:val="32"/>
          <w:cs/>
        </w:rPr>
        <w:t>ใน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ด้วยโรคเบาหวาน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1,</w:t>
      </w:r>
      <w:r w:rsidR="00D0055F" w:rsidRPr="005C3FF0">
        <w:rPr>
          <w:rFonts w:asciiTheme="majorBidi" w:hAnsiTheme="majorBidi" w:cstheme="majorBidi"/>
          <w:kern w:val="16"/>
          <w:sz w:val="32"/>
          <w:szCs w:val="32"/>
        </w:rPr>
        <w:t>233.3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5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มีผู้เสียชีวิตจากโรคเบาหวานสูงถึง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11,</w:t>
      </w:r>
      <w:r w:rsidR="00D0055F" w:rsidRPr="005C3FF0">
        <w:rPr>
          <w:rFonts w:asciiTheme="majorBidi" w:hAnsiTheme="majorBidi" w:cstheme="majorBidi"/>
          <w:kern w:val="16"/>
          <w:sz w:val="32"/>
          <w:szCs w:val="32"/>
        </w:rPr>
        <w:t>665</w:t>
      </w:r>
      <w:r w:rsidR="00CB5FA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ราย หรือเฉลี่ยวันละ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32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ราย คิดเป็นอัตราตายด้วยโรคเบาหวาน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17.83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0055F" w:rsidRPr="005C3FF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</w:t>
      </w:r>
      <w:r w:rsidR="00DA5800">
        <w:rPr>
          <w:rFonts w:asciiTheme="majorBidi" w:hAnsiTheme="majorBidi" w:cstheme="majorBidi"/>
          <w:sz w:val="32"/>
          <w:szCs w:val="32"/>
        </w:rPr>
        <w:t xml:space="preserve">, </w:t>
      </w:r>
      <w:r w:rsidR="00D0055F" w:rsidRPr="005C3FF0">
        <w:rPr>
          <w:rFonts w:asciiTheme="majorBidi" w:hAnsiTheme="majorBidi" w:cstheme="majorBidi"/>
          <w:sz w:val="32"/>
          <w:szCs w:val="32"/>
        </w:rPr>
        <w:t>2560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FA1A9B" w:rsidRPr="005C3FF0">
        <w:rPr>
          <w:rFonts w:asciiTheme="majorBidi" w:hAnsiTheme="majorBidi" w:cstheme="majorBidi"/>
          <w:kern w:val="16"/>
          <w:sz w:val="32"/>
          <w:szCs w:val="32"/>
          <w:cs/>
        </w:rPr>
        <w:t>นอกจากนี้ยังพบว่า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ผู้ป่วยเบาหวานที่ควบคุมระดับน้ำตาลในเลือดได้ดีมีร้อยละ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3</w:t>
      </w:r>
      <w:r w:rsidR="00E02CB4" w:rsidRPr="005C3FF0">
        <w:rPr>
          <w:rFonts w:asciiTheme="majorBidi" w:hAnsiTheme="majorBidi" w:cstheme="majorBidi"/>
          <w:kern w:val="16"/>
          <w:sz w:val="32"/>
          <w:szCs w:val="32"/>
        </w:rPr>
        <w:t>8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.</w:t>
      </w:r>
      <w:r w:rsidR="00E02CB4" w:rsidRPr="005C3FF0">
        <w:rPr>
          <w:rFonts w:asciiTheme="majorBidi" w:hAnsiTheme="majorBidi" w:cstheme="majorBidi"/>
          <w:kern w:val="16"/>
          <w:sz w:val="32"/>
          <w:szCs w:val="32"/>
        </w:rPr>
        <w:t>2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F7734B" w:rsidRPr="005C3FF0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="0016087A" w:rsidRPr="005C3FF0">
        <w:rPr>
          <w:rFonts w:asciiTheme="majorBidi" w:hAnsiTheme="majorBidi" w:cstheme="majorBidi"/>
          <w:sz w:val="32"/>
          <w:szCs w:val="32"/>
          <w:cs/>
        </w:rPr>
        <w:t>,</w:t>
      </w:r>
      <w:r w:rsidR="00CB5F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087A" w:rsidRPr="005C3FF0">
        <w:rPr>
          <w:rFonts w:asciiTheme="majorBidi" w:hAnsiTheme="majorBidi" w:cstheme="majorBidi"/>
          <w:sz w:val="32"/>
          <w:szCs w:val="32"/>
        </w:rPr>
        <w:t xml:space="preserve">2559, </w:t>
      </w:r>
      <w:r w:rsidR="0016087A" w:rsidRPr="005C3FF0">
        <w:rPr>
          <w:rFonts w:asciiTheme="majorBidi" w:hAnsiTheme="majorBidi" w:cstheme="majorBidi"/>
          <w:sz w:val="32"/>
          <w:szCs w:val="32"/>
          <w:cs/>
        </w:rPr>
        <w:t>น.</w:t>
      </w:r>
      <w:r w:rsidR="002F54D0" w:rsidRPr="005C3FF0">
        <w:rPr>
          <w:rFonts w:asciiTheme="majorBidi" w:hAnsiTheme="majorBidi" w:cstheme="majorBidi"/>
          <w:sz w:val="32"/>
          <w:szCs w:val="32"/>
        </w:rPr>
        <w:t xml:space="preserve"> 28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</w:p>
    <w:p w:rsidR="00043F57" w:rsidRPr="005C3FF0" w:rsidRDefault="0016087A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แนวโน้ม</w:t>
      </w:r>
      <w:r w:rsidR="00643644" w:rsidRPr="005C3FF0">
        <w:rPr>
          <w:rFonts w:asciiTheme="majorBidi" w:hAnsiTheme="majorBidi" w:cstheme="majorBidi"/>
          <w:kern w:val="16"/>
          <w:sz w:val="32"/>
          <w:szCs w:val="32"/>
          <w:cs/>
        </w:rPr>
        <w:t>ของ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อัตรา</w:t>
      </w:r>
      <w:r w:rsidR="00700BA1" w:rsidRPr="005C3FF0">
        <w:rPr>
          <w:rFonts w:asciiTheme="majorBidi" w:hAnsiTheme="majorBidi" w:cstheme="majorBidi"/>
          <w:kern w:val="16"/>
          <w:sz w:val="32"/>
          <w:szCs w:val="32"/>
          <w:cs/>
        </w:rPr>
        <w:t>ผู้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="00700BA1" w:rsidRPr="005C3FF0">
        <w:rPr>
          <w:rFonts w:asciiTheme="majorBidi" w:hAnsiTheme="majorBidi" w:cstheme="majorBidi"/>
          <w:kern w:val="16"/>
          <w:sz w:val="32"/>
          <w:szCs w:val="32"/>
          <w:cs/>
        </w:rPr>
        <w:t>ใน</w:t>
      </w:r>
      <w:r w:rsidR="00404FA5" w:rsidRPr="005C3FF0">
        <w:rPr>
          <w:rFonts w:asciiTheme="majorBidi" w:hAnsiTheme="majorBidi" w:cstheme="majorBidi"/>
          <w:kern w:val="16"/>
          <w:sz w:val="32"/>
          <w:szCs w:val="32"/>
          <w:cs/>
        </w:rPr>
        <w:t>ด้วย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โรคเบาหวาน</w:t>
      </w:r>
      <w:r w:rsidR="00700BA1" w:rsidRPr="005C3FF0">
        <w:rPr>
          <w:rFonts w:asciiTheme="majorBidi" w:hAnsiTheme="majorBidi" w:cstheme="majorBidi"/>
          <w:kern w:val="16"/>
          <w:sz w:val="32"/>
          <w:szCs w:val="32"/>
          <w:cs/>
        </w:rPr>
        <w:t>ที่เข้ารับการรักษาในโรงพยาบาล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  <w:cs/>
        </w:rPr>
        <w:t>ของรัฐ</w:t>
      </w:r>
      <w:r w:rsidR="0013414F" w:rsidRPr="005C3FF0">
        <w:rPr>
          <w:rFonts w:asciiTheme="majorBidi" w:hAnsiTheme="majorBidi" w:cstheme="majorBidi"/>
          <w:kern w:val="16"/>
          <w:sz w:val="32"/>
          <w:szCs w:val="32"/>
          <w:cs/>
        </w:rPr>
        <w:t>ของ</w:t>
      </w:r>
      <w:r w:rsidR="0013414F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ประเทศไทย</w:t>
      </w:r>
      <w:r w:rsidR="00A62A97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เพิ่มขึ้นอย่าง</w:t>
      </w:r>
      <w:r w:rsidR="006D6E18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ต่อเนื่องจากอัตรา</w:t>
      </w:r>
      <w:r w:rsidR="00643644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ผู้ป่วยใน</w:t>
      </w:r>
      <w:r w:rsidR="00EE02B4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ด้วย</w:t>
      </w:r>
      <w:r w:rsidR="00A62A97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โรคเบาหวาน</w:t>
      </w:r>
      <w:r w:rsidR="00643644" w:rsidRPr="00DA5800">
        <w:rPr>
          <w:rFonts w:asciiTheme="majorBidi" w:hAnsiTheme="majorBidi" w:cstheme="majorBidi"/>
          <w:spacing w:val="-8"/>
          <w:kern w:val="16"/>
          <w:sz w:val="32"/>
          <w:szCs w:val="32"/>
          <w:cs/>
        </w:rPr>
        <w:t>ที่เข้ารับการรักษาในโรงพยาบาล</w:t>
      </w:r>
      <w:r w:rsidR="0064364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ปี พ.ศ. </w:t>
      </w:r>
      <w:r w:rsidR="00643644" w:rsidRPr="005C3FF0">
        <w:rPr>
          <w:rFonts w:asciiTheme="majorBidi" w:hAnsiTheme="majorBidi" w:cstheme="majorBidi"/>
          <w:kern w:val="16"/>
          <w:sz w:val="32"/>
          <w:szCs w:val="32"/>
        </w:rPr>
        <w:t xml:space="preserve">2550 </w:t>
      </w:r>
      <w:r w:rsidR="00643644" w:rsidRPr="005C3FF0">
        <w:rPr>
          <w:rFonts w:asciiTheme="majorBidi" w:hAnsiTheme="majorBidi" w:cstheme="majorBidi"/>
          <w:kern w:val="16"/>
          <w:sz w:val="32"/>
          <w:szCs w:val="32"/>
          <w:cs/>
        </w:rPr>
        <w:t>มีอัตราอยู่ที่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795.04</w:t>
      </w:r>
      <w:r w:rsidR="00CB5FA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เป็น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844.90, 879.58, 954.18, 968.22, 1,050.05, 1081.25</w:t>
      </w:r>
      <w:r w:rsidR="00CB5FA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1,032.50 </w:t>
      </w:r>
      <w:r w:rsidR="00094826"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ในปี พ.ศ.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2551, 2552, 2553, 2554, 2555, 2556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  <w:r w:rsidR="0013414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พ.ศ.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2557</w:t>
      </w:r>
      <w:r w:rsidR="00CB5FA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ตามลำดับ</w:t>
      </w:r>
      <w:r w:rsidR="00BA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(</w:t>
      </w:r>
      <w:r w:rsidR="004656B8" w:rsidRPr="005C3FF0">
        <w:rPr>
          <w:rFonts w:asciiTheme="majorBidi" w:hAnsiTheme="majorBidi" w:cstheme="majorBidi"/>
          <w:sz w:val="32"/>
          <w:szCs w:val="32"/>
          <w:cs/>
        </w:rPr>
        <w:t>สำนักโรคไม่ติดต่อ กรมควบคุมโรค,</w:t>
      </w:r>
      <w:r w:rsidR="00CB5FA9">
        <w:rPr>
          <w:rFonts w:asciiTheme="majorBidi" w:hAnsiTheme="majorBidi" w:cstheme="majorBidi"/>
          <w:sz w:val="32"/>
          <w:szCs w:val="32"/>
        </w:rPr>
        <w:t xml:space="preserve"> </w:t>
      </w:r>
      <w:r w:rsidR="001106D4" w:rsidRPr="005C3FF0">
        <w:rPr>
          <w:rFonts w:asciiTheme="majorBidi" w:hAnsiTheme="majorBidi" w:cstheme="majorBidi"/>
          <w:sz w:val="32"/>
          <w:szCs w:val="32"/>
        </w:rPr>
        <w:t>2559</w:t>
      </w:r>
      <w:r w:rsidR="004656B8" w:rsidRPr="005C3FF0">
        <w:rPr>
          <w:rFonts w:asciiTheme="majorBidi" w:hAnsiTheme="majorBidi" w:cstheme="majorBidi"/>
          <w:sz w:val="32"/>
          <w:szCs w:val="32"/>
          <w:cs/>
        </w:rPr>
        <w:t>, น.</w:t>
      </w:r>
      <w:r w:rsidR="001106D4" w:rsidRPr="005C3FF0">
        <w:rPr>
          <w:rFonts w:asciiTheme="majorBidi" w:hAnsiTheme="majorBidi" w:cstheme="majorBidi"/>
          <w:kern w:val="16"/>
          <w:sz w:val="32"/>
          <w:szCs w:val="32"/>
        </w:rPr>
        <w:t>14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>)</w:t>
      </w:r>
      <w:r w:rsidR="00CB5FA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  <w:r w:rsidR="001E6268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เมื่อ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เปรียบเทียบอัตรา</w:t>
      </w:r>
      <w:r w:rsidR="00482DC5" w:rsidRPr="005C3FF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>ผู้ป่วยใน</w:t>
      </w:r>
      <w:r w:rsidR="00EE02B4" w:rsidRPr="005C3FF0">
        <w:rPr>
          <w:rFonts w:asciiTheme="majorBidi" w:hAnsiTheme="majorBidi" w:cstheme="majorBidi"/>
          <w:kern w:val="16"/>
          <w:sz w:val="32"/>
          <w:szCs w:val="32"/>
          <w:cs/>
        </w:rPr>
        <w:t>ด้วย</w:t>
      </w:r>
      <w:r w:rsidR="00482DC5" w:rsidRPr="005C3FF0">
        <w:rPr>
          <w:rFonts w:asciiTheme="majorBidi" w:hAnsiTheme="majorBidi" w:cstheme="majorBidi"/>
          <w:kern w:val="16"/>
          <w:sz w:val="32"/>
          <w:szCs w:val="32"/>
          <w:cs/>
        </w:rPr>
        <w:t>โรคเบาหวานที่เข้ารับการรักษา</w:t>
      </w:r>
      <w:r w:rsidR="0013414F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พยาบาล</w:t>
      </w:r>
      <w:r w:rsidR="00482DC5" w:rsidRPr="005C3FF0">
        <w:rPr>
          <w:rFonts w:asciiTheme="majorBidi" w:hAnsiTheme="majorBidi" w:cstheme="majorBidi"/>
          <w:kern w:val="16"/>
          <w:sz w:val="32"/>
          <w:szCs w:val="32"/>
          <w:cs/>
        </w:rPr>
        <w:t>ในโรงพยาบาล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ตามพื้นที่เขตบริการสุขภาพ </w:t>
      </w:r>
      <w:r w:rsidR="006F0B5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รวม</w:t>
      </w:r>
      <w:r w:rsidR="001E6268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เขต</w:t>
      </w:r>
      <w:r w:rsidR="006F0B5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กรุงเทพมหานคร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จำนวน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13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เขต</w:t>
      </w:r>
      <w:r w:rsidR="001E6268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ด้วยกัน</w:t>
      </w:r>
      <w:r w:rsidR="007D220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พบว่า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ในปี พ.ศ. 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2557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เขตบริการสุขภาพที่ 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 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มีอัตราป่วยในด้วยโรคเบาหวานสูงสุด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1,511.89 </w:t>
      </w:r>
      <w:r w:rsidR="0009482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รองลงมา</w:t>
      </w:r>
      <w:r w:rsidR="0013414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เขตบริการสุขภาพที่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 </w:t>
      </w:r>
      <w:r w:rsidR="00DA28EE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เขตบริการสุขภาพที่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</w:t>
      </w:r>
      <w:r w:rsidR="001E6268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มีอัตรา</w:t>
      </w:r>
      <w:r w:rsidR="0013414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ป่วย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เท่ากับ </w:t>
      </w:r>
      <w:r w:rsidR="00DA28EE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1,139.87</w:t>
      </w:r>
      <w:r w:rsidR="00DA28EE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และ</w:t>
      </w:r>
      <w:r w:rsidR="00CB5F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1,138.98</w:t>
      </w:r>
      <w:r w:rsidR="00CB5F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09482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DA28EE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ตามลำดับ </w:t>
      </w:r>
      <w:r w:rsidR="00536AA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</w:t>
      </w:r>
      <w:r w:rsidR="00F0226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เขตบริการสุขภาพที่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="00F74800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พบว่าจังหวัดขอนแก่น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มีอัตรา</w:t>
      </w:r>
      <w:r w:rsidR="005539A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ป่วย</w:t>
      </w:r>
      <w:r w:rsidR="005539A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ด้วยโรคเบาหวานสูงสุด คือ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1,709.32 </w:t>
      </w:r>
      <w:r w:rsidR="0009482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13414F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รองลงมาเป็น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จังหวัดกาฬสินธุ์ มหาสารคาม และร้อยเอ็ด </w:t>
      </w:r>
      <w:r w:rsidR="002D00BC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มีอัตรา</w:t>
      </w:r>
      <w:r w:rsidR="005539A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ป่วย</w:t>
      </w:r>
      <w:r w:rsidR="00457A2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ด้วยโรคเบาหวานเท่ากับ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1,557.29,</w:t>
      </w:r>
      <w:r w:rsidR="00CB5F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>1,512.03</w:t>
      </w:r>
      <w:r w:rsidR="00CB5F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1,208.20 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ราย</w:t>
      </w:r>
      <w:r w:rsidR="00094826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A6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ตามลำดับ</w:t>
      </w:r>
      <w:r w:rsidR="00BA2A97" w:rsidRPr="005C3FF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(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สำนักนโยบายและแผน กระทรวงสาธารณสุข</w:t>
      </w:r>
      <w:r w:rsidR="00DA5800">
        <w:rPr>
          <w:rFonts w:asciiTheme="majorBidi" w:hAnsiTheme="majorBidi" w:cstheme="majorBidi"/>
          <w:sz w:val="32"/>
          <w:szCs w:val="32"/>
        </w:rPr>
        <w:t>,</w:t>
      </w:r>
      <w:r w:rsidR="00CB5FA9">
        <w:rPr>
          <w:rFonts w:asciiTheme="majorBidi" w:hAnsiTheme="majorBidi" w:cstheme="majorBidi"/>
          <w:sz w:val="32"/>
          <w:szCs w:val="32"/>
        </w:rPr>
        <w:t xml:space="preserve"> </w:t>
      </w:r>
      <w:r w:rsidR="00A62A97" w:rsidRPr="005C3FF0">
        <w:rPr>
          <w:rFonts w:asciiTheme="majorBidi" w:hAnsiTheme="majorBidi" w:cstheme="majorBidi"/>
          <w:sz w:val="32"/>
          <w:szCs w:val="32"/>
        </w:rPr>
        <w:t>2558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1E6268" w:rsidRPr="005C3FF0" w:rsidRDefault="00C708DC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ab/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การจัดการโรคเบาหวาน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ของ</w:t>
      </w:r>
      <w:r w:rsidR="0038027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จังหวัดขอนแก่นโดย</w:t>
      </w:r>
      <w:r w:rsidR="0009482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สำนักงานสาธารณสุขจังหวัดขอนแก่น </w:t>
      </w:r>
      <w:r w:rsidR="00A82B0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ซึ่ง</w:t>
      </w:r>
      <w:r w:rsidR="0098780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เป็นหน่วยงานบริหารด้านสาธารณสุขในระดับจังหวัด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98780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มีบทบาทหน้าที่</w:t>
      </w:r>
      <w:r w:rsidR="00987806" w:rsidRPr="005C3FF0">
        <w:rPr>
          <w:rFonts w:asciiTheme="majorBidi" w:hAnsiTheme="majorBidi" w:cstheme="majorBidi"/>
          <w:sz w:val="32"/>
          <w:szCs w:val="32"/>
          <w:cs/>
        </w:rPr>
        <w:t>ในการจัดทำแผน</w:t>
      </w:r>
      <w:r w:rsidR="00987806" w:rsidRPr="00DA5800">
        <w:rPr>
          <w:rFonts w:asciiTheme="majorBidi" w:hAnsiTheme="majorBidi" w:cstheme="majorBidi"/>
          <w:spacing w:val="-8"/>
          <w:sz w:val="32"/>
          <w:szCs w:val="32"/>
          <w:cs/>
        </w:rPr>
        <w:t>ยุทธศาสตร์ด้านสุขภาพใน</w:t>
      </w:r>
      <w:r w:rsidR="00BB78C1" w:rsidRPr="00DA5800">
        <w:rPr>
          <w:rFonts w:asciiTheme="majorBidi" w:hAnsiTheme="majorBidi" w:cstheme="majorBidi"/>
          <w:spacing w:val="-8"/>
          <w:sz w:val="32"/>
          <w:szCs w:val="32"/>
          <w:cs/>
        </w:rPr>
        <w:t>เขตพื้นที่</w:t>
      </w:r>
      <w:r w:rsidR="00987806" w:rsidRPr="00DA5800">
        <w:rPr>
          <w:rFonts w:asciiTheme="majorBidi" w:hAnsiTheme="majorBidi" w:cstheme="majorBidi"/>
          <w:spacing w:val="-8"/>
          <w:sz w:val="32"/>
          <w:szCs w:val="32"/>
          <w:cs/>
        </w:rPr>
        <w:t>จังหวัดดำเนินการและให้บริการด้านการแพทย์และการสาธารณสุข</w:t>
      </w:r>
      <w:r w:rsidR="00987806" w:rsidRPr="005C3FF0">
        <w:rPr>
          <w:rFonts w:asciiTheme="majorBidi" w:hAnsiTheme="majorBidi" w:cstheme="majorBidi"/>
          <w:sz w:val="32"/>
          <w:szCs w:val="32"/>
          <w:cs/>
        </w:rPr>
        <w:t>ในเขตพื้นที่จังหวัด กำกับดูแลประเมินผลและสนับสนุนการปฏิบัติงานของหน่วยงานสาธารณสุขในเขตพื้นที่จังหวัดเพื่อให้การปฏิบัติงานเป็นไปตามกฎหมายมีการบริการสุขภาพที่มีคุณภาพและมีการคุ้มครองผู้บริโภคด้านสุขภาพ ส่งเสริมสนับสนุนและประสานงานเกี่ยวกับงานสาธารณสุขในเขตพื้นที่จังหวัดให้เป็นไปตามนโยบายของกระทรวง พัฒนาระบบสารสนเทศงานสุขศึกษาและการสื่อสารสาธารณะด้านสุขภาพในเขตพื้นที่จังหวัด</w:t>
      </w:r>
      <w:r w:rsidR="00CB5F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6268" w:rsidRPr="005C3FF0">
        <w:rPr>
          <w:rFonts w:asciiTheme="majorBidi" w:hAnsiTheme="majorBidi" w:cstheme="majorBidi"/>
          <w:sz w:val="34"/>
          <w:szCs w:val="34"/>
          <w:cs/>
        </w:rPr>
        <w:t>รวมถึงการ</w:t>
      </w:r>
      <w:r w:rsidR="00987806" w:rsidRPr="005C3FF0">
        <w:rPr>
          <w:rFonts w:asciiTheme="majorBidi" w:hAnsiTheme="majorBidi" w:cstheme="majorBidi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  <w:r w:rsidR="0098780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(</w:t>
      </w:r>
      <w:r w:rsidR="00B6741E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กระทรวงสาธารณสุข</w:t>
      </w:r>
      <w:r w:rsidR="00F7734B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พ.ศ. </w:t>
      </w:r>
      <w:r w:rsidR="00F7734B" w:rsidRPr="005C3FF0">
        <w:rPr>
          <w:rFonts w:asciiTheme="majorBidi" w:hAnsiTheme="majorBidi" w:cstheme="majorBidi"/>
          <w:color w:val="000000"/>
          <w:sz w:val="32"/>
          <w:szCs w:val="32"/>
        </w:rPr>
        <w:t>2560</w:t>
      </w:r>
      <w:r w:rsidR="00DA5800"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CB5F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6741E" w:rsidRPr="005C3FF0">
        <w:rPr>
          <w:rFonts w:asciiTheme="majorBidi" w:hAnsiTheme="majorBidi" w:cstheme="majorBidi"/>
          <w:color w:val="000000"/>
          <w:sz w:val="32"/>
          <w:szCs w:val="32"/>
        </w:rPr>
        <w:t>2560</w:t>
      </w: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,</w:t>
      </w:r>
      <w:r w:rsidR="00CB5FA9">
        <w:rPr>
          <w:rFonts w:asciiTheme="majorBidi" w:hAnsiTheme="majorBidi" w:cstheme="majorBidi" w:hint="cs"/>
          <w:color w:val="000000" w:themeColor="text1"/>
          <w:kern w:val="16"/>
          <w:sz w:val="32"/>
          <w:szCs w:val="32"/>
          <w:cs/>
        </w:rPr>
        <w:t xml:space="preserve"> </w:t>
      </w:r>
      <w:r w:rsidR="00F7734B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น.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12</w:t>
      </w:r>
      <w:r w:rsidR="00F7734B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-13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) 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โดย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รับผิดชอบใ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น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การจัด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ผู้ป่วย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โรคเบาหวาน</w:t>
      </w:r>
      <w:r w:rsidR="002D00B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ครอบคลุม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ทั้ง</w:t>
      </w:r>
      <w:r w:rsidR="002D00B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ในด้าน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การส่งเสริมสุขภาพ การป้องกันควบคุมโรค การรักษา</w:t>
      </w:r>
      <w:r w:rsidR="0009482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พยาบาล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และการฟื้นฟูสภาพ</w:t>
      </w:r>
      <w:r w:rsidR="006D3D20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ตามแผนยุทธศาสตร์สุขภาพดีวิถีไทย พ.ศ.</w:t>
      </w:r>
      <w:r w:rsidR="006D3D20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2554-2563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โดย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อาศัยกลไกการให้บริการในระดับปฐมภูมิคือ โรงพยาบาลส่งเสริมสุขภาพตำบล (รพ.สต.) ศูนย์</w:t>
      </w:r>
      <w:r w:rsidR="00BB78C1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สุขภาพ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ชุมชน (ศสช.) หน่วยบริการทุติยภูมิคือ โรงพยาบาลชุมชน และหน่วยบริการตติยภูมิ คือโรงพยาบาลทั่วไป และ</w:t>
      </w:r>
      <w:r w:rsidR="00255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หน่วยงานตติยภูมิชั้นสูงคือ </w:t>
      </w:r>
      <w:r w:rsidR="0090775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โรงพยาบาลศูนย์ 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เพื่อให้ผู้ป่วย</w:t>
      </w:r>
      <w:r w:rsidR="002D00B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โรคเบาหวานได้รับบริการสุขภาพที่ดีมีคุณภาพ 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สามารถควบคุมระดับน้ำตาลได้</w:t>
      </w:r>
      <w:r w:rsidR="002D00B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ตามเกณฑ์ที่กำหนด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ไม่มีภาวะแทรกซ้อน </w:t>
      </w:r>
    </w:p>
    <w:p w:rsidR="00043F57" w:rsidRPr="005C3FF0" w:rsidRDefault="00C708DC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ab/>
      </w:r>
      <w:r w:rsidR="00F015F9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การให้บริการ</w:t>
      </w:r>
      <w:r w:rsidR="00BB78C1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สุขภาพ</w:t>
      </w:r>
      <w:r w:rsidR="00F015F9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ใน</w:t>
      </w:r>
      <w:r w:rsidR="001E6268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 xml:space="preserve">โรงพยาบาลส่งเสริมสุขภาพตำบล </w:t>
      </w:r>
      <w:r w:rsidR="006F1892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ซึ่ง</w:t>
      </w:r>
      <w:r w:rsidR="002D00BC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ถือว่าเป็นหน่วยบริการสาธารณสุข</w:t>
      </w:r>
      <w:r w:rsidR="002D00B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ที่อยู่ใกล้ชิดกับประชาชน </w:t>
      </w:r>
      <w:r w:rsidR="006F189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ภายใต้การควบคุม กำกับ ดูแล โดยสำนักงานสาธารณสุขอำเภอ </w:t>
      </w:r>
      <w:r w:rsidR="00F01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คือ การ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ตรวจคัด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ผู้ป่วยเบาหวานในกลุ่มประชาชนกลุ่มเสี่ยงโรคเบาหวานร่วมกับ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อาสาสมัครสาธารณสุขประจำหมู่บ้าน (</w:t>
      </w:r>
      <w:r w:rsidR="00B6741E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อสม.</w:t>
      </w:r>
      <w:r w:rsidR="001E6268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)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ในพื้นที่รับผิดชอบ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เมื่อพบ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ประชาชนกลุ่มเสี่ยงสูงโรคเบาหวาน รพ.สต.ก็นำ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ส่งต่อ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เพื่อไป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วินิจฉัยและรักษาพยาบาลในโรงพยาบาล</w:t>
      </w:r>
      <w:r w:rsidR="00F01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ส่วนประชาชนกลุ่มเสี่ยงจะได้รับคำแนะนำเพื่อปรับเปลี่ยนพฤติกรรมสุขภาพ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48207B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เมื่อโรงพยาบาลขึ้น</w:t>
      </w:r>
      <w:r w:rsidR="00F01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ทะเบียนผู้ป่วย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ราย</w:t>
      </w:r>
      <w:r w:rsidR="00872219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ใหม่</w:t>
      </w:r>
      <w:r w:rsidR="00F01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ที่ได้รับ</w:t>
      </w:r>
      <w:r w:rsidR="00F01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lastRenderedPageBreak/>
        <w:t>การวินิจฉัยว่าเป็นโรคเบาหวานแล้ว ในราย</w:t>
      </w:r>
      <w:r w:rsidR="00F13AD4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ที่คว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บคุมระดับน้ำตาลได้</w:t>
      </w:r>
      <w:r w:rsidR="00A82B0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ทางโรงพยาบาลจะ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ส่ง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กลับ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ไปรักษาที่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รพ.สต. ซึ่ง รพ.สต.จะ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มีกระบวนการให้ความรู้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เกี่ยวกับโรคเบาหวาน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แก่ผู้ป่วย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โรค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เบาหวาน </w:t>
      </w:r>
      <w:r w:rsidR="00F13AD4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รวมถึง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ประชาชนกลุ่มเสี่ยงโรคเบาหวานในสถานบริการสาธารณสุขและในหมู่บ้านหรือชุมชนในพื้นที่เป้าหมายหมู่บ้านปรับเปลี่ยนพฤติกรรม </w:t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หรือ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หมู่บ้านจัดการสุขภาพ </w:t>
      </w:r>
    </w:p>
    <w:p w:rsidR="00043F57" w:rsidRPr="005C3FF0" w:rsidRDefault="00C708DC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ab/>
      </w:r>
      <w:r w:rsidR="00533F5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การดำเนินงาน</w:t>
      </w:r>
      <w:r w:rsidR="0015164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ป้องกันและควยคุมโรคเบาหวาน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ในระดับอำเภอนั้น สำนักงานสาธารณสุข</w:t>
      </w:r>
      <w:r w:rsidR="00456366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อำเภอ โรงพยาบาลอำเภอ และ</w:t>
      </w:r>
      <w:r w:rsidR="002555F9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 xml:space="preserve"> รพ.สต. </w:t>
      </w:r>
      <w:r w:rsidR="00456366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มีกระบวนการประสานการทำงานร่วมกันในรูปคณะกรรมการ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บริหารเครือข่ายบริการสุขภาพอำเภอ (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CUP board) </w:t>
      </w:r>
      <w:r w:rsidR="00A82B0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โดยขับเคลื่อ</w:t>
      </w:r>
      <w:r w:rsidR="0038027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น</w:t>
      </w:r>
      <w:r w:rsidR="00A82B0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ยุทธศาสตร์ด้านสาธารณสุขในระดับอำเภอ </w:t>
      </w:r>
      <w:r w:rsidR="00255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ซึ่ง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ปี พ.ศ.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2559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จังหวัดขอนแก่นได้</w:t>
      </w:r>
      <w:r w:rsidR="006F1892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รับการ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ทดลองนำร่อง</w:t>
      </w:r>
      <w:r w:rsidR="007848C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การดำเนินงานในรูปแบบระบบ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สุขภาพอำเภอ</w:t>
      </w:r>
      <w:r w:rsidR="007848C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(</w:t>
      </w:r>
      <w:r w:rsidR="007848C7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District </w:t>
      </w:r>
      <w:r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="007848C7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ealth </w:t>
      </w: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S</w:t>
      </w:r>
      <w:r w:rsidR="007848C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ystem: DHS)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ใน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5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อำเภอได้แก่ </w:t>
      </w:r>
      <w:r w:rsidR="007848C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อำเภอ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เมืองขอนแก่น 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อำเภอ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น้ำพอง 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อำเภอ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ชุมแพ 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อำเภอ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หนองสองห้อง และ</w:t>
      </w:r>
      <w:r w:rsidR="007848C7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อำเภอ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อุบลรัตน์ โดยมีการจัดตั้งคณะกรรมการ</w:t>
      </w:r>
      <w:r w:rsidR="0038027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สุขภาพ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อำเภอ </w:t>
      </w:r>
      <w:r w:rsidR="006F1892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F1892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District </w:t>
      </w:r>
      <w:r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="006F1892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ealth </w:t>
      </w:r>
      <w:r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6F1892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oard: DHB) 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มี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นายอำเภอเป็นประธาน</w:t>
      </w:r>
      <w:r w:rsidR="00561F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กรรมการ</w:t>
      </w:r>
      <w:r w:rsidR="0038027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 ผู้อำนวยการโรงพยาบาลเป็นรองประธาน </w:t>
      </w:r>
      <w:r w:rsidR="00B73E93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สาธารณสุขอำเภอเป็นเลขานุการ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มีตัวแทนภาคส่วนต่าง</w:t>
      </w:r>
      <w:r w:rsidR="00E07A2E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ทั้งภาคประชาชน องค์กรปกครองส่วนท้องถิ่น ภาคเอกชนและตัวแทน</w:t>
      </w:r>
      <w:r w:rsidR="004B085A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องค์กรวิชาชีพ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มาร่วมพัฒนาคุณภาพชีวิตของประชาชนตามสภาพปัญหาของแต่ละอำเภอ เน้นกลุ่มเปราะบาง เช่น </w:t>
      </w:r>
      <w:r w:rsidR="004B085A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ผู้สูงอายุ ผู้พิการ ผู้ยากไร้ เด็กปฐมวัย อุบัติเหตุ โรคไม่ติดต่อเรื้อรัง </w:t>
      </w:r>
      <w:r w:rsidR="004B085A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ปัญหา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ขยะ </w:t>
      </w:r>
      <w:r w:rsidR="004B085A" w:rsidRPr="005C3FF0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561F66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สิ่งแวดล้อม ให้ได้รับการดูแลและเข้าถึงบริการของรัฐ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ต่อมา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ปี 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2560 </w:t>
      </w:r>
      <w:r w:rsidR="009E318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จังหวัดขอนแก่น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ได้</w:t>
      </w:r>
      <w:r w:rsidR="009E318C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รับการ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ขยายเพิ่มขึ้นอีก 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2 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อำเภอ คือ อำเภอซำสูง และบ้านฝาง 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กำหนดให้ดำเนินการ</w:t>
      </w:r>
      <w:r w:rsidR="00844F6F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ครอบคลุมทุกอำเภอ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ในปี 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>2561</w:t>
      </w:r>
    </w:p>
    <w:p w:rsidR="004B085A" w:rsidRPr="005C3FF0" w:rsidRDefault="00C708DC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ab/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อย่างไรก็ตามการดำเนินงานด้านการป้องกัน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ควบคุมโรคเบาหวาน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ของจังหวัดขอนแก่น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ยัง</w:t>
      </w:r>
      <w:r w:rsidR="00A82B0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ไม่ประสบผลสำเร็จ </w:t>
      </w:r>
      <w:r w:rsidR="007F2D8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ดังเห็นได้จาก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จังหวัดขอนแก่นมีเป็นอัตราผู้ป่วยในด้วยโรคเบาหวานเท่ากับ </w:t>
      </w:r>
      <w:r w:rsidR="0091251D" w:rsidRPr="005C3FF0">
        <w:rPr>
          <w:rFonts w:asciiTheme="majorBidi" w:hAnsiTheme="majorBidi" w:cstheme="majorBidi"/>
          <w:color w:val="000000"/>
          <w:sz w:val="32"/>
          <w:szCs w:val="32"/>
        </w:rPr>
        <w:t xml:space="preserve">1,709.32 </w:t>
      </w:r>
      <w:r w:rsidR="00094826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มากที่สุดในเขตสุขภาพที่ 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</w:rPr>
        <w:t xml:space="preserve">7 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และเป็นอันดับที่ 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</w:rPr>
        <w:t xml:space="preserve">2 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ของประเทศ รองจากจังหวัดอ่างทองที่มีอัตราผู้ป่วยในด้วยโรคเบาหวานสูงถึง </w:t>
      </w:r>
      <w:r w:rsidR="0091251D" w:rsidRPr="005C3FF0">
        <w:rPr>
          <w:rFonts w:asciiTheme="majorBidi" w:hAnsiTheme="majorBidi" w:cstheme="majorBidi"/>
          <w:color w:val="000000"/>
          <w:sz w:val="32"/>
          <w:szCs w:val="32"/>
        </w:rPr>
        <w:t xml:space="preserve">1,780.01 </w:t>
      </w:r>
      <w:r w:rsidR="00094826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ต่อประชากรแสนคน</w:t>
      </w:r>
      <w:r w:rsidR="0091251D" w:rsidRPr="005C3FF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91251D" w:rsidRPr="005C3FF0">
        <w:rPr>
          <w:rFonts w:asciiTheme="majorBidi" w:hAnsiTheme="majorBidi" w:cstheme="majorBidi"/>
          <w:sz w:val="32"/>
          <w:szCs w:val="32"/>
          <w:cs/>
        </w:rPr>
        <w:t>สำนักนโยบายและแผน กระทรวงสาธารณสุข</w:t>
      </w:r>
      <w:r w:rsidRPr="005C3FF0">
        <w:rPr>
          <w:rFonts w:asciiTheme="majorBidi" w:hAnsiTheme="majorBidi" w:cstheme="majorBidi"/>
          <w:sz w:val="32"/>
          <w:szCs w:val="32"/>
          <w:cs/>
        </w:rPr>
        <w:t>,</w:t>
      </w:r>
      <w:r w:rsidR="00CB5FA9">
        <w:rPr>
          <w:rFonts w:asciiTheme="majorBidi" w:hAnsiTheme="majorBidi" w:cstheme="majorBidi"/>
          <w:sz w:val="32"/>
          <w:szCs w:val="32"/>
        </w:rPr>
        <w:t xml:space="preserve"> </w:t>
      </w:r>
      <w:r w:rsidR="0091251D" w:rsidRPr="005C3FF0">
        <w:rPr>
          <w:rFonts w:asciiTheme="majorBidi" w:hAnsiTheme="majorBidi" w:cstheme="majorBidi"/>
          <w:sz w:val="32"/>
          <w:szCs w:val="32"/>
        </w:rPr>
        <w:t>2558</w:t>
      </w:r>
      <w:r w:rsidR="0091251D" w:rsidRPr="005C3FF0">
        <w:rPr>
          <w:rFonts w:asciiTheme="majorBidi" w:hAnsiTheme="majorBidi" w:cstheme="majorBidi"/>
          <w:sz w:val="32"/>
          <w:szCs w:val="32"/>
          <w:cs/>
        </w:rPr>
        <w:t>)</w:t>
      </w:r>
      <w:r w:rsidR="00456366" w:rsidRPr="005C3FF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4B085A" w:rsidRPr="005C3FF0">
        <w:rPr>
          <w:rFonts w:asciiTheme="majorBidi" w:hAnsiTheme="majorBidi" w:cstheme="majorBidi"/>
          <w:sz w:val="32"/>
          <w:szCs w:val="32"/>
          <w:cs/>
        </w:rPr>
        <w:t>ยัง</w:t>
      </w:r>
      <w:r w:rsidR="0091251D" w:rsidRPr="005C3FF0">
        <w:rPr>
          <w:rFonts w:asciiTheme="majorBidi" w:hAnsiTheme="majorBidi" w:cstheme="majorBidi"/>
          <w:kern w:val="16"/>
          <w:sz w:val="32"/>
          <w:szCs w:val="32"/>
          <w:cs/>
        </w:rPr>
        <w:t>มีแนวโน้มการป่วยด้วยโรคเบาหวาน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เพิ่มขึ้น</w:t>
      </w:r>
      <w:r w:rsidR="0045636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อย่างต่อเนื่อง </w:t>
      </w:r>
      <w:r w:rsidR="002555F9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ซึ่ง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ในปี 2554 มีอัตรา</w:t>
      </w:r>
      <w:r w:rsidR="00342538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อุบัติการณ์ของโรคเบาหวาน 257.81</w:t>
      </w:r>
      <w:r w:rsidR="00CB5FA9">
        <w:rPr>
          <w:rFonts w:asciiTheme="majorBidi" w:hAnsiTheme="majorBidi" w:cstheme="majorBidi" w:hint="cs"/>
          <w:color w:val="000000" w:themeColor="text1"/>
          <w:kern w:val="16"/>
          <w:sz w:val="32"/>
          <w:szCs w:val="32"/>
          <w:cs/>
        </w:rPr>
        <w:t xml:space="preserve">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เป็น 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192.</w:t>
      </w:r>
      <w:r w:rsidR="004B085A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 xml:space="preserve">02, 911.85, 475.76 และ 539.6 </w:t>
      </w:r>
      <w:r w:rsidR="00CB5FA9">
        <w:rPr>
          <w:rFonts w:asciiTheme="majorBidi" w:hAnsiTheme="majorBidi" w:cstheme="majorBidi" w:hint="cs"/>
          <w:color w:val="000000" w:themeColor="text1"/>
          <w:spacing w:val="-8"/>
          <w:kern w:val="16"/>
          <w:sz w:val="32"/>
          <w:szCs w:val="32"/>
          <w:cs/>
        </w:rPr>
        <w:t xml:space="preserve"> </w:t>
      </w:r>
      <w:r w:rsidR="00094826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ต่อประชากรแสนคน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 xml:space="preserve">ในปี </w:t>
      </w:r>
      <w:r w:rsidR="00655AE9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</w:rPr>
        <w:t>2555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</w:rPr>
        <w:t xml:space="preserve">, 2556, 2557 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kern w:val="16"/>
          <w:sz w:val="32"/>
          <w:szCs w:val="32"/>
          <w:cs/>
        </w:rPr>
        <w:t>และ 2558 ตามลำดับ</w:t>
      </w:r>
      <w:r w:rsidR="004B085A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และ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มีอัตราความชุกของโรคเบาหวานเพิ่มขึ้นจากอัตราป่วยด้วยโรคเบาหวานสะสม 4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,804.9 </w:t>
      </w:r>
      <w:r w:rsidR="0009482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ต่อประชากรแสนคน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ในปี 2554 เป็น 5,577.5 </w:t>
      </w:r>
      <w:r w:rsidR="00094826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ต่อประชากรแสนคน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ในปี 2558 นอกจากนี้แล้วยังพบว่าอัตราการควบคุมระดับน้ำตาลในเลือดได้ดีในผู้ป่วยเบาหวานมีแนวโน้มลดลง โดยในปี 2558 มีอัตราควบคุมระดับน้ำตาลได้ดี</w:t>
      </w:r>
      <w:r w:rsidR="00CB5FA9">
        <w:rPr>
          <w:rFonts w:asciiTheme="majorBidi" w:hAnsiTheme="majorBidi" w:cstheme="majorBidi" w:hint="cs"/>
          <w:color w:val="000000" w:themeColor="text1"/>
          <w:kern w:val="16"/>
          <w:sz w:val="32"/>
          <w:szCs w:val="32"/>
          <w:cs/>
        </w:rPr>
        <w:t xml:space="preserve">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ร้อยละ 19.27 เป็นร้อยละ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17.90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ในปี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</w:rPr>
        <w:t xml:space="preserve">2559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>ตามลำดับ (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สำนักงานสาธารณสุขจังหวัดขอนแก่น</w:t>
      </w:r>
      <w:r w:rsidR="00BC6FA0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2559</w:t>
      </w:r>
      <w:r w:rsidR="00BC6FA0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216-218)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t xml:space="preserve">ซึ่งยังห่างจากเป้าหมายที่กระทรวงสาธารณสุขกำหนดไว้ร้อยละ 40 ขึ้นไป และยิ่งไปกว่านั้นคือผู้ป่วยที่มารับบริการแผนกผู้ป่วยนอกในปี 2558 มีสาเหตุการป่วยเป็นโรคเบาหวาน </w:t>
      </w:r>
      <w:r w:rsidR="0091251D" w:rsidRPr="005C3FF0">
        <w:rPr>
          <w:rFonts w:asciiTheme="majorBidi" w:hAnsiTheme="majorBidi" w:cstheme="majorBidi"/>
          <w:color w:val="000000" w:themeColor="text1"/>
          <w:kern w:val="16"/>
          <w:sz w:val="32"/>
          <w:szCs w:val="32"/>
          <w:cs/>
        </w:rPr>
        <w:lastRenderedPageBreak/>
        <w:t>อยู่ลำดับที่ 1 ของสาเหตุการป่วยของผู้ป่วยในกลุ่มโรค 10 อันดับแรกของจังหวัดขอนแก่น (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สำนักงานสาธารณสุขจังหวัดขอนแก่น</w:t>
      </w:r>
      <w:r w:rsidR="00BC6FA0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2559</w:t>
      </w:r>
      <w:r w:rsidR="00BC6FA0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C6FA0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109-124) </w:t>
      </w:r>
    </w:p>
    <w:p w:rsidR="00043F57" w:rsidRPr="005C3FF0" w:rsidRDefault="00BC6FA0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ในปี</w:t>
      </w:r>
      <w:r w:rsidR="00151647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งบประมาณ</w:t>
      </w:r>
      <w:r w:rsidR="00CB5FA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2559 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จังหวัดขอนแก่น</w:t>
      </w:r>
      <w:r w:rsidR="00F02267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ทำการ</w:t>
      </w:r>
      <w:r w:rsidR="007F2D8D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ตรวจ</w:t>
      </w:r>
      <w:r w:rsidR="0067125F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คัดกรองผู้ป่วย</w:t>
      </w:r>
      <w:r w:rsidR="00EF0C64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โรค</w:t>
      </w:r>
      <w:r w:rsidR="0067125F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เบาหวาน</w:t>
      </w:r>
      <w:r w:rsidR="0091251D" w:rsidRPr="00DA580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ในประชาชน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อายุ 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35 </w:t>
      </w:r>
      <w:r w:rsidR="0091251D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ขึ้นไป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เพื่อค้นหาผู้ป่วยเบาหวานรายใหม่ </w:t>
      </w:r>
      <w:r w:rsidR="004B085A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มีเป้าหมาย จำนวน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667,204</w:t>
      </w:r>
      <w:r w:rsidR="00CB5FA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F0226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ได้รับการคัดกรอง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523,026</w:t>
      </w:r>
      <w:r w:rsidR="00CB5FA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หรือร้อยละ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78.39</w:t>
      </w:r>
      <w:r w:rsidR="00CB5FA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พบว่าเป็นกลุ่มปกติ จำนวน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474,322</w:t>
      </w:r>
      <w:r w:rsidR="00CB5F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หรือร้อยละ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90.69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กลุ่มเสี่ยง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43,868</w:t>
      </w:r>
      <w:r w:rsidR="00CB5F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หรือร้อยละ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8.39</w:t>
      </w:r>
      <w:r w:rsidR="00CB5F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กลุ่มเสี่ยงสูง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4,836</w:t>
      </w:r>
      <w:r w:rsidR="00CB5F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หรือ ร้อยละ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0.92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เขตบริการสุขภาพที่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จังหวัดขอนแก่น,</w:t>
      </w:r>
      <w:r w:rsidR="00CB5FA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7125F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67125F" w:rsidRPr="005C3FF0">
        <w:rPr>
          <w:rFonts w:asciiTheme="majorBidi" w:hAnsiTheme="majorBidi" w:cstheme="majorBidi"/>
          <w:sz w:val="32"/>
          <w:szCs w:val="32"/>
        </w:rPr>
        <w:t>60</w:t>
      </w:r>
      <w:r w:rsidRPr="005C3FF0">
        <w:rPr>
          <w:rFonts w:asciiTheme="majorBidi" w:hAnsiTheme="majorBidi" w:cstheme="majorBidi"/>
          <w:sz w:val="32"/>
          <w:szCs w:val="32"/>
          <w:cs/>
        </w:rPr>
        <w:t>,</w:t>
      </w:r>
      <w:r w:rsidR="00CB5F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125F" w:rsidRPr="005C3FF0">
        <w:rPr>
          <w:rFonts w:asciiTheme="majorBidi" w:hAnsiTheme="majorBidi" w:cstheme="majorBidi"/>
          <w:sz w:val="32"/>
          <w:szCs w:val="32"/>
          <w:cs/>
        </w:rPr>
        <w:t>ออนไลน์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โดยกลุ่มเสี่ยงสูง</w:t>
      </w:r>
      <w:r w:rsidR="00BD2899" w:rsidRPr="005C3FF0">
        <w:rPr>
          <w:rFonts w:asciiTheme="majorBidi" w:hAnsiTheme="majorBidi" w:cstheme="majorBidi"/>
          <w:sz w:val="32"/>
          <w:szCs w:val="32"/>
          <w:cs/>
        </w:rPr>
        <w:t>นี้จะ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 xml:space="preserve">ได้รับการตรวจยืนยันการเป็นเบาหวานที่โรงพยาบาลต่อไป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สำหรับกลุ่มเสี่ยงนี้หากไม่ได้รับการปรับเปลี่ยนพฤติกรรมสุขภาพแล้ว อาจมีโอกาสเป็นโรคเบาหวานสูงถึงร้อยละ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70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ซึ่งแนวทางที่จะป้องกันหรือชะลอการเป็นโรคเบาหวานให้ช้าที่สุดคือผู้ที่มีระดับน้ำตาลใน</w:t>
      </w:r>
      <w:r w:rsidR="00AA0A49" w:rsidRPr="005C3FF0">
        <w:rPr>
          <w:rFonts w:asciiTheme="majorBidi" w:hAnsiTheme="majorBidi" w:cstheme="majorBidi"/>
          <w:kern w:val="16"/>
          <w:sz w:val="32"/>
          <w:szCs w:val="32"/>
          <w:cs/>
        </w:rPr>
        <w:t>เลือดผิดปกติเสี่ยงต่อโรคเบาหวาน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ควรได้รับคำแนะนำ</w:t>
      </w:r>
      <w:r w:rsidR="000D37D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ในการควบคุมอาหาร </w:t>
      </w:r>
      <w:r w:rsidR="00386B30" w:rsidRPr="005C3FF0">
        <w:rPr>
          <w:rFonts w:asciiTheme="majorBidi" w:hAnsiTheme="majorBidi" w:cstheme="majorBidi"/>
          <w:kern w:val="16"/>
          <w:sz w:val="32"/>
          <w:szCs w:val="32"/>
          <w:cs/>
        </w:rPr>
        <w:t>การ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ลดน้ำหนักลงร้อยละ </w:t>
      </w:r>
      <w:r w:rsidR="000D37D4" w:rsidRPr="005C3FF0">
        <w:rPr>
          <w:rFonts w:asciiTheme="majorBidi" w:hAnsiTheme="majorBidi" w:cstheme="majorBidi"/>
          <w:kern w:val="16"/>
          <w:sz w:val="32"/>
          <w:szCs w:val="32"/>
        </w:rPr>
        <w:t>7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ของน้ำหนักตัว และเพิ่มกิจกรรมการออกกำลังกายระดับปานกลาง เช่น เดินเร็ว</w:t>
      </w:r>
      <w:r w:rsidR="00E07A2E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ๆ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อย่างน้อย 150 นาทีต่อสัปดาห์ ติดตาม</w:t>
      </w:r>
      <w:r w:rsidR="000D37D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ให้คำแนะนำอย่างต่อเนื่อง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ประเมินผลระดับกลูโคสในพลาสมาขณะอดอาหารหรือระดับกลูโคสในพลาสมาที่ 2 ชั่วโมง ภายหลังการทดสอบการทนต่อกลูโคสทุก</w:t>
      </w:r>
      <w:r w:rsidR="00E07A2E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ๆ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  <w:cs/>
        </w:rPr>
        <w:t>ปี เพื่อประเมินความก้าวหน้าของการเกิดโรคเบาหวาน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AA53DF" w:rsidRPr="005C3FF0">
        <w:rPr>
          <w:rFonts w:asciiTheme="majorBidi" w:hAnsiTheme="majorBidi" w:cstheme="majorBidi"/>
          <w:kern w:val="16"/>
          <w:sz w:val="32"/>
          <w:szCs w:val="32"/>
        </w:rPr>
        <w:t>ADA.</w:t>
      </w:r>
      <w:r w:rsidRPr="005C3FF0">
        <w:rPr>
          <w:rFonts w:asciiTheme="majorBidi" w:hAnsiTheme="majorBidi" w:cstheme="majorBidi"/>
          <w:kern w:val="16"/>
          <w:sz w:val="32"/>
          <w:szCs w:val="32"/>
        </w:rPr>
        <w:t xml:space="preserve"> 2009, </w:t>
      </w:r>
      <w:r w:rsidR="00A62A97" w:rsidRPr="005C3FF0">
        <w:rPr>
          <w:rFonts w:asciiTheme="majorBidi" w:hAnsiTheme="majorBidi" w:cstheme="majorBidi"/>
          <w:kern w:val="16"/>
          <w:sz w:val="32"/>
          <w:szCs w:val="32"/>
        </w:rPr>
        <w:t>S26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>นอกจากนี้แล้วประชาชน</w:t>
      </w:r>
      <w:r w:rsidR="002555F9" w:rsidRPr="005C3FF0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เสี่ยงต่อโรคเบาหวานที่มีดัชนีมวลกายมากกว่า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</w:rPr>
        <w:t xml:space="preserve">35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>กิโลกรัม/เมตร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vertAlign w:val="superscript"/>
        </w:rPr>
        <w:t>2</w:t>
      </w:r>
      <w:r w:rsidR="00CB5FA9">
        <w:rPr>
          <w:rFonts w:asciiTheme="majorBidi" w:hAnsiTheme="majorBidi" w:cstheme="majorBidi" w:hint="cs"/>
          <w:kern w:val="16"/>
          <w:sz w:val="32"/>
          <w:szCs w:val="32"/>
          <w:cs/>
        </w:rPr>
        <w:t xml:space="preserve">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อายุน้อยกว่า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</w:rPr>
        <w:t xml:space="preserve">60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>ปี รวมถึงผู้หญิงที่</w:t>
      </w:r>
      <w:r w:rsidR="00286A63" w:rsidRPr="005C3FF0">
        <w:rPr>
          <w:rFonts w:asciiTheme="majorBidi" w:hAnsiTheme="majorBidi" w:cstheme="majorBidi"/>
          <w:kern w:val="16"/>
          <w:sz w:val="32"/>
          <w:szCs w:val="32"/>
          <w:cs/>
        </w:rPr>
        <w:t>เคย</w:t>
      </w:r>
      <w:r w:rsidR="00F02267" w:rsidRPr="005C3FF0">
        <w:rPr>
          <w:rFonts w:asciiTheme="majorBidi" w:hAnsiTheme="majorBidi" w:cstheme="majorBidi"/>
          <w:kern w:val="16"/>
          <w:sz w:val="32"/>
          <w:szCs w:val="32"/>
          <w:cs/>
        </w:rPr>
        <w:t>ป่วย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>เป็น</w:t>
      </w:r>
      <w:r w:rsidR="00286A63" w:rsidRPr="005C3FF0">
        <w:rPr>
          <w:rFonts w:asciiTheme="majorBidi" w:hAnsiTheme="majorBidi" w:cstheme="majorBidi"/>
          <w:kern w:val="16"/>
          <w:sz w:val="32"/>
          <w:szCs w:val="32"/>
          <w:cs/>
        </w:rPr>
        <w:t>โรค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>เบาหวานขณะตั้งครรภ์มาก่อนควรได้รับยา</w:t>
      </w:r>
      <w:r w:rsidR="00F42541" w:rsidRPr="005C3FF0">
        <w:rPr>
          <w:rFonts w:asciiTheme="majorBidi" w:hAnsiTheme="majorBidi" w:cstheme="majorBidi"/>
          <w:kern w:val="16"/>
          <w:sz w:val="32"/>
          <w:szCs w:val="32"/>
          <w:cs/>
        </w:rPr>
        <w:t>เมทฟอร์มิน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 (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</w:rPr>
        <w:t>Metformin</w:t>
      </w:r>
      <w:r w:rsidR="00BA2A97" w:rsidRPr="005C3FF0">
        <w:rPr>
          <w:rFonts w:asciiTheme="majorBidi" w:hAnsiTheme="majorBidi" w:cstheme="majorBidi"/>
          <w:kern w:val="16"/>
          <w:sz w:val="32"/>
          <w:szCs w:val="32"/>
        </w:rPr>
        <w:t xml:space="preserve">)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  <w:cs/>
        </w:rPr>
        <w:t xml:space="preserve">เพื่อป้องกันการป่วยเป็นโรคเบาหวานชนิดที่ </w:t>
      </w:r>
      <w:r w:rsidR="005E6774" w:rsidRPr="005C3FF0">
        <w:rPr>
          <w:rFonts w:asciiTheme="majorBidi" w:hAnsiTheme="majorBidi" w:cstheme="majorBidi"/>
          <w:kern w:val="16"/>
          <w:sz w:val="32"/>
          <w:szCs w:val="32"/>
        </w:rPr>
        <w:t>2</w:t>
      </w:r>
      <w:r w:rsidR="00CB5FA9">
        <w:rPr>
          <w:rFonts w:asciiTheme="majorBidi" w:hAnsiTheme="majorBidi" w:cstheme="majorBidi"/>
          <w:kern w:val="16"/>
          <w:sz w:val="32"/>
          <w:szCs w:val="32"/>
        </w:rPr>
        <w:t xml:space="preserve"> </w:t>
      </w:r>
      <w:r w:rsidR="00386B3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รวมถึง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การใช้เครื่องมือ</w:t>
      </w:r>
      <w:r w:rsidR="00286A63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สื่อสาร</w:t>
      </w:r>
      <w:r w:rsidR="00EF0C64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อินเตอร์เน็ต</w:t>
      </w:r>
      <w:r w:rsidR="009433D4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เชื่อ</w:t>
      </w:r>
      <w:r w:rsidR="00BD2899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ม</w:t>
      </w:r>
      <w:r w:rsidR="009433D4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โยง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เครือข่ายทางสังคมหรือโทรศัพท์เคลื่อน</w:t>
      </w:r>
      <w:r w:rsidR="00094826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ที่</w:t>
      </w:r>
      <w:r w:rsidR="00386B3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ให้เป็นประโยชน์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ในการปรับเปลี่ยนวิถีการดำเนินชีวิต</w:t>
      </w:r>
      <w:r w:rsidR="003D150B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เพื่อ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ประสิทธิภาพในการป้องกันโรคเบาหวาน</w:t>
      </w:r>
      <w:r w:rsidR="00BA2A97" w:rsidRPr="005C3FF0">
        <w:rPr>
          <w:rFonts w:asciiTheme="majorBidi" w:hAnsiTheme="majorBidi" w:cstheme="majorBidi"/>
          <w:color w:val="222222"/>
          <w:sz w:val="32"/>
          <w:szCs w:val="32"/>
          <w:cs/>
        </w:rPr>
        <w:t xml:space="preserve"> (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</w:rPr>
        <w:t>ADA</w:t>
      </w:r>
      <w:r w:rsidR="00342538">
        <w:rPr>
          <w:rFonts w:asciiTheme="majorBidi" w:hAnsiTheme="majorBidi" w:cstheme="majorBidi" w:hint="cs"/>
          <w:color w:val="222222"/>
          <w:sz w:val="32"/>
          <w:szCs w:val="32"/>
          <w:cs/>
        </w:rPr>
        <w:t>,</w:t>
      </w:r>
      <w:r w:rsidR="00A25790" w:rsidRPr="005C3FF0">
        <w:rPr>
          <w:rFonts w:asciiTheme="majorBidi" w:hAnsiTheme="majorBidi" w:cstheme="majorBidi"/>
          <w:color w:val="222222"/>
          <w:sz w:val="32"/>
          <w:szCs w:val="32"/>
        </w:rPr>
        <w:t xml:space="preserve"> 2017</w:t>
      </w:r>
      <w:r w:rsidR="00BA2A97" w:rsidRPr="005C3FF0">
        <w:rPr>
          <w:rFonts w:asciiTheme="majorBidi" w:hAnsiTheme="majorBidi" w:cstheme="majorBidi"/>
          <w:color w:val="222222"/>
          <w:sz w:val="32"/>
          <w:szCs w:val="32"/>
        </w:rPr>
        <w:t xml:space="preserve">) </w:t>
      </w:r>
    </w:p>
    <w:p w:rsidR="00A25790" w:rsidRPr="005C3FF0" w:rsidRDefault="00BC6FA0" w:rsidP="00DA5800">
      <w:pPr>
        <w:pStyle w:val="P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63214" w:rsidRPr="00DA580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สรุปประเด็นสำคัญที่เป็นความเสี่ยง</w:t>
      </w:r>
      <w:r w:rsidR="00A95F39" w:rsidRPr="00DA580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ที่</w:t>
      </w:r>
      <w:r w:rsidR="00E63214" w:rsidRPr="00DA580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ทำให้การขับเคลื่อนนโยบายหรือการดำเนินงานป้องกัน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และควบคุมโรคเบาหวาน</w:t>
      </w:r>
      <w:r w:rsidR="00901643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ของจังหวัดขอนแก่น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ไม่ประสบผลสำเร็จ คือขาดการพัฒนาหลักสูตรการปรับเปลี่ยนพฤติกรรมสุขภาพของกลุ่มป่วย</w:t>
      </w:r>
      <w:r w:rsidR="009433D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และกลุ่มเสี่ยง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ที่เน้น 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อ. 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ส.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การควบคุมอาหาร การออกกำลังกาย การควบคุมอารมณ์ การไม่สูบบุหรี่ และการไม่ดื่มสุรา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เพื่อให้สามารถควบคุมน้ำตาล ความดันโลหิตสูง โดยบูรณาการกับระบบสุขภาพอำเภอ</w:t>
      </w:r>
      <w:r w:rsidR="00DA580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ตำบลจัดการสุขภาพ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BD2899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ติดตามประเมินผล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สำนักงานสาธารณสุขจังหวัดขอนแก่น</w:t>
      </w:r>
      <w:r w:rsidR="00966491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2559</w:t>
      </w:r>
      <w:r w:rsidR="00966491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966491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E63214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121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kern w:val="16"/>
          <w:sz w:val="32"/>
          <w:szCs w:val="32"/>
        </w:rPr>
      </w:pPr>
      <w:r w:rsidRPr="005C3FF0">
        <w:rPr>
          <w:rFonts w:asciiTheme="majorBidi" w:hAnsiTheme="majorBidi" w:cstheme="majorBidi"/>
          <w:kern w:val="16"/>
          <w:sz w:val="32"/>
          <w:szCs w:val="32"/>
        </w:rPr>
        <w:tab/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ดังนั้น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การวิจัยเรื่องรูปแบบการพัฒนา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การจัดการสุขภาพประชาชนกลุ่มเสี่ยงโรคเบาหวาน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Pr="005C3FF0">
        <w:rPr>
          <w:rFonts w:asciiTheme="majorBidi" w:hAnsiTheme="majorBidi" w:cstheme="majorBidi"/>
          <w:sz w:val="32"/>
          <w:szCs w:val="32"/>
          <w:cs/>
        </w:rPr>
        <w:t>จะทำให้ได้มาซึ่งองค์ความรู้ที่แท้จริงที่เกี่ยวกับ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สาเหตุที่ทำ</w:t>
      </w:r>
      <w:r w:rsidR="00B303D2" w:rsidRPr="005C3FF0">
        <w:rPr>
          <w:rFonts w:asciiTheme="majorBidi" w:hAnsiTheme="majorBidi" w:cstheme="majorBidi"/>
          <w:kern w:val="16"/>
          <w:sz w:val="32"/>
          <w:szCs w:val="32"/>
          <w:cs/>
        </w:rPr>
        <w:t>ให้เกิดการจัดการ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สุขภาพประชาชน</w:t>
      </w:r>
      <w:r w:rsidR="00B303D2" w:rsidRPr="005C3FF0">
        <w:rPr>
          <w:rFonts w:asciiTheme="majorBidi" w:hAnsiTheme="majorBidi" w:cstheme="majorBidi"/>
          <w:kern w:val="16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เสี่ยงโรคเบาหวาน ปัจจัยที่มี</w:t>
      </w:r>
      <w:r w:rsidR="00456366" w:rsidRPr="005C3FF0">
        <w:rPr>
          <w:rFonts w:asciiTheme="majorBidi" w:hAnsiTheme="majorBidi" w:cstheme="majorBidi"/>
          <w:kern w:val="16"/>
          <w:sz w:val="32"/>
          <w:szCs w:val="32"/>
          <w:cs/>
        </w:rPr>
        <w:t>อิทธิพล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ต่อประสิทธิผล</w:t>
      </w:r>
      <w:r w:rsidR="00B303D2" w:rsidRPr="005C3FF0">
        <w:rPr>
          <w:rFonts w:asciiTheme="majorBidi" w:hAnsiTheme="majorBidi" w:cstheme="majorBidi"/>
          <w:kern w:val="16"/>
          <w:sz w:val="32"/>
          <w:szCs w:val="32"/>
          <w:cs/>
        </w:rPr>
        <w:t>การจัดการสุขภาพ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t>เพื่อ</w:t>
      </w:r>
      <w:r w:rsidRPr="005C3FF0">
        <w:rPr>
          <w:rFonts w:asciiTheme="majorBidi" w:hAnsiTheme="majorBidi" w:cstheme="majorBidi"/>
          <w:kern w:val="16"/>
          <w:sz w:val="32"/>
          <w:szCs w:val="32"/>
          <w:cs/>
        </w:rPr>
        <w:lastRenderedPageBreak/>
        <w:t>เป็นแนวทางในการดำเนินงานป้องกันและควบคุมโรคเบาหวานในหมู่บ้านหรือชุมชนของประชาชนจังหวัดขอนแก่นให้มีประสิทธิผลต่อไป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62A97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693D81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DA5800" w:rsidRDefault="00DA5800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  <w:t>1.</w:t>
      </w:r>
      <w:r w:rsidR="00F36DFA" w:rsidRPr="005C3FF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.1</w:t>
      </w:r>
      <w:r w:rsidR="00693D81"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จัดการ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สุขภาพประชาชน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เสี่ยงโรคเบาหวาน</w:t>
      </w:r>
      <w:r w:rsidR="005D71C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จังหวัดขอนแก่นเป็นอย่างไร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F36DFA" w:rsidRPr="005C3FF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C3FF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93D81"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มีปัจจัยเชิงสาเหตุใดบ้างที่</w:t>
      </w:r>
      <w:r w:rsidR="0090775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มีอิทธิพลต่อ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5D71C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="006B7F13" w:rsidRPr="005C3FF0">
        <w:rPr>
          <w:rFonts w:asciiTheme="majorBidi" w:hAnsiTheme="majorBidi" w:cstheme="majorBidi"/>
          <w:sz w:val="32"/>
          <w:szCs w:val="32"/>
        </w:rPr>
        <w:t>1.</w:t>
      </w:r>
      <w:r w:rsidR="00F36DFA" w:rsidRPr="005C3FF0">
        <w:rPr>
          <w:rFonts w:asciiTheme="majorBidi" w:hAnsiTheme="majorBidi" w:cstheme="majorBidi"/>
          <w:sz w:val="32"/>
          <w:szCs w:val="32"/>
        </w:rPr>
        <w:t>2</w:t>
      </w:r>
      <w:r w:rsidR="006B7F13" w:rsidRPr="005C3FF0">
        <w:rPr>
          <w:rFonts w:asciiTheme="majorBidi" w:hAnsiTheme="majorBidi" w:cstheme="majorBidi"/>
          <w:sz w:val="32"/>
          <w:szCs w:val="32"/>
        </w:rPr>
        <w:t>.</w:t>
      </w:r>
      <w:r w:rsidRPr="005C3FF0">
        <w:rPr>
          <w:rFonts w:asciiTheme="majorBidi" w:hAnsiTheme="majorBidi" w:cstheme="majorBidi"/>
          <w:sz w:val="32"/>
          <w:szCs w:val="32"/>
        </w:rPr>
        <w:t>3</w:t>
      </w:r>
      <w:r w:rsidR="00693D81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9552DB" w:rsidRPr="005C3FF0">
        <w:rPr>
          <w:rFonts w:asciiTheme="majorBidi" w:hAnsiTheme="majorBidi" w:cstheme="majorBidi"/>
          <w:sz w:val="32"/>
          <w:szCs w:val="32"/>
          <w:cs/>
        </w:rPr>
        <w:t>ก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ารจัดการสุขภาพประชาชนกลุ่มเสี่ยงโรคเบาหวาน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ควรเป็นอย่างไร</w:t>
      </w:r>
    </w:p>
    <w:p w:rsidR="00901643" w:rsidRPr="005C3FF0" w:rsidRDefault="0090164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62A97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693D81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DA5800" w:rsidRDefault="00DA5800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C35C4" w:rsidRPr="005C3FF0" w:rsidRDefault="002C35C4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การวิจัยครั้งนี้ผู้วิจัยได้กำหนดวัตถุประสงค์ไว้ ดังนี้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="007B40DE" w:rsidRPr="005C3FF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C35C4" w:rsidRPr="005C3FF0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F36DFA" w:rsidRPr="005C3FF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.1</w:t>
      </w:r>
      <w:r w:rsidR="00693D81"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เพื่อศึกษาประสิทธิผล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5D71C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C35C4" w:rsidRPr="005C3FF0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F36DFA" w:rsidRPr="005C3FF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B7F13" w:rsidRPr="005C3FF0">
        <w:rPr>
          <w:rFonts w:asciiTheme="majorBidi" w:hAnsiTheme="majorBidi" w:cstheme="majorBidi"/>
          <w:color w:val="000000"/>
          <w:sz w:val="32"/>
          <w:szCs w:val="32"/>
        </w:rPr>
        <w:t>.2</w:t>
      </w:r>
      <w:r w:rsidR="00693D81"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เพื่อศึกษาปัจจัยเชิงสาเหตุที่</w:t>
      </w:r>
      <w:r w:rsidR="0090775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ต่อ</w:t>
      </w:r>
      <w:r w:rsidR="00F34E19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="00B303D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5D71C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="006B7F13" w:rsidRPr="005C3FF0">
        <w:rPr>
          <w:rFonts w:asciiTheme="majorBidi" w:hAnsiTheme="majorBidi" w:cstheme="majorBidi"/>
          <w:sz w:val="32"/>
          <w:szCs w:val="32"/>
        </w:rPr>
        <w:t>1.</w:t>
      </w:r>
      <w:r w:rsidR="00F36DFA" w:rsidRPr="005C3FF0">
        <w:rPr>
          <w:rFonts w:asciiTheme="majorBidi" w:hAnsiTheme="majorBidi" w:cstheme="majorBidi"/>
          <w:sz w:val="32"/>
          <w:szCs w:val="32"/>
        </w:rPr>
        <w:t>3</w:t>
      </w:r>
      <w:r w:rsidR="006B7F13" w:rsidRPr="005C3FF0">
        <w:rPr>
          <w:rFonts w:asciiTheme="majorBidi" w:hAnsiTheme="majorBidi" w:cstheme="majorBidi"/>
          <w:sz w:val="32"/>
          <w:szCs w:val="32"/>
        </w:rPr>
        <w:t>.</w:t>
      </w:r>
      <w:r w:rsidRPr="005C3FF0">
        <w:rPr>
          <w:rFonts w:asciiTheme="majorBidi" w:hAnsiTheme="majorBidi" w:cstheme="majorBidi"/>
          <w:sz w:val="32"/>
          <w:szCs w:val="32"/>
        </w:rPr>
        <w:t>3</w:t>
      </w:r>
      <w:r w:rsidR="00693D81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6B7F13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62A97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693D81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สม</w:t>
      </w:r>
      <w:r w:rsidR="00342538">
        <w:rPr>
          <w:rFonts w:asciiTheme="majorBidi" w:hAnsiTheme="majorBidi" w:cstheme="majorBidi" w:hint="cs"/>
          <w:b/>
          <w:bCs/>
          <w:sz w:val="36"/>
          <w:szCs w:val="36"/>
          <w:cs/>
        </w:rPr>
        <w:t>ม</w:t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ติฐานการวิจัย </w:t>
      </w:r>
    </w:p>
    <w:p w:rsidR="006B7F13" w:rsidRPr="00DA580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  <w:t>จา</w:t>
      </w:r>
      <w:r w:rsidR="003F41A8" w:rsidRPr="005C3FF0">
        <w:rPr>
          <w:rFonts w:asciiTheme="majorBidi" w:hAnsiTheme="majorBidi" w:cstheme="majorBidi"/>
          <w:sz w:val="32"/>
          <w:szCs w:val="32"/>
          <w:cs/>
        </w:rPr>
        <w:t>ก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การศึกษาแนวคิด ทฤษฎี เอกสาร และงานวิจัยที่เกี่ยวข้อง ผู้วิจัยจึงนำมากำหนดเป็นสมมุติฐานเพื่อใช้ทดสอบความถูกต้องของทฤษฎี ได้ว่า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="00A95F39" w:rsidRPr="005C3FF0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 </w:t>
      </w:r>
      <w:r w:rsidRPr="005C3FF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F34E19" w:rsidRPr="005C3FF0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Pr="005C3FF0">
        <w:rPr>
          <w:rFonts w:asciiTheme="majorBidi" w:hAnsiTheme="majorBidi" w:cstheme="majorBidi"/>
          <w:sz w:val="32"/>
          <w:szCs w:val="32"/>
          <w:cs/>
        </w:rPr>
        <w:t>บุคคล และปัจจัยการ</w:t>
      </w:r>
      <w:r w:rsidR="00685C49" w:rsidRPr="005C3FF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สุขภาพประชา</w:t>
      </w:r>
      <w:r w:rsidR="00685C49" w:rsidRPr="005C3FF0">
        <w:rPr>
          <w:rFonts w:asciiTheme="majorBidi" w:hAnsiTheme="majorBidi" w:cstheme="majorBidi"/>
          <w:sz w:val="32"/>
          <w:szCs w:val="32"/>
          <w:cs/>
        </w:rPr>
        <w:t>ชน</w:t>
      </w:r>
      <w:r w:rsidRPr="005C3FF0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 เป็นปัจจัยที่</w:t>
      </w:r>
      <w:r w:rsidR="006F1892" w:rsidRPr="005C3FF0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5C3FF0">
        <w:rPr>
          <w:rFonts w:asciiTheme="majorBidi" w:hAnsiTheme="majorBidi" w:cstheme="majorBidi"/>
          <w:sz w:val="32"/>
          <w:szCs w:val="32"/>
          <w:cs/>
        </w:rPr>
        <w:t>ต่อประสิทธิผล</w:t>
      </w:r>
      <w:r w:rsidR="00685C49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4681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A62A97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lastRenderedPageBreak/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693D81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6B7F13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  <w:t xml:space="preserve">ขอบเขตของการวิจัย ผู้วิจัยได้กำหนดขอบเขตไว้ </w:t>
      </w:r>
      <w:r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Pr="005C3FF0">
        <w:rPr>
          <w:rFonts w:asciiTheme="majorBidi" w:hAnsiTheme="majorBidi" w:cstheme="majorBidi"/>
          <w:sz w:val="32"/>
          <w:szCs w:val="32"/>
          <w:cs/>
        </w:rPr>
        <w:t>ระยะ ดังนี้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ระยะที่ </w:t>
      </w:r>
      <w:r w:rsidRPr="005C3FF0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>เป็นการศึกษา</w:t>
      </w:r>
      <w:r w:rsidRPr="005C3FF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ประสิทธิผล</w:t>
      </w:r>
      <w:r w:rsidR="00B303D2" w:rsidRPr="005C3FF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และ</w:t>
      </w: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ปัจจัยเชิงสาเหตุที่</w:t>
      </w:r>
      <w:r w:rsidR="006F1892" w:rsidRPr="005C3FF0">
        <w:rPr>
          <w:rFonts w:asciiTheme="majorBidi" w:hAnsiTheme="majorBidi" w:cstheme="majorBidi"/>
          <w:b/>
          <w:bCs/>
          <w:sz w:val="32"/>
          <w:szCs w:val="32"/>
          <w:cs/>
        </w:rPr>
        <w:t>มีอิทธิพล</w:t>
      </w: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>ต่อประสิทธิผล</w:t>
      </w:r>
      <w:r w:rsidR="00B303D2" w:rsidRPr="005C3FF0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6B7F13" w:rsidRPr="005C3FF0">
        <w:rPr>
          <w:rFonts w:asciiTheme="majorBidi" w:hAnsiTheme="majorBidi" w:cstheme="majorBidi"/>
          <w:sz w:val="32"/>
          <w:szCs w:val="32"/>
        </w:rPr>
        <w:t>1.</w:t>
      </w:r>
      <w:r w:rsidR="00DA580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  <w:t xml:space="preserve">พื้นที่เป้าหมายการศึกษาของในครั้งนี้ คือ จังหวัดขอนแก่น ซึ่งประกอบด้วย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26 </w:t>
      </w:r>
      <w:r w:rsidRPr="005C3FF0">
        <w:rPr>
          <w:rFonts w:asciiTheme="majorBidi" w:hAnsiTheme="majorBidi" w:cstheme="majorBidi"/>
          <w:sz w:val="32"/>
          <w:szCs w:val="32"/>
          <w:cs/>
        </w:rPr>
        <w:t>อำเภอ ได้แก่ อำเภอเมือง น้ำพอง เขาสวนกวาง ซำสูง กระนวน อุบลรัตน์ บ้านฝาง หนองเรือ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ภูเวียง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ชุมแพ สีชมพู หนองนาคำ ภูผาม่าน บ้านไผ่ พล หนองสองห้อง มัญจาคีรี พระยืน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เปือยน้อย แวงน้อย ชนบท แวงใหญ่ บ้านแฮด โนนศิลา โคกโพธิ์ชัย และเวียงเก่า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757593" w:rsidRPr="005C3FF0">
        <w:rPr>
          <w:rFonts w:asciiTheme="majorBidi" w:hAnsiTheme="majorBidi" w:cstheme="majorBidi"/>
          <w:sz w:val="32"/>
          <w:szCs w:val="32"/>
        </w:rPr>
        <w:t>2</w:t>
      </w:r>
      <w:r w:rsidR="00DA5800">
        <w:rPr>
          <w:rFonts w:asciiTheme="majorBidi" w:hAnsiTheme="majorBidi" w:cstheme="majorBidi"/>
          <w:sz w:val="32"/>
          <w:szCs w:val="32"/>
        </w:rPr>
        <w:t>.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ขอบเขตด้านเนื้อหา</w:t>
      </w:r>
    </w:p>
    <w:p w:rsidR="00A62A97" w:rsidRPr="005C3FF0" w:rsidRDefault="00A62A97" w:rsidP="008722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DA5800">
        <w:rPr>
          <w:rFonts w:asciiTheme="majorBidi" w:hAnsiTheme="majorBidi" w:cstheme="majorBidi"/>
          <w:sz w:val="32"/>
          <w:szCs w:val="32"/>
        </w:rPr>
        <w:t>2.1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ตัวแปรอิสระ ซึ่งเป็นปัจจัยเชิงสาเหตุที่</w:t>
      </w:r>
      <w:r w:rsidR="00F7734B" w:rsidRPr="005C3FF0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5C3FF0">
        <w:rPr>
          <w:rFonts w:asciiTheme="majorBidi" w:hAnsiTheme="majorBidi" w:cstheme="majorBidi"/>
          <w:sz w:val="32"/>
          <w:szCs w:val="32"/>
          <w:cs/>
        </w:rPr>
        <w:t>ต่อประสิทธิผล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A95F39" w:rsidRPr="005C3FF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Pr="005C3FF0">
        <w:rPr>
          <w:rFonts w:asciiTheme="majorBidi" w:hAnsiTheme="majorBidi" w:cstheme="majorBidi"/>
          <w:sz w:val="32"/>
          <w:szCs w:val="32"/>
          <w:cs/>
        </w:rPr>
        <w:t>คือ</w:t>
      </w:r>
      <w:r w:rsidR="00043F57" w:rsidRPr="005C3FF0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ปัจจัยด้านการบริหารจัดการของสำนักงานสาธารณสุขอำเภอประกอบด้วย </w:t>
      </w:r>
      <w:r w:rsidR="00043F57" w:rsidRPr="005C3FF0">
        <w:rPr>
          <w:rFonts w:asciiTheme="majorBidi" w:hAnsiTheme="majorBidi" w:cstheme="majorBidi"/>
          <w:sz w:val="32"/>
          <w:szCs w:val="32"/>
        </w:rPr>
        <w:t xml:space="preserve">4 </w:t>
      </w:r>
      <w:r w:rsidR="00043F57" w:rsidRPr="005C3FF0">
        <w:rPr>
          <w:rFonts w:asciiTheme="majorBidi" w:hAnsiTheme="majorBidi" w:cstheme="majorBidi"/>
          <w:sz w:val="32"/>
          <w:szCs w:val="32"/>
          <w:cs/>
        </w:rPr>
        <w:t>ตัวแปร ดังนี้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1.1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นโยบายการส่งเสริมสุขภาพ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1.2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ประสิทธิภาพการขับเคลื่อนนโยบายการส่งเสริมสุขภาพ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1.3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การส่งเสริมการมีส่วนร่วมในการส่งเสริมสุขภาพ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Pr="005C3FF0">
        <w:rPr>
          <w:rFonts w:asciiTheme="majorBidi" w:hAnsiTheme="majorBidi" w:cstheme="majorBidi"/>
          <w:sz w:val="32"/>
          <w:szCs w:val="32"/>
        </w:rPr>
        <w:t>1.4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</w:p>
    <w:p w:rsidR="00043F5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0909EB"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="00393E5D" w:rsidRPr="005C3FF0">
        <w:rPr>
          <w:rFonts w:asciiTheme="majorBidi" w:hAnsiTheme="majorBidi" w:cstheme="majorBidi"/>
          <w:sz w:val="32"/>
          <w:szCs w:val="32"/>
        </w:rPr>
        <w:t>2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ตัวแปรคั่นกลา</w:t>
      </w:r>
      <w:r w:rsidR="00655AE9">
        <w:rPr>
          <w:rFonts w:asciiTheme="majorBidi" w:hAnsiTheme="majorBidi" w:cstheme="majorBidi"/>
          <w:sz w:val="32"/>
          <w:szCs w:val="32"/>
          <w:cs/>
        </w:rPr>
        <w:t>งหรือตัวแปรเชิงเหตุและผล</w:t>
      </w:r>
      <w:r w:rsidR="00043F57" w:rsidRPr="005C3FF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043F57"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="00043F57" w:rsidRPr="005C3FF0">
        <w:rPr>
          <w:rFonts w:asciiTheme="majorBidi" w:hAnsiTheme="majorBidi" w:cstheme="majorBidi"/>
          <w:sz w:val="32"/>
          <w:szCs w:val="32"/>
          <w:cs/>
        </w:rPr>
        <w:t>ปัจจัย ดังนี้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2.1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ปัจจัยด้านการสนับสนุนทางสังคม 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ตัวแปร ได้แก่ 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2.1.1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2.1.2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2.1.3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2.2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 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4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ตัวแปร ได้แก่ 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2.2.1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2.2.2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2.2.3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</w:p>
    <w:p w:rsidR="00043F5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FF0">
        <w:rPr>
          <w:rFonts w:asciiTheme="majorBidi" w:hAnsiTheme="majorBidi" w:cstheme="majorBidi"/>
          <w:sz w:val="32"/>
          <w:szCs w:val="32"/>
        </w:rPr>
        <w:t>2.2.4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A62A97" w:rsidRPr="005C3FF0" w:rsidRDefault="00043F5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7A27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ab/>
      </w:r>
      <w:r w:rsidRPr="00807A2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07A2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07A2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07A27" w:rsidRPr="00807A2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07A27" w:rsidRPr="00807A27">
        <w:rPr>
          <w:rFonts w:asciiTheme="majorBidi" w:hAnsiTheme="majorBidi" w:cstheme="majorBidi" w:hint="cs"/>
          <w:spacing w:val="-8"/>
          <w:sz w:val="32"/>
          <w:szCs w:val="32"/>
          <w:cs/>
        </w:rPr>
        <w:t>2.</w:t>
      </w:r>
      <w:r w:rsidRPr="00807A27">
        <w:rPr>
          <w:rFonts w:asciiTheme="majorBidi" w:hAnsiTheme="majorBidi" w:cstheme="majorBidi"/>
          <w:spacing w:val="-8"/>
          <w:sz w:val="32"/>
          <w:szCs w:val="32"/>
        </w:rPr>
        <w:t>2.3</w:t>
      </w:r>
      <w:r w:rsidR="00473C85" w:rsidRPr="00807A2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AA0A49" w:rsidRPr="00807A27">
        <w:rPr>
          <w:rFonts w:asciiTheme="majorBidi" w:hAnsiTheme="majorBidi" w:cstheme="majorBidi"/>
          <w:spacing w:val="-8"/>
          <w:sz w:val="32"/>
          <w:szCs w:val="32"/>
          <w:cs/>
        </w:rPr>
        <w:t>ปัจจั</w:t>
      </w:r>
      <w:r w:rsidR="00A62A97" w:rsidRPr="00807A27">
        <w:rPr>
          <w:rFonts w:asciiTheme="majorBidi" w:hAnsiTheme="majorBidi" w:cstheme="majorBidi"/>
          <w:spacing w:val="-8"/>
          <w:sz w:val="32"/>
          <w:szCs w:val="32"/>
          <w:cs/>
        </w:rPr>
        <w:t>ยด้านการ</w:t>
      </w:r>
      <w:r w:rsidR="00685C49" w:rsidRPr="00807A27">
        <w:rPr>
          <w:rFonts w:asciiTheme="majorBidi" w:hAnsiTheme="majorBidi" w:cstheme="majorBidi"/>
          <w:spacing w:val="-8"/>
          <w:sz w:val="32"/>
          <w:szCs w:val="32"/>
          <w:cs/>
        </w:rPr>
        <w:t>จัดการสุขภาพ</w:t>
      </w:r>
      <w:r w:rsidR="00A62A97" w:rsidRPr="00807A27">
        <w:rPr>
          <w:rFonts w:asciiTheme="majorBidi" w:hAnsiTheme="majorBidi" w:cstheme="majorBidi"/>
          <w:spacing w:val="-8"/>
          <w:sz w:val="32"/>
          <w:szCs w:val="32"/>
          <w:cs/>
        </w:rPr>
        <w:t>ประชาชน</w:t>
      </w:r>
      <w:r w:rsidR="00685C49" w:rsidRPr="00807A27">
        <w:rPr>
          <w:rFonts w:asciiTheme="majorBidi" w:hAnsiTheme="majorBidi" w:cstheme="majorBidi"/>
          <w:spacing w:val="-8"/>
          <w:sz w:val="32"/>
          <w:szCs w:val="32"/>
          <w:cs/>
        </w:rPr>
        <w:t>กลุ่ม</w:t>
      </w:r>
      <w:r w:rsidR="00A62A97" w:rsidRPr="00807A27">
        <w:rPr>
          <w:rFonts w:asciiTheme="majorBidi" w:hAnsiTheme="majorBidi" w:cstheme="majorBidi"/>
          <w:spacing w:val="-8"/>
          <w:sz w:val="32"/>
          <w:szCs w:val="32"/>
          <w:cs/>
        </w:rPr>
        <w:t>เสี่ยงโรคเบาหวาน ประกอบด้วย</w:t>
      </w:r>
      <w:r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Pr="005C3FF0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043F57"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="006B7F13" w:rsidRPr="005C3FF0">
        <w:rPr>
          <w:rFonts w:asciiTheme="majorBidi" w:hAnsiTheme="majorBidi" w:cstheme="majorBidi"/>
          <w:sz w:val="32"/>
          <w:szCs w:val="32"/>
        </w:rPr>
        <w:t>2.</w:t>
      </w:r>
      <w:r w:rsidR="00043F57" w:rsidRPr="005C3FF0">
        <w:rPr>
          <w:rFonts w:asciiTheme="majorBidi" w:hAnsiTheme="majorBidi" w:cstheme="majorBidi"/>
          <w:sz w:val="32"/>
          <w:szCs w:val="32"/>
        </w:rPr>
        <w:t>3.</w:t>
      </w:r>
      <w:r w:rsidR="00757593" w:rsidRPr="005C3FF0">
        <w:rPr>
          <w:rFonts w:asciiTheme="majorBidi" w:hAnsiTheme="majorBidi" w:cstheme="majorBidi"/>
          <w:sz w:val="32"/>
          <w:szCs w:val="32"/>
        </w:rPr>
        <w:t>1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043F57"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="006B7F13" w:rsidRPr="005C3FF0">
        <w:rPr>
          <w:rFonts w:asciiTheme="majorBidi" w:hAnsiTheme="majorBidi" w:cstheme="majorBidi"/>
          <w:sz w:val="32"/>
          <w:szCs w:val="32"/>
        </w:rPr>
        <w:t>2.</w:t>
      </w:r>
      <w:r w:rsidR="00043F57" w:rsidRPr="005C3FF0">
        <w:rPr>
          <w:rFonts w:asciiTheme="majorBidi" w:hAnsiTheme="majorBidi" w:cstheme="majorBidi"/>
          <w:sz w:val="32"/>
          <w:szCs w:val="32"/>
        </w:rPr>
        <w:t>3.</w:t>
      </w:r>
      <w:r w:rsidRPr="005C3FF0">
        <w:rPr>
          <w:rFonts w:asciiTheme="majorBidi" w:hAnsiTheme="majorBidi" w:cstheme="majorBidi"/>
          <w:sz w:val="32"/>
          <w:szCs w:val="32"/>
        </w:rPr>
        <w:t>2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/>
          <w:sz w:val="32"/>
          <w:szCs w:val="32"/>
        </w:rPr>
        <w:tab/>
      </w:r>
      <w:r w:rsidR="00043F57" w:rsidRPr="005C3FF0">
        <w:rPr>
          <w:rFonts w:asciiTheme="majorBidi" w:hAnsiTheme="majorBidi" w:cstheme="majorBidi"/>
          <w:sz w:val="32"/>
          <w:szCs w:val="32"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="006B7F13" w:rsidRPr="005C3FF0">
        <w:rPr>
          <w:rFonts w:asciiTheme="majorBidi" w:hAnsiTheme="majorBidi" w:cstheme="majorBidi"/>
          <w:sz w:val="32"/>
          <w:szCs w:val="32"/>
        </w:rPr>
        <w:t>2.</w:t>
      </w:r>
      <w:r w:rsidR="00043F57" w:rsidRPr="005C3FF0">
        <w:rPr>
          <w:rFonts w:asciiTheme="majorBidi" w:hAnsiTheme="majorBidi" w:cstheme="majorBidi"/>
          <w:sz w:val="32"/>
          <w:szCs w:val="32"/>
        </w:rPr>
        <w:t>3.</w:t>
      </w:r>
      <w:r w:rsidRPr="005C3FF0">
        <w:rPr>
          <w:rFonts w:asciiTheme="majorBidi" w:hAnsiTheme="majorBidi" w:cstheme="majorBidi"/>
          <w:sz w:val="32"/>
          <w:szCs w:val="32"/>
        </w:rPr>
        <w:t>3</w:t>
      </w:r>
      <w:r w:rsidR="00473C85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การควบคุมอารมณ์</w:t>
      </w:r>
      <w:r w:rsidR="007F7120" w:rsidRPr="005C3FF0">
        <w:rPr>
          <w:rFonts w:asciiTheme="majorBidi" w:hAnsiTheme="majorBidi" w:cstheme="majorBidi"/>
          <w:sz w:val="32"/>
          <w:szCs w:val="32"/>
          <w:cs/>
        </w:rPr>
        <w:t>และความเครียด</w:t>
      </w:r>
    </w:p>
    <w:p w:rsidR="005B2274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6C5B">
        <w:rPr>
          <w:rFonts w:asciiTheme="majorBidi" w:hAnsiTheme="majorBidi" w:cstheme="majorBidi"/>
          <w:spacing w:val="-8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8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8"/>
          <w:sz w:val="32"/>
          <w:szCs w:val="32"/>
        </w:rPr>
        <w:tab/>
      </w:r>
      <w:r w:rsidR="00807A27" w:rsidRPr="00BC6C5B">
        <w:rPr>
          <w:rFonts w:asciiTheme="majorBidi" w:hAnsiTheme="majorBidi" w:cstheme="majorBidi" w:hint="cs"/>
          <w:spacing w:val="-8"/>
          <w:sz w:val="32"/>
          <w:szCs w:val="32"/>
          <w:cs/>
        </w:rPr>
        <w:t>2.</w:t>
      </w:r>
      <w:r w:rsidR="00757593" w:rsidRPr="00BC6C5B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807A27" w:rsidRPr="00BC6C5B">
        <w:rPr>
          <w:rFonts w:asciiTheme="majorBidi" w:hAnsiTheme="majorBidi" w:cstheme="majorBidi"/>
          <w:spacing w:val="-8"/>
          <w:sz w:val="32"/>
          <w:szCs w:val="32"/>
        </w:rPr>
        <w:tab/>
      </w:r>
      <w:r w:rsidR="00473C85" w:rsidRPr="00BC6C5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C6C5B">
        <w:rPr>
          <w:rFonts w:asciiTheme="majorBidi" w:hAnsiTheme="majorBidi" w:cstheme="majorBidi"/>
          <w:spacing w:val="-8"/>
          <w:sz w:val="32"/>
          <w:szCs w:val="32"/>
          <w:cs/>
        </w:rPr>
        <w:t>ตัวแปรตาม คือ ประสิทธิผล</w:t>
      </w:r>
      <w:r w:rsidR="00B303D2" w:rsidRPr="00BC6C5B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5B2274" w:rsidRPr="005C3FF0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  <w:r w:rsidR="00043F57" w:rsidRPr="005C3FF0">
        <w:rPr>
          <w:rFonts w:asciiTheme="majorBidi" w:hAnsiTheme="majorBidi" w:cstheme="majorBidi"/>
          <w:sz w:val="32"/>
          <w:szCs w:val="32"/>
        </w:rPr>
        <w:t xml:space="preserve"> 3 </w:t>
      </w:r>
      <w:r w:rsidR="00043F57" w:rsidRPr="005C3FF0">
        <w:rPr>
          <w:rFonts w:asciiTheme="majorBidi" w:hAnsiTheme="majorBidi" w:cstheme="majorBidi"/>
          <w:sz w:val="32"/>
          <w:szCs w:val="32"/>
          <w:cs/>
        </w:rPr>
        <w:t>ตัวแปร ได้แก่</w:t>
      </w:r>
    </w:p>
    <w:p w:rsidR="00A62A97" w:rsidRPr="005C3FF0" w:rsidRDefault="00473C85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07A27" w:rsidRPr="00BC6C5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07A27" w:rsidRPr="00BC6C5B">
        <w:rPr>
          <w:rFonts w:asciiTheme="majorBidi" w:hAnsiTheme="majorBidi" w:cstheme="majorBidi" w:hint="cs"/>
          <w:spacing w:val="-10"/>
          <w:sz w:val="32"/>
          <w:szCs w:val="32"/>
          <w:cs/>
        </w:rPr>
        <w:t>2.</w:t>
      </w:r>
      <w:r w:rsidR="006B7F13" w:rsidRPr="00BC6C5B">
        <w:rPr>
          <w:rFonts w:asciiTheme="majorBidi" w:hAnsiTheme="majorBidi" w:cstheme="majorBidi"/>
          <w:spacing w:val="-10"/>
          <w:sz w:val="32"/>
          <w:szCs w:val="32"/>
        </w:rPr>
        <w:t>3.</w:t>
      </w:r>
      <w:r w:rsidR="00757593" w:rsidRPr="00BC6C5B">
        <w:rPr>
          <w:rFonts w:asciiTheme="majorBidi" w:hAnsiTheme="majorBidi" w:cstheme="majorBidi"/>
          <w:spacing w:val="-10"/>
          <w:sz w:val="32"/>
          <w:szCs w:val="32"/>
        </w:rPr>
        <w:t>1</w:t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="00E52624" w:rsidRPr="00BC6C5B">
        <w:rPr>
          <w:rFonts w:asciiTheme="majorBidi" w:hAnsiTheme="majorBidi" w:cstheme="majorBidi"/>
          <w:spacing w:val="-10"/>
          <w:sz w:val="32"/>
          <w:szCs w:val="32"/>
          <w:cs/>
        </w:rPr>
        <w:t>อัตราการลดลงของ</w:t>
      </w:r>
      <w:r w:rsidR="009F145D" w:rsidRPr="00BC6C5B">
        <w:rPr>
          <w:rFonts w:asciiTheme="majorBidi" w:hAnsiTheme="majorBidi" w:cstheme="majorBidi"/>
          <w:spacing w:val="-10"/>
          <w:sz w:val="32"/>
          <w:szCs w:val="32"/>
          <w:cs/>
        </w:rPr>
        <w:t xml:space="preserve">ระดับน้ำตาลในเลือดหลังอดอาหารอย่างน้อย </w:t>
      </w:r>
      <w:r w:rsidR="009F145D" w:rsidRPr="00BC6C5B">
        <w:rPr>
          <w:rFonts w:asciiTheme="majorBidi" w:hAnsiTheme="majorBidi" w:cstheme="majorBidi"/>
          <w:spacing w:val="-10"/>
          <w:sz w:val="32"/>
          <w:szCs w:val="32"/>
        </w:rPr>
        <w:t xml:space="preserve">8 </w:t>
      </w:r>
      <w:r w:rsidR="009F145D" w:rsidRPr="00BC6C5B">
        <w:rPr>
          <w:rFonts w:asciiTheme="majorBidi" w:hAnsiTheme="majorBidi" w:cstheme="majorBidi"/>
          <w:spacing w:val="-10"/>
          <w:sz w:val="32"/>
          <w:szCs w:val="32"/>
          <w:cs/>
        </w:rPr>
        <w:t>ชั่วโมง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 (</w:t>
      </w:r>
      <w:r w:rsidR="00D172A5" w:rsidRPr="005C3FF0">
        <w:rPr>
          <w:rFonts w:asciiTheme="majorBidi" w:hAnsiTheme="majorBidi" w:cstheme="majorBidi"/>
          <w:sz w:val="32"/>
          <w:szCs w:val="32"/>
        </w:rPr>
        <w:t>B</w:t>
      </w:r>
      <w:r w:rsidR="005877AA" w:rsidRPr="005C3FF0">
        <w:rPr>
          <w:rFonts w:asciiTheme="majorBidi" w:hAnsiTheme="majorBidi" w:cstheme="majorBidi"/>
          <w:sz w:val="32"/>
          <w:szCs w:val="32"/>
        </w:rPr>
        <w:t xml:space="preserve">lood </w:t>
      </w:r>
      <w:r w:rsidR="00EC6F54" w:rsidRPr="005C3FF0">
        <w:rPr>
          <w:rFonts w:asciiTheme="majorBidi" w:hAnsiTheme="majorBidi" w:cstheme="majorBidi"/>
          <w:sz w:val="32"/>
          <w:szCs w:val="32"/>
        </w:rPr>
        <w:t>S</w:t>
      </w:r>
      <w:r w:rsidR="005877AA" w:rsidRPr="005C3FF0">
        <w:rPr>
          <w:rFonts w:asciiTheme="majorBidi" w:hAnsiTheme="majorBidi" w:cstheme="majorBidi"/>
          <w:sz w:val="32"/>
          <w:szCs w:val="32"/>
        </w:rPr>
        <w:t>ugar</w:t>
      </w:r>
      <w:r w:rsidR="00EC6F54" w:rsidRPr="005C3FF0">
        <w:rPr>
          <w:rFonts w:asciiTheme="majorBidi" w:hAnsiTheme="majorBidi" w:cstheme="majorBidi"/>
          <w:sz w:val="32"/>
          <w:szCs w:val="32"/>
        </w:rPr>
        <w:t>L</w:t>
      </w:r>
      <w:r w:rsidR="00D172A5" w:rsidRPr="005C3FF0">
        <w:rPr>
          <w:rFonts w:asciiTheme="majorBidi" w:hAnsiTheme="majorBidi" w:cstheme="majorBidi"/>
          <w:sz w:val="32"/>
          <w:szCs w:val="32"/>
        </w:rPr>
        <w:t>evel</w:t>
      </w:r>
      <w:r w:rsidR="005877AA" w:rsidRPr="005C3FF0">
        <w:rPr>
          <w:rFonts w:asciiTheme="majorBidi" w:hAnsiTheme="majorBidi" w:cstheme="majorBidi"/>
          <w:sz w:val="32"/>
          <w:szCs w:val="32"/>
        </w:rPr>
        <w:t>: BS</w:t>
      </w:r>
      <w:r w:rsidR="00D15E94" w:rsidRPr="005C3FF0">
        <w:rPr>
          <w:rFonts w:asciiTheme="majorBidi" w:hAnsiTheme="majorBidi" w:cstheme="majorBidi"/>
          <w:sz w:val="32"/>
          <w:szCs w:val="32"/>
        </w:rPr>
        <w:t>L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="005877AA" w:rsidRPr="005C3FF0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5877AA"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="005877AA" w:rsidRPr="005C3FF0">
        <w:rPr>
          <w:rFonts w:asciiTheme="majorBidi" w:hAnsiTheme="majorBidi" w:cstheme="majorBidi"/>
          <w:sz w:val="32"/>
          <w:szCs w:val="32"/>
          <w:cs/>
        </w:rPr>
        <w:t>ปี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="00E52624" w:rsidRPr="005C3FF0">
        <w:rPr>
          <w:rFonts w:asciiTheme="majorBidi" w:hAnsiTheme="majorBidi" w:cstheme="majorBidi"/>
          <w:sz w:val="32"/>
          <w:szCs w:val="32"/>
        </w:rPr>
        <w:t>2558-2560</w:t>
      </w:r>
    </w:p>
    <w:p w:rsidR="005B2274" w:rsidRPr="005C3FF0" w:rsidRDefault="005B2274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="00807A27"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="00807A27" w:rsidRPr="00BC6C5B">
        <w:rPr>
          <w:rFonts w:asciiTheme="majorBidi" w:hAnsiTheme="majorBidi" w:cstheme="majorBidi" w:hint="cs"/>
          <w:spacing w:val="-10"/>
          <w:sz w:val="32"/>
          <w:szCs w:val="32"/>
          <w:cs/>
        </w:rPr>
        <w:t>2.</w:t>
      </w:r>
      <w:r w:rsidR="006B7F13" w:rsidRPr="00BC6C5B">
        <w:rPr>
          <w:rFonts w:asciiTheme="majorBidi" w:hAnsiTheme="majorBidi" w:cstheme="majorBidi"/>
          <w:spacing w:val="-10"/>
          <w:sz w:val="32"/>
          <w:szCs w:val="32"/>
        </w:rPr>
        <w:t>3.</w:t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>2</w:t>
      </w:r>
      <w:r w:rsidR="00473C85" w:rsidRPr="00BC6C5B">
        <w:rPr>
          <w:rFonts w:asciiTheme="majorBidi" w:hAnsiTheme="majorBidi" w:cstheme="majorBidi"/>
          <w:spacing w:val="-10"/>
          <w:sz w:val="32"/>
          <w:szCs w:val="32"/>
        </w:rPr>
        <w:tab/>
      </w: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>อัตราการลดลงของดัชนีมวลกาย (</w:t>
      </w:r>
      <w:r w:rsidR="00473C85" w:rsidRPr="00BC6C5B">
        <w:rPr>
          <w:rFonts w:asciiTheme="majorBidi" w:hAnsiTheme="majorBidi" w:cstheme="majorBidi"/>
          <w:spacing w:val="-10"/>
          <w:sz w:val="32"/>
          <w:szCs w:val="32"/>
        </w:rPr>
        <w:t>Body M</w:t>
      </w:r>
      <w:r w:rsidR="00D9564E" w:rsidRPr="00BC6C5B">
        <w:rPr>
          <w:rFonts w:asciiTheme="majorBidi" w:hAnsiTheme="majorBidi" w:cstheme="majorBidi"/>
          <w:spacing w:val="-10"/>
          <w:sz w:val="32"/>
          <w:szCs w:val="32"/>
        </w:rPr>
        <w:t>ass I</w:t>
      </w:r>
      <w:r w:rsidRPr="00BC6C5B">
        <w:rPr>
          <w:rFonts w:asciiTheme="majorBidi" w:hAnsiTheme="majorBidi" w:cstheme="majorBidi"/>
          <w:spacing w:val="-10"/>
          <w:sz w:val="32"/>
          <w:szCs w:val="32"/>
        </w:rPr>
        <w:t xml:space="preserve">ndex: BMI) </w:t>
      </w:r>
      <w:r w:rsidRPr="00BC6C5B">
        <w:rPr>
          <w:rFonts w:asciiTheme="majorBidi" w:hAnsiTheme="majorBidi" w:cstheme="majorBidi"/>
          <w:spacing w:val="-10"/>
          <w:sz w:val="32"/>
          <w:szCs w:val="32"/>
          <w:cs/>
        </w:rPr>
        <w:t>ในระยะเวลา</w:t>
      </w:r>
      <w:r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Pr="005C3FF0">
        <w:rPr>
          <w:rFonts w:asciiTheme="majorBidi" w:hAnsiTheme="majorBidi" w:cstheme="majorBidi"/>
          <w:sz w:val="32"/>
          <w:szCs w:val="32"/>
        </w:rPr>
        <w:t>2558-2560</w:t>
      </w:r>
    </w:p>
    <w:p w:rsidR="005B2274" w:rsidRPr="005C3FF0" w:rsidRDefault="005B2274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/>
          <w:sz w:val="32"/>
          <w:szCs w:val="32"/>
          <w:cs/>
        </w:rPr>
        <w:tab/>
      </w:r>
      <w:r w:rsidR="00807A27">
        <w:rPr>
          <w:rFonts w:asciiTheme="majorBidi" w:hAnsiTheme="majorBidi" w:cstheme="majorBidi" w:hint="cs"/>
          <w:sz w:val="32"/>
          <w:szCs w:val="32"/>
          <w:cs/>
        </w:rPr>
        <w:t>2.</w:t>
      </w:r>
      <w:r w:rsidR="006B7F13" w:rsidRPr="005C3FF0">
        <w:rPr>
          <w:rFonts w:asciiTheme="majorBidi" w:hAnsiTheme="majorBidi" w:cstheme="majorBidi"/>
          <w:sz w:val="32"/>
          <w:szCs w:val="32"/>
        </w:rPr>
        <w:t>3.</w:t>
      </w:r>
      <w:r w:rsidRPr="005C3FF0">
        <w:rPr>
          <w:rFonts w:asciiTheme="majorBidi" w:hAnsiTheme="majorBidi" w:cstheme="majorBidi"/>
          <w:sz w:val="32"/>
          <w:szCs w:val="32"/>
        </w:rPr>
        <w:t>3</w:t>
      </w:r>
      <w:r w:rsidR="00473C85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อัตราการลดลงของความยาวเส้นรอบเอว </w:t>
      </w:r>
      <w:r w:rsidRPr="005C3FF0">
        <w:rPr>
          <w:rFonts w:asciiTheme="majorBidi" w:hAnsiTheme="majorBidi" w:cstheme="majorBidi"/>
          <w:sz w:val="32"/>
          <w:szCs w:val="32"/>
        </w:rPr>
        <w:t>(</w:t>
      </w:r>
      <w:r w:rsidR="00D9564E" w:rsidRPr="005C3FF0">
        <w:rPr>
          <w:rFonts w:asciiTheme="majorBidi" w:hAnsiTheme="majorBidi" w:cstheme="majorBidi"/>
          <w:sz w:val="32"/>
          <w:szCs w:val="32"/>
        </w:rPr>
        <w:t>Waist C</w:t>
      </w:r>
      <w:r w:rsidR="00944D0E" w:rsidRPr="005C3FF0">
        <w:rPr>
          <w:rFonts w:asciiTheme="majorBidi" w:hAnsiTheme="majorBidi" w:cstheme="majorBidi"/>
          <w:sz w:val="32"/>
          <w:szCs w:val="32"/>
        </w:rPr>
        <w:t>ircumference:</w:t>
      </w:r>
      <w:r w:rsidRPr="005C3FF0">
        <w:rPr>
          <w:rFonts w:asciiTheme="majorBidi" w:hAnsiTheme="majorBidi" w:cstheme="majorBidi"/>
          <w:sz w:val="32"/>
          <w:szCs w:val="32"/>
        </w:rPr>
        <w:t xml:space="preserve"> WC)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Pr="005C3FF0">
        <w:rPr>
          <w:rFonts w:asciiTheme="majorBidi" w:hAnsiTheme="majorBidi" w:cstheme="majorBidi"/>
          <w:sz w:val="32"/>
          <w:szCs w:val="32"/>
        </w:rPr>
        <w:t>2558-2560</w:t>
      </w:r>
    </w:p>
    <w:p w:rsidR="00A62A97" w:rsidRPr="005C3FF0" w:rsidRDefault="00393E5D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A62A97" w:rsidRPr="005C3FF0">
        <w:rPr>
          <w:rFonts w:asciiTheme="majorBidi" w:hAnsiTheme="majorBidi" w:cstheme="majorBidi"/>
          <w:sz w:val="32"/>
          <w:szCs w:val="32"/>
        </w:rPr>
        <w:t>3</w:t>
      </w:r>
      <w:r w:rsidR="00807A27">
        <w:rPr>
          <w:rFonts w:asciiTheme="majorBidi" w:hAnsiTheme="majorBidi" w:cstheme="majorBidi"/>
          <w:sz w:val="32"/>
          <w:szCs w:val="32"/>
        </w:rPr>
        <w:t>.</w:t>
      </w:r>
      <w:r w:rsidR="00D9564E" w:rsidRPr="005C3FF0">
        <w:rPr>
          <w:rFonts w:asciiTheme="majorBidi" w:hAnsiTheme="majorBidi" w:cstheme="majorBidi"/>
          <w:sz w:val="32"/>
          <w:szCs w:val="32"/>
        </w:rPr>
        <w:tab/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393E5D"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D9564E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ประชากรและกลุ่มตัวอย่างในการวิจัย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393E5D"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3.1</w:t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ประชากร คือ ประชาชน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ที่ได้รับการตรวจเลือดหาค่าระดับน้ำ</w:t>
      </w:r>
      <w:r w:rsidR="0048207B" w:rsidRPr="005C3FF0">
        <w:rPr>
          <w:rFonts w:asciiTheme="majorBidi" w:hAnsiTheme="majorBidi" w:cstheme="majorBidi"/>
          <w:sz w:val="32"/>
          <w:szCs w:val="32"/>
          <w:cs/>
        </w:rPr>
        <w:t>ตาล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="00963F92" w:rsidRPr="005C3FF0">
        <w:rPr>
          <w:rFonts w:asciiTheme="majorBidi" w:hAnsiTheme="majorBidi" w:cstheme="majorBidi"/>
          <w:sz w:val="32"/>
          <w:szCs w:val="32"/>
          <w:cs/>
        </w:rPr>
        <w:t>หลัง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 xml:space="preserve">อดอาหารอย่างน้อย </w:t>
      </w:r>
      <w:r w:rsidR="0048207B" w:rsidRPr="005C3FF0">
        <w:rPr>
          <w:rFonts w:asciiTheme="majorBidi" w:hAnsiTheme="majorBidi" w:cstheme="majorBidi"/>
          <w:sz w:val="32"/>
          <w:szCs w:val="32"/>
        </w:rPr>
        <w:t xml:space="preserve">8 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ชั่วโมงแล้วมีระดับน้ำตาลในเลือดอยู่ในกลุ่มเสี่ยงโรคเบาหวาน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>(</w:t>
      </w:r>
      <w:r w:rsidR="00E52624" w:rsidRPr="005C3FF0">
        <w:rPr>
          <w:rFonts w:asciiTheme="majorBidi" w:hAnsiTheme="majorBidi" w:cstheme="majorBidi"/>
          <w:sz w:val="32"/>
          <w:szCs w:val="32"/>
        </w:rPr>
        <w:t>100-125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ในจังหวัดขอนแก่น </w:t>
      </w:r>
      <w:r w:rsidRPr="005C3FF0">
        <w:rPr>
          <w:rFonts w:asciiTheme="majorBidi" w:hAnsiTheme="majorBidi" w:cstheme="majorBidi"/>
          <w:sz w:val="32"/>
          <w:szCs w:val="32"/>
        </w:rPr>
        <w:t xml:space="preserve">26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อำเภอ จำนวน </w:t>
      </w:r>
      <w:r w:rsidR="009F145D" w:rsidRPr="005C3FF0">
        <w:rPr>
          <w:rFonts w:asciiTheme="majorBidi" w:hAnsiTheme="majorBidi" w:cstheme="majorBidi"/>
          <w:sz w:val="32"/>
          <w:szCs w:val="32"/>
        </w:rPr>
        <w:t>4</w:t>
      </w:r>
      <w:r w:rsidRPr="005C3FF0">
        <w:rPr>
          <w:rFonts w:asciiTheme="majorBidi" w:hAnsiTheme="majorBidi" w:cstheme="majorBidi"/>
          <w:sz w:val="32"/>
          <w:szCs w:val="32"/>
        </w:rPr>
        <w:t>3,</w:t>
      </w:r>
      <w:r w:rsidR="009F145D" w:rsidRPr="005C3FF0">
        <w:rPr>
          <w:rFonts w:asciiTheme="majorBidi" w:hAnsiTheme="majorBidi" w:cstheme="majorBidi"/>
          <w:sz w:val="32"/>
          <w:szCs w:val="32"/>
        </w:rPr>
        <w:t>868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>(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</w:t>
      </w:r>
      <w:r w:rsidRPr="005C3FF0">
        <w:rPr>
          <w:rFonts w:asciiTheme="majorBidi" w:hAnsiTheme="majorBidi" w:cstheme="majorBidi"/>
          <w:sz w:val="32"/>
          <w:szCs w:val="32"/>
        </w:rPr>
        <w:t xml:space="preserve">7 </w:t>
      </w:r>
      <w:r w:rsidRPr="005C3FF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D9564E" w:rsidRPr="005C3FF0">
        <w:rPr>
          <w:rFonts w:asciiTheme="majorBidi" w:hAnsiTheme="majorBidi" w:cstheme="majorBidi"/>
          <w:sz w:val="32"/>
          <w:szCs w:val="32"/>
          <w:cs/>
        </w:rPr>
        <w:t>,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>25</w:t>
      </w:r>
      <w:r w:rsidR="00D9564E" w:rsidRPr="005C3FF0">
        <w:rPr>
          <w:rFonts w:asciiTheme="majorBidi" w:hAnsiTheme="majorBidi" w:cstheme="majorBidi"/>
          <w:sz w:val="32"/>
          <w:szCs w:val="32"/>
        </w:rPr>
        <w:t>6</w:t>
      </w:r>
      <w:r w:rsidR="00540621">
        <w:rPr>
          <w:rFonts w:asciiTheme="majorBidi" w:hAnsiTheme="majorBidi" w:cstheme="majorBidi"/>
          <w:sz w:val="32"/>
          <w:szCs w:val="32"/>
        </w:rPr>
        <w:t>0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</w:p>
    <w:p w:rsidR="00A62A97" w:rsidRDefault="00A62A97" w:rsidP="00342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393E5D"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3.2</w:t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กลุ่มตัวอย่าง คือ จำนวนประชากรกลุ่มเสี่ยงโรคเบาหวานที่กำหนดขนาดตัวอย่างจากการใช้เกณฑ์จำนวนตัวอย่างที่นำมาศึกษาในลักษณะการวิเคราะห์สมการโครงสร้างความสัมพันธ์เชิงเส้นตรง</w:t>
      </w:r>
      <w:r w:rsidR="008B258B" w:rsidRPr="005C3FF0">
        <w:rPr>
          <w:rFonts w:asciiTheme="majorBidi" w:hAnsiTheme="majorBidi" w:cstheme="majorBidi"/>
          <w:sz w:val="32"/>
          <w:szCs w:val="32"/>
          <w:cs/>
        </w:rPr>
        <w:t>นั้น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ไม่ควรน้อยกว่า </w:t>
      </w:r>
      <w:r w:rsidRPr="005C3FF0">
        <w:rPr>
          <w:rFonts w:asciiTheme="majorBidi" w:hAnsiTheme="majorBidi" w:cstheme="majorBidi"/>
          <w:sz w:val="32"/>
          <w:szCs w:val="32"/>
        </w:rPr>
        <w:t>20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หน่วยต่อ </w:t>
      </w:r>
      <w:r w:rsidRPr="005C3FF0">
        <w:rPr>
          <w:rFonts w:asciiTheme="majorBidi" w:hAnsiTheme="majorBidi" w:cstheme="majorBidi"/>
          <w:sz w:val="32"/>
          <w:szCs w:val="32"/>
        </w:rPr>
        <w:t xml:space="preserve">1 </w:t>
      </w:r>
      <w:r w:rsidRPr="005C3FF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53C18" w:rsidRPr="005C3FF0">
        <w:rPr>
          <w:rFonts w:asciiTheme="majorBidi" w:hAnsiTheme="majorBidi" w:cstheme="majorBidi"/>
          <w:sz w:val="32"/>
          <w:szCs w:val="32"/>
          <w:cs/>
        </w:rPr>
        <w:t>นงลักษณ์ วิรัชชัย</w:t>
      </w:r>
      <w:r w:rsidR="00BC6C5B">
        <w:rPr>
          <w:rFonts w:asciiTheme="majorBidi" w:hAnsiTheme="majorBidi" w:cstheme="majorBidi"/>
          <w:sz w:val="32"/>
          <w:szCs w:val="32"/>
        </w:rPr>
        <w:t>,</w:t>
      </w:r>
      <w:r w:rsidR="00953C18" w:rsidRPr="005C3FF0">
        <w:rPr>
          <w:rFonts w:asciiTheme="majorBidi" w:hAnsiTheme="majorBidi" w:cstheme="majorBidi"/>
          <w:sz w:val="32"/>
          <w:szCs w:val="32"/>
        </w:rPr>
        <w:t>2542</w:t>
      </w:r>
      <w:r w:rsidR="00BC6C5B">
        <w:rPr>
          <w:rFonts w:asciiTheme="majorBidi" w:hAnsiTheme="majorBidi" w:cstheme="majorBidi"/>
          <w:sz w:val="32"/>
          <w:szCs w:val="32"/>
        </w:rPr>
        <w:t xml:space="preserve">, </w:t>
      </w:r>
      <w:r w:rsidR="00BC6C5B">
        <w:rPr>
          <w:rFonts w:asciiTheme="majorBidi" w:hAnsiTheme="majorBidi" w:cstheme="majorBidi" w:hint="cs"/>
          <w:sz w:val="32"/>
          <w:szCs w:val="32"/>
          <w:cs/>
        </w:rPr>
        <w:t>น.</w:t>
      </w:r>
      <w:r w:rsidR="00953C18" w:rsidRPr="005C3FF0">
        <w:rPr>
          <w:rFonts w:asciiTheme="majorBidi" w:hAnsiTheme="majorBidi" w:cstheme="majorBidi"/>
          <w:sz w:val="32"/>
          <w:szCs w:val="32"/>
        </w:rPr>
        <w:t>54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ซึ่งการวิจัยครั้งนี้มีตัวแปร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ที่ใช้ในการศึกษา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AB1EE5" w:rsidRPr="005C3FF0">
        <w:rPr>
          <w:rFonts w:asciiTheme="majorBidi" w:hAnsiTheme="majorBidi" w:cstheme="majorBidi"/>
          <w:sz w:val="32"/>
          <w:szCs w:val="32"/>
        </w:rPr>
        <w:t>2</w:t>
      </w:r>
      <w:r w:rsidR="00B75FF4" w:rsidRPr="005C3FF0">
        <w:rPr>
          <w:rFonts w:asciiTheme="majorBidi" w:hAnsiTheme="majorBidi" w:cstheme="majorBidi"/>
          <w:sz w:val="32"/>
          <w:szCs w:val="32"/>
        </w:rPr>
        <w:t>6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ตัวแปร ดังนั้นขนาดของกลุ่มตัวอย่างต้องมีไม่น้อยกว่า </w:t>
      </w:r>
      <w:r w:rsidR="00AB1EE5" w:rsidRPr="005C3FF0">
        <w:rPr>
          <w:rFonts w:asciiTheme="majorBidi" w:hAnsiTheme="majorBidi" w:cstheme="majorBidi"/>
          <w:sz w:val="32"/>
          <w:szCs w:val="32"/>
        </w:rPr>
        <w:t>5</w:t>
      </w:r>
      <w:r w:rsidR="00B75FF4" w:rsidRPr="005C3FF0">
        <w:rPr>
          <w:rFonts w:asciiTheme="majorBidi" w:hAnsiTheme="majorBidi" w:cstheme="majorBidi"/>
          <w:sz w:val="32"/>
          <w:szCs w:val="32"/>
        </w:rPr>
        <w:t>2</w:t>
      </w:r>
      <w:r w:rsidR="00F2316A" w:rsidRPr="005C3FF0">
        <w:rPr>
          <w:rFonts w:asciiTheme="majorBidi" w:hAnsiTheme="majorBidi" w:cstheme="majorBidi"/>
          <w:sz w:val="32"/>
          <w:szCs w:val="32"/>
        </w:rPr>
        <w:t>0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คน ซึ่งเป็นเกณฑ์ขั้นต่ำ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>ของจำนวนตัวอย่าง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แต่</w:t>
      </w:r>
      <w:r w:rsidRPr="005C3FF0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</w:t>
      </w:r>
      <w:r w:rsidR="00963F92" w:rsidRPr="005C3FF0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r w:rsidRPr="005C3FF0">
        <w:rPr>
          <w:rFonts w:asciiTheme="majorBidi" w:hAnsiTheme="majorBidi" w:cstheme="majorBidi"/>
          <w:sz w:val="32"/>
          <w:szCs w:val="32"/>
          <w:cs/>
        </w:rPr>
        <w:t>ใช้กลุ่มตัวอย่างประชากรกลุ่มเสี่ยงโรคเบาหวาน จำนวน</w:t>
      </w:r>
      <w:r w:rsidR="00963F92" w:rsidRPr="005C3FF0">
        <w:rPr>
          <w:rFonts w:asciiTheme="majorBidi" w:hAnsiTheme="majorBidi" w:cstheme="majorBidi"/>
          <w:sz w:val="32"/>
          <w:szCs w:val="32"/>
          <w:cs/>
        </w:rPr>
        <w:t>ทั้งสิ้น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="00324F7C" w:rsidRPr="005C3FF0">
        <w:rPr>
          <w:rFonts w:asciiTheme="majorBidi" w:hAnsiTheme="majorBidi" w:cstheme="majorBidi"/>
          <w:sz w:val="32"/>
          <w:szCs w:val="32"/>
        </w:rPr>
        <w:t>6</w:t>
      </w:r>
      <w:r w:rsidR="00D172A5" w:rsidRPr="005C3FF0">
        <w:rPr>
          <w:rFonts w:asciiTheme="majorBidi" w:hAnsiTheme="majorBidi" w:cstheme="majorBidi"/>
          <w:sz w:val="32"/>
          <w:szCs w:val="32"/>
        </w:rPr>
        <w:t>13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คน</w:t>
      </w:r>
      <w:r w:rsidR="00963F92" w:rsidRPr="005C3FF0">
        <w:rPr>
          <w:rFonts w:asciiTheme="majorBidi" w:hAnsiTheme="majorBidi" w:cstheme="majorBidi"/>
          <w:sz w:val="32"/>
          <w:szCs w:val="32"/>
          <w:cs/>
        </w:rPr>
        <w:t xml:space="preserve"> ด้วยวิธี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การสุ่มตัวอย่างแบบ</w:t>
      </w:r>
      <w:r w:rsidR="00E52624" w:rsidRPr="005C3FF0">
        <w:rPr>
          <w:rFonts w:asciiTheme="majorBidi" w:hAnsiTheme="majorBidi" w:cstheme="majorBidi"/>
          <w:sz w:val="32"/>
          <w:szCs w:val="32"/>
          <w:cs/>
        </w:rPr>
        <w:t>หลาย</w:t>
      </w:r>
      <w:r w:rsidRPr="005C3FF0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B6EBD" w:rsidRPr="005C3FF0">
        <w:rPr>
          <w:rFonts w:asciiTheme="majorBidi" w:hAnsiTheme="majorBidi" w:cstheme="majorBidi"/>
          <w:sz w:val="32"/>
          <w:szCs w:val="32"/>
        </w:rPr>
        <w:t>Multi</w:t>
      </w:r>
      <w:r w:rsidR="00FA38C3" w:rsidRPr="005C3FF0">
        <w:rPr>
          <w:rFonts w:asciiTheme="majorBidi" w:hAnsiTheme="majorBidi" w:cstheme="majorBidi"/>
          <w:sz w:val="32"/>
          <w:szCs w:val="32"/>
        </w:rPr>
        <w:t>-</w:t>
      </w:r>
      <w:r w:rsidR="00D9564E" w:rsidRPr="005C3FF0">
        <w:rPr>
          <w:rFonts w:asciiTheme="majorBidi" w:hAnsiTheme="majorBidi" w:cstheme="majorBidi"/>
          <w:sz w:val="32"/>
          <w:szCs w:val="32"/>
        </w:rPr>
        <w:t>S</w:t>
      </w:r>
      <w:r w:rsidRPr="005C3FF0">
        <w:rPr>
          <w:rFonts w:asciiTheme="majorBidi" w:hAnsiTheme="majorBidi" w:cstheme="majorBidi"/>
          <w:sz w:val="32"/>
          <w:szCs w:val="32"/>
        </w:rPr>
        <w:t xml:space="preserve">tage </w:t>
      </w:r>
      <w:r w:rsidR="00D9564E" w:rsidRPr="005C3FF0">
        <w:rPr>
          <w:rFonts w:asciiTheme="majorBidi" w:hAnsiTheme="majorBidi" w:cstheme="majorBidi"/>
          <w:sz w:val="32"/>
          <w:szCs w:val="32"/>
        </w:rPr>
        <w:t>R</w:t>
      </w:r>
      <w:r w:rsidRPr="005C3FF0">
        <w:rPr>
          <w:rFonts w:asciiTheme="majorBidi" w:hAnsiTheme="majorBidi" w:cstheme="majorBidi"/>
          <w:sz w:val="32"/>
          <w:szCs w:val="32"/>
        </w:rPr>
        <w:t xml:space="preserve">andom </w:t>
      </w:r>
      <w:r w:rsidR="00D9564E" w:rsidRPr="005C3FF0">
        <w:rPr>
          <w:rFonts w:asciiTheme="majorBidi" w:hAnsiTheme="majorBidi" w:cstheme="majorBidi"/>
          <w:sz w:val="32"/>
          <w:szCs w:val="32"/>
        </w:rPr>
        <w:t>S</w:t>
      </w:r>
      <w:r w:rsidRPr="005C3FF0">
        <w:rPr>
          <w:rFonts w:asciiTheme="majorBidi" w:hAnsiTheme="majorBidi" w:cstheme="majorBidi"/>
          <w:sz w:val="32"/>
          <w:szCs w:val="32"/>
        </w:rPr>
        <w:t>ampling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A38C3" w:rsidRPr="005C3FF0">
        <w:rPr>
          <w:rFonts w:asciiTheme="majorBidi" w:hAnsiTheme="majorBidi" w:cstheme="majorBidi"/>
          <w:sz w:val="32"/>
          <w:szCs w:val="32"/>
          <w:cs/>
        </w:rPr>
        <w:t>สุ่ม</w:t>
      </w:r>
      <w:r w:rsidR="00A10B06" w:rsidRPr="005C3FF0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</w:t>
      </w:r>
      <w:r w:rsidR="00671DA7" w:rsidRPr="005C3FF0">
        <w:rPr>
          <w:rFonts w:asciiTheme="majorBidi" w:hAnsiTheme="majorBidi" w:cstheme="majorBidi"/>
          <w:sz w:val="32"/>
          <w:szCs w:val="32"/>
          <w:cs/>
        </w:rPr>
        <w:t>ตำบล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>(</w:t>
      </w:r>
      <w:r w:rsidR="00A10B06" w:rsidRPr="005C3FF0">
        <w:rPr>
          <w:rFonts w:asciiTheme="majorBidi" w:hAnsiTheme="majorBidi" w:cstheme="majorBidi"/>
          <w:sz w:val="32"/>
          <w:szCs w:val="32"/>
          <w:cs/>
        </w:rPr>
        <w:t>รพ.สต</w:t>
      </w:r>
      <w:r w:rsidR="00953C18" w:rsidRPr="005C3FF0">
        <w:rPr>
          <w:rFonts w:asciiTheme="majorBidi" w:hAnsiTheme="majorBidi" w:cstheme="majorBidi"/>
          <w:sz w:val="32"/>
          <w:szCs w:val="32"/>
          <w:cs/>
        </w:rPr>
        <w:t>.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10B06" w:rsidRPr="005C3FF0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5C3FF0">
        <w:rPr>
          <w:rFonts w:asciiTheme="majorBidi" w:hAnsiTheme="majorBidi" w:cstheme="majorBidi"/>
          <w:sz w:val="32"/>
          <w:szCs w:val="32"/>
          <w:cs/>
        </w:rPr>
        <w:t>และหมู่บ้าน</w:t>
      </w:r>
      <w:r w:rsidR="00FA38C3" w:rsidRPr="005C3FF0">
        <w:rPr>
          <w:rFonts w:asciiTheme="majorBidi" w:hAnsiTheme="majorBidi" w:cstheme="majorBidi"/>
          <w:sz w:val="32"/>
          <w:szCs w:val="32"/>
          <w:cs/>
        </w:rPr>
        <w:t xml:space="preserve">เป้าหมาย 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>จากนั้นจึง</w:t>
      </w:r>
      <w:r w:rsidRPr="005C3FF0">
        <w:rPr>
          <w:rFonts w:asciiTheme="majorBidi" w:hAnsiTheme="majorBidi" w:cstheme="majorBidi"/>
          <w:sz w:val="32"/>
          <w:szCs w:val="32"/>
          <w:cs/>
        </w:rPr>
        <w:t>ทำการสุ่มอย่างง่าย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C3FF0">
        <w:rPr>
          <w:rFonts w:asciiTheme="majorBidi" w:hAnsiTheme="majorBidi" w:cstheme="majorBidi"/>
          <w:sz w:val="32"/>
          <w:szCs w:val="32"/>
        </w:rPr>
        <w:t>Simple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="00BC6C5B">
        <w:rPr>
          <w:rFonts w:asciiTheme="majorBidi" w:hAnsiTheme="majorBidi" w:cstheme="majorBidi"/>
          <w:sz w:val="32"/>
          <w:szCs w:val="32"/>
        </w:rPr>
        <w:t>R</w:t>
      </w:r>
      <w:r w:rsidRPr="005C3FF0">
        <w:rPr>
          <w:rFonts w:asciiTheme="majorBidi" w:hAnsiTheme="majorBidi" w:cstheme="majorBidi"/>
          <w:sz w:val="32"/>
          <w:szCs w:val="32"/>
        </w:rPr>
        <w:t xml:space="preserve">andom </w:t>
      </w:r>
      <w:r w:rsidR="00BC6C5B">
        <w:rPr>
          <w:rFonts w:asciiTheme="majorBidi" w:hAnsiTheme="majorBidi" w:cstheme="majorBidi"/>
          <w:sz w:val="32"/>
          <w:szCs w:val="32"/>
        </w:rPr>
        <w:t>S</w:t>
      </w:r>
      <w:r w:rsidRPr="005C3FF0">
        <w:rPr>
          <w:rFonts w:asciiTheme="majorBidi" w:hAnsiTheme="majorBidi" w:cstheme="majorBidi"/>
          <w:sz w:val="32"/>
          <w:szCs w:val="32"/>
        </w:rPr>
        <w:t>ampling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จากบัญชีรายชื่อประชากรกลุ่มเสี่ยงโรคเบาหวานในหมู่บ้านเป้าหมาย</w:t>
      </w:r>
    </w:p>
    <w:p w:rsidR="00BC6C5B" w:rsidRDefault="00BC6C5B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C6C5B" w:rsidRPr="005C3FF0" w:rsidRDefault="00BC6C5B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62A97" w:rsidRPr="005C3FF0" w:rsidRDefault="00393E5D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4.</w:t>
      </w:r>
      <w:r w:rsidR="0088032F"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ขอบเขตด้านระยะเวลา</w:t>
      </w:r>
    </w:p>
    <w:p w:rsidR="008C2435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88032F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การศึกษาในระยะที่ </w:t>
      </w:r>
      <w:r w:rsidRPr="005C3FF0">
        <w:rPr>
          <w:rFonts w:asciiTheme="majorBidi" w:hAnsiTheme="majorBidi" w:cstheme="majorBidi"/>
          <w:sz w:val="32"/>
          <w:szCs w:val="32"/>
        </w:rPr>
        <w:t>1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ใช้เวลาตั้งแต่เดือน</w:t>
      </w:r>
      <w:r w:rsidR="00B30799" w:rsidRPr="005C3FF0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5877AA" w:rsidRPr="005C3FF0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5C3FF0">
        <w:rPr>
          <w:rFonts w:asciiTheme="majorBidi" w:hAnsiTheme="majorBidi" w:cstheme="majorBidi"/>
          <w:sz w:val="32"/>
          <w:szCs w:val="32"/>
        </w:rPr>
        <w:t xml:space="preserve">2560 </w:t>
      </w:r>
      <w:r w:rsidRPr="005C3FF0">
        <w:rPr>
          <w:rFonts w:asciiTheme="majorBidi" w:hAnsiTheme="majorBidi" w:cstheme="majorBidi"/>
          <w:sz w:val="32"/>
          <w:szCs w:val="32"/>
          <w:cs/>
        </w:rPr>
        <w:t>รวมระยะเวลา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77AA" w:rsidRPr="005C3FF0">
        <w:rPr>
          <w:rFonts w:asciiTheme="majorBidi" w:hAnsiTheme="majorBidi" w:cstheme="majorBidi"/>
          <w:sz w:val="32"/>
          <w:szCs w:val="32"/>
        </w:rPr>
        <w:t>3</w:t>
      </w:r>
      <w:r w:rsidRPr="005C3FF0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ระยะที่ </w:t>
      </w:r>
      <w:r w:rsidRPr="00BC6C5B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2 </w:t>
      </w:r>
      <w:r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เป็นการสร้างรูปแบบ</w:t>
      </w:r>
      <w:r w:rsidR="006E3495"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การพัฒนา</w:t>
      </w:r>
      <w:r w:rsidR="00B303D2"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3D709A" w:rsidRPr="005C3FF0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6B7F13" w:rsidRPr="005C3FF0">
        <w:rPr>
          <w:rFonts w:asciiTheme="majorBidi" w:hAnsiTheme="majorBidi" w:cstheme="majorBidi"/>
          <w:sz w:val="32"/>
          <w:szCs w:val="32"/>
        </w:rPr>
        <w:t>1.</w:t>
      </w:r>
      <w:r w:rsidR="00BC6C5B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393E5D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พื้นที่เป้าหมายการศึกษาของในครั้งนี้ คือ จังหวัดขอนแก่น ซึ่งประกอบด้วย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26 </w:t>
      </w:r>
      <w:r w:rsidRPr="005C3FF0">
        <w:rPr>
          <w:rFonts w:asciiTheme="majorBidi" w:hAnsiTheme="majorBidi" w:cstheme="majorBidi"/>
          <w:sz w:val="32"/>
          <w:szCs w:val="32"/>
          <w:cs/>
        </w:rPr>
        <w:t>อำเภอ ได้แก่ อำเภอเมือง น้ำพอง เขาสวนกวาง ซำสูง กระนวน อุบลรัตน์ บ้านฝาง หนองเรือ ภูเวียง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ชุมแพ สีชมพู หนองนาคำ ภูผาม่าน บ้านไผ่ พล หนองสองห้อง มัญจาคีรี พระยืน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เปือยน้อย แวงน้อย ชนบท แวงใหญ่ บ้านแฮด โนนศิลา โคกโพธิ์ชัย และเวียงเก่า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>2</w:t>
      </w:r>
      <w:r w:rsidR="00BC6C5B">
        <w:rPr>
          <w:rFonts w:asciiTheme="majorBidi" w:hAnsiTheme="majorBidi" w:cstheme="majorBidi"/>
          <w:sz w:val="32"/>
          <w:szCs w:val="32"/>
        </w:rPr>
        <w:t>.</w:t>
      </w:r>
      <w:r w:rsidR="000A60DC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ขอบเขตด้านเนื้อหา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  <w:t>ดำเนินการสร้างรูปแบบการพัฒนา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โดย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2.1</w:t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ใช้ผลการวิจัยจากระยะที่ </w:t>
      </w:r>
      <w:r w:rsidRPr="005C3FF0">
        <w:rPr>
          <w:rFonts w:asciiTheme="majorBidi" w:hAnsiTheme="majorBidi" w:cstheme="majorBidi"/>
          <w:sz w:val="32"/>
          <w:szCs w:val="32"/>
        </w:rPr>
        <w:t xml:space="preserve">1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2.2</w:t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ศึกษาวรรณกรรมที่เกี่ยวข้อง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เพื่อกำหนดเป็นรูปแบบการพัฒนา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2.3</w:t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ใช้ความคิดเห็นต่อรูปแบบ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48207B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 xml:space="preserve">จัดการสุขภาพประชาชนกลุ่มเสี่ยงโรคเบาหวาน จังหวัดขอนแก่น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โดยผู้เชี่ยวชาญทางด้านบริหารจัดการ ผู้เชี่ยวชาญด้านสาธารณสุข และผู้เชี่ยวชาญทางปฏิบัติการในพื้นที่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3.</w:t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</w:rPr>
        <w:tab/>
      </w:r>
      <w:r w:rsidR="00BC6C5B">
        <w:rPr>
          <w:rFonts w:asciiTheme="majorBidi" w:hAnsiTheme="majorBidi" w:cstheme="majorBidi"/>
          <w:color w:val="000000"/>
          <w:sz w:val="32"/>
          <w:szCs w:val="32"/>
        </w:rPr>
        <w:t>3.1</w:t>
      </w:r>
      <w:r w:rsidR="000A60DC" w:rsidRPr="005C3FF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ประชากรได้แก่ บุคคลที่เกี่ยวข้องในการพัฒนา</w:t>
      </w:r>
      <w:r w:rsidR="00AE1E12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รูปแบบ</w:t>
      </w:r>
      <w:r w:rsidR="004674FB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FA38C3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จัดการสุขภาพ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  <w:r w:rsidR="00FA38C3" w:rsidRPr="005C3FF0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color w:val="000000"/>
          <w:sz w:val="32"/>
          <w:szCs w:val="32"/>
          <w:cs/>
        </w:rPr>
        <w:t>เสี่ยงโรคเบาหวาน คือ ผู้เชี่ยวชาญทางด้านบริหารจัดการ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ผู้เชี่ยวชาญทางปฏิบัติการด้านสาธารณสุขในพื้นที่ </w:t>
      </w:r>
      <w:r w:rsidR="00671DA7" w:rsidRPr="005C3FF0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Pr="005C3FF0">
        <w:rPr>
          <w:rFonts w:asciiTheme="majorBidi" w:hAnsiTheme="majorBidi" w:cstheme="majorBidi"/>
          <w:sz w:val="32"/>
          <w:szCs w:val="32"/>
          <w:cs/>
        </w:rPr>
        <w:t>ทีมสหวิชาชีพทางด้านสาธารณสุข</w:t>
      </w:r>
      <w:r w:rsidR="00671DA7" w:rsidRPr="005C3FF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6E3495" w:rsidRPr="005C3FF0">
        <w:rPr>
          <w:rFonts w:asciiTheme="majorBidi" w:hAnsiTheme="majorBidi" w:cstheme="majorBidi"/>
          <w:sz w:val="32"/>
          <w:szCs w:val="32"/>
          <w:cs/>
        </w:rPr>
        <w:t xml:space="preserve">สาธารณสุขอำเภอ </w:t>
      </w:r>
      <w:r w:rsidR="00671DA7" w:rsidRPr="005C3FF0">
        <w:rPr>
          <w:rFonts w:asciiTheme="majorBidi" w:hAnsiTheme="majorBidi" w:cstheme="majorBidi"/>
          <w:sz w:val="32"/>
          <w:szCs w:val="32"/>
          <w:cs/>
        </w:rPr>
        <w:t xml:space="preserve">แพทย์เภสัชกร พยาบาลวิชาชีพ นักวิชาการสาธารณสุข </w:t>
      </w:r>
      <w:r w:rsidR="00970198" w:rsidRPr="005C3FF0">
        <w:rPr>
          <w:rFonts w:asciiTheme="majorBidi" w:hAnsiTheme="majorBidi" w:cstheme="majorBidi"/>
          <w:sz w:val="32"/>
          <w:szCs w:val="32"/>
          <w:cs/>
        </w:rPr>
        <w:t xml:space="preserve">ปลัดองค์การบริหารส่วนตำบล </w:t>
      </w:r>
      <w:r w:rsidRPr="005C3FF0">
        <w:rPr>
          <w:rFonts w:asciiTheme="majorBidi" w:hAnsiTheme="majorBidi" w:cstheme="majorBidi"/>
          <w:sz w:val="32"/>
          <w:szCs w:val="32"/>
          <w:cs/>
        </w:rPr>
        <w:t>อาสาสมัครสาธารณสุขประจำหมู่บ้าน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C3FF0">
        <w:rPr>
          <w:rFonts w:asciiTheme="majorBidi" w:hAnsiTheme="majorBidi" w:cstheme="majorBidi"/>
          <w:sz w:val="32"/>
          <w:szCs w:val="32"/>
          <w:cs/>
        </w:rPr>
        <w:t>อสม</w:t>
      </w:r>
      <w:r w:rsidR="0045419D" w:rsidRPr="005C3FF0">
        <w:rPr>
          <w:rFonts w:asciiTheme="majorBidi" w:hAnsiTheme="majorBidi" w:cstheme="majorBidi"/>
          <w:sz w:val="32"/>
          <w:szCs w:val="32"/>
          <w:cs/>
        </w:rPr>
        <w:t>.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 xml:space="preserve">ผู้นำหมู่บ้าน </w:t>
      </w:r>
      <w:r w:rsidRPr="005C3FF0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เสี่ยงต่อโรคเบาหวาน 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และ</w:t>
      </w:r>
      <w:r w:rsidRPr="005C3FF0">
        <w:rPr>
          <w:rFonts w:asciiTheme="majorBidi" w:hAnsiTheme="majorBidi" w:cstheme="majorBidi"/>
          <w:sz w:val="32"/>
          <w:szCs w:val="32"/>
          <w:cs/>
        </w:rPr>
        <w:t>ญาติประชาชน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 จังหวัดขอนแก่น</w:t>
      </w:r>
      <w:r w:rsidR="007B5FCC" w:rsidRPr="005C3FF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776EB" w:rsidRPr="005C3FF0">
        <w:rPr>
          <w:rFonts w:asciiTheme="majorBidi" w:hAnsiTheme="majorBidi" w:cstheme="majorBidi"/>
          <w:sz w:val="32"/>
          <w:szCs w:val="32"/>
        </w:rPr>
        <w:t>16</w:t>
      </w:r>
      <w:r w:rsidR="00416AAF" w:rsidRPr="005C3FF0">
        <w:rPr>
          <w:rFonts w:asciiTheme="majorBidi" w:hAnsiTheme="majorBidi" w:cstheme="majorBidi"/>
          <w:sz w:val="32"/>
          <w:szCs w:val="32"/>
        </w:rPr>
        <w:t>0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4F1C" w:rsidRPr="005C3FF0">
        <w:rPr>
          <w:rFonts w:asciiTheme="majorBidi" w:hAnsiTheme="majorBidi" w:cstheme="majorBidi"/>
          <w:sz w:val="32"/>
          <w:szCs w:val="32"/>
          <w:cs/>
        </w:rPr>
        <w:t>คน</w:t>
      </w:r>
    </w:p>
    <w:p w:rsidR="00A62A97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3.2</w:t>
      </w:r>
      <w:r w:rsidR="00BC6C5B">
        <w:rPr>
          <w:rFonts w:asciiTheme="majorBidi" w:hAnsiTheme="majorBidi" w:cstheme="majorBidi"/>
          <w:sz w:val="32"/>
          <w:szCs w:val="32"/>
        </w:rPr>
        <w:tab/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กลุ่มตัวอย่าง คือ</w:t>
      </w:r>
      <w:r w:rsidR="00901643" w:rsidRPr="005C3FF0">
        <w:rPr>
          <w:rFonts w:asciiTheme="majorBidi" w:hAnsiTheme="majorBidi" w:cstheme="majorBidi"/>
          <w:sz w:val="32"/>
          <w:szCs w:val="32"/>
          <w:cs/>
        </w:rPr>
        <w:t>ตัวแทน</w:t>
      </w:r>
      <w:r w:rsidRPr="005C3FF0">
        <w:rPr>
          <w:rFonts w:asciiTheme="majorBidi" w:hAnsiTheme="majorBidi" w:cstheme="majorBidi"/>
          <w:sz w:val="32"/>
          <w:szCs w:val="32"/>
          <w:cs/>
        </w:rPr>
        <w:t>ผู้เชี่ยวชาญทางด้านบริหารจัดการและผู้เชี่ยวชาญทาง</w:t>
      </w:r>
      <w:r w:rsidRPr="00BC6C5B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ปฏิบัติการด้านสาธารณสุข ได้แก่ </w:t>
      </w:r>
      <w:r w:rsidR="006E3495" w:rsidRPr="00BC6C5B">
        <w:rPr>
          <w:rFonts w:asciiTheme="majorBidi" w:hAnsiTheme="majorBidi" w:cstheme="majorBidi"/>
          <w:spacing w:val="-6"/>
          <w:sz w:val="32"/>
          <w:szCs w:val="32"/>
          <w:cs/>
        </w:rPr>
        <w:t>สาธารณสุขอำเภอ อายุร</w:t>
      </w:r>
      <w:r w:rsidRPr="00BC6C5B">
        <w:rPr>
          <w:rFonts w:asciiTheme="majorBidi" w:hAnsiTheme="majorBidi" w:cstheme="majorBidi"/>
          <w:spacing w:val="-6"/>
          <w:sz w:val="32"/>
          <w:szCs w:val="32"/>
          <w:cs/>
        </w:rPr>
        <w:t>แพทย์ เภสัชกร พยาบาลวิชาชีพ นักวิชาการ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สาธารณสุข </w:t>
      </w:r>
      <w:r w:rsidR="00970198" w:rsidRPr="005C3FF0">
        <w:rPr>
          <w:rFonts w:asciiTheme="majorBidi" w:hAnsiTheme="majorBidi" w:cstheme="majorBidi"/>
          <w:sz w:val="32"/>
          <w:szCs w:val="32"/>
          <w:cs/>
        </w:rPr>
        <w:t xml:space="preserve">ปลัดองค์การบริหารส่วนตำบล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อสม. </w:t>
      </w:r>
      <w:r w:rsidR="00AE1E12" w:rsidRPr="005C3FF0">
        <w:rPr>
          <w:rFonts w:asciiTheme="majorBidi" w:hAnsiTheme="majorBidi" w:cstheme="majorBidi"/>
          <w:sz w:val="32"/>
          <w:szCs w:val="32"/>
          <w:cs/>
        </w:rPr>
        <w:t>ประชาชนกลุ่มเสี่ยงต่อโรคเบาหวาน และญาติประชาชนกลุ่มเสี่ยงโรคเบาหวาน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โดยการคัดเลือกแบบเจาะจง จำนวน </w:t>
      </w:r>
      <w:r w:rsidR="007B5FCC" w:rsidRPr="005C3FF0">
        <w:rPr>
          <w:rFonts w:asciiTheme="majorBidi" w:hAnsiTheme="majorBidi" w:cstheme="majorBidi"/>
          <w:sz w:val="32"/>
          <w:szCs w:val="32"/>
        </w:rPr>
        <w:t>1</w:t>
      </w:r>
      <w:r w:rsidR="00963F92" w:rsidRPr="005C3FF0">
        <w:rPr>
          <w:rFonts w:asciiTheme="majorBidi" w:hAnsiTheme="majorBidi" w:cstheme="majorBidi"/>
          <w:sz w:val="32"/>
          <w:szCs w:val="32"/>
        </w:rPr>
        <w:t>3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BC6C5B" w:rsidRPr="005C3FF0" w:rsidRDefault="00BC6C5B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4.</w:t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ขอบเขตด้านระยะเวลา</w:t>
      </w:r>
    </w:p>
    <w:p w:rsidR="006B7F13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การศึกษาในระยะที่ </w:t>
      </w:r>
      <w:r w:rsidRPr="005C3FF0">
        <w:rPr>
          <w:rFonts w:asciiTheme="majorBidi" w:hAnsiTheme="majorBidi" w:cstheme="majorBidi"/>
          <w:sz w:val="32"/>
          <w:szCs w:val="32"/>
        </w:rPr>
        <w:t>2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  <w:r w:rsidR="005877AA" w:rsidRPr="005C3FF0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Pr="005C3FF0">
        <w:rPr>
          <w:rFonts w:asciiTheme="majorBidi" w:hAnsiTheme="majorBidi" w:cstheme="majorBidi"/>
          <w:sz w:val="32"/>
          <w:szCs w:val="32"/>
        </w:rPr>
        <w:t>2560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รวมระยะเวลา </w:t>
      </w:r>
      <w:r w:rsidR="00B30799" w:rsidRPr="005C3FF0">
        <w:rPr>
          <w:rFonts w:asciiTheme="majorBidi" w:hAnsiTheme="majorBidi" w:cstheme="majorBidi"/>
          <w:sz w:val="32"/>
          <w:szCs w:val="32"/>
        </w:rPr>
        <w:t>1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6E3495" w:rsidRPr="005C3FF0" w:rsidRDefault="00B33FF3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3FF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62A97"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ระยะที่</w:t>
      </w:r>
      <w:r w:rsidR="002E1FEB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 </w:t>
      </w:r>
      <w:r w:rsidR="00A62A97" w:rsidRPr="00BC6C5B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3 </w:t>
      </w:r>
      <w:r w:rsidR="00A62A97"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เป็นการยืนยันรูปแบบการพัฒนา</w:t>
      </w:r>
      <w:r w:rsidR="00B303D2" w:rsidRPr="00BC6C5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A62A97" w:rsidRPr="005C3F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จังหวัดขอนแก่น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>1</w:t>
      </w:r>
      <w:r w:rsidR="00BC6C5B">
        <w:rPr>
          <w:rFonts w:asciiTheme="majorBidi" w:hAnsiTheme="majorBidi" w:cstheme="majorBidi"/>
          <w:sz w:val="32"/>
          <w:szCs w:val="32"/>
        </w:rPr>
        <w:t>.</w:t>
      </w:r>
      <w:r w:rsidR="000A60DC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A62A97" w:rsidRPr="005C3FF0" w:rsidRDefault="00A62A97" w:rsidP="00BC6C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  <w:t xml:space="preserve">พื้นที่เป้าหมายการศึกษาของในครั้งนี้ คือ จังหวัดขอนแก่น ซึ่งประกอบด้วย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26 </w:t>
      </w:r>
      <w:r w:rsidRPr="005C3FF0">
        <w:rPr>
          <w:rFonts w:asciiTheme="majorBidi" w:hAnsiTheme="majorBidi" w:cstheme="majorBidi"/>
          <w:sz w:val="32"/>
          <w:szCs w:val="32"/>
          <w:cs/>
        </w:rPr>
        <w:t>อำเภอ ได้แก่ อำเภอเมือง น้ำพอง เขาสวนกวาง ซำสูง กระนวน อุบลรัตน์ บ้านฝาง หนองเรือ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ภูเวียง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ชุมแพ สีชมพู หนองนาคำ ภูผาม่าน บ้านไผ่ พล หนองสองห้อง มัญจาคีรี พระยืน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เปือยน้อย แวงน้อย ชนบท แวงใหญ่ บ้านแฮด โนนศิลา โคกโพธิ์ชัย และเวียงเก่า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BC6C5B">
        <w:rPr>
          <w:rFonts w:asciiTheme="majorBidi" w:hAnsiTheme="majorBidi" w:cstheme="majorBidi"/>
          <w:sz w:val="32"/>
          <w:szCs w:val="32"/>
        </w:rPr>
        <w:t>2.</w:t>
      </w:r>
      <w:r w:rsidR="000A60DC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ขอบเขตด้านเนื้อหา</w:t>
      </w:r>
    </w:p>
    <w:p w:rsidR="00A62A97" w:rsidRPr="005C3FF0" w:rsidRDefault="00A62A97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  <w:t>เป็นการยืนยันรูปแบบ</w:t>
      </w:r>
      <w:r w:rsidR="00FA38C3" w:rsidRPr="005C3FF0">
        <w:rPr>
          <w:rFonts w:asciiTheme="majorBidi" w:hAnsiTheme="majorBidi" w:cstheme="majorBidi"/>
          <w:sz w:val="32"/>
          <w:szCs w:val="32"/>
          <w:cs/>
        </w:rPr>
        <w:t xml:space="preserve">การพัฒนาการจัดการสุขภาพประชาชนกลุ่มเสี่ยงโรคเบาหวาน จังหวัดขอนแก่น </w:t>
      </w:r>
      <w:r w:rsidRPr="005C3FF0">
        <w:rPr>
          <w:rFonts w:asciiTheme="majorBidi" w:hAnsiTheme="majorBidi" w:cstheme="majorBidi"/>
          <w:sz w:val="32"/>
          <w:szCs w:val="32"/>
          <w:cs/>
        </w:rPr>
        <w:t>ที่สร้างขึ้น</w:t>
      </w:r>
      <w:r w:rsidR="009E5E39" w:rsidRPr="005C3FF0">
        <w:rPr>
          <w:rFonts w:asciiTheme="majorBidi" w:hAnsiTheme="majorBidi" w:cstheme="majorBidi"/>
          <w:sz w:val="32"/>
          <w:szCs w:val="32"/>
          <w:cs/>
        </w:rPr>
        <w:t>ใน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5C3FF0">
        <w:rPr>
          <w:rFonts w:asciiTheme="majorBidi" w:hAnsiTheme="majorBidi" w:cstheme="majorBidi"/>
          <w:sz w:val="32"/>
          <w:szCs w:val="32"/>
        </w:rPr>
        <w:t xml:space="preserve">2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จากผู้เชี่ยวชาญทางด้านบริหารจัดการ ผู้เชี่ยวชาญด้านสาธารณสุข และผู้เชี่ยวชาญทางปฏิบัติการในพื้นที่ 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>3</w:t>
      </w:r>
      <w:r w:rsidR="00710C02">
        <w:rPr>
          <w:rFonts w:asciiTheme="majorBidi" w:hAnsiTheme="majorBidi" w:cstheme="majorBidi"/>
          <w:sz w:val="32"/>
          <w:szCs w:val="32"/>
        </w:rPr>
        <w:t>.</w:t>
      </w:r>
      <w:r w:rsidR="00324171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</w:t>
      </w:r>
    </w:p>
    <w:p w:rsidR="008E2DFB" w:rsidRPr="005C3FF0" w:rsidRDefault="00A62A97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710C02">
        <w:rPr>
          <w:rFonts w:asciiTheme="majorBidi" w:hAnsiTheme="majorBidi" w:cstheme="majorBidi"/>
          <w:sz w:val="32"/>
          <w:szCs w:val="32"/>
        </w:rPr>
        <w:t>3.1</w:t>
      </w:r>
      <w:r w:rsidR="00710C02">
        <w:rPr>
          <w:rFonts w:asciiTheme="majorBidi" w:hAnsiTheme="majorBidi" w:cstheme="majorBidi"/>
          <w:sz w:val="32"/>
          <w:szCs w:val="32"/>
        </w:rPr>
        <w:tab/>
      </w:r>
      <w:r w:rsidR="00324171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ประชากรได้แก่ บุคคลที่เกี่ยวข้องในการพัฒนา</w:t>
      </w:r>
      <w:r w:rsidR="009F5E88" w:rsidRPr="005C3FF0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9B6EBD" w:rsidRPr="005C3FF0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สุขภาพประชาชน</w:t>
      </w:r>
      <w:r w:rsidR="009B6EBD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9F5E88" w:rsidRPr="005C3FF0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ซึ่งเป็น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ผู้เชี่ยวชาญทางด้านบริหารจัดการผู้เชี่ยวชาญด้านสาธารณสุข และผู้เชี่ยวชาญทางปฏิบัติการ</w:t>
      </w:r>
      <w:r w:rsidR="009B6EBD" w:rsidRPr="005C3FF0">
        <w:rPr>
          <w:rFonts w:asciiTheme="majorBidi" w:hAnsiTheme="majorBidi" w:cstheme="majorBidi"/>
          <w:sz w:val="32"/>
          <w:szCs w:val="32"/>
          <w:cs/>
        </w:rPr>
        <w:t>ในการจัดการ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สุขภาพระดับจังหวัด ได้แก่ 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 xml:space="preserve">รองนายแพทย์สาธารณสุขจังหวัดขอนแก่น </w:t>
      </w:r>
      <w:r w:rsidR="00E95566" w:rsidRPr="005C3FF0">
        <w:rPr>
          <w:rFonts w:asciiTheme="majorBidi" w:hAnsiTheme="majorBidi" w:cstheme="majorBidi"/>
          <w:sz w:val="32"/>
          <w:szCs w:val="32"/>
          <w:cs/>
        </w:rPr>
        <w:t>ประกอบด้วย นายแพทย์เชี่ยวชาญด้านเวชกรรมป้องกัน และ</w:t>
      </w:r>
      <w:r w:rsidR="009E5E39" w:rsidRPr="005C3FF0">
        <w:rPr>
          <w:rFonts w:asciiTheme="majorBidi" w:hAnsiTheme="majorBidi" w:cstheme="majorBidi"/>
          <w:sz w:val="32"/>
          <w:szCs w:val="32"/>
          <w:cs/>
        </w:rPr>
        <w:t>นักวิชาการสาธารณสุขเชี่ยวชาญ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นักวิชาการสาธารณสุขที่รับผิดชอบงานควบคุมโรคไม่ติดต่อ </w:t>
      </w:r>
      <w:r w:rsidR="003B34DA" w:rsidRPr="005C3FF0">
        <w:rPr>
          <w:rFonts w:asciiTheme="majorBidi" w:hAnsiTheme="majorBidi" w:cstheme="majorBidi"/>
          <w:sz w:val="32"/>
          <w:szCs w:val="32"/>
          <w:cs/>
        </w:rPr>
        <w:t xml:space="preserve">สำนักงานควบคุมโรคที่ </w:t>
      </w:r>
      <w:r w:rsidR="003B34DA" w:rsidRPr="005C3FF0">
        <w:rPr>
          <w:rFonts w:asciiTheme="majorBidi" w:hAnsiTheme="majorBidi" w:cstheme="majorBidi"/>
          <w:sz w:val="32"/>
          <w:szCs w:val="32"/>
        </w:rPr>
        <w:t xml:space="preserve">7 </w:t>
      </w:r>
      <w:r w:rsidR="003B34DA" w:rsidRPr="005C3FF0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9E5E39" w:rsidRPr="005C3FF0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นักวิชาการสาธารณสุขที่รับผิดชอบงานควบคุมโรคไม่ติดต่อ สำนักงานสาธารณสุขจังหวัดขอนแก่น </w:t>
      </w:r>
      <w:r w:rsidR="00E95566" w:rsidRPr="005C3FF0">
        <w:rPr>
          <w:rFonts w:asciiTheme="majorBidi" w:hAnsiTheme="majorBidi" w:cstheme="majorBidi"/>
          <w:sz w:val="32"/>
          <w:szCs w:val="32"/>
          <w:cs/>
        </w:rPr>
        <w:t>วิทยาจารย์</w:t>
      </w:r>
      <w:r w:rsidR="007B1C1A" w:rsidRPr="005C3FF0">
        <w:rPr>
          <w:rFonts w:asciiTheme="majorBidi" w:hAnsiTheme="majorBidi" w:cstheme="majorBidi"/>
          <w:sz w:val="32"/>
          <w:szCs w:val="32"/>
          <w:cs/>
        </w:rPr>
        <w:t>ประจำ</w:t>
      </w:r>
      <w:r w:rsidR="00E95566" w:rsidRPr="005C3FF0">
        <w:rPr>
          <w:rFonts w:asciiTheme="majorBidi" w:hAnsiTheme="majorBidi" w:cstheme="majorBidi"/>
          <w:sz w:val="32"/>
          <w:szCs w:val="32"/>
          <w:cs/>
        </w:rPr>
        <w:t>ภาค</w:t>
      </w:r>
      <w:r w:rsidR="003B34DA" w:rsidRPr="005C3FF0">
        <w:rPr>
          <w:rFonts w:asciiTheme="majorBidi" w:hAnsiTheme="majorBidi" w:cstheme="majorBidi"/>
          <w:sz w:val="32"/>
          <w:szCs w:val="32"/>
          <w:cs/>
        </w:rPr>
        <w:t xml:space="preserve">วิชาการสาธารณสุขชุมชน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วิทยาลัยการสาธา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>รณสุขสิรินธร</w:t>
      </w:r>
      <w:r w:rsidR="00F62592" w:rsidRPr="005C3FF0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และในระดับเครือข่ายบริการสุขภาพ ได้แก่ แพทย์ผู้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>เชี่ยวชาญด้านเวชกรรมป้องกัน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 สาธารณสุขอำเภอ และผู้อำนวยการโรงพยาบาลส่งเสริมสุขภาพตำบลที่มีผลการดำเนินงานดีเด่นด้านการป้องกันและควบคุมโรคเบาหวานในจังหวัดขอนแก่นจำนวน </w:t>
      </w:r>
      <w:r w:rsidR="008E2DFB" w:rsidRPr="005C3FF0">
        <w:rPr>
          <w:rFonts w:asciiTheme="majorBidi" w:hAnsiTheme="majorBidi" w:cstheme="majorBidi"/>
          <w:sz w:val="32"/>
          <w:szCs w:val="32"/>
        </w:rPr>
        <w:t>35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คน</w:t>
      </w:r>
    </w:p>
    <w:p w:rsidR="009C7000" w:rsidRPr="005C3FF0" w:rsidRDefault="00A62A97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710C02">
        <w:rPr>
          <w:rFonts w:asciiTheme="majorBidi" w:hAnsiTheme="majorBidi" w:cstheme="majorBidi"/>
          <w:sz w:val="32"/>
          <w:szCs w:val="32"/>
        </w:rPr>
        <w:t>3.2</w:t>
      </w:r>
      <w:r w:rsidR="00710C02">
        <w:rPr>
          <w:rFonts w:asciiTheme="majorBidi" w:hAnsiTheme="majorBidi" w:cstheme="majorBidi"/>
          <w:sz w:val="32"/>
          <w:szCs w:val="32"/>
        </w:rPr>
        <w:tab/>
      </w:r>
      <w:r w:rsidR="00324171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คือ 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 xml:space="preserve">รองนายแพทย์สาธารณสุขจังหวัดขอนแก่น 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>ได้แก่แพทย์เชี่ยวชาญด้านเวชกรรมป้องกัน และ</w:t>
      </w:r>
      <w:r w:rsidR="003B34DA" w:rsidRPr="005C3FF0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นักวิชาการสาธารณสุขเชี่ยวชาญ สำนักงานสาธารณสุขจังหวัดขอนแก่น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นักวิชาการสาธารณสุข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 xml:space="preserve">ชำนาญการพิเศษ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ที่รับผิดชอบงานควบคุมโรคไม่ติดต่อ สำนักงานควบคุมโรคที่ </w:t>
      </w:r>
      <w:r w:rsidR="008E2DFB" w:rsidRPr="005C3FF0">
        <w:rPr>
          <w:rFonts w:asciiTheme="majorBidi" w:hAnsiTheme="majorBidi" w:cstheme="majorBidi"/>
          <w:sz w:val="32"/>
          <w:szCs w:val="32"/>
        </w:rPr>
        <w:t>7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="009E5E39" w:rsidRPr="005C3FF0">
        <w:rPr>
          <w:rFonts w:asciiTheme="majorBidi" w:hAnsiTheme="majorBidi" w:cstheme="majorBidi"/>
          <w:sz w:val="32"/>
          <w:szCs w:val="32"/>
          <w:cs/>
        </w:rPr>
        <w:t>นักวิชาการสาธารณสุข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 xml:space="preserve">ชำนาญการ </w:t>
      </w:r>
      <w:r w:rsidR="009E5E39" w:rsidRPr="005C3FF0">
        <w:rPr>
          <w:rFonts w:asciiTheme="majorBidi" w:hAnsiTheme="majorBidi" w:cstheme="majorBidi"/>
          <w:sz w:val="32"/>
          <w:szCs w:val="32"/>
          <w:cs/>
        </w:rPr>
        <w:t xml:space="preserve">ที่รับผิดชอบงานควบคุมโรคไม่ติดต่อ สำนักงานสาธารณสุขจังหวัดขอนแก่น </w:t>
      </w:r>
      <w:r w:rsidR="0063063F" w:rsidRPr="005C3FF0">
        <w:rPr>
          <w:rFonts w:asciiTheme="majorBidi" w:hAnsiTheme="majorBidi" w:cstheme="majorBidi"/>
          <w:sz w:val="32"/>
          <w:szCs w:val="32"/>
          <w:cs/>
        </w:rPr>
        <w:t>วิทยา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จารย์ที่สอนวิชาการสาธารณสุขชุมชน วิทยาลัยการ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lastRenderedPageBreak/>
        <w:t>สาธารณสุขสิรินธร</w:t>
      </w:r>
      <w:r w:rsidR="00F62592" w:rsidRPr="005C3FF0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ขอนแก่น แพทย์ผู้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 xml:space="preserve">เชี่ยวชาญด้านเวชกรรมป้องกัน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โรงพยาบาลชุมแพ สาธารณสุขอำเภอเมือง</w:t>
      </w:r>
      <w:r w:rsidR="009C7000" w:rsidRPr="005C3FF0">
        <w:rPr>
          <w:rFonts w:asciiTheme="majorBidi" w:hAnsiTheme="majorBidi" w:cstheme="majorBidi"/>
          <w:sz w:val="32"/>
          <w:szCs w:val="32"/>
          <w:cs/>
        </w:rPr>
        <w:t>ขอนแก่น และ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ผู้อำนวยการโรงพยาบาลส่งเสริมสุขภาพตำบล</w:t>
      </w:r>
      <w:r w:rsidR="009018DC" w:rsidRPr="005C3FF0">
        <w:rPr>
          <w:rFonts w:asciiTheme="majorBidi" w:hAnsiTheme="majorBidi" w:cstheme="majorBidi"/>
          <w:sz w:val="32"/>
          <w:szCs w:val="32"/>
          <w:cs/>
        </w:rPr>
        <w:t>ตำบล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ยางคำ อำเภอหนองเรือ จังหวัดขอนแก่นโดยการคัดเลือกแบบเจาะจงผู้ที่มีผลการดำเนินงานดีเด่นในด้านการ</w:t>
      </w:r>
      <w:r w:rsidR="009018DC" w:rsidRPr="005C3FF0">
        <w:rPr>
          <w:rFonts w:asciiTheme="majorBidi" w:hAnsiTheme="majorBidi" w:cstheme="majorBidi"/>
          <w:sz w:val="32"/>
          <w:szCs w:val="32"/>
          <w:cs/>
        </w:rPr>
        <w:t>จัดการสุขภาพ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ผู้ป่วยและประชาชน</w:t>
      </w:r>
      <w:r w:rsidR="009018DC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จังหวัดขอนแก่นเป็นผู้ให้ข้อมูลคนสำคัญ จำนวน </w:t>
      </w:r>
      <w:r w:rsidR="006776EB" w:rsidRPr="005C3FF0">
        <w:rPr>
          <w:rFonts w:asciiTheme="majorBidi" w:hAnsiTheme="majorBidi" w:cstheme="majorBidi"/>
          <w:sz w:val="32"/>
          <w:szCs w:val="32"/>
        </w:rPr>
        <w:t>8</w:t>
      </w:r>
      <w:r w:rsidR="002E1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2DFB" w:rsidRPr="005C3FF0">
        <w:rPr>
          <w:rFonts w:asciiTheme="majorBidi" w:hAnsiTheme="majorBidi" w:cstheme="majorBidi"/>
          <w:sz w:val="32"/>
          <w:szCs w:val="32"/>
          <w:cs/>
        </w:rPr>
        <w:t>คน</w:t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</w:p>
    <w:p w:rsidR="00A62A97" w:rsidRPr="005C3FF0" w:rsidRDefault="009C7000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="00710C02">
        <w:rPr>
          <w:rFonts w:asciiTheme="majorBidi" w:hAnsiTheme="majorBidi" w:cstheme="majorBidi" w:hint="cs"/>
          <w:sz w:val="32"/>
          <w:szCs w:val="32"/>
          <w:cs/>
        </w:rPr>
        <w:t>4.</w:t>
      </w:r>
      <w:r w:rsidR="00324171" w:rsidRPr="005C3FF0">
        <w:rPr>
          <w:rFonts w:asciiTheme="majorBidi" w:hAnsiTheme="majorBidi" w:cstheme="majorBidi"/>
          <w:sz w:val="32"/>
          <w:szCs w:val="32"/>
        </w:rPr>
        <w:tab/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ขอบเขตด้านระยะเวลา</w:t>
      </w:r>
    </w:p>
    <w:p w:rsidR="00A62A97" w:rsidRPr="005C3FF0" w:rsidRDefault="00A62A97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การศึกษาในระยะที่ </w:t>
      </w:r>
      <w:r w:rsidR="009B6EBD" w:rsidRPr="005C3FF0">
        <w:rPr>
          <w:rFonts w:asciiTheme="majorBidi" w:hAnsiTheme="majorBidi" w:cstheme="majorBidi"/>
          <w:sz w:val="32"/>
          <w:szCs w:val="32"/>
        </w:rPr>
        <w:t>3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  <w:r w:rsidR="005877AA" w:rsidRPr="005C3FF0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5C3FF0">
        <w:rPr>
          <w:rFonts w:asciiTheme="majorBidi" w:hAnsiTheme="majorBidi" w:cstheme="majorBidi"/>
          <w:sz w:val="32"/>
          <w:szCs w:val="32"/>
        </w:rPr>
        <w:t xml:space="preserve">2560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รวมระยะเวลา </w:t>
      </w:r>
      <w:r w:rsidR="00B30799" w:rsidRPr="005C3FF0">
        <w:rPr>
          <w:rFonts w:asciiTheme="majorBidi" w:hAnsiTheme="majorBidi" w:cstheme="majorBidi"/>
          <w:sz w:val="32"/>
          <w:szCs w:val="32"/>
        </w:rPr>
        <w:t>1</w:t>
      </w:r>
      <w:r w:rsidR="002E1FEB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371E5C" w:rsidRPr="005C3FF0" w:rsidRDefault="00371E5C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62A97" w:rsidRPr="005C3FF0" w:rsidRDefault="006B7F1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324171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710C02" w:rsidRDefault="00710C02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E4789" w:rsidRPr="00710C02" w:rsidRDefault="0063063F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="00710C02" w:rsidRPr="00710C02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Pr="00710C0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66531" w:rsidRPr="00710C02">
        <w:rPr>
          <w:rFonts w:asciiTheme="majorBidi" w:hAnsiTheme="majorBidi" w:cstheme="majorBidi"/>
          <w:sz w:val="32"/>
          <w:szCs w:val="32"/>
          <w:cs/>
        </w:rPr>
        <w:t xml:space="preserve">การดำเนินงานป้องกัน </w:t>
      </w:r>
      <w:r w:rsidR="007A6724" w:rsidRPr="00710C02">
        <w:rPr>
          <w:rFonts w:asciiTheme="majorBidi" w:hAnsiTheme="majorBidi" w:cstheme="majorBidi"/>
          <w:sz w:val="32"/>
          <w:szCs w:val="32"/>
          <w:cs/>
        </w:rPr>
        <w:t>และควบคุมปัจจัยที่มีผลต่อสุขภาพ</w:t>
      </w:r>
      <w:r w:rsidR="00A66531" w:rsidRPr="00710C02">
        <w:rPr>
          <w:rFonts w:asciiTheme="majorBidi" w:hAnsiTheme="majorBidi" w:cstheme="majorBidi"/>
          <w:sz w:val="32"/>
          <w:szCs w:val="32"/>
          <w:cs/>
        </w:rPr>
        <w:t>เพื่อให้ประชาชนกลุ่มเสี่ยงโรคเบาหวานมีสุขภาพ</w:t>
      </w:r>
      <w:r w:rsidR="003E4789" w:rsidRPr="00710C02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A66531" w:rsidRPr="00710C02">
        <w:rPr>
          <w:rFonts w:asciiTheme="majorBidi" w:hAnsiTheme="majorBidi" w:cstheme="majorBidi"/>
          <w:sz w:val="32"/>
          <w:szCs w:val="32"/>
          <w:cs/>
        </w:rPr>
        <w:t>แข็งแรง</w:t>
      </w:r>
      <w:r w:rsidR="003E4789" w:rsidRPr="00710C02">
        <w:rPr>
          <w:rFonts w:asciiTheme="majorBidi" w:hAnsiTheme="majorBidi" w:cstheme="majorBidi"/>
          <w:sz w:val="32"/>
          <w:szCs w:val="32"/>
          <w:cs/>
        </w:rPr>
        <w:t>ทั้งร่างกาย จิตใจ สามารถอยู่ในสังคมได้อย่างปกติสุข</w:t>
      </w:r>
    </w:p>
    <w:p w:rsidR="007A6724" w:rsidRPr="00710C02" w:rsidRDefault="007A6724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710C02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</w:t>
      </w:r>
      <w:r w:rsidR="00710C02" w:rsidRPr="00710C02">
        <w:rPr>
          <w:rFonts w:asciiTheme="majorBidi" w:eastAsia="Times New Roman" w:hAnsiTheme="majorBidi" w:cstheme="majorBidi" w:hint="cs"/>
          <w:sz w:val="32"/>
          <w:szCs w:val="32"/>
          <w:cs/>
        </w:rPr>
        <w:t>”</w:t>
      </w:r>
      <w:r w:rsidRPr="00710C02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หมายถึงความสำเร็จของผลการปฏิบัติงานที่เป็นไปหรือบรรลุเป้าหมายและวัตถุประสงค์ของหน่วยงาน</w:t>
      </w:r>
    </w:p>
    <w:p w:rsidR="00FA38C3" w:rsidRPr="00710C02" w:rsidRDefault="007F7120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710C02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5877AA" w:rsidRPr="00710C02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Pr="00710C02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710C02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C54890" w:rsidRPr="00710C02">
        <w:rPr>
          <w:rFonts w:asciiTheme="majorBidi" w:hAnsiTheme="majorBidi" w:cstheme="majorBidi"/>
          <w:sz w:val="32"/>
          <w:szCs w:val="32"/>
          <w:cs/>
        </w:rPr>
        <w:t>ความสำเร็จของ</w:t>
      </w:r>
      <w:r w:rsidR="007A6724" w:rsidRPr="00710C02">
        <w:rPr>
          <w:rFonts w:asciiTheme="majorBidi" w:hAnsiTheme="majorBidi" w:cstheme="majorBidi"/>
          <w:sz w:val="32"/>
          <w:szCs w:val="32"/>
          <w:cs/>
        </w:rPr>
        <w:t>หน่วยงานใน</w:t>
      </w:r>
      <w:r w:rsidR="00C54890" w:rsidRPr="00710C02">
        <w:rPr>
          <w:rFonts w:asciiTheme="majorBidi" w:hAnsiTheme="majorBidi" w:cstheme="majorBidi"/>
          <w:sz w:val="32"/>
          <w:szCs w:val="32"/>
          <w:cs/>
        </w:rPr>
        <w:t>การจัดการสุขภาพใน</w:t>
      </w:r>
      <w:r w:rsidRPr="00710C02">
        <w:rPr>
          <w:rFonts w:asciiTheme="majorBidi" w:hAnsiTheme="majorBidi" w:cstheme="majorBidi"/>
          <w:sz w:val="32"/>
          <w:szCs w:val="32"/>
          <w:cs/>
        </w:rPr>
        <w:t>ประชา</w:t>
      </w:r>
      <w:r w:rsidR="00C54890" w:rsidRPr="00710C02">
        <w:rPr>
          <w:rFonts w:asciiTheme="majorBidi" w:hAnsiTheme="majorBidi" w:cstheme="majorBidi"/>
          <w:sz w:val="32"/>
          <w:szCs w:val="32"/>
          <w:cs/>
        </w:rPr>
        <w:t>ชน</w:t>
      </w:r>
      <w:r w:rsidR="00136285" w:rsidRPr="00710C02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10C02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C54890" w:rsidRPr="00710C02">
        <w:rPr>
          <w:rFonts w:asciiTheme="majorBidi" w:hAnsiTheme="majorBidi" w:cstheme="majorBidi"/>
          <w:sz w:val="32"/>
          <w:szCs w:val="32"/>
          <w:cs/>
        </w:rPr>
        <w:t>ให้</w:t>
      </w:r>
      <w:r w:rsidRPr="00710C02">
        <w:rPr>
          <w:rFonts w:asciiTheme="majorBidi" w:hAnsiTheme="majorBidi" w:cstheme="majorBidi"/>
          <w:sz w:val="32"/>
          <w:szCs w:val="32"/>
          <w:cs/>
        </w:rPr>
        <w:t>สามารถควบคุมระดับน้ำตาลในเลือดได้</w:t>
      </w:r>
      <w:r w:rsidR="00CC7BE3" w:rsidRPr="00710C02">
        <w:rPr>
          <w:rFonts w:asciiTheme="majorBidi" w:hAnsiTheme="majorBidi" w:cstheme="majorBidi"/>
          <w:sz w:val="32"/>
          <w:szCs w:val="32"/>
          <w:cs/>
        </w:rPr>
        <w:t xml:space="preserve">ดี </w:t>
      </w:r>
      <w:r w:rsidRPr="00710C02">
        <w:rPr>
          <w:rFonts w:asciiTheme="majorBidi" w:hAnsiTheme="majorBidi" w:cstheme="majorBidi"/>
          <w:sz w:val="32"/>
          <w:szCs w:val="32"/>
          <w:cs/>
        </w:rPr>
        <w:t xml:space="preserve">ไม่ป่วยเป็นโรคเบาหวาน </w:t>
      </w:r>
      <w:r w:rsidR="00397393" w:rsidRPr="00710C02">
        <w:rPr>
          <w:rFonts w:asciiTheme="majorBidi" w:hAnsiTheme="majorBidi" w:cstheme="majorBidi"/>
          <w:sz w:val="32"/>
          <w:szCs w:val="32"/>
          <w:cs/>
        </w:rPr>
        <w:t>ซึ่ง</w:t>
      </w:r>
      <w:r w:rsidR="00CC7BE3" w:rsidRPr="00710C02">
        <w:rPr>
          <w:rFonts w:asciiTheme="majorBidi" w:hAnsiTheme="majorBidi" w:cstheme="majorBidi"/>
          <w:sz w:val="32"/>
          <w:szCs w:val="32"/>
          <w:cs/>
        </w:rPr>
        <w:t>ในที่นี้สามารถ</w:t>
      </w:r>
      <w:r w:rsidR="00B55376" w:rsidRPr="00710C02">
        <w:rPr>
          <w:rFonts w:asciiTheme="majorBidi" w:hAnsiTheme="majorBidi" w:cstheme="majorBidi"/>
          <w:sz w:val="32"/>
          <w:szCs w:val="32"/>
          <w:cs/>
        </w:rPr>
        <w:t>วัด</w:t>
      </w:r>
      <w:r w:rsidR="00397393" w:rsidRPr="00710C02">
        <w:rPr>
          <w:rFonts w:asciiTheme="majorBidi" w:hAnsiTheme="majorBidi" w:cstheme="majorBidi"/>
          <w:sz w:val="32"/>
          <w:szCs w:val="32"/>
          <w:cs/>
        </w:rPr>
        <w:t>ได้จาก</w:t>
      </w:r>
      <w:r w:rsidR="00D05D49" w:rsidRPr="00710C02">
        <w:rPr>
          <w:rFonts w:asciiTheme="majorBidi" w:hAnsiTheme="majorBidi" w:cstheme="majorBidi"/>
          <w:sz w:val="32"/>
          <w:szCs w:val="32"/>
        </w:rPr>
        <w:t xml:space="preserve">1) </w:t>
      </w:r>
      <w:r w:rsidR="00FA38C3" w:rsidRPr="00710C02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อัตราการลดลงของระดับน้ำตาลในเลือดหลังอดอาหารอย่างน้อย </w:t>
      </w:r>
      <w:r w:rsidR="00FA38C3" w:rsidRPr="00710C02">
        <w:rPr>
          <w:rFonts w:asciiTheme="majorBidi" w:hAnsiTheme="majorBidi" w:cstheme="majorBidi"/>
          <w:sz w:val="32"/>
          <w:szCs w:val="32"/>
        </w:rPr>
        <w:t xml:space="preserve">8 </w:t>
      </w:r>
      <w:r w:rsidR="00FA38C3" w:rsidRPr="00710C02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593BDE" w:rsidRPr="00710C0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93BDE" w:rsidRPr="00710C02">
        <w:rPr>
          <w:rFonts w:asciiTheme="majorBidi" w:hAnsiTheme="majorBidi" w:cstheme="majorBidi"/>
          <w:sz w:val="32"/>
          <w:szCs w:val="32"/>
        </w:rPr>
        <w:t>BS</w:t>
      </w:r>
      <w:r w:rsidR="00D15E94" w:rsidRPr="00710C02">
        <w:rPr>
          <w:rFonts w:asciiTheme="majorBidi" w:hAnsiTheme="majorBidi" w:cstheme="majorBidi"/>
          <w:sz w:val="32"/>
          <w:szCs w:val="32"/>
        </w:rPr>
        <w:t>L</w:t>
      </w:r>
      <w:r w:rsidR="00593BDE" w:rsidRPr="00710C02">
        <w:rPr>
          <w:rFonts w:asciiTheme="majorBidi" w:hAnsiTheme="majorBidi" w:cstheme="majorBidi"/>
          <w:sz w:val="32"/>
          <w:szCs w:val="32"/>
        </w:rPr>
        <w:t xml:space="preserve">) </w:t>
      </w:r>
      <w:r w:rsidR="00FA38C3" w:rsidRPr="00710C02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FA38C3" w:rsidRPr="00710C02">
        <w:rPr>
          <w:rFonts w:asciiTheme="majorBidi" w:hAnsiTheme="majorBidi" w:cstheme="majorBidi"/>
          <w:sz w:val="32"/>
          <w:szCs w:val="32"/>
        </w:rPr>
        <w:t xml:space="preserve">3 </w:t>
      </w:r>
      <w:r w:rsidR="00FA38C3" w:rsidRPr="00710C02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FA38C3" w:rsidRPr="00710C02">
        <w:rPr>
          <w:rFonts w:asciiTheme="majorBidi" w:hAnsiTheme="majorBidi" w:cstheme="majorBidi"/>
          <w:sz w:val="32"/>
          <w:szCs w:val="32"/>
        </w:rPr>
        <w:t>2558-2560</w:t>
      </w:r>
      <w:r w:rsidR="00BA2A97" w:rsidRPr="00710C0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30C43" w:rsidRPr="00710C02">
        <w:rPr>
          <w:rFonts w:asciiTheme="majorBidi" w:hAnsiTheme="majorBidi" w:cstheme="majorBidi"/>
          <w:sz w:val="32"/>
          <w:szCs w:val="32"/>
          <w:cs/>
        </w:rPr>
        <w:t>การอดอาหาร คือการงดรับประทานอาหารและเครื่องดื่มทุกชนิด</w:t>
      </w:r>
      <w:r w:rsidR="00BA2A97" w:rsidRPr="00710C0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05D49" w:rsidRPr="00710C02">
        <w:rPr>
          <w:rFonts w:asciiTheme="majorBidi" w:hAnsiTheme="majorBidi" w:cstheme="majorBidi"/>
          <w:sz w:val="32"/>
          <w:szCs w:val="32"/>
        </w:rPr>
        <w:t xml:space="preserve">2)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>อัตราการลดลงของดัชนีมวลกาย</w:t>
      </w:r>
      <w:r w:rsidR="00593BDE" w:rsidRPr="00710C0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93BDE" w:rsidRPr="00710C02">
        <w:rPr>
          <w:rFonts w:asciiTheme="majorBidi" w:hAnsiTheme="majorBidi" w:cstheme="majorBidi"/>
          <w:sz w:val="32"/>
          <w:szCs w:val="32"/>
        </w:rPr>
        <w:t xml:space="preserve">BMI)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D05D49" w:rsidRPr="00710C02">
        <w:rPr>
          <w:rFonts w:asciiTheme="majorBidi" w:hAnsiTheme="majorBidi" w:cstheme="majorBidi"/>
          <w:sz w:val="32"/>
          <w:szCs w:val="32"/>
        </w:rPr>
        <w:t xml:space="preserve">3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D05D49" w:rsidRPr="00710C02">
        <w:rPr>
          <w:rFonts w:asciiTheme="majorBidi" w:hAnsiTheme="majorBidi" w:cstheme="majorBidi"/>
          <w:sz w:val="32"/>
          <w:szCs w:val="32"/>
        </w:rPr>
        <w:t>2558-2560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D05D49" w:rsidRPr="00710C02">
        <w:rPr>
          <w:rFonts w:asciiTheme="majorBidi" w:hAnsiTheme="majorBidi" w:cstheme="majorBidi"/>
          <w:sz w:val="32"/>
          <w:szCs w:val="32"/>
        </w:rPr>
        <w:t xml:space="preserve">3)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>อัตราการลดลงของความยาวเส้นรอบเอว</w:t>
      </w:r>
      <w:r w:rsidR="00EA737E">
        <w:rPr>
          <w:rFonts w:asciiTheme="majorBidi" w:hAnsiTheme="majorBidi" w:cstheme="majorBidi"/>
          <w:sz w:val="32"/>
          <w:szCs w:val="32"/>
        </w:rPr>
        <w:t xml:space="preserve"> </w:t>
      </w:r>
      <w:r w:rsidR="00593BDE" w:rsidRPr="00710C02">
        <w:rPr>
          <w:rFonts w:asciiTheme="majorBidi" w:hAnsiTheme="majorBidi" w:cstheme="majorBidi"/>
          <w:sz w:val="32"/>
          <w:szCs w:val="32"/>
        </w:rPr>
        <w:t xml:space="preserve">(WC)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D05D49" w:rsidRPr="00710C02">
        <w:rPr>
          <w:rFonts w:asciiTheme="majorBidi" w:hAnsiTheme="majorBidi" w:cstheme="majorBidi"/>
          <w:sz w:val="32"/>
          <w:szCs w:val="32"/>
        </w:rPr>
        <w:t xml:space="preserve">3 </w:t>
      </w:r>
      <w:r w:rsidR="00D05D49" w:rsidRPr="00710C02">
        <w:rPr>
          <w:rFonts w:asciiTheme="majorBidi" w:hAnsiTheme="majorBidi" w:cstheme="majorBidi"/>
          <w:sz w:val="32"/>
          <w:szCs w:val="32"/>
          <w:cs/>
        </w:rPr>
        <w:t xml:space="preserve">ปี คือ พ.ศ. </w:t>
      </w:r>
      <w:r w:rsidR="00D05D49" w:rsidRPr="00710C02">
        <w:rPr>
          <w:rFonts w:asciiTheme="majorBidi" w:hAnsiTheme="majorBidi" w:cstheme="majorBidi"/>
          <w:sz w:val="32"/>
          <w:szCs w:val="32"/>
        </w:rPr>
        <w:t>2558-2560</w:t>
      </w:r>
    </w:p>
    <w:p w:rsidR="00A62A97" w:rsidRPr="00710C02" w:rsidRDefault="00FA38C3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="00A62A97" w:rsidRPr="00710C02">
        <w:rPr>
          <w:rFonts w:asciiTheme="majorBidi" w:hAnsiTheme="majorBidi" w:cstheme="majorBidi"/>
          <w:sz w:val="32"/>
          <w:szCs w:val="32"/>
          <w:cs/>
        </w:rPr>
        <w:t>ผู้ป่วยเบาหวาน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="00CC7BE3" w:rsidRPr="00710C02">
        <w:rPr>
          <w:rFonts w:asciiTheme="majorBidi" w:hAnsiTheme="majorBidi" w:cstheme="majorBidi"/>
          <w:sz w:val="32"/>
          <w:szCs w:val="32"/>
          <w:cs/>
        </w:rPr>
        <w:t xml:space="preserve"> หมายถึงประชาชนในจังหวัดขอนแก่น</w:t>
      </w:r>
      <w:r w:rsidR="00A62A97" w:rsidRPr="00710C02">
        <w:rPr>
          <w:rFonts w:asciiTheme="majorBidi" w:hAnsiTheme="majorBidi" w:cstheme="majorBidi"/>
          <w:sz w:val="32"/>
          <w:szCs w:val="32"/>
          <w:cs/>
        </w:rPr>
        <w:t>ที่</w:t>
      </w:r>
      <w:r w:rsidR="005877AA" w:rsidRPr="00710C02">
        <w:rPr>
          <w:rFonts w:asciiTheme="majorBidi" w:hAnsiTheme="majorBidi" w:cstheme="majorBidi"/>
          <w:sz w:val="32"/>
          <w:szCs w:val="32"/>
          <w:cs/>
        </w:rPr>
        <w:t>ได้รับการ</w:t>
      </w:r>
      <w:r w:rsidR="0048207B" w:rsidRPr="00710C02">
        <w:rPr>
          <w:rFonts w:asciiTheme="majorBidi" w:hAnsiTheme="majorBidi" w:cstheme="majorBidi"/>
          <w:sz w:val="32"/>
          <w:szCs w:val="32"/>
          <w:cs/>
        </w:rPr>
        <w:t>ตรวจเลือดแล้ว</w:t>
      </w:r>
      <w:r w:rsidR="00A62A97" w:rsidRPr="00710C02">
        <w:rPr>
          <w:rFonts w:asciiTheme="majorBidi" w:hAnsiTheme="majorBidi" w:cstheme="majorBidi"/>
          <w:sz w:val="32"/>
          <w:szCs w:val="32"/>
          <w:cs/>
        </w:rPr>
        <w:t>มีระดับน</w:t>
      </w:r>
      <w:r w:rsidR="00613341" w:rsidRPr="00710C02">
        <w:rPr>
          <w:rFonts w:asciiTheme="majorBidi" w:hAnsiTheme="majorBidi" w:cstheme="majorBidi"/>
          <w:sz w:val="32"/>
          <w:szCs w:val="32"/>
          <w:cs/>
        </w:rPr>
        <w:t>้ำตาล</w:t>
      </w:r>
      <w:r w:rsidR="003B7A19" w:rsidRPr="00710C02">
        <w:rPr>
          <w:rFonts w:asciiTheme="majorBidi" w:hAnsiTheme="majorBidi" w:cstheme="majorBidi"/>
          <w:sz w:val="32"/>
          <w:szCs w:val="32"/>
          <w:cs/>
        </w:rPr>
        <w:t>ในเลือด</w:t>
      </w:r>
      <w:r w:rsidR="00613341" w:rsidRPr="00710C02">
        <w:rPr>
          <w:rFonts w:asciiTheme="majorBidi" w:hAnsiTheme="majorBidi" w:cstheme="majorBidi"/>
          <w:sz w:val="32"/>
          <w:szCs w:val="32"/>
          <w:cs/>
        </w:rPr>
        <w:t xml:space="preserve">หลังอดอาหาร 8 ชั่วโมงขึ้นไป เท่ากับหรือมากกว่า 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3341" w:rsidRPr="00710C02">
        <w:rPr>
          <w:rFonts w:asciiTheme="majorBidi" w:hAnsiTheme="majorBidi" w:cstheme="majorBidi"/>
          <w:sz w:val="32"/>
          <w:szCs w:val="32"/>
        </w:rPr>
        <w:t xml:space="preserve">126 </w:t>
      </w:r>
      <w:r w:rsidR="00613341" w:rsidRPr="00710C02">
        <w:rPr>
          <w:rFonts w:asciiTheme="majorBidi" w:hAnsiTheme="majorBidi" w:cstheme="majorBidi"/>
          <w:sz w:val="32"/>
          <w:szCs w:val="32"/>
          <w:cs/>
        </w:rPr>
        <w:t xml:space="preserve">มิลลิกรัมต่อเดซิลิตร </w:t>
      </w:r>
    </w:p>
    <w:p w:rsidR="00A62A97" w:rsidRPr="00710C02" w:rsidRDefault="00A62A97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="007A36B7" w:rsidRPr="00710C02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2E14CE" w:rsidRPr="00710C02">
        <w:rPr>
          <w:rFonts w:asciiTheme="majorBidi" w:hAnsiTheme="majorBidi" w:cstheme="majorBidi"/>
          <w:sz w:val="32"/>
          <w:szCs w:val="32"/>
          <w:cs/>
        </w:rPr>
        <w:t>กลุ่มเ</w:t>
      </w:r>
      <w:r w:rsidRPr="00710C02">
        <w:rPr>
          <w:rFonts w:asciiTheme="majorBidi" w:hAnsiTheme="majorBidi" w:cstheme="majorBidi"/>
          <w:sz w:val="32"/>
          <w:szCs w:val="32"/>
          <w:cs/>
        </w:rPr>
        <w:t>สี่ยงโรคเบาหวาน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0C0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877AA" w:rsidRPr="00710C02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397393" w:rsidRPr="00710C02">
        <w:rPr>
          <w:rFonts w:asciiTheme="majorBidi" w:hAnsiTheme="majorBidi" w:cstheme="majorBidi"/>
          <w:sz w:val="32"/>
          <w:szCs w:val="32"/>
          <w:cs/>
        </w:rPr>
        <w:t>ในจังหวัดขอนแก่น</w:t>
      </w:r>
      <w:r w:rsidRPr="00710C02">
        <w:rPr>
          <w:rFonts w:asciiTheme="majorBidi" w:hAnsiTheme="majorBidi" w:cstheme="majorBidi"/>
          <w:sz w:val="32"/>
          <w:szCs w:val="32"/>
          <w:cs/>
        </w:rPr>
        <w:t>ที่มี</w:t>
      </w:r>
      <w:r w:rsidR="00362358" w:rsidRPr="00710C02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362358" w:rsidRPr="00710C02">
        <w:rPr>
          <w:rFonts w:asciiTheme="majorBidi" w:hAnsiTheme="majorBidi" w:cstheme="majorBidi"/>
          <w:sz w:val="32"/>
          <w:szCs w:val="32"/>
        </w:rPr>
        <w:t xml:space="preserve">35 </w:t>
      </w:r>
      <w:r w:rsidR="00362358" w:rsidRPr="00710C02">
        <w:rPr>
          <w:rFonts w:asciiTheme="majorBidi" w:hAnsiTheme="majorBidi" w:cstheme="majorBidi"/>
          <w:sz w:val="32"/>
          <w:szCs w:val="32"/>
          <w:cs/>
        </w:rPr>
        <w:t xml:space="preserve">ปีขึ้นไป หรือประชากรที่มีญาติป่วยเป็นโรคเบาหวาน </w:t>
      </w:r>
      <w:r w:rsidR="009B6EBD" w:rsidRPr="00710C02">
        <w:rPr>
          <w:rFonts w:asciiTheme="majorBidi" w:hAnsiTheme="majorBidi" w:cstheme="majorBidi"/>
          <w:sz w:val="32"/>
          <w:szCs w:val="32"/>
          <w:cs/>
        </w:rPr>
        <w:t>ที่ได้รับการตรวจ</w:t>
      </w:r>
      <w:r w:rsidR="00B55376" w:rsidRPr="00710C02">
        <w:rPr>
          <w:rFonts w:asciiTheme="majorBidi" w:hAnsiTheme="majorBidi" w:cstheme="majorBidi"/>
          <w:sz w:val="32"/>
          <w:szCs w:val="32"/>
          <w:cs/>
        </w:rPr>
        <w:t>เลือด</w:t>
      </w:r>
      <w:r w:rsidR="009B6EBD" w:rsidRPr="00710C02">
        <w:rPr>
          <w:rFonts w:asciiTheme="majorBidi" w:hAnsiTheme="majorBidi" w:cstheme="majorBidi"/>
          <w:sz w:val="32"/>
          <w:szCs w:val="32"/>
          <w:cs/>
        </w:rPr>
        <w:t>แล้ว</w:t>
      </w:r>
      <w:r w:rsidR="00CC7BE3" w:rsidRPr="00710C02">
        <w:rPr>
          <w:rFonts w:asciiTheme="majorBidi" w:hAnsiTheme="majorBidi" w:cstheme="majorBidi"/>
          <w:sz w:val="32"/>
          <w:szCs w:val="32"/>
          <w:cs/>
        </w:rPr>
        <w:t>มี</w:t>
      </w:r>
      <w:r w:rsidR="00B55376" w:rsidRPr="00710C02">
        <w:rPr>
          <w:rFonts w:asciiTheme="majorBidi" w:hAnsiTheme="majorBidi" w:cstheme="majorBidi"/>
          <w:sz w:val="32"/>
          <w:szCs w:val="32"/>
          <w:cs/>
        </w:rPr>
        <w:t>ผล</w:t>
      </w:r>
      <w:r w:rsidR="00282017" w:rsidRPr="00710C02">
        <w:rPr>
          <w:rFonts w:asciiTheme="majorBidi" w:hAnsiTheme="majorBidi" w:cstheme="majorBidi"/>
          <w:sz w:val="32"/>
          <w:szCs w:val="32"/>
          <w:cs/>
        </w:rPr>
        <w:t xml:space="preserve">ระดับน้ำตาลในเลือดหลังอดอาหาร </w:t>
      </w:r>
      <w:r w:rsidR="00282017" w:rsidRPr="00710C02">
        <w:rPr>
          <w:rFonts w:asciiTheme="majorBidi" w:hAnsiTheme="majorBidi" w:cstheme="majorBidi"/>
          <w:sz w:val="32"/>
          <w:szCs w:val="32"/>
        </w:rPr>
        <w:t xml:space="preserve">8 </w:t>
      </w:r>
      <w:r w:rsidR="00282017" w:rsidRPr="00710C02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416AAF" w:rsidRPr="00710C02">
        <w:rPr>
          <w:rFonts w:asciiTheme="majorBidi" w:hAnsiTheme="majorBidi" w:cstheme="majorBidi"/>
          <w:sz w:val="32"/>
          <w:szCs w:val="32"/>
          <w:cs/>
        </w:rPr>
        <w:t>ขึ้นไป</w:t>
      </w:r>
      <w:r w:rsidRPr="00710C02">
        <w:rPr>
          <w:rFonts w:asciiTheme="majorBidi" w:hAnsiTheme="majorBidi" w:cstheme="majorBidi"/>
          <w:sz w:val="32"/>
          <w:szCs w:val="32"/>
          <w:cs/>
        </w:rPr>
        <w:t xml:space="preserve">อยู่ระหว่าง </w:t>
      </w:r>
      <w:r w:rsidRPr="00710C02">
        <w:rPr>
          <w:rFonts w:asciiTheme="majorBidi" w:hAnsiTheme="majorBidi" w:cstheme="majorBidi"/>
          <w:sz w:val="32"/>
          <w:szCs w:val="32"/>
        </w:rPr>
        <w:t xml:space="preserve">100-125 </w:t>
      </w:r>
      <w:r w:rsidRPr="00710C02">
        <w:rPr>
          <w:rFonts w:asciiTheme="majorBidi" w:hAnsiTheme="majorBidi" w:cstheme="majorBidi"/>
          <w:sz w:val="32"/>
          <w:szCs w:val="32"/>
          <w:cs/>
        </w:rPr>
        <w:t>มิลลิกรัมต่อเดซิลิตร</w:t>
      </w:r>
    </w:p>
    <w:p w:rsidR="00A62A97" w:rsidRPr="005C3FF0" w:rsidRDefault="00A62A97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10C02">
        <w:rPr>
          <w:rFonts w:asciiTheme="majorBidi" w:hAnsiTheme="majorBidi" w:cstheme="majorBidi"/>
          <w:sz w:val="36"/>
          <w:szCs w:val="36"/>
        </w:rPr>
        <w:tab/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710C02">
        <w:rPr>
          <w:rFonts w:asciiTheme="majorBidi" w:hAnsiTheme="majorBidi" w:cstheme="majorBidi"/>
          <w:sz w:val="32"/>
          <w:szCs w:val="32"/>
          <w:cs/>
        </w:rPr>
        <w:t>ปัจจัยเชิงสาเหตุที่</w:t>
      </w:r>
      <w:r w:rsidR="006F1892" w:rsidRPr="00710C02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Pr="00710C02">
        <w:rPr>
          <w:rFonts w:asciiTheme="majorBidi" w:hAnsiTheme="majorBidi" w:cstheme="majorBidi"/>
          <w:sz w:val="32"/>
          <w:szCs w:val="32"/>
          <w:cs/>
        </w:rPr>
        <w:t>ต่อประสิทธิผลของการ</w:t>
      </w:r>
      <w:r w:rsidR="002E14CE" w:rsidRPr="00710C02">
        <w:rPr>
          <w:rFonts w:asciiTheme="majorBidi" w:hAnsiTheme="majorBidi" w:cstheme="majorBidi"/>
          <w:sz w:val="32"/>
          <w:szCs w:val="32"/>
          <w:cs/>
        </w:rPr>
        <w:t>จัดการ</w:t>
      </w:r>
      <w:r w:rsidRPr="00710C02">
        <w:rPr>
          <w:rFonts w:asciiTheme="majorBidi" w:hAnsiTheme="majorBidi" w:cstheme="majorBidi"/>
          <w:sz w:val="32"/>
          <w:szCs w:val="32"/>
          <w:cs/>
        </w:rPr>
        <w:t>สุขภาพประชาชน</w:t>
      </w:r>
      <w:r w:rsidR="002E14CE" w:rsidRPr="00710C02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710C02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04EF3" w:rsidRPr="005C3FF0">
        <w:rPr>
          <w:rFonts w:asciiTheme="majorBidi" w:hAnsiTheme="majorBidi" w:cstheme="majorBidi"/>
          <w:sz w:val="32"/>
          <w:szCs w:val="32"/>
          <w:cs/>
        </w:rPr>
        <w:t>ปัจจัยที่เป็นสาเหตุที่ทำให้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เป็น</w:t>
      </w:r>
      <w:r w:rsidR="00E04EF3" w:rsidRPr="005C3FF0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6E3495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="00E04EF3" w:rsidRPr="005C3FF0">
        <w:rPr>
          <w:rFonts w:asciiTheme="majorBidi" w:hAnsiTheme="majorBidi" w:cstheme="majorBidi"/>
          <w:sz w:val="32"/>
          <w:szCs w:val="32"/>
          <w:cs/>
        </w:rPr>
        <w:t>เสี่ยงต่อโรคเบาหวานป่วยเป็นโรคเบาหวาน ประกอบด้วย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 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lastRenderedPageBreak/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>)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 xml:space="preserve"> ปัจจัยด้านสนับสนุนทางสังคม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14CE" w:rsidRPr="005C3FF0">
        <w:rPr>
          <w:rFonts w:asciiTheme="majorBidi" w:hAnsiTheme="majorBidi" w:cstheme="majorBidi"/>
          <w:sz w:val="32"/>
          <w:szCs w:val="32"/>
        </w:rPr>
        <w:t>3</w:t>
      </w:r>
      <w:r w:rsidR="00BA2A97" w:rsidRPr="005C3FF0">
        <w:rPr>
          <w:rFonts w:asciiTheme="majorBidi" w:hAnsiTheme="majorBidi" w:cstheme="majorBidi"/>
          <w:sz w:val="32"/>
          <w:szCs w:val="32"/>
        </w:rPr>
        <w:t>)</w:t>
      </w:r>
      <w:r w:rsidR="005D71C6">
        <w:rPr>
          <w:rFonts w:asciiTheme="majorBidi" w:hAnsiTheme="majorBidi" w:cstheme="majorBidi"/>
          <w:sz w:val="32"/>
          <w:szCs w:val="32"/>
        </w:rPr>
        <w:t xml:space="preserve"> 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>ปัจจัยด้านศักยภาพบุคคล</w:t>
      </w:r>
      <w:r w:rsidR="007307C5" w:rsidRPr="005C3FF0">
        <w:rPr>
          <w:rFonts w:asciiTheme="majorBidi" w:hAnsiTheme="majorBidi" w:cstheme="majorBidi"/>
          <w:sz w:val="32"/>
          <w:szCs w:val="32"/>
          <w:cs/>
        </w:rPr>
        <w:t>และ</w:t>
      </w:r>
      <w:r w:rsidR="00EA737E">
        <w:rPr>
          <w:rFonts w:asciiTheme="majorBidi" w:hAnsiTheme="majorBidi" w:cstheme="majorBidi"/>
          <w:sz w:val="32"/>
          <w:szCs w:val="32"/>
        </w:rPr>
        <w:t xml:space="preserve"> </w:t>
      </w:r>
      <w:r w:rsidR="002E14CE" w:rsidRPr="005C3FF0">
        <w:rPr>
          <w:rFonts w:asciiTheme="majorBidi" w:hAnsiTheme="majorBidi" w:cstheme="majorBidi"/>
          <w:sz w:val="32"/>
          <w:szCs w:val="32"/>
        </w:rPr>
        <w:t>4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307C5" w:rsidRPr="005C3FF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</w:p>
    <w:p w:rsidR="0063063F" w:rsidRPr="005C3FF0" w:rsidRDefault="0063063F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5C3FF0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  <w:r w:rsid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D168D" w:rsidRPr="005C3FF0">
        <w:rPr>
          <w:rFonts w:asciiTheme="majorBidi" w:hAnsiTheme="majorBidi" w:cstheme="majorBidi"/>
          <w:sz w:val="32"/>
          <w:szCs w:val="32"/>
          <w:cs/>
        </w:rPr>
        <w:t>ปัจจัยที่เกี่ยวข้องกับ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การสนับสนุนให้หมู่บ้านมีการจัดตั้งกลุ่มหรือชมรมเพื่อการจัดการสุขภาพประชาชนกลุ่มเสี่ยงโรคเบาหวานของ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สำนักงานสาธารณสุขอำเภอ (สสอ.) และโรงพยาบาลส่งเสริมสุขภาพตำบล (รพ.สต.) 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>1</w:t>
      </w:r>
      <w:r w:rsidRPr="005C3FF0">
        <w:rPr>
          <w:rFonts w:asciiTheme="majorBidi" w:hAnsiTheme="majorBidi" w:cstheme="majorBidi"/>
          <w:sz w:val="32"/>
          <w:szCs w:val="32"/>
          <w:cs/>
        </w:rPr>
        <w:t>) นโยบายการส่งเสริมสุขภาพ</w:t>
      </w:r>
      <w:r w:rsidRPr="005C3FF0">
        <w:rPr>
          <w:rFonts w:asciiTheme="majorBidi" w:hAnsiTheme="majorBidi" w:cstheme="majorBidi"/>
          <w:sz w:val="32"/>
          <w:szCs w:val="32"/>
        </w:rPr>
        <w:t xml:space="preserve"> 2)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ประสิทธิภาพการขับเคลื่อนนโยบายส่งเสริมสุขภาพ </w:t>
      </w:r>
      <w:r w:rsidRPr="005C3FF0">
        <w:rPr>
          <w:rFonts w:asciiTheme="majorBidi" w:hAnsiTheme="majorBidi" w:cstheme="majorBidi"/>
          <w:sz w:val="32"/>
          <w:szCs w:val="32"/>
        </w:rPr>
        <w:t xml:space="preserve">3)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การส่งเสริมการมีส่วนร่วมในการส่งเสริมสุขภาพ และ </w:t>
      </w:r>
      <w:r w:rsidRPr="005C3FF0">
        <w:rPr>
          <w:rFonts w:asciiTheme="majorBidi" w:hAnsiTheme="majorBidi" w:cstheme="majorBidi"/>
          <w:sz w:val="32"/>
          <w:szCs w:val="32"/>
        </w:rPr>
        <w:t xml:space="preserve">4)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</w:p>
    <w:p w:rsidR="0063063F" w:rsidRPr="005C3FF0" w:rsidRDefault="0063063F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  <w:t>1</w:t>
      </w:r>
      <w:r w:rsidR="00710C02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นโยบายการส่งเสริมสุขภาพ </w:t>
      </w:r>
      <w:r w:rsidR="003E71D5" w:rsidRPr="005C3FF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แนวทางการส่งเสริมสุขภาพในชุมชน เพื่อจัดการสุขภาพประชาชนกลุ่มเสี่ยงโรคเบาหวาน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กลุ่มหรือชมรมจัดการสุขภาพประกอบด้วย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1)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การประชาคมเพื่อวิเคราะห์ปัญหาโรคเบาหวานในหมู่บ้านหรือชุมชน</w:t>
      </w:r>
      <w:r w:rsidR="00EA737E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 xml:space="preserve">2)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กำหนดนโยบายการส่งเสริมสุขภาพประชาชนกลุ่มเสี่ยงโรคเบาหวานในหมู่บ้าน </w:t>
      </w:r>
      <w:r w:rsidRPr="005C3FF0">
        <w:rPr>
          <w:rFonts w:asciiTheme="majorBidi" w:hAnsiTheme="majorBidi" w:cstheme="majorBidi"/>
          <w:sz w:val="32"/>
          <w:szCs w:val="32"/>
        </w:rPr>
        <w:t xml:space="preserve">3)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การประสานขอรับการสนับสนุนงบประมาณ และวัสดุอุปกรณ์จากองค์กรปกครองส่วนท้องถิ่น โรงพยาบาลส่งเสริมสุขภาพตำบล และหน่วยงานอื่น</w:t>
      </w:r>
      <w:r w:rsidR="00E07A2E" w:rsidRPr="005C3FF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C3FF0">
        <w:rPr>
          <w:rFonts w:asciiTheme="majorBidi" w:hAnsiTheme="majorBidi" w:cstheme="majorBidi"/>
          <w:sz w:val="32"/>
          <w:szCs w:val="32"/>
        </w:rPr>
        <w:t xml:space="preserve">4)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การสื่อสารนโยบายส่งเสริมสุขภาพให้ประชาชนกลุ่มเสี่ยงโรคเบาหวานในหมู่บ้าน</w:t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</w:p>
    <w:p w:rsidR="0063063F" w:rsidRPr="005C3FF0" w:rsidRDefault="0063063F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thaiDistribute"/>
        <w:rPr>
          <w:rFonts w:asciiTheme="majorBidi" w:hAnsiTheme="majorBidi" w:cstheme="majorBidi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</w:rPr>
        <w:tab/>
        <w:t>2</w:t>
      </w:r>
      <w:r w:rsidR="00710C02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ประสิทธิภาพการขับเคลื่อนนโยบายการส่งเสริมสุขภาพ หมายถึง 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571989" w:rsidRPr="005C3FF0">
        <w:rPr>
          <w:rFonts w:asciiTheme="majorBidi" w:hAnsiTheme="majorBidi" w:cstheme="majorBidi"/>
          <w:sz w:val="32"/>
          <w:szCs w:val="32"/>
          <w:cs/>
        </w:rPr>
        <w:t>ที่ทำให้เกิดผล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ในกา</w:t>
      </w:r>
      <w:r w:rsidR="00BB2451" w:rsidRPr="005C3FF0">
        <w:rPr>
          <w:rFonts w:asciiTheme="majorBidi" w:hAnsiTheme="majorBidi" w:cstheme="majorBidi"/>
          <w:sz w:val="32"/>
          <w:szCs w:val="32"/>
          <w:cs/>
        </w:rPr>
        <w:t>รขับเคลื่อนนโยบายส่งเสริมสุขภาพ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ของ</w:t>
      </w:r>
      <w:r w:rsidRPr="005C3FF0">
        <w:rPr>
          <w:rFonts w:asciiTheme="majorBidi" w:hAnsiTheme="majorBidi" w:cstheme="majorBidi"/>
          <w:sz w:val="32"/>
          <w:szCs w:val="32"/>
          <w:cs/>
        </w:rPr>
        <w:t>หมู่บ้านหรือชุมชม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จัดตั้งกลุ่มหรือชมรมส่งเสริมสุขภาพ</w:t>
      </w:r>
      <w:r w:rsidR="00BB2451" w:rsidRPr="005C3FF0">
        <w:rPr>
          <w:rFonts w:asciiTheme="majorBidi" w:hAnsiTheme="majorBidi" w:cstheme="majorBidi"/>
          <w:sz w:val="32"/>
          <w:szCs w:val="32"/>
          <w:cs/>
        </w:rPr>
        <w:t>เพื่อส่งเสริมสุขภาพประชาชนกลุ่มเสี่ยงโรคเบาหวานซึ่ง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1)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การกำหนดโครงสร้างกลุ่ม/ชมรม </w:t>
      </w:r>
      <w:r w:rsidRPr="005C3FF0">
        <w:rPr>
          <w:rFonts w:asciiTheme="majorBidi" w:hAnsiTheme="majorBidi" w:cstheme="majorBidi"/>
          <w:sz w:val="32"/>
          <w:szCs w:val="32"/>
        </w:rPr>
        <w:t>2)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กำหนดบทบาทหน้าที่ของคณะกรรมการ </w:t>
      </w:r>
      <w:r w:rsidRPr="005C3FF0">
        <w:rPr>
          <w:rFonts w:asciiTheme="majorBidi" w:hAnsiTheme="majorBidi" w:cstheme="majorBidi"/>
          <w:sz w:val="32"/>
          <w:szCs w:val="32"/>
        </w:rPr>
        <w:t xml:space="preserve">3)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การคัดเลือกประธานกลุ่ม/ชมรมคณะกรรมการชมรม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 xml:space="preserve">4)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การพัฒนาคณะกรรมการในการจัดการสุขภาพ</w:t>
      </w:r>
      <w:r w:rsidR="00EA737E">
        <w:rPr>
          <w:rFonts w:asciiTheme="majorBidi" w:hAnsiTheme="majorBidi" w:cstheme="majorBidi"/>
          <w:sz w:val="32"/>
          <w:szCs w:val="32"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 xml:space="preserve">5)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การแสดงบทบาทตามที่ได้รับมอบหมาย </w:t>
      </w:r>
      <w:r w:rsidRPr="005C3FF0">
        <w:rPr>
          <w:rFonts w:asciiTheme="majorBidi" w:hAnsiTheme="majorBidi" w:cstheme="majorBidi"/>
          <w:sz w:val="32"/>
          <w:szCs w:val="32"/>
        </w:rPr>
        <w:t xml:space="preserve">6)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การได้รับการสนับสนุนงบประมาณและวัสดุในการส่งเสริมสุขภาพ รวมถึง </w:t>
      </w:r>
      <w:r w:rsidRPr="005C3FF0">
        <w:rPr>
          <w:rFonts w:asciiTheme="majorBidi" w:hAnsiTheme="majorBidi" w:cstheme="majorBidi"/>
          <w:sz w:val="32"/>
          <w:szCs w:val="32"/>
        </w:rPr>
        <w:t xml:space="preserve">7)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การเปิดรับสมัครสมาชิก</w:t>
      </w:r>
    </w:p>
    <w:p w:rsidR="0063063F" w:rsidRPr="005C3FF0" w:rsidRDefault="0063063F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thaiDistribute"/>
        <w:rPr>
          <w:rFonts w:asciiTheme="majorBidi" w:hAnsiTheme="majorBidi" w:cstheme="majorBidi"/>
          <w:sz w:val="32"/>
          <w:szCs w:val="32"/>
        </w:rPr>
      </w:pPr>
      <w:r w:rsidRPr="00710C0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710C02" w:rsidRPr="00710C02">
        <w:rPr>
          <w:rFonts w:asciiTheme="majorBidi" w:hAnsiTheme="majorBidi" w:cstheme="majorBidi" w:hint="cs"/>
          <w:spacing w:val="-10"/>
          <w:sz w:val="32"/>
          <w:szCs w:val="32"/>
          <w:cs/>
        </w:rPr>
        <w:t>.</w:t>
      </w:r>
      <w:r w:rsidR="0037350D" w:rsidRPr="00710C0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710C02">
        <w:rPr>
          <w:rFonts w:asciiTheme="majorBidi" w:hAnsiTheme="majorBidi" w:cstheme="majorBidi"/>
          <w:spacing w:val="-10"/>
          <w:sz w:val="32"/>
          <w:szCs w:val="32"/>
          <w:cs/>
        </w:rPr>
        <w:t>การส่งเสริมการมีส่วนร่วมการส่งเสริมสุขภาพ หมายถึงการส่งเสริม</w:t>
      </w:r>
      <w:r w:rsidR="00CA06EE" w:rsidRPr="00710C02">
        <w:rPr>
          <w:rFonts w:asciiTheme="majorBidi" w:hAnsiTheme="majorBidi" w:cstheme="majorBidi"/>
          <w:spacing w:val="-10"/>
          <w:sz w:val="32"/>
          <w:szCs w:val="32"/>
          <w:cs/>
        </w:rPr>
        <w:t>และสนับสนุนกลุ่ม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หรือชมรม</w:t>
      </w:r>
      <w:r w:rsidR="00BB2451" w:rsidRPr="005C3FF0">
        <w:rPr>
          <w:rFonts w:asciiTheme="majorBidi" w:hAnsiTheme="majorBidi" w:cstheme="majorBidi"/>
          <w:sz w:val="32"/>
          <w:szCs w:val="32"/>
          <w:cs/>
        </w:rPr>
        <w:t>ในหมู่บ้านหรือชุมชนใน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การจัดการสุขภาพเป็นองค์กรนำในมีส่วนร่วมส่งเสริม</w:t>
      </w:r>
      <w:r w:rsidRPr="005C3FF0">
        <w:rPr>
          <w:rFonts w:asciiTheme="majorBidi" w:hAnsiTheme="majorBidi" w:cstheme="majorBidi"/>
          <w:sz w:val="32"/>
          <w:szCs w:val="32"/>
          <w:cs/>
        </w:rPr>
        <w:t>สุขภาพประชาชนกลุ่มเสี่ยงโรคเบาหวานในหมู่บ้าน</w:t>
      </w:r>
      <w:r w:rsidR="00CA06EE" w:rsidRPr="005C3FF0">
        <w:rPr>
          <w:rFonts w:asciiTheme="majorBidi" w:hAnsiTheme="majorBidi" w:cstheme="majorBidi"/>
          <w:sz w:val="32"/>
          <w:szCs w:val="32"/>
          <w:cs/>
        </w:rPr>
        <w:t>หรือชุมชน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 ประกอบด้วย </w:t>
      </w:r>
      <w:r w:rsidRPr="005C3FF0">
        <w:rPr>
          <w:rFonts w:asciiTheme="majorBidi" w:hAnsiTheme="majorBidi" w:cstheme="majorBidi"/>
          <w:sz w:val="32"/>
          <w:szCs w:val="32"/>
        </w:rPr>
        <w:t xml:space="preserve">1) 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การให้ข้อมูลข่าวสารแก่ประชาชนเกี่ยวกับโรคเบาห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วาน </w:t>
      </w:r>
      <w:r w:rsidRPr="005C3FF0">
        <w:rPr>
          <w:rFonts w:asciiTheme="majorBidi" w:hAnsiTheme="majorBidi" w:cstheme="majorBidi"/>
          <w:sz w:val="32"/>
          <w:szCs w:val="32"/>
        </w:rPr>
        <w:t xml:space="preserve">2) 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การเปิดให้ประชาชนแสดงความคิดเห็น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ในการจัดกิจกรรมการส่งเสริมสุขภาพประชาชนกลุ่มเสี่ยงโรคเบาหวานในหมู่บ้าน </w:t>
      </w:r>
      <w:r w:rsidRPr="005C3FF0">
        <w:rPr>
          <w:rFonts w:asciiTheme="majorBidi" w:hAnsiTheme="majorBidi" w:cstheme="majorBidi"/>
          <w:sz w:val="32"/>
          <w:szCs w:val="32"/>
        </w:rPr>
        <w:t xml:space="preserve">3) 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หน่วยงานภาครัฐเปิดโอกาสให้ประชาชนเข้ามามีส่วนร่วม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ในการ จัดกิจกรรมส่งเสริมสุขภาพประชาชนกลุ่มเสี่ยงโรคเบาหวานในหมู่บ้าน </w:t>
      </w:r>
      <w:r w:rsidRPr="005C3FF0">
        <w:rPr>
          <w:rFonts w:asciiTheme="majorBidi" w:hAnsiTheme="majorBidi" w:cstheme="majorBidi"/>
          <w:sz w:val="32"/>
          <w:szCs w:val="32"/>
        </w:rPr>
        <w:t xml:space="preserve">4) 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น่วยงานภาครัฐ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 </w:t>
      </w:r>
      <w:r w:rsidR="0022691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C3FF0">
        <w:rPr>
          <w:rFonts w:asciiTheme="majorBidi" w:hAnsiTheme="majorBidi" w:cstheme="majorBidi"/>
          <w:sz w:val="32"/>
          <w:szCs w:val="32"/>
        </w:rPr>
        <w:t xml:space="preserve">5) 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การเสริมอำนาจประชาชนโดยเปิดโอกาส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ให้ประชาชนมีบทบาทเต็มในการตัดสินใจ การบริหารงาน และการดำเนินกิจกรรมใด</w:t>
      </w:r>
      <w:r w:rsidR="00E07A2E"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</w:t>
      </w:r>
      <w:r w:rsidRPr="005C3FF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ทดแทนการดำเนินงานของหน่วยงานภาครัฐอย่างใดอย่างหนึ่ง</w:t>
      </w:r>
    </w:p>
    <w:p w:rsidR="0063063F" w:rsidRPr="00342538" w:rsidRDefault="0063063F" w:rsidP="00342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>4</w:t>
      </w:r>
      <w:r w:rsidR="00710C02" w:rsidRPr="00342538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37350D" w:rsidRPr="00342538">
        <w:rPr>
          <w:rFonts w:asciiTheme="majorBidi" w:hAnsiTheme="majorBidi" w:cstheme="majorBidi"/>
          <w:spacing w:val="-10"/>
          <w:sz w:val="32"/>
          <w:szCs w:val="32"/>
        </w:rPr>
        <w:tab/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การควบคุมการส่งเสริมสุขภาพ หมายถึง </w:t>
      </w:r>
      <w:r w:rsidR="00CA06EE" w:rsidRPr="0034253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การควบคุม กำกับ </w:t>
      </w:r>
      <w:r w:rsidR="001B474A" w:rsidRPr="00342538">
        <w:rPr>
          <w:rFonts w:asciiTheme="majorBidi" w:hAnsiTheme="majorBidi" w:cstheme="majorBidi"/>
          <w:spacing w:val="-10"/>
          <w:sz w:val="32"/>
          <w:szCs w:val="32"/>
          <w:cs/>
        </w:rPr>
        <w:t>ประเมินผล</w:t>
      </w:r>
      <w:r w:rsidR="00CA06EE" w:rsidRPr="00342538">
        <w:rPr>
          <w:rFonts w:asciiTheme="majorBidi" w:hAnsiTheme="majorBidi" w:cstheme="majorBidi"/>
          <w:spacing w:val="-10"/>
          <w:sz w:val="32"/>
          <w:szCs w:val="32"/>
          <w:cs/>
        </w:rPr>
        <w:t>การส่งเสริมสุขภาพ</w:t>
      </w:r>
      <w:r w:rsidR="00BB2451" w:rsidRPr="00342538">
        <w:rPr>
          <w:rFonts w:asciiTheme="majorBidi" w:hAnsiTheme="majorBidi" w:cstheme="majorBidi"/>
          <w:spacing w:val="-10"/>
          <w:sz w:val="32"/>
          <w:szCs w:val="32"/>
          <w:cs/>
        </w:rPr>
        <w:t>ของกลุ่มหรือชมรมการจัดการสุขภาพให้แก่</w:t>
      </w:r>
      <w:r w:rsidR="00CA06EE" w:rsidRPr="0034253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ประชาชนกลุ่มเสี่ยงโรคเบาหวานในหมู่บ้านหรือชุมชน </w:t>
      </w:r>
      <w:r w:rsidR="001B474A" w:rsidRPr="00342538">
        <w:rPr>
          <w:rFonts w:asciiTheme="majorBidi" w:hAnsiTheme="majorBidi" w:cstheme="majorBidi"/>
          <w:spacing w:val="-10"/>
          <w:sz w:val="32"/>
          <w:szCs w:val="32"/>
          <w:cs/>
        </w:rPr>
        <w:t>ซึ่ง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ประกอบด้วย</w:t>
      </w:r>
      <w:r w:rsidR="00EA737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 xml:space="preserve">1) 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การรวบรวมข้อมูลเกี่ยวกับประชาชนกลุ่มเสี่ยงโรคเบาหวานและพฤติกรรมที่เสี่ยง</w:t>
      </w:r>
      <w:r w:rsidR="00EA737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 xml:space="preserve">2) 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การติดตามผลการจัดการสุขภาพ</w:t>
      </w:r>
      <w:r w:rsidR="00710C02" w:rsidRPr="00342538">
        <w:rPr>
          <w:rFonts w:asciiTheme="majorBidi" w:hAnsiTheme="majorBidi" w:cstheme="majorBidi"/>
          <w:spacing w:val="-10"/>
          <w:sz w:val="32"/>
          <w:szCs w:val="32"/>
          <w:cs/>
        </w:rPr>
        <w:t xml:space="preserve">ในประชาชนกลุ่มเสี่ยงโรคเบาหวาน </w:t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 xml:space="preserve">3) 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ประเมินความก้าวหน้าและความสำเร็จของการจัดการสุขภาพของประชาชนกลุ่มเสี่ยงโรคเบาหวาน</w:t>
      </w:r>
      <w:r w:rsidR="00EA737E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 xml:space="preserve">4) 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การแลกเปลี่ยนเรียนรู้ซึ่งกันและกันระหว่างประชาชนกลุ่มเสี่ยงโรคเบาหวานรวมถึงการแลกเปลี่ยนกับชมรมจั</w:t>
      </w:r>
      <w:r w:rsidR="00710C02" w:rsidRPr="0034253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ดการสุขภาพที่มีผลงานดีเด่น และ </w:t>
      </w:r>
      <w:r w:rsidRPr="00342538">
        <w:rPr>
          <w:rFonts w:asciiTheme="majorBidi" w:hAnsiTheme="majorBidi" w:cstheme="majorBidi"/>
          <w:spacing w:val="-10"/>
          <w:sz w:val="32"/>
          <w:szCs w:val="32"/>
        </w:rPr>
        <w:t xml:space="preserve">5) </w:t>
      </w:r>
      <w:r w:rsidRPr="00342538">
        <w:rPr>
          <w:rFonts w:asciiTheme="majorBidi" w:hAnsiTheme="majorBidi" w:cstheme="majorBidi"/>
          <w:spacing w:val="-10"/>
          <w:sz w:val="32"/>
          <w:szCs w:val="32"/>
          <w:cs/>
        </w:rPr>
        <w:t>การขยายเครือข่ายชมรมการส่งเสริมสุขภาพ</w:t>
      </w:r>
    </w:p>
    <w:p w:rsidR="00236721" w:rsidRPr="005C3FF0" w:rsidRDefault="00236721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Pr="005C3FF0">
        <w:rPr>
          <w:rFonts w:asciiTheme="majorBidi" w:hAnsiTheme="majorBidi" w:cstheme="majorBidi"/>
          <w:b/>
          <w:bCs/>
          <w:sz w:val="32"/>
          <w:szCs w:val="32"/>
        </w:rPr>
        <w:tab/>
      </w:r>
      <w:r w:rsidR="00710C02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5C3FF0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</w:t>
      </w:r>
      <w:r w:rsidR="00710C02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หมายถึง ปัจจัยที่สนับสนุน</w:t>
      </w:r>
      <w:r w:rsidR="00FC46EC" w:rsidRPr="005C3FF0">
        <w:rPr>
          <w:rFonts w:asciiTheme="majorBidi" w:hAnsiTheme="majorBidi" w:cstheme="majorBidi"/>
          <w:sz w:val="32"/>
          <w:szCs w:val="32"/>
          <w:cs/>
        </w:rPr>
        <w:t>และช่วยเหลือ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การจัดการสุขภาพของประชาชนกลุ่มเสี่ยงโรคเบาหวาน </w:t>
      </w:r>
      <w:r w:rsidR="00797944" w:rsidRPr="005C3FF0">
        <w:rPr>
          <w:rFonts w:asciiTheme="majorBidi" w:hAnsiTheme="majorBidi" w:cstheme="majorBidi"/>
          <w:sz w:val="32"/>
          <w:szCs w:val="32"/>
          <w:cs/>
        </w:rPr>
        <w:t>ที่อยู่ในหมู่บ้านหรือชุมชน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5C3FF0">
        <w:rPr>
          <w:rFonts w:asciiTheme="majorBidi" w:hAnsiTheme="majorBidi" w:cstheme="majorBidi"/>
          <w:sz w:val="32"/>
          <w:szCs w:val="32"/>
          <w:cs/>
        </w:rPr>
        <w:t>1) การมีส่วนร่วมของบุคคลในครอบครัว 2) ความร่วมมือของบุคลากรสาธารณสุข และ 3) การมีส่วนร่วมของชุมชนในการจัดการสุขภาพของประชาชนกลุ่มเสี่ยงโรคเบาหวาน</w:t>
      </w:r>
    </w:p>
    <w:p w:rsidR="00236721" w:rsidRPr="005C3FF0" w:rsidRDefault="00236721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z w:val="32"/>
          <w:szCs w:val="32"/>
        </w:rPr>
        <w:tab/>
      </w:r>
      <w:r w:rsidRPr="00710C02">
        <w:rPr>
          <w:rFonts w:asciiTheme="majorBidi" w:hAnsiTheme="majorBidi" w:cstheme="majorBidi"/>
          <w:sz w:val="32"/>
          <w:szCs w:val="32"/>
        </w:rPr>
        <w:tab/>
        <w:t>1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710C02">
        <w:rPr>
          <w:rFonts w:asciiTheme="majorBidi" w:hAnsiTheme="majorBidi" w:cstheme="majorBidi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 หมายถึงการช่วยเหลือ</w:t>
      </w:r>
      <w:r w:rsidR="00BB2451" w:rsidRPr="00710C02">
        <w:rPr>
          <w:rFonts w:asciiTheme="majorBidi" w:hAnsiTheme="majorBidi" w:cstheme="majorBidi"/>
          <w:sz w:val="32"/>
          <w:szCs w:val="32"/>
          <w:cs/>
        </w:rPr>
        <w:t>และสนับสนุน</w:t>
      </w:r>
      <w:r w:rsidRPr="00710C02">
        <w:rPr>
          <w:rFonts w:asciiTheme="majorBidi" w:hAnsiTheme="majorBidi" w:cstheme="majorBidi"/>
          <w:sz w:val="32"/>
          <w:szCs w:val="32"/>
          <w:cs/>
        </w:rPr>
        <w:t>ของ</w:t>
      </w:r>
      <w:r w:rsidRPr="005C3FF0">
        <w:rPr>
          <w:rFonts w:asciiTheme="majorBidi" w:hAnsiTheme="majorBidi" w:cstheme="majorBidi"/>
          <w:sz w:val="32"/>
          <w:szCs w:val="32"/>
          <w:cs/>
        </w:rPr>
        <w:t>สมาชิกในครอบครัวประชากรกลุ่มเสี่ยงโรคเบาหวานในการจัดการสุขภาพประชาชนกล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ุ่มเสี่ยงโรคเบาหวาน ประกอบด้วย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1) การสนับสนุนทางด้านอารมณ์ เช่น การยอมรับนับถือ และความห่วงใย </w:t>
      </w:r>
      <w:r w:rsidRPr="005C3FF0">
        <w:rPr>
          <w:rFonts w:asciiTheme="majorBidi" w:hAnsiTheme="majorBidi" w:cstheme="majorBidi"/>
          <w:sz w:val="32"/>
          <w:szCs w:val="32"/>
        </w:rPr>
        <w:t xml:space="preserve">2)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การสนับสนุนด้านการประเมิน เช่น การให้ข้อมูลย้อนกลับและการให้ความเห็นต่อการป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ฏิบัติตนเพื่อป้องกันโรคเบาหวาน </w:t>
      </w:r>
      <w:r w:rsidRPr="005C3FF0">
        <w:rPr>
          <w:rFonts w:asciiTheme="majorBidi" w:hAnsiTheme="majorBidi" w:cstheme="majorBidi"/>
          <w:sz w:val="32"/>
          <w:szCs w:val="32"/>
          <w:cs/>
        </w:rPr>
        <w:t>3) การให้ข้อมูลข่าวสาร เช่น การให้คำแนะนำ การ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ตักเตือน และการให้คำปรึกษา และ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4) การให้การสนับสนุนทางด้านเครื่องมือ เช่น การให้แรงงาน เงิน เวลาแก่ประชาชนกลุ่มเสี่ยโรคเบาหวานในการควบคุมอาหารการออกกำลังกาย รวมถึงการควบคุมอารมณ์และความเครียด </w:t>
      </w:r>
    </w:p>
    <w:p w:rsidR="00236721" w:rsidRPr="005C3FF0" w:rsidRDefault="00236721" w:rsidP="00710C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10C02">
        <w:rPr>
          <w:rFonts w:asciiTheme="majorBidi" w:hAnsiTheme="majorBidi" w:cstheme="majorBidi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z w:val="32"/>
          <w:szCs w:val="32"/>
        </w:rPr>
        <w:tab/>
      </w:r>
      <w:r w:rsidRPr="00710C02">
        <w:rPr>
          <w:rFonts w:asciiTheme="majorBidi" w:hAnsiTheme="majorBidi" w:cstheme="majorBidi"/>
          <w:sz w:val="32"/>
          <w:szCs w:val="32"/>
        </w:rPr>
        <w:tab/>
        <w:t>2</w:t>
      </w:r>
      <w:r w:rsidR="00710C02" w:rsidRPr="00710C02">
        <w:rPr>
          <w:rFonts w:asciiTheme="majorBidi" w:hAnsiTheme="majorBidi" w:cstheme="majorBidi" w:hint="cs"/>
          <w:sz w:val="32"/>
          <w:szCs w:val="32"/>
          <w:cs/>
        </w:rPr>
        <w:t>.</w:t>
      </w:r>
      <w:r w:rsidR="00710C02" w:rsidRPr="00710C02">
        <w:rPr>
          <w:rFonts w:asciiTheme="majorBidi" w:hAnsiTheme="majorBidi" w:cstheme="majorBidi"/>
          <w:sz w:val="32"/>
          <w:szCs w:val="32"/>
          <w:cs/>
        </w:rPr>
        <w:tab/>
      </w:r>
      <w:r w:rsidRPr="00710C02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 หมายถึงการสนับสนุน</w:t>
      </w:r>
      <w:r w:rsidR="00BB2451" w:rsidRPr="00710C02">
        <w:rPr>
          <w:rFonts w:asciiTheme="majorBidi" w:hAnsiTheme="majorBidi" w:cstheme="majorBidi"/>
          <w:sz w:val="32"/>
          <w:szCs w:val="32"/>
          <w:cs/>
        </w:rPr>
        <w:t>ช่วยเหลือและ</w:t>
      </w:r>
      <w:r w:rsidR="00BB2451" w:rsidRPr="005C3FF0">
        <w:rPr>
          <w:rFonts w:asciiTheme="majorBidi" w:hAnsiTheme="majorBidi" w:cstheme="majorBidi"/>
          <w:sz w:val="32"/>
          <w:szCs w:val="32"/>
          <w:cs/>
        </w:rPr>
        <w:t>ร่วมมือของบุคลากรสาธารณสุขที่รับผิดชอบหมู่บ้านหรือชุมชนใน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ุ่มเสี่ยงโรคเบาหวาน ประกอบด้วย </w:t>
      </w:r>
      <w:r w:rsidRPr="005C3FF0">
        <w:rPr>
          <w:rFonts w:asciiTheme="majorBidi" w:hAnsiTheme="majorBidi" w:cstheme="majorBidi"/>
          <w:sz w:val="32"/>
          <w:szCs w:val="32"/>
          <w:cs/>
        </w:rPr>
        <w:t>1) การให้ความรู้เกี่ยวกั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บโรคเบาหวานและข้อมูลด้านสุขภาพ </w:t>
      </w:r>
      <w:r w:rsidRPr="005C3FF0">
        <w:rPr>
          <w:rFonts w:asciiTheme="majorBidi" w:hAnsiTheme="majorBidi" w:cstheme="majorBidi"/>
          <w:sz w:val="32"/>
          <w:szCs w:val="32"/>
          <w:cs/>
        </w:rPr>
        <w:t>2) การให้คำแนะนำในการปฏิบัติในการควบคุมอาหารการออกกำลังกา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ย การควบคุมอารมณ์และความเครียด </w:t>
      </w:r>
      <w:r w:rsidRPr="005C3FF0">
        <w:rPr>
          <w:rFonts w:asciiTheme="majorBidi" w:hAnsiTheme="majorBidi" w:cstheme="majorBidi"/>
          <w:sz w:val="32"/>
          <w:szCs w:val="32"/>
          <w:cs/>
        </w:rPr>
        <w:t>3) จัดระบบบริการตรวจคัดกร</w:t>
      </w:r>
      <w:r w:rsidR="00710C02">
        <w:rPr>
          <w:rFonts w:asciiTheme="majorBidi" w:hAnsiTheme="majorBidi" w:cstheme="majorBidi"/>
          <w:sz w:val="32"/>
          <w:szCs w:val="32"/>
          <w:cs/>
        </w:rPr>
        <w:t xml:space="preserve">องประชาชนกลุ่มเสี่ยงโรคเบาหวาน </w:t>
      </w:r>
      <w:r w:rsidRPr="005C3FF0">
        <w:rPr>
          <w:rFonts w:asciiTheme="majorBidi" w:hAnsiTheme="majorBidi" w:cstheme="majorBidi"/>
          <w:sz w:val="32"/>
          <w:szCs w:val="32"/>
          <w:cs/>
        </w:rPr>
        <w:t>4) การเชื่อมโยงข้อมูลการให้บริการระหว่างครัวเรือนกับสถานบริการ และ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 xml:space="preserve">5)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การติดตามเยี่ยมบ้านประชาชนกลุ่มเสี่ยงโรคเบาหวาน</w:t>
      </w:r>
    </w:p>
    <w:p w:rsidR="00236721" w:rsidRPr="005C3FF0" w:rsidRDefault="00236721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z w:val="32"/>
          <w:szCs w:val="32"/>
        </w:rPr>
        <w:tab/>
      </w:r>
      <w:r w:rsidRPr="00226913">
        <w:rPr>
          <w:rFonts w:asciiTheme="majorBidi" w:hAnsiTheme="majorBidi" w:cstheme="majorBidi"/>
          <w:sz w:val="32"/>
          <w:szCs w:val="32"/>
        </w:rPr>
        <w:tab/>
        <w:t>3</w:t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 หมายถึงการมีส่วนช่วยเหลือในการสนับสนุนการ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จัดการสุขภาพประชาชนกลุ่มเสี่ยงโรคเบาหวานของ องค์กรชุมชนหรือกลุ่มต่าง</w:t>
      </w:r>
      <w:r w:rsidR="00E07A2E" w:rsidRPr="005C3FF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ในชุมชน เช่น </w:t>
      </w:r>
      <w:r w:rsidRPr="005C3FF0">
        <w:rPr>
          <w:rFonts w:asciiTheme="majorBidi" w:hAnsiTheme="majorBidi" w:cstheme="majorBidi"/>
          <w:sz w:val="32"/>
          <w:szCs w:val="32"/>
          <w:cs/>
        </w:rPr>
        <w:lastRenderedPageBreak/>
        <w:t>องค์กรปกครองส่วนท้องถิ่น ผู้นำชุมชน และ อ</w:t>
      </w:r>
      <w:r w:rsidR="00226913">
        <w:rPr>
          <w:rFonts w:asciiTheme="majorBidi" w:hAnsiTheme="majorBidi" w:cstheme="majorBidi"/>
          <w:sz w:val="32"/>
          <w:szCs w:val="32"/>
          <w:cs/>
        </w:rPr>
        <w:t xml:space="preserve">สม. ประกอบด้วย </w:t>
      </w:r>
      <w:r w:rsidRPr="005C3FF0">
        <w:rPr>
          <w:rFonts w:asciiTheme="majorBidi" w:hAnsiTheme="majorBidi" w:cstheme="majorBidi"/>
          <w:sz w:val="32"/>
          <w:szCs w:val="32"/>
          <w:cs/>
        </w:rPr>
        <w:t>1) ส่งเสริมการมีส่วนร่วมและสร</w:t>
      </w:r>
      <w:r w:rsidR="00226913">
        <w:rPr>
          <w:rFonts w:asciiTheme="majorBidi" w:hAnsiTheme="majorBidi" w:cstheme="majorBidi"/>
          <w:sz w:val="32"/>
          <w:szCs w:val="32"/>
          <w:cs/>
        </w:rPr>
        <w:t xml:space="preserve">้างเครือข่ายที่เข้มแข็งในชุมชน </w:t>
      </w:r>
      <w:r w:rsidRPr="005C3FF0">
        <w:rPr>
          <w:rFonts w:asciiTheme="majorBidi" w:hAnsiTheme="majorBidi" w:cstheme="majorBidi"/>
          <w:sz w:val="32"/>
          <w:szCs w:val="32"/>
          <w:cs/>
        </w:rPr>
        <w:t>2) สนับสนุนให้ชุมชนมีการกำหนดนโยบายสาธารณะเพื่อการป้องกันควบคุมโรคเบาหวาน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 xml:space="preserve">3) </w:t>
      </w:r>
      <w:r w:rsidRPr="005C3FF0">
        <w:rPr>
          <w:rFonts w:asciiTheme="majorBidi" w:hAnsiTheme="majorBidi" w:cstheme="majorBidi"/>
          <w:sz w:val="32"/>
          <w:szCs w:val="32"/>
          <w:cs/>
        </w:rPr>
        <w:t>ส่งเสริมให้ชุมชนมีการจัดสิ่งแวดล้อมทางกายภาพในชุมชนที่เอื้อต่อการจัดการสุขภาพประชาชนกลุ่มเสี่ยง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3FF0">
        <w:rPr>
          <w:rFonts w:asciiTheme="majorBidi" w:hAnsiTheme="majorBidi" w:cstheme="majorBidi"/>
          <w:sz w:val="32"/>
          <w:szCs w:val="32"/>
        </w:rPr>
        <w:t>4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) การส่งเสริมให้ชุมชนให้มีกิจกรรมการจัดการสุขภาพ และ </w:t>
      </w:r>
      <w:r w:rsidRPr="005C3FF0">
        <w:rPr>
          <w:rFonts w:asciiTheme="majorBidi" w:hAnsiTheme="majorBidi" w:cstheme="majorBidi"/>
          <w:sz w:val="32"/>
          <w:szCs w:val="32"/>
        </w:rPr>
        <w:t>5</w:t>
      </w:r>
      <w:r w:rsidRPr="005C3FF0">
        <w:rPr>
          <w:rFonts w:asciiTheme="majorBidi" w:hAnsiTheme="majorBidi" w:cstheme="majorBidi"/>
          <w:sz w:val="32"/>
          <w:szCs w:val="32"/>
          <w:cs/>
        </w:rPr>
        <w:t>) ส่งเสริมให้มีเวทีพูดคุยแลกเปลี่ยนแนวคิดและข้อมูลในการจัดการสุขภาพในด้านการควบคุมอาหาร การออกกำลังกาย รวมถึงการควบคุมอารมณ์และความเครียดระหว่างบุคลากรสาธารณสุขและชุมชน</w:t>
      </w:r>
    </w:p>
    <w:p w:rsidR="00A62A97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416AAF" w:rsidRPr="005C3FF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91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5C3FF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D172A5" w:rsidRPr="005C3FF0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Pr="005C3FF0">
        <w:rPr>
          <w:rFonts w:asciiTheme="majorBidi" w:hAnsiTheme="majorBidi" w:cstheme="majorBidi"/>
          <w:sz w:val="32"/>
          <w:szCs w:val="32"/>
          <w:cs/>
        </w:rPr>
        <w:t>บุคคล</w:t>
      </w:r>
      <w:r w:rsidR="0022691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FC46EC" w:rsidRPr="005C3FF0">
        <w:rPr>
          <w:rFonts w:asciiTheme="majorBidi" w:hAnsiTheme="majorBidi" w:cstheme="majorBidi"/>
          <w:sz w:val="32"/>
          <w:szCs w:val="32"/>
          <w:cs/>
        </w:rPr>
        <w:t>ปัจจัยที่เกี่ยวข้องกับ</w:t>
      </w:r>
      <w:r w:rsidR="00D172A5" w:rsidRPr="005C3FF0">
        <w:rPr>
          <w:rFonts w:asciiTheme="majorBidi" w:hAnsiTheme="majorBidi" w:cstheme="majorBidi"/>
          <w:sz w:val="32"/>
          <w:szCs w:val="32"/>
          <w:cs/>
        </w:rPr>
        <w:t>ความสามารถของ</w:t>
      </w:r>
      <w:r w:rsidR="006925B1" w:rsidRPr="005C3FF0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6F1892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="006925B1"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D172A5" w:rsidRPr="005C3FF0">
        <w:rPr>
          <w:rFonts w:asciiTheme="majorBidi" w:hAnsiTheme="majorBidi" w:cstheme="majorBidi"/>
          <w:sz w:val="32"/>
          <w:szCs w:val="32"/>
          <w:cs/>
        </w:rPr>
        <w:t>ในการป้องกันโรค</w:t>
      </w:r>
      <w:r w:rsidR="00A66531" w:rsidRPr="005C3FF0">
        <w:rPr>
          <w:rFonts w:asciiTheme="majorBidi" w:hAnsiTheme="majorBidi" w:cstheme="majorBidi"/>
          <w:sz w:val="32"/>
          <w:szCs w:val="32"/>
          <w:cs/>
        </w:rPr>
        <w:t>และควบคุมโรค</w:t>
      </w:r>
      <w:r w:rsidR="00D172A5" w:rsidRPr="005C3FF0">
        <w:rPr>
          <w:rFonts w:asciiTheme="majorBidi" w:hAnsiTheme="majorBidi" w:cstheme="majorBidi"/>
          <w:sz w:val="32"/>
          <w:szCs w:val="32"/>
          <w:cs/>
        </w:rPr>
        <w:t>เบาหวาน ประกอบ</w:t>
      </w:r>
      <w:r w:rsidR="006925B1" w:rsidRPr="005C3FF0">
        <w:rPr>
          <w:rFonts w:asciiTheme="majorBidi" w:hAnsiTheme="majorBidi" w:cstheme="majorBidi"/>
          <w:sz w:val="32"/>
          <w:szCs w:val="32"/>
          <w:cs/>
        </w:rPr>
        <w:t>ด้วย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D67EC" w:rsidRPr="005C3FF0">
        <w:rPr>
          <w:rFonts w:asciiTheme="majorBidi" w:hAnsiTheme="majorBidi" w:cstheme="majorBidi"/>
          <w:sz w:val="32"/>
          <w:szCs w:val="32"/>
          <w:cs/>
        </w:rPr>
        <w:t>ความรู้เกี่ยวกับ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โรคเบาหวาน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</w:rPr>
        <w:t>3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ความต</w:t>
      </w:r>
      <w:r w:rsidR="00E04EF3" w:rsidRPr="005C3FF0">
        <w:rPr>
          <w:rFonts w:asciiTheme="majorBidi" w:hAnsiTheme="majorBidi" w:cstheme="majorBidi"/>
          <w:sz w:val="32"/>
          <w:szCs w:val="32"/>
          <w:cs/>
        </w:rPr>
        <w:t>ั้งใจ</w:t>
      </w:r>
      <w:r w:rsidR="003B7A19" w:rsidRPr="005C3FF0">
        <w:rPr>
          <w:rFonts w:asciiTheme="majorBidi" w:hAnsiTheme="majorBidi" w:cstheme="majorBidi"/>
          <w:sz w:val="32"/>
          <w:szCs w:val="32"/>
          <w:cs/>
        </w:rPr>
        <w:t>ที่จะ</w:t>
      </w:r>
      <w:r w:rsidRPr="005C3FF0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ปรับเปลี่ยนพฤติกรรมสุขภาพ และ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4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A62A97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684F1C" w:rsidRPr="00226913">
        <w:rPr>
          <w:rFonts w:asciiTheme="majorBidi" w:hAnsiTheme="majorBidi" w:cstheme="majorBidi"/>
          <w:sz w:val="32"/>
          <w:szCs w:val="32"/>
        </w:rPr>
        <w:t>1</w:t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ความรู้เ</w:t>
      </w:r>
      <w:r w:rsidR="00445364" w:rsidRPr="00226913">
        <w:rPr>
          <w:rFonts w:asciiTheme="majorBidi" w:hAnsiTheme="majorBidi" w:cstheme="majorBidi"/>
          <w:sz w:val="32"/>
          <w:szCs w:val="32"/>
          <w:cs/>
        </w:rPr>
        <w:t>กี่ยวกับ</w:t>
      </w:r>
      <w:r w:rsidRPr="00226913">
        <w:rPr>
          <w:rFonts w:asciiTheme="majorBidi" w:hAnsiTheme="majorBidi" w:cstheme="majorBidi"/>
          <w:sz w:val="32"/>
          <w:szCs w:val="32"/>
          <w:cs/>
        </w:rPr>
        <w:t>โรคเบาหวานหมายถึง</w:t>
      </w:r>
      <w:r w:rsidR="00797944" w:rsidRPr="00226913">
        <w:rPr>
          <w:rFonts w:asciiTheme="majorBidi" w:hAnsiTheme="majorBidi" w:cstheme="majorBidi"/>
          <w:sz w:val="32"/>
          <w:szCs w:val="32"/>
          <w:cs/>
        </w:rPr>
        <w:t>องค์</w:t>
      </w:r>
      <w:r w:rsidRPr="00226913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2B6D63" w:rsidRPr="00226913">
        <w:rPr>
          <w:rFonts w:asciiTheme="majorBidi" w:hAnsiTheme="majorBidi" w:cstheme="majorBidi"/>
          <w:sz w:val="32"/>
          <w:szCs w:val="32"/>
          <w:cs/>
        </w:rPr>
        <w:t>เบื้องต้นเกี่ยวกับ</w:t>
      </w:r>
      <w:r w:rsidRPr="00226913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6925B1" w:rsidRPr="005C3FF0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A97888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="006925B1"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>ความหมายโรคเบาหวาน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25932" w:rsidRPr="005C3FF0">
        <w:rPr>
          <w:rFonts w:asciiTheme="majorBidi" w:hAnsiTheme="majorBidi" w:cstheme="majorBidi"/>
          <w:sz w:val="32"/>
          <w:szCs w:val="32"/>
          <w:cs/>
        </w:rPr>
        <w:t>อาการโรคเบาหวาน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3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950D7" w:rsidRPr="005C3FF0">
        <w:rPr>
          <w:rFonts w:asciiTheme="majorBidi" w:hAnsiTheme="majorBidi" w:cstheme="majorBidi"/>
          <w:sz w:val="32"/>
          <w:szCs w:val="32"/>
          <w:cs/>
        </w:rPr>
        <w:t>การตรวจวินิจฉัยโรคเบาหวาน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4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950D7" w:rsidRPr="005C3FF0">
        <w:rPr>
          <w:rFonts w:asciiTheme="majorBidi" w:hAnsiTheme="majorBidi" w:cstheme="majorBidi"/>
          <w:sz w:val="32"/>
          <w:szCs w:val="32"/>
          <w:cs/>
        </w:rPr>
        <w:t>ปัจจัยเสี่ยงต่อ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 xml:space="preserve">การเป็นโรคเบาหวาน </w:t>
      </w:r>
      <w:r w:rsidR="002702FE" w:rsidRPr="005C3FF0">
        <w:rPr>
          <w:rFonts w:asciiTheme="majorBidi" w:hAnsiTheme="majorBidi" w:cstheme="majorBidi"/>
          <w:sz w:val="32"/>
          <w:szCs w:val="32"/>
          <w:cs/>
        </w:rPr>
        <w:t>5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>การป้องกันและ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การปฏิบัติตัว</w:t>
      </w:r>
      <w:r w:rsidR="000A6D41" w:rsidRPr="005C3FF0">
        <w:rPr>
          <w:rFonts w:asciiTheme="majorBidi" w:hAnsiTheme="majorBidi" w:cstheme="majorBidi"/>
          <w:sz w:val="32"/>
          <w:szCs w:val="32"/>
          <w:cs/>
        </w:rPr>
        <w:t>เพื่อ</w:t>
      </w:r>
      <w:r w:rsidR="002B6D63" w:rsidRPr="005C3FF0">
        <w:rPr>
          <w:rFonts w:asciiTheme="majorBidi" w:hAnsiTheme="majorBidi" w:cstheme="majorBidi"/>
          <w:sz w:val="32"/>
          <w:szCs w:val="32"/>
          <w:cs/>
        </w:rPr>
        <w:t>ป้องกันการ</w:t>
      </w:r>
      <w:r w:rsidR="00E04EF3" w:rsidRPr="005C3FF0">
        <w:rPr>
          <w:rFonts w:asciiTheme="majorBidi" w:hAnsiTheme="majorBidi" w:cstheme="majorBidi"/>
          <w:sz w:val="32"/>
          <w:szCs w:val="32"/>
          <w:cs/>
        </w:rPr>
        <w:t>ป่วยเป็นโรคเบาหวาน</w:t>
      </w:r>
      <w:r w:rsidR="005950D7" w:rsidRPr="005C3FF0">
        <w:rPr>
          <w:rFonts w:asciiTheme="majorBidi" w:hAnsiTheme="majorBidi" w:cstheme="majorBidi"/>
          <w:sz w:val="32"/>
          <w:szCs w:val="32"/>
          <w:cs/>
        </w:rPr>
        <w:t>ได้แก่ การควบคุมอาหาร การออกกำลังกาย การควบคุมอารมณ์และความเครียดรวมถึง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364" w:rsidRPr="005C3FF0">
        <w:rPr>
          <w:rFonts w:asciiTheme="majorBidi" w:hAnsiTheme="majorBidi" w:cstheme="majorBidi"/>
          <w:sz w:val="32"/>
          <w:szCs w:val="32"/>
        </w:rPr>
        <w:t>6</w:t>
      </w:r>
      <w:r w:rsidR="00BA2A97" w:rsidRPr="005C3FF0">
        <w:rPr>
          <w:rFonts w:asciiTheme="majorBidi" w:hAnsiTheme="majorBidi" w:cstheme="majorBidi"/>
          <w:sz w:val="32"/>
          <w:szCs w:val="32"/>
        </w:rPr>
        <w:t xml:space="preserve">) </w:t>
      </w:r>
      <w:r w:rsidR="002B6D63" w:rsidRPr="005C3FF0">
        <w:rPr>
          <w:rFonts w:asciiTheme="majorBidi" w:hAnsiTheme="majorBidi" w:cstheme="majorBidi"/>
          <w:sz w:val="32"/>
          <w:szCs w:val="32"/>
          <w:cs/>
        </w:rPr>
        <w:t>ภาวะแทรกซ้อนของโรคเบาหวานและการป้องกัน</w:t>
      </w:r>
      <w:r w:rsidR="004674FB" w:rsidRPr="005C3FF0">
        <w:rPr>
          <w:rFonts w:asciiTheme="majorBidi" w:hAnsiTheme="majorBidi" w:cstheme="majorBidi"/>
          <w:sz w:val="32"/>
          <w:szCs w:val="32"/>
          <w:cs/>
        </w:rPr>
        <w:t>ภาวะ</w:t>
      </w:r>
      <w:r w:rsidR="00DB6364" w:rsidRPr="005C3FF0">
        <w:rPr>
          <w:rFonts w:asciiTheme="majorBidi" w:hAnsiTheme="majorBidi" w:cstheme="majorBidi"/>
          <w:sz w:val="32"/>
          <w:szCs w:val="32"/>
          <w:cs/>
        </w:rPr>
        <w:t>แทรกซ้อน</w:t>
      </w:r>
    </w:p>
    <w:p w:rsidR="00A62A97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416AAF" w:rsidRPr="005C3FF0">
        <w:rPr>
          <w:rFonts w:asciiTheme="majorBidi" w:hAnsiTheme="majorBidi" w:cstheme="majorBidi"/>
          <w:b/>
          <w:bCs/>
          <w:sz w:val="32"/>
          <w:szCs w:val="32"/>
        </w:rPr>
        <w:tab/>
      </w:r>
      <w:r w:rsidR="00416AAF" w:rsidRPr="005C3FF0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09EB" w:rsidRPr="00226913">
        <w:rPr>
          <w:rFonts w:asciiTheme="majorBidi" w:hAnsiTheme="majorBidi" w:cstheme="majorBidi"/>
          <w:sz w:val="32"/>
          <w:szCs w:val="32"/>
        </w:rPr>
        <w:t>2</w:t>
      </w:r>
      <w:r w:rsidR="00226913" w:rsidRPr="00226913">
        <w:rPr>
          <w:rFonts w:asciiTheme="majorBidi" w:hAnsiTheme="majorBidi" w:cstheme="majorBidi"/>
          <w:sz w:val="32"/>
          <w:szCs w:val="32"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  <w:r w:rsidRPr="005C3FF0">
        <w:rPr>
          <w:rFonts w:asciiTheme="majorBidi" w:hAnsiTheme="majorBidi" w:cstheme="majorBidi"/>
          <w:sz w:val="32"/>
          <w:szCs w:val="32"/>
          <w:cs/>
        </w:rPr>
        <w:t>หมายถึงการรับรู้หรือการแสดงออกถึงความรู้สึกนึกคิดของประชาชน</w:t>
      </w:r>
      <w:r w:rsidR="00A97888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797944" w:rsidRPr="005C3FF0">
        <w:rPr>
          <w:rFonts w:asciiTheme="majorBidi" w:hAnsiTheme="majorBidi" w:cstheme="majorBidi"/>
          <w:sz w:val="32"/>
          <w:szCs w:val="32"/>
          <w:cs/>
        </w:rPr>
        <w:t>ต่อโรคเบาหวาน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A737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A163A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</w:t>
      </w:r>
      <w:r w:rsidR="00BA2A97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950D7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การรับรู้โอกาสเสี่ยงของการเป็นโรค</w:t>
      </w:r>
      <w:r w:rsidR="005950D7" w:rsidRPr="005C3FF0">
        <w:rPr>
          <w:rFonts w:asciiTheme="majorBidi" w:hAnsiTheme="majorBidi" w:cstheme="majorBidi"/>
          <w:sz w:val="32"/>
          <w:szCs w:val="32"/>
          <w:cs/>
        </w:rPr>
        <w:t xml:space="preserve">เบาหวาน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F0832" w:rsidRPr="005C3FF0">
        <w:rPr>
          <w:rFonts w:asciiTheme="majorBidi" w:hAnsiTheme="majorBidi" w:cstheme="majorBidi"/>
          <w:sz w:val="32"/>
          <w:szCs w:val="32"/>
          <w:cs/>
        </w:rPr>
        <w:t>การรับรู้ความรุนแรง</w:t>
      </w:r>
      <w:r w:rsidR="003C7999" w:rsidRPr="005C3FF0">
        <w:rPr>
          <w:rFonts w:asciiTheme="majorBidi" w:hAnsiTheme="majorBidi" w:cstheme="majorBidi"/>
          <w:sz w:val="32"/>
          <w:szCs w:val="32"/>
          <w:cs/>
        </w:rPr>
        <w:t>ของโรคเบาหวาน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163A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</w:t>
      </w:r>
      <w:r w:rsidR="00BA2A97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17690E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การรับรู้</w:t>
      </w:r>
      <w:r w:rsidR="000A6D41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ประโยชน์</w:t>
      </w:r>
      <w:r w:rsidR="00097D0D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ของการป้องกันโรคเบาหวาน </w:t>
      </w:r>
      <w:r w:rsidR="009A163A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</w:t>
      </w:r>
      <w:r w:rsidR="00BA2A97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097D0D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การรับรู้</w:t>
      </w:r>
      <w:r w:rsidR="0017690E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อุปสรรค</w:t>
      </w:r>
      <w:r w:rsidR="00097D0D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</w:t>
      </w:r>
      <w:r w:rsidR="000A6D41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การปฏิบัติเพื่อป้องกันโ</w:t>
      </w:r>
      <w:r w:rsidR="003C7999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รคเบาหวาน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5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7690E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สิ่งชักนำให้เกิดการปฏิบัติ</w:t>
      </w:r>
      <w:r w:rsidR="003C7999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เพื่อป้องกันโรคเบาหวาน</w:t>
      </w:r>
      <w:r w:rsidR="00097D0D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6D007E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การรับรู้สภาวะของร่างกายตนเอง</w:t>
      </w:r>
      <w:r w:rsidR="00097D0D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และการได้รับข่าวสารเรื่องโรคเบาหวานจากภายนอก</w:t>
      </w:r>
      <w:r w:rsidR="009A163A" w:rsidRPr="005C3FF0">
        <w:rPr>
          <w:rFonts w:asciiTheme="majorBidi" w:hAnsiTheme="majorBidi" w:cstheme="majorBidi"/>
          <w:color w:val="222222"/>
          <w:sz w:val="32"/>
          <w:szCs w:val="32"/>
          <w:cs/>
        </w:rPr>
        <w:t>และ 6</w:t>
      </w:r>
      <w:r w:rsidR="00BA2A97" w:rsidRPr="005C3FF0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</w:t>
      </w:r>
      <w:r w:rsidR="00334579" w:rsidRPr="005C3FF0">
        <w:rPr>
          <w:rFonts w:asciiTheme="majorBidi" w:hAnsiTheme="majorBidi" w:cstheme="majorBidi"/>
          <w:color w:val="222222"/>
          <w:sz w:val="32"/>
          <w:szCs w:val="32"/>
          <w:cs/>
        </w:rPr>
        <w:t>การรับรู้ความสามารถของตนเอง</w:t>
      </w:r>
      <w:r w:rsidR="00334579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</w:t>
      </w:r>
      <w:r w:rsidR="002F48B5" w:rsidRPr="005C3FF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ปฏิบัติ</w:t>
      </w:r>
      <w:r w:rsidR="002F48B5" w:rsidRPr="005C3FF0">
        <w:rPr>
          <w:rFonts w:asciiTheme="majorBidi" w:hAnsiTheme="majorBidi" w:cstheme="majorBidi"/>
          <w:sz w:val="32"/>
          <w:szCs w:val="32"/>
          <w:cs/>
        </w:rPr>
        <w:t xml:space="preserve">เพื่อป้องกันโรคเบาหวาน </w:t>
      </w:r>
    </w:p>
    <w:p w:rsidR="00A62A97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913">
        <w:rPr>
          <w:rFonts w:asciiTheme="majorBidi" w:hAnsiTheme="majorBidi" w:cstheme="majorBidi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684F1C" w:rsidRPr="00226913">
        <w:rPr>
          <w:rFonts w:asciiTheme="majorBidi" w:hAnsiTheme="majorBidi" w:cstheme="majorBidi"/>
          <w:sz w:val="32"/>
          <w:szCs w:val="32"/>
        </w:rPr>
        <w:t>3</w:t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ความต</w:t>
      </w:r>
      <w:r w:rsidR="006F0832" w:rsidRPr="00226913">
        <w:rPr>
          <w:rFonts w:asciiTheme="majorBidi" w:hAnsiTheme="majorBidi" w:cstheme="majorBidi"/>
          <w:sz w:val="32"/>
          <w:szCs w:val="32"/>
          <w:cs/>
        </w:rPr>
        <w:t>ั้งใจ</w:t>
      </w:r>
      <w:r w:rsidR="001B41D9" w:rsidRPr="00226913">
        <w:rPr>
          <w:rFonts w:asciiTheme="majorBidi" w:hAnsiTheme="majorBidi" w:cstheme="majorBidi"/>
          <w:sz w:val="32"/>
          <w:szCs w:val="32"/>
          <w:cs/>
        </w:rPr>
        <w:t>ที่จะ</w:t>
      </w:r>
      <w:r w:rsidRPr="00226913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ปรับเปลี่ยนพฤติกรรมสุขภาพ หมายถึง</w:t>
      </w:r>
      <w:r w:rsidR="00E61765" w:rsidRPr="002269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C54890" w:rsidRPr="002269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</w:t>
      </w:r>
      <w:r w:rsidR="00571989" w:rsidRPr="002269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และสนใจ</w:t>
      </w:r>
      <w:r w:rsidR="00CE447C" w:rsidRPr="002269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ปรับเปลี่ยนพฤติกรรม</w:t>
      </w:r>
      <w:r w:rsidR="003B7A19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สุขภาพ</w:t>
      </w:r>
      <w:r w:rsidR="0017690E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</w:t>
      </w:r>
      <w:r w:rsidR="004C481C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17690E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เสี่ยงโรคเบาหวาน</w:t>
      </w:r>
      <w:r w:rsidR="00571989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EA73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950D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ต่อพฤติกรรม</w:t>
      </w:r>
      <w:r w:rsidR="00334579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สุขภาพในการ</w:t>
      </w:r>
      <w:r w:rsidR="0017690E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ป้องกันโรคเบาหวาน</w:t>
      </w:r>
      <w:r w:rsidR="00EA73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การได้รับอิทธิพลจากประชาชน</w:t>
      </w:r>
      <w:r w:rsidR="00A97888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เสี่ยง</w:t>
      </w:r>
      <w:r w:rsidR="0017690E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โรคเบาหวาน</w:t>
      </w:r>
      <w:r w:rsidR="002F48B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ในการป้องกัน</w:t>
      </w:r>
      <w:r w:rsidR="00A97888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ควบคุม</w:t>
      </w:r>
      <w:r w:rsidR="002F48B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โรคเบาหวาน</w:t>
      </w:r>
      <w:r w:rsidR="009A163A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EA73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BA2A97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61765" w:rsidRPr="005C3FF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การรับรู้ตนเองในการควบคุมพฤติกรรม</w:t>
      </w:r>
      <w:r w:rsidR="00E61765" w:rsidRPr="005C3FF0">
        <w:rPr>
          <w:rFonts w:asciiTheme="majorBidi" w:hAnsiTheme="majorBidi" w:cstheme="majorBidi"/>
          <w:sz w:val="32"/>
          <w:szCs w:val="32"/>
          <w:cs/>
        </w:rPr>
        <w:t>สุขภาพเพื่อป้องกันโรคเบาหวาน</w:t>
      </w:r>
    </w:p>
    <w:p w:rsidR="00A62A97" w:rsidRPr="00226913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226913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ab/>
      </w:r>
      <w:r w:rsidR="00416AAF" w:rsidRPr="00226913">
        <w:rPr>
          <w:rFonts w:asciiTheme="majorBidi" w:hAnsiTheme="majorBidi" w:cstheme="majorBidi"/>
          <w:spacing w:val="-6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pacing w:val="-6"/>
          <w:sz w:val="32"/>
          <w:szCs w:val="32"/>
        </w:rPr>
        <w:tab/>
      </w:r>
      <w:r w:rsidR="00684F1C" w:rsidRPr="00226913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226913" w:rsidRPr="00226913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pacing w:val="-6"/>
          <w:sz w:val="32"/>
          <w:szCs w:val="32"/>
          <w:cs/>
        </w:rPr>
        <w:t>ภาวะอารมณ์และความเครียดหมายถึงสภาวะทางด้านจิตใจของประชา</w:t>
      </w:r>
      <w:r w:rsidR="00C54890" w:rsidRPr="00226913">
        <w:rPr>
          <w:rFonts w:asciiTheme="majorBidi" w:hAnsiTheme="majorBidi" w:cstheme="majorBidi"/>
          <w:spacing w:val="-6"/>
          <w:sz w:val="32"/>
          <w:szCs w:val="32"/>
          <w:cs/>
        </w:rPr>
        <w:t>ชน</w:t>
      </w:r>
      <w:r w:rsidR="002A5547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กลุ่ม</w:t>
      </w:r>
      <w:r w:rsidRPr="00226913">
        <w:rPr>
          <w:rFonts w:asciiTheme="majorBidi" w:hAnsiTheme="majorBidi" w:cstheme="majorBidi"/>
          <w:spacing w:val="-6"/>
          <w:sz w:val="32"/>
          <w:szCs w:val="32"/>
          <w:cs/>
        </w:rPr>
        <w:t>เสี่ยงโรคเบาหวาน</w:t>
      </w:r>
      <w:r w:rsidR="00F331C1" w:rsidRPr="00226913">
        <w:rPr>
          <w:rFonts w:asciiTheme="majorBidi" w:hAnsiTheme="majorBidi" w:cstheme="majorBidi"/>
          <w:spacing w:val="-6"/>
          <w:sz w:val="32"/>
          <w:szCs w:val="32"/>
          <w:cs/>
        </w:rPr>
        <w:t>ที่แสดงออกมาต่อเหตุการณ์หรือสถานการณ์ต่าง</w:t>
      </w:r>
      <w:r w:rsidR="00E07A2E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 ๆ</w:t>
      </w:r>
      <w:r w:rsidR="005D71C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331C1" w:rsidRPr="00226913">
        <w:rPr>
          <w:rFonts w:asciiTheme="majorBidi" w:hAnsiTheme="majorBidi" w:cstheme="majorBidi"/>
          <w:spacing w:val="-6"/>
          <w:sz w:val="32"/>
          <w:szCs w:val="32"/>
          <w:cs/>
        </w:rPr>
        <w:t>ที่</w:t>
      </w:r>
      <w:r w:rsidR="0043140B" w:rsidRPr="00226913">
        <w:rPr>
          <w:rFonts w:asciiTheme="majorBidi" w:hAnsiTheme="majorBidi" w:cstheme="majorBidi"/>
          <w:spacing w:val="-6"/>
          <w:sz w:val="32"/>
          <w:szCs w:val="32"/>
          <w:cs/>
        </w:rPr>
        <w:t>ตนเอง</w:t>
      </w:r>
      <w:r w:rsidR="00F331C1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ประสพในชีวิตประจำวัน </w:t>
      </w:r>
      <w:r w:rsidR="00C859E3" w:rsidRPr="00226913">
        <w:rPr>
          <w:rFonts w:asciiTheme="majorBidi" w:hAnsiTheme="majorBidi" w:cstheme="majorBidi"/>
          <w:spacing w:val="-6"/>
          <w:sz w:val="32"/>
          <w:szCs w:val="32"/>
          <w:cs/>
        </w:rPr>
        <w:t>ประกอบด้วย</w:t>
      </w:r>
      <w:r w:rsidR="00EA737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C859E3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6D007E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ยอมรับสภาพว่าตนเองเป็นกลุ่มเสี่ยงโรคเบาหวาน 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2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6D007E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ความลำบากใจในการใช้ชีวิตประจำวัน 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6D007E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ความโกรธ 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4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6D007E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ความเครียด 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5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F331C1" w:rsidRPr="00226913">
        <w:rPr>
          <w:rFonts w:asciiTheme="majorBidi" w:hAnsiTheme="majorBidi" w:cstheme="majorBidi"/>
          <w:spacing w:val="-6"/>
          <w:sz w:val="32"/>
          <w:szCs w:val="32"/>
          <w:cs/>
        </w:rPr>
        <w:t>ความวิตกกังวล</w:t>
      </w:r>
      <w:r w:rsidR="009A163A" w:rsidRPr="00226913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EA737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A5547" w:rsidRPr="00226913">
        <w:rPr>
          <w:rFonts w:asciiTheme="majorBidi" w:hAnsiTheme="majorBidi" w:cstheme="majorBidi"/>
          <w:spacing w:val="-6"/>
          <w:sz w:val="32"/>
          <w:szCs w:val="32"/>
        </w:rPr>
        <w:t>6</w:t>
      </w:r>
      <w:r w:rsidR="00BA2A97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3B7A19" w:rsidRPr="00226913">
        <w:rPr>
          <w:rFonts w:asciiTheme="majorBidi" w:hAnsiTheme="majorBidi" w:cstheme="majorBidi"/>
          <w:spacing w:val="-6"/>
          <w:sz w:val="32"/>
          <w:szCs w:val="32"/>
          <w:cs/>
        </w:rPr>
        <w:t>ความ</w:t>
      </w:r>
      <w:r w:rsidR="00F331C1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กลัวอันตรายที่อาจเกิดขึ้น</w:t>
      </w:r>
      <w:r w:rsidR="0043140B" w:rsidRPr="00226913">
        <w:rPr>
          <w:rFonts w:asciiTheme="majorBidi" w:hAnsiTheme="majorBidi" w:cstheme="majorBidi"/>
          <w:spacing w:val="-6"/>
          <w:sz w:val="32"/>
          <w:szCs w:val="32"/>
          <w:cs/>
        </w:rPr>
        <w:t>จากการเจ็บป่วยด้วยโรคเบาหวาน</w:t>
      </w:r>
    </w:p>
    <w:p w:rsidR="00A62A97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913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416AAF" w:rsidRPr="00226913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226913" w:rsidRPr="00226913">
        <w:rPr>
          <w:rFonts w:asciiTheme="majorBidi" w:hAnsiTheme="majorBidi" w:cstheme="majorBidi" w:hint="cs"/>
          <w:spacing w:val="-6"/>
          <w:sz w:val="32"/>
          <w:szCs w:val="32"/>
          <w:cs/>
        </w:rPr>
        <w:t>“</w:t>
      </w:r>
      <w:r w:rsidRPr="00226913">
        <w:rPr>
          <w:rFonts w:asciiTheme="majorBidi" w:hAnsiTheme="majorBidi" w:cstheme="majorBidi"/>
          <w:spacing w:val="-6"/>
          <w:sz w:val="32"/>
          <w:szCs w:val="32"/>
          <w:cs/>
        </w:rPr>
        <w:t>ปัจจัยด้าน</w:t>
      </w:r>
      <w:r w:rsidR="00B303D2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226913" w:rsidRPr="00226913">
        <w:rPr>
          <w:rFonts w:asciiTheme="majorBidi" w:hAnsiTheme="majorBidi" w:cstheme="majorBidi" w:hint="cs"/>
          <w:spacing w:val="-6"/>
          <w:sz w:val="32"/>
          <w:szCs w:val="32"/>
          <w:cs/>
        </w:rPr>
        <w:t>”</w:t>
      </w:r>
      <w:r w:rsidR="00236721" w:rsidRPr="00226913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 </w:t>
      </w:r>
      <w:r w:rsidR="00830D24" w:rsidRPr="00226913">
        <w:rPr>
          <w:rFonts w:asciiTheme="majorBidi" w:hAnsiTheme="majorBidi" w:cstheme="majorBidi"/>
          <w:spacing w:val="-6"/>
          <w:sz w:val="32"/>
          <w:szCs w:val="32"/>
          <w:cs/>
        </w:rPr>
        <w:t>ปัจจัยที่เกี่ยวกับ</w:t>
      </w:r>
      <w:r w:rsidR="00636F5C" w:rsidRPr="005C3FF0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>และควบคุมโรคเบาหวานของประชาชนกลุ่มเสี่ยงโรคเบาหวานซึ่ง</w:t>
      </w:r>
      <w:r w:rsidRPr="005C3FF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5D71C6">
        <w:rPr>
          <w:rFonts w:asciiTheme="majorBidi" w:hAnsiTheme="majorBidi" w:cstheme="majorBidi"/>
          <w:sz w:val="32"/>
          <w:szCs w:val="32"/>
        </w:rPr>
        <w:t xml:space="preserve"> </w:t>
      </w:r>
      <w:r w:rsidR="00236721"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 xml:space="preserve">ตัวแปร ดังนี้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และ 3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7307C5" w:rsidRPr="005C3FF0">
        <w:rPr>
          <w:rFonts w:asciiTheme="majorBidi" w:hAnsiTheme="majorBidi" w:cstheme="majorBidi"/>
          <w:sz w:val="32"/>
          <w:szCs w:val="32"/>
          <w:cs/>
        </w:rPr>
        <w:t>ควบ</w:t>
      </w:r>
      <w:r w:rsidRPr="005C3FF0">
        <w:rPr>
          <w:rFonts w:asciiTheme="majorBidi" w:hAnsiTheme="majorBidi" w:cstheme="majorBidi"/>
          <w:sz w:val="32"/>
          <w:szCs w:val="32"/>
          <w:cs/>
        </w:rPr>
        <w:t>คุมอารมณ์</w:t>
      </w:r>
      <w:r w:rsidR="007307C5" w:rsidRPr="005C3FF0">
        <w:rPr>
          <w:rFonts w:asciiTheme="majorBidi" w:hAnsiTheme="majorBidi" w:cstheme="majorBidi"/>
          <w:sz w:val="32"/>
          <w:szCs w:val="32"/>
          <w:cs/>
        </w:rPr>
        <w:t>และความเครียด</w:t>
      </w:r>
    </w:p>
    <w:p w:rsidR="009A163A" w:rsidRPr="005C3FF0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552C5F" w:rsidRPr="00226913">
        <w:rPr>
          <w:rFonts w:asciiTheme="majorBidi" w:hAnsiTheme="majorBidi" w:cstheme="majorBidi"/>
          <w:sz w:val="32"/>
          <w:szCs w:val="32"/>
        </w:rPr>
        <w:t>1</w:t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  <w:r w:rsidR="003E71D5" w:rsidRPr="00226913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2626E9" w:rsidRPr="00226913">
        <w:rPr>
          <w:rFonts w:asciiTheme="majorBidi" w:hAnsiTheme="majorBidi" w:cstheme="majorBidi"/>
          <w:sz w:val="32"/>
          <w:szCs w:val="32"/>
          <w:cs/>
        </w:rPr>
        <w:t>การ</w:t>
      </w:r>
      <w:r w:rsidRPr="00226913">
        <w:rPr>
          <w:rFonts w:asciiTheme="majorBidi" w:hAnsiTheme="majorBidi" w:cstheme="majorBidi"/>
          <w:sz w:val="32"/>
          <w:szCs w:val="32"/>
          <w:cs/>
        </w:rPr>
        <w:t>เลือกอาหาร</w:t>
      </w:r>
      <w:r w:rsidR="00236721" w:rsidRPr="00226913">
        <w:rPr>
          <w:rFonts w:asciiTheme="majorBidi" w:hAnsiTheme="majorBidi" w:cstheme="majorBidi"/>
          <w:sz w:val="32"/>
          <w:szCs w:val="32"/>
          <w:cs/>
        </w:rPr>
        <w:t>และการควบคุมปริมาณอาหาร</w:t>
      </w:r>
      <w:r w:rsidR="009801D0" w:rsidRPr="00226913">
        <w:rPr>
          <w:rFonts w:asciiTheme="majorBidi" w:hAnsiTheme="majorBidi" w:cstheme="majorBidi"/>
          <w:sz w:val="32"/>
          <w:szCs w:val="32"/>
          <w:cs/>
        </w:rPr>
        <w:t>ที่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>บริโภค</w:t>
      </w:r>
      <w:r w:rsidR="009801D0" w:rsidRPr="005C3FF0">
        <w:rPr>
          <w:rFonts w:asciiTheme="majorBidi" w:hAnsiTheme="majorBidi" w:cstheme="majorBidi"/>
          <w:sz w:val="32"/>
          <w:szCs w:val="32"/>
          <w:cs/>
        </w:rPr>
        <w:t>อย่าง</w:t>
      </w:r>
      <w:r w:rsidRPr="005C3FF0">
        <w:rPr>
          <w:rFonts w:asciiTheme="majorBidi" w:hAnsiTheme="majorBidi" w:cstheme="majorBidi"/>
          <w:sz w:val="32"/>
          <w:szCs w:val="32"/>
          <w:cs/>
        </w:rPr>
        <w:t>เหมาะสม</w:t>
      </w:r>
      <w:r w:rsidR="009801D0" w:rsidRPr="005C3FF0">
        <w:rPr>
          <w:rFonts w:asciiTheme="majorBidi" w:hAnsiTheme="majorBidi" w:cstheme="majorBidi"/>
          <w:sz w:val="32"/>
          <w:szCs w:val="32"/>
          <w:cs/>
        </w:rPr>
        <w:t>ทั้งชนิดและปริมาณใน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="009801D0" w:rsidRPr="005C3FF0">
        <w:rPr>
          <w:rFonts w:asciiTheme="majorBidi" w:hAnsiTheme="majorBidi" w:cstheme="majorBidi"/>
          <w:sz w:val="32"/>
          <w:szCs w:val="32"/>
          <w:cs/>
        </w:rPr>
        <w:t>และควบคุม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>ของประชาชนกลุ่มเสี่ยงโรคเบาหวาน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448E5" w:rsidRPr="005C3FF0">
        <w:rPr>
          <w:rFonts w:asciiTheme="majorBidi" w:hAnsiTheme="majorBidi" w:cstheme="majorBidi"/>
          <w:sz w:val="32"/>
          <w:szCs w:val="32"/>
          <w:cs/>
        </w:rPr>
        <w:t xml:space="preserve">การรับประทานอาหารเช้า การรับประทานอาหารครบ </w:t>
      </w:r>
      <w:r w:rsidR="00E448E5"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="00E448E5" w:rsidRPr="005C3FF0">
        <w:rPr>
          <w:rFonts w:asciiTheme="majorBidi" w:hAnsiTheme="majorBidi" w:cstheme="majorBidi"/>
          <w:sz w:val="32"/>
          <w:szCs w:val="32"/>
          <w:cs/>
        </w:rPr>
        <w:t>มื้อ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 xml:space="preserve"> 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การรับประทานผักและผลไม้ที่ไม่มีรสหวาน 3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448E5" w:rsidRPr="005C3FF0">
        <w:rPr>
          <w:rFonts w:asciiTheme="majorBidi" w:hAnsiTheme="majorBidi" w:cstheme="majorBidi"/>
          <w:sz w:val="32"/>
          <w:szCs w:val="32"/>
          <w:cs/>
        </w:rPr>
        <w:t xml:space="preserve">การควบคุมปริมาณอาหารประเภทแป้งและน้ำตาล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4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448E5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หลีกเลี่ยงอาหารที่มีรสหวาน ขนมหวานหรือผลไม้รสหวานจัด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5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D164D3" w:rsidRPr="005C3FF0">
        <w:rPr>
          <w:rFonts w:asciiTheme="majorBidi" w:hAnsiTheme="majorBidi" w:cstheme="majorBidi"/>
          <w:sz w:val="32"/>
          <w:szCs w:val="32"/>
          <w:cs/>
        </w:rPr>
        <w:t>ไม่รับประทานอาหารที่มีไขมัน</w:t>
      </w:r>
      <w:r w:rsidR="002F48B5" w:rsidRPr="005C3FF0">
        <w:rPr>
          <w:rFonts w:asciiTheme="majorBidi" w:hAnsiTheme="majorBidi" w:cstheme="majorBidi"/>
          <w:sz w:val="32"/>
          <w:szCs w:val="32"/>
          <w:cs/>
        </w:rPr>
        <w:t xml:space="preserve">อิ่มตัว </w:t>
      </w:r>
      <w:r w:rsidR="00795D5A" w:rsidRPr="005C3FF0">
        <w:rPr>
          <w:rFonts w:asciiTheme="majorBidi" w:hAnsiTheme="majorBidi" w:cstheme="majorBidi"/>
          <w:sz w:val="32"/>
          <w:szCs w:val="32"/>
        </w:rPr>
        <w:t>6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การไม่รับประทานอาหาร</w:t>
      </w:r>
      <w:r w:rsidR="00D164D3" w:rsidRPr="005C3FF0">
        <w:rPr>
          <w:rFonts w:asciiTheme="majorBidi" w:hAnsiTheme="majorBidi" w:cstheme="majorBidi"/>
          <w:sz w:val="32"/>
          <w:szCs w:val="32"/>
          <w:cs/>
        </w:rPr>
        <w:t>ที่</w:t>
      </w:r>
      <w:r w:rsidR="002F48B5" w:rsidRPr="005C3FF0">
        <w:rPr>
          <w:rFonts w:asciiTheme="majorBidi" w:hAnsiTheme="majorBidi" w:cstheme="majorBidi"/>
          <w:sz w:val="32"/>
          <w:szCs w:val="32"/>
          <w:cs/>
        </w:rPr>
        <w:t>มีรส</w:t>
      </w:r>
      <w:r w:rsidR="00D164D3" w:rsidRPr="005C3FF0">
        <w:rPr>
          <w:rFonts w:asciiTheme="majorBidi" w:hAnsiTheme="majorBidi" w:cstheme="majorBidi"/>
          <w:sz w:val="32"/>
          <w:szCs w:val="32"/>
          <w:cs/>
        </w:rPr>
        <w:t>เค็ม</w:t>
      </w:r>
      <w:r w:rsidR="007C20E0" w:rsidRPr="005C3FF0">
        <w:rPr>
          <w:rFonts w:asciiTheme="majorBidi" w:hAnsiTheme="majorBidi" w:cstheme="majorBidi"/>
          <w:sz w:val="32"/>
          <w:szCs w:val="32"/>
          <w:cs/>
        </w:rPr>
        <w:t>และ</w:t>
      </w:r>
      <w:r w:rsidR="00795D5A" w:rsidRPr="005C3FF0">
        <w:rPr>
          <w:rFonts w:asciiTheme="majorBidi" w:hAnsiTheme="majorBidi" w:cstheme="majorBidi"/>
          <w:sz w:val="32"/>
          <w:szCs w:val="32"/>
        </w:rPr>
        <w:t>7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30C43" w:rsidRPr="005C3FF0">
        <w:rPr>
          <w:rFonts w:asciiTheme="majorBidi" w:hAnsiTheme="majorBidi" w:cstheme="majorBidi"/>
          <w:sz w:val="32"/>
          <w:szCs w:val="32"/>
          <w:cs/>
        </w:rPr>
        <w:t>การไม่ดื่มสุรา</w:t>
      </w:r>
    </w:p>
    <w:p w:rsidR="00A62A97" w:rsidRPr="005C3FF0" w:rsidRDefault="009A163A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913">
        <w:rPr>
          <w:rFonts w:asciiTheme="majorBidi" w:hAnsiTheme="majorBidi" w:cstheme="majorBidi"/>
          <w:spacing w:val="-6"/>
          <w:sz w:val="32"/>
          <w:szCs w:val="32"/>
        </w:rPr>
        <w:tab/>
      </w:r>
      <w:r w:rsidRPr="00226913">
        <w:rPr>
          <w:rFonts w:asciiTheme="majorBidi" w:hAnsiTheme="majorBidi" w:cstheme="majorBidi"/>
          <w:spacing w:val="-6"/>
          <w:sz w:val="32"/>
          <w:szCs w:val="32"/>
        </w:rPr>
        <w:tab/>
      </w:r>
      <w:r w:rsidRPr="00226913">
        <w:rPr>
          <w:rFonts w:asciiTheme="majorBidi" w:hAnsiTheme="majorBidi" w:cstheme="majorBidi"/>
          <w:spacing w:val="-6"/>
          <w:sz w:val="32"/>
          <w:szCs w:val="32"/>
        </w:rPr>
        <w:tab/>
      </w:r>
      <w:r w:rsidR="00552C5F" w:rsidRPr="00226913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226913" w:rsidRPr="00226913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37350D" w:rsidRPr="00226913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A62A97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การออกกำลังกาย หมายถึง</w:t>
      </w:r>
      <w:r w:rsidR="00236721" w:rsidRPr="00226913">
        <w:rPr>
          <w:rFonts w:asciiTheme="majorBidi" w:hAnsiTheme="majorBidi" w:cstheme="majorBidi"/>
          <w:spacing w:val="-6"/>
          <w:sz w:val="32"/>
          <w:szCs w:val="32"/>
          <w:cs/>
        </w:rPr>
        <w:t>การบริหารร่างกายและการมีกิจกรรมทางกาย</w:t>
      </w:r>
      <w:r w:rsidR="00636F5C" w:rsidRPr="00226913">
        <w:rPr>
          <w:rFonts w:asciiTheme="majorBidi" w:hAnsiTheme="majorBidi" w:cstheme="majorBidi"/>
          <w:spacing w:val="-6"/>
          <w:sz w:val="32"/>
          <w:szCs w:val="32"/>
          <w:cs/>
        </w:rPr>
        <w:t>ที่เหมาะสม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2626E9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="009801D0" w:rsidRPr="005C3FF0">
        <w:rPr>
          <w:rFonts w:asciiTheme="majorBidi" w:hAnsiTheme="majorBidi" w:cstheme="majorBidi"/>
          <w:sz w:val="32"/>
          <w:szCs w:val="32"/>
          <w:cs/>
        </w:rPr>
        <w:t>ในการ</w:t>
      </w:r>
      <w:r w:rsidR="00236721" w:rsidRPr="005C3FF0">
        <w:rPr>
          <w:rFonts w:asciiTheme="majorBidi" w:hAnsiTheme="majorBidi" w:cstheme="majorBidi"/>
          <w:sz w:val="32"/>
          <w:szCs w:val="32"/>
          <w:cs/>
        </w:rPr>
        <w:t>ป้องกันและควบคุมโรคเบาหวาน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8E5575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 xml:space="preserve">การเลือกวิธีการออกกำลังกายที่เหมาะสม 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 xml:space="preserve">ได้แก่ การเดินเร็ว การรำไม้พลอง การรำไท้เก็ก โยคะ </w:t>
      </w:r>
      <w:r w:rsidR="009A743B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2626E9" w:rsidRPr="005C3FF0">
        <w:rPr>
          <w:rFonts w:asciiTheme="majorBidi" w:hAnsiTheme="majorBidi" w:cstheme="majorBidi"/>
          <w:sz w:val="32"/>
          <w:szCs w:val="32"/>
          <w:cs/>
        </w:rPr>
        <w:t xml:space="preserve">แกว่งแขน </w:t>
      </w:r>
      <w:r w:rsidR="001B2669" w:rsidRPr="005C3FF0">
        <w:rPr>
          <w:rFonts w:asciiTheme="majorBidi" w:hAnsiTheme="majorBidi" w:cstheme="majorBidi"/>
          <w:sz w:val="32"/>
          <w:szCs w:val="32"/>
          <w:cs/>
        </w:rPr>
        <w:t>หรือ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กา</w:t>
      </w:r>
      <w:r w:rsidR="009A743B" w:rsidRPr="005C3FF0">
        <w:rPr>
          <w:rFonts w:asciiTheme="majorBidi" w:hAnsiTheme="majorBidi" w:cstheme="majorBidi"/>
          <w:sz w:val="32"/>
          <w:szCs w:val="32"/>
          <w:cs/>
        </w:rPr>
        <w:t>ย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บริหาร</w:t>
      </w:r>
      <w:r w:rsidR="002F48B5" w:rsidRPr="005C3FF0">
        <w:rPr>
          <w:rFonts w:asciiTheme="majorBidi" w:hAnsiTheme="majorBidi" w:cstheme="majorBidi"/>
          <w:sz w:val="32"/>
          <w:szCs w:val="32"/>
          <w:cs/>
        </w:rPr>
        <w:t>อื่นใด</w:t>
      </w:r>
      <w:r w:rsidR="00EA73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5575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F48B5" w:rsidRPr="005C3FF0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  <w:r w:rsidR="001B2669" w:rsidRPr="005C3FF0">
        <w:rPr>
          <w:rFonts w:asciiTheme="majorBidi" w:hAnsiTheme="majorBidi" w:cstheme="majorBidi"/>
          <w:sz w:val="32"/>
          <w:szCs w:val="32"/>
          <w:cs/>
        </w:rPr>
        <w:t>อย่าง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 xml:space="preserve">ต่อเนื่อง </w:t>
      </w:r>
      <w:r w:rsidR="008E5575" w:rsidRPr="005C3FF0">
        <w:rPr>
          <w:rFonts w:asciiTheme="majorBidi" w:hAnsiTheme="majorBidi" w:cstheme="majorBidi"/>
          <w:sz w:val="32"/>
          <w:szCs w:val="32"/>
          <w:cs/>
        </w:rPr>
        <w:t>3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E5575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ใช้เวลาในการออกกำลังกายครั้งละ</w:t>
      </w:r>
      <w:r w:rsidR="001B2669" w:rsidRPr="005C3FF0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EA737E">
        <w:rPr>
          <w:rFonts w:asciiTheme="majorBidi" w:hAnsiTheme="majorBidi" w:cstheme="majorBidi"/>
          <w:sz w:val="32"/>
          <w:szCs w:val="32"/>
        </w:rPr>
        <w:t xml:space="preserve"> </w:t>
      </w:r>
      <w:r w:rsidR="00A62A97" w:rsidRPr="005C3FF0">
        <w:rPr>
          <w:rFonts w:asciiTheme="majorBidi" w:hAnsiTheme="majorBidi" w:cstheme="majorBidi"/>
          <w:sz w:val="32"/>
          <w:szCs w:val="32"/>
        </w:rPr>
        <w:t xml:space="preserve">30 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 xml:space="preserve">นาที </w:t>
      </w:r>
      <w:r w:rsidR="007C20E0" w:rsidRPr="005C3FF0">
        <w:rPr>
          <w:rFonts w:asciiTheme="majorBidi" w:hAnsiTheme="majorBidi" w:cstheme="majorBidi"/>
          <w:sz w:val="32"/>
          <w:szCs w:val="32"/>
          <w:cs/>
        </w:rPr>
        <w:t>และ</w:t>
      </w:r>
      <w:r w:rsidR="008E5575" w:rsidRPr="005C3FF0">
        <w:rPr>
          <w:rFonts w:asciiTheme="majorBidi" w:hAnsiTheme="majorBidi" w:cstheme="majorBidi"/>
          <w:sz w:val="32"/>
          <w:szCs w:val="32"/>
          <w:cs/>
        </w:rPr>
        <w:t xml:space="preserve"> 4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การออกกำลังกายเป็นประจำ</w:t>
      </w:r>
      <w:r w:rsidR="00A62A97" w:rsidRPr="005C3FF0">
        <w:rPr>
          <w:rFonts w:asciiTheme="majorBidi" w:hAnsiTheme="majorBidi" w:cstheme="majorBidi"/>
          <w:sz w:val="32"/>
          <w:szCs w:val="32"/>
          <w:cs/>
        </w:rPr>
        <w:t>อย่างน้อยสัปดาห์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 xml:space="preserve">ละ </w:t>
      </w:r>
      <w:r w:rsidR="0023420A" w:rsidRPr="005C3FF0">
        <w:rPr>
          <w:rFonts w:asciiTheme="majorBidi" w:hAnsiTheme="majorBidi" w:cstheme="majorBidi"/>
          <w:sz w:val="32"/>
          <w:szCs w:val="32"/>
        </w:rPr>
        <w:t xml:space="preserve">3 </w:t>
      </w:r>
      <w:r w:rsidR="0023420A" w:rsidRPr="005C3FF0">
        <w:rPr>
          <w:rFonts w:asciiTheme="majorBidi" w:hAnsiTheme="majorBidi" w:cstheme="majorBidi"/>
          <w:sz w:val="32"/>
          <w:szCs w:val="32"/>
          <w:cs/>
        </w:rPr>
        <w:t>ครั้ง</w:t>
      </w:r>
    </w:p>
    <w:p w:rsidR="00604757" w:rsidRPr="005C3FF0" w:rsidRDefault="00397390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416AAF" w:rsidRPr="00226913">
        <w:rPr>
          <w:rFonts w:asciiTheme="majorBidi" w:hAnsiTheme="majorBidi" w:cstheme="majorBidi"/>
          <w:sz w:val="32"/>
          <w:szCs w:val="32"/>
        </w:rPr>
        <w:tab/>
      </w:r>
      <w:r w:rsidR="00552C5F" w:rsidRPr="00226913">
        <w:rPr>
          <w:rFonts w:asciiTheme="majorBidi" w:hAnsiTheme="majorBidi" w:cstheme="majorBidi"/>
          <w:sz w:val="32"/>
          <w:szCs w:val="32"/>
        </w:rPr>
        <w:t>3</w:t>
      </w:r>
      <w:r w:rsidR="00226913" w:rsidRPr="00226913">
        <w:rPr>
          <w:rFonts w:asciiTheme="majorBidi" w:hAnsiTheme="majorBidi" w:cstheme="majorBidi"/>
          <w:sz w:val="32"/>
          <w:szCs w:val="32"/>
        </w:rPr>
        <w:t>.</w:t>
      </w:r>
      <w:r w:rsidR="0037350D" w:rsidRPr="00226913">
        <w:rPr>
          <w:rFonts w:asciiTheme="majorBidi" w:hAnsiTheme="majorBidi" w:cstheme="majorBidi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  <w:r w:rsidR="003E71D5" w:rsidRPr="00226913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Pr="00226913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  <w:r w:rsidRPr="005C3FF0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1B474A" w:rsidRPr="005C3FF0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5C3FF0">
        <w:rPr>
          <w:rFonts w:asciiTheme="majorBidi" w:hAnsiTheme="majorBidi" w:cstheme="majorBidi"/>
          <w:sz w:val="32"/>
          <w:szCs w:val="32"/>
          <w:cs/>
        </w:rPr>
        <w:t>เสี่ยงต่อโรคเบาหวาน</w:t>
      </w:r>
      <w:r w:rsidR="009801D0" w:rsidRPr="005C3FF0">
        <w:rPr>
          <w:rFonts w:asciiTheme="majorBidi" w:hAnsiTheme="majorBidi" w:cstheme="majorBidi"/>
          <w:sz w:val="32"/>
          <w:szCs w:val="32"/>
          <w:cs/>
        </w:rPr>
        <w:t>ในการ</w:t>
      </w:r>
      <w:r w:rsidR="00636F5C" w:rsidRPr="005C3FF0">
        <w:rPr>
          <w:rFonts w:asciiTheme="majorBidi" w:hAnsiTheme="majorBidi" w:cstheme="majorBidi"/>
          <w:sz w:val="32"/>
          <w:szCs w:val="32"/>
          <w:cs/>
        </w:rPr>
        <w:t>ป้องกันและควบคุมโรคเบาหวาน</w:t>
      </w:r>
      <w:r w:rsidR="00CC6872" w:rsidRPr="005C3FF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1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C6872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หลีกเลี่ยงความเครียดทางอารมณ์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2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C3FF0">
        <w:rPr>
          <w:rFonts w:asciiTheme="majorBidi" w:hAnsiTheme="majorBidi" w:cstheme="majorBidi"/>
          <w:sz w:val="32"/>
          <w:szCs w:val="32"/>
          <w:cs/>
        </w:rPr>
        <w:t>การจัดการอารมณ์ที่เหมาะสม</w:t>
      </w:r>
      <w:r w:rsidR="00CC6872" w:rsidRPr="005C3FF0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5C3FF0">
        <w:rPr>
          <w:rFonts w:asciiTheme="majorBidi" w:hAnsiTheme="majorBidi" w:cstheme="majorBidi"/>
          <w:sz w:val="32"/>
          <w:szCs w:val="32"/>
          <w:cs/>
        </w:rPr>
        <w:t>ไม่ส่</w:t>
      </w:r>
      <w:r w:rsidR="00BC0CE6" w:rsidRPr="005C3FF0">
        <w:rPr>
          <w:rFonts w:asciiTheme="majorBidi" w:hAnsiTheme="majorBidi" w:cstheme="majorBidi"/>
          <w:sz w:val="32"/>
          <w:szCs w:val="32"/>
          <w:cs/>
        </w:rPr>
        <w:t>งผลกระทบต่อเหตุการณ์หรือสภาพใด</w:t>
      </w:r>
      <w:r w:rsidR="00E07A2E" w:rsidRPr="005C3FF0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ก็ตามที่ก่อให้เกิดความลำบากใจในการตัดสินใจ ความวิตกกังวลกับความสัมพันธ์ระหว่างบุคคล หรือเกิดความกลัวอันตรายที่จะเกิดขึ้น </w:t>
      </w:r>
      <w:r w:rsidR="007C20E0" w:rsidRPr="005C3FF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9A163A" w:rsidRPr="005C3FF0">
        <w:rPr>
          <w:rFonts w:asciiTheme="majorBidi" w:hAnsiTheme="majorBidi" w:cstheme="majorBidi"/>
          <w:sz w:val="32"/>
          <w:szCs w:val="32"/>
          <w:cs/>
        </w:rPr>
        <w:t>3</w:t>
      </w:r>
      <w:r w:rsidR="00BA2A97" w:rsidRPr="005C3FF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C6872" w:rsidRPr="005C3FF0">
        <w:rPr>
          <w:rFonts w:asciiTheme="majorBidi" w:hAnsiTheme="majorBidi" w:cstheme="majorBidi"/>
          <w:sz w:val="32"/>
          <w:szCs w:val="32"/>
          <w:cs/>
        </w:rPr>
        <w:t>การ</w:t>
      </w:r>
      <w:r w:rsidRPr="005C3FF0">
        <w:rPr>
          <w:rFonts w:asciiTheme="majorBidi" w:hAnsiTheme="majorBidi" w:cstheme="majorBidi"/>
          <w:sz w:val="32"/>
          <w:szCs w:val="32"/>
          <w:cs/>
        </w:rPr>
        <w:t>มีวิธีผ่อนคลายความเครียดที่เหมาะสมกับสุขภาพของตนเองของประชาชนที่เสี่ยงต่อโรคเบาหวาน</w:t>
      </w:r>
      <w:r w:rsidR="00A06067" w:rsidRPr="005C3FF0">
        <w:rPr>
          <w:rFonts w:asciiTheme="majorBidi" w:hAnsiTheme="majorBidi" w:cstheme="majorBidi"/>
          <w:sz w:val="32"/>
          <w:szCs w:val="32"/>
          <w:cs/>
        </w:rPr>
        <w:t xml:space="preserve">ได้แก่ การออกกำลังกายคลายเครียดการพักผ่อนการนั่งสมาธิการนวดไทย </w:t>
      </w:r>
      <w:r w:rsidR="00445364" w:rsidRPr="005C3FF0">
        <w:rPr>
          <w:rFonts w:asciiTheme="majorBidi" w:hAnsiTheme="majorBidi" w:cstheme="majorBidi"/>
          <w:sz w:val="32"/>
          <w:szCs w:val="32"/>
          <w:cs/>
        </w:rPr>
        <w:t>หรือ</w:t>
      </w:r>
      <w:r w:rsidR="00A06067" w:rsidRPr="005C3FF0">
        <w:rPr>
          <w:rFonts w:asciiTheme="majorBidi" w:hAnsiTheme="majorBidi" w:cstheme="majorBidi"/>
          <w:sz w:val="32"/>
          <w:szCs w:val="32"/>
          <w:cs/>
        </w:rPr>
        <w:t>การมีกิจกรรมร่วมกับผู้อื่นในชุมชนเป็นต้น</w:t>
      </w:r>
    </w:p>
    <w:p w:rsidR="00397390" w:rsidRPr="00226913" w:rsidRDefault="004240AF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26913">
        <w:rPr>
          <w:rFonts w:asciiTheme="majorBidi" w:hAnsiTheme="majorBidi" w:cstheme="majorBidi"/>
          <w:sz w:val="32"/>
          <w:szCs w:val="32"/>
          <w:cs/>
        </w:rPr>
        <w:t>ปัจจัยคั่นกลาง</w:t>
      </w:r>
      <w:r w:rsidR="00226913" w:rsidRPr="0022691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 หมายถึง ปัจจัยที่ได้</w:t>
      </w:r>
      <w:r w:rsidR="0035002C" w:rsidRPr="00226913">
        <w:rPr>
          <w:rFonts w:asciiTheme="majorBidi" w:hAnsiTheme="majorBidi" w:cstheme="majorBidi"/>
          <w:sz w:val="32"/>
          <w:szCs w:val="32"/>
          <w:cs/>
        </w:rPr>
        <w:t>เป็น</w:t>
      </w:r>
      <w:r w:rsidRPr="00226913">
        <w:rPr>
          <w:rFonts w:asciiTheme="majorBidi" w:hAnsiTheme="majorBidi" w:cstheme="majorBidi"/>
          <w:sz w:val="32"/>
          <w:szCs w:val="32"/>
          <w:cs/>
        </w:rPr>
        <w:t>ผลจาก</w:t>
      </w:r>
      <w:r w:rsidR="003524FA" w:rsidRPr="00226913">
        <w:rPr>
          <w:rFonts w:asciiTheme="majorBidi" w:hAnsiTheme="majorBidi" w:cstheme="majorBidi"/>
          <w:sz w:val="32"/>
          <w:szCs w:val="32"/>
          <w:cs/>
        </w:rPr>
        <w:t>ปัจจัยอิสระหรือ</w:t>
      </w:r>
      <w:r w:rsidRPr="00226913">
        <w:rPr>
          <w:rFonts w:asciiTheme="majorBidi" w:hAnsiTheme="majorBidi" w:cstheme="majorBidi"/>
          <w:sz w:val="32"/>
          <w:szCs w:val="32"/>
          <w:cs/>
        </w:rPr>
        <w:t>ปัจจัยการบริหารจัดการของสำนักงานสาธารณสุขอำเภอ และมีอิทธิพลต่อปัจจัยประสิทธิผลการจัดการสุขภาพ</w:t>
      </w:r>
      <w:r w:rsidR="0035002C" w:rsidRPr="00226913">
        <w:rPr>
          <w:rFonts w:asciiTheme="majorBidi" w:hAnsiTheme="majorBidi" w:cstheme="majorBidi"/>
          <w:sz w:val="32"/>
          <w:szCs w:val="32"/>
          <w:cs/>
        </w:rPr>
        <w:t>ประชาชนกลุ่ม</w:t>
      </w:r>
      <w:r w:rsidR="0035002C" w:rsidRPr="00226913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เสี่ยงโรคเบาหวาน </w:t>
      </w:r>
      <w:r w:rsidR="003524FA" w:rsidRPr="00226913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 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 </w:t>
      </w:r>
      <w:r w:rsidR="005D71C6">
        <w:rPr>
          <w:rFonts w:asciiTheme="majorBidi" w:hAnsiTheme="majorBidi" w:cstheme="majorBidi"/>
          <w:sz w:val="32"/>
          <w:szCs w:val="32"/>
        </w:rPr>
        <w:t xml:space="preserve">1) 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การสนับสนุนทางสังคม </w:t>
      </w:r>
      <w:r w:rsidR="005D71C6">
        <w:rPr>
          <w:rFonts w:asciiTheme="majorBidi" w:hAnsiTheme="majorBidi" w:cstheme="majorBidi"/>
          <w:sz w:val="32"/>
          <w:szCs w:val="32"/>
        </w:rPr>
        <w:t xml:space="preserve">2) </w:t>
      </w:r>
      <w:r w:rsidRPr="00226913">
        <w:rPr>
          <w:rFonts w:asciiTheme="majorBidi" w:hAnsiTheme="majorBidi" w:cstheme="majorBidi"/>
          <w:sz w:val="32"/>
          <w:szCs w:val="32"/>
          <w:cs/>
        </w:rPr>
        <w:t>ศักยภาพบุคคล และ</w:t>
      </w:r>
      <w:r w:rsidR="005D7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71C6">
        <w:rPr>
          <w:rFonts w:asciiTheme="majorBidi" w:hAnsiTheme="majorBidi" w:cstheme="majorBidi"/>
          <w:sz w:val="32"/>
          <w:szCs w:val="32"/>
        </w:rPr>
        <w:t xml:space="preserve">3) </w:t>
      </w:r>
      <w:r w:rsidRPr="00226913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</w:p>
    <w:p w:rsidR="00A62A97" w:rsidRPr="00226913" w:rsidRDefault="00A62A97" w:rsidP="002269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913">
        <w:rPr>
          <w:rFonts w:asciiTheme="majorBidi" w:hAnsiTheme="majorBidi" w:cstheme="majorBidi"/>
          <w:sz w:val="32"/>
          <w:szCs w:val="32"/>
          <w:cs/>
        </w:rPr>
        <w:tab/>
      </w:r>
      <w:r w:rsidR="00226913" w:rsidRPr="00226913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Pr="00226913">
        <w:rPr>
          <w:rFonts w:asciiTheme="majorBidi" w:hAnsiTheme="majorBidi" w:cstheme="majorBidi"/>
          <w:color w:val="000000"/>
          <w:sz w:val="32"/>
          <w:szCs w:val="32"/>
          <w:cs/>
        </w:rPr>
        <w:t>รูปแบบการพัฒนา</w:t>
      </w:r>
      <w:r w:rsidR="002626E9" w:rsidRPr="00226913"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="00B303D2" w:rsidRPr="00226913">
        <w:rPr>
          <w:rFonts w:asciiTheme="majorBidi" w:hAnsiTheme="majorBidi" w:cstheme="majorBidi"/>
          <w:color w:val="000000"/>
          <w:sz w:val="32"/>
          <w:szCs w:val="32"/>
          <w:cs/>
        </w:rPr>
        <w:t>ารจัดการสุขภาพประชาชนกลุ่มเสี่ยงโรคเบาหวาน</w:t>
      </w:r>
      <w:r w:rsidR="00226913" w:rsidRPr="00226913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Pr="0022691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</w:t>
      </w:r>
      <w:r w:rsidRPr="00226913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397390" w:rsidRPr="00226913">
        <w:rPr>
          <w:rFonts w:asciiTheme="majorBidi" w:hAnsiTheme="majorBidi" w:cstheme="majorBidi"/>
          <w:sz w:val="32"/>
          <w:szCs w:val="32"/>
          <w:cs/>
        </w:rPr>
        <w:t>พัฒนา</w:t>
      </w:r>
      <w:r w:rsidR="00B303D2" w:rsidRPr="00226913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ที่ผู้วิจัยสร้างขึ้น </w:t>
      </w:r>
      <w:r w:rsidR="00397390" w:rsidRPr="00226913">
        <w:rPr>
          <w:rFonts w:asciiTheme="majorBidi" w:hAnsiTheme="majorBidi" w:cstheme="majorBidi"/>
          <w:sz w:val="32"/>
          <w:szCs w:val="32"/>
          <w:cs/>
        </w:rPr>
        <w:t>ซึ่ง</w:t>
      </w:r>
      <w:r w:rsidR="001012D3" w:rsidRPr="00226913">
        <w:rPr>
          <w:rFonts w:asciiTheme="majorBidi" w:hAnsiTheme="majorBidi" w:cstheme="majorBidi"/>
          <w:sz w:val="32"/>
          <w:szCs w:val="32"/>
          <w:cs/>
        </w:rPr>
        <w:t>ครอบคลุมกิจกรรม</w:t>
      </w:r>
      <w:r w:rsidR="00BD7CFA" w:rsidRPr="00226913">
        <w:rPr>
          <w:rFonts w:asciiTheme="majorBidi" w:hAnsiTheme="majorBidi" w:cstheme="majorBidi"/>
          <w:sz w:val="32"/>
          <w:szCs w:val="32"/>
          <w:cs/>
        </w:rPr>
        <w:t>การ</w:t>
      </w:r>
      <w:r w:rsidRPr="00226913">
        <w:rPr>
          <w:rFonts w:asciiTheme="majorBidi" w:hAnsiTheme="majorBidi" w:cstheme="majorBidi"/>
          <w:sz w:val="32"/>
          <w:szCs w:val="32"/>
          <w:cs/>
        </w:rPr>
        <w:t>ให้บริการ</w:t>
      </w:r>
      <w:r w:rsidR="002626E9" w:rsidRPr="00226913">
        <w:rPr>
          <w:rFonts w:asciiTheme="majorBidi" w:hAnsiTheme="majorBidi" w:cstheme="majorBidi"/>
          <w:sz w:val="32"/>
          <w:szCs w:val="32"/>
          <w:cs/>
        </w:rPr>
        <w:t>ตรวจคัดกรองโรคเบาหวาน การให้ความรู้</w:t>
      </w:r>
      <w:r w:rsidR="003524FA" w:rsidRPr="00226913">
        <w:rPr>
          <w:rFonts w:asciiTheme="majorBidi" w:hAnsiTheme="majorBidi" w:cstheme="majorBidi"/>
          <w:sz w:val="32"/>
          <w:szCs w:val="32"/>
          <w:cs/>
        </w:rPr>
        <w:t>เกี่ยวกับโรค</w:t>
      </w:r>
      <w:r w:rsidR="002626E9" w:rsidRPr="00226913">
        <w:rPr>
          <w:rFonts w:asciiTheme="majorBidi" w:hAnsiTheme="majorBidi" w:cstheme="majorBidi"/>
          <w:sz w:val="32"/>
          <w:szCs w:val="32"/>
          <w:cs/>
        </w:rPr>
        <w:t>เบาหวาน การสร้างความเชื่อด้านสุขภาพเกี่ยวกับโรคเบาหวานที่ถูกต้อง การ</w:t>
      </w:r>
      <w:r w:rsidR="00121AB4" w:rsidRPr="00226913">
        <w:rPr>
          <w:rFonts w:asciiTheme="majorBidi" w:hAnsiTheme="majorBidi" w:cstheme="majorBidi"/>
          <w:sz w:val="32"/>
          <w:szCs w:val="32"/>
          <w:cs/>
        </w:rPr>
        <w:t>เสริมสร้าง</w:t>
      </w:r>
      <w:r w:rsidR="002626E9" w:rsidRPr="00226913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BC0CE6" w:rsidRPr="00226913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226913">
        <w:rPr>
          <w:rFonts w:asciiTheme="majorBidi" w:hAnsiTheme="majorBidi" w:cstheme="majorBidi"/>
          <w:sz w:val="32"/>
          <w:szCs w:val="32"/>
          <w:cs/>
        </w:rPr>
        <w:t>ป้องกัน</w:t>
      </w:r>
      <w:r w:rsidR="002626E9" w:rsidRPr="00226913">
        <w:rPr>
          <w:rFonts w:asciiTheme="majorBidi" w:hAnsiTheme="majorBidi" w:cstheme="majorBidi"/>
          <w:sz w:val="32"/>
          <w:szCs w:val="32"/>
          <w:cs/>
        </w:rPr>
        <w:t xml:space="preserve">ควบคุมโรคเบาหวานด้วย </w:t>
      </w:r>
      <w:r w:rsidRPr="00226913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  <w:r w:rsidR="007C20E0" w:rsidRPr="00226913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 </w:t>
      </w:r>
      <w:r w:rsidR="00397390" w:rsidRPr="00226913">
        <w:rPr>
          <w:rFonts w:asciiTheme="majorBidi" w:hAnsiTheme="majorBidi" w:cstheme="majorBidi"/>
          <w:sz w:val="32"/>
          <w:szCs w:val="32"/>
          <w:cs/>
        </w:rPr>
        <w:t>รวมถึง</w:t>
      </w:r>
      <w:r w:rsidRPr="00226913">
        <w:rPr>
          <w:rFonts w:asciiTheme="majorBidi" w:hAnsiTheme="majorBidi" w:cstheme="majorBidi"/>
          <w:sz w:val="32"/>
          <w:szCs w:val="32"/>
          <w:cs/>
        </w:rPr>
        <w:t>การควบคุมอารมณ์</w:t>
      </w:r>
      <w:r w:rsidR="00397390" w:rsidRPr="00226913">
        <w:rPr>
          <w:rFonts w:asciiTheme="majorBidi" w:hAnsiTheme="majorBidi" w:cstheme="majorBidi"/>
          <w:sz w:val="32"/>
          <w:szCs w:val="32"/>
          <w:cs/>
        </w:rPr>
        <w:t>และความเครียด</w:t>
      </w:r>
      <w:r w:rsidR="00FC14C3" w:rsidRPr="00226913">
        <w:rPr>
          <w:rFonts w:asciiTheme="majorBidi" w:hAnsiTheme="majorBidi" w:cstheme="majorBidi"/>
          <w:sz w:val="32"/>
          <w:szCs w:val="32"/>
          <w:cs/>
        </w:rPr>
        <w:t>ให้แก่ประชาชน</w:t>
      </w:r>
      <w:r w:rsidR="00121AB4" w:rsidRPr="00226913">
        <w:rPr>
          <w:rFonts w:asciiTheme="majorBidi" w:hAnsiTheme="majorBidi" w:cstheme="majorBidi"/>
          <w:sz w:val="32"/>
          <w:szCs w:val="32"/>
          <w:cs/>
        </w:rPr>
        <w:t>กลุ่ม</w:t>
      </w:r>
      <w:r w:rsidR="00FC14C3" w:rsidRPr="00226913">
        <w:rPr>
          <w:rFonts w:asciiTheme="majorBidi" w:hAnsiTheme="majorBidi" w:cstheme="majorBidi"/>
          <w:sz w:val="32"/>
          <w:szCs w:val="32"/>
          <w:cs/>
        </w:rPr>
        <w:t>เสี่ยงโรคเบาหวาน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BD7CFA" w:rsidRPr="00226913">
        <w:rPr>
          <w:rFonts w:asciiTheme="majorBidi" w:hAnsiTheme="majorBidi" w:cstheme="majorBidi"/>
          <w:sz w:val="32"/>
          <w:szCs w:val="32"/>
          <w:cs/>
        </w:rPr>
        <w:t>การมีส่วนร่วมของ</w:t>
      </w:r>
      <w:r w:rsidRPr="00226913">
        <w:rPr>
          <w:rFonts w:asciiTheme="majorBidi" w:hAnsiTheme="majorBidi" w:cstheme="majorBidi"/>
          <w:sz w:val="32"/>
          <w:szCs w:val="32"/>
          <w:cs/>
        </w:rPr>
        <w:t xml:space="preserve">ทีมสหวิชาชีพด้านสาธารณสุข สมาชิกในครัวเรือน </w:t>
      </w:r>
      <w:r w:rsidR="00BD7CFA" w:rsidRPr="00226913">
        <w:rPr>
          <w:rFonts w:asciiTheme="majorBidi" w:hAnsiTheme="majorBidi" w:cstheme="majorBidi"/>
          <w:sz w:val="32"/>
          <w:szCs w:val="32"/>
          <w:cs/>
        </w:rPr>
        <w:t>รวมถึงการมีส่วนร่วมของชุมชน</w:t>
      </w:r>
    </w:p>
    <w:p w:rsidR="00571989" w:rsidRPr="005C3FF0" w:rsidRDefault="00571989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A62A97" w:rsidRPr="005C3FF0" w:rsidRDefault="008B3E2F" w:rsidP="00DA58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C3FF0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36DFA" w:rsidRPr="005C3FF0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37350D" w:rsidRPr="005C3FF0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2A97" w:rsidRPr="005C3FF0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</w:p>
    <w:p w:rsidR="00226913" w:rsidRDefault="00226913" w:rsidP="00DA580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E564F" w:rsidRPr="005C3FF0" w:rsidRDefault="00A62A97" w:rsidP="00226913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</w:rPr>
        <w:tab/>
        <w:t>1.</w:t>
      </w:r>
      <w:r w:rsidR="00F36DFA" w:rsidRPr="005C3FF0">
        <w:rPr>
          <w:rFonts w:asciiTheme="majorBidi" w:hAnsiTheme="majorBidi" w:cstheme="majorBidi"/>
          <w:sz w:val="32"/>
          <w:szCs w:val="32"/>
        </w:rPr>
        <w:t>7</w:t>
      </w:r>
      <w:r w:rsidR="008B3E2F" w:rsidRPr="005C3FF0">
        <w:rPr>
          <w:rFonts w:asciiTheme="majorBidi" w:hAnsiTheme="majorBidi" w:cstheme="majorBidi"/>
          <w:sz w:val="32"/>
          <w:szCs w:val="32"/>
        </w:rPr>
        <w:t>.1</w:t>
      </w:r>
      <w:r w:rsidR="0037350D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ได้สารสนเทศว่าด้วยปัจจัยต่าง</w:t>
      </w:r>
      <w:r w:rsidR="00E07A2E" w:rsidRPr="005C3FF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5C3FF0">
        <w:rPr>
          <w:rFonts w:asciiTheme="majorBidi" w:hAnsiTheme="majorBidi" w:cstheme="majorBidi"/>
          <w:sz w:val="32"/>
          <w:szCs w:val="32"/>
          <w:cs/>
        </w:rPr>
        <w:t>ที่มีผลต่อ</w:t>
      </w:r>
      <w:r w:rsidR="007A36B7" w:rsidRPr="005C3FF0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7A36B7" w:rsidRPr="005C3FF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EE564F" w:rsidRPr="005C3FF0">
        <w:rPr>
          <w:rFonts w:asciiTheme="majorBidi" w:hAnsiTheme="majorBidi" w:cstheme="majorBidi"/>
          <w:sz w:val="32"/>
          <w:szCs w:val="32"/>
          <w:cs/>
        </w:rPr>
        <w:t xml:space="preserve"> เพื่อใช้เป็นแนวทางในการสร้างรูปแบบการพัฒนาการจัดการสุขภาพประชาชนกลุ่มเสี่ยงโรคเบาหวาน จังหวัดขอนแก่น</w:t>
      </w:r>
    </w:p>
    <w:p w:rsidR="00A62A97" w:rsidRPr="005C3FF0" w:rsidRDefault="00A62A97" w:rsidP="00226913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3FF0">
        <w:rPr>
          <w:rFonts w:asciiTheme="majorBidi" w:hAnsiTheme="majorBidi" w:cstheme="majorBidi"/>
          <w:sz w:val="32"/>
          <w:szCs w:val="32"/>
          <w:cs/>
        </w:rPr>
        <w:tab/>
      </w:r>
      <w:r w:rsidR="008B3E2F" w:rsidRPr="005C3FF0">
        <w:rPr>
          <w:rFonts w:asciiTheme="majorBidi" w:hAnsiTheme="majorBidi" w:cstheme="majorBidi"/>
          <w:sz w:val="32"/>
          <w:szCs w:val="32"/>
        </w:rPr>
        <w:t>1.</w:t>
      </w:r>
      <w:r w:rsidR="00F36DFA" w:rsidRPr="005C3FF0">
        <w:rPr>
          <w:rFonts w:asciiTheme="majorBidi" w:hAnsiTheme="majorBidi" w:cstheme="majorBidi"/>
          <w:sz w:val="32"/>
          <w:szCs w:val="32"/>
        </w:rPr>
        <w:t>7</w:t>
      </w:r>
      <w:r w:rsidR="008B3E2F" w:rsidRPr="005C3FF0">
        <w:rPr>
          <w:rFonts w:asciiTheme="majorBidi" w:hAnsiTheme="majorBidi" w:cstheme="majorBidi"/>
          <w:sz w:val="32"/>
          <w:szCs w:val="32"/>
        </w:rPr>
        <w:t>.</w:t>
      </w:r>
      <w:r w:rsidRPr="005C3FF0">
        <w:rPr>
          <w:rFonts w:asciiTheme="majorBidi" w:hAnsiTheme="majorBidi" w:cstheme="majorBidi"/>
          <w:sz w:val="32"/>
          <w:szCs w:val="32"/>
        </w:rPr>
        <w:t>2</w:t>
      </w:r>
      <w:r w:rsidR="0037350D" w:rsidRPr="005C3FF0">
        <w:rPr>
          <w:rFonts w:asciiTheme="majorBidi" w:hAnsiTheme="majorBidi" w:cstheme="majorBidi"/>
          <w:sz w:val="32"/>
          <w:szCs w:val="32"/>
        </w:rPr>
        <w:tab/>
      </w:r>
      <w:r w:rsidRPr="005C3FF0">
        <w:rPr>
          <w:rFonts w:asciiTheme="majorBidi" w:hAnsiTheme="majorBidi" w:cstheme="majorBidi"/>
          <w:sz w:val="32"/>
          <w:szCs w:val="32"/>
          <w:cs/>
        </w:rPr>
        <w:t>ได้รูปแบบการ</w:t>
      </w:r>
      <w:r w:rsidR="00B303D2" w:rsidRPr="005C3FF0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Pr="005C3FF0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EE564F" w:rsidRPr="005C3FF0">
        <w:rPr>
          <w:rFonts w:asciiTheme="majorBidi" w:hAnsiTheme="majorBidi" w:cstheme="majorBidi"/>
          <w:sz w:val="32"/>
          <w:szCs w:val="32"/>
          <w:cs/>
        </w:rPr>
        <w:t xml:space="preserve"> เพื่อใช้เป็นแนวทางในการป้องกันและควบคุมโรคเบาหวานในจังหวัดขอนแก่นให้มีประสิทธิผลต่อไป</w:t>
      </w:r>
    </w:p>
    <w:p w:rsidR="00A9692A" w:rsidRPr="005C3FF0" w:rsidRDefault="00A62A97" w:rsidP="00226913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913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B3E2F" w:rsidRPr="00226913">
        <w:rPr>
          <w:rFonts w:asciiTheme="majorBidi" w:hAnsiTheme="majorBidi" w:cstheme="majorBidi"/>
          <w:spacing w:val="-8"/>
          <w:sz w:val="32"/>
          <w:szCs w:val="32"/>
        </w:rPr>
        <w:t>1.</w:t>
      </w:r>
      <w:r w:rsidR="00F36DFA" w:rsidRPr="00226913">
        <w:rPr>
          <w:rFonts w:asciiTheme="majorBidi" w:hAnsiTheme="majorBidi" w:cstheme="majorBidi"/>
          <w:spacing w:val="-8"/>
          <w:sz w:val="32"/>
          <w:szCs w:val="32"/>
        </w:rPr>
        <w:t>7</w:t>
      </w:r>
      <w:r w:rsidR="008B3E2F" w:rsidRPr="0022691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226913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37350D" w:rsidRPr="00226913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26913">
        <w:rPr>
          <w:rFonts w:asciiTheme="majorBidi" w:hAnsiTheme="majorBidi" w:cstheme="majorBidi"/>
          <w:spacing w:val="-8"/>
          <w:sz w:val="32"/>
          <w:szCs w:val="32"/>
          <w:cs/>
        </w:rPr>
        <w:t>ได้แนวทางจากรูปแบบ</w:t>
      </w:r>
      <w:r w:rsidR="007A36B7" w:rsidRPr="00226913">
        <w:rPr>
          <w:rFonts w:asciiTheme="majorBidi" w:hAnsiTheme="majorBidi" w:cstheme="majorBidi"/>
          <w:spacing w:val="-8"/>
          <w:sz w:val="32"/>
          <w:szCs w:val="32"/>
          <w:cs/>
        </w:rPr>
        <w:t>การพัฒนา</w:t>
      </w:r>
      <w:r w:rsidR="00EE564F" w:rsidRPr="00226913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</w:t>
      </w:r>
      <w:r w:rsidRPr="00226913">
        <w:rPr>
          <w:rFonts w:asciiTheme="majorBidi" w:hAnsiTheme="majorBidi" w:cstheme="majorBidi"/>
          <w:spacing w:val="-8"/>
          <w:sz w:val="32"/>
          <w:szCs w:val="32"/>
          <w:cs/>
        </w:rPr>
        <w:t>สุขภาพประชาชน</w:t>
      </w:r>
      <w:r w:rsidR="00EE564F" w:rsidRPr="00226913">
        <w:rPr>
          <w:rFonts w:asciiTheme="majorBidi" w:hAnsiTheme="majorBidi" w:cstheme="majorBidi"/>
          <w:spacing w:val="-8"/>
          <w:sz w:val="32"/>
          <w:szCs w:val="32"/>
          <w:cs/>
        </w:rPr>
        <w:t>กลุ่มเสี่ยง</w:t>
      </w:r>
      <w:r w:rsidRPr="00226913">
        <w:rPr>
          <w:rFonts w:asciiTheme="majorBidi" w:hAnsiTheme="majorBidi" w:cstheme="majorBidi"/>
          <w:spacing w:val="-8"/>
          <w:sz w:val="32"/>
          <w:szCs w:val="32"/>
          <w:cs/>
        </w:rPr>
        <w:t>โรคเบาหวาน</w:t>
      </w:r>
      <w:r w:rsidRPr="005C3FF0">
        <w:rPr>
          <w:rFonts w:asciiTheme="majorBidi" w:hAnsiTheme="majorBidi" w:cstheme="majorBidi"/>
          <w:sz w:val="32"/>
          <w:szCs w:val="32"/>
          <w:cs/>
        </w:rPr>
        <w:t>ไปใช้พัฒนารูปแบบการดูแล</w:t>
      </w:r>
      <w:r w:rsidR="00445364" w:rsidRPr="005C3FF0">
        <w:rPr>
          <w:rFonts w:asciiTheme="majorBidi" w:hAnsiTheme="majorBidi" w:cstheme="majorBidi"/>
          <w:sz w:val="32"/>
          <w:szCs w:val="32"/>
          <w:cs/>
        </w:rPr>
        <w:t>ผู้ป่วยเบาหวาน รวมถึง</w:t>
      </w:r>
      <w:r w:rsidRPr="005C3FF0">
        <w:rPr>
          <w:rFonts w:asciiTheme="majorBidi" w:hAnsiTheme="majorBidi" w:cstheme="majorBidi"/>
          <w:sz w:val="32"/>
          <w:szCs w:val="32"/>
          <w:cs/>
        </w:rPr>
        <w:t>โรคเรื้อรังอื่น</w:t>
      </w:r>
      <w:r w:rsidR="00E07A2E" w:rsidRPr="005C3FF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5C3FF0">
        <w:rPr>
          <w:rFonts w:asciiTheme="majorBidi" w:hAnsiTheme="majorBidi" w:cstheme="majorBidi"/>
          <w:sz w:val="32"/>
          <w:szCs w:val="32"/>
          <w:cs/>
        </w:rPr>
        <w:t>ต่อไป</w:t>
      </w:r>
    </w:p>
    <w:sectPr w:rsidR="00A9692A" w:rsidRPr="005C3FF0" w:rsidSect="005C3FF0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F3" w:rsidRDefault="006923F3" w:rsidP="00577EF1">
      <w:pPr>
        <w:spacing w:after="0" w:line="240" w:lineRule="auto"/>
      </w:pPr>
      <w:r>
        <w:separator/>
      </w:r>
    </w:p>
  </w:endnote>
  <w:endnote w:type="continuationSeparator" w:id="1">
    <w:p w:rsidR="006923F3" w:rsidRDefault="006923F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S-Kanda">
    <w:altName w:val="CS-Kand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-Kan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F3" w:rsidRDefault="006923F3" w:rsidP="00577EF1">
      <w:pPr>
        <w:spacing w:after="0" w:line="240" w:lineRule="auto"/>
      </w:pPr>
      <w:r>
        <w:separator/>
      </w:r>
    </w:p>
  </w:footnote>
  <w:footnote w:type="continuationSeparator" w:id="1">
    <w:p w:rsidR="006923F3" w:rsidRDefault="006923F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976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5C3FF0" w:rsidRPr="00DA5800" w:rsidRDefault="00945183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C3FF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5C3FF0" w:rsidRPr="005C3FF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C3FF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F3D4A" w:rsidRPr="000F3D4A">
          <w:rPr>
            <w:rFonts w:asciiTheme="majorBidi" w:hAnsiTheme="majorBidi" w:cs="Angsana New"/>
            <w:noProof/>
            <w:sz w:val="32"/>
            <w:szCs w:val="32"/>
            <w:lang w:val="th-TH"/>
          </w:rPr>
          <w:t>14</w:t>
        </w:r>
        <w:r w:rsidRPr="005C3FF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03"/>
      <w:docPartObj>
        <w:docPartGallery w:val="Page Numbers (Top of Page)"/>
        <w:docPartUnique/>
      </w:docPartObj>
    </w:sdtPr>
    <w:sdtContent>
      <w:p w:rsidR="00236721" w:rsidRDefault="00945183" w:rsidP="005C3FF0">
        <w:pPr>
          <w:pStyle w:val="a3"/>
          <w:jc w:val="right"/>
        </w:pPr>
        <w:r w:rsidRPr="00A37CC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A37CC9" w:rsidRPr="00A37CC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A37CC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D71C6" w:rsidRPr="005D71C6">
          <w:rPr>
            <w:rFonts w:asciiTheme="majorBidi" w:hAnsiTheme="majorBidi" w:cs="Angsana New"/>
            <w:noProof/>
            <w:sz w:val="32"/>
            <w:szCs w:val="32"/>
            <w:lang w:val="th-TH"/>
          </w:rPr>
          <w:t>15</w:t>
        </w:r>
        <w:r w:rsidRPr="00A37CC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576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0F4F"/>
    <w:rsid w:val="0000168F"/>
    <w:rsid w:val="00003647"/>
    <w:rsid w:val="000041B8"/>
    <w:rsid w:val="00005439"/>
    <w:rsid w:val="000054B1"/>
    <w:rsid w:val="0000709C"/>
    <w:rsid w:val="0000774A"/>
    <w:rsid w:val="00011241"/>
    <w:rsid w:val="00012511"/>
    <w:rsid w:val="00012FBA"/>
    <w:rsid w:val="00013DF7"/>
    <w:rsid w:val="00014FC2"/>
    <w:rsid w:val="000207A8"/>
    <w:rsid w:val="000210F3"/>
    <w:rsid w:val="00021762"/>
    <w:rsid w:val="00021CF3"/>
    <w:rsid w:val="00023B56"/>
    <w:rsid w:val="00024AFF"/>
    <w:rsid w:val="00027156"/>
    <w:rsid w:val="00027DB7"/>
    <w:rsid w:val="000304EE"/>
    <w:rsid w:val="00031A00"/>
    <w:rsid w:val="00032EBD"/>
    <w:rsid w:val="00034681"/>
    <w:rsid w:val="00035510"/>
    <w:rsid w:val="000379D2"/>
    <w:rsid w:val="00042C8B"/>
    <w:rsid w:val="00042F8D"/>
    <w:rsid w:val="00043F57"/>
    <w:rsid w:val="0004529A"/>
    <w:rsid w:val="00047CD1"/>
    <w:rsid w:val="000540B9"/>
    <w:rsid w:val="00054E1D"/>
    <w:rsid w:val="000551AE"/>
    <w:rsid w:val="00055478"/>
    <w:rsid w:val="000563A9"/>
    <w:rsid w:val="00057146"/>
    <w:rsid w:val="000619B6"/>
    <w:rsid w:val="00062F6B"/>
    <w:rsid w:val="00064A6C"/>
    <w:rsid w:val="00065086"/>
    <w:rsid w:val="000651C2"/>
    <w:rsid w:val="000726B9"/>
    <w:rsid w:val="00074281"/>
    <w:rsid w:val="00076011"/>
    <w:rsid w:val="000765A4"/>
    <w:rsid w:val="0007676B"/>
    <w:rsid w:val="00076DF5"/>
    <w:rsid w:val="000774B6"/>
    <w:rsid w:val="0008087C"/>
    <w:rsid w:val="00082288"/>
    <w:rsid w:val="000849F7"/>
    <w:rsid w:val="00084BEB"/>
    <w:rsid w:val="0008531F"/>
    <w:rsid w:val="0008767E"/>
    <w:rsid w:val="00087A4E"/>
    <w:rsid w:val="00087CC0"/>
    <w:rsid w:val="00087FE6"/>
    <w:rsid w:val="000909EB"/>
    <w:rsid w:val="00092C11"/>
    <w:rsid w:val="00092F69"/>
    <w:rsid w:val="00093D02"/>
    <w:rsid w:val="00094826"/>
    <w:rsid w:val="00096E14"/>
    <w:rsid w:val="00097BD5"/>
    <w:rsid w:val="00097D0D"/>
    <w:rsid w:val="000A09CE"/>
    <w:rsid w:val="000A3CAF"/>
    <w:rsid w:val="000A478C"/>
    <w:rsid w:val="000A4843"/>
    <w:rsid w:val="000A5C39"/>
    <w:rsid w:val="000A5DB9"/>
    <w:rsid w:val="000A60DC"/>
    <w:rsid w:val="000A637D"/>
    <w:rsid w:val="000A6750"/>
    <w:rsid w:val="000A6D41"/>
    <w:rsid w:val="000B14CC"/>
    <w:rsid w:val="000B22E5"/>
    <w:rsid w:val="000B35D4"/>
    <w:rsid w:val="000B51B2"/>
    <w:rsid w:val="000B6001"/>
    <w:rsid w:val="000B7CEE"/>
    <w:rsid w:val="000C08B2"/>
    <w:rsid w:val="000C1D56"/>
    <w:rsid w:val="000C212D"/>
    <w:rsid w:val="000C222D"/>
    <w:rsid w:val="000C232E"/>
    <w:rsid w:val="000C2F34"/>
    <w:rsid w:val="000C6ED9"/>
    <w:rsid w:val="000D0576"/>
    <w:rsid w:val="000D0A77"/>
    <w:rsid w:val="000D1350"/>
    <w:rsid w:val="000D1764"/>
    <w:rsid w:val="000D37D4"/>
    <w:rsid w:val="000D417F"/>
    <w:rsid w:val="000D5E01"/>
    <w:rsid w:val="000D6A97"/>
    <w:rsid w:val="000D785D"/>
    <w:rsid w:val="000E1207"/>
    <w:rsid w:val="000E18EA"/>
    <w:rsid w:val="000E29FE"/>
    <w:rsid w:val="000E4FCC"/>
    <w:rsid w:val="000E6F66"/>
    <w:rsid w:val="000F0995"/>
    <w:rsid w:val="000F1C16"/>
    <w:rsid w:val="000F2AD1"/>
    <w:rsid w:val="000F2B86"/>
    <w:rsid w:val="000F328D"/>
    <w:rsid w:val="000F3D4A"/>
    <w:rsid w:val="000F440F"/>
    <w:rsid w:val="000F46AA"/>
    <w:rsid w:val="00100DAC"/>
    <w:rsid w:val="001012D3"/>
    <w:rsid w:val="001035D9"/>
    <w:rsid w:val="00103BF5"/>
    <w:rsid w:val="00104BDD"/>
    <w:rsid w:val="00105DDE"/>
    <w:rsid w:val="00106A29"/>
    <w:rsid w:val="001106D4"/>
    <w:rsid w:val="00112E1B"/>
    <w:rsid w:val="00113431"/>
    <w:rsid w:val="00115C1D"/>
    <w:rsid w:val="00117653"/>
    <w:rsid w:val="00120E18"/>
    <w:rsid w:val="00121AB4"/>
    <w:rsid w:val="00121B26"/>
    <w:rsid w:val="001223B6"/>
    <w:rsid w:val="00123772"/>
    <w:rsid w:val="00124747"/>
    <w:rsid w:val="00125399"/>
    <w:rsid w:val="001268A0"/>
    <w:rsid w:val="00127AE4"/>
    <w:rsid w:val="0013064E"/>
    <w:rsid w:val="001327C1"/>
    <w:rsid w:val="0013322F"/>
    <w:rsid w:val="0013414F"/>
    <w:rsid w:val="00136285"/>
    <w:rsid w:val="00137053"/>
    <w:rsid w:val="001372CC"/>
    <w:rsid w:val="00137E4D"/>
    <w:rsid w:val="00140B06"/>
    <w:rsid w:val="00142B82"/>
    <w:rsid w:val="00145726"/>
    <w:rsid w:val="00145D39"/>
    <w:rsid w:val="00146824"/>
    <w:rsid w:val="001472BF"/>
    <w:rsid w:val="00151647"/>
    <w:rsid w:val="001531E3"/>
    <w:rsid w:val="0015359D"/>
    <w:rsid w:val="00153CF2"/>
    <w:rsid w:val="00157087"/>
    <w:rsid w:val="00157A47"/>
    <w:rsid w:val="0016087A"/>
    <w:rsid w:val="001647D1"/>
    <w:rsid w:val="00166884"/>
    <w:rsid w:val="00166AA3"/>
    <w:rsid w:val="00166D7E"/>
    <w:rsid w:val="00166DCE"/>
    <w:rsid w:val="00166E48"/>
    <w:rsid w:val="001671DB"/>
    <w:rsid w:val="00170A75"/>
    <w:rsid w:val="00171023"/>
    <w:rsid w:val="0017380F"/>
    <w:rsid w:val="00174599"/>
    <w:rsid w:val="00175989"/>
    <w:rsid w:val="001763CF"/>
    <w:rsid w:val="0017690E"/>
    <w:rsid w:val="00176B96"/>
    <w:rsid w:val="001772C4"/>
    <w:rsid w:val="001777E8"/>
    <w:rsid w:val="001777FC"/>
    <w:rsid w:val="00180852"/>
    <w:rsid w:val="001809E4"/>
    <w:rsid w:val="00181AB2"/>
    <w:rsid w:val="0018207A"/>
    <w:rsid w:val="001835DD"/>
    <w:rsid w:val="001848A4"/>
    <w:rsid w:val="00186528"/>
    <w:rsid w:val="00190892"/>
    <w:rsid w:val="00191C97"/>
    <w:rsid w:val="0019497D"/>
    <w:rsid w:val="00194EDB"/>
    <w:rsid w:val="001953F0"/>
    <w:rsid w:val="001A38EA"/>
    <w:rsid w:val="001A4358"/>
    <w:rsid w:val="001A46B8"/>
    <w:rsid w:val="001A4F69"/>
    <w:rsid w:val="001A673D"/>
    <w:rsid w:val="001B063E"/>
    <w:rsid w:val="001B1909"/>
    <w:rsid w:val="001B2669"/>
    <w:rsid w:val="001B2C3F"/>
    <w:rsid w:val="001B32A6"/>
    <w:rsid w:val="001B36A2"/>
    <w:rsid w:val="001B41D9"/>
    <w:rsid w:val="001B43A5"/>
    <w:rsid w:val="001B474A"/>
    <w:rsid w:val="001B5409"/>
    <w:rsid w:val="001C0AA6"/>
    <w:rsid w:val="001C11EF"/>
    <w:rsid w:val="001C12F8"/>
    <w:rsid w:val="001C25A2"/>
    <w:rsid w:val="001C393A"/>
    <w:rsid w:val="001C59C9"/>
    <w:rsid w:val="001C60FB"/>
    <w:rsid w:val="001C671D"/>
    <w:rsid w:val="001C6E06"/>
    <w:rsid w:val="001C73CD"/>
    <w:rsid w:val="001D2040"/>
    <w:rsid w:val="001D2A8E"/>
    <w:rsid w:val="001D2DB7"/>
    <w:rsid w:val="001D371A"/>
    <w:rsid w:val="001D3FB7"/>
    <w:rsid w:val="001D44E5"/>
    <w:rsid w:val="001D4609"/>
    <w:rsid w:val="001D60F3"/>
    <w:rsid w:val="001D6B5A"/>
    <w:rsid w:val="001D6E1F"/>
    <w:rsid w:val="001D7380"/>
    <w:rsid w:val="001D78E3"/>
    <w:rsid w:val="001E07D1"/>
    <w:rsid w:val="001E317D"/>
    <w:rsid w:val="001E48D2"/>
    <w:rsid w:val="001E5415"/>
    <w:rsid w:val="001E6268"/>
    <w:rsid w:val="001F0992"/>
    <w:rsid w:val="001F14D3"/>
    <w:rsid w:val="001F295B"/>
    <w:rsid w:val="001F2A62"/>
    <w:rsid w:val="001F3638"/>
    <w:rsid w:val="001F526A"/>
    <w:rsid w:val="001F5884"/>
    <w:rsid w:val="001F6752"/>
    <w:rsid w:val="0020182A"/>
    <w:rsid w:val="002024B1"/>
    <w:rsid w:val="00202C0C"/>
    <w:rsid w:val="002032ED"/>
    <w:rsid w:val="00204386"/>
    <w:rsid w:val="002049E8"/>
    <w:rsid w:val="002051F7"/>
    <w:rsid w:val="00211C07"/>
    <w:rsid w:val="002138D8"/>
    <w:rsid w:val="002144C3"/>
    <w:rsid w:val="00214791"/>
    <w:rsid w:val="002202BF"/>
    <w:rsid w:val="00221359"/>
    <w:rsid w:val="00221BD9"/>
    <w:rsid w:val="00223338"/>
    <w:rsid w:val="00226913"/>
    <w:rsid w:val="00227BA9"/>
    <w:rsid w:val="00227CCA"/>
    <w:rsid w:val="002306A0"/>
    <w:rsid w:val="00231D30"/>
    <w:rsid w:val="00232569"/>
    <w:rsid w:val="0023420A"/>
    <w:rsid w:val="002355B8"/>
    <w:rsid w:val="00236721"/>
    <w:rsid w:val="00236870"/>
    <w:rsid w:val="00240AA1"/>
    <w:rsid w:val="00241214"/>
    <w:rsid w:val="00245075"/>
    <w:rsid w:val="00246B35"/>
    <w:rsid w:val="0024771F"/>
    <w:rsid w:val="00252423"/>
    <w:rsid w:val="002537F0"/>
    <w:rsid w:val="002538B4"/>
    <w:rsid w:val="002555F9"/>
    <w:rsid w:val="002572CB"/>
    <w:rsid w:val="00260865"/>
    <w:rsid w:val="002626E9"/>
    <w:rsid w:val="002637F4"/>
    <w:rsid w:val="00263F3B"/>
    <w:rsid w:val="00266764"/>
    <w:rsid w:val="002702FE"/>
    <w:rsid w:val="002704A8"/>
    <w:rsid w:val="00270FBB"/>
    <w:rsid w:val="00271424"/>
    <w:rsid w:val="00271C9E"/>
    <w:rsid w:val="00271E16"/>
    <w:rsid w:val="00273C36"/>
    <w:rsid w:val="00275E75"/>
    <w:rsid w:val="00276D1A"/>
    <w:rsid w:val="00277849"/>
    <w:rsid w:val="002805CF"/>
    <w:rsid w:val="00281355"/>
    <w:rsid w:val="002813C7"/>
    <w:rsid w:val="00282017"/>
    <w:rsid w:val="00283089"/>
    <w:rsid w:val="00284597"/>
    <w:rsid w:val="00286A63"/>
    <w:rsid w:val="002875D4"/>
    <w:rsid w:val="00291644"/>
    <w:rsid w:val="00291901"/>
    <w:rsid w:val="0029298C"/>
    <w:rsid w:val="00292CD5"/>
    <w:rsid w:val="0029326F"/>
    <w:rsid w:val="00293441"/>
    <w:rsid w:val="00295992"/>
    <w:rsid w:val="00295D2E"/>
    <w:rsid w:val="00296A91"/>
    <w:rsid w:val="0029747E"/>
    <w:rsid w:val="00297F6A"/>
    <w:rsid w:val="002A07BF"/>
    <w:rsid w:val="002A1F1A"/>
    <w:rsid w:val="002A21D3"/>
    <w:rsid w:val="002A2662"/>
    <w:rsid w:val="002A330C"/>
    <w:rsid w:val="002A3852"/>
    <w:rsid w:val="002A4A13"/>
    <w:rsid w:val="002A5547"/>
    <w:rsid w:val="002A63E1"/>
    <w:rsid w:val="002A799F"/>
    <w:rsid w:val="002B108B"/>
    <w:rsid w:val="002B2736"/>
    <w:rsid w:val="002B6D63"/>
    <w:rsid w:val="002B7808"/>
    <w:rsid w:val="002B78B6"/>
    <w:rsid w:val="002B7979"/>
    <w:rsid w:val="002B79B0"/>
    <w:rsid w:val="002C35C4"/>
    <w:rsid w:val="002C4C5D"/>
    <w:rsid w:val="002C5F36"/>
    <w:rsid w:val="002D00BC"/>
    <w:rsid w:val="002D16AB"/>
    <w:rsid w:val="002D1DED"/>
    <w:rsid w:val="002D433A"/>
    <w:rsid w:val="002D4B32"/>
    <w:rsid w:val="002D5C32"/>
    <w:rsid w:val="002D6996"/>
    <w:rsid w:val="002D6B01"/>
    <w:rsid w:val="002D6E6D"/>
    <w:rsid w:val="002D7913"/>
    <w:rsid w:val="002E0498"/>
    <w:rsid w:val="002E14CE"/>
    <w:rsid w:val="002E170A"/>
    <w:rsid w:val="002E1FEB"/>
    <w:rsid w:val="002E22DB"/>
    <w:rsid w:val="002E3C79"/>
    <w:rsid w:val="002E419B"/>
    <w:rsid w:val="002E49C3"/>
    <w:rsid w:val="002E6EDB"/>
    <w:rsid w:val="002E78F0"/>
    <w:rsid w:val="002F0F07"/>
    <w:rsid w:val="002F20FF"/>
    <w:rsid w:val="002F2180"/>
    <w:rsid w:val="002F48B5"/>
    <w:rsid w:val="002F54D0"/>
    <w:rsid w:val="002F5754"/>
    <w:rsid w:val="0030099F"/>
    <w:rsid w:val="00301CEA"/>
    <w:rsid w:val="00301D0C"/>
    <w:rsid w:val="00303303"/>
    <w:rsid w:val="0030419E"/>
    <w:rsid w:val="00305EC9"/>
    <w:rsid w:val="0030682D"/>
    <w:rsid w:val="00306E95"/>
    <w:rsid w:val="00307949"/>
    <w:rsid w:val="00312B0E"/>
    <w:rsid w:val="0031330A"/>
    <w:rsid w:val="0031433C"/>
    <w:rsid w:val="0031519A"/>
    <w:rsid w:val="003166D5"/>
    <w:rsid w:val="003167AA"/>
    <w:rsid w:val="00320BC1"/>
    <w:rsid w:val="0032279B"/>
    <w:rsid w:val="00324171"/>
    <w:rsid w:val="003242A8"/>
    <w:rsid w:val="00324F7C"/>
    <w:rsid w:val="0033176E"/>
    <w:rsid w:val="00332EC9"/>
    <w:rsid w:val="003338B0"/>
    <w:rsid w:val="00334579"/>
    <w:rsid w:val="00340286"/>
    <w:rsid w:val="003413CC"/>
    <w:rsid w:val="00342538"/>
    <w:rsid w:val="0034286C"/>
    <w:rsid w:val="00342A5D"/>
    <w:rsid w:val="0034610B"/>
    <w:rsid w:val="00346A3D"/>
    <w:rsid w:val="0035002C"/>
    <w:rsid w:val="0035015D"/>
    <w:rsid w:val="0035056B"/>
    <w:rsid w:val="00350D93"/>
    <w:rsid w:val="00351317"/>
    <w:rsid w:val="003516F6"/>
    <w:rsid w:val="00351B7A"/>
    <w:rsid w:val="003524FA"/>
    <w:rsid w:val="003534E1"/>
    <w:rsid w:val="003541A6"/>
    <w:rsid w:val="00354382"/>
    <w:rsid w:val="003545D9"/>
    <w:rsid w:val="003555BD"/>
    <w:rsid w:val="00362358"/>
    <w:rsid w:val="00362512"/>
    <w:rsid w:val="00362EF5"/>
    <w:rsid w:val="003673E8"/>
    <w:rsid w:val="003676BB"/>
    <w:rsid w:val="00371E5C"/>
    <w:rsid w:val="0037241F"/>
    <w:rsid w:val="0037350D"/>
    <w:rsid w:val="00374C7F"/>
    <w:rsid w:val="00374E88"/>
    <w:rsid w:val="00375927"/>
    <w:rsid w:val="00377767"/>
    <w:rsid w:val="00377C50"/>
    <w:rsid w:val="0038013A"/>
    <w:rsid w:val="0038027A"/>
    <w:rsid w:val="003804C2"/>
    <w:rsid w:val="003837DB"/>
    <w:rsid w:val="00383AC6"/>
    <w:rsid w:val="00384167"/>
    <w:rsid w:val="00384652"/>
    <w:rsid w:val="00384BA9"/>
    <w:rsid w:val="0038636E"/>
    <w:rsid w:val="00386B30"/>
    <w:rsid w:val="00393E5D"/>
    <w:rsid w:val="00394450"/>
    <w:rsid w:val="00394A14"/>
    <w:rsid w:val="0039526D"/>
    <w:rsid w:val="00396FB8"/>
    <w:rsid w:val="00397390"/>
    <w:rsid w:val="00397393"/>
    <w:rsid w:val="003A3112"/>
    <w:rsid w:val="003A5490"/>
    <w:rsid w:val="003A572F"/>
    <w:rsid w:val="003A6A7E"/>
    <w:rsid w:val="003A74DE"/>
    <w:rsid w:val="003B0F29"/>
    <w:rsid w:val="003B1226"/>
    <w:rsid w:val="003B30F1"/>
    <w:rsid w:val="003B34DA"/>
    <w:rsid w:val="003B35B0"/>
    <w:rsid w:val="003B37A5"/>
    <w:rsid w:val="003B4FDA"/>
    <w:rsid w:val="003B4FE3"/>
    <w:rsid w:val="003B5BBE"/>
    <w:rsid w:val="003B6F94"/>
    <w:rsid w:val="003B7A19"/>
    <w:rsid w:val="003C3A95"/>
    <w:rsid w:val="003C4D08"/>
    <w:rsid w:val="003C50C7"/>
    <w:rsid w:val="003C60A0"/>
    <w:rsid w:val="003C6F33"/>
    <w:rsid w:val="003C7999"/>
    <w:rsid w:val="003C7B1B"/>
    <w:rsid w:val="003C7C78"/>
    <w:rsid w:val="003D0F5B"/>
    <w:rsid w:val="003D150B"/>
    <w:rsid w:val="003D17EA"/>
    <w:rsid w:val="003D46BD"/>
    <w:rsid w:val="003D49AC"/>
    <w:rsid w:val="003D4EB1"/>
    <w:rsid w:val="003D709A"/>
    <w:rsid w:val="003D71BF"/>
    <w:rsid w:val="003E0E4E"/>
    <w:rsid w:val="003E32AA"/>
    <w:rsid w:val="003E4789"/>
    <w:rsid w:val="003E5046"/>
    <w:rsid w:val="003E592D"/>
    <w:rsid w:val="003E5E09"/>
    <w:rsid w:val="003E6DA5"/>
    <w:rsid w:val="003E71D5"/>
    <w:rsid w:val="003E7370"/>
    <w:rsid w:val="003F41A8"/>
    <w:rsid w:val="003F49A0"/>
    <w:rsid w:val="003F58D9"/>
    <w:rsid w:val="003F644C"/>
    <w:rsid w:val="003F6BE0"/>
    <w:rsid w:val="00401027"/>
    <w:rsid w:val="00401366"/>
    <w:rsid w:val="00401B13"/>
    <w:rsid w:val="00402786"/>
    <w:rsid w:val="00402CE8"/>
    <w:rsid w:val="0040369E"/>
    <w:rsid w:val="00404FA5"/>
    <w:rsid w:val="004052A1"/>
    <w:rsid w:val="00405392"/>
    <w:rsid w:val="00410A71"/>
    <w:rsid w:val="00412C36"/>
    <w:rsid w:val="00413309"/>
    <w:rsid w:val="00413F22"/>
    <w:rsid w:val="00414A44"/>
    <w:rsid w:val="00414A86"/>
    <w:rsid w:val="00415B04"/>
    <w:rsid w:val="00415E6A"/>
    <w:rsid w:val="00416AAF"/>
    <w:rsid w:val="00417A3B"/>
    <w:rsid w:val="0042298E"/>
    <w:rsid w:val="004240AF"/>
    <w:rsid w:val="004261CA"/>
    <w:rsid w:val="00426D2A"/>
    <w:rsid w:val="00427D75"/>
    <w:rsid w:val="004309DE"/>
    <w:rsid w:val="00431034"/>
    <w:rsid w:val="004312E3"/>
    <w:rsid w:val="0043140B"/>
    <w:rsid w:val="00431E98"/>
    <w:rsid w:val="004338C3"/>
    <w:rsid w:val="00434005"/>
    <w:rsid w:val="00441B4D"/>
    <w:rsid w:val="004423C4"/>
    <w:rsid w:val="00442B08"/>
    <w:rsid w:val="00444623"/>
    <w:rsid w:val="00445364"/>
    <w:rsid w:val="00450090"/>
    <w:rsid w:val="00452028"/>
    <w:rsid w:val="00452894"/>
    <w:rsid w:val="0045409D"/>
    <w:rsid w:val="0045419D"/>
    <w:rsid w:val="004547E2"/>
    <w:rsid w:val="00454CCB"/>
    <w:rsid w:val="00455312"/>
    <w:rsid w:val="00456366"/>
    <w:rsid w:val="00456761"/>
    <w:rsid w:val="00457A26"/>
    <w:rsid w:val="00457AA0"/>
    <w:rsid w:val="00462BAA"/>
    <w:rsid w:val="00463C33"/>
    <w:rsid w:val="00464573"/>
    <w:rsid w:val="004656B8"/>
    <w:rsid w:val="004656F7"/>
    <w:rsid w:val="00465F9A"/>
    <w:rsid w:val="004674FB"/>
    <w:rsid w:val="004676C5"/>
    <w:rsid w:val="00471046"/>
    <w:rsid w:val="0047272B"/>
    <w:rsid w:val="004739CE"/>
    <w:rsid w:val="00473C85"/>
    <w:rsid w:val="004747C8"/>
    <w:rsid w:val="004749BE"/>
    <w:rsid w:val="0047516E"/>
    <w:rsid w:val="004758C1"/>
    <w:rsid w:val="00476410"/>
    <w:rsid w:val="0048079E"/>
    <w:rsid w:val="00481FE8"/>
    <w:rsid w:val="0048207B"/>
    <w:rsid w:val="00482DC5"/>
    <w:rsid w:val="00482E96"/>
    <w:rsid w:val="00483EFE"/>
    <w:rsid w:val="00485A12"/>
    <w:rsid w:val="00490D99"/>
    <w:rsid w:val="00494206"/>
    <w:rsid w:val="00494625"/>
    <w:rsid w:val="00495C6B"/>
    <w:rsid w:val="00495E3A"/>
    <w:rsid w:val="004978A3"/>
    <w:rsid w:val="004A24D3"/>
    <w:rsid w:val="004A2BBE"/>
    <w:rsid w:val="004A3BBE"/>
    <w:rsid w:val="004B085A"/>
    <w:rsid w:val="004B5C7F"/>
    <w:rsid w:val="004B6772"/>
    <w:rsid w:val="004B6947"/>
    <w:rsid w:val="004B6968"/>
    <w:rsid w:val="004B6ADC"/>
    <w:rsid w:val="004C200B"/>
    <w:rsid w:val="004C2E20"/>
    <w:rsid w:val="004C359B"/>
    <w:rsid w:val="004C38C2"/>
    <w:rsid w:val="004C3CCA"/>
    <w:rsid w:val="004C3CDC"/>
    <w:rsid w:val="004C481C"/>
    <w:rsid w:val="004C58E1"/>
    <w:rsid w:val="004C7DE6"/>
    <w:rsid w:val="004D30EA"/>
    <w:rsid w:val="004D4A64"/>
    <w:rsid w:val="004E067D"/>
    <w:rsid w:val="004E455B"/>
    <w:rsid w:val="004E7C9E"/>
    <w:rsid w:val="004F0A31"/>
    <w:rsid w:val="004F38FE"/>
    <w:rsid w:val="004F5022"/>
    <w:rsid w:val="004F6258"/>
    <w:rsid w:val="004F7723"/>
    <w:rsid w:val="005008E8"/>
    <w:rsid w:val="005018A8"/>
    <w:rsid w:val="005027F8"/>
    <w:rsid w:val="00505699"/>
    <w:rsid w:val="00505BCF"/>
    <w:rsid w:val="00506712"/>
    <w:rsid w:val="00511A43"/>
    <w:rsid w:val="00512921"/>
    <w:rsid w:val="005130CC"/>
    <w:rsid w:val="00513962"/>
    <w:rsid w:val="00513A87"/>
    <w:rsid w:val="005147EA"/>
    <w:rsid w:val="00514C44"/>
    <w:rsid w:val="00515FD6"/>
    <w:rsid w:val="00517387"/>
    <w:rsid w:val="00521E67"/>
    <w:rsid w:val="0052392D"/>
    <w:rsid w:val="00523CC7"/>
    <w:rsid w:val="00523D5B"/>
    <w:rsid w:val="005277B5"/>
    <w:rsid w:val="005304CD"/>
    <w:rsid w:val="005326C3"/>
    <w:rsid w:val="0053339E"/>
    <w:rsid w:val="0053343F"/>
    <w:rsid w:val="00533F57"/>
    <w:rsid w:val="00535242"/>
    <w:rsid w:val="00536AAF"/>
    <w:rsid w:val="00540621"/>
    <w:rsid w:val="005416C3"/>
    <w:rsid w:val="00541888"/>
    <w:rsid w:val="00542C5F"/>
    <w:rsid w:val="005446DD"/>
    <w:rsid w:val="00544912"/>
    <w:rsid w:val="00545296"/>
    <w:rsid w:val="005453DB"/>
    <w:rsid w:val="00547B6C"/>
    <w:rsid w:val="005526E7"/>
    <w:rsid w:val="00552C5F"/>
    <w:rsid w:val="0055376B"/>
    <w:rsid w:val="005539A6"/>
    <w:rsid w:val="00553A15"/>
    <w:rsid w:val="00556215"/>
    <w:rsid w:val="005570DD"/>
    <w:rsid w:val="00557866"/>
    <w:rsid w:val="0056177B"/>
    <w:rsid w:val="00561F66"/>
    <w:rsid w:val="005623CA"/>
    <w:rsid w:val="00567F7B"/>
    <w:rsid w:val="00571989"/>
    <w:rsid w:val="00571EB8"/>
    <w:rsid w:val="00573678"/>
    <w:rsid w:val="00574FBA"/>
    <w:rsid w:val="00575C96"/>
    <w:rsid w:val="00576003"/>
    <w:rsid w:val="00576CBF"/>
    <w:rsid w:val="00577C92"/>
    <w:rsid w:val="00577EF1"/>
    <w:rsid w:val="00580094"/>
    <w:rsid w:val="005830D6"/>
    <w:rsid w:val="0058408A"/>
    <w:rsid w:val="005850C4"/>
    <w:rsid w:val="00585959"/>
    <w:rsid w:val="00586184"/>
    <w:rsid w:val="005861A5"/>
    <w:rsid w:val="005862BE"/>
    <w:rsid w:val="005877AA"/>
    <w:rsid w:val="00592B13"/>
    <w:rsid w:val="00593BDE"/>
    <w:rsid w:val="005950D7"/>
    <w:rsid w:val="0059517B"/>
    <w:rsid w:val="005970C7"/>
    <w:rsid w:val="0059756A"/>
    <w:rsid w:val="005A023C"/>
    <w:rsid w:val="005A1205"/>
    <w:rsid w:val="005A1921"/>
    <w:rsid w:val="005A2670"/>
    <w:rsid w:val="005A3C0A"/>
    <w:rsid w:val="005A4D26"/>
    <w:rsid w:val="005A7420"/>
    <w:rsid w:val="005A78BE"/>
    <w:rsid w:val="005B0EDA"/>
    <w:rsid w:val="005B2274"/>
    <w:rsid w:val="005B43C9"/>
    <w:rsid w:val="005B55DB"/>
    <w:rsid w:val="005B6C2D"/>
    <w:rsid w:val="005B74B6"/>
    <w:rsid w:val="005C0C89"/>
    <w:rsid w:val="005C2530"/>
    <w:rsid w:val="005C39F3"/>
    <w:rsid w:val="005C3CE4"/>
    <w:rsid w:val="005C3FF0"/>
    <w:rsid w:val="005C5793"/>
    <w:rsid w:val="005C6C79"/>
    <w:rsid w:val="005C7569"/>
    <w:rsid w:val="005D1B09"/>
    <w:rsid w:val="005D1D88"/>
    <w:rsid w:val="005D2096"/>
    <w:rsid w:val="005D395C"/>
    <w:rsid w:val="005D408D"/>
    <w:rsid w:val="005D46FF"/>
    <w:rsid w:val="005D63E2"/>
    <w:rsid w:val="005D71C6"/>
    <w:rsid w:val="005D7B6F"/>
    <w:rsid w:val="005E0846"/>
    <w:rsid w:val="005E11D4"/>
    <w:rsid w:val="005E180E"/>
    <w:rsid w:val="005E27B5"/>
    <w:rsid w:val="005E30B6"/>
    <w:rsid w:val="005E363E"/>
    <w:rsid w:val="005E5848"/>
    <w:rsid w:val="005E6774"/>
    <w:rsid w:val="005F00F9"/>
    <w:rsid w:val="005F0BCB"/>
    <w:rsid w:val="005F10FA"/>
    <w:rsid w:val="005F3A3B"/>
    <w:rsid w:val="005F47AC"/>
    <w:rsid w:val="005F48D6"/>
    <w:rsid w:val="005F5A8D"/>
    <w:rsid w:val="005F6915"/>
    <w:rsid w:val="005F7E29"/>
    <w:rsid w:val="00601A38"/>
    <w:rsid w:val="00604757"/>
    <w:rsid w:val="006062B1"/>
    <w:rsid w:val="006066E6"/>
    <w:rsid w:val="006113BE"/>
    <w:rsid w:val="00613341"/>
    <w:rsid w:val="00620037"/>
    <w:rsid w:val="00620A61"/>
    <w:rsid w:val="00621A14"/>
    <w:rsid w:val="006223BA"/>
    <w:rsid w:val="006228DF"/>
    <w:rsid w:val="00623536"/>
    <w:rsid w:val="00623ABF"/>
    <w:rsid w:val="00627BE2"/>
    <w:rsid w:val="00630481"/>
    <w:rsid w:val="00630579"/>
    <w:rsid w:val="0063063F"/>
    <w:rsid w:val="00630E77"/>
    <w:rsid w:val="006311F4"/>
    <w:rsid w:val="0063152C"/>
    <w:rsid w:val="006318C8"/>
    <w:rsid w:val="006322C8"/>
    <w:rsid w:val="006335A4"/>
    <w:rsid w:val="006339BD"/>
    <w:rsid w:val="006360D7"/>
    <w:rsid w:val="00636F5C"/>
    <w:rsid w:val="00636F7A"/>
    <w:rsid w:val="006376B7"/>
    <w:rsid w:val="006376CC"/>
    <w:rsid w:val="006412BC"/>
    <w:rsid w:val="00641B74"/>
    <w:rsid w:val="00642F20"/>
    <w:rsid w:val="00643644"/>
    <w:rsid w:val="00645299"/>
    <w:rsid w:val="006457F5"/>
    <w:rsid w:val="00645D0E"/>
    <w:rsid w:val="00646D42"/>
    <w:rsid w:val="0064725C"/>
    <w:rsid w:val="00647F72"/>
    <w:rsid w:val="00650BE3"/>
    <w:rsid w:val="00650FC4"/>
    <w:rsid w:val="00652E32"/>
    <w:rsid w:val="00654C45"/>
    <w:rsid w:val="00655AE9"/>
    <w:rsid w:val="00655ED6"/>
    <w:rsid w:val="00656480"/>
    <w:rsid w:val="006568B1"/>
    <w:rsid w:val="0066421B"/>
    <w:rsid w:val="00666FE0"/>
    <w:rsid w:val="0067125F"/>
    <w:rsid w:val="00671DA7"/>
    <w:rsid w:val="006720EE"/>
    <w:rsid w:val="006728ED"/>
    <w:rsid w:val="006731E0"/>
    <w:rsid w:val="00673745"/>
    <w:rsid w:val="00675188"/>
    <w:rsid w:val="00675B5B"/>
    <w:rsid w:val="00676A19"/>
    <w:rsid w:val="0067734D"/>
    <w:rsid w:val="0067758E"/>
    <w:rsid w:val="006776EB"/>
    <w:rsid w:val="00677CE4"/>
    <w:rsid w:val="00677ED7"/>
    <w:rsid w:val="00682D25"/>
    <w:rsid w:val="006839BF"/>
    <w:rsid w:val="00684335"/>
    <w:rsid w:val="00684F1C"/>
    <w:rsid w:val="00685C49"/>
    <w:rsid w:val="00685E6F"/>
    <w:rsid w:val="00686307"/>
    <w:rsid w:val="0068713C"/>
    <w:rsid w:val="00687D0D"/>
    <w:rsid w:val="006923F3"/>
    <w:rsid w:val="0069248A"/>
    <w:rsid w:val="006925B1"/>
    <w:rsid w:val="00692D75"/>
    <w:rsid w:val="00693D81"/>
    <w:rsid w:val="006A0DED"/>
    <w:rsid w:val="006A1AF8"/>
    <w:rsid w:val="006A2838"/>
    <w:rsid w:val="006A4151"/>
    <w:rsid w:val="006A49E4"/>
    <w:rsid w:val="006A514E"/>
    <w:rsid w:val="006A5D11"/>
    <w:rsid w:val="006A6580"/>
    <w:rsid w:val="006A7614"/>
    <w:rsid w:val="006B178E"/>
    <w:rsid w:val="006B2751"/>
    <w:rsid w:val="006B408D"/>
    <w:rsid w:val="006B53BF"/>
    <w:rsid w:val="006B7F13"/>
    <w:rsid w:val="006C0179"/>
    <w:rsid w:val="006C0314"/>
    <w:rsid w:val="006C0345"/>
    <w:rsid w:val="006C0455"/>
    <w:rsid w:val="006C07A2"/>
    <w:rsid w:val="006C237A"/>
    <w:rsid w:val="006C2EA3"/>
    <w:rsid w:val="006C34B6"/>
    <w:rsid w:val="006C461F"/>
    <w:rsid w:val="006C4CE3"/>
    <w:rsid w:val="006C6537"/>
    <w:rsid w:val="006C66C2"/>
    <w:rsid w:val="006D007E"/>
    <w:rsid w:val="006D00BF"/>
    <w:rsid w:val="006D0EEA"/>
    <w:rsid w:val="006D2311"/>
    <w:rsid w:val="006D3211"/>
    <w:rsid w:val="006D3D20"/>
    <w:rsid w:val="006D4F23"/>
    <w:rsid w:val="006D586A"/>
    <w:rsid w:val="006D6BB9"/>
    <w:rsid w:val="006D6E18"/>
    <w:rsid w:val="006D7A3E"/>
    <w:rsid w:val="006E0093"/>
    <w:rsid w:val="006E0D8A"/>
    <w:rsid w:val="006E1DBD"/>
    <w:rsid w:val="006E3495"/>
    <w:rsid w:val="006E6DCD"/>
    <w:rsid w:val="006F0832"/>
    <w:rsid w:val="006F0B5C"/>
    <w:rsid w:val="006F0E7B"/>
    <w:rsid w:val="006F1892"/>
    <w:rsid w:val="006F1F66"/>
    <w:rsid w:val="006F41AE"/>
    <w:rsid w:val="006F69F6"/>
    <w:rsid w:val="00700BA1"/>
    <w:rsid w:val="00701E6B"/>
    <w:rsid w:val="007021DD"/>
    <w:rsid w:val="0070289B"/>
    <w:rsid w:val="00702C28"/>
    <w:rsid w:val="007032CD"/>
    <w:rsid w:val="0070387F"/>
    <w:rsid w:val="00703F4E"/>
    <w:rsid w:val="00706081"/>
    <w:rsid w:val="00710C02"/>
    <w:rsid w:val="00711578"/>
    <w:rsid w:val="007117C3"/>
    <w:rsid w:val="00711FCE"/>
    <w:rsid w:val="00716448"/>
    <w:rsid w:val="00716EA0"/>
    <w:rsid w:val="00717107"/>
    <w:rsid w:val="00720486"/>
    <w:rsid w:val="00720812"/>
    <w:rsid w:val="00720B1E"/>
    <w:rsid w:val="00722C7C"/>
    <w:rsid w:val="00723ED9"/>
    <w:rsid w:val="00724407"/>
    <w:rsid w:val="00724C27"/>
    <w:rsid w:val="00725A83"/>
    <w:rsid w:val="00725C30"/>
    <w:rsid w:val="007261AF"/>
    <w:rsid w:val="0072677D"/>
    <w:rsid w:val="007270B0"/>
    <w:rsid w:val="007307C5"/>
    <w:rsid w:val="00731376"/>
    <w:rsid w:val="00732AC6"/>
    <w:rsid w:val="007336D4"/>
    <w:rsid w:val="00733A6E"/>
    <w:rsid w:val="007363DD"/>
    <w:rsid w:val="007368F2"/>
    <w:rsid w:val="00737A0F"/>
    <w:rsid w:val="0074353E"/>
    <w:rsid w:val="00744028"/>
    <w:rsid w:val="007440CB"/>
    <w:rsid w:val="00745A36"/>
    <w:rsid w:val="00745AA0"/>
    <w:rsid w:val="00746280"/>
    <w:rsid w:val="00746ACA"/>
    <w:rsid w:val="00747484"/>
    <w:rsid w:val="00750CA2"/>
    <w:rsid w:val="00751398"/>
    <w:rsid w:val="0075320E"/>
    <w:rsid w:val="00755275"/>
    <w:rsid w:val="0075535E"/>
    <w:rsid w:val="00756CF8"/>
    <w:rsid w:val="00757593"/>
    <w:rsid w:val="00762796"/>
    <w:rsid w:val="0076790B"/>
    <w:rsid w:val="0077103B"/>
    <w:rsid w:val="00775079"/>
    <w:rsid w:val="00775841"/>
    <w:rsid w:val="007777A5"/>
    <w:rsid w:val="00780C4B"/>
    <w:rsid w:val="0078238B"/>
    <w:rsid w:val="0078414D"/>
    <w:rsid w:val="007848C7"/>
    <w:rsid w:val="00784E99"/>
    <w:rsid w:val="007858A7"/>
    <w:rsid w:val="00787A85"/>
    <w:rsid w:val="007903AE"/>
    <w:rsid w:val="00790B3A"/>
    <w:rsid w:val="00790EC8"/>
    <w:rsid w:val="00793579"/>
    <w:rsid w:val="00793987"/>
    <w:rsid w:val="00795338"/>
    <w:rsid w:val="00795D5A"/>
    <w:rsid w:val="00795FB2"/>
    <w:rsid w:val="007972F6"/>
    <w:rsid w:val="00797944"/>
    <w:rsid w:val="007A0D9A"/>
    <w:rsid w:val="007A30C7"/>
    <w:rsid w:val="007A36B7"/>
    <w:rsid w:val="007A438C"/>
    <w:rsid w:val="007A441E"/>
    <w:rsid w:val="007A6724"/>
    <w:rsid w:val="007A6D2A"/>
    <w:rsid w:val="007B025E"/>
    <w:rsid w:val="007B1422"/>
    <w:rsid w:val="007B1C1A"/>
    <w:rsid w:val="007B1D1A"/>
    <w:rsid w:val="007B2777"/>
    <w:rsid w:val="007B2902"/>
    <w:rsid w:val="007B40DE"/>
    <w:rsid w:val="007B5FCC"/>
    <w:rsid w:val="007B7840"/>
    <w:rsid w:val="007B7E40"/>
    <w:rsid w:val="007C0662"/>
    <w:rsid w:val="007C1418"/>
    <w:rsid w:val="007C20E0"/>
    <w:rsid w:val="007C3F17"/>
    <w:rsid w:val="007C45FE"/>
    <w:rsid w:val="007C5040"/>
    <w:rsid w:val="007C6A69"/>
    <w:rsid w:val="007C6DE3"/>
    <w:rsid w:val="007C79E4"/>
    <w:rsid w:val="007D0194"/>
    <w:rsid w:val="007D09A7"/>
    <w:rsid w:val="007D220F"/>
    <w:rsid w:val="007D2D94"/>
    <w:rsid w:val="007D3F01"/>
    <w:rsid w:val="007D532A"/>
    <w:rsid w:val="007D667E"/>
    <w:rsid w:val="007E0493"/>
    <w:rsid w:val="007E2364"/>
    <w:rsid w:val="007E3373"/>
    <w:rsid w:val="007E3E9D"/>
    <w:rsid w:val="007E3F40"/>
    <w:rsid w:val="007E45C3"/>
    <w:rsid w:val="007E64A1"/>
    <w:rsid w:val="007E6B01"/>
    <w:rsid w:val="007F0621"/>
    <w:rsid w:val="007F1594"/>
    <w:rsid w:val="007F1F81"/>
    <w:rsid w:val="007F23DD"/>
    <w:rsid w:val="007F2D8D"/>
    <w:rsid w:val="007F3ABE"/>
    <w:rsid w:val="007F474D"/>
    <w:rsid w:val="007F534C"/>
    <w:rsid w:val="007F7120"/>
    <w:rsid w:val="00800B96"/>
    <w:rsid w:val="00800CC1"/>
    <w:rsid w:val="00804A5A"/>
    <w:rsid w:val="00805078"/>
    <w:rsid w:val="00805A18"/>
    <w:rsid w:val="0080785B"/>
    <w:rsid w:val="00807A27"/>
    <w:rsid w:val="00810FA8"/>
    <w:rsid w:val="00812040"/>
    <w:rsid w:val="0081303D"/>
    <w:rsid w:val="0081556D"/>
    <w:rsid w:val="00815997"/>
    <w:rsid w:val="00815AC8"/>
    <w:rsid w:val="008166DF"/>
    <w:rsid w:val="00820D5E"/>
    <w:rsid w:val="00820DEC"/>
    <w:rsid w:val="00820F45"/>
    <w:rsid w:val="0082224C"/>
    <w:rsid w:val="008227B3"/>
    <w:rsid w:val="0082389B"/>
    <w:rsid w:val="00824175"/>
    <w:rsid w:val="00825932"/>
    <w:rsid w:val="00826024"/>
    <w:rsid w:val="008306C6"/>
    <w:rsid w:val="00830D24"/>
    <w:rsid w:val="00830DD7"/>
    <w:rsid w:val="008310E6"/>
    <w:rsid w:val="008314A3"/>
    <w:rsid w:val="00832656"/>
    <w:rsid w:val="00836770"/>
    <w:rsid w:val="00841303"/>
    <w:rsid w:val="008446FA"/>
    <w:rsid w:val="008449AD"/>
    <w:rsid w:val="00844F6F"/>
    <w:rsid w:val="00847440"/>
    <w:rsid w:val="008504CD"/>
    <w:rsid w:val="00850825"/>
    <w:rsid w:val="0085104C"/>
    <w:rsid w:val="008547BF"/>
    <w:rsid w:val="00855786"/>
    <w:rsid w:val="0085602C"/>
    <w:rsid w:val="00856050"/>
    <w:rsid w:val="008562E7"/>
    <w:rsid w:val="008568DB"/>
    <w:rsid w:val="00860217"/>
    <w:rsid w:val="00860A72"/>
    <w:rsid w:val="0086215F"/>
    <w:rsid w:val="00865848"/>
    <w:rsid w:val="00871182"/>
    <w:rsid w:val="008717B7"/>
    <w:rsid w:val="00872219"/>
    <w:rsid w:val="008740AF"/>
    <w:rsid w:val="00877B0F"/>
    <w:rsid w:val="0088032F"/>
    <w:rsid w:val="00881A69"/>
    <w:rsid w:val="00881B66"/>
    <w:rsid w:val="00881DAF"/>
    <w:rsid w:val="00883C7E"/>
    <w:rsid w:val="0088412D"/>
    <w:rsid w:val="00884AAE"/>
    <w:rsid w:val="008873F0"/>
    <w:rsid w:val="00891371"/>
    <w:rsid w:val="00893AD1"/>
    <w:rsid w:val="00893C56"/>
    <w:rsid w:val="00894CD7"/>
    <w:rsid w:val="00894D3C"/>
    <w:rsid w:val="00895222"/>
    <w:rsid w:val="00896E8B"/>
    <w:rsid w:val="008971FC"/>
    <w:rsid w:val="008A032A"/>
    <w:rsid w:val="008A1620"/>
    <w:rsid w:val="008A1D9B"/>
    <w:rsid w:val="008A45C1"/>
    <w:rsid w:val="008B258B"/>
    <w:rsid w:val="008B2D38"/>
    <w:rsid w:val="008B3E2F"/>
    <w:rsid w:val="008C0128"/>
    <w:rsid w:val="008C2435"/>
    <w:rsid w:val="008C29BE"/>
    <w:rsid w:val="008C330A"/>
    <w:rsid w:val="008C621E"/>
    <w:rsid w:val="008C7851"/>
    <w:rsid w:val="008D03AF"/>
    <w:rsid w:val="008D4A8A"/>
    <w:rsid w:val="008D5F22"/>
    <w:rsid w:val="008D680D"/>
    <w:rsid w:val="008E03B9"/>
    <w:rsid w:val="008E06E0"/>
    <w:rsid w:val="008E16A2"/>
    <w:rsid w:val="008E1AC1"/>
    <w:rsid w:val="008E2DFB"/>
    <w:rsid w:val="008E2F3A"/>
    <w:rsid w:val="008E49D1"/>
    <w:rsid w:val="008E5575"/>
    <w:rsid w:val="008E6232"/>
    <w:rsid w:val="008E6B5A"/>
    <w:rsid w:val="008F1AFC"/>
    <w:rsid w:val="008F373D"/>
    <w:rsid w:val="008F38F6"/>
    <w:rsid w:val="008F438B"/>
    <w:rsid w:val="008F4F4C"/>
    <w:rsid w:val="008F5CBE"/>
    <w:rsid w:val="008F641A"/>
    <w:rsid w:val="008F6899"/>
    <w:rsid w:val="008F6D00"/>
    <w:rsid w:val="008F70D4"/>
    <w:rsid w:val="00900638"/>
    <w:rsid w:val="00900AD6"/>
    <w:rsid w:val="009012CC"/>
    <w:rsid w:val="00901400"/>
    <w:rsid w:val="00901643"/>
    <w:rsid w:val="009018DC"/>
    <w:rsid w:val="009027F6"/>
    <w:rsid w:val="0090670E"/>
    <w:rsid w:val="00907752"/>
    <w:rsid w:val="00912390"/>
    <w:rsid w:val="0091251D"/>
    <w:rsid w:val="009132AE"/>
    <w:rsid w:val="009155B0"/>
    <w:rsid w:val="009170FD"/>
    <w:rsid w:val="00921AAD"/>
    <w:rsid w:val="00922BE9"/>
    <w:rsid w:val="00922E1A"/>
    <w:rsid w:val="009250C9"/>
    <w:rsid w:val="009257B5"/>
    <w:rsid w:val="0092753A"/>
    <w:rsid w:val="00927FA8"/>
    <w:rsid w:val="00930D3F"/>
    <w:rsid w:val="009315CE"/>
    <w:rsid w:val="009326D5"/>
    <w:rsid w:val="00932748"/>
    <w:rsid w:val="00934109"/>
    <w:rsid w:val="009345EB"/>
    <w:rsid w:val="00935E69"/>
    <w:rsid w:val="00936FCC"/>
    <w:rsid w:val="009400AA"/>
    <w:rsid w:val="00940942"/>
    <w:rsid w:val="00940E27"/>
    <w:rsid w:val="00941AD9"/>
    <w:rsid w:val="00942744"/>
    <w:rsid w:val="009433D4"/>
    <w:rsid w:val="00944D0E"/>
    <w:rsid w:val="00945183"/>
    <w:rsid w:val="00945912"/>
    <w:rsid w:val="00945B61"/>
    <w:rsid w:val="00945FD2"/>
    <w:rsid w:val="0094621D"/>
    <w:rsid w:val="00946DC4"/>
    <w:rsid w:val="00950FEE"/>
    <w:rsid w:val="00953C18"/>
    <w:rsid w:val="009552DB"/>
    <w:rsid w:val="00957261"/>
    <w:rsid w:val="00960B12"/>
    <w:rsid w:val="00961CDA"/>
    <w:rsid w:val="00963F92"/>
    <w:rsid w:val="009655A6"/>
    <w:rsid w:val="00966491"/>
    <w:rsid w:val="00966A4F"/>
    <w:rsid w:val="00967AB2"/>
    <w:rsid w:val="00967C61"/>
    <w:rsid w:val="00970198"/>
    <w:rsid w:val="00971050"/>
    <w:rsid w:val="00971776"/>
    <w:rsid w:val="00971BE0"/>
    <w:rsid w:val="00972A06"/>
    <w:rsid w:val="00973B61"/>
    <w:rsid w:val="009756D9"/>
    <w:rsid w:val="009801D0"/>
    <w:rsid w:val="00981468"/>
    <w:rsid w:val="00981C96"/>
    <w:rsid w:val="00986419"/>
    <w:rsid w:val="009871AF"/>
    <w:rsid w:val="00987806"/>
    <w:rsid w:val="0099022D"/>
    <w:rsid w:val="00992A8D"/>
    <w:rsid w:val="00992AAF"/>
    <w:rsid w:val="0099486F"/>
    <w:rsid w:val="009957BA"/>
    <w:rsid w:val="00995FE6"/>
    <w:rsid w:val="00996346"/>
    <w:rsid w:val="009A163A"/>
    <w:rsid w:val="009A2602"/>
    <w:rsid w:val="009A27F4"/>
    <w:rsid w:val="009A3BFD"/>
    <w:rsid w:val="009A743B"/>
    <w:rsid w:val="009B025B"/>
    <w:rsid w:val="009B163D"/>
    <w:rsid w:val="009B30A7"/>
    <w:rsid w:val="009B5F7B"/>
    <w:rsid w:val="009B6EBD"/>
    <w:rsid w:val="009C199E"/>
    <w:rsid w:val="009C2497"/>
    <w:rsid w:val="009C44EE"/>
    <w:rsid w:val="009C4C00"/>
    <w:rsid w:val="009C6368"/>
    <w:rsid w:val="009C7000"/>
    <w:rsid w:val="009C78D0"/>
    <w:rsid w:val="009D19DC"/>
    <w:rsid w:val="009D2233"/>
    <w:rsid w:val="009D6E4D"/>
    <w:rsid w:val="009E2809"/>
    <w:rsid w:val="009E2B43"/>
    <w:rsid w:val="009E2EB7"/>
    <w:rsid w:val="009E318C"/>
    <w:rsid w:val="009E363D"/>
    <w:rsid w:val="009E3D2B"/>
    <w:rsid w:val="009E4340"/>
    <w:rsid w:val="009E4441"/>
    <w:rsid w:val="009E4D0F"/>
    <w:rsid w:val="009E5DED"/>
    <w:rsid w:val="009E5E39"/>
    <w:rsid w:val="009E6441"/>
    <w:rsid w:val="009E6A61"/>
    <w:rsid w:val="009F06CF"/>
    <w:rsid w:val="009F145D"/>
    <w:rsid w:val="009F3414"/>
    <w:rsid w:val="009F572B"/>
    <w:rsid w:val="009F5E88"/>
    <w:rsid w:val="00A019E3"/>
    <w:rsid w:val="00A01D12"/>
    <w:rsid w:val="00A05B4A"/>
    <w:rsid w:val="00A05B91"/>
    <w:rsid w:val="00A06067"/>
    <w:rsid w:val="00A06B1A"/>
    <w:rsid w:val="00A079AB"/>
    <w:rsid w:val="00A1076D"/>
    <w:rsid w:val="00A10771"/>
    <w:rsid w:val="00A10B06"/>
    <w:rsid w:val="00A12C03"/>
    <w:rsid w:val="00A12D1D"/>
    <w:rsid w:val="00A1427E"/>
    <w:rsid w:val="00A14523"/>
    <w:rsid w:val="00A14A01"/>
    <w:rsid w:val="00A15C87"/>
    <w:rsid w:val="00A17EA4"/>
    <w:rsid w:val="00A20C5E"/>
    <w:rsid w:val="00A210DB"/>
    <w:rsid w:val="00A212B7"/>
    <w:rsid w:val="00A22200"/>
    <w:rsid w:val="00A22F0C"/>
    <w:rsid w:val="00A24595"/>
    <w:rsid w:val="00A25790"/>
    <w:rsid w:val="00A25F50"/>
    <w:rsid w:val="00A27E18"/>
    <w:rsid w:val="00A30BD2"/>
    <w:rsid w:val="00A3443F"/>
    <w:rsid w:val="00A35E0C"/>
    <w:rsid w:val="00A36354"/>
    <w:rsid w:val="00A3683A"/>
    <w:rsid w:val="00A37278"/>
    <w:rsid w:val="00A37CC9"/>
    <w:rsid w:val="00A37FE0"/>
    <w:rsid w:val="00A42156"/>
    <w:rsid w:val="00A43B4E"/>
    <w:rsid w:val="00A44384"/>
    <w:rsid w:val="00A45B15"/>
    <w:rsid w:val="00A45C36"/>
    <w:rsid w:val="00A505A1"/>
    <w:rsid w:val="00A50911"/>
    <w:rsid w:val="00A509BA"/>
    <w:rsid w:val="00A50C85"/>
    <w:rsid w:val="00A526AE"/>
    <w:rsid w:val="00A56D3A"/>
    <w:rsid w:val="00A571ED"/>
    <w:rsid w:val="00A606CF"/>
    <w:rsid w:val="00A627BB"/>
    <w:rsid w:val="00A62A97"/>
    <w:rsid w:val="00A65F1D"/>
    <w:rsid w:val="00A66124"/>
    <w:rsid w:val="00A66531"/>
    <w:rsid w:val="00A6659C"/>
    <w:rsid w:val="00A677EE"/>
    <w:rsid w:val="00A70155"/>
    <w:rsid w:val="00A7016D"/>
    <w:rsid w:val="00A70686"/>
    <w:rsid w:val="00A715E8"/>
    <w:rsid w:val="00A7348F"/>
    <w:rsid w:val="00A735FC"/>
    <w:rsid w:val="00A73E33"/>
    <w:rsid w:val="00A750E0"/>
    <w:rsid w:val="00A75C5B"/>
    <w:rsid w:val="00A75EB8"/>
    <w:rsid w:val="00A76BC2"/>
    <w:rsid w:val="00A82B0D"/>
    <w:rsid w:val="00A84889"/>
    <w:rsid w:val="00A848BF"/>
    <w:rsid w:val="00A930F7"/>
    <w:rsid w:val="00A95F39"/>
    <w:rsid w:val="00A9692A"/>
    <w:rsid w:val="00A97888"/>
    <w:rsid w:val="00AA027C"/>
    <w:rsid w:val="00AA03F2"/>
    <w:rsid w:val="00AA0546"/>
    <w:rsid w:val="00AA0A49"/>
    <w:rsid w:val="00AA0FB7"/>
    <w:rsid w:val="00AA2A16"/>
    <w:rsid w:val="00AA383C"/>
    <w:rsid w:val="00AA3D7E"/>
    <w:rsid w:val="00AA53DF"/>
    <w:rsid w:val="00AA5ACE"/>
    <w:rsid w:val="00AA7876"/>
    <w:rsid w:val="00AB1EE5"/>
    <w:rsid w:val="00AB3919"/>
    <w:rsid w:val="00AB4579"/>
    <w:rsid w:val="00AB532B"/>
    <w:rsid w:val="00AB787B"/>
    <w:rsid w:val="00AC3508"/>
    <w:rsid w:val="00AC3EC4"/>
    <w:rsid w:val="00AD002F"/>
    <w:rsid w:val="00AD2BE3"/>
    <w:rsid w:val="00AD52DA"/>
    <w:rsid w:val="00AD5871"/>
    <w:rsid w:val="00AD5F7D"/>
    <w:rsid w:val="00AE05B9"/>
    <w:rsid w:val="00AE106E"/>
    <w:rsid w:val="00AE12C0"/>
    <w:rsid w:val="00AE1E12"/>
    <w:rsid w:val="00AE24A5"/>
    <w:rsid w:val="00AE2B62"/>
    <w:rsid w:val="00AE3A1F"/>
    <w:rsid w:val="00AE4ED5"/>
    <w:rsid w:val="00AE795E"/>
    <w:rsid w:val="00AF7536"/>
    <w:rsid w:val="00B0101A"/>
    <w:rsid w:val="00B021AA"/>
    <w:rsid w:val="00B02BD4"/>
    <w:rsid w:val="00B034F8"/>
    <w:rsid w:val="00B03FCE"/>
    <w:rsid w:val="00B0427E"/>
    <w:rsid w:val="00B04D62"/>
    <w:rsid w:val="00B05BAE"/>
    <w:rsid w:val="00B062EC"/>
    <w:rsid w:val="00B067D2"/>
    <w:rsid w:val="00B074F3"/>
    <w:rsid w:val="00B13A29"/>
    <w:rsid w:val="00B14945"/>
    <w:rsid w:val="00B1593F"/>
    <w:rsid w:val="00B16F7D"/>
    <w:rsid w:val="00B1720F"/>
    <w:rsid w:val="00B17220"/>
    <w:rsid w:val="00B17E3E"/>
    <w:rsid w:val="00B20C73"/>
    <w:rsid w:val="00B20E6E"/>
    <w:rsid w:val="00B22202"/>
    <w:rsid w:val="00B23E34"/>
    <w:rsid w:val="00B24FF3"/>
    <w:rsid w:val="00B2586E"/>
    <w:rsid w:val="00B25884"/>
    <w:rsid w:val="00B26053"/>
    <w:rsid w:val="00B267D5"/>
    <w:rsid w:val="00B303D2"/>
    <w:rsid w:val="00B30799"/>
    <w:rsid w:val="00B33710"/>
    <w:rsid w:val="00B33B5F"/>
    <w:rsid w:val="00B33FF3"/>
    <w:rsid w:val="00B35831"/>
    <w:rsid w:val="00B36580"/>
    <w:rsid w:val="00B3717E"/>
    <w:rsid w:val="00B42493"/>
    <w:rsid w:val="00B43854"/>
    <w:rsid w:val="00B44BCA"/>
    <w:rsid w:val="00B468EE"/>
    <w:rsid w:val="00B47697"/>
    <w:rsid w:val="00B500F7"/>
    <w:rsid w:val="00B50FF6"/>
    <w:rsid w:val="00B53A82"/>
    <w:rsid w:val="00B5414C"/>
    <w:rsid w:val="00B5528F"/>
    <w:rsid w:val="00B55376"/>
    <w:rsid w:val="00B559E9"/>
    <w:rsid w:val="00B572DD"/>
    <w:rsid w:val="00B60402"/>
    <w:rsid w:val="00B62199"/>
    <w:rsid w:val="00B62E15"/>
    <w:rsid w:val="00B64BF7"/>
    <w:rsid w:val="00B65C93"/>
    <w:rsid w:val="00B6741E"/>
    <w:rsid w:val="00B674B6"/>
    <w:rsid w:val="00B703D1"/>
    <w:rsid w:val="00B73E93"/>
    <w:rsid w:val="00B74283"/>
    <w:rsid w:val="00B754F0"/>
    <w:rsid w:val="00B75619"/>
    <w:rsid w:val="00B75FF4"/>
    <w:rsid w:val="00B80832"/>
    <w:rsid w:val="00B81EC2"/>
    <w:rsid w:val="00B82513"/>
    <w:rsid w:val="00B8280A"/>
    <w:rsid w:val="00B85134"/>
    <w:rsid w:val="00B85AC2"/>
    <w:rsid w:val="00B86312"/>
    <w:rsid w:val="00B863ED"/>
    <w:rsid w:val="00B87115"/>
    <w:rsid w:val="00B91360"/>
    <w:rsid w:val="00B9192A"/>
    <w:rsid w:val="00B9290D"/>
    <w:rsid w:val="00B93585"/>
    <w:rsid w:val="00B936D4"/>
    <w:rsid w:val="00B94FC0"/>
    <w:rsid w:val="00B953A2"/>
    <w:rsid w:val="00B97181"/>
    <w:rsid w:val="00B9725A"/>
    <w:rsid w:val="00B977F0"/>
    <w:rsid w:val="00BA0443"/>
    <w:rsid w:val="00BA1C4A"/>
    <w:rsid w:val="00BA2021"/>
    <w:rsid w:val="00BA2631"/>
    <w:rsid w:val="00BA2A97"/>
    <w:rsid w:val="00BA35F7"/>
    <w:rsid w:val="00BA5F9B"/>
    <w:rsid w:val="00BA7488"/>
    <w:rsid w:val="00BB16D0"/>
    <w:rsid w:val="00BB2451"/>
    <w:rsid w:val="00BB252B"/>
    <w:rsid w:val="00BB2791"/>
    <w:rsid w:val="00BB320F"/>
    <w:rsid w:val="00BB5444"/>
    <w:rsid w:val="00BB626D"/>
    <w:rsid w:val="00BB62CB"/>
    <w:rsid w:val="00BB7738"/>
    <w:rsid w:val="00BB78C1"/>
    <w:rsid w:val="00BC0CE6"/>
    <w:rsid w:val="00BC23A9"/>
    <w:rsid w:val="00BC2840"/>
    <w:rsid w:val="00BC50CB"/>
    <w:rsid w:val="00BC6853"/>
    <w:rsid w:val="00BC6C5B"/>
    <w:rsid w:val="00BC6FA0"/>
    <w:rsid w:val="00BD168D"/>
    <w:rsid w:val="00BD1D10"/>
    <w:rsid w:val="00BD2047"/>
    <w:rsid w:val="00BD2899"/>
    <w:rsid w:val="00BD2B1F"/>
    <w:rsid w:val="00BD59B2"/>
    <w:rsid w:val="00BD6770"/>
    <w:rsid w:val="00BD6E76"/>
    <w:rsid w:val="00BD74F6"/>
    <w:rsid w:val="00BD7CFA"/>
    <w:rsid w:val="00BE0732"/>
    <w:rsid w:val="00BE3ED8"/>
    <w:rsid w:val="00BE4CDA"/>
    <w:rsid w:val="00BE522D"/>
    <w:rsid w:val="00BE5389"/>
    <w:rsid w:val="00BE557C"/>
    <w:rsid w:val="00BE568F"/>
    <w:rsid w:val="00BE5A2C"/>
    <w:rsid w:val="00BE69BC"/>
    <w:rsid w:val="00BE71F0"/>
    <w:rsid w:val="00BE72EF"/>
    <w:rsid w:val="00BE7580"/>
    <w:rsid w:val="00BE7881"/>
    <w:rsid w:val="00BE7900"/>
    <w:rsid w:val="00BE7EEC"/>
    <w:rsid w:val="00BF2655"/>
    <w:rsid w:val="00BF27BF"/>
    <w:rsid w:val="00BF2F4C"/>
    <w:rsid w:val="00BF324B"/>
    <w:rsid w:val="00BF3CBC"/>
    <w:rsid w:val="00BF5338"/>
    <w:rsid w:val="00BF54C0"/>
    <w:rsid w:val="00BF5DA8"/>
    <w:rsid w:val="00BF6E04"/>
    <w:rsid w:val="00BF7D35"/>
    <w:rsid w:val="00C01621"/>
    <w:rsid w:val="00C01DEF"/>
    <w:rsid w:val="00C03EB4"/>
    <w:rsid w:val="00C04404"/>
    <w:rsid w:val="00C04D9E"/>
    <w:rsid w:val="00C07C56"/>
    <w:rsid w:val="00C119B2"/>
    <w:rsid w:val="00C1618E"/>
    <w:rsid w:val="00C173EF"/>
    <w:rsid w:val="00C17E0D"/>
    <w:rsid w:val="00C206D2"/>
    <w:rsid w:val="00C21044"/>
    <w:rsid w:val="00C2331E"/>
    <w:rsid w:val="00C23C7A"/>
    <w:rsid w:val="00C24DE5"/>
    <w:rsid w:val="00C25688"/>
    <w:rsid w:val="00C26D79"/>
    <w:rsid w:val="00C2775D"/>
    <w:rsid w:val="00C3074D"/>
    <w:rsid w:val="00C311FF"/>
    <w:rsid w:val="00C31271"/>
    <w:rsid w:val="00C31A0C"/>
    <w:rsid w:val="00C37C10"/>
    <w:rsid w:val="00C400FA"/>
    <w:rsid w:val="00C41534"/>
    <w:rsid w:val="00C42EA9"/>
    <w:rsid w:val="00C4319A"/>
    <w:rsid w:val="00C43276"/>
    <w:rsid w:val="00C4393E"/>
    <w:rsid w:val="00C44A18"/>
    <w:rsid w:val="00C4613A"/>
    <w:rsid w:val="00C46C29"/>
    <w:rsid w:val="00C500D6"/>
    <w:rsid w:val="00C50998"/>
    <w:rsid w:val="00C51379"/>
    <w:rsid w:val="00C51FB7"/>
    <w:rsid w:val="00C53ABF"/>
    <w:rsid w:val="00C53F67"/>
    <w:rsid w:val="00C54890"/>
    <w:rsid w:val="00C61633"/>
    <w:rsid w:val="00C62E70"/>
    <w:rsid w:val="00C63608"/>
    <w:rsid w:val="00C64037"/>
    <w:rsid w:val="00C65209"/>
    <w:rsid w:val="00C655DF"/>
    <w:rsid w:val="00C66A46"/>
    <w:rsid w:val="00C708DC"/>
    <w:rsid w:val="00C7091D"/>
    <w:rsid w:val="00C70C97"/>
    <w:rsid w:val="00C70FFF"/>
    <w:rsid w:val="00C7133B"/>
    <w:rsid w:val="00C715DE"/>
    <w:rsid w:val="00C71B9B"/>
    <w:rsid w:val="00C71BA8"/>
    <w:rsid w:val="00C76350"/>
    <w:rsid w:val="00C77B0B"/>
    <w:rsid w:val="00C80B0D"/>
    <w:rsid w:val="00C8294F"/>
    <w:rsid w:val="00C859E3"/>
    <w:rsid w:val="00C9023E"/>
    <w:rsid w:val="00C93DC8"/>
    <w:rsid w:val="00C95BB1"/>
    <w:rsid w:val="00C967F9"/>
    <w:rsid w:val="00CA06EE"/>
    <w:rsid w:val="00CA0829"/>
    <w:rsid w:val="00CA3711"/>
    <w:rsid w:val="00CA38CA"/>
    <w:rsid w:val="00CA47B5"/>
    <w:rsid w:val="00CA487B"/>
    <w:rsid w:val="00CA5C97"/>
    <w:rsid w:val="00CA6235"/>
    <w:rsid w:val="00CA708E"/>
    <w:rsid w:val="00CA7581"/>
    <w:rsid w:val="00CB3D26"/>
    <w:rsid w:val="00CB4DD9"/>
    <w:rsid w:val="00CB5B58"/>
    <w:rsid w:val="00CB5DD8"/>
    <w:rsid w:val="00CB5E73"/>
    <w:rsid w:val="00CB5FA9"/>
    <w:rsid w:val="00CB787D"/>
    <w:rsid w:val="00CC05C5"/>
    <w:rsid w:val="00CC1408"/>
    <w:rsid w:val="00CC3419"/>
    <w:rsid w:val="00CC6302"/>
    <w:rsid w:val="00CC65FF"/>
    <w:rsid w:val="00CC6872"/>
    <w:rsid w:val="00CC6E60"/>
    <w:rsid w:val="00CC7BE3"/>
    <w:rsid w:val="00CD020D"/>
    <w:rsid w:val="00CD1214"/>
    <w:rsid w:val="00CD134D"/>
    <w:rsid w:val="00CD198F"/>
    <w:rsid w:val="00CD1C63"/>
    <w:rsid w:val="00CD449D"/>
    <w:rsid w:val="00CD450D"/>
    <w:rsid w:val="00CD4E5A"/>
    <w:rsid w:val="00CD5245"/>
    <w:rsid w:val="00CD5500"/>
    <w:rsid w:val="00CE12DC"/>
    <w:rsid w:val="00CE14AA"/>
    <w:rsid w:val="00CE186A"/>
    <w:rsid w:val="00CE2A8A"/>
    <w:rsid w:val="00CE3E40"/>
    <w:rsid w:val="00CE447C"/>
    <w:rsid w:val="00CE50A2"/>
    <w:rsid w:val="00CE54A9"/>
    <w:rsid w:val="00CF1D08"/>
    <w:rsid w:val="00CF1DB5"/>
    <w:rsid w:val="00CF4492"/>
    <w:rsid w:val="00CF523E"/>
    <w:rsid w:val="00CF6DAC"/>
    <w:rsid w:val="00CF7283"/>
    <w:rsid w:val="00D0024B"/>
    <w:rsid w:val="00D0055F"/>
    <w:rsid w:val="00D03865"/>
    <w:rsid w:val="00D03F0D"/>
    <w:rsid w:val="00D04669"/>
    <w:rsid w:val="00D054B6"/>
    <w:rsid w:val="00D05D49"/>
    <w:rsid w:val="00D074BA"/>
    <w:rsid w:val="00D1102A"/>
    <w:rsid w:val="00D1506A"/>
    <w:rsid w:val="00D15B47"/>
    <w:rsid w:val="00D15E94"/>
    <w:rsid w:val="00D164D3"/>
    <w:rsid w:val="00D172A5"/>
    <w:rsid w:val="00D17526"/>
    <w:rsid w:val="00D20060"/>
    <w:rsid w:val="00D20CFD"/>
    <w:rsid w:val="00D233FB"/>
    <w:rsid w:val="00D272E4"/>
    <w:rsid w:val="00D30C43"/>
    <w:rsid w:val="00D32E66"/>
    <w:rsid w:val="00D330A1"/>
    <w:rsid w:val="00D347B5"/>
    <w:rsid w:val="00D37E1B"/>
    <w:rsid w:val="00D44985"/>
    <w:rsid w:val="00D44EF4"/>
    <w:rsid w:val="00D47593"/>
    <w:rsid w:val="00D50109"/>
    <w:rsid w:val="00D50421"/>
    <w:rsid w:val="00D5200A"/>
    <w:rsid w:val="00D52AC6"/>
    <w:rsid w:val="00D53D58"/>
    <w:rsid w:val="00D53F8D"/>
    <w:rsid w:val="00D568C0"/>
    <w:rsid w:val="00D56B9B"/>
    <w:rsid w:val="00D57F25"/>
    <w:rsid w:val="00D61826"/>
    <w:rsid w:val="00D62152"/>
    <w:rsid w:val="00D66461"/>
    <w:rsid w:val="00D73337"/>
    <w:rsid w:val="00D74017"/>
    <w:rsid w:val="00D74381"/>
    <w:rsid w:val="00D76743"/>
    <w:rsid w:val="00D77A28"/>
    <w:rsid w:val="00D77EDC"/>
    <w:rsid w:val="00D8173D"/>
    <w:rsid w:val="00D82216"/>
    <w:rsid w:val="00D8231A"/>
    <w:rsid w:val="00D84013"/>
    <w:rsid w:val="00D84D20"/>
    <w:rsid w:val="00D86287"/>
    <w:rsid w:val="00D922D6"/>
    <w:rsid w:val="00D92F0E"/>
    <w:rsid w:val="00D92FC5"/>
    <w:rsid w:val="00D94905"/>
    <w:rsid w:val="00D9564E"/>
    <w:rsid w:val="00D97976"/>
    <w:rsid w:val="00DA0AB4"/>
    <w:rsid w:val="00DA1E71"/>
    <w:rsid w:val="00DA2325"/>
    <w:rsid w:val="00DA28EE"/>
    <w:rsid w:val="00DA3099"/>
    <w:rsid w:val="00DA390A"/>
    <w:rsid w:val="00DA3A31"/>
    <w:rsid w:val="00DA50C3"/>
    <w:rsid w:val="00DA5800"/>
    <w:rsid w:val="00DA65C9"/>
    <w:rsid w:val="00DA6B8B"/>
    <w:rsid w:val="00DB209B"/>
    <w:rsid w:val="00DB29FD"/>
    <w:rsid w:val="00DB3120"/>
    <w:rsid w:val="00DB6184"/>
    <w:rsid w:val="00DB6364"/>
    <w:rsid w:val="00DB65A5"/>
    <w:rsid w:val="00DB6640"/>
    <w:rsid w:val="00DB7D35"/>
    <w:rsid w:val="00DB7E39"/>
    <w:rsid w:val="00DC04CF"/>
    <w:rsid w:val="00DC0DC7"/>
    <w:rsid w:val="00DC1AE3"/>
    <w:rsid w:val="00DC21E0"/>
    <w:rsid w:val="00DC2A8F"/>
    <w:rsid w:val="00DC75E4"/>
    <w:rsid w:val="00DC76E6"/>
    <w:rsid w:val="00DD01F9"/>
    <w:rsid w:val="00DD08C5"/>
    <w:rsid w:val="00DD0B29"/>
    <w:rsid w:val="00DD4C07"/>
    <w:rsid w:val="00DD62D4"/>
    <w:rsid w:val="00DD7DD9"/>
    <w:rsid w:val="00DD7E86"/>
    <w:rsid w:val="00DE075B"/>
    <w:rsid w:val="00DE171E"/>
    <w:rsid w:val="00DE1839"/>
    <w:rsid w:val="00DE1D0C"/>
    <w:rsid w:val="00DE1E16"/>
    <w:rsid w:val="00DE25F9"/>
    <w:rsid w:val="00DE26DE"/>
    <w:rsid w:val="00DE31B7"/>
    <w:rsid w:val="00DE626B"/>
    <w:rsid w:val="00DE7980"/>
    <w:rsid w:val="00DF0818"/>
    <w:rsid w:val="00DF0B89"/>
    <w:rsid w:val="00DF1494"/>
    <w:rsid w:val="00DF428F"/>
    <w:rsid w:val="00DF59B9"/>
    <w:rsid w:val="00DF62D9"/>
    <w:rsid w:val="00DF6E10"/>
    <w:rsid w:val="00E00F8D"/>
    <w:rsid w:val="00E02061"/>
    <w:rsid w:val="00E025DC"/>
    <w:rsid w:val="00E02C0B"/>
    <w:rsid w:val="00E02CB4"/>
    <w:rsid w:val="00E03BDD"/>
    <w:rsid w:val="00E048D1"/>
    <w:rsid w:val="00E04EF3"/>
    <w:rsid w:val="00E053DA"/>
    <w:rsid w:val="00E0541C"/>
    <w:rsid w:val="00E07A2E"/>
    <w:rsid w:val="00E07FA0"/>
    <w:rsid w:val="00E10D8E"/>
    <w:rsid w:val="00E10F66"/>
    <w:rsid w:val="00E1204F"/>
    <w:rsid w:val="00E12105"/>
    <w:rsid w:val="00E12B92"/>
    <w:rsid w:val="00E1431D"/>
    <w:rsid w:val="00E14A2E"/>
    <w:rsid w:val="00E17915"/>
    <w:rsid w:val="00E2092F"/>
    <w:rsid w:val="00E20C4F"/>
    <w:rsid w:val="00E23CD7"/>
    <w:rsid w:val="00E2543C"/>
    <w:rsid w:val="00E25B6E"/>
    <w:rsid w:val="00E26BFA"/>
    <w:rsid w:val="00E309E2"/>
    <w:rsid w:val="00E30EC6"/>
    <w:rsid w:val="00E319F1"/>
    <w:rsid w:val="00E3444D"/>
    <w:rsid w:val="00E34CD3"/>
    <w:rsid w:val="00E35C6F"/>
    <w:rsid w:val="00E360BA"/>
    <w:rsid w:val="00E41B62"/>
    <w:rsid w:val="00E4338C"/>
    <w:rsid w:val="00E44296"/>
    <w:rsid w:val="00E448E5"/>
    <w:rsid w:val="00E448FA"/>
    <w:rsid w:val="00E44BE5"/>
    <w:rsid w:val="00E4557C"/>
    <w:rsid w:val="00E45E97"/>
    <w:rsid w:val="00E4667A"/>
    <w:rsid w:val="00E47DC2"/>
    <w:rsid w:val="00E519C9"/>
    <w:rsid w:val="00E52624"/>
    <w:rsid w:val="00E54BAD"/>
    <w:rsid w:val="00E552D8"/>
    <w:rsid w:val="00E55346"/>
    <w:rsid w:val="00E55AC7"/>
    <w:rsid w:val="00E56445"/>
    <w:rsid w:val="00E56821"/>
    <w:rsid w:val="00E6050B"/>
    <w:rsid w:val="00E608FD"/>
    <w:rsid w:val="00E61765"/>
    <w:rsid w:val="00E62113"/>
    <w:rsid w:val="00E63214"/>
    <w:rsid w:val="00E64366"/>
    <w:rsid w:val="00E6579F"/>
    <w:rsid w:val="00E66C5F"/>
    <w:rsid w:val="00E66DB6"/>
    <w:rsid w:val="00E67BCD"/>
    <w:rsid w:val="00E718A9"/>
    <w:rsid w:val="00E743F0"/>
    <w:rsid w:val="00E74E13"/>
    <w:rsid w:val="00E7596A"/>
    <w:rsid w:val="00E80A77"/>
    <w:rsid w:val="00E80D8F"/>
    <w:rsid w:val="00E80F96"/>
    <w:rsid w:val="00E81736"/>
    <w:rsid w:val="00E81D49"/>
    <w:rsid w:val="00E870F8"/>
    <w:rsid w:val="00E8749D"/>
    <w:rsid w:val="00E900D9"/>
    <w:rsid w:val="00E938B0"/>
    <w:rsid w:val="00E94A95"/>
    <w:rsid w:val="00E9519A"/>
    <w:rsid w:val="00E95566"/>
    <w:rsid w:val="00E95FFA"/>
    <w:rsid w:val="00E960BB"/>
    <w:rsid w:val="00E9674A"/>
    <w:rsid w:val="00E9694C"/>
    <w:rsid w:val="00E977F2"/>
    <w:rsid w:val="00EA0C8A"/>
    <w:rsid w:val="00EA19ED"/>
    <w:rsid w:val="00EA302D"/>
    <w:rsid w:val="00EA3ED4"/>
    <w:rsid w:val="00EA514A"/>
    <w:rsid w:val="00EA6BEC"/>
    <w:rsid w:val="00EA737E"/>
    <w:rsid w:val="00EB07FD"/>
    <w:rsid w:val="00EB0CEF"/>
    <w:rsid w:val="00EB21E8"/>
    <w:rsid w:val="00EB34FA"/>
    <w:rsid w:val="00EB39A4"/>
    <w:rsid w:val="00EB4345"/>
    <w:rsid w:val="00EB4F7C"/>
    <w:rsid w:val="00EB5701"/>
    <w:rsid w:val="00EC0412"/>
    <w:rsid w:val="00EC1A92"/>
    <w:rsid w:val="00EC3A31"/>
    <w:rsid w:val="00EC6F54"/>
    <w:rsid w:val="00EC7A74"/>
    <w:rsid w:val="00ED1E86"/>
    <w:rsid w:val="00ED2747"/>
    <w:rsid w:val="00ED2D18"/>
    <w:rsid w:val="00ED2E47"/>
    <w:rsid w:val="00ED56D9"/>
    <w:rsid w:val="00ED584A"/>
    <w:rsid w:val="00ED5CD0"/>
    <w:rsid w:val="00ED60AE"/>
    <w:rsid w:val="00ED67EC"/>
    <w:rsid w:val="00ED7829"/>
    <w:rsid w:val="00ED78D0"/>
    <w:rsid w:val="00EE02B4"/>
    <w:rsid w:val="00EE3297"/>
    <w:rsid w:val="00EE39C0"/>
    <w:rsid w:val="00EE564F"/>
    <w:rsid w:val="00EE57F1"/>
    <w:rsid w:val="00EF0C64"/>
    <w:rsid w:val="00EF30DE"/>
    <w:rsid w:val="00EF5F3B"/>
    <w:rsid w:val="00F015F9"/>
    <w:rsid w:val="00F02267"/>
    <w:rsid w:val="00F0329B"/>
    <w:rsid w:val="00F05200"/>
    <w:rsid w:val="00F076BB"/>
    <w:rsid w:val="00F1276E"/>
    <w:rsid w:val="00F138DB"/>
    <w:rsid w:val="00F13AD4"/>
    <w:rsid w:val="00F14167"/>
    <w:rsid w:val="00F219FE"/>
    <w:rsid w:val="00F2316A"/>
    <w:rsid w:val="00F23918"/>
    <w:rsid w:val="00F23CB9"/>
    <w:rsid w:val="00F24A72"/>
    <w:rsid w:val="00F24F69"/>
    <w:rsid w:val="00F26877"/>
    <w:rsid w:val="00F26F8E"/>
    <w:rsid w:val="00F27E80"/>
    <w:rsid w:val="00F30C95"/>
    <w:rsid w:val="00F30ED9"/>
    <w:rsid w:val="00F3165A"/>
    <w:rsid w:val="00F31D01"/>
    <w:rsid w:val="00F32D9A"/>
    <w:rsid w:val="00F331C1"/>
    <w:rsid w:val="00F34311"/>
    <w:rsid w:val="00F3447D"/>
    <w:rsid w:val="00F34E19"/>
    <w:rsid w:val="00F36DFA"/>
    <w:rsid w:val="00F37867"/>
    <w:rsid w:val="00F42541"/>
    <w:rsid w:val="00F44261"/>
    <w:rsid w:val="00F4517D"/>
    <w:rsid w:val="00F47126"/>
    <w:rsid w:val="00F50A60"/>
    <w:rsid w:val="00F5117C"/>
    <w:rsid w:val="00F5449F"/>
    <w:rsid w:val="00F5464C"/>
    <w:rsid w:val="00F54E20"/>
    <w:rsid w:val="00F555E1"/>
    <w:rsid w:val="00F55A70"/>
    <w:rsid w:val="00F57027"/>
    <w:rsid w:val="00F62592"/>
    <w:rsid w:val="00F6339F"/>
    <w:rsid w:val="00F63E80"/>
    <w:rsid w:val="00F6718D"/>
    <w:rsid w:val="00F67953"/>
    <w:rsid w:val="00F67AA0"/>
    <w:rsid w:val="00F67EB4"/>
    <w:rsid w:val="00F70C83"/>
    <w:rsid w:val="00F71A54"/>
    <w:rsid w:val="00F71D59"/>
    <w:rsid w:val="00F71D8B"/>
    <w:rsid w:val="00F72D31"/>
    <w:rsid w:val="00F72E8A"/>
    <w:rsid w:val="00F72F0E"/>
    <w:rsid w:val="00F74800"/>
    <w:rsid w:val="00F75303"/>
    <w:rsid w:val="00F754F8"/>
    <w:rsid w:val="00F76B46"/>
    <w:rsid w:val="00F7734B"/>
    <w:rsid w:val="00F77C93"/>
    <w:rsid w:val="00F8233F"/>
    <w:rsid w:val="00F82363"/>
    <w:rsid w:val="00F823DE"/>
    <w:rsid w:val="00F854AE"/>
    <w:rsid w:val="00F85BFE"/>
    <w:rsid w:val="00F863F2"/>
    <w:rsid w:val="00F9207E"/>
    <w:rsid w:val="00F930A9"/>
    <w:rsid w:val="00F94932"/>
    <w:rsid w:val="00F96552"/>
    <w:rsid w:val="00F977FD"/>
    <w:rsid w:val="00FA00C8"/>
    <w:rsid w:val="00FA0816"/>
    <w:rsid w:val="00FA1A9B"/>
    <w:rsid w:val="00FA30E4"/>
    <w:rsid w:val="00FA38C3"/>
    <w:rsid w:val="00FA4213"/>
    <w:rsid w:val="00FA4A70"/>
    <w:rsid w:val="00FA5073"/>
    <w:rsid w:val="00FA683F"/>
    <w:rsid w:val="00FA6CE6"/>
    <w:rsid w:val="00FA7245"/>
    <w:rsid w:val="00FA7D24"/>
    <w:rsid w:val="00FA7E69"/>
    <w:rsid w:val="00FB174D"/>
    <w:rsid w:val="00FB2434"/>
    <w:rsid w:val="00FB2A61"/>
    <w:rsid w:val="00FB7C24"/>
    <w:rsid w:val="00FB7D89"/>
    <w:rsid w:val="00FC0892"/>
    <w:rsid w:val="00FC14C3"/>
    <w:rsid w:val="00FC27E4"/>
    <w:rsid w:val="00FC3C57"/>
    <w:rsid w:val="00FC46EC"/>
    <w:rsid w:val="00FC7258"/>
    <w:rsid w:val="00FC727E"/>
    <w:rsid w:val="00FD06AA"/>
    <w:rsid w:val="00FD19F2"/>
    <w:rsid w:val="00FD2823"/>
    <w:rsid w:val="00FD2CF8"/>
    <w:rsid w:val="00FD32B5"/>
    <w:rsid w:val="00FD58BD"/>
    <w:rsid w:val="00FE167D"/>
    <w:rsid w:val="00FE6D2C"/>
    <w:rsid w:val="00FF0C03"/>
    <w:rsid w:val="00FF2396"/>
    <w:rsid w:val="45DB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67C61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aliases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1">
    <w:name w:val="page number"/>
    <w:rsid w:val="0080785B"/>
  </w:style>
  <w:style w:type="character" w:styleId="af2">
    <w:name w:val="Strong"/>
    <w:uiPriority w:val="22"/>
    <w:qFormat/>
    <w:rsid w:val="0080785B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80785B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f4">
    <w:name w:val="ข้อความเชิงอรรถ อักขระ"/>
    <w:link w:val="af3"/>
    <w:uiPriority w:val="99"/>
    <w:rsid w:val="0080785B"/>
    <w:rPr>
      <w:rFonts w:cs="Angsana New"/>
      <w:szCs w:val="25"/>
    </w:rPr>
  </w:style>
  <w:style w:type="character" w:styleId="af5">
    <w:name w:val="footnote reference"/>
    <w:uiPriority w:val="99"/>
    <w:semiHidden/>
    <w:unhideWhenUsed/>
    <w:rsid w:val="0080785B"/>
    <w:rPr>
      <w:vertAlign w:val="superscript"/>
    </w:rPr>
  </w:style>
  <w:style w:type="paragraph" w:customStyle="1" w:styleId="Default">
    <w:name w:val="Default"/>
    <w:rsid w:val="0080785B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80785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styleId="af7">
    <w:name w:val="FollowedHyperlink"/>
    <w:uiPriority w:val="99"/>
    <w:semiHidden/>
    <w:unhideWhenUsed/>
    <w:rsid w:val="0080785B"/>
    <w:rPr>
      <w:color w:val="800080"/>
      <w:u w:val="single"/>
    </w:rPr>
  </w:style>
  <w:style w:type="character" w:customStyle="1" w:styleId="apple-converted-space">
    <w:name w:val="apple-converted-space"/>
    <w:rsid w:val="0080785B"/>
  </w:style>
  <w:style w:type="character" w:customStyle="1" w:styleId="A11">
    <w:name w:val="A1+1"/>
    <w:uiPriority w:val="99"/>
    <w:rsid w:val="007E45C3"/>
    <w:rPr>
      <w:color w:val="000000"/>
    </w:rPr>
  </w:style>
  <w:style w:type="character" w:customStyle="1" w:styleId="A01">
    <w:name w:val="A0+1"/>
    <w:uiPriority w:val="99"/>
    <w:rsid w:val="007E45C3"/>
    <w:rPr>
      <w:rFonts w:ascii="CS-Kanda"/>
      <w:color w:val="000000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967C6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pple-style-span">
    <w:name w:val="apple-style-span"/>
    <w:basedOn w:val="a0"/>
    <w:rsid w:val="009170FD"/>
  </w:style>
  <w:style w:type="paragraph" w:customStyle="1" w:styleId="Pa0">
    <w:name w:val="Pa0"/>
    <w:basedOn w:val="Default"/>
    <w:next w:val="Default"/>
    <w:uiPriority w:val="99"/>
    <w:rsid w:val="00C1618E"/>
    <w:pPr>
      <w:spacing w:line="241" w:lineRule="atLeast"/>
    </w:pPr>
    <w:rPr>
      <w:rFonts w:ascii="PSL-Kanda" w:hAnsi="PSL-Kanda" w:cs="PSL-Kanda"/>
      <w:color w:val="auto"/>
    </w:rPr>
  </w:style>
  <w:style w:type="character" w:customStyle="1" w:styleId="A10">
    <w:name w:val="A1"/>
    <w:uiPriority w:val="99"/>
    <w:rsid w:val="00C1618E"/>
    <w:rPr>
      <w:b/>
      <w:bCs/>
      <w:i/>
      <w:iCs/>
      <w:color w:val="000000"/>
      <w:sz w:val="72"/>
      <w:szCs w:val="72"/>
    </w:rPr>
  </w:style>
  <w:style w:type="character" w:customStyle="1" w:styleId="A20">
    <w:name w:val="A2"/>
    <w:uiPriority w:val="99"/>
    <w:rsid w:val="00C1618E"/>
    <w:rPr>
      <w:b/>
      <w:bCs/>
      <w:color w:val="000000"/>
      <w:sz w:val="60"/>
      <w:szCs w:val="60"/>
    </w:rPr>
  </w:style>
  <w:style w:type="character" w:customStyle="1" w:styleId="A60">
    <w:name w:val="A6"/>
    <w:uiPriority w:val="99"/>
    <w:rsid w:val="00C1618E"/>
    <w:rPr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8F4F4C"/>
    <w:pPr>
      <w:spacing w:line="441" w:lineRule="atLeast"/>
    </w:pPr>
    <w:rPr>
      <w:rFonts w:ascii="Adobe Garamond Pro" w:hAnsi="Adobe Garamond Pro" w:cs="Cordia New"/>
      <w:color w:val="auto"/>
    </w:rPr>
  </w:style>
  <w:style w:type="character" w:customStyle="1" w:styleId="A40">
    <w:name w:val="A4"/>
    <w:uiPriority w:val="99"/>
    <w:rsid w:val="008F4F4C"/>
    <w:rPr>
      <w:rFonts w:cs="Adobe Garamond Pro"/>
      <w:b/>
      <w:bCs/>
      <w:color w:val="000000"/>
      <w:sz w:val="40"/>
      <w:szCs w:val="40"/>
    </w:rPr>
  </w:style>
  <w:style w:type="character" w:customStyle="1" w:styleId="A90">
    <w:name w:val="A9"/>
    <w:uiPriority w:val="99"/>
    <w:rsid w:val="00087FE6"/>
    <w:rPr>
      <w:rFonts w:cs="Sanuk-LightItalic"/>
      <w:i/>
      <w:iCs/>
      <w:color w:val="000000"/>
      <w:sz w:val="10"/>
      <w:szCs w:val="10"/>
    </w:rPr>
  </w:style>
  <w:style w:type="character" w:customStyle="1" w:styleId="A80">
    <w:name w:val="A8"/>
    <w:uiPriority w:val="99"/>
    <w:rsid w:val="00087FE6"/>
    <w:rPr>
      <w:rFonts w:cs="Sanuk-LightItalic"/>
      <w:i/>
      <w:iCs/>
      <w:color w:val="000000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C04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04404"/>
    <w:rPr>
      <w:rFonts w:ascii="Angsana New" w:eastAsia="Times New Roman" w:hAnsi="Angsana New" w:cs="Angsana New"/>
      <w:sz w:val="28"/>
      <w:szCs w:val="28"/>
    </w:rPr>
  </w:style>
  <w:style w:type="character" w:customStyle="1" w:styleId="highwire-cite-metadata-journal">
    <w:name w:val="highwire-cite-metadata-journal"/>
    <w:basedOn w:val="a0"/>
    <w:rsid w:val="007E6B01"/>
  </w:style>
  <w:style w:type="character" w:customStyle="1" w:styleId="highwire-cite-metadata-date">
    <w:name w:val="highwire-cite-metadata-date"/>
    <w:basedOn w:val="a0"/>
    <w:rsid w:val="007E6B01"/>
  </w:style>
  <w:style w:type="character" w:customStyle="1" w:styleId="highwire-cite-metadata-volume">
    <w:name w:val="highwire-cite-metadata-volume"/>
    <w:basedOn w:val="a0"/>
    <w:rsid w:val="007E6B01"/>
  </w:style>
  <w:style w:type="character" w:customStyle="1" w:styleId="highwire-cite-metadata-issue">
    <w:name w:val="highwire-cite-metadata-issue"/>
    <w:basedOn w:val="a0"/>
    <w:rsid w:val="007E6B01"/>
  </w:style>
  <w:style w:type="character" w:customStyle="1" w:styleId="highwire-cite-metadata-pages">
    <w:name w:val="highwire-cite-metadata-pages"/>
    <w:basedOn w:val="a0"/>
    <w:rsid w:val="007E6B01"/>
  </w:style>
  <w:style w:type="character" w:customStyle="1" w:styleId="A50">
    <w:name w:val="A5"/>
    <w:uiPriority w:val="99"/>
    <w:rsid w:val="00B65C93"/>
    <w:rPr>
      <w:color w:val="000000"/>
      <w:sz w:val="16"/>
      <w:szCs w:val="1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5C9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1">
    <w:name w:val="วิทยานิพนธ์ อักขระ1"/>
    <w:rsid w:val="00B65C93"/>
    <w:rPr>
      <w:rFonts w:ascii="EucrosiaUPC" w:eastAsia="AngsanaNew" w:hAnsi="EucrosiaUPC" w:cs="EucrosiaUPC"/>
      <w:noProof/>
      <w:snapToGrid/>
      <w:sz w:val="28"/>
      <w:szCs w:val="28"/>
      <w:lang w:val="en-US" w:eastAsia="zh-CN" w:bidi="th-TH"/>
    </w:rPr>
  </w:style>
  <w:style w:type="paragraph" w:customStyle="1" w:styleId="af8">
    <w:name w:val="วิทยานิพนธ์"/>
    <w:basedOn w:val="a"/>
    <w:autoRedefine/>
    <w:rsid w:val="00B65C93"/>
    <w:pPr>
      <w:tabs>
        <w:tab w:val="left" w:pos="284"/>
        <w:tab w:val="left" w:pos="851"/>
        <w:tab w:val="left" w:pos="1276"/>
      </w:tabs>
      <w:autoSpaceDE w:val="0"/>
      <w:autoSpaceDN w:val="0"/>
      <w:adjustRightInd w:val="0"/>
      <w:spacing w:after="0" w:line="240" w:lineRule="auto"/>
      <w:jc w:val="thaiDistribute"/>
    </w:pPr>
    <w:rPr>
      <w:rFonts w:ascii="TH SarabunPSK" w:eastAsia="AngsanaNew" w:hAnsi="TH SarabunPSK" w:cs="TH SarabunPSK"/>
      <w:sz w:val="32"/>
      <w:szCs w:val="32"/>
      <w:lang w:eastAsia="zh-CN"/>
    </w:rPr>
  </w:style>
  <w:style w:type="paragraph" w:styleId="af9">
    <w:name w:val="caption"/>
    <w:basedOn w:val="a"/>
    <w:next w:val="a"/>
    <w:qFormat/>
    <w:rsid w:val="00B65C93"/>
    <w:pPr>
      <w:spacing w:after="0" w:line="240" w:lineRule="auto"/>
      <w:jc w:val="center"/>
    </w:pPr>
    <w:rPr>
      <w:rFonts w:ascii="Cordia New" w:eastAsia="Cordia New" w:hAnsi="Cordia New"/>
      <w:b/>
      <w:bCs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B65C93"/>
    <w:pPr>
      <w:spacing w:after="0" w:line="240" w:lineRule="auto"/>
      <w:jc w:val="thaiDistribute"/>
    </w:pPr>
    <w:rPr>
      <w:rFonts w:ascii="TH Sarabun New" w:hAnsi="TH Sarabun New" w:cs="Angsana New"/>
      <w:noProof/>
      <w:sz w:val="32"/>
      <w:szCs w:val="32"/>
    </w:rPr>
  </w:style>
  <w:style w:type="character" w:customStyle="1" w:styleId="EndNoteBibliography0">
    <w:name w:val="EndNote Bibliography อักขระ"/>
    <w:link w:val="EndNoteBibliography"/>
    <w:rsid w:val="00B65C93"/>
    <w:rPr>
      <w:rFonts w:ascii="TH Sarabun New" w:hAnsi="TH Sarabun New" w:cs="Angsana New"/>
      <w:noProof/>
      <w:sz w:val="32"/>
      <w:szCs w:val="32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A62A97"/>
  </w:style>
  <w:style w:type="paragraph" w:customStyle="1" w:styleId="13">
    <w:name w:val="การเชื่อมโยงหลายมิติ1"/>
    <w:unhideWhenUsed/>
    <w:rsid w:val="00A62A97"/>
    <w:pPr>
      <w:spacing w:after="160" w:line="259" w:lineRule="auto"/>
    </w:pPr>
    <w:rPr>
      <w:sz w:val="22"/>
      <w:szCs w:val="28"/>
    </w:rPr>
  </w:style>
  <w:style w:type="character" w:customStyle="1" w:styleId="14">
    <w:name w:val="ตัวแทนข้อความ1"/>
    <w:uiPriority w:val="99"/>
    <w:semiHidden/>
    <w:rsid w:val="0000774A"/>
    <w:rPr>
      <w:color w:val="808080"/>
    </w:rPr>
  </w:style>
  <w:style w:type="character" w:customStyle="1" w:styleId="st">
    <w:name w:val="st"/>
    <w:rsid w:val="0000774A"/>
  </w:style>
  <w:style w:type="paragraph" w:styleId="afa">
    <w:name w:val="endnote text"/>
    <w:basedOn w:val="a"/>
    <w:link w:val="afb"/>
    <w:uiPriority w:val="99"/>
    <w:semiHidden/>
    <w:unhideWhenUsed/>
    <w:rsid w:val="0000774A"/>
    <w:rPr>
      <w:rFonts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uiPriority w:val="99"/>
    <w:semiHidden/>
    <w:rsid w:val="0000774A"/>
    <w:rPr>
      <w:rFonts w:cs="Angsana New"/>
      <w:szCs w:val="25"/>
    </w:rPr>
  </w:style>
  <w:style w:type="character" w:styleId="afc">
    <w:name w:val="endnote reference"/>
    <w:uiPriority w:val="99"/>
    <w:semiHidden/>
    <w:unhideWhenUsed/>
    <w:rsid w:val="0000774A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"/>
    <w:uiPriority w:val="99"/>
    <w:qFormat/>
    <w:rsid w:val="0000774A"/>
    <w:pPr>
      <w:spacing w:after="200" w:line="276" w:lineRule="auto"/>
      <w:ind w:left="720"/>
    </w:pPr>
    <w:rPr>
      <w:rFonts w:cs="Angsana New"/>
    </w:rPr>
  </w:style>
  <w:style w:type="character" w:customStyle="1" w:styleId="16">
    <w:name w:val="ไฮเปอร์ลิงก์ที่ไปมาแล้ว1"/>
    <w:uiPriority w:val="99"/>
    <w:semiHidden/>
    <w:unhideWhenUsed/>
    <w:rsid w:val="0000774A"/>
    <w:rPr>
      <w:color w:val="954F72"/>
      <w:u w:val="single"/>
    </w:rPr>
  </w:style>
  <w:style w:type="character" w:customStyle="1" w:styleId="A00">
    <w:name w:val="A0"/>
    <w:uiPriority w:val="99"/>
    <w:rsid w:val="00012511"/>
    <w:rPr>
      <w:color w:val="000000"/>
    </w:rPr>
  </w:style>
  <w:style w:type="paragraph" w:customStyle="1" w:styleId="Pa1">
    <w:name w:val="Pa1"/>
    <w:basedOn w:val="Default"/>
    <w:next w:val="Default"/>
    <w:uiPriority w:val="99"/>
    <w:rsid w:val="00012511"/>
    <w:pPr>
      <w:spacing w:line="241" w:lineRule="atLeast"/>
    </w:pPr>
    <w:rPr>
      <w:rFonts w:ascii="Cordia New" w:eastAsiaTheme="minorHAnsi" w:hAnsi="Cordia New" w:cs="Cordia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BA6A-78ED-495D-9BFC-BEE566D5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15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PC</cp:lastModifiedBy>
  <cp:revision>138</cp:revision>
  <cp:lastPrinted>2018-02-15T03:02:00Z</cp:lastPrinted>
  <dcterms:created xsi:type="dcterms:W3CDTF">2017-06-26T14:12:00Z</dcterms:created>
  <dcterms:modified xsi:type="dcterms:W3CDTF">2018-03-09T11:04:00Z</dcterms:modified>
</cp:coreProperties>
</file>