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4C06" w:rsidRDefault="00824C06" w:rsidP="00292761">
      <w:pPr>
        <w:spacing w:after="0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FADB6D" wp14:editId="15C0B706">
                <wp:simplePos x="0" y="0"/>
                <wp:positionH relativeFrom="column">
                  <wp:posOffset>4719955</wp:posOffset>
                </wp:positionH>
                <wp:positionV relativeFrom="paragraph">
                  <wp:posOffset>-549275</wp:posOffset>
                </wp:positionV>
                <wp:extent cx="846161" cy="423080"/>
                <wp:effectExtent l="0" t="0" r="0" b="0"/>
                <wp:wrapNone/>
                <wp:docPr id="8" name="สี่เหลี่ยมผืนผ้า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6161" cy="4230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FD65B2" id="สี่เหลี่ยมผืนผ้า 8" o:spid="_x0000_s1026" style="position:absolute;margin-left:371.65pt;margin-top:-43.25pt;width:66.65pt;height:33.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" fillcolor="white [3201]" stroked="f" strokeweight="2pt"/>
            </w:pict>
          </mc:Fallback>
        </mc:AlternateContent>
      </w:r>
    </w:p>
    <w:p w:rsidR="00824C06" w:rsidRDefault="00824C06" w:rsidP="00292761">
      <w:pPr>
        <w:spacing w:after="0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824C06" w:rsidRDefault="00824C06" w:rsidP="00292761">
      <w:pPr>
        <w:spacing w:after="0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824C06" w:rsidRDefault="00824C06" w:rsidP="00292761">
      <w:pPr>
        <w:spacing w:after="0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824C06" w:rsidRDefault="00824C06" w:rsidP="00292761">
      <w:pPr>
        <w:spacing w:after="0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824C06" w:rsidRDefault="00824C06" w:rsidP="00292761">
      <w:pPr>
        <w:spacing w:after="0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C05B06" w:rsidRDefault="00C05B06" w:rsidP="00292761">
      <w:pPr>
        <w:spacing w:after="0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C05B06" w:rsidRDefault="00824C06" w:rsidP="00C05B06">
      <w:pPr>
        <w:spacing w:after="0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>
        <w:rPr>
          <w:rFonts w:asciiTheme="majorBidi" w:hAnsiTheme="majorBidi" w:cstheme="majorBidi"/>
          <w:b/>
          <w:bCs/>
          <w:sz w:val="40"/>
          <w:szCs w:val="40"/>
          <w:cs/>
        </w:rPr>
        <w:t xml:space="preserve">ภาคผนวก </w:t>
      </w:r>
      <w:r>
        <w:rPr>
          <w:rFonts w:asciiTheme="majorBidi" w:hAnsiTheme="majorBidi" w:cstheme="majorBidi" w:hint="cs"/>
          <w:b/>
          <w:bCs/>
          <w:sz w:val="40"/>
          <w:szCs w:val="40"/>
          <w:cs/>
        </w:rPr>
        <w:t>ง</w:t>
      </w:r>
    </w:p>
    <w:p w:rsidR="00824C06" w:rsidRPr="00824C06" w:rsidRDefault="00824C06" w:rsidP="00C05B06">
      <w:pPr>
        <w:spacing w:after="0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C05B06" w:rsidRPr="00F45C96" w:rsidRDefault="00C05B06" w:rsidP="00C05B06">
      <w:pPr>
        <w:spacing w:after="0"/>
        <w:jc w:val="center"/>
        <w:rPr>
          <w:rFonts w:asciiTheme="majorBidi" w:hAnsiTheme="majorBidi" w:cstheme="majorBidi"/>
          <w:b/>
          <w:bCs/>
          <w:sz w:val="40"/>
          <w:szCs w:val="40"/>
          <w:cs/>
        </w:rPr>
      </w:pPr>
      <w:bookmarkStart w:id="0" w:name="_GoBack"/>
      <w:r>
        <w:rPr>
          <w:rFonts w:asciiTheme="majorBidi" w:hAnsiTheme="majorBidi" w:cstheme="majorBidi"/>
          <w:b/>
          <w:bCs/>
          <w:sz w:val="40"/>
          <w:szCs w:val="40"/>
          <w:cs/>
        </w:rPr>
        <w:t>ราย</w:t>
      </w:r>
      <w:r>
        <w:rPr>
          <w:rFonts w:asciiTheme="majorBidi" w:hAnsiTheme="majorBidi" w:cstheme="majorBidi" w:hint="cs"/>
          <w:b/>
          <w:bCs/>
          <w:sz w:val="40"/>
          <w:szCs w:val="40"/>
          <w:cs/>
        </w:rPr>
        <w:t>ชื่อ</w:t>
      </w:r>
      <w:r w:rsidRPr="00F45C96">
        <w:rPr>
          <w:rFonts w:asciiTheme="majorBidi" w:hAnsiTheme="majorBidi" w:cstheme="majorBidi"/>
          <w:b/>
          <w:bCs/>
          <w:sz w:val="40"/>
          <w:szCs w:val="40"/>
          <w:cs/>
        </w:rPr>
        <w:t>ผู้เชี่ยวชาญ</w:t>
      </w:r>
      <w:r>
        <w:rPr>
          <w:rFonts w:asciiTheme="majorBidi" w:hAnsiTheme="majorBidi" w:cstheme="majorBidi" w:hint="cs"/>
          <w:b/>
          <w:bCs/>
          <w:sz w:val="40"/>
          <w:szCs w:val="40"/>
          <w:cs/>
        </w:rPr>
        <w:t>ตรวจสอบเครื่องมือวิจัย</w:t>
      </w:r>
    </w:p>
    <w:bookmarkEnd w:id="0"/>
    <w:p w:rsidR="00292761" w:rsidRPr="00F45C96" w:rsidRDefault="00292761" w:rsidP="00292761">
      <w:pPr>
        <w:spacing w:after="0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292761" w:rsidRPr="00F45C96" w:rsidRDefault="00292761" w:rsidP="00292761">
      <w:pPr>
        <w:spacing w:after="0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292761" w:rsidRPr="00F45C96" w:rsidRDefault="00292761" w:rsidP="00292761">
      <w:pPr>
        <w:spacing w:after="0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292761" w:rsidRPr="00F45C96" w:rsidRDefault="00292761" w:rsidP="00292761">
      <w:pPr>
        <w:spacing w:after="0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292761" w:rsidRPr="00F45C96" w:rsidRDefault="00292761" w:rsidP="00292761">
      <w:pPr>
        <w:spacing w:after="0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292761" w:rsidRPr="00F45C96" w:rsidRDefault="00292761" w:rsidP="00292761">
      <w:pPr>
        <w:spacing w:after="0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292761" w:rsidRPr="00F45C96" w:rsidRDefault="00292761" w:rsidP="00292761">
      <w:pPr>
        <w:spacing w:after="0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292761" w:rsidRDefault="00292761" w:rsidP="00292761">
      <w:pPr>
        <w:spacing w:after="0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824C06" w:rsidRDefault="00824C06" w:rsidP="00292761">
      <w:pPr>
        <w:spacing w:after="0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824C06" w:rsidRDefault="00824C06" w:rsidP="00292761">
      <w:pPr>
        <w:spacing w:after="0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824C06" w:rsidRDefault="00824C06" w:rsidP="00292761">
      <w:pPr>
        <w:spacing w:after="0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824C06" w:rsidRDefault="00824C06" w:rsidP="00292761">
      <w:pPr>
        <w:spacing w:after="0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>
        <w:rPr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1804F93" wp14:editId="6279A3F9">
                <wp:simplePos x="0" y="0"/>
                <wp:positionH relativeFrom="column">
                  <wp:posOffset>-153282</wp:posOffset>
                </wp:positionH>
                <wp:positionV relativeFrom="paragraph">
                  <wp:posOffset>-437818</wp:posOffset>
                </wp:positionV>
                <wp:extent cx="846161" cy="423080"/>
                <wp:effectExtent l="0" t="0" r="0" b="0"/>
                <wp:wrapNone/>
                <wp:docPr id="9" name="สี่เหลี่ยมผืนผ้า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6161" cy="4230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EB22C2" id="สี่เหลี่ยมผืนผ้า 9" o:spid="_x0000_s1026" style="position:absolute;margin-left:-12.05pt;margin-top:-34.45pt;width:66.65pt;height:33.3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" fillcolor="white [3201]" stroked="f" strokeweight="2pt"/>
            </w:pict>
          </mc:Fallback>
        </mc:AlternateContent>
      </w:r>
    </w:p>
    <w:p w:rsidR="00824C06" w:rsidRDefault="00824C06" w:rsidP="00292761">
      <w:pPr>
        <w:spacing w:after="0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824C06" w:rsidRDefault="00824C06" w:rsidP="00292761">
      <w:pPr>
        <w:spacing w:after="0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824C06" w:rsidRDefault="00824C06" w:rsidP="00292761">
      <w:pPr>
        <w:spacing w:after="0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824C06" w:rsidRDefault="00824C06" w:rsidP="00292761">
      <w:pPr>
        <w:spacing w:after="0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824C06" w:rsidRDefault="00824C06" w:rsidP="00292761">
      <w:pPr>
        <w:spacing w:after="0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824C06" w:rsidRPr="00F45C96" w:rsidRDefault="00824C06" w:rsidP="00292761">
      <w:pPr>
        <w:spacing w:after="0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292761" w:rsidRPr="00F45C96" w:rsidRDefault="00292761" w:rsidP="00292761">
      <w:pPr>
        <w:spacing w:after="0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012427" w:rsidRDefault="00012427" w:rsidP="00012427">
      <w:pPr>
        <w:spacing w:after="0"/>
      </w:pPr>
      <w:r>
        <w:rPr>
          <w:noProof/>
        </w:rPr>
        <w:lastRenderedPageBreak/>
        <w:drawing>
          <wp:inline distT="0" distB="0" distL="0" distR="0" wp14:anchorId="1B964C1E" wp14:editId="6FF2E06E">
            <wp:extent cx="5270901" cy="8029575"/>
            <wp:effectExtent l="0" t="0" r="6350" b="0"/>
            <wp:docPr id="1" name="รูปภาพ 1" descr="D:\111งานวิจัยยาเสพติด ป.เอก\เค้าโครงงานวิจัย ป.เอก\Proposal ปรับใหม่\บทที่1 2 3\กระบวนการค้ายาเสพติดในเขตพื้นที่ภาคเหนือตอนบน 1\ภาคผนวก\0 ภาคผนวก ก ผุ้เชี่ยวชาญ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111งานวิจัยยาเสพติด ป.เอก\เค้าโครงงานวิจัย ป.เอก\Proposal ปรับใหม่\บทที่1 2 3\กระบวนการค้ายาเสพติดในเขตพื้นที่ภาคเหนือตอนบน 1\ภาคผนวก\0 ภาคผนวก ก ผุ้เชี่ยวชาญ\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0347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2427" w:rsidRDefault="00012427" w:rsidP="00012427">
      <w:pPr>
        <w:spacing w:after="0"/>
      </w:pPr>
    </w:p>
    <w:p w:rsidR="00012427" w:rsidRDefault="00012427" w:rsidP="00012427">
      <w:pPr>
        <w:spacing w:after="0"/>
      </w:pPr>
      <w:r>
        <w:rPr>
          <w:noProof/>
        </w:rPr>
        <w:lastRenderedPageBreak/>
        <w:drawing>
          <wp:inline distT="0" distB="0" distL="0" distR="0" wp14:anchorId="5398CB61" wp14:editId="27BF25FA">
            <wp:extent cx="5271548" cy="7328848"/>
            <wp:effectExtent l="0" t="0" r="5715" b="5715"/>
            <wp:docPr id="2" name="รูปภาพ 2" descr="D:\111งานวิจัยยาเสพติด ป.เอก\เค้าโครงงานวิจัย ป.เอก\Proposal ปรับใหม่\บทที่1 2 3\กระบวนการค้ายาเสพติดในเขตพื้นที่ภาคเหนือตอนบน 1\ภาคผนวก\0 ภาคผนวก ก ผุ้เชี่ยวชาญ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111งานวิจัยยาเสพติด ป.เอก\เค้าโครงงานวิจัย ป.เอก\Proposal ปรับใหม่\บทที่1 2 3\กระบวนการค้ายาเสพติดในเขตพื้นที่ภาคเหนือตอนบน 1\ภาคผนวก\0 ภาคผนวก ก ผุ้เชี่ยวชาญ\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596"/>
                    <a:stretch/>
                  </pic:blipFill>
                  <pic:spPr bwMode="auto">
                    <a:xfrm>
                      <a:off x="0" y="0"/>
                      <a:ext cx="5274310" cy="7332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12427" w:rsidRDefault="00012427" w:rsidP="00012427">
      <w:pPr>
        <w:spacing w:after="0"/>
      </w:pPr>
    </w:p>
    <w:p w:rsidR="00012427" w:rsidRDefault="00012427" w:rsidP="00012427">
      <w:pPr>
        <w:spacing w:after="0"/>
      </w:pPr>
      <w:r>
        <w:rPr>
          <w:noProof/>
        </w:rPr>
        <w:lastRenderedPageBreak/>
        <w:drawing>
          <wp:inline distT="0" distB="0" distL="0" distR="0" wp14:anchorId="6B20A436" wp14:editId="5E4894E4">
            <wp:extent cx="5270901" cy="7886700"/>
            <wp:effectExtent l="0" t="0" r="6350" b="0"/>
            <wp:docPr id="3" name="รูปภาพ 3" descr="D:\111งานวิจัยยาเสพติด ป.เอก\เค้าโครงงานวิจัย ป.เอก\Proposal ปรับใหม่\บทที่1 2 3\กระบวนการค้ายาเสพติดในเขตพื้นที่ภาคเหนือตอนบน 1\ภาคผนวก\0 ภาคผนวก ก ผุ้เชี่ยวชาญ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111งานวิจัยยาเสพติด ป.เอก\เค้าโครงงานวิจัย ป.เอก\Proposal ปรับใหม่\บทที่1 2 3\กระบวนการค้ายาเสพติดในเขตพื้นที่ภาคเหนือตอนบน 1\ภาคผนวก\0 ภาคผนวก ก ผุ้เชี่ยวชาญ\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891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2427" w:rsidRDefault="00012427" w:rsidP="00012427">
      <w:pPr>
        <w:spacing w:after="0"/>
      </w:pPr>
    </w:p>
    <w:p w:rsidR="00012427" w:rsidRDefault="00012427" w:rsidP="00012427">
      <w:pPr>
        <w:spacing w:after="0"/>
      </w:pPr>
    </w:p>
    <w:p w:rsidR="00012427" w:rsidRDefault="00012427" w:rsidP="00012427">
      <w:pPr>
        <w:spacing w:after="0"/>
        <w:rPr>
          <w:rFonts w:cs="Cordia New"/>
          <w:noProof/>
        </w:rPr>
      </w:pPr>
      <w:r>
        <w:rPr>
          <w:rFonts w:cs="Cordia New"/>
          <w:noProof/>
        </w:rPr>
        <w:lastRenderedPageBreak/>
        <w:drawing>
          <wp:inline distT="0" distB="0" distL="0" distR="0" wp14:anchorId="2184D09D" wp14:editId="7F43CC15">
            <wp:extent cx="5267325" cy="7743825"/>
            <wp:effectExtent l="0" t="0" r="9525" b="9525"/>
            <wp:docPr id="4" name="รูปภาพ 4" descr="D:\111งานวิจัยยาเสพติด ป.เอก\เค้าโครงงานวิจัย ป.เอก\Proposal ปรับใหม่\บทที่1 2 3\กระบวนการค้ายาเสพติดในเขตพื้นที่ภาคเหนือตอนบน 1\ภาคผนวก\0 ภาคผนวก ก ผุ้เชี่ยวชาญ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111งานวิจัยยาเสพติด ป.เอก\เค้าโครงงานวิจัย ป.เอก\Proposal ปรับใหม่\บทที่1 2 3\กระบวนการค้ายาเสพติดในเขตพื้นที่ภาคเหนือตอนบน 1\ภาคผนวก\0 ภาคผนวก ก ผุ้เชี่ยวชาญ\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754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2427" w:rsidRDefault="00012427" w:rsidP="00012427">
      <w:pPr>
        <w:spacing w:after="0"/>
        <w:rPr>
          <w:rFonts w:cs="Cordia New"/>
          <w:noProof/>
        </w:rPr>
      </w:pPr>
    </w:p>
    <w:p w:rsidR="00012427" w:rsidRDefault="00012427" w:rsidP="00012427">
      <w:pPr>
        <w:spacing w:after="0"/>
        <w:rPr>
          <w:rFonts w:cs="Cordia New"/>
          <w:noProof/>
        </w:rPr>
      </w:pPr>
    </w:p>
    <w:p w:rsidR="00012427" w:rsidRDefault="00012427" w:rsidP="00012427">
      <w:pPr>
        <w:spacing w:after="0"/>
        <w:rPr>
          <w:rFonts w:cs="Cordia New"/>
          <w:noProof/>
        </w:rPr>
      </w:pPr>
    </w:p>
    <w:p w:rsidR="00012427" w:rsidRDefault="00012427" w:rsidP="00012427">
      <w:pPr>
        <w:spacing w:after="0"/>
        <w:rPr>
          <w:rFonts w:cs="Cordia New"/>
          <w:noProof/>
        </w:rPr>
      </w:pPr>
      <w:r>
        <w:rPr>
          <w:rFonts w:cs="Cordia New"/>
          <w:noProof/>
        </w:rPr>
        <w:lastRenderedPageBreak/>
        <w:drawing>
          <wp:inline distT="0" distB="0" distL="0" distR="0" wp14:anchorId="66F9328B" wp14:editId="0114F483">
            <wp:extent cx="5270901" cy="8001000"/>
            <wp:effectExtent l="0" t="0" r="6350" b="0"/>
            <wp:docPr id="5" name="รูปภาพ 5" descr="D:\111งานวิจัยยาเสพติด ป.เอก\เค้าโครงงานวิจัย ป.เอก\Proposal ปรับใหม่\บทที่1 2 3\กระบวนการค้ายาเสพติดในเขตพื้นที่ภาคเหนือตอนบน 1\ภาคผนวก\0 ภาคผนวก ก ผุ้เชี่ยวชาญ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111งานวิจัยยาเสพติด ป.เอก\เค้าโครงงานวิจัย ป.เอก\Proposal ปรับใหม่\บทที่1 2 3\กระบวนการค้ายาเสพติดในเขตพื้นที่ภาคเหนือตอนบน 1\ภาคผนวก\0 ภาคผนวก ก ผุ้เชี่ยวชาญ\5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00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2427" w:rsidRDefault="00012427" w:rsidP="00012427">
      <w:pPr>
        <w:spacing w:after="0"/>
        <w:rPr>
          <w:rFonts w:cs="Cordia New"/>
          <w:noProof/>
        </w:rPr>
      </w:pPr>
    </w:p>
    <w:p w:rsidR="00012427" w:rsidRDefault="00012427" w:rsidP="00012427">
      <w:pPr>
        <w:spacing w:after="0"/>
        <w:rPr>
          <w:rFonts w:cs="Cordia New"/>
          <w:noProof/>
        </w:rPr>
      </w:pPr>
    </w:p>
    <w:p w:rsidR="00012427" w:rsidRDefault="00012427" w:rsidP="00012427">
      <w:pPr>
        <w:spacing w:after="0"/>
        <w:rPr>
          <w:rFonts w:cs="Cordia New"/>
          <w:noProof/>
        </w:rPr>
      </w:pPr>
      <w:r>
        <w:rPr>
          <w:rFonts w:cs="Cordia New"/>
          <w:noProof/>
        </w:rPr>
        <w:lastRenderedPageBreak/>
        <w:drawing>
          <wp:inline distT="0" distB="0" distL="0" distR="0" wp14:anchorId="1BF4FC4A" wp14:editId="207F6D4A">
            <wp:extent cx="5266995" cy="7588155"/>
            <wp:effectExtent l="0" t="0" r="0" b="0"/>
            <wp:docPr id="6" name="รูปภาพ 6" descr="D:\111งานวิจัยยาเสพติด ป.เอก\เค้าโครงงานวิจัย ป.เอก\Proposal ปรับใหม่\บทที่1 2 3\กระบวนการค้ายาเสพติดในเขตพื้นที่ภาคเหนือตอนบน 1\ภาคผนวก\0 ภาคผนวก ก ผุ้เชี่ยวชาญ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111งานวิจัยยาเสพติด ป.เอก\เค้าโครงงานวิจัย ป.เอก\Proposal ปรับใหม่\บทที่1 2 3\กระบวนการค้ายาเสพติดในเขตพื้นที่ภาคเหนือตอนบน 1\ภาคผนวก\0 ภาคผนวก ก ผุ้เชี่ยวชาญ\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763"/>
                    <a:stretch/>
                  </pic:blipFill>
                  <pic:spPr bwMode="auto">
                    <a:xfrm>
                      <a:off x="0" y="0"/>
                      <a:ext cx="5274310" cy="7598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12427" w:rsidRDefault="00012427" w:rsidP="00012427">
      <w:pPr>
        <w:spacing w:after="0"/>
        <w:rPr>
          <w:rFonts w:cs="Cordia New"/>
          <w:noProof/>
        </w:rPr>
      </w:pPr>
    </w:p>
    <w:sectPr w:rsidR="00012427" w:rsidSect="00437506">
      <w:headerReference w:type="even" r:id="rId12"/>
      <w:headerReference w:type="default" r:id="rId13"/>
      <w:headerReference w:type="first" r:id="rId14"/>
      <w:pgSz w:w="11906" w:h="16838" w:code="9"/>
      <w:pgMar w:top="2160" w:right="1440" w:bottom="1440" w:left="2160" w:header="1440" w:footer="1440" w:gutter="0"/>
      <w:pgNumType w:start="31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3B80" w:rsidRDefault="00113B80" w:rsidP="005F7FA5">
      <w:pPr>
        <w:spacing w:after="0" w:line="240" w:lineRule="auto"/>
      </w:pPr>
      <w:r>
        <w:separator/>
      </w:r>
    </w:p>
  </w:endnote>
  <w:endnote w:type="continuationSeparator" w:id="0">
    <w:p w:rsidR="00113B80" w:rsidRDefault="00113B80" w:rsidP="005F7F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3B80" w:rsidRDefault="00113B80" w:rsidP="005F7FA5">
      <w:pPr>
        <w:spacing w:after="0" w:line="240" w:lineRule="auto"/>
      </w:pPr>
      <w:r>
        <w:separator/>
      </w:r>
    </w:p>
  </w:footnote>
  <w:footnote w:type="continuationSeparator" w:id="0">
    <w:p w:rsidR="00113B80" w:rsidRDefault="00113B80" w:rsidP="005F7F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Bidi" w:hAnsiTheme="majorBidi" w:cstheme="majorBidi"/>
        <w:sz w:val="32"/>
        <w:szCs w:val="40"/>
      </w:rPr>
      <w:id w:val="-2067027166"/>
      <w:docPartObj>
        <w:docPartGallery w:val="Page Numbers (Top of Page)"/>
        <w:docPartUnique/>
      </w:docPartObj>
    </w:sdtPr>
    <w:sdtEndPr/>
    <w:sdtContent>
      <w:p w:rsidR="00824C06" w:rsidRPr="00824C06" w:rsidRDefault="00824C06">
        <w:pPr>
          <w:pStyle w:val="a5"/>
          <w:rPr>
            <w:rFonts w:asciiTheme="majorBidi" w:hAnsiTheme="majorBidi" w:cstheme="majorBidi"/>
            <w:sz w:val="32"/>
            <w:szCs w:val="40"/>
          </w:rPr>
        </w:pPr>
        <w:r w:rsidRPr="00824C06">
          <w:rPr>
            <w:rFonts w:asciiTheme="majorBidi" w:hAnsiTheme="majorBidi" w:cstheme="majorBidi"/>
            <w:sz w:val="32"/>
            <w:szCs w:val="40"/>
          </w:rPr>
          <w:fldChar w:fldCharType="begin"/>
        </w:r>
        <w:r w:rsidRPr="00824C06">
          <w:rPr>
            <w:rFonts w:asciiTheme="majorBidi" w:hAnsiTheme="majorBidi" w:cstheme="majorBidi"/>
            <w:sz w:val="32"/>
            <w:szCs w:val="40"/>
          </w:rPr>
          <w:instrText>PAGE   \* MERGEFORMAT</w:instrText>
        </w:r>
        <w:r w:rsidRPr="00824C06">
          <w:rPr>
            <w:rFonts w:asciiTheme="majorBidi" w:hAnsiTheme="majorBidi" w:cstheme="majorBidi"/>
            <w:sz w:val="32"/>
            <w:szCs w:val="40"/>
          </w:rPr>
          <w:fldChar w:fldCharType="separate"/>
        </w:r>
        <w:r w:rsidR="000B4A21" w:rsidRPr="000B4A21">
          <w:rPr>
            <w:rFonts w:asciiTheme="majorBidi" w:hAnsiTheme="majorBidi" w:cs="Angsana New"/>
            <w:noProof/>
            <w:sz w:val="32"/>
            <w:szCs w:val="32"/>
            <w:lang w:val="th-TH"/>
          </w:rPr>
          <w:t>320</w:t>
        </w:r>
        <w:r w:rsidRPr="00824C06">
          <w:rPr>
            <w:rFonts w:asciiTheme="majorBidi" w:hAnsiTheme="majorBidi" w:cstheme="majorBidi"/>
            <w:sz w:val="32"/>
            <w:szCs w:val="4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73983503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sz w:val="32"/>
        <w:szCs w:val="32"/>
      </w:rPr>
    </w:sdtEndPr>
    <w:sdtContent>
      <w:p w:rsidR="005F7FA5" w:rsidRPr="005F7FA5" w:rsidRDefault="005F7FA5">
        <w:pPr>
          <w:pStyle w:val="a5"/>
          <w:jc w:val="right"/>
          <w:rPr>
            <w:rFonts w:asciiTheme="majorBidi" w:hAnsiTheme="majorBidi" w:cstheme="majorBidi"/>
            <w:sz w:val="32"/>
            <w:szCs w:val="32"/>
          </w:rPr>
        </w:pPr>
        <w:r w:rsidRPr="005F7FA5">
          <w:rPr>
            <w:rFonts w:asciiTheme="majorBidi" w:hAnsiTheme="majorBidi" w:cstheme="majorBidi"/>
            <w:sz w:val="32"/>
            <w:szCs w:val="32"/>
          </w:rPr>
          <w:fldChar w:fldCharType="begin"/>
        </w:r>
        <w:r w:rsidRPr="005F7FA5">
          <w:rPr>
            <w:rFonts w:asciiTheme="majorBidi" w:hAnsiTheme="majorBidi" w:cstheme="majorBidi"/>
            <w:sz w:val="32"/>
            <w:szCs w:val="32"/>
          </w:rPr>
          <w:instrText>PAGE   \* MERGEFORMAT</w:instrText>
        </w:r>
        <w:r w:rsidRPr="005F7FA5">
          <w:rPr>
            <w:rFonts w:asciiTheme="majorBidi" w:hAnsiTheme="majorBidi" w:cstheme="majorBidi"/>
            <w:sz w:val="32"/>
            <w:szCs w:val="32"/>
          </w:rPr>
          <w:fldChar w:fldCharType="separate"/>
        </w:r>
        <w:r w:rsidR="000B4A21" w:rsidRPr="000B4A21">
          <w:rPr>
            <w:rFonts w:asciiTheme="majorBidi" w:hAnsiTheme="majorBidi" w:cs="Angsana New"/>
            <w:noProof/>
            <w:sz w:val="32"/>
            <w:szCs w:val="32"/>
            <w:lang w:val="th-TH"/>
          </w:rPr>
          <w:t>319</w:t>
        </w:r>
        <w:r w:rsidRPr="005F7FA5">
          <w:rPr>
            <w:rFonts w:asciiTheme="majorBidi" w:hAnsiTheme="majorBidi" w:cstheme="majorBidi"/>
            <w:sz w:val="32"/>
            <w:szCs w:val="32"/>
          </w:rPr>
          <w:fldChar w:fldCharType="end"/>
        </w:r>
      </w:p>
    </w:sdtContent>
  </w:sdt>
  <w:p w:rsidR="005F7FA5" w:rsidRDefault="005F7FA5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18914558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sz w:val="32"/>
        <w:szCs w:val="40"/>
      </w:rPr>
    </w:sdtEndPr>
    <w:sdtContent>
      <w:p w:rsidR="00824C06" w:rsidRPr="00824C06" w:rsidRDefault="00824C06" w:rsidP="00824C06">
        <w:pPr>
          <w:pStyle w:val="a5"/>
          <w:jc w:val="right"/>
          <w:rPr>
            <w:rFonts w:asciiTheme="majorBidi" w:hAnsiTheme="majorBidi" w:cstheme="majorBidi"/>
            <w:sz w:val="32"/>
            <w:szCs w:val="40"/>
          </w:rPr>
        </w:pPr>
        <w:r w:rsidRPr="00824C06">
          <w:rPr>
            <w:rFonts w:asciiTheme="majorBidi" w:hAnsiTheme="majorBidi" w:cstheme="majorBidi"/>
            <w:sz w:val="32"/>
            <w:szCs w:val="40"/>
          </w:rPr>
          <w:fldChar w:fldCharType="begin"/>
        </w:r>
        <w:r w:rsidRPr="00824C06">
          <w:rPr>
            <w:rFonts w:asciiTheme="majorBidi" w:hAnsiTheme="majorBidi" w:cstheme="majorBidi"/>
            <w:sz w:val="32"/>
            <w:szCs w:val="40"/>
          </w:rPr>
          <w:instrText>PAGE   \* MERGEFORMAT</w:instrText>
        </w:r>
        <w:r w:rsidRPr="00824C06">
          <w:rPr>
            <w:rFonts w:asciiTheme="majorBidi" w:hAnsiTheme="majorBidi" w:cstheme="majorBidi"/>
            <w:sz w:val="32"/>
            <w:szCs w:val="40"/>
          </w:rPr>
          <w:fldChar w:fldCharType="separate"/>
        </w:r>
        <w:r w:rsidR="000B4A21" w:rsidRPr="000B4A21">
          <w:rPr>
            <w:rFonts w:asciiTheme="majorBidi" w:hAnsiTheme="majorBidi" w:cs="Angsana New"/>
            <w:noProof/>
            <w:sz w:val="32"/>
            <w:szCs w:val="32"/>
            <w:lang w:val="th-TH"/>
          </w:rPr>
          <w:t>315</w:t>
        </w:r>
        <w:r w:rsidRPr="00824C06">
          <w:rPr>
            <w:rFonts w:asciiTheme="majorBidi" w:hAnsiTheme="majorBidi" w:cstheme="majorBidi"/>
            <w:sz w:val="32"/>
            <w:szCs w:val="4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6"/>
  <w:mirrorMargins/>
  <w:proofState w:spelling="clean" w:grammar="clean"/>
  <w:defaultTabStop w:val="720"/>
  <w:evenAndOddHeaders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761"/>
    <w:rsid w:val="00012427"/>
    <w:rsid w:val="000B4A21"/>
    <w:rsid w:val="00113B80"/>
    <w:rsid w:val="001857F7"/>
    <w:rsid w:val="001E2B63"/>
    <w:rsid w:val="00255F96"/>
    <w:rsid w:val="00292761"/>
    <w:rsid w:val="00437506"/>
    <w:rsid w:val="0048606D"/>
    <w:rsid w:val="004C4AE1"/>
    <w:rsid w:val="004E7AE8"/>
    <w:rsid w:val="005F7FA5"/>
    <w:rsid w:val="00641BCF"/>
    <w:rsid w:val="007626C8"/>
    <w:rsid w:val="007D4D3A"/>
    <w:rsid w:val="007E6502"/>
    <w:rsid w:val="00824C06"/>
    <w:rsid w:val="00845B6F"/>
    <w:rsid w:val="008C4D2E"/>
    <w:rsid w:val="008E3BC7"/>
    <w:rsid w:val="009B118E"/>
    <w:rsid w:val="00A10BCB"/>
    <w:rsid w:val="00A30BAE"/>
    <w:rsid w:val="00A82CB8"/>
    <w:rsid w:val="00B0128B"/>
    <w:rsid w:val="00BF3542"/>
    <w:rsid w:val="00C05B06"/>
    <w:rsid w:val="00C5431A"/>
    <w:rsid w:val="00CB6B78"/>
    <w:rsid w:val="00D4444B"/>
    <w:rsid w:val="00F45C96"/>
    <w:rsid w:val="00F9628F"/>
    <w:rsid w:val="00FD3E3F"/>
    <w:rsid w:val="00FD6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1953AEC9-B5B2-4CA3-BF1C-AA3F6D6FB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628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F9628F"/>
    <w:rPr>
      <w:rFonts w:ascii="Tahoma" w:hAnsi="Tahoma" w:cs="Angsana New"/>
      <w:sz w:val="16"/>
      <w:szCs w:val="20"/>
    </w:rPr>
  </w:style>
  <w:style w:type="paragraph" w:styleId="a5">
    <w:name w:val="header"/>
    <w:basedOn w:val="a"/>
    <w:link w:val="a6"/>
    <w:uiPriority w:val="99"/>
    <w:unhideWhenUsed/>
    <w:rsid w:val="005F7F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5F7FA5"/>
  </w:style>
  <w:style w:type="paragraph" w:styleId="a7">
    <w:name w:val="footer"/>
    <w:basedOn w:val="a"/>
    <w:link w:val="a8"/>
    <w:uiPriority w:val="99"/>
    <w:unhideWhenUsed/>
    <w:rsid w:val="005F7F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5F7F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8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rmu</cp:lastModifiedBy>
  <cp:revision>27</cp:revision>
  <cp:lastPrinted>2018-06-28T10:38:00Z</cp:lastPrinted>
  <dcterms:created xsi:type="dcterms:W3CDTF">2017-09-24T10:22:00Z</dcterms:created>
  <dcterms:modified xsi:type="dcterms:W3CDTF">2018-07-25T08:48:00Z</dcterms:modified>
</cp:coreProperties>
</file>