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86" w:rsidRPr="00530E68" w:rsidRDefault="00104C8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0" w:name="_GoBack"/>
      <w:bookmarkEnd w:id="0"/>
      <w:r w:rsidRPr="00530E6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DB1071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D346F0" w:rsidRPr="00530E68" w:rsidRDefault="00697D03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30E68">
        <w:rPr>
          <w:rFonts w:asciiTheme="majorBidi" w:hAnsiTheme="majorBidi" w:cstheme="majorBidi"/>
          <w:b/>
          <w:bCs/>
          <w:sz w:val="40"/>
          <w:szCs w:val="40"/>
          <w:cs/>
        </w:rPr>
        <w:t>สถานการณ์ยาเสพติดพื้นที่ภาคเหนือตอนบน</w:t>
      </w:r>
      <w:r w:rsidR="005B7F73" w:rsidRPr="00530E68">
        <w:rPr>
          <w:rFonts w:asciiTheme="majorBidi" w:hAnsiTheme="majorBidi" w:cstheme="majorBidi"/>
          <w:b/>
          <w:bCs/>
          <w:sz w:val="40"/>
          <w:szCs w:val="40"/>
          <w:cs/>
        </w:rPr>
        <w:t>ของประเทศไทย</w:t>
      </w:r>
    </w:p>
    <w:p w:rsidR="00191859" w:rsidRPr="002202BE" w:rsidRDefault="0019185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ind w:firstLine="720"/>
        <w:jc w:val="thaiDistribute"/>
        <w:rPr>
          <w:rFonts w:asciiTheme="majorBidi" w:hAnsiTheme="majorBidi" w:cstheme="majorBidi"/>
          <w:sz w:val="48"/>
          <w:szCs w:val="48"/>
        </w:rPr>
      </w:pPr>
    </w:p>
    <w:p w:rsidR="00531629" w:rsidRPr="00530E68" w:rsidRDefault="0053162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ind w:firstLine="576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ารศึกษากระบวนการค้ายาเสพติดในเขตพื้นที่ภาคเหนือตอนบนของประเทศไทยในส่วนนี้ผู้วิจัยได้นำเสนอผลการวิจัยออกเป็น </w:t>
      </w:r>
      <w:r w:rsidRPr="00530E68">
        <w:rPr>
          <w:rFonts w:asciiTheme="majorBidi" w:hAnsiTheme="majorBidi" w:cstheme="majorBidi"/>
          <w:sz w:val="32"/>
          <w:szCs w:val="32"/>
        </w:rPr>
        <w:t>2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ส่วน คือ ส่วนที่ </w:t>
      </w:r>
      <w:r w:rsidRPr="00530E68">
        <w:rPr>
          <w:rFonts w:asciiTheme="majorBidi" w:hAnsiTheme="majorBidi" w:cstheme="majorBidi"/>
          <w:sz w:val="32"/>
          <w:szCs w:val="32"/>
        </w:rPr>
        <w:t>1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บริบทพื้นที่ 8 จังหวัดภาคเหนือตอนบนของประเทศไทยและส่วนที่ </w:t>
      </w:r>
      <w:r w:rsidRPr="00530E68">
        <w:rPr>
          <w:rFonts w:asciiTheme="majorBidi" w:hAnsiTheme="majorBidi" w:cstheme="majorBidi"/>
          <w:sz w:val="32"/>
          <w:szCs w:val="32"/>
        </w:rPr>
        <w:t>2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สถานการณ์ยาเสพติดพื้นที่ภาคเหนือตอนบนของประเทศไทย ดังมีรายละเอียดดังต่อไปนี้</w:t>
      </w:r>
    </w:p>
    <w:p w:rsidR="00191859" w:rsidRPr="00530E68" w:rsidRDefault="0019185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31629" w:rsidRPr="00530E68" w:rsidRDefault="0053162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530E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ส่วนที่ </w:t>
      </w:r>
      <w:r w:rsidRPr="00530E68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530E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บริบทพื้นที่ 8 จังหวัดภาคเหนือตอนบนของประเทศไทย</w:t>
      </w:r>
    </w:p>
    <w:p w:rsidR="00191859" w:rsidRPr="00530E68" w:rsidRDefault="0084746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</w:p>
    <w:p w:rsidR="005F5175" w:rsidRDefault="0019185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  <w:r w:rsidRPr="00530E68"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จากสถานการณ์การลักลอบนาเข้ายาเสพติดยังคงปรากฏการลักลอบนำเข้า</w:t>
      </w:r>
      <w:r w:rsidR="003C55BA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ยาเสพติดเข้าสู่ประเทศไทย โดยมีพื้นที่เฝ้าระวังการลักลอบนำเข้ายาเสพติด ในเขตพื้นที่ภาคเหนือตอนบน พบว่า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มี 3 จังหวัด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คือ เชียงราย เชียงใหม่และแม่ฮ่องสอน แต่เมื่อนำสถิติผลการจับกุมยาเสพติด ในพื้นที่ตำรวจภูธรภาค </w:t>
      </w:r>
      <w:r w:rsidR="003C55BA" w:rsidRPr="00530E68">
        <w:rPr>
          <w:rFonts w:asciiTheme="majorBidi" w:hAnsiTheme="majorBidi" w:cstheme="majorBidi"/>
          <w:sz w:val="32"/>
          <w:szCs w:val="32"/>
        </w:rPr>
        <w:t>5</w:t>
      </w:r>
      <w:r w:rsidR="003C55BA" w:rsidRPr="00530E68">
        <w:rPr>
          <w:rFonts w:asciiTheme="majorBidi" w:hAnsiTheme="majorBidi" w:cstheme="majorBidi"/>
          <w:b/>
          <w:bCs/>
          <w:cs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มีผลการจับกุมกระจายออกไปตามจังหวัดต่างๆในพื้นที่ภาคเหนือตอนบนของประเทศไทย ผู้วิจัยจึงได้กำหนดพื้นที่ที่จะดำเนินการวิจัยในพื้นที่ภาคเหนือตอนบนคือ จังหวัดเชียงใหม่ จังหวัดเชียงราย จังหวัดลำพูน จังหวัดแม่ฮ่องสอน จังหวัดลำปาง จังหวัดพะเยา จังหวัดแพร่ และจังหวัดน่าน ข้อมูลเกี่ยวกับพื้นที่ทั่วไปของแต่ละจังหวัด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การลักลอบนาเข้ายาเสพติดยังคงปรากฏการลักลอบนำเข้า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ยาเสพติดเข้าสู่ประเทศไทยอย่างต่อเนื่องและมีแนวโน้มเพิ่มสูงขึ้น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โดยมีพื้นที่เฝ้าระวังการลักลอบนำเข้ายาเสพติด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ในเขตพื้นที่ภาคเหนือตอนบนของประเทศไทยอยู่ที่ อำเภอ</w:t>
      </w:r>
      <w:proofErr w:type="spellStart"/>
      <w:r w:rsidR="00926A96" w:rsidRPr="00530E68">
        <w:rPr>
          <w:rFonts w:asciiTheme="majorBidi" w:hAnsiTheme="majorBidi" w:cstheme="majorBidi"/>
          <w:sz w:val="32"/>
          <w:szCs w:val="32"/>
          <w:cs/>
        </w:rPr>
        <w:t>ขุมยวม</w:t>
      </w:r>
      <w:proofErr w:type="spellEnd"/>
      <w:r w:rsidR="00926A96" w:rsidRPr="00530E68">
        <w:rPr>
          <w:rFonts w:asciiTheme="majorBidi" w:hAnsiTheme="majorBidi" w:cstheme="majorBidi"/>
          <w:sz w:val="32"/>
          <w:szCs w:val="32"/>
          <w:cs/>
        </w:rPr>
        <w:t xml:space="preserve"> จังหวัดแม่ฮ่องสอน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อำเภอเชียงดาว, ฝาง, แม่อาย จังหวัดเชียงใหม่และอำเภอแม่สาย, เวียงแก่น, เชียงของ, เชียงแสน, แม่จัน, แม่ฟ้าหลวง จังหวัดเชียงราย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(ศูนย์ข้อมูลเฝ้าระวังปัญหา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A12DC9" w:rsidRPr="00530E68">
        <w:rPr>
          <w:rFonts w:asciiTheme="majorBidi" w:hAnsiTheme="majorBidi" w:cstheme="majorBidi"/>
          <w:sz w:val="32"/>
          <w:szCs w:val="32"/>
          <w:cs/>
        </w:rPr>
        <w:t>สำนักยุทธศาสตร์, 2558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 xml:space="preserve"> 4)</w:t>
      </w:r>
    </w:p>
    <w:p w:rsidR="00926A96" w:rsidRPr="00BE72A3" w:rsidRDefault="005F5175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F5175">
        <w:rPr>
          <w:rFonts w:asciiTheme="majorBidi" w:hAnsiTheme="majorBidi" w:cstheme="majorBidi" w:hint="cs"/>
          <w:sz w:val="32"/>
          <w:szCs w:val="32"/>
          <w:cs/>
        </w:rPr>
        <w:tab/>
        <w:t>ปัญหา</w:t>
      </w:r>
      <w:r>
        <w:rPr>
          <w:rFonts w:asciiTheme="majorBidi" w:hAnsiTheme="majorBidi" w:cstheme="majorBidi" w:hint="cs"/>
          <w:sz w:val="32"/>
          <w:szCs w:val="32"/>
          <w:cs/>
        </w:rPr>
        <w:t>ของทางด้านอุปสงค์ พบว่า ภาคเหนือ มีปัญหาสารเสพติดที่ผู้เสพนิยมเสพหลายชนิด ได้แก่ ยาบ้า สารระเหย กัญชา ยานอนหลับ ยากล่อมประสาทและยาแก้ไอผสมโคเคน เมื่อพิจารณาในภาพรวมพบว่า จังหวัดที่มีปัญหาเรื่องการเสพสารเสพติดในสัดส่วนสูงสุดพบที่จังหวัดลำพูน (ร้อยละ 55.6) รองลงมาพบที่จังหวัดเชียงใหม่ (ร้อยละ19.6)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จังหวัดที่มีปัญหาการเสพสารเสพติด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>มีสัดส่วนใกล้เคียงกัน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 xml:space="preserve"> ได้แก่ จังหวัดเพชรบูรณ์ เชียงราย กำแพงเพชร พิษณุโลกและจังหวัดพิจิตร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lastRenderedPageBreak/>
        <w:t>(ร้อยละ10.0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14.7) ส่วนปัญหาที่พบในสัดส่วนต่ำสุดพบที่จังหวัดแพร่ แม่ฮ่องสอน นครสวรรค์ พะเยา น่าน อุทัยธานี และจังหวัดลำปาง ในสัดส่วนที่ใกล้เคียงกัน (ร้อยละ 5.0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-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9.1) ซึ่งยาบ้ายังเป็นสารเสพติดที่ภาคเหนือนิยมเสพสูงสุดพบที่จังหวัดลำพูน (ร้อยละ 55.6) รองลงมาเป็นจังหวัดเชียงใหม่ (ร้อยละ 14.3) เพชรบูรณ์ (ร้อยละ 11.8) สัดส่วนต่ำสุดที่มีการเสพยาบ้าจังหวัดอื่น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ๆ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 xml:space="preserve"> มีสัดส่วนใกล้เคียงกันได้แก่ จังหวัดน่าน นครสวรรค์ อุทัยธานี พิจิตร กำแพงเพชร และจังหวัดพิษณุโลก (ร้อยละ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4.2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-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6.3)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(มานพ คณะโต</w:t>
      </w:r>
      <w:r w:rsidR="00BC54BE">
        <w:rPr>
          <w:rFonts w:asciiTheme="majorBidi" w:hAnsiTheme="majorBidi" w:cstheme="majorBidi" w:hint="cs"/>
          <w:sz w:val="32"/>
          <w:szCs w:val="32"/>
          <w:cs/>
        </w:rPr>
        <w:t>, รศ.ดร.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 xml:space="preserve"> 2536 </w:t>
      </w:r>
      <w:r w:rsidR="00BE72A3">
        <w:rPr>
          <w:rFonts w:asciiTheme="majorBidi" w:hAnsiTheme="majorBidi" w:cstheme="majorBidi"/>
          <w:sz w:val="32"/>
          <w:szCs w:val="32"/>
        </w:rPr>
        <w:t xml:space="preserve">: </w:t>
      </w:r>
      <w:r w:rsidR="00BE72A3">
        <w:rPr>
          <w:rFonts w:asciiTheme="majorBidi" w:hAnsiTheme="majorBidi" w:cstheme="majorBidi" w:hint="cs"/>
          <w:sz w:val="32"/>
          <w:szCs w:val="32"/>
          <w:cs/>
        </w:rPr>
        <w:t>23)</w:t>
      </w:r>
    </w:p>
    <w:p w:rsidR="00926A96" w:rsidRPr="00530E68" w:rsidRDefault="00D94BE1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  <w:t>ดังนั้น จากสถานการณ์การลักลอบน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>ำ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เข้ายาเสพติดยังคงปรากฏการลักลอบนำเข้า</w:t>
      </w:r>
      <w:r w:rsidR="00926A96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 xml:space="preserve">ยาเสพติดเข้าสู่ประเทศไทย โดยมีพื้นที่เฝ้าระวังการลักลอบนำเข้ายาเสพติด ในเขตพื้นที่ภาคเหนือตอนบน พบว่ามี 3 จังหวัดคือ เชียงราย เชียงใหม่และแม่ฮ่องสอน แต่เมื่อนำสถิติผลการจับกุมยาเสพติด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 xml:space="preserve">ในพื้นที่ตำรวจภูธรภาค </w:t>
      </w:r>
      <w:r w:rsidR="00926A96" w:rsidRPr="00530E68">
        <w:rPr>
          <w:rFonts w:asciiTheme="majorBidi" w:hAnsiTheme="majorBidi" w:cstheme="majorBidi"/>
          <w:sz w:val="32"/>
          <w:szCs w:val="32"/>
        </w:rPr>
        <w:t>5</w:t>
      </w:r>
      <w:r w:rsidR="00926A96" w:rsidRPr="00530E68">
        <w:rPr>
          <w:rFonts w:asciiTheme="majorBidi" w:hAnsiTheme="majorBidi" w:cstheme="majorBidi"/>
          <w:b/>
          <w:bCs/>
          <w:cs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มีผลการจับกุมกระจายออกไปตามจังหวัดต่าง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ๆ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6A96" w:rsidRPr="00530E68">
        <w:rPr>
          <w:rFonts w:asciiTheme="majorBidi" w:hAnsiTheme="majorBidi" w:cstheme="majorBidi"/>
          <w:sz w:val="32"/>
          <w:szCs w:val="32"/>
          <w:cs/>
        </w:rPr>
        <w:t>ในพื้นที่ภาคเหนือตอนบนของประเทศไทย ผู้วิจัยจึงได้กำหนดพื้นที่ที่จะดำเนินการวิจัยในพื้นที่ภาคเหนือตอนบนคือ จังหวัดเชียงใหม่ จังหวัดเชียงราย จังหวัดลำพูน จังหวัดแม่ฮ่องสอน จังหวัดลำปาง จังหวัดพะเยา จังหวัดแพร่ และจังหวัดน่าน ข้อมูลเกี่ยวกับพื้นที่ทั่วไปของแต่ละจังหวัด มีดังนี้</w:t>
      </w:r>
    </w:p>
    <w:p w:rsidR="003C55BA" w:rsidRPr="003A50C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A50C6">
        <w:rPr>
          <w:rFonts w:asciiTheme="majorBidi" w:hAnsiTheme="majorBidi" w:cstheme="majorBidi"/>
          <w:sz w:val="32"/>
          <w:szCs w:val="32"/>
          <w:cs/>
        </w:rPr>
        <w:tab/>
      </w:r>
      <w:r w:rsidR="003A50C6" w:rsidRP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 w:rsidRPr="003B3F4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3A50C6"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จังหวัดเชียงใหม่</w:t>
      </w:r>
      <w:r w:rsidR="003A50C6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เป็นจังหวัดชายแดน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ตั้งอยู่ทางภาคเหนือตอนบนของ ประเทศไทย</w:t>
      </w:r>
      <w:r w:rsidR="0030429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         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มีอาณาเขตติดต่อดังนี้</w:t>
      </w:r>
    </w:p>
    <w:p w:rsidR="003A50C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3A50C6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3A50C6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ทิศเหนือ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3A50C6">
        <w:rPr>
          <w:rFonts w:asciiTheme="majorBidi" w:hAnsiTheme="majorBidi" w:cstheme="majorBidi"/>
          <w:sz w:val="32"/>
          <w:szCs w:val="32"/>
        </w:rPr>
        <w:tab/>
      </w:r>
      <w:r w:rsidR="003A50C6">
        <w:rPr>
          <w:rFonts w:asciiTheme="majorBidi" w:hAnsiTheme="majorBidi" w:cstheme="majorBidi"/>
          <w:sz w:val="32"/>
          <w:szCs w:val="32"/>
        </w:rPr>
        <w:tab/>
      </w:r>
      <w:r w:rsidR="00E548AE" w:rsidRPr="00530E68">
        <w:rPr>
          <w:rFonts w:asciiTheme="majorBidi" w:hAnsiTheme="majorBidi" w:cstheme="majorBidi" w:hint="cs"/>
          <w:sz w:val="32"/>
          <w:szCs w:val="32"/>
          <w:cs/>
        </w:rPr>
        <w:t>รัฐ</w:t>
      </w:r>
      <w:r w:rsidRPr="00530E68">
        <w:rPr>
          <w:rFonts w:asciiTheme="majorBidi" w:hAnsiTheme="majorBidi" w:cstheme="majorBidi"/>
          <w:sz w:val="32"/>
          <w:szCs w:val="32"/>
          <w:cs/>
        </w:rPr>
        <w:t>ฉานของ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โดยมีทิวเขาแดนลาว </w:t>
      </w:r>
    </w:p>
    <w:p w:rsidR="003C55BA" w:rsidRPr="00530E68" w:rsidRDefault="003A50C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เป็นเส้นกั้นอาณาเขต</w:t>
      </w:r>
    </w:p>
    <w:p w:rsidR="003A50C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ทิศใต้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ติดกับ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อำเภอสามเงา อ</w:t>
      </w:r>
      <w:r w:rsidR="00E548AE" w:rsidRPr="00530E68">
        <w:rPr>
          <w:rFonts w:asciiTheme="majorBidi" w:hAnsiTheme="majorBidi" w:cstheme="majorBidi"/>
          <w:sz w:val="32"/>
          <w:szCs w:val="32"/>
          <w:cs/>
        </w:rPr>
        <w:t xml:space="preserve">ำเภอแม่ระมาด และอำเภอท่าสองยาง </w:t>
      </w:r>
    </w:p>
    <w:p w:rsidR="003A50C6" w:rsidRDefault="003A50C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จังหวัดตาก มีดอยผีปันน้ำ ดอยเรี่ยม ดอยหลวง</w:t>
      </w:r>
    </w:p>
    <w:p w:rsidR="003C55BA" w:rsidRPr="00530E68" w:rsidRDefault="003A50C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เป็นเส้นกั้นอาณาเขต</w:t>
      </w:r>
    </w:p>
    <w:p w:rsidR="00E548AE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tab/>
      </w:r>
      <w:r w:rsidR="003A50C6">
        <w:rPr>
          <w:rFonts w:asciiTheme="majorBidi" w:hAnsiTheme="majorBidi" w:cstheme="majorBidi"/>
          <w:sz w:val="32"/>
          <w:szCs w:val="32"/>
        </w:rPr>
        <w:tab/>
      </w:r>
      <w:r w:rsidR="003A50C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ทิศตะวันออก ติดกับ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จังหวัดเชียงราย จังหวัดลำปาง</w:t>
      </w:r>
      <w:r w:rsidR="00E548AE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จังหวัดลำพูน</w:t>
      </w:r>
    </w:p>
    <w:p w:rsidR="003A50C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ทิศตะวันตก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ติดกับ </w:t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ปาย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อำเภอเมืองแม่ฮ่องสอน อำเภอ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ขุนยวม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A50C6" w:rsidRDefault="003A50C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อำเภอแม่ลาน้อย อ</w:t>
      </w:r>
      <w:r w:rsidR="008506C0" w:rsidRPr="00530E68">
        <w:rPr>
          <w:rFonts w:asciiTheme="majorBidi" w:hAnsiTheme="majorBidi" w:cstheme="majorBidi"/>
          <w:sz w:val="32"/>
          <w:szCs w:val="32"/>
          <w:cs/>
        </w:rPr>
        <w:t>ำเภอแม่สะเรียง และอำเภอสบ</w:t>
      </w:r>
      <w:proofErr w:type="spellStart"/>
      <w:r w:rsidR="008506C0" w:rsidRPr="00530E68">
        <w:rPr>
          <w:rFonts w:asciiTheme="majorBidi" w:hAnsiTheme="majorBidi" w:cstheme="majorBidi"/>
          <w:sz w:val="32"/>
          <w:szCs w:val="32"/>
          <w:cs/>
        </w:rPr>
        <w:t>เมย</w:t>
      </w:r>
      <w:proofErr w:type="spellEnd"/>
      <w:r w:rsidR="008506C0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55BA" w:rsidRPr="00530E68" w:rsidRDefault="003A50C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06C0" w:rsidRPr="00530E68">
        <w:rPr>
          <w:rFonts w:asciiTheme="majorBidi" w:hAnsiTheme="majorBidi" w:cstheme="majorBidi"/>
          <w:sz w:val="32"/>
          <w:szCs w:val="32"/>
          <w:cs/>
        </w:rPr>
        <w:t>จ</w:t>
      </w:r>
      <w:r w:rsidR="008506C0" w:rsidRPr="00530E68">
        <w:rPr>
          <w:rFonts w:asciiTheme="majorBidi" w:hAnsiTheme="majorBidi" w:cstheme="majorBidi" w:hint="cs"/>
          <w:sz w:val="32"/>
          <w:szCs w:val="32"/>
          <w:cs/>
        </w:rPr>
        <w:t>ั</w:t>
      </w:r>
      <w:r w:rsidR="008506C0" w:rsidRPr="00530E68">
        <w:rPr>
          <w:rFonts w:asciiTheme="majorBidi" w:hAnsiTheme="majorBidi" w:cstheme="majorBidi"/>
          <w:sz w:val="32"/>
          <w:szCs w:val="32"/>
          <w:cs/>
        </w:rPr>
        <w:t>งหวัดแม่ฮ่องสอน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จังหวัดเชียงใหม่มีชายแดนติดต่อกับ 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ใน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อำเภอ ได้แก่ อำเภอแม่อาย อำเภอฝาง อำเภอเชียงดาว อำเภอเวียงแหง อำเภอไชยปราการ รวมระยะทางทั้งสิ้น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227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กิโลเมตร พื้นที่เขตแดนส่วนใหญ่เป็นป่าเขา จึงไม่สามารถปักหลักเขตแดนได้ชัดเจน และเกิดปัญหาเส้นเขตแดนระหว่างประเทศ</w:t>
      </w:r>
    </w:p>
    <w:p w:rsidR="008F3DA2" w:rsidRPr="00530E68" w:rsidRDefault="008F3DA2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A50C6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 w:hint="cs"/>
          <w:sz w:val="32"/>
          <w:szCs w:val="32"/>
          <w:cs/>
        </w:rPr>
        <w:t>สถานการณ์ยาเสพติดในพื้นที่</w:t>
      </w:r>
      <w:r w:rsidR="008506C0" w:rsidRPr="00530E68">
        <w:rPr>
          <w:rFonts w:asciiTheme="majorBidi" w:hAnsiTheme="majorBidi" w:cs="Angsana New" w:hint="cs"/>
          <w:sz w:val="32"/>
          <w:szCs w:val="32"/>
          <w:cs/>
        </w:rPr>
        <w:t>พบว่าจังหวัดเชียงใหม่</w:t>
      </w:r>
      <w:r w:rsidR="008506C0" w:rsidRPr="00530E68">
        <w:rPr>
          <w:rFonts w:asciiTheme="majorBidi" w:hAnsiTheme="majorBidi" w:cs="Angsana New"/>
          <w:sz w:val="32"/>
          <w:szCs w:val="32"/>
          <w:cs/>
        </w:rPr>
        <w:t>มีชายแดนติดกับประเทศเพื่อนบ้านคือสหภาพ</w:t>
      </w:r>
      <w:proofErr w:type="spellStart"/>
      <w:r w:rsidR="008506C0" w:rsidRPr="00530E68">
        <w:rPr>
          <w:rFonts w:asciiTheme="majorBidi" w:hAnsiTheme="majorBidi" w:cs="Angsana New"/>
          <w:sz w:val="32"/>
          <w:szCs w:val="32"/>
          <w:cs/>
        </w:rPr>
        <w:t>เมียนมา</w:t>
      </w:r>
      <w:r w:rsidR="00B835C0" w:rsidRPr="00530E68">
        <w:rPr>
          <w:rFonts w:asciiTheme="majorBidi" w:hAnsiTheme="majorBidi" w:cs="Angsana New" w:hint="cs"/>
          <w:sz w:val="32"/>
          <w:szCs w:val="32"/>
          <w:cs/>
        </w:rPr>
        <w:t>ร์</w:t>
      </w:r>
      <w:proofErr w:type="spellEnd"/>
      <w:r w:rsidR="008506C0" w:rsidRPr="00530E68">
        <w:rPr>
          <w:rFonts w:asciiTheme="majorBidi" w:hAnsiTheme="majorBidi" w:cs="Angsana New"/>
          <w:sz w:val="32"/>
          <w:szCs w:val="32"/>
          <w:cs/>
        </w:rPr>
        <w:t xml:space="preserve"> เป็นพื้นที่ต้นทางในการลักลอบลำเลียงยาเสพติดเข้าสู่ตอนในของประเทศ 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8506C0" w:rsidRPr="00530E68">
        <w:rPr>
          <w:rFonts w:asciiTheme="majorBidi" w:hAnsiTheme="majorBidi" w:cs="Angsana New"/>
          <w:sz w:val="32"/>
          <w:szCs w:val="32"/>
          <w:cs/>
        </w:rPr>
        <w:lastRenderedPageBreak/>
        <w:t xml:space="preserve">ซึ่งมีการลักลอบนำเข้าตามแนวชายแดน ยาเสพติดที่มีการลักลอบนำเข้าส่วนใหญ่คือ ยาบ้า </w:t>
      </w:r>
      <w:proofErr w:type="spellStart"/>
      <w:r w:rsidR="008506C0"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8506C0" w:rsidRPr="00530E68">
        <w:rPr>
          <w:rFonts w:asciiTheme="majorBidi" w:hAnsiTheme="majorBidi" w:cs="Angsana New"/>
          <w:sz w:val="32"/>
          <w:szCs w:val="32"/>
          <w:cs/>
        </w:rPr>
        <w:t xml:space="preserve"> และ เฮโรอีน ซึ่งมีแหล่งผลิตมาจากรัฐฉานของประเทศ</w:t>
      </w:r>
      <w:proofErr w:type="spellStart"/>
      <w:r w:rsidR="008506C0" w:rsidRPr="00530E68">
        <w:rPr>
          <w:rFonts w:asciiTheme="majorBidi" w:hAnsiTheme="majorBidi" w:cs="Angsana New"/>
          <w:sz w:val="32"/>
          <w:szCs w:val="32"/>
          <w:cs/>
        </w:rPr>
        <w:t>เมียนมาร์</w:t>
      </w:r>
      <w:proofErr w:type="spellEnd"/>
      <w:r w:rsidR="008506C0" w:rsidRPr="00530E68">
        <w:rPr>
          <w:rFonts w:asciiTheme="majorBidi" w:hAnsiTheme="majorBidi" w:cs="Angsana New" w:hint="cs"/>
          <w:sz w:val="32"/>
          <w:szCs w:val="32"/>
          <w:cs/>
        </w:rPr>
        <w:t xml:space="preserve"> โดยจะเห็นได้จาก</w:t>
      </w:r>
      <w:r w:rsidRPr="00530E68">
        <w:rPr>
          <w:rFonts w:asciiTheme="majorBidi" w:hAnsiTheme="majorBidi" w:cs="Angsana New"/>
          <w:sz w:val="32"/>
          <w:szCs w:val="32"/>
          <w:cs/>
        </w:rPr>
        <w:t>ผลการจับกุม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ยาเสพติดประจำเดือนมกราคม </w:t>
      </w:r>
      <w:r w:rsidRPr="00530E68">
        <w:rPr>
          <w:rFonts w:asciiTheme="majorBidi" w:hAnsiTheme="majorBidi" w:cstheme="majorBidi"/>
          <w:sz w:val="32"/>
          <w:szCs w:val="32"/>
        </w:rPr>
        <w:t>2560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ตั้งแต่วันที่ </w:t>
      </w:r>
      <w:r w:rsidRPr="00530E68">
        <w:rPr>
          <w:rFonts w:asciiTheme="majorBidi" w:hAnsiTheme="majorBidi" w:cstheme="majorBidi"/>
          <w:sz w:val="32"/>
          <w:szCs w:val="32"/>
        </w:rPr>
        <w:t>1-25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มกราคม </w:t>
      </w:r>
      <w:r w:rsidRPr="00530E68">
        <w:rPr>
          <w:rFonts w:asciiTheme="majorBidi" w:hAnsiTheme="majorBidi" w:cstheme="majorBidi"/>
          <w:sz w:val="32"/>
          <w:szCs w:val="32"/>
        </w:rPr>
        <w:t>2560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พบว่า มีคดีเกิดขึ้นทั้งหมด </w:t>
      </w:r>
      <w:r w:rsidRPr="00530E68">
        <w:rPr>
          <w:rFonts w:asciiTheme="majorBidi" w:hAnsiTheme="majorBidi" w:cstheme="majorBidi"/>
          <w:sz w:val="32"/>
          <w:szCs w:val="32"/>
        </w:rPr>
        <w:t>395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คดี มีผู้กระทำความผิด </w:t>
      </w:r>
      <w:r w:rsidRPr="00530E68">
        <w:rPr>
          <w:rFonts w:asciiTheme="majorBidi" w:hAnsiTheme="majorBidi" w:cstheme="majorBidi"/>
          <w:sz w:val="32"/>
          <w:szCs w:val="32"/>
        </w:rPr>
        <w:t>411</w:t>
      </w:r>
      <w:r w:rsidR="007C2304" w:rsidRPr="00530E68">
        <w:rPr>
          <w:rFonts w:asciiTheme="majorBidi" w:hAnsiTheme="majorBidi" w:cs="Angsana New"/>
          <w:sz w:val="32"/>
          <w:szCs w:val="32"/>
          <w:cs/>
        </w:rPr>
        <w:t xml:space="preserve"> คน โดยแบ่งแยกข้อกล่าวหา นำเข้า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จำนวน </w:t>
      </w:r>
      <w:r w:rsidRPr="00530E68">
        <w:rPr>
          <w:rFonts w:asciiTheme="majorBidi" w:hAnsiTheme="majorBidi" w:cstheme="majorBidi"/>
          <w:sz w:val="32"/>
          <w:szCs w:val="32"/>
        </w:rPr>
        <w:t>1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ราย </w:t>
      </w:r>
      <w:r w:rsidRPr="00530E68">
        <w:rPr>
          <w:rFonts w:asciiTheme="majorBidi" w:hAnsiTheme="majorBidi" w:cstheme="majorBidi"/>
          <w:sz w:val="32"/>
          <w:szCs w:val="32"/>
        </w:rPr>
        <w:t>1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คน ผลิตจำนวน </w:t>
      </w:r>
      <w:r w:rsidRPr="00530E68">
        <w:rPr>
          <w:rFonts w:asciiTheme="majorBidi" w:hAnsiTheme="majorBidi" w:cstheme="majorBidi"/>
          <w:sz w:val="32"/>
          <w:szCs w:val="32"/>
        </w:rPr>
        <w:t>6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ราย </w:t>
      </w:r>
      <w:r w:rsidRPr="00530E68">
        <w:rPr>
          <w:rFonts w:asciiTheme="majorBidi" w:hAnsiTheme="majorBidi" w:cstheme="majorBidi"/>
          <w:sz w:val="32"/>
          <w:szCs w:val="32"/>
        </w:rPr>
        <w:t>2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คน จำหน่าย จำนวน </w:t>
      </w:r>
      <w:r w:rsidRPr="00530E68">
        <w:rPr>
          <w:rFonts w:asciiTheme="majorBidi" w:hAnsiTheme="majorBidi" w:cstheme="majorBidi"/>
          <w:sz w:val="32"/>
          <w:szCs w:val="32"/>
        </w:rPr>
        <w:t>32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ราย </w:t>
      </w:r>
      <w:r w:rsidRPr="00530E68">
        <w:rPr>
          <w:rFonts w:asciiTheme="majorBidi" w:hAnsiTheme="majorBidi" w:cstheme="majorBidi"/>
          <w:sz w:val="32"/>
          <w:szCs w:val="32"/>
        </w:rPr>
        <w:t>36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คน ครอบครองเพื่อจำหน่ายจำนวน </w:t>
      </w:r>
      <w:r w:rsidRPr="00530E68">
        <w:rPr>
          <w:rFonts w:asciiTheme="majorBidi" w:hAnsiTheme="majorBidi" w:cstheme="majorBidi"/>
          <w:sz w:val="32"/>
          <w:szCs w:val="32"/>
        </w:rPr>
        <w:t>77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คดี </w:t>
      </w:r>
      <w:r w:rsidRPr="00530E68">
        <w:rPr>
          <w:rFonts w:asciiTheme="majorBidi" w:hAnsiTheme="majorBidi" w:cstheme="majorBidi"/>
          <w:sz w:val="32"/>
          <w:szCs w:val="32"/>
        </w:rPr>
        <w:t>92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คนครอบครองจำนวน </w:t>
      </w:r>
      <w:r w:rsidRPr="00530E68">
        <w:rPr>
          <w:rFonts w:asciiTheme="majorBidi" w:hAnsiTheme="majorBidi" w:cstheme="majorBidi"/>
          <w:sz w:val="32"/>
          <w:szCs w:val="32"/>
        </w:rPr>
        <w:t>99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ราย </w:t>
      </w:r>
      <w:r w:rsidRPr="00530E68">
        <w:rPr>
          <w:rFonts w:asciiTheme="majorBidi" w:hAnsiTheme="majorBidi" w:cstheme="majorBidi"/>
          <w:sz w:val="32"/>
          <w:szCs w:val="32"/>
        </w:rPr>
        <w:t>100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คน และเสพจำนวน </w:t>
      </w:r>
      <w:r w:rsidRPr="00530E68">
        <w:rPr>
          <w:rFonts w:asciiTheme="majorBidi" w:hAnsiTheme="majorBidi" w:cstheme="majorBidi"/>
          <w:sz w:val="32"/>
          <w:szCs w:val="32"/>
        </w:rPr>
        <w:t>180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ราย </w:t>
      </w:r>
      <w:r w:rsidRPr="00530E68">
        <w:rPr>
          <w:rFonts w:asciiTheme="majorBidi" w:hAnsiTheme="majorBidi" w:cstheme="majorBidi"/>
          <w:sz w:val="32"/>
          <w:szCs w:val="32"/>
        </w:rPr>
        <w:t>180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คน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สำหรับการขนย้ายยาเสพติด ประเทศไทยเป็นหนึ่งในประเทศที่ใช้ลำเลียงขนย้ายยาเสพติดไปในประเทศที่ </w:t>
      </w:r>
      <w:r w:rsidRPr="00530E68">
        <w:rPr>
          <w:rFonts w:asciiTheme="majorBidi" w:hAnsiTheme="majorBidi" w:cstheme="majorBidi"/>
          <w:sz w:val="32"/>
          <w:szCs w:val="32"/>
        </w:rPr>
        <w:t xml:space="preserve">3 </w:t>
      </w:r>
      <w:r w:rsidRPr="00530E68">
        <w:rPr>
          <w:rFonts w:asciiTheme="majorBidi" w:hAnsiTheme="majorBidi" w:cs="Angsana New"/>
          <w:sz w:val="32"/>
          <w:szCs w:val="32"/>
          <w:cs/>
        </w:rPr>
        <w:t>สามารถไปทางภาคเหนือตอนบน ภาคออกเฉียงเหนือ และภาคใต้ ซึ่งขบวนการค้ายาเสพติดจะมีการเปลี่ยนแปลงเส้นทางลำเลียงยาเสพติด โดยใช้เส้นทางผ่านพื้นที่ตอนในของประเทศ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เมียน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มา และใช้วิธีลำเลียงทางเรือ อีกส่วนจะลำเลียงเป็นกองทัพมด ทยอยขนมาทีละน้อย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>ๆ เพื่อหลีกเลี่ยงตามจุดตรวจของเจ้าหน้าที่ ทั้งนี้ชายแดนจังหวัดเชียงใหม่ยังมียาเสพติดอีกจำนวนมาก แม้จะดำเนินคดีกับผู้ค้ารายใหญ่แล้ว แต่ก็ยังมีการลักลอบขนยาเสพติดอยู่อย่างต่อเนื่อง อาทิ การซุกซ่อนไว้ในรถโดยสารสาธารณะ หรือการขนย้ายโดยใช้รถบรรทุก เป็นต้น</w:t>
      </w: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>(</w:t>
      </w:r>
      <w:r w:rsidRPr="00530E68">
        <w:rPr>
          <w:rFonts w:asciiTheme="majorBidi" w:hAnsiTheme="majorBidi" w:cs="Angsana New"/>
          <w:sz w:val="32"/>
          <w:szCs w:val="32"/>
          <w:cs/>
        </w:rPr>
        <w:t>ศูนย์อำนวยการป้องกันและปราบปรามยาเสพติดจังหวัดเชียงใหม่</w:t>
      </w:r>
      <w:r w:rsidR="003A50C6">
        <w:rPr>
          <w:rFonts w:asciiTheme="majorBidi" w:hAnsiTheme="majorBidi" w:cs="Angsana New" w:hint="cs"/>
          <w:sz w:val="32"/>
          <w:szCs w:val="32"/>
          <w:cs/>
        </w:rPr>
        <w:t>, น.</w:t>
      </w:r>
      <w:r w:rsidRPr="00530E68">
        <w:rPr>
          <w:rFonts w:asciiTheme="majorBidi" w:hAnsiTheme="majorBidi" w:cs="Angsana New"/>
          <w:sz w:val="32"/>
          <w:szCs w:val="32"/>
        </w:rPr>
        <w:t xml:space="preserve"> 2560</w:t>
      </w:r>
      <w:r w:rsidRPr="00530E68">
        <w:rPr>
          <w:rFonts w:asciiTheme="majorBidi" w:hAnsiTheme="majorBidi" w:cs="Angsana New" w:hint="cs"/>
          <w:sz w:val="32"/>
          <w:szCs w:val="32"/>
          <w:cs/>
        </w:rPr>
        <w:t>)</w:t>
      </w:r>
    </w:p>
    <w:p w:rsidR="00B835C0" w:rsidRPr="00530E68" w:rsidRDefault="00B835C0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A50C6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 w:hint="cs"/>
          <w:sz w:val="32"/>
          <w:szCs w:val="32"/>
          <w:cs/>
        </w:rPr>
        <w:t xml:space="preserve">ผลการจับกุมยาเสพติดในพื้นที่จังหวัดเชียงใหม่ในคดีสำคัญหลายคดี ตัวอย่างเช่น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วันที่ 21 ก.พ. </w:t>
      </w:r>
      <w:r w:rsidRPr="00530E68">
        <w:rPr>
          <w:rFonts w:asciiTheme="majorBidi" w:hAnsiTheme="majorBidi" w:cs="Angsana New" w:hint="cs"/>
          <w:sz w:val="32"/>
          <w:szCs w:val="32"/>
          <w:cs/>
        </w:rPr>
        <w:t xml:space="preserve">2560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พล.ต.ท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พูล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ทรัพย์ ประเสริฐศักดิ์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ผบช.ภ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.5 นายวิชัย ไชยมงคล ผอ.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ปปส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.ภาค 5 พร้อมคณะร่วมกันแถลงผลการปฏิบัติการกลุ่มลำเลียงยาเสพติดรายสำคัญเครือข่าย นาง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พรรณี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หรือ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เจ้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แอ จอมคา เจ้าของบริษัท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กาญจน์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ทวีทรัพย์ จำกัด จับกุมนายวีร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พงษ์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ใจคา อายุ 38 ปี บ้านเลขที่ 366 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530E68">
        <w:rPr>
          <w:rFonts w:asciiTheme="majorBidi" w:hAnsiTheme="majorBidi" w:cs="Angsana New"/>
          <w:sz w:val="32"/>
          <w:szCs w:val="32"/>
          <w:cs/>
        </w:rPr>
        <w:t>หมู่ 9 ต.เวียง อ.ฝาง จ.เชียงใหม่ พร้อมของกลางยาบ้า 2 แสนเม็ด เฮโรอีน 4 ถุง น้ำหนัก 2.8 กิโลกรัม และยังขยายผลตรวจยึดอายัดทรัพย์สินประกอบด้วยที่ดิน สิ่งปลูกสร้าง รถยนต์ รถบรรทุก และทรัพย์สินอื่น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>ๆ รวม 10 รายการ มูลค่าประมาณ 120 ล้านบาท พื้น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ที่สภ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.ฝาง และ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.แม่อาย จังหวัดเชียงใหม่</w:t>
      </w:r>
    </w:p>
    <w:p w:rsidR="00B835C0" w:rsidRPr="00530E68" w:rsidRDefault="00B835C0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A50C6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/>
          <w:sz w:val="32"/>
          <w:szCs w:val="32"/>
          <w:cs/>
        </w:rPr>
        <w:t>วันที่ 11 ต.ค.</w:t>
      </w:r>
      <w:r w:rsidRPr="00530E68">
        <w:rPr>
          <w:rFonts w:asciiTheme="majorBidi" w:hAnsiTheme="majorBidi" w:cs="Angsana New" w:hint="cs"/>
          <w:sz w:val="32"/>
          <w:szCs w:val="32"/>
          <w:cs/>
        </w:rPr>
        <w:t>2559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พล.ต.ท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.สมหมาย กองวิสัยสุข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ผบช.ปส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 พร้อมด้วย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พล.ต.ต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.พรชัย 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เจริญวงศ์ รอง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ผบช.ปส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 พ.อ.ชัยยันต์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สิร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สุนทร หัวหน้ากองบังคับการควบคุมศูนย์ปฏิบัติการปราบปรามยาเสพติดชายแดนภาคเหนือที่ 1 กองกำลัง ผาเมือง พ.อ.ไพโรจน์ ยะ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วิญ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ชาญ ผบ.ทหารพราน ศูนย์ปฏิบัติการกองทัพภาคที่ 3 และ ตชด.334 นำกำลังเจ้าหน้าที่ 200 นาย เข้าปิดล้อมปั๊มน้ำมันในท้องที่หมู่ 12 ต.ท่าตอน อ.แม่อาย จ.เชียงใหม่ เป็นของนายวิจารณ์ แสนลี่ อดีตกำนัน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ต.ท่าตอน</w:t>
      </w:r>
      <w:r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>จากการตรวจค้นพบยา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20 กิโลกรัม เงินสด 11 ล้านบาท อาวุธปืนยาวและสั้น อีกกว่า 10 กระบอก นอกจากนี้ เจ้าหน้าที่ยังควบคุมตัวนาย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เล่าต๋า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แสนลี่ อายุ 78 ปี อดีตผู้ต้องหาคดี</w:t>
      </w:r>
      <w:r w:rsidR="003A50C6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Pr="00530E68">
        <w:rPr>
          <w:rFonts w:asciiTheme="majorBidi" w:hAnsiTheme="majorBidi" w:cs="Angsana New"/>
          <w:sz w:val="32"/>
          <w:szCs w:val="32"/>
          <w:cs/>
        </w:rPr>
        <w:t>ยาเสพติดรายใหญ่ภาคเหนือ ที่เคยถูกจับกุม และต่อสู้จนหลุดคดีในชั้นศาล ซึ่งเป็นพ่อของนาย</w:t>
      </w:r>
      <w:r w:rsidRPr="00530E68">
        <w:rPr>
          <w:rFonts w:asciiTheme="majorBidi" w:hAnsiTheme="majorBidi" w:cs="Angsana New"/>
          <w:sz w:val="32"/>
          <w:szCs w:val="32"/>
          <w:cs/>
        </w:rPr>
        <w:lastRenderedPageBreak/>
        <w:t xml:space="preserve">วิจารณ์ด้วย รวมทั้งพรรคพวกอีก 13 คน ในจำนวนนี้เป็นผู้หญิง 1 คน รวมผู้ต้องหาทั้งหมด 15 คนจากนั้นเจ้าหน้าที่ควบคุมตัวผู้ต้องหาทั้งหมดขึ้นเฮลิคอปเตอร์เดินทางเข้ากรุงเทพฯ เพื่อนำมาแถลงข่าวผลการจับกุมที่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บช.ปส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 และสอบสวนขยายผลต่อไป</w:t>
      </w:r>
    </w:p>
    <w:p w:rsidR="003C55BA" w:rsidRPr="003A50C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A50C6">
        <w:rPr>
          <w:rFonts w:asciiTheme="majorBidi" w:hAnsiTheme="majorBidi" w:cstheme="majorBidi"/>
          <w:sz w:val="32"/>
          <w:szCs w:val="32"/>
        </w:rPr>
        <w:tab/>
      </w:r>
      <w:r w:rsidR="003A50C6" w:rsidRPr="003A50C6">
        <w:rPr>
          <w:rFonts w:asciiTheme="majorBidi" w:hAnsiTheme="majorBidi" w:cstheme="majorBidi"/>
          <w:sz w:val="32"/>
          <w:szCs w:val="32"/>
        </w:rPr>
        <w:tab/>
      </w:r>
      <w:r w:rsidR="003A50C6" w:rsidRPr="003B3F4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3A50C6"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จังหวัดเชียงราย</w:t>
      </w:r>
      <w:r w:rsidR="003A50C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เป็นจังหวัดชายแดน 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</w:t>
      </w:r>
      <w:r w:rsidR="002943FF"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ั้งอยู่ทางภาคเหนือตอนบนของประเท</w:t>
      </w:r>
      <w:r w:rsidR="002943FF" w:rsidRPr="00530E6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ศ</w:t>
      </w:r>
      <w:r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ไทย</w:t>
      </w:r>
      <w:r w:rsidR="003A50C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        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มีอาณาเขตติดต่อดังนี้</w:t>
      </w:r>
    </w:p>
    <w:p w:rsidR="003A50C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ทิศเหนือ </w:t>
      </w:r>
      <w:r w:rsidR="003A50C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A50C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ติดกับ </w:t>
      </w:r>
      <w:r w:rsidR="003A50C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hyperlink r:id="rId8" w:tooltip="เมืองสาด (หน้านี้ไม่มี)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เมืองสาด</w:t>
        </w:r>
      </w:hyperlink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hyperlink r:id="rId9" w:tooltip="จังหวัดท่าขี้เหล็ก (หน้านี้ไม่มี)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จังหวัดท่าขี้เหล็ก</w:t>
        </w:r>
      </w:hyperlink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hyperlink r:id="rId10" w:tooltip="รัฐฉาน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รัฐฉาน</w:t>
        </w:r>
      </w:hyperlink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3A50C6">
        <w:rPr>
          <w:rFonts w:asciiTheme="majorBidi" w:eastAsia="Times New Roman" w:hAnsiTheme="majorBidi" w:cstheme="majorBidi"/>
          <w:sz w:val="32"/>
          <w:szCs w:val="32"/>
        </w:rPr>
        <w:t xml:space="preserve">          </w:t>
      </w:r>
    </w:p>
    <w:p w:rsidR="003C55BA" w:rsidRPr="00530E68" w:rsidRDefault="003A50C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70446E">
        <w:rPr>
          <w:rFonts w:asciiTheme="majorBidi" w:eastAsia="Times New Roman" w:hAnsiTheme="majorBidi" w:cstheme="majorBidi"/>
          <w:sz w:val="32"/>
          <w:szCs w:val="32"/>
        </w:rPr>
        <w:tab/>
      </w:r>
      <w:r w:rsidR="003C55BA" w:rsidRPr="00530E6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hyperlink r:id="rId11" w:tooltip="แขวงบ่อแก้ว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แขวงบ่อแก้ว</w:t>
        </w:r>
      </w:hyperlink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hyperlink r:id="rId12" w:tooltip="ประเทศลาว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ประเทศลาว</w:t>
        </w:r>
      </w:hyperlink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30E68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ทิศตะวันออก ติดกับ </w:t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hyperlink r:id="rId13" w:tooltip="แขวงอุดมไชย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แขวงอุดมไชย</w:t>
        </w:r>
      </w:hyperlink>
      <w:r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14" w:tooltip="ประเทศลาว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ประเทศลาว</w:t>
        </w:r>
      </w:hyperlink>
    </w:p>
    <w:p w:rsidR="0070446E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</w:pPr>
      <w:r w:rsidRPr="00530E68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ทิศใต้ </w:t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ติดกับ </w:t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hyperlink r:id="rId15" w:tooltip="อำเภอภูซาง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อำเภอภูซาง</w:t>
        </w:r>
      </w:hyperlink>
      <w:r w:rsidR="007044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hyperlink r:id="rId16" w:tooltip="อำเภอจุน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อำเภอจุน</w:t>
        </w:r>
      </w:hyperlink>
      <w:r w:rsidR="007044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hyperlink r:id="rId17" w:tooltip="อำเภอดอกคำใต้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อำเภอดอกคำใต้</w:t>
        </w:r>
      </w:hyperlink>
      <w:r w:rsidR="007044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hyperlink r:id="rId18" w:tooltip="อำเภอภูกามยาว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อำเภอภูกามยาว</w:t>
        </w:r>
      </w:hyperlink>
      <w:r w:rsidR="007044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70446E" w:rsidRDefault="0070446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9" w:tooltip="อำเภอแม่ใจ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อำเภอแม่ใจ</w:t>
        </w:r>
      </w:hyperlink>
      <w:hyperlink r:id="rId20" w:tooltip="จังหวัดพะเยา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จังหวัดพะเยา</w:t>
        </w:r>
      </w:hyperlink>
      <w:r w:rsidR="003C55BA"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21" w:tooltip="อำเภอเมืองปาน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อำเภอเมืองปาน</w:t>
        </w:r>
      </w:hyperlink>
      <w:r w:rsidR="003C55BA" w:rsidRPr="00530E68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70446E" w:rsidRDefault="0070446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hyperlink r:id="rId22" w:tooltip="อำเภอวังเหนือ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อำเภอวังเหนือ</w:t>
        </w:r>
      </w:hyperlink>
      <w:r w:rsidR="003C55BA"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23" w:tooltip="จังหวัดลำปาง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จังหวัดลำปาง</w:t>
        </w:r>
      </w:hyperlink>
      <w:r w:rsidR="003C55BA"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r w:rsidR="003C55BA" w:rsidRPr="00530E6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hyperlink r:id="rId24" w:tooltip="อำเภอดอยสะเก็ด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อำเภอดอยสะเก็ด</w:t>
        </w:r>
      </w:hyperlink>
      <w:r w:rsidR="003C55BA" w:rsidRPr="00530E68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3C55BA" w:rsidRPr="00530E68" w:rsidRDefault="0070446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25" w:tooltip="จังหวัดเชียงใหม่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จังหวัดเชียงใหม่</w:t>
        </w:r>
      </w:hyperlink>
    </w:p>
    <w:p w:rsidR="0070446E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530E68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ทิศตะวันตก </w:t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ติดกับ</w:t>
      </w: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70446E">
        <w:tab/>
      </w:r>
      <w:hyperlink r:id="rId26" w:tooltip="อำเภอดอยสะเก็ด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อำเภอดอยสะเก็ด</w:t>
        </w:r>
      </w:hyperlink>
      <w:r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27" w:tooltip="อำเภอพร้าว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</w:t>
        </w:r>
        <w:proofErr w:type="spellStart"/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พร้าว</w:t>
        </w:r>
        <w:proofErr w:type="spellEnd"/>
      </w:hyperlink>
      <w:r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28" w:tooltip="อำเภอไชยปราการ" w:history="1">
        <w:r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อำเภอไชยปราการ</w:t>
        </w:r>
      </w:hyperlink>
      <w:r w:rsidRPr="00530E68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70446E" w:rsidRDefault="0070446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hyperlink r:id="rId29" w:tooltip="อำเภอฝาง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อำเภอฝาง</w:t>
        </w:r>
      </w:hyperlink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C55BA" w:rsidRPr="00530E6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hyperlink r:id="rId30" w:tooltip="อำเภอแม่อาย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อำเภอแม่อาย</w:t>
        </w:r>
      </w:hyperlink>
      <w:r w:rsidR="003C55BA" w:rsidRPr="00530E68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31" w:tooltip="จังหวัดเชียงใหม่" w:history="1">
        <w:r w:rsidR="003C55BA" w:rsidRPr="00530E68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จังหวัดเชียงใหม่</w:t>
        </w:r>
      </w:hyperlink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3C55BA" w:rsidRPr="00530E68" w:rsidRDefault="0070446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C55BA" w:rsidRPr="00530E68">
        <w:rPr>
          <w:rFonts w:asciiTheme="majorBidi" w:eastAsia="Times New Roman" w:hAnsiTheme="majorBidi" w:cstheme="majorBidi"/>
          <w:sz w:val="32"/>
          <w:szCs w:val="32"/>
          <w:cs/>
        </w:rPr>
        <w:t>และเมืองสาด รัฐฉาน ประเทศพม่า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eastAsia="Times New Roman" w:hAnsiTheme="majorBidi" w:cstheme="majorBidi"/>
          <w:sz w:val="32"/>
          <w:szCs w:val="32"/>
        </w:rPr>
        <w:tab/>
      </w:r>
      <w:r w:rsidR="003A50C6">
        <w:rPr>
          <w:rFonts w:asciiTheme="majorBidi" w:eastAsia="Times New Roman" w:hAnsiTheme="majorBidi" w:cstheme="majorBidi"/>
          <w:sz w:val="32"/>
          <w:szCs w:val="32"/>
        </w:rPr>
        <w:tab/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จังหวัดเชียงราย มีชายแดนติดกับ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ยาวประมาณ </w:t>
      </w:r>
      <w:r w:rsidRPr="00530E68">
        <w:rPr>
          <w:rFonts w:asciiTheme="majorBidi" w:eastAsia="Times New Roman" w:hAnsiTheme="majorBidi" w:cstheme="majorBidi"/>
          <w:sz w:val="32"/>
          <w:szCs w:val="32"/>
        </w:rPr>
        <w:t xml:space="preserve">130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กิโลเมตร </w:t>
      </w:r>
      <w:r w:rsidR="0070446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และมีชายแดนติดต่อกับประเทศลาวประมาณ </w:t>
      </w:r>
      <w:r w:rsidRPr="00530E68">
        <w:rPr>
          <w:rFonts w:asciiTheme="majorBidi" w:eastAsia="Times New Roman" w:hAnsiTheme="majorBidi" w:cstheme="majorBidi"/>
          <w:sz w:val="32"/>
          <w:szCs w:val="32"/>
        </w:rPr>
        <w:t xml:space="preserve">180 </w:t>
      </w:r>
      <w:r w:rsidRPr="00530E68">
        <w:rPr>
          <w:rFonts w:asciiTheme="majorBidi" w:eastAsia="Times New Roman" w:hAnsiTheme="majorBidi" w:cstheme="majorBidi"/>
          <w:sz w:val="32"/>
          <w:szCs w:val="32"/>
          <w:cs/>
        </w:rPr>
        <w:t>กิโลเมตร</w:t>
      </w:r>
    </w:p>
    <w:p w:rsidR="00B97BC5" w:rsidRPr="00530E68" w:rsidRDefault="007521B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tab/>
      </w:r>
      <w:r w:rsidR="003A50C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 w:hint="cs"/>
          <w:sz w:val="32"/>
          <w:szCs w:val="32"/>
          <w:cs/>
        </w:rPr>
        <w:t xml:space="preserve">สถานการณ์ยาเสพติดในพื้นที่จังหวัดเชียงราย </w:t>
      </w:r>
      <w:r w:rsidRPr="00530E68">
        <w:rPr>
          <w:rFonts w:asciiTheme="majorBidi" w:hAnsiTheme="majorBidi" w:cs="Angsana New"/>
          <w:sz w:val="32"/>
          <w:szCs w:val="32"/>
          <w:cs/>
        </w:rPr>
        <w:t>ยาเสพติดที่แพร่ระบาดอยู่ใน</w:t>
      </w:r>
      <w:r w:rsidRPr="00530E68">
        <w:rPr>
          <w:rFonts w:asciiTheme="majorBidi" w:hAnsiTheme="majorBidi" w:cs="Angsana New" w:hint="cs"/>
          <w:sz w:val="32"/>
          <w:szCs w:val="32"/>
          <w:cs/>
        </w:rPr>
        <w:t>ปัจจุบันนี้</w:t>
      </w:r>
      <w:r w:rsidR="007044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>เป็นที่ประจักษ์ว่าแหล่งผลิตยาเสพติดเหล่านี้มีที่ตั้งอยู่ภายนอกประเทศไทย มีการลักลอบนำ</w:t>
      </w:r>
      <w:r w:rsidR="0070446E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Pr="00530E68">
        <w:rPr>
          <w:rFonts w:asciiTheme="majorBidi" w:hAnsiTheme="majorBidi" w:cs="Angsana New"/>
          <w:sz w:val="32"/>
          <w:szCs w:val="32"/>
          <w:cs/>
        </w:rPr>
        <w:t>ยาเสพติดเข้ามาในประเทศไทยด้วยวิธีการ และรูปแบบต่าง</w:t>
      </w:r>
      <w:r w:rsidR="007044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>ๆ พื้นที่นำเข้ามากที่สุดยังคงเป็นพื้นที่ทางภาคเหนือ โดยเฉพาะในพื้นที่ จังหวัดเชียงราย ด้วยเหตุที่เป็นพื้นที่ที่อยู่ใกล้กับแหล่งผลิตสามเหลี่ยมทองคำ ตัวยาเสพติดหลักที่พบตามแนวชายแดน คือ</w:t>
      </w:r>
      <w:r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ยาบ้า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กัญชา และเฮโรอีน</w:t>
      </w:r>
      <w:r w:rsidR="0070446E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>จะเห็นได้จากผลการจับกุม</w:t>
      </w:r>
      <w:r w:rsidR="00B97BC5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>ชาวเขา</w:t>
      </w:r>
      <w:proofErr w:type="spellStart"/>
      <w:r w:rsidR="00B97BC5" w:rsidRPr="00530E68">
        <w:rPr>
          <w:rFonts w:asciiTheme="majorBidi" w:hAnsiTheme="majorBidi" w:cs="Angsana New"/>
          <w:sz w:val="32"/>
          <w:szCs w:val="32"/>
          <w:cs/>
        </w:rPr>
        <w:t>เผ่าม้ง</w:t>
      </w:r>
      <w:proofErr w:type="spellEnd"/>
      <w:r w:rsidR="00B97BC5" w:rsidRPr="00530E68">
        <w:rPr>
          <w:rFonts w:asciiTheme="majorBidi" w:hAnsiTheme="majorBidi" w:cs="Angsana New"/>
          <w:sz w:val="32"/>
          <w:szCs w:val="32"/>
          <w:cs/>
        </w:rPr>
        <w:t xml:space="preserve"> ต.ผาช้างน้อย อ.ปง จ.พะเยา พร้อมของกลางยาบ้า 4,200,000 เม็ด ขณะที่</w:t>
      </w:r>
      <w:r w:rsidR="00B97BC5" w:rsidRPr="00530E68">
        <w:rPr>
          <w:rFonts w:asciiTheme="majorBidi" w:hAnsiTheme="majorBidi" w:cs="Angsana New" w:hint="cs"/>
          <w:sz w:val="32"/>
          <w:szCs w:val="32"/>
          <w:cs/>
        </w:rPr>
        <w:t>ผู้ต้องหา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 xml:space="preserve">ขับรถยนต์กระบะหมายเลขทะเบียน </w:t>
      </w:r>
      <w:proofErr w:type="spellStart"/>
      <w:r w:rsidR="00B97BC5" w:rsidRPr="00530E68">
        <w:rPr>
          <w:rFonts w:asciiTheme="majorBidi" w:hAnsiTheme="majorBidi" w:cs="Angsana New"/>
          <w:sz w:val="32"/>
          <w:szCs w:val="32"/>
          <w:cs/>
        </w:rPr>
        <w:t>บธ</w:t>
      </w:r>
      <w:proofErr w:type="spellEnd"/>
      <w:r w:rsidR="00B97BC5" w:rsidRPr="00530E68">
        <w:rPr>
          <w:rFonts w:asciiTheme="majorBidi" w:hAnsiTheme="majorBidi" w:cs="Angsana New"/>
          <w:sz w:val="32"/>
          <w:szCs w:val="32"/>
          <w:cs/>
        </w:rPr>
        <w:t xml:space="preserve"> 1151 พะเยา มาจากภูชี้ฟ้า </w:t>
      </w:r>
      <w:r w:rsidR="00B97BC5" w:rsidRPr="00530E68">
        <w:rPr>
          <w:rFonts w:asciiTheme="majorBidi" w:hAnsiTheme="majorBidi" w:cs="Angsana New" w:hint="cs"/>
          <w:sz w:val="32"/>
          <w:szCs w:val="32"/>
          <w:cs/>
        </w:rPr>
        <w:t xml:space="preserve">จังหวัดเชียงราย 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>มุ่งหน้าไปทางจังหวัดพะเยาเจ้าหน้าที่ได้ตรวจสอบรถคันดังกล่าวจนยืนยันชัดเจนตามที่สายรายงาน จึงได้ขับรถติดตามไล่ล่าจนสามารถจับกุมได้พร้อมยาบ้าที่ใส่ไว้กระบะหลัง</w:t>
      </w:r>
      <w:r w:rsidR="001F4A40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>มี</w:t>
      </w:r>
      <w:r w:rsidR="00B97BC5" w:rsidRPr="003E4A2E">
        <w:rPr>
          <w:rFonts w:asciiTheme="majorBidi" w:hAnsiTheme="majorBidi" w:cs="Angsana New"/>
          <w:spacing w:val="-10"/>
          <w:sz w:val="32"/>
          <w:szCs w:val="32"/>
          <w:cs/>
        </w:rPr>
        <w:t>ผ้าใบคลุมไว้</w:t>
      </w:r>
      <w:r w:rsidR="00B97BC5" w:rsidRPr="003E4A2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B97BC5" w:rsidRPr="003E4A2E">
        <w:rPr>
          <w:rFonts w:asciiTheme="majorBidi" w:hAnsiTheme="majorBidi" w:cs="Angsana New"/>
          <w:spacing w:val="-10"/>
          <w:sz w:val="32"/>
          <w:szCs w:val="32"/>
          <w:cs/>
        </w:rPr>
        <w:t>จากการสอบสวนผู้ต้องหาให้การรับสารภาพว่า ได้ไปรับยาบ้าจากบ้านผาตั้ง อ.</w:t>
      </w:r>
      <w:r w:rsidR="001F4A40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="00B97BC5" w:rsidRPr="003E4A2E">
        <w:rPr>
          <w:rFonts w:asciiTheme="majorBidi" w:hAnsiTheme="majorBidi" w:cs="Angsana New"/>
          <w:spacing w:val="-10"/>
          <w:sz w:val="32"/>
          <w:szCs w:val="32"/>
          <w:cs/>
        </w:rPr>
        <w:t>เวียงแก่น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E4A2E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>จ.เชียงราย เตรียมนำไปพักรอในพื้นที่อำเภอเชียงคำ จ.พะเยา</w:t>
      </w:r>
      <w:r w:rsidR="00B97BC5"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>เจ้าหน้าที่ระบุว่า ผู้ต้องหาเป็นเครือข่ายยาเสพติดชาวเขา</w:t>
      </w:r>
      <w:proofErr w:type="spellStart"/>
      <w:r w:rsidR="00B97BC5" w:rsidRPr="00530E68">
        <w:rPr>
          <w:rFonts w:asciiTheme="majorBidi" w:hAnsiTheme="majorBidi" w:cs="Angsana New"/>
          <w:sz w:val="32"/>
          <w:szCs w:val="32"/>
          <w:cs/>
        </w:rPr>
        <w:t>เผ่าม้ง</w:t>
      </w:r>
      <w:proofErr w:type="spellEnd"/>
      <w:r w:rsidR="00B97BC5" w:rsidRPr="00530E68">
        <w:rPr>
          <w:rFonts w:asciiTheme="majorBidi" w:hAnsiTheme="majorBidi" w:cs="Angsana New"/>
          <w:sz w:val="32"/>
          <w:szCs w:val="32"/>
          <w:cs/>
        </w:rPr>
        <w:t xml:space="preserve"> ขณะนี้อยู่ระหว่างการสอบสวนขยายผล สำหรับยาบ้าทั้งหมดหากนำไปยัง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lastRenderedPageBreak/>
        <w:t>ปลายทางได้สำเร็จมีมูลค่าสูงถึงกว่า 1</w:t>
      </w:r>
      <w:r w:rsidR="00B97BC5" w:rsidRPr="00530E68">
        <w:rPr>
          <w:rFonts w:asciiTheme="majorBidi" w:hAnsiTheme="majorBidi" w:cstheme="majorBidi"/>
          <w:sz w:val="32"/>
          <w:szCs w:val="32"/>
        </w:rPr>
        <w:t>,</w:t>
      </w:r>
      <w:r w:rsidR="00B97BC5" w:rsidRPr="00530E68">
        <w:rPr>
          <w:rFonts w:asciiTheme="majorBidi" w:hAnsiTheme="majorBidi" w:cs="Angsana New"/>
          <w:sz w:val="32"/>
          <w:szCs w:val="32"/>
          <w:cs/>
        </w:rPr>
        <w:t>100 ล้านบาท</w:t>
      </w:r>
      <w:r w:rsidR="007C2304" w:rsidRPr="00530E68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7C2304" w:rsidRPr="00530E68">
        <w:rPr>
          <w:rFonts w:asciiTheme="majorBidi" w:hAnsiTheme="majorBidi" w:cs="Angsana New"/>
          <w:sz w:val="32"/>
          <w:szCs w:val="32"/>
          <w:cs/>
        </w:rPr>
        <w:t>ระบบการเฝ้าระวังการแพร่ระบาด</w:t>
      </w:r>
      <w:r w:rsidR="003E4A2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C2304" w:rsidRPr="00530E68">
        <w:rPr>
          <w:rFonts w:asciiTheme="majorBidi" w:hAnsiTheme="majorBidi" w:cs="Angsana New"/>
          <w:sz w:val="32"/>
          <w:szCs w:val="32"/>
          <w:cs/>
        </w:rPr>
        <w:t xml:space="preserve">ยาเสพติด สานักงาน </w:t>
      </w:r>
      <w:proofErr w:type="spellStart"/>
      <w:r w:rsidR="007C2304" w:rsidRPr="00530E68">
        <w:rPr>
          <w:rFonts w:asciiTheme="majorBidi" w:hAnsiTheme="majorBidi" w:cs="Angsana New"/>
          <w:sz w:val="32"/>
          <w:szCs w:val="32"/>
          <w:cs/>
        </w:rPr>
        <w:t>ป.ป.ส</w:t>
      </w:r>
      <w:proofErr w:type="spellEnd"/>
      <w:r w:rsidR="007C2304" w:rsidRPr="00530E68">
        <w:rPr>
          <w:rFonts w:asciiTheme="majorBidi" w:hAnsiTheme="majorBidi" w:cs="Angsana New"/>
          <w:sz w:val="32"/>
          <w:szCs w:val="32"/>
          <w:cs/>
        </w:rPr>
        <w:t xml:space="preserve">. ประมวลผลเมื่อวันที่ </w:t>
      </w:r>
      <w:r w:rsidR="0070446E">
        <w:rPr>
          <w:rFonts w:asciiTheme="majorBidi" w:hAnsiTheme="majorBidi" w:cs="Angsana New"/>
          <w:sz w:val="32"/>
          <w:szCs w:val="32"/>
        </w:rPr>
        <w:t>17</w:t>
      </w:r>
      <w:r w:rsidR="007C2304" w:rsidRPr="00530E68">
        <w:rPr>
          <w:rFonts w:asciiTheme="majorBidi" w:hAnsiTheme="majorBidi" w:cs="Angsana New"/>
          <w:sz w:val="32"/>
          <w:szCs w:val="32"/>
          <w:cs/>
        </w:rPr>
        <w:t xml:space="preserve"> กรกฎาคม </w:t>
      </w:r>
      <w:r w:rsidR="0070446E">
        <w:rPr>
          <w:rFonts w:asciiTheme="majorBidi" w:hAnsiTheme="majorBidi" w:cs="Angsana New"/>
          <w:sz w:val="32"/>
          <w:szCs w:val="32"/>
        </w:rPr>
        <w:t>2560</w:t>
      </w:r>
      <w:r w:rsidR="007C2304" w:rsidRPr="00530E68">
        <w:rPr>
          <w:rFonts w:asciiTheme="majorBidi" w:hAnsiTheme="majorBidi" w:cs="Angsana New" w:hint="cs"/>
          <w:sz w:val="32"/>
          <w:szCs w:val="32"/>
          <w:cs/>
        </w:rPr>
        <w:t>)</w:t>
      </w:r>
    </w:p>
    <w:p w:rsidR="00A87913" w:rsidRPr="00530E68" w:rsidRDefault="00A87913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B3F46">
        <w:rPr>
          <w:rFonts w:asciiTheme="majorBidi" w:hAnsiTheme="majorBidi" w:cs="Angsana New" w:hint="cs"/>
          <w:sz w:val="32"/>
          <w:szCs w:val="32"/>
          <w:cs/>
        </w:rPr>
        <w:tab/>
      </w:r>
      <w:r w:rsidR="0070446E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เมื่อวันที่ 2 มิถุนายน 2560 เจ้าหน้าที่ตำรวจ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.แม่สาย และ ทหาร ฉก.ม.3 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.เชียงราย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="Angsana New"/>
          <w:sz w:val="32"/>
          <w:szCs w:val="32"/>
          <w:cs/>
        </w:rPr>
        <w:t>ร่วมกันตรวจยึดของกลางยาบ้า 1,000,000 เม็ด ซุกซ่อนอยู่ในกระเป๋าเป้ บริเวณทุ่งนาบ้านเวียงหอม ม.4 ต.แม่สาย อ.แม่สาย จ.เชียงราย</w:t>
      </w:r>
    </w:p>
    <w:p w:rsidR="00A87913" w:rsidRPr="00530E68" w:rsidRDefault="00A87913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B3F46">
        <w:rPr>
          <w:rFonts w:asciiTheme="majorBidi" w:hAnsiTheme="majorBidi" w:cs="Angsana New" w:hint="cs"/>
          <w:sz w:val="32"/>
          <w:szCs w:val="32"/>
          <w:cs/>
        </w:rPr>
        <w:tab/>
      </w:r>
      <w:r w:rsidR="0070446E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เมื่อวันที่ 17 มิถุนายน 2560 เจ้าหน้าที่ตำรวจ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.แม่สาย และ ทหาร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กกล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.ผาเมือง จับกุมผู้ต้องหา 2 คน ตรวจยึดของกลางยาบ้า 2,138,000 เม็ด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1 กิโล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กกรัม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ซุกซ่อนอยู่ในกระสอบวางไว้ท้ายกระบะรถยนต์ บริเวณสามแยกถ้ำหลวง ถนนผาหมี - ถ้ำหลวง หมู่ที่ 11 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ต.โป่งผา อ.แม่สาย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.เชียงราย</w:t>
      </w:r>
    </w:p>
    <w:p w:rsidR="00A87913" w:rsidRPr="00530E68" w:rsidRDefault="00A87913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B3F46">
        <w:rPr>
          <w:rFonts w:asciiTheme="majorBidi" w:hAnsiTheme="majorBidi" w:cs="Angsana New" w:hint="cs"/>
          <w:sz w:val="32"/>
          <w:szCs w:val="32"/>
          <w:cs/>
        </w:rPr>
        <w:tab/>
      </w:r>
      <w:r w:rsidR="0070446E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เมื่อวันที่ 1 กรกฎาคม 2560 เจ้าหน้าที่ตำรวจ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.แม่สาย และทหารกองร้อยทหารม้าที่ 3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.เชียงราย ร่วมกันตรวจยึด ของกลางยาบ้า 2,630,000  เม็ดซุกซ่อนในกระเป๋าเป้ บริเวณ บ.ผาหมี หมู่ที่ 6 ต.เวียงพางคำ อ.แม่สาย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.เชียงราย</w:t>
      </w:r>
    </w:p>
    <w:p w:rsidR="00A87913" w:rsidRPr="00530E68" w:rsidRDefault="00A87913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B3F46">
        <w:rPr>
          <w:rFonts w:asciiTheme="majorBidi" w:hAnsiTheme="majorBidi" w:cs="Angsana New" w:hint="cs"/>
          <w:sz w:val="32"/>
          <w:szCs w:val="32"/>
          <w:cs/>
        </w:rPr>
        <w:tab/>
      </w:r>
      <w:r w:rsidR="0070446E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เมื่อวันที่ 1 กรกฎาคม 2560 เจ้าหน้าที่ตำรวจ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.แม่สาย ทหารกองร้อยทหารม้าที่ 3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.เชียงราย ร่วมกันตรวจยึดของกลางยาบ้า 1,690,000  เม็ด ซุกซ่อนในกระเป๋าเป้ บริเวณ บ.ผาหมี หมู่ที่ 6 ต.เวียงพางคำ อ.แม่สาย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.เชียงราย</w:t>
      </w:r>
    </w:p>
    <w:p w:rsidR="00A87913" w:rsidRPr="00530E68" w:rsidRDefault="00A87913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="Angsana New" w:hint="cs"/>
          <w:sz w:val="32"/>
          <w:szCs w:val="32"/>
          <w:cs/>
        </w:rPr>
        <w:tab/>
      </w:r>
      <w:r w:rsidR="003B3F46">
        <w:rPr>
          <w:rFonts w:asciiTheme="majorBidi" w:hAnsiTheme="majorBidi" w:cs="Angsana New" w:hint="cs"/>
          <w:sz w:val="32"/>
          <w:szCs w:val="32"/>
          <w:cs/>
        </w:rPr>
        <w:tab/>
      </w:r>
      <w:r w:rsidR="0070446E">
        <w:rPr>
          <w:rFonts w:asciiTheme="majorBidi" w:hAnsiTheme="majorBidi" w:cs="Angsana New" w:hint="cs"/>
          <w:sz w:val="32"/>
          <w:szCs w:val="32"/>
          <w:cs/>
        </w:rPr>
        <w:tab/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เมื่อวันที่ 26 กรกฎาคม 2560  เจ้าหน้าที่ตำรวจ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.แม่จัน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>.เชียงราย จับกุมผู้ต้องหา 1 คน ตรวจยึดของกลางยาบ้า  2</w:t>
      </w:r>
      <w:r w:rsidRPr="00530E68">
        <w:rPr>
          <w:rFonts w:asciiTheme="majorBidi" w:hAnsiTheme="majorBidi" w:cstheme="majorBidi"/>
          <w:sz w:val="32"/>
          <w:szCs w:val="32"/>
        </w:rPr>
        <w:t>,</w:t>
      </w:r>
      <w:r w:rsidRPr="00530E68">
        <w:rPr>
          <w:rFonts w:asciiTheme="majorBidi" w:hAnsiTheme="majorBidi" w:cs="Angsana New"/>
          <w:sz w:val="32"/>
          <w:szCs w:val="32"/>
          <w:cs/>
        </w:rPr>
        <w:t>214</w:t>
      </w:r>
      <w:r w:rsidRPr="00530E68">
        <w:rPr>
          <w:rFonts w:asciiTheme="majorBidi" w:hAnsiTheme="majorBidi" w:cstheme="majorBidi"/>
          <w:sz w:val="32"/>
          <w:szCs w:val="32"/>
        </w:rPr>
        <w:t>,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000  เม็ด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10 กิโลกรัม ซุกซ่อนไว้ที่ท้ายกระบะรถยนต์ บริเวณ ถนนสายแม่จัน </w:t>
      </w:r>
      <w:r w:rsidRPr="00530E68">
        <w:rPr>
          <w:rFonts w:asciiTheme="majorBidi" w:hAnsiTheme="majorBidi" w:cstheme="majorBidi"/>
          <w:sz w:val="32"/>
          <w:szCs w:val="32"/>
        </w:rPr>
        <w:t xml:space="preserve">– </w:t>
      </w:r>
      <w:r w:rsidRPr="00530E68">
        <w:rPr>
          <w:rFonts w:asciiTheme="majorBidi" w:hAnsiTheme="majorBidi" w:cs="Angsana New"/>
          <w:sz w:val="32"/>
          <w:szCs w:val="32"/>
          <w:cs/>
        </w:rPr>
        <w:t>ดอยหลวง บ้านกิ่ว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พร้าว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 หมู่ 4 ต.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จันจ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ว้าใต้ อ.แม่จัน </w:t>
      </w:r>
      <w:proofErr w:type="spellStart"/>
      <w:r w:rsidRPr="00530E68">
        <w:rPr>
          <w:rFonts w:asciiTheme="majorBidi" w:hAnsiTheme="majorBidi" w:cs="Angsana New"/>
          <w:sz w:val="32"/>
          <w:szCs w:val="32"/>
          <w:cs/>
        </w:rPr>
        <w:t>จว</w:t>
      </w:r>
      <w:proofErr w:type="spellEnd"/>
      <w:r w:rsidRPr="00530E68">
        <w:rPr>
          <w:rFonts w:asciiTheme="majorBidi" w:hAnsiTheme="majorBidi" w:cs="Angsana New"/>
          <w:sz w:val="32"/>
          <w:szCs w:val="32"/>
          <w:cs/>
        </w:rPr>
        <w:t xml:space="preserve">.เชียงราย </w:t>
      </w:r>
      <w:r w:rsidRPr="00530E68">
        <w:rPr>
          <w:rFonts w:asciiTheme="majorBidi" w:hAnsiTheme="majorBidi" w:cs="Angsana New" w:hint="cs"/>
          <w:sz w:val="32"/>
          <w:szCs w:val="32"/>
          <w:cs/>
        </w:rPr>
        <w:t>(</w:t>
      </w:r>
      <w:proofErr w:type="spellStart"/>
      <w:r w:rsidRPr="00530E68">
        <w:rPr>
          <w:rFonts w:asciiTheme="majorBidi" w:hAnsiTheme="majorBidi" w:cs="Angsana New" w:hint="cs"/>
          <w:sz w:val="32"/>
          <w:szCs w:val="32"/>
          <w:cs/>
        </w:rPr>
        <w:t>ศอ.ปส</w:t>
      </w:r>
      <w:proofErr w:type="spellEnd"/>
      <w:r w:rsidRPr="00530E68">
        <w:rPr>
          <w:rFonts w:asciiTheme="majorBidi" w:hAnsiTheme="majorBidi" w:cs="Angsana New" w:hint="cs"/>
          <w:sz w:val="32"/>
          <w:szCs w:val="32"/>
          <w:cs/>
        </w:rPr>
        <w:t>.ตำรวจภูธรภาค 5</w:t>
      </w:r>
      <w:r w:rsidR="0070446E">
        <w:rPr>
          <w:rFonts w:asciiTheme="majorBidi" w:hAnsiTheme="majorBidi" w:cs="Angsana New" w:hint="cs"/>
          <w:sz w:val="32"/>
          <w:szCs w:val="32"/>
          <w:cs/>
        </w:rPr>
        <w:t>,</w:t>
      </w:r>
      <w:r w:rsidRPr="00530E68">
        <w:rPr>
          <w:rFonts w:asciiTheme="majorBidi" w:hAnsiTheme="majorBidi" w:cs="Angsana New"/>
          <w:sz w:val="32"/>
          <w:szCs w:val="32"/>
        </w:rPr>
        <w:t xml:space="preserve"> </w:t>
      </w:r>
      <w:r w:rsidRPr="00530E68">
        <w:rPr>
          <w:rFonts w:asciiTheme="majorBidi" w:hAnsiTheme="majorBidi" w:cs="Angsana New" w:hint="cs"/>
          <w:sz w:val="32"/>
          <w:szCs w:val="32"/>
          <w:cs/>
        </w:rPr>
        <w:t>2560)</w:t>
      </w:r>
      <w:r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0446E">
        <w:rPr>
          <w:rFonts w:asciiTheme="majorBidi" w:hAnsiTheme="majorBidi" w:cstheme="majorBidi"/>
          <w:sz w:val="32"/>
          <w:szCs w:val="32"/>
        </w:rPr>
        <w:tab/>
      </w:r>
      <w:r w:rsidR="0070446E" w:rsidRPr="003B3F46">
        <w:rPr>
          <w:rFonts w:asciiTheme="majorBidi" w:hAnsiTheme="majorBidi" w:cstheme="majorBidi"/>
          <w:b/>
          <w:bCs/>
          <w:sz w:val="32"/>
          <w:szCs w:val="32"/>
        </w:rPr>
        <w:tab/>
        <w:t>3.</w:t>
      </w:r>
      <w:r w:rsidR="0070446E"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จังหวัดแม่ฮ่องสอน</w:t>
      </w:r>
      <w:r w:rsidR="0070446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ตั้งอยู่ทางภาคเหนือไปทางทิศตะวันตกเฉียงเหนือของประเทศไทย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มีระยะทางประมาณ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924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กิโลเมตร มีพื้นที่ประมาณ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12,681.259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ตารางกิโลเมตร หรือประมาณ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7,969,750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ไร่ ซึ่งใหญ่เป็นอันดับ </w:t>
      </w:r>
      <w:r w:rsidRPr="00530E68">
        <w:rPr>
          <w:rFonts w:asciiTheme="majorBidi" w:hAnsiTheme="majorBidi" w:cstheme="majorBidi"/>
          <w:sz w:val="32"/>
          <w:szCs w:val="32"/>
        </w:rPr>
        <w:t xml:space="preserve">3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ของภาคเหนือ และเป็นอันดับ </w:t>
      </w:r>
      <w:r w:rsidRPr="00530E68">
        <w:rPr>
          <w:rFonts w:asciiTheme="majorBidi" w:hAnsiTheme="majorBidi" w:cstheme="majorBidi"/>
          <w:sz w:val="32"/>
          <w:szCs w:val="32"/>
        </w:rPr>
        <w:t xml:space="preserve">7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ของประเทศ มีความยาวจากเหนือจรดใต้ประมาณ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250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กิโลเมตร กว้างประมาณ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95 </w:t>
      </w:r>
      <w:r w:rsidRPr="00530E68">
        <w:rPr>
          <w:rFonts w:asciiTheme="majorBidi" w:hAnsiTheme="majorBidi" w:cstheme="majorBidi"/>
          <w:sz w:val="32"/>
          <w:szCs w:val="32"/>
          <w:cs/>
        </w:rPr>
        <w:t>กิโลเมตร และมีอาณาเขตติดต่อกับจังหวัดต่าง ๆ ดังนี้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ด้านรัฐฉานตอนใต้ รัฐคะยาบางส่วน</w:t>
      </w:r>
    </w:p>
    <w:p w:rsidR="003B3F4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อำเภอเวียงแหง อำเภอแม่แตง อำเภอแม่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55BA" w:rsidRPr="00530E68" w:rsidRDefault="003B3F4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อำเภอฮอด และอำเภออมก๋อยจังหวัดเชียงใหม่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ทิศใต้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อำเภอท่าสองยาง จังหวัดตาก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="0070446E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70446E">
        <w:rPr>
          <w:rFonts w:asciiTheme="majorBidi" w:hAnsiTheme="majorBidi" w:cstheme="majorBidi" w:hint="cs"/>
          <w:sz w:val="32"/>
          <w:szCs w:val="32"/>
          <w:cs/>
        </w:rPr>
        <w:tab/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ด้านรัฐคะยา และรัฐคอ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ทูเล</w:t>
      </w:r>
      <w:proofErr w:type="spellEnd"/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lastRenderedPageBreak/>
        <w:tab/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จังหวัดแม่ฮ่องสอนมีพรมแดนที่ติดต่อกับ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รวมทั้งสิ้น ยาว </w:t>
      </w:r>
      <w:r w:rsidRPr="00530E68">
        <w:rPr>
          <w:rFonts w:asciiTheme="majorBidi" w:hAnsiTheme="majorBidi" w:cstheme="majorBidi"/>
          <w:sz w:val="32"/>
          <w:szCs w:val="32"/>
        </w:rPr>
        <w:t xml:space="preserve">483 </w:t>
      </w:r>
      <w:r w:rsidRPr="00530E68">
        <w:rPr>
          <w:rFonts w:asciiTheme="majorBidi" w:hAnsiTheme="majorBidi" w:cstheme="majorBidi"/>
          <w:sz w:val="32"/>
          <w:szCs w:val="32"/>
          <w:cs/>
        </w:rPr>
        <w:t>กิโลเมตร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แบ่งเป็นพรมแดนทางบก ยาวประมาณ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326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กิโลเมตร และพรมแดนทางน้ำ ยาวประมาณ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157 </w:t>
      </w:r>
      <w:r w:rsidRPr="00530E68">
        <w:rPr>
          <w:rFonts w:asciiTheme="majorBidi" w:hAnsiTheme="majorBidi" w:cstheme="majorBidi"/>
          <w:sz w:val="32"/>
          <w:szCs w:val="32"/>
          <w:cs/>
        </w:rPr>
        <w:t>กิโลเมตร</w:t>
      </w:r>
      <w:r w:rsidRPr="00530E68">
        <w:rPr>
          <w:rFonts w:asciiTheme="majorBidi" w:hAnsiTheme="majorBidi" w:cstheme="majorBidi"/>
          <w:sz w:val="32"/>
          <w:szCs w:val="32"/>
        </w:rPr>
        <w:t> (</w:t>
      </w:r>
      <w:r w:rsidRPr="00530E68">
        <w:rPr>
          <w:rFonts w:asciiTheme="majorBidi" w:hAnsiTheme="majorBidi" w:cstheme="majorBidi"/>
          <w:sz w:val="32"/>
          <w:szCs w:val="32"/>
          <w:cs/>
        </w:rPr>
        <w:t>ด้านแม่น้ำสาละ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วิน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ยาว </w:t>
      </w:r>
      <w:r w:rsidRPr="00530E68">
        <w:rPr>
          <w:rFonts w:asciiTheme="majorBidi" w:hAnsiTheme="majorBidi" w:cstheme="majorBidi"/>
          <w:sz w:val="32"/>
          <w:szCs w:val="32"/>
        </w:rPr>
        <w:t xml:space="preserve">127 </w:t>
      </w:r>
      <w:r w:rsidRPr="00530E68">
        <w:rPr>
          <w:rFonts w:asciiTheme="majorBidi" w:hAnsiTheme="majorBidi" w:cstheme="majorBidi"/>
          <w:sz w:val="32"/>
          <w:szCs w:val="32"/>
          <w:cs/>
        </w:rPr>
        <w:t>กิโลเมตร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และด้านแม่น้ำ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เมย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ยาว </w:t>
      </w:r>
      <w:r w:rsidRPr="00530E68">
        <w:rPr>
          <w:rFonts w:asciiTheme="majorBidi" w:hAnsiTheme="majorBidi" w:cstheme="majorBidi"/>
          <w:sz w:val="32"/>
          <w:szCs w:val="32"/>
        </w:rPr>
        <w:t xml:space="preserve">30 </w:t>
      </w:r>
      <w:r w:rsidRPr="00530E68">
        <w:rPr>
          <w:rFonts w:asciiTheme="majorBidi" w:hAnsiTheme="majorBidi" w:cstheme="majorBidi"/>
          <w:sz w:val="32"/>
          <w:szCs w:val="32"/>
          <w:cs/>
        </w:rPr>
        <w:t>กิโลเมตร)</w:t>
      </w:r>
      <w:r w:rsidR="003B3F46">
        <w:rPr>
          <w:rFonts w:asciiTheme="majorBidi" w:hAnsiTheme="majorBidi" w:cstheme="majorBidi"/>
          <w:sz w:val="32"/>
          <w:szCs w:val="32"/>
        </w:rPr>
        <w:t xml:space="preserve">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ทุกอำเภอในจังหวัดมีอาณาเขตติดต่อกับ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</w:p>
    <w:p w:rsidR="0081305C" w:rsidRPr="00530E68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BC5" w:rsidRPr="00530E68">
        <w:rPr>
          <w:rFonts w:asciiTheme="majorBidi" w:hAnsiTheme="majorBidi" w:cstheme="majorBidi" w:hint="cs"/>
          <w:sz w:val="32"/>
          <w:szCs w:val="32"/>
          <w:cs/>
        </w:rPr>
        <w:t>สถานการณ์ยาเสพติดในพื้นที่จังหวัด</w:t>
      </w:r>
      <w:r w:rsidR="008B2E8A" w:rsidRPr="00530E68">
        <w:rPr>
          <w:rFonts w:asciiTheme="majorBidi" w:hAnsiTheme="majorBidi" w:cstheme="majorBidi" w:hint="cs"/>
          <w:sz w:val="32"/>
          <w:szCs w:val="32"/>
          <w:cs/>
        </w:rPr>
        <w:t xml:space="preserve">แม่ฮ่องสอน 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จะเห็นได้ว่า</w:t>
      </w:r>
      <w:r w:rsidR="008B2E8A" w:rsidRPr="00530E68">
        <w:rPr>
          <w:rFonts w:asciiTheme="majorBidi" w:hAnsiTheme="majorBidi" w:cs="Angsana New"/>
          <w:sz w:val="32"/>
          <w:szCs w:val="32"/>
          <w:cs/>
        </w:rPr>
        <w:t>ปัญหายาเสพติดในจังหวัดแม่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 xml:space="preserve">ฮ่องสอนยังมีปรากฏให้เห็น </w:t>
      </w:r>
      <w:r w:rsidR="008B2E8A" w:rsidRPr="00530E68">
        <w:rPr>
          <w:rFonts w:asciiTheme="majorBidi" w:hAnsiTheme="majorBidi" w:cs="Angsana New"/>
          <w:sz w:val="32"/>
          <w:szCs w:val="32"/>
          <w:cs/>
        </w:rPr>
        <w:t xml:space="preserve">เจ้าหน้าที่ที่เกี่ยวข้องจะต้องดำเนินการปราบปรามยาเสพติดทุกพื้นที่เพื่อให้สถานการณ์ยาเสพติดลดลงตามลำดับ 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(</w:t>
      </w:r>
      <w:r w:rsidR="008B2E8A" w:rsidRPr="00530E68">
        <w:rPr>
          <w:rFonts w:asciiTheme="majorBidi" w:hAnsiTheme="majorBidi" w:cs="Angsana New"/>
          <w:sz w:val="32"/>
          <w:szCs w:val="32"/>
          <w:cs/>
        </w:rPr>
        <w:t>ศูนย์ปฏิบัติการต่อสู้เพื่อเอาชนะยาเสพติดจังหวัดแม่ฮ่องสอน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: 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2560)</w:t>
      </w:r>
      <w:r w:rsidR="008B2E8A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ส่วนทางด้านการ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>ดำเนินการปราบปรามยาเสพติด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ในพื้นที่จังหวัดแม่ฮ่องสอนผมการจับกุมคดีใหญ่ๆ หลายราย ดังจะเห็นจากผลการจับกุมเมื่อ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 xml:space="preserve">วันที่ 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15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 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>กันยายน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 xml:space="preserve"> 2560 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 xml:space="preserve">หน่วยเฉพาะกิจกรมทหารราบที่ </w:t>
      </w:r>
      <w:r w:rsidR="0081305C" w:rsidRPr="00530E68">
        <w:rPr>
          <w:rFonts w:asciiTheme="majorBidi" w:hAnsiTheme="majorBidi" w:cs="Angsana New" w:hint="cs"/>
          <w:sz w:val="32"/>
          <w:szCs w:val="32"/>
          <w:cs/>
        </w:rPr>
        <w:t>17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 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 xml:space="preserve">เปิดแถลงข่าวการจับกุมยาบ้า จำนวน 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2 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>แสนเม็ด ที่ค่ายโสณบัณฑิตย์ ร.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7 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>พัน.</w:t>
      </w:r>
      <w:r w:rsidR="0081305C" w:rsidRPr="00530E68">
        <w:rPr>
          <w:rFonts w:asciiTheme="majorBidi" w:hAnsiTheme="majorBidi" w:cs="Angsana New"/>
          <w:sz w:val="32"/>
          <w:szCs w:val="32"/>
        </w:rPr>
        <w:t xml:space="preserve">5 </w:t>
      </w:r>
      <w:r w:rsidR="0081305C" w:rsidRPr="00530E68">
        <w:rPr>
          <w:rFonts w:asciiTheme="majorBidi" w:hAnsiTheme="majorBidi" w:cs="Angsana New"/>
          <w:sz w:val="32"/>
          <w:szCs w:val="32"/>
          <w:cs/>
        </w:rPr>
        <w:t>อ.</w:t>
      </w:r>
      <w:proofErr w:type="spellStart"/>
      <w:r w:rsidR="0081305C" w:rsidRPr="00530E68">
        <w:rPr>
          <w:rFonts w:asciiTheme="majorBidi" w:hAnsiTheme="majorBidi" w:cs="Angsana New"/>
          <w:sz w:val="32"/>
          <w:szCs w:val="32"/>
          <w:cs/>
        </w:rPr>
        <w:t>ปาย</w:t>
      </w:r>
      <w:proofErr w:type="spellEnd"/>
      <w:r w:rsidR="0081305C" w:rsidRPr="00530E68">
        <w:rPr>
          <w:rFonts w:asciiTheme="majorBidi" w:hAnsiTheme="majorBidi" w:cs="Angsana New"/>
          <w:sz w:val="32"/>
          <w:szCs w:val="32"/>
          <w:cs/>
        </w:rPr>
        <w:t xml:space="preserve"> จ.แม่ฮ่องสอ</w:t>
      </w:r>
      <w:r w:rsidR="000D20E6" w:rsidRPr="00530E68">
        <w:rPr>
          <w:rFonts w:asciiTheme="majorBidi" w:hAnsiTheme="majorBidi" w:cs="Angsana New" w:hint="cs"/>
          <w:sz w:val="32"/>
          <w:szCs w:val="32"/>
          <w:cs/>
        </w:rPr>
        <w:t>น</w:t>
      </w:r>
    </w:p>
    <w:p w:rsidR="000D20E6" w:rsidRPr="00530E68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วันที่ 24 พ.ย.2560 หน่วยเฉพาะกิจกรมทหารราบที่ 17 เจ้าหน้าที่ กก.2 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บก.ปส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.3 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บช.ปส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ปปส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. 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ฉก.ร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>.17 บก.ควบคุม ร.17 ร้อย ร.752 ตั้งจุดตรวจจุดสกัดเร่งด่วนบริเวณเส้นทาง บ.เมืองน้อย-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ปาย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ต.เวียงเหนือ อ.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ปาย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จ.แม่ฮ่องสอน ครั้นถึงเวลา 10.00 น. มีรถยนต์ ยี่ห้อ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ฮอนด้า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ซิตี้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สีขาว ทะเบียน 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ขษ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6052 เชียงใหม่ ซึ่งผู้ต้องหา อยู่บ้านเลขที่ 124 หมู่ 6 ต.สบป่อง อ.ปางมะผ้า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 จ.แม่ฮ่องสอน เป็นคนขับ จึงได้ตรวจค้นพบยาบ้าจำนวน 170</w:t>
      </w:r>
      <w:r w:rsidR="000D20E6" w:rsidRPr="00530E68">
        <w:rPr>
          <w:rFonts w:asciiTheme="majorBidi" w:hAnsiTheme="majorBidi" w:cs="Angsana New"/>
          <w:sz w:val="32"/>
          <w:szCs w:val="32"/>
        </w:rPr>
        <w:t>,</w:t>
      </w:r>
      <w:r w:rsidR="000D20E6" w:rsidRPr="00530E68">
        <w:rPr>
          <w:rFonts w:asciiTheme="majorBidi" w:hAnsiTheme="majorBidi" w:cs="Angsana New"/>
          <w:sz w:val="32"/>
          <w:szCs w:val="32"/>
          <w:cs/>
        </w:rPr>
        <w:t>000 เม็ด ยา</w:t>
      </w:r>
      <w:proofErr w:type="spellStart"/>
      <w:r w:rsidR="000D20E6"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0D20E6" w:rsidRPr="00530E68">
        <w:rPr>
          <w:rFonts w:asciiTheme="majorBidi" w:hAnsiTheme="majorBidi" w:cs="Angsana New"/>
          <w:sz w:val="32"/>
          <w:szCs w:val="32"/>
          <w:cs/>
        </w:rPr>
        <w:t xml:space="preserve">จำนวน 3 กิโลกรัม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D20E6" w:rsidRPr="00530E68">
        <w:rPr>
          <w:rFonts w:asciiTheme="majorBidi" w:hAnsiTheme="majorBidi" w:cs="Angsana New"/>
          <w:sz w:val="32"/>
          <w:szCs w:val="32"/>
          <w:cs/>
        </w:rPr>
        <w:t>จึงดำเนินการจับกุมเพื่อขยายผลต่อไป</w:t>
      </w:r>
    </w:p>
    <w:p w:rsidR="003C55BA" w:rsidRPr="00530E68" w:rsidRDefault="003B3F4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3B3F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="003C55BA"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จังหวัดน่าน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จังหวัดน่าน เป็นจังหวัดหนึ่งในภาคเหนือตอนบนของประเทศไทย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เป็นที่ตั้งของเมืองที่สำคัญในอดีต อาทิ เมืองน่าน เมือง</w:t>
      </w:r>
      <w:proofErr w:type="spellStart"/>
      <w:r w:rsidR="003C55BA" w:rsidRPr="00530E68">
        <w:rPr>
          <w:rFonts w:asciiTheme="majorBidi" w:hAnsiTheme="majorBidi" w:cstheme="majorBidi"/>
          <w:sz w:val="32"/>
          <w:szCs w:val="32"/>
          <w:cs/>
        </w:rPr>
        <w:t>ปัว</w:t>
      </w:r>
      <w:proofErr w:type="spellEnd"/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 เมืองศีรษะ</w:t>
      </w:r>
      <w:proofErr w:type="spellStart"/>
      <w:r w:rsidR="003C55BA" w:rsidRPr="00530E68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สภาพพื้นที่ของ</w:t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จังหวัดน่านส่วนใหญ่เป็น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จะพื้นที่ที่เป็น</w:t>
      </w:r>
      <w:r w:rsidRPr="00530E68">
        <w:rPr>
          <w:rFonts w:asciiTheme="majorBidi" w:hAnsiTheme="majorBidi" w:cstheme="majorBidi"/>
          <w:sz w:val="32"/>
          <w:szCs w:val="32"/>
          <w:cs/>
        </w:rPr>
        <w:t>ภูเขา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 xml:space="preserve">สลับซับซ้อน </w:t>
      </w:r>
      <w:r w:rsidRPr="00530E68">
        <w:rPr>
          <w:rFonts w:asciiTheme="majorBidi" w:hAnsiTheme="majorBidi" w:cstheme="majorBidi"/>
          <w:sz w:val="32"/>
          <w:szCs w:val="32"/>
          <w:cs/>
        </w:rPr>
        <w:t>ซึ่ง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ทอดตัวยาวจากเหนือ ลงไปใต้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โดยเฉพาะ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ในพื้นที่</w:t>
      </w:r>
      <w:r w:rsidRPr="00530E68">
        <w:rPr>
          <w:rFonts w:asciiTheme="majorBidi" w:hAnsiTheme="majorBidi" w:cstheme="majorBidi"/>
          <w:sz w:val="32"/>
          <w:szCs w:val="32"/>
          <w:cs/>
        </w:rPr>
        <w:t>บริเวณชายแดนด้าน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ทิศ</w:t>
      </w:r>
      <w:r w:rsidRPr="00530E68">
        <w:rPr>
          <w:rFonts w:asciiTheme="majorBidi" w:hAnsiTheme="majorBidi" w:cstheme="majorBidi"/>
          <w:sz w:val="32"/>
          <w:szCs w:val="32"/>
          <w:cs/>
        </w:rPr>
        <w:t>เหนือและ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ทิศ</w:t>
      </w:r>
      <w:r w:rsidRPr="00530E68">
        <w:rPr>
          <w:rFonts w:asciiTheme="majorBidi" w:hAnsiTheme="majorBidi" w:cstheme="majorBidi"/>
          <w:sz w:val="32"/>
          <w:szCs w:val="32"/>
          <w:cs/>
        </w:rPr>
        <w:t>ตะวันออก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     มีลั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กษณะ</w:t>
      </w:r>
      <w:r w:rsidRPr="00530E68">
        <w:rPr>
          <w:rFonts w:asciiTheme="majorBidi" w:hAnsiTheme="majorBidi" w:cstheme="majorBidi"/>
          <w:sz w:val="32"/>
          <w:szCs w:val="32"/>
          <w:cs/>
        </w:rPr>
        <w:t>เป็นรอยต่อกับ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ประเทศเพื่อนบ้าน คือประเทศ</w:t>
      </w:r>
      <w:r w:rsidRPr="00530E68">
        <w:rPr>
          <w:rFonts w:asciiTheme="majorBidi" w:hAnsiTheme="majorBidi" w:cstheme="majorBidi"/>
          <w:sz w:val="32"/>
          <w:szCs w:val="32"/>
          <w:cs/>
        </w:rPr>
        <w:t>สาธารณ</w:t>
      </w:r>
      <w:r w:rsidR="008E312F" w:rsidRPr="00530E68">
        <w:rPr>
          <w:rFonts w:asciiTheme="majorBidi" w:hAnsiTheme="majorBidi" w:cstheme="majorBidi"/>
          <w:sz w:val="32"/>
          <w:szCs w:val="32"/>
          <w:cs/>
        </w:rPr>
        <w:t xml:space="preserve">รัฐประชาธิปไตยประชาชนลาว </w:t>
      </w:r>
      <w:r w:rsidRPr="00530E68">
        <w:rPr>
          <w:rFonts w:asciiTheme="majorBidi" w:hAnsiTheme="majorBidi" w:cstheme="majorBidi"/>
          <w:sz w:val="32"/>
          <w:szCs w:val="32"/>
          <w:cs/>
        </w:rPr>
        <w:t>ส่วนพื้นที่ราบจะอยู่บริเวณตอนกลางของจังหวัด และตามลุ่มน้ำต่างๆ แหล่งน้ำที่สำคัญของจังหวัดคือแม่น้ำน่าน ซึ่งมีต้นกำเนิดทางตอนเหนือของจังหวัด แล้วไหลลงไปยังเขื่อนสิริกิติ์ ในจังหวัดอุตรดิตถ์ และบรรจบกับแม่น้ำ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ปิง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ที่จังหวัดนครสวรรค์เป็นแม่น้ำเจ้าพระยา นอกจากนี้ยังมีลำน้ำสาขาต่าง ๆ ที่สำคัญ ได้แก่ ลำน้ำสา ลำน้ำว้า ลำน้ำสมุน ลำน้ำ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ปัว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ลำน้ำย่าง ลำน้ำแหง เป็นต้น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มีพื้นที่กว้างใหญ่ พื้นที่เต็มไปด้วยภูเขาสูงสลับซับซ้อน ทั้งยังมีประชากรหลายชาติพันธุ์ นับว่าเป็นดินแดนของความหลากหลายอีกแห่งหนึ่งของประเทศ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มี</w:t>
      </w:r>
      <w:r w:rsidRPr="00530E68">
        <w:rPr>
          <w:rFonts w:asciiTheme="majorBidi" w:hAnsiTheme="majorBidi" w:cstheme="majorBidi"/>
          <w:sz w:val="32"/>
          <w:szCs w:val="32"/>
          <w:cs/>
        </w:rPr>
        <w:t>อาณาเขต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>ติดต่อดังนี้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ทิศเหนือและตะวันออก ติดต่อกับ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ประเทศลาว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ทิศใต้ ติดต่อกับ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จังหวัดอุตรดิตถ์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ทิศตะวันตก ติดต่อกับ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จังหวัดพะเยาและจังหวัดแพร่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จังหวัดน่านมีด่านเข้าออกกับประเทศลาวหลายแห่งด้วยกัน เช่น จุดผ่านแดนถาวรสากลห้วยโก๋น-น้ำเงินอำเภอเฉลิมพระเกียรติ</w:t>
      </w:r>
      <w:r w:rsidRPr="00530E68">
        <w:rPr>
          <w:rFonts w:asciiTheme="majorBidi" w:hAnsiTheme="majorBidi" w:cstheme="majorBidi"/>
          <w:sz w:val="32"/>
          <w:szCs w:val="32"/>
        </w:rPr>
        <w:t>,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จุดผ่อนปรนบ้านใหม่ชายแดน อำเภอสองแคว และจุดผ่อนปรนบ้านห้วยสะแตง อำเภอทุ่งช้าง</w:t>
      </w:r>
    </w:p>
    <w:p w:rsidR="00B97BC5" w:rsidRPr="00530E68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BC5" w:rsidRPr="00530E68">
        <w:rPr>
          <w:rFonts w:asciiTheme="majorBidi" w:hAnsiTheme="majorBidi" w:cstheme="majorBidi" w:hint="cs"/>
          <w:sz w:val="32"/>
          <w:szCs w:val="32"/>
          <w:cs/>
        </w:rPr>
        <w:t>สถานการณ์ยาเสพติดในพื้นที่จังหวัด</w:t>
      </w:r>
      <w:r w:rsidR="000D20E6" w:rsidRPr="00530E68">
        <w:rPr>
          <w:rFonts w:asciiTheme="majorBidi" w:hAnsiTheme="majorBidi" w:cstheme="majorBidi" w:hint="cs"/>
          <w:sz w:val="32"/>
          <w:szCs w:val="32"/>
          <w:cs/>
        </w:rPr>
        <w:t>น่าน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พบว่า ปัญหายาเสพติดของจังหวัดน่าน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อยู่ในระดับเบาบาง พื้นที่การค้าจุดพักยา ยังเป็นพื้นที่สูง พื้นที่ที่มีการแพร่ระบาดสูง ได้แก่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อำเภอท่าวังผา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เวียงสา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เมือง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และอำเภอ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ปัว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 ส่วนพื้นที่ต้องเฝ้าระวังในการนำเข้ายาเสพติด คือ พื้นที่ชายแดน ในอำเภอเฉลิมพระเกียรติ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ทุ่งช้าง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สองแคว ยาเสพติดที่แพร่ระบาด ส่วนใหญ่เป็นยาบ้า และฝิ่นบางพื้นที่ กลุ่มบุคคลที่ต้องเฝ้าระวัง ได้แก่ ผู้ชาย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กลุ่มเยาวชนอายุต่ำกว่า 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25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ปี และกลุ่มวัยทำงาน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และกลุ่มที่ผ่านการบำบัด-พ้นโทษ กลุ่มอาชีพรับจ้าง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ว่างงาน และเกษตรกร นอกจากนี้ยังต้องเฝ้าระวังควบคุมปัจจัยเสี่ยง พื้นที่เสี่ยงที่ยังคงมีมาก ทิศทางในการดำเนินการในปี 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2560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ควรมุ่งเน้นไป </w:t>
      </w:r>
      <w:r w:rsidR="001B6473" w:rsidRPr="00530E68">
        <w:rPr>
          <w:rFonts w:asciiTheme="majorBidi" w:hAnsiTheme="majorBidi" w:cstheme="majorBidi"/>
          <w:sz w:val="32"/>
          <w:szCs w:val="32"/>
        </w:rPr>
        <w:t xml:space="preserve">4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พื้นที่หลักที่มีการแพร่ระบาดสูง การแก้ไขปัญหากลุ่มเสี่ยง และการดูแลฟื้นฟูเฝ้าระวังกลุ่มที่ผ่านการบำบัดและต้องโทษแล้ว ในส่วนพื้นที่ทั่วไปควรมุ่งเน้นธำรงความเข้มแข็งของชุมชน มีการเฝ้าระวังปัญหาอย่างต่อเนื่อง ยกระดับหมู่บ้านกองทุนแม่ของแผ่นดินให้เป็นหมู่บ้านต้นแบบหรือศูนย์การเรียนรู้ต่อไป</w:t>
      </w:r>
      <w:r w:rsidR="0045678D" w:rsidRPr="00530E68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45678D" w:rsidRPr="00530E68">
        <w:rPr>
          <w:rFonts w:asciiTheme="majorBidi" w:hAnsiTheme="majorBidi" w:cs="Angsana New"/>
          <w:sz w:val="32"/>
          <w:szCs w:val="32"/>
          <w:cs/>
        </w:rPr>
        <w:t>ศูนย์อำนวยการป้องกันและปราบปรามยาเสพติด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678D" w:rsidRPr="00530E68">
        <w:rPr>
          <w:rFonts w:asciiTheme="majorBidi" w:hAnsiTheme="majorBidi" w:cstheme="majorBidi" w:hint="cs"/>
          <w:sz w:val="32"/>
          <w:szCs w:val="32"/>
          <w:cs/>
        </w:rPr>
        <w:t>จังหวัดน่าน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45678D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45678D" w:rsidRPr="00530E68">
        <w:rPr>
          <w:rFonts w:asciiTheme="majorBidi" w:hAnsiTheme="majorBidi" w:cstheme="majorBidi" w:hint="cs"/>
          <w:sz w:val="32"/>
          <w:szCs w:val="32"/>
          <w:cs/>
        </w:rPr>
        <w:t>2560)</w:t>
      </w:r>
    </w:p>
    <w:p w:rsidR="00B97BC5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B6473" w:rsidRPr="00530E68">
        <w:rPr>
          <w:rFonts w:asciiTheme="majorBidi" w:hAnsiTheme="majorBidi" w:cstheme="majorBidi" w:hint="cs"/>
          <w:sz w:val="32"/>
          <w:szCs w:val="32"/>
          <w:cs/>
        </w:rPr>
        <w:t>ผลการตรวจค้น จับกุมผู้ลักลอบขนย้ายยาเสพติดในพื้นที่จังหวัดน่าน</w:t>
      </w:r>
      <w:r w:rsidR="0045678D" w:rsidRPr="00530E68">
        <w:rPr>
          <w:rFonts w:asciiTheme="majorBidi" w:hAnsiTheme="majorBidi" w:cstheme="majorBidi" w:hint="cs"/>
          <w:sz w:val="32"/>
          <w:szCs w:val="32"/>
          <w:cs/>
        </w:rPr>
        <w:t>ยังคงมีการจับกุมอยู่เป็นระยะ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678D" w:rsidRPr="00530E68">
        <w:rPr>
          <w:rFonts w:asciiTheme="majorBidi" w:hAnsiTheme="majorBidi" w:cstheme="majorBidi" w:hint="cs"/>
          <w:sz w:val="32"/>
          <w:szCs w:val="32"/>
          <w:cs/>
        </w:rPr>
        <w:t xml:space="preserve">ๆ ดังเช่น </w:t>
      </w:r>
      <w:r w:rsidR="00D82DD0" w:rsidRPr="00530E68">
        <w:rPr>
          <w:rFonts w:asciiTheme="majorBidi" w:hAnsiTheme="majorBidi" w:cstheme="majorBidi"/>
          <w:sz w:val="32"/>
          <w:szCs w:val="32"/>
          <w:cs/>
        </w:rPr>
        <w:t xml:space="preserve">วันที่ 28 พฤศจิกายน 2560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>ตำรวจภูธรภาค 5 แถลงผลการปฏิบัติงานการจับกุมยาเสพติดรายสำคัญ ที่ด่านตรวจกิตติ</w:t>
      </w:r>
      <w:proofErr w:type="spellStart"/>
      <w:r w:rsidR="008126AD" w:rsidRPr="00530E68">
        <w:rPr>
          <w:rFonts w:asciiTheme="majorBidi" w:hAnsiTheme="majorBidi" w:cs="Angsana New"/>
          <w:sz w:val="32"/>
          <w:szCs w:val="32"/>
          <w:cs/>
        </w:rPr>
        <w:t>นันท์</w:t>
      </w:r>
      <w:proofErr w:type="spellEnd"/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 ตำบลศรีษะเกษ อำเภอนาน้อย จังหวัดน่าน 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  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หลังการตรวจค้นพบของกลางยาบ้า จำนวน 14 กระสอบ บรรจุยาบ้าประมาณ 2.8 ล้านเม็ด 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พร้อมรถยนต์ จำนวน 3 คัน สารภาพรับขนยาบ้ามาจากจังหวัดพะเยา เพื่อส่งลูกค้าในภาคกลาง 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จากการสอบสวน ผู้ต้องหาทั้ง 7 คน ให้การรับสารภาพว่า ได้ร่วมกันเดินทางไปรับยาบ้าดังกล่าว 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>มาจากสวนยางใกล้กับปั้มน้ำมัน ปตท. สาขาอำเภอภูซาง จังหวัดพะเยา โดยมีนายสุชาติ อย่างคุณธรรม เป็นผู้ติดต่อรับยาบ้านจากนาย</w:t>
      </w:r>
      <w:proofErr w:type="spellStart"/>
      <w:r w:rsidR="008126AD" w:rsidRPr="00530E68">
        <w:rPr>
          <w:rFonts w:asciiTheme="majorBidi" w:hAnsiTheme="majorBidi" w:cs="Angsana New"/>
          <w:sz w:val="32"/>
          <w:szCs w:val="32"/>
          <w:cs/>
        </w:rPr>
        <w:t>เค่า</w:t>
      </w:r>
      <w:proofErr w:type="spellEnd"/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 (ไม่ทราบชื่อ-นามสกุลจริง) โดยตกลงกันว่า จะให้ลำเลียงยาบ้านจากอำเภอภูซาง ไปส่งในพื้นที่จังหวัดพระนครศรีอยุธยา ในราคา 8 แสนบาท แบ่งกัน 4 ครอบครัวๆละ 2 แสนบาท โดยขับรถออกจากอำเภอภูซาง จังหวัดพะเยา เวลาประมาณ 21.30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น. มาตามเส้นทางอำเภอภูซาง อำเภอเชียงคำ อำเภอสองแคว อำเภอท่าวังผา อำเภอเมืองน่าน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>อำเภอเวียงสา จนถึงมาถึงอำเภอนาน้อย และมาถึงด่านตรวจกิตติ</w:t>
      </w:r>
      <w:proofErr w:type="spellStart"/>
      <w:r w:rsidR="008126AD" w:rsidRPr="00530E68">
        <w:rPr>
          <w:rFonts w:asciiTheme="majorBidi" w:hAnsiTheme="majorBidi" w:cs="Angsana New"/>
          <w:sz w:val="32"/>
          <w:szCs w:val="32"/>
          <w:cs/>
        </w:rPr>
        <w:t>นันท์</w:t>
      </w:r>
      <w:proofErr w:type="spellEnd"/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 หมู่ 2 ตำบลศรีษะเกษ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>อำเภอนาน้อย เจ้าหน้าที่ชุดจับกุมจึงได้ร่วมกันจับกุมผู้ต้องหาทั้งหมด และได้ทำการควบคุมตัว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lastRenderedPageBreak/>
        <w:t>ผู้ต้องหาทั้ง 7 คน พร้อมของกลางยาบ้านและรายการอื่น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 xml:space="preserve">ๆ มายัง </w:t>
      </w:r>
      <w:proofErr w:type="spellStart"/>
      <w:r w:rsidR="008126AD"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="008126AD" w:rsidRPr="00530E68">
        <w:rPr>
          <w:rFonts w:asciiTheme="majorBidi" w:hAnsiTheme="majorBidi" w:cs="Angsana New"/>
          <w:sz w:val="32"/>
          <w:szCs w:val="32"/>
          <w:cs/>
        </w:rPr>
        <w:t>.นาน้อย เพื่อดำเนินคดี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</w:t>
      </w:r>
      <w:r w:rsidR="008126AD" w:rsidRPr="00530E68">
        <w:rPr>
          <w:rFonts w:asciiTheme="majorBidi" w:hAnsiTheme="majorBidi" w:cs="Angsana New"/>
          <w:sz w:val="32"/>
          <w:szCs w:val="32"/>
          <w:cs/>
        </w:rPr>
        <w:t>ตามกฎหมายต่อไป</w:t>
      </w:r>
    </w:p>
    <w:p w:rsidR="003C55BA" w:rsidRPr="00530E68" w:rsidRDefault="003B3F4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3B3F4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="003C55BA"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จังหวัดพะเยา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จังหวัดพะเยา</w:t>
      </w:r>
      <w:r w:rsidR="003C55BA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มีพื้นที่ตั้ง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ของตัวเมืองพะเยาอยู่ติดกับกว๊านพะเยา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 xml:space="preserve">ซึ่งในประวัติศาสตร์ของจังหวัดพะเยานั้น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เดิมเป็นที่ตั้งของเมืองภูกามยาว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3C55BA" w:rsidRPr="00530E68">
        <w:rPr>
          <w:rFonts w:asciiTheme="majorBidi" w:hAnsiTheme="majorBidi" w:cstheme="majorBidi"/>
          <w:sz w:val="32"/>
          <w:szCs w:val="32"/>
          <w:cs/>
        </w:rPr>
        <w:t>หรือพ</w:t>
      </w:r>
      <w:proofErr w:type="spellEnd"/>
      <w:r w:rsidR="003C55BA" w:rsidRPr="00530E68">
        <w:rPr>
          <w:rFonts w:asciiTheme="majorBidi" w:hAnsiTheme="majorBidi" w:cstheme="majorBidi"/>
          <w:sz w:val="32"/>
          <w:szCs w:val="32"/>
          <w:cs/>
        </w:rPr>
        <w:t>ยาว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ที่ก่อตั้งขึ้น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เมื่อพุทธศตวรรษที่ </w:t>
      </w:r>
      <w:r w:rsidR="003C55BA" w:rsidRPr="00530E68">
        <w:rPr>
          <w:rFonts w:asciiTheme="majorBidi" w:hAnsiTheme="majorBidi" w:cstheme="majorBidi"/>
          <w:sz w:val="32"/>
          <w:szCs w:val="32"/>
        </w:rPr>
        <w:t xml:space="preserve">16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และ</w:t>
      </w:r>
      <w:r w:rsidR="008E312F" w:rsidRPr="00530E68">
        <w:rPr>
          <w:rFonts w:asciiTheme="majorBidi" w:hAnsiTheme="majorBidi" w:cstheme="majorBidi" w:hint="cs"/>
          <w:sz w:val="32"/>
          <w:szCs w:val="32"/>
          <w:cs/>
        </w:rPr>
        <w:t>เป็นส่วนหนึ่งของ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อาณาจักรล้านนา เมื่อถึงสมัยกรุงรัตนโกสินทร์เมืองพะเยา</w:t>
      </w:r>
      <w:r w:rsidR="00644601" w:rsidRPr="00530E68">
        <w:rPr>
          <w:rFonts w:asciiTheme="majorBidi" w:hAnsiTheme="majorBidi" w:cstheme="majorBidi" w:hint="cs"/>
          <w:sz w:val="32"/>
          <w:szCs w:val="32"/>
          <w:cs/>
        </w:rPr>
        <w:t xml:space="preserve"> เป็นอำเภอหนึ่งของ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จังหวัดเชียงรายและ</w:t>
      </w:r>
      <w:r w:rsidR="00644601" w:rsidRPr="00530E68">
        <w:rPr>
          <w:rFonts w:asciiTheme="majorBidi" w:hAnsiTheme="majorBidi" w:cstheme="majorBidi" w:hint="cs"/>
          <w:sz w:val="32"/>
          <w:szCs w:val="32"/>
          <w:cs/>
        </w:rPr>
        <w:t>ต่อมา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3C55BA" w:rsidRPr="00530E68">
        <w:rPr>
          <w:rFonts w:asciiTheme="majorBidi" w:hAnsiTheme="majorBidi" w:cstheme="majorBidi"/>
          <w:sz w:val="32"/>
          <w:szCs w:val="32"/>
        </w:rPr>
        <w:t xml:space="preserve">28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สิงหาคม พ.ศ. </w:t>
      </w:r>
      <w:r w:rsidR="003C55BA" w:rsidRPr="00530E68">
        <w:rPr>
          <w:rFonts w:asciiTheme="majorBidi" w:hAnsiTheme="majorBidi" w:cstheme="majorBidi"/>
          <w:sz w:val="32"/>
          <w:szCs w:val="32"/>
        </w:rPr>
        <w:t>2520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 xml:space="preserve"> อำเภอพะเยาได้ยกฐานะขึ้นเป็นจังหวัดพะเยานับเป็นจังหวัดที่ </w:t>
      </w:r>
      <w:r w:rsidR="003C55BA" w:rsidRPr="00530E68">
        <w:rPr>
          <w:rFonts w:asciiTheme="majorBidi" w:hAnsiTheme="majorBidi" w:cstheme="majorBidi"/>
          <w:sz w:val="32"/>
          <w:szCs w:val="32"/>
        </w:rPr>
        <w:t xml:space="preserve">72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พะเยาเป็นจังหวัดในกลุ่มล้านนาตะวันออกร่วมกับเชียงรายซึ่งมีสำเนียงภาษาถิ่นเหนือเป็นเอกลักษณ์ต่างจากภาษาถิ่นเหนือในจังหวัดเชียงใหม่นอกจากความสัมพันธ์กับเชียงรายในแง่ของสำเนียงภาษาและวัฒนธรรมแล้วพะเยาและเชียงรายยังมีความสัมพันธ์กันในลักษณะบ้านพี่เมืองน้องฉันท์เครือญาติ เนื่องจากในอดีตราชวงศ์ที่ปกครองทั้งสองเมืองต่างสืบเชื้อสายมาจากราชวงศ์ลาวจกหิรัญนครเงินยางเชียงแสนซึ่งได้ได้แตกสายออกมาเป็นราชวงศ์สำคัญในดินแดน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พะยาวเชียงแสน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และล้านนา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ในยุคต่อมา เช่นราชวงศ์เชียงแสนที่ปกครองเมืองเชียงราย ราชวงศ์เชียงแสนสายพญางำเมืองและราชวงศ์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มัง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>รายซึ่งปกครองเชียงใหม่ก็ถือกำเนิดมาจากบรรพบุรุษร่วมกัน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530E68">
        <w:rPr>
          <w:rFonts w:asciiTheme="majorBidi" w:hAnsiTheme="majorBidi" w:cstheme="majorBidi"/>
          <w:sz w:val="32"/>
          <w:szCs w:val="32"/>
          <w:cs/>
        </w:rPr>
        <w:t>อาณาเขต</w:t>
      </w:r>
      <w:r w:rsidR="003B3F46">
        <w:rPr>
          <w:rFonts w:asciiTheme="majorBidi" w:hAnsiTheme="majorBidi" w:cstheme="majorBidi"/>
          <w:sz w:val="32"/>
          <w:szCs w:val="32"/>
        </w:rPr>
        <w:t xml:space="preserve">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Pr="00530E68">
        <w:rPr>
          <w:rFonts w:asciiTheme="majorBidi" w:hAnsiTheme="majorBidi" w:cstheme="majorBidi"/>
          <w:sz w:val="32"/>
          <w:szCs w:val="32"/>
          <w:cs/>
        </w:rPr>
        <w:tab/>
        <w:t xml:space="preserve">จังหวัดพะเยามีเนื้อที่ประมาณ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6,335 </w:t>
      </w:r>
      <w:r w:rsidRPr="00530E68">
        <w:rPr>
          <w:rFonts w:asciiTheme="majorBidi" w:hAnsiTheme="majorBidi" w:cstheme="majorBidi"/>
          <w:sz w:val="32"/>
          <w:szCs w:val="32"/>
          <w:cs/>
        </w:rPr>
        <w:t>ตารางกิโลเมตร ตอนเหนือมีพื้นที่ติดกับจังหวัดเชียงรายทิศตะวันออกติดกับประเทศลาวและจังหวัดน่านส่วนทางตะวันตกติดกับจังหวัดลำปางและทางด้านใต้ติดกับจังหวัดแพร่</w:t>
      </w:r>
    </w:p>
    <w:p w:rsidR="00FD5202" w:rsidRPr="00530E68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BC5" w:rsidRPr="00530E68">
        <w:rPr>
          <w:rFonts w:asciiTheme="majorBidi" w:hAnsiTheme="majorBidi" w:cstheme="majorBidi" w:hint="cs"/>
          <w:sz w:val="32"/>
          <w:szCs w:val="32"/>
          <w:cs/>
        </w:rPr>
        <w:t>สถานการณ์ยาเสพติดในพื้นที่จังหวัด</w:t>
      </w:r>
      <w:r w:rsidR="0018485F" w:rsidRPr="00530E68">
        <w:rPr>
          <w:rFonts w:asciiTheme="majorBidi" w:hAnsiTheme="majorBidi" w:cstheme="majorBidi" w:hint="cs"/>
          <w:sz w:val="32"/>
          <w:szCs w:val="32"/>
          <w:cs/>
        </w:rPr>
        <w:t xml:space="preserve">พะเยา </w:t>
      </w:r>
      <w:r w:rsidR="005F7952" w:rsidRPr="00530E68">
        <w:rPr>
          <w:rFonts w:asciiTheme="majorBidi" w:hAnsiTheme="majorBidi" w:cs="Angsana New" w:hint="cs"/>
          <w:sz w:val="32"/>
          <w:szCs w:val="32"/>
          <w:cs/>
        </w:rPr>
        <w:t>มี</w:t>
      </w:r>
      <w:r w:rsidR="005F7952" w:rsidRPr="00530E68">
        <w:rPr>
          <w:rFonts w:asciiTheme="majorBidi" w:hAnsiTheme="majorBidi" w:cs="Angsana New"/>
          <w:sz w:val="32"/>
          <w:szCs w:val="32"/>
          <w:cs/>
        </w:rPr>
        <w:t>โครงสร้างของปัญหายาเสพติดในพื้นที่จังหวัดพะเยาที่ยังดำรงอยู่ ประกอบด้วย ด้าน</w:t>
      </w:r>
      <w:proofErr w:type="spellStart"/>
      <w:r w:rsidR="005F7952" w:rsidRPr="00530E68">
        <w:rPr>
          <w:rFonts w:asciiTheme="majorBidi" w:hAnsiTheme="majorBidi" w:cs="Angsana New"/>
          <w:sz w:val="32"/>
          <w:szCs w:val="32"/>
          <w:cs/>
        </w:rPr>
        <w:t>อุปทาน</w:t>
      </w:r>
      <w:proofErr w:type="spellEnd"/>
      <w:r w:rsidR="005F7952" w:rsidRPr="00530E68">
        <w:rPr>
          <w:rFonts w:asciiTheme="majorBidi" w:hAnsiTheme="majorBidi" w:cs="Angsana New"/>
          <w:sz w:val="32"/>
          <w:szCs w:val="32"/>
          <w:cs/>
        </w:rPr>
        <w:t>ยาเสพติด เช่น องค์กรอาชญากรรมข้ามชาติ เครือข่ายการค้ารายสำคัญ นักค้ารายใหม่ นักค้าในเรือนจำ เจ้าหน้าที่ของรัฐ และด้านอุปสงค์ยาเสพติด ผู้เสพผู้ติดที่ยังไม่เข้าสู่ ระบบบำบัดรักษา เช่น ผู้เสพผู้ติ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>ดรายใหม่ ผู้เสพผู้ติดซ้ำ</w:t>
      </w:r>
      <w:r w:rsidR="00FD5202"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F7952" w:rsidRPr="00530E68">
        <w:rPr>
          <w:rFonts w:asciiTheme="majorBidi" w:hAnsiTheme="majorBidi" w:cstheme="majorBidi" w:hint="cs"/>
          <w:sz w:val="32"/>
          <w:szCs w:val="32"/>
          <w:cs/>
        </w:rPr>
        <w:t>ส่วนทางด้าน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5F7952" w:rsidRPr="00530E68">
        <w:rPr>
          <w:rFonts w:asciiTheme="majorBidi" w:hAnsiTheme="majorBidi" w:cstheme="majorBidi" w:hint="cs"/>
          <w:sz w:val="32"/>
          <w:szCs w:val="32"/>
          <w:cs/>
        </w:rPr>
        <w:t xml:space="preserve">ผลการจับกุมผู้ลักลอบค้ายาเสพติดในพื้นที่มีผลการจับกุม ตัวอย่างเช่น 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 xml:space="preserve">วันที่ 30 มิถุนายน 2559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>นายศุภชัย เอี่ยมสุวรรณผู้ว่าราชการจังหวัดพะเยา พร้อมด้วย พลตำรวจตรีประจวบ วงศ์สุข ผู้บังคับการตำรวจภูธรจังหวัดพะเยา เจ้าหน้าที่ทหาร ตำรวจร่วมกัน</w:t>
      </w:r>
      <w:proofErr w:type="spellStart"/>
      <w:r w:rsidR="00FD5202" w:rsidRPr="00530E68">
        <w:rPr>
          <w:rFonts w:asciiTheme="majorBidi" w:hAnsiTheme="majorBidi" w:cs="Angsana New"/>
          <w:sz w:val="32"/>
          <w:szCs w:val="32"/>
          <w:cs/>
        </w:rPr>
        <w:t>แถลงการ</w:t>
      </w:r>
      <w:proofErr w:type="spellEnd"/>
      <w:r w:rsidR="00FD5202" w:rsidRPr="00530E68">
        <w:rPr>
          <w:rFonts w:asciiTheme="majorBidi" w:hAnsiTheme="majorBidi" w:cs="Angsana New"/>
          <w:sz w:val="32"/>
          <w:szCs w:val="32"/>
          <w:cs/>
        </w:rPr>
        <w:t>ออปฏิบัติการกวาดล้าง อาชญากรรม และยาเสพติด ในพื้นที่จังหวัดพะเยาช่วงระหว่างวันที่ 1-30 มิถุนายน 2559 โดยมีการสนธิกำลัง เจ้าหน้าที่ทหาร ตำรวจ ฝ่ายปกครอง ระดมกำลัง กวาดล้างปิดล้อมตรวจค้นอาชญากรรมและยาเสพติด ทั้งนี้เพื่อเป็นการควบคุมอาวุธปืน อาวุธสงคราม ลดความรุนแรงในสังคมป้องกันเหตุแทรกซ้อนรักษาความสงบเรียบร้อยรวมทั้งรักษาความปลอดภัยในชีวิตและทรัพย์สิน ของพี่น้องประชาชน ซึ่งจากการสนธิกำลังออกกวาดล้างปิดล้อมตรวจค้น อาชญากรรม และยาเสพติดในห้วง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lastRenderedPageBreak/>
        <w:t>ห้วงกล่าวสามารถจับดำเนินคดี ความผิดเกี่ยวกับ ความผิดเกี่ยวกับยาเสพติด 93 ราย ผู้ต้องหา 107 คน โดยของกลางยาบ้าตรวจยึดได้ 15</w:t>
      </w:r>
      <w:r w:rsidR="00FD5202" w:rsidRPr="00530E68">
        <w:rPr>
          <w:rFonts w:asciiTheme="majorBidi" w:hAnsiTheme="majorBidi" w:cstheme="majorBidi"/>
          <w:sz w:val="32"/>
          <w:szCs w:val="32"/>
        </w:rPr>
        <w:t>,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 xml:space="preserve">776 เม็ด </w:t>
      </w:r>
      <w:proofErr w:type="spellStart"/>
      <w:r w:rsidR="00FD5202"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FD5202" w:rsidRPr="00530E68">
        <w:rPr>
          <w:rFonts w:asciiTheme="majorBidi" w:hAnsiTheme="majorBidi" w:cs="Angsana New"/>
          <w:sz w:val="32"/>
          <w:szCs w:val="32"/>
          <w:cs/>
        </w:rPr>
        <w:t xml:space="preserve"> 0.76 กรัมกัญชา 5 กรัม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B3F46">
        <w:rPr>
          <w:rFonts w:asciiTheme="majorBidi" w:hAnsiTheme="majorBidi" w:cstheme="majorBidi"/>
          <w:sz w:val="32"/>
          <w:szCs w:val="32"/>
          <w:cs/>
        </w:rPr>
        <w:tab/>
      </w:r>
      <w:r w:rsidR="003B3F46" w:rsidRPr="003B3F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B3F46" w:rsidRPr="003B3F46">
        <w:rPr>
          <w:rFonts w:asciiTheme="majorBidi" w:hAnsiTheme="majorBidi" w:cstheme="majorBidi"/>
          <w:b/>
          <w:bCs/>
          <w:sz w:val="32"/>
          <w:szCs w:val="32"/>
        </w:rPr>
        <w:t>6.</w:t>
      </w:r>
      <w:r w:rsidR="003B3F46"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จังหวัดลำปาง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 เป็นจังหวัดหนึ่งในภาคเหนือตอนบน ตั้งอยู่ในแอ่งที่ราบล้อมรอบ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ด้วยภูเขา มีประวัติศาสตร์เก่าแก่ยาวนาน มีชื่อเรียกอย่างหลากหลายตั้งแต่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เข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ลางค์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>นคร</w:t>
      </w:r>
      <w:r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Pr="00530E68">
        <w:rPr>
          <w:rFonts w:asciiTheme="majorBidi" w:hAnsiTheme="majorBidi" w:cstheme="majorBidi"/>
          <w:sz w:val="32"/>
          <w:szCs w:val="32"/>
          <w:cs/>
        </w:rPr>
        <w:t>เวียงละ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กอน</w:t>
      </w:r>
      <w:proofErr w:type="spellEnd"/>
      <w:r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Pr="00530E68">
        <w:rPr>
          <w:rFonts w:asciiTheme="majorBidi" w:hAnsiTheme="majorBidi" w:cstheme="majorBidi"/>
          <w:sz w:val="32"/>
          <w:szCs w:val="32"/>
          <w:cs/>
        </w:rPr>
        <w:t>นครลำปาง ฯลฯ ในภายหลังเป็นที่รู้จักกันดีอีกชื่อหนึ่งว่า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เมืองรถม้า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ที่สัมพันธ์กับเอกลักษณ์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ของลำปาง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ลำปางตั้งอยู่ในพื้นที่ราบลุ่มรอบล้อมด้วยหุบเขาจากทุกด้าน ทำให้มีลักษณะเป็นแอ่งกระทะ มีแม่น้ำสำคัญคือ แม่น้ำวังที่มีต้นน้ำอยู่ที่ตอนเหนือ บริเวณอำเภอวังเหนือ ที่ไหลลงจากเหนือสู่ใต้ พื้นที่ราบที่กว้างใหญ่ที่สุดอยู่บริเวณตอนกลางนั่นคือ บริเวณอำเภอเมืองลำปาง อำเภอเกาะคา และอำเภอห้างฉัตร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จังหวัดลำปางมีพื้นที่ติดต่อกับจังหวัดอื่น ๆ เรียงตามเข็มนาฬิกา ดังนี้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ทิศเหนือ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เชียงราย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และพะเยา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ทิศตะวันออก</w:t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จังหวัดพะเยา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แพร่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และสุโขทัย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ทิศใต้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ติดกับ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จังหวัดสุโขทัยและตาก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ทิศตะวันตก</w:t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="003B3F46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ติดกับ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ลำพูน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และตาก</w:t>
      </w:r>
    </w:p>
    <w:p w:rsidR="002E3BC3" w:rsidRPr="00530E68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BC5" w:rsidRPr="00530E68">
        <w:rPr>
          <w:rFonts w:asciiTheme="majorBidi" w:hAnsiTheme="majorBidi" w:cstheme="majorBidi" w:hint="cs"/>
          <w:sz w:val="32"/>
          <w:szCs w:val="32"/>
          <w:cs/>
        </w:rPr>
        <w:t>สถานการณ์ยาเสพติดในพื้นที่จังหวัด</w:t>
      </w:r>
      <w:r w:rsidR="002E3BC3" w:rsidRPr="00530E68">
        <w:rPr>
          <w:rFonts w:asciiTheme="majorBidi" w:hAnsiTheme="majorBidi" w:cstheme="majorBidi" w:hint="cs"/>
          <w:sz w:val="32"/>
          <w:szCs w:val="32"/>
          <w:cs/>
        </w:rPr>
        <w:t>ลำปาง ถึงแม้ว่าจังหวัดลำปางจะมีพื้นที่ไม่ได้ติดชายแดนหรือมีพื้นที่ติดกับประเทศเพื่อนบ้านก็ตาม แต่จังหวัดลำปางเป็นทางผ่านของขบวนการค้ายาเสพติด ซึ่ง</w:t>
      </w:r>
      <w:r w:rsidR="00501ACF" w:rsidRPr="00530E68">
        <w:rPr>
          <w:rFonts w:asciiTheme="majorBidi" w:hAnsiTheme="majorBidi" w:cstheme="majorBidi" w:hint="cs"/>
          <w:sz w:val="32"/>
          <w:szCs w:val="32"/>
          <w:cs/>
        </w:rPr>
        <w:t>เส้นทางหลักที่มีการขนย้ายและลำเลียงยาเสพติดจะใช้เส้นทางที่ผ่านจังหวัดลำปาง เพื่อนำยาเสพติดเข้าสู่พื้นที่ชั้นในของประเทศ และกลุ่มผู้ค้ายาเสพติดที่ลักลอบลำเลียงยาเสพติดผ่านเส้นทางนี้ส่วนใหญ่จะถูกจับกุมได้เป็นจำนวนมาก ดังจะเห็นได้จากผลการจับกุม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เมื่อวันที่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9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มิถุนายน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2560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เจ้าหน้าที่จาก 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บช.ปส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. ร่วมกับ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สถานีตำรวจภูธร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แม่พริก และเจ้าหน้าที่ประจ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ด่านตรวจแม่พริก 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ังหวัด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ล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ปาง จับกุมตัว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ผู้ต้องหา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อายุ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42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ปี บ้านเลขที่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33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/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1446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หมู่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8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ต.พิมลราช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อ.บางบัวทอง จ.นนทบุรี ขณะก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ลังขับขี่รถตู้โต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โย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ต้า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ไฮเอช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สีเทา หมายเลขทะเบียน 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ฮจ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E3BC3" w:rsidRPr="00530E68">
        <w:rPr>
          <w:rFonts w:asciiTheme="majorBidi" w:hAnsiTheme="majorBidi" w:cstheme="majorBidi"/>
          <w:sz w:val="32"/>
          <w:szCs w:val="32"/>
        </w:rPr>
        <w:t xml:space="preserve">5156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กทม.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 xml:space="preserve"> ผ่า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นด่านตรวจแม่พริกเพื่อเข้าสู่พื้นที่ จ.ตาก ภายหลังสืบทราบว่า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ผู้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ต้องหาได้ท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การล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เลียงยาเสพติดจากพื้นที่ จ.เชียงราย เข้าสู่พื้นที่ภาคกลาง เจ้าหน้าที่จึงได้ท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การขอตรวจค้นและตรวจสอบ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ด้วยเครื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่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อง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เอ๊กซ์เรย์</w:t>
      </w:r>
      <w:proofErr w:type="spellEnd"/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 xml:space="preserve"> ผ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ลการตรวจสอบพบยาบ้าจ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นวน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200</w:t>
      </w:r>
      <w:r w:rsidR="002E3BC3" w:rsidRPr="00530E68">
        <w:rPr>
          <w:rFonts w:asciiTheme="majorBidi" w:hAnsiTheme="majorBidi" w:cstheme="majorBidi"/>
          <w:sz w:val="32"/>
          <w:szCs w:val="32"/>
        </w:rPr>
        <w:t>,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000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เม็ด และ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>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นวน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10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กก.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ซุกซ่อนในช่องลับข้าง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ผ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นังด้านในตัวรถและล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โพงที่ติดอยู่บนหลังคาช่อง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แอร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์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>โดย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ผู้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ต้องหารับสารภาพว่าได้รับการว่าจ้างจากนายทุนคนหนึ่งในพื้นที่จ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ังหวัด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ท่าขี้เหล็ก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 xml:space="preserve"> ประเทศ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เมียนมา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ร์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ให้ล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เลียงยาเสพติดจ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นวนดังกล่าวจากพื้นที่ชายแดน อ.แม่สาย จ.เชียงราย เพื่อส่งให้กับกลุ่มเครือข่ายในพื้นที่ กทม. และปริมณฑล ได้รับค่าจ้างจ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นวน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720</w:t>
      </w:r>
      <w:r w:rsidR="002E3BC3" w:rsidRPr="00530E68">
        <w:rPr>
          <w:rFonts w:asciiTheme="majorBidi" w:hAnsiTheme="majorBidi" w:cs="Angsana New"/>
          <w:sz w:val="32"/>
          <w:szCs w:val="32"/>
        </w:rPr>
        <w:t>,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000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บาท โดยตนได้น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ไปซื้อรถตู้โดยสารเพื่อใช้บรรทุกยาเสพติดจ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นวน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700</w:t>
      </w:r>
      <w:r w:rsidR="002E3BC3" w:rsidRPr="00530E68">
        <w:rPr>
          <w:rFonts w:asciiTheme="majorBidi" w:hAnsiTheme="majorBidi" w:cs="Angsana New"/>
          <w:sz w:val="32"/>
          <w:szCs w:val="32"/>
        </w:rPr>
        <w:t>,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000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บาท ส่วนเงินจ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นวน 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20</w:t>
      </w:r>
      <w:r w:rsidR="002E3BC3" w:rsidRPr="00530E68">
        <w:rPr>
          <w:rFonts w:asciiTheme="majorBidi" w:hAnsiTheme="majorBidi" w:cs="Angsana New"/>
          <w:sz w:val="32"/>
          <w:szCs w:val="32"/>
        </w:rPr>
        <w:t>,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000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 xml:space="preserve"> บาท เป็นค่าใช้จ่าย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lastRenderedPageBreak/>
        <w:t xml:space="preserve">ในการเดินทาง ชุดจับกุมจึงควบคุมตัวพร้อมของกลางส่งพนักงานสอบสวน </w:t>
      </w:r>
      <w:proofErr w:type="spellStart"/>
      <w:r w:rsidR="002E3BC3" w:rsidRPr="00530E68">
        <w:rPr>
          <w:rFonts w:asciiTheme="majorBidi" w:hAnsiTheme="majorBidi" w:cs="Angsana New"/>
          <w:sz w:val="32"/>
          <w:szCs w:val="32"/>
          <w:cs/>
        </w:rPr>
        <w:t>บช.ปส</w:t>
      </w:r>
      <w:proofErr w:type="spellEnd"/>
      <w:r w:rsidR="002E3BC3" w:rsidRPr="00530E68">
        <w:rPr>
          <w:rFonts w:asciiTheme="majorBidi" w:hAnsiTheme="majorBidi" w:cs="Angsana New"/>
          <w:sz w:val="32"/>
          <w:szCs w:val="32"/>
          <w:cs/>
        </w:rPr>
        <w:t>. ด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ำ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เนินคดี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ตามก</w:t>
      </w:r>
      <w:r w:rsidR="002E3BC3" w:rsidRPr="00530E68">
        <w:rPr>
          <w:rFonts w:asciiTheme="majorBidi" w:hAnsiTheme="majorBidi" w:cs="Angsana New" w:hint="cs"/>
          <w:sz w:val="32"/>
          <w:szCs w:val="32"/>
          <w:cs/>
        </w:rPr>
        <w:t>ฎ</w:t>
      </w:r>
      <w:r w:rsidR="002E3BC3" w:rsidRPr="00530E68">
        <w:rPr>
          <w:rFonts w:asciiTheme="majorBidi" w:hAnsiTheme="majorBidi" w:cs="Angsana New"/>
          <w:sz w:val="32"/>
          <w:szCs w:val="32"/>
          <w:cs/>
        </w:rPr>
        <w:t>หมายต่อไป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B3F46">
        <w:rPr>
          <w:rFonts w:asciiTheme="majorBidi" w:hAnsiTheme="majorBidi" w:cstheme="majorBidi"/>
          <w:sz w:val="32"/>
          <w:szCs w:val="32"/>
          <w:cs/>
        </w:rPr>
        <w:tab/>
      </w:r>
      <w:r w:rsidR="003B3F46" w:rsidRP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 w:rsidRPr="003B3F46">
        <w:rPr>
          <w:rFonts w:asciiTheme="majorBidi" w:hAnsiTheme="majorBidi" w:cstheme="majorBidi"/>
          <w:b/>
          <w:bCs/>
          <w:sz w:val="32"/>
          <w:szCs w:val="32"/>
        </w:rPr>
        <w:t>7.</w:t>
      </w:r>
      <w:r w:rsidR="003B3F46" w:rsidRPr="003B3F4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3F4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จังหวัดลำพูน</w:t>
      </w:r>
      <w:r w:rsidRPr="003B3F46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เป็นจังหวัดที่มีขนาดเล็กที่สุดในภาคเหนือ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นับเป็นอีกจังหวัดหนึ่ง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ที่มีประวัติศาสตร์เก่าแก่ ยาวนาน</w:t>
      </w:r>
      <w:r w:rsidR="00644601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จังหวัดลำพูน ตั้งอยู่ทางภาคเหนือตอนบนของประเทศไทย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อยู่ห่างจากกรุงเทพมหานคร ตามทางหลวงแผ่นดินหมายเลข </w:t>
      </w:r>
      <w:r w:rsidRPr="00530E68">
        <w:rPr>
          <w:rFonts w:asciiTheme="majorBidi" w:hAnsiTheme="majorBidi" w:cstheme="majorBidi"/>
          <w:sz w:val="32"/>
          <w:szCs w:val="32"/>
        </w:rPr>
        <w:t>11 (</w:t>
      </w:r>
      <w:r w:rsidRPr="00530E68">
        <w:rPr>
          <w:rFonts w:asciiTheme="majorBidi" w:hAnsiTheme="majorBidi" w:cstheme="majorBidi"/>
          <w:sz w:val="32"/>
          <w:szCs w:val="32"/>
          <w:cs/>
        </w:rPr>
        <w:t>สาย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เอเซีย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) เป็นระยะทาง </w:t>
      </w:r>
      <w:r w:rsidRPr="00530E68">
        <w:rPr>
          <w:rFonts w:asciiTheme="majorBidi" w:hAnsiTheme="majorBidi" w:cstheme="majorBidi"/>
          <w:sz w:val="32"/>
          <w:szCs w:val="32"/>
        </w:rPr>
        <w:t xml:space="preserve">689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กิโลเมตร ตามทางหลวงแผ่นดินสายพหลโยธิน เป็นระยะทาง </w:t>
      </w:r>
      <w:r w:rsidRPr="00530E68">
        <w:rPr>
          <w:rFonts w:asciiTheme="majorBidi" w:hAnsiTheme="majorBidi" w:cstheme="majorBidi"/>
          <w:sz w:val="32"/>
          <w:szCs w:val="32"/>
        </w:rPr>
        <w:t xml:space="preserve">724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กิโลเมตร และตามทางรถไฟ </w:t>
      </w:r>
      <w:r w:rsidRPr="00530E68">
        <w:rPr>
          <w:rFonts w:asciiTheme="majorBidi" w:hAnsiTheme="majorBidi" w:cstheme="majorBidi"/>
          <w:sz w:val="32"/>
          <w:szCs w:val="32"/>
        </w:rPr>
        <w:t xml:space="preserve">729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กิโลเมตร ตั้งอยู่ระหว่างเส้นรุ้งที่ </w:t>
      </w:r>
      <w:r w:rsidRPr="00530E68">
        <w:rPr>
          <w:rFonts w:asciiTheme="majorBidi" w:hAnsiTheme="majorBidi" w:cstheme="majorBidi"/>
          <w:sz w:val="32"/>
          <w:szCs w:val="32"/>
        </w:rPr>
        <w:t xml:space="preserve">18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องศาเหนือ และเส้นแวงที่ </w:t>
      </w:r>
      <w:r w:rsidRPr="00530E68">
        <w:rPr>
          <w:rFonts w:asciiTheme="majorBidi" w:hAnsiTheme="majorBidi" w:cstheme="majorBidi"/>
          <w:sz w:val="32"/>
          <w:szCs w:val="32"/>
        </w:rPr>
        <w:t xml:space="preserve">99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องศาตะวันออก อยู่ในกลุ่มจังหวัดภาคเหนือตอนบน อยู่ห่างจากจังหวัดเชียงใหม่เพียง </w:t>
      </w:r>
      <w:r w:rsidRPr="00530E68">
        <w:rPr>
          <w:rFonts w:asciiTheme="majorBidi" w:hAnsiTheme="majorBidi" w:cstheme="majorBidi"/>
          <w:sz w:val="32"/>
          <w:szCs w:val="32"/>
        </w:rPr>
        <w:t xml:space="preserve">22 </w:t>
      </w:r>
      <w:r w:rsidRPr="00530E68">
        <w:rPr>
          <w:rFonts w:asciiTheme="majorBidi" w:hAnsiTheme="majorBidi" w:cstheme="majorBidi"/>
          <w:sz w:val="32"/>
          <w:szCs w:val="32"/>
          <w:cs/>
        </w:rPr>
        <w:t>ก.ม. เป็นพื้นที่ ที่มีศักยภาพในการพัฒนาเป็นศูนย์กลางความเจริญของภาคเหนือตอนบน และอนุภูมิภาค ลุ่มน้ำโขง หรือพื้นที่สี่เหลี่ยมเศรษฐกิจร่วมกับ จังหวัดเชียงใหม่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จังหวัดลำพูนเป็นจังหวัดที่มีขนาดเล็กที่สุดของภาคเหนือมีพื้นที่ทั้งหมดประมาณ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4,505.882 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.กม. หรือประมาณ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2,815,675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ไร่ หรือคิดเป็นร้อยละ </w:t>
      </w:r>
      <w:r w:rsidRPr="00530E68">
        <w:rPr>
          <w:rFonts w:asciiTheme="majorBidi" w:hAnsiTheme="majorBidi" w:cstheme="majorBidi"/>
          <w:sz w:val="32"/>
          <w:szCs w:val="32"/>
        </w:rPr>
        <w:t xml:space="preserve">4.85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ของพื้นที่ ภาคเหนือตอนบน บริเวณที่กว้างที่สุดประมาณ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43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กม. และยาวจากเหนือจดใต้ </w:t>
      </w:r>
      <w:r w:rsidRPr="00530E68">
        <w:rPr>
          <w:rFonts w:asciiTheme="majorBidi" w:hAnsiTheme="majorBidi" w:cstheme="majorBidi"/>
          <w:sz w:val="32"/>
          <w:szCs w:val="32"/>
        </w:rPr>
        <w:t xml:space="preserve">136 </w:t>
      </w:r>
      <w:r w:rsidRPr="00530E68">
        <w:rPr>
          <w:rFonts w:asciiTheme="majorBidi" w:hAnsiTheme="majorBidi" w:cstheme="majorBidi"/>
          <w:sz w:val="32"/>
          <w:szCs w:val="32"/>
          <w:cs/>
        </w:rPr>
        <w:t>กม.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จังหวัดลำพูนตั้งอยู่ในภาคเหนือ ซึ่งตามตำแหน่งที่ตั้งอยู่ในเขตร้อนที่ค่อนไปทาง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เขตอากาศอบอุ่น ในฤดูหนาวจึงมีอากาศเย็นค่อนข้างหนาว แต่เนื่องจากอยู่ลึกเข้าไปใน แผ่นดินห่างไกลจากทะเล จึงมีฤดูแล้งที่ยาวนานและอากาศจะร้อนถึงร้อนจัดในฤดูร้อน จังหวัดลำพูน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มีสภาพภูมิอากาศแตกต่างกันอย่างเด่นชัด </w:t>
      </w:r>
      <w:r w:rsidRPr="00530E68">
        <w:rPr>
          <w:rFonts w:asciiTheme="majorBidi" w:hAnsiTheme="majorBidi" w:cstheme="majorBidi"/>
          <w:sz w:val="32"/>
          <w:szCs w:val="32"/>
        </w:rPr>
        <w:t xml:space="preserve">3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ช่วงฤดู คือช่วงเดือนมีนาคม กับเมษายนมีอากาศร้อน ช่วงเดือนพฤษภาคมถึงเดือนตุลาคม จะมีฝนตกชุกเป็นฤดูฝน และช่วงเดือนพฤศจิกายนถึง เดือนกุมภาพันธ์มีอากาศหนาวเย็นเป็นฤดูหนาว ซึ่งฤดูหนาวและฤดูร้อนนั้น เป็นช่วงฤดูแล้ง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ที่มีระยะเวลาติดต่อกันประมาณ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6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เดือน ในช่วงฤดูฝนอีก </w:t>
      </w:r>
      <w:r w:rsidRPr="00530E68">
        <w:rPr>
          <w:rFonts w:asciiTheme="majorBidi" w:hAnsiTheme="majorBidi" w:cstheme="majorBidi"/>
          <w:sz w:val="32"/>
          <w:szCs w:val="32"/>
        </w:rPr>
        <w:t xml:space="preserve">6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เดือน นั้น อากาศจะไม่ร้อนเท่ากับ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ในฤดูร้อน และไม่หนาวเย็นเท่า ฤดูหนาว คือมีอุณหภูมิปานกลางอยู่ระหว่างสองฤดูดังกล่าว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ลำพูนมีพื้นที่ติดกับจังหวัดอื่น ๆ </w:t>
      </w:r>
      <w:r w:rsidRPr="00530E68">
        <w:rPr>
          <w:rFonts w:asciiTheme="majorBidi" w:hAnsiTheme="majorBidi" w:cstheme="majorBidi"/>
          <w:sz w:val="32"/>
          <w:szCs w:val="32"/>
        </w:rPr>
        <w:t xml:space="preserve">3 </w:t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 ดังนี้</w:t>
      </w:r>
    </w:p>
    <w:p w:rsidR="003C55BA" w:rsidRPr="00530E68" w:rsidRDefault="005E5972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ทิศเหนือ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ติดกับ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อำเภอสารภี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และอำเภอสันกำแพง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</w:p>
    <w:p w:rsidR="003E4A2E" w:rsidRDefault="005E5972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ทิศตะวันออก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ติดกับ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อำเภอห้างฉัตร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อำเภอสบปราบ</w:t>
      </w:r>
      <w:r w:rsidR="003E4A2E">
        <w:rPr>
          <w:rFonts w:asciiTheme="majorBidi" w:hAnsiTheme="majorBidi" w:cstheme="majorBidi"/>
          <w:sz w:val="32"/>
          <w:szCs w:val="32"/>
        </w:rPr>
        <w:t xml:space="preserve"> 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และอำเภอ</w:t>
      </w:r>
    </w:p>
    <w:p w:rsidR="003C55BA" w:rsidRPr="00530E68" w:rsidRDefault="003E4A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เสริมงาม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จังหวัดลำปาง</w:t>
      </w:r>
    </w:p>
    <w:p w:rsidR="003C55BA" w:rsidRPr="00530E68" w:rsidRDefault="005E5972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ทิศใต้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ติดกับ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อำเภอเถิน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จังหวัดลำปาง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และอำเภอสามเงา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จังหวัดตาก</w:t>
      </w:r>
    </w:p>
    <w:p w:rsidR="003B3F46" w:rsidRDefault="005E5972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ทิศตะวันตก 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  <w:t>ติด</w:t>
      </w:r>
      <w:r>
        <w:rPr>
          <w:rFonts w:asciiTheme="majorBidi" w:hAnsiTheme="majorBidi" w:cstheme="majorBidi" w:hint="cs"/>
          <w:sz w:val="32"/>
          <w:szCs w:val="32"/>
          <w:cs/>
        </w:rPr>
        <w:t>กับ</w:t>
      </w:r>
      <w:r w:rsidR="003B3F46">
        <w:rPr>
          <w:rFonts w:asciiTheme="majorBidi" w:hAnsiTheme="majorBidi" w:cstheme="majorBidi" w:hint="cs"/>
          <w:sz w:val="32"/>
          <w:szCs w:val="32"/>
          <w:cs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อำเภอฮอด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อำเภอจอมทอง</w:t>
      </w:r>
      <w:r w:rsidR="003C55BA" w:rsidRPr="00530E68">
        <w:rPr>
          <w:rFonts w:asciiTheme="majorBidi" w:hAnsiTheme="majorBidi" w:cstheme="majorBidi"/>
          <w:sz w:val="32"/>
          <w:szCs w:val="32"/>
        </w:rPr>
        <w:t> </w:t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อำเภอหางดง</w:t>
      </w:r>
    </w:p>
    <w:p w:rsidR="003C55BA" w:rsidRPr="00530E68" w:rsidRDefault="003B3F46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55BA" w:rsidRPr="00530E68">
        <w:rPr>
          <w:rFonts w:asciiTheme="majorBidi" w:hAnsiTheme="majorBidi" w:cstheme="majorBidi"/>
          <w:sz w:val="32"/>
          <w:szCs w:val="32"/>
          <w:cs/>
        </w:rPr>
        <w:t>และอำเภอสันป่าตอง จังหวัดเชียงใหม่</w:t>
      </w:r>
    </w:p>
    <w:p w:rsidR="00B97BC5" w:rsidRPr="00530E68" w:rsidRDefault="003B3F46" w:rsidP="003B3F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BC5" w:rsidRPr="00530E68">
        <w:rPr>
          <w:rFonts w:asciiTheme="majorBidi" w:hAnsiTheme="majorBidi" w:cstheme="majorBidi" w:hint="cs"/>
          <w:sz w:val="32"/>
          <w:szCs w:val="32"/>
          <w:cs/>
        </w:rPr>
        <w:t>สถานการณ์ยาเสพติดในพื้นที่จังหวัด</w:t>
      </w:r>
      <w:r w:rsidR="009478DB" w:rsidRPr="00530E68">
        <w:rPr>
          <w:rFonts w:asciiTheme="majorBidi" w:hAnsiTheme="majorBidi" w:cstheme="majorBidi" w:hint="cs"/>
          <w:sz w:val="32"/>
          <w:szCs w:val="32"/>
          <w:cs/>
        </w:rPr>
        <w:t>ลำพูน ยังคงมีการจับกุมยาเสพติดรายย่อยและขยายผลการจับกุมไปถึงผู้ค้ารายกลาง ดังผลการจับกุมที่ผ่านมา ตัวอย่างเช่น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วันที่ 21 เมษายน 2560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lastRenderedPageBreak/>
        <w:t>เจ้าหน้าที่ตำรวจภูธรจังหวัดลำพูนขยายผลจับกุมพ่อค้ายารายย่อย ไล่จับทีละคนจนรวบได้ยกแก๊ง ผู้ต้องหา 4 ราย ของกลางยาบ้ากว่า 2 หมื่นเม็ด ขณะที่ตำรวจลี้ล้อมผู้ต้องหาซึ่งพ้นโทษออกมา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ไม่นานกลับมาค้ายาอีก โดยคดีแรก </w:t>
      </w:r>
      <w:proofErr w:type="spellStart"/>
      <w:r w:rsidR="009478DB" w:rsidRPr="00530E68">
        <w:rPr>
          <w:rFonts w:asciiTheme="majorBidi" w:hAnsiTheme="majorBidi" w:cs="Angsana New"/>
          <w:sz w:val="32"/>
          <w:szCs w:val="32"/>
          <w:cs/>
        </w:rPr>
        <w:t>ชปส.ภ.จว</w:t>
      </w:r>
      <w:proofErr w:type="spellEnd"/>
      <w:r w:rsidR="009478DB" w:rsidRPr="00530E68">
        <w:rPr>
          <w:rFonts w:asciiTheme="majorBidi" w:hAnsiTheme="majorBidi" w:cs="Angsana New"/>
          <w:sz w:val="32"/>
          <w:szCs w:val="32"/>
          <w:cs/>
        </w:rPr>
        <w:t>.ลำพูนได้จับกุมตัวผู้ต้องหา อายุ 19 ปี ที่อยู่ 57 ม.2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 ต.ศรีบัวบาน อ.เมือง จ.ลำพูน พร้อมยาบ้าของกลางจำนวน 16 เม็ด โดยกล่าวหาว่ามียาเสพติด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ให้โทษประเภท 1 (ยาบ้า) ไว้ในความครอบครองเพื่อจำหน่ายโดยผิดกฎหมาย เจ้าหน้าที่ได้นำส่งพนักงานสอบสวน </w:t>
      </w:r>
      <w:proofErr w:type="spellStart"/>
      <w:r w:rsidR="009478DB"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="009478DB" w:rsidRPr="00530E68">
        <w:rPr>
          <w:rFonts w:asciiTheme="majorBidi" w:hAnsiTheme="majorBidi" w:cs="Angsana New"/>
          <w:sz w:val="32"/>
          <w:szCs w:val="32"/>
          <w:cs/>
        </w:rPr>
        <w:t>.เมืองลำพูนดำเนินคดีตามกฎหมาย</w:t>
      </w:r>
      <w:r w:rsidR="009478DB"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คดีที่สอง ขยายผลจากการจับกุมผู้ต้องหา จนสามารถจับกุมตัวผู้ต้องหา อายุ 32 ปี ที่อยู่ 168 ม.4 ต.ศรีบัวบาน อ.เมือง จ.ลำพูน พร้อมยาบ้าของกลาง 200 เม็ด โดยกล่าวหาว่ามียาเสพติดให้โทษประเภท 1 (ยาบ้า) ไว้ในความครอบครอง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เพื่อจำหน่ายโดยผิดกฎหมาย โดยอยู่ระหว่างการควบคุมตามอำนาจ </w:t>
      </w:r>
      <w:proofErr w:type="spellStart"/>
      <w:r w:rsidR="009478DB" w:rsidRPr="00530E68">
        <w:rPr>
          <w:rFonts w:asciiTheme="majorBidi" w:hAnsiTheme="majorBidi" w:cs="Angsana New"/>
          <w:sz w:val="32"/>
          <w:szCs w:val="32"/>
          <w:cs/>
        </w:rPr>
        <w:t>จพง.ปปส</w:t>
      </w:r>
      <w:proofErr w:type="spellEnd"/>
      <w:r w:rsidR="009478DB" w:rsidRPr="00530E68">
        <w:rPr>
          <w:rFonts w:asciiTheme="majorBidi" w:hAnsiTheme="majorBidi" w:cs="Angsana New"/>
          <w:sz w:val="32"/>
          <w:szCs w:val="32"/>
          <w:cs/>
        </w:rPr>
        <w:t>.</w:t>
      </w:r>
      <w:r w:rsidR="009478DB" w:rsidRPr="00530E6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คดีที่สาม ซึ่งขยายผลการจับกุม สามารถจับกุมตัว ผู้ต้องหา อายุ 33 ปี ที่อยู่ 30 ม.2 ต.ม่วงน้อย อ.ป่าซาง จ.ลำพูน พร้อมยาบ้าของกลางจำนวน 400 เม็ด โดยกล่าวหาว่ามียาเสพติดให้โทษประเภท 1 (ยาบ้า)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ไว้ในความครอบครอง เพื่อจำหน่ายและจำหน่ายโดยผิดกฎหมายและคดีที่สี่ ขยายผลการจับกุม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โดยได้ร่วมกับ ร้อย.ตชด.335 จับกุมตัวผู้ต้องหา อายุ 58 ปี ที่อยู่ ม.3 ต.บ้านเป้า อ.แม่แตง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>จ.เชียงใหม่ พร้อมยาบ้าจำนวน 20</w:t>
      </w:r>
      <w:r w:rsidR="009478DB" w:rsidRPr="00530E68">
        <w:rPr>
          <w:rFonts w:asciiTheme="majorBidi" w:hAnsiTheme="majorBidi" w:cstheme="majorBidi"/>
          <w:sz w:val="32"/>
          <w:szCs w:val="32"/>
        </w:rPr>
        <w:t>,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130 เม็ด โดยกล่าวหาว่ามียาเสพติดให้โทษประเภท 1 (ยาบ้า)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9478DB" w:rsidRPr="00530E68">
        <w:rPr>
          <w:rFonts w:asciiTheme="majorBidi" w:hAnsiTheme="majorBidi" w:cs="Angsana New"/>
          <w:sz w:val="32"/>
          <w:szCs w:val="32"/>
          <w:cs/>
        </w:rPr>
        <w:t xml:space="preserve">ไว้ในความครอบครอง เพื่อจำหน่ายและจำหน่ายโดยผิดกฎหมาย เจ้าหน้าที่ได้นำส่งพนักงานสอบสวน </w:t>
      </w:r>
      <w:proofErr w:type="spellStart"/>
      <w:r w:rsidR="009478DB"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="009478DB" w:rsidRPr="00530E68">
        <w:rPr>
          <w:rFonts w:asciiTheme="majorBidi" w:hAnsiTheme="majorBidi" w:cs="Angsana New"/>
          <w:sz w:val="32"/>
          <w:szCs w:val="32"/>
          <w:cs/>
        </w:rPr>
        <w:t>.แม่แตงดำเนินคดีตามกฎหมาย</w:t>
      </w:r>
    </w:p>
    <w:p w:rsidR="003C55BA" w:rsidRPr="003B3F46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30E6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B3F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B3F46">
        <w:rPr>
          <w:rFonts w:asciiTheme="majorBidi" w:hAnsiTheme="majorBidi" w:cstheme="majorBidi"/>
          <w:b/>
          <w:bCs/>
          <w:sz w:val="32"/>
          <w:szCs w:val="32"/>
        </w:rPr>
        <w:t>8.</w:t>
      </w:r>
      <w:r w:rsidR="003B3F46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Pr="00530E68">
        <w:rPr>
          <w:rFonts w:asciiTheme="majorBidi" w:hAnsiTheme="majorBidi" w:cstheme="majorBidi"/>
          <w:b/>
          <w:bCs/>
          <w:sz w:val="32"/>
          <w:szCs w:val="32"/>
          <w:cs/>
        </w:rPr>
        <w:t>จังหวัดแพร่</w:t>
      </w:r>
      <w:r w:rsidR="002720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เป็นจังหวัดในภาคเหนือตอนบนของประเทศไทย</w:t>
      </w:r>
      <w:proofErr w:type="gram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อดีตนครรัฐอิสระขนาดเล็ก มีลักษณะภูมิประเทศเป็นที่ราบระหว่างภูเขา โดยมีทิวเขาล้อมรอบ และมีแม่น้ำสายสำคัญไหลผ่านคือแม่น้ำยม</w:t>
      </w:r>
      <w:r w:rsidR="00644601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ปัจจุบัน ที่ตั้งของจังหวัดแพร่นับเป็นศูนย์กลางการคมนาคมขนส่งทางรถยนต์ ที่สำคัญแห่งหนึ่งของภาคเหนือที่ติดต่อไปยังจังหวัด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>น่</w:t>
      </w:r>
      <w:r w:rsidRPr="00530E68">
        <w:rPr>
          <w:rFonts w:asciiTheme="majorBidi" w:hAnsiTheme="majorBidi" w:cstheme="majorBidi"/>
          <w:sz w:val="32"/>
          <w:szCs w:val="32"/>
          <w:cs/>
        </w:rPr>
        <w:t>าน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พะเยา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เชียงราย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ลำปาง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ลำพูน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จึงเรียกได้ว่าจังหวัดแพร่เป็น</w:t>
      </w:r>
      <w:r w:rsidR="0027202E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ประตูสู่ล้านนา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จังหวัดแพร่เป็นจังหวัดที่มีภูเขาล้อมรอบทั้งสี่ทิศ มีภูเขาที่สูงที่สุดอยู่ที่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ดอยขุนสถาน</w:t>
      </w:r>
      <w:r w:rsidRPr="00530E68">
        <w:rPr>
          <w:rFonts w:asciiTheme="majorBidi" w:hAnsiTheme="majorBidi" w:cstheme="majorBidi"/>
          <w:sz w:val="32"/>
          <w:szCs w:val="32"/>
        </w:rPr>
        <w:t> (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บางชื่อเรียกว่าดอยธง) สูง </w:t>
      </w:r>
      <w:r w:rsidRPr="00530E68">
        <w:rPr>
          <w:rFonts w:asciiTheme="majorBidi" w:hAnsiTheme="majorBidi" w:cstheme="majorBidi"/>
          <w:sz w:val="32"/>
          <w:szCs w:val="32"/>
        </w:rPr>
        <w:t xml:space="preserve">1,630 </w:t>
      </w:r>
      <w:r w:rsidRPr="00530E68">
        <w:rPr>
          <w:rFonts w:asciiTheme="majorBidi" w:hAnsiTheme="majorBidi" w:cstheme="majorBidi"/>
          <w:sz w:val="32"/>
          <w:szCs w:val="32"/>
          <w:cs/>
        </w:rPr>
        <w:t>เมตร</w:t>
      </w: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จากระดับน้ำทะเลปานกลาง โดยทั่วไปพื้นที่ราบจะมีความสูงจากระดับน้ำทะเลปานกลางประมาณ </w:t>
      </w:r>
      <w:r w:rsidRPr="00530E68">
        <w:rPr>
          <w:rFonts w:asciiTheme="majorBidi" w:hAnsiTheme="majorBidi" w:cstheme="majorBidi"/>
          <w:sz w:val="32"/>
          <w:szCs w:val="32"/>
        </w:rPr>
        <w:t xml:space="preserve">120-200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เมตร สำหรับตัวเมืองแพร่มีความสูง </w:t>
      </w:r>
      <w:r w:rsidRPr="00530E68">
        <w:rPr>
          <w:rFonts w:asciiTheme="majorBidi" w:hAnsiTheme="majorBidi" w:cstheme="majorBidi"/>
          <w:sz w:val="32"/>
          <w:szCs w:val="32"/>
        </w:rPr>
        <w:t>161 </w:t>
      </w:r>
      <w:r w:rsidRPr="00530E68">
        <w:rPr>
          <w:rFonts w:asciiTheme="majorBidi" w:hAnsiTheme="majorBidi" w:cstheme="majorBidi"/>
          <w:sz w:val="32"/>
          <w:szCs w:val="32"/>
          <w:cs/>
        </w:rPr>
        <w:t>เมตร จากระดับน้ำทะเลปานกลาง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แม่น้ำยมเป็นลำน้ำที่สำคัญที่สุดของจังหวัดแพร่ต้นกำเนิดจากเทือกเขาผีปันน้ำ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อำเภอปง</w:t>
      </w:r>
      <w:r w:rsidRPr="00530E68">
        <w:rPr>
          <w:rFonts w:asciiTheme="majorBidi" w:hAnsiTheme="majorBidi" w:cstheme="majorBidi"/>
          <w:sz w:val="32"/>
          <w:szCs w:val="32"/>
        </w:rPr>
        <w:t> </w:t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จังหวัดพะเยา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 xml:space="preserve"> มี</w:t>
      </w:r>
      <w:r w:rsidRPr="00530E68">
        <w:rPr>
          <w:rFonts w:asciiTheme="majorBidi" w:hAnsiTheme="majorBidi" w:cstheme="majorBidi"/>
          <w:sz w:val="32"/>
          <w:szCs w:val="32"/>
          <w:cs/>
        </w:rPr>
        <w:t>อาณาเขต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ทิศเหนือ 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จังหวัดพะเยาและน่าน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ทิศตะวันออก 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จังหวัดน่าน</w:t>
      </w:r>
    </w:p>
    <w:p w:rsidR="003C55BA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ทิศตะวันตก 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จังหวัดลำปาง</w:t>
      </w:r>
    </w:p>
    <w:p w:rsidR="00FF30CF" w:rsidRPr="00530E68" w:rsidRDefault="003C55BA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ทิศใต้ 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ติดกับ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จังหวัดอุตรดิตถ์และจังหวัดสุโขทัย</w:t>
      </w:r>
    </w:p>
    <w:p w:rsidR="00B97BC5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97BC5" w:rsidRPr="00530E68">
        <w:rPr>
          <w:rFonts w:asciiTheme="majorBidi" w:hAnsiTheme="majorBidi" w:cstheme="majorBidi" w:hint="cs"/>
          <w:sz w:val="32"/>
          <w:szCs w:val="32"/>
          <w:cs/>
        </w:rPr>
        <w:t>สถานการณ์ยาเสพติดในพื้นที่จังหวัด</w:t>
      </w:r>
      <w:r w:rsidR="000D20E6" w:rsidRPr="00530E68">
        <w:rPr>
          <w:rFonts w:asciiTheme="majorBidi" w:hAnsiTheme="majorBidi" w:cstheme="majorBidi" w:hint="cs"/>
          <w:sz w:val="32"/>
          <w:szCs w:val="32"/>
          <w:cs/>
        </w:rPr>
        <w:t>แพร่</w:t>
      </w:r>
      <w:r w:rsidR="001101A0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เป็นอีกพื้นที่หนึ่งที่เป็นทางผ่านในการลักลอบลำเลียงยาเสพติดเข้าสู่ตอนในของประเทศ มีการตั้งด่านตรวจค้นยาเสพติดถาวร โดยมีการติดตั้งระบบอ่านป้ายทะเบียนรถยนต์อัตโนมัติในบริเวณด่านตรวจ และได้มีการติดตั้งเครื่อง </w:t>
      </w:r>
      <w:r w:rsidR="001101A0" w:rsidRPr="00530E68">
        <w:rPr>
          <w:rFonts w:asciiTheme="majorBidi" w:hAnsiTheme="majorBidi" w:cstheme="majorBidi"/>
          <w:sz w:val="32"/>
          <w:szCs w:val="32"/>
        </w:rPr>
        <w:t xml:space="preserve">X-Ray 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แบบอุโมงค์ไว้สำหรับตรวจสอบรถบรรทุกขนาดใหญ่ที่ด่านตรวจห้วยไร่ จังหวัดแพร่ ทำให้เจ้าหน้าที่สกัดจับกุมผู้ลักลอบค้ายาเสพติดได้เป็นจำนวนมาก โดยมีตัวอย่างการจับกุมคดีสำคัญในห้วงที่ผ่านมา </w:t>
      </w:r>
      <w:r w:rsidR="001101A0" w:rsidRPr="00530E68">
        <w:rPr>
          <w:rFonts w:asciiTheme="majorBidi" w:hAnsiTheme="majorBidi" w:cs="Angsana New" w:hint="cs"/>
          <w:sz w:val="32"/>
          <w:szCs w:val="32"/>
          <w:cs/>
        </w:rPr>
        <w:t xml:space="preserve">เช่น 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วันที่ 30 ส.ค.60 ผู้ว่าราชการจังหวัดแพร่ พร้อมด้วย </w:t>
      </w:r>
      <w:proofErr w:type="spellStart"/>
      <w:r w:rsidR="001101A0" w:rsidRPr="00530E68">
        <w:rPr>
          <w:rFonts w:asciiTheme="majorBidi" w:hAnsiTheme="majorBidi" w:cs="Angsana New"/>
          <w:sz w:val="32"/>
          <w:szCs w:val="32"/>
          <w:cs/>
        </w:rPr>
        <w:t>ผบก.ภ.จว</w:t>
      </w:r>
      <w:proofErr w:type="spellEnd"/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.แพร่ ผบ.ม.พัน 12 ค่ายพระยาไชยบูรณ์ พร้อม </w:t>
      </w:r>
      <w:proofErr w:type="spellStart"/>
      <w:r w:rsidR="001101A0" w:rsidRPr="00530E68">
        <w:rPr>
          <w:rFonts w:asciiTheme="majorBidi" w:hAnsiTheme="majorBidi" w:cs="Angsana New"/>
          <w:sz w:val="32"/>
          <w:szCs w:val="32"/>
          <w:cs/>
        </w:rPr>
        <w:t>จนท</w:t>
      </w:r>
      <w:proofErr w:type="spellEnd"/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.ในพื้นที่ ทั้งปกครอง ทหาร ตำรวจได้ร่วมกันแถลงข่าว การจับขบวนการยาเสพติดรายใหญ่ โดยได้ร่วมกันจับกุมผู้ต้องหา จำนวน 2 คน อยู่บ้านเลขที่ 196/1 ม.7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>ต.ดอนมูล อ.สูง เม่น จ.แพร่ และ ผู้ต้องหา อายุ 39 ปี อยู่บ้านเลขที่ 10/22 ม.10 ถ.ท่าอิฐล่าง ต.ท่าอิฐ อ.เมือง จ.อุตรดิตถ์ พร้อมด้วยของกลาง ยาเสพติดให้โทษประเภท 1 (ยาบ้า) จำนวน 108</w:t>
      </w:r>
      <w:r w:rsidR="001101A0" w:rsidRPr="00530E68">
        <w:rPr>
          <w:rFonts w:asciiTheme="majorBidi" w:hAnsiTheme="majorBidi" w:cstheme="majorBidi"/>
          <w:sz w:val="32"/>
          <w:szCs w:val="32"/>
        </w:rPr>
        <w:t>,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>000 เม็ด รถยนต์กระบะห้อ</w:t>
      </w:r>
      <w:proofErr w:type="spellStart"/>
      <w:r w:rsidR="001101A0" w:rsidRPr="00530E68">
        <w:rPr>
          <w:rFonts w:asciiTheme="majorBidi" w:hAnsiTheme="majorBidi" w:cs="Angsana New"/>
          <w:sz w:val="32"/>
          <w:szCs w:val="32"/>
          <w:cs/>
        </w:rPr>
        <w:t>มิตซู</w:t>
      </w:r>
      <w:proofErr w:type="spellEnd"/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บิชิ สี่ประตู สีขาว รุ่นไทรทัน หมายเลขทะเบียน กง 9368 แพร่ จำนวน 1 คัน โทรศัพท์มือถือ จำนวน 1 เครื่อง จากการจับกุมครั้งนี้ สืบเนื่องมาจากวันที่ 23 ส.ค.60 </w:t>
      </w:r>
      <w:proofErr w:type="spellStart"/>
      <w:r w:rsidR="001101A0" w:rsidRPr="00530E68">
        <w:rPr>
          <w:rFonts w:asciiTheme="majorBidi" w:hAnsiTheme="majorBidi" w:cs="Angsana New"/>
          <w:sz w:val="32"/>
          <w:szCs w:val="32"/>
          <w:cs/>
        </w:rPr>
        <w:t>จนท</w:t>
      </w:r>
      <w:proofErr w:type="spellEnd"/>
      <w:r w:rsidR="001101A0" w:rsidRPr="00530E68">
        <w:rPr>
          <w:rFonts w:asciiTheme="majorBidi" w:hAnsiTheme="majorBidi" w:cs="Angsana New"/>
          <w:sz w:val="32"/>
          <w:szCs w:val="32"/>
          <w:cs/>
        </w:rPr>
        <w:t>.</w:t>
      </w:r>
      <w:r w:rsidR="00304297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ประจำด่านตรวจดงยาง </w:t>
      </w:r>
      <w:proofErr w:type="spellStart"/>
      <w:r w:rsidR="001101A0"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="001101A0" w:rsidRPr="00530E68">
        <w:rPr>
          <w:rFonts w:asciiTheme="majorBidi" w:hAnsiTheme="majorBidi" w:cs="Angsana New"/>
          <w:sz w:val="32"/>
          <w:szCs w:val="32"/>
          <w:cs/>
        </w:rPr>
        <w:t>.นาพูน ได้ทำการจับกุมผู้ต้อง หา จำนวน 3 คน พร้อมของกลางยาบ้า จำนวน 1</w:t>
      </w:r>
      <w:r w:rsidR="001101A0" w:rsidRPr="00530E68">
        <w:rPr>
          <w:rFonts w:asciiTheme="majorBidi" w:hAnsiTheme="majorBidi" w:cstheme="majorBidi"/>
          <w:sz w:val="32"/>
          <w:szCs w:val="32"/>
        </w:rPr>
        <w:t>,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>120</w:t>
      </w:r>
      <w:r w:rsidR="001101A0" w:rsidRPr="00530E68">
        <w:rPr>
          <w:rFonts w:asciiTheme="majorBidi" w:hAnsiTheme="majorBidi" w:cstheme="majorBidi"/>
          <w:sz w:val="32"/>
          <w:szCs w:val="32"/>
        </w:rPr>
        <w:t>,</w:t>
      </w:r>
      <w:r w:rsidR="001101A0" w:rsidRPr="00530E68">
        <w:rPr>
          <w:rFonts w:asciiTheme="majorBidi" w:hAnsiTheme="majorBidi" w:cs="Angsana New"/>
          <w:sz w:val="32"/>
          <w:szCs w:val="32"/>
          <w:cs/>
        </w:rPr>
        <w:t>000 เม็ด และ</w:t>
      </w:r>
      <w:proofErr w:type="spellStart"/>
      <w:r w:rsidR="001101A0"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1101A0" w:rsidRPr="00530E68">
        <w:rPr>
          <w:rFonts w:asciiTheme="majorBidi" w:hAnsiTheme="majorBidi" w:cs="Angsana New"/>
          <w:sz w:val="32"/>
          <w:szCs w:val="32"/>
          <w:cs/>
        </w:rPr>
        <w:t xml:space="preserve"> จำนวน 10 กก. รถยนต์ จำนวน 2 คันและได้ขยายผลการจับกุมนำไปสู่การจับกุมดังกล่าว</w:t>
      </w:r>
    </w:p>
    <w:p w:rsidR="001101A0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วันที่ 10 กันยายน 2560 เจ้าหน้าที่ประจำด่านตรวจห้วยไร่ ได้รับการประสานงาน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จากตำรวจ 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>.พาน จังหวัดเชียงราย ให้สกัดจับรถยนต์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มาสด้า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 สีขาว ทะเบียน 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ญร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 6268 กรุงเทพมหานคร หลังจากตำรวจ 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สภ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>.พาน จับกุม ผู้ต้องหารายที่ 1 พร้อมของกลางยาบ้า 190</w:t>
      </w:r>
      <w:r w:rsidR="001B6473" w:rsidRPr="00530E68">
        <w:rPr>
          <w:rFonts w:asciiTheme="majorBidi" w:hAnsiTheme="majorBidi" w:cstheme="majorBidi"/>
          <w:sz w:val="32"/>
          <w:szCs w:val="32"/>
        </w:rPr>
        <w:t>,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000 เม็ด ได้ที่ด่านปูแกง และผู้ต้องหาให้การซัดทอดว่า มีผู้ร่วมขบวนการขนยาเสพติดดังกล่าว กระทั่งเวลา 08.55 น.พบรถเก๋ง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มาสด้า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 xml:space="preserve"> ซึ่งตรงกับที่ได้รับแจ้ง ขับมาจากอำเภอเด่นชัย จังหวัดแพร่ มุ่งหน้าไปทางอำเภอเมือง จังหวัดอุตรดิตถ์ ผ่านเข้ามายังด่านตรวจห้วยไร่ เจ้าหน้าที่จึงให้สัญญาณหยุดรถ และขอตรวจสอบใบอนุญาตขับขี่ ทราบชื่อผู้ต้องหารายที่ 2 พร้อมขอตรวจค้นรถยนต์คันดังกล่าวอย่างละเอียดพบว่าบริเวณที่เก็บสัมภาระท้ายรถด้านซ้ายของตัวถัง บริเวณฝากระโปรงท้ายรถ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พบยาบ้า 86</w:t>
      </w:r>
      <w:r w:rsidR="001B6473" w:rsidRPr="00530E68">
        <w:rPr>
          <w:rFonts w:asciiTheme="majorBidi" w:hAnsiTheme="majorBidi" w:cstheme="majorBidi"/>
          <w:sz w:val="32"/>
          <w:szCs w:val="32"/>
        </w:rPr>
        <w:t>,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000 เม็ด และยา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ไอซ์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>ชนิดเกล็ดใส จำนวน 13 กิโลกรัม และกัญชา น้ำหนัก 28.82 กรัมโดยผู้ต้องหารายที่ 2 ให้การซัดทอดว่า ยาเสพติดทั้งหมดเป็นของ นางสาว</w:t>
      </w:r>
      <w:proofErr w:type="spellStart"/>
      <w:r w:rsidR="001B6473" w:rsidRPr="00530E68">
        <w:rPr>
          <w:rFonts w:asciiTheme="majorBidi" w:hAnsiTheme="majorBidi" w:cs="Angsana New"/>
          <w:sz w:val="32"/>
          <w:szCs w:val="32"/>
          <w:cs/>
        </w:rPr>
        <w:t>ซัน</w:t>
      </w:r>
      <w:proofErr w:type="spellEnd"/>
      <w:r w:rsidR="001B6473" w:rsidRPr="00530E68">
        <w:rPr>
          <w:rFonts w:asciiTheme="majorBidi" w:hAnsiTheme="majorBidi" w:cs="Angsana New"/>
          <w:sz w:val="32"/>
          <w:szCs w:val="32"/>
          <w:cs/>
        </w:rPr>
        <w:t>นี่ ผู้ว่าจ้างให้นำไปส่งในพื้นที่จังหวัดปทุมธานี โดยตกลงค่าจ้าง 20</w:t>
      </w:r>
      <w:r w:rsidR="001B6473" w:rsidRPr="00530E68">
        <w:rPr>
          <w:rFonts w:asciiTheme="majorBidi" w:hAnsiTheme="majorBidi" w:cstheme="majorBidi"/>
          <w:sz w:val="32"/>
          <w:szCs w:val="32"/>
        </w:rPr>
        <w:t>,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000 บาท ได้ล่วงหน้ามาแล้ว 10</w:t>
      </w:r>
      <w:r w:rsidR="001B6473" w:rsidRPr="00530E68">
        <w:rPr>
          <w:rFonts w:asciiTheme="majorBidi" w:hAnsiTheme="majorBidi" w:cstheme="majorBidi"/>
          <w:sz w:val="32"/>
          <w:szCs w:val="32"/>
        </w:rPr>
        <w:t>,</w:t>
      </w:r>
      <w:r w:rsidR="001B6473" w:rsidRPr="00530E68">
        <w:rPr>
          <w:rFonts w:asciiTheme="majorBidi" w:hAnsiTheme="majorBidi" w:cs="Angsana New"/>
          <w:sz w:val="32"/>
          <w:szCs w:val="32"/>
          <w:cs/>
        </w:rPr>
        <w:t>000 บาท ตำรวจแจ้งข้อหาร่วมกันมียาเสพติดให้โทษประเภท 3 ไว้ในครอบครอง เพื่อจำหน่ายโดยไม่ได้รับอนุญาต และมียาเสพติด ประเภท 5 กัญชาไว้ในครอบครองโดยไม่ได้รับอนุญาต</w:t>
      </w:r>
    </w:p>
    <w:p w:rsidR="0084746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47469" w:rsidRPr="00530E68">
        <w:rPr>
          <w:rFonts w:asciiTheme="majorBidi" w:hAnsiTheme="majorBidi" w:cstheme="majorBidi"/>
          <w:sz w:val="32"/>
          <w:szCs w:val="32"/>
          <w:cs/>
        </w:rPr>
        <w:t>ดังนั้น จะเห็นได้ว่าพื้นที่ 8 จังหวัดภาคเหนือตอนบนของประเทศนั้น ส่วนใหญ่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847469" w:rsidRPr="00530E68">
        <w:rPr>
          <w:rFonts w:asciiTheme="majorBidi" w:hAnsiTheme="majorBidi" w:cstheme="majorBidi"/>
          <w:sz w:val="32"/>
          <w:szCs w:val="32"/>
          <w:cs/>
        </w:rPr>
        <w:t xml:space="preserve">มีลักษณะพื้นที่เป็นป่าเขา </w:t>
      </w:r>
      <w:r w:rsidR="00AE6000" w:rsidRPr="00530E68">
        <w:rPr>
          <w:rFonts w:asciiTheme="majorBidi" w:hAnsiTheme="majorBidi" w:cstheme="majorBidi"/>
          <w:sz w:val="32"/>
          <w:szCs w:val="32"/>
          <w:cs/>
        </w:rPr>
        <w:t>พื้นที่บางแห่งเป็นที่ราบลุ่มล้อมรอบด้วยหุบเขาจากทุกด้าน ทำให้มี</w:t>
      </w:r>
      <w:r w:rsidR="00AE6000" w:rsidRPr="00530E68">
        <w:rPr>
          <w:rFonts w:asciiTheme="majorBidi" w:hAnsiTheme="majorBidi" w:cstheme="majorBidi"/>
          <w:sz w:val="32"/>
          <w:szCs w:val="32"/>
          <w:cs/>
        </w:rPr>
        <w:lastRenderedPageBreak/>
        <w:t>ลักษณะเป็นแอ่งกระทะ มีแม่น้ำสำคัญ ที่ไหลลงจากเหนือสู่ใต้ พื้นที่ราบที่กว้างใหญ่ที่สุดอยู่บริเวณตอนกลางนั่นคือ บริเวณอำเภอเมืองลำปาง อำเภอเกาะคา และอำเภอห้างฉัตร</w:t>
      </w:r>
      <w:r w:rsidR="00AE6000" w:rsidRPr="00530E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47469" w:rsidRPr="00530E68">
        <w:rPr>
          <w:rFonts w:asciiTheme="majorBidi" w:hAnsiTheme="majorBidi" w:cstheme="majorBidi"/>
          <w:sz w:val="32"/>
          <w:szCs w:val="32"/>
          <w:cs/>
        </w:rPr>
        <w:t>บางแห่งมีความสูงชันซึ่งวางตัวในแนวเหนือ-ใต้ โดยเฉพาะบริเวณชายแดนด้านเหนือและตะวันออกซึ่งเป็นรอยต่อกับสาธารณรัฐประชาธิปไตยประชาชนลาว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บางแห่ง</w:t>
      </w:r>
      <w:r w:rsidR="00847469" w:rsidRPr="00530E68">
        <w:rPr>
          <w:rFonts w:asciiTheme="majorBidi" w:hAnsiTheme="majorBidi" w:cstheme="majorBidi"/>
          <w:sz w:val="32"/>
          <w:szCs w:val="32"/>
          <w:cs/>
        </w:rPr>
        <w:t>มีพ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รมแดนที่ติดต่อกับประเทศ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โดยเฉพาะจังหวัดแม่ฮ่องสอน</w:t>
      </w:r>
      <w:r w:rsidR="00847469" w:rsidRPr="00530E68">
        <w:rPr>
          <w:rFonts w:asciiTheme="majorBidi" w:hAnsiTheme="majorBidi" w:cstheme="majorBidi"/>
          <w:sz w:val="32"/>
          <w:szCs w:val="32"/>
          <w:cs/>
        </w:rPr>
        <w:t>ทุกอำเภอในจังหวัดมีอาณาเขตติดต่อกับ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และจังหวัดเชียงใหม่</w:t>
      </w:r>
      <w:r w:rsidR="00FF30CF"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มีชายแดนติดต่อกับ </w:t>
      </w:r>
      <w:r w:rsidR="00FF30CF" w:rsidRPr="00530E68">
        <w:rPr>
          <w:rFonts w:asciiTheme="majorBidi" w:hAnsiTheme="majorBidi" w:cstheme="majorBidi"/>
          <w:sz w:val="32"/>
          <w:szCs w:val="32"/>
          <w:cs/>
        </w:rPr>
        <w:t>ประเทศ</w:t>
      </w:r>
      <w:proofErr w:type="spellStart"/>
      <w:r w:rsidR="00FF30CF" w:rsidRPr="00530E68">
        <w:rPr>
          <w:rFonts w:asciiTheme="majorBidi" w:hAnsiTheme="majorBidi" w:cstheme="majorBidi"/>
          <w:sz w:val="32"/>
          <w:szCs w:val="32"/>
          <w:cs/>
        </w:rPr>
        <w:t>เมียนมาร์</w:t>
      </w:r>
      <w:proofErr w:type="spellEnd"/>
      <w:r w:rsidR="00FF30C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30CF"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ใน </w:t>
      </w:r>
      <w:r w:rsidR="00FF30CF" w:rsidRPr="00530E6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5 </w:t>
      </w:r>
      <w:r w:rsidR="00FF30CF"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อำเภอ ได้แก่ อำเภอแม่อาย อำเภอฝาง อำเภอเชียงดาว อำเภอเวียงแหง อำเภอไชยปราการ รวมระยะทางทั้งสิ้น </w:t>
      </w:r>
      <w:r w:rsidR="00FF30CF" w:rsidRPr="00530E6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227 </w:t>
      </w:r>
      <w:r w:rsidR="00FF30CF" w:rsidRPr="00530E6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กิโลเมตร พื้นที่เขตแดนส่วนใหญ่เป็นป่าเขา จึงไม่สามารถปักหลักเขตแดนได้ชัดเจน และเกิดปัญหาเส้นเขตแดนระหว่างประเทศ</w:t>
      </w:r>
    </w:p>
    <w:p w:rsidR="007D1AE5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3DA2" w:rsidRPr="00530E68">
        <w:rPr>
          <w:rFonts w:asciiTheme="majorBidi" w:hAnsiTheme="majorBidi" w:cstheme="majorBidi" w:hint="cs"/>
          <w:sz w:val="32"/>
          <w:szCs w:val="32"/>
          <w:cs/>
        </w:rPr>
        <w:t>จากข้อมูล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 xml:space="preserve">ข้างต้น สามารถนำไปอธิบาย 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 xml:space="preserve">พื้นที่ที่ใช้ในการวิจัย 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 xml:space="preserve">ผู้วิจัยได้กำหนดพื้นที่ในการวิจัยตามแหล่งของผู้ให้ข้อมูลกลุ่มต่างๆ 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>ผู้วิจัยได้ทำการสำรวจข้อมูลนักเสพ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>ยาเสพติดที่ถูกควบคุม</w:t>
      </w:r>
      <w:proofErr w:type="spellStart"/>
      <w:r w:rsidR="007D1AE5" w:rsidRPr="00530E68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7D1AE5" w:rsidRPr="00530E68">
        <w:rPr>
          <w:rFonts w:asciiTheme="majorBidi" w:hAnsiTheme="majorBidi" w:cstheme="majorBidi"/>
          <w:sz w:val="32"/>
          <w:szCs w:val="32"/>
          <w:cs/>
        </w:rPr>
        <w:t xml:space="preserve">สถานซึ่งตั้งอยู่ในเขตพื้นที่ 8 จังหวัดภาคเหนือตอนบนของประเทศไทย 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>ตลอดจนถึง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>ได้ทำการสำรวจข้อมูลนักค้ายาเสพติดที่ถูกควบคุม</w:t>
      </w:r>
      <w:proofErr w:type="spellStart"/>
      <w:r w:rsidR="007D1AE5" w:rsidRPr="00530E68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7D1AE5" w:rsidRPr="00530E68">
        <w:rPr>
          <w:rFonts w:asciiTheme="majorBidi" w:hAnsiTheme="majorBidi" w:cstheme="majorBidi"/>
          <w:sz w:val="32"/>
          <w:szCs w:val="32"/>
          <w:cs/>
        </w:rPr>
        <w:t>สถานซึ่งตั้งอยู่ในเขตพื้นที่ 8 จังหวัดภาคเหนือตอนบนของประเทศไทย เพื่อทราบแหล่งของผู้ให้ข้อมูลที่เป็นนักค้ายาเสพติด และเพื่อกำหนดพื้นที่ในการวิจัย ผู้วิจัย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>ได้ทำการสืบค้นข้อมูลบุคลากรที่เกี่ยวข้องโดยตรงในการต่อต้านการค้ายาเสพติดในเขตพื้นที่ภาคเหนือตอนบนของประเทศไทย ซึ่งเป็นผู้ที่มีความรู้ ความสามารถ ประสบการณ์และมีความคุ้นเคยกับพื้นที่ และรวมไปถึงด้านเชื้อชาติ และวัฒนธรรม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>ได้แก่ เจ้าหน้าที่ศูนย์บำบัดรักษายาเสพติดในเขตพื้นที่ภาคเหนือตอนบนของประเทศไทยรวมถึงเจ้าหน้าที่มูลนิธิ</w:t>
      </w:r>
      <w:proofErr w:type="spellStart"/>
      <w:r w:rsidR="007D1AE5" w:rsidRPr="00530E68">
        <w:rPr>
          <w:rFonts w:asciiTheme="majorBidi" w:hAnsiTheme="majorBidi" w:cstheme="majorBidi"/>
          <w:sz w:val="32"/>
          <w:szCs w:val="32"/>
          <w:cs/>
        </w:rPr>
        <w:t>คอมมูนิต้า</w:t>
      </w:r>
      <w:proofErr w:type="spellEnd"/>
      <w:r w:rsidR="007D1AE5" w:rsidRPr="00530E68">
        <w:rPr>
          <w:rFonts w:asciiTheme="majorBidi" w:hAnsiTheme="majorBidi" w:cstheme="majorBidi"/>
          <w:sz w:val="32"/>
          <w:szCs w:val="32"/>
          <w:cs/>
        </w:rPr>
        <w:t xml:space="preserve"> อินคอนโทร(ประเทศไทย)และเจ้าหน้าที่ศูนย์บำบัดเออ</w:t>
      </w:r>
      <w:proofErr w:type="spellStart"/>
      <w:r w:rsidR="007D1AE5" w:rsidRPr="00530E68">
        <w:rPr>
          <w:rFonts w:asciiTheme="majorBidi" w:hAnsiTheme="majorBidi" w:cstheme="majorBidi"/>
          <w:sz w:val="32"/>
          <w:szCs w:val="32"/>
          <w:cs/>
        </w:rPr>
        <w:t>เบิร์นไลท์</w:t>
      </w:r>
      <w:proofErr w:type="spellEnd"/>
      <w:r w:rsidR="007D1AE5" w:rsidRPr="00530E68">
        <w:rPr>
          <w:rFonts w:asciiTheme="majorBidi" w:hAnsiTheme="majorBidi" w:cstheme="majorBidi"/>
          <w:sz w:val="32"/>
          <w:szCs w:val="32"/>
          <w:cs/>
        </w:rPr>
        <w:t xml:space="preserve"> (ประเทศไทย)</w:t>
      </w:r>
      <w:r w:rsidR="007D1AE5" w:rsidRPr="00530E68">
        <w:rPr>
          <w:rFonts w:asciiTheme="majorBidi" w:hAnsiTheme="majorBidi" w:cstheme="majorBidi" w:hint="cs"/>
          <w:sz w:val="32"/>
          <w:szCs w:val="32"/>
          <w:cs/>
        </w:rPr>
        <w:t xml:space="preserve"> เจ้าหน้าที่</w:t>
      </w:r>
      <w:r w:rsidR="007D1AE5" w:rsidRPr="00530E68">
        <w:rPr>
          <w:rFonts w:ascii="Angsana New" w:eastAsia="Calibri" w:hAnsi="Angsana New" w:cs="Angsana New" w:hint="cs"/>
          <w:sz w:val="32"/>
          <w:szCs w:val="32"/>
          <w:cs/>
        </w:rPr>
        <w:t xml:space="preserve">ศูนย์บำบัดยาเสพติดโดยพระกิตติคุณบ้านปันรัก </w:t>
      </w:r>
      <w:r w:rsidR="007D1AE5" w:rsidRPr="00530E68">
        <w:rPr>
          <w:rFonts w:asciiTheme="majorBidi" w:hAnsiTheme="majorBidi" w:cstheme="majorBidi"/>
          <w:sz w:val="32"/>
          <w:szCs w:val="32"/>
          <w:cs/>
        </w:rPr>
        <w:t xml:space="preserve">ซึ่งเป็นองค์กรเอกชน เจ้าหน้าที่ที่มีหน้าที่ในการป้องกันและปราบปรามยาเสพติดสำนักงานตำรวจภูธรภาค 5 เจ้าหน้าที่สำนักงานป้องกันและปราบปรามยาเสพติด ภาค 5 เจ้าหน้าที่ทหารซึ่งเป็นเจ้าหน้าที่ที่ดูแลแนวเขตชายแดนที่ติดต่อกับแระเทศเพื่อนบ้านในเขตพื้นที่ภาคเหนือตอนบนของประเทศไทย ซึ่งได้แก่ มณฑลทหารบกที่ 33 ค่ายกาวิละ จังหวัดเชียงใหม่และกองกำลังผาเมือง สังกัดกองทัพภาคที่ 3 </w:t>
      </w:r>
    </w:p>
    <w:p w:rsidR="009C5D29" w:rsidRDefault="009C5D2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27202E" w:rsidRPr="00530E68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847469" w:rsidRPr="00530E68" w:rsidRDefault="00AE6000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530E6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ส่วนที่ </w:t>
      </w:r>
      <w:r w:rsidRPr="00530E68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530E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สถานการณ์ยาเสพติด</w:t>
      </w:r>
      <w:r w:rsidR="00947F8A" w:rsidRPr="00530E68">
        <w:rPr>
          <w:rFonts w:asciiTheme="majorBidi" w:hAnsiTheme="majorBidi" w:cstheme="majorBidi" w:hint="cs"/>
          <w:b/>
          <w:bCs/>
          <w:sz w:val="36"/>
          <w:szCs w:val="36"/>
          <w:cs/>
        </w:rPr>
        <w:t>ในเขต</w:t>
      </w:r>
      <w:r w:rsidRPr="00530E68">
        <w:rPr>
          <w:rFonts w:asciiTheme="majorBidi" w:hAnsiTheme="majorBidi" w:cstheme="majorBidi"/>
          <w:b/>
          <w:bCs/>
          <w:sz w:val="36"/>
          <w:szCs w:val="36"/>
          <w:cs/>
        </w:rPr>
        <w:t>พื้นที่ภาคเหนือตอนบนของประเทศไทย</w:t>
      </w:r>
    </w:p>
    <w:p w:rsidR="0027202E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kern w:val="36"/>
          <w:sz w:val="32"/>
          <w:szCs w:val="32"/>
        </w:rPr>
      </w:pPr>
    </w:p>
    <w:p w:rsidR="009C5D29" w:rsidRPr="00530E68" w:rsidRDefault="001E7DAC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kern w:val="36"/>
          <w:sz w:val="32"/>
          <w:szCs w:val="32"/>
          <w:cs/>
        </w:rPr>
      </w:pPr>
      <w:r>
        <w:rPr>
          <w:rFonts w:asciiTheme="majorBidi" w:eastAsia="Calibri" w:hAnsiTheme="majorBidi" w:cstheme="majorBidi"/>
          <w:b/>
          <w:bCs/>
          <w:kern w:val="36"/>
          <w:sz w:val="32"/>
          <w:szCs w:val="32"/>
          <w:cs/>
        </w:rPr>
        <w:tab/>
      </w:r>
      <w:r w:rsidR="009C5D29" w:rsidRPr="00530E68">
        <w:rPr>
          <w:rFonts w:asciiTheme="majorBidi" w:eastAsia="Calibri" w:hAnsiTheme="majorBidi" w:cstheme="majorBidi"/>
          <w:b/>
          <w:bCs/>
          <w:kern w:val="36"/>
          <w:sz w:val="32"/>
          <w:szCs w:val="32"/>
          <w:cs/>
        </w:rPr>
        <w:t>1</w:t>
      </w:r>
      <w:r>
        <w:rPr>
          <w:rFonts w:asciiTheme="majorBidi" w:eastAsia="Calibri" w:hAnsiTheme="majorBidi" w:cstheme="majorBidi" w:hint="cs"/>
          <w:b/>
          <w:bCs/>
          <w:kern w:val="36"/>
          <w:sz w:val="32"/>
          <w:szCs w:val="32"/>
          <w:cs/>
        </w:rPr>
        <w:t>.</w:t>
      </w:r>
      <w:r w:rsidR="009C5D29" w:rsidRPr="00530E68">
        <w:rPr>
          <w:rFonts w:asciiTheme="majorBidi" w:eastAsia="Calibri" w:hAnsiTheme="majorBidi" w:cstheme="majorBidi"/>
          <w:b/>
          <w:bCs/>
          <w:kern w:val="36"/>
          <w:sz w:val="32"/>
          <w:szCs w:val="32"/>
          <w:cs/>
        </w:rPr>
        <w:t xml:space="preserve"> </w:t>
      </w:r>
      <w:r w:rsidR="0027202E">
        <w:rPr>
          <w:rFonts w:asciiTheme="majorBidi" w:eastAsia="Calibri" w:hAnsiTheme="majorBidi" w:cstheme="majorBidi" w:hint="cs"/>
          <w:b/>
          <w:bCs/>
          <w:kern w:val="36"/>
          <w:sz w:val="32"/>
          <w:szCs w:val="32"/>
          <w:cs/>
        </w:rPr>
        <w:tab/>
      </w:r>
      <w:r w:rsidR="009C5D29" w:rsidRPr="00530E68">
        <w:rPr>
          <w:rFonts w:asciiTheme="majorBidi" w:eastAsia="Calibri" w:hAnsiTheme="majorBidi" w:cstheme="majorBidi"/>
          <w:b/>
          <w:bCs/>
          <w:kern w:val="36"/>
          <w:sz w:val="32"/>
          <w:szCs w:val="32"/>
          <w:cs/>
        </w:rPr>
        <w:t>สถานการณ์ยาเสพติดภายนอกประเทศ</w:t>
      </w:r>
    </w:p>
    <w:p w:rsidR="00654817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ประเทศไทยมีสถานที่ตั้งอยู่ในภูมิภาคอาเซียน มีประเทศล้อมรอบทั้งทางทิศเหนือ </w:t>
      </w:r>
      <w:r w:rsidR="00304297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ทิศตะวันตก </w:t>
      </w:r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ทิศตะวันออก และทิศใต้ โดยทิศเหนือและทิศตะวันตกติดสาธารณรัฐแห่งสหภาพ</w:t>
      </w:r>
      <w:proofErr w:type="spellStart"/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มา ทิศ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ตะวันออกเฉียงเหนือติด</w:t>
      </w:r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สาธารณรัฐประชาธิปไตยประชาชน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ลาว ทิศตะวันออกติดกัมพูชา และ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ทิศใต้ติดมาเลเซีย จากสภาพภูมิศาสตร์ที่ประเทศไทยมีพื้นที่แนวชายแดนเป็นแนวยาวติดต่อกับประเทศเพื่อนบ้านทำให้มีช่องทางผ่านเข้าออกระหว่างประเทศเพื่อนบ้านและประเทศไทยทั้งที่เป็นช่องทางธรรมชาติและ</w:t>
      </w:r>
      <w:r w:rsidR="009C5D29" w:rsidRPr="00530E68">
        <w:rPr>
          <w:rFonts w:asciiTheme="majorBidi" w:eastAsia="Calibri" w:hAnsiTheme="majorBidi" w:cstheme="majorBidi"/>
          <w:spacing w:val="-4"/>
          <w:sz w:val="32"/>
          <w:szCs w:val="32"/>
          <w:cs/>
        </w:rPr>
        <w:t>ช่องทางตามกฎหมายเกิดขึ้นมากมาย กลุ่มผู้ค้ายาเสพติดได้ใช้ช่องทางต่าง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9C5D29" w:rsidRPr="00530E68">
        <w:rPr>
          <w:rFonts w:asciiTheme="majorBidi" w:eastAsia="Calibri" w:hAnsiTheme="majorBidi" w:cstheme="majorBidi"/>
          <w:spacing w:val="-4"/>
          <w:sz w:val="32"/>
          <w:szCs w:val="32"/>
          <w:cs/>
        </w:rPr>
        <w:t>ๆเหล่านี้ในการขนส่ง ลำเลียงยาเสพติด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 จากประเทศเพื่อนบ้านเข้ามาสู่ประเทศไทย </w:t>
      </w:r>
    </w:p>
    <w:p w:rsidR="009C5D29" w:rsidRPr="00530E68" w:rsidRDefault="00654817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27202E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ab/>
      </w:r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สาธารณรัฐแห่งสหภาพ</w:t>
      </w:r>
      <w:proofErr w:type="spellStart"/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pacing w:val="-6"/>
          <w:sz w:val="32"/>
          <w:szCs w:val="32"/>
          <w:cs/>
        </w:rPr>
        <w:t>มา</w:t>
      </w:r>
      <w:r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 xml:space="preserve"> ยังคงมี</w:t>
      </w:r>
      <w:r>
        <w:rPr>
          <w:rFonts w:asciiTheme="majorBidi" w:eastAsia="Calibri" w:hAnsiTheme="majorBidi" w:cstheme="majorBidi"/>
          <w:sz w:val="32"/>
          <w:szCs w:val="32"/>
          <w:cs/>
        </w:rPr>
        <w:t>สถานการณ์ภายใน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ที่มี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ความซับซ้อนของปัญหา</w:t>
      </w:r>
      <w:r w:rsidR="002720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7202E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ซึ่ง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เป็นอุปสรรคสำคัญในการแก้ไขปัญหายาเสพติด ปัญหาทางการเมืองแม้ว่าจะมีกระบวนการในการพยายามสร้างสันติภาพให้เกิดขึ้น แต่ความคืบหน้ายังไม่เกิดขึ้นมากนัก มีการลงนามในร่างสัญญาหยุดยิงระหว่างรัฐบาล</w:t>
      </w:r>
      <w:r w:rsidR="009C5D29" w:rsidRPr="00530E68">
        <w:rPr>
          <w:rFonts w:asciiTheme="majorBidi" w:eastAsia="Calibri" w:hAnsiTheme="majorBidi" w:cstheme="majorBidi"/>
          <w:spacing w:val="-2"/>
          <w:sz w:val="32"/>
          <w:szCs w:val="32"/>
          <w:cs/>
        </w:rPr>
        <w:t>และชนกลุ่มน้อยเท่านั้น แต่ในส่วนของชนกลุ่มน้อยที่ผลิตยาเสพติด</w:t>
      </w:r>
      <w:r w:rsidR="0027202E">
        <w:rPr>
          <w:rFonts w:asciiTheme="majorBidi" w:eastAsia="Calibri" w:hAnsiTheme="majorBidi" w:cstheme="majorBidi" w:hint="cs"/>
          <w:spacing w:val="-2"/>
          <w:sz w:val="32"/>
          <w:szCs w:val="32"/>
          <w:cs/>
        </w:rPr>
        <w:t xml:space="preserve">         </w:t>
      </w:r>
      <w:r w:rsidR="009C5D29" w:rsidRPr="00530E68">
        <w:rPr>
          <w:rFonts w:asciiTheme="majorBidi" w:eastAsia="Calibri" w:hAnsiTheme="majorBidi" w:cstheme="majorBidi"/>
          <w:spacing w:val="-2"/>
          <w:sz w:val="32"/>
          <w:szCs w:val="32"/>
          <w:cs/>
        </w:rPr>
        <w:t>ที่อยู่ในเขต</w:t>
      </w:r>
      <w:proofErr w:type="spellStart"/>
      <w:r w:rsidR="009C5D29" w:rsidRPr="00530E68">
        <w:rPr>
          <w:rFonts w:asciiTheme="majorBidi" w:eastAsia="Calibri" w:hAnsiTheme="majorBidi" w:cstheme="majorBidi"/>
          <w:spacing w:val="-2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pacing w:val="-2"/>
          <w:sz w:val="32"/>
          <w:szCs w:val="32"/>
          <w:cs/>
        </w:rPr>
        <w:t>มา เช่น กลุ่มกองกำลังโกกั้ง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 กลุ่มกองกำลังว้า ได้ปฏิเสธการเข้าร่วมเจรจาสันติภาพกับรัฐบาล</w:t>
      </w:r>
      <w:proofErr w:type="spellStart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มา การสู้รบระหว่างรัฐบาล</w:t>
      </w:r>
      <w:proofErr w:type="spellStart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มากับชนกลุ่มน้อยยังคงมีอยู่อย่างต่อเนื่อง การที่ชนกลุ่มน้อยเหล่านี้จะมีความมั่นใจในการอยู่รอดจึงจำต้องสร้างกองกำลังทหารขึ้นมาเพื่อสร้างอำนาจต่อรองกับรัฐบาล</w:t>
      </w:r>
      <w:proofErr w:type="spellStart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มา เนื่องจากไม่มีสิ่งใดรับประกันได้ว่ารัฐบาล</w:t>
      </w:r>
      <w:proofErr w:type="spellStart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มาจะไม่เข้าโจมตีพื้นที่มั่นของชนกลุ่มน้อย ดังนั้นการเตรียมความพร้อมของกองกำลัง ชนกลุ่มน้อยทั้งหลายจึงต้องผลิตและค้ายาเสพติด เพื่อหารายได้มาเสริมสร้างกองกำลังทั้ง คน อาวุธ อุปกรณ์เครื่องใช้ต่าง</w:t>
      </w:r>
      <w:r w:rsidR="002720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>ๆ</w:t>
      </w:r>
      <w:r w:rsidR="0027202E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ที่จำเป็นในการสู้รบ </w:t>
      </w:r>
      <w:r w:rsidR="00530E68" w:rsidRPr="00530E68">
        <w:rPr>
          <w:rFonts w:asciiTheme="majorBidi" w:eastAsia="Calibri" w:hAnsiTheme="majorBidi" w:cstheme="majorBidi"/>
          <w:sz w:val="32"/>
          <w:szCs w:val="32"/>
        </w:rPr>
        <w:t>(</w:t>
      </w:r>
      <w:r w:rsidR="00530E68" w:rsidRPr="00530E68">
        <w:rPr>
          <w:rFonts w:asciiTheme="majorBidi" w:eastAsia="Calibri" w:hAnsiTheme="majorBidi" w:cs="Angsana New"/>
          <w:sz w:val="32"/>
          <w:szCs w:val="32"/>
          <w:cs/>
        </w:rPr>
        <w:t>แผนปฏิบัติการป้องกันปราบปรามและแก้ไขปัญหายาเสพติด สำนักงานตำรวจแห่งชาติ</w:t>
      </w:r>
      <w:r w:rsidR="0027202E">
        <w:rPr>
          <w:rFonts w:asciiTheme="majorBidi" w:eastAsia="Calibri" w:hAnsiTheme="majorBidi" w:cs="Angsana New" w:hint="cs"/>
          <w:sz w:val="32"/>
          <w:szCs w:val="32"/>
          <w:cs/>
        </w:rPr>
        <w:t>,</w:t>
      </w:r>
      <w:r w:rsidR="00530E68" w:rsidRPr="00530E68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530E68" w:rsidRPr="00530E68">
        <w:rPr>
          <w:rFonts w:asciiTheme="majorBidi" w:eastAsia="Calibri" w:hAnsiTheme="majorBidi" w:cstheme="majorBidi"/>
          <w:sz w:val="32"/>
          <w:szCs w:val="32"/>
        </w:rPr>
        <w:t>2560)</w:t>
      </w:r>
    </w:p>
    <w:p w:rsidR="009C5D29" w:rsidRPr="00530E68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พื้นที่สามเหลี่ยมทองคำที่มีพื้นที่ติดต่อกันสามประเทศไทย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มา และลาว เป็นพื้นที่แหล่งผลิตยาเสพติดสำคัญ ที่กลุ่มชนกลุ่มน้อยใน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มามีกำลังในการผลิตอย่างไม่จำกัด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สารตั้งต้นที่ใช้ในการผลิตยาเสพติดยังสามารถที่จะเข้าสู่พื้นที่การผลิตได้อย่างต่อเนื่องและมีปริมาณที่มากมาย การแสวงหาความร่วมมือจากประเทศต่างๆในการสกัดกั้นเคมีภัณฑ์และสารตั้งต้นที่ใช้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lastRenderedPageBreak/>
        <w:t>ในการผลิตยาเสพติดเข้าไปยังพื้นที่การผลิตของ  ชนกลุ่มน้อยยังไม่บรรลุผล ด้วยเพราะต้องใช้ความร่วมมือจากหลายประเทศ และหน่วยงานที่เกี่ยวข้องจำนวนมาก การควบคุมเคมีภัณฑ์และ</w:t>
      </w:r>
      <w:r w:rsidR="003E4A2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สารตั้งต้น รวมถึงการสกัดกั้นจึงเป็นสถานการณ์ที่สำคัญยิ่งที่จะต้องอาศัยความร่วมมือจากหลาย</w:t>
      </w:r>
      <w:r w:rsidR="003E4A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ๆประเทศในการสกัดกั้นเคมีภัณฑ์และสารตั้งต้นไม่ให้เข้าไปในพื้นที่การผลิตสามเหลี่ยมทองคำได้ </w:t>
      </w:r>
    </w:p>
    <w:p w:rsidR="009C5D2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ประเทศที่เป็นต้นทางของเคมีภัณฑ์และสารตั้งต้นที่สำคัญ เช่น สาธารณรัฐประชาชนจีน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br/>
        <w:t>เป็นผู้ผลิตอาเซ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ติค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แอน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ไฮไดรด์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รายใหญ่ และเป็นต้นทางของสารชนิดนี้เข้าสู่ตลาดยาเสพติด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ในอัฟกานิสถาน และ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มา และยังเป็นแหล่งของ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อีเฟรดีน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ซู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โด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อีเฟรดีน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ให้กับ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มาอีกด้วย ประเทศอินเดียเป็นต้นทางสารอาเซ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ติค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แอน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ไฮไดรด์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อีเฟรดีน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ซู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โด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อีเฟรดีน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มีการนำเข้ามาจากอินเดียสู่พื้นที่สามเหลี่ยมทองคำ ประเทศเวียดนาม เป็นต้นทางของคาเฟอีน โดยมีการลำเลียงผ่านเวียดนาม ผ่านลาว เข้าไปยังพื้นที่สามเหลี่ยมทองคำ</w:t>
      </w:r>
      <w:r w:rsidR="00A12DC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A12DC9" w:rsidRPr="00530E68">
        <w:rPr>
          <w:rFonts w:asciiTheme="majorBidi" w:hAnsiTheme="majorBidi" w:cstheme="majorBidi" w:hint="cs"/>
          <w:sz w:val="32"/>
          <w:szCs w:val="32"/>
          <w:cs/>
        </w:rPr>
        <w:t>(ศูนย์เฝ้าระวังปัญหายาเสพติด สำนักงานป้องกันและปราบปรามยาเสพติด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A12DC9" w:rsidRPr="00530E68">
        <w:rPr>
          <w:rFonts w:asciiTheme="majorBidi" w:hAnsiTheme="majorBidi" w:cstheme="majorBidi" w:hint="cs"/>
          <w:sz w:val="32"/>
          <w:szCs w:val="32"/>
          <w:cs/>
        </w:rPr>
        <w:t xml:space="preserve"> 2559)</w:t>
      </w:r>
    </w:p>
    <w:p w:rsidR="009C5D29" w:rsidRPr="00530E68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ในห้วงเวลาที่ผ่านมาการลักลอบลำเลียงยาเสพติดเข้ามายังภายในประเทศไทย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ทิศทางการขนส่งลำเลียงยาเสพติดมีการเปลี่ยนทิศทางการขนส่ง จากที่เคยใช้เส้นทางการลำเลียงนำเข้ามาภายในประเทศไทยทางภาคเหนือเป็นหลักสำหรับยาเสพติดประเภท ยาบ้า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ปัจจุบันการขนส่งลำเลียงยาเสพติดได้ปรับเปลี่ยนทิศทางการขนส่งลำเลียงมาทางภาคตะวันอออกเฉียงเหนือมากยิ่งขึ้น เส้นทางการขนส่งลำเลียง   ยาเสพติดจากสามเหลี่ยมทองคำ ผ่านลงมาตามลำน้ำโขงด้านประเทศลาว เข้าประเทศไทยทางภาคตะวันออกเฉียงเหนือ ซึ่งปกติช่องทางภาคตะวันออกเฉียง</w:t>
      </w:r>
      <w:r w:rsidR="00191859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เหนือจะเป็นเส้นทางการขนส่งลำเลียงกัญชาเป็นหลัก แต่ระยะหลังมานี้จะมี ยาบ้า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ผ่านมาทางช่องทางเหล่านี้เพิ่มมากขึ้น โดยเฉพาะพื้นที่แนวชายแดน ยังคงมีปริมาณการลักลอบนำเข้าอย่างต่อเนื่องและมีปริมาณที่สูง แหล่งพักคอยของยาเสพติดในประเทศลาวจะอยู่ที่นครหลวงเวียงจันทร์ แขวงบอลิคำไซ แขวงคำม่วน และแขวง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สะหวัน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นะเขต วิธีการลักลอบนำเข้าหลักยังคงเป็นการลำเลียงโดยทางเรือข้ามแม่น้ำโขงเข้ามาสู่ประเทศไทย</w:t>
      </w:r>
    </w:p>
    <w:p w:rsidR="009C5D2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E7DAC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สถานการณ์ยาเสพติดภายในประเทศ</w:t>
      </w:r>
    </w:p>
    <w:p w:rsidR="009C5D29" w:rsidRPr="00F10D5B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ยาเสพติดที่แพร่ระบาดอยู่ในประเทศไทยเป็นที่ประจักษ์ว่าแหล่งผลิตยาเสพติดเหล่านี้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มีที่ตั้งอยู่ภายนอกประเทศไทย มีการลักลอบนำยาเสพติดเข้ามาในประเทศไทยด้วยวิธีการ และรูปแบบต่าง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ๆ พื้นที่นำเข้ามากที่สุดยังคงเป็นพื้นที่ทางภาคเหนือโดยเฉพาะในพื้นที่จังหวัดเชียงราย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lastRenderedPageBreak/>
        <w:t>จังหวัดเชียงใหม่ ด้วยเหตุที่เป็นพื้นที่ที่อยู่ใกล้กับแหล่งผลิตสามเหลี่ยมทองคำ ตัวยาเสพติดหลัก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ที่พบตามแนวชายแดน คือ ยาบ้า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กัญชา และเฮโรอีน นอกจากช่องทางหลักทั้งสองแห่งนี้แล้ว ยังมีช่องทางที่ต้องเฝ้าระวังพิเศษ แนวชายแดนจังหวัดแม่ฮ่องสอน พะเยา และน่าน </w:t>
      </w:r>
      <w:r w:rsidR="00F10D5B">
        <w:rPr>
          <w:rFonts w:asciiTheme="majorBidi" w:hAnsiTheme="majorBidi" w:cstheme="majorBidi" w:hint="cs"/>
          <w:sz w:val="32"/>
          <w:szCs w:val="32"/>
          <w:cs/>
        </w:rPr>
        <w:t xml:space="preserve">(ศูนย์อำนวยการป้องกันและปราบปรามยาเสพติด ตำรวจภูธรภาค 5 </w:t>
      </w:r>
      <w:r w:rsidR="00F10D5B">
        <w:rPr>
          <w:rFonts w:asciiTheme="majorBidi" w:hAnsiTheme="majorBidi" w:cstheme="majorBidi"/>
          <w:sz w:val="32"/>
          <w:szCs w:val="32"/>
        </w:rPr>
        <w:t xml:space="preserve">: </w:t>
      </w:r>
      <w:r w:rsidR="00F10D5B">
        <w:rPr>
          <w:rFonts w:asciiTheme="majorBidi" w:hAnsiTheme="majorBidi" w:cstheme="majorBidi" w:hint="cs"/>
          <w:sz w:val="32"/>
          <w:szCs w:val="32"/>
          <w:cs/>
        </w:rPr>
        <w:t>2560)</w:t>
      </w:r>
    </w:p>
    <w:p w:rsidR="009C5D29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นอกจากการลักลอบนำเข้ายาเสพติดตามแนวชายแดนแล้ว พบว่ามีความพยายามในการลักลอบลำเลียงยาเสพติดเข้ามาในประเทศไทยผ่านทางท่าอากาศยาน เนื่องด้วยประเทศไทยมีระบบคมนาคมขนส่งทางอากาศที่เชื่อมโยงกับทุกภูมิภาคทั่วโลก ทำให้กลุ่มนักค้ายาเสพติดอาศัยช่องทางนี้ในการลักลอบนำยาเสพติดเข้าสู่ประเทศไทยมากยิ่งขึ้น โดยเฉพาะท่าอากาศยานนานาชาติ เช่น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ท่าอากาศยานสุวรรณภูมิ ท่าอากาศยานดอนเมือง ท่าอากาศยานนานา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ชาติสมุย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ท่าอากาศยานนานาชาติหาดใหญ่ ท่าอากาศยานนานาชาติภูเก็ต ท่าอากาศยานนานาชาติเชียงใหม่ หรือบางครั้งกลุ่มนักค้ายาเสพติดจะปรับเส้นทางไปยังประเทศเพื่อนบ้านแล้วนำเข้ามาประเทศไทยตามแนวชายแดน เพื่อหลีกเลี่ยงการเพ่งเล็งและการตรวจสอบของเจ้าหน้าที่หากเดินทางมาจากประเทศต้นทางโดยตรง</w:t>
      </w:r>
    </w:p>
    <w:p w:rsidR="003F055B" w:rsidRPr="00530E68" w:rsidRDefault="003F055B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7202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ปัญหาการค้ายาเสพติดในภาคเหนือ พบว่า หมู่บ้าน ชุมชน ที่มีปัญหาการค้ายาเสพติด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>คิดเป็นร้อยละ 5.1 หากพิจารณาในสัดส่วนของเขตพื้นที่พบว่าพื้นที่ภาค 5 มีปัญหามากกว่า คือ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ร้อยละ 6.6 ส่วนภาค 6นั้นมีปัญหาอยู่ร้อยละ 3 เมื่อพิจารณาตามชนิดของตัวยา พบว่า มีตัวยาที่มีปัญหาการค้ายาเสพติดในหมู่บ้าน ชุมชนของภาคเหนือ 3 ชนิด คือ ยาบ้า กัญชา สารระเหย โดยพบว่า ชุมชนที่มีปัญหาส่วนใหญ่เป็นยาบ้าร้อยละ 4.7 กัญชาร้อยละ 0.7 สารระเหยร้อยละ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0.2 หมู่บ้าน ชุมชนที่มีปัญหาทั้งการเสพและการค้ายาเสพติดในหมู่บ้าน ชุมชนเดียวกัน พบว่า มีอยู่ร้อยละ 15.5 โดยเป็นปัญหาในภาค 5 ร้อยละ 5.4และภาค 6ร้อยละ 2.4 เมื่อพิจารณาตามชนิดยาแล้วพบว่า ยาบ้า ยังคงเป็นปัญหาสูงสุดที่พบร้อยละ 3.9 ในขณะที่กัญชาร้อยละ 0.7 เมื่อพิจารณาตามเขตพื้นที่พบว่าภาค 5 เป็นปัญหาการค้าและเสพยาบ้าสูงสุด</w:t>
      </w:r>
      <w:r w:rsidR="00BC54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ร้อยละ</w:t>
      </w:r>
      <w:r w:rsidR="00BC54BE">
        <w:rPr>
          <w:rFonts w:asciiTheme="majorBidi" w:hAnsiTheme="majorBidi" w:cstheme="majorBidi" w:hint="cs"/>
          <w:sz w:val="32"/>
          <w:szCs w:val="32"/>
          <w:cs/>
        </w:rPr>
        <w:t xml:space="preserve"> 5.0 กัญชาร้อยละ0.8 ในขณะที่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BC54BE">
        <w:rPr>
          <w:rFonts w:asciiTheme="majorBidi" w:hAnsiTheme="majorBidi" w:cstheme="majorBidi" w:hint="cs"/>
          <w:sz w:val="32"/>
          <w:szCs w:val="32"/>
          <w:cs/>
        </w:rPr>
        <w:t xml:space="preserve">ภาค 6 พบปัญหายาบ้า ร้อยละ2.4และกัญชาร้อยละ 0.6 (มานพ คณะโต, รศ.ดร.. 2548 </w:t>
      </w:r>
      <w:r w:rsidR="00BC54BE">
        <w:rPr>
          <w:rFonts w:asciiTheme="majorBidi" w:hAnsiTheme="majorBidi" w:cstheme="majorBidi"/>
          <w:sz w:val="32"/>
          <w:szCs w:val="32"/>
        </w:rPr>
        <w:t xml:space="preserve">: </w:t>
      </w:r>
      <w:r w:rsidR="00BC54BE">
        <w:rPr>
          <w:rFonts w:asciiTheme="majorBidi" w:hAnsiTheme="majorBidi" w:cstheme="majorBidi" w:hint="cs"/>
          <w:sz w:val="32"/>
          <w:szCs w:val="32"/>
          <w:cs/>
        </w:rPr>
        <w:t>23-27)</w:t>
      </w:r>
    </w:p>
    <w:p w:rsidR="009C5D2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2.1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สถานการณ์การค้ายาเสพติด</w:t>
      </w:r>
    </w:p>
    <w:p w:rsidR="00654817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สถานการณ์การค้ายาเสพติดภายในประเทศไม่ได้ลดระดับความรุนแรงลงจากช่วง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br/>
        <w:t>ที่ผ่านมามากนัก เนื่องจากมีปัจจัยเอื้อจากภายนอกประเทศและในประเทศสำคัญที่ส่งผลต่อ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สถานการณ์ยาเสพติด โดยปัจจัยภายนอกประเทศ คือ พื้นที่การผลิตยาเสพติดในสามเหลี่ยมทองคำยังมีขีดความสามารถในการผลิตยาเสพติดได้ในปริมาณมาก ประกอบกับยังมีพื้นที่ผลิตยาเสพติดขนาดใหญ่ที่ควรเฝ้าระวังเพิ่มขึ้นอีกแห่งหนึ่ง คือ สาธารณรัฐประชาชนจีน เนื่องจากที่ผ่านมา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พบการผลิต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และเค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ตามีน จำนวนมาก และเป็นแหล่งผลิตเคมีภัณฑ์และสารตั้งต้นแหล่งใหญ่แหล่งหนึ่งในภูมิภาคนี้ โดยบางส่วนถูกส่งไปยังแหล่งผลิตยาเสพติดในพื้นที่สามเหลี่ยมทองคำ</w:t>
      </w:r>
      <w:r w:rsidR="009C5D2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นอกจากนี้ปัจจัยอื่น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ๆ ที่ส่งผลต่อสถานการณ์ยาเสพติด คือ กลุ่มนักค้ายาเสพติดที่เป็นเจ้าหน้าที่รัฐ กลุ่มเจ้าหน้าที่รัฐเข้าไปเกี่ยวข้องกับการค้ายาเสพติด และการปล่อยปละละเลยของเจ้าหน้าที่รัฐ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br/>
        <w:t xml:space="preserve">ที่ปล่อยให้มีการค้ายาเสพติดในชุมชน </w:t>
      </w:r>
    </w:p>
    <w:p w:rsidR="009C5D2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จากสถิติการจับกุมของตำรวจภูธรภาค 5 ประจำปีงบประมาณ 2559  สามารถจับกุมคดี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ยาเสพติดได้ 17,703 คดี ผู้ต้องหา 18,200 คน ยึดของกลางยาเสพติดได้ดังนี้ ยาบ้า 34,748,309.75 เม็ด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295.26 กิโลกรัม เฮโรอีน 78.82 กิโลกรัม กัญชาแห้ง 22.49 กิโลกรัม ฝิ่น 575.21 กิโลกรัม อย่างไรก็ตามแม้ว่าจะมีการจับกุมคดีรายสำคัญที่มีปริมาณของกลางจำนวนมาก แต่พบว่าส่วนใหญ่เป็นการจับกุมผู้ลำเลียงหรือผู้ร่วมขบวนการในระดับล่างเท่านั้น ส่วนนักค้ารายใหญ่จึงยังคงมีพฤติการณ์การค้ายาเสพติดอยู่ และนอกจากนักค้าชาวไทยและชนกลุ่มน้อยแล้ว ยังมีกลุ่มนักค้าชาวต่างชาติที่เข้ามาทำการค้ายาเสพติดในไทย ทั้งในฐานะของนักค้าและผู้รับจ้างลำเลียงยาเสพติด โดยในแต่ละปีจะพบการจับกุมชาวต่างชาติได้เป็นจำนวนมากและมีหลากหลายสัญชาติ ซึ่งกลุ่มนักค้ายาเสพติดที่สำคัญกลุ่มหนึ่ง คือ กลุ่มเครือข่ายการค้ายาเสพติด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ริกันตะวันตก กลุ่มเครือข่ายนี้จะมีความเชื่อมโยงกับนักค้ายาเสพติดในประเทศต่าง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ๆ ทั่วโลก และมักจะใช้หญิงไทยหรือหญิงชาวเอเชียเป็นผู้ลักลอบลำเลียงนำเข้ายาเสพติด มาจำหน่ายให้กับลูกค้าในไทย เช่น ลักลอบนำเข้าโคเคน จากแหล่งผลิตในประเทศแถบทวีปอเมริกาใต้ และ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จากสาธารณรัฐประชาชนจีน ลำเลียงผ่านทางท่าอากาศยาน และพัสดุไปรษณีย์ระหว่างประเทศ เป็นต้น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>(แผนปฏิบัติการป้องกันปราบปรามและแก้ไขปัญหายาเสพติด สำนักงานตำรวจแห่งชาติ : 2560)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B47F4" w:rsidRPr="00530E68" w:rsidRDefault="009C5D2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  <w:cs/>
        </w:rPr>
        <w:tab/>
        <w:t>แม้ว่าในช่วงที่ผ่านมารัฐบาลจะมีการปราบปรามจับกุมเจ้าหน้าที่รัฐที่เข้าไปเกี่ยวข้องกับ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ยาเสพติดอย่างจริงจัง เพื่อตัดปัจจัยที่จะเอื้อต่อการค้าและแพร่ระบาดของยาเสพติด แต่ก็พบว่า</w:t>
      </w:r>
      <w:r w:rsidR="0027202E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ยังมีเจ้าหน้าที่รัฐอีกส่วนหนึ่งที่เข้าไปเกี่ยวข้องกับยาเสพติดทั้งทางตรงและทางอ้อม ทำให้ยังพบว่า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>มีการจับกุมเจ้าหน้าที่รัฐเหล่านี้อยู่อย่างต่อเนื่อง ทำให้ส่งผลกระทบต่อความเชื่อมั่นของประชาชน</w:t>
      </w:r>
      <w:r w:rsidRPr="00530E68">
        <w:rPr>
          <w:rFonts w:asciiTheme="majorBidi" w:hAnsiTheme="majorBidi" w:cstheme="majorBidi"/>
          <w:sz w:val="32"/>
          <w:szCs w:val="32"/>
          <w:cs/>
        </w:rPr>
        <w:lastRenderedPageBreak/>
        <w:t>ในการแก้ไขปัญหายาเสพติดของรัฐบาล โดยในปีที่ผ่านมาทั่วประเทศมีการจับกุมเจ้าหน้าที่รัฐที่เข้าไปเกี่ยวข้องกับยาเสพติด จำนวน 45 คน โดยเจ้าหน้าที่รัฐที่ถูกจับกุมมากที่สุด ได้แก่ ตำรวจ รองลงมาคือข้าราชการพลเรือน ปกครองท้องที่ (กำนัน ผู้ใหญ่บ้าน) และปกครองส่วนท้องถิ่น (องค์การบริหารส่วนตำบล องค์การบริหารส่วนจังหวัด)</w:t>
      </w: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9C5D2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526BD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สถานการณ์การแพร่ระบาดยาเสพติด</w:t>
      </w:r>
    </w:p>
    <w:p w:rsidR="0019185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สถานการณ์ด้านการแพร่ระบาดยาเสพติด 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ในภาพรวมทั้งประเทศ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พบว่าผลการดำเนินงานในการนำผู้เสพผู้ติดเข้าสู่ระ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บบการบำบัดรักษา นับตั้งแต่ปี 2556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เป็นต้นมา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มีแนวโน้มของผู้เข้าบำบัดรักษาลดลงจาก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470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,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405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คน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2556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เป็น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224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,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046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คน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2558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และในปี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(ตุลาคม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2558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– สิงหาคม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) เท่าที่ได้รับรายงาน พบว่า มีผู้เข้าบำบัดรักษาจำนวน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150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,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926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คน เมื่อแยกพิจารณาตามระบบการบำบัดรักษา จะมีผู้เข้ารับการบำบัดรักษาในระบบสมัครใจ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85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,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423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คน มีอัตราเพิ่มขึ้น อยู่ที่ร้อยละ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56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6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(จากเดิมร้อยละ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47.3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) ระบบบังคับบำบัด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,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794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คน มีอัตราลดลง อยู่ที่ร้อยละ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33.0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(จากเดิมร้อยละ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43.7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) และระบบต้องโทษ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11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,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215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คน 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10.4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มีอัตราเพิ่มขึ้น (จากเดิมร้อยละ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9.0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)</w:t>
      </w:r>
      <w:r w:rsidR="00B42811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สัดส่วนผู้เข้ารับการบำบัดรักษาในกลุ่มเยาวชนอายุ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15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24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มีอัตราลดลงเล็กน้อยอยู่ที่ร้อยละ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41.6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(จากเดิมร้อยละ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42.3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) ในขณะที่กลุ่มอายุน้อยกว่า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15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ปี ซึ่งถือว่าเป็นวัยเรียนและเป็นกลุ่มเสี่ยงที่มีโอกาสเข้าไปยุ่งเกี่ยวกับยาเสพติด </w:t>
      </w:r>
      <w:r w:rsidR="00F10D5B" w:rsidRPr="00F10D5B">
        <w:rPr>
          <w:rFonts w:asciiTheme="majorBidi" w:hAnsiTheme="majorBidi" w:cstheme="majorBidi"/>
          <w:sz w:val="32"/>
          <w:szCs w:val="32"/>
        </w:rPr>
        <w:t>(</w:t>
      </w:r>
      <w:r w:rsidR="00F10D5B" w:rsidRPr="00F10D5B">
        <w:rPr>
          <w:rFonts w:asciiTheme="majorBidi" w:hAnsiTheme="majorBidi" w:cs="Angsana New"/>
          <w:sz w:val="32"/>
          <w:szCs w:val="32"/>
          <w:cs/>
        </w:rPr>
        <w:t>ศูนย์เฝ้าระวังปัญหา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F10D5B" w:rsidRPr="00F10D5B">
        <w:rPr>
          <w:rFonts w:asciiTheme="majorBidi" w:hAnsiTheme="majorBidi" w:cs="Angsana New"/>
          <w:sz w:val="32"/>
          <w:szCs w:val="32"/>
          <w:cs/>
        </w:rPr>
        <w:t>ยาเสพติด สำนักงานป้องกันและปราบปรามยาเสพติด</w:t>
      </w:r>
      <w:r>
        <w:rPr>
          <w:rFonts w:asciiTheme="majorBidi" w:hAnsiTheme="majorBidi" w:cs="Angsana New" w:hint="cs"/>
          <w:sz w:val="32"/>
          <w:szCs w:val="32"/>
          <w:cs/>
        </w:rPr>
        <w:t>,</w:t>
      </w:r>
      <w:r w:rsidR="00F10D5B" w:rsidRPr="00F10D5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10D5B" w:rsidRPr="00F10D5B">
        <w:rPr>
          <w:rFonts w:asciiTheme="majorBidi" w:hAnsiTheme="majorBidi" w:cstheme="majorBidi"/>
          <w:sz w:val="32"/>
          <w:szCs w:val="32"/>
        </w:rPr>
        <w:t>2559)</w:t>
      </w:r>
    </w:p>
    <w:p w:rsidR="009C5D29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ตัวยาหลักที่มีการแพร่ระบาดมาก ยังคงเป็นยาบ้า ที่พบว่ามีแนวโน้มผู้เข้าบำบัดรักษาลดลงอย่างต่อเนื่อง จากร้อยละ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82.0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เป็นร้อยละ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75.9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รองลงมาจะเป็นกัญชา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br/>
        <w:t xml:space="preserve">มีอัตราผู้เข้าบำบัดรักษาเพิ่มขึ้น จากร้อยละ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4.7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เป็นร้อยละ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7.2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เป็นตัวยาที่มีผู้เข้าบำบัดรักษามากเป็นอันดับสาม โดยใน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3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ปีที่ผ่านมามีอัตราผู้เข้าบำบัดรักษาเพิ่มขึ้น (จากร้อยละ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3.5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2557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เป็นร้อยละ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5.2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)</w:t>
      </w:r>
      <w:r w:rsidR="009C5D2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ส่วนเฮโรอีน พบว่ามีอัตราผู้เข้าบำบัดรักษาเพิ่มขึ้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 xml:space="preserve">นอย่างก้าวกระโดด จากร้อยละ 0.8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2555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เป็นร้อยละ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3.2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ในปี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2559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ซึ่งจะเป็นเยาวชนอายุ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15 - 19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ที่มีอัตราเพิ่มขึ้นอย่างเห็นได้ชัด โดยวิธีการเสพจะเปลี่ยนรูปแบบ จากเดิมจะใช้การฉีดเป็นส่วนใหญ่ เปลี่ยนมาใช้การสูดดม (นัตถุ์) แทน โดยตัวยาที่ต้องเฝ้าระวังเนื่องจากมีอัตราผู้เข้าบำบัดรักษาเพิ่มขึ้น ได้แก่ กัญชา เฮโรอีน และน้ำต้มกระท่อม</w:t>
      </w:r>
      <w:r w:rsidR="00787DF7" w:rsidRPr="00787DF7">
        <w:rPr>
          <w:rFonts w:asciiTheme="majorBidi" w:hAnsiTheme="majorBidi" w:cstheme="majorBidi"/>
          <w:sz w:val="32"/>
          <w:szCs w:val="32"/>
        </w:rPr>
        <w:t>(</w:t>
      </w:r>
      <w:r w:rsidR="00787DF7" w:rsidRPr="00787DF7">
        <w:rPr>
          <w:rFonts w:asciiTheme="majorBidi" w:hAnsiTheme="majorBidi" w:cs="Angsana New"/>
          <w:sz w:val="32"/>
          <w:szCs w:val="32"/>
          <w:cs/>
        </w:rPr>
        <w:t>แผนปฏิบัติการป้องกันปราบปรามและแก้ไขปัญหายาเสพติด สำนักงานตำรวจแห่งชาติ</w:t>
      </w:r>
      <w:r>
        <w:rPr>
          <w:rFonts w:asciiTheme="majorBidi" w:hAnsiTheme="majorBidi" w:cs="Angsana New" w:hint="cs"/>
          <w:sz w:val="32"/>
          <w:szCs w:val="32"/>
          <w:cs/>
        </w:rPr>
        <w:t>,</w:t>
      </w:r>
      <w:r w:rsidR="00787DF7" w:rsidRPr="00787DF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87DF7" w:rsidRPr="00787DF7">
        <w:rPr>
          <w:rFonts w:asciiTheme="majorBidi" w:hAnsiTheme="majorBidi" w:cstheme="majorBidi"/>
          <w:sz w:val="32"/>
          <w:szCs w:val="32"/>
        </w:rPr>
        <w:t>2560)</w:t>
      </w:r>
    </w:p>
    <w:p w:rsidR="009C5D29" w:rsidRPr="00530E68" w:rsidRDefault="001E7DAC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7202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สถานการณ์ยาเสพติดกับชาวต่างประเทศ</w:t>
      </w:r>
    </w:p>
    <w:p w:rsidR="00654817" w:rsidRDefault="0027202E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จากนโยบายส่งเสริมการท่องเที่ยวและความสะดวกสบาย ความเสรีในการดำรงชีวิต และความพร้อมในด้านการคมนาคม เป็นเหตุให้ชาวต่างชาติมากมายหลายเชื้อช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>าติได้เดินทางเข้ามา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 xml:space="preserve">ในประเทศไทย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ด้วยวัตถุประสงค์ต่าง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ๆ ไม่ว่าจะเป็นการมาท่องเที่ยว มาทำงานหรือประกอบกิจการธุรกิจ มาศึกษาหาความรู้ ในจำนวนชาวต่างชาติที่เข้ามาประเทศไทยจึงมีทั้งคนที่เป็นคนดีและคนไม่ดีปะ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 xml:space="preserve">ปนกันไป กลุ่มมิจฉาชีพ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กลุ่มอาชญากร ได้เข้ามาปะปนกับกลุ่มคนทั่ว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ๆ ไป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กลุ่มชาวต่างชาติที่ต้องเฝ้าจับตา ระวังเป็นกรณีพิเศษเพราะมีพฤติการณ์เกี่ยวข้องกับยาเสพติด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ซึ่งนับวันจะขยายกลุ่มใหญ่โตมากยิ่งขึ้น คือ “ กลุ่มชาว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ริกัน ” 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>(สำนักงานคณะกรรมการป้องกันและปราบปรามยาเสพติด</w:t>
      </w:r>
      <w:r>
        <w:rPr>
          <w:rFonts w:asciiTheme="majorBidi" w:hAnsiTheme="majorBidi" w:cs="Angsana New" w:hint="cs"/>
          <w:sz w:val="32"/>
          <w:szCs w:val="32"/>
          <w:cs/>
        </w:rPr>
        <w:t>,</w:t>
      </w:r>
      <w:r>
        <w:rPr>
          <w:rFonts w:asciiTheme="majorBidi" w:hAnsiTheme="majorBidi" w:cs="Angsana New"/>
          <w:sz w:val="32"/>
          <w:szCs w:val="32"/>
          <w:cs/>
        </w:rPr>
        <w:t xml:space="preserve"> 2557</w:t>
      </w:r>
      <w:r w:rsidR="00FD5202" w:rsidRPr="00530E68">
        <w:rPr>
          <w:rFonts w:asciiTheme="majorBidi" w:hAnsiTheme="majorBidi" w:cs="Angsana New"/>
          <w:sz w:val="32"/>
          <w:szCs w:val="32"/>
          <w:cs/>
        </w:rPr>
        <w:t>)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C5D29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กลุ่มคนเหล่านี้เริ่มแรกจะเข้ามาในฐานะนักท่องเที่ยว มาประกอบธุรกิจค้าส่งเสื้อผ้าสำเร็จรูป อาหารแห้ง ช่วงหลังมาจะมาเป็นครูสอนภาษา นักฟุตบอล นักบุญ นักบวชอาสา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กลุ่มชาว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ริกันไนจีเรียเริ่มเข้ามามีบทบาทในการลักลอบค้ายาเสพติดในประเทศไทยมานานกว่า 20 ปี จนปัจจุบันได้ขยายเครือข่ายทั้งในและต่างประเทศเชื่อมโยงกันหลายประเทศ และพบว่ามีชาว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>ริกันบางส่วนที่เข้ามาในประเทศไทยแล้วจะมองหาผู้หญิงไทยเพื่อแต่งงานเพื่อใช้สิทธิในการอยู่ในประเทศไทย และใช้ภรรยาคนไทยหรือให้ภรรยาคนไทยติดต่อหาผู้หญิงไทยในการขน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ยาเสพติด ทั้งการนำเข้าจากต่างประเทศและส่งออกไปยังต่างประเทศ</w:t>
      </w:r>
      <w:r w:rsidR="00A526BD" w:rsidRPr="00530E68">
        <w:rPr>
          <w:rFonts w:asciiTheme="majorBidi" w:hAnsiTheme="majorBidi" w:cstheme="majorBidi"/>
          <w:sz w:val="32"/>
          <w:szCs w:val="32"/>
          <w:cs/>
        </w:rPr>
        <w:t xml:space="preserve"> ปัจจุบันกลุ่มเครือข่ายนักค้า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ยาเสพติดชาว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ริกันได้เข้าไปมีบทบาทในยาเสพติดประเภท 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โดยใช้ประเทศไทยเป็นศูนย์กลาง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5D29" w:rsidRPr="00530E68">
        <w:rPr>
          <w:rFonts w:asciiTheme="majorBidi" w:hAnsiTheme="majorBidi" w:cstheme="majorBidi"/>
          <w:sz w:val="32"/>
          <w:szCs w:val="32"/>
          <w:cs/>
        </w:rPr>
        <w:t>ในการติดต่อสั่งการลักลอบนำเข้า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 จาก</w:t>
      </w:r>
      <w:proofErr w:type="spellStart"/>
      <w:r w:rsidR="009C5D29" w:rsidRPr="00530E68">
        <w:rPr>
          <w:rFonts w:asciiTheme="majorBidi" w:hAnsiTheme="majorBidi" w:cstheme="majorBidi"/>
          <w:sz w:val="32"/>
          <w:szCs w:val="32"/>
          <w:cs/>
        </w:rPr>
        <w:t>แอฟ</w:t>
      </w:r>
      <w:proofErr w:type="spellEnd"/>
      <w:r w:rsidR="009C5D29" w:rsidRPr="00530E68">
        <w:rPr>
          <w:rFonts w:asciiTheme="majorBidi" w:hAnsiTheme="majorBidi" w:cstheme="majorBidi"/>
          <w:sz w:val="32"/>
          <w:szCs w:val="32"/>
          <w:cs/>
        </w:rPr>
        <w:t xml:space="preserve">ริกาและจีน มาในประเทศไทยก่อนกระจายไปยังประเทศเพื่อนบ้าน ในกลุ่มสมาชิกอาเซียน และประเทศอื่นๆ </w:t>
      </w:r>
    </w:p>
    <w:p w:rsidR="00B42811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="001E7DAC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320469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42811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สถานการณ์ยาเสพติดพื้นที่</w:t>
      </w:r>
      <w:r w:rsidR="00B42811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แนวชายแดน</w:t>
      </w:r>
      <w:r w:rsidR="00B42811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ภาคเหนือ</w:t>
      </w:r>
      <w:r w:rsidR="00B42811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ตอนบนของประเทศไทย</w:t>
      </w:r>
      <w:r w:rsidR="00B42811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42811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ห้วงเดือนกุมภาพันธ์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2560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5202" w:rsidRPr="00530E68">
        <w:rPr>
          <w:rFonts w:asciiTheme="majorBidi" w:hAnsiTheme="majorBidi" w:cstheme="majorBidi"/>
          <w:sz w:val="32"/>
          <w:szCs w:val="32"/>
          <w:cs/>
        </w:rPr>
        <w:t>รัฐฉานฯ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ได้จัดกำลัง (ไม่ทราบจำนวน) ลาดตระเวนในพื้นที่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บ.เขียวตอง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(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ไม่ทราบพิกัด) ต.หัวห้า อ.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เกง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ตอง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.ดอยแหลม รัฐฉานฯ สามารถจับกุมผู้ต้องหาได้ จำ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3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(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1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) นายอ่า อายุ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37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ปี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ราษฏร์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บ.ปางส่า (ไม่ทราบพิกัด) ต.หัวห้า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อ.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เกง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ตองฯ </w:t>
      </w:r>
      <w:r>
        <w:rPr>
          <w:rFonts w:asciiTheme="majorBidi" w:hAnsiTheme="majorBidi" w:cstheme="majorBidi"/>
          <w:sz w:val="32"/>
          <w:szCs w:val="32"/>
        </w:rPr>
        <w:t>2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) นายนุ อายุ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30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ปี ราษฎร บ.หนองก้อ (ไม่</w:t>
      </w:r>
      <w:r>
        <w:rPr>
          <w:rFonts w:asciiTheme="majorBidi" w:hAnsiTheme="majorBidi" w:cstheme="majorBidi"/>
          <w:sz w:val="32"/>
          <w:szCs w:val="32"/>
          <w:cs/>
        </w:rPr>
        <w:t>ทราบพิกัด) ต.หัวห้า อ.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เกง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ตองฯ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3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) นายทุนละ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อายุ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57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ปี ราษฎร บ.กุนม่วง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ต.หัวห้า อ.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เกง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ตองฯ พร้อมของกลางยาเสพติด (ยาบ้า) จำ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166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เม็ด หลังจากนั้น จนท.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กกล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SSA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จึงได้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นำตัวผู้ต้องหาพร้อมของกลางทั้งหมด ส่ง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สนง.ตร.จว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lastRenderedPageBreak/>
        <w:t>ดอยแหลม เพื่อดำเนินคดีตามกฎหมายต่อไป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ข้อพิจารณา :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กกล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SSA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ดำเนินการปราบปรามจับกุมกลุ่มผู้ค้า และผู้เสพยาเสพติด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ในเขตพื้นที่อิทธิพลของกลุ่มอย่างต่อเนื่อง เพื่อเป็นการสร้างภาพลักษณ์ที่ดีของกลุ่ม และสนับสนุนการ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ดำเนินงานทางการเมือง ตามนโยบายพัฒนาคุณภาพชีวิต ของประชาชนในพื้นที่รัฐฉานฯ พร้อมทั้งยังเป็นการ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ดึงมวลชนให้เป็นฐานเสียงสนับสนุนของกลุ่มของตนในอนาคต ซึ่งการปราบปรามยาเสพติดในพื้นที่รัฐฉานฯ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เป็นแนวทางหนึ่ง </w:t>
      </w:r>
      <w:r w:rsidR="007C4E3C">
        <w:rPr>
          <w:rFonts w:asciiTheme="majorBidi" w:hAnsiTheme="majorBidi" w:cstheme="majorBidi"/>
          <w:sz w:val="32"/>
          <w:szCs w:val="32"/>
          <w:cs/>
        </w:rPr>
        <w:t>ที่เป็นรูปธรรมและชัดเจนกว่า</w:t>
      </w:r>
      <w:r w:rsidR="007C4E3C">
        <w:rPr>
          <w:rFonts w:asciiTheme="majorBidi" w:hAnsiTheme="majorBidi" w:cstheme="majorBidi" w:hint="cs"/>
          <w:sz w:val="32"/>
          <w:szCs w:val="32"/>
          <w:cs/>
        </w:rPr>
        <w:t>ชนกลุ่มน้อย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ๆ แต่ยังไม่เคยมีการปราบปราม</w:t>
      </w:r>
      <w:r w:rsidR="007C4E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หรือจับกุม</w:t>
      </w:r>
      <w:r w:rsidR="007C4E3C">
        <w:rPr>
          <w:rFonts w:asciiTheme="majorBidi" w:hAnsiTheme="majorBidi" w:cstheme="majorBidi"/>
          <w:sz w:val="32"/>
          <w:szCs w:val="32"/>
          <w:cs/>
        </w:rPr>
        <w:t>ขบวนการค้า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ยาเสพติดรายใหญ่ มีเพียงผู้ค้ารายย่อยในพื้นที่อิทธิพลเท่านั้น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(ศูนย์อำนวยการป้องกันและปราบปรามยาเสพติด ตำรวจภูธรภาค 5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CB20DB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2560)</w:t>
      </w:r>
    </w:p>
    <w:p w:rsidR="00B42811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2298" w:rsidRPr="00530E68">
        <w:rPr>
          <w:rFonts w:asciiTheme="majorBidi" w:hAnsiTheme="majorBidi" w:cstheme="majorBidi"/>
          <w:sz w:val="32"/>
          <w:szCs w:val="32"/>
          <w:cs/>
        </w:rPr>
        <w:t xml:space="preserve">ข้อพิจารณา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คาดว่ายาเสพติดดังกล่าวน่าจะเป็นของขบวนการค้ายาเสพติด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เครือข่ายผู้ค้ายาเสพติด ของกลุ่มกองทัพพันธมิตรประชาธิปไตยแห่งชาติ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มา (โกกั้ง) (</w:t>
      </w:r>
      <w:r>
        <w:rPr>
          <w:rFonts w:asciiTheme="majorBidi" w:hAnsiTheme="majorBidi" w:cstheme="majorBidi"/>
          <w:sz w:val="32"/>
          <w:szCs w:val="32"/>
        </w:rPr>
        <w:t xml:space="preserve">Myanmar </w:t>
      </w:r>
      <w:proofErr w:type="spellStart"/>
      <w:r>
        <w:rPr>
          <w:rFonts w:asciiTheme="majorBidi" w:hAnsiTheme="majorBidi" w:cstheme="majorBidi"/>
          <w:sz w:val="32"/>
          <w:szCs w:val="32"/>
        </w:rPr>
        <w:t>A</w:t>
      </w:r>
      <w:r w:rsidR="00B42811" w:rsidRPr="00530E68">
        <w:rPr>
          <w:rFonts w:asciiTheme="majorBidi" w:hAnsiTheme="majorBidi" w:cstheme="majorBidi"/>
          <w:sz w:val="32"/>
          <w:szCs w:val="32"/>
        </w:rPr>
        <w:t>tional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</w:rPr>
        <w:t xml:space="preserve"> Democratic Alliance Army : MNDAA)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ในพื้นที่ ม.เล้าไก่ สมม. โดยการว่าจ้างขบวนการลักลอบ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1F4A40">
        <w:rPr>
          <w:rFonts w:asciiTheme="majorBidi" w:hAnsiTheme="majorBidi" w:cstheme="majorBidi"/>
          <w:sz w:val="32"/>
          <w:szCs w:val="32"/>
          <w:cs/>
        </w:rPr>
        <w:t>ล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>ำ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เลียงยาเสพติด ไปยังแหล่งพักคอยยาเสพติด ในพื้นที่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ลาเชียว สมม. ก่อนที่จะกระจายไปยังพื้นที่ต่าง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ๆ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.ตองยี รัฐฉานฯ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จว.มัณฑะเลย์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ภาคมัณฑะเลย์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.ท่าขี้เหล็กฯ ซึ่งมีตัวแทนค้ายาเสพติด ของกลุ่มดำเนินการประสานงานติดต่อซื้อ - ขาย และลักลอบลำเลียงออกนอกประเทศต่อไป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B42811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ห้วงเดือน ก.พ.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60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พื้นที่หลักในการ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ลักลอบลำเลียงยาเสพติดเข้าสู่ไทย ยังคงเป็นพื้นที่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อ.แม่ฟ้าหลวง - อ.แม่สาย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และ อ.ฝาง อ.แม่อาย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</w:t>
      </w:r>
      <w:r w:rsidR="00530E68" w:rsidRPr="00530E68">
        <w:rPr>
          <w:rFonts w:asciiTheme="majorBidi" w:hAnsiTheme="majorBidi" w:cs="Angsana New" w:hint="cs"/>
          <w:sz w:val="32"/>
          <w:szCs w:val="32"/>
          <w:cs/>
        </w:rPr>
        <w:t>ใหม่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เนื่องจากอยู่ใกล้แหล่งผลิตและแหล่งพักยาในพื้นที่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กลุ่มลักลอบลำเลียงยาเสพติดเข้าสู่ประเทศไทยกลุ่มหลักคือชนกลุ่มน้อยเชื้อสายมูเซอ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และเชื้อสายอาข่า ซึ่งมีกองกำลังกระจายอยู่บริเวณตรงข้าม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อ.แม่ฟ้าหลวง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และ อ.ฝาง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</w:t>
      </w:r>
      <w:r w:rsidR="00530E68" w:rsidRPr="00530E68">
        <w:rPr>
          <w:rFonts w:asciiTheme="majorBidi" w:hAnsiTheme="majorBidi" w:cs="Angsana New" w:hint="cs"/>
          <w:sz w:val="32"/>
          <w:szCs w:val="32"/>
          <w:cs/>
        </w:rPr>
        <w:t>ใหม่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โดย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มีเครือข่ายในพื้นที่เป็นผู้มีบทบาทรับส่งต่อในการลักลอบลำเลียงฯ</w:t>
      </w:r>
      <w:r w:rsidR="00B42811" w:rsidRPr="00530E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672BB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เส้นทางลำเลียง/ช่องทางนำเข้า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แหล่งพักคอยในพื้นที่ บ.ผาขาว รัฐฉาน สมม. - เข้าสู่ประเทศไทยบริเวณพื้นที่ บ.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ลิเซ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9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ต.แม่ฟ้าหลวง อ.แม่ฟ้าหลวง อ.แม่ฟ้าหลวง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แหล่งพักคอยในพื้นที่ บ.อีก้อผา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ฮี้เมียน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มา รัฐฉาน สมม. - เข้าสู่ประเทศไทย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บริเวณพื้นที่ บ.อีก้อผา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ฮี้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หมู่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10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ต.โป่งงาม อ.แม่สาย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แหล่งพักคอยในพื้นที่ บ.สามปี รัฐฉาน สมม. - เข้าสู่ประเทศไทยบริเวณพื้นที่ บ.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ผาหมี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320469" w:rsidRPr="00530E68">
        <w:rPr>
          <w:rFonts w:asciiTheme="majorBidi" w:hAnsiTheme="majorBidi" w:cstheme="majorBidi" w:hint="cs"/>
          <w:sz w:val="32"/>
          <w:szCs w:val="32"/>
          <w:cs/>
        </w:rPr>
        <w:t>6</w:t>
      </w:r>
      <w:r w:rsidR="001F4A40">
        <w:rPr>
          <w:rFonts w:asciiTheme="majorBidi" w:hAnsiTheme="majorBidi" w:cstheme="majorBidi"/>
          <w:sz w:val="32"/>
          <w:szCs w:val="32"/>
          <w:cs/>
        </w:rPr>
        <w:t xml:space="preserve"> ต.เวียงพาค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>ำ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อ.แม่สาย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พื้นที่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ม.โก - ส่งมอบให้กับขบวนการค้ายาเสพติดในพื้นที่ บ.สันทรายลื้อ อ.ท่าขี้เหล็ก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.ท่าขี้เหล็กฯ ด้านตรงข้าม อ.แม่สาย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แหล่งพักคอยในพื้นที่ บ.ป่า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แลว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รัฐฉาน สมม. - แหล่งพักคอยในพื้นที่ บ.ป่าแดง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.ท่าขี้เหล็ก รัฐฉ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าน สมม. ด้านตรงข้าม บ.เวียงหอม </w:t>
      </w:r>
      <w:r w:rsidR="003B7CFE" w:rsidRPr="00530E68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3B7CFE" w:rsidRPr="00530E68">
        <w:rPr>
          <w:rFonts w:asciiTheme="majorBidi" w:hAnsiTheme="majorBidi" w:cstheme="majorBidi" w:hint="cs"/>
          <w:sz w:val="32"/>
          <w:szCs w:val="32"/>
          <w:cs/>
        </w:rPr>
        <w:t>4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ต.แม่สาย อ.แม่สาย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แหล่งพักคอยในพื้นที่ บ.ป่า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แลว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รัฐฉาน สมม. - แหล่งพักคอยในพื้นที่ บ.สันทราย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ไต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.ท่าขี้เหล็ก รัฐฉ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าน สมม. ด้านตรงข้าม บ.เกาะทราย</w:t>
      </w:r>
      <w:r w:rsidR="00E672BB" w:rsidRPr="00530E68">
        <w:rPr>
          <w:rFonts w:asciiTheme="majorBidi" w:hAnsiTheme="majorBidi" w:cstheme="majorBidi"/>
          <w:sz w:val="32"/>
          <w:szCs w:val="32"/>
          <w:cs/>
        </w:rPr>
        <w:t xml:space="preserve"> หมู่ 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>7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ต.แม่สาย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แหล่งผลิต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ม.ต้าง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ยานฯ - แหล่งพักคอยในพื้นที่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.ตองยี รัฐฉานฯ - แหล่งพัก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คอยในพื้นที่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มิดถิ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ลา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ภาคมัณฑะเลย์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แหล่งผลิต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ม.ต้าง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ยานฯ - แหล่งพักคอยในพื้นที่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.ตองยี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B42811" w:rsidRPr="0027202E">
        <w:rPr>
          <w:rFonts w:asciiTheme="majorBidi" w:hAnsiTheme="majorBidi" w:cstheme="majorBidi"/>
          <w:spacing w:val="-10"/>
          <w:sz w:val="32"/>
          <w:szCs w:val="32"/>
          <w:cs/>
        </w:rPr>
        <w:t>รัฐฉานฯ - แหล่งพัก</w:t>
      </w:r>
      <w:r w:rsidR="00B42811" w:rsidRPr="0027202E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42811" w:rsidRPr="0027202E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คอยในพื้นที่ </w:t>
      </w:r>
      <w:proofErr w:type="spellStart"/>
      <w:r w:rsidR="00B42811" w:rsidRPr="0027202E">
        <w:rPr>
          <w:rFonts w:asciiTheme="majorBidi" w:hAnsiTheme="majorBidi" w:cstheme="majorBidi"/>
          <w:spacing w:val="-10"/>
          <w:sz w:val="32"/>
          <w:szCs w:val="32"/>
          <w:cs/>
        </w:rPr>
        <w:t>จว</w:t>
      </w:r>
      <w:proofErr w:type="spellEnd"/>
      <w:r w:rsidR="00B42811" w:rsidRPr="0027202E">
        <w:rPr>
          <w:rFonts w:asciiTheme="majorBidi" w:hAnsiTheme="majorBidi" w:cstheme="majorBidi"/>
          <w:spacing w:val="-10"/>
          <w:sz w:val="32"/>
          <w:szCs w:val="32"/>
          <w:cs/>
        </w:rPr>
        <w:t xml:space="preserve">.ลอยก่อ รัฐคะยา สมม. ด้านตรงข้าม อ.เมือง </w:t>
      </w:r>
      <w:r w:rsidR="00530E68" w:rsidRPr="0027202E">
        <w:rPr>
          <w:rFonts w:asciiTheme="majorBidi" w:hAnsiTheme="majorBidi" w:cstheme="majorBidi" w:hint="cs"/>
          <w:spacing w:val="-10"/>
          <w:sz w:val="32"/>
          <w:szCs w:val="32"/>
          <w:cs/>
        </w:rPr>
        <w:t>จังหวัดแม่ฮ่องสอน</w:t>
      </w:r>
    </w:p>
    <w:p w:rsidR="00E672BB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กลุ่มขบวนการลำเลียง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E672BB" w:rsidRPr="00530E68">
        <w:rPr>
          <w:rFonts w:asciiTheme="majorBidi" w:hAnsiTheme="majorBidi" w:cstheme="majorBidi"/>
          <w:sz w:val="32"/>
          <w:szCs w:val="32"/>
          <w:cs/>
        </w:rPr>
        <w:t>ห้วงเดือน ก.พ.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>60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ปรากฏรายงานกลุ่มที่มีบทบาทหลักในการลักลอบลำเลียง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ยาเสพติดเข้าสู่พื้นที่ประเทศไทยคือกลุ่มขบวนการลำเลียง จากพื้นที่ชายแดน </w:t>
      </w:r>
      <w:r w:rsidR="00535B8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อ.แม่ฟ้าหลวง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จว.ช.ร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 และพื้นที่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ชายแดน อ.ฝาง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จว.ช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.ม. โดยกลุ่มขบวนการลักลอบลำเลียงฯ </w:t>
      </w:r>
      <w:r w:rsidR="00535B8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ที่ปรากฏข่าวสารในเดือนนี้ ได้แก่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กลุ่มขบวนการนายอ้ายน้อย สัญชาติ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มา เชื้อสายไทใหญ่ พื้นที่</w:t>
      </w:r>
      <w:r w:rsidR="00535B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ม.โก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.ท่าชี้เหล็ก รัฐฉาน สมม. ร่วมกับกลุ่มขบวนการค้ายาเสพติดในพื้นที่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 บ.สันทรายลื้อ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อ.ท่าขี้เหล็ก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.ท่าขี้เหล็กฯ ด้านตรงข้าม อ.แม่สาย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จว.ช.ร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530E68" w:rsidRPr="00530E68">
        <w:rPr>
          <w:rFonts w:asciiTheme="majorBidi" w:hAnsiTheme="majorBidi" w:cstheme="majorBidi"/>
          <w:sz w:val="32"/>
          <w:szCs w:val="32"/>
        </w:rPr>
        <w:t>–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530E68" w:rsidRPr="00530E68">
        <w:rPr>
          <w:rFonts w:asciiTheme="majorBidi" w:hAnsiTheme="majorBidi" w:cstheme="majorBidi"/>
          <w:sz w:val="32"/>
          <w:szCs w:val="32"/>
          <w:cs/>
        </w:rPr>
        <w:t>กลุ่มขบวนการลักลอบล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ำ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เ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ลียง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ยาเสพติด ในพื้นที่ บ.ผาขาว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บ.อีก้อ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ผา</w:t>
      </w:r>
      <w:proofErr w:type="spellStart"/>
      <w:r w:rsidR="00CB20DB" w:rsidRPr="00530E68">
        <w:rPr>
          <w:rFonts w:asciiTheme="majorBidi" w:hAnsiTheme="majorBidi" w:cstheme="majorBidi"/>
          <w:sz w:val="32"/>
          <w:szCs w:val="32"/>
          <w:cs/>
        </w:rPr>
        <w:t>ฮี้เมียน</w:t>
      </w:r>
      <w:proofErr w:type="spellEnd"/>
      <w:r w:rsidR="00CB20DB" w:rsidRPr="00530E68">
        <w:rPr>
          <w:rFonts w:asciiTheme="majorBidi" w:hAnsiTheme="majorBidi" w:cstheme="majorBidi"/>
          <w:sz w:val="32"/>
          <w:szCs w:val="32"/>
          <w:cs/>
        </w:rPr>
        <w:t>มา และ บ.สามปี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รัฐฉานฯ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B42811" w:rsidRPr="00530E68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สถานการณ์ยาเสพติดพื้นที่ภาคเหนือ ห้วงเดือนกุมภาพันธ์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>2560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พื้นที่พักยาเสพติดนอกประเทศ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พื้นที่พักยา</w:t>
      </w:r>
      <w:r w:rsidR="00E672BB" w:rsidRPr="00530E68">
        <w:rPr>
          <w:rFonts w:asciiTheme="majorBidi" w:hAnsiTheme="majorBidi" w:cstheme="majorBidi"/>
          <w:sz w:val="32"/>
          <w:szCs w:val="32"/>
          <w:cs/>
        </w:rPr>
        <w:t>เสพติดนอกประเทศในห้วงเดือน ก.พ.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>60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พื้นที่หลักยังคงเป็นพื้นที่ใกล้กับ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แหล่งผลิตของกลุ่ม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อส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.ทมม. กลุ่มมูเซอด้านตรงข้าม อ.แม่ฟ้าหลวง อ.แม่สาย 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ด้านตรงข้าม อ.แม่อาย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อ.ฝ</w:t>
      </w:r>
      <w:r w:rsidR="00530E68" w:rsidRPr="00530E68">
        <w:rPr>
          <w:rFonts w:asciiTheme="majorBidi" w:hAnsiTheme="majorBidi" w:cstheme="majorBidi"/>
          <w:sz w:val="32"/>
          <w:szCs w:val="32"/>
          <w:cs/>
        </w:rPr>
        <w:t xml:space="preserve">าง อ.เวียงแหง อ.เชียงดาว 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จังหวัดเชียงใหม่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และด้านตรงข้าม อ.ปางมะผ้า 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จังหวัดแม่ฮ่องสอน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โดยกระจายอยู่ตามหมู่บ้านและ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ฐานปฏิบัติการทางทหารของกลุ่มมูเซอและกลุ่มว้า 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UWSA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 บ.ผาขาว บ.อีก้อผา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ฮี้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บ.สามปี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แหล่งพัก บ.ป่า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แลว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รัฐฉาน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แหล่งพัก บ.ป่าแดง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.ท่าขี้เหล็ก รัฐฉาน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แหล่งพัก บ.สันทรายไต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.ท่าขี้เหล็ก </w:t>
      </w:r>
      <w:r w:rsidR="00535B89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รัฐฉาน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กลุ่มขบวนการค้ายาเสพติดที่เกี่ยวข้อง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E672BB" w:rsidRPr="00530E68">
        <w:rPr>
          <w:rFonts w:asciiTheme="majorBidi" w:hAnsiTheme="majorBidi" w:cstheme="majorBidi"/>
          <w:sz w:val="32"/>
          <w:szCs w:val="32"/>
          <w:cs/>
        </w:rPr>
        <w:t>ห้วงเดือน ก.พ.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>60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กลุ่มขบวนการค้ายาเสพติดกลุ่มหลักเป็นกลุ่มชนเผ่าอาข่า ในพื้นที่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ชายแดน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 xml:space="preserve">จังหวัดเชียงราย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โดยนักค้ากลุ่มชนเผ่ามูเซอ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ในพื้นที่ชายแดน </w:t>
      </w:r>
      <w:r w:rsidR="00530E68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จังหวัดเชียงใหม่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ก็ยังคงมีบทบาทในการ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นำยาเสพติดเข้าสู่ประเทศไทยด้วยเช่นกัน โดยข่าวสารกลุ่มขบวนการค้ายาเสพติดที่เกี่ยวข้องในห้วงเดือนนี้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27202E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กลุ่มขบวนการเครือข่ายผู้ค้ายาเสพติด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กกล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.ว้า (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UWSP)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และเครือข่ายฯ ชาวเขาเผ่า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อาข่า ในพื้นที่ บ.สันทรายไต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.ท่าขี้เหล็ก รัฐฉาน สมม.</w:t>
      </w:r>
    </w:p>
    <w:p w:rsidR="0055696C" w:rsidRDefault="0027202E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กลุ่มขบวนการนาย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หมิงคัง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 ขบวนการค้ายาเสพติดของกลุ่มว้า (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UWSP)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ในพื้นที่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จว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530E68" w:rsidRPr="00530E68">
        <w:rPr>
          <w:rFonts w:asciiTheme="majorBidi" w:hAnsiTheme="majorBidi" w:cstheme="majorBidi"/>
          <w:sz w:val="32"/>
          <w:szCs w:val="32"/>
          <w:cs/>
        </w:rPr>
        <w:t xml:space="preserve">ท่าขี้เหล็ก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รัฐฉาน สมม.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55696C" w:rsidRPr="003E4A2E" w:rsidRDefault="0055696C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3E4A2E">
        <w:rPr>
          <w:rFonts w:asciiTheme="majorBidi" w:hAnsiTheme="majorBidi" w:cstheme="majorBidi"/>
          <w:spacing w:val="-10"/>
          <w:sz w:val="32"/>
          <w:szCs w:val="32"/>
        </w:rPr>
        <w:tab/>
      </w:r>
      <w:r w:rsidRPr="003E4A2E">
        <w:rPr>
          <w:rFonts w:asciiTheme="majorBidi" w:hAnsiTheme="majorBidi" w:cstheme="majorBidi"/>
          <w:spacing w:val="-10"/>
          <w:sz w:val="32"/>
          <w:szCs w:val="32"/>
        </w:rPr>
        <w:tab/>
      </w:r>
      <w:r w:rsidRPr="003E4A2E">
        <w:rPr>
          <w:rFonts w:asciiTheme="majorBidi" w:hAnsiTheme="majorBidi" w:cstheme="majorBidi"/>
          <w:spacing w:val="-10"/>
          <w:sz w:val="32"/>
          <w:szCs w:val="32"/>
        </w:rPr>
        <w:tab/>
        <w:t>3.</w:t>
      </w:r>
      <w:r w:rsidRPr="003E4A2E">
        <w:rPr>
          <w:rFonts w:asciiTheme="majorBidi" w:hAnsiTheme="majorBidi" w:cstheme="majorBidi"/>
          <w:spacing w:val="-10"/>
          <w:sz w:val="32"/>
          <w:szCs w:val="32"/>
        </w:rPr>
        <w:tab/>
      </w:r>
      <w:r w:rsidR="00B42811" w:rsidRPr="003E4A2E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กลุ่มขบวนการค้ายาเสพติดเครือข่าย </w:t>
      </w:r>
      <w:proofErr w:type="spellStart"/>
      <w:r w:rsidR="00B42811" w:rsidRPr="003E4A2E">
        <w:rPr>
          <w:rFonts w:asciiTheme="majorBidi" w:hAnsiTheme="majorBidi" w:cstheme="majorBidi"/>
          <w:spacing w:val="-10"/>
          <w:sz w:val="32"/>
          <w:szCs w:val="32"/>
          <w:cs/>
        </w:rPr>
        <w:t>กกล</w:t>
      </w:r>
      <w:proofErr w:type="spellEnd"/>
      <w:r w:rsidR="00B42811" w:rsidRPr="003E4A2E">
        <w:rPr>
          <w:rFonts w:asciiTheme="majorBidi" w:hAnsiTheme="majorBidi" w:cstheme="majorBidi"/>
          <w:spacing w:val="-10"/>
          <w:sz w:val="32"/>
          <w:szCs w:val="32"/>
          <w:cs/>
        </w:rPr>
        <w:t>.ว้า (</w:t>
      </w:r>
      <w:r w:rsidR="00B42811" w:rsidRPr="003E4A2E">
        <w:rPr>
          <w:rFonts w:asciiTheme="majorBidi" w:hAnsiTheme="majorBidi" w:cstheme="majorBidi"/>
          <w:spacing w:val="-10"/>
          <w:sz w:val="32"/>
          <w:szCs w:val="32"/>
        </w:rPr>
        <w:t xml:space="preserve">UWSP) </w:t>
      </w:r>
      <w:r w:rsidR="00B42811" w:rsidRPr="003E4A2E">
        <w:rPr>
          <w:rFonts w:asciiTheme="majorBidi" w:hAnsiTheme="majorBidi" w:cstheme="majorBidi"/>
          <w:spacing w:val="-10"/>
          <w:sz w:val="32"/>
          <w:szCs w:val="32"/>
          <w:cs/>
        </w:rPr>
        <w:t xml:space="preserve">ในพื้นที่ </w:t>
      </w:r>
      <w:proofErr w:type="spellStart"/>
      <w:r w:rsidR="00B42811" w:rsidRPr="003E4A2E">
        <w:rPr>
          <w:rFonts w:asciiTheme="majorBidi" w:hAnsiTheme="majorBidi" w:cstheme="majorBidi"/>
          <w:spacing w:val="-10"/>
          <w:sz w:val="32"/>
          <w:szCs w:val="32"/>
          <w:cs/>
        </w:rPr>
        <w:t>ม.ต้าง</w:t>
      </w:r>
      <w:proofErr w:type="spellEnd"/>
      <w:r w:rsidR="00B42811" w:rsidRPr="003E4A2E">
        <w:rPr>
          <w:rFonts w:asciiTheme="majorBidi" w:hAnsiTheme="majorBidi" w:cstheme="majorBidi"/>
          <w:spacing w:val="-10"/>
          <w:sz w:val="32"/>
          <w:szCs w:val="32"/>
          <w:cs/>
        </w:rPr>
        <w:t>ยาน รัฐฉาน สมม.</w:t>
      </w:r>
    </w:p>
    <w:p w:rsidR="0055696C" w:rsidRDefault="0055696C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กลุ่มอาข่า บ.อีก้อผา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ฮี้เมียน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มา รัฐฉาน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สมม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E672BB" w:rsidRPr="00530E68" w:rsidRDefault="0055696C" w:rsidP="002720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 xml:space="preserve">กลุ่มขบวนการค้ายาเสพติด 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กกล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.ว้า (</w:t>
      </w:r>
      <w:r w:rsidR="00B42811" w:rsidRPr="00530E68">
        <w:rPr>
          <w:rFonts w:asciiTheme="majorBidi" w:hAnsiTheme="majorBidi" w:cstheme="majorBidi"/>
          <w:sz w:val="32"/>
          <w:szCs w:val="32"/>
        </w:rPr>
        <w:t xml:space="preserve">UWSP) </w:t>
      </w:r>
      <w:r w:rsidR="00B42811" w:rsidRPr="00530E68">
        <w:rPr>
          <w:rFonts w:asciiTheme="majorBidi" w:hAnsiTheme="majorBidi" w:cstheme="majorBidi"/>
          <w:sz w:val="32"/>
          <w:szCs w:val="32"/>
          <w:cs/>
        </w:rPr>
        <w:t>เครือข่ายของนาย</w:t>
      </w:r>
      <w:proofErr w:type="spellStart"/>
      <w:r w:rsidR="00B42811" w:rsidRPr="00530E68">
        <w:rPr>
          <w:rFonts w:asciiTheme="majorBidi" w:hAnsiTheme="majorBidi" w:cstheme="majorBidi"/>
          <w:sz w:val="32"/>
          <w:szCs w:val="32"/>
          <w:cs/>
        </w:rPr>
        <w:t>เหว่ยเซี๊ยะ</w:t>
      </w:r>
      <w:proofErr w:type="spellEnd"/>
      <w:r w:rsidR="00B42811" w:rsidRPr="00530E68">
        <w:rPr>
          <w:rFonts w:asciiTheme="majorBidi" w:hAnsiTheme="majorBidi" w:cstheme="majorBidi"/>
          <w:sz w:val="32"/>
          <w:szCs w:val="32"/>
          <w:cs/>
        </w:rPr>
        <w:t>กัง</w:t>
      </w:r>
    </w:p>
    <w:p w:rsidR="00320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1E7DAC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320469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การลำเลียงยาเสพติด</w:t>
      </w:r>
      <w:r w:rsidR="003B7CFE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ในเขตพื้นที่ภาคเหนือตอนบนของประเทศไทย</w:t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20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672BB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5.1</w:t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เส้นทางลำเลียง</w:t>
      </w:r>
      <w:r w:rsidR="003B7CFE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ยาเสพติด</w:t>
      </w:r>
      <w:r w:rsidR="003B7CFE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ในเขตพื้นที่ภาคเหนือตอนบนของประเทศไทย</w:t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672BB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5.1.1</w:t>
      </w:r>
      <w:r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พ</w:t>
      </w:r>
      <w:r w:rsidR="00E672BB" w:rsidRPr="00530E68">
        <w:rPr>
          <w:rFonts w:asciiTheme="majorBidi" w:hAnsiTheme="majorBidi" w:cstheme="majorBidi"/>
          <w:sz w:val="32"/>
          <w:szCs w:val="32"/>
          <w:cs/>
        </w:rPr>
        <w:t>ื้นที่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 xml:space="preserve">จังหวัดเชียงใหม่ </w:t>
      </w:r>
      <w:r w:rsidR="003B7CFE" w:rsidRPr="00530E68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E672BB" w:rsidRPr="00530E68">
        <w:rPr>
          <w:rFonts w:asciiTheme="majorBidi" w:hAnsiTheme="majorBidi" w:cstheme="majorBidi" w:hint="cs"/>
          <w:sz w:val="32"/>
          <w:szCs w:val="32"/>
          <w:cs/>
        </w:rPr>
        <w:t>2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เส้นทาง ได้แก่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5.1.1.1</w:t>
      </w:r>
      <w:r>
        <w:rPr>
          <w:rFonts w:asciiTheme="majorBidi" w:hAnsiTheme="majorBidi" w:cstheme="majorBidi"/>
          <w:sz w:val="32"/>
          <w:szCs w:val="32"/>
        </w:rPr>
        <w:tab/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จากช่องทางนามะอื้น ช่องทางดอยผ้าห่มปก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หรือช่องทางคอกวัว</w:t>
      </w:r>
      <w:r w:rsidR="00320469" w:rsidRPr="00304297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เก่า/ป่าไม้ </w:t>
      </w:r>
      <w:r w:rsidR="00CB20DB" w:rsidRPr="00304297">
        <w:rPr>
          <w:rFonts w:asciiTheme="majorBidi" w:hAnsiTheme="majorBidi" w:cstheme="majorBidi"/>
          <w:spacing w:val="-8"/>
          <w:sz w:val="32"/>
          <w:szCs w:val="32"/>
          <w:cs/>
        </w:rPr>
        <w:t>- บ.นามะอื้น ต.แม่อาย - บ.แม่</w:t>
      </w:r>
      <w:proofErr w:type="spellStart"/>
      <w:r w:rsidR="00CB20DB" w:rsidRPr="00304297">
        <w:rPr>
          <w:rFonts w:asciiTheme="majorBidi" w:hAnsiTheme="majorBidi" w:cstheme="majorBidi"/>
          <w:spacing w:val="-8"/>
          <w:sz w:val="32"/>
          <w:szCs w:val="32"/>
          <w:cs/>
        </w:rPr>
        <w:t>แฮง</w:t>
      </w:r>
      <w:proofErr w:type="spellEnd"/>
      <w:r w:rsidR="00CB20DB" w:rsidRPr="0030429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20469" w:rsidRPr="00304297">
        <w:rPr>
          <w:rFonts w:asciiTheme="majorBidi" w:hAnsiTheme="majorBidi" w:cstheme="majorBidi"/>
          <w:spacing w:val="-8"/>
          <w:sz w:val="32"/>
          <w:szCs w:val="32"/>
          <w:cs/>
        </w:rPr>
        <w:t xml:space="preserve">ต.แม่สาว อ.แม่อาย - บ.เด่นหลวง </w:t>
      </w:r>
      <w:r w:rsidR="00CB20DB" w:rsidRPr="00304297">
        <w:rPr>
          <w:rFonts w:asciiTheme="majorBidi" w:hAnsiTheme="majorBidi" w:cstheme="majorBidi"/>
          <w:spacing w:val="-8"/>
          <w:sz w:val="32"/>
          <w:szCs w:val="32"/>
          <w:cs/>
        </w:rPr>
        <w:t>ต.เวียง - บ.ป่าคาหวาย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ต.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แม่คะ อ.ฝาง 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จังหวัดเชียงใหม่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เข้าสู่แหล่งพักคอยในพื้นท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ี่ บ.แม่ปูนหลวง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ต.เวียง อ.เวียงป่าเป้า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. เพื่อลักลอบล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ำ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เลียงยาเสพติดเข้าสู่พื้นที่ อ.เมือง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 xml:space="preserve">จังหวัดเชียงใหม่ </w:t>
      </w:r>
      <w:r w:rsidR="00304297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อ.แจ้ห่ม จ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ังหวัดลำปาง</w:t>
      </w:r>
    </w:p>
    <w:p w:rsidR="00E672BB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5.1.1.2</w:t>
      </w:r>
      <w:r>
        <w:rPr>
          <w:rFonts w:asciiTheme="majorBidi" w:hAnsiTheme="majorBidi" w:cstheme="majorBidi"/>
          <w:sz w:val="32"/>
          <w:szCs w:val="32"/>
        </w:rPr>
        <w:tab/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จากช่องทางบ้านหลวง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ต.แม่งอน อ.ฝาง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 xml:space="preserve">จังหวัดเชียงใหม่ </w:t>
      </w:r>
      <w:proofErr w:type="gramStart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ผ่าน </w:t>
      </w:r>
      <w:r w:rsidR="00535B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บ</w:t>
      </w:r>
      <w:proofErr w:type="gramEnd"/>
      <w:r w:rsidR="00320469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สินชัยเหนือ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บ.สินชัยใต้  - บ.ใหม่หนองบัว  เข้าสู่พื้นที่ บ.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04297">
        <w:rPr>
          <w:rFonts w:asciiTheme="majorBidi" w:hAnsiTheme="majorBidi" w:cstheme="majorBidi"/>
          <w:sz w:val="32"/>
          <w:szCs w:val="32"/>
          <w:cs/>
        </w:rPr>
        <w:t xml:space="preserve">ปางมะขามป้อม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ต.ศรีดงเย็น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อ.ไชยปราการ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จังหวัดเชียงใหม่</w:t>
      </w:r>
    </w:p>
    <w:p w:rsidR="009261C6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5.1.2</w:t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 xml:space="preserve">พื้นที่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>.</w:t>
      </w:r>
      <w:r w:rsidR="003B7CFE" w:rsidRPr="00530E68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4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เส้นทาง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B7CFE" w:rsidRPr="00530E68">
        <w:rPr>
          <w:rFonts w:asciiTheme="majorBidi" w:hAnsiTheme="majorBidi" w:cstheme="majorBidi" w:hint="cs"/>
          <w:sz w:val="32"/>
          <w:szCs w:val="32"/>
          <w:cs/>
        </w:rPr>
        <w:t>ได้แก่</w:t>
      </w:r>
    </w:p>
    <w:p w:rsidR="009261C6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5.1.2.1</w:t>
      </w:r>
      <w:r>
        <w:rPr>
          <w:rFonts w:asciiTheme="majorBidi" w:hAnsiTheme="majorBidi" w:cstheme="majorBidi"/>
          <w:sz w:val="32"/>
          <w:szCs w:val="32"/>
        </w:rPr>
        <w:tab/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จากช่องทางผาหมี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ต.เวียงพางคา อ.แม่สาย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535B89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และ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นำยาเสพติดมาพักคอยในพื้นที่ บ.ผาหมี ต.เวียงพางคา อ.แม่สาย 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จ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ังหวัดเชียงราย</w:t>
      </w:r>
    </w:p>
    <w:p w:rsidR="009261C6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5.1.2.2</w:t>
      </w:r>
      <w:r>
        <w:rPr>
          <w:rFonts w:asciiTheme="majorBidi" w:hAnsiTheme="majorBidi" w:cstheme="majorBidi"/>
          <w:sz w:val="32"/>
          <w:szCs w:val="32"/>
        </w:rPr>
        <w:tab/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จากช่องทางผาขาว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ต.แม่ฟ้าหลวง อ.แม่ฟ้าหลวง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ซึ่งกลุ่มเชื้อสายอาข่า บ.ผาขาว สมม. ได้ทำการลักลอบลำเลียงยาเสพติดมาซุกซ่อนไว้ในพื้นที่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อ.แม่อาย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จังหวัดเชียงใหม่</w:t>
      </w:r>
    </w:p>
    <w:p w:rsidR="009261C6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5.1.2.3</w:t>
      </w:r>
      <w:r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จากช่องทางในพื้นที่ระหว่าง บ.ร่มโพธิ์เงิน - บ.ร่มฟ้าผาหม่น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ต.ปอ อ.เวียง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แก่น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ลักลอบลำเลียงมาพักคอย บ.ห้วยหาน หมู่ 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9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ต.ปอ อ.เวียงแก่นฯ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lastRenderedPageBreak/>
        <w:t>โดยใช้เส้นทางผ่าน อ.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เทิง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อ.พาน - อ.แม่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สรวย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อ.เวียงป่าเป้า - ผ่านด่านตรวจแม่โถ ต.แม่เจดีย์ อ.เวียงป่าเป้า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อ.ดอยสะเก็ด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เส้นทางเลี่ยงเมืองเชียงใหม่ - อ.สารภี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</w:t>
      </w:r>
      <w:r w:rsidR="00CB20DB" w:rsidRPr="00530E68">
        <w:rPr>
          <w:rFonts w:asciiTheme="majorBidi" w:hAnsiTheme="majorBidi" w:cs="Angsana New" w:hint="cs"/>
          <w:sz w:val="32"/>
          <w:szCs w:val="32"/>
          <w:cs/>
        </w:rPr>
        <w:t>ใหม่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- อ.ป่าซาง - อ.บ้าน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โฮ่ง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 ผ่านด่านตรวจวังดิน อ.ลี้ จ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ังหวัดลำพูน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อ.เถิน และใช้เส้นทางเลี่ยง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ด่านตรวจ 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X-ray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แม่พริก โดยใช้เส้นทางหลวงหมายเลข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1048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เข้าสู่พื้นที่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ตอนใน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5.1.2.4</w:t>
      </w:r>
      <w:r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จากช่องทางบ้านร่มฟ้าไทย ต.ตับเต่า อ.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เทิง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>จังหวัดเชียงราย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1F4A40">
        <w:rPr>
          <w:rFonts w:asciiTheme="majorBidi" w:hAnsiTheme="majorBidi" w:cstheme="majorBidi"/>
          <w:sz w:val="32"/>
          <w:szCs w:val="32"/>
          <w:cs/>
        </w:rPr>
        <w:t>ลักลอบล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>ำ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เลียงมาพัก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 xml:space="preserve">คอย บ.แผ่นดินทอง หมู่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12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ต.ตับเต่า อ.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เทิง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>ฯ โดยใช้เส้นทางผ่าน อ.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เทิง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- อ.พาน - อ.แม่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สรวย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อ.เวียงป่า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เป้า - ผ่านด่านตรวจแม่โถ ต.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>แม่เจดีย์ อ.เวียงป่าเป้า จ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ังหวัดเชียงราย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อ.ดอยสะเก็ด - เส้นทางเลี่ยงเมืองเชียงใหม่ -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อ.สารภี </w:t>
      </w:r>
      <w:r w:rsidR="00CB20DB" w:rsidRPr="00530E68">
        <w:rPr>
          <w:rFonts w:asciiTheme="majorBidi" w:hAnsiTheme="majorBidi" w:cs="Angsana New"/>
          <w:sz w:val="32"/>
          <w:szCs w:val="32"/>
          <w:cs/>
        </w:rPr>
        <w:t xml:space="preserve">จังหวัดเชียงใหม่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- อ.ป่าซาง 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- อ.บ้าน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โฮ่ง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</w:t>
      </w:r>
      <w:r w:rsidR="00CB20DB" w:rsidRPr="00530E68">
        <w:rPr>
          <w:rFonts w:asciiTheme="majorBidi" w:hAnsiTheme="majorBidi" w:cstheme="majorBidi"/>
          <w:sz w:val="32"/>
          <w:szCs w:val="32"/>
          <w:cs/>
        </w:rPr>
        <w:t xml:space="preserve"> ผ่านด่านตรวจวังดิน อ.ลี้ จ</w:t>
      </w:r>
      <w:r w:rsidR="00CB20DB" w:rsidRPr="00530E68">
        <w:rPr>
          <w:rFonts w:asciiTheme="majorBidi" w:hAnsiTheme="majorBidi" w:cstheme="majorBidi" w:hint="cs"/>
          <w:sz w:val="32"/>
          <w:szCs w:val="32"/>
          <w:cs/>
        </w:rPr>
        <w:t>ังหวัดลำพูน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- อ.เถิน และใช้เส้นทางเลี่ยง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ด่านตรวจ 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X-ray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แม่พริก 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โดยใช้เส้นทางหลวงหมายเลข ๑๐๔๘ - เข้าสู่พื้นที่ตอนใน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ของประเทศ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261C6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5.2</w:t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วิธีการลำเลียง</w:t>
      </w:r>
      <w:r w:rsidR="003B7CFE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ยาเสพติด</w:t>
      </w:r>
      <w:r w:rsidR="003B7CFE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ในเขตพื้นที่ภาคเหนือตอนบนของประเทศไทย</w:t>
      </w:r>
    </w:p>
    <w:p w:rsidR="00320469" w:rsidRPr="00530E68" w:rsidRDefault="00320469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F56E98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/>
          <w:sz w:val="32"/>
          <w:szCs w:val="32"/>
        </w:rPr>
        <w:t>5.2.1</w:t>
      </w:r>
      <w:r w:rsidR="0055696C">
        <w:rPr>
          <w:rFonts w:asciiTheme="majorBidi" w:hAnsiTheme="majorBidi" w:cstheme="majorBidi"/>
          <w:sz w:val="32"/>
          <w:szCs w:val="32"/>
        </w:rPr>
        <w:tab/>
      </w:r>
      <w:r w:rsidRPr="00530E68">
        <w:rPr>
          <w:rFonts w:asciiTheme="majorBidi" w:hAnsiTheme="majorBidi" w:cstheme="majorBidi"/>
          <w:sz w:val="32"/>
          <w:szCs w:val="32"/>
          <w:cs/>
        </w:rPr>
        <w:t>เดินเท้า ได้แก่ ใส่กระเป๋าเป้</w:t>
      </w:r>
      <w:r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F56E98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/>
          <w:sz w:val="32"/>
          <w:szCs w:val="32"/>
        </w:rPr>
        <w:t>5.2.2</w:t>
      </w:r>
      <w:r w:rsidR="0055696C"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รถจักรยานยนต์ ได้แก่ ใส่กระสอบฟาง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3B7CFE" w:rsidRPr="00530E68">
        <w:rPr>
          <w:rFonts w:asciiTheme="majorBidi" w:hAnsiTheme="majorBidi" w:cstheme="majorBidi"/>
          <w:sz w:val="32"/>
          <w:szCs w:val="32"/>
          <w:cs/>
        </w:rPr>
        <w:t>ถุงด</w:t>
      </w:r>
      <w:r w:rsidR="003B7CFE" w:rsidRPr="00530E68">
        <w:rPr>
          <w:rFonts w:asciiTheme="majorBidi" w:hAnsiTheme="majorBidi" w:cstheme="majorBidi" w:hint="cs"/>
          <w:sz w:val="32"/>
          <w:szCs w:val="32"/>
          <w:cs/>
        </w:rPr>
        <w:t>ำ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F56E98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/>
          <w:sz w:val="32"/>
          <w:szCs w:val="32"/>
        </w:rPr>
        <w:t>5.2.3</w:t>
      </w:r>
      <w:r w:rsidR="0055696C"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รถยนต์กระบะ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ปิค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>อัพ ได้แก่ กระบะท้าย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9261C6" w:rsidRPr="00530E68">
        <w:rPr>
          <w:rFonts w:asciiTheme="majorBidi" w:hAnsiTheme="majorBidi" w:cstheme="majorBidi"/>
          <w:sz w:val="32"/>
          <w:szCs w:val="32"/>
          <w:cs/>
        </w:rPr>
        <w:t>แม็ก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ไลท์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เนอร์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เบาะหลังคนขับ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, </w:t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>ถังน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้ำ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มัน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ดัดแปลงซุกซ่อนภายในรถ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F56E98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/>
          <w:sz w:val="32"/>
          <w:szCs w:val="32"/>
        </w:rPr>
        <w:t>5.2.4</w:t>
      </w:r>
      <w:r w:rsidR="0055696C"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รถยนต์นั่งส่วนบุคคล (รถเก๋ง) ได้แก่ ซุกซ่อนภายในท้ายเก๋ง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F56E98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/>
          <w:sz w:val="32"/>
          <w:szCs w:val="32"/>
        </w:rPr>
        <w:t>5.2.5</w:t>
      </w:r>
      <w:r w:rsidR="0055696C"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รถโดยสารประจำทาง (รถทัวร์)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F56E98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/>
          <w:sz w:val="32"/>
          <w:szCs w:val="32"/>
        </w:rPr>
        <w:t>5.2.6</w:t>
      </w:r>
      <w:r w:rsidR="0055696C">
        <w:rPr>
          <w:rFonts w:asciiTheme="majorBidi" w:hAnsiTheme="majorBidi" w:cstheme="majorBidi"/>
          <w:sz w:val="32"/>
          <w:szCs w:val="32"/>
        </w:rPr>
        <w:tab/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รถบรรทุก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6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ล้อ รถบรรทุกพืชผลทางกา</w:t>
      </w:r>
      <w:r w:rsidR="00530E68" w:rsidRPr="00530E68">
        <w:rPr>
          <w:rFonts w:asciiTheme="majorBidi" w:hAnsiTheme="majorBidi" w:cstheme="majorBidi"/>
          <w:sz w:val="32"/>
          <w:szCs w:val="32"/>
          <w:cs/>
        </w:rPr>
        <w:t xml:space="preserve">รเกษตร เช่น ผัก ผลไม้ </w:t>
      </w:r>
      <w:r w:rsidR="00530E68" w:rsidRPr="00530E68"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</w:p>
    <w:p w:rsidR="00320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91859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5.3</w:t>
      </w:r>
      <w:r w:rsidR="009261C6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469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วิธีการซุกซ่อน</w:t>
      </w:r>
      <w:r w:rsidR="003B7CFE" w:rsidRPr="00530E68">
        <w:rPr>
          <w:rFonts w:asciiTheme="majorBidi" w:hAnsiTheme="majorBidi" w:cstheme="majorBidi"/>
          <w:b/>
          <w:bCs/>
          <w:sz w:val="32"/>
          <w:szCs w:val="32"/>
          <w:cs/>
        </w:rPr>
        <w:t>ยาเสพติด</w:t>
      </w:r>
      <w:r w:rsidR="003B7CFE" w:rsidRPr="00530E68">
        <w:rPr>
          <w:rFonts w:asciiTheme="majorBidi" w:hAnsiTheme="majorBidi" w:cstheme="majorBidi" w:hint="cs"/>
          <w:b/>
          <w:bCs/>
          <w:sz w:val="32"/>
          <w:szCs w:val="32"/>
          <w:cs/>
        </w:rPr>
        <w:t>ในเขตพื้นที่ภาคเหนือตอนบนของประเทศไทย</w:t>
      </w:r>
    </w:p>
    <w:p w:rsidR="00847469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>ห้วงเดือนกุมภาพันธ์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2560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ซุกซ่อนไว้ภายในรถยนต์ ซึ่งขับปะปนมากับรถยนต์ของกลุ่มนักท่องเที่ยว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-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ซุกซ่อนกับพืชผลทางการเกษตร ที่บรรทุกรถไปส่งตามสถานที่ต่าง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ๆ</w:t>
      </w:r>
      <w:r w:rsidR="00191859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การลักลอบลำเลียงทางรถยนต์ส่วนบุคคล/รถจักรยานยนต์ ยังคงไม่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เปลี่ยนแปลงจากเดิมมากนัก ในห้วงเดือนนี้พบการซุกซ่อนมากับสัมภาระและพบซุกซ่อนภายใน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รถยนต์ส่วนบุคคล ซึ่งรถที่ใช้ในการบรรทุกยาเสพติดบางครั้งมีการท าช่องลับเพื่อซุกซ่อนเสพติด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(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รถยน</w:t>
      </w:r>
      <w:r w:rsidR="009261C6" w:rsidRPr="00530E68">
        <w:rPr>
          <w:rFonts w:asciiTheme="majorBidi" w:hAnsiTheme="majorBidi" w:cstheme="majorBidi"/>
          <w:sz w:val="32"/>
          <w:szCs w:val="32"/>
          <w:cs/>
        </w:rPr>
        <w:t>ต์) และในห้วงเดือนกุมภาพันธ์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2560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นี้ พบการลักลอบลำเลียงที่ถูกจับกุมโดยเจ้าหน้าที่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ประจำด่านตรวจ-จุดตรวจพื้นที่ตอนในสายหลักจำนวน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5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คดี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ส่วนการสกัดกั้นตามแนว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ชายแดนพบจำนวน </w:t>
      </w:r>
      <w:r w:rsidR="009261C6" w:rsidRPr="00530E68">
        <w:rPr>
          <w:rFonts w:asciiTheme="majorBidi" w:hAnsiTheme="majorBidi" w:cstheme="majorBidi" w:hint="cs"/>
          <w:sz w:val="32"/>
          <w:szCs w:val="32"/>
          <w:cs/>
        </w:rPr>
        <w:t>2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 คดี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ข้อมูลยังพบว่ากลุ่มขบวนการ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lastRenderedPageBreak/>
        <w:t>ยังคงมีการสื่อสารโดยการใช้โทรศัพท์มือถือและใช้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วิธีการสื่อสารทางโซ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  <w:cs/>
        </w:rPr>
        <w:t>เซียลเน๊ต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  <w:cs/>
        </w:rPr>
        <w:t xml:space="preserve">เวิร์ค เช่น 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LINE SMS </w:t>
      </w:r>
      <w:proofErr w:type="spellStart"/>
      <w:r w:rsidR="00320469" w:rsidRPr="00530E68">
        <w:rPr>
          <w:rFonts w:asciiTheme="majorBidi" w:hAnsiTheme="majorBidi" w:cstheme="majorBidi"/>
          <w:sz w:val="32"/>
          <w:szCs w:val="32"/>
        </w:rPr>
        <w:t>Whatapp</w:t>
      </w:r>
      <w:proofErr w:type="spellEnd"/>
      <w:r w:rsidR="00320469" w:rsidRPr="00530E68">
        <w:rPr>
          <w:rFonts w:asciiTheme="majorBidi" w:hAnsiTheme="majorBidi" w:cstheme="majorBidi"/>
          <w:sz w:val="32"/>
          <w:szCs w:val="32"/>
        </w:rPr>
        <w:t xml:space="preserve"> We Chat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เป็นต้น กับรถที่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ลักลอบลำเลียงยาเสพติด และรถคุ้มกัน รวมถึงบุคคลต้นทางและปลายทาง เพื่อแจ้งเตือน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ข่าวสารการตั้งจุดตรวจ/จุดสกัดกั้น ของเจ้าหน้าที่ สำหรับวิธีการส่งมอบยาเพสติดนั้น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มีวิธีการลำเลียงจากต้นทางถึงปลายทางแบบเที่ยวเดียว การส่งมอบ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ยาเพสติดเป็น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ทอด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ๆ ตามจุดนัดหมาย โดยไม่สามารถทราบได้ว่าผู้ใดเป็นผู้สั่งการหรือผู้มารับ</w:t>
      </w:r>
      <w:r w:rsidR="001F4A40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มื่อมีการจับกุมเจ้าหน้าที่ไม่สามารถขยายผลหากลุ่มเครือข่ายได้รวมถึงการทิ้งยาเสพติดไว้ข้างทางเพื่อรอกลุ่ม</w:t>
      </w:r>
      <w:r w:rsidR="00320469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320469" w:rsidRPr="00530E68">
        <w:rPr>
          <w:rFonts w:asciiTheme="majorBidi" w:hAnsiTheme="majorBidi" w:cstheme="majorBidi"/>
          <w:sz w:val="32"/>
          <w:szCs w:val="32"/>
          <w:cs/>
        </w:rPr>
        <w:t>เครือข่ายมารับต่อไป</w:t>
      </w:r>
    </w:p>
    <w:p w:rsidR="00654817" w:rsidRDefault="000321FF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530E68"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Pr="00530E68">
        <w:rPr>
          <w:rFonts w:asciiTheme="majorBidi" w:hAnsiTheme="majorBidi" w:cstheme="majorBidi" w:hint="cs"/>
          <w:sz w:val="32"/>
          <w:szCs w:val="32"/>
          <w:cs/>
        </w:rPr>
        <w:t>ดังนั้น จึงสรุป</w:t>
      </w:r>
      <w:r w:rsidRPr="00530E68">
        <w:rPr>
          <w:rFonts w:asciiTheme="majorBidi" w:hAnsiTheme="majorBidi" w:cstheme="majorBidi"/>
          <w:sz w:val="32"/>
          <w:szCs w:val="32"/>
          <w:cs/>
        </w:rPr>
        <w:t>สถานการณ์ยาเสพติดพื้นที่ภาคเหนือตอนบนของประเทศไทย</w:t>
      </w:r>
      <w:r w:rsidR="0055696C">
        <w:rPr>
          <w:rFonts w:asciiTheme="majorBidi" w:hAnsiTheme="majorBidi" w:cstheme="majorBidi" w:hint="cs"/>
          <w:sz w:val="32"/>
          <w:szCs w:val="32"/>
          <w:cs/>
        </w:rPr>
        <w:t>ได้ว่า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eastAsia="Calibri" w:hAnsiTheme="majorBidi" w:cstheme="majorBidi" w:hint="cs"/>
          <w:sz w:val="32"/>
          <w:szCs w:val="32"/>
          <w:cs/>
        </w:rPr>
        <w:t>พื้นที่ภาคเหนือตอนบนของประเทศไทย เป็นพื้นที่ที่มี</w:t>
      </w:r>
      <w:r w:rsidRPr="00530E68">
        <w:rPr>
          <w:rFonts w:asciiTheme="majorBidi" w:eastAsia="Calibri" w:hAnsiTheme="majorBidi" w:cstheme="majorBidi"/>
          <w:sz w:val="32"/>
          <w:szCs w:val="32"/>
          <w:cs/>
        </w:rPr>
        <w:t>แนวชายแดนติดต่อกับประเทศเพื่อนบ้าน</w:t>
      </w:r>
      <w:r w:rsidRPr="00530E6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eastAsia="Calibri" w:hAnsiTheme="majorBidi" w:cstheme="majorBidi"/>
          <w:sz w:val="32"/>
          <w:szCs w:val="32"/>
          <w:cs/>
        </w:rPr>
        <w:t>ทำให้มีช่องทางผ่านเข้าออกระหว่างประเทศเพื่อนบ้านและประเทศไทย</w:t>
      </w:r>
      <w:r w:rsidRPr="00530E68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eastAsia="Calibri" w:hAnsiTheme="majorBidi" w:cstheme="majorBidi"/>
          <w:sz w:val="32"/>
          <w:szCs w:val="32"/>
          <w:cs/>
        </w:rPr>
        <w:t>ทั้งที่เป็นช่องทางธรรมชาติและ</w:t>
      </w:r>
      <w:r w:rsidRPr="00530E68">
        <w:rPr>
          <w:rFonts w:asciiTheme="majorBidi" w:eastAsia="Calibri" w:hAnsiTheme="majorBidi" w:cstheme="majorBidi"/>
          <w:spacing w:val="-4"/>
          <w:sz w:val="32"/>
          <w:szCs w:val="32"/>
          <w:cs/>
        </w:rPr>
        <w:t>ช่องทางตามกฎหมายเกิดขึ้นมากมาย กลุ่มผู้ค้ายาเสพติดได้ใช้ช่องทางต่าง</w:t>
      </w:r>
      <w:r w:rsidR="0055696C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530E68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55696C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530E68">
        <w:rPr>
          <w:rFonts w:asciiTheme="majorBidi" w:eastAsia="Calibri" w:hAnsiTheme="majorBidi" w:cstheme="majorBidi"/>
          <w:spacing w:val="-4"/>
          <w:sz w:val="32"/>
          <w:szCs w:val="32"/>
          <w:cs/>
        </w:rPr>
        <w:t>เหล่านี้ในการขนส่ง ลำเลียงยาเสพติด</w:t>
      </w:r>
      <w:r w:rsidRPr="00530E68">
        <w:rPr>
          <w:rFonts w:asciiTheme="majorBidi" w:eastAsia="Calibri" w:hAnsiTheme="majorBidi" w:cstheme="majorBidi"/>
          <w:sz w:val="32"/>
          <w:szCs w:val="32"/>
          <w:cs/>
        </w:rPr>
        <w:t xml:space="preserve"> จากประเทศเพื่อนบ้านเข้ามาสู่ประเทศไทย</w:t>
      </w:r>
      <w:r w:rsidRPr="00530E68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พื้นที่สามเหลี่ยมทองคำที่มีพื้นที่ติดต่อกันสามประเทศไทย 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เมียน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>มา และลาว เป็นพื้นที่แหล่งผลิตยาเสพติดสำคัญ ที่กลุ่มชนกลุ่มน้อยใน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เมียนมา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>ร์</w:t>
      </w:r>
      <w:proofErr w:type="spellEnd"/>
      <w:r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มีกำลังในการผลิตอย่างไม่จำกัด สารตั้งต้นที่ใช้ในการผลิตยาเสพติดยังสามารถที่จะเข้าสู่พื้นที่การผลิตได้อย่างต่อเนื่องและมีปริมาณที่มากมาย </w:t>
      </w:r>
      <w:r w:rsidRPr="00530E68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 xml:space="preserve"> </w:t>
      </w:r>
      <w:r w:rsidRPr="00530E68">
        <w:rPr>
          <w:rFonts w:asciiTheme="majorBidi" w:hAnsiTheme="majorBidi" w:cstheme="majorBidi"/>
          <w:sz w:val="32"/>
          <w:szCs w:val="32"/>
          <w:cs/>
        </w:rPr>
        <w:t xml:space="preserve">ประเทศที่เป็นต้นทางของเคมีภัณฑ์และสารตั้งต้นที่สำคัญ เช่น สาธารณรัฐประชาชนจีน </w:t>
      </w:r>
      <w:r w:rsidRPr="00530E68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530E68">
        <w:rPr>
          <w:rFonts w:asciiTheme="majorBidi" w:hAnsiTheme="majorBidi" w:cstheme="majorBidi"/>
          <w:sz w:val="32"/>
          <w:szCs w:val="32"/>
          <w:cs/>
        </w:rPr>
        <w:t>ยาเสพติดที่แพร่ระบาดอยู่ในประเทศไทยเป็นที่ประจักษ์ว่าแหล่งผลิตยาเสพติดเหล่านี้มีที่ตั้งอยู่ภายนอกประเทศไทย มีการลักลอบนำ</w:t>
      </w:r>
      <w:r w:rsidR="0030429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530E68">
        <w:rPr>
          <w:rFonts w:asciiTheme="majorBidi" w:hAnsiTheme="majorBidi" w:cstheme="majorBidi"/>
          <w:sz w:val="32"/>
          <w:szCs w:val="32"/>
          <w:cs/>
        </w:rPr>
        <w:t>ยาเสพติดเข้ามาในประเทศไทยด้วยวิธีการ และรูป</w:t>
      </w:r>
      <w:proofErr w:type="spellStart"/>
      <w:r w:rsidRPr="00530E68">
        <w:rPr>
          <w:rFonts w:asciiTheme="majorBidi" w:hAnsiTheme="majorBidi" w:cstheme="majorBidi"/>
          <w:sz w:val="32"/>
          <w:szCs w:val="32"/>
          <w:cs/>
        </w:rPr>
        <w:t>แบบต่าง</w:t>
      </w:r>
      <w:r w:rsidR="0055696C">
        <w:rPr>
          <w:rFonts w:asciiTheme="majorBidi" w:hAnsiTheme="majorBidi" w:cstheme="majorBidi" w:hint="cs"/>
          <w:sz w:val="32"/>
          <w:szCs w:val="32"/>
          <w:cs/>
        </w:rPr>
        <w:t>ื</w:t>
      </w:r>
      <w:r w:rsidRPr="00530E68">
        <w:rPr>
          <w:rFonts w:asciiTheme="majorBidi" w:hAnsiTheme="majorBidi" w:cstheme="majorBidi"/>
          <w:sz w:val="32"/>
          <w:szCs w:val="32"/>
          <w:cs/>
        </w:rPr>
        <w:t>ๆ</w:t>
      </w:r>
      <w:proofErr w:type="spellEnd"/>
      <w:r w:rsidRPr="00530E68">
        <w:rPr>
          <w:rFonts w:asciiTheme="majorBidi" w:hAnsiTheme="majorBidi" w:cstheme="majorBidi"/>
          <w:sz w:val="32"/>
          <w:szCs w:val="32"/>
          <w:cs/>
        </w:rPr>
        <w:t xml:space="preserve"> พื้นที่นำเข้ามากที่สุดยังคงเป็นพื้นที่ทางภาคเหนือโดยเฉพาะในพื้นที่จังหวัดเชียงราย จังหวัดเชียงใหม่ </w:t>
      </w:r>
    </w:p>
    <w:p w:rsidR="000321FF" w:rsidRPr="00530E68" w:rsidRDefault="00654817" w:rsidP="0070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eastAsia="Calibr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696C">
        <w:rPr>
          <w:rFonts w:asciiTheme="majorBidi" w:hAnsiTheme="majorBidi" w:cstheme="majorBidi" w:hint="cs"/>
          <w:sz w:val="32"/>
          <w:szCs w:val="32"/>
          <w:cs/>
        </w:rPr>
        <w:tab/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 xml:space="preserve">ด้วยเหตุที่เป็นพื้นที่ที่อยู่ใกล้กับแหล่งผลิตสามเหลี่ยมทองคำ ตัวยาเสพติดหลักที่พบตามแนวชายแดน คือ ยาบ้า </w:t>
      </w:r>
      <w:proofErr w:type="spellStart"/>
      <w:r w:rsidR="000321FF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0321FF" w:rsidRPr="00530E68">
        <w:rPr>
          <w:rFonts w:asciiTheme="majorBidi" w:hAnsiTheme="majorBidi" w:cstheme="majorBidi"/>
          <w:sz w:val="32"/>
          <w:szCs w:val="32"/>
          <w:cs/>
        </w:rPr>
        <w:t xml:space="preserve"> กัญชา และเฮโรอีน สถานการณ์การค้ายาเสพติดภายในประเทศ</w:t>
      </w:r>
      <w:r w:rsidR="0055696C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321FF" w:rsidRPr="00530E68">
        <w:rPr>
          <w:rFonts w:asciiTheme="majorBidi" w:hAnsiTheme="majorBidi" w:cstheme="majorBidi" w:hint="cs"/>
          <w:sz w:val="32"/>
          <w:szCs w:val="32"/>
          <w:cs/>
        </w:rPr>
        <w:t>จึงยัง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ไ</w:t>
      </w:r>
      <w:r>
        <w:rPr>
          <w:rFonts w:asciiTheme="majorBidi" w:hAnsiTheme="majorBidi" w:cstheme="majorBidi"/>
          <w:sz w:val="32"/>
          <w:szCs w:val="32"/>
          <w:cs/>
        </w:rPr>
        <w:t>ม่ได้ลดระดับความรุนแรงลงจากช่วง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ที่ผ่านมามากนัก เนื่องจากมีปัจจัยเอื้อจากภายนอกประเทศและในประเทศสำคัญที่ส่งผลต่อสถานการณ์ยาเสพติด โดยปัจจัยภายนอกประเทศ คือ พื้นที่การผลิตยาเสพติดในสามเหลี่ยมทองคำยังมีขีดความสามารถในการผลิตยาเสพติดได้</w:t>
      </w:r>
      <w:r w:rsidR="0055696C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ในปริมาณมาก ประกอบกับยังมีพื้นที่ผลิตยาเสพติดขนาดใหญ่ที่ควรเฝ้าระวังเพิ่มขึ้นอีกแห่งหนึ่ง คือ สาธารณรัฐประชาชนจีน เนื่องจากที่ผ่านมา พบการผลิต</w:t>
      </w:r>
      <w:proofErr w:type="spellStart"/>
      <w:r w:rsidR="000321FF" w:rsidRPr="00530E68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0321FF" w:rsidRPr="00530E6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321FF" w:rsidRPr="00530E68">
        <w:rPr>
          <w:rFonts w:asciiTheme="majorBidi" w:hAnsiTheme="majorBidi" w:cstheme="majorBidi"/>
          <w:sz w:val="32"/>
          <w:szCs w:val="32"/>
          <w:cs/>
        </w:rPr>
        <w:t>และเค</w:t>
      </w:r>
      <w:proofErr w:type="spellEnd"/>
      <w:r w:rsidR="000321FF" w:rsidRPr="00530E68">
        <w:rPr>
          <w:rFonts w:asciiTheme="majorBidi" w:hAnsiTheme="majorBidi" w:cstheme="majorBidi"/>
          <w:sz w:val="32"/>
          <w:szCs w:val="32"/>
          <w:cs/>
        </w:rPr>
        <w:t>ตามีน จำนวนมาก และเป็น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lastRenderedPageBreak/>
        <w:t>แหล่งผลิตเคมีภัณฑ์และสารตั้งต้นแหล่งใหญ่แหล่งหนึ่งในภูมิภาคนี้ โดยบางส่วนถูกส่งไปยังแหล่งผลิตยาเสพติดในพื้นที่สามเหลี่ยมทองคำ</w:t>
      </w:r>
      <w:r w:rsidR="000321FF" w:rsidRPr="00530E68">
        <w:rPr>
          <w:rFonts w:asciiTheme="majorBidi" w:hAnsiTheme="majorBidi" w:cstheme="majorBidi"/>
          <w:sz w:val="32"/>
          <w:szCs w:val="32"/>
        </w:rPr>
        <w:t xml:space="preserve"> 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นอกจากนี้ปัจจัยอื่น</w:t>
      </w:r>
      <w:r w:rsidR="005569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ๆ ที่ส่งผลต่อสถานการณ์ยาเสพติด คือ กลุ่มนักค้ายาเสพติดที่เป็นเจ้าหน้าที่รัฐ กลุ่มเจ้าหน้าที่รัฐเข้าไปเกี่ยวข้องกับการค้ายาเสพติด และกา</w:t>
      </w:r>
      <w:r>
        <w:rPr>
          <w:rFonts w:asciiTheme="majorBidi" w:hAnsiTheme="majorBidi" w:cstheme="majorBidi"/>
          <w:sz w:val="32"/>
          <w:szCs w:val="32"/>
          <w:cs/>
        </w:rPr>
        <w:t>รปล่อยปละละเลยของเจ้าหน้าที่รัฐ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ที่ปล่อยให้มีการค้ายาเสพติดในชุมชน</w:t>
      </w:r>
      <w:r w:rsidR="000321FF" w:rsidRPr="00530E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 xml:space="preserve">แม้ว่าในช่วงที่ผ่านมารัฐบาลจะมีการปราบปรามจับกุมเจ้าหน้าที่รัฐที่เข้าไปเกี่ยวข้องกับยาเสพติดอย่างจริงจัง </w:t>
      </w:r>
      <w:r w:rsidR="0009718D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เพื่อตัดปัจจัยที่จะเอื้อต่อการค้าและแพร่ระบาดของยาเสพติด แต่ก็พบว่ายังมีเจ้าหน้าที่รัฐอีกส่วนหนึ่งที่เข้าไปเกี่ยวข้องกับยาเสพติดทั้งทางตรง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>และทางอ้อม ทำให้ยังพบว่ามีการจับกุมเจ้าหน้าที่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0321FF" w:rsidRPr="00530E68">
        <w:rPr>
          <w:rFonts w:asciiTheme="majorBidi" w:hAnsiTheme="majorBidi" w:cstheme="majorBidi"/>
          <w:sz w:val="32"/>
          <w:szCs w:val="32"/>
          <w:cs/>
        </w:rPr>
        <w:t xml:space="preserve">รัฐเหล่านี้อยู่อย่างต่อเนื่อง ทำให้ส่งผลกระทบต่อความเชื่อมั่นของประชาชนในการแก้ไขปัญหายาเสพติดของรัฐบาล </w:t>
      </w:r>
    </w:p>
    <w:p w:rsidR="000321FF" w:rsidRPr="00530E68" w:rsidRDefault="0055696C" w:rsidP="005569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  <w:tab w:val="left" w:pos="351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0D5B">
        <w:rPr>
          <w:rFonts w:asciiTheme="majorBidi" w:hAnsiTheme="majorBidi" w:cstheme="majorBidi" w:hint="cs"/>
          <w:sz w:val="32"/>
          <w:szCs w:val="32"/>
          <w:cs/>
        </w:rPr>
        <w:t>จากข้อมูล</w:t>
      </w:r>
      <w:r w:rsidR="000321FF" w:rsidRPr="00530E68">
        <w:rPr>
          <w:rFonts w:asciiTheme="majorBidi" w:hAnsiTheme="majorBidi" w:cstheme="majorBidi" w:hint="cs"/>
          <w:sz w:val="32"/>
          <w:szCs w:val="32"/>
          <w:cs/>
        </w:rPr>
        <w:t>ข้างต้น สามารถนำไปใช้ในการอธิบาย</w:t>
      </w:r>
      <w:r w:rsidR="000321FF" w:rsidRPr="00530E68">
        <w:rPr>
          <w:rFonts w:ascii="Angsana New" w:eastAsia="Times New Roman" w:hAnsi="Angsana New" w:cs="Angsana New" w:hint="cs"/>
          <w:sz w:val="32"/>
          <w:szCs w:val="32"/>
          <w:cs/>
        </w:rPr>
        <w:t>เพื่อ</w:t>
      </w:r>
      <w:r w:rsidR="000321FF" w:rsidRPr="00530E68">
        <w:rPr>
          <w:rFonts w:ascii="Angsana New" w:eastAsia="Times New Roman" w:hAnsi="Angsana New" w:cs="Angsana New"/>
          <w:sz w:val="32"/>
          <w:szCs w:val="32"/>
          <w:cs/>
        </w:rPr>
        <w:t>ทำความเข้าใจปรากฏการณ์ กระบวนการค้ายาเสพติดในพื้นที่ภาคเหนือตอนบนของไทยว่ามีกระบวนการอย่างไร และเครือข่ายการค้ายาเสพติดที่ในพื้นที่ภาคเหนือตอนบนในประเทศไทยว่ามีรูปแบบอย่างไร รวมทั้งมีปัจจัยใดบ้างที่ส่งผลต่อกระบวนการค้ายาเสพติดในพื้นที่ภาคเหนือตอนบนของประเทศไทย</w:t>
      </w:r>
      <w:r w:rsidR="008E661D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</w:t>
      </w:r>
      <w:r w:rsidR="000321FF" w:rsidRPr="00530E68">
        <w:rPr>
          <w:rFonts w:ascii="Angsana New" w:eastAsia="Times New Roman" w:hAnsi="Angsana New" w:cs="Angsana New"/>
          <w:sz w:val="32"/>
          <w:szCs w:val="32"/>
          <w:cs/>
        </w:rPr>
        <w:t>ซึ่งผลการศึกษาน่าจะทำให้ได้องค์ความรู้ที่สำคัญต่อการทำความเข้าใจกระบวนการค้ายาเสพติด</w:t>
      </w:r>
      <w:r w:rsidR="00E62BA6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</w:t>
      </w:r>
      <w:r w:rsidR="000321FF" w:rsidRPr="00530E68">
        <w:rPr>
          <w:rFonts w:ascii="Angsana New" w:eastAsia="Times New Roman" w:hAnsi="Angsana New" w:cs="Angsana New"/>
          <w:sz w:val="32"/>
          <w:szCs w:val="32"/>
          <w:cs/>
        </w:rPr>
        <w:t>ในพื้นที่ภาคเหนือตอนบนของประเทศไทย และจะสามารถนำผลการศึกษาไปใช้เป็นข้อเสนอแนวทางในการวางนโยบายทางสังคมแก่องค์กรหรือหน่วยงานที่เกี่ยวข้อง เพื่อแก้ไขปัญหา</w:t>
      </w:r>
      <w:r w:rsidR="00E62BA6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</w:t>
      </w:r>
      <w:r w:rsidR="000321FF" w:rsidRPr="00530E68">
        <w:rPr>
          <w:rFonts w:ascii="Angsana New" w:eastAsia="Times New Roman" w:hAnsi="Angsana New" w:cs="Angsana New"/>
          <w:sz w:val="32"/>
          <w:szCs w:val="32"/>
          <w:cs/>
        </w:rPr>
        <w:t>ยาเสพติดได้ต่อไป</w:t>
      </w:r>
    </w:p>
    <w:sectPr w:rsidR="000321FF" w:rsidRPr="00530E68" w:rsidSect="00535B89">
      <w:headerReference w:type="even" r:id="rId32"/>
      <w:headerReference w:type="default" r:id="rId33"/>
      <w:headerReference w:type="first" r:id="rId34"/>
      <w:pgSz w:w="11906" w:h="16838" w:code="9"/>
      <w:pgMar w:top="2160" w:right="1440" w:bottom="1440" w:left="2160" w:header="1440" w:footer="1440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11" w:rsidRDefault="004B2911" w:rsidP="00191859">
      <w:pPr>
        <w:spacing w:after="0" w:line="240" w:lineRule="auto"/>
      </w:pPr>
      <w:r>
        <w:separator/>
      </w:r>
    </w:p>
  </w:endnote>
  <w:endnote w:type="continuationSeparator" w:id="0">
    <w:p w:rsidR="004B2911" w:rsidRDefault="004B2911" w:rsidP="0019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11" w:rsidRDefault="004B2911" w:rsidP="00191859">
      <w:pPr>
        <w:spacing w:after="0" w:line="240" w:lineRule="auto"/>
      </w:pPr>
      <w:r>
        <w:separator/>
      </w:r>
    </w:p>
  </w:footnote>
  <w:footnote w:type="continuationSeparator" w:id="0">
    <w:p w:rsidR="004B2911" w:rsidRDefault="004B2911" w:rsidP="0019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27780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D75808" w:rsidRPr="00D75808" w:rsidRDefault="00D75808">
        <w:pPr>
          <w:pStyle w:val="a6"/>
          <w:rPr>
            <w:rFonts w:asciiTheme="majorBidi" w:hAnsiTheme="majorBidi" w:cstheme="majorBidi"/>
            <w:sz w:val="32"/>
            <w:szCs w:val="36"/>
          </w:rPr>
        </w:pPr>
        <w:r w:rsidRPr="00D75808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D75808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D75808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E73B1D" w:rsidRPr="00E73B1D">
          <w:rPr>
            <w:rFonts w:asciiTheme="majorBidi" w:hAnsiTheme="majorBidi"/>
            <w:noProof/>
            <w:sz w:val="32"/>
            <w:szCs w:val="32"/>
            <w:lang w:val="th-TH"/>
          </w:rPr>
          <w:t>96</w:t>
        </w:r>
        <w:r w:rsidRPr="00D75808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8887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7202E" w:rsidRPr="00B41CFE" w:rsidRDefault="0027202E" w:rsidP="00B41CFE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19185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9185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9185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73B1D" w:rsidRPr="00E73B1D">
          <w:rPr>
            <w:rFonts w:asciiTheme="majorBidi" w:hAnsiTheme="majorBidi"/>
            <w:noProof/>
            <w:sz w:val="32"/>
            <w:szCs w:val="32"/>
            <w:lang w:val="th-TH"/>
          </w:rPr>
          <w:t>95</w:t>
        </w:r>
        <w:r w:rsidRPr="0019185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E" w:rsidRPr="002202BE" w:rsidRDefault="0027202E" w:rsidP="002202BE">
    <w:pPr>
      <w:pStyle w:val="a6"/>
      <w:tabs>
        <w:tab w:val="clear" w:pos="4153"/>
        <w:tab w:val="clear" w:pos="8306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6F"/>
    <w:multiLevelType w:val="hybridMultilevel"/>
    <w:tmpl w:val="1F323A50"/>
    <w:lvl w:ilvl="0" w:tplc="5428D9B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04E6675"/>
    <w:multiLevelType w:val="multilevel"/>
    <w:tmpl w:val="E188BC8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2">
    <w:nsid w:val="04D462B5"/>
    <w:multiLevelType w:val="multilevel"/>
    <w:tmpl w:val="172AF89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3">
    <w:nsid w:val="05DD1945"/>
    <w:multiLevelType w:val="multilevel"/>
    <w:tmpl w:val="1BCCCC6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abstractNum w:abstractNumId="4">
    <w:nsid w:val="07F7324C"/>
    <w:multiLevelType w:val="hybridMultilevel"/>
    <w:tmpl w:val="F2EABAA6"/>
    <w:lvl w:ilvl="0" w:tplc="FFCCBF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D3A29"/>
    <w:multiLevelType w:val="multilevel"/>
    <w:tmpl w:val="E188BC8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6">
    <w:nsid w:val="16C548A8"/>
    <w:multiLevelType w:val="hybridMultilevel"/>
    <w:tmpl w:val="CB6ED334"/>
    <w:lvl w:ilvl="0" w:tplc="FB54563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3524B6F"/>
    <w:multiLevelType w:val="multilevel"/>
    <w:tmpl w:val="47BC7370"/>
    <w:lvl w:ilvl="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1800"/>
      </w:pPr>
      <w:rPr>
        <w:rFonts w:hint="default"/>
      </w:rPr>
    </w:lvl>
  </w:abstractNum>
  <w:abstractNum w:abstractNumId="8">
    <w:nsid w:val="270359C2"/>
    <w:multiLevelType w:val="hybridMultilevel"/>
    <w:tmpl w:val="8FAAEF1E"/>
    <w:lvl w:ilvl="0" w:tplc="1802882C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2C1A2BBE"/>
    <w:multiLevelType w:val="hybridMultilevel"/>
    <w:tmpl w:val="5BC86C3A"/>
    <w:lvl w:ilvl="0" w:tplc="3408788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4C3F"/>
    <w:multiLevelType w:val="hybridMultilevel"/>
    <w:tmpl w:val="0F5CA858"/>
    <w:lvl w:ilvl="0" w:tplc="CDCEF48A">
      <w:numFmt w:val="bullet"/>
      <w:lvlText w:val="-"/>
      <w:lvlJc w:val="left"/>
      <w:pPr>
        <w:ind w:left="43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1">
    <w:nsid w:val="4BBB0159"/>
    <w:multiLevelType w:val="multilevel"/>
    <w:tmpl w:val="C3BEC64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12">
    <w:nsid w:val="6EE80DD8"/>
    <w:multiLevelType w:val="hybridMultilevel"/>
    <w:tmpl w:val="7146F10A"/>
    <w:lvl w:ilvl="0" w:tplc="B21E9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09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CF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C6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00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0C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46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8E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2B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D575E"/>
    <w:multiLevelType w:val="multilevel"/>
    <w:tmpl w:val="F14EC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576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97D03"/>
    <w:rsid w:val="000321FF"/>
    <w:rsid w:val="000473E8"/>
    <w:rsid w:val="0009718D"/>
    <w:rsid w:val="000D20E6"/>
    <w:rsid w:val="00104C86"/>
    <w:rsid w:val="001101A0"/>
    <w:rsid w:val="0013217E"/>
    <w:rsid w:val="0018485F"/>
    <w:rsid w:val="00191859"/>
    <w:rsid w:val="001B6473"/>
    <w:rsid w:val="001E7DAC"/>
    <w:rsid w:val="001F4A40"/>
    <w:rsid w:val="00211A54"/>
    <w:rsid w:val="002202BE"/>
    <w:rsid w:val="0027009B"/>
    <w:rsid w:val="0027202E"/>
    <w:rsid w:val="0028111C"/>
    <w:rsid w:val="00287AB0"/>
    <w:rsid w:val="002943FF"/>
    <w:rsid w:val="002E0D6C"/>
    <w:rsid w:val="002E3BC3"/>
    <w:rsid w:val="002F3832"/>
    <w:rsid w:val="003013EF"/>
    <w:rsid w:val="00304297"/>
    <w:rsid w:val="00314B9A"/>
    <w:rsid w:val="00320469"/>
    <w:rsid w:val="003275FA"/>
    <w:rsid w:val="003402B8"/>
    <w:rsid w:val="00354098"/>
    <w:rsid w:val="003A50C6"/>
    <w:rsid w:val="003B3F46"/>
    <w:rsid w:val="003B7CFE"/>
    <w:rsid w:val="003C55BA"/>
    <w:rsid w:val="003D3735"/>
    <w:rsid w:val="003E4A2E"/>
    <w:rsid w:val="003E592F"/>
    <w:rsid w:val="003F055B"/>
    <w:rsid w:val="003F438D"/>
    <w:rsid w:val="00426453"/>
    <w:rsid w:val="00445021"/>
    <w:rsid w:val="0045678D"/>
    <w:rsid w:val="004704BF"/>
    <w:rsid w:val="0048013E"/>
    <w:rsid w:val="004A09EC"/>
    <w:rsid w:val="004B2911"/>
    <w:rsid w:val="004E09AE"/>
    <w:rsid w:val="004E158D"/>
    <w:rsid w:val="00501ACF"/>
    <w:rsid w:val="00503149"/>
    <w:rsid w:val="00530E68"/>
    <w:rsid w:val="00531629"/>
    <w:rsid w:val="00535B89"/>
    <w:rsid w:val="00537844"/>
    <w:rsid w:val="00537F46"/>
    <w:rsid w:val="0055696C"/>
    <w:rsid w:val="005B47F4"/>
    <w:rsid w:val="005B7F73"/>
    <w:rsid w:val="005E5972"/>
    <w:rsid w:val="005F5175"/>
    <w:rsid w:val="005F7952"/>
    <w:rsid w:val="00644601"/>
    <w:rsid w:val="00654817"/>
    <w:rsid w:val="00697D03"/>
    <w:rsid w:val="0070446E"/>
    <w:rsid w:val="0071713F"/>
    <w:rsid w:val="0073429E"/>
    <w:rsid w:val="007428A3"/>
    <w:rsid w:val="007521B6"/>
    <w:rsid w:val="00787DF7"/>
    <w:rsid w:val="007B6C94"/>
    <w:rsid w:val="007C2304"/>
    <w:rsid w:val="007C4E3C"/>
    <w:rsid w:val="007C5495"/>
    <w:rsid w:val="007D1AE5"/>
    <w:rsid w:val="007D2298"/>
    <w:rsid w:val="007E71F2"/>
    <w:rsid w:val="008126AD"/>
    <w:rsid w:val="0081305C"/>
    <w:rsid w:val="00847469"/>
    <w:rsid w:val="008506C0"/>
    <w:rsid w:val="00891A1A"/>
    <w:rsid w:val="008B2E8A"/>
    <w:rsid w:val="008C1B23"/>
    <w:rsid w:val="008C3653"/>
    <w:rsid w:val="008C5FA3"/>
    <w:rsid w:val="008E312F"/>
    <w:rsid w:val="008E661D"/>
    <w:rsid w:val="008F3DA2"/>
    <w:rsid w:val="009066B8"/>
    <w:rsid w:val="009261C6"/>
    <w:rsid w:val="00926A96"/>
    <w:rsid w:val="009478DB"/>
    <w:rsid w:val="00947F8A"/>
    <w:rsid w:val="0097198B"/>
    <w:rsid w:val="009C5D29"/>
    <w:rsid w:val="00A015CF"/>
    <w:rsid w:val="00A12DC9"/>
    <w:rsid w:val="00A526BD"/>
    <w:rsid w:val="00A87913"/>
    <w:rsid w:val="00AE6000"/>
    <w:rsid w:val="00B0042F"/>
    <w:rsid w:val="00B41CFE"/>
    <w:rsid w:val="00B42811"/>
    <w:rsid w:val="00B545F2"/>
    <w:rsid w:val="00B721BC"/>
    <w:rsid w:val="00B835C0"/>
    <w:rsid w:val="00B97BC5"/>
    <w:rsid w:val="00BC54BE"/>
    <w:rsid w:val="00BE72A3"/>
    <w:rsid w:val="00C6353F"/>
    <w:rsid w:val="00CA4859"/>
    <w:rsid w:val="00CB20DB"/>
    <w:rsid w:val="00CD2B1F"/>
    <w:rsid w:val="00CE6528"/>
    <w:rsid w:val="00CF7977"/>
    <w:rsid w:val="00D346F0"/>
    <w:rsid w:val="00D75808"/>
    <w:rsid w:val="00D82DD0"/>
    <w:rsid w:val="00D86C8E"/>
    <w:rsid w:val="00D94BE1"/>
    <w:rsid w:val="00DB1071"/>
    <w:rsid w:val="00DC5011"/>
    <w:rsid w:val="00DD72A8"/>
    <w:rsid w:val="00DF429E"/>
    <w:rsid w:val="00E210F7"/>
    <w:rsid w:val="00E35AE6"/>
    <w:rsid w:val="00E548AE"/>
    <w:rsid w:val="00E62BA6"/>
    <w:rsid w:val="00E672BB"/>
    <w:rsid w:val="00E73B1D"/>
    <w:rsid w:val="00EA7AD1"/>
    <w:rsid w:val="00EB419E"/>
    <w:rsid w:val="00F10D5B"/>
    <w:rsid w:val="00F36B10"/>
    <w:rsid w:val="00F56E98"/>
    <w:rsid w:val="00F94621"/>
    <w:rsid w:val="00FA05D6"/>
    <w:rsid w:val="00FD5202"/>
    <w:rsid w:val="00F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55BA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9C5D29"/>
  </w:style>
  <w:style w:type="paragraph" w:styleId="2">
    <w:name w:val="Body Text Indent 2"/>
    <w:basedOn w:val="a"/>
    <w:link w:val="20"/>
    <w:rsid w:val="009C5D29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9C5D29"/>
    <w:rPr>
      <w:rFonts w:ascii="Times New Roman" w:eastAsia="Times New Roman" w:hAnsi="Times New Roman" w:cs="Angsana New"/>
      <w:sz w:val="24"/>
      <w:lang w:val="x-none" w:eastAsia="x-none"/>
    </w:rPr>
  </w:style>
  <w:style w:type="paragraph" w:styleId="a6">
    <w:name w:val="header"/>
    <w:basedOn w:val="a"/>
    <w:link w:val="a7"/>
    <w:uiPriority w:val="99"/>
    <w:rsid w:val="009C5D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9C5D29"/>
    <w:rPr>
      <w:rFonts w:ascii="Times New Roman" w:eastAsia="Times New Roman" w:hAnsi="Times New Roman" w:cs="Angsana New"/>
      <w:sz w:val="24"/>
      <w:lang w:val="x-none" w:eastAsia="x-none"/>
    </w:rPr>
  </w:style>
  <w:style w:type="character" w:styleId="a8">
    <w:name w:val="page number"/>
    <w:basedOn w:val="a0"/>
    <w:rsid w:val="009C5D29"/>
  </w:style>
  <w:style w:type="paragraph" w:styleId="a9">
    <w:name w:val="footer"/>
    <w:basedOn w:val="a"/>
    <w:link w:val="aa"/>
    <w:uiPriority w:val="99"/>
    <w:unhideWhenUsed/>
    <w:rsid w:val="009C5D29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rsid w:val="009C5D29"/>
    <w:rPr>
      <w:rFonts w:ascii="Calibri" w:eastAsia="Calibri" w:hAnsi="Calibri" w:cs="Angsana New"/>
      <w:lang w:val="x-none" w:eastAsia="x-none"/>
    </w:rPr>
  </w:style>
  <w:style w:type="paragraph" w:styleId="ab">
    <w:name w:val="List Paragraph"/>
    <w:basedOn w:val="a"/>
    <w:uiPriority w:val="34"/>
    <w:qFormat/>
    <w:rsid w:val="009C5D29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rmal (Web)"/>
    <w:basedOn w:val="a"/>
    <w:uiPriority w:val="99"/>
    <w:unhideWhenUsed/>
    <w:rsid w:val="009C5D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0">
    <w:name w:val="ลักษณะ1"/>
    <w:basedOn w:val="a"/>
    <w:rsid w:val="009C5D29"/>
    <w:pPr>
      <w:spacing w:after="0" w:line="240" w:lineRule="auto"/>
    </w:pPr>
    <w:rPr>
      <w:rFonts w:ascii="FreesiaUPC" w:eastAsia="SimSun" w:hAnsi="FreesiaUPC" w:cs="FreesiaUPC"/>
      <w:sz w:val="32"/>
      <w:szCs w:val="32"/>
      <w:lang w:eastAsia="zh-CN"/>
    </w:rPr>
  </w:style>
  <w:style w:type="table" w:customStyle="1" w:styleId="11">
    <w:name w:val="เส้นตาราง1"/>
    <w:basedOn w:val="a1"/>
    <w:next w:val="a3"/>
    <w:uiPriority w:val="39"/>
    <w:rsid w:val="009C5D29"/>
    <w:pPr>
      <w:spacing w:after="0" w:line="240" w:lineRule="auto"/>
      <w:jc w:val="thaiDistribute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9C5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/index.php?title=%E0%B9%80%E0%B8%A1%E0%B8%B7%E0%B8%AD%E0%B8%87%E0%B8%AA%E0%B8%B2%E0%B8%94&amp;action=edit&amp;redlink=1" TargetMode="External"/><Relationship Id="rId13" Type="http://schemas.openxmlformats.org/officeDocument/2006/relationships/hyperlink" Target="http://th.wikipedia.org/wiki/%E0%B9%81%E0%B8%82%E0%B8%A7%E0%B8%87%E0%B8%AD%E0%B8%B8%E0%B8%94%E0%B8%A1%E0%B9%84%E0%B8%8A%E0%B8%A2" TargetMode="External"/><Relationship Id="rId18" Type="http://schemas.openxmlformats.org/officeDocument/2006/relationships/hyperlink" Target="http://th.wikipedia.org/wiki/%E0%B8%AD%E0%B8%B3%E0%B9%80%E0%B8%A0%E0%B8%AD%E0%B8%A0%E0%B8%B9%E0%B8%81%E0%B8%B2%E0%B8%A1%E0%B8%A2%E0%B8%B2%E0%B8%A7" TargetMode="External"/><Relationship Id="rId26" Type="http://schemas.openxmlformats.org/officeDocument/2006/relationships/hyperlink" Target="http://th.wikipedia.org/wiki/%E0%B8%AD%E0%B8%B3%E0%B9%80%E0%B8%A0%E0%B8%AD%E0%B8%94%E0%B8%AD%E0%B8%A2%E0%B8%AA%E0%B8%B0%E0%B9%80%E0%B8%81%E0%B9%87%E0%B8%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h.wikipedia.org/wiki/%E0%B8%AD%E0%B8%B3%E0%B9%80%E0%B8%A0%E0%B8%AD%E0%B9%80%E0%B8%A1%E0%B8%B7%E0%B8%AD%E0%B8%87%E0%B8%9B%E0%B8%B2%E0%B8%99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h.wikipedia.org/wiki/%E0%B8%9B%E0%B8%A3%E0%B8%B0%E0%B9%80%E0%B8%97%E0%B8%A8%E0%B8%A5%E0%B8%B2%E0%B8%A7" TargetMode="External"/><Relationship Id="rId17" Type="http://schemas.openxmlformats.org/officeDocument/2006/relationships/hyperlink" Target="http://th.wikipedia.org/wiki/%E0%B8%AD%E0%B8%B3%E0%B9%80%E0%B8%A0%E0%B8%AD%E0%B8%94%E0%B8%AD%E0%B8%81%E0%B8%84%E0%B8%B3%E0%B9%83%E0%B8%95%E0%B9%89" TargetMode="External"/><Relationship Id="rId25" Type="http://schemas.openxmlformats.org/officeDocument/2006/relationships/hyperlink" Target="http://th.wikipedia.org/wiki/%E0%B8%88%E0%B8%B1%E0%B8%87%E0%B8%AB%E0%B8%A7%E0%B8%B1%E0%B8%94%E0%B9%80%E0%B8%8A%E0%B8%B5%E0%B8%A2%E0%B8%87%E0%B9%83%E0%B8%AB%E0%B8%A1%E0%B9%88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h.wikipedia.org/wiki/%E0%B8%AD%E0%B8%B3%E0%B9%80%E0%B8%A0%E0%B8%AD%E0%B8%88%E0%B8%B8%E0%B8%99" TargetMode="External"/><Relationship Id="rId20" Type="http://schemas.openxmlformats.org/officeDocument/2006/relationships/hyperlink" Target="http://th.wikipedia.org/wiki/%E0%B8%88%E0%B8%B1%E0%B8%87%E0%B8%AB%E0%B8%A7%E0%B8%B1%E0%B8%94%E0%B8%9E%E0%B8%B0%E0%B9%80%E0%B8%A2%E0%B8%B2" TargetMode="External"/><Relationship Id="rId29" Type="http://schemas.openxmlformats.org/officeDocument/2006/relationships/hyperlink" Target="http://th.wikipedia.org/wiki/%E0%B8%AD%E0%B8%B3%E0%B9%80%E0%B8%A0%E0%B8%AD%E0%B8%9D%E0%B8%B2%E0%B8%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h.wikipedia.org/wiki/%E0%B9%81%E0%B8%82%E0%B8%A7%E0%B8%87%E0%B8%9A%E0%B9%88%E0%B8%AD%E0%B9%81%E0%B8%81%E0%B9%89%E0%B8%A7" TargetMode="External"/><Relationship Id="rId24" Type="http://schemas.openxmlformats.org/officeDocument/2006/relationships/hyperlink" Target="http://th.wikipedia.org/wiki/%E0%B8%AD%E0%B8%B3%E0%B9%80%E0%B8%A0%E0%B8%AD%E0%B8%94%E0%B8%AD%E0%B8%A2%E0%B8%AA%E0%B8%B0%E0%B9%80%E0%B8%81%E0%B9%87%E0%B8%94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h.wikipedia.org/wiki/%E0%B8%AD%E0%B8%B3%E0%B9%80%E0%B8%A0%E0%B8%AD%E0%B8%A0%E0%B8%B9%E0%B8%8B%E0%B8%B2%E0%B8%87" TargetMode="External"/><Relationship Id="rId23" Type="http://schemas.openxmlformats.org/officeDocument/2006/relationships/hyperlink" Target="http://th.wikipedia.org/wiki/%E0%B8%88%E0%B8%B1%E0%B8%87%E0%B8%AB%E0%B8%A7%E0%B8%B1%E0%B8%94%E0%B8%A5%E0%B8%B3%E0%B8%9B%E0%B8%B2%E0%B8%87" TargetMode="External"/><Relationship Id="rId28" Type="http://schemas.openxmlformats.org/officeDocument/2006/relationships/hyperlink" Target="http://th.wikipedia.org/wiki/%E0%B8%AD%E0%B8%B3%E0%B9%80%E0%B8%A0%E0%B8%AD%E0%B9%84%E0%B8%8A%E0%B8%A2%E0%B8%9B%E0%B8%A3%E0%B8%B2%E0%B8%81%E0%B8%B2%E0%B8%A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h.wikipedia.org/wiki/%E0%B8%A3%E0%B8%B1%E0%B8%90%E0%B8%89%E0%B8%B2%E0%B8%99" TargetMode="External"/><Relationship Id="rId19" Type="http://schemas.openxmlformats.org/officeDocument/2006/relationships/hyperlink" Target="http://th.wikipedia.org/wiki/%E0%B8%AD%E0%B8%B3%E0%B9%80%E0%B8%A0%E0%B8%AD%E0%B9%81%E0%B8%A1%E0%B9%88%E0%B9%83%E0%B8%88" TargetMode="External"/><Relationship Id="rId31" Type="http://schemas.openxmlformats.org/officeDocument/2006/relationships/hyperlink" Target="http://th.wikipedia.org/wiki/%E0%B8%88%E0%B8%B1%E0%B8%87%E0%B8%AB%E0%B8%A7%E0%B8%B1%E0%B8%94%E0%B9%80%E0%B8%8A%E0%B8%B5%E0%B8%A2%E0%B8%87%E0%B9%83%E0%B8%AB%E0%B8%A1%E0%B9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.wikipedia.org/w/index.php?title=%E0%B8%88%E0%B8%B1%E0%B8%87%E0%B8%AB%E0%B8%A7%E0%B8%B1%E0%B8%94%E0%B8%97%E0%B9%88%E0%B8%B2%E0%B8%82%E0%B8%B5%E0%B9%89%E0%B9%80%E0%B8%AB%E0%B8%A5%E0%B9%87%E0%B8%81&amp;action=edit&amp;redlink=1" TargetMode="External"/><Relationship Id="rId14" Type="http://schemas.openxmlformats.org/officeDocument/2006/relationships/hyperlink" Target="http://th.wikipedia.org/wiki/%E0%B8%9B%E0%B8%A3%E0%B8%B0%E0%B9%80%E0%B8%97%E0%B8%A8%E0%B8%A5%E0%B8%B2%E0%B8%A7" TargetMode="External"/><Relationship Id="rId22" Type="http://schemas.openxmlformats.org/officeDocument/2006/relationships/hyperlink" Target="http://th.wikipedia.org/wiki/%E0%B8%AD%E0%B8%B3%E0%B9%80%E0%B8%A0%E0%B8%AD%E0%B8%A7%E0%B8%B1%E0%B8%87%E0%B9%80%E0%B8%AB%E0%B8%99%E0%B8%B7%E0%B8%AD" TargetMode="External"/><Relationship Id="rId27" Type="http://schemas.openxmlformats.org/officeDocument/2006/relationships/hyperlink" Target="http://th.wikipedia.org/wiki/%E0%B8%AD%E0%B8%B3%E0%B9%80%E0%B8%A0%E0%B8%AD%E0%B8%9E%E0%B8%A3%E0%B9%89%E0%B8%B2%E0%B8%A7" TargetMode="External"/><Relationship Id="rId30" Type="http://schemas.openxmlformats.org/officeDocument/2006/relationships/hyperlink" Target="http://th.wikipedia.org/wiki/%E0%B8%AD%E0%B8%B3%E0%B9%80%E0%B8%A0%E0%B8%AD%E0%B9%81%E0%B8%A1%E0%B9%88%E0%B8%AD%E0%B8%B2%E0%B8%A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25</Pages>
  <Words>8693</Words>
  <Characters>49552</Characters>
  <Application>Microsoft Office Word</Application>
  <DocSecurity>0</DocSecurity>
  <Lines>412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My Documents</cp:lastModifiedBy>
  <cp:revision>62</cp:revision>
  <cp:lastPrinted>2018-07-30T12:03:00Z</cp:lastPrinted>
  <dcterms:created xsi:type="dcterms:W3CDTF">2017-08-27T00:40:00Z</dcterms:created>
  <dcterms:modified xsi:type="dcterms:W3CDTF">2018-07-30T12:03:00Z</dcterms:modified>
</cp:coreProperties>
</file>