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1" w:rsidRPr="00E01436" w:rsidRDefault="00A54268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01436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EC65D6" w:rsidRPr="00E01436" w:rsidRDefault="00E7134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01436">
        <w:rPr>
          <w:rFonts w:asciiTheme="majorBidi" w:hAnsiTheme="majorBidi" w:cstheme="majorBidi"/>
          <w:b/>
          <w:bCs/>
          <w:sz w:val="40"/>
          <w:szCs w:val="40"/>
          <w:cs/>
        </w:rPr>
        <w:t>แนวคิด ทฤษฎีและงานวิจัยที่เกี่ยวข้อง</w:t>
      </w:r>
    </w:p>
    <w:p w:rsidR="00AF01E1" w:rsidRPr="00E01436" w:rsidRDefault="00AF01E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48"/>
          <w:szCs w:val="48"/>
        </w:rPr>
      </w:pPr>
    </w:p>
    <w:p w:rsidR="00E7134C" w:rsidRPr="00E01436" w:rsidRDefault="00EC65D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E7134C" w:rsidRPr="00E01436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การศึกษาวิจัยเรื่อง 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>“กระบวนการค้ายาเสพติดใน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>เขต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>พื้นที่ภาคเหนือตอนบน</w:t>
      </w:r>
      <w:r w:rsidR="00F91726" w:rsidRPr="00E01436">
        <w:rPr>
          <w:rFonts w:asciiTheme="majorBidi" w:hAnsiTheme="majorBidi" w:cstheme="majorBidi"/>
          <w:sz w:val="32"/>
          <w:szCs w:val="32"/>
          <w:cs/>
        </w:rPr>
        <w:t xml:space="preserve"> ของประเทศไทย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จะเ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>ป็นการนำเสนอข้อมูล และ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เป็นการทบทวนแนวคิด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 xml:space="preserve"> ทฤษฎีตลอดจนผลงานวิจัยที่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 xml:space="preserve"> ถึงแม้การทบทวนวรรณกรรมในส่วนนี้ อาจจะไม่แสดงให้เห็นถึงเครือข่าย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 xml:space="preserve"> กระบวนการ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ยา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>เสพติด</w:t>
      </w:r>
      <w:r w:rsidR="004A3874" w:rsidRPr="00E01436">
        <w:rPr>
          <w:rFonts w:asciiTheme="majorBidi" w:hAnsiTheme="majorBidi" w:cstheme="majorBidi"/>
          <w:sz w:val="32"/>
          <w:szCs w:val="32"/>
          <w:cs/>
        </w:rPr>
        <w:t>ในสังคมไทยได้ เนื่องจากยา</w:t>
      </w:r>
      <w:r w:rsidR="004A3874" w:rsidRPr="00E01436">
        <w:rPr>
          <w:rFonts w:asciiTheme="majorBidi" w:hAnsiTheme="majorBidi" w:cstheme="majorBidi" w:hint="cs"/>
          <w:sz w:val="32"/>
          <w:szCs w:val="32"/>
          <w:cs/>
        </w:rPr>
        <w:t>เสพติด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เป็นสิ่งที่ผิดกฎหมาย แต่แนวคิดเหล่านี้อาจเชื่อมโยง</w:t>
      </w:r>
      <w:r w:rsidR="004A3874" w:rsidRPr="00E01436">
        <w:rPr>
          <w:rFonts w:asciiTheme="majorBidi" w:hAnsiTheme="majorBidi" w:cstheme="majorBidi"/>
          <w:sz w:val="32"/>
          <w:szCs w:val="32"/>
          <w:cs/>
        </w:rPr>
        <w:t>หรือคล้ายคลึงกับเครือข่ายของยา</w:t>
      </w:r>
      <w:r w:rsidR="004A3874" w:rsidRPr="00E01436">
        <w:rPr>
          <w:rFonts w:asciiTheme="majorBidi" w:hAnsiTheme="majorBidi" w:cstheme="majorBidi" w:hint="cs"/>
          <w:sz w:val="32"/>
          <w:szCs w:val="32"/>
          <w:cs/>
        </w:rPr>
        <w:t>เสพติด</w:t>
      </w:r>
      <w:r w:rsidR="000F5599" w:rsidRPr="00E01436">
        <w:rPr>
          <w:rFonts w:asciiTheme="majorBidi" w:hAnsiTheme="majorBidi" w:cstheme="majorBidi"/>
          <w:sz w:val="32"/>
          <w:szCs w:val="32"/>
          <w:cs/>
        </w:rPr>
        <w:t>ที่มีลักษณะเฉพาะได้</w:t>
      </w:r>
      <w:r w:rsidR="00E7134C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134C" w:rsidRPr="00E01436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ผู้วิจัยจึงได้ศึกษาแนวคิด ทฤษฎีและงานวิจัยที่เกี่ยวข้องตามหัวข้อต่อไปนี้</w:t>
      </w:r>
    </w:p>
    <w:p w:rsidR="006F6920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>1.</w:t>
      </w:r>
      <w:r w:rsidR="00081B92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81B92"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53263D" w:rsidRPr="00E01436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5F5883" w:rsidRPr="00E01436">
        <w:rPr>
          <w:rFonts w:asciiTheme="majorBidi" w:hAnsiTheme="majorBidi" w:cstheme="majorBidi" w:hint="cs"/>
          <w:sz w:val="32"/>
          <w:szCs w:val="32"/>
          <w:cs/>
        </w:rPr>
        <w:t>การค้ายาเสพติด</w:t>
      </w:r>
    </w:p>
    <w:p w:rsidR="0053263D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>2.</w:t>
      </w:r>
      <w:r w:rsidR="0053263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EB31F1" w:rsidRPr="00E01436">
        <w:rPr>
          <w:rFonts w:asciiTheme="majorBidi" w:hAnsiTheme="majorBidi" w:cstheme="majorBidi" w:hint="cs"/>
          <w:sz w:val="32"/>
          <w:szCs w:val="32"/>
          <w:cs/>
        </w:rPr>
        <w:t>ขั้นตอนการค้ายาเสพติดของนักค้ายาเสพติด</w:t>
      </w:r>
    </w:p>
    <w:p w:rsidR="00081B92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709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>3.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6F6920" w:rsidRPr="00E01436">
        <w:rPr>
          <w:rFonts w:asciiTheme="majorBidi" w:hAnsiTheme="majorBidi" w:cstheme="majorBidi" w:hint="cs"/>
          <w:sz w:val="32"/>
          <w:szCs w:val="32"/>
          <w:cs/>
        </w:rPr>
        <w:t>แนวคิดเกี่ยวกับ</w:t>
      </w:r>
      <w:r w:rsidR="00630231" w:rsidRPr="00E01436">
        <w:rPr>
          <w:rFonts w:asciiTheme="majorBidi" w:hAnsiTheme="majorBidi" w:cstheme="majorBidi" w:hint="cs"/>
          <w:sz w:val="32"/>
          <w:szCs w:val="32"/>
          <w:cs/>
        </w:rPr>
        <w:t>เ</w:t>
      </w:r>
      <w:r w:rsidR="005F5883" w:rsidRPr="00E01436">
        <w:rPr>
          <w:rFonts w:asciiTheme="majorBidi" w:hAnsiTheme="majorBidi" w:cstheme="majorBidi"/>
          <w:sz w:val="32"/>
          <w:szCs w:val="32"/>
          <w:cs/>
        </w:rPr>
        <w:t>ครือข่า</w:t>
      </w:r>
      <w:r w:rsidR="005F5883" w:rsidRPr="00E01436">
        <w:rPr>
          <w:rFonts w:asciiTheme="majorBidi" w:hAnsiTheme="majorBidi" w:cstheme="majorBidi" w:hint="cs"/>
          <w:sz w:val="32"/>
          <w:szCs w:val="32"/>
          <w:cs/>
        </w:rPr>
        <w:t>ยการค้ายาเสพติด</w:t>
      </w:r>
    </w:p>
    <w:p w:rsidR="00081B92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>4.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C08F9" w:rsidRPr="00E01436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E61F60" w:rsidRPr="00E01436">
        <w:rPr>
          <w:rFonts w:asciiTheme="majorBidi" w:hAnsiTheme="majorBidi" w:cstheme="majorBidi" w:hint="cs"/>
          <w:sz w:val="32"/>
          <w:szCs w:val="32"/>
          <w:cs/>
        </w:rPr>
        <w:t>การวิเคราะห์สาเหตุการค้ายาเสพติด</w:t>
      </w:r>
    </w:p>
    <w:p w:rsidR="00081B92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5.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081B92"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</w:p>
    <w:p w:rsidR="00081B92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6.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081B92" w:rsidRPr="00E01436">
        <w:rPr>
          <w:rFonts w:asciiTheme="majorBidi" w:hAnsiTheme="majorBidi" w:cstheme="majorBidi"/>
          <w:sz w:val="32"/>
          <w:szCs w:val="32"/>
          <w:cs/>
        </w:rPr>
        <w:t xml:space="preserve">งานวิจัยที่เกี่ยวข้อง  </w:t>
      </w:r>
    </w:p>
    <w:p w:rsidR="00081B92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>7.</w:t>
      </w:r>
      <w:r w:rsidR="00081B92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445FE" w:rsidRPr="00E01436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081B92" w:rsidRPr="00E01436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2D7C3B" w:rsidRPr="00E01436" w:rsidRDefault="002D7C3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D161F5" w:rsidRPr="00E01436" w:rsidRDefault="00A6556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01436">
        <w:rPr>
          <w:rFonts w:asciiTheme="majorBidi" w:hAnsiTheme="majorBidi" w:cstheme="majorBidi"/>
          <w:b/>
          <w:bCs/>
          <w:sz w:val="36"/>
          <w:szCs w:val="36"/>
          <w:cs/>
        </w:rPr>
        <w:t>2.1</w:t>
      </w:r>
      <w:r w:rsidR="00E00B21" w:rsidRPr="00E014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674F80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D7C3B" w:rsidRPr="00E01436">
        <w:rPr>
          <w:rFonts w:asciiTheme="majorBidi" w:hAnsiTheme="majorBidi" w:cstheme="majorBidi"/>
          <w:b/>
          <w:bCs/>
          <w:sz w:val="36"/>
          <w:szCs w:val="36"/>
          <w:cs/>
        </w:rPr>
        <w:t>ยาเสพติด</w:t>
      </w:r>
      <w:r w:rsidR="0053263D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>และการค้ายาเสพติด</w:t>
      </w:r>
    </w:p>
    <w:p w:rsidR="00AF01E1" w:rsidRPr="00E01436" w:rsidRDefault="00AF01E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161F5" w:rsidRPr="00E01436" w:rsidRDefault="002D7C3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6556E" w:rsidRPr="00E01436">
        <w:rPr>
          <w:rFonts w:asciiTheme="majorBidi" w:hAnsiTheme="majorBidi" w:cstheme="majorBidi"/>
          <w:b/>
          <w:bCs/>
          <w:sz w:val="32"/>
          <w:szCs w:val="32"/>
          <w:cs/>
        </w:rPr>
        <w:t>2.1.1</w:t>
      </w:r>
      <w:r w:rsidR="00674F80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161F5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ความหมายของยาเสพติด</w:t>
      </w:r>
      <w:r w:rsidR="00D161F5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161F5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ได้มีผู้ให้ความหมายและคำจำกัดความของยาเสพติดไว้ดังนี้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D161F5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2.1.1.1</w:t>
      </w:r>
      <w:r w:rsidR="00674319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องค์การอนามัยโลกได้ให้คำนิยามไว้ว่ายาเสพติด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ยาหรือสารเคมี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ซึ่งบุคคลเสพเข้าสู่ร่างกายโดยวิธีใดวิธีหนึ่ง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กิน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สูบ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ฉีด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ฯลฯ</w:t>
      </w:r>
      <w:r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Pr="00E01436">
        <w:rPr>
          <w:rFonts w:asciiTheme="majorBidi" w:hAnsiTheme="majorBidi" w:cstheme="majorBidi"/>
          <w:sz w:val="32"/>
          <w:szCs w:val="32"/>
          <w:cs/>
        </w:rPr>
        <w:t>ติดต่อกันชั่วระยะเวลาหนึ่งแล้ว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ทำให้มีผลต่อร่างกาย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จิตใจของผู้ใช้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เกิดสภาพเป็นพิษเรื้อรัง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ประกอบด้วยลักษณะพิเศษ</w:t>
      </w:r>
      <w:r w:rsidRPr="00E01436">
        <w:rPr>
          <w:rFonts w:asciiTheme="majorBidi" w:hAnsiTheme="majorBidi" w:cstheme="majorBidi"/>
          <w:sz w:val="32"/>
          <w:szCs w:val="32"/>
        </w:rPr>
        <w:t xml:space="preserve"> 4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ประการ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>,</w:t>
      </w:r>
      <w:r w:rsidR="00EA6188" w:rsidRPr="00E01436">
        <w:rPr>
          <w:rFonts w:asciiTheme="majorBidi" w:hAnsiTheme="majorBidi" w:cstheme="majorBidi"/>
          <w:sz w:val="32"/>
          <w:szCs w:val="32"/>
        </w:rPr>
        <w:t xml:space="preserve"> 2520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</w:rPr>
        <w:t xml:space="preserve">29)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ปรารถนาหรือความต้องการอย่างแรงกล้าที่จะต้องเสพยานั้นต่อไปอีกมีความโน้มเอียงที่จะต้องเพิ่มปริมาณของยาที่เสพให้สูงขึ้นทุกขณะถ้าถึงเวลาไม่ได้เสพ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จะทำให้ผู้เสพเกิดอาการอยากยาหรือขาดยาที่เสพนั้นจะทำลายสุขภาพของผู้เสพทั้ง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ทางร่างกายและจิตใจ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F91726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lastRenderedPageBreak/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2.1.1.2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ศ</w:t>
      </w:r>
      <w:r w:rsidRPr="00E01436">
        <w:rPr>
          <w:rFonts w:asciiTheme="majorBidi" w:hAnsiTheme="majorBidi" w:cstheme="majorBidi"/>
          <w:sz w:val="32"/>
          <w:szCs w:val="32"/>
        </w:rPr>
        <w:t xml:space="preserve">. 2465 </w:t>
      </w:r>
      <w:r w:rsidRPr="00E01436">
        <w:rPr>
          <w:rFonts w:asciiTheme="majorBidi" w:hAnsiTheme="majorBidi" w:cstheme="majorBidi"/>
          <w:sz w:val="32"/>
          <w:szCs w:val="32"/>
          <w:cs/>
        </w:rPr>
        <w:t>บัญญัติว่า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ยาเสพติดให้โทษ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“</w:t>
      </w:r>
      <w:r w:rsidRPr="00E01436">
        <w:rPr>
          <w:rFonts w:asciiTheme="majorBidi" w:hAnsiTheme="majorBidi" w:cstheme="majorBidi"/>
          <w:sz w:val="32"/>
          <w:szCs w:val="32"/>
          <w:cs/>
        </w:rPr>
        <w:t>ยาต่าง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ตามบัญญัติในพระราชบัญญัตินี้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หรือซึ่งประกาศตามพระราชบัญญัติและยา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343875" w:rsidRPr="00E01436">
        <w:rPr>
          <w:rFonts w:asciiTheme="majorBidi" w:hAnsiTheme="majorBidi" w:cstheme="majorBidi"/>
          <w:sz w:val="32"/>
          <w:szCs w:val="32"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ซึ่งรัฐมนตรี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สาธารณสุข</w:t>
      </w:r>
      <w:r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Pr="00E01436">
        <w:rPr>
          <w:rFonts w:asciiTheme="majorBidi" w:hAnsiTheme="majorBidi" w:cstheme="majorBidi"/>
          <w:sz w:val="32"/>
          <w:szCs w:val="32"/>
          <w:cs/>
        </w:rPr>
        <w:t>เห็นว่าอาจทำให้เสพติดแล้วให้โทษแก่ผู้บริโภค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E01436">
        <w:rPr>
          <w:rFonts w:asciiTheme="majorBidi" w:hAnsiTheme="majorBidi" w:cstheme="majorBidi"/>
          <w:sz w:val="32"/>
          <w:szCs w:val="32"/>
          <w:cs/>
        </w:rPr>
        <w:t>กัญชาตามกฎหมายว่าด้วยกัญชา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ฝิ่น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ตามกฎหมายว่าด้วยฝิ่น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E01436">
        <w:rPr>
          <w:rFonts w:asciiTheme="majorBidi" w:hAnsiTheme="majorBidi" w:cstheme="majorBidi"/>
          <w:sz w:val="32"/>
          <w:szCs w:val="32"/>
          <w:cs/>
        </w:rPr>
        <w:t>พืชกระท่อมตามกฎหมายว่าด้วยพืชกระท่อม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E01436">
        <w:rPr>
          <w:rFonts w:asciiTheme="majorBidi" w:hAnsiTheme="majorBidi" w:cstheme="majorBidi"/>
          <w:sz w:val="32"/>
          <w:szCs w:val="32"/>
          <w:cs/>
        </w:rPr>
        <w:t>วัตถุออกฤทธิ์ตามกฎหมายว่าด้วยวัตถุที่ออกฤทธิ์ต่อจิตและประสาท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ตามที่รัฐมนตรีกำหนดให้เป็นยาเสพติดโดยประกาศในราชกิจจา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</w:p>
    <w:p w:rsidR="00D161F5" w:rsidRPr="00E01436" w:rsidRDefault="0053263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F80" w:rsidRPr="00E01436">
        <w:rPr>
          <w:rFonts w:asciiTheme="majorBidi" w:hAnsiTheme="majorBidi" w:cstheme="majorBidi"/>
          <w:sz w:val="32"/>
          <w:szCs w:val="32"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2.1.1.3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พ</w:t>
      </w:r>
      <w:r w:rsidR="00D161F5" w:rsidRPr="00E01436">
        <w:rPr>
          <w:rFonts w:asciiTheme="majorBidi" w:hAnsiTheme="majorBidi" w:cstheme="majorBidi"/>
          <w:sz w:val="32"/>
          <w:szCs w:val="32"/>
        </w:rPr>
        <w:t>.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ร</w:t>
      </w:r>
      <w:r w:rsidR="00D161F5" w:rsidRPr="00E01436">
        <w:rPr>
          <w:rFonts w:asciiTheme="majorBidi" w:hAnsiTheme="majorBidi" w:cstheme="majorBidi"/>
          <w:sz w:val="32"/>
          <w:szCs w:val="32"/>
        </w:rPr>
        <w:t>.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บ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ของกระทรวงสาธารณสุข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ยาต่าง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7431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ที่ประกาศใช้ราชกิจจา</w:t>
      </w:r>
      <w:proofErr w:type="spellStart"/>
      <w:r w:rsidR="00D161F5" w:rsidRPr="00E01436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ตามบัญชีรายชื่อยาซึ่งเห็นว่าเป็นยาเสพติดให้โทษแก่ผู้เสพหรือผู้บริโภค</w:t>
      </w:r>
      <w:r w:rsidR="00674319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แบ่งออกเป็น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3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D161F5" w:rsidRPr="00E01436"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="00D161F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61F5" w:rsidRPr="00E01436">
        <w:rPr>
          <w:rFonts w:asciiTheme="majorBidi" w:hAnsiTheme="majorBidi" w:cstheme="majorBidi"/>
          <w:sz w:val="32"/>
          <w:szCs w:val="32"/>
          <w:cs/>
        </w:rPr>
        <w:t>ธีรเวชเจริญชัย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>,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 2543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161F5" w:rsidRPr="00E01436">
        <w:rPr>
          <w:rFonts w:asciiTheme="majorBidi" w:hAnsiTheme="majorBidi" w:cstheme="majorBidi"/>
          <w:sz w:val="32"/>
          <w:szCs w:val="32"/>
        </w:rPr>
        <w:t xml:space="preserve">54) </w:t>
      </w:r>
    </w:p>
    <w:p w:rsidR="00D161F5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>1</w:t>
      </w:r>
      <w:r w:rsidR="00674319" w:rsidRPr="00E01436">
        <w:rPr>
          <w:rFonts w:asciiTheme="majorBidi" w:hAnsiTheme="majorBidi" w:cstheme="majorBidi"/>
          <w:sz w:val="32"/>
          <w:szCs w:val="32"/>
        </w:rPr>
        <w:t>)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ยากดประสาท</w:t>
      </w:r>
      <w:r w:rsidRPr="00E01436">
        <w:rPr>
          <w:rFonts w:asciiTheme="majorBidi" w:hAnsiTheme="majorBidi" w:cstheme="majorBidi"/>
          <w:sz w:val="32"/>
          <w:szCs w:val="32"/>
        </w:rPr>
        <w:t xml:space="preserve"> (Depressant)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ทำให้ประสาทมึนชา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สมอง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จิตใจ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อารมณ์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เฉื่อยชา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และหย่อนคลายลง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ฝิ่น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มอร์ฟีน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สุรา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บาบิ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ตูเรท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ยานอนหลับ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ยากล่อมประสาท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D161F5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>2</w:t>
      </w:r>
      <w:r w:rsidR="00674319" w:rsidRPr="00E01436">
        <w:rPr>
          <w:rFonts w:asciiTheme="majorBidi" w:hAnsiTheme="majorBidi" w:cstheme="majorBidi"/>
          <w:sz w:val="32"/>
          <w:szCs w:val="32"/>
        </w:rPr>
        <w:t>)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ยาหลอนประสาท</w:t>
      </w:r>
      <w:r w:rsidRPr="00E01436">
        <w:rPr>
          <w:rFonts w:asciiTheme="majorBidi" w:hAnsiTheme="majorBidi" w:cstheme="majorBidi"/>
          <w:sz w:val="32"/>
          <w:szCs w:val="32"/>
        </w:rPr>
        <w:t xml:space="preserve"> (Hallucinogen)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ทำให้เกิดประสาทหลอน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เห็นภาพผิดไปจากปกติ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รสสัมผัสเปลี่ยนแปลง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ประสาททั้งห้าของร่างกายแปรปรวน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มีกริยาผิดไปจากความเป็นจริงทั้งหมด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L.S.D., D.M.T. </w:t>
      </w:r>
      <w:r w:rsidRPr="00E01436">
        <w:rPr>
          <w:rFonts w:asciiTheme="majorBidi" w:hAnsiTheme="majorBidi" w:cstheme="majorBidi"/>
          <w:sz w:val="32"/>
          <w:szCs w:val="32"/>
          <w:cs/>
        </w:rPr>
        <w:t>กัญชา</w:t>
      </w:r>
      <w:r w:rsidRPr="00E01436">
        <w:rPr>
          <w:rFonts w:asciiTheme="majorBidi" w:hAnsiTheme="majorBidi" w:cstheme="majorBidi"/>
          <w:sz w:val="32"/>
          <w:szCs w:val="32"/>
        </w:rPr>
        <w:t xml:space="preserve"> T.H.C.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Pr="00E01436">
        <w:rPr>
          <w:rFonts w:asciiTheme="majorBidi" w:hAnsiTheme="majorBidi" w:cstheme="majorBidi"/>
          <w:sz w:val="32"/>
          <w:szCs w:val="32"/>
        </w:rPr>
        <w:t xml:space="preserve"> S.T.P. </w:t>
      </w:r>
    </w:p>
    <w:p w:rsidR="00D161F5" w:rsidRPr="00E01436" w:rsidRDefault="00D161F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>3</w:t>
      </w:r>
      <w:r w:rsidR="00674319" w:rsidRPr="00E01436">
        <w:rPr>
          <w:rFonts w:asciiTheme="majorBidi" w:hAnsiTheme="majorBidi" w:cstheme="majorBidi"/>
          <w:sz w:val="32"/>
          <w:szCs w:val="32"/>
        </w:rPr>
        <w:t>)</w:t>
      </w:r>
      <w:r w:rsidR="00317141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ยากระตุ้นระบบประสาท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สมอง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(Stimulant) </w:t>
      </w:r>
      <w:r w:rsidRPr="00E01436">
        <w:rPr>
          <w:rFonts w:asciiTheme="majorBidi" w:hAnsiTheme="majorBidi" w:cstheme="majorBidi"/>
          <w:sz w:val="32"/>
          <w:szCs w:val="32"/>
          <w:cs/>
        </w:rPr>
        <w:t>ออกฤทธิ์กระตุ้นเร่งเร้า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ประสาททำให้ตื่นตัวและกระวนกระวาย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ประสาทสมองไหวตัวอยู่เสมอ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โคคาอิน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แอมเฟต</w:t>
      </w:r>
      <w:proofErr w:type="spellEnd"/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ตามีน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กระท่อม</w:t>
      </w:r>
      <w:r w:rsidR="00317141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317141" w:rsidRPr="00E01436" w:rsidRDefault="0031714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4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ศ</w:t>
      </w:r>
      <w:r w:rsidRPr="00E01436">
        <w:rPr>
          <w:rFonts w:asciiTheme="majorBidi" w:hAnsiTheme="majorBidi" w:cstheme="majorBidi"/>
          <w:sz w:val="32"/>
          <w:szCs w:val="32"/>
        </w:rPr>
        <w:t xml:space="preserve">. 2522 </w:t>
      </w:r>
      <w:r w:rsidRPr="00E01436">
        <w:rPr>
          <w:rFonts w:asciiTheme="majorBidi" w:hAnsiTheme="majorBidi" w:cstheme="majorBidi"/>
          <w:sz w:val="32"/>
          <w:szCs w:val="32"/>
          <w:cs/>
        </w:rPr>
        <w:t>กำหนดความหมายของคำว่า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ยาเสพติดให้โทษไว้ดังนี้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สารเคมีหรือวัตถุชนิดใด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ซึ่งเมื่อเสพเข้าสู่ร่างกายไม่ว่าจะโดยวิธีรับประทาน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สูบ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ฉีด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หรือด้วยวิธีการใด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แล้วทำให้เกิดผลต่อร่างกายและจิตใจในลักษณะสำคัญ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ผู้ที่เสพยา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ต้องเพิ่มขนาดการเสพมากขึ้นเป็นลำดับจะเกิดอาการถอนยาเมื่อหยุดใช้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ยาหรือขาดยา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เกิดความต้องการเสพทั้งทางร่</w:t>
      </w:r>
      <w:r w:rsidR="00EA6188" w:rsidRPr="00E01436">
        <w:rPr>
          <w:rFonts w:asciiTheme="majorBidi" w:hAnsiTheme="majorBidi" w:cstheme="majorBidi"/>
          <w:sz w:val="32"/>
          <w:szCs w:val="32"/>
          <w:cs/>
        </w:rPr>
        <w:t>างกายและจิตใจอย่างรุนแรง</w:t>
      </w:r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จะมีสุขภาพร่างกายที่ทรุดโทรมลง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317141" w:rsidRPr="00E01436" w:rsidRDefault="0031714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องค์การอนามัยโลกได้ให้คำนิยามไว้ว่า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“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หรือสารเคมีที่เสพเข้าสู่ร่างกายแล้วทำให้เกิดพิษเรื้อรังแก่ผู้เสพ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ทำให้ร่างกายและจิตใจเสื่อมโทรม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7139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มีอาการผิดปกติหรือทรมานเมื่อขาดยา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สารบางอย่างที่เป็นยาเสพติดอาจไม่ทำให้เกิดอาการขาดยา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ทางร่างกายแต่เป็นการเสพติดทางจิตใจได้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บุหรี่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เหล้า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กัญชา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ซึ่งหากไม่ได้เสพจะมีอาการหงุดหงิด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โมโหฉุนเฉียว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กระวนกระวาย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อารมณ์ไม่แจ่มใส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จิตใจขุ่นข้อง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โสภา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ชปีลมันน์</w:t>
      </w:r>
      <w:proofErr w:type="spellEnd"/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>,</w:t>
      </w:r>
      <w:r w:rsidRPr="00E01436">
        <w:rPr>
          <w:rFonts w:asciiTheme="majorBidi" w:hAnsiTheme="majorBidi" w:cstheme="majorBidi"/>
          <w:sz w:val="32"/>
          <w:szCs w:val="32"/>
        </w:rPr>
        <w:t xml:space="preserve"> 2537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</w:rPr>
        <w:t xml:space="preserve">54) </w:t>
      </w:r>
    </w:p>
    <w:p w:rsidR="00317141" w:rsidRPr="00E01436" w:rsidRDefault="0031714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4319" w:rsidRPr="00E01436">
        <w:rPr>
          <w:rFonts w:asciiTheme="majorBidi" w:hAnsiTheme="majorBidi" w:cstheme="majorBidi"/>
          <w:sz w:val="32"/>
          <w:szCs w:val="32"/>
        </w:rPr>
        <w:t>2.1.1.</w:t>
      </w:r>
      <w:r w:rsidR="00674319" w:rsidRPr="00E01436">
        <w:rPr>
          <w:rFonts w:asciiTheme="majorBidi" w:hAnsiTheme="majorBidi" w:cstheme="majorBidi"/>
          <w:sz w:val="32"/>
          <w:szCs w:val="32"/>
          <w:cs/>
        </w:rPr>
        <w:t>6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สำนักงานคณะกรรมการป้องกันและปราบปรามยาเสพติดให้โทษ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ได้ให้</w:t>
      </w:r>
      <w:r w:rsidR="0067431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คำนิยามของยาเสพติดให้โทษว่าหมายถึง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ยาหรือสารเคมีใดก็ตาม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เมื่อบุคคลเสพหรือรับเข้าสู่ร่างกายโดย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การฉีด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สูบ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กิน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หรือดม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หรือวิธีอื่นติดต่อกันเป็นเวลานาน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หรือช่วงระยะเวลาหนึ่งแล้วจะก่อให้เกิดเป็นพิษเรื้อรัง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ซึ่งจะทำให้เกิดความเสื่อมโทรมขึ้นแก่บุคคลผู้เสพและสังคมด้วย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4319" w:rsidRPr="00E01436">
        <w:rPr>
          <w:rFonts w:asciiTheme="majorBidi" w:hAnsiTheme="majorBidi" w:cstheme="majorBidi"/>
          <w:sz w:val="32"/>
          <w:szCs w:val="32"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ทั้งจะต้องทำให้ผู้เสพแสดงออกซึ่งลักษณะต่าง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มีความต้องการที่จะเสพยาชนิดนั้น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ต่อเนื่องไป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61F60" w:rsidRPr="00E01436">
        <w:rPr>
          <w:rFonts w:asciiTheme="majorBidi" w:hAnsiTheme="majorBidi" w:cstheme="majorBidi"/>
          <w:sz w:val="32"/>
          <w:szCs w:val="32"/>
          <w:cs/>
        </w:rPr>
        <w:t>มีความต้องการ</w:t>
      </w:r>
      <w:r w:rsidRPr="00E01436">
        <w:rPr>
          <w:rFonts w:asciiTheme="majorBidi" w:hAnsiTheme="majorBidi" w:cstheme="majorBidi"/>
          <w:sz w:val="32"/>
          <w:szCs w:val="32"/>
          <w:cs/>
        </w:rPr>
        <w:t>ปริมาณของยามากขึ้น</w:t>
      </w:r>
      <w:r w:rsidR="00E61F6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และมีภาวะเป็นการติดยาและอยากยาทั้งทางร่างกายและจิตใจ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สำนักนายกรัฐมนตรี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>,</w:t>
      </w:r>
      <w:r w:rsidRPr="00E01436">
        <w:rPr>
          <w:rFonts w:asciiTheme="majorBidi" w:hAnsiTheme="majorBidi" w:cstheme="majorBidi"/>
          <w:sz w:val="32"/>
          <w:szCs w:val="32"/>
        </w:rPr>
        <w:t xml:space="preserve"> 2525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</w:rPr>
        <w:t xml:space="preserve">21) </w:t>
      </w:r>
    </w:p>
    <w:p w:rsidR="00317141" w:rsidRPr="00E01436" w:rsidRDefault="0031714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จรัส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สุวรรณเวลา</w:t>
      </w:r>
      <w:r w:rsidRPr="00E01436">
        <w:rPr>
          <w:rFonts w:asciiTheme="majorBidi" w:hAnsiTheme="majorBidi" w:cstheme="majorBidi"/>
          <w:sz w:val="32"/>
          <w:szCs w:val="32"/>
        </w:rPr>
        <w:t xml:space="preserve"> (2527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</w:rPr>
        <w:t xml:space="preserve">5)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ให้ความหมายของยาเสพติดไว้ว่า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หมายถึงสารหรือยาที่ทำให้เกิดการเปลี่ยนแปลงในร่างกายหรือจิตใจของผู้ที่ได้รับเข้าไปสู่ร่างกาย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เป็นผลทำให้ผู้นั้นอยากได้รับหรือจำเป็นต้องได้รับสารนั้นอยู่เป็นอาจิณ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2D7C3B" w:rsidRPr="00E01436" w:rsidRDefault="002D7C3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ดังนั้น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77560D" w:rsidRPr="00E01436">
        <w:rPr>
          <w:rFonts w:asciiTheme="majorBidi" w:hAnsiTheme="majorBidi" w:cstheme="majorBidi"/>
          <w:sz w:val="32"/>
          <w:szCs w:val="32"/>
          <w:cs/>
        </w:rPr>
        <w:t>ความหมายและคำจำกัดความของยาเสพติด ในการศึกษาวิจัยครั้งนี้ ยาเสพติด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จึงหมายถึง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วัตถุมีพิษชนิดหนึ่งที่เป็นสาร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หรือยาที่ได้จากพืชหรือ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ส่วนของพืชที่เป็นผลิตภัณฑ์จากธรรมชาติ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หรือจากการสังเคราะห์สารเคมี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แล้วให้ผลผลิตเป็นยาเสพติดให้โทษ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เมือผู้ใดเสพเข้าสู่ร่างกาย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ด้วยการรับประทาน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สูบ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หรือและฉีดซ้ำ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เป็นเวลานาน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ๆติดต่อกัน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จะก่อให้เกิดอาการพิษเรื้อรัง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ตกเป็นทาสอยู่ใต้อำนาจของสิ่งที่เสพเข้าไปต้องเพิ่มปริมาณการเสพมากขึ้นเรื่อย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033BFF" w:rsidRPr="00E01436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เมื่อขาดยาหรือหยุดเสพจะปรากฏอาการถอนยามีอาการผิดปกติร่างกายและจิตใจเสื่อมโทรม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</w:rPr>
        <w:t xml:space="preserve">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และเป็นต้นเหตุแห่งอาชญากรรมที่ก่อให้เกิดความเดือดร้อนในสังคม</w:t>
      </w:r>
    </w:p>
    <w:p w:rsidR="005A5190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53263D" w:rsidRPr="00E01436">
        <w:rPr>
          <w:rFonts w:asciiTheme="majorBidi" w:hAnsiTheme="majorBidi" w:cstheme="majorBidi"/>
          <w:b/>
          <w:bCs/>
          <w:sz w:val="32"/>
          <w:szCs w:val="32"/>
        </w:rPr>
        <w:t>2.1.2</w:t>
      </w:r>
      <w:r w:rsidR="00ED051D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A5190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การค้ายาเสพติด</w:t>
      </w:r>
    </w:p>
    <w:p w:rsidR="005A5190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5A5190" w:rsidRPr="00E01436">
        <w:rPr>
          <w:rFonts w:asciiTheme="majorBidi" w:hAnsiTheme="majorBidi" w:cs="Angsana New"/>
          <w:sz w:val="32"/>
          <w:szCs w:val="32"/>
          <w:cs/>
        </w:rPr>
        <w:t>ปัจจุบันปัญหายาเสพติดได้แผ่ขยายวงกว้างไปทั่วทุกหนแห่ง แพร่กระจายอย่างรวดเร็ว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>เหมือนกับการ</w:t>
      </w:r>
      <w:r w:rsidR="005A5190" w:rsidRPr="00E01436">
        <w:rPr>
          <w:rFonts w:asciiTheme="majorBidi" w:hAnsiTheme="majorBidi" w:cs="Angsana New"/>
          <w:sz w:val="32"/>
          <w:szCs w:val="32"/>
          <w:cs/>
        </w:rPr>
        <w:t>เกิดโรคระบาด มีการคิดค้นตัวยา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>ลักษณะ</w:t>
      </w:r>
      <w:r w:rsidR="008B40EC" w:rsidRPr="00E01436">
        <w:rPr>
          <w:rFonts w:asciiTheme="majorBidi" w:hAnsiTheme="majorBidi" w:cs="Angsana New"/>
          <w:sz w:val="32"/>
          <w:szCs w:val="32"/>
          <w:cs/>
        </w:rPr>
        <w:t>แปลก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 xml:space="preserve">ใหม่ </w:t>
      </w:r>
      <w:r w:rsidR="005A5190" w:rsidRPr="00E01436">
        <w:rPr>
          <w:rFonts w:asciiTheme="majorBidi" w:hAnsiTheme="majorBidi" w:cs="Angsana New"/>
          <w:sz w:val="32"/>
          <w:szCs w:val="32"/>
          <w:cs/>
        </w:rPr>
        <w:t>ออกมาขาย ก่อให้เกิดปัญหา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5A5190" w:rsidRPr="00E01436">
        <w:rPr>
          <w:rFonts w:asciiTheme="majorBidi" w:hAnsiTheme="majorBidi" w:cs="Angsana New"/>
          <w:sz w:val="32"/>
          <w:szCs w:val="32"/>
          <w:cs/>
        </w:rPr>
        <w:t>ที่ส่งผลกระทบโดยเฉพาะอย่างยิ่งสังคม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A5190" w:rsidRPr="00E01436">
        <w:rPr>
          <w:rFonts w:asciiTheme="majorBidi" w:hAnsiTheme="majorBidi" w:cs="Angsana New"/>
          <w:sz w:val="32"/>
          <w:szCs w:val="32"/>
          <w:cs/>
        </w:rPr>
        <w:t xml:space="preserve">ครอบครัว 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>ถึงแม้ว่าจะมีกฎหมายในระดับต่าง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ๆ 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 xml:space="preserve">ไม่ว่าจะเป็นเป็นกฎหมายระหว่างประเทศในระดับนานาชาติ ระดับภูมิภาค และระดับชาติแล้วก็ตาม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 xml:space="preserve">ซึ่งกฎหมายแต่ละฉบับได้มุ่งเน้นเพื่อหยุดยั้งการแพร่ระบาดของยาเสพติด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การวางนโยบายด้าน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 xml:space="preserve">ยาเสพติดเป็นสิ่งสำคัญอย่างยิ่งที่จะให้เห็นว่ารัฐจะนำพากระบวนการยุติธรรมด้านคดียาเสพติดของประเทศไปในทิศทางใด เพราะยาเสพติดได้กลายเป็นธุรกิจที่ทำกำไรได้ดีมาก ตั้งแต่ยุค 1960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การขยายตัวของอาชญากรรมข้ามชาติส่วนใหญ่จะเกี่ยวข้องกับการก่อตัวของการค้ายาเสพติดในภูมิภาคต่าง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กฎหมายระหว่างประเทศที่เกี่ยวกับยาเสพติดในปัจจุบัน ได้แก่</w:t>
      </w:r>
      <w:r w:rsidR="00ED051D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อนุสัญญาเดี่ยวว่าด้วยยาเสพติดให้โทษ ค.ศ. 1961 อนุสัญญาว่าด้วยวัตถุออกฤทธิ์ต่อจิตประสาท ค.ศ. 1971 อนุสัญญา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lastRenderedPageBreak/>
        <w:t xml:space="preserve">สหประชาชาติว่าด้วยการต่อต้านการลักลอบค้ายาเสพติดและวัตถุออกฤทธิ์ต่อจิตประสาท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ค.ศ. 1988</w:t>
      </w:r>
      <w:r w:rsidR="00ED051D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40EC" w:rsidRPr="00E01436">
        <w:rPr>
          <w:rFonts w:asciiTheme="majorBidi" w:hAnsiTheme="majorBidi" w:cs="Angsana New" w:hint="cs"/>
          <w:sz w:val="32"/>
          <w:szCs w:val="32"/>
          <w:cs/>
        </w:rPr>
        <w:t>มีลักษณะสำคัญบางประเด็นดังต่อไปนี้</w:t>
      </w:r>
    </w:p>
    <w:p w:rsidR="008B40EC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อนุสัญญาสหประชาชาติว่าด้วยการต่อต้านการลักลอบค้ายาเสพติดและวัตถุที่ออกฤทธิ์ต่อจิตและประสาท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 xml:space="preserve"> รับ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เอาโดยที่ประชุมเต็มคณะครั้งที่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6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เมื่อวันที่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19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ธันวาคม ค.ศ.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1988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ซึ่งใน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ภาคี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แห่งอนุสัญญานี้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 xml:space="preserve">ตามข้อ 1 บทนิยาม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เว้นแต่จะได้ระบุไว้อย่างชัดแจ้งเป็นอย่างอื่น หรือตามบริบทแล้วจ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เป็นต้องใช้ค่านิยามเป็นอย่างอื่น ให้ใช้ค่านิยามที่ก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หนดต่อไปนี้ตลอดอนุสัญญานี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้</w:t>
      </w:r>
    </w:p>
    <w:p w:rsidR="000D457D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(ช) </w:t>
      </w:r>
      <w:r w:rsidR="000D457D" w:rsidRPr="00E01436">
        <w:rPr>
          <w:rFonts w:asciiTheme="majorBidi" w:hAnsiTheme="majorBidi" w:cs="Angsana New"/>
          <w:sz w:val="32"/>
          <w:szCs w:val="32"/>
        </w:rPr>
        <w:t>“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การส่งมอบยาเสพติดภายใต้การควบคุม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”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หมายถึง วิธีการปล่อยให้สินค้ายาเสพติดหรือวัตถุที่ออกฤทธิ์ต่อจิตและประสาทที่ผิดกฎหมายหรือต้องสงสัยว่าเป็นสิ่งดังกล่าว ตามรายชื่อในบัญชี 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I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และบัญชี 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II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ที่ผนวกไว้กับอนุสัญญานี้ หรือสิ่งที่บรรจุไว้แทน ออกจาก ผ่าน หรือเข้าไปในดินแดนของประเทศหนึ่งหรือหลายประเทศโดยการรับรู้และอยู่ในสายตาของเจ้าหน้าที่ผู้มีอ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นาจ ด้วยวัตถุประสงค์ที่จะทราบถึงตัวบุคคลผู้เกี่ยวข้องกับการกระท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ความผิดที่บัญญัติไว้ตามข้อ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3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วรรค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1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ของอนุสัญญานี้</w:t>
      </w:r>
      <w:r w:rsidR="000D457D" w:rsidRPr="00E01436">
        <w:rPr>
          <w:rFonts w:asciiTheme="majorBidi" w:hAnsiTheme="majorBidi" w:cs="Angsana New"/>
          <w:sz w:val="32"/>
          <w:szCs w:val="32"/>
        </w:rPr>
        <w:cr/>
      </w:r>
      <w:r w:rsidR="000D457D" w:rsidRPr="00E01436">
        <w:t xml:space="preserve">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(ฐ) </w:t>
      </w:r>
      <w:r w:rsidR="000D457D" w:rsidRPr="00E01436">
        <w:rPr>
          <w:rFonts w:asciiTheme="majorBidi" w:hAnsiTheme="majorBidi" w:cs="Angsana New"/>
          <w:sz w:val="32"/>
          <w:szCs w:val="32"/>
        </w:rPr>
        <w:t>“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การลักลอบค้า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”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หมายถึง การกระท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ความผิดตามที่บัญญัติไว้ในข้อ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3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วรรค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1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และวรรค </w:t>
      </w:r>
      <w:r w:rsidR="000D457D" w:rsidRPr="00E01436">
        <w:rPr>
          <w:rFonts w:asciiTheme="majorBidi" w:hAnsiTheme="majorBidi" w:cs="Angsana New" w:hint="cs"/>
          <w:sz w:val="32"/>
          <w:szCs w:val="32"/>
          <w:cs/>
        </w:rPr>
        <w:t>2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 ของอนุสัญญานี้</w:t>
      </w:r>
      <w:r w:rsidR="000D457D" w:rsidRPr="00E01436">
        <w:rPr>
          <w:rFonts w:asciiTheme="majorBidi" w:hAnsiTheme="majorBidi" w:cs="Angsana New"/>
          <w:sz w:val="32"/>
          <w:szCs w:val="32"/>
        </w:rPr>
        <w:cr/>
      </w:r>
      <w:r w:rsidR="000D457D" w:rsidRPr="00E01436">
        <w:t xml:space="preserve"> </w:t>
      </w:r>
      <w:r w:rsidR="000D457D" w:rsidRPr="00E01436">
        <w:tab/>
      </w:r>
      <w:r w:rsidRPr="00E01436">
        <w:tab/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(ด) </w:t>
      </w:r>
      <w:r w:rsidR="000D457D" w:rsidRPr="00E01436">
        <w:rPr>
          <w:rFonts w:asciiTheme="majorBidi" w:hAnsiTheme="majorBidi" w:cs="Angsana New"/>
          <w:sz w:val="32"/>
          <w:szCs w:val="32"/>
        </w:rPr>
        <w:t>“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ทรัพย์สิน</w:t>
      </w:r>
      <w:r w:rsidR="000D457D" w:rsidRPr="00E01436">
        <w:rPr>
          <w:rFonts w:asciiTheme="majorBidi" w:hAnsiTheme="majorBidi" w:cs="Angsana New"/>
          <w:sz w:val="32"/>
          <w:szCs w:val="32"/>
        </w:rPr>
        <w:t xml:space="preserve">”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 xml:space="preserve">หมายถึง ทรัพย์สินทุกชนิดไม่ว่าจะมีรูปร่างหรือไม่มีรูปร่าง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="000D457D" w:rsidRPr="00E01436">
        <w:rPr>
          <w:rFonts w:asciiTheme="majorBidi" w:hAnsiTheme="majorBidi" w:cs="Angsana New"/>
          <w:sz w:val="32"/>
          <w:szCs w:val="32"/>
          <w:cs/>
        </w:rPr>
        <w:t>เป็นสังหาริมทรัพย์หรืออสังหาริมทรัพย์ มีตัวตนหรือไม่มีตัวตน และเอกสารทางกฎหมายหรือตราสารที่เป็นหลักฐานแสดงการมีกรรมสิทธิ์หรือมีผลประโยชน์ในทรัพย์สินนั้น</w:t>
      </w:r>
    </w:p>
    <w:p w:rsidR="000D457D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สำหรับบทบัญญัติใน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ข้อ 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3</w:t>
      </w:r>
      <w:r w:rsidR="006C2253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ความผิดและบทลงโทษ</w:t>
      </w:r>
      <w:r w:rsidR="006C2253" w:rsidRPr="00E01436">
        <w:rPr>
          <w:rFonts w:asciiTheme="majorBidi" w:hAnsiTheme="majorBidi" w:cstheme="majorBidi" w:hint="cs"/>
          <w:sz w:val="32"/>
          <w:szCs w:val="32"/>
          <w:cs/>
        </w:rPr>
        <w:t xml:space="preserve"> ประกอบด้วย</w:t>
      </w:r>
    </w:p>
    <w:p w:rsidR="006C225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/>
          <w:sz w:val="32"/>
          <w:szCs w:val="32"/>
        </w:rPr>
        <w:t>1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แต่ละภาคีจะต้องน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มาใช้ซึ่งมาตรการตามที่จ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เป็นเพื่อบัญญัติให้การกระท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ซึ่งได้กระท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โดยเจตนาดังต่อไปนี้เป็นความผิดอาญาตามกฎหมายภายในของตน</w:t>
      </w:r>
    </w:p>
    <w:p w:rsidR="006C225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(ก) (๑) การท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ขึ้น ผลิต สกัด ปรุง เสนอให้ เสนอขาย จ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หน่าย ขาย สั่งมอบ ไม่ว่าจะตามเงื่อนไขใด เป็นนายหน้า จัดส่ง จัดส่งผ่านแดน ขนส่ง น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ำ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เข้าหรือส่งออก ซึ่งยาเสพติดหรือวัตถุที่ออกฤทธิ์ต่อจิตและประสาทใด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อันขัดต่อบทบัญญัติแห่งอนุสัญญา ค.ศ. 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1961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 อนุสัญญา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ค.ศ.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1961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 ที่ได้รับการแก้ไข หรืออนุสัญญาค.ศ. 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1971</w:t>
      </w:r>
    </w:p>
    <w:p w:rsidR="006C225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Pr="00E01436">
        <w:rPr>
          <w:rFonts w:asciiTheme="majorBidi" w:hAnsiTheme="majorBidi" w:cs="Angsana New"/>
          <w:sz w:val="32"/>
          <w:szCs w:val="32"/>
        </w:rPr>
        <w:t>2.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>การเพาะปลูกพืชฝิ่น ต้นโคคา หรือพืชกัญชาเพื่อวัตถุประสงค์ในการผลิตยาเสพติด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ที่ขัดต่อบทบัญญัติแห่งอนุสัญญา ค.ศ. 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1961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 และอนุสัญญา ค.ศ. </w:t>
      </w:r>
      <w:r w:rsidR="006C2253" w:rsidRPr="00E01436">
        <w:rPr>
          <w:rFonts w:asciiTheme="majorBidi" w:hAnsiTheme="majorBidi" w:cs="Angsana New" w:hint="cs"/>
          <w:sz w:val="32"/>
          <w:szCs w:val="32"/>
          <w:cs/>
        </w:rPr>
        <w:t>1961</w:t>
      </w:r>
      <w:r w:rsidR="006C2253" w:rsidRPr="00E01436">
        <w:rPr>
          <w:rFonts w:asciiTheme="majorBidi" w:hAnsiTheme="majorBidi" w:cs="Angsana New"/>
          <w:sz w:val="32"/>
          <w:szCs w:val="32"/>
          <w:cs/>
        </w:rPr>
        <w:t xml:space="preserve"> ที่ได้รับการแก้ไข</w:t>
      </w:r>
    </w:p>
    <w:p w:rsidR="008A740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C2253" w:rsidRPr="00E01436">
        <w:rPr>
          <w:rFonts w:asciiTheme="majorBidi" w:hAnsiTheme="majorBidi" w:cstheme="majorBidi" w:hint="cs"/>
          <w:sz w:val="32"/>
          <w:szCs w:val="32"/>
          <w:cs/>
        </w:rPr>
        <w:t>ต่อมาในระดับภูมิภาค ยังได้มีการออกกฎหมาย</w:t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>หรือมีข้อตกลงต่าง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>ไม่ว่าจะเป็นการ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>ทำข้อตกลงอนุสัญญา หรือทำ</w:t>
      </w:r>
      <w:r w:rsidR="008A7403" w:rsidRPr="00E01436">
        <w:rPr>
          <w:rFonts w:asciiTheme="majorBidi" w:hAnsiTheme="majorBidi" w:cstheme="majorBidi"/>
          <w:sz w:val="32"/>
          <w:szCs w:val="32"/>
        </w:rPr>
        <w:t>MOU</w:t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 xml:space="preserve"> มา</w:t>
      </w:r>
      <w:r w:rsidR="006C2253" w:rsidRPr="00E01436">
        <w:rPr>
          <w:rFonts w:asciiTheme="majorBidi" w:hAnsiTheme="majorBidi" w:cstheme="majorBidi" w:hint="cs"/>
          <w:sz w:val="32"/>
          <w:szCs w:val="32"/>
          <w:cs/>
        </w:rPr>
        <w:t>รองรับ</w:t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2253" w:rsidRPr="00E01436">
        <w:rPr>
          <w:rFonts w:asciiTheme="majorBidi" w:hAnsiTheme="majorBidi" w:cstheme="majorBidi" w:hint="cs"/>
          <w:sz w:val="32"/>
          <w:szCs w:val="32"/>
          <w:cs/>
        </w:rPr>
        <w:t>เพื่อหยุดยั้งการแพร่ระบาดของยาเสพติดหลายฉบับ อันประกอบไปด้วย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กฎหมายยาเสพติดประเทศญี่ปุ่น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กฎหมายว่าด้วยสารเสพติดและวัตถุออกฤทธิ์ (</w:t>
      </w:r>
      <w:r w:rsidR="00ED051D" w:rsidRPr="00E01436">
        <w:rPr>
          <w:rFonts w:asciiTheme="majorBidi" w:hAnsiTheme="majorBidi" w:cstheme="majorBidi"/>
          <w:sz w:val="32"/>
          <w:szCs w:val="32"/>
        </w:rPr>
        <w:t xml:space="preserve">The Narcotics and </w:t>
      </w:r>
      <w:proofErr w:type="spellStart"/>
      <w:r w:rsidR="00ED051D" w:rsidRPr="00E01436">
        <w:rPr>
          <w:rFonts w:asciiTheme="majorBidi" w:hAnsiTheme="majorBidi" w:cstheme="majorBidi"/>
          <w:sz w:val="32"/>
          <w:szCs w:val="32"/>
        </w:rPr>
        <w:t>Psychotropics</w:t>
      </w:r>
      <w:proofErr w:type="spellEnd"/>
      <w:r w:rsidR="00ED051D" w:rsidRPr="00E01436">
        <w:rPr>
          <w:rFonts w:asciiTheme="majorBidi" w:hAnsiTheme="majorBidi" w:cstheme="majorBidi"/>
          <w:sz w:val="32"/>
          <w:szCs w:val="32"/>
        </w:rPr>
        <w:t xml:space="preserve"> Control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D051D" w:rsidRPr="00E01436">
        <w:rPr>
          <w:rFonts w:asciiTheme="majorBidi" w:hAnsiTheme="majorBidi" w:cstheme="majorBidi"/>
          <w:sz w:val="32"/>
          <w:szCs w:val="32"/>
        </w:rPr>
        <w:t xml:space="preserve">Law)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 xml:space="preserve">บัญญัติขึ้นในปี พ.ศ. </w:t>
      </w:r>
      <w:r w:rsidR="00ED051D" w:rsidRPr="00E01436">
        <w:rPr>
          <w:rFonts w:asciiTheme="majorBidi" w:hAnsiTheme="majorBidi" w:cstheme="majorBidi"/>
          <w:sz w:val="32"/>
          <w:szCs w:val="32"/>
        </w:rPr>
        <w:t>2496 (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ค.ศ.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D051D" w:rsidRPr="00E01436">
        <w:rPr>
          <w:rFonts w:asciiTheme="majorBidi" w:hAnsiTheme="majorBidi" w:cstheme="majorBidi"/>
          <w:sz w:val="32"/>
          <w:szCs w:val="32"/>
        </w:rPr>
        <w:t xml:space="preserve">1953) </w:t>
      </w:r>
      <w:r w:rsidR="00033BFF" w:rsidRPr="00E01436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lastRenderedPageBreak/>
        <w:t>เพื่อควบคุมยาเสพติดวัตถุออกฤทธิ์ต่อจิตประสาท ญี่ปุ่นมีกฎหมายแยกจากกันในการควบคุม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 xml:space="preserve">ยาเสพติดอยู่ </w:t>
      </w:r>
      <w:r w:rsidR="00ED051D" w:rsidRPr="00E01436">
        <w:rPr>
          <w:rFonts w:asciiTheme="majorBidi" w:hAnsiTheme="majorBidi" w:cstheme="majorBidi"/>
          <w:sz w:val="32"/>
          <w:szCs w:val="32"/>
        </w:rPr>
        <w:t xml:space="preserve">5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ฉบับ (</w:t>
      </w:r>
      <w:r w:rsidR="00ED051D" w:rsidRPr="00E01436">
        <w:rPr>
          <w:rFonts w:asciiTheme="majorBidi" w:hAnsiTheme="majorBidi" w:cstheme="majorBidi"/>
          <w:sz w:val="32"/>
          <w:szCs w:val="32"/>
        </w:rPr>
        <w:t xml:space="preserve">Japan’s 5 Drug-related Laws) </w:t>
      </w:r>
      <w:r w:rsidR="00ED051D" w:rsidRPr="00E01436">
        <w:rPr>
          <w:rFonts w:asciiTheme="majorBidi" w:hAnsiTheme="majorBidi" w:cs="Angsana New"/>
          <w:sz w:val="32"/>
          <w:szCs w:val="32"/>
          <w:cs/>
        </w:rPr>
        <w:t>ได้แก่</w:t>
      </w:r>
      <w:r w:rsidR="00714F92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14F92" w:rsidRPr="00E01436">
        <w:rPr>
          <w:rFonts w:asciiTheme="majorBidi" w:hAnsiTheme="majorBidi" w:cstheme="majorBidi"/>
          <w:sz w:val="32"/>
          <w:szCs w:val="32"/>
        </w:rPr>
        <w:t>1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E01436">
        <w:rPr>
          <w:rFonts w:asciiTheme="majorBidi" w:hAnsiTheme="majorBidi" w:cstheme="majorBidi"/>
          <w:sz w:val="32"/>
          <w:szCs w:val="32"/>
        </w:rPr>
        <w:t xml:space="preserve"> Narcotics and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14F92" w:rsidRPr="00E01436">
        <w:rPr>
          <w:rFonts w:asciiTheme="majorBidi" w:hAnsiTheme="majorBidi" w:cstheme="majorBidi"/>
          <w:sz w:val="32"/>
          <w:szCs w:val="32"/>
        </w:rPr>
        <w:t>Psychotropics</w:t>
      </w:r>
      <w:proofErr w:type="spellEnd"/>
      <w:r w:rsidR="00714F92" w:rsidRPr="00E01436">
        <w:rPr>
          <w:rFonts w:asciiTheme="majorBidi" w:hAnsiTheme="majorBidi" w:cstheme="majorBidi"/>
          <w:sz w:val="32"/>
          <w:szCs w:val="32"/>
        </w:rPr>
        <w:t xml:space="preserve"> Control Law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714F92" w:rsidRPr="00E01436">
        <w:rPr>
          <w:rFonts w:asciiTheme="majorBidi" w:hAnsiTheme="majorBidi" w:cstheme="majorBidi"/>
          <w:sz w:val="32"/>
          <w:szCs w:val="32"/>
        </w:rPr>
        <w:t>2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Cannabis Control Law 3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Opium Law 4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Stimulants Control Law 5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714F92" w:rsidRPr="00E01436">
        <w:rPr>
          <w:rFonts w:asciiTheme="majorBidi" w:hAnsiTheme="majorBidi" w:cstheme="majorBidi"/>
          <w:sz w:val="32"/>
          <w:szCs w:val="32"/>
        </w:rPr>
        <w:t xml:space="preserve"> Narcotics Special Law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F92" w:rsidRPr="00E01436">
        <w:rPr>
          <w:rFonts w:asciiTheme="majorBidi" w:hAnsiTheme="majorBidi" w:cs="Angsana New" w:hint="cs"/>
          <w:sz w:val="32"/>
          <w:szCs w:val="32"/>
          <w:cs/>
        </w:rPr>
        <w:t>โดยที่เจตนารมณ์ของกฎหมาย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F92" w:rsidRPr="00E01436">
        <w:rPr>
          <w:rFonts w:asciiTheme="majorBidi" w:hAnsiTheme="majorBidi" w:cs="Angsana New" w:hint="cs"/>
          <w:sz w:val="32"/>
          <w:szCs w:val="32"/>
          <w:cs/>
        </w:rPr>
        <w:t>มุ่ง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ควบคุมการนำเข้า ส่งออก การผลิต ยาเสพติดและวัตถุออกฤทธิ์ต่อจิตประสาท โดยมีมาตรการเชิงป้องกันอันตรายต่อสุขภาพของประชาชน การให้การบำบัดรักษาผู้ติดยาและส่งเสริมงานสวัสดิการสำหรับบุคคลดังกล่าว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นโยบายปราบปรามจับกุม อย่างเด็ดขาดควบคู่กับนโยบายป้องกัน บำบัดรักษาแบบบังคับและให้ความรู้แก่เด็กและเยาวชน</w:t>
      </w:r>
    </w:p>
    <w:p w:rsidR="008A740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กระบวนการดำเนินคดีและการลงโทษ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เป็นหน้าที่ของเจ้าหน้าที่ตำรวจ สำนักงานตำรวจแห่งชาติ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(</w:t>
      </w:r>
      <w:r w:rsidR="008A7403" w:rsidRPr="00E01436">
        <w:rPr>
          <w:rFonts w:asciiTheme="majorBidi" w:hAnsiTheme="majorBidi" w:cstheme="majorBidi"/>
          <w:sz w:val="32"/>
          <w:szCs w:val="32"/>
        </w:rPr>
        <w:t>National Police Agency)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8A7403" w:rsidRPr="00E01436">
        <w:rPr>
          <w:rFonts w:asciiTheme="majorBidi" w:hAnsiTheme="majorBidi" w:cstheme="majorBidi"/>
          <w:sz w:val="32"/>
          <w:szCs w:val="32"/>
        </w:rPr>
        <w:t xml:space="preserve">Narcotics Control Officer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แต่งตั้งโดยกระทรวงสุขภาพ แรงงานและยาเสพติด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(</w:t>
      </w:r>
      <w:r w:rsidR="008A7403" w:rsidRPr="00E01436">
        <w:rPr>
          <w:rFonts w:asciiTheme="majorBidi" w:hAnsiTheme="majorBidi" w:cstheme="majorBidi"/>
          <w:sz w:val="32"/>
          <w:szCs w:val="32"/>
        </w:rPr>
        <w:t>Ministry of Health, Labor and Welfare’s Narcotics Control Department)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สำหรับบุคคลทั่วไป แม้จะกระทำความผิดยาเสพติดที่ไม่ร้ายแรง จะต้องถูกขังระหว่างสอบสวนหรือระหว่างพิจารณาโดยไม่ให้ประกันตัวเป็นเวลา 2 ถึง 3 เดือน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กรณีที่ผู้กระทำผิดคดียาเสพติดเป็นชาวต่างประเทศถูกเนรเทศออกนอกประเทศจะไม่สามารถเข้าญี่ปุ่นได้เป็นเวลา 5 ถึง 10 ปี</w:t>
      </w:r>
    </w:p>
    <w:p w:rsidR="008A7403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การครอบครองหรือจำหน่ายเฮโรอีน มอร์ฟีนหรือยาบ้า มีโทษจำคุกไม่เกิน 10 ปี ปรับไม่เกิน 5 ล้านเยน (ประมาณ 1.9 ล้านบาท)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การนำเข้าเฮโรอีนหรือยาบ้าจำนวนมาก มีโทษจำคุกตลอดชีวิต ปรับไม่เกิน 10 ล้านเยน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(ประมาณ 3.8 ล้านบาท) โดยไม่มีโทษประหารชีวิต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ความผิดขั้นสูง มีโทษจำคุกตลอดชีวิต โดยอาจไม่มีการปล่อย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(พักการลงโทษ)</w:t>
      </w:r>
      <w:r w:rsidR="00714F9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403" w:rsidRPr="00E01436">
        <w:rPr>
          <w:rFonts w:asciiTheme="majorBidi" w:hAnsiTheme="majorBidi" w:cs="Angsana New"/>
          <w:sz w:val="32"/>
          <w:szCs w:val="32"/>
          <w:cs/>
        </w:rPr>
        <w:t>มีโทษประหารชีวิต แต่ไม่ใช้โทษประหารในคดีค้ายาเสพติด</w:t>
      </w:r>
    </w:p>
    <w:p w:rsidR="006B4BFE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กฎหมายเกี่ยวกับยาเสพติดของประเทศสิงคโปร์ มีกฎหมายการใช้ยาในทางที่ผิด พ.ศ. </w:t>
      </w:r>
      <w:r w:rsidR="006B4BFE" w:rsidRPr="00E01436">
        <w:rPr>
          <w:rFonts w:asciiTheme="majorBidi" w:hAnsiTheme="majorBidi" w:cstheme="majorBidi"/>
          <w:sz w:val="32"/>
          <w:szCs w:val="32"/>
        </w:rPr>
        <w:t>2518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ได้ควบคุมยาบางชนิดและกำหนดโทษของการเสพ กฎหมายการใช้ยาในทางที่ผิดยังให้อำนาจผู้อำนวยการสำนักงานยาเสพติดกลางในการสั่งให้บุคคลใดก็ตามที่พบว่าเป็นผู้ติดยาเสพติด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(หรือตรวจพบร่องรอยของการใช้ยาที่ควบคุมในปัสสาวะ) เข้ารับการบำบัดรักษาและการฟื้นฟูสมรรถภาพภาคบังคับในสถาน พยาบาลที่ได้รับความเห็นชอบแล้ว</w:t>
      </w:r>
    </w:p>
    <w:p w:rsidR="006B4BFE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กฎหมายในปัจจุบันที่ใช้บังคับเกี่ยวกับยาเสพติดของประเทศสิงคโปร์ ชื่อกฎหมาย</w:t>
      </w:r>
      <w:r w:rsidR="006B4BFE" w:rsidRPr="00E01436">
        <w:rPr>
          <w:rFonts w:asciiTheme="majorBidi" w:hAnsiTheme="majorBidi" w:cstheme="majorBidi"/>
          <w:sz w:val="32"/>
          <w:szCs w:val="32"/>
        </w:rPr>
        <w:t>: M</w:t>
      </w:r>
      <w:r w:rsidRPr="00E01436">
        <w:rPr>
          <w:rFonts w:asciiTheme="majorBidi" w:hAnsiTheme="majorBidi" w:cstheme="majorBidi"/>
          <w:sz w:val="32"/>
          <w:szCs w:val="32"/>
        </w:rPr>
        <w:t>ISUSE OF DRUGS ACT (CHAPTER 185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ยาเสพติดที่ถูกควบคุมทั่วไป แบ่งออกเป็นสามประเภท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1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A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อาทิเช่น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>,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กัญชา หรือยางกัญชา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ใบโคคา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โคคา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อีน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>,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เมท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มอร์ฟีน และฝิ่น เป็นต้น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2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B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อาทิเช่น โคเด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อีน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เป็นต้น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3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C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อาทิเช่น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เบนซ์เฟ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 (</w:t>
      </w:r>
      <w:proofErr w:type="spellStart"/>
      <w:r w:rsidR="006B4BFE" w:rsidRPr="00E01436">
        <w:rPr>
          <w:rFonts w:asciiTheme="majorBidi" w:hAnsiTheme="majorBidi" w:cstheme="majorBidi"/>
          <w:sz w:val="32"/>
          <w:szCs w:val="32"/>
        </w:rPr>
        <w:t>Benzphetamine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เป็นต้น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ยาเสพติดที่ควบคุมซึ่งกำหนดเฉพาะพิเศษ อาทิเช่น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แคนนาบิ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นอล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>,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กัญชา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โคคา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อีน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>,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เมท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มอร์ฟีน และ ฝิ่น เป็นต้น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โทษสำหรับผู้กระทำความผิด</w:t>
      </w:r>
      <w:r w:rsidR="006B4BFE" w:rsidRPr="00E01436">
        <w:rPr>
          <w:rFonts w:asciiTheme="majorBidi" w:hAnsiTheme="majorBidi" w:cs="Angsana New" w:hint="cs"/>
          <w:sz w:val="32"/>
          <w:szCs w:val="32"/>
          <w:cs/>
        </w:rPr>
        <w:t xml:space="preserve"> คือ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1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ประหารชีวิต (โดยการแขวนคอ)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2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จำคุก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3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เฆี่ยนด้วยไม้ไผ่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 xml:space="preserve">        </w:t>
      </w:r>
      <w:r w:rsidR="006B4BFE" w:rsidRPr="00E01436">
        <w:rPr>
          <w:rFonts w:asciiTheme="majorBidi" w:hAnsiTheme="majorBidi" w:cstheme="majorBidi"/>
          <w:sz w:val="32"/>
          <w:szCs w:val="32"/>
        </w:rPr>
        <w:lastRenderedPageBreak/>
        <w:t>4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ปรับ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บทกำหนดโทษที่สำคัญแบ่งตามความร้ายแรงของการกระทำความผิด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6B4BFE" w:rsidRPr="00E01436">
        <w:rPr>
          <w:rFonts w:asciiTheme="majorBidi" w:hAnsiTheme="majorBidi" w:cstheme="majorBidi"/>
          <w:sz w:val="32"/>
          <w:szCs w:val="32"/>
        </w:rPr>
        <w:t>1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ครอบครองยาเสพติดที่ควบคุมโดยไม่ได้รับอนุญาต (มาตรา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8(a))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โดยทั่วไป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10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20,000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2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เสพยาเสพติดที่ถูกควบคุมหรือยาเสพติดที่ควบคุม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ซึ่งกำหนดเฉพาะพิเศษ เช่น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แคนนาบิ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นอล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กัญชา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โคคา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อีน</w:t>
      </w:r>
      <w:proofErr w:type="spellEnd"/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เมท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แอมเฟ</w:t>
      </w:r>
      <w:proofErr w:type="spellEnd"/>
      <w:r w:rsidR="003A26CE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ตามีน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มอร์ฟีน และ ฝิ่น เป็นต้น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มาตรา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8(b))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โดยทั่วไป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10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20,000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6B4BFE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โทษขั้นต่ำ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รอลงอาญา </w:t>
      </w:r>
      <w:r w:rsidR="006B4BFE" w:rsidRPr="00E01436">
        <w:rPr>
          <w:rFonts w:asciiTheme="majorBidi" w:hAnsiTheme="majorBidi" w:cstheme="majorBidi"/>
          <w:sz w:val="32"/>
          <w:szCs w:val="32"/>
        </w:rPr>
        <w:t>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3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ครอบครองกล้องยาเส้น อุปกรณ์ ภาชนะ หรือเครื่องมือเสพยาเสพติด สำหรับเสพ จัดการ หรือบริโภคยาเสพติดที่ควบคุม (มาตรา </w:t>
      </w:r>
      <w:r w:rsidR="006B4BFE" w:rsidRPr="00E01436">
        <w:rPr>
          <w:rFonts w:asciiTheme="majorBidi" w:hAnsiTheme="majorBidi" w:cstheme="majorBidi"/>
          <w:sz w:val="32"/>
          <w:szCs w:val="32"/>
        </w:rPr>
        <w:t>9)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โดยทั่วไป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3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10,000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ดอลลาร์สิงคโปร์ หรือทั้งจำทั้งปรับ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4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เก็บเกี่ยวกัญชา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ฝิ่น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ต้นโคคา (มาตรา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10)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โดยทั่วไป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20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40,000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หรือทั้งจำทั้งปรับจำคุกต่ำสุด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3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5,000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5</w:t>
      </w:r>
      <w:r w:rsidR="006B4BFE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ผลิต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จัดหา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ครอบครอง นำเข้าหรือส่งออกเครื่องมือ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วัสดุ หรือสารที่ใช้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สำหรับผลิตยาเสพติดที่ควบคุม (มาตรา </w:t>
      </w:r>
      <w:r w:rsidR="00236990" w:rsidRPr="00E01436">
        <w:rPr>
          <w:rFonts w:asciiTheme="majorBidi" w:hAnsiTheme="majorBidi" w:cstheme="majorBidi"/>
          <w:sz w:val="32"/>
          <w:szCs w:val="32"/>
        </w:rPr>
        <w:t xml:space="preserve">10A)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โดยทั่วไป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20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200,000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236990" w:rsidRPr="00E01436">
        <w:rPr>
          <w:rFonts w:asciiTheme="majorBidi" w:hAnsiTheme="majorBidi" w:cstheme="majorBidi"/>
          <w:sz w:val="32"/>
          <w:szCs w:val="32"/>
        </w:rPr>
        <w:t xml:space="preserve"> 6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บุคคลใดเป็นเจ้าของ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ผู้ให้เช่า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ผู้ครอบครอง หรือผู้เกี่ยวข้องกับสถานที่ ที่ดินและสิ่งปลูกสร้าง โดยอนุญาต หรือเสนอให้มีกิจกรรมเกี่ยวกับยาเสพติดที่ควบคุม ในสถานที่ ที่ดิน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และสิ่งปลูกสร้างนั้น (มาตรา </w:t>
      </w:r>
      <w:r w:rsidR="00236990" w:rsidRPr="00E01436">
        <w:rPr>
          <w:rFonts w:asciiTheme="majorBidi" w:hAnsiTheme="majorBidi" w:cstheme="majorBidi"/>
          <w:sz w:val="32"/>
          <w:szCs w:val="32"/>
        </w:rPr>
        <w:t>11)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A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10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40,000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จำคุกต่ำสุด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4,000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B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10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40,000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จำคุกต่ำสุด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4,000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 Class C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จำคุกสูงสุด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5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10,000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จำคุกต่ำสุด </w:t>
      </w:r>
      <w:r w:rsidR="006B4BFE" w:rsidRPr="00E01436">
        <w:rPr>
          <w:rFonts w:asciiTheme="majorBidi" w:hAnsiTheme="majorBidi" w:cstheme="majorBidi"/>
          <w:sz w:val="32"/>
          <w:szCs w:val="32"/>
        </w:rPr>
        <w:t>12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เดือน หรือปรับ </w:t>
      </w:r>
      <w:r w:rsidR="006B4BFE" w:rsidRPr="00E01436">
        <w:rPr>
          <w:rFonts w:asciiTheme="majorBidi" w:hAnsiTheme="majorBidi" w:cstheme="majorBidi"/>
          <w:sz w:val="32"/>
          <w:szCs w:val="32"/>
        </w:rPr>
        <w:t>2,000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ดอลลาร์สิงคโปร์ หรือทั้งจำทั้งปรับ</w:t>
      </w:r>
    </w:p>
    <w:p w:rsidR="006B4BFE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="Angsana New" w:hint="cs"/>
          <w:sz w:val="32"/>
          <w:szCs w:val="32"/>
          <w:cs/>
        </w:rPr>
        <w:tab/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กฎหมายต่อมาได้กำหนดให้มีการดูแลผู้เคยติดยาเสพติดที่ได้รับการปล่อยตัว โดยมีเจ้าหน้าที่ดูแลให้คำแนะนำและมีการตรวจสอบปัสสาวะของผู้ที่อยู่ในความดูแลที่สถานีตำรวจประจำท้องถิ่นทุก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6B4BFE" w:rsidRPr="00E01436">
        <w:rPr>
          <w:rFonts w:asciiTheme="majorBidi" w:hAnsiTheme="majorBidi" w:cstheme="majorBidi"/>
          <w:sz w:val="32"/>
          <w:szCs w:val="32"/>
        </w:rPr>
        <w:t>5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วัน ภายใต้กฎหมายนี้ผู้ที่ต้องโทษเป็นครั้งที่ </w:t>
      </w:r>
      <w:r w:rsidR="006B4BFE" w:rsidRPr="00E01436">
        <w:rPr>
          <w:rFonts w:asciiTheme="majorBidi" w:hAnsiTheme="majorBidi" w:cstheme="majorBidi"/>
          <w:sz w:val="32"/>
          <w:szCs w:val="32"/>
        </w:rPr>
        <w:t>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จะถูกจำคุกไม่ต่ำกว่า </w:t>
      </w:r>
      <w:r w:rsidR="006B4BFE" w:rsidRPr="00E01436">
        <w:rPr>
          <w:rFonts w:asciiTheme="majorBidi" w:hAnsiTheme="majorBidi" w:cstheme="majorBidi"/>
          <w:sz w:val="32"/>
          <w:szCs w:val="32"/>
        </w:rPr>
        <w:t>3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ปี แผนงานการปราบปรามยาเสพติดที่มีชื่อรหัสว่า </w:t>
      </w:r>
      <w:r w:rsidR="006B4BFE" w:rsidRPr="00E01436">
        <w:rPr>
          <w:rFonts w:asciiTheme="majorBidi" w:hAnsiTheme="majorBidi" w:cstheme="majorBidi"/>
          <w:sz w:val="32"/>
          <w:szCs w:val="32"/>
        </w:rPr>
        <w:t>“Operation Ferret” (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แผนปฏิบัติการ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เฟอเรท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) เริ่มดำเนินการในเดือนเมษายน พ.ศ. </w:t>
      </w:r>
      <w:r w:rsidR="006B4BFE" w:rsidRPr="00E01436">
        <w:rPr>
          <w:rFonts w:asciiTheme="majorBidi" w:hAnsiTheme="majorBidi" w:cstheme="majorBidi"/>
          <w:sz w:val="32"/>
          <w:szCs w:val="32"/>
        </w:rPr>
        <w:t>2520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จุดมุ่งหมายเบื้องต้นคือ มีการควบคุมตัวและ</w:t>
      </w:r>
      <w:r w:rsidR="00236990" w:rsidRPr="00E01436">
        <w:rPr>
          <w:rFonts w:asciiTheme="majorBidi" w:hAnsiTheme="majorBidi" w:cs="Angsana New"/>
          <w:sz w:val="32"/>
          <w:szCs w:val="32"/>
          <w:cs/>
        </w:rPr>
        <w:t>การฟื้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นฟูสมรรถภาพที่มีผลดีพอที่จะหยุดการเพิ่มจำนวนของผู้เสพยาเสพติดใหม่ได้ หน่วยปราบปรามยาเสพติดจากสำนักงาน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ยาเสพติดกลาง ตำรวจ และองค์การอื่น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เช่น </w:t>
      </w:r>
      <w:r w:rsidR="006B4BFE" w:rsidRPr="00E01436">
        <w:rPr>
          <w:rFonts w:asciiTheme="majorBidi" w:hAnsiTheme="majorBidi" w:cstheme="majorBidi"/>
          <w:sz w:val="32"/>
          <w:szCs w:val="32"/>
        </w:rPr>
        <w:t>Vigilante Corps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และตำรวจพิเศษจะปฏิบัติงานร่วมกัน และจากการประเมินผลขั้นต้น</w:t>
      </w:r>
      <w:r w:rsidR="006B4BFE" w:rsidRPr="00E01436">
        <w:rPr>
          <w:rFonts w:asciiTheme="majorBidi" w:hAnsiTheme="majorBidi" w:cstheme="majorBidi"/>
          <w:sz w:val="32"/>
          <w:szCs w:val="32"/>
        </w:rPr>
        <w:t>1143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โครงการนี้สัมฤทธิผลตามวัตถุประสงค์ในการลดอุปสงค์ยาเสพติดลงภายในปีแรก การประมาณการของรัฐบาลสิงคโปร์ได้ยืนยันว่าอัตราส่วนของผู้ใช้ยาเสพติดรายใหม่ต่อผู้ใช้ยาเสพติดรายเก่าลดลงจาก </w:t>
      </w:r>
      <w:r w:rsidR="006B4BFE" w:rsidRPr="00E01436">
        <w:rPr>
          <w:rFonts w:asciiTheme="majorBidi" w:hAnsiTheme="majorBidi" w:cstheme="majorBidi"/>
          <w:sz w:val="32"/>
          <w:szCs w:val="32"/>
        </w:rPr>
        <w:t>2.2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>: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theme="majorBidi"/>
          <w:sz w:val="32"/>
          <w:szCs w:val="32"/>
        </w:rPr>
        <w:t>1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เมื่อเริ่มปฏิบัติการ</w:t>
      </w:r>
      <w:proofErr w:type="spellStart"/>
      <w:r w:rsidR="006B4BFE" w:rsidRPr="00E01436">
        <w:rPr>
          <w:rFonts w:asciiTheme="majorBidi" w:hAnsiTheme="majorBidi" w:cs="Angsana New"/>
          <w:sz w:val="32"/>
          <w:szCs w:val="32"/>
          <w:cs/>
        </w:rPr>
        <w:t>เฟอเรท</w:t>
      </w:r>
      <w:proofErr w:type="spellEnd"/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เป็น </w:t>
      </w:r>
      <w:r w:rsidR="006B4BFE" w:rsidRPr="00E01436">
        <w:rPr>
          <w:rFonts w:asciiTheme="majorBidi" w:hAnsiTheme="majorBidi" w:cstheme="majorBidi"/>
          <w:sz w:val="32"/>
          <w:szCs w:val="32"/>
        </w:rPr>
        <w:t>0.22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>: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theme="majorBidi"/>
          <w:sz w:val="32"/>
          <w:szCs w:val="32"/>
        </w:rPr>
        <w:t>1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ในปลาย พ.ศ. </w:t>
      </w:r>
      <w:r w:rsidR="00236990" w:rsidRPr="00E01436">
        <w:rPr>
          <w:rFonts w:asciiTheme="majorBidi" w:hAnsiTheme="majorBidi" w:cstheme="majorBidi"/>
          <w:sz w:val="32"/>
          <w:szCs w:val="32"/>
        </w:rPr>
        <w:t>2521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การตรวจจับผู้ค้ายาเสพติดทั้งรายใหญ่และรายย่อยอย่างรวดเร็วนี้สามารถ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lastRenderedPageBreak/>
        <w:t xml:space="preserve">ทำลายข่ายงานจำหน่ายยาเสพติดในสิงคโปร์ลงได้ ประกอบกับมีการประหารชีวิตนักค้ายาเสพติด </w:t>
      </w:r>
      <w:r w:rsidR="006B4BFE" w:rsidRPr="00E01436">
        <w:rPr>
          <w:rFonts w:asciiTheme="majorBidi" w:hAnsiTheme="majorBidi" w:cstheme="majorBidi"/>
          <w:sz w:val="32"/>
          <w:szCs w:val="32"/>
        </w:rPr>
        <w:t>2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 ราย</w:t>
      </w:r>
      <w:r w:rsidR="0023699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B4BFE" w:rsidRPr="00E01436">
        <w:rPr>
          <w:rFonts w:asciiTheme="majorBidi" w:hAnsiTheme="majorBidi" w:cstheme="majorBidi"/>
          <w:sz w:val="32"/>
          <w:szCs w:val="32"/>
        </w:rPr>
        <w:t>(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 xml:space="preserve">ใน พ.ศ. </w:t>
      </w:r>
      <w:r w:rsidR="006B4BFE" w:rsidRPr="00E01436">
        <w:rPr>
          <w:rFonts w:asciiTheme="majorBidi" w:hAnsiTheme="majorBidi" w:cstheme="majorBidi"/>
          <w:sz w:val="32"/>
          <w:szCs w:val="32"/>
        </w:rPr>
        <w:t xml:space="preserve">2521)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ทำให้สิงคโปร์ประสบความสำเร็จในการกำจัดกลุ่มยาเสพติดสำคัญ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6B4BFE" w:rsidRPr="00E01436">
        <w:rPr>
          <w:rFonts w:asciiTheme="majorBidi" w:hAnsiTheme="majorBidi" w:cs="Angsana New"/>
          <w:sz w:val="32"/>
          <w:szCs w:val="32"/>
          <w:cs/>
        </w:rPr>
        <w:t>เพื่อเพิ่มความเข้มงวดในการตรวจตราที่จุดเข้าประเทศ โดยเฉพาะบริเวณเส้นทางที่เชื่อมประเทศสิงคโปร์กับมาเลเซียได้มีการเพิ่มพูนประสิทธิภาพของโครงการสุนัขยาเสพติดให้สูงขึ้น</w:t>
      </w:r>
      <w:r w:rsidR="00236990" w:rsidRPr="00E01436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236990" w:rsidRPr="00E01436">
        <w:rPr>
          <w:rFonts w:asciiTheme="majorBidi" w:hAnsiTheme="majorBidi" w:cs="Angsana New"/>
          <w:sz w:val="32"/>
          <w:szCs w:val="32"/>
          <w:cs/>
        </w:rPr>
        <w:t>สำนักงานคณะกรรมการวิจัยแห่งชาติ ยาเสพติดในเอเชียตะวันออก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,</w:t>
      </w:r>
      <w:r w:rsidR="00236990" w:rsidRPr="00E0143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36990" w:rsidRPr="00E01436">
        <w:rPr>
          <w:rFonts w:asciiTheme="majorBidi" w:hAnsiTheme="majorBidi" w:cstheme="majorBidi"/>
          <w:sz w:val="32"/>
          <w:szCs w:val="32"/>
        </w:rPr>
        <w:t>2530</w:t>
      </w:r>
      <w:r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36990" w:rsidRPr="00E01436">
        <w:rPr>
          <w:rFonts w:asciiTheme="majorBidi" w:hAnsiTheme="majorBidi" w:cstheme="majorBidi"/>
          <w:sz w:val="32"/>
          <w:szCs w:val="32"/>
        </w:rPr>
        <w:t>202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236990" w:rsidRPr="00E01436">
        <w:rPr>
          <w:rFonts w:asciiTheme="majorBidi" w:hAnsiTheme="majorBidi" w:cstheme="majorBidi"/>
          <w:sz w:val="32"/>
          <w:szCs w:val="32"/>
        </w:rPr>
        <w:t>-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236990" w:rsidRPr="00E01436">
        <w:rPr>
          <w:rFonts w:asciiTheme="majorBidi" w:hAnsiTheme="majorBidi" w:cstheme="majorBidi"/>
          <w:sz w:val="32"/>
          <w:szCs w:val="32"/>
        </w:rPr>
        <w:t>203</w:t>
      </w:r>
      <w:r w:rsidR="00236990" w:rsidRPr="00E01436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8223B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20"/>
          <w:szCs w:val="20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5268C" w:rsidRPr="00E01436">
        <w:rPr>
          <w:rFonts w:asciiTheme="majorBidi" w:hAnsiTheme="majorBidi" w:cstheme="majorBidi" w:hint="cs"/>
          <w:sz w:val="32"/>
          <w:szCs w:val="32"/>
          <w:cs/>
        </w:rPr>
        <w:t>สำหรับกฎหมายที่เกี่ยวข้องกับยาเสพติดในประเทศไทยนั้น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มาตรการ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>การบังคับใช้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กฎหมาย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>จึงมี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ความส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คัญเป็นอย่างยิ่งที่จะควบคุมหรือลดการแพร่ระบาดของยาเสพติดได้</w:t>
      </w:r>
      <w:r w:rsidRPr="00E01436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อย่างมีประสิทธิภาพ ถือเป็นมาตรการหลักในการปราบปรามยาเสพติดให้โทษ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ที่ผ่านมาประเทศไทยมีกฎหมายที่บัญญัติขึ้นเพื่อควบคุมและปราบปรามยาเสพติดที่ส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คัญ จ</w:t>
      </w:r>
      <w:r w:rsidR="0055268C" w:rsidRPr="00E01436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>นวน</w:t>
      </w:r>
      <w:r w:rsidR="0055268C" w:rsidRPr="00E01436">
        <w:rPr>
          <w:rFonts w:ascii="Angsana New" w:eastAsia="Calibri" w:hAnsi="Angsana New" w:cs="Angsana New"/>
          <w:sz w:val="32"/>
          <w:szCs w:val="32"/>
        </w:rPr>
        <w:t>5</w:t>
      </w:r>
      <w:r w:rsidR="0055268C" w:rsidRPr="00E01436">
        <w:rPr>
          <w:rFonts w:ascii="Angsana New" w:eastAsia="Calibri" w:hAnsi="Angsana New" w:cs="Angsana New"/>
          <w:sz w:val="32"/>
          <w:szCs w:val="32"/>
          <w:cs/>
        </w:rPr>
        <w:t xml:space="preserve"> ฉบับ คือ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1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พระราชบัญญัติป้องกันและปราบปรามยาเสพติด พ.ศ.</w:t>
      </w:r>
      <w:r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2519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พระราชบัญญัติยาเสพติดให้โทษ พ.ศ.</w:t>
      </w:r>
      <w:r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2522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3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พระราชบัญญัติมาตรการในการปราบปรามผู้กระท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 xml:space="preserve">ความผิดเกี่ยวกับยาเสพติด </w:t>
      </w:r>
      <w:r w:rsidR="00033BFF" w:rsidRPr="00E01436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="009F4A24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2534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4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พระราชบัญญัติวัตถุที่ออกฤทธิ์ต่อจิตและประสาท พ.ศ.</w:t>
      </w:r>
      <w:r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2518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E01436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5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พระราชก</w:t>
      </w:r>
      <w:r w:rsidR="0055268C" w:rsidRPr="00E01436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="0055268C" w:rsidRPr="00E01436">
        <w:rPr>
          <w:rFonts w:ascii="Angsana New" w:eastAsia="Times New Roman" w:hAnsi="Angsana New" w:cs="Angsana New"/>
          <w:sz w:val="32"/>
          <w:szCs w:val="32"/>
          <w:cs/>
        </w:rPr>
        <w:t>หนดป้องกันการใช้สารระเหย พ.ศ.</w:t>
      </w:r>
      <w:r w:rsidRPr="00E0143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5268C" w:rsidRPr="00E01436">
        <w:rPr>
          <w:rFonts w:ascii="Angsana New" w:eastAsia="Times New Roman" w:hAnsi="Angsana New" w:cs="Angsana New"/>
          <w:sz w:val="32"/>
          <w:szCs w:val="32"/>
        </w:rPr>
        <w:t>2533</w:t>
      </w:r>
      <w:r w:rsidR="0055268C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48223B" w:rsidRPr="00E01436" w:rsidRDefault="0048223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  <w:t>ดังนั้น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จากแนวคิดข้างต้นอันประกอบไปด้วย </w:t>
      </w:r>
      <w:r w:rsidRPr="00E01436">
        <w:rPr>
          <w:rFonts w:asciiTheme="majorBidi" w:hAnsiTheme="majorBidi" w:cs="Angsana New"/>
          <w:sz w:val="32"/>
          <w:szCs w:val="32"/>
          <w:cs/>
        </w:rPr>
        <w:t xml:space="preserve">กฎหมายระหว่างประเทศในระดับนานาชาติ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กฎหมาย</w:t>
      </w:r>
      <w:r w:rsidRPr="00E01436">
        <w:rPr>
          <w:rFonts w:asciiTheme="majorBidi" w:hAnsiTheme="majorBidi" w:cs="Angsana New"/>
          <w:sz w:val="32"/>
          <w:szCs w:val="32"/>
          <w:cs/>
        </w:rPr>
        <w:t>ระดับภูมิภาค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ในภาคพื้นเอเชีย</w:t>
      </w:r>
      <w:r w:rsidRPr="00E01436">
        <w:rPr>
          <w:rFonts w:asciiTheme="majorBidi" w:hAnsiTheme="majorBidi" w:cs="Angsana New"/>
          <w:sz w:val="32"/>
          <w:szCs w:val="32"/>
          <w:cs/>
        </w:rPr>
        <w:t xml:space="preserve"> และ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กฎหมาย</w:t>
      </w:r>
      <w:r w:rsidRPr="00E01436">
        <w:rPr>
          <w:rFonts w:asciiTheme="majorBidi" w:hAnsiTheme="majorBidi" w:cs="Angsana New"/>
          <w:sz w:val="32"/>
          <w:szCs w:val="32"/>
          <w:cs/>
        </w:rPr>
        <w:t>ระดับชาติ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ซึ่งเป็นกฎหมายที่เกี่ยวข้องกับการค้ายาเสพติด จึงสรุปได้ว่า การค้ายาเสพติด คือ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E01436">
        <w:rPr>
          <w:rFonts w:asciiTheme="majorBidi" w:hAnsiTheme="majorBidi" w:cs="Angsana New"/>
          <w:sz w:val="32"/>
          <w:szCs w:val="32"/>
          <w:cs/>
        </w:rPr>
        <w:t>ขาย จ่าย แจก แลกเปลี่ยน ให้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="Angsana New"/>
          <w:sz w:val="32"/>
          <w:szCs w:val="32"/>
          <w:cs/>
        </w:rPr>
        <w:t>นำหรือสั่งเข้ามาในราชอาณาจักร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="Angsana New"/>
          <w:sz w:val="32"/>
          <w:szCs w:val="32"/>
          <w:cs/>
        </w:rPr>
        <w:t>นำหรือส่งออกนอกราชอาณาจักร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รวมไปถึง</w:t>
      </w:r>
      <w:r w:rsidRPr="00E01436">
        <w:rPr>
          <w:rFonts w:asciiTheme="majorBidi" w:hAnsiTheme="majorBidi" w:cs="Angsana New"/>
          <w:sz w:val="32"/>
          <w:szCs w:val="32"/>
          <w:cs/>
        </w:rPr>
        <w:t>การทำขึ้น ผลิต สกัด ปรุง เสนอให้ เสนอขาย จำหน่าย ขาย สั่งมอบ ไม่ว่าจะตามเงื่อนไขใด เป็นนายหน้า จัดส่ง จัดส่งผ่านแดน ขนส่ง นำเข้าหรือส่งออก ซึ่งยาเสพติดหรือวัตถุที่ออกฤทธิ์ต่อจิตและประสาทใด</w:t>
      </w:r>
      <w:r w:rsidR="00674F80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="Angsana New" w:hint="cs"/>
          <w:sz w:val="32"/>
          <w:szCs w:val="32"/>
          <w:cs/>
        </w:rPr>
        <w:t>ซึ่งครอบคลุม</w:t>
      </w:r>
      <w:r w:rsidRPr="00E01436">
        <w:rPr>
          <w:rFonts w:asciiTheme="majorBidi" w:hAnsiTheme="majorBidi" w:cs="Angsana New"/>
          <w:sz w:val="32"/>
          <w:szCs w:val="32"/>
          <w:cs/>
        </w:rPr>
        <w:t xml:space="preserve">ประเด็น 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>วิธี</w:t>
      </w:r>
      <w:r w:rsidRPr="00E01436">
        <w:rPr>
          <w:rFonts w:asciiTheme="majorBidi" w:hAnsiTheme="majorBidi" w:cs="Angsana New"/>
          <w:sz w:val="32"/>
          <w:szCs w:val="32"/>
          <w:cs/>
        </w:rPr>
        <w:t>การผลิต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ซึ่ง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หมายถึง ลักษณะตั้งแต่การเพาะ การปลูก 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>ุตลอดจน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การนำวัตถุดิบและสารบางอย่างซึ่งเป็นปัจจัยในการผลิตมาแปรสภาพเป็นยาเสพติด</w:t>
      </w:r>
      <w:r w:rsidR="00A87FB9" w:rsidRPr="00E01436">
        <w:rPr>
          <w:rFonts w:asciiTheme="majorBidi" w:hAnsiTheme="majorBidi" w:cs="Angsana New"/>
          <w:sz w:val="32"/>
          <w:szCs w:val="32"/>
        </w:rPr>
        <w:t xml:space="preserve"> 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>รวมถึง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สารตั้งต้นที่ใช้ในการผลิตยาเสพติด การบรรจุยาเสพติด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การซุกซ่อนยาเสพติด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การครอบครอง</w:t>
      </w:r>
      <w:r w:rsidR="00674F80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ยาเสพติด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 xml:space="preserve"> ส่วน</w:t>
      </w:r>
      <w:r w:rsidR="00A87FB9" w:rsidRPr="00E01436">
        <w:rPr>
          <w:rFonts w:asciiTheme="majorBidi" w:hAnsiTheme="majorBidi" w:cs="Angsana New"/>
          <w:sz w:val="32"/>
          <w:szCs w:val="32"/>
          <w:cs/>
        </w:rPr>
        <w:t>วิธีการส่งมอบยาเสพติด</w:t>
      </w:r>
      <w:r w:rsidR="00A87FB9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="Angsana New"/>
          <w:sz w:val="32"/>
          <w:szCs w:val="32"/>
          <w:cs/>
        </w:rPr>
        <w:t>หมายถึง</w:t>
      </w:r>
      <w:r w:rsidR="00551820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ลักษณะของการลำเลียงยาเสพติดของนักค้า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ยาเสพติดไปยังจุดหมายปลายทางที่กำหนดไว้ โดยมีการนัดหมายเวลา สถานที่และวิธีการติดต่อสื่อสาร</w:t>
      </w:r>
      <w:r w:rsidR="00674F80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ที่สะดวกรวดเร็ว จะใช้การลำเลียงยาเสพติดโดยการใช้คนเป็นผู้ลำเลียงยาเสพติด โดยการเดินเท้านำยาเสพติดใส่เป้ แบกข้ามป่าเขาลัดเลอะไปตามลักษณะภูมิประเทศ  บางครั้งจะใช้รถยนต์นั่งส่วนบุคคลลำลียงยาเสพติดมีการดัดแปลงสภาพรถเพื่อใช้ซุกซ่อนยาเสพติด หรือจะใช้รถโดยสาร</w:t>
      </w:r>
      <w:r w:rsidR="00674F80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ประจำทาง โดยการฝากเป็นพัสดุมากับรถโดยสารประจำทาง สถานที่ที่ใช้ในการส่งมอบและรับมอบยาเสพติดส่วนใหญ่จะใช้ที่สาธารณะ เช่น หลักกิโลเมตร ป้ายบอกทาง โดยการนำยาไป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lastRenderedPageBreak/>
        <w:t>วางไว้แล้วให้ลูกค้าไปหยิบเอาเอง ส่วนช่วงเวลาที่ผู้ค้ายาเสพติดและลูกค้าใช้ในการส่งมอบและรับมอบยาเสพติดในช่วงเวลากลางคืน ตั้งแต่เที่ยงคืน ถึง ตี 1 การติดต่อสื่อสารยังคงใช้การติดต่อสื่อสารกันทางโทรศัพท์มือถือเป็นหลัก</w:t>
      </w:r>
      <w:r w:rsidR="00551820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และวิธีการส่งมอบทรัพย์ผลประโยชน</w:t>
      </w:r>
      <w:r w:rsidR="00551820" w:rsidRPr="00E01436">
        <w:rPr>
          <w:rFonts w:asciiTheme="majorBidi" w:hAnsiTheme="majorBidi" w:cs="Angsana New" w:hint="cs"/>
          <w:sz w:val="32"/>
          <w:szCs w:val="32"/>
          <w:cs/>
        </w:rPr>
        <w:t>์อันได้มา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551820" w:rsidRPr="00E01436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551820" w:rsidRPr="00E01436">
        <w:rPr>
          <w:rFonts w:asciiTheme="majorBidi" w:hAnsiTheme="majorBidi" w:cs="Angsana New" w:hint="cs"/>
          <w:spacing w:val="-10"/>
          <w:sz w:val="32"/>
          <w:szCs w:val="32"/>
          <w:cs/>
        </w:rPr>
        <w:t>การค้ายาเสพติด ห</w:t>
      </w:r>
      <w:r w:rsidRPr="00E01436">
        <w:rPr>
          <w:rFonts w:asciiTheme="majorBidi" w:hAnsiTheme="majorBidi" w:cs="Angsana New"/>
          <w:spacing w:val="-10"/>
          <w:sz w:val="32"/>
          <w:szCs w:val="32"/>
          <w:cs/>
        </w:rPr>
        <w:t>มายถึง</w:t>
      </w:r>
      <w:r w:rsidR="00551820" w:rsidRPr="00E01436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pacing w:val="-10"/>
          <w:sz w:val="32"/>
          <w:szCs w:val="32"/>
          <w:cs/>
        </w:rPr>
        <w:t>ลักษณะของการส่งมอบและรับมอบผล ประโยชน์ ที่ได้จากการค้ายาเสพติด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ซึ่งเป็นการตกลงกันระหว่างนักค้ายาเสพติดกับลูกค้า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 ส่วนใหญ่จะมีการแลกเปลี่ยนผลประโยชน์โดยใช้เงินสด โดยใช้วิธีการโอนเงินเข้าบัญชีของผู้ค้ายาเสพติดที่ได้ให้ไว้ก่อนแล้ว สถานที่ที่ใช้โอนเงินจะเป็นตามห้างสรรพสินค้า ที่มีคนพลุกพล่าน 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จะได้ไม่เป็นที่สังเกตของผู้คนและเจ้าหน้าที่ของรัฐ ส่วนสิ่งของอย่างอื่นที่จะนำมาแลกเปลี่ยนกับ</w:t>
      </w:r>
      <w:r w:rsidR="00033BFF" w:rsidRPr="00E014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ยาเสพติดมีอยู่บ้างแต่เป็นส่วนน้อย เช่น ทองคำ รถยนต์</w:t>
      </w:r>
    </w:p>
    <w:p w:rsidR="00551820" w:rsidRPr="00E01436" w:rsidRDefault="00674F8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>การศึกษาครั้งนี้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>เป็นการศึกษากระบวนการค้ายาเสพติด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 xml:space="preserve">ในเขตพื้นที่ภาคเหนือตอนบนของประเทศไทย </w:t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>ซึ่งประกอบไปด้วยขั้นตอนต่าง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 xml:space="preserve">5 ขั้นตอน 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 xml:space="preserve">อันประกอบด้วย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ขั้นตอนที่ </w:t>
      </w:r>
      <w:r w:rsidR="00551820" w:rsidRPr="00E01436">
        <w:rPr>
          <w:rFonts w:asciiTheme="majorBidi" w:hAnsiTheme="majorBidi" w:cstheme="majorBidi"/>
          <w:sz w:val="32"/>
          <w:szCs w:val="32"/>
        </w:rPr>
        <w:t xml:space="preserve">1 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เป็นขั้นตอนที่เริ่มต้นจากโรงงานผลิตยาเสพติด ขั้นตอนที่ </w:t>
      </w:r>
      <w:r w:rsidR="00551820"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เป็นขั้นตอนจากโรงงานผลิตยาเสพติดถึงเขตพื้นที่ชายแดนต่างประเทศ ขั้นตอนที่ </w:t>
      </w:r>
      <w:r w:rsidR="00551820" w:rsidRPr="00E01436">
        <w:rPr>
          <w:rFonts w:asciiTheme="majorBidi" w:hAnsiTheme="majorBidi" w:cstheme="majorBidi"/>
          <w:sz w:val="32"/>
          <w:szCs w:val="32"/>
        </w:rPr>
        <w:t xml:space="preserve">3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เป็นขั้นตอนจากเขตพื้นที่ชายแดนต่างประเทศ 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ถึงชายแดนประเทศไทย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ขั้นตอนที่ </w:t>
      </w:r>
      <w:r w:rsidR="00551820" w:rsidRPr="00E01436">
        <w:rPr>
          <w:rFonts w:asciiTheme="majorBidi" w:hAnsiTheme="majorBidi" w:cstheme="majorBidi"/>
          <w:sz w:val="32"/>
          <w:szCs w:val="32"/>
        </w:rPr>
        <w:t xml:space="preserve">4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เป็นขั้นตอนจากชายแดนประเทศไทยเข้าสู่พื้นที่ตอนในของประเทศไทย </w:t>
      </w:r>
      <w:r w:rsidR="00551820" w:rsidRPr="00E01436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ขั้นตอนที่ </w:t>
      </w:r>
      <w:r w:rsidR="00551820" w:rsidRPr="00E01436">
        <w:rPr>
          <w:rFonts w:asciiTheme="majorBidi" w:hAnsiTheme="majorBidi" w:cstheme="majorBidi"/>
          <w:sz w:val="32"/>
          <w:szCs w:val="32"/>
        </w:rPr>
        <w:t xml:space="preserve">5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 xml:space="preserve">เป็นขั้นตอนจากพื้นที่ตอนในของประเทศไทยถึงผู้เสพยาเสพติด 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>ครอบคลุม</w:t>
      </w:r>
      <w:r w:rsidR="00551820" w:rsidRPr="00E01436">
        <w:rPr>
          <w:rFonts w:asciiTheme="majorBidi" w:hAnsiTheme="majorBidi" w:cstheme="majorBidi" w:hint="cs"/>
          <w:sz w:val="32"/>
          <w:szCs w:val="32"/>
          <w:cs/>
        </w:rPr>
        <w:t>ประเด็น</w:t>
      </w:r>
      <w:r w:rsidR="0003196A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วิธีการผลิตรวมถึงการมียาเสพติดไว้ในความครอบครอง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ลักษณะการรับมอบและส่งมอบยาเสพติด</w:t>
      </w:r>
      <w:r w:rsidR="00607CC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551820" w:rsidRPr="00E01436">
        <w:rPr>
          <w:rFonts w:asciiTheme="majorBidi" w:hAnsiTheme="majorBidi" w:cs="Angsana New"/>
          <w:sz w:val="32"/>
          <w:szCs w:val="32"/>
          <w:cs/>
        </w:rPr>
        <w:t>ลักษณะการรับมอบและส่งมอบผลประโยชน์ที่ได้จากการซื้อ ขายยาเสพติด</w:t>
      </w:r>
    </w:p>
    <w:p w:rsidR="0053263D" w:rsidRPr="00E01436" w:rsidRDefault="0053263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40CD6" w:rsidRPr="00E01436" w:rsidRDefault="0053263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01436">
        <w:rPr>
          <w:rFonts w:asciiTheme="majorBidi" w:hAnsiTheme="majorBidi" w:cstheme="majorBidi"/>
          <w:b/>
          <w:bCs/>
          <w:sz w:val="36"/>
          <w:szCs w:val="36"/>
        </w:rPr>
        <w:t>2.2</w:t>
      </w:r>
      <w:r w:rsidR="00C40CD6" w:rsidRPr="00E014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33BFF" w:rsidRPr="00E01436">
        <w:rPr>
          <w:rFonts w:asciiTheme="majorBidi" w:hAnsiTheme="majorBidi" w:cstheme="majorBidi"/>
          <w:b/>
          <w:bCs/>
          <w:sz w:val="36"/>
          <w:szCs w:val="36"/>
        </w:rPr>
        <w:tab/>
      </w:r>
      <w:r w:rsidR="00C40CD6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>ขั้นตอนการค้ายาเสพติดของนักค้ายาเสพติด</w:t>
      </w:r>
    </w:p>
    <w:p w:rsidR="00006B54" w:rsidRPr="00E01436" w:rsidRDefault="00C40CD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C40CD6" w:rsidRPr="00E01436" w:rsidRDefault="00033BFF" w:rsidP="00033B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C40CD6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การศึกษาถึงลำดับขั้นตอน</w:t>
      </w:r>
      <w:r w:rsidR="00D24DC2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ในการค้ายาเสพติดของนั</w:t>
      </w:r>
      <w:r w:rsidR="00FB5744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กค้ายาเสพติดทั้งผู้ค้ารายใหญ่ </w:t>
      </w:r>
      <w:r w:rsidR="00D24DC2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ผู้ค้ารายย่อย</w:t>
      </w:r>
      <w:r w:rsidR="00FB5744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และกลุ่มผู้ลำเลียงยาเสพติด</w:t>
      </w:r>
      <w:r w:rsidR="00D24DC2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นั้น ดร.วุฒิ เหล่าสุนทรและคณะ ได้</w:t>
      </w:r>
      <w:r w:rsidR="00FB5744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ศึกษาและสามารถ</w:t>
      </w:r>
      <w:r w:rsidR="00D24DC2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อธิบายไว้</w:t>
      </w:r>
      <w:r w:rsidR="00630231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ในรายงานการวิจัยเรื่อง อาชญากรรม</w:t>
      </w:r>
      <w:r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8"/>
          <w:sz w:val="32"/>
          <w:szCs w:val="32"/>
        </w:rPr>
        <w:t>:</w:t>
      </w:r>
      <w:r w:rsidR="00674F80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630231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การค้ายาเสพติด</w:t>
      </w:r>
      <w:r w:rsidR="00C76F1A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D24DC2" w:rsidRPr="00E01436">
        <w:rPr>
          <w:rFonts w:asciiTheme="majorBidi" w:hAnsiTheme="majorBidi" w:cstheme="majorBidi" w:hint="cs"/>
          <w:spacing w:val="-8"/>
          <w:sz w:val="32"/>
          <w:szCs w:val="32"/>
          <w:cs/>
        </w:rPr>
        <w:t>ดังต่อไปนี้</w:t>
      </w:r>
    </w:p>
    <w:p w:rsidR="00D24DC2" w:rsidRPr="00E01436" w:rsidRDefault="008A740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/>
          <w:sz w:val="32"/>
          <w:szCs w:val="32"/>
        </w:rPr>
        <w:t>2.2.1</w:t>
      </w:r>
      <w:r w:rsidR="00D24DC2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24DC2" w:rsidRPr="00E01436">
        <w:rPr>
          <w:rFonts w:asciiTheme="majorBidi" w:hAnsiTheme="majorBidi" w:cstheme="majorBidi" w:hint="cs"/>
          <w:sz w:val="32"/>
          <w:szCs w:val="32"/>
          <w:cs/>
        </w:rPr>
        <w:t>กลุ่มผู้ค้ายาเสพติดรายใหญ่</w:t>
      </w:r>
    </w:p>
    <w:p w:rsidR="00D24DC2" w:rsidRPr="00E01436" w:rsidRDefault="00D24DC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/>
          <w:sz w:val="32"/>
          <w:szCs w:val="32"/>
        </w:rPr>
        <w:t>2.2.1.1</w:t>
      </w:r>
      <w:r w:rsidR="00033BFF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ลักษณะทางเศรษฐกิจ สังคมและการเข้าสู่วงการค้ายาเสพติด ผู้ค้ารายใหญ่ส่วนใหญ่ได้รับการศึกษาในระดับ ป.1-ป.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4 ประกอบอาชีพส่วนตัวหรือค้าขาย มีรายได้น้อย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ส่วนใหญ่จะพักอาศัยอยู่ในเมืองใหญ่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เช่น กรุงเทพฯ เชียงใหม่ เชียงราย เหตุผลที่มาทำการค้ายาเสพติดส่วนใหญ่คิดว่า การค้ายาเสพติดสามารถทำรายได้ได้ดีกว่าการประกอบอาชีพสุจริตอื่น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โดยการเริ่มเข้ามาทำการค้ายาเสพติดจากการมีผู้ชักชวน โดยบุคคลเหล่านี้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จะเป็นเพื่อนหรือผู้ที่รู้จัก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>กันมานาน แต่มีบางรายพยายามเข้ามาทำความรู้จักและตีสนิทในช่วงระยะเวลาสั้น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แล้วจะชักชวนให้ทำการค้ายาเสพติด โดยพยายามพูดให้เห็นถึงผลประโยชน์ที่จะได้รับจากการค้า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ยาเสพติดซึ่งเป็นจำนวนเงินที่มหาศาลโดยใช้เวลาและลงทุนเพียงเล็กน้อย การเข้ามาทำความรู้จักและตีสนิทเพื่อชักชวนให้ทำการค้ายาเสพติดนั้น บางรายจะเข้ามาในรูปของนักพนัน ชักชวนให้เล่นการพนัน เที่ยวเตร่และใช้เงินอย่างฟุ่มเฟือย ซึ่งในระยะแรก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ผู้ชักชวนจะเป็นผู้ออกค่าใช้จ่ายต่าง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ให้ แต่ต่อมาจะเปลี่ยนเป็นการให้กู้ยืมแทน และเมื่อเกิดหนี้สินมากขึ้น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จึงชักชวนให้ทำการค้ายาเสพติดเพื่อนำเงินมาใช้ชำระหนี้สิน หรือก่อนที่จะทำการค้ายาเสพติด ผู้ค้ารายใหญ่บางราย ประกอบธุรกิจแล้วเกิดการขาดทุนหรือมีปัญหาเรื่องอื่น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ด้านการเงิน ผู้ชักชวนจะทำทีเป็นเห็นอกเห็นใจในปัญหา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402E" w:rsidRPr="00E01436">
        <w:rPr>
          <w:rFonts w:asciiTheme="majorBidi" w:hAnsiTheme="majorBidi" w:cstheme="majorBidi" w:hint="cs"/>
          <w:sz w:val="32"/>
          <w:szCs w:val="32"/>
          <w:cs/>
        </w:rPr>
        <w:t>ที่เกิดขึ้น แล้วหาโอกาสชักชวนให้ทำการค้ายาเสพติดในที่สุด  โดยผู้ชักชวนให้ทำการค้านั้นจะเป็นผู้หาแหล่งยาเสพติดและลูกค้าให้ หรือบางครั้งจะบอกวิธีติดต่อหรือแนะนำให้รู้จักกับบุคคลที่จะพาไปยังแหล่งยาเสพติดหรือลูกค้า</w:t>
      </w:r>
    </w:p>
    <w:p w:rsidR="00C40CD6" w:rsidRPr="00E01436" w:rsidRDefault="009D402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/>
          <w:sz w:val="32"/>
          <w:szCs w:val="32"/>
        </w:rPr>
        <w:t>2.2.1.2</w:t>
      </w:r>
      <w:r w:rsidR="00187BB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</w:rPr>
        <w:tab/>
      </w:r>
      <w:r w:rsidR="00187BBB" w:rsidRPr="00E01436">
        <w:rPr>
          <w:rFonts w:asciiTheme="majorBidi" w:hAnsiTheme="majorBidi" w:cstheme="majorBidi" w:hint="cs"/>
          <w:sz w:val="32"/>
          <w:szCs w:val="32"/>
          <w:cs/>
        </w:rPr>
        <w:t>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187BBB" w:rsidRPr="00E01436">
        <w:rPr>
          <w:rFonts w:asciiTheme="majorBidi" w:hAnsiTheme="majorBidi" w:cstheme="majorBidi" w:hint="cs"/>
          <w:sz w:val="32"/>
          <w:szCs w:val="32"/>
          <w:cs/>
        </w:rPr>
        <w:t>ในการค้ายาเสพติดของผู้ค้ารายใหญ่</w:t>
      </w:r>
    </w:p>
    <w:p w:rsidR="00187BBB" w:rsidRPr="00E01436" w:rsidRDefault="00187BB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/>
          <w:sz w:val="32"/>
          <w:szCs w:val="32"/>
        </w:rPr>
        <w:t>1)</w:t>
      </w:r>
      <w:r w:rsidR="00212EC7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การติดต่อ</w:t>
      </w:r>
    </w:p>
    <w:p w:rsidR="00187BBB" w:rsidRPr="00E01436" w:rsidRDefault="00187BB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เมื่อมีการตกลงซื้อขายยาเสพติดระหว่างผู้ค้ารายใหญ่กับลูกค้าแล้ว ผู้ค้ารายใหญ่จะสั่งของหรือรับของมาจากแหล่งยาเสพติดซึ่งมักจะอยู่ทางภาคเหนือของประเทศไทย โดยเฉพาะจังหวัดเชียงรายและเชียงใหม่ ผู้ค้ารายใหญ่บางรายจะติดต่อมายังแหล่งผลิตยาเสพติดก่อน เพื่อให้ทางแหล่งผลิตยาเสพติดจัดหายาเสพติดไว้ให้เพียงพอต่อความต้องการ จะมีการตกลงราคา นัดหมายสถานที่ วิธีการ วัน เวลา ในการรับส่งยาเสพติด มีผู้ค้ารายใหญ่บางราย ที่ไม่ได้ติดต่อไปยังแหล่งผลิตให้เตรียมของไว้ล่วงหน้า แต่จะเดินทางไปที่แหล่งผลิตยาเสพติดเลย ถ้ายาเสพติดนั้นสามารถหาได้ตลอดเวลา</w:t>
      </w:r>
    </w:p>
    <w:p w:rsidR="00187BBB" w:rsidRPr="00E01436" w:rsidRDefault="00187BB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/>
          <w:sz w:val="32"/>
          <w:szCs w:val="32"/>
        </w:rPr>
        <w:t>2)</w:t>
      </w:r>
      <w:r w:rsidR="00212EC7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การเดินทาง</w:t>
      </w:r>
    </w:p>
    <w:p w:rsidR="00187BBB" w:rsidRPr="00E01436" w:rsidRDefault="00187BB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ในการเดินทางไปรับยาเสพติดส่วนมากจะเดินทางไปรับด้วยตนเอง มีเพียงบางรายเท่านั้นที่จ้างให้ผู้อื่นไปรับแทน ส่วนพาหนะที่ใช้เดินทางโดยทั่วไปจะใช้รถยนต์ส่วนตัวและรถโดยสารประจำทาง ในกรณีที่ผู้ค้ารายใหญ่ ผู้ค้าที่แหล่งผลิตยาเสพติด หรือทั้งสองฝ่ายจ้างให้ผู้อื่นเป็นผู้รับหรือส่งยาเสพติด อาจมีการใช้รหัสโต้ตอบกันหรือมีการแสดงสัญลักษณ์ให้รู้ว่าจะรับหรือส่งยาเสพติดกับใครเพื่อจะได้รับหรือส่งของไม่ผิดตัว</w:t>
      </w:r>
    </w:p>
    <w:p w:rsidR="00187BBB" w:rsidRPr="00E01436" w:rsidRDefault="00D84F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/>
          <w:sz w:val="32"/>
          <w:szCs w:val="32"/>
        </w:rPr>
        <w:t>3)</w:t>
      </w:r>
      <w:r w:rsidR="00212EC7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การซุกซ่อนยาเสพติด</w:t>
      </w:r>
    </w:p>
    <w:p w:rsidR="00D84FC0" w:rsidRPr="00E01436" w:rsidRDefault="00D84F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หลักจากที่รับยาเสพติดจากแหล่งยาเสพติดแล้ว จะทำการซุกซ่อนยาเสพติดเพื่อป้องกันไม่ให้เจ้าหน้าที่ตรวจจับได้ กรณีผู้ค้ารายใหญ่ใช้รถส่วนตัวในการเดินทางมักจะซุกซ่อนยาเสพติดไว้ตามส่วนต่าง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ของรถ เช่น ในเบาะที่นั่ง พรมปูพื้นรถ ภายในบานประตู ยางอะไหล่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>ท่อระบายอากาศ หม้อกรองอากาศ ฯลฯ หรือทำเป็นช่องลับไว้ซุกซ่อนยาเสพติดโดยเฉพาะ มีผู้ค้ารายใหญ่บางรายนำยาเสพติดใส่ถุงหรือกล่องวางไว้ในรถโดยไม่มีการซุกซ่อน สำหรับกรณี</w:t>
      </w:r>
      <w:r w:rsidR="00D7139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ที่เดินทางโดยรถโดยสารประจำทาง มักจะซุกซ่อนยาเสพติดไว้ในสัมภาระต่าง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เช่น กระเป๋าเสื้อผ้า กล่องกระดาษ ฯลฯ มีเพียงบางรายที่ไม่มีการซุกซ่อนเลยเพียงแค่ใส่ยาเสพติดลงในกระเป๋า กล่อง หรือถุงโดยไม่มีสิ่งอื่นปกปิด</w:t>
      </w:r>
    </w:p>
    <w:p w:rsidR="00D84FC0" w:rsidRPr="00E01436" w:rsidRDefault="00D84F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/>
          <w:sz w:val="32"/>
          <w:szCs w:val="32"/>
        </w:rPr>
        <w:t>4)</w:t>
      </w:r>
      <w:r w:rsidR="00212EC7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การเก็บซุกซ่อนยาเสพติดเพื่อรอจำหน่าย</w:t>
      </w:r>
    </w:p>
    <w:p w:rsidR="00D84FC0" w:rsidRPr="00E01436" w:rsidRDefault="00D84F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ผู้ค้ารายใหญ่ส่วนใหญ่รับยาเสพติด</w:t>
      </w:r>
      <w:proofErr w:type="spellStart"/>
      <w:r w:rsidRPr="00E01436">
        <w:rPr>
          <w:rFonts w:asciiTheme="majorBidi" w:hAnsiTheme="majorBidi" w:cstheme="majorBidi" w:hint="cs"/>
          <w:sz w:val="32"/>
          <w:szCs w:val="32"/>
          <w:cs/>
        </w:rPr>
        <w:t>มาล๊อต</w:t>
      </w:r>
      <w:proofErr w:type="spellEnd"/>
      <w:r w:rsidRPr="00E01436">
        <w:rPr>
          <w:rFonts w:asciiTheme="majorBidi" w:hAnsiTheme="majorBidi" w:cstheme="majorBidi" w:hint="cs"/>
          <w:sz w:val="32"/>
          <w:szCs w:val="32"/>
          <w:cs/>
        </w:rPr>
        <w:t>ใหญ่แล้ว ส่งให้ลูกค้าโดยไม่มีการแบ่งบรรจุ มีเพียงบางรายที่นำมาแบ่งบรรจุเป็นหน่วยย่อย คือ รับยาเสพติดมาเป็นตัวแล้วแบ่งเป็นออนซ์หรือแหนบแล้วค่อยส่งให้ลูกค้า ผู้ค้าบางรายมีการสั่งยาเสพติดมาครั้งละมาก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โดยจะซุกซ่อนไว้ในบริเวณบ้านเป็นส่วนใหญ่ บา</w:t>
      </w:r>
      <w:r w:rsidR="00D71391">
        <w:rPr>
          <w:rFonts w:asciiTheme="majorBidi" w:hAnsiTheme="majorBidi" w:cstheme="majorBidi" w:hint="cs"/>
          <w:sz w:val="32"/>
          <w:szCs w:val="32"/>
          <w:cs/>
        </w:rPr>
        <w:t>งรายจะเช่าสถานที่อื่นไว้ต่างหาก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และจ้าง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บุคคลอื่นเฝ้ายาเสพติดให้ สามารถจำหน่าย</w:t>
      </w:r>
      <w:r w:rsidR="003932E9" w:rsidRPr="00E01436">
        <w:rPr>
          <w:rFonts w:asciiTheme="majorBidi" w:hAnsiTheme="majorBidi" w:cstheme="majorBidi" w:hint="cs"/>
          <w:sz w:val="32"/>
          <w:szCs w:val="32"/>
          <w:cs/>
        </w:rPr>
        <w:t>ให้ทันทีเมื่อมีลูกค้าต้องการ</w:t>
      </w: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/>
          <w:sz w:val="32"/>
          <w:szCs w:val="32"/>
        </w:rPr>
        <w:t>5)</w:t>
      </w:r>
      <w:r w:rsidR="00212EC7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การจำหน่ายยาเสพติดให้ลูกค้า</w:t>
      </w:r>
    </w:p>
    <w:p w:rsidR="0061149A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สำหรับการจำหน่ายยาเสพติดให้ล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>ูกค้านั้น ผู้ค้ารายใหญ่จะทำการติ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ดต่อ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นัดหมาย วัน เวลา และสถานที่ที่จะไปส่งของให้ลูกค้าก่อนล่วงหน้า ผู้ค้าจะทำการซุกซ่อน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ยาเสพติดก่อนจะนำไปให้ลูกค้า โดยส่วนใหญ่จะซุกซ่อนไว้ในสัมภาระต่าง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เช่น กระเป๋าเสื้อผ้า กล่องสิ่งของต่าง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เป็นต้น แต่มีบางรายจะไม่ซุกซ่อนยาเสพติดเลย เมื่อถึงวันเวลาที่นัดหมาย 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ผู้ค้ารายใหญ่จะเดินทางไปส่งยาเสพติดให้ลูกค้าด้วยตนเอง โดยมักจะใช้รถยนต์ส่วนตัวเป็นพาหนะในการลำเลียงยาเสพติด มีบางรายที่จ้างให้บุคคลอื่นไปส่งยาเสพติดแทน แต่ต้องมีการนัดหมายกับลูกค้าไว้ก่อนว่าใครจะเป็นผู้ส่งมอบยาเสพติดให้ลูกค้า</w:t>
      </w: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07CC0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460D9" w:rsidRPr="00E01436" w:rsidRDefault="006460D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06B54" w:rsidRPr="00E01436" w:rsidRDefault="00006B5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6360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695022C6" wp14:editId="4252F1D4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5357495" cy="7105650"/>
                <wp:effectExtent l="13970" t="6350" r="10160" b="12700"/>
                <wp:wrapNone/>
                <wp:docPr id="5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7105650"/>
                          <a:chOff x="1981" y="2160"/>
                          <a:chExt cx="8721" cy="12984"/>
                        </a:xfrm>
                      </wpg:grpSpPr>
                      <wpg:grpSp>
                        <wpg:cNvPr id="59" name="Group 120"/>
                        <wpg:cNvGrpSpPr>
                          <a:grpSpLocks/>
                        </wpg:cNvGrpSpPr>
                        <wpg:grpSpPr bwMode="auto">
                          <a:xfrm>
                            <a:off x="1981" y="2160"/>
                            <a:ext cx="7881" cy="7330"/>
                            <a:chOff x="1981" y="2160"/>
                            <a:chExt cx="7881" cy="7330"/>
                          </a:xfrm>
                        </wpg:grpSpPr>
                        <wps:wsp>
                          <wps:cNvPr id="6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5" y="2160"/>
                              <a:ext cx="2557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3932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  <w:t>ลูกค้าติดต่อสั่งยาเสพติดจากผู้ค้ารายใหญ่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5" y="3473"/>
                              <a:ext cx="2557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3932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ผู้ค้ารายใหญ่ติดต่อแหล่งเพื่อสั่งยาเสพติด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5" y="4810"/>
                              <a:ext cx="5264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3932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ผู้ค้ารายใหญ่ตกลงราคาและนัดหมายวัน/เวลา/สถานที่ ในการรับยาเสพติดกับผู้ค้าที่แหล่งผลิต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1" y="6306"/>
                              <a:ext cx="3386" cy="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61149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ผู้ค้ารายใหญ่รับยาเสพติดด้วยตนเอง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7" y="6330"/>
                              <a:ext cx="3975" cy="52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61149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ผู้ค้ารายใหญ่จ้างให้ผู้อื่นไปรับยาเสพติดให้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" y="7402"/>
                              <a:ext cx="5771" cy="63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61149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รับยาเสพติดจากแหล่งผลิตตามวัน/เวลา/สถานที่ที่นัดหมาย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" y="3117"/>
                              <a:ext cx="253" cy="357"/>
                            </a:xfrm>
                            <a:prstGeom prst="downArrow">
                              <a:avLst>
                                <a:gd name="adj1" fmla="val 50000"/>
                                <a:gd name="adj2" fmla="val 3527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" y="4429"/>
                              <a:ext cx="253" cy="380"/>
                            </a:xfrm>
                            <a:prstGeom prst="downArrow">
                              <a:avLst>
                                <a:gd name="adj1" fmla="val 50000"/>
                                <a:gd name="adj2" fmla="val 37549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" y="5765"/>
                              <a:ext cx="253" cy="23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5995"/>
                              <a:ext cx="253" cy="311"/>
                            </a:xfrm>
                            <a:prstGeom prst="downArrow">
                              <a:avLst>
                                <a:gd name="adj1" fmla="val 50000"/>
                                <a:gd name="adj2" fmla="val 30731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7" y="5995"/>
                              <a:ext cx="253" cy="276"/>
                            </a:xfrm>
                            <a:prstGeom prst="downArrow">
                              <a:avLst>
                                <a:gd name="adj1" fmla="val 50000"/>
                                <a:gd name="adj2" fmla="val 27273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1" y="7091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6" y="5995"/>
                              <a:ext cx="4193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6853"/>
                              <a:ext cx="253" cy="238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61" y="7091"/>
                              <a:ext cx="4193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6" y="8347"/>
                              <a:ext cx="4815" cy="51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ผู้รับยาเสพติดทำการซุกซ่อนยาเสพติดเพื่อขนย้าย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8" y="8035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8" y="8865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18" y="9178"/>
                              <a:ext cx="5449" cy="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9178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9178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22"/>
                        <wpg:cNvGrpSpPr>
                          <a:grpSpLocks/>
                        </wpg:cNvGrpSpPr>
                        <wpg:grpSpPr bwMode="auto">
                          <a:xfrm>
                            <a:off x="6163" y="9490"/>
                            <a:ext cx="4539" cy="4502"/>
                            <a:chOff x="6163" y="9490"/>
                            <a:chExt cx="4539" cy="4502"/>
                          </a:xfrm>
                        </wpg:grpSpPr>
                        <wps:wsp>
                          <wps:cNvPr id="8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7" y="9490"/>
                              <a:ext cx="2892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ผู้ค้ารายใหญ่เก็บซุกซ่อนยาเสพติดเพื่อรอส่งมอบให้ลูกค้า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3" y="10757"/>
                              <a:ext cx="3249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นัดหมายวัน/เวลา/สถานที่กับลูกค้าเพื่อส่งมอบยาเสพติด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3" y="12091"/>
                              <a:ext cx="2051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ผู้ค้ารายใหญ่ส่งยา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 xml:space="preserve">           </w:t>
                                </w: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เสพติดด้วยตนเอง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9" y="12091"/>
                              <a:ext cx="2293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ผู้ค้ารายใหญ่จ้างให้ผู้อื่นไปส่งยาเสพติดให้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3" y="13473"/>
                              <a:ext cx="3918" cy="51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ซุกซ่อนยาเสพติดเพื่อทำการขนย้าย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10445"/>
                              <a:ext cx="253" cy="312"/>
                            </a:xfrm>
                            <a:prstGeom prst="downArrow">
                              <a:avLst>
                                <a:gd name="adj1" fmla="val 50000"/>
                                <a:gd name="adj2" fmla="val 3083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16" y="11902"/>
                              <a:ext cx="2752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11714"/>
                              <a:ext cx="253" cy="188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7" y="11902"/>
                              <a:ext cx="253" cy="18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9" y="11925"/>
                              <a:ext cx="253" cy="166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1" y="13294"/>
                              <a:ext cx="253" cy="17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9" y="13046"/>
                              <a:ext cx="253" cy="247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7" y="13068"/>
                              <a:ext cx="253" cy="225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16" y="13294"/>
                              <a:ext cx="2661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121"/>
                        <wpg:cNvGrpSpPr>
                          <a:grpSpLocks/>
                        </wpg:cNvGrpSpPr>
                        <wpg:grpSpPr bwMode="auto">
                          <a:xfrm>
                            <a:off x="2094" y="9490"/>
                            <a:ext cx="6246" cy="5654"/>
                            <a:chOff x="2094" y="9490"/>
                            <a:chExt cx="6246" cy="5654"/>
                          </a:xfrm>
                        </wpg:grpSpPr>
                        <wps:wsp>
                          <wps:cNvPr id="9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4" y="9490"/>
                              <a:ext cx="1834" cy="95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15254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ส่งมอบยาเสพติดให้ลูกค้าทันที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7" y="14384"/>
                              <a:ext cx="2512" cy="76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3D2D" w:rsidRPr="00212EC7" w:rsidRDefault="00433D2D" w:rsidP="00654A3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212EC7"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ลูกค้ารับมอบยาเสพติด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0445"/>
                              <a:ext cx="126" cy="4329"/>
                            </a:xfrm>
                            <a:prstGeom prst="downArrow">
                              <a:avLst>
                                <a:gd name="adj1" fmla="val 50000"/>
                                <a:gd name="adj2" fmla="val 858929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1" y="13991"/>
                              <a:ext cx="149" cy="783"/>
                            </a:xfrm>
                            <a:prstGeom prst="downArrow">
                              <a:avLst>
                                <a:gd name="adj1" fmla="val 50000"/>
                                <a:gd name="adj2" fmla="val 131376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5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234" y="13794"/>
                              <a:ext cx="105" cy="1855"/>
                            </a:xfrm>
                            <a:prstGeom prst="downArrow">
                              <a:avLst>
                                <a:gd name="adj1" fmla="val 50000"/>
                                <a:gd name="adj2" fmla="val 441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6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32" y="14307"/>
                              <a:ext cx="105" cy="829"/>
                            </a:xfrm>
                            <a:prstGeom prst="downArrow">
                              <a:avLst>
                                <a:gd name="adj1" fmla="val 50000"/>
                                <a:gd name="adj2" fmla="val 197381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5022C6" id="Group 123" o:spid="_x0000_s1026" style="position:absolute;left:0;text-align:left;margin-left:-3.4pt;margin-top:0;width:421.85pt;height:559.5pt;z-index:251702784" coordorigin="1981,2160" coordsize="8721,1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">
                <v:group id="Group 120" o:spid="_x0000_s1027" style="position:absolute;left:1981;top:2160;width:7881;height:7330" coordorigin="1981,2160" coordsize="7881,7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8" type="#_x0000_t202" style="position:absolute;left:4585;top:2160;width:2557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vtMIA&#10;AADbAAAADwAAAGRycy9kb3ducmV2LnhtbERP3WrCMBS+H/gO4Qy8m+mcE9eZFnEKuxiizgc4NGdt&#10;aXNSkvTHt18uBrv8+P63+WRaMZDztWUFz4sEBHFhdc2lgtv38WkDwgdkja1lUnAnD3k2e9hiqu3I&#10;FxquoRQxhH2KCqoQulRKX1Rk0C9sRxy5H+sMhghdKbXDMYabVi6TZC0N1hwbKuxoX1HRXHujYPP2&#10;2t/447xf6UNz70/u66XZFUrNH6fdO4hAU/gX/7k/tYJ1XB+/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m+0wgAAANsAAAAPAAAAAAAAAAAAAAAAAJgCAABkcnMvZG93&#10;bnJldi54bWxQSwUGAAAAAAQABAD1AAAAhwMAAAAA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3932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212EC7"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  <w:t>ลูกค้าติดต่อสั่งยาเสพติดจากผู้ค้ารายใหญ่</w:t>
                          </w:r>
                        </w:p>
                      </w:txbxContent>
                    </v:textbox>
                  </v:shape>
                  <v:shape id="Text Box 19" o:spid="_x0000_s1029" type="#_x0000_t202" style="position:absolute;left:4585;top:3473;width:2557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7KL8QA&#10;AADbAAAADwAAAGRycy9kb3ducmV2LnhtbESP3WrCQBSE7wu+w3KE3tWN1opGVxF/oBdF/HuAQ/aY&#10;hGTPht2Nxrd3C4VeDjPzDbNYdaYWd3K+tKxgOEhAEGdWl5wruF72H1MQPiBrrC2Tgid5WC17bwtM&#10;tX3wie7nkIsIYZ+igiKEJpXSZwUZ9APbEEfvZp3BEKXLpXb4iHBTy1GSTKTBkuNCgQ1tCsqqc2sU&#10;TGdf7ZW3x81Y76pne3A/n9U6U+q9363nIAJ14T/81/7WCiZD+P0Sf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yi/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3932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ผู้ค้ารายใหญ่ติดต่อแหล่งเพื่อสั่งยาเสพติด</w:t>
                          </w:r>
                        </w:p>
                      </w:txbxContent>
                    </v:textbox>
                  </v:shape>
                  <v:shape id="Text Box 20" o:spid="_x0000_s1030" type="#_x0000_t202" style="position:absolute;left:3145;top:4810;width:5264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UWMQA&#10;AADbAAAADwAAAGRycy9kb3ducmV2LnhtbESP3WrCQBSE7wt9h+UI3tWNPxUbXUWsghdF1PoAh+wx&#10;CcmeDbsbjW/vCoVeDjPzDbNYdaYWN3K+tKxgOEhAEGdWl5wruPzuPmYgfEDWWFsmBQ/ysFq+vy0w&#10;1fbOJ7qdQy4ihH2KCooQmlRKnxVk0A9sQxy9q3UGQ5Qul9rhPcJNLUdJMpUGS44LBTa0KSirzq1R&#10;MPv6bC/8fdxM9LZ6tAf3M67WmVL9XreegwjUhf/wX3uvFUxH8Po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VFj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3932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ผู้ค้ารายใหญ่ตกลงราคาและนัดหมายวัน/เวลา/สถานที่ ในการรับยาเสพติดกับผู้ค้าที่แหล่งผลิต</w:t>
                          </w:r>
                        </w:p>
                      </w:txbxContent>
                    </v:textbox>
                  </v:shape>
                  <v:shape id="Text Box 21" o:spid="_x0000_s1031" type="#_x0000_t202" style="position:absolute;left:1981;top:6306;width:338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xw8QA&#10;AADbAAAADwAAAGRycy9kb3ducmV2LnhtbESP3WrCQBSE7wt9h+UI3tWN1YqNriL+gBdF1PoAh+wx&#10;CcmeDbsbjW/vCoVeDjPzDTNfdqYWN3K+tKxgOEhAEGdWl5wruPzuPqYgfEDWWFsmBQ/ysFy8v80x&#10;1fbOJ7qdQy4ihH2KCooQmlRKnxVk0A9sQxy9q3UGQ5Qul9rhPcJNLT+TZCINlhwXCmxoXVBWnVuj&#10;YPr91V54c1yP9bZ6tAf3M6pWmVL9XreagQjUhf/wX3uvFUxG8Po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8cP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61149A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ผู้ค้ารายใหญ่รับยาเสพติดด้วยตนเอง</w:t>
                          </w:r>
                        </w:p>
                      </w:txbxContent>
                    </v:textbox>
                  </v:shape>
                  <v:shape id="Text Box 22" o:spid="_x0000_s1032" type="#_x0000_t202" style="position:absolute;left:5887;top:6330;width:3975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pt8QA&#10;AADbAAAADwAAAGRycy9kb3ducmV2LnhtbESP3WrCQBSE7wu+w3IE7+rGn4pGVxG10Isi/j3AIXtM&#10;QrJnw+5G49t3C4VeDjPzDbPadKYWD3K+tKxgNExAEGdWl5wruF0/3+cgfEDWWFsmBS/ysFn33laY&#10;avvkMz0uIRcRwj5FBUUITSqlzwoy6Ie2IY7e3TqDIUqXS+3wGeGmluMkmUmDJceFAhvaFZRVl9Yo&#10;mC8+2hvvT7upPlSv9ui+J9U2U2rQ77ZLEIG68B/+a39pBbM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abf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61149A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ผู้ค้ารายใหญ่จ้างให้ผู้อื่นไปรับยาเสพติดให้</w:t>
                          </w:r>
                        </w:p>
                      </w:txbxContent>
                    </v:textbox>
                  </v:shape>
                  <v:shape id="Text Box 23" o:spid="_x0000_s1033" type="#_x0000_t202" style="position:absolute;left:2822;top:7402;width:5771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MLMQA&#10;AADbAAAADwAAAGRycy9kb3ducmV2LnhtbESP3WrCQBSE7wu+w3IE7+pGraLRVUQt9KKIfw9wyB6T&#10;kOzZsLvR+PbdQqGXw8x8w6w2nanFg5wvLSsYDRMQxJnVJecKbtfP9zkIH5A11pZJwYs8bNa9txWm&#10;2j75TI9LyEWEsE9RQRFCk0rps4IM+qFtiKN3t85giNLlUjt8Rrip5ThJZtJgyXGhwIZ2BWXVpTUK&#10;5otpe+P9afehD9WrPbrvSbXNlBr0u+0SRKAu/If/2l9awWw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zCz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61149A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รับยาเสพติดจากแหล่งผลิตตามวัน/เวลา/สถานที่ที่นัดหมาย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24" o:spid="_x0000_s1034" type="#_x0000_t67" style="position:absolute;left:5714;top:3117;width:25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v8cIA&#10;AADbAAAADwAAAGRycy9kb3ducmV2LnhtbESPQWsCMRSE7wX/Q3iCt5oouNTVKKKIPfTSVTw/kufu&#10;4uZl3URd/31TKPQ4zMw3zHLdu0Y8qAu1Zw2TsQJBbLytudRwOu7fP0CEiGyx8UwaXhRgvRq8LTG3&#10;/snf9ChiKRKEQ44aqhjbXMpgKnIYxr4lTt7Fdw5jkl0pbYfPBHeNnCqVSYc1p4UKW9pWZK7F3Wlw&#10;56lprmp22N3M12s2V1vbTwqtR8N+swARqY//4b/2p9WQZf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C/x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25" o:spid="_x0000_s1035" type="#_x0000_t67" style="position:absolute;left:5714;top:4429;width:253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KasQA&#10;AADbAAAADwAAAGRycy9kb3ducmV2LnhtbESPT2sCMRTE70K/Q3iF3jRR8E+3G6UopR56cS09P5LX&#10;3WU3L+sm1fXbm4LgcZiZ3zD5ZnCtOFMfas8aphMFgth4W3Op4fv4MV6BCBHZYuuZNFwpwGb9NMox&#10;s/7CBzoXsRQJwiFDDVWMXSZlMBU5DBPfESfv1/cOY5J9KW2PlwR3rZwptZAOa04LFXa0rcg0xZ/T&#10;4H5mpm3U/HN3Ml/X+ava2mFaaP3yPLy/gYg0xEf43t5bDYsl/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imrEAAAA2wAAAA8AAAAAAAAAAAAAAAAAmAIAAGRycy9k&#10;b3ducmV2LnhtbFBLBQYAAAAABAAEAPUAAACJAwAAAAA=&#10;" fillcolor="white [3201]" strokecolor="black [3200]" strokeweight=".25pt">
                    <v:shadow color="#868686"/>
                    <v:textbox style="layout-flow:vertical-ideographic"/>
                  </v:shape>
                  <v:shape id="AutoShape 26" o:spid="_x0000_s1036" type="#_x0000_t67" style="position:absolute;left:5714;top:5765;width:25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8eGL8A&#10;AADbAAAADwAAAGRycy9kb3ducmV2LnhtbERPTYvCMBC9C/sfwgh7s4mCotUooiy7h71YxfOQjG2x&#10;mXSbqPXfbw6Cx8f7Xm1614g7daH2rGGcKRDExtuaSw2n49doDiJEZIuNZ9LwpACb9cdghbn1Dz7Q&#10;vYilSCEcctRQxdjmUgZTkcOQ+ZY4cRffOYwJdqW0HT5SuGvkRKmZdFhzaqiwpV1F5lrcnAZ3npjm&#10;qqbf+z/z+5wu1M7240Lrz2G/XYKI1Me3+OX+sRpmaWz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x4YvwAAANsAAAAPAAAAAAAAAAAAAAAAAJgCAABkcnMvZG93bnJl&#10;di54bWxQSwUGAAAAAAQABAD1AAAAhAMAAAAA&#10;" fillcolor="white [3201]" strokecolor="black [3200]" strokeweight=".25pt">
                    <v:shadow color="#868686"/>
                    <v:textbox style="layout-flow:vertical-ideographic"/>
                  </v:shape>
                  <v:shape id="AutoShape 27" o:spid="_x0000_s1037" type="#_x0000_t67" style="position:absolute;left:3594;top:5995;width:25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7g8IA&#10;AADbAAAADwAAAGRycy9kb3ducmV2LnhtbESPQYvCMBSE74L/ITxhb5ooKNo1irgs68GLVfb8SJ5t&#10;sXnpNlmt/94IgsdhZr5hluvO1eJKbag8axiPFAhi423FhYbT8Xs4BxEissXaM2m4U4D1qt9bYmb9&#10;jQ90zWMhEoRDhhrKGJtMymBKchhGviFO3tm3DmOSbSFti7cEd7WcKDWTDitOCyU2tC3JXPJ/p8H9&#10;Tkx9UdOfrz+zv08Xamu7ca71x6DbfIKI1MV3+NXeWQ2zB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7uD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28" o:spid="_x0000_s1038" type="#_x0000_t67" style="position:absolute;left:7707;top:5995;width:25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w8EA&#10;AADbAAAADwAAAGRycy9kb3ducmV2LnhtbERPz2vCMBS+C/sfwhvspkkFp1ZjGcrYDrtYx86P5K0t&#10;Ni+1yWz73y+HwY4f3+99MbpW3KkPjWcN2UKBIDbeNlxp+Ly8zjcgQkS22HomDRMFKA4Psz3m1g98&#10;pnsZK5FCOOSooY6xy6UMpiaHYeE74sR9+95hTLCvpO1xSOGulUulnqXDhlNDjR0dazLX8sdpcF9L&#10;017V6u10Mx/TaquOdsxKrZ8ex5cdiEhj/Bf/ud+thnVan76k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QhMPBAAAA2wAAAA8AAAAAAAAAAAAAAAAAmAIAAGRycy9kb3du&#10;cmV2LnhtbFBLBQYAAAAABAAEAPUAAACGAwAAAAA=&#10;" fillcolor="white [3201]" strokecolor="black [3200]" strokeweight=".25pt">
                    <v:shadow color="#868686"/>
                    <v:textbox style="layout-flow:vertical-ideographic"/>
                  </v:shape>
                  <v:shape id="AutoShape 29" o:spid="_x0000_s1039" type="#_x0000_t67" style="position:absolute;left:5701;top:7091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hWMMA&#10;AADbAAAADwAAAGRycy9kb3ducmV2LnhtbESPQWsCMRSE7wX/Q3iCt5qsYKurUcQi9tBLV/H8SJ67&#10;i5uXdZPq+u9NodDjMDPfMMt17xpxoy7UnjVkYwWC2Hhbc6nheNi9zkCEiGyx8UwaHhRgvRq8LDG3&#10;/s7fdCtiKRKEQ44aqhjbXMpgKnIYxr4lTt7Zdw5jkl0pbYf3BHeNnCj1Jh3WnBYqbGlbkbkUP06D&#10;O01Mc1HT/cfVfD2mc7W1fVZoPRr2mwWISH38D/+1P62G9w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hWM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40" type="#_x0000_t32" style="position:absolute;left:3686;top:5995;width:41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iZMEAAADbAAAADwAAAGRycy9kb3ducmV2LnhtbESP3YrCMBSE7xd8h3CEvVtTBX+oRtFF&#10;cfHO6gMckmNTbE5Kk7X17TfCgpfDzHzDrDa9q8WD2lB5VjAeZSCItTcVlwqul8PXAkSIyAZrz6Tg&#10;SQE268HHCnPjOz7To4ilSBAOOSqwMTa5lEFbchhGviFO3s23DmOSbSlNi12Cu1pOsmwmHVacFiw2&#10;9G1J34tfpyBO97fCXuc0m2qpw+m56458Vupz2G+XICL18R3+b/8YBfMJvL6k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5GJkwQAAANsAAAAPAAAAAAAAAAAAAAAA&#10;AKECAABkcnMvZG93bnJldi54bWxQSwUGAAAAAAQABAD5AAAAjwMAAAAA&#10;" strokecolor="black [3200]" strokeweight=".25pt">
                    <v:shadow color="#868686"/>
                  </v:shape>
                  <v:shape id="AutoShape 31" o:spid="_x0000_s1041" type="#_x0000_t67" style="position:absolute;left:3594;top:6853;width:253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atMMA&#10;AADbAAAADwAAAGRycy9kb3ducmV2LnhtbESPQWsCMRSE74L/ITyhN020aNvVKGIp9eClq/T8SF53&#10;Fzcv6ybq+u8bQfA4zMw3zGLVuVpcqA2VZw3jkQJBbLytuNBw2H8N30GEiGyx9kwabhRgtez3FphZ&#10;f+UfuuSxEAnCIUMNZYxNJmUwJTkMI98QJ+/Ptw5jkm0hbYvXBHe1nCg1kw4rTgslNrQpyRzzs9Pg&#10;fiemPqrp9+fJ7G7TD7Wx3TjX+mXQrecgInXxGX60t1bD2yv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IatM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33" o:spid="_x0000_s1042" type="#_x0000_t32" style="position:absolute;left:3661;top:7091;width:41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Ffi8IAAADbAAAADwAAAGRycy9kb3ducmV2LnhtbESP3WoCMRSE7wu+QzhC72rWUn9YjaKi&#10;VHrn6gMckuNmcXOybFJ3fXtTEHo5zMw3zHLdu1rcqQ2VZwXjUQaCWHtTcangcj58zEGEiGyw9kwK&#10;HhRgvRq8LTE3vuMT3YtYigThkKMCG2OTSxm0JYdh5Bvi5F196zAm2ZbStNgluKvlZ5ZNpcOK04LF&#10;hnaW9K34dQriZH8t7GVG04mWOvw8tt03n5R6H/abBYhIffwPv9pHo2D2BX9f0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Ffi8IAAADbAAAADwAAAAAAAAAAAAAA&#10;AAChAgAAZHJzL2Rvd25yZXYueG1sUEsFBgAAAAAEAAQA+QAAAJADAAAAAA==&#10;" strokecolor="black [3200]" strokeweight=".25pt">
                    <v:shadow color="#868686"/>
                  </v:shape>
                  <v:shape id="Text Box 34" o:spid="_x0000_s1043" type="#_x0000_t202" style="position:absolute;left:3376;top:8347;width:4815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a8cQA&#10;AADbAAAADwAAAGRycy9kb3ducmV2LnhtbESP3WrCQBSE7wXfYTlC7+qmWqumriK2Qi+k+PcAh+wx&#10;CcmeDbsbjW/vFgpeDjPzDbNYdaYWV3K+tKzgbZiAIM6sLjlXcD5tX2cgfEDWWFsmBXfysFr2ewtM&#10;tb3xga7HkIsIYZ+igiKEJpXSZwUZ9EPbEEfvYp3BEKXLpXZ4i3BTy1GSfEiDJceFAhvaFJRVx9Yo&#10;mM0n7Zm/9pt3/V3d21+3G1frTKmXQbf+BBGoC8/wf/tHK5hO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WvH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ผู้รับยาเสพติดทำการซุกซ่อนยาเสพติดเพื่อขนย้าย</w:t>
                          </w:r>
                        </w:p>
                      </w:txbxContent>
                    </v:textbox>
                  </v:shape>
                  <v:shape id="AutoShape 42" o:spid="_x0000_s1044" type="#_x0000_t67" style="position:absolute;left:5688;top:8035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5LMQA&#10;AADbAAAADwAAAGRycy9kb3ducmV2LnhtbESPT2sCMRTE70K/Q3iF3jRR8E+3G6UopR56cS09P5LX&#10;3WU3L+sm1fXbm4LgcZiZ3zD5ZnCtOFMfas8aphMFgth4W3Op4fv4MV6BCBHZYuuZNFwpwGb9NMox&#10;s/7CBzoXsRQJwiFDDVWMXSZlMBU5DBPfESfv1/cOY5J9KW2PlwR3rZwptZAOa04LFXa0rcg0xZ/T&#10;4H5mpm3U/HN3Ml/X+ava2mFaaP3yPLy/gYg0xEf43t5bDcsF/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1uSzEAAAA2wAAAA8AAAAAAAAAAAAAAAAAmAIAAGRycy9k&#10;b3ducmV2LnhtbFBLBQYAAAAABAAEAPUAAACJAwAAAAA=&#10;" fillcolor="white [3201]" strokecolor="black [3200]" strokeweight=".25pt">
                    <v:shadow color="#868686"/>
                    <v:textbox style="layout-flow:vertical-ideographic"/>
                  </v:shape>
                  <v:shape id="AutoShape 43" o:spid="_x0000_s1045" type="#_x0000_t67" style="position:absolute;left:5688;top:8865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ct8QA&#10;AADbAAAADwAAAGRycy9kb3ducmV2LnhtbESPT2sCMRTE70K/Q3iF3jRR8E+3G6UopR56cS09P5LX&#10;3WU3L+sm1fXbG6HgcZiZ3zD5ZnCtOFMfas8aphMFgth4W3Op4fv4MV6BCBHZYuuZNFwpwGb9NMox&#10;s/7CBzoXsRQJwiFDDVWMXSZlMBU5DBPfESfv1/cOY5J9KW2PlwR3rZwptZAOa04LFXa0rcg0xZ/T&#10;4H5mpm3U/HN3Ml/X+ava2mFaaP3yPLy/gYg0xEf4v723GpZLu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HLfEAAAA2wAAAA8AAAAAAAAAAAAAAAAAmAIAAGRycy9k&#10;b3ducmV2LnhtbFBLBQYAAAAABAAEAPUAAACJAwAAAAA=&#10;" fillcolor="white [3201]" strokecolor="black [3200]" strokeweight=".25pt">
                    <v:shadow color="#868686"/>
                    <v:textbox style="layout-flow:vertical-ideographic"/>
                  </v:shape>
                  <v:shape id="AutoShape 44" o:spid="_x0000_s1046" type="#_x0000_t32" style="position:absolute;left:3018;top:9178;width:5449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xVjr4AAADbAAAADwAAAGRycy9kb3ducmV2LnhtbERPzYrCMBC+C/sOYRb2ZtMV1KVrFFdc&#10;FG9WH2BIxqbYTEoTbX17cxA8fnz/i9XgGnGnLtSeFXxnOQhi7U3NlYLz6X/8AyJEZIONZ1LwoACr&#10;5cdogYXxPR/pXsZKpBAOBSqwMbaFlEFbchgy3xIn7uI7hzHBrpKmwz6Fu0ZO8nwmHdacGiy2tLGk&#10;r+XNKYjT7aW05znNplrqcHj89Ts+KvX1Oax/QUQa4lv8cu+Ngnkam76kHy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DFWOvgAAANsAAAAPAAAAAAAAAAAAAAAAAKEC&#10;AABkcnMvZG93bnJldi54bWxQSwUGAAAAAAQABAD5AAAAjAMAAAAA&#10;" strokecolor="black [3200]" strokeweight=".25pt">
                    <v:shadow color="#868686"/>
                  </v:shape>
                  <v:shape id="AutoShape 45" o:spid="_x0000_s1047" type="#_x0000_t67" style="position:absolute;left:2892;top:9178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tXsMA&#10;AADbAAAADwAAAGRycy9kb3ducmV2LnhtbESPQWsCMRSE7wX/Q3hCbzVR0NbVrBSl1IOXbkvPj+S5&#10;u+zmZbuJuv77RhA8DjPzDbPeDK4VZ+pD7VnDdKJAEBtvay41/Hx/vLyBCBHZYuuZNFwpwCYfPa0x&#10;s/7CX3QuYikShEOGGqoYu0zKYCpyGCa+I07e0fcOY5J9KW2PlwR3rZwptZAOa04LFXa0rcg0xclp&#10;cL8z0zZq/rn7M4frfKm2dpgWWj+Ph/cViEhDfITv7b3V8LqE25f0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otXs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46" o:spid="_x0000_s1048" type="#_x0000_t67" style="position:absolute;left:8340;top:9178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05L8A&#10;AADbAAAADwAAAGRycy9kb3ducmV2LnhtbERPTYvCMBC9C/sfwgh7s4mCotUooiy7h71YxfOQjG2x&#10;mXSbqPXfbw6Cx8f7Xm1614g7daH2rGGcKRDExtuaSw2n49doDiJEZIuNZ9LwpACb9cdghbn1Dz7Q&#10;vYilSCEcctRQxdjmUgZTkcOQ+ZY4cRffOYwJdqW0HT5SuGvkRKmZdFhzaqiwpV1F5lrcnAZ3npjm&#10;qqbf+z/z+5wu1M7240Lrz2G/XYKI1Me3+OX+sRrmaX3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fTkvwAAANsAAAAPAAAAAAAAAAAAAAAAAJgCAABkcnMvZG93bnJl&#10;di54bWxQSwUGAAAAAAQABAD1AAAAhAMAAAAA&#10;" fillcolor="white [3201]" strokecolor="black [3200]" strokeweight=".25pt">
                    <v:shadow color="#868686"/>
                    <v:textbox style="layout-flow:vertical-ideographic"/>
                  </v:shape>
                </v:group>
                <v:group id="Group 122" o:spid="_x0000_s1049" style="position:absolute;left:6163;top:9490;width:4539;height:4502" coordorigin="6163,9490" coordsize="4539,4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Text Box 36" o:spid="_x0000_s1050" type="#_x0000_t202" style="position:absolute;left:6877;top:9490;width:2892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yosQA&#10;AADbAAAADwAAAGRycy9kb3ducmV2LnhtbESP3WrCQBSE7wu+w3KE3tWN1kqauor4A15IqdYHOGRP&#10;k5Ds2bC70fj2riD0cpj5Zpj5sjeNuJDzlWUF41ECgji3uuJCwfl395aC8AFZY2OZFNzIw3IxeJlj&#10;pu2Vj3Q5hULEEvYZKihDaDMpfV6SQT+yLXH0/qwzGKJ0hdQOr7HcNHKSJDNpsOK4UGJL65Ly+tQZ&#10;BennR3fmzc96qrf1rft2h/d6lSv1OuxXXyAC9eE//KT3OnI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sqL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ผู้ค้ารายใหญ่เก็บซุกซ่อนยาเสพติดเพื่อรอส่งมอบให้ลูกค้า</w:t>
                          </w:r>
                        </w:p>
                      </w:txbxContent>
                    </v:textbox>
                  </v:shape>
                  <v:shape id="Text Box 37" o:spid="_x0000_s1051" type="#_x0000_t202" style="position:absolute;left:6703;top:10757;width:3249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XOcQA&#10;AADbAAAADwAAAGRycy9kb3ducmV2LnhtbESP3WrCQBSE7wu+w3KE3tWNP5U0dRWxCl5IqdYHOGRP&#10;k5Ds2bC70fj2riD0cpj5ZpjFqjeNuJDzlWUF41ECgji3uuJCwfl395aC8AFZY2OZFNzIw2o5eFlg&#10;pu2Vj3Q5hULEEvYZKihDaDMpfV6SQT+yLXH0/qwzGKJ0hdQOr7HcNHKSJHNpsOK4UGJLm5Ly+tQZ&#10;BenHe3fmr5/NTG/rW/ftDtN6nSv1OuzXnyAC9eE//KT3OnJT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8Fzn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นัดหมายวัน/เวลา/สถานที่กับลูกค้าเพื่อส่งมอบยาเสพติด</w:t>
                          </w:r>
                        </w:p>
                      </w:txbxContent>
                    </v:textbox>
                  </v:shape>
                  <v:shape id="Text Box 38" o:spid="_x0000_s1052" type="#_x0000_t202" style="position:absolute;left:6163;top:12091;width:2051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PTcQA&#10;AADbAAAADwAAAGRycy9kb3ducmV2LnhtbESP3WrCQBSE7wu+w3KE3tWNPxWNWUW0hV6UUjUPcMge&#10;k5Ds2bC70fj23UKhl8PMN8Nku8G04kbO15YVTCcJCOLC6ppLBfnl/WUFwgdkja1lUvAgD7vt6CnD&#10;VNs7n+h2DqWIJexTVFCF0KVS+qIig35iO+LoXa0zGKJ0pdQO77HctHKWJEtpsOa4UGFHh4qK5twb&#10;Bav1a5/z8fuw0G/No/9yn/NmXyj1PB72GxCBhvAf/qM/dOQ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j03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ผู้ค้ารายใหญ่ส่งยา</w:t>
                          </w:r>
                          <w:r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 xml:space="preserve">           </w:t>
                          </w: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เสพติดด้วยตนเอง</w:t>
                          </w:r>
                        </w:p>
                      </w:txbxContent>
                    </v:textbox>
                  </v:shape>
                  <v:shape id="Text Box 39" o:spid="_x0000_s1053" type="#_x0000_t202" style="position:absolute;left:8409;top:12091;width:2293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q1sMA&#10;AADbAAAADwAAAGRycy9kb3ducmV2LnhtbESP3WrCQBSE7wXfYTlC7+rGX9LUVUQr9KKIWh/gkD1N&#10;QrJnw+5G49t3CwUvh5lvhlltetOIGzlfWVYwGScgiHOrKy4UXL8PrykIH5A1NpZJwYM8bNbDwQoz&#10;be98ptslFCKWsM9QQRlCm0np85IM+rFtiaP3Y53BEKUrpHZ4j+WmkdMkWUqDFceFElvalZTXl84o&#10;SN8W3ZX3p91cf9SP7ui+ZvU2V+pl1G/fQQTqwzP8T3/qyC3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kq1sMAAADbAAAADwAAAAAAAAAAAAAAAACYAgAAZHJzL2Rv&#10;d25yZXYueG1sUEsFBgAAAAAEAAQA9QAAAIgDAAAAAA=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ผู้ค้ารายใหญ่จ้างให้ผู้อื่นไปส่งยาเสพติดให้</w:t>
                          </w:r>
                        </w:p>
                      </w:txbxContent>
                    </v:textbox>
                  </v:shape>
                  <v:shape id="Text Box 40" o:spid="_x0000_s1054" type="#_x0000_t202" style="position:absolute;left:6313;top:13473;width:391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0ocQA&#10;AADbAAAADwAAAGRycy9kb3ducmV2LnhtbESP0WrCQBRE34X+w3ILfTMb2xo0uorYFvogpbX5gEv2&#10;moRk74bdjca/7xYEH4eZM8Ost6PpxJmcbywrmCUpCOLS6oYrBcXvx3QBwgdkjZ1lUnAlD9vNw2SN&#10;ubYX/qHzMVQilrDPUUEdQp9L6cuaDPrE9sTRO1lnMETpKqkdXmK56eRzmmbSYMNxocae9jWV7XEw&#10;ChbL+VDw2/f+Vb+31+HLHV7aXanU0+O4W4EINIZ7+EZ/6shl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tKH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ซุกซ่อนยาเสพติดเพื่อทำการขนย้าย</w:t>
                          </w:r>
                        </w:p>
                      </w:txbxContent>
                    </v:textbox>
                  </v:shape>
                  <v:shape id="AutoShape 47" o:spid="_x0000_s1055" type="#_x0000_t67" style="position:absolute;left:8340;top:10445;width:25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skMMA&#10;AADbAAAADwAAAGRycy9kb3ducmV2LnhtbESPQWsCMRSE74X+h/AKvdXEBa2uRikrpR68dFs8P5Ln&#10;7uLmZbuJuv77RhA8DjPzDbNcD64VZ+pD41nDeKRAEBtvG640/P58vs1AhIhssfVMGq4UYL16flpi&#10;bv2Fv+lcxkokCIccNdQxdrmUwdTkMIx8R5y8g+8dxiT7StoeLwnuWpkpNZUOG04LNXZU1GSO5clp&#10;cPvMtEc1+dr8md11MleFHcal1q8vw8cCRKQhPsL39tZqmL3D7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xskM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48" o:spid="_x0000_s1056" type="#_x0000_t32" style="position:absolute;left:7016;top:11902;width:27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klqb0AAADbAAAADwAAAGRycy9kb3ducmV2LnhtbERPzYrCMBC+C/sOYRa8abqCrlSjrKIo&#10;e7P6AEMyNsVmUppo69ubg+Dx4/tfrntXiwe1ofKs4GecgSDW3lRcKric96M5iBCRDdaeScGTAqxX&#10;X4Ml5sZ3fKJHEUuRQjjkqMDG2ORSBm3JYRj7hjhxV986jAm2pTQtdinc1XKSZTPpsOLUYLGhrSV9&#10;K+5OQZzuroW9/NJsqqUO/89Nd+CTUsPv/m8BIlIfP+K3+2gUzNPY9CX9ALl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7ZJam9AAAA2wAAAA8AAAAAAAAAAAAAAAAAoQIA&#10;AGRycy9kb3ducmV2LnhtbFBLBQYAAAAABAAEAPkAAACLAwAAAAA=&#10;" strokecolor="black [3200]" strokeweight=".25pt">
                    <v:shadow color="#868686"/>
                  </v:shape>
                  <v:shape id="AutoShape 49" o:spid="_x0000_s1057" type="#_x0000_t67" style="position:absolute;left:8340;top:11714;width:25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9decIA&#10;AADbAAAADwAAAGRycy9kb3ducmV2LnhtbESPQYvCMBSE74L/ITxhb5ooKNo1irgs68GLVfb8SJ5t&#10;sXnpNlmt/94IgsdhZr5hluvO1eJKbag8axiPFAhi423FhYbT8Xs4BxEissXaM2m4U4D1qt9bYmb9&#10;jQ90zWMhEoRDhhrKGJtMymBKchhGviFO3tm3DmOSbSFti7cEd7WcKDWTDitOCyU2tC3JXPJ/p8H9&#10;Tkx9UdOfrz+zv08Xamu7ca71x6DbfIKI1MV3+NXeWQ3zB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115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50" o:spid="_x0000_s1058" type="#_x0000_t67" style="position:absolute;left:6877;top:11902;width:25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iOcAA&#10;AADbAAAADwAAAGRycy9kb3ducmV2LnhtbERPz2vCMBS+D/wfwhN2m0mFjlmNRZQxD7usG54fybMt&#10;Ni+1ybT9781hsOPH93tTjq4TNxpC61lDtlAgiI23Ldcafr7fX95AhIhssfNMGiYKUG5nTxssrL/z&#10;F92qWIsUwqFADU2MfSFlMA05DAvfEyfu7AeHMcGhlnbAewp3nVwq9SodtpwaGuxp35C5VL9Ogzst&#10;TXdR+cfhaj6nfKX2dswqrZ/n424NItIY/8V/7qPVsErr05f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xiOcAAAADbAAAADwAAAAAAAAAAAAAAAACYAgAAZHJzL2Rvd25y&#10;ZXYueG1sUEsFBgAAAAAEAAQA9QAAAIU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51" o:spid="_x0000_s1059" type="#_x0000_t67" style="position:absolute;left:9609;top:11925;width:253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HosIA&#10;AADbAAAADwAAAGRycy9kb3ducmV2LnhtbESPQWsCMRSE7wX/Q3iCt5qsYKmrUcQievDSVTw/kufu&#10;4uZl3aS6/ntTKPQ4zMw3zGLVu0bcqQu1Zw3ZWIEgNt7WXGo4HbfvnyBCRLbYeCYNTwqwWg7eFphb&#10;/+BvuhexFAnCIUcNVYxtLmUwFTkMY98SJ+/iO4cxya6UtsNHgrtGTpT6kA5rTgsVtrSpyFyLH6fB&#10;nSemuarp7utmDs/pTG1snxVaj4b9eg4iUh//w3/tvdUwy+D3S/o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Mei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52" o:spid="_x0000_s1060" type="#_x0000_t67" style="position:absolute;left:8191;top:13294;width:25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Z1cIA&#10;AADbAAAADwAAAGRycy9kb3ducmV2LnhtbESPQWsCMRSE7wX/Q3iCt5q4YKmrUcQievDSVTw/kufu&#10;4uZl3aS6/ntTKPQ4zMw3zGLVu0bcqQu1Zw2TsQJBbLytudRwOm7fP0GEiGyx8UwanhRgtRy8LTC3&#10;/sHfdC9iKRKEQ44aqhjbXMpgKnIYxr4lTt7Fdw5jkl0pbYePBHeNzJT6kA5rTgsVtrSpyFyLH6fB&#10;nTPTXNV093Uzh+d0pja2nxRaj4b9eg4iUh//w3/tvdUwy+D3S/o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lnV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53" o:spid="_x0000_s1061" type="#_x0000_t67" style="position:absolute;left:9609;top:13046;width:25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8TsMA&#10;AADbAAAADwAAAGRycy9kb3ducmV2LnhtbESPQWsCMRSE7wX/Q3hCbzXRouhqVopS2kMvrqXnR/Lc&#10;XXbzst1EXf99UxA8DjPzDbPZDq4VF+pD7VnDdKJAEBtvay41fB/fX5YgQkS22HomDTcKsM1HTxvM&#10;rL/ygS5FLEWCcMhQQxVjl0kZTEUOw8R3xMk7+d5hTLIvpe3xmuCulTOlFtJhzWmhwo52FZmmODsN&#10;7mdm2kbNP/a/5us2X6mdHaaF1s/j4W0NItIQH+F7+9NqWL3C/5f0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78Ts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54" o:spid="_x0000_s1062" type="#_x0000_t67" style="position:absolute;left:6877;top:13068;width:253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kOsMA&#10;AADbAAAADwAAAGRycy9kb3ducmV2LnhtbESPQWsCMRSE7wX/Q3hCbzVRquhqVopS2kMvrqXnR/Lc&#10;XXbzst1EXf99UxA8DjPzDbPZDq4VF+pD7VnDdKJAEBtvay41fB/fX5YgQkS22HomDTcKsM1HTxvM&#10;rL/ygS5FLEWCcMhQQxVjl0kZTEUOw8R3xMk7+d5hTLIvpe3xmuCulTOlFtJhzWmhwo52FZmmODsN&#10;7mdm2kbNP/a/5us2X6mdHaaF1s/j4W0NItIQH+F7+9NqWL3C/5f0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dkOsMAAADb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55" o:spid="_x0000_s1063" type="#_x0000_t32" style="position:absolute;left:7016;top:13294;width:26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c6sEAAADbAAAADwAAAGRycy9kb3ducmV2LnhtbESPUWvCMBSF3wf+h3CFvc1UoW5Wo6g4&#10;Jnuz8wdckmtTbG5KE23998tg4OPhnPMdzmozuEbcqQu1ZwXTSQaCWHtTc6Xg/PP59gEiRGSDjWdS&#10;8KAAm/XoZYWF8T2f6F7GSiQIhwIV2BjbQsqgLTkME98SJ+/iO4cxya6SpsM+wV0jZ1k2lw5rTgsW&#10;W9pb0tfy5hTE/HAp7fmd5rmWOnw/dv0Xn5R6HQ/bJYhIQ3yG/9tHo2CRw9+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ARzqwQAAANsAAAAPAAAAAAAAAAAAAAAA&#10;AKECAABkcnMvZG93bnJldi54bWxQSwUGAAAAAAQABAD5AAAAjwMAAAAA&#10;" strokecolor="black [3200]" strokeweight=".25pt">
                    <v:shadow color="#868686"/>
                  </v:shape>
                </v:group>
                <v:group id="Group 121" o:spid="_x0000_s1064" style="position:absolute;left:2094;top:9490;width:6246;height:5654" coordorigin="2094,9490" coordsize="6246,5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Text Box 35" o:spid="_x0000_s1065" type="#_x0000_t202" style="position:absolute;left:2094;top:9490;width:1834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H58QA&#10;AADbAAAADwAAAGRycy9kb3ducmV2LnhtbESP3WrCQBSE7wu+w3IK3tVNta0aXUX8gV5I8e8BDtlj&#10;EpI9G3Y3Gt++KxR6OczMN8x82Zla3Mj50rKC90ECgjizuuRcweW8e5uA8AFZY22ZFDzIw3LRe5lj&#10;qu2dj3Q7hVxECPsUFRQhNKmUPivIoB/Yhjh6V+sMhihdLrXDe4SbWg6T5EsaLDkuFNjQuqCsOrVG&#10;wWT62V54c1h/6G31aH/cflStMqX6r91qBiJQF/7Df+1vrWA6hu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h+fEAAAA2wAAAA8AAAAAAAAAAAAAAAAAmAIAAGRycy9k&#10;b3ducmV2LnhtbFBLBQYAAAAABAAEAPUAAACJAwAAAAA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152546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ส่งมอบยาเสพติดให้ลูกค้าทันที</w:t>
                          </w:r>
                        </w:p>
                      </w:txbxContent>
                    </v:textbox>
                  </v:shape>
                  <v:shape id="Text Box 41" o:spid="_x0000_s1066" type="#_x0000_t202" style="position:absolute;left:3847;top:14384;width:2512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TlcAA&#10;AADbAAAADwAAAGRycy9kb3ducmV2LnhtbERPy4rCMBTdC/5DuAOz03R0FK1GEZ0BFyK+PuDSXNvS&#10;5qYkqda/N4uBWR7Oe7nuTC0e5HxpWcHXMAFBnFldcq7gdv0dzED4gKyxtkwKXuRhver3lphq++Qz&#10;PS4hFzGEfYoKihCaVEqfFWTQD21DHLm7dQZDhC6X2uEzhptajpJkKg2WHBsKbGhbUFZdWqNgNp+0&#10;N96dtt/6p3q1R3cYV5tMqc+PbrMAEagL/+I/914rmMex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TlcAAAADbAAAADwAAAAAAAAAAAAAAAACYAgAAZHJzL2Rvd25y&#10;ZXYueG1sUEsFBgAAAAAEAAQA9QAAAIUDAAAAAA==&#10;" fillcolor="white [3201]" strokecolor="black [3200]" strokeweight=".25pt">
                    <v:shadow color="#868686"/>
                    <v:textbox>
                      <w:txbxContent>
                        <w:p w:rsidR="00433D2D" w:rsidRPr="00212EC7" w:rsidRDefault="00433D2D" w:rsidP="00654A3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212EC7"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ลูกค้ารับมอบยาเสพติด</w:t>
                          </w:r>
                        </w:p>
                      </w:txbxContent>
                    </v:textbox>
                  </v:shape>
                  <v:shape id="AutoShape 57" o:spid="_x0000_s1067" type="#_x0000_t67" style="position:absolute;left:2892;top:10445;width:126;height:4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LpMIA&#10;AADbAAAADwAAAGRycy9kb3ducmV2LnhtbESPQWsCMRSE7wX/Q3iCt5ooWLqrUcQievDSVTw/kufu&#10;4uZl3aS6/ntTKPQ4zMw3zGLVu0bcqQu1Zw2TsQJBbLytudRwOm7fP0GEiGyx8UwanhRgtRy8LTC3&#10;/sHfdC9iKRKEQ44aqhjbXMpgKnIYxr4lTt7Fdw5jkl0pbYePBHeNnCr1IR3WnBYqbGlTkbkWP06D&#10;O09Nc1Wz3dfNHJ6zTG1sPym0Hg379RxEpD7+h//ae6shy+D3S/o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sukwgAAANsAAAAPAAAAAAAAAAAAAAAAAJgCAABkcnMvZG93&#10;bnJldi54bWxQSwUGAAAAAAQABAD1AAAAhwMAAAAA&#10;" fillcolor="white [3201]" strokecolor="black [3200]" strokeweight=".25pt">
                    <v:shadow color="#868686"/>
                    <v:textbox style="layout-flow:vertical-ideographic"/>
                  </v:shape>
                  <v:shape id="AutoShape 58" o:spid="_x0000_s1068" type="#_x0000_t67" style="position:absolute;left:8191;top:13991;width:149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HzcQA&#10;AADcAAAADwAAAGRycy9kb3ducmV2LnhtbESPQW/CMAyF75P2HyJP4jYSkJhGR0AINMFhlxW0s5WY&#10;tqJxSpNB+ff4MGk3W+/5vc+L1RBadaU+NZEtTMYGFLGLvuHKwvHw+foOKmVkj21ksnCnBKvl89MC&#10;Cx9v/E3XMldKQjgVaKHOuSu0Tq6mgGkcO2LRTrEPmGXtK+17vEl4aPXUmDcdsGFpqLGjTU3uXP4G&#10;C+Fn6tqzme22F/d1n83Nxg+T0trRy7D+AJVpyP/mv+u9F3wj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h83EAAAA3AAAAA8AAAAAAAAAAAAAAAAAmAIAAGRycy9k&#10;b3ducmV2LnhtbFBLBQYAAAAABAAEAPUAAACJAwAAAAA=&#10;" fillcolor="white [3201]" strokecolor="black [3200]" strokeweight=".25pt">
                    <v:shadow color="#868686"/>
                    <v:textbox style="layout-flow:vertical-ideographic"/>
                  </v:shape>
                  <v:shape id="AutoShape 59" o:spid="_x0000_s1069" type="#_x0000_t67" style="position:absolute;left:7234;top:13794;width:105;height:18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qdsMA&#10;AADcAAAADwAAAGRycy9kb3ducmV2LnhtbERPTWsCMRC9F/wPYYTeanaLFVmNIpaCUGjRevA4bMbd&#10;1WSyTaK77a9vBKG3ebzPmS97a8SVfGgcK8hHGQji0umGKwX7r7enKYgQkTUax6TghwIsF4OHORba&#10;dbyl6y5WIoVwKFBBHWNbSBnKmiyGkWuJE3d03mJM0FdSe+xSuDXyOcsm0mLDqaHGltY1lefdxSp4&#10;5fFH55vT5Xfy/tkdXkx+3n4bpR6H/WoGIlIf/8V390an+VkO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qdsMAAADcAAAADwAAAAAAAAAAAAAAAACYAgAAZHJzL2Rv&#10;d25yZXYueG1sUEsFBgAAAAAEAAQA9QAAAIgDAAAAAA==&#10;" fillcolor="white [3201]" strokecolor="black [3200]" strokeweight=".25pt">
                    <v:shadow color="#868686"/>
                    <v:textbox style="layout-flow:vertical-ideographic"/>
                  </v:shape>
                  <v:shape id="AutoShape 60" o:spid="_x0000_s1070" type="#_x0000_t67" style="position:absolute;left:3332;top:14307;width:105;height:8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okMAA&#10;AADcAAAADwAAAGRycy9kb3ducmV2LnhtbERPS2rDMBDdF3IHMYHuajlZlOBaCfkQSCEbyznAYE1s&#10;U2tkLNlxb18VAtnN430n3822ExMNvnWsYJWkIIgrZ1quFdzK88cGhA/IBjvHpOCXPOy2i7ccM+Me&#10;XNCkQy1iCPsMFTQh9JmUvmrIok9cTxy5uxsshgiHWpoBHzHcdnKdpp/SYsuxocGejg1VP3q0CvRJ&#10;lrfDWHXj93i8a1vo6cqtUu/Lef8FItAcXuKn+2Li/HQN/8/E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4okMAAAADcAAAADwAAAAAAAAAAAAAAAACYAgAAZHJzL2Rvd25y&#10;ZXYueG1sUEsFBgAAAAAEAAQA9QAAAIUDAAAAAA==&#10;" fillcolor="white [3201]" strokecolor="black [3200]" strokeweight=".25pt">
                    <v:shadow color="#868686"/>
                    <v:textbox style="layout-flow:vertical-ideographic"/>
                  </v:shape>
                </v:group>
              </v:group>
            </w:pict>
          </mc:Fallback>
        </mc:AlternateContent>
      </w: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40CD6" w:rsidRPr="00E01436" w:rsidRDefault="00C40CD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360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01436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37825" wp14:editId="0B250BBF">
                <wp:simplePos x="0" y="0"/>
                <wp:positionH relativeFrom="column">
                  <wp:posOffset>3522345</wp:posOffset>
                </wp:positionH>
                <wp:positionV relativeFrom="paragraph">
                  <wp:posOffset>123190</wp:posOffset>
                </wp:positionV>
                <wp:extent cx="160655" cy="136525"/>
                <wp:effectExtent l="36195" t="9525" r="31750" b="15875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6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C486A8" id="AutoShape 32" o:spid="_x0000_s1026" type="#_x0000_t67" style="position:absolute;margin-left:277.35pt;margin-top:9.7pt;width:12.65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">
                <v:textbox style="layout-flow:vertical-ideographic"/>
              </v:shape>
            </w:pict>
          </mc:Fallback>
        </mc:AlternateContent>
      </w: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932E9" w:rsidRPr="00E01436" w:rsidRDefault="003932E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1149A" w:rsidRPr="00E01436" w:rsidRDefault="0061149A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2.1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ในกระบวนการค้ายาเสพติดของผู้ค้ารายใหญ่</w:t>
      </w:r>
      <w:r w:rsidR="00212EC7" w:rsidRPr="00E01436">
        <w:rPr>
          <w:rFonts w:asciiTheme="majorBidi" w:hAnsiTheme="majorBidi" w:cstheme="majorBidi" w:hint="cs"/>
          <w:sz w:val="32"/>
          <w:szCs w:val="32"/>
          <w:cs/>
        </w:rPr>
        <w:t>.</w:t>
      </w:r>
      <w:r w:rsidR="00212EC7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สถานการณ์ยาเสพติดช่วงแผนปฏิบัติการ</w:t>
      </w:r>
      <w:r w:rsidR="00C14C9D" w:rsidRPr="00E01436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“พลังแผ่นดินเอาชนะยาเสพติด”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>สำนักงานป้องกันและปราบปรามยาเสพติด, 2555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>,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 xml:space="preserve"> กรุงเทพฯ : กระทรวงยุติธรรม.</w:t>
      </w:r>
    </w:p>
    <w:p w:rsidR="0061149A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>2.2.1.3</w:t>
      </w:r>
      <w:r w:rsidR="00FF29A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FF29AF" w:rsidRPr="00E01436">
        <w:rPr>
          <w:rFonts w:asciiTheme="majorBidi" w:hAnsiTheme="majorBidi" w:cstheme="majorBidi" w:hint="cs"/>
          <w:sz w:val="32"/>
          <w:szCs w:val="32"/>
          <w:cs/>
        </w:rPr>
        <w:t>กลุ่มผู้ค้ายาเสพติดรายย่อย</w:t>
      </w:r>
    </w:p>
    <w:p w:rsidR="00FF29AF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FF29AF" w:rsidRPr="00E01436"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FF29AF" w:rsidRPr="00E01436">
        <w:rPr>
          <w:rFonts w:asciiTheme="majorBidi" w:hAnsiTheme="majorBidi" w:cstheme="majorBidi" w:hint="cs"/>
          <w:sz w:val="32"/>
          <w:szCs w:val="32"/>
          <w:cs/>
        </w:rPr>
        <w:t xml:space="preserve">ลักษณะเศรษฐกิจ สังคมและการเข้าสู่วงการยาเสพติด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ผู้ค้ารายย่อย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ส่วนใหญ่ได้รับการศึกษาในระดับ ป.1-ป.4 ประกอบอาชีพรับจ้าง มีรายได้น้อย มีที่พักอาศัยอยู่ในกรุงเทพฯ ลักษณะที่อยู่อาศัยเป็นชุมชนแออัด หรือห้องแถว ไม่มีพาหนะเป็นของตนเอง ผู้ค้ารายย่อยส่วนใหญ่เสพ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ยาเสพติดก่อนเข้ามาทำการค้า ดังนั้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นเหตุผลสำคัญที่ผู้ค้ารายย่อยเข้ามาทำการค้ายาเสพติดคือ ต้องการนำเงินมาซื้อยาเสพติดเพื่อเสพ บางรายทำเพราะเห็นว่าการค้ายาเสพติดทำรายได้ดีกว่าทำงานสุจริตอื่น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มีผู้ค้ารายย่อยเพียงส่วนน้อยเท่านั้นที่ทำการค้าเพราะรายได้จากการประกอบอาชีพสุจริตไม่พอใช้จ่ายภายในครอบครัว ก่อนที่จะทำการค้ายาเสพติดผู้ค้ารายย่อยซื้อยาเสพติดในปริมาณไม่มากนักเพราะใช้เสพเพียงอย่างเดียว โดยซื้อจากเพื่อนหรือผู้ขายบริเวณใกล้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บ้าน เมื่อคิดที่จะทำการค้ายาเสพติด ซึ่งจำเป็นต้องหาซื้อยาเสพติดในปริมาณที่มากขึ้นจึงต้องหาแหล่งยาเสพติดที่จะขายยาเสพติดให้ในปริมาณที่มาก โดยในระยะแรกจะติดต่อกับเพื่อนหรือผู้ขายยาเสพติดบริเวณใกล้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บ้านให้นำยาเสพติดจากแหล่งยาเสพติดมาให้ พอสักระยะหนึ่งก็จะไปเอา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ยาเสพติดจากแหล่งยาเสพติดมาขายเองโดยให้เพื่อน หรือคนรู้จักแนะนำ หรือพาไปรู้จักกับผู้ขาย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B58E3" w:rsidRPr="00E01436">
        <w:rPr>
          <w:rFonts w:asciiTheme="majorBidi" w:hAnsiTheme="majorBidi" w:cstheme="majorBidi" w:hint="cs"/>
          <w:sz w:val="32"/>
          <w:szCs w:val="32"/>
          <w:cs/>
        </w:rPr>
        <w:t>ที่แหล่งยาเสพติดนั่นเอง</w:t>
      </w:r>
    </w:p>
    <w:p w:rsidR="00583730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ในการค้าของผู้ค้ารายย่อย</w:t>
      </w:r>
    </w:p>
    <w:p w:rsidR="00583730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2.1)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การติดต่อซื้อยาเสพติดจากแหล่ง การซื้อยาเสพติดจากแหล่งนั้นผู้ค้าที่แหล่งจะรออยู่บริเวณใกล้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บ้านหรือบริเวณที่ซุกซ่อนยาเสพติดซึ่งเป็นจุดนัดหมายกับผู้ค้ารายย่อย ผู้ค้ารายย่อยจะจ่ายเงินให้กับผู้ค้าที่แหล่งก่อน (บางรายอาจจะจ่ายเงินหลังจากรับของไปแล้ว) และจะรออยู่บริเวณจุดนัดหมาย หลังจากนั้นผู้ค้าที่แหล่งจะนำยาเสพติดจากบริเวณที่ซุกซ่อนมาให้ มีผู้ค้ารายย่อยเพียงส่วนน้อยเท่านั้นที่ไปซื้อยาเสพติดถึงบ้านผู้ค้าที่แหล่งเลย ผู้ค้ารายย่อย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บางรายจะจ้างผู้เสพหรือเด็กไปซื้อยาเสพติดมาให้</w:t>
      </w:r>
    </w:p>
    <w:p w:rsidR="00FB5744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2.2)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การซุกซ่อนและขนย้ายยาเสพติดออกจากแหล่ง ผู้ค้ารายย่อย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83730" w:rsidRPr="00E01436">
        <w:rPr>
          <w:rFonts w:asciiTheme="majorBidi" w:hAnsiTheme="majorBidi" w:cstheme="majorBidi" w:hint="cs"/>
          <w:sz w:val="32"/>
          <w:szCs w:val="32"/>
          <w:cs/>
        </w:rPr>
        <w:t>ส่วนใหญ่จะใช้รถมอเตอร์ไซด์เป็นพาหนะในการขนย้ายยาเสพติดออกจากแหล่ง มีบางรายเดินทางโดยรถโดยสารประจำทาง แต่ถ้าแหล่งอยู่ไม่ไกลนักก็จะเดินไป หลังจากที่รับยาเสพติดจากแหล่งแล้ว ผู้ค้ารายย่อยก็จะซุกซ่อนไว้กับตัว เช่น เหน็บไว้ที่เอว ซ่อนไว้ในกางเกงใน เสื้อผ้า หรือถ้าเป็นผู้หญิงก็จะเหน็บ</w:t>
      </w:r>
      <w:r w:rsidR="00FB5744" w:rsidRPr="00E01436">
        <w:rPr>
          <w:rFonts w:asciiTheme="majorBidi" w:hAnsiTheme="majorBidi" w:cstheme="majorBidi" w:hint="cs"/>
          <w:sz w:val="32"/>
          <w:szCs w:val="32"/>
          <w:cs/>
        </w:rPr>
        <w:t>ไว้ที่เสื้อชั้นใน เป็นต้น หรือซุกซ่อนไว้ในพาหนะที่ใช้ลำเลียง เช่น ถ้าเป็นมอเตอร์ไซด์จะซุกซ่อนในถังน้ำมัน หรือใต้เบาะที่นั่ง</w:t>
      </w:r>
    </w:p>
    <w:p w:rsidR="00021306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2.3)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ผู้ค้ารายย่อยส่วนใหญ่จะทำการแบ่งบรรจุยาเสพติดเป็นหน่วยย่อยก่อนจำหน่าย เช่น ผู้ค้าเฮโลอีนรายย่อยมักซื้อเฮโรอีนเป็นแหนบ</w:t>
      </w:r>
      <w:proofErr w:type="spellStart"/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หรือบิ๊ก</w:t>
      </w:r>
      <w:proofErr w:type="spellEnd"/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 xml:space="preserve">แล้วจะแบ่งบรรจุเป็นฝาหรือตัว (หลอดกาแฟ) โดยเฮโรอีน 1 </w:t>
      </w:r>
      <w:proofErr w:type="spellStart"/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บิ๊ก</w:t>
      </w:r>
      <w:proofErr w:type="spellEnd"/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จะแบ่งได้ประมาณ 20-50 ตัว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(หลอดกาแฟ) เมื่อแบ่ง</w:t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>บรรจุเรียบร้อยแล้ว ส่วนใหญ่จะซุกซ่อนยาเสพติดไว้บริเวณบ้าน (ภายในบ้านหรือรอบ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บ้านหรือบริเวณที่ไม่ไกลจากบ้านมากนัก) เช่น ใต้ถุนบ้าน หลังคา ฝาบ้าน ใต้กระถางต้นไม้ ในสวนแถวบ้าน ข้างถนนหรือตามทางเดินในพงหญ้า ฯลฯ บางรายจะเช่าห้องไว้สำหรับแบ่งบรรจุและซุกซ่อน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ยาเสพติดต่างหาก</w:t>
      </w:r>
    </w:p>
    <w:p w:rsidR="0082169E" w:rsidRPr="00E01436" w:rsidRDefault="00212EC7" w:rsidP="00212E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2.4)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021306" w:rsidRPr="00E01436">
        <w:rPr>
          <w:rFonts w:asciiTheme="majorBidi" w:hAnsiTheme="majorBidi" w:cstheme="majorBidi" w:hint="cs"/>
          <w:sz w:val="32"/>
          <w:szCs w:val="32"/>
          <w:cs/>
        </w:rPr>
        <w:t>การจำหน่ายยาเสพติดให้ลูกค้า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>ผู้ค้าเฮโรอีนรายย่อยส่วนใหญ่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>จะจำหน่ายเฮโรอีนเป็นตัว (หลอดกาแฟ) แต่บางครั้งลูกค้าก็จะมาขอซื้อเป็นฝา</w:t>
      </w:r>
      <w:proofErr w:type="spellStart"/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>หรือบิ๊ก</w:t>
      </w:r>
      <w:proofErr w:type="spellEnd"/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 xml:space="preserve"> สำหรับราคาขายยาเสพติดของผู้ค้ารายย่อยแต่ละรายอาจไม่เท่ากัน ขึ้นอยู่กับปริมาณของยาเสพติด ระยะทางระหว่าแหล่งยาเสพติดกับบริเวณที่ผู้ค้ารายย่อยจำหน่ายหรือขึ้นอยู่กับความเสี่ยงในการหลบหนีการจรวจจับของเจ้าหน้าที่ สำหรับจุดนัดหมายลูกค้าของผู้ค้ารายย่อย ได้แก่ ร้านกาแฟบริเวณซอยเข้าบ้านของผู้ค้า ริมทางรถไฟ เป็นต้น ซึ่งผู้ค้ารายย่อยมักจะไม่ย้ายสถานที่นัดหมาย และจุดนัดหมายนี้เป็นบริเวณที่ไม่ไกลจากบ้านผู้ค้ามากนัก แต่ก็มีผู้ค้ารายย่อยบางรายที่ให้ลูกค้ามาซื้อยาเสพติดที่บ้านตนเองเลยกรณีที่ผู้ค้ารายย่อยไม่ได้ให้ลูกค้ามาซื้อยาเสพติดที่บ้านตนเอง ผู้ค้าจะนำยาเสพติด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>ส่วนที่เตรียมจำหน่ายให้ลูกค้ามาซุกซ่อนบริเวณจุดนัดหมายแล้วรอลูกค้ามาซื้อ ลูกค้าบางราย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 xml:space="preserve">ก็จะส่งรหัสให้ผู้ค้า เช่น ชูนิ้วตามปริมาณยาเสพติดที่ต้องการ หรือลูกค้าบอกผู้ค้าว่า มาเอาปลา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16B96" w:rsidRPr="00E01436">
        <w:rPr>
          <w:rFonts w:asciiTheme="majorBidi" w:hAnsiTheme="majorBidi" w:cstheme="majorBidi" w:hint="cs"/>
          <w:sz w:val="32"/>
          <w:szCs w:val="32"/>
          <w:cs/>
        </w:rPr>
        <w:t>ก็เป็นอันรู้กัน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DB4" w:rsidRPr="00E01436">
        <w:rPr>
          <w:rFonts w:asciiTheme="majorBidi" w:hAnsiTheme="majorBidi" w:cstheme="majorBidi" w:hint="cs"/>
          <w:sz w:val="32"/>
          <w:szCs w:val="32"/>
          <w:cs/>
        </w:rPr>
        <w:t xml:space="preserve">เมื่อลูกค้าจ่ายเงินให้ผู้ค้าแล้ว ผู้ค้าก็จะเดินไปเอายาเสพติดจากจุดที่ซ่อนมาให้ลูกค้า หรือผู้ค้าจะบอกที่ซุกซ่อนของแล้วให้ลูกค้าไปหยิบเอาเอง ผู้ค้าบางรายจะซุกซ่อนยาเสพติดไว้กับตัวเมื่อลูกค้าจ่ายเงินก็จะส่งยาเสพติดให้ลูกค้าทันที </w:t>
      </w:r>
      <w:r w:rsidR="0082169E" w:rsidRPr="00E01436">
        <w:rPr>
          <w:rFonts w:asciiTheme="majorBidi" w:hAnsiTheme="majorBidi" w:cstheme="majorBidi" w:hint="cs"/>
          <w:sz w:val="32"/>
          <w:szCs w:val="32"/>
          <w:cs/>
        </w:rPr>
        <w:t>แต่ยังมีพฤติกรรมอื่นนอกเหนือจากนี้อีก เช่น ผู้ค้ารายย่อยจะจ้างเด็กแถวบ้านให้รอลูกค้าที่จุดนัดหมายโดยตนเองรออยู่ที่บ้าน เมื่อลูกค้ามาก็จะสั่งของกับเด็กและจ่ายเงินกับเด็ก เด็กก็จะเอาเงินไปให้ผู้ค้าซึ่งรออยู่ที่บ้าน แล้วจึงรับยาเสพติดจากผู้ค้าไปส่งให้ลูกค้าที่จุดนัดหมายนั้น มีผู้ค้าบางรายที่จ้างให้ผู้เสพเฝ้ายาเสพติดและให้ขายให้ด้วยแล้ว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82169E" w:rsidRPr="00E01436">
        <w:rPr>
          <w:rFonts w:asciiTheme="majorBidi" w:hAnsiTheme="majorBidi" w:cstheme="majorBidi" w:hint="cs"/>
          <w:sz w:val="32"/>
          <w:szCs w:val="32"/>
          <w:cs/>
        </w:rPr>
        <w:t>ผู้เสพคนนั้นนำเงินมาให้ภายหลัง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169E" w:rsidRPr="00E01436">
        <w:rPr>
          <w:rFonts w:asciiTheme="majorBidi" w:hAnsiTheme="majorBidi" w:cstheme="majorBidi" w:hint="cs"/>
          <w:sz w:val="32"/>
          <w:szCs w:val="32"/>
          <w:cs/>
        </w:rPr>
        <w:t>กรณีที่มีบุคคลแปลกหน้ามาขอซื้อยาเสพติด ผู้ค้ารายย่อย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82169E" w:rsidRPr="00E01436">
        <w:rPr>
          <w:rFonts w:asciiTheme="majorBidi" w:hAnsiTheme="majorBidi" w:cstheme="majorBidi" w:hint="cs"/>
          <w:sz w:val="32"/>
          <w:szCs w:val="32"/>
          <w:cs/>
        </w:rPr>
        <w:t>ส่วนใหญ่จะไม่ยอมขายให้ เพราะไม่แน่ใจว่าบุคคลนั้นเป็นสายของตำรวจหรือไม่ นอกจากจะมีเพื่อนหรือลูกค้าประจำแนะนำมาหรือพามาจึงจะยอมขายให้ ผู้ค้ารายย่อยจะทำการจำหน่ายเช่นนี้เรื่อยไปจนกว่ายาเสพติดที่แบ่งบรรจุไว้ใกล้หมดจึงจะไปยังแหล่งยาเสพติดเพื่อนำมาจำหน่ายต่อไป</w:t>
      </w: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6460D9" w:rsidRPr="00E01436" w:rsidRDefault="006460D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6460D9" w:rsidRPr="00E01436" w:rsidRDefault="006460D9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6360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21472" behindDoc="0" locked="0" layoutInCell="1" allowOverlap="1" wp14:anchorId="789D1B82" wp14:editId="3E354316">
                <wp:simplePos x="0" y="0"/>
                <wp:positionH relativeFrom="column">
                  <wp:posOffset>946150</wp:posOffset>
                </wp:positionH>
                <wp:positionV relativeFrom="paragraph">
                  <wp:posOffset>10795</wp:posOffset>
                </wp:positionV>
                <wp:extent cx="4249420" cy="5252085"/>
                <wp:effectExtent l="12700" t="15240" r="5080" b="28575"/>
                <wp:wrapNone/>
                <wp:docPr id="3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9420" cy="5252085"/>
                          <a:chOff x="2930" y="2177"/>
                          <a:chExt cx="6692" cy="8271"/>
                        </a:xfrm>
                      </wpg:grpSpPr>
                      <wps:wsp>
                        <wps:cNvPr id="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2177"/>
                            <a:ext cx="2200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33D2D" w:rsidRPr="00212EC7" w:rsidRDefault="00433D2D" w:rsidP="0082169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ผู้ค้ารายย่อยติดต่อซื้อยาเสพติดที่แหล่ง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3801"/>
                            <a:ext cx="2200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212EC7" w:rsidRDefault="00433D2D" w:rsidP="0082169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ซุกซ่อนยาเสพติดและ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        </w:t>
                              </w: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ทำการขนย้าย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5448"/>
                            <a:ext cx="2200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212EC7" w:rsidRDefault="00433D2D" w:rsidP="0082169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เก็บและซุกซ่อนยาเสพติดเพื่อรอจำหน่าย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448"/>
                            <a:ext cx="2200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212EC7" w:rsidRDefault="00433D2D" w:rsidP="0082169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ยาเสพติดที่สำรองไว้ใกล้จะหมด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7568"/>
                            <a:ext cx="2200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212EC7" w:rsidRDefault="00433D2D" w:rsidP="00654A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มีการแบ่งบรรจุยาเสพติดเป็นหน่วยย่อย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855" y="7568"/>
                            <a:ext cx="2200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212EC7" w:rsidRDefault="00433D2D" w:rsidP="00654A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ไม่มีการแบ่งบรรจุยาเสพติดเป็นหน่วยย่อย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326" y="9480"/>
                            <a:ext cx="2200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33D2D" w:rsidRPr="00212EC7" w:rsidRDefault="00433D2D" w:rsidP="00654A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จำหน่ายยาเสพติด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            </w:t>
                              </w:r>
                              <w:r w:rsidRPr="00212EC7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ให้ลูกค้า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443" y="3166"/>
                            <a:ext cx="150" cy="634"/>
                          </a:xfrm>
                          <a:prstGeom prst="downArrow">
                            <a:avLst>
                              <a:gd name="adj1" fmla="val 50000"/>
                              <a:gd name="adj2" fmla="val 105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443" y="4769"/>
                            <a:ext cx="150" cy="634"/>
                          </a:xfrm>
                          <a:prstGeom prst="downArrow">
                            <a:avLst>
                              <a:gd name="adj1" fmla="val 50000"/>
                              <a:gd name="adj2" fmla="val 105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416" y="2638"/>
                            <a:ext cx="161" cy="2799"/>
                          </a:xfrm>
                          <a:prstGeom prst="downArrow">
                            <a:avLst>
                              <a:gd name="adj1" fmla="val 50000"/>
                              <a:gd name="adj2" fmla="val 4346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465" y="1706"/>
                            <a:ext cx="167" cy="1883"/>
                          </a:xfrm>
                          <a:prstGeom prst="downArrow">
                            <a:avLst>
                              <a:gd name="adj1" fmla="val 50000"/>
                              <a:gd name="adj2" fmla="val 2818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7137" y="5828"/>
                            <a:ext cx="207" cy="288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26" y="5897"/>
                            <a:ext cx="218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607" y="5897"/>
                            <a:ext cx="149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443" y="6416"/>
                            <a:ext cx="150" cy="518"/>
                          </a:xfrm>
                          <a:prstGeom prst="downArrow">
                            <a:avLst>
                              <a:gd name="adj1" fmla="val 50000"/>
                              <a:gd name="adj2" fmla="val 86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3955" y="6934"/>
                            <a:ext cx="150" cy="634"/>
                          </a:xfrm>
                          <a:prstGeom prst="downArrow">
                            <a:avLst>
                              <a:gd name="adj1" fmla="val 50000"/>
                              <a:gd name="adj2" fmla="val 105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6756" y="6934"/>
                            <a:ext cx="150" cy="634"/>
                          </a:xfrm>
                          <a:prstGeom prst="downArrow">
                            <a:avLst>
                              <a:gd name="adj1" fmla="val 50000"/>
                              <a:gd name="adj2" fmla="val 105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8" y="6934"/>
                            <a:ext cx="2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3888" y="8536"/>
                            <a:ext cx="150" cy="437"/>
                          </a:xfrm>
                          <a:prstGeom prst="downArrow">
                            <a:avLst>
                              <a:gd name="adj1" fmla="val 50000"/>
                              <a:gd name="adj2" fmla="val 728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6826" y="8536"/>
                            <a:ext cx="150" cy="437"/>
                          </a:xfrm>
                          <a:prstGeom prst="downArrow">
                            <a:avLst>
                              <a:gd name="adj1" fmla="val 50000"/>
                              <a:gd name="adj2" fmla="val 728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5" y="8973"/>
                            <a:ext cx="29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362" y="8973"/>
                            <a:ext cx="150" cy="507"/>
                          </a:xfrm>
                          <a:prstGeom prst="downArrow">
                            <a:avLst>
                              <a:gd name="adj1" fmla="val 50000"/>
                              <a:gd name="adj2" fmla="val 84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9D1B82" id="Group 124" o:spid="_x0000_s1071" style="position:absolute;left:0;text-align:left;margin-left:74.5pt;margin-top:.85pt;width:334.6pt;height:413.55pt;z-index:251721472" coordorigin="2930,2177" coordsize="6692,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">
                <v:shape id="Text Box 61" o:spid="_x0000_s1072" type="#_x0000_t202" style="position:absolute;left:4407;top:2177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se8QA&#10;AADbAAAADwAAAGRycy9kb3ducmV2LnhtbESPQWvCQBSE70L/w/IK3nRjbUubukoTFOxJTHvo8ZF9&#10;TYLZtyG7ZuO/7wqCx2FmvmFWm9G0YqDeNZYVLOYJCOLS6oYrBT/fu9kbCOeRNbaWScGFHGzWD5MV&#10;ptoGPtJQ+EpECLsUFdTed6mUrqzJoJvbjjh6f7Y36KPsK6l7DBFuWvmUJK/SYMNxocaO8prKU3E2&#10;CobwFcYs94fte8i7DDP7e3jeKzV9HD8/QHga/T18a++1guULX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rHv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433D2D" w:rsidRPr="00212EC7" w:rsidRDefault="00433D2D" w:rsidP="0082169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ผู้ค้ารายย่อยติดต่อซื้อยาเสพติดที่แหล่ง</w:t>
                        </w:r>
                      </w:p>
                    </w:txbxContent>
                  </v:textbox>
                </v:shape>
                <v:shape id="Text Box 62" o:spid="_x0000_s1073" type="#_x0000_t202" style="position:absolute;left:4407;top:3801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33D2D" w:rsidRPr="00212EC7" w:rsidRDefault="00433D2D" w:rsidP="0082169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ซุกซ่อนยาเสพติดและ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        </w:t>
                        </w: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ทำการขนย้าย</w:t>
                        </w:r>
                      </w:p>
                    </w:txbxContent>
                  </v:textbox>
                </v:shape>
                <v:shape id="Text Box 63" o:spid="_x0000_s1074" type="#_x0000_t202" style="position:absolute;left:4407;top:5448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433D2D" w:rsidRPr="00212EC7" w:rsidRDefault="00433D2D" w:rsidP="0082169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เก็บและซุกซ่อนยาเสพติดเพื่อรอจำหน่าย</w:t>
                        </w:r>
                      </w:p>
                    </w:txbxContent>
                  </v:textbox>
                </v:shape>
                <v:shape id="Text Box 64" o:spid="_x0000_s1075" type="#_x0000_t202" style="position:absolute;left:7422;top:5448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433D2D" w:rsidRPr="00212EC7" w:rsidRDefault="00433D2D" w:rsidP="0082169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ยาเสพติดที่สำรองไว้ใกล้จะหมด</w:t>
                        </w:r>
                      </w:p>
                    </w:txbxContent>
                  </v:textbox>
                </v:shape>
                <v:shape id="Text Box 65" o:spid="_x0000_s1076" type="#_x0000_t202" style="position:absolute;left:2930;top:7568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433D2D" w:rsidRPr="00212EC7" w:rsidRDefault="00433D2D" w:rsidP="00654A3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มีการแบ่งบรรจุยาเสพติดเป็นหน่วยย่อย</w:t>
                        </w:r>
                      </w:p>
                    </w:txbxContent>
                  </v:textbox>
                </v:shape>
                <v:shape id="Text Box 66" o:spid="_x0000_s1077" type="#_x0000_t202" style="position:absolute;left:5855;top:7568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433D2D" w:rsidRPr="00212EC7" w:rsidRDefault="00433D2D" w:rsidP="00654A3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ไม่มีการแบ่งบรรจุยาเสพติดเป็นหน่วยย่อย</w:t>
                        </w:r>
                      </w:p>
                    </w:txbxContent>
                  </v:textbox>
                </v:shape>
                <v:shape id="Text Box 67" o:spid="_x0000_s1078" type="#_x0000_t202" style="position:absolute;left:4326;top:9480;width:2200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B+MIA&#10;AADbAAAADwAAAGRycy9kb3ducmV2LnhtbESPzarCMBSE94LvEI7gRjStiFyqUUQQ3Ij4w8XloTlt&#10;is1JaaLWtzfChbscZuYbZrnubC2e1PrKsYJ0koAgzp2uuFRwvezGPyB8QNZYOyYFb/KwXvV7S8y0&#10;e/GJnudQighhn6ECE0KTSelzQxb9xDXE0StcazFE2ZZSt/iKcFvLaZLMpcWK44LBhraG8vv5YRVM&#10;daePs1BczON6K0aj3zQ/HVKlhoNuswARqAv/4b/2XiuYpfD9En+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AH4wgAAANsAAAAPAAAAAAAAAAAAAAAAAJgCAABkcnMvZG93&#10;bnJldi54bWxQSwUGAAAAAAQABAD1AAAAhwMAAAAA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433D2D" w:rsidRPr="00212EC7" w:rsidRDefault="00433D2D" w:rsidP="00654A3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จำหน่ายยาเสพติด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            </w:t>
                        </w:r>
                        <w:r w:rsidRPr="00212EC7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ให้ลูกค้า</w:t>
                        </w:r>
                      </w:p>
                    </w:txbxContent>
                  </v:textbox>
                </v:shape>
                <v:shape id="AutoShape 68" o:spid="_x0000_s1079" type="#_x0000_t67" style="position:absolute;left:5443;top:3166;width:15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L88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ccM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fC/PBAAAA2wAAAA8AAAAAAAAAAAAAAAAAmAIAAGRycy9kb3du&#10;cmV2LnhtbFBLBQYAAAAABAAEAPUAAACGAwAAAAA=&#10;">
                  <v:textbox style="layout-flow:vertical-ideographic"/>
                </v:shape>
                <v:shape id="AutoShape 69" o:spid="_x0000_s1080" type="#_x0000_t67" style="position:absolute;left:5443;top:4769;width:15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uaMEA&#10;AADbAAAADwAAAGRycy9kb3ducmV2LnhtbESPzWrDMBCE74W+g9hCbo3s/FHcKKEEArml+XmAxdra&#10;ptZKlRRHefuoEMhxmJlvmOU6mV4M5ENnWUE5LkAQ11Z33Cg4n7bvHyBCRNbYWyYFNwqwXr2+LLHS&#10;9soHGo6xERnCoUIFbYyukjLULRkMY+uIs/djvcGYpW+k9njNcNPLSVEspMGO80KLjjYt1b/Hi1Hw&#10;N3yXOywXaZ/SxXm9nc830Sk1ektfnyAipfgMP9o7rWA2hf8v+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rmjBAAAA2wAAAA8AAAAAAAAAAAAAAAAAmAIAAGRycy9kb3du&#10;cmV2LnhtbFBLBQYAAAAABAAEAPUAAACGAwAAAAA=&#10;">
                  <v:textbox style="layout-flow:vertical-ideographic"/>
                </v:shape>
                <v:shape id="AutoShape 74" o:spid="_x0000_s1081" type="#_x0000_t67" style="position:absolute;left:8416;top:2638;width:161;height:279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U8MA&#10;AADbAAAADwAAAGRycy9kb3ducmV2LnhtbESPwWrDMBBE74H+g9hCb4nc2JTgRgklUOipENcQclus&#10;reXEWhlJje2/rwKFHoeZecNs95PtxY186BwreF5lIIgbpztuFdRf78sNiBCRNfaOScFMAfa7h8UW&#10;S+1GPtKtiq1IEA4lKjAxDqWUoTFkMazcQJy8b+ctxiR9K7XHMcFtL9dZ9iItdpwWDA50MNRcqx+r&#10;wNeHE+bzbOz5M18Xl4m90Selnh6nt1cQkab4H/5rf2gFRQH3L+k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sXU8MAAADbAAAADwAAAAAAAAAAAAAAAACYAgAAZHJzL2Rv&#10;d25yZXYueG1sUEsFBgAAAAAEAAQA9QAAAIgDAAAAAA==&#10;">
                  <v:textbox style="layout-flow:vertical-ideographic"/>
                </v:shape>
                <v:shape id="AutoShape 75" o:spid="_x0000_s1082" type="#_x0000_t67" style="position:absolute;left:7465;top:1706;width:167;height:18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HgcEA&#10;AADbAAAADwAAAGRycy9kb3ducmV2LnhtbESP3WoCMRSE7wu+QzgF72qi2GK3RhFBsVfizwMcNsfd&#10;pZuTJYmafXsjCL0cZuYbZr5MthU38qFxrGE8UiCIS2carjScT5uPGYgQkQ22jklDTwGWi8HbHAvj&#10;7nyg2zFWIkM4FKihjrErpAxlTRbDyHXE2bs4bzFm6StpPN4z3LZyotSXtNhwXqixo3VN5d/xajWE&#10;RON08vveqe3lN3JvurX61nr4nlY/ICKl+B9+tXdGw/QTnl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h4HBAAAA2wAAAA8AAAAAAAAAAAAAAAAAmAIAAGRycy9kb3du&#10;cmV2LnhtbFBLBQYAAAAABAAEAPUAAACGAwAAAAA=&#10;"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7" o:spid="_x0000_s1083" type="#_x0000_t13" style="position:absolute;left:7137;top:5828;width:20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nSMMA&#10;AADbAAAADwAAAGRycy9kb3ducmV2LnhtbESPT2vCQBTE7wW/w/IEb/XFUoJEVxFLwVv900OPz+wz&#10;CWbfxuzWRD+9Wyh4HGbmN8x82dtaXbn1lRMNk3ECiiV3ppJCw/fh83UKygcSQ7UT1nBjD8vF4GVO&#10;mXGd7Pi6D4WKEPEZaShDaDJEn5dsyY9dwxK9k2sthSjbAk1LXYTbGt+SJEVLlcSFkhpel5yf979W&#10;w7H+SH+2zWWDBrst3xM89LsvrUfDfjUDFbgPz/B/e2M0vKfw9yX+A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LnSMMAAADbAAAADwAAAAAAAAAAAAAAAACYAgAAZHJzL2Rv&#10;d25yZXYueG1sUEsFBgAAAAAEAAQA9QAAAIgDAAAAAA==&#10;"/>
                <v:rect id="Rectangle 78" o:spid="_x0000_s1084" style="position:absolute;left:6826;top:5897;width:21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79" o:spid="_x0000_s1085" style="position:absolute;left:6607;top:5897;width:14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shape id="AutoShape 80" o:spid="_x0000_s1086" type="#_x0000_t67" style="position:absolute;left:5443;top:6416;width:150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ZgsEA&#10;AADbAAAADwAAAGRycy9kb3ducmV2LnhtbESP3WoCMRSE7wt9h3AK3tXsFpV2a5QiCN75+wCHzenu&#10;0s1JmsQ1vr0RBC+HmfmGmS+T6cVAPnSWFZTjAgRxbXXHjYLTcf3+CSJEZI29ZVJwpQDLxevLHCtt&#10;L7yn4RAbkSEcKlTQxugqKUPdksEwto44e7/WG4xZ+kZqj5cMN738KIqZNNhxXmjR0aql+u9wNgr+&#10;h125wXKWtimdndfr6XQVnVKjt/TzDSJSis/wo73RCiZf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7mYLBAAAA2wAAAA8AAAAAAAAAAAAAAAAAmAIAAGRycy9kb3du&#10;cmV2LnhtbFBLBQYAAAAABAAEAPUAAACGAwAAAAA=&#10;">
                  <v:textbox style="layout-flow:vertical-ideographic"/>
                </v:shape>
                <v:shape id="AutoShape 81" o:spid="_x0000_s1087" type="#_x0000_t67" style="position:absolute;left:3955;top:6934;width:15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mwr0A&#10;AADbAAAADwAAAGRycy9kb3ducmV2LnhtbERPy4rCMBTdC/5DuII7TStUhmqUQRDc+fyAS3OnLdPc&#10;ZJJYM38/WQy4PJz3dp/MIEbyobesoFwWIIgbq3tuFTzux8UHiBCRNQ6WScEvBdjvppMt1tq++Erj&#10;LbYih3CoUUEXo6ulDE1HBsPSOuLMfVlvMGboW6k9vnK4GeSqKNbSYM+5oUNHh46a79vTKPgZL+UJ&#10;y3U6p/R0Xh+r6hCdUvNZ+tyAiJTiW/zvPmkFVV6fv+QfIH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ximwr0AAADbAAAADwAAAAAAAAAAAAAAAACYAgAAZHJzL2Rvd25yZXYu&#10;eG1sUEsFBgAAAAAEAAQA9QAAAIIDAAAAAA==&#10;">
                  <v:textbox style="layout-flow:vertical-ideographic"/>
                </v:shape>
                <v:shape id="AutoShape 82" o:spid="_x0000_s1088" type="#_x0000_t67" style="position:absolute;left:6756;top:6934;width:15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DWcEA&#10;AADbAAAADwAAAGRycy9kb3ducmV2LnhtbESPUWvCMBSF3wX/Q7jC3mxaoTKqUYYg+Obm9gMuzbUt&#10;a25iEmv898tgsMfDOec7nO0+mVFM5MNgWUFVlCCIW6sH7hR8fR6XryBCRNY4WiYFTwqw381nW2y0&#10;ffAHTZfYiQzh0KCCPkbXSBnangyGwjri7F2tNxiz9J3UHh8Zbka5Ksu1NDhwXujR0aGn9vtyNwpu&#10;03t1wmqdzindndfHuj5Ep9TLIr1tQERK8T/81z5pBXUFv1/y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A1nBAAAA2wAAAA8AAAAAAAAAAAAAAAAAmAIAAGRycy9kb3du&#10;cmV2LnhtbFBLBQYAAAAABAAEAPUAAACGAwAAAAA=&#10;">
                  <v:textbox style="layout-flow:vertical-ideographic"/>
                </v:shape>
                <v:shape id="AutoShape 83" o:spid="_x0000_s1089" type="#_x0000_t32" style="position:absolute;left:4038;top:6934;width:27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84" o:spid="_x0000_s1090" type="#_x0000_t67" style="position:absolute;left:3888;top:8536;width:15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o4tcEA&#10;AADbAAAADwAAAGRycy9kb3ducmV2LnhtbESP0WoCMRRE3wv9h3ALfavZVVbKapQiCL5p1Q+4bG53&#10;Fzc3aRLX+PeNUPBxmJkzzHKdzCBG8qG3rKCcFCCIG6t7bhWcT9uPTxAhImscLJOCOwVYr15fllhr&#10;e+NvGo+xFRnCoUYFXYyuljI0HRkME+uIs/djvcGYpW+l9njLcDPIaVHMpcGe80KHjjYdNZfj1Sj4&#10;HQ/lDst52qd0dV5vq2oTnVLvb+lrASJSis/wf3unFVQzeHz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OLXBAAAA2wAAAA8AAAAAAAAAAAAAAAAAmAIAAGRycy9kb3du&#10;cmV2LnhtbFBLBQYAAAAABAAEAPUAAACGAwAAAAA=&#10;">
                  <v:textbox style="layout-flow:vertical-ideographic"/>
                </v:shape>
                <v:shape id="AutoShape 85" o:spid="_x0000_s1091" type="#_x0000_t67" style="position:absolute;left:6826;top:8536;width:15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gwcEA&#10;AADbAAAADwAAAGRycy9kb3ducmV2LnhtbESP0WoCMRRE3wv9h3ALfavZFVfKapQiCL5p1Q+4bG53&#10;Fzc3aRLX+PeNUPBxmJkzzHKdzCBG8qG3rKCcFCCIG6t7bhWcT9uPTxAhImscLJOCOwVYr15fllhr&#10;e+NvGo+xFRnCoUYFXYyuljI0HRkME+uIs/djvcGYpW+l9njLcDPIaVHMpcGe80KHjjYdNZfj1Sj4&#10;HQ/lDst52qd0dV5vq2oTnVLvb+lrASJSis/wf3unFVQzeHz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oMHBAAAA2wAAAA8AAAAAAAAAAAAAAAAAmAIAAGRycy9kb3du&#10;cmV2LnhtbFBLBQYAAAAABAAEAPUAAACGAwAAAAA=&#10;">
                  <v:textbox style="layout-flow:vertical-ideographic"/>
                </v:shape>
                <v:shape id="AutoShape 86" o:spid="_x0000_s1092" type="#_x0000_t32" style="position:absolute;left:3955;top:8973;width:29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87" o:spid="_x0000_s1093" type="#_x0000_t67" style="position:absolute;left:5362;top:8973;width:150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bLcEA&#10;AADbAAAADwAAAGRycy9kb3ducmV2LnhtbESPUWvCMBSF34X9h3AHe9O0gxbpjDIEwTed+gMuzV1b&#10;1txkSazx35vBwMfDOec7nNUmmVFM5MNgWUG5KEAQt1YP3Cm4nHfzJYgQkTWOlknBnQJs1i+zFTba&#10;3viLplPsRIZwaFBBH6NrpAxtTwbDwjri7H1bbzBm6TupPd4y3IzyvShqaXDgvNCjo21P7c/pahT8&#10;Tsdyj2WdDildnde7qtpGp9Tba/r8ABEpxWf4v73XCqoa/r7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9my3BAAAA2wAAAA8AAAAAAAAAAAAAAAAAmAIAAGRycy9kb3du&#10;cmV2LnhtbFBLBQYAAAAABAAEAPUAAACGAwAAAAA=&#10;">
                  <v:textbox style="layout-flow:vertical-ideographic"/>
                </v:shape>
              </v:group>
            </w:pict>
          </mc:Fallback>
        </mc:AlternateContent>
      </w: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654A34" w:rsidRPr="00E01436" w:rsidRDefault="00654A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1149A" w:rsidRPr="00E01436" w:rsidRDefault="006114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2169E" w:rsidRPr="00E01436" w:rsidRDefault="008216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5B66" w:rsidRPr="00E01436" w:rsidRDefault="00925B6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61149A" w:rsidRPr="00E01436" w:rsidRDefault="0082169E" w:rsidP="003A26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2.2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ในกระบวนการค้าของผู้ค้ารายย่อย</w:t>
      </w:r>
      <w:r w:rsidR="0093795C"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สถานการณ์ยาเสพติดช่วงแผนปฏิบัติการ</w:t>
      </w:r>
      <w:r w:rsidR="00C14C9D" w:rsidRPr="00E01436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“พลังแผ่นดินเอาชนะยาเสพติด”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>สำนักงานป้องกันและปราบปราม</w:t>
      </w:r>
      <w:r w:rsidR="003A26CE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>ยาเสพติด, 2555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>,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 xml:space="preserve"> กรุงเทพฯ : กระทรวงยุติธรรม.</w:t>
      </w:r>
    </w:p>
    <w:p w:rsidR="00862EFF" w:rsidRPr="00E01436" w:rsidRDefault="00862EF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925B66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A7403" w:rsidRPr="00E01436">
        <w:rPr>
          <w:rFonts w:asciiTheme="majorBidi" w:hAnsiTheme="majorBidi" w:cstheme="majorBidi" w:hint="cs"/>
          <w:sz w:val="32"/>
          <w:szCs w:val="32"/>
          <w:cs/>
        </w:rPr>
        <w:t>2.2.2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>.</w:t>
      </w:r>
      <w:r w:rsidR="0093795C" w:rsidRPr="00E01436">
        <w:rPr>
          <w:rFonts w:asciiTheme="majorBidi" w:hAnsiTheme="majorBidi" w:cstheme="majorBidi"/>
          <w:sz w:val="32"/>
          <w:szCs w:val="32"/>
        </w:rPr>
        <w:t>4</w:t>
      </w:r>
      <w:r w:rsidR="00925B66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25B66" w:rsidRPr="00E01436">
        <w:rPr>
          <w:rFonts w:asciiTheme="majorBidi" w:hAnsiTheme="majorBidi" w:cstheme="majorBidi" w:hint="cs"/>
          <w:sz w:val="32"/>
          <w:szCs w:val="32"/>
          <w:cs/>
        </w:rPr>
        <w:t>กลุ่มผู้ลำเลียงยาเสพติด</w:t>
      </w:r>
    </w:p>
    <w:p w:rsidR="00862EFF" w:rsidRPr="00E01436" w:rsidRDefault="00862EF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ลักษณะเศรษฐกิจ สังคมและการเข้าสู่วงการค้ายาเสพติด ผู้ลำเลียง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ส่วนใหญ่มีการศึกษาค่อนข้างต่ำหรือไม่ได้รับการศึกษา มีอาชีพรับจ้าง รายได้น้อย อาศัยอยู่ในกรุงเทพฯ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และจังหวัดทางภาคเหนือ โดยเฉพาะจังหวัดเชียงใหม่และเชียงราย กรณีที่อาศัยอยู่ในกรุงเทพมหานคร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ส่วนใหญ่จะอยู่ในชุมชนแออัดหรือห้องแถว ผู้ลำเลียงส่วนใหญ่ไม่มีพาหนะเป็นของตนเอง สาเหตุที่เข้ามารับจ้างลำเลียงยาเสพติดเพราะเห็นว่าได้รายได้ดี ใช้เวลาเพียงระยะสั้น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>แต่มีบางรายที่ทำเพราะมีปัญหาด้านการเงิน การเข้าสู่วงการระยะแรก เพื่อนหรือบุคคลที่รู้จักซึ่งเป็นผู้ที่อยู่ในวงการค้ายาเสพติด จะชักชวนให้ทำโดยเพื่อนจะเป็นผู้ว่าจ้างหรือเพื่อนเป็นผู้แนะนำให้รู้จักกับผู้ว่าจ้าง</w:t>
      </w:r>
    </w:p>
    <w:p w:rsidR="00862EFF" w:rsidRPr="00E01436" w:rsidRDefault="00862EF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ในการลำเลียงยาเสพติด พฤติกรรมการลำเลียงยาเสพติดมี 2 กรณี กรณีแรกเป็นการลำเลียงเพื่อนำยาเสพติดไปส่งให้กับลูกค้าของผู้ว่าจ้าง อีกกรณีหนึ่งคือ การลำเลียงเพื่อรับยาเสพติดมาให้ผู้ว่าจ้างสำหรับกรณีที่ลำเลียงเพื่อนำยาเสพติดไปส่งให้ลูกค้าของ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ผู้ว่าจ้าง มีขั้นตอนต่าง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862EFF" w:rsidRPr="00E01436" w:rsidRDefault="00862EF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>2.1)</w:t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รับยาเสพติดและทำการซุกซ่อน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เมื่อผู้ว่าจ้างทำการนัดหมายวัน เวลา และสถานที่ ในการส่งยาเสพติดกับผู้รับแล้ว ผู้ว่าจ้างจะบอกรายละเอียดเกี่ยวกับลักษณะบุคคลที่จะมารับยาเสพติด ตลอดจนรหัสต่าง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ที่ใช้ในการโต้ตอบ (ถ้ามี) ระหว่างผู้ลำเลียงกับผู้รับยาเสพติด ในกรณีที่มีการว่าจ้างให้ลำเลียงยาเสพติดในระยะทางไกล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เช่น จากภาคเหนือลงมากรุงเทพฯ หรือจากภาคเหนือลงภาคใต้หรือบางรายจะจ้างให้ลำเลียงจากกรุงเทพฯไปต่างประเทศ ผู้ว่าจ้างจะจัดการเรื่องการซุกซ่อนและค่าใช้จ่ายต่าง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เช่น ค่ารถทัวร์ ค่ารถไฟ ค่าตั๋วเครื่องบิน ทำหนังสือเดินทาง ตลอดจนค่าที่พักต่าง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สำหรับการซุกซ่อนยาเสพติดก่อนที่จะลำเลียงส่วนใหญ่จะซุกซ่อนยาเสพติดอยู่กับตัว เช่น ใช้สเต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>อ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ร์รัดหน้าท้อง ซุกซ่อนในกางเกงชั้นใน เสื้อชั้นใน รองเท้าซึ่งสั่งทำพิเศษ ใช้ผ้ารัดตามขาอ่อนและน่อง หรือซุกซ่อนในสัมภาระต่าง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153D7" w:rsidRPr="00E01436">
        <w:rPr>
          <w:rFonts w:asciiTheme="majorBidi" w:hAnsiTheme="majorBidi" w:cstheme="majorBidi" w:hint="cs"/>
          <w:sz w:val="32"/>
          <w:szCs w:val="32"/>
          <w:cs/>
        </w:rPr>
        <w:t>เช่น กระเป๋าเดินทาง ซึ่งทำเป็นชั้นพิเศษสำหรับซุกซ่อน ผู้ลำเลียงบางรายซุกซ่อนโดยการกลืนลงท้อง สอดใส่ทางทวารหนัก หรือช่องคลอด ซึ่งในกรณีหลังจะต้องมีการใช้อุปกรณ์ เช่น ถุงยางอนามัย หรือปลายถุงมือยางในการหุ้มห่อ และมีการฝึกหัดการสอดใส่ให้เกิดความชำนาญและความเคยชิน</w:t>
      </w:r>
    </w:p>
    <w:p w:rsidR="007153D7" w:rsidRPr="00E01436" w:rsidRDefault="007153D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>2.2)</w:t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เดินทางไปจุดหมาย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เมื่อถึงวันนัดหมายผู้ลำเลียงจะออกเดินทาง โดยพาหนะที่ใช้ในการลำเลียงนั้น ถ้าเป็นการลำเลียงภายในประเทศ</w:t>
      </w:r>
      <w:r w:rsidR="007C253A" w:rsidRPr="00E01436">
        <w:rPr>
          <w:rFonts w:asciiTheme="majorBidi" w:hAnsiTheme="majorBidi" w:cstheme="majorBidi" w:hint="cs"/>
          <w:sz w:val="32"/>
          <w:szCs w:val="32"/>
          <w:cs/>
        </w:rPr>
        <w:t>มักจะใช้รถโดยสารประจำทางหรือรถส่วนตัวเป็นพาหนะ ถ้าลำเลียงไปต่างประเทศจะโดยสารเครื่องบิน สำหรับกรณีที่เดินทางโดยรถโดยสารประจำทาง ผู้ลำเลียงมักจะเตรียมกระเป๋าสัมภาระไปหลาย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53A" w:rsidRPr="00E01436">
        <w:rPr>
          <w:rFonts w:asciiTheme="majorBidi" w:hAnsiTheme="majorBidi" w:cstheme="majorBidi" w:hint="cs"/>
          <w:sz w:val="32"/>
          <w:szCs w:val="32"/>
          <w:cs/>
        </w:rPr>
        <w:t>ๆ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53A" w:rsidRPr="00E01436">
        <w:rPr>
          <w:rFonts w:asciiTheme="majorBidi" w:hAnsiTheme="majorBidi" w:cstheme="majorBidi" w:hint="cs"/>
          <w:sz w:val="32"/>
          <w:szCs w:val="32"/>
          <w:cs/>
        </w:rPr>
        <w:t>ใบ โดยจะวางกระเป๋าเหล่านั้นกระจายในที่ต่าง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7C253A" w:rsidRPr="00E01436">
        <w:rPr>
          <w:rFonts w:asciiTheme="majorBidi" w:hAnsiTheme="majorBidi" w:cstheme="majorBidi" w:hint="cs"/>
          <w:sz w:val="32"/>
          <w:szCs w:val="32"/>
          <w:cs/>
        </w:rPr>
        <w:t>บนชั้นวางของ โดยวางกระเป๋าที่ซุกซ่อนยาเสพติดให้อยู่ห่างจากที่นั่งของตนเองหากมีเจ้าหน้าที่ขึ้นมาตรวจจะได้ปฏิเสธได้โดยง่าย</w:t>
      </w:r>
    </w:p>
    <w:p w:rsidR="000C5D00" w:rsidRPr="00E01436" w:rsidRDefault="007C253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>2.3)</w:t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ส่งมอบยาเสพติดให้ผู้รับ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สถานที่ที่นัดส่งยาเสพติดในประเทศมักเป็นสถานีขนส่ง สถานีรถไฟ โรงแรม ห้องอาหาร หรือลานจอดรถห้างสรรพสินค้า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ส่วนในต่างประเทศมักจะนัดส่งมอบยาเสพติดกันตามโรงแรม เมื่อผู้ลำเลียงเดินทางไปถึงจุดนัดหมายแล้ว ผู้ลำเลียงจะมองหาบุคคลที่ผู้ว่าจ้างบอกลักษณะมาเพื่อส่งมอบยาเสพติดให้ เช่น ผู้ที่มารับยาเสพติดเป็นชายผิวคล้ำ ใช้ผ้าเช็ดหน้าสีแดงมีรูปนกตรงกลาง ใส่เสื้อสีฟ้าแขนยาว เป็นต้น หรือ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>อาจมีการใช้รหัสโต้ตอบกันก่อนเพื่อจะได้รับส่งยาเสพติดไม่ผิดตัวเช่น ผู้รับยาเสพติดจะถามว่า น้องหรือ ผู้ลำเลียงตอบว่า น้องเอง ผู้รับยาเสพติดจะถามต่อไปว่า ไปกับพี่ไหม หรือผู้ว่าจ้างจะใช้ธนบัตรซึ่งฉีกเป็น 2 ส่วน โดยส่วนหนึ่งเก็บไว้ให้ผู้ลำเลียงและอีกส่วนหนึ่งให้ผู้ที่จะมารับยาเสพติด เมื่อทั้ง 2 ฝ่ายมาพบกันก็จะนำส่วนทั้งสองมาต่อกัน เมื่อแน่ใจว่าเป็นผู้รับแน่นอน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แล้วก็จะส่งยาเสพติดให้ มีผู้ลำเลียงบางรายไม่ใช้รหัสโต้ตอบกับผู้รับยาเสพติด มีหน้าที่เพียงนำยาเสพติดไปยังจุดหมายอย่างเดียว โดยไม่รู้รายละเอียดเกี่ยวกับผู้รับ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ในกรณีที่ลำเลียงยาเสพติดในระยะทาง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ที่ไม่ไกลนัก เช่น จากในซอยไปปากซอย หรือลำเลียงไปส่งตามสถานที่ต่าง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ภายในจังหวัดเดียวกัน วิธีการลำเลียงจะไม่ซับซ้อนมากนัก โดยการซุกซ่อนอาจซุกซ่อนของไว้กับตัว หรือไม่ต้องซุกซ่อนเลยก็ได้ พาหนะที่ใช้มักจะเป็นรถโดยสารประจำทาง มอเตอร์ไซด์ หรือถ้าระยะทางใกล้มาก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ก็ใช้วิธีเดิน</w:t>
      </w:r>
      <w:r w:rsidR="006460D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D00" w:rsidRPr="00E01436">
        <w:rPr>
          <w:rFonts w:asciiTheme="majorBidi" w:hAnsiTheme="majorBidi" w:cstheme="majorBidi" w:hint="cs"/>
          <w:sz w:val="32"/>
          <w:szCs w:val="32"/>
          <w:cs/>
        </w:rPr>
        <w:t>สำหรับกรณีที่ลำเลียงเพื่อรับยาเสพติดมาให้ผู้ว่าจ้างนั้น ส่วนใหญ่จะเป็นการลำเลียงภายในประเทศ รายละเอียดของขั้นตอนการลำเลียงจะคล้ายกับวิธีการนำยาเสพติดไปส่งให้ลูกค้าของผู้ว่าจ้าง คือ ผู้ว่าจ้างจะบอกลักษณะของผู้ที่จะส่งยาเสพติดให้กับผู้ลำเลียงทราบ แล้วให้ผู้ลำเลียงเดินทางไปยังจุดนัดหมาย อาจมีการใช้รหัสโต้ตอบกับผู้ส่งมอบยาเสพติด เมื่อรับยาเสพติดแล้วผู้ลำเลียงจะนำยาเสพติดส่งมอบให้ผู้ว่าจ้างต่อไป</w:t>
      </w:r>
    </w:p>
    <w:p w:rsidR="00630231" w:rsidRPr="00E01436" w:rsidRDefault="00630231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8"/>
          <w:szCs w:val="8"/>
          <w:cs/>
        </w:rPr>
      </w:pPr>
    </w:p>
    <w:p w:rsidR="005E10A5" w:rsidRPr="00E01436" w:rsidRDefault="006360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592" behindDoc="0" locked="0" layoutInCell="1" allowOverlap="1" wp14:anchorId="3C8C1531" wp14:editId="6515E05A">
                <wp:simplePos x="0" y="0"/>
                <wp:positionH relativeFrom="column">
                  <wp:posOffset>22225</wp:posOffset>
                </wp:positionH>
                <wp:positionV relativeFrom="paragraph">
                  <wp:posOffset>125730</wp:posOffset>
                </wp:positionV>
                <wp:extent cx="5186045" cy="3308350"/>
                <wp:effectExtent l="12700" t="12700" r="11430" b="12700"/>
                <wp:wrapNone/>
                <wp:docPr id="1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3308350"/>
                          <a:chOff x="1475" y="8086"/>
                          <a:chExt cx="8167" cy="5749"/>
                        </a:xfrm>
                      </wpg:grpSpPr>
                      <wps:wsp>
                        <wps:cNvPr id="1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566" y="8086"/>
                            <a:ext cx="3985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มีผู้ติดต่อว่าจ้างให้ผู้ลำเลียงลำเลียงยาเสพติด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9203"/>
                            <a:ext cx="3528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ว่าจ้างให้นำยาเสพติดไปส่ง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9203"/>
                            <a:ext cx="3786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ว่าจ้างให้ไปรับยาเสพติดกลับมาให้ผู้ว่าจ้าง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9929"/>
                            <a:ext cx="3528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ผู้ว่าจ้างนัดหมายวัน/เวลา/สถานที่ที่จะส่งยาเสพติดกับผู้ลำเลียง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9929"/>
                            <a:ext cx="3786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="Angsana New"/>
                                  <w:sz w:val="28"/>
                                  <w:cs/>
                                </w:rPr>
                                <w:t>ผู้ว่าจ้างนัดหมายวัน/เวลา/สถานที่ที่</w:t>
                              </w:r>
                              <w:r w:rsidRPr="0093795C">
                                <w:rPr>
                                  <w:rFonts w:asciiTheme="majorBidi" w:hAnsiTheme="majorBidi" w:cs="Angsana New" w:hint="cs"/>
                                  <w:sz w:val="28"/>
                                  <w:cs/>
                                </w:rPr>
                                <w:t>จะให้</w:t>
                              </w:r>
                              <w:r w:rsidRPr="0093795C">
                                <w:rPr>
                                  <w:rFonts w:asciiTheme="majorBidi" w:hAnsiTheme="majorBidi" w:cs="Angsana New"/>
                                  <w:sz w:val="28"/>
                                  <w:cs/>
                                </w:rPr>
                                <w:t>ผู้ลำเลียง</w:t>
                              </w: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ไปรับยาเสพติด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11126"/>
                            <a:ext cx="3528" cy="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ผู้ลำเลียงรับยาเสพติดจากผู้ว่าจ้างและทำการซุกซ่อน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1299"/>
                            <a:ext cx="3786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ผู้ลำเลียงเดินทางไปยังจุดนัดหมาย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12292"/>
                            <a:ext cx="3528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เดินทางไปยังจุดนัดหมาย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2292"/>
                            <a:ext cx="3786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รับยาเสพติดจากผู้ส่งมอบ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13179"/>
                            <a:ext cx="3528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ส่งมอบยาเสพติดให้กับผู้รับ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3179"/>
                            <a:ext cx="3786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93795C" w:rsidRDefault="00433D2D" w:rsidP="005E10A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93795C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นำยาเสพติดกลับมาให้ผู้ว่าจ้าง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535" y="8742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941" y="8973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8653" y="8973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0" y="8973"/>
                            <a:ext cx="6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941" y="9698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8653" y="9698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1941" y="10896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8653" y="11010"/>
                            <a:ext cx="143" cy="289"/>
                          </a:xfrm>
                          <a:prstGeom prst="downArrow">
                            <a:avLst>
                              <a:gd name="adj1" fmla="val 50000"/>
                              <a:gd name="adj2" fmla="val 5052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1941" y="12061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8653" y="11956"/>
                            <a:ext cx="143" cy="336"/>
                          </a:xfrm>
                          <a:prstGeom prst="downArrow">
                            <a:avLst>
                              <a:gd name="adj1" fmla="val 50000"/>
                              <a:gd name="adj2" fmla="val 587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1941" y="12947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8653" y="12947"/>
                            <a:ext cx="143" cy="231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8C1531" id="Group 125" o:spid="_x0000_s1094" style="position:absolute;left:0;text-align:left;margin-left:1.75pt;margin-top:9.9pt;width:408.35pt;height:260.5pt;z-index:251742592" coordorigin="1475,8086" coordsize="8167,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">
                <v:shape id="Text Box 88" o:spid="_x0000_s1095" type="#_x0000_t202" style="position:absolute;left:3566;top:8086;width:398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มีผู้ติดต่อว่าจ้างให้ผู้ลำเลียงลำเลียงยาเสพติด</w:t>
                        </w:r>
                      </w:p>
                    </w:txbxContent>
                  </v:textbox>
                </v:shape>
                <v:shape id="Text Box 89" o:spid="_x0000_s1096" type="#_x0000_t202" style="position:absolute;left:1475;top:9203;width:3528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ว่าจ้างให้นำยาเสพติดไปส่ง</w:t>
                        </w:r>
                      </w:p>
                    </w:txbxContent>
                  </v:textbox>
                </v:shape>
                <v:shape id="Text Box 90" o:spid="_x0000_s1097" type="#_x0000_t202" style="position:absolute;left:5856;top:9203;width:378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ว่าจ้างให้ไปรับยาเสพติดกลับมาให้ผู้ว่าจ้าง</w:t>
                        </w:r>
                      </w:p>
                    </w:txbxContent>
                  </v:textbox>
                </v:shape>
                <v:shape id="Text Box 91" o:spid="_x0000_s1098" type="#_x0000_t202" style="position:absolute;left:1475;top:9929;width:3528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ผู้ว่าจ้างนัดหมายวัน/เวลา/สถานที่ที่จะส่งยาเสพติดกับผู้ลำเลียง</w:t>
                        </w:r>
                      </w:p>
                    </w:txbxContent>
                  </v:textbox>
                </v:shape>
                <v:shape id="Text Box 92" o:spid="_x0000_s1099" type="#_x0000_t202" style="position:absolute;left:5856;top:9929;width:3786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="Angsana New"/>
                            <w:sz w:val="28"/>
                            <w:cs/>
                          </w:rPr>
                          <w:t>ผู้ว่าจ้างนัดหมายวัน/เวลา/สถานที่ที่</w:t>
                        </w:r>
                        <w:r w:rsidRPr="0093795C">
                          <w:rPr>
                            <w:rFonts w:asciiTheme="majorBidi" w:hAnsiTheme="majorBidi" w:cs="Angsana New" w:hint="cs"/>
                            <w:sz w:val="28"/>
                            <w:cs/>
                          </w:rPr>
                          <w:t>จะให้</w:t>
                        </w:r>
                        <w:r w:rsidRPr="0093795C">
                          <w:rPr>
                            <w:rFonts w:asciiTheme="majorBidi" w:hAnsiTheme="majorBidi" w:cs="Angsana New"/>
                            <w:sz w:val="28"/>
                            <w:cs/>
                          </w:rPr>
                          <w:t>ผู้ลำเลียง</w:t>
                        </w: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ไปรับยาเสพติด</w:t>
                        </w:r>
                      </w:p>
                    </w:txbxContent>
                  </v:textbox>
                </v:shape>
                <v:shape id="Text Box 93" o:spid="_x0000_s1100" type="#_x0000_t202" style="position:absolute;left:1475;top:11126;width:3528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ผู้ลำเลียงรับยาเสพติดจากผู้ว่าจ้างและทำการซุกซ่อน</w:t>
                        </w:r>
                      </w:p>
                    </w:txbxContent>
                  </v:textbox>
                </v:shape>
                <v:shape id="Text Box 94" o:spid="_x0000_s1101" type="#_x0000_t202" style="position:absolute;left:5856;top:11299;width:378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ผู้ลำเลียงเดินทางไปยังจุดนัดหมาย</w:t>
                        </w:r>
                      </w:p>
                    </w:txbxContent>
                  </v:textbox>
                </v:shape>
                <v:shape id="Text Box 95" o:spid="_x0000_s1102" type="#_x0000_t202" style="position:absolute;left:1475;top:12292;width:352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เดินทางไปยังจุดนัดหมาย</w:t>
                        </w:r>
                      </w:p>
                    </w:txbxContent>
                  </v:textbox>
                </v:shape>
                <v:shape id="Text Box 96" o:spid="_x0000_s1103" type="#_x0000_t202" style="position:absolute;left:5856;top:12292;width:378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รับยาเสพติดจากผู้ส่งมอบ</w:t>
                        </w:r>
                      </w:p>
                    </w:txbxContent>
                  </v:textbox>
                </v:shape>
                <v:shape id="Text Box 97" o:spid="_x0000_s1104" type="#_x0000_t202" style="position:absolute;left:1475;top:13179;width:352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ส่งมอบยาเสพติดให้กับผู้รับ</w:t>
                        </w:r>
                      </w:p>
                    </w:txbxContent>
                  </v:textbox>
                </v:shape>
                <v:shape id="Text Box 98" o:spid="_x0000_s1105" type="#_x0000_t202" style="position:absolute;left:5856;top:13179;width:378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33D2D" w:rsidRPr="0093795C" w:rsidRDefault="00433D2D" w:rsidP="005E10A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93795C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นำยาเสพติดกลับมาให้ผู้ว่าจ้าง</w:t>
                        </w:r>
                      </w:p>
                    </w:txbxContent>
                  </v:textbox>
                </v:shape>
                <v:shape id="AutoShape 99" o:spid="_x0000_s1106" type="#_x0000_t67" style="position:absolute;left:5535;top:8742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uU8AA&#10;AADbAAAADwAAAGRycy9kb3ducmV2LnhtbESP0WoCMRRE3wv9h3ALvtXsLiiyGkUEwTdb9QMum9vd&#10;pZubmMQ1/n0jFHwcZuYMs9okM4iRfOgtKyinBQjixuqeWwWX8/5zASJEZI2DZVLwoACb9fvbCmtt&#10;7/xN4ym2IkM41Kigi9HVUoamI4Nhah1x9n6sNxiz9K3UHu8ZbgZZFcVcGuw5L3ToaNdR83u6GQXX&#10;8as8YDlPx5Ruzuv9bLaLTqnJR9ouQURK8RX+bx+0gqqC5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DuU8AAAADbAAAADwAAAAAAAAAAAAAAAACYAgAAZHJzL2Rvd25y&#10;ZXYueG1sUEsFBgAAAAAEAAQA9QAAAIUDAAAAAA==&#10;">
                  <v:textbox style="layout-flow:vertical-ideographic"/>
                </v:shape>
                <v:shape id="AutoShape 100" o:spid="_x0000_s1107" type="#_x0000_t67" style="position:absolute;left:1941;top:8973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LyMEA&#10;AADbAAAADwAAAGRycy9kb3ducmV2LnhtbESP0WoCMRRE3wv+Q7iCbzW7F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MS8jBAAAA2wAAAA8AAAAAAAAAAAAAAAAAmAIAAGRycy9kb3du&#10;cmV2LnhtbFBLBQYAAAAABAAEAPUAAACGAwAAAAA=&#10;">
                  <v:textbox style="layout-flow:vertical-ideographic"/>
                </v:shape>
                <v:shape id="AutoShape 101" o:spid="_x0000_s1108" type="#_x0000_t67" style="position:absolute;left:8653;top:8973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    <v:textbox style="layout-flow:vertical-ideographic"/>
                </v:shape>
                <v:shape id="AutoShape 102" o:spid="_x0000_s1109" type="#_x0000_t32" style="position:absolute;left:2010;top:8973;width:67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103" o:spid="_x0000_s1110" type="#_x0000_t67" style="position:absolute;left:1941;top:9698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oUMEA&#10;AADbAAAADwAAAGRycy9kb3ducmV2LnhtbESPwWrDMBBE74H+g9hCb7HsQExxIpsQCOTWNu0HLNbW&#10;NrVWiqQ46t9XhUKPw8y8YfZdMrNYyIfJsoKqKEEQ91ZPPCj4eD+tn0GEiKxxtkwKvilA1z6s9tho&#10;e+c3Wi5xEBnCoUEFY4yukTL0IxkMhXXE2fu03mDM0g9Se7xnuJnlpixraXDivDCio+NI/dflZhRc&#10;l9fqjFWdXlK6Oa9P2+0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76FDBAAAA2wAAAA8AAAAAAAAAAAAAAAAAmAIAAGRycy9kb3du&#10;cmV2LnhtbFBLBQYAAAAABAAEAPUAAACGAwAAAAA=&#10;">
                  <v:textbox style="layout-flow:vertical-ideographic"/>
                </v:shape>
                <v:shape id="AutoShape 104" o:spid="_x0000_s1111" type="#_x0000_t67" style="position:absolute;left:8653;top:9698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Ny8EA&#10;AADbAAAADwAAAGRycy9kb3ducmV2LnhtbESP0WoCMRRE3wv+Q7hC32p2BbWsRhFB8K1W+wGXzXV3&#10;cXMTk7jGvzeFQh+HmTnDrDbJ9GIgHzrLCspJAYK4trrjRsHPef/xCSJEZI29ZVLwpACb9ehthZW2&#10;D/6m4RQbkSEcKlTQxugqKUPdksEwsY44exfrDcYsfSO1x0eGm15Oi2IuDXacF1p0tGupvp7uRsFt&#10;OJYHLOfpK6W783o/m+2iU+p9nLZLEJFS/A//tQ9awXQB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TcvBAAAA2wAAAA8AAAAAAAAAAAAAAAAAmAIAAGRycy9kb3du&#10;cmV2LnhtbFBLBQYAAAAABAAEAPUAAACGAwAAAAA=&#10;">
                  <v:textbox style="layout-flow:vertical-ideographic"/>
                </v:shape>
                <v:shape id="AutoShape 105" o:spid="_x0000_s1112" type="#_x0000_t67" style="position:absolute;left:1941;top:10896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Zub0A&#10;AADbAAAADwAAAGRycy9kb3ducmV2LnhtbERPy4rCMBTdD/gP4QruxrSCIh2jiCC48zHzAZfmTlts&#10;bmISa/x7sxBcHs57tUmmFwP50FlWUE4LEMS11R03Cv5+999LECEia+wtk4InBdisR18rrLR98JmG&#10;S2xEDuFQoYI2RldJGeqWDIapdcSZ+7feYMzQN1J7fORw08tZUSykwY5zQ4uOdi3V18vdKLgNp/KA&#10;5SIdU7o7r/fz+S46pSbjtP0BESnFj/jtPmgFszw2f8k/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jZub0AAADbAAAADwAAAAAAAAAAAAAAAACYAgAAZHJzL2Rvd25yZXYu&#10;eG1sUEsFBgAAAAAEAAQA9QAAAIIDAAAAAA==&#10;">
                  <v:textbox style="layout-flow:vertical-ideographic"/>
                </v:shape>
                <v:shape id="AutoShape 106" o:spid="_x0000_s1113" type="#_x0000_t67" style="position:absolute;left:8653;top:11010;width:14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8IsEA&#10;AADbAAAADwAAAGRycy9kb3ducmV2LnhtbESP0WoCMRRE3wv+Q7hC32p2BcWuRhFB8K1W+wGXzXV3&#10;cXMTk7jGvzeFQh+HmTnDrDbJ9GIgHzrLCspJAYK4trrjRsHPef+xABEissbeMil4UoDNevS2wkrb&#10;B3/TcIqNyBAOFSpoY3SVlKFuyWCYWEecvYv1BmOWvpHa4yPDTS+nRTGXBjvOCy062rVUX093o+A2&#10;HMsDlvP0ldLdeb2fzXbRKfU+TtsliEgp/of/2getYPoJ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kfCLBAAAA2wAAAA8AAAAAAAAAAAAAAAAAmAIAAGRycy9kb3du&#10;cmV2LnhtbFBLBQYAAAAABAAEAPUAAACGAwAAAAA=&#10;">
                  <v:textbox style="layout-flow:vertical-ideographic"/>
                </v:shape>
                <v:shape id="AutoShape 107" o:spid="_x0000_s1114" type="#_x0000_t67" style="position:absolute;left:1941;top:12061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DYr4A&#10;AADbAAAADwAAAGRycy9kb3ducmV2LnhtbERPy4rCMBTdD/gP4QqzG9M6KNIxigiCO8fHB1yaO22x&#10;uYlJrPHvJwvB5eG8l+tkejGQD51lBeWkAEFcW91xo+By3n0tQISIrLG3TAqeFGC9Gn0ssdL2wUca&#10;TrEROYRDhQraGF0lZahbMhgm1hFn7s96gzFD30jt8ZHDTS+nRTGXBjvODS062rZUX093o+A2/JZ7&#10;LOfpkNLdeb2bzbbRKfU5TpsfEJFSfItf7r1W8J3X5y/5B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HQ2K+AAAA2wAAAA8AAAAAAAAAAAAAAAAAmAIAAGRycy9kb3ducmV2&#10;LnhtbFBLBQYAAAAABAAEAPUAAACDAwAAAAA=&#10;">
                  <v:textbox style="layout-flow:vertical-ideographic"/>
                </v:shape>
                <v:shape id="AutoShape 108" o:spid="_x0000_s1115" type="#_x0000_t67" style="position:absolute;left:8653;top:11956;width:14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m+cEA&#10;AADbAAAADwAAAGRycy9kb3ducmV2LnhtbESP3WoCMRSE74W+QzgF79zstiiyNUoRBO9afx7gsDnu&#10;Lt2cpElc07c3BcHLYWa+YVabZAYxkg+9ZQVVUYIgbqzuuVVwPu1mSxAhImscLJOCPwqwWb9MVlhr&#10;e+MDjcfYigzhUKOCLkZXSxmajgyGwjri7F2sNxiz9K3UHm8Zbgb5VpYLabDnvNCho21Hzc/xahT8&#10;jt/VHqtF+krp6rzezefb6JSavqbPDxCRUnyGH+29VvBewf+X/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5vnBAAAA2wAAAA8AAAAAAAAAAAAAAAAAmAIAAGRycy9kb3du&#10;cmV2LnhtbFBLBQYAAAAABAAEAPUAAACGAwAAAAA=&#10;">
                  <v:textbox style="layout-flow:vertical-ideographic"/>
                </v:shape>
                <v:shape id="AutoShape 109" o:spid="_x0000_s1116" type="#_x0000_t67" style="position:absolute;left:1941;top:12947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4jsEA&#10;AADbAAAADwAAAGRycy9kb3ducmV2LnhtbESP0WoCMRRE3wv+Q7iCbzW7FqWsRhFB8K3W9gMum+vu&#10;4uYmJnGNf2+EQh+HmTnDrDbJ9GIgHzrLCsppAYK4trrjRsHvz/79E0SIyBp7y6TgQQE269HbCitt&#10;7/xNwyk2IkM4VKigjdFVUoa6JYNhah1x9s7WG4xZ+kZqj/cMN72cFcVCGuw4L7ToaNdSfTndjILr&#10;cCwPWC7SV0o35/V+Pt9Fp9RknLZLEJFS/A//tQ9awccM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eI7BAAAA2wAAAA8AAAAAAAAAAAAAAAAAmAIAAGRycy9kb3du&#10;cmV2LnhtbFBLBQYAAAAABAAEAPUAAACGAwAAAAA=&#10;">
                  <v:textbox style="layout-flow:vertical-ideographic"/>
                </v:shape>
                <v:shape id="AutoShape 110" o:spid="_x0000_s1117" type="#_x0000_t67" style="position:absolute;left:8653;top:12947;width:1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dFcEA&#10;AADbAAAADwAAAGRycy9kb3ducmV2LnhtbESP3WoCMRSE7wXfIRyhd5pdRZGtUUQQvGv9eYDD5nR3&#10;6eYkTeKavn1TELwcZuYbZrNLphcD+dBZVlDOChDEtdUdNwpu1+N0DSJEZI29ZVLwSwF22/Fog5W2&#10;Dz7TcImNyBAOFSpoY3SVlKFuyWCYWUecvS/rDcYsfSO1x0eGm17Oi2IlDXacF1p0dGip/r7cjYKf&#10;4bM8YblKHyndndfH5fIQnVJvk7R/BxEpxVf42T5pBYsF/H/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V3RXBAAAA2wAAAA8AAAAAAAAAAAAAAAAAmAIAAGRycy9kb3du&#10;cmV2LnhtbFBLBQYAAAAABAAEAPUAAACGAwAAAAA=&#10;">
                  <v:textbox style="layout-flow:vertical-ideographic"/>
                </v:shape>
              </v:group>
            </w:pict>
          </mc:Fallback>
        </mc:AlternateContent>
      </w:r>
      <w:r w:rsidR="00862EFF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62EFF" w:rsidRPr="00E0143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E10A5" w:rsidRPr="00E01436" w:rsidRDefault="005E10A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62EFF" w:rsidRPr="00E01436" w:rsidRDefault="005E10A5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ภาพที่ 2.3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พฤติกรรมของผู้ลำเลียงในการลำเลียงยาเสพติด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สถานการณ์ยาเสพติดช่วงแผนปฏิบัติการ</w:t>
      </w:r>
      <w:r w:rsidR="00C14C9D" w:rsidRPr="00E01436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C14C9D" w:rsidRPr="00E01436">
        <w:rPr>
          <w:rFonts w:asciiTheme="majorBidi" w:hAnsiTheme="majorBidi" w:cs="Angsana New"/>
          <w:i/>
          <w:iCs/>
          <w:sz w:val="32"/>
          <w:szCs w:val="32"/>
          <w:cs/>
        </w:rPr>
        <w:t>“พลังแผ่นดินเอาชนะยาเสพติด”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>สำนักงานป้องกันและปราบปรามยาเสพติด, 2555</w:t>
      </w:r>
      <w:r w:rsidR="00C14C9D" w:rsidRPr="00E01436">
        <w:rPr>
          <w:rFonts w:asciiTheme="majorBidi" w:hAnsiTheme="majorBidi" w:cs="Angsana New" w:hint="cs"/>
          <w:sz w:val="32"/>
          <w:szCs w:val="32"/>
          <w:cs/>
        </w:rPr>
        <w:t>,</w:t>
      </w:r>
      <w:r w:rsidR="00C14C9D" w:rsidRPr="00E01436">
        <w:rPr>
          <w:rFonts w:asciiTheme="majorBidi" w:hAnsiTheme="majorBidi" w:cs="Angsana New"/>
          <w:sz w:val="32"/>
          <w:szCs w:val="32"/>
          <w:cs/>
        </w:rPr>
        <w:t xml:space="preserve"> กรุงเทพฯ : กระทรวงยุติธรรม.</w:t>
      </w:r>
    </w:p>
    <w:p w:rsidR="008A7403" w:rsidRPr="00E01436" w:rsidRDefault="008A740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01436">
        <w:rPr>
          <w:rFonts w:asciiTheme="majorBidi" w:hAnsiTheme="majorBidi" w:cstheme="majorBidi"/>
          <w:b/>
          <w:bCs/>
          <w:sz w:val="36"/>
          <w:szCs w:val="36"/>
        </w:rPr>
        <w:lastRenderedPageBreak/>
        <w:t>2.3</w:t>
      </w:r>
      <w:r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93795C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แนวคิดเกี่ยวกับเ</w:t>
      </w:r>
      <w:r w:rsidRPr="00E01436">
        <w:rPr>
          <w:rFonts w:asciiTheme="majorBidi" w:hAnsiTheme="majorBidi" w:cstheme="majorBidi"/>
          <w:b/>
          <w:bCs/>
          <w:sz w:val="36"/>
          <w:szCs w:val="36"/>
          <w:cs/>
        </w:rPr>
        <w:t>ครือข่า</w:t>
      </w:r>
      <w:r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>ยการค้ายาเสพติด</w:t>
      </w:r>
    </w:p>
    <w:p w:rsidR="0093795C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7403" w:rsidRPr="00E01436">
        <w:rPr>
          <w:rFonts w:asciiTheme="majorBidi" w:hAnsiTheme="majorBidi" w:cstheme="majorBidi"/>
          <w:b/>
          <w:bCs/>
          <w:sz w:val="32"/>
          <w:szCs w:val="32"/>
        </w:rPr>
        <w:t>2.3.1</w:t>
      </w:r>
      <w:r w:rsidR="000E309B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ความหมายของเครือข่าย</w:t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2586B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โดยรูปศัพท์แล้วคำว่า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(Net Works)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มีที่มาจากคาว่า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Net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Pr="00E01436">
        <w:rPr>
          <w:rFonts w:asciiTheme="majorBidi" w:hAnsiTheme="majorBidi" w:cstheme="majorBidi"/>
          <w:sz w:val="32"/>
          <w:szCs w:val="32"/>
        </w:rPr>
        <w:t xml:space="preserve"> Works </w:t>
      </w:r>
      <w:r w:rsidR="00C14C9D" w:rsidRPr="00E01436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ในภาษาอังกฤษ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</w:t>
      </w:r>
      <w:r w:rsidRPr="00E01436">
        <w:rPr>
          <w:rFonts w:asciiTheme="majorBidi" w:hAnsiTheme="majorBidi" w:cstheme="majorBidi"/>
          <w:sz w:val="32"/>
          <w:szCs w:val="32"/>
        </w:rPr>
        <w:t xml:space="preserve"> Net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ตาข่ายที่โยงใยถึงกันและกัน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ส่วน</w:t>
      </w:r>
      <w:r w:rsidRPr="00E01436">
        <w:rPr>
          <w:rFonts w:asciiTheme="majorBidi" w:hAnsiTheme="majorBidi" w:cstheme="majorBidi"/>
          <w:sz w:val="32"/>
          <w:szCs w:val="32"/>
        </w:rPr>
        <w:t xml:space="preserve"> Works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เมื่อรวมสองคำเข้าด้วยกันจึงหมายถึง การทำงานร่วมกันโดยมีการเชื่อมโยงประสานกันเหมือนกับตาข่าย พจนานุกรม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ฉบับราชบัณฑิตยสถาน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ศ</w:t>
      </w:r>
      <w:r w:rsidR="00B354DD" w:rsidRPr="00E01436">
        <w:rPr>
          <w:rFonts w:asciiTheme="majorBidi" w:hAnsiTheme="majorBidi" w:cstheme="majorBidi"/>
          <w:sz w:val="32"/>
          <w:szCs w:val="32"/>
        </w:rPr>
        <w:t xml:space="preserve">. 2542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ให้ความหมายของข่ายงานไว้ว่า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เป็นวงงานที่อยู่ในความควบคุมดูแลและประสานกัน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ซึ่งมีความหมายว่าเป็นการทำงานประสานกันเหมือน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ตาข่ายเช่นเดียวกัน โดยรูปศัพท์แล้ว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เครือข่ายจึง 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สายใยความสัมพันธ์เชื่อมโยงระหว่างสมาชิก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เพื่อร่วมกันปฏิบัติงานให้ประสบความสำเร็จตามวัตถุประสงค์และเป้าหมายที่กำหนดไว้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เมื่อคำว่า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“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ตรงกับคำในภาษาอังกฤษว่า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“Network”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จึงมีผู้ให้ความหมายไว้ ดังนี้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พิมพ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  <w:cs/>
        </w:rPr>
        <w:t>วัลย์ ปรีดาสวัสดิ์ (</w:t>
      </w:r>
      <w:r w:rsidR="0012586B" w:rsidRPr="00E01436">
        <w:rPr>
          <w:rFonts w:asciiTheme="majorBidi" w:hAnsiTheme="majorBidi" w:cstheme="majorBidi"/>
          <w:sz w:val="32"/>
          <w:szCs w:val="32"/>
        </w:rPr>
        <w:t>2530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) อธิบายว่า เครือข่ายของบุคคลหนึ่งจะประกอบด้วยความสัมพันธ์ทั้งหมดของบุคคลนั้นในสังคมที่เขาอาศัยอยู่ ซึ่งรวมถึงบุคคลในครอบครัว ญาติ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พี่น้อง เพื่อนร่วมงานและเพื่อนบ้าน ความสัมพันธ์ระหว่างกันและกันของบุคคลต่าง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ที่อยู่ในเครือข่ายนั้นเป็นความสัมพันธ์มุก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ด้าน ไม่ว่าจะเป็นด้านของระบบเศรษฐกิจ การแต่งงาน เครือญาติ การเมือง สุขภาพอนามัย ฯลฯ ส่วนพฤติกรรมที่ก่อให้เกิดความสัมพันธ์ดังกล่าว ได้แก่ การไปมาหาสู่เยี่ยมเยือนกัน การปรึกษาหารือกัน การช่วยเหลือซึ่งกันและกัน เป็นต้น เครือข่ายของบุคคลหนึ่ง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ก็เปรียบเสมือนส่วนหนึ่งของสิ่งแวดล้อมทางสังคมของบุคคลอื่นในเครือข่ายซึ่งสามารถ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มีผลกระทบต่อพฤติกรรมของผู้อื่นด้วยเช่นกัน</w:t>
      </w:r>
    </w:p>
    <w:p w:rsidR="00F91726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นฤ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  <w:cs/>
        </w:rPr>
        <w:t>มล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ราทร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12586B" w:rsidRPr="00E01436">
        <w:rPr>
          <w:rFonts w:asciiTheme="majorBidi" w:hAnsiTheme="majorBidi" w:cstheme="majorBidi"/>
          <w:sz w:val="32"/>
          <w:szCs w:val="32"/>
        </w:rPr>
        <w:t>2534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ได้ให้ความหมายว่า เครือข่าย หมายถึง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กลุ่มของจุดต่าง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ซึ่งเชื่อมต่อด้วยเส้น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จุดต่าง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ที่ว่านี้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คือบุคคลหรือกลุ่ม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ส่วนเส้นที่เชื่อมต่อนี้หมายถึงความสัมพันธ์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ที่บุคคล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หรือกลุ่มต่าง</w:t>
      </w:r>
      <w:r w:rsidR="00033BFF" w:rsidRPr="00E01436">
        <w:rPr>
          <w:rFonts w:asciiTheme="majorBidi" w:hAnsiTheme="majorBidi" w:cstheme="majorBidi"/>
          <w:spacing w:val="-12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มีต่อกัน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เครือข่ายจึงเป็นรูปแบบหนึ่งของ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กลุ่ม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pacing w:val="-12"/>
          <w:sz w:val="32"/>
          <w:szCs w:val="32"/>
          <w:cs/>
        </w:rPr>
        <w:t>แต่กลุ่มไม่ใช่เครือข่ายเสมอไป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F91726" w:rsidRPr="00E01436">
        <w:rPr>
          <w:rFonts w:asciiTheme="majorBidi" w:hAnsiTheme="majorBidi" w:cstheme="majorBidi"/>
          <w:sz w:val="32"/>
          <w:szCs w:val="32"/>
          <w:cs/>
        </w:rPr>
        <w:t>พจนาณุ</w:t>
      </w:r>
      <w:proofErr w:type="spellEnd"/>
      <w:r w:rsidR="00F91726" w:rsidRPr="00E01436">
        <w:rPr>
          <w:rFonts w:asciiTheme="majorBidi" w:hAnsiTheme="majorBidi" w:cstheme="majorBidi"/>
          <w:sz w:val="32"/>
          <w:szCs w:val="32"/>
          <w:cs/>
        </w:rPr>
        <w:t>กรมฉบับ</w:t>
      </w:r>
      <w:proofErr w:type="spellStart"/>
      <w:r w:rsidR="00F91726" w:rsidRPr="00E01436">
        <w:rPr>
          <w:rFonts w:asciiTheme="majorBidi" w:hAnsiTheme="majorBidi" w:cstheme="majorBidi"/>
          <w:sz w:val="32"/>
          <w:szCs w:val="32"/>
          <w:cs/>
        </w:rPr>
        <w:t>ราชบัญฑิตย</w:t>
      </w:r>
      <w:proofErr w:type="spellEnd"/>
      <w:r w:rsidR="00F91726" w:rsidRPr="00E01436">
        <w:rPr>
          <w:rFonts w:asciiTheme="majorBidi" w:hAnsiTheme="majorBidi" w:cstheme="majorBidi"/>
          <w:sz w:val="32"/>
          <w:szCs w:val="32"/>
          <w:cs/>
        </w:rPr>
        <w:t>สถาน (</w:t>
      </w:r>
      <w:r w:rsidR="00F91726" w:rsidRPr="00E01436">
        <w:rPr>
          <w:rFonts w:asciiTheme="majorBidi" w:hAnsiTheme="majorBidi" w:cstheme="majorBidi"/>
          <w:sz w:val="32"/>
          <w:szCs w:val="32"/>
        </w:rPr>
        <w:t>2554</w:t>
      </w:r>
      <w:r w:rsidR="00F91726" w:rsidRPr="00E01436">
        <w:rPr>
          <w:rFonts w:asciiTheme="majorBidi" w:hAnsiTheme="majorBidi" w:cstheme="majorBidi"/>
          <w:sz w:val="32"/>
          <w:szCs w:val="32"/>
          <w:cs/>
        </w:rPr>
        <w:t>) ได้ให้ความหมายของคำว่า เครือข่าย หมายถึง ระบบ, เส้นทาง หรือการปฏิบัติงานที่ติดต่อประสานกัน เป็นโยงใยกัน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“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จึงเป็นการเชื่อมโยงของกลุ่มของคนหรือกลุ่มองค์กรที่สมัครใจ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ที่จะแลกเปลี่ยนข่าวสาร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หรือทำกิจกรรมร่วมกัน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โดยมีการจัดระเบียบโครงสร้างของคน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ในเครือข่ายด้วยความเป็นอิสระ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เท่า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เทียมกันภายใต้พื้นฐานของความเคารพสิทธิ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เชื่อถือ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เอื้ออาทรซึ่งกันและกัน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โดยประเด็นที่สำคัญคือ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1)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ความสัมพันธ์ของสมาชิกในเครือข่ายต้องเป็นไป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โดยสมัครใจ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2)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กิจกรรมที่ทำในเครือข่ายต้องมีลักษณะ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เท่าเทียมหรือแลกเปลี่ยนซึ่งกันและกัน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          </w:t>
      </w:r>
      <w:r w:rsidR="0012586B" w:rsidRPr="00E01436">
        <w:rPr>
          <w:rFonts w:asciiTheme="majorBidi" w:hAnsiTheme="majorBidi" w:cstheme="majorBidi"/>
          <w:sz w:val="32"/>
          <w:szCs w:val="32"/>
        </w:rPr>
        <w:lastRenderedPageBreak/>
        <w:t xml:space="preserve">3)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การเป็นสมาชิกเครือข่ายต้องไม่มีผลกระทบต่อความเป็นอิสระหรือ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ความเป็นตัวของตัวเอง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ของคนหรือองค์กรนั้น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93795C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>Mitchell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</w:rPr>
        <w:t>1969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ได้ให้ความหมายว่า เครือข่ายหมายถึง ความสัมพันธ์ทั้งทางตรงและทางอ้อมระหว่างบุคคลคนหนึ่งกับบุคคลอื่น ๆ ที่อยู่รอบข้าง ลักษณะของความสัมพันธ์นี้สามารถนำมาอธิบายถึงพฤติกรรมของบุคคลที่อยู่ในเครือข่ายนั้นได้ เครือข่ายจึงเป็นกรอบแนวความคิดที่ใช้ในการศึกษาถึงความสัมพันธ์ตลอดจนพฤติกรรมของบุคคลต่าง ๆ ที่อยู่ในสังคม</w:t>
      </w:r>
    </w:p>
    <w:p w:rsidR="0093795C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 xml:space="preserve">Starkey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1998</w:t>
      </w:r>
      <w:r w:rsidRPr="00E01436">
        <w:rPr>
          <w:rFonts w:asciiTheme="majorBidi" w:hAnsiTheme="majorBidi" w:cstheme="majorBidi"/>
          <w:sz w:val="32"/>
          <w:szCs w:val="32"/>
          <w:cs/>
        </w:rPr>
        <w:t>) กล่าวว่า เครือข่ายคือกลุ่มของคนหรือองค์การ ที่สมัครใจแลกเปลี่ยนข่าวสารข้อมูลระหว่างกัน หรือทำกิจกรรมร่วมกัน โดยมีการจัดรูปแบบโครงสร้างที่คนซึ่งเป็นสมาชิกหรือองค์การที่เป็นสมาชิกยังคงมีความเป็นอิสระ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เครือข่ายต้องมีการจัดระบบให้กลุ่มบุคคลหรือองค์กรที่เป็นสมาชิกดำเนินกิจกรรมบางอย่าง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เพื่อนำไปสู่จุดหมายที่เห็นพ้องต้องกัน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ซึ่งอาจเป็นกิจกรรมเฉพาะกิจตามความจำเป็น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เมื่อภารกิจบรรลุ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เป้าหมายแล้ว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เครือข่ายก็อาจยุบสลายไป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แต่ถ้ามีความจำเป็นหรือมีภารกิจใหม่อาจกลับมารวมตัวกันได้ใหม่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หรือจะเป็นเครือข่ายที่ดำเนินกิจกรรมอย่างต่อเนื่องระยะยาวก็ได้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7CC0" w:rsidRPr="00E01436">
        <w:rPr>
          <w:rFonts w:asciiTheme="majorBidi" w:hAnsiTheme="majorBidi" w:cstheme="majorBidi"/>
          <w:b/>
          <w:bCs/>
          <w:sz w:val="32"/>
          <w:szCs w:val="32"/>
        </w:rPr>
        <w:t>2.3.2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3795C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องค์ประกอบของเครือข่าย</w:t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ธนา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  <w:cs/>
        </w:rPr>
        <w:t xml:space="preserve"> ประมุขกุล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12586B" w:rsidRPr="00E01436">
        <w:rPr>
          <w:rFonts w:asciiTheme="majorBidi" w:hAnsiTheme="majorBidi" w:cstheme="majorBidi"/>
          <w:sz w:val="32"/>
          <w:szCs w:val="32"/>
        </w:rPr>
        <w:t>2544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) ได้อธิบายไว้ว่าเครือข่ายต่าง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มีองค์ประกอบสำคัญอยู่</w:t>
      </w:r>
      <w:r w:rsidR="00C14C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อย่างน้อย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7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อย่างด้วยกัน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FE611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1</w:t>
      </w:r>
      <w:r w:rsidR="0093795C" w:rsidRPr="00E01436">
        <w:rPr>
          <w:rFonts w:asciiTheme="majorBidi" w:hAnsiTheme="majorBidi" w:cstheme="majorBidi"/>
          <w:sz w:val="32"/>
          <w:szCs w:val="32"/>
        </w:rPr>
        <w:t>.</w:t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มีการรับรู้มุมมองที่เหมือนกัน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9D6856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สมาชิกในเครือข่าย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ต้องมีความรู้สึกนึกคิดและการรับรู้เหมือนกันถึงเหตุผลในการเข้ามาร่วมกันเป็น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อาทิเช่น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มีความเข้าใจในตัวปัญหาและมีจิตสำนึกในการแก้ไขปัญหาร่วมกัน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ประสบกับปัญหาอย่าง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เดียวกันหรือต้องการความช่วยเหลือในลักษณะที่คล้ายคลึงกัน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ซึ่งจะส่งผลให้สมาชิกของเครือข่ายเกิด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ความรู้สึกผูกพันในการดำเนินกิจกรรมร่วมกันเพื่อแก้ปัญหาหรือลดความเดือดร้อนที่เกิดขึ้น</w:t>
      </w:r>
      <w:r w:rsidR="0093795C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การรับรู้ร่วมกันถือเป็นหัวใจของเครือข่ายที่ทำให้เครือข่ายดำเนินไปอย่างต่อเนื่อง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เพราะถ้าเริ่มต้น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ด้วยการรับรู้ที่ต่างกัน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มีมุมมองหรือแนวคิดที่ไม่เหมือนกันแล้ว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จะประสานงานและขอความร่วมมือยาก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เพราะ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แต่ละคนจะติดอยู่ในกรอบความคิดของตัวเอง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มองปัญหาหรือความต้องการไปคนละทิศละทาง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แต่ทั้งนี้มิได้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หมายความว่าสมาชิกของเครือข่าย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จะมีความเห็นที่ต่างกันไม่ได้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เพราะมุมมองที่แตกต่างช่วยให้เกิดการ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แต่ความแตกต่างนั้นต้องอยู่ในส่วนของกระบวนการ</w:t>
      </w:r>
      <w:r w:rsidR="0093795C" w:rsidRPr="00E01436">
        <w:rPr>
          <w:rFonts w:asciiTheme="majorBidi" w:hAnsiTheme="majorBidi" w:cstheme="majorBidi"/>
          <w:sz w:val="32"/>
          <w:szCs w:val="32"/>
        </w:rPr>
        <w:t xml:space="preserve"> (P</w:t>
      </w:r>
      <w:r w:rsidRPr="00E01436">
        <w:rPr>
          <w:rFonts w:asciiTheme="majorBidi" w:hAnsiTheme="majorBidi" w:cstheme="majorBidi"/>
          <w:sz w:val="32"/>
          <w:szCs w:val="32"/>
        </w:rPr>
        <w:t xml:space="preserve">rocess) </w:t>
      </w:r>
      <w:r w:rsidRPr="00E01436">
        <w:rPr>
          <w:rFonts w:asciiTheme="majorBidi" w:hAnsiTheme="majorBidi" w:cstheme="majorBidi"/>
          <w:sz w:val="32"/>
          <w:szCs w:val="32"/>
          <w:cs/>
        </w:rPr>
        <w:t>ภายใต้การรับรู้ถึง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ปัญหาที่สมาชิกทุกคนยอมรับแล้ว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มิฉะนั้นความเห็นที่ต่างกันจะนำไปสู่ความแตกแยกและแตกหักในที่สุด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93795C" w:rsidRPr="00E01436" w:rsidRDefault="0093795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3795C" w:rsidRPr="00E01436" w:rsidRDefault="0093795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2586B" w:rsidRPr="00E01436" w:rsidRDefault="0093795C" w:rsidP="00937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2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การมีวิสัยทัศน์ร่วมกัน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B354DD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วิสัยทัศน์ร่วมกัน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หมายถึงการที่สมาชิกมองเห็นจุดมุ่งหมายในอนาคตที่เป็นภาพเดียวกัน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มีการรับรู้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และเข้าใจไปในทิศทางเดียวกัน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และมีเป้าหมายที่จะเดินทางไปด้วยกัน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การมีวิสัยทัศน์ร่วมกันจะทำให้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กระบวนการขับเคลื่อนเกิดพลัง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มีความเป็นเอกภาพ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และช่วยผ่อนคลายความขัดแย้งอันเนื่องมาจากความ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คิดเห็นที่แตกต่างกัน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ในทางตรงกันข้าม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ถ้าวิสัยทัศน์หรือเป้าหมายของสมาชิกบางกลุ่มขัดแย้งกับวิสัยทัศน์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หรือเป้าหมายของเครือข่าย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พฤติกรรมของสมาชิกกลุ่มนั้นก็จะเริ่มแตกต่างจากแนวปฏิบัติที่สมาชิกเครือข่าย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กระทำร่วมกัน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แม้ว่าจะต้องเสียเวลามากกับความพยายามในการสร้างวิสัยทัศน์ร่วมกัน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แต่ก็จำเป็น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จะต้องทำให้เกิดขึ้น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หรือถ้าสมาชิกมีวิสัยทัศน์ส่วนตัวอยู่แล้ว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ก็ต้องปรับให้สอดคล้องกับวิสัยทัศน์ของเครือข่าย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ให้มากที่สุดแม้จะไม่ซ้อนทับกันแนบสนิทจนเป็นภาพเดียวกัน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แต่อย่างน้อยก็ควรสอดรับไปในทิศทางเดียวกัน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3</w:t>
      </w:r>
      <w:r w:rsidR="0093795C" w:rsidRPr="00E01436">
        <w:rPr>
          <w:rFonts w:asciiTheme="majorBidi" w:hAnsiTheme="majorBidi" w:cstheme="majorBidi"/>
          <w:sz w:val="32"/>
          <w:szCs w:val="32"/>
        </w:rPr>
        <w:t>.</w:t>
      </w:r>
      <w:r w:rsidR="0093795C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มีความสนใจหรือผลประโยชน์ร่วมกัน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652B34" w:rsidRPr="00E01436" w:rsidRDefault="00FE611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3795C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คำว่าผลประโยชน์ในที่นี้ครอบคลุมทั้งผลประโยชน์ที่เป็นตัวเงินและผลประโยชน์ไม่ใช่ตัวเงิน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ความต้องการ</w:t>
      </w:r>
      <w:r w:rsidR="0093795C" w:rsidRPr="00E01436">
        <w:rPr>
          <w:rFonts w:asciiTheme="majorBidi" w:hAnsiTheme="majorBidi" w:cstheme="majorBidi"/>
          <w:sz w:val="32"/>
          <w:szCs w:val="32"/>
        </w:rPr>
        <w:t xml:space="preserve"> (N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eed)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ของมนุษย์ในเชิงปัจเจก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อ่านเรื่องแรงจูงใจในตอนท้าย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อาทิเช่นเกียรติยศ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ชื่อเสียง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การยอมรับ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โอกาสในความก้าวหน้า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ความสุข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ฯลฯ</w:t>
      </w:r>
      <w:r w:rsidR="00D969F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สมาชิกของเครือข่ายเป็นมนุษย์ปุถุชนธรรมดาที่ต่างก็มีความต้องการเป็นของตัวเอง</w:t>
      </w:r>
      <w:r w:rsidR="0093795C" w:rsidRPr="00E01436">
        <w:rPr>
          <w:rFonts w:asciiTheme="majorBidi" w:hAnsiTheme="majorBidi" w:cstheme="majorBidi"/>
          <w:sz w:val="32"/>
          <w:szCs w:val="32"/>
        </w:rPr>
        <w:t xml:space="preserve"> (Human N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eeds)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ถ้าการเข้าร่วมในเครือข่ายสามารถตอบสนองต่อความต้องการของเขาหรือมีผลประโยชน์ร่วมกัน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ก็จะเป็น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แรงจูงใจให้เข้ามามีส่วนร่วมในเครือข่ายมากขึ้น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ในการที่จะดึงใครสักคนเข้ามามีส่วนร่วมในการดำเนินงานของเครือข่าย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จำเป็นต้องคำนึงถึง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ผลประโยชน์ที่เขาจะได้รับจากการเข้าร่วม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ถ้าจะให้ดีต้องพิจารณาล่วงหน้าก่อนที่เขาจะร้องขอ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ลักษณะของ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ผลประโยชน์ที่สมาชิกแต่ละคนจะได้รับอาจแตกต่างกัน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แต่ควรต้องให้ทุกคนและต้องเพียงพอที่จะเป็น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แรงจูงใจให้เขาเข้ามีส่วนร่วมในทางปฏิบัติได้จริง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ไม่ใช่เป็นเข้ามาเป็นเพียงไม้ประดับเนื่องจากมีตำแหน่งใน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แต่ไม่ได้ร่วมปฏิบัติภารกิจ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เมื่อใดก็ตามที่สมาชิกเห็นว่าเขาเสียประโยชน์มากกว่าได้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หรือเมื่อเขาได้ใน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สิ่งที่ต้องการเพียงพอแล้ว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สมาชิกเหล่านั้นก็จะออกจากเครือข่ายไปในที่สุด</w:t>
      </w:r>
      <w:r w:rsidR="00E61F60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4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การมีส่วนร่วมของสมาชิกทุกคนในเครือข่าย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การมีส่วนร่วมของสมาชิกในเครือข่าย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เป็นกระบวนการที่สำคัญมากในการพัฒนาความเข้มแข็ง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เป็นเงื่อนไขที่ทำให้เกิดการร่วมรับรู้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ร่วมคิด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ร่วมตัดสินใจ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และร่วมลงมือกระทำอย่างเข้มแข็ง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สถานะของสมาชิกในเครือข่ายควรมีความเท่าเทียมกัน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ทุกคนอยู่ในฐานะ</w:t>
      </w:r>
      <w:r w:rsidRPr="00E01436">
        <w:rPr>
          <w:rFonts w:asciiTheme="majorBidi" w:hAnsiTheme="majorBidi" w:cstheme="majorBidi"/>
          <w:sz w:val="32"/>
          <w:szCs w:val="32"/>
        </w:rPr>
        <w:t xml:space="preserve"> “</w:t>
      </w:r>
      <w:r w:rsidRPr="00E01436">
        <w:rPr>
          <w:rFonts w:asciiTheme="majorBidi" w:hAnsiTheme="majorBidi" w:cstheme="majorBidi"/>
          <w:sz w:val="32"/>
          <w:szCs w:val="32"/>
          <w:cs/>
        </w:rPr>
        <w:t>หุ้นส่วน</w:t>
      </w:r>
      <w:r w:rsidR="00D969F0" w:rsidRPr="00E01436">
        <w:rPr>
          <w:rFonts w:asciiTheme="majorBidi" w:hAnsiTheme="majorBidi" w:cstheme="majorBidi"/>
          <w:sz w:val="32"/>
          <w:szCs w:val="32"/>
        </w:rPr>
        <w:t xml:space="preserve"> (P</w:t>
      </w:r>
      <w:r w:rsidRPr="00E01436">
        <w:rPr>
          <w:rFonts w:asciiTheme="majorBidi" w:hAnsiTheme="majorBidi" w:cstheme="majorBidi"/>
          <w:sz w:val="32"/>
          <w:szCs w:val="32"/>
        </w:rPr>
        <w:t xml:space="preserve">artner)”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เป็นความสัมพันธ์ในแนวราบ</w:t>
      </w:r>
      <w:r w:rsidR="00D969F0" w:rsidRPr="00E01436">
        <w:rPr>
          <w:rFonts w:asciiTheme="majorBidi" w:hAnsiTheme="majorBidi" w:cstheme="majorBidi"/>
          <w:sz w:val="32"/>
          <w:szCs w:val="32"/>
        </w:rPr>
        <w:t xml:space="preserve"> (Horizontal R</w:t>
      </w:r>
      <w:r w:rsidRPr="00E01436">
        <w:rPr>
          <w:rFonts w:asciiTheme="majorBidi" w:hAnsiTheme="majorBidi" w:cstheme="majorBidi"/>
          <w:sz w:val="32"/>
          <w:szCs w:val="32"/>
        </w:rPr>
        <w:t xml:space="preserve">elationship)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คือความสัมพันธ์ฉันท์เพื่อน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ความสัมพันธ์ในแนวดิ่ง</w:t>
      </w:r>
      <w:r w:rsidR="00D969F0" w:rsidRPr="00E01436">
        <w:rPr>
          <w:rFonts w:asciiTheme="majorBidi" w:hAnsiTheme="majorBidi" w:cstheme="majorBidi"/>
          <w:sz w:val="32"/>
          <w:szCs w:val="32"/>
        </w:rPr>
        <w:t xml:space="preserve"> (Vertical R</w:t>
      </w:r>
      <w:r w:rsidRPr="00E01436">
        <w:rPr>
          <w:rFonts w:asciiTheme="majorBidi" w:hAnsiTheme="majorBidi" w:cstheme="majorBidi"/>
          <w:sz w:val="32"/>
          <w:szCs w:val="32"/>
        </w:rPr>
        <w:t xml:space="preserve">elationship)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ในลักษณะ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เจ้านายลูกน้อง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ซึ่งบางครั้งก็ทำได้ยากในทาง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ปฏิบัติเพราะต้องเปลี่ยนกรอบความคิดของสมาชิกในเครือข่ายโดยการสร้างบริบทแวดล้อมอื่น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เข้ามา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ประกอบ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แต่ถ้าทำได้จะสร้างความเข้มแข็งให้กับเครือข่ายมาก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5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มีการเสริมสร้างซึ่งกันและกัน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FE611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องค์ประกอบที่จะทำให้เครือข่ายดำเนินไปอย่างต่อเนื่อง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การที่สมาชิกของเครือข่ายต่างก็สร้าง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ความเข้มแข็งให้กันและกัน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โดยนำจุดแข็งของฝ่ายหนึ่งไปช่วยแก้ไขจุดอ่อนของอีกฝ่ายหนึ่ง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แล้วทำให้ได้ผล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ลัพธ์เพิ่มขึ้นในลักษณะพลังทวีคูณ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(1+1 &gt; 2)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มากกว่าผลลัพธ์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ที่เกิดขึ้นเมื่อต่างคนต่างอยู่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>6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การเกื้อหนุนพึ่งพากัน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FE611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เป็นองค์ประกอบที่ทำให้เครือข่ายดำเนินไปได้อย่างต่อเนื่องเช่นเดียวกัน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การที่สมาชิกเครือข่ายตกอยู่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ในสภาวะจำกัดทั้งด้านทรัพยากร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เงินทุน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กำลังคน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ฯลฯ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/>
          <w:sz w:val="32"/>
          <w:szCs w:val="32"/>
        </w:rPr>
        <w:t xml:space="preserve">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ไม่สามารถทำงานให้บรรลุเป้าหมายอย่าง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สมบูรณ์ได้ด้วยตนเองโดยปราศจากเครือข่าย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จำเป็นต้องพึ่งพาซึ่งกันและกันระหว่างสมาชิกในเครือข่าย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ทำให้หุ้นส่วนของเครือข่ายยึดโยงกันอย่างเหนียวแน่น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จำเป็นต้องทำให้หุ้นส่วนแต่ละคนรู้สึกว่าหากเอาหุ้นส่วน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คนใดคนหนึ่งออกไปจะทำให้เครือข่ายล้มลงได้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การดำรงอยู่ของหุ้นส่วนแต่ละคนจึงเป็นสิ่งจำเป็นสำหรับการ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ดำรงอยู่ของเครือข่าย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การเกื้อหนุนพึ่งพากัน</w:t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ในลักษณะนี้จะส่งผลให้สมาชิกมีปฏิ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สัมพันธ์ระหว่างกันโดย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อัตโนมัติ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12586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7</w:t>
      </w:r>
      <w:r w:rsidR="00D969F0" w:rsidRPr="00E01436">
        <w:rPr>
          <w:rFonts w:asciiTheme="majorBidi" w:hAnsiTheme="majorBidi" w:cstheme="majorBidi"/>
          <w:sz w:val="32"/>
          <w:szCs w:val="32"/>
        </w:rPr>
        <w:t>.</w:t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มีปฏิ</w:t>
      </w:r>
      <w:r w:rsidRPr="00E01436">
        <w:rPr>
          <w:rFonts w:asciiTheme="majorBidi" w:hAnsiTheme="majorBidi" w:cstheme="majorBidi"/>
          <w:sz w:val="32"/>
          <w:szCs w:val="32"/>
          <w:cs/>
        </w:rPr>
        <w:t>สัมพันธ์ในเชิงแลกเปลี่ยน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E61F60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หากสมาชิกในเครือข่ายไม่มีการปฏิ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สัมพันธ์กันแล้ว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ก็ไม่ต่างอะไรกับก้อนหิน</w:t>
      </w:r>
      <w:r w:rsidR="00DC0E24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แต่ละก้อนที่รวมกันอยู่ใน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ถุง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แต่ละก้อนก็อยู่ในถุงอย่างเป็นอิสระ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ดังนั้นสมาชิกในเครือข่ายต้องทำกิจกรรมร่วมกันเพื่อก่อให้เกิดการ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ปฏิ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สัมพันธ์ระหว่างกัน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มีการติดต่อกันผ่านทางการเขียน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การพบปะพูดคุย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การแลกเปลี่ยนความคิดเห็นซึ่ง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กันและกัน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หรือมีกิจกรรมประชุมสัมมนาร่วมกัน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โดยที่ผลของการปฏิ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สัมพันธ์นี้ต้องก่อให้เกิดการเปลี่ยนแปลง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ในเครือข่ายตามมาด้วย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530C2" w:rsidRPr="00E01436">
        <w:rPr>
          <w:rFonts w:asciiTheme="majorBidi" w:hAnsiTheme="majorBidi" w:cstheme="majorBidi"/>
          <w:sz w:val="32"/>
          <w:szCs w:val="32"/>
          <w:cs/>
        </w:rPr>
        <w:t>ลักษณะของปฏิ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สัมพันธ์ระหว่างสมาชิกควรเป็นการแลกเปลี่ยนกัน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(Reciprocal E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xchange)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มากกว่าที่จะเป็นผู้ให้หรือเป็นผู้รับฝ่ายเดียว</w:t>
      </w:r>
      <w:r w:rsidRPr="00E01436">
        <w:rPr>
          <w:rFonts w:asciiTheme="majorBidi" w:hAnsiTheme="majorBidi" w:cstheme="majorBidi"/>
          <w:sz w:val="32"/>
          <w:szCs w:val="32"/>
        </w:rPr>
        <w:t xml:space="preserve"> (Unilateral E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xchange) </w:t>
      </w:r>
      <w:r w:rsidRPr="00E01436">
        <w:rPr>
          <w:rFonts w:asciiTheme="majorBidi" w:hAnsiTheme="majorBidi" w:cstheme="majorBidi"/>
          <w:sz w:val="32"/>
          <w:szCs w:val="32"/>
          <w:cs/>
        </w:rPr>
        <w:t>ยิ่งสมาชิกมีป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ฏิ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สัมพันธ์กันมากเท่าใดก็จะเกิดความผูกพันระหว่างกันมากขึ้นเท่านั้น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ทำให้การเชื่อมโยงแน่น</w:t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แฟ้นมากขึ้น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มีการเรียนรู้ระหว่างกันมาก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ขึ้น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สร้างความเข้มแข็งให้กับเครือข่าย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7CC0" w:rsidRPr="00E01436">
        <w:rPr>
          <w:rFonts w:asciiTheme="majorBidi" w:hAnsiTheme="majorBidi" w:cstheme="majorBidi"/>
          <w:b/>
          <w:bCs/>
          <w:sz w:val="32"/>
          <w:szCs w:val="32"/>
        </w:rPr>
        <w:t>2.3.3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การก่อเกิดของเครือข่าย</w:t>
      </w:r>
      <w:r w:rsidR="0012586B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017AF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เครือข่ายแต่ละเครือข่าย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ต่างมีจุดเริ่มต้น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หรือถูกสร้างมาด้วยวิธีการต่าง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ๆ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แบ่งชนิดของเครือข่าย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3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CA530B" w:rsidRPr="00E01436">
        <w:rPr>
          <w:rFonts w:asciiTheme="majorBidi" w:hAnsiTheme="majorBidi" w:cstheme="majorBidi" w:hint="cs"/>
          <w:sz w:val="32"/>
          <w:szCs w:val="32"/>
          <w:cs/>
        </w:rPr>
        <w:t>(</w:t>
      </w:r>
      <w:r w:rsidR="00CA530B" w:rsidRPr="00E01436">
        <w:rPr>
          <w:rFonts w:asciiTheme="majorBidi" w:hAnsiTheme="majorBidi" w:cstheme="majorBidi"/>
          <w:sz w:val="32"/>
          <w:szCs w:val="32"/>
          <w:cs/>
        </w:rPr>
        <w:t>อภิรัตน์ เกษมปัญญา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A530B" w:rsidRPr="00E01436">
        <w:rPr>
          <w:rFonts w:asciiTheme="majorBidi" w:hAnsiTheme="majorBidi" w:cstheme="majorBidi"/>
          <w:sz w:val="32"/>
          <w:szCs w:val="32"/>
        </w:rPr>
        <w:t>2554</w:t>
      </w:r>
      <w:r w:rsidR="00CA530B" w:rsidRPr="00E01436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12586B" w:rsidRPr="00E01436" w:rsidRDefault="00D969F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2.3.3.1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เครือข่ายที่เกิดโดยธรรมชาติ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CA530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เครือข่ายชนิดนี้มักเกิดจากการที่ผู้คนมีใจตรงกัน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ทำงานคล้ายคลึงกันหรือประสบกับสภาพปัญหา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เดียวกันมาก่อน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เข้ามารวมตัวกันเพื่อแลกเปลี่ยนความคิดและประสบการณ์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ร่วมกันแสวงหาทางเลือกใหม่ที่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ดีกว่า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การดำรงอยู่ของกลุ่มสมาชิกในเครือข่ายเป็นแรงกระตุ้นที่เกิดขึ้นภายในตัวสมาชิกเอง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ฉันทะ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เช่นนี้มักเกิดขึ้นในพื้นที่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อาศัยความเป็นเครือญาติ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เป็นคนในชุมชนหรือมาจากภูมิลำเนาเดียวกันที่มีวัฒนธรรม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ความเป็นอยู่คล้ายคลึงกัน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มาอยู่รวมกันเป็นกลุ่มโดยจัดตั้งเป็นชมรมที่มีกิจกรรมร่วมกันก่อน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เมื่อมีสมาชิก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เพิ่มขึ้นจึงขยายพื้นที่ดำเนินการออกไป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หรือมีการขยายเป้าหมาย</w:t>
      </w:r>
      <w:r w:rsidR="0012586B" w:rsidRPr="00E01436">
        <w:rPr>
          <w:rFonts w:asciiTheme="majorBidi" w:hAnsiTheme="majorBidi" w:cstheme="majorBidi"/>
          <w:sz w:val="32"/>
          <w:szCs w:val="32"/>
        </w:rPr>
        <w:t>/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ของกลุ่มมากขึ้น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ในที่สุดก็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พัฒนาขึ้นเป็นเครือข่ายเพื่อให้ครอบคลุมต่อความต้องการของสมาชิกได้กว้างขวางขึ้น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เครือข่ายประเภทนี้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มักใช้เวลาก่อร่างสร้างตัวที่ยาวนาน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แต่เมื่อเกิดขึ้นแล้ว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มักจะเข้มแข็ง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ยั่งยืน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มีแนวโน้มที่จะขยายตัวเพิ่มขึ้น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>2.3.3.2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เครือข่ายจัดตั้ง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DA40DF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เครือข่ายจัดตั้งมักจะมีความเกี่ยวพันกับนโยบายหรือการดำเนินงานของภาครัฐ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เป็นส่วนใหญ่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การจัดตั้งอยู่ในกรอบความคิดเดิมที่ใช้กลไกของรัฐผลักดันให้เกิดงานที่เป็นรูปธรรมโดยเร็ว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และส่วนมากภาคี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หรือสมาชิกที่เข้าร่วมเครือข่ายมักจะไม่ได้มีพื้นฐาน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ความต้องการ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ความเข้าใจ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หรือมุมมองในการ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จัดตั้งเครือข่ายที่ตรงกันมาก่อนที่จะเข้ามารวมตัวกัน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 xml:space="preserve">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เป็นการทำงานเฉพาะกิจชั่วคราวที่ไม่มีความต่อเนื่อง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และมักจะจางหายไปในที่สุด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เว้นแต่ว่าเครือข่ายจะได้รับการชี้แนะที่ดี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ดำเนินงานเป็นขั้นตอนจนสามารถสร้าง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ความเข้าใจที่ถูกต้อง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เกิดเป็นความผูกพันระหว่างสมาชิกจนนำไปสู่การพัฒนาเป็นเครือข่ายที่แท้จริง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ก็ตาม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แม้ว่ากลุ่มสมาชิกจะยังคงรักษาสถานภาพของเครือข่ายไว้ได้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แต่มีแนวโน้มที่จะลดขนาด</w:t>
      </w:r>
      <w:r w:rsidR="00D7139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ของเครือข่ายลง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เมื่อเปรียบเทียบระยะก่อตั้ง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>2.3.3.3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เครือข่ายวิวัฒนาการ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FE611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เป็นการถือกำเนิดโดยไม่ได้เป็นไปตามธรรมชาติตั้งแต่แรก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และไม่ได้เกิดจากการจัดตั้งโดยตรงแต่มี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กระบวนการพัฒนาผสมผสานอยู่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โดยเริ่มที่กลุ่มบุคคล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</w:rPr>
        <w:t>/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องค์กรมารวมกันด้วยวัตถุประสงค์กว้าง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ในการ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สนับสนุนกันและเรียนรู้ไปด้วยกัน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โดยยังไม่ได้สร้างเป้าหมายหรือวัตถุประสงค์เฉพาะที่ชัดเจนนัก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หรืออีก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ลักษณะหนึ่งคือถูกจุดประกายความคิดจากภายนอก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ไม่ว่าจะเป็นการได้รับฟัง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หรือการไปได้เห็นการ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ดำเนินงานของเครือข่ายอื่นๆมา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แล้วเกิดความคิด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ที่จะรวมตัวกัน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สร้าง</w:t>
      </w:r>
      <w:proofErr w:type="spellStart"/>
      <w:r w:rsidR="0012586B" w:rsidRPr="00E01436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12586B" w:rsidRPr="00E01436">
        <w:rPr>
          <w:rFonts w:asciiTheme="majorBidi" w:hAnsiTheme="majorBidi" w:cstheme="majorBidi"/>
          <w:sz w:val="32"/>
          <w:szCs w:val="32"/>
          <w:cs/>
        </w:rPr>
        <w:t>สัญญาเป็นเครือข่ายช่วยเหลือและ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พัฒนาตนเอง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เครือข่ายที่ว่านี้แม้จะไม่ได้เกิดจากแรงกระตุ้นภายในโดยตรงตั้งแต่แรก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แต่ถ้าสมาชิกมีความตั้งใจ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จริงที่เกิดจากจิตสำนึกที่ดี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เมื่อได้รับการกระตุ้นและสนับสนุน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ก็จะสามารถพัฒนาต่อไปจนกลายเป็นเครือข่าย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ที่เข้มแข็ง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lastRenderedPageBreak/>
        <w:t>ทำนองเดียวกันกับเครือข่ายที่เกิดขึ้นโดยธรรมชาติ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เครือข่ายในลักษณะนี้พบเห็นอยู่มากมาย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เครือข่ายผู้สูงอายุ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เครือข่ายโรงเรียนสร้างเสริมสุขภาพ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12586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2.3.3.4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(Networking) </w:t>
      </w:r>
    </w:p>
    <w:p w:rsidR="000E309B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การสร้างเครือข่าย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หมายถึงการทำให้มีการติดต่อ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สนับสนุนให้มีการแลกเปลี่ยนข้อมูลข่าวสารและ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การร่วมมือกันด้วยความสมัครใจ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การสร้างเครือข่ายควรสนับสนุนและอำนวยความสะดวก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ให้สมาชิกใน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เครือข่ายมีความสัมพันธ์กันฉันท์เพื่อน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ที่ต่างก็มีความเป็นอิสระมากกว่าสร้างการคบค้าสมาคมแบบพึ่งพิง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นอกจากนี้การสร้างเครือข่ายต้องไม่ใช่การสร้างระบบติดต่อด้วยการเผยแพร่ข่าวสารแบบทางเดียว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เช่นการส่ง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จดหมายข่าวไปให้สมาชิกตามรายชื่อ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แต่จะต้องมีการแลกเปลี่ยนข้อมูลข่าวสารระหว่างกันด้วย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การสร้างเครือข่ายนับเป็นเรื่องที่มีความสำคัญในปัจจุบัน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เนื่องด้วยเครือข่ายเป็นการจัดระบบให้กลุ่ม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บุคคลหรือองค์กรที่เป็นสมาชิกดำเนินกิจกรรมบางอย่างร่วมกัน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เพื่อนำไปสู่จุดหมายที่เห็นพ้องต้องกัน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การรวมตัว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เป็นเครือข่ายจึงควรทำในลักษณะ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การแลกเปลี่ยน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ต้องสกัดเอาส่วนดีหรือ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จุดแข็งของแต่ละฝ่ายมาเรียนรู้และ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สนับสนุนกันและกัน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เป็นการผนึกกำลัง</w:t>
      </w:r>
      <w:r w:rsidRPr="00E01436">
        <w:rPr>
          <w:rFonts w:asciiTheme="majorBidi" w:hAnsiTheme="majorBidi" w:cstheme="majorBidi"/>
          <w:sz w:val="32"/>
          <w:szCs w:val="32"/>
        </w:rPr>
        <w:t xml:space="preserve"> (S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ynergy)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ซึ่งผลลัพธ์ที่ได้จากการทำงานเป็นเครือข่ายมักจะมีผลที่ดีกว่า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ผลรวมที่เกิดจากการปล่อยให้ต่างคนต่างทำแล้วนำผลลัพธ์ของแต่ละคนมารวมกัน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ดังนั้นการสร้างเครือข่ายในการ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ดำเนินกิจกรรมต่าง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จะช่วยให้การดำเนินกิจกรรมต่าง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เป็นไปอย่างมีระบบ</w:t>
      </w:r>
      <w:r w:rsidR="0012586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2586B" w:rsidRPr="00E01436">
        <w:rPr>
          <w:rFonts w:asciiTheme="majorBidi" w:hAnsiTheme="majorBidi" w:cstheme="majorBidi"/>
          <w:sz w:val="32"/>
          <w:szCs w:val="32"/>
          <w:cs/>
        </w:rPr>
        <w:t>และมีประสิทธิภาพ</w:t>
      </w:r>
    </w:p>
    <w:p w:rsidR="000E309B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  <w:t>2.3.4</w:t>
      </w:r>
      <w:r w:rsidR="000E309B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E309B" w:rsidRPr="00E01436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เครือข่ายทางสังคม</w:t>
      </w:r>
    </w:p>
    <w:p w:rsidR="000E309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มีผู้ให้นิยามของคำว่า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ไว้หลายความหมาย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โดยผู้วิจัยจะขอนำเสนอโดยสังเขป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D969F0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(2527)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ได้ให้ภาพการมองสังคมตามเครือข่ายว่า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สังคมที่มีลักษณะเป็นเครือข่ายจะคล้ายใยแมงมุม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บุคคลคือจุดที่เส้นใยของเครือข่ายมาพบกัน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กล่าวง่าย ๆ 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บุคคลหนึ่งย่อมมีความสัมพันธ์กับคนอีกเป็นจำนวนมากในหลายรูปลักษณะและสถานการณ์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โดยมีข้อสันนิษฐานเบื้องต้นในการศึกษาประการหนึ่งว่า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บุคคลที่มีเส้นโยงความสัมพันธ์ที่กว้างขวางทั้งในหมู่บ้านและนอกหมู่บ้าน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ย่อมมีความสำคัญในสังคมและการเปลี่ยนแปลงในหมู่บ้านมากกว่า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คนอื่น ๆ ที่มีเส้นสายความสัมพันธ์ที่เชื่อมโยงกับคนอื่นจำนวนน้อย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บุคคลที่เป็นจุดรวมของสายสัมพันธ์จำนวนมากนี้อาจกล่าวได้ว่าเป็นจุดรวม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(Node)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ของความสัมพันธ์ในท้องที่หรือชุมชนนั้น</w:t>
      </w:r>
      <w:r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ๆ</w:t>
      </w:r>
    </w:p>
    <w:p w:rsidR="00D969F0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พระมหาสุ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ทิตย์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อาภาก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โร</w:t>
      </w:r>
      <w:r w:rsidRPr="00E01436">
        <w:rPr>
          <w:rFonts w:asciiTheme="majorBidi" w:hAnsiTheme="majorBidi" w:cstheme="majorBidi"/>
          <w:sz w:val="32"/>
          <w:szCs w:val="32"/>
        </w:rPr>
        <w:t xml:space="preserve"> (2547)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ได้ให้นิยามของเครือข่ายทางสังคม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ว่าหมายถึงความสัมพันธ์ในสังคมมนุษย์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ทั้งในระดับปัจเจกบุคคล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ปัจเจกบุคคลกับกลุ่ม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กลุ่มกับกลุ่ม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กลุ่มกับเครือข่าย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โดยเป็นการอธิบายถึงพฤติกรรมและความสัมพันธ์ที่เกี่ยวข้องกับสิ่งต่าง ๆ เช่น 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กิจกรรม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การพึ่งพาอาศัย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ซึ่งเป็นความสัมพันธ์ที่มีโครงสร้างและรูปแบบที่หลากหลาย</w:t>
      </w:r>
    </w:p>
    <w:p w:rsidR="00D969F0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พิมพ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วัลย์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ปรีดาสวัสดิ์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วาทินี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บุญชะ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ลักษี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(2531) </w:t>
      </w:r>
      <w:r w:rsidRPr="00E01436">
        <w:rPr>
          <w:rFonts w:asciiTheme="majorBidi" w:hAnsiTheme="majorBidi" w:cstheme="majorBidi"/>
          <w:sz w:val="32"/>
          <w:szCs w:val="32"/>
          <w:cs/>
        </w:rPr>
        <w:t>อธิบายว่า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เครือข่ายทางสังคม 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สายใยของความสัมพันธ์ทั้งทางตรงและทางอ้อมระหว่างบุคคลหนึ่งกับบุคคลอื่น ๆ อีกหลาย ๆ คน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สังคมในที่นี้จึงเปรียบเสมือนกรอบแนวคิดที่ใช้ศึกษาหาความเข้าใจเกี่ยวกับความสัมพันธ์ที่มีอยู่ใน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อันนำไปสู่ความเข้าใจในเรื่องกลุ่มที่ไม่เป็นทางการ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(Informal Group)</w:t>
      </w:r>
    </w:p>
    <w:p w:rsidR="00D969F0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>องค์กรทางสังคม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(Social Organization)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และโครงสร้างสังคม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(Social Structure) </w:t>
      </w:r>
      <w:r w:rsidRPr="00E01436">
        <w:rPr>
          <w:rFonts w:asciiTheme="majorBidi" w:hAnsiTheme="majorBidi" w:cstheme="majorBidi"/>
          <w:sz w:val="32"/>
          <w:szCs w:val="32"/>
          <w:cs/>
        </w:rPr>
        <w:t>รวมทั้งลักษณะของความสัมพันธ์ที่เกิดขึ้นดังกล่าว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สามารถนำมาอธิบายพฤติกรรมต่าง ๆ ของบุคคลเหล่านี้ได้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นอกจากนี้เครือข่ายทางสังคมของบุคคลหนึ่งประกอบด้วยความสัมพันธ์ทางสังคมทั้งหมดที่บุคคลนั้นมีอยู่ใน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นับตั้งแต่ความสัมพันธ์ในครอบครัว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ระหว่างญาติพี่น้อง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เพื่อนบ้าน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เพื่อนร่วมงาน เป็นต้น</w:t>
      </w:r>
    </w:p>
    <w:p w:rsidR="000E309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 xml:space="preserve">The SAGE Dictionary of Sociology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ได้ให้นิยามว่า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แบบแผนความสัมพันธ์ทางสังคม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(Pattern of Social Relationship)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ของปัจเจกชน</w:t>
      </w:r>
      <w:r w:rsidRPr="00E01436">
        <w:rPr>
          <w:rFonts w:asciiTheme="majorBidi" w:hAnsiTheme="majorBidi" w:cstheme="majorBidi"/>
          <w:sz w:val="32"/>
          <w:szCs w:val="32"/>
        </w:rPr>
        <w:t xml:space="preserve"> (Individual)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ซึ่งนักสังคมวิทยาถือว่าเป็นหน่วยวิเคราะห์</w:t>
      </w:r>
      <w:r w:rsidRPr="00E01436">
        <w:rPr>
          <w:rFonts w:asciiTheme="majorBidi" w:hAnsiTheme="majorBidi" w:cstheme="majorBidi"/>
          <w:sz w:val="32"/>
          <w:szCs w:val="32"/>
        </w:rPr>
        <w:t xml:space="preserve"> (Unit of Analysis)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ในการศึกษา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และใช้วิธีศึกษาโดยการสังเกต</w:t>
      </w:r>
      <w:r w:rsidRPr="00E01436">
        <w:rPr>
          <w:rFonts w:asciiTheme="majorBidi" w:hAnsiTheme="majorBidi" w:cstheme="majorBidi"/>
          <w:sz w:val="32"/>
          <w:szCs w:val="32"/>
        </w:rPr>
        <w:t xml:space="preserve"> (Observation)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ก่อนจะเขียนออกมาเป็นแผนที่ปฏิสัมพันธ์</w:t>
      </w:r>
      <w:r w:rsidRPr="00E01436">
        <w:rPr>
          <w:rFonts w:asciiTheme="majorBidi" w:hAnsiTheme="majorBidi" w:cstheme="majorBidi"/>
          <w:sz w:val="32"/>
          <w:szCs w:val="32"/>
        </w:rPr>
        <w:t xml:space="preserve"> (Interaction Mapping)</w:t>
      </w:r>
    </w:p>
    <w:p w:rsidR="000E309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>Arthur</w:t>
      </w:r>
      <w:r w:rsidRPr="00E01436">
        <w:rPr>
          <w:rFonts w:asciiTheme="majorBidi" w:hAnsiTheme="majorBidi" w:cstheme="majorBidi"/>
          <w:sz w:val="32"/>
          <w:szCs w:val="32"/>
        </w:rPr>
        <w:t xml:space="preserve"> (1968) </w:t>
      </w:r>
      <w:r w:rsidRPr="00E01436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แบบแผนทางสังคมที่เปิดโอกาส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ให้เกิดปฏิสัมพันธ์ระหว่างองค์กร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เพื่อแลกเปลี่ยน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การสร้างความเป็นอันหนึ่งอันเดียว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และการร่วมกันทำงาน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เครือข่ายประกอบด้วยองค์กรจำนวนหนึ่งซึ่งมีอาณาเขตที่แน่นอนหรือไม่ก็ได้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และองค์กรเหล่านี้มีฐานะเท่าเทียมกัน</w:t>
      </w:r>
    </w:p>
    <w:p w:rsidR="000E309B" w:rsidRPr="00E01436" w:rsidRDefault="000E309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D969F0" w:rsidRPr="00E01436">
        <w:rPr>
          <w:rFonts w:asciiTheme="majorBidi" w:hAnsiTheme="majorBidi" w:cstheme="majorBidi"/>
          <w:sz w:val="32"/>
          <w:szCs w:val="32"/>
        </w:rPr>
        <w:t>Boissevain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(1974)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ได้ให้นิยามของเครือข่ายทางสังคม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ว่าหมายถึงความสัมพันธ์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ทางสังคมของบุคคล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โดยมีการติดต่อสื่อสารและแลกเปลี่ยนผลประโยชน์ซึ่งกันและกัน</w:t>
      </w:r>
    </w:p>
    <w:p w:rsidR="00F91726" w:rsidRPr="00E01436" w:rsidRDefault="00F9172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 xml:space="preserve">Mitchell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1969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</w:t>
      </w:r>
      <w:r w:rsidR="002558EA" w:rsidRPr="00E01436">
        <w:rPr>
          <w:rFonts w:asciiTheme="majorBidi" w:hAnsiTheme="majorBidi" w:cstheme="majorBidi"/>
          <w:sz w:val="32"/>
          <w:szCs w:val="32"/>
          <w:cs/>
        </w:rPr>
        <w:t>ใ</w:t>
      </w:r>
      <w:r w:rsidRPr="00E01436">
        <w:rPr>
          <w:rFonts w:asciiTheme="majorBidi" w:hAnsiTheme="majorBidi" w:cstheme="majorBidi"/>
          <w:sz w:val="32"/>
          <w:szCs w:val="32"/>
          <w:cs/>
        </w:rPr>
        <w:t>ห้ความหมายของคำว่า เครือข่ายสังคม หมายถึง กลุ่มของความสัมพันธ์ทางสังคมที่บุคลกลุ่มหนึ่งมีต่อกันและกัน และลักษณะของความสัมพันธ์ที่เกิดขึ้นดังกล่าวสามารถนำมาใช้อธิบายพฤติกรรมต่าง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ๆ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ของบุคคลเหล่านี้ได้</w:t>
      </w:r>
    </w:p>
    <w:p w:rsidR="00ED4524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จากที่กล่าวมาในข้างต้นสามารถสรุปได้ว่า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แบบแผนของการปฏิสัมพันธ์ทางสังคม</w:t>
      </w:r>
      <w:r w:rsidRPr="00E01436">
        <w:rPr>
          <w:rFonts w:asciiTheme="majorBidi" w:hAnsiTheme="majorBidi" w:cstheme="majorBidi"/>
          <w:sz w:val="32"/>
          <w:szCs w:val="32"/>
        </w:rPr>
        <w:t xml:space="preserve"> (Pattern of Social Interaction)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ของปัจเจกบุคคล</w:t>
      </w:r>
      <w:r w:rsidRPr="00E01436">
        <w:rPr>
          <w:rFonts w:asciiTheme="majorBidi" w:hAnsiTheme="majorBidi" w:cstheme="majorBidi"/>
          <w:sz w:val="32"/>
          <w:szCs w:val="32"/>
        </w:rPr>
        <w:t xml:space="preserve"> (Individual)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E01436">
        <w:rPr>
          <w:rFonts w:asciiTheme="majorBidi" w:hAnsiTheme="majorBidi" w:cstheme="majorBidi"/>
          <w:sz w:val="32"/>
          <w:szCs w:val="32"/>
        </w:rPr>
        <w:t xml:space="preserve"> (Group)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และองค์กร</w:t>
      </w:r>
      <w:r w:rsidRPr="00E01436">
        <w:rPr>
          <w:rFonts w:asciiTheme="majorBidi" w:hAnsiTheme="majorBidi" w:cstheme="majorBidi"/>
          <w:sz w:val="32"/>
          <w:szCs w:val="32"/>
        </w:rPr>
        <w:t xml:space="preserve"> (Organization)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ในลักษณะคล้ายใยแมงมุมโดยการเชื่อมร้อยกันด้วยการพึ่งพาอาศัย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ซึ่งกันและกัน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(Interdependency) </w:t>
      </w:r>
      <w:r w:rsidRPr="00E01436">
        <w:rPr>
          <w:rFonts w:asciiTheme="majorBidi" w:hAnsiTheme="majorBidi" w:cstheme="majorBidi"/>
          <w:sz w:val="32"/>
          <w:szCs w:val="32"/>
          <w:cs/>
        </w:rPr>
        <w:t>ตั้งแต่ระดับความสัมพันธ์ระหว่างปัจเจกชน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ไปจนถึงความสัมพันธ์ระหว่างประเทศ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โดยใช้รูปแบบความสัมพันธ์ต่าง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ความเป็นเพื่อน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ความเป็นญาติ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กลุ่มผลประโยชน์ ความเชื่อร่วมกัน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670405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>2.</w:t>
      </w:r>
      <w:r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670405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70405" w:rsidRPr="00E01436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เครือข่ายการค้ายาเสพติด</w:t>
      </w:r>
    </w:p>
    <w:p w:rsidR="00DA40DF" w:rsidRPr="00E01436" w:rsidRDefault="00FE611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ED4524" w:rsidRPr="00E01436">
        <w:rPr>
          <w:rFonts w:asciiTheme="majorBidi" w:hAnsiTheme="majorBidi" w:cstheme="majorBidi"/>
          <w:sz w:val="32"/>
          <w:szCs w:val="32"/>
          <w:cs/>
        </w:rPr>
        <w:t>นิติรัฐ</w:t>
      </w:r>
      <w:r w:rsidR="00ED4524"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D4524" w:rsidRPr="00E01436">
        <w:rPr>
          <w:rFonts w:asciiTheme="majorBidi" w:hAnsiTheme="majorBidi" w:cstheme="majorBidi"/>
          <w:sz w:val="32"/>
          <w:szCs w:val="32"/>
          <w:cs/>
        </w:rPr>
        <w:t>พัส</w:t>
      </w:r>
      <w:proofErr w:type="spellEnd"/>
      <w:r w:rsidR="00ED4524" w:rsidRPr="00E01436">
        <w:rPr>
          <w:rFonts w:asciiTheme="majorBidi" w:hAnsiTheme="majorBidi" w:cstheme="majorBidi"/>
          <w:sz w:val="32"/>
          <w:szCs w:val="32"/>
          <w:cs/>
        </w:rPr>
        <w:t>กรพินิจ (2552) ได้แบ่ง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เครือข่ายการค้ายาเสพติดในประเทศไทยแบ่งออกเป็น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D4524" w:rsidRPr="00E01436">
        <w:rPr>
          <w:rFonts w:asciiTheme="majorBidi" w:hAnsiTheme="majorBidi" w:cstheme="majorBidi"/>
          <w:sz w:val="32"/>
          <w:szCs w:val="32"/>
          <w:cs/>
        </w:rPr>
        <w:t>5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ED452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D4524" w:rsidRPr="00E0143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14591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/>
          <w:sz w:val="32"/>
          <w:szCs w:val="32"/>
        </w:rPr>
        <w:t>1</w:t>
      </w:r>
      <w:r w:rsidR="00607CC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.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เครือข่ายการผลิตยาเสพติด</w:t>
      </w:r>
    </w:p>
    <w:p w:rsidR="00D14591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>1.1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เครือข่ายการผลิตที่เป็นชาวต่างชาติ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ที่ผลิตเฮโรอีน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และยาบ้าส่วนใหญ่เป็นเครือข่ายเดียวกัน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มีมากในรัฐฉานตะวันออกของพม่า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ซึ่งเป็นเขตปกครองพิเศษ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โกก้าง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และว้า รวมถึงพื้นที่ป่าเขาบางแห่ง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ซึ่งอยู่ใต้อิทธิพลของกลุ่มไทยใหญ่และกลุ่มจีนฮ่ออิสระ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ซึ่งอยู่ในพื้นที่ติดชายแดนจีน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และบางส่วนติดกับชายแดนไทย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เป็นกลุ่มที่ผลิตเฮโรอีนและยาบ้า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ลำเลียงผ่านประเทศไทย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และจีนเป็นจำนวนมาก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นอกจากนี้ในพื้นที่ชายแดนไทย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–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พม่า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ยังมีกลุ่มไทยใหญ่และจีนฮ่ออิสระ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ซึ่งซื้อหัวเชื้อยาบ้ามาจากโรงงาน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ใกล้ชายแดนจีน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แล้วนำมาเข้าโรงงานอัดเม็ดยาบ้าส่งเข้ามาจำหน่ายในประเทศไทย</w:t>
      </w:r>
    </w:p>
    <w:p w:rsidR="00D14591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>1.2</w:t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969F0" w:rsidRPr="00E01436">
        <w:rPr>
          <w:rFonts w:asciiTheme="majorBidi" w:hAnsiTheme="majorBidi" w:cstheme="majorBidi"/>
          <w:sz w:val="32"/>
          <w:szCs w:val="32"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เครือข่ายผู้ผลิตชาวไทย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เป็นกลุ่มที่ซื้อหัวเชื้อยาบ้าจากรัฐฉาน นำเข้ามาผสมกับคาเฟอีน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และอัดเม็ดในบ้านเช่าในพื้นที่ภาคกลางของไทย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เพื่อนำออกจำหน่ายเป็นรายย่อย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สามารถสร้างผลกำไรได้มาก</w:t>
      </w:r>
    </w:p>
    <w:p w:rsidR="00C76F1A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2.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เครือข่ายการค้า</w:t>
      </w:r>
      <w:r w:rsidR="00237DF0" w:rsidRPr="00E01436">
        <w:rPr>
          <w:rFonts w:asciiTheme="majorBidi" w:eastAsia="AngsanaNew-Bold" w:hAnsiTheme="majorBidi" w:cstheme="majorBidi"/>
          <w:sz w:val="32"/>
          <w:szCs w:val="32"/>
          <w:cs/>
        </w:rPr>
        <w:t>ยาเสพติด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พื้นที่ชายแดน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(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ภาคเหนือ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>)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</w:p>
    <w:p w:rsidR="00D14591" w:rsidRPr="00E01436" w:rsidRDefault="00D969F0" w:rsidP="00D96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กลุ่มที่ทำหน้าที่เป็นนายหน้าติดต่อค้าเฮโรอีนและยาบ้าระหว่างลูกค้าในพื้นที่ตอนในกับโรงงานผลิตนอกประเทศ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บุคคลเหล่านี้สามารถสั่งยาเสพติด</w:t>
      </w:r>
      <w:proofErr w:type="spellStart"/>
      <w:r w:rsidR="00D14591" w:rsidRPr="00E01436">
        <w:rPr>
          <w:rFonts w:asciiTheme="majorBidi" w:hAnsiTheme="majorBidi" w:cstheme="majorBidi"/>
          <w:sz w:val="32"/>
          <w:szCs w:val="32"/>
          <w:cs/>
        </w:rPr>
        <w:t>จากส</w:t>
      </w:r>
      <w:proofErr w:type="spellEnd"/>
      <w:r w:rsidR="00D14591" w:rsidRPr="00E01436">
        <w:rPr>
          <w:rFonts w:asciiTheme="majorBidi" w:hAnsiTheme="majorBidi" w:cstheme="majorBidi"/>
          <w:sz w:val="32"/>
          <w:szCs w:val="32"/>
          <w:cs/>
        </w:rPr>
        <w:t>ต๊อก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หรือสั่งให้มีการผลิตล่วงหน้า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โดยไม่จำเป็นต้องจ่ายเงินล่วงหน้าเต็มจำนวน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อาศัยสายสัมพันธ์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เครดิต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ความไว้เนื้อเชื่อใจ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ของกลุ่มผู้ผลิต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หรือเจ้าของยาเสพติดนอกประเทศ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โดยเครือข่ายเหล่านี้มีกลุ่มผู้รับจ้างลำเลียงจากนอกประเทศ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บุคคลที่รับจ้างเก็บรักษายาเสพติดบริเวณชายแดน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กลุ่มจัดการบรรจุซุกซ่อนในยานพาหนะ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เพื่อลำเลียงไปส่งลูกค้าที่เป็นลูกมือสำคัญ</w:t>
      </w:r>
    </w:p>
    <w:p w:rsidR="00C76F1A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3</w:t>
      </w:r>
      <w:r w:rsidR="00607CC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.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969F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เครือข่ายการค้าส่ง</w:t>
      </w:r>
      <w:r w:rsidR="00237DF0" w:rsidRPr="00E01436">
        <w:rPr>
          <w:rFonts w:asciiTheme="majorBidi" w:eastAsia="AngsanaNew-Bold" w:hAnsiTheme="majorBidi" w:cstheme="majorBidi"/>
          <w:sz w:val="32"/>
          <w:szCs w:val="32"/>
          <w:cs/>
        </w:rPr>
        <w:t>ยาเสพติด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ในพื้นที่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</w:p>
    <w:p w:rsidR="00C72EAB" w:rsidRPr="00E01436" w:rsidRDefault="00D969F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เมื่อการค้ายาบ้าแพร่ขยายจากชุมชนเมืองไปถึงหมู่บ้านในชนบท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เครือข่ายการค้าส่งเกิดขึ้นในทุกพื้นที่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ผู้ค้ายาบ้าที่มีเงินทุนสูงมากสามารถขยายเครือข่ายหาลูกค้าได้เพิ่มมากขึ้น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จนกลายเป็นเครือข่ายใหญ่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บางคนใช้ผลกำไรจากการค้ายาบ้าเป็นทุนในการหาเสียงและพรรคพวกเพื่อเข้ามาเป็นนักการเมืองในระดับท้องถิ่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รวมทั้งใช้กำไรที่ได้เป็นทุนในการคบหาเจ้าหน้าที่ของรัฐ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นักการเมืองในระดับที่สูงกว่า</w:t>
      </w:r>
    </w:p>
    <w:p w:rsidR="00D14591" w:rsidRPr="00E01436" w:rsidRDefault="008351A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ED4524"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/>
          <w:sz w:val="32"/>
          <w:szCs w:val="32"/>
        </w:rPr>
        <w:t>4</w:t>
      </w:r>
      <w:r w:rsidR="00607CC0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.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เครือข่ายการค้า</w:t>
      </w:r>
      <w:r w:rsidR="00237DF0" w:rsidRPr="00E01436">
        <w:rPr>
          <w:rFonts w:asciiTheme="majorBidi" w:eastAsia="AngsanaNew-Bold" w:hAnsiTheme="majorBidi" w:cstheme="majorBidi"/>
          <w:sz w:val="32"/>
          <w:szCs w:val="32"/>
          <w:cs/>
        </w:rPr>
        <w:t>ยาเสพติด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ระหว่างประเทศ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ได้แก่</w:t>
      </w:r>
    </w:p>
    <w:p w:rsidR="00D14591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>4.1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เครือข่ายไนจีเรีย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เป็นเครือข่ายขนาดใหญ่มีผู้ร่วมงานและผู้รับจ้างจำนวนมากอยู่ในประเทศ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อยู่ในระหว่างเส้นทาง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และประเทศปลายทางทำหน้าที่ติดต่อซื้อยาเสพติด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lastRenderedPageBreak/>
        <w:t>จัดการขนส่งลำเลียงยาเสพติด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โดยใช้ผู้ลำเลียงหลายคน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และจัดการจำหน่ายในประเทศปลายทางจนถึงระดับแพร่ระบาดในพื้นที่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จึงสามารถสร้างผลกำไรจำนวนมหาศาล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ให้บุคคลระดับบนและนายทุนแต่ละเครือข่ายได้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เครือข่ายไนจีเรียเคลื่อนไหวในประเทศไทย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โดยการจัดหาเฮโรอีนจากไทยไปจำหน่ายในออสเตรเลียและอเมริกา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ในขณะเดียวกันก็จัดหา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โคเคนจากประเทศในทวีปอเมริกาใต้เข้ามาจำหน่ายในประเทศไทยด้วย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หลายปีที่ผ่านมา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เจ้าหน้าที่ไทยสามารถจับกุมกลุ่มนายทุนและกลุ่มผู้รับจ้างลำเลียงได้หลายรายแต่เครือข่ายเหล่านี้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ก็ยังคงเคลื่อนไหวอยู่</w:t>
      </w:r>
    </w:p>
    <w:p w:rsidR="00D14591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>4.2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เครือข่ายชาวจีน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เป็นเครือข่ายการค้ายาเสพติดที่อาศัยความเป็นเชื้อสายชาวจีนที่อยู่ในประเทศต่าง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เป็นตัวเชื่อมโยงและสร้างความไว้วางใจ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ทำให้การค้ายาเสพติดเป็นไปอย่างราบรื่น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กลุ่มชาวจีนแผนดินใหญ่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จีนฮ่องกง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จีนไทย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ส่วนใหญ่เกี่ยวข้องกับการค้าเฮโรอีนจากพม่าผ่านจีนแผ่นดินใหญ่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ไทย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พม่า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ลาว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ไปสู่ตลาดในประเทศออสเตรเลีย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แคนนาดา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และอเมริกา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ในขณะที่จีน มาเลเซีย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สิงคโปร์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ส่วนใหญ่ค้าเฮโรอีนจากไทยผ่านมาเลเซียไปสู่ตลาดในออสเตรเลีย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และเนเธอร์แลนด์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ขณะเดียวกันก็อาศัยเครือข่ายในเนเธอร์แลนด์จัดหายาอี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หรือ</w:t>
      </w:r>
      <w:proofErr w:type="spellStart"/>
      <w:r w:rsidR="00D14591" w:rsidRPr="00E01436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D14591" w:rsidRPr="00E01436">
        <w:rPr>
          <w:rFonts w:asciiTheme="majorBidi" w:hAnsiTheme="majorBidi" w:cstheme="majorBidi"/>
          <w:sz w:val="32"/>
          <w:szCs w:val="32"/>
          <w:cs/>
        </w:rPr>
        <w:t>ตาซี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แล้วลำเลียงเข้ามาจำหน่ายในประเทศไทยและมาเลเซีย</w:t>
      </w:r>
    </w:p>
    <w:p w:rsidR="00670405" w:rsidRPr="00E01436" w:rsidRDefault="00ED45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8351AE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8351AE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8351AE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5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>.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เครือข่ายการค้ายาเสพติดในเรือนจำ</w:t>
      </w:r>
      <w:r w:rsidR="00D14591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eastAsia="AngsanaNew-Bold" w:hAnsiTheme="majorBidi" w:cstheme="majorBidi"/>
          <w:sz w:val="32"/>
          <w:szCs w:val="32"/>
          <w:cs/>
        </w:rPr>
        <w:t>ได้แก่</w:t>
      </w:r>
      <w:r w:rsidR="00670405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ผู้กระทำความผิดรายสำคัญที่ถูกจับกุมดำเนินคดี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และถูกควบคุมตัวในเรือนจำทั้งที่ถูกควบคุมระหว่างการพิจารณาคดี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และที่เป็นนักโทษเด็ดขาด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ผู้กระทำความผิดยาเสพติดที่เป็นรายสำคัญเหล่านี้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ยังไม่หยุดยั้งพฤติการณ์ค้ายาเสพติด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มีการร่วมมือกับนักโทษที่ถูกควบคุมภายในเรือนจำ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ทำการติดต่อสั่งซื้อขายยาเสพติดกับผู้ค้ายาเสพติดภายนอกเรือนจำ</w:t>
      </w:r>
      <w:r w:rsidR="00DF7619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โดยวิธีการลักลอบติดต่อทั้งจากผู้มาเยี่ยมนักโทษ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จากการใช้โทรศัพท์มือถือติดต่อสั่งซื้อขาย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นัดแนะ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ส่งมอบยาเสพติด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ทั้ง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ที่โทรศัพท์มือถือเป็นสิ่งของต้องห้ามในเรือนจำ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และเรือนจำมีมาตรการป้องกันตรวจค้นอย่างเข้มงวด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แต่ก็ยังมีการลักลอบส่ง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–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ใช้โทรศัพท์มือถือสั่งซื้อ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</w:rPr>
        <w:t>–</w:t>
      </w:r>
      <w:r w:rsidR="00D14591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14591" w:rsidRPr="00E01436">
        <w:rPr>
          <w:rFonts w:asciiTheme="majorBidi" w:hAnsiTheme="majorBidi" w:cstheme="majorBidi"/>
          <w:sz w:val="32"/>
          <w:szCs w:val="32"/>
          <w:cs/>
        </w:rPr>
        <w:t>ขายยาเสพติดกันในเรือนจำ</w:t>
      </w:r>
    </w:p>
    <w:p w:rsidR="00670405" w:rsidRPr="00E01436" w:rsidRDefault="00607CC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>2.3.6</w:t>
      </w:r>
      <w:r w:rsidR="00670405"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351AE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70405" w:rsidRPr="00E01436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เครือข่ายการผลิตยาเสพติด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2.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6</w:t>
      </w:r>
      <w:r w:rsidRPr="00E01436">
        <w:rPr>
          <w:rFonts w:asciiTheme="majorBidi" w:hAnsiTheme="majorBidi" w:cstheme="majorBidi"/>
          <w:sz w:val="32"/>
          <w:szCs w:val="32"/>
          <w:cs/>
        </w:rPr>
        <w:t>.1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เครือข่ายการผลิตที่เป็นชาวต่างชาติ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ที่ผลิตเฮโรอีน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และยาบ้าส่วนใหญ่เป็นเครือข่ายเดียวกัน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มีมากในรัฐฉานตะวันออกของพม่า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ซึ่งเป็นเขตปกครองพิเศษ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โกก้าง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และว้า รวมถึงพื้นที่ป่าเขาบางแห่ง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ซึ่งอยู่ใต้อิทธิพลของกลุ่มไทยใหญ่และกลุ่มจีนฮ่ออิสระ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ซึ่งอยู่ในพื้นที่ติดชายแดนจีน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และบางส่วนติดกับชายแดนไทย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เป็นกลุ่มที่ผลิตเฮโรอีนและยาบ้า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ลำเลียงผ่านประเทศไทย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และจีนเป็นจำนวนมาก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นอกจากนี้ในพื้นที่ชายแดนไทย</w:t>
      </w:r>
      <w:r w:rsidRPr="00E01436">
        <w:rPr>
          <w:rFonts w:asciiTheme="majorBidi" w:hAnsiTheme="majorBidi" w:cstheme="majorBidi"/>
          <w:sz w:val="32"/>
          <w:szCs w:val="32"/>
        </w:rPr>
        <w:t xml:space="preserve"> – </w:t>
      </w:r>
      <w:r w:rsidRPr="00E01436">
        <w:rPr>
          <w:rFonts w:asciiTheme="majorBidi" w:hAnsiTheme="majorBidi" w:cstheme="majorBidi"/>
          <w:sz w:val="32"/>
          <w:szCs w:val="32"/>
          <w:cs/>
        </w:rPr>
        <w:t>พม่า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ยังมีกลุ่มไทยใหญ่และจีนฮ่ออิสระ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ซึ่งซื้อหัวเชื้อยาบ้ามาจากโรงงาน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ใกล้ชายแดนจีน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แล้วนำมาเข้าโรงงานอัดเม็ดยาบ้า ส่งเข้ามาจำหน่ายในประเทศไทย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07CC0" w:rsidRPr="00E01436">
        <w:rPr>
          <w:rFonts w:asciiTheme="majorBidi" w:hAnsiTheme="majorBidi" w:cstheme="majorBidi"/>
          <w:sz w:val="32"/>
          <w:szCs w:val="32"/>
          <w:cs/>
        </w:rPr>
        <w:t>2.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6</w:t>
      </w:r>
      <w:r w:rsidRPr="00E01436">
        <w:rPr>
          <w:rFonts w:asciiTheme="majorBidi" w:hAnsiTheme="majorBidi" w:cstheme="majorBidi"/>
          <w:sz w:val="32"/>
          <w:szCs w:val="32"/>
          <w:cs/>
        </w:rPr>
        <w:t>.2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เครือข่ายผู้ผลิตชาวไทย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เป็นกลุ่มที่ซื้อหัวเชื้อยาบ้าจากรัฐฉานนำเข้ามาผสมกับคาเฟอีน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และอัดเม็ดในบ้านเช่าในพื้นที่ภาคกลางของไทย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เพี่อนำออกจำหน่ายเป็นรายย่อย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สามารถสร้างผลกำไรได้มาก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07CC0" w:rsidRPr="00E01436">
        <w:rPr>
          <w:rFonts w:asciiTheme="majorBidi" w:hAnsiTheme="majorBidi" w:cstheme="majorBidi"/>
          <w:sz w:val="32"/>
          <w:szCs w:val="32"/>
          <w:cs/>
        </w:rPr>
        <w:t>2.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6</w:t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>.3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เครือข่ายการค้าพื้นที่ชายแดน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ภาคเหนือ</w:t>
      </w:r>
      <w:r w:rsidRPr="00E01436">
        <w:rPr>
          <w:rFonts w:asciiTheme="majorBidi" w:hAnsiTheme="majorBidi" w:cstheme="majorBidi"/>
          <w:sz w:val="32"/>
          <w:szCs w:val="32"/>
        </w:rPr>
        <w:t>)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เป็นกลุ่มที่ทำหน้าที่เป็นนายหน้าติดต่อค้าเฮโรอีนและยาบ้าระหว่างลูกค้าในพื้นที่ตอนในกับโรงงานผลิตนอกประเทศ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บุคคลเหล่านี้สามารถสั่ง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จากส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ต๊อก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หรือสั่</w:t>
      </w:r>
      <w:r w:rsidRPr="00E01436">
        <w:rPr>
          <w:rFonts w:asciiTheme="majorBidi" w:eastAsia="Arial Unicode MS" w:hAnsiTheme="majorBidi" w:cstheme="majorBidi"/>
          <w:sz w:val="32"/>
          <w:szCs w:val="32"/>
          <w:cs/>
        </w:rPr>
        <w:t>ง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ให้มีการผลิตล่วงหน้า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โดยไม่จำเป็นต้องจ่ายเงินล่วงหน้าเต็มจำนวน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อาศัยสายสัมพันธ์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เครดิต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ความไว้เนื้อเชื่อใจ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ของกลุ่มผู้ผลิต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หรือเจ้าของยาเสพติดนอกประเทศ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โดยเครือข่ายเหล่านี้มีกลุ่มผู้รับจ้างลำเลียงจากนอกประเทศ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บุคคลที่รับจ้างเก็บรักษายาเสพติดบริเวณชายแดน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กลุ่มจัดการบรรจุซุกซ่อนใน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>ยานพาหนะ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เพื่อลำเลียงไปส่งลูกค้าที่เป็นลูกมือสำคัญ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07CC0" w:rsidRPr="00E01436">
        <w:rPr>
          <w:rFonts w:asciiTheme="majorBidi" w:hAnsiTheme="majorBidi" w:cstheme="majorBidi"/>
          <w:sz w:val="32"/>
          <w:szCs w:val="32"/>
          <w:cs/>
        </w:rPr>
        <w:t>2.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.</w:t>
      </w:r>
      <w:r w:rsidR="00607CC0" w:rsidRPr="00E01436">
        <w:rPr>
          <w:rFonts w:asciiTheme="majorBidi" w:hAnsiTheme="majorBidi" w:cstheme="majorBidi" w:hint="cs"/>
          <w:sz w:val="32"/>
          <w:szCs w:val="32"/>
          <w:cs/>
        </w:rPr>
        <w:t>6</w:t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>.4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เครือข่ายการค้าส่งในพื้นที่เมื่อการค้ายาบ้าแพร่ขยายจากชุมชนเมืองไปถึงหมู่บ้านในชนบท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เครือข่ายการค้าส่งเกิดขึ้นในทุกพื้นที่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ผู้ค้ายาบ้าที่มีเงินทุนสูงมากสามารถขยายเครือข่ายหาลูกค้าได้เพิ่มมากขึ้น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จนกลายเป็นเครือข่ายใหญ่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างคนใช้ผลกำไรจากการค้ายาบ้าเป็นทุนในการหาเสียงและพรรคพวกเพื่อเข้ามาเป็นนักการเมืองในระดับท้องถิ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รวมทั้งใช้กำไรที่ได้เป็นทุนในการคบหาเจ้าหน้าที่ของรัฐ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นักการเมืองในระดับที่สูงกว่า</w:t>
      </w:r>
    </w:p>
    <w:p w:rsidR="00670405" w:rsidRPr="00E01436" w:rsidRDefault="008351AE" w:rsidP="00835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2.</w:t>
      </w:r>
      <w:r w:rsidR="00F4390F" w:rsidRPr="00E01436">
        <w:rPr>
          <w:rFonts w:asciiTheme="majorBidi" w:hAnsiTheme="majorBidi" w:cstheme="majorBidi" w:hint="cs"/>
          <w:sz w:val="32"/>
          <w:szCs w:val="32"/>
          <w:cs/>
        </w:rPr>
        <w:t>3</w:t>
      </w:r>
      <w:r w:rsidR="005D04D7" w:rsidRPr="00E01436">
        <w:rPr>
          <w:rFonts w:asciiTheme="majorBidi" w:hAnsiTheme="majorBidi" w:cstheme="majorBidi"/>
          <w:sz w:val="32"/>
          <w:szCs w:val="32"/>
          <w:cs/>
        </w:rPr>
        <w:t>.</w:t>
      </w:r>
      <w:r w:rsidR="00F4390F" w:rsidRPr="00E01436">
        <w:rPr>
          <w:rFonts w:asciiTheme="majorBidi" w:hAnsiTheme="majorBidi" w:cstheme="majorBidi" w:hint="cs"/>
          <w:sz w:val="32"/>
          <w:szCs w:val="32"/>
          <w:cs/>
        </w:rPr>
        <w:t>6</w:t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>.5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เครือข่ายการค้าระหว่างประเทศ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670405" w:rsidRPr="00E01436" w:rsidRDefault="00F4390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1</w:t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เครือข่ายไนจีเรีย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เป็นเครือข่ายขนาดใหญ่มีผู้ร่วมงานและผู้รับจ้างจำนวนมากอยู่ในประเทศ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อยู่ในระหว่างเส้นทาง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และประเทศปลายทางทำหน้าที่ติดต่อซื้อยาเสพติด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จัดการขนส่งลำเลียงยาเสพติด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โดยใช้ผู้ลำเลียงหลายคน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และจัดการจำหน่ายในประเทศปลายทางจนถึงระดับแพร่ระบาดในพื้นที่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จึงสามารถสร้างผลกำไรจำนวนมหาศาล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ให้บุคคลระดับบนและนายทุนแต่ละเครือข่ายได้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เครือข่ายไนจีเรียเคลื่อนไหวในประเทศไทย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โดยการจัดหาเฮโรอีนจากไทยไปจำหน่ายในออสเตรเลียและอเมริกา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ในขณะเดียวกันก็จัดหา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โคเคนจากประเทศในทวีปอเมริกาใต้เข้ามาจำหน่ายในประเทศไทยด้วย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หลายปีที่ผ่านมา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เจ้าหน้าที่ไทยสามารถจับกุมกลุ่มนายทุนและกลุ่มผู้รับจ้างลำเลียงได้หลายรายแต่เครือข่ายเหล่านี้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ก็ยังคง</w:t>
      </w:r>
    </w:p>
    <w:p w:rsidR="00670405" w:rsidRPr="00E01436" w:rsidRDefault="0067040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>เคลื่อนไหวอยู่</w:t>
      </w:r>
    </w:p>
    <w:p w:rsidR="00670405" w:rsidRPr="00E01436" w:rsidRDefault="00F4390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เครือข่ายชาวจีน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เป็นเครือข่ายการค้ายาเสพติดที่อาศัยความเป็นเชื้อสายชาวจีนที่อยู่ในประเทศต่าง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เป็นตัวเชื่อมโยงและสร้างความไว้วางใจ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ทำให้การค้ายาเสพติดเป็นไปอย่างราบรื่น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กลุ่มชาวจีนแผนดินใหญ่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จีนฮ่องกง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จีนไทย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ส่วนใหญ่เกี่ยวข้องกับการค้าเฮโรอีนจากพม่าผ่านจีนแผ่นดินใหญ่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ไทย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พม่า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ลาว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ไปสู่ตลาดในประเทศออสเตรเลีย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แคนนาดา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และอเมริกา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ในขณะที่จีนมาเลเซีย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จีนสิงคโปร์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ส่วนใหญ่ค้าเฮโรอีนจากไทยผ่านมาเลเซียไปสู่ตลาด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lastRenderedPageBreak/>
        <w:t>ในออสเตรเลีย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และเนเธอร์แลนด์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ขณะเดียวกันก็อาศัยเครือข่ายในเนเธอร์แลนด์จัดหายาอี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proofErr w:type="spellStart"/>
      <w:r w:rsidR="00670405" w:rsidRPr="00E01436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670405" w:rsidRPr="00E01436">
        <w:rPr>
          <w:rFonts w:asciiTheme="majorBidi" w:hAnsiTheme="majorBidi" w:cstheme="majorBidi"/>
          <w:sz w:val="32"/>
          <w:szCs w:val="32"/>
          <w:cs/>
        </w:rPr>
        <w:t>ตาซี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แล้วลำเลียงเข้ามาจำหน่ายในประเทศไทยและมาเลเซีย</w:t>
      </w:r>
    </w:p>
    <w:p w:rsidR="0086515B" w:rsidRPr="00E01436" w:rsidRDefault="00F4390F" w:rsidP="00835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3B73BA" w:rsidRPr="00E01436">
        <w:rPr>
          <w:rFonts w:asciiTheme="majorBidi" w:hAnsiTheme="majorBidi" w:cstheme="majorBidi"/>
          <w:sz w:val="32"/>
          <w:szCs w:val="32"/>
          <w:cs/>
        </w:rPr>
        <w:t>3)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เครือข่ายการค้ายาเสพติดในเรือนจำ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ได้แก่ ผู้กระทำความผิดรายสำคัญที่ถูกจับกุมดำเนินคดี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และถูกควบคุมตัวในเรือนจำทั้งที่ถูกควบคุมระหว่างการพิจารณาคดี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และที่เป็นนักโทษเด็ดขาด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ผู้กระทำความผิดยาเสพติดที่เป็นรายสำคัญเหล่านี้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ยังไม่หยุดยั้งพฤติการณ์ค้ายาเสพติด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มีการร่วมมือกับนักโทษที่ถูกควบคุมภายในเรือนจำ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ทำการติดต่อสั่งซื้อขายยาเสพติดกับผู้ค้ายาเสพติดภายนอกเรือนจำ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โดยวิธีการลักลอบติดต่อทั้งจากผู้มาเยี่ยมนักโทษ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จากการใช้โทรศัพท์มือถือติดต่อสั่งซื้อขาย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นัดแนะ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ส่งมอบยาเสพติด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ทั้ง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ที่โทรศัพท์มือถือเป็นสิ่งของต้องห้ามในเรือนจำ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และเรือนจำมีมาตรการป้องกัน ตรวจค้นอย่างเข้มงวด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แต่ก็ยังมีการลักลอบส่ง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–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ใช้โทรศัพท์มือถือสั่งซื้อ</w:t>
      </w:r>
      <w:r w:rsidR="00670405" w:rsidRPr="00E01436">
        <w:rPr>
          <w:rFonts w:asciiTheme="majorBidi" w:hAnsiTheme="majorBidi" w:cstheme="majorBidi"/>
          <w:sz w:val="32"/>
          <w:szCs w:val="32"/>
        </w:rPr>
        <w:t xml:space="preserve"> – </w:t>
      </w:r>
      <w:r w:rsidR="00670405" w:rsidRPr="00E01436">
        <w:rPr>
          <w:rFonts w:asciiTheme="majorBidi" w:hAnsiTheme="majorBidi" w:cstheme="majorBidi"/>
          <w:sz w:val="32"/>
          <w:szCs w:val="32"/>
          <w:cs/>
        </w:rPr>
        <w:t>ขายยาเสพติดกันในเรือนจำ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515B" w:rsidRPr="00E01436">
        <w:rPr>
          <w:rFonts w:asciiTheme="majorBidi" w:hAnsiTheme="majorBidi" w:cstheme="majorBidi"/>
          <w:sz w:val="32"/>
          <w:szCs w:val="32"/>
          <w:cs/>
        </w:rPr>
        <w:t>ในการวิจัยครั้งนี้ มุ่งศึกษากระบวนการค้ายาเสพติด ในเขตพื้นที่ภาคเหนือตอนบนของประเทศไทย ในการศึกษาแนวคิดเกี่ยวกับเครือข่ายจึงใช้แนวคิดของ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05D3B" w:rsidRPr="00E01436">
        <w:rPr>
          <w:rFonts w:asciiTheme="majorBidi" w:hAnsiTheme="majorBidi" w:cstheme="majorBidi"/>
          <w:sz w:val="32"/>
          <w:szCs w:val="32"/>
          <w:cs/>
        </w:rPr>
        <w:t>พิมพ</w:t>
      </w:r>
      <w:proofErr w:type="spellEnd"/>
      <w:r w:rsidR="00D05D3B" w:rsidRPr="00E01436">
        <w:rPr>
          <w:rFonts w:asciiTheme="majorBidi" w:hAnsiTheme="majorBidi" w:cstheme="majorBidi"/>
          <w:sz w:val="32"/>
          <w:szCs w:val="32"/>
          <w:cs/>
        </w:rPr>
        <w:t>วัลย์ ปรีดาสวัสดิ์และแนวคิดของ</w:t>
      </w:r>
      <w:r w:rsidR="0086515B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05D3B" w:rsidRPr="00E01436">
        <w:rPr>
          <w:rFonts w:asciiTheme="majorBidi" w:hAnsiTheme="majorBidi" w:cstheme="majorBidi"/>
          <w:sz w:val="32"/>
          <w:szCs w:val="32"/>
          <w:cs/>
        </w:rPr>
        <w:t>ธนา</w:t>
      </w:r>
      <w:proofErr w:type="spellEnd"/>
      <w:r w:rsidR="00D05D3B" w:rsidRPr="00E01436">
        <w:rPr>
          <w:rFonts w:asciiTheme="majorBidi" w:hAnsiTheme="majorBidi" w:cstheme="majorBidi"/>
          <w:sz w:val="32"/>
          <w:szCs w:val="32"/>
          <w:cs/>
        </w:rPr>
        <w:t xml:space="preserve"> ประมุขกุล</w:t>
      </w:r>
      <w:r w:rsidR="00D05D3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6515B" w:rsidRPr="00E01436">
        <w:rPr>
          <w:rFonts w:asciiTheme="majorBidi" w:hAnsiTheme="majorBidi" w:cstheme="majorBidi"/>
          <w:sz w:val="32"/>
          <w:szCs w:val="32"/>
          <w:cs/>
        </w:rPr>
        <w:t>เป็นหลัก ส่วนแนวคิด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>อื่น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>ตามที่ได้กล่าวมาข้างต้น เช่น แนวคิดของ</w:t>
      </w:r>
      <w:r w:rsidR="00D05D3B" w:rsidRPr="00E01436">
        <w:rPr>
          <w:rFonts w:asciiTheme="majorBidi" w:hAnsiTheme="majorBidi" w:cstheme="majorBidi"/>
          <w:sz w:val="32"/>
          <w:szCs w:val="32"/>
        </w:rPr>
        <w:t xml:space="preserve"> J.C.S.</w:t>
      </w:r>
      <w:r w:rsidR="008351AE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05D3B" w:rsidRPr="00E01436">
        <w:rPr>
          <w:rFonts w:asciiTheme="majorBidi" w:hAnsiTheme="majorBidi" w:cstheme="majorBidi"/>
          <w:sz w:val="32"/>
          <w:szCs w:val="32"/>
        </w:rPr>
        <w:t>Mitchell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D05D3B" w:rsidRPr="00E01436">
        <w:rPr>
          <w:rFonts w:asciiTheme="majorBidi" w:hAnsiTheme="majorBidi" w:cstheme="majorBidi"/>
          <w:sz w:val="32"/>
          <w:szCs w:val="32"/>
        </w:rPr>
        <w:t>Starkey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 xml:space="preserve">, </w:t>
      </w:r>
      <w:proofErr w:type="spellStart"/>
      <w:r w:rsidR="00D05D3B" w:rsidRPr="00E01436">
        <w:rPr>
          <w:rFonts w:asciiTheme="majorBidi" w:hAnsiTheme="majorBidi" w:cstheme="majorBidi"/>
          <w:sz w:val="32"/>
          <w:szCs w:val="32"/>
          <w:cs/>
        </w:rPr>
        <w:t>พจนาณุ</w:t>
      </w:r>
      <w:proofErr w:type="spellEnd"/>
      <w:r w:rsidR="00D05D3B" w:rsidRPr="00E01436">
        <w:rPr>
          <w:rFonts w:asciiTheme="majorBidi" w:hAnsiTheme="majorBidi" w:cstheme="majorBidi"/>
          <w:sz w:val="32"/>
          <w:szCs w:val="32"/>
          <w:cs/>
        </w:rPr>
        <w:t>กรมฉบับราชบัณฑิตยสถาน (</w:t>
      </w:r>
      <w:r w:rsidR="00D05D3B" w:rsidRPr="00E01436">
        <w:rPr>
          <w:rFonts w:asciiTheme="majorBidi" w:hAnsiTheme="majorBidi" w:cstheme="majorBidi"/>
          <w:sz w:val="32"/>
          <w:szCs w:val="32"/>
        </w:rPr>
        <w:t>2554</w:t>
      </w:r>
      <w:r w:rsidR="00D05D3B" w:rsidRPr="00E01436">
        <w:rPr>
          <w:rFonts w:asciiTheme="majorBidi" w:hAnsiTheme="majorBidi" w:cstheme="majorBidi"/>
          <w:sz w:val="32"/>
          <w:szCs w:val="32"/>
          <w:cs/>
        </w:rPr>
        <w:t>) เป็นต้น ใช้</w:t>
      </w:r>
      <w:r w:rsidR="0086515B" w:rsidRPr="00E01436">
        <w:rPr>
          <w:rFonts w:asciiTheme="majorBidi" w:hAnsiTheme="majorBidi" w:cstheme="majorBidi"/>
          <w:sz w:val="32"/>
          <w:szCs w:val="32"/>
          <w:cs/>
        </w:rPr>
        <w:t xml:space="preserve">เป็นแนวคิดเสริมเพื่ออธิบายถึงกระบวนการค้ายาเสพติด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86515B" w:rsidRPr="00E01436">
        <w:rPr>
          <w:rFonts w:asciiTheme="majorBid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</w:p>
    <w:p w:rsidR="000B4E76" w:rsidRPr="00E01436" w:rsidRDefault="0086515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F1580A" w:rsidRPr="00E01436">
        <w:rPr>
          <w:rFonts w:asciiTheme="majorBidi" w:hAnsiTheme="majorBidi" w:cstheme="majorBidi" w:hint="cs"/>
          <w:sz w:val="32"/>
          <w:szCs w:val="32"/>
          <w:cs/>
        </w:rPr>
        <w:t xml:space="preserve">จากการศึกษาและวิเคราะห์แนวคิด ทฤษฏีเกี่ยวกับเครือข่าย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ผู้ศึกษาวิจัย จึงมีแนวคิดที่จะกำหนดคำนิยามศัพท์ขึ้นมาเพื่อให้สอดคล้องกับสถานการณ์ยาเสพติดในประเทศไทยโดยได้นิยาม</w:t>
      </w:r>
      <w:r w:rsidR="00F1580A" w:rsidRPr="00E01436">
        <w:rPr>
          <w:rFonts w:asciiTheme="majorBidi" w:hAnsiTheme="majorBidi" w:cstheme="majorBidi" w:hint="cs"/>
          <w:sz w:val="32"/>
          <w:szCs w:val="32"/>
          <w:cs/>
        </w:rPr>
        <w:t>และสรุป</w:t>
      </w:r>
      <w:r w:rsidRPr="00E01436">
        <w:rPr>
          <w:rFonts w:asciiTheme="majorBidi" w:hAnsiTheme="majorBidi" w:cstheme="majorBidi"/>
          <w:sz w:val="32"/>
          <w:szCs w:val="32"/>
          <w:cs/>
        </w:rPr>
        <w:t>คำว่า เครือข่าย</w:t>
      </w:r>
      <w:r w:rsidR="00A84B12" w:rsidRPr="00E01436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 xml:space="preserve"> กลุ่มของบุคคลกลุ่มหนึ่งซึ่งประกอบด้วยความสัมพันธ์ทั้งหมดของกลุ่มบุคคลนั้น ที่อยู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่ในกลุ่มนั้นเป็นความสัมพันธ์ทุก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>ด้าน</w:t>
      </w:r>
      <w:r w:rsidR="00A84B12" w:rsidRPr="00E01436">
        <w:rPr>
          <w:rFonts w:asciiTheme="majorBidi" w:hAnsiTheme="majorBidi" w:cstheme="majorBidi"/>
          <w:sz w:val="32"/>
          <w:szCs w:val="32"/>
          <w:cs/>
        </w:rPr>
        <w:t xml:space="preserve"> โดยที่มีการแบ่งหน้าที่รับผิดชอบกันในกลุ่ม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 xml:space="preserve"> และมีพฤติกร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รมที่ก่อให้เกิดความสัมพันธ์ต่าง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โดยมีองค์ประกอบต่าง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="000B4E76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มีการรับรู้มุมมองที่เหมือนกัน การมีวิสัยทัศน์ร่วมกัน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มีความสนใจหรือผลประโยชน์ร่วมกัน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 xml:space="preserve"> การมีส่</w:t>
      </w:r>
      <w:r w:rsidR="00193218" w:rsidRPr="00E01436">
        <w:rPr>
          <w:rFonts w:asciiTheme="majorBidi" w:hAnsiTheme="majorBidi" w:cstheme="majorBidi"/>
          <w:sz w:val="32"/>
          <w:szCs w:val="32"/>
          <w:cs/>
        </w:rPr>
        <w:t>วนร่วมของสมาชิกทุกคนในเครือข่าย มีการเสริมสร้างซึ่งกันและกัน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 xml:space="preserve"> การเกื้อหนุนพึ่งพากันและ</w:t>
      </w:r>
      <w:r w:rsidR="002558EA" w:rsidRPr="00E01436">
        <w:rPr>
          <w:rFonts w:asciiTheme="majorBidi" w:hAnsiTheme="majorBidi" w:cstheme="majorBidi"/>
          <w:sz w:val="32"/>
          <w:szCs w:val="32"/>
          <w:cs/>
        </w:rPr>
        <w:t>มีปฏิ</w:t>
      </w:r>
      <w:r w:rsidR="000B4E76" w:rsidRPr="00E01436">
        <w:rPr>
          <w:rFonts w:asciiTheme="majorBidi" w:hAnsiTheme="majorBidi" w:cstheme="majorBidi"/>
          <w:sz w:val="32"/>
          <w:szCs w:val="32"/>
          <w:cs/>
        </w:rPr>
        <w:t>สัมพันธ์ในเชิงแลกเปลี่ยน</w:t>
      </w:r>
    </w:p>
    <w:p w:rsidR="00F1580A" w:rsidRPr="00E01436" w:rsidRDefault="00B354D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ดังนั้น การนำแนวคิดหรือประเด็นจากแนวคิดที่เกี่ยวกับเครือข่าย </w:t>
      </w:r>
      <w:r w:rsidRPr="00E01436">
        <w:rPr>
          <w:rFonts w:asciiTheme="majorBidi" w:hAnsiTheme="majorBidi" w:cstheme="majorBidi"/>
          <w:smallCaps/>
          <w:sz w:val="32"/>
          <w:szCs w:val="32"/>
          <w:cs/>
        </w:rPr>
        <w:t>เพื่ออธิบาย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Pr="00E01436">
        <w:rPr>
          <w:rFonts w:asciiTheme="majorBidi" w:hAnsiTheme="majorBidi" w:cstheme="majorBidi"/>
          <w:smallCaps/>
          <w:sz w:val="32"/>
          <w:szCs w:val="32"/>
          <w:cs/>
        </w:rPr>
        <w:t xml:space="preserve"> </w:t>
      </w:r>
      <w:r w:rsidR="00F1580A" w:rsidRPr="00E01436">
        <w:rPr>
          <w:rFonts w:asciiTheme="majorBidi" w:hAnsiTheme="majorBidi" w:cstheme="majorBidi" w:hint="cs"/>
          <w:smallCaps/>
          <w:sz w:val="32"/>
          <w:szCs w:val="32"/>
          <w:cs/>
        </w:rPr>
        <w:t>ในด้าน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t>คุณลัก</w:t>
      </w:r>
      <w:r w:rsidR="00F1580A" w:rsidRPr="00E01436">
        <w:rPr>
          <w:rFonts w:asciiTheme="majorBidi" w:eastAsia="Cordia New" w:hAnsiTheme="majorBidi" w:cstheme="majorBidi"/>
          <w:smallCaps/>
          <w:sz w:val="32"/>
          <w:szCs w:val="32"/>
          <w:cs/>
        </w:rPr>
        <w:t>ษณะ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t>ของผู้ที่ตกเป็นเหยื่อ (ผู้เสพ)</w:t>
      </w:r>
      <w:r w:rsidR="00F1580A" w:rsidRPr="00E01436">
        <w:rPr>
          <w:rFonts w:asciiTheme="majorBidi" w:eastAsia="Cordia New" w:hAnsiTheme="majorBidi" w:cstheme="majorBidi" w:hint="cs"/>
          <w:sz w:val="32"/>
          <w:szCs w:val="32"/>
          <w:cs/>
        </w:rPr>
        <w:t>อธิบายถึง</w:t>
      </w:r>
      <w:r w:rsidR="00F1580A" w:rsidRPr="00E01436">
        <w:rPr>
          <w:rFonts w:asciiTheme="majorBidi" w:eastAsia="Calibri" w:hAnsiTheme="majorBidi" w:cstheme="majorBidi"/>
          <w:sz w:val="32"/>
          <w:szCs w:val="32"/>
          <w:cs/>
        </w:rPr>
        <w:t>ความสัมพันธ์ทางสังคมของบุคคล</w:t>
      </w:r>
      <w:r w:rsidR="00F1580A" w:rsidRPr="00E0143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580A" w:rsidRPr="00E01436">
        <w:rPr>
          <w:rFonts w:asciiTheme="majorBidi" w:eastAsia="Calibri" w:hAnsiTheme="majorBidi" w:cstheme="majorBidi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ประโยชน์ซึ่งกันและกันเป็นแนวคิดหลัก</w:t>
      </w:r>
      <w:r w:rsidR="00F1580A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F1580A" w:rsidRPr="00E01436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F1580A" w:rsidRPr="00E01436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 โดยศึกษาจาก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t xml:space="preserve">แนวคิดเกี่ยวกับเครือข่ายทางสังคม </w:t>
      </w:r>
      <w:r w:rsidR="00F1580A" w:rsidRPr="00E01436">
        <w:rPr>
          <w:rFonts w:asciiTheme="majorBidi" w:eastAsia="Cordia New" w:hAnsiTheme="majorBidi" w:cstheme="majorBidi"/>
          <w:smallCaps/>
          <w:sz w:val="32"/>
          <w:szCs w:val="32"/>
          <w:cs/>
        </w:rPr>
        <w:t>เพื่ออธิบาย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F1580A" w:rsidRPr="00E01436">
        <w:rPr>
          <w:rFonts w:asciiTheme="majorBidi" w:eastAsia="Cordia New" w:hAnsiTheme="majorBidi" w:cstheme="majorBidi" w:hint="cs"/>
          <w:sz w:val="32"/>
          <w:szCs w:val="32"/>
          <w:cs/>
        </w:rPr>
        <w:t>และด้าน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t>เครือข่ายยาเสพติดในเขตพื้นที่</w:t>
      </w:r>
      <w:r w:rsidR="00F1580A" w:rsidRPr="00E01436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ภาคเหนือตอนบนของประเทศไทย </w:t>
      </w:r>
      <w:r w:rsidR="00F1580A" w:rsidRPr="00E01436">
        <w:rPr>
          <w:rFonts w:asciiTheme="majorBidi" w:eastAsia="Calibri" w:hAnsiTheme="majorBidi" w:cstheme="majorBidi" w:hint="cs"/>
          <w:sz w:val="32"/>
          <w:szCs w:val="32"/>
          <w:cs/>
        </w:rPr>
        <w:t>อธิบายถึง</w:t>
      </w:r>
      <w:r w:rsidR="00F1580A" w:rsidRPr="00E01436">
        <w:rPr>
          <w:rFonts w:asciiTheme="majorBidi" w:eastAsia="Calibri" w:hAnsiTheme="majorBidi" w:cstheme="majorBidi"/>
          <w:sz w:val="32"/>
          <w:szCs w:val="32"/>
          <w:cs/>
        </w:rPr>
        <w:t>ลักษณะความสัมพันธ์ทางสังคมของบุคคล</w:t>
      </w:r>
      <w:r w:rsidR="00F1580A" w:rsidRPr="00E0143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580A" w:rsidRPr="00E01436">
        <w:rPr>
          <w:rFonts w:asciiTheme="majorBidi" w:eastAsia="Calibri" w:hAnsiTheme="majorBidi" w:cstheme="majorBidi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</w:t>
      </w:r>
    </w:p>
    <w:p w:rsidR="00810B97" w:rsidRPr="00E01436" w:rsidRDefault="00810B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4B37" w:rsidRPr="00E01436" w:rsidRDefault="008351A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E01436">
        <w:rPr>
          <w:rFonts w:asciiTheme="majorBidi" w:eastAsia="AngsanaNew-Bold" w:hAnsiTheme="majorBidi" w:cstheme="majorBidi"/>
          <w:b/>
          <w:bCs/>
          <w:sz w:val="36"/>
          <w:szCs w:val="36"/>
        </w:rPr>
        <w:t>2.4</w:t>
      </w:r>
      <w:r w:rsidR="00444B37" w:rsidRPr="00E01436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 xml:space="preserve"> </w:t>
      </w:r>
      <w:r w:rsidRPr="00E01436">
        <w:rPr>
          <w:rFonts w:asciiTheme="majorBidi" w:eastAsia="AngsanaNew-Bold" w:hAnsiTheme="majorBidi" w:cstheme="majorBidi" w:hint="cs"/>
          <w:b/>
          <w:bCs/>
          <w:sz w:val="36"/>
          <w:szCs w:val="36"/>
          <w:cs/>
        </w:rPr>
        <w:tab/>
      </w:r>
      <w:r w:rsidR="00444B37" w:rsidRPr="00E01436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แนวคิด</w:t>
      </w:r>
      <w:r w:rsidR="0024715C" w:rsidRPr="00E01436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การ</w:t>
      </w:r>
      <w:bookmarkStart w:id="0" w:name="_GoBack"/>
      <w:bookmarkEnd w:id="0"/>
      <w:r w:rsidR="0024715C" w:rsidRPr="00E01436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วิเคราะห์สาเหตุการค้ายาเสพติด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686DF6" w:rsidRPr="00E01436" w:rsidRDefault="00444B3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  <w:t>การกระทำผิดเกี่ยวกับยาเสพติดเกิดจากสาเหตุหลายประการ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ผู้วิจัยยึดแนวคิด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ทฤษฏี</w:t>
      </w:r>
      <w:r w:rsidR="008351AE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>ซึ่ง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ประกอบด้วย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862FF" w:rsidRPr="00E01436">
        <w:rPr>
          <w:rFonts w:asciiTheme="majorBidi" w:hAnsiTheme="majorBidi" w:cstheme="majorBidi"/>
          <w:sz w:val="32"/>
          <w:szCs w:val="32"/>
          <w:cs/>
        </w:rPr>
        <w:t>ทฤษฎีแรงจูงใจ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ทฤษฎีการผูกมัดทางสังคม</w:t>
      </w:r>
      <w:r w:rsidR="00A862FF" w:rsidRPr="00E01436">
        <w:rPr>
          <w:rFonts w:asciiTheme="majorBidi" w:eastAsia="AngsanaNew-Bold" w:hAnsiTheme="majorBidi" w:cstheme="majorBidi"/>
          <w:sz w:val="32"/>
          <w:szCs w:val="32"/>
        </w:rPr>
        <w:t xml:space="preserve"> (Social Bonding Theory)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ทฤษฎีการป้องกัน</w:t>
      </w:r>
      <w:r w:rsidR="00A862FF" w:rsidRPr="00E01436">
        <w:rPr>
          <w:rFonts w:asciiTheme="majorBidi" w:eastAsia="AngsanaNew-Bold" w:hAnsiTheme="majorBidi" w:cstheme="majorBidi"/>
          <w:sz w:val="32"/>
          <w:szCs w:val="32"/>
        </w:rPr>
        <w:t xml:space="preserve"> (Deterrence Theory)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ทฤษฎีความสัมพันธ์ที่แตกต่างกัน</w:t>
      </w:r>
      <w:r w:rsidR="00A862FF" w:rsidRPr="00E01436">
        <w:rPr>
          <w:rFonts w:asciiTheme="majorBidi" w:eastAsia="AngsanaNew-Bold" w:hAnsiTheme="majorBidi" w:cstheme="majorBidi"/>
          <w:sz w:val="32"/>
          <w:szCs w:val="32"/>
        </w:rPr>
        <w:t xml:space="preserve"> (Differential Association Theory)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ทฤษฎีอาชญาวิทยาแนวพุทธ ทฤษฎีการยึดค่านิยมของชนชั้นกลาง</w:t>
      </w:r>
      <w:r w:rsidR="00A862FF" w:rsidRPr="00E01436">
        <w:rPr>
          <w:rFonts w:asciiTheme="majorBidi" w:eastAsia="AngsanaNew-Bold" w:hAnsiTheme="majorBidi" w:cstheme="majorBidi"/>
          <w:sz w:val="32"/>
          <w:szCs w:val="32"/>
        </w:rPr>
        <w:t xml:space="preserve"> (Theory of Middle Class Measuring Rod)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ทฤษฎีไร้ระเบียบ</w:t>
      </w:r>
      <w:r w:rsidR="00A862FF" w:rsidRPr="00E01436">
        <w:rPr>
          <w:rFonts w:asciiTheme="majorBidi" w:eastAsia="AngsanaNew-Bold" w:hAnsiTheme="majorBidi" w:cstheme="majorBidi"/>
          <w:sz w:val="32"/>
          <w:szCs w:val="32"/>
        </w:rPr>
        <w:t xml:space="preserve"> (Anomie Theory)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686DF6" w:rsidRPr="00E01436">
        <w:rPr>
          <w:rFonts w:asciiTheme="majorBidi" w:eastAsia="AngsanaNew-Bold" w:hAnsiTheme="majorBidi" w:cstheme="majorBidi"/>
          <w:sz w:val="32"/>
          <w:szCs w:val="32"/>
          <w:cs/>
        </w:rPr>
        <w:t>แนวคิด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ทฤษฏี</w:t>
      </w:r>
      <w:r w:rsidR="00686DF6" w:rsidRPr="00E01436">
        <w:rPr>
          <w:rFonts w:asciiTheme="majorBidi" w:eastAsia="AngsanaNew-Bold" w:hAnsiTheme="majorBidi" w:cstheme="majorBidi"/>
          <w:sz w:val="32"/>
          <w:szCs w:val="32"/>
          <w:cs/>
        </w:rPr>
        <w:t>เกี่ยวกับพฤติกรรม</w:t>
      </w:r>
      <w:r w:rsidR="00A862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862FF"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="00686DF6" w:rsidRPr="00E01436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A862FF" w:rsidRPr="00E01436">
        <w:rPr>
          <w:rFonts w:asciiTheme="majorBidi" w:hAnsiTheme="majorBidi" w:cstheme="majorBidi"/>
          <w:sz w:val="32"/>
          <w:szCs w:val="32"/>
          <w:cs/>
        </w:rPr>
        <w:t xml:space="preserve"> ทฤษฏีที่</w:t>
      </w:r>
      <w:r w:rsidR="00686DF6" w:rsidRPr="00E01436">
        <w:rPr>
          <w:rFonts w:asciiTheme="majorBidi" w:hAnsiTheme="majorBidi" w:cstheme="majorBidi"/>
          <w:sz w:val="32"/>
          <w:szCs w:val="32"/>
          <w:cs/>
        </w:rPr>
        <w:t>เกี่ยว</w:t>
      </w:r>
      <w:r w:rsidR="00A862FF" w:rsidRPr="00E01436">
        <w:rPr>
          <w:rFonts w:asciiTheme="majorBidi" w:hAnsiTheme="majorBidi" w:cstheme="majorBidi"/>
          <w:sz w:val="32"/>
          <w:szCs w:val="32"/>
          <w:cs/>
        </w:rPr>
        <w:t>กับการกระทำความผิดในคดี</w:t>
      </w:r>
      <w:r w:rsidR="00686DF6"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</w:p>
    <w:p w:rsidR="00006B54" w:rsidRPr="00E01436" w:rsidRDefault="0094029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>2.4.1</w:t>
      </w:r>
      <w:r w:rsidR="00006B54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351AE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ทฤษฎีของ 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Lyman W. porter and Edward E. Lawler (An Integrated Model of </w:t>
      </w:r>
      <w:proofErr w:type="spellStart"/>
      <w:r w:rsidRPr="00E01436">
        <w:rPr>
          <w:rFonts w:asciiTheme="majorBidi" w:hAnsiTheme="majorBidi" w:cstheme="majorBidi"/>
          <w:b/>
          <w:bCs/>
          <w:sz w:val="32"/>
          <w:szCs w:val="32"/>
        </w:rPr>
        <w:t>Morivation</w:t>
      </w:r>
      <w:proofErr w:type="spellEnd"/>
      <w:r w:rsidRPr="00E01436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D13BE5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4029F" w:rsidRPr="00E01436" w:rsidRDefault="00006B5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Porter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94029F" w:rsidRPr="00E01436">
        <w:rPr>
          <w:rFonts w:asciiTheme="majorBidi" w:hAnsiTheme="majorBidi" w:cstheme="majorBidi"/>
          <w:sz w:val="32"/>
          <w:szCs w:val="32"/>
        </w:rPr>
        <w:t>Lawler</w:t>
      </w:r>
      <w:r w:rsidR="0094604A">
        <w:rPr>
          <w:rFonts w:asciiTheme="majorBidi" w:hAnsiTheme="majorBidi" w:cstheme="majorBidi"/>
          <w:sz w:val="32"/>
          <w:szCs w:val="32"/>
        </w:rPr>
        <w:t xml:space="preserve"> </w:t>
      </w:r>
      <w:r w:rsidR="0094604A">
        <w:rPr>
          <w:rFonts w:asciiTheme="majorBidi" w:hAnsiTheme="majorBidi" w:cstheme="majorBidi" w:hint="cs"/>
          <w:sz w:val="32"/>
          <w:szCs w:val="32"/>
          <w:cs/>
        </w:rPr>
        <w:t>(1968)</w:t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 xml:space="preserve">มีความเห็นว่าการกระทำย่อมก่อให้เกิดรางวัลหรือผลตอบแทน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ในขณะเดียวกันรางวัล หรือผลตอบแทนก่อให้เกิดความพึงพอใจ โดยมีสมมติฐานว่า ความสัมพันธ์ระหว่างการกระทำและความพึงพอใจ จะถูกเชื่อมโยงด้วยรางวัล หรือผลตอบแทน</w:t>
      </w:r>
      <w:r w:rsidR="00397335"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ทฤษฎีเริ่มต้นจาก การพิจารณาคุณค่าของรางวัล และการรับรู้ว่าความพยายามอาจนำมาซึ่งรางวัล หากบุคคลพิจารณาแล้วคุณค่าของรางวัลคุ้มค่าแล้ว บุคคลจะมีความพยายามที่จะกระทำ ซึ่งจะต้องประกอบด้วยคุณลักษณะและความสามารถส่วนตัวของบุคคล กับการรับรู้ในการกระทำ ก็จะได้รับรางวัลหรือผลตอบแทน ซึ่งรางวัลจะแบ่งเป็นรางวัลภายใน คือ ความรู้สึกที่เกิดขึ้นภายในใจ เช่นความพอใจ ความภาคภูมิใจ กับรางวัลภายนอก คือ ผลที่ได้รับจากการกระทำ หากรู้สึกว่ารางวัล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ที่ได้รับนั้นยุติธรรม ก็จะเกิดความพึงพอใจ ซึ่งจะเป็นแรงจูงใจสะท้อนย้อนกลับมาให้บุคคล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มีความพยายามในการทำงาน</w:t>
      </w:r>
      <w:proofErr w:type="spellStart"/>
      <w:r w:rsidR="0094029F" w:rsidRPr="00E01436">
        <w:rPr>
          <w:rFonts w:asciiTheme="majorBidi" w:hAnsiTheme="majorBidi" w:cstheme="majorBidi"/>
          <w:sz w:val="32"/>
          <w:szCs w:val="32"/>
          <w:cs/>
        </w:rPr>
        <w:t>เป็นวัฏ</w:t>
      </w:r>
      <w:proofErr w:type="spellEnd"/>
      <w:r w:rsidR="0094029F" w:rsidRPr="00E01436">
        <w:rPr>
          <w:rFonts w:asciiTheme="majorBidi" w:hAnsiTheme="majorBidi" w:cstheme="majorBidi"/>
          <w:sz w:val="32"/>
          <w:szCs w:val="32"/>
          <w:cs/>
        </w:rPr>
        <w:t>จักรกลับมาจุดเดิมอีก</w:t>
      </w:r>
    </w:p>
    <w:p w:rsidR="0094029F" w:rsidRPr="00E01436" w:rsidRDefault="0094029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>2.4.2</w:t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ทฤษฎีของ 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David C. McClelland (Achievement Motivation Theory)</w:t>
      </w:r>
    </w:p>
    <w:p w:rsidR="0094029F" w:rsidRPr="00E01436" w:rsidRDefault="0094029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397335" w:rsidRPr="00E01436">
        <w:rPr>
          <w:rFonts w:asciiTheme="majorBidi" w:hAnsiTheme="majorBidi" w:cstheme="majorBidi"/>
          <w:sz w:val="32"/>
          <w:szCs w:val="32"/>
        </w:rPr>
        <w:tab/>
      </w:r>
      <w:r w:rsidR="00397335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ทฤษฎีนี้เป็นความต้องการหรือปรารถนาให้การกระทำได้ผลดีเลิศ หรือประสบความสำเร็จในสถานการณ์ที่มีการแข่งขัน (</w:t>
      </w:r>
      <w:r w:rsidR="000C5EF7" w:rsidRPr="00E01436">
        <w:rPr>
          <w:rFonts w:asciiTheme="majorBidi" w:hAnsiTheme="majorBidi" w:cstheme="majorBidi"/>
          <w:sz w:val="32"/>
          <w:szCs w:val="32"/>
        </w:rPr>
        <w:t>Competitive Sit</w:t>
      </w:r>
      <w:r w:rsidRPr="00E01436">
        <w:rPr>
          <w:rFonts w:asciiTheme="majorBidi" w:hAnsiTheme="majorBidi" w:cstheme="majorBidi"/>
          <w:sz w:val="32"/>
          <w:szCs w:val="32"/>
        </w:rPr>
        <w:t xml:space="preserve">uation)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จากการศึกษา </w:t>
      </w:r>
      <w:r w:rsidRPr="00E01436">
        <w:rPr>
          <w:rFonts w:asciiTheme="majorBidi" w:hAnsiTheme="majorBidi" w:cstheme="majorBidi"/>
          <w:sz w:val="32"/>
          <w:szCs w:val="32"/>
        </w:rPr>
        <w:t xml:space="preserve">McClelland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ได้พบว่ามนุษย์มีระดับความต้องการทางด้านความสำเร็จต่างกัน สิ่งที่บอกถึงความแตกต่างนี้ คือ 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ความต้องการหรือสิ่งจูงใจในทางด้านความสำเร็จ </w:t>
      </w:r>
      <w:r w:rsidRPr="00E01436">
        <w:rPr>
          <w:rFonts w:asciiTheme="majorBidi" w:hAnsiTheme="majorBidi" w:cstheme="majorBidi"/>
          <w:sz w:val="32"/>
          <w:szCs w:val="32"/>
        </w:rPr>
        <w:t xml:space="preserve">McClelland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ได้สรุปลักษณะของผู้ประสบความสำเร็จสูง </w:t>
      </w:r>
      <w:r w:rsidRPr="00E01436">
        <w:rPr>
          <w:rFonts w:asciiTheme="majorBidi" w:hAnsiTheme="majorBidi" w:cstheme="majorBidi"/>
          <w:sz w:val="32"/>
          <w:szCs w:val="32"/>
        </w:rPr>
        <w:t xml:space="preserve">(High Achieves)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ซึ่งมักจะมีลักษณะดังต่อไปนี้</w:t>
      </w:r>
    </w:p>
    <w:p w:rsidR="00006B54" w:rsidRPr="00E01436" w:rsidRDefault="008351AE" w:rsidP="008351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06B54" w:rsidRPr="00E01436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กล้าเสี่ยงพอประมาณ (</w:t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Moderate Risk)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คนที่จะประสบผลสำเร็จ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ในระดับสูงนั้นจะต้องไม่เป็นคนที่ไม่เสี่ยงมากจนเกินไป แต่ก็ไม่ใช่คนที่กล้าเสี่ยงเลย</w:t>
      </w:r>
    </w:p>
    <w:p w:rsidR="0094029F" w:rsidRPr="00E01436" w:rsidRDefault="008351AE" w:rsidP="008351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06B54" w:rsidRPr="00E01436">
        <w:rPr>
          <w:rFonts w:asciiTheme="majorBidi" w:hAnsiTheme="majorBidi" w:cstheme="majorBidi" w:hint="cs"/>
          <w:sz w:val="32"/>
          <w:szCs w:val="32"/>
          <w:cs/>
        </w:rPr>
        <w:t>2.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006B54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ต้องได้รับข่าวสารย้อนกลับทันทีทันใด (</w:t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Immediate Feedback)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หมายถึงว่า บุคคลที่มีความความสำเร็จระดับสูงนั้น นอกจากกล้าเสี่ยงพอประมาณแล้ว ยังต้องการที่จะได้รับข่าวสารย้อนกลับในทันทีทันใด เพื่อประเมินค่าสิ่งที่ทำลงไป และจะปรับปรุงแก้ไขในขณ</w:t>
      </w:r>
      <w:r w:rsidR="004A5C88" w:rsidRPr="00E01436">
        <w:rPr>
          <w:rFonts w:asciiTheme="majorBidi" w:hAnsiTheme="majorBidi" w:cstheme="majorBidi" w:hint="cs"/>
          <w:sz w:val="32"/>
          <w:szCs w:val="32"/>
          <w:cs/>
        </w:rPr>
        <w:t>ะ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เดียวกัน</w:t>
      </w:r>
    </w:p>
    <w:p w:rsidR="0094029F" w:rsidRPr="00E01436" w:rsidRDefault="00006B5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การประสบความสำเร็จ (</w:t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Accomplishment)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หมายถึงว่า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การที่ได้กระทำสิ่งใดได้สำเร็จในสิ่งใด จะต้องมีความพอใจในการกระทำนั้น และปรารถนาที่จะทำเพื่อความสำเร็จมากกว่าผลที่ได้รับจากการกระทำนั้น</w:t>
      </w:r>
    </w:p>
    <w:p w:rsidR="00A71C16" w:rsidRPr="00E01436" w:rsidRDefault="00006B5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หมกมุ่นกับเรื่องของงาน (</w:t>
      </w:r>
      <w:r w:rsidR="00343875" w:rsidRPr="00E01436">
        <w:rPr>
          <w:rFonts w:asciiTheme="majorBidi" w:hAnsiTheme="majorBidi" w:cstheme="majorBidi"/>
          <w:sz w:val="32"/>
          <w:szCs w:val="32"/>
        </w:rPr>
        <w:t>Preoccupation w</w:t>
      </w:r>
      <w:r w:rsidR="0094029F" w:rsidRPr="00E01436">
        <w:rPr>
          <w:rFonts w:asciiTheme="majorBidi" w:hAnsiTheme="majorBidi" w:cstheme="majorBidi"/>
          <w:sz w:val="32"/>
          <w:szCs w:val="32"/>
        </w:rPr>
        <w:t xml:space="preserve">ith the Task)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หมายถึง เมื่อผู้ที่มีความสำเร็จในระดับสูงได้เริ่มมีการกระทำที่มีความหมายอย่างใดอย่างหนึ่งแล้ว ก็จะเริ่มหมกมุ่นเอาใจใส่ จนกระทั่งประสบความสำเร็จ โดยจะทนให้ค้างคา ครึ่ง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กลาง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ไม่ได้ เพราะจะเกิดความไม่พอใจในตนเอง จนกว่าจะใช้ความพยายามอย่างสูงสุดจนการกระทำนั้น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4029F" w:rsidRPr="00E01436">
        <w:rPr>
          <w:rFonts w:asciiTheme="majorBidi" w:hAnsiTheme="majorBidi" w:cstheme="majorBidi"/>
          <w:sz w:val="32"/>
          <w:szCs w:val="32"/>
          <w:cs/>
        </w:rPr>
        <w:t>สำเร็จ</w:t>
      </w:r>
    </w:p>
    <w:p w:rsidR="00A71C16" w:rsidRPr="00E01436" w:rsidRDefault="008351AE" w:rsidP="008351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6D67A8">
        <w:rPr>
          <w:rFonts w:asciiTheme="majorBidi" w:eastAsia="AngsanaNew-Bold" w:hAnsiTheme="majorBidi" w:cstheme="majorBidi" w:hint="cs"/>
          <w:sz w:val="32"/>
          <w:szCs w:val="32"/>
          <w:cs/>
        </w:rPr>
        <w:t>แนวคิดเกี่ยวกับ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แรงจูงใจ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spellStart"/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สุพัตรา</w:t>
      </w:r>
      <w:proofErr w:type="spellEnd"/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สุภาพ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(2535</w:t>
      </w:r>
      <w:r w:rsidR="00674F80" w:rsidRPr="00E01436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น.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55)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ให้ความหมายว่า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แรงจูงใจจะทำให้เกิดพฤติกรรมหนึ่งขึ้นมาอย่างต่อเนื่องและมีเป้าหมาย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เช่น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จูงใจให้ทำงานทุกวันไม่มีวันหยุดเพื่อสร้างฐานะและความมั่นคงแก่ครอบครัว</w:t>
      </w:r>
      <w:r w:rsidR="00A71C16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จูงใจให้พากเพียรในการเรียนเพื่อให้ได้คะแนนสูงและ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</w:t>
      </w:r>
      <w:r w:rsidR="00A71C16" w:rsidRPr="00E01436">
        <w:rPr>
          <w:rFonts w:asciiTheme="majorBidi" w:eastAsia="AngsanaNew-Bold" w:hAnsiTheme="majorBidi" w:cstheme="majorBidi"/>
          <w:sz w:val="32"/>
          <w:szCs w:val="32"/>
          <w:cs/>
        </w:rPr>
        <w:t>เกิดแรงจูงใจในตนเอง</w:t>
      </w:r>
    </w:p>
    <w:p w:rsidR="00E00B21" w:rsidRPr="00E01436" w:rsidRDefault="0094029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86DF6" w:rsidRPr="00E01436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สาเหตุของแรงจูงใจ ที่นำไปสู่การกระทำผิด คดีจำหน่ายยาเสพติด โดยรวม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ได้ว่าการที่จะจำหน่ายยาเสพติดนั้น จะต้องมีความคาดหวังถึงผลที่จะได้รับจากการจำหน่ายยาเสพติด และการพิจารณาถึงผลที่จะได้รับว่าคุ้มค่าหรือไม่ </w:t>
      </w:r>
      <w:r w:rsidR="00343875" w:rsidRPr="00E01436">
        <w:rPr>
          <w:rFonts w:asciiTheme="majorBidi" w:hAnsiTheme="majorBidi" w:cstheme="majorBidi"/>
          <w:sz w:val="32"/>
          <w:szCs w:val="32"/>
          <w:cs/>
        </w:rPr>
        <w:t>และจะเลือกกระทำหากคิดว่าคุ้มค่า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เมื่อการจำหน่ายยาเสพติดประสบความสำเร็จ แล้วก็จะเป็นแรงจูงใจที่นำไปสู่การจำหน่าย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ยาเสพติดต่อ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ไป และเพิ่มมากขึ้นเรื่อย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ทั้งด้านปริมาณ และจำนวนคู่ค้า</w:t>
      </w:r>
    </w:p>
    <w:p w:rsidR="00444B37" w:rsidRPr="00E01436" w:rsidRDefault="00E819C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b/>
          <w:bCs/>
          <w:sz w:val="32"/>
          <w:szCs w:val="32"/>
        </w:rPr>
        <w:tab/>
        <w:t>2.</w:t>
      </w:r>
      <w:r w:rsidR="00F4390F" w:rsidRPr="00E01436">
        <w:rPr>
          <w:rFonts w:asciiTheme="majorBidi" w:eastAsia="AngsanaNew-Bold" w:hAnsiTheme="majorBidi" w:cstheme="majorBidi"/>
          <w:b/>
          <w:bCs/>
          <w:sz w:val="32"/>
          <w:szCs w:val="32"/>
        </w:rPr>
        <w:t>4</w:t>
      </w:r>
      <w:r w:rsidR="00C04D3C" w:rsidRPr="00E01436">
        <w:rPr>
          <w:rFonts w:asciiTheme="majorBidi" w:eastAsia="AngsanaNew-Bold" w:hAnsiTheme="majorBidi" w:cstheme="majorBidi"/>
          <w:b/>
          <w:bCs/>
          <w:sz w:val="32"/>
          <w:szCs w:val="32"/>
        </w:rPr>
        <w:t>.3</w:t>
      </w:r>
      <w:r w:rsidR="00686DF6" w:rsidRPr="00E014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8351AE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444B37" w:rsidRPr="00E014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ทฤษฎีการผูกมัดทางสังคม</w:t>
      </w:r>
      <w:r w:rsidR="00444B37" w:rsidRPr="00E014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(Social Bonding Theory)</w:t>
      </w:r>
    </w:p>
    <w:p w:rsidR="00444B37" w:rsidRPr="00E01436" w:rsidRDefault="00444B3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  <w:t>ทฤษฎีการผูกมัดทางสังคม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spellStart"/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>H</w:t>
      </w:r>
      <w:r w:rsidR="00433D2D">
        <w:rPr>
          <w:rFonts w:asciiTheme="majorBidi" w:eastAsia="AngsanaNew-Bold" w:hAnsiTheme="majorBidi" w:cstheme="majorBidi"/>
          <w:sz w:val="32"/>
          <w:szCs w:val="32"/>
        </w:rPr>
        <w:t>i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>r</w:t>
      </w:r>
      <w:r w:rsidR="00433D2D">
        <w:rPr>
          <w:rFonts w:asciiTheme="majorBidi" w:eastAsia="AngsanaNew-Bold" w:hAnsiTheme="majorBidi" w:cstheme="majorBidi"/>
          <w:sz w:val="32"/>
          <w:szCs w:val="32"/>
        </w:rPr>
        <w:t>s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>chi</w:t>
      </w:r>
      <w:proofErr w:type="spellEnd"/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 xml:space="preserve"> (</w:t>
      </w:r>
      <w:r w:rsidR="00433D2D">
        <w:rPr>
          <w:rFonts w:asciiTheme="majorBidi" w:eastAsia="AngsanaNew-Bold" w:hAnsiTheme="majorBidi" w:cstheme="majorBidi" w:hint="cs"/>
          <w:sz w:val="32"/>
          <w:szCs w:val="32"/>
          <w:cs/>
        </w:rPr>
        <w:t>196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9</w:t>
      </w:r>
      <w:r w:rsidR="00433D2D">
        <w:rPr>
          <w:rFonts w:asciiTheme="majorBidi" w:eastAsia="AngsanaNew-Bold" w:hAnsiTheme="majorBidi" w:cstheme="majorBidi" w:hint="cs"/>
          <w:sz w:val="32"/>
          <w:szCs w:val="32"/>
          <w:cs/>
        </w:rPr>
        <w:t>) ไ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ด้เสนอทฤษฎีที่ใช้ในการควบคุมสังคม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ทฤษฎีนี้เชื่อว่าบุคคลทุกคนมีแนวโน้มที่จะกระทำผิด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สาเหตุที่บุคคลไม่กระทำผิดเนื่องจากมีมูลเหตุที่ทำให้บุคคลทำตามกฎระเบียบหรือบรรทัดฐานของสังคม</w:t>
      </w:r>
      <w:r w:rsidR="00343875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มีรากฐานมาจากพันธะที่ผู้นั้นมีต่อสังคม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บรรทัดฐานบางส่วนจะผูกมัดยึดเหนี่ยวบุคคลไว้กับสถานการณ์ทางสังคมเรียกว่าพันธะทางสังคม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</w:p>
    <w:p w:rsidR="00444B37" w:rsidRPr="00E01436" w:rsidRDefault="000C44D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  <w:t>2.4.3.1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8351AE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การผูกมัด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(Commitment)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เป็นความผูกพันทางจิตใจที่จะยอมรับต่อพันธะต่าง</w:t>
      </w:r>
      <w:r w:rsidR="00033B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ๆ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ในสังคม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เป็นการยอมรับที่จะปฏิบัติตามกฎเกณฑ์แนวทางปฏิบัติที่ถูกต้อง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เป็นความปรารถนาอย่างแรงกล้าเพื่อให้บรรลุเป้าหมายที่ตั้งไว้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ฯลฯ</w:t>
      </w:r>
    </w:p>
    <w:p w:rsidR="00444B37" w:rsidRPr="00E01436" w:rsidRDefault="000C44D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</w:rPr>
        <w:lastRenderedPageBreak/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  <w:t>2.4.3.2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ความผูกพัน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(Attachment)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เป็นความผูกพันที่มีเหตุผลของบุคคล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อาทิ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ความผูกพัน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ทางด้านอารมณ์ของบุคคลที่แสดงออกกับสิ่งหนึ่งสิ่งใด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เช่น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ความผูกพันภายในครอบครัวจะทำให้มีพฤติกรรมเบี่ยงเบนลดลง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หากบุคคลมีความสัมพันธ์กับครอบครัวไม่ดีโอกาส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ที่จะมีความเบี่ยงเบนมีมากกว่าบุคคลที่มีความผูกพันกับครอบครัวอย่างใกล้ชิด</w:t>
      </w:r>
    </w:p>
    <w:p w:rsidR="00444B37" w:rsidRPr="00E01436" w:rsidRDefault="000C44D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  <w:t>2.4.3.3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ความเกี่ยวข้อง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(Involvement)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เป็นความสัมพันธ์ที่บุคคลมีขึ้นภายหลังที่ได้มีความผูกมัดผูกพันต่อครอบครัวแล้ว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ความเกี่ยวข้องที่จะเข้าร่วมกิจกรรมภายในครอบครัวและ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มีส่วนร่วมในกิจกรรมของสังคมตามที่ตนมีพันธะ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มีความแตกต่างกันออกไปตามแต่ละบุคคลขึ้นอยู่กับบุคคลผู้นั้นมีความผูกมัดผูกพันกับครอบครัวมากน้อยเพียงใด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และเมื่อบุคคลมีความเกี่ยวข้องกับครอบครัวหรือสังคมมาก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โอกาสที่จะมีพฤติกรรมเบี่ยงเบนจึงมีน้อย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อาทิ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การมีกิจกรรมที่เกี่ยวข้องกับโรงเรียน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โบสถ์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การทำงาน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และการเล่นกีฬา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เป็นต้น</w:t>
      </w:r>
    </w:p>
    <w:p w:rsidR="00444B37" w:rsidRPr="00E01436" w:rsidRDefault="000C44D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  <w:t>2.4.3.4</w:t>
      </w:r>
      <w:r w:rsidR="008351AE" w:rsidRPr="00E01436">
        <w:rPr>
          <w:rFonts w:asciiTheme="majorBidi" w:eastAsia="AngsanaNew-Bold" w:hAnsiTheme="majorBidi" w:cstheme="majorBidi"/>
          <w:sz w:val="32"/>
          <w:szCs w:val="32"/>
        </w:rPr>
        <w:tab/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ความเชื่อ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(Belief)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เป็นความเชื่อในความเป็นธรรมของกฎหมาย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กล่าวคือ ถ้าบุคคลมีความเชื่อว่ากฎหมายมีความเป็นธรรมแก่ตน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แนวโน้มจะปฏิบัติตามกฎหมายจะมีมากแต่ถ้าความเชื่อกฎหมายไม่เป็นธรรม</w:t>
      </w:r>
      <w:r w:rsidR="00444B37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44B37"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การปฏิบัติตามกฎหมายจะมีน้อยและการกระทำผิดก็จะเกิดขึ้น</w:t>
      </w:r>
    </w:p>
    <w:p w:rsidR="00F80258" w:rsidRPr="00E01436" w:rsidRDefault="00444B3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ab/>
        <w:t>สรุปได้ว่า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การกระทำผิดของบุคคลขึ้นอยู่กับปัจจัยพื้นฐานส่วนบุคคลความสัมพันธ์ภายในครอบครัว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ความใกล้ชิด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การมีพันธะ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รวมถึงการได้เข้าร่วมกิจกรรมกับสถาบันทางสังคมต่าง</w:t>
      </w:r>
      <w:r w:rsidR="00033B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นอกจากนี้สถาบันทางสังคมโดยเฉพาะอย่างยิ่งสถาบันที่เกี่ยวข้องกับการออกกฎหมายก็ต้อง</w:t>
      </w:r>
      <w:r w:rsidR="008351AE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ออกกฎหมายที่มีความยุติธรรมกับบุคคลทุกกลุ่ม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ไม่เลือกปฏิบัติและสามารถปฏิบัติได้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ปัจจัยเหล่านี้มีความสำคัญต่อการที่บุคคลจะปฏิบัติตามกฎเกณฑ์ของสังคมการกระทำผิดก็จะไม่เกิดขึ้น</w:t>
      </w:r>
    </w:p>
    <w:p w:rsidR="00285B58" w:rsidRPr="00E01436" w:rsidRDefault="00285B58" w:rsidP="00835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ดังนั้น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จากการศึกษา วิเคราะห์แนวคิดทฤษฎีเกี่ยวกับการวิเคราะห์สาเหตุการค้ายาเสพติด 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จึงสรุปได้ว่า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จากทฤษฎีแรงจูงใจจึงอธิบายถึง สาเหตุของแรงจูงใจ ที่นำไปสู่การกระทำผิด 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คดีจำหน่ายยาเสพติด โดยรวมได้ว่าการที่จะจำหน่ายยาเสพติดนั้น จะต้องมีความคาดหวังถึงผลที่จะได้รับจากการจำหน่ายยาเสพติด และการพิจารณาถึงผลที่จะได้รับว่าคุ้มค่าหรือไม่ และจะเลือกกระทำหากคิดว่าคุ้มค่า และเมื่อการจำหน่ายยาเสพติดประสบความสำเร็จ แล้วก็จะเป็นแรงจูงใจ</w:t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ที่นำไปสู่การจำหน่ายยาเสพติดต่อ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ไป และเพิ่มมากขึ้นเรื่อย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ทั้งด้านปริมาณ และจำนวนคู่ค้า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ส่วนทางด้าน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การกระทำผิดของบุคคลขึ้นอยู่กับปัจจัยพื้นฐานส่วนบุคคลความสัมพันธ์ภายในครอบครัว</w:t>
      </w:r>
      <w:r w:rsidR="00942599"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ความใกล้ชิด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การมีพันธะ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รวมถึงการได้เข้าร่วมกิจกรรมกับสถาบันทางสังคมต่าง</w:t>
      </w:r>
      <w:r w:rsidR="00033BFF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นอกจากนี้สถาบันทางสังคมโดยเฉพาะอย่างยิ่งสถาบันที่เกี่ยวข้องกับการออกกฎหมายก็ต้องออกกฎหมาย</w:t>
      </w:r>
      <w:r w:rsidR="008351AE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ที่มีความยุติธรรมกับบุคคลทุกกลุ่ม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ไม่เลือกปฏิบัติและสามารถปฏิบัติได้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ปัจจัยเหล่านี้มีความสำคัญต่อการที่บุคคลจะปฏิบัติตามกฎเกณฑ์ของสังคมการกระทำผิดก็จะไม่เกิดขึ้น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2599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ตามทฤษฎีการยับยั้งการกระทำผิดของบุคคลจะมีขึ้นหรือไม่ขึ้นอยู่กับความคุ้มค่าที่จะได้รับเมื่อมี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>การกระทำผิด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ซึ่งจะทำให้บุคคลเกิดความยับยั้งชั่งใจ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หากความพอใจมีมากกว่าการกระทำผิด</w:t>
      </w:r>
      <w:r w:rsidR="009B795B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ก็จะเกิดขึ้นได้ง่าย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อย่างไรก็ตามแม้เหตุผลของการลงโทษเพื่อข่มขวัญยับยั้งจะมุ่งในการป้องกันมิให้มีการกระทำผิด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แต่ก็ยังมีบางประเทศที่มีการลงโทษอย่างรุนแรงก็ยังมีอาชญากรรมเกิดขึ้นโดยทั่วไป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ทั้งนี้จะต้องพิจารณาปัจจัยอื่น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ๆ</w:t>
      </w:r>
      <w:r w:rsidR="00343875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ด้วย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ปัจจัยทาง</w:t>
      </w:r>
      <w:proofErr w:type="spellStart"/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ชีว</w:t>
      </w:r>
      <w:proofErr w:type="spellEnd"/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ภาคของผู้กระทำผิด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ความรู้ความเข้าใจในเรื่องโทษที่จะได้รับเมื่อมีการกระทำผิดขึ้น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รวมถึงการขัดเกลาทางสังคมที่ผู้นั้นจะได้รับด้วย</w:t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และ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ทฤษฎีความสัมพันธ์ที่มีความแตกต่างกัน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เป็นทฤษฎีที่ให้ความสนใจในเรื่องความถี่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9B795B" w:rsidRPr="00E01436">
        <w:rPr>
          <w:rFonts w:asciiTheme="majorBidi" w:eastAsia="AngsanaNew-Bold" w:hAnsiTheme="majorBidi" w:cstheme="majorBidi"/>
          <w:sz w:val="32"/>
          <w:szCs w:val="32"/>
        </w:rPr>
        <w:t xml:space="preserve">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ความเข้ม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และความสัมพันธ์ของการติดต่อกันในสังคมมากกว่าที่จะให้ความสนใจในเรื่องลักษณะสิ่งแวดล้อมภายนอก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โดยมองว่าความถี่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ความเข้ม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และการติดต่อสื่อสารของบุคคลกับบุคคล</w:t>
      </w:r>
      <w:r w:rsidR="009B795B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ที่มีพฤติกรรมกระทำผิด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โอกาสที่บุคคลคิดจะกระทำผิดจะมีมากขึ้น</w:t>
      </w:r>
    </w:p>
    <w:p w:rsidR="001406AF" w:rsidRPr="00E01436" w:rsidRDefault="001406A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ดังนั้น การนำแนวคิดหรือประเด็นจากแนวคิดที่เกี่ยวกับ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>การวิเคราะห์สาเหตุการค้ายาเสพติด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mallCaps/>
          <w:sz w:val="32"/>
          <w:szCs w:val="32"/>
          <w:cs/>
        </w:rPr>
        <w:t>เพื่อ</w:t>
      </w:r>
      <w:r w:rsidRPr="00E01436">
        <w:rPr>
          <w:rFonts w:asciiTheme="majorBidi" w:hAnsiTheme="majorBidi" w:cstheme="majorBidi" w:hint="cs"/>
          <w:smallCaps/>
          <w:sz w:val="32"/>
          <w:szCs w:val="32"/>
          <w:cs/>
        </w:rPr>
        <w:t>นำมา</w:t>
      </w:r>
      <w:r w:rsidRPr="00E01436">
        <w:rPr>
          <w:rFonts w:asciiTheme="majorBidi" w:hAnsiTheme="majorBidi" w:cstheme="majorBidi"/>
          <w:smallCaps/>
          <w:sz w:val="32"/>
          <w:szCs w:val="32"/>
          <w:cs/>
        </w:rPr>
        <w:t>อธิบาย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Pr="00E01436">
        <w:rPr>
          <w:rFonts w:asciiTheme="majorBidi" w:hAnsiTheme="majorBidi" w:cstheme="majorBidi"/>
          <w:smallCaps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 w:hint="cs"/>
          <w:smallCaps/>
          <w:sz w:val="32"/>
          <w:szCs w:val="32"/>
          <w:cs/>
        </w:rPr>
        <w:t>ในด้าน</w:t>
      </w:r>
      <w:r w:rsidRPr="00E0143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</w:t>
      </w:r>
      <w:r w:rsidRPr="00E01436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eastAsia="Cordia New" w:hAnsiTheme="majorBidi" w:cstheme="majorBidi"/>
          <w:sz w:val="32"/>
          <w:szCs w:val="32"/>
          <w:cs/>
        </w:rPr>
        <w:t>ปัจจัยหรือสาเหตุที่ก่อให้เกิดกระบวนการค้ายาเสพติด</w:t>
      </w:r>
      <w:r w:rsidRPr="00E01436">
        <w:rPr>
          <w:rFonts w:asciiTheme="majorBidi" w:hAnsiTheme="majorBidi" w:cstheme="majorBidi" w:hint="cs"/>
          <w:smallCaps/>
          <w:sz w:val="32"/>
          <w:szCs w:val="32"/>
          <w:cs/>
        </w:rPr>
        <w:t>และเครือข่ายการค้ายาเสพติด โดยอธิบายถึงปรากฏการณ์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ภูมิหลังนักค้ายาเสพติดในเขตพื้นที่ภาคเหนือตอนบนของประเทศไทย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ลักษณะการครอบครองยาเสพติด ลักษณะการส่งมอบและรับมอบยาเสพติด และลักษณะการรับมอบและส่งมอบผลประโยชน์จากการค้ายาเสพติด</w:t>
      </w:r>
    </w:p>
    <w:p w:rsidR="005D04D7" w:rsidRPr="00E01436" w:rsidRDefault="005D04D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</w:p>
    <w:p w:rsidR="00CB7CD0" w:rsidRPr="00E01436" w:rsidRDefault="004F4A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01436">
        <w:rPr>
          <w:rFonts w:asciiTheme="majorBidi" w:hAnsiTheme="majorBidi" w:cstheme="majorBidi"/>
          <w:b/>
          <w:bCs/>
          <w:sz w:val="36"/>
          <w:szCs w:val="36"/>
          <w:cs/>
        </w:rPr>
        <w:t>2.</w:t>
      </w:r>
      <w:r w:rsidR="00F4390F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 w:rsidR="00CB7CD0" w:rsidRPr="00E014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351AE"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CB7CD0" w:rsidRPr="00E01436">
        <w:rPr>
          <w:rFonts w:asciiTheme="majorBidi" w:hAnsiTheme="majorBidi" w:cstheme="majorBidi"/>
          <w:b/>
          <w:bCs/>
          <w:sz w:val="36"/>
          <w:szCs w:val="36"/>
          <w:cs/>
        </w:rPr>
        <w:t>องค์กรอาชญากรรม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2269A" w:rsidRPr="00E01436" w:rsidRDefault="00CB7CD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การทบทวนวรรณกรรมในส่วนนี้แบ่งออกเป็น </w:t>
      </w:r>
      <w:r w:rsidRPr="00E01436">
        <w:rPr>
          <w:rFonts w:asciiTheme="majorBidi" w:hAnsiTheme="majorBidi" w:cstheme="majorBidi"/>
          <w:sz w:val="32"/>
          <w:szCs w:val="32"/>
        </w:rPr>
        <w:t xml:space="preserve">6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ส่วนโดยส่วนที่ </w:t>
      </w:r>
      <w:r w:rsidRPr="00E01436">
        <w:rPr>
          <w:rFonts w:asciiTheme="majorBidi" w:hAnsiTheme="majorBidi" w:cstheme="majorBidi"/>
          <w:sz w:val="32"/>
          <w:szCs w:val="32"/>
        </w:rPr>
        <w:t xml:space="preserve">1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เป็นเรื่องของแนวคิดเกี่ยวกับองค์กรอาชญากรรม ส่วนที่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ความหมายของอาชญากรรม ส่วนที่ </w:t>
      </w:r>
      <w:r w:rsidRPr="00E01436">
        <w:rPr>
          <w:rFonts w:asciiTheme="majorBidi" w:hAnsiTheme="majorBidi" w:cstheme="majorBidi"/>
          <w:sz w:val="32"/>
          <w:szCs w:val="32"/>
        </w:rPr>
        <w:t xml:space="preserve">3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เป็นเรื่องของความหมายขององค์กรอาชญากรรม ส่วนที่ </w:t>
      </w:r>
      <w:r w:rsidRPr="00E01436">
        <w:rPr>
          <w:rFonts w:asciiTheme="majorBidi" w:hAnsiTheme="majorBidi" w:cstheme="majorBidi"/>
          <w:sz w:val="32"/>
          <w:szCs w:val="32"/>
        </w:rPr>
        <w:t xml:space="preserve">4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เป็นเรื่องของรูปแบบและโครงสร้างขององค์กรอาชญากรรม ส่วนที่ </w:t>
      </w:r>
      <w:r w:rsidRPr="00E01436">
        <w:rPr>
          <w:rFonts w:asciiTheme="majorBidi" w:hAnsiTheme="majorBidi" w:cstheme="majorBidi"/>
          <w:sz w:val="32"/>
          <w:szCs w:val="32"/>
        </w:rPr>
        <w:t xml:space="preserve">5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เป็นเรื่องเกี่ยวกับรูปแบบและการดำเนินงาน</w:t>
      </w:r>
      <w:r w:rsidR="007B10E0" w:rsidRPr="00E01436">
        <w:rPr>
          <w:rFonts w:asciiTheme="majorBidi" w:hAnsiTheme="majorBidi" w:cstheme="majorBidi"/>
          <w:sz w:val="32"/>
          <w:szCs w:val="32"/>
          <w:cs/>
        </w:rPr>
        <w:t xml:space="preserve">ขององค์กรอาชญากรรมในต่างประเทศ ส่วนที่ </w:t>
      </w:r>
      <w:r w:rsidR="007B10E0" w:rsidRPr="00E01436">
        <w:rPr>
          <w:rFonts w:asciiTheme="majorBidi" w:hAnsiTheme="majorBidi" w:cstheme="majorBidi"/>
          <w:sz w:val="32"/>
          <w:szCs w:val="32"/>
        </w:rPr>
        <w:t xml:space="preserve">6 </w:t>
      </w:r>
      <w:r w:rsidR="007B10E0" w:rsidRPr="00E01436">
        <w:rPr>
          <w:rFonts w:asciiTheme="majorBidi" w:hAnsiTheme="majorBidi" w:cstheme="majorBidi"/>
          <w:sz w:val="32"/>
          <w:szCs w:val="32"/>
          <w:cs/>
        </w:rPr>
        <w:t>เป็นเรื่องของรูปแบบและโครงสร้างขององค์กรอาชญากรรม</w:t>
      </w:r>
      <w:r w:rsidRPr="00E01436">
        <w:rPr>
          <w:rFonts w:asciiTheme="majorBidi" w:hAnsiTheme="majorBidi" w:cstheme="majorBidi"/>
          <w:sz w:val="32"/>
          <w:szCs w:val="32"/>
          <w:cs/>
        </w:rPr>
        <w:t>ใน</w:t>
      </w:r>
      <w:r w:rsidR="007B10E0" w:rsidRPr="00E01436">
        <w:rPr>
          <w:rFonts w:asciiTheme="majorBidi" w:hAnsiTheme="majorBidi" w:cstheme="majorBidi"/>
          <w:sz w:val="32"/>
          <w:szCs w:val="32"/>
          <w:cs/>
        </w:rPr>
        <w:t xml:space="preserve">ประเทศไทย และส่วนที่ </w:t>
      </w:r>
      <w:r w:rsidR="007B10E0" w:rsidRPr="00E01436">
        <w:rPr>
          <w:rFonts w:asciiTheme="majorBidi" w:hAnsiTheme="majorBidi" w:cstheme="majorBidi"/>
          <w:sz w:val="32"/>
          <w:szCs w:val="32"/>
        </w:rPr>
        <w:t xml:space="preserve">8 </w:t>
      </w:r>
      <w:r w:rsidR="007B10E0" w:rsidRPr="00E01436">
        <w:rPr>
          <w:rFonts w:asciiTheme="majorBidi" w:hAnsiTheme="majorBidi" w:cstheme="majorBidi"/>
          <w:sz w:val="32"/>
          <w:szCs w:val="32"/>
          <w:cs/>
        </w:rPr>
        <w:t>เป็นเรื่องของลักษณะทั่วไปของอาชญากรรมที่ดำเนินการโดยองค์กรอาชญากรรม</w:t>
      </w:r>
      <w:r w:rsidR="003F7D7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D67A8">
        <w:rPr>
          <w:rFonts w:asciiTheme="majorBidi" w:eastAsia="AngsanaNew-Bold" w:hAnsiTheme="majorBidi" w:cstheme="majorBidi"/>
          <w:sz w:val="32"/>
          <w:szCs w:val="32"/>
        </w:rPr>
        <w:t>(</w:t>
      </w:r>
      <w:proofErr w:type="spellStart"/>
      <w:r w:rsidR="006D67A8">
        <w:rPr>
          <w:rFonts w:asciiTheme="majorBidi" w:eastAsia="AngsanaNew-Bold" w:hAnsiTheme="majorBidi" w:cstheme="majorBidi"/>
          <w:sz w:val="32"/>
          <w:szCs w:val="32"/>
        </w:rPr>
        <w:t>Hi</w:t>
      </w:r>
      <w:r w:rsidR="003F7D7D" w:rsidRPr="00E01436">
        <w:rPr>
          <w:rFonts w:asciiTheme="majorBidi" w:eastAsia="AngsanaNew-Bold" w:hAnsiTheme="majorBidi" w:cstheme="majorBidi"/>
          <w:sz w:val="32"/>
          <w:szCs w:val="32"/>
        </w:rPr>
        <w:t>r</w:t>
      </w:r>
      <w:r w:rsidR="006D67A8">
        <w:rPr>
          <w:rFonts w:asciiTheme="majorBidi" w:eastAsia="AngsanaNew-Bold" w:hAnsiTheme="majorBidi" w:cstheme="majorBidi"/>
          <w:sz w:val="32"/>
          <w:szCs w:val="32"/>
        </w:rPr>
        <w:t>s</w:t>
      </w:r>
      <w:r w:rsidR="003F7D7D" w:rsidRPr="00E01436">
        <w:rPr>
          <w:rFonts w:asciiTheme="majorBidi" w:eastAsia="AngsanaNew-Bold" w:hAnsiTheme="majorBidi" w:cstheme="majorBidi"/>
          <w:sz w:val="32"/>
          <w:szCs w:val="32"/>
        </w:rPr>
        <w:t>chi</w:t>
      </w:r>
      <w:proofErr w:type="spellEnd"/>
      <w:r w:rsidR="003F7D7D" w:rsidRPr="00E01436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6D67A8">
        <w:rPr>
          <w:rFonts w:asciiTheme="majorBidi" w:eastAsia="AngsanaNew-Bold" w:hAnsiTheme="majorBidi" w:cstheme="majorBidi" w:hint="cs"/>
          <w:sz w:val="32"/>
          <w:szCs w:val="32"/>
          <w:cs/>
        </w:rPr>
        <w:t>196</w:t>
      </w:r>
      <w:r w:rsidR="003F7D7D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>9</w:t>
      </w:r>
      <w:r w:rsidR="003F7D7D" w:rsidRPr="00E01436">
        <w:rPr>
          <w:rFonts w:asciiTheme="majorBidi" w:hAnsiTheme="majorBidi" w:cstheme="majorBidi"/>
          <w:sz w:val="32"/>
          <w:szCs w:val="32"/>
        </w:rPr>
        <w:t>)</w:t>
      </w:r>
    </w:p>
    <w:p w:rsidR="00A2269A" w:rsidRPr="00E01436" w:rsidRDefault="00A226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F4390F" w:rsidRPr="00E01436">
        <w:rPr>
          <w:rFonts w:asciiTheme="majorBidi" w:hAnsiTheme="majorBidi" w:cstheme="majorBidi"/>
          <w:b/>
          <w:bCs/>
          <w:sz w:val="32"/>
          <w:szCs w:val="32"/>
        </w:rPr>
        <w:t>2.5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แนวความคิดเกี่ยวกับองค์กรอาชญากรรม</w:t>
      </w:r>
    </w:p>
    <w:p w:rsidR="00A2269A" w:rsidRPr="00E01436" w:rsidRDefault="00A226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34387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9F4A24" w:rsidRPr="00E01436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="009F4A24" w:rsidRPr="00E01436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9F4A24" w:rsidRPr="00E01436">
        <w:rPr>
          <w:rFonts w:asciiTheme="majorBidi" w:hAnsiTheme="majorBidi" w:cstheme="majorBidi"/>
          <w:sz w:val="32"/>
          <w:szCs w:val="32"/>
        </w:rPr>
        <w:t xml:space="preserve">2557)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ความหมายของ</w:t>
      </w:r>
      <w:r w:rsidR="009F4A24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="000C44DA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การกระทำความผิดทางอาญาที่ได้ละเมิด หรือฝ่าฝืนต่อบทบัญญัติแห่งกฎหมายและต้องถูกลงโทษ สามารถแบ่งลักษณะรูปแบบของการกระทำความผิดได้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ประเภทที่สำคัญ</w:t>
      </w:r>
      <w:r w:rsidR="003F7D7D" w:rsidRPr="00E01436">
        <w:rPr>
          <w:rFonts w:asciiTheme="majorBidi" w:hAnsiTheme="majorBidi" w:cstheme="majorBidi"/>
        </w:rPr>
        <w:t xml:space="preserve"> </w:t>
      </w:r>
      <w:r w:rsidR="003F7D7D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  <w:r w:rsidR="003F7D7D"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A2269A" w:rsidRPr="00E01436" w:rsidRDefault="00A226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66468" w:rsidRPr="00E01436">
        <w:rPr>
          <w:rFonts w:asciiTheme="majorBidi" w:hAnsiTheme="majorBidi" w:cstheme="majorBidi"/>
          <w:sz w:val="32"/>
          <w:szCs w:val="32"/>
        </w:rPr>
        <w:t>2.5.1.1</w:t>
      </w:r>
      <w:r w:rsidR="00666468" w:rsidRPr="00E0143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Malum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 in se </w:t>
      </w:r>
      <w:r w:rsidR="000D2BAD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ความผิดที่มีลักษณะแห่งความผิดในตัวของมันเอง เช่น การทำร้ายร่างกาย การฆ่าผู้อื่นจนถึงแก่ความตาย เป็นต้น</w:t>
      </w:r>
    </w:p>
    <w:p w:rsidR="00A2269A" w:rsidRPr="00E01436" w:rsidRDefault="00A2269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66468" w:rsidRPr="00E01436">
        <w:rPr>
          <w:rFonts w:asciiTheme="majorBidi" w:hAnsiTheme="majorBidi" w:cstheme="majorBidi"/>
          <w:sz w:val="32"/>
          <w:szCs w:val="32"/>
        </w:rPr>
        <w:t>2.5.1.2</w:t>
      </w:r>
      <w:r w:rsidR="00666468" w:rsidRPr="00E0143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Malum</w:t>
      </w:r>
      <w:proofErr w:type="spellEnd"/>
      <w:r w:rsidR="00B6023C"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Prohibitum</w:t>
      </w:r>
      <w:proofErr w:type="spellEnd"/>
      <w:r w:rsidR="00B6023C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D2BAD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ความผิดที่มิได้มีลักษณะแห่งความผิดในตัวของมันเอง แต่เกิดจากการบัญญัติกฎหมายขึ้นมา เพื่อบังคับใช้โดยกำหนดว่าการกระทำดังกล่าวเป็นความผิดทางอาญา เช่น ความผิดเกี่ยวกับการจารจรทางบก ความผิดเกี่ยวกับทรัพยากรธรรมชาติ เป็นต้น</w:t>
      </w:r>
    </w:p>
    <w:p w:rsidR="00246F1D" w:rsidRPr="00E01436" w:rsidRDefault="006F3D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อย่างไรก็ตาม ลักษณะรูปแบบของความผิดทางอาญาดังกล่าวข้างต้นนั้นมิใช่ว่าจะมีความหมายว่า เป็นการกระทำความผิดที่เรียกว่า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Crime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37D88" w:rsidRPr="00E01436">
        <w:rPr>
          <w:rFonts w:asciiTheme="majorBidi" w:hAnsiTheme="majorBidi" w:cstheme="majorBidi"/>
          <w:sz w:val="32"/>
          <w:szCs w:val="32"/>
          <w:cs/>
        </w:rPr>
        <w:t xml:space="preserve">ตามความหมายของนักอาชญาวิทยาและสังคมวิทยาอย่างสมบูรณ์แท้จริงทั้งหมด เพราะฉะนั้น จึงต้องทำการศึกษาและวิเคราะห์ถึงความหมายของคำว่า </w:t>
      </w:r>
      <w:r w:rsidR="00B37D88" w:rsidRPr="00E01436">
        <w:rPr>
          <w:rFonts w:asciiTheme="majorBidi" w:hAnsiTheme="majorBidi" w:cstheme="majorBidi"/>
          <w:sz w:val="32"/>
          <w:szCs w:val="32"/>
        </w:rPr>
        <w:t>“</w:t>
      </w:r>
      <w:r w:rsidR="00B37D88" w:rsidRPr="00E01436">
        <w:rPr>
          <w:rFonts w:asciiTheme="majorBidi" w:hAnsiTheme="majorBidi" w:cstheme="majorBidi"/>
          <w:sz w:val="32"/>
          <w:szCs w:val="32"/>
          <w:cs/>
        </w:rPr>
        <w:t>อาชญากรรรม</w:t>
      </w:r>
      <w:r w:rsidR="00B37D88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B37D88" w:rsidRPr="00E01436">
        <w:rPr>
          <w:rFonts w:asciiTheme="majorBidi" w:hAnsiTheme="majorBidi" w:cstheme="majorBidi"/>
          <w:sz w:val="32"/>
          <w:szCs w:val="32"/>
          <w:cs/>
        </w:rPr>
        <w:t>โดยผู้เขียนสามารถอธิบายและวิเคราะห์ได้ดังนี้</w:t>
      </w:r>
    </w:p>
    <w:p w:rsidR="00D70424" w:rsidRPr="00E01436" w:rsidRDefault="00D704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4E473E" w:rsidRPr="00E0143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4390F" w:rsidRPr="00E0143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.2 </w:t>
      </w:r>
      <w:r w:rsidR="008351AE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 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Crime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165840" w:rsidRPr="00E01436" w:rsidRDefault="00D7042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66468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66468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66468" w:rsidRPr="00E01436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="00666468" w:rsidRPr="00E01436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666468" w:rsidRPr="00E01436">
        <w:rPr>
          <w:rFonts w:asciiTheme="majorBidi" w:hAnsiTheme="majorBidi" w:cstheme="majorBidi"/>
          <w:sz w:val="32"/>
          <w:szCs w:val="32"/>
        </w:rPr>
        <w:t xml:space="preserve">2557)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Crime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มีความหมายตามความคิดเห็นของนักอาชญากรรมวิทยาและสังคมวิทยา โดยได้อธิบายความหมายของคำว่า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ไว้หลายประการ </w:t>
      </w:r>
      <w:r w:rsidR="003F7D7D" w:rsidRPr="00E01436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3F7D7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3029C"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83029C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3029C" w:rsidRPr="00E01436" w:rsidRDefault="0016584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ประการที่หนึ่ง </w:t>
      </w:r>
      <w:r w:rsidR="0083029C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83029C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D2BAD" w:rsidRPr="00E01436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83029C" w:rsidRPr="00E01436">
        <w:rPr>
          <w:rFonts w:asciiTheme="majorBidi" w:hAnsiTheme="majorBidi" w:cstheme="majorBidi"/>
          <w:sz w:val="32"/>
          <w:szCs w:val="32"/>
          <w:cs/>
        </w:rPr>
        <w:t>การกระทำหรือพฤติกรรมของบุคคลที่ได้ละเมิดและฝ่าฝืนต่อบทบัญญัติแห่งกฎหมายอาญา</w:t>
      </w:r>
    </w:p>
    <w:p w:rsidR="0083029C" w:rsidRPr="00E01436" w:rsidRDefault="0083029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65840" w:rsidRPr="00E01436">
        <w:rPr>
          <w:rFonts w:asciiTheme="majorBidi" w:hAnsiTheme="majorBidi" w:cstheme="majorBidi"/>
          <w:sz w:val="32"/>
          <w:szCs w:val="32"/>
        </w:rPr>
        <w:tab/>
      </w:r>
      <w:r w:rsidR="00165840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ประการที่สอง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D2BAD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การกระทำหรือพฤ</w:t>
      </w:r>
      <w:r w:rsidR="00165840" w:rsidRPr="00E01436">
        <w:rPr>
          <w:rFonts w:asciiTheme="majorBidi" w:hAnsiTheme="majorBidi" w:cstheme="majorBidi"/>
          <w:sz w:val="32"/>
          <w:szCs w:val="32"/>
          <w:cs/>
        </w:rPr>
        <w:t>ติกรรมที่ได้ฝ่าฝืนต่อกฎหมายอาญา</w:t>
      </w:r>
      <w:r w:rsidRPr="00E01436">
        <w:rPr>
          <w:rFonts w:asciiTheme="majorBidi" w:hAnsiTheme="majorBidi" w:cstheme="majorBidi"/>
          <w:sz w:val="32"/>
          <w:szCs w:val="32"/>
          <w:cs/>
        </w:rPr>
        <w:t>มิว่าการกระทำนั้นจะฝ่าฝืนต่อศีลธรรม หรือถูก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ประฌามจาก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สังคมมากน้อยเพียงใดก็ไม่ถือว่ามีความหมายว่าเป็น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เว้นแต่ได้มีบทบัญญัติของกฎหมายได้กำหนดไว้</w:t>
      </w:r>
    </w:p>
    <w:p w:rsidR="006B3B64" w:rsidRPr="00E01436" w:rsidRDefault="006B3B6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840" w:rsidRPr="00E01436">
        <w:rPr>
          <w:rFonts w:asciiTheme="majorBidi" w:hAnsiTheme="majorBidi" w:cstheme="majorBidi"/>
          <w:sz w:val="32"/>
          <w:szCs w:val="32"/>
        </w:rPr>
        <w:tab/>
      </w:r>
      <w:r w:rsidR="00165840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ประการที่สาม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D2BAD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การกระทำที่เป็นการกระทำผิดทาอาญา คือการกระทำที่มีกฎหมายห้ามไว้ และมีผลร้ายมากกว่าผลดี</w:t>
      </w:r>
    </w:p>
    <w:p w:rsidR="00497A8D" w:rsidRPr="00E01436" w:rsidRDefault="006B3B6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ดังนั้น จากความคิดเห็นของนักอาชญาวิทยาและสังคมวิทยาข้างต้น สรุปได้ว่าความหมายของ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>”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คือ การกระทำหรือพฤติกรรมที่ฝ่าฝืนหรือละเมิดต่อบัญญัติแห่งกฎหมายอาญาที่ได้บัญญัติไว้ โดยมีจุดมุ่งหมายที่การบัญญัติกฎหมายที่เป็นลายลักษณ์อักษรเป็นหลักสำคัญว่าได้บัญญัติว่า การกระทำหรือพฤติกรรมใดเป็นความผิดและมีโทษหรือไม่ </w:t>
      </w:r>
      <w:r w:rsidR="00E01807" w:rsidRPr="00E01436">
        <w:rPr>
          <w:rFonts w:asciiTheme="majorBidi" w:hAnsiTheme="majorBidi" w:cstheme="majorBidi"/>
          <w:sz w:val="32"/>
          <w:szCs w:val="32"/>
          <w:cs/>
        </w:rPr>
        <w:t>ซึ่งถ้าการกระทำหรือพฤติกรรมนั้น กฎหมายมิได้บัญญัติไว้ว่าเป็นความผิดและมีโทษก็มิถือว่ามีความหมายว่าเป็นอาชญากรรม (</w:t>
      </w:r>
      <w:r w:rsidR="00E01807" w:rsidRPr="00E01436">
        <w:rPr>
          <w:rFonts w:asciiTheme="majorBidi" w:hAnsiTheme="majorBidi" w:cstheme="majorBidi"/>
          <w:sz w:val="32"/>
          <w:szCs w:val="32"/>
        </w:rPr>
        <w:t>Crime</w:t>
      </w:r>
      <w:r w:rsidR="00E01807"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9B795B" w:rsidRPr="00E01436" w:rsidRDefault="005F030C" w:rsidP="009B79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025AB0" w:rsidRPr="00E01436">
        <w:rPr>
          <w:rFonts w:asciiTheme="majorBidi" w:hAnsiTheme="majorBidi" w:cstheme="majorBidi"/>
          <w:sz w:val="32"/>
          <w:szCs w:val="32"/>
          <w:cs/>
        </w:rPr>
        <w:t xml:space="preserve">อย่างไรก็ตาม ได้มีนักอาชญาวิทยาและสังคมวิทยาได้มีความคิดในความหมายของคำว่า </w:t>
      </w:r>
      <w:r w:rsidR="00025AB0" w:rsidRPr="00E01436">
        <w:rPr>
          <w:rFonts w:asciiTheme="majorBidi" w:hAnsiTheme="majorBidi" w:cstheme="majorBidi"/>
          <w:sz w:val="32"/>
          <w:szCs w:val="32"/>
        </w:rPr>
        <w:t>“</w:t>
      </w:r>
      <w:r w:rsidR="00025AB0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025AB0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025AB0" w:rsidRPr="00E01436">
        <w:rPr>
          <w:rFonts w:asciiTheme="majorBidi" w:hAnsiTheme="majorBidi" w:cstheme="majorBidi"/>
          <w:sz w:val="32"/>
          <w:szCs w:val="32"/>
          <w:cs/>
        </w:rPr>
        <w:t>แตกต่างไปจากนักอาชญาวิทยาและสังคมวิทยาข้างต้นดังนี้</w:t>
      </w:r>
      <w:r w:rsidR="009B795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9B795B" w:rsidRPr="00E01436">
        <w:rPr>
          <w:rFonts w:asciiTheme="majorBidi" w:hAnsiTheme="majorBidi" w:cstheme="majorBidi"/>
          <w:sz w:val="32"/>
          <w:szCs w:val="32"/>
        </w:rPr>
        <w:t>2557)</w:t>
      </w:r>
    </w:p>
    <w:p w:rsidR="005A625C" w:rsidRPr="00E01436" w:rsidRDefault="005A625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E714E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ประการที่หนึ่ง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1024E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ารกระทำหรือพฤติกรรมของปัจเจกชนที่ได้ฝ่าฝืนและละเมิดต่อบทบัญญัติแห่งกฎหมายและการกระทำหรือพฤติกรรมนั้นจะต้องก่อให้เกิดอันตรายและความเสียหายต่อความรู้สึกของสังคมอย่างรุนแรงด้วย</w:t>
      </w:r>
    </w:p>
    <w:p w:rsidR="005A625C" w:rsidRPr="00E01436" w:rsidRDefault="005A625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E714E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ประการที่สอง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1024E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ารยอมรับและความเข้าใจของชุมชนในสังคมว่าการกระทำหรือพฤติกรรมของบุคคลใดได้ถูกโต้แย้งคัดค้านมิเห็นชอบจากสังคม โดยมีบรรทัดฐานแห่งบทบัญญัติแห่งกฎหมายได้กำหนดไว้</w:t>
      </w:r>
    </w:p>
    <w:p w:rsidR="007F02F2" w:rsidRPr="00E01436" w:rsidRDefault="007F02F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E714E" w:rsidRPr="00E01436">
        <w:rPr>
          <w:rFonts w:asciiTheme="majorBidi" w:hAnsiTheme="majorBidi" w:cstheme="majorBidi" w:hint="cs"/>
          <w:sz w:val="32"/>
          <w:szCs w:val="32"/>
          <w:cs/>
        </w:rPr>
        <w:t xml:space="preserve">ประการที่สาม 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11024E" w:rsidRPr="00E01436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การกระทำหรือพฤติกรรมที่ได้ละเมิดต่อข้อกำหนดแห่งบทบัญญัติกฎหมาย ประกอบกับการกระทำหรือพฤติกรรมดังกล่าวนั้นได้เป็นปฏิปักษ์ต่อสังคมอย่างรุนแรง ซึ่งทำให้ประชาชนในสังคมดังกล่</w:t>
      </w:r>
      <w:r w:rsidR="00C07123" w:rsidRPr="00E01436">
        <w:rPr>
          <w:rFonts w:asciiTheme="majorBidi" w:hAnsiTheme="majorBidi" w:cstheme="majorBidi"/>
          <w:sz w:val="32"/>
          <w:szCs w:val="32"/>
          <w:cs/>
        </w:rPr>
        <w:t>า</w:t>
      </w:r>
      <w:r w:rsidRPr="00E01436">
        <w:rPr>
          <w:rFonts w:asciiTheme="majorBidi" w:hAnsiTheme="majorBidi" w:cstheme="majorBidi"/>
          <w:sz w:val="32"/>
          <w:szCs w:val="32"/>
          <w:cs/>
        </w:rPr>
        <w:t>วได้รับความเสียหาย</w:t>
      </w:r>
    </w:p>
    <w:p w:rsidR="001641AA" w:rsidRPr="00E01436" w:rsidRDefault="00C0712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เพราะฉะนั้น จากความคิดเห็นของนักอาชญากรรมวิทยาและสังคมวิทยาดังกล่าวข้างต้นนั้น มีความแตกต่างกันในส่วนของความหมายคำว่า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โดยได้แบ่งประเภทเป็น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>ฝ่าย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33773" w:rsidRPr="00E01436" w:rsidRDefault="001641A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>1.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FB4A97" w:rsidRPr="00E01436">
        <w:rPr>
          <w:rFonts w:asciiTheme="majorBidi" w:hAnsiTheme="majorBidi" w:cstheme="majorBidi"/>
          <w:sz w:val="32"/>
          <w:szCs w:val="32"/>
          <w:cs/>
        </w:rPr>
        <w:t xml:space="preserve">นักสังคมวิทยาและอาชญาวิทยาฝ่ายแรก ได้แสดงความคิดเห็นในส่วนของคำว่า 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B4A97" w:rsidRPr="00E01436">
        <w:rPr>
          <w:rFonts w:asciiTheme="majorBidi" w:hAnsiTheme="majorBidi" w:cstheme="majorBidi"/>
          <w:sz w:val="32"/>
          <w:szCs w:val="32"/>
        </w:rPr>
        <w:t>“</w:t>
      </w:r>
      <w:r w:rsidR="00FB4A97" w:rsidRPr="00E01436">
        <w:rPr>
          <w:rFonts w:asciiTheme="majorBidi" w:hAnsiTheme="majorBidi" w:cstheme="majorBidi"/>
          <w:sz w:val="32"/>
          <w:szCs w:val="32"/>
          <w:cs/>
        </w:rPr>
        <w:t>อาชยากรรม</w:t>
      </w:r>
      <w:r w:rsidR="00FB4A97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FB4A97" w:rsidRPr="00E01436">
        <w:rPr>
          <w:rFonts w:asciiTheme="majorBidi" w:hAnsiTheme="majorBidi" w:cstheme="majorBidi"/>
          <w:sz w:val="32"/>
          <w:szCs w:val="32"/>
          <w:cs/>
        </w:rPr>
        <w:t xml:space="preserve">โดยยึดบรรทัดฐานแห่งบทบัญญัติต่อกฎหมายเป็นหลักพิจารณา โดยมิได้ให้ความสำคัญต่อปฏิกิริยาโต้ตอบจากสังคมแต่งอย่างใดโดยยึดหลักว่าตราบใดที่มีกฎหมายบัญญัติว่า การกระทำหรือพฤติกรรมใดที่ละเมิดหรือฝ่าฝืนต่อกฎหมายและกฎหมายกำหนดโทษไว้แล้วย่อมถือว่าการกระทำหรือพฤติกรรมนั้นเป็น </w:t>
      </w:r>
      <w:r w:rsidR="00FB4A97" w:rsidRPr="00E01436">
        <w:rPr>
          <w:rFonts w:asciiTheme="majorBidi" w:hAnsiTheme="majorBidi" w:cstheme="majorBidi"/>
          <w:sz w:val="32"/>
          <w:szCs w:val="32"/>
        </w:rPr>
        <w:t>“</w:t>
      </w:r>
      <w:r w:rsidR="00FB4A97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FB4A97" w:rsidRPr="00E01436">
        <w:rPr>
          <w:rFonts w:asciiTheme="majorBidi" w:hAnsiTheme="majorBidi" w:cstheme="majorBidi"/>
          <w:sz w:val="32"/>
          <w:szCs w:val="32"/>
        </w:rPr>
        <w:t>”</w:t>
      </w:r>
    </w:p>
    <w:p w:rsidR="009B3790" w:rsidRPr="00E01436" w:rsidRDefault="00633773" w:rsidP="006E71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>2.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นักสังคมวิทยาและอาชญาวิทยาฝ่ายที่สอง มีความคิดเห็นในความหมายของคำว่า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โดยมีแนวทางการกำหนดบรรทัดฐานไว้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ประการประกอบกัน</w:t>
      </w:r>
      <w:r w:rsidR="008D3597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 อาชญากรรมนั้นต้องประกอบไปด้วยการกระทำหรือพฤติกรรมที่บทบัญญัติแห่งกฎหมายบัญญัติว่าเป็นความผิดและกำหนดโทษไว้ประกอบกับ การกระทำหรือพฤติกรรมดังกล่าว จะต้องมีปฏิกิริยาโต้ตอบที่เป็นปฏิปักษ์ต่อชุมชนในสังคมอย่างรุนแรง จึงจะถือว่ามีความหมายเป็นอาชญากรรมอย่างสมบูรณ์แท้จริง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640E" w:rsidRPr="00E01436">
        <w:rPr>
          <w:rFonts w:asciiTheme="majorBidi" w:hAnsiTheme="majorBidi" w:cstheme="majorBidi"/>
          <w:sz w:val="32"/>
          <w:szCs w:val="32"/>
          <w:cs/>
        </w:rPr>
        <w:t xml:space="preserve">ด้วยความเคารพต่อนักอาชญากรรมวิทยาและสังคมวิทยาข้างต้น ผู้เขียนมีความคิดเห็นว่าความหมายของคำว่า </w:t>
      </w:r>
      <w:r w:rsidR="009C640E" w:rsidRPr="00E01436">
        <w:rPr>
          <w:rFonts w:asciiTheme="majorBidi" w:hAnsiTheme="majorBidi" w:cstheme="majorBidi"/>
          <w:sz w:val="32"/>
          <w:szCs w:val="32"/>
        </w:rPr>
        <w:t>“</w:t>
      </w:r>
      <w:r w:rsidR="009C640E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9C640E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9C640E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9C640E" w:rsidRPr="00E01436">
        <w:rPr>
          <w:rFonts w:asciiTheme="majorBidi" w:hAnsiTheme="majorBidi" w:cstheme="majorBidi"/>
          <w:sz w:val="32"/>
          <w:szCs w:val="32"/>
        </w:rPr>
        <w:t>Crime</w:t>
      </w:r>
      <w:r w:rsidR="009C640E" w:rsidRPr="00E01436">
        <w:rPr>
          <w:rFonts w:asciiTheme="majorBidi" w:hAnsiTheme="majorBidi" w:cstheme="majorBidi"/>
          <w:sz w:val="32"/>
          <w:szCs w:val="32"/>
          <w:cs/>
        </w:rPr>
        <w:t>) ที่ถูกต้องสมบูรณ์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 xml:space="preserve">และเพื่อให้สอดคล้องกับงานวิจัย </w:t>
      </w:r>
      <w:r w:rsidR="00FE6C08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>จึงสรุปได้</w:t>
      </w:r>
      <w:r w:rsidR="006E714E" w:rsidRPr="00E01436">
        <w:rPr>
          <w:rFonts w:asciiTheme="majorBidi" w:hAnsiTheme="majorBidi" w:cstheme="majorBidi" w:hint="cs"/>
          <w:sz w:val="32"/>
          <w:szCs w:val="32"/>
          <w:cs/>
        </w:rPr>
        <w:t>ว่า “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6E714E" w:rsidRPr="00E01436">
        <w:rPr>
          <w:rFonts w:asciiTheme="majorBidi" w:hAnsiTheme="majorBidi" w:cstheme="majorBidi" w:hint="cs"/>
          <w:sz w:val="32"/>
          <w:szCs w:val="32"/>
          <w:cs/>
        </w:rPr>
        <w:t>”</w:t>
      </w:r>
      <w:r w:rsidR="000C7E0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0C7E00" w:rsidRPr="00E01436">
        <w:rPr>
          <w:rFonts w:asciiTheme="majorBidi" w:hAnsiTheme="majorBidi" w:cstheme="majorBidi"/>
          <w:sz w:val="32"/>
          <w:szCs w:val="32"/>
        </w:rPr>
        <w:t>Crime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>) หมา</w:t>
      </w:r>
      <w:r w:rsidR="003F7D7D" w:rsidRPr="00E01436">
        <w:rPr>
          <w:rFonts w:asciiTheme="majorBidi" w:hAnsiTheme="majorBidi" w:cstheme="majorBidi" w:hint="cs"/>
          <w:sz w:val="32"/>
          <w:szCs w:val="32"/>
          <w:cs/>
        </w:rPr>
        <w:t>ย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>ถึง</w:t>
      </w:r>
      <w:r w:rsidR="00ED3347" w:rsidRPr="00E01436">
        <w:rPr>
          <w:rFonts w:asciiTheme="majorBidi" w:hAnsiTheme="majorBidi" w:cstheme="majorBidi"/>
          <w:sz w:val="32"/>
          <w:szCs w:val="32"/>
          <w:cs/>
        </w:rPr>
        <w:t xml:space="preserve"> จะต้องเป็นการกระทำหรือพฤติกรรมของบุคคลที่ได้มีการละเมิดและฝ่าฝืนต่อบทบัญญัติแห่งกฎหมายที่ได้บัญญัติว่า เป็นความผิดและกำหนดโทษไว้ และ การกระทำหรือพฤติกรรมดังกล่าว ต้องเป็นปฏิปักษ์ต่อสังคมอย่างรุนแรง โดยสังคมต้องมีปฏิกิริยาโต้ตอบอย่างรุนแรงในการกระทำหรือพฤติกรรมดังกล่าวประกอบอยู่ด้วยเสมอ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6070" w:rsidRPr="00E01436">
        <w:rPr>
          <w:rFonts w:asciiTheme="majorBidi" w:hAnsiTheme="majorBidi" w:cstheme="majorBidi"/>
          <w:sz w:val="32"/>
          <w:szCs w:val="32"/>
          <w:cs/>
        </w:rPr>
        <w:t xml:space="preserve">ในปัจจุบันการประกอบอาชญากรรมที่เป็นความผิดทางอาญา ได้มีการพัฒนารูปแบบและ กระบวนการในการกระทำความผิดที่มีลักษณะสภาวะที่รุนแรงและซับซ้อนมากขึ้น กล่าวคือ มีการกระทำความผิดในรูปแบบของกลุ่มบุคคล หรือองค์กรที่มีเจตนาร่วมกันในการการกระทำความผิดที่เรียกว่า </w:t>
      </w:r>
      <w:r w:rsidR="00476070" w:rsidRPr="00E01436">
        <w:rPr>
          <w:rFonts w:asciiTheme="majorBidi" w:hAnsiTheme="majorBidi" w:cstheme="majorBidi"/>
          <w:sz w:val="32"/>
          <w:szCs w:val="32"/>
        </w:rPr>
        <w:t>“</w:t>
      </w:r>
      <w:r w:rsidR="00476070" w:rsidRPr="00E01436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476070" w:rsidRPr="00E01436">
        <w:rPr>
          <w:rFonts w:asciiTheme="majorBidi" w:hAnsiTheme="majorBidi" w:cstheme="majorBidi"/>
          <w:sz w:val="32"/>
          <w:szCs w:val="32"/>
          <w:cs/>
        </w:rPr>
        <w:lastRenderedPageBreak/>
        <w:t>อาชญากรรม</w:t>
      </w:r>
      <w:r w:rsidR="00476070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476070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476070" w:rsidRPr="00E01436">
        <w:rPr>
          <w:rFonts w:asciiTheme="majorBidi" w:hAnsiTheme="majorBidi" w:cstheme="majorBidi"/>
          <w:sz w:val="32"/>
          <w:szCs w:val="32"/>
        </w:rPr>
        <w:t>Organized Crime</w:t>
      </w:r>
      <w:r w:rsidR="00476070" w:rsidRPr="00E01436">
        <w:rPr>
          <w:rFonts w:asciiTheme="majorBidi" w:hAnsiTheme="majorBidi" w:cstheme="majorBidi"/>
          <w:sz w:val="32"/>
          <w:szCs w:val="32"/>
          <w:cs/>
        </w:rPr>
        <w:t>) เป็นผู้ที่ลงมือกระทำความผิดและอยู่เบื้องหลังในการกระทำความผิด</w:t>
      </w:r>
      <w:r w:rsidR="00412A40" w:rsidRPr="00E01436">
        <w:rPr>
          <w:rFonts w:asciiTheme="majorBidi" w:hAnsiTheme="majorBidi" w:cstheme="majorBidi"/>
          <w:sz w:val="32"/>
          <w:szCs w:val="32"/>
          <w:cs/>
        </w:rPr>
        <w:t xml:space="preserve"> ซึ่งก่อให้เกิดสภาพปัญหาในการป้องกันและปราบปรามการกระทำความผิดในรูปแบบขององค์กรอาชญายากรรมได้อย่างสัมฤทธิ์ผล ทั้งในด้านการบังคับใช้กฎหมายและการปฏิบัติของเจ้าหน้าที่ในการป้องกันและปราบปราม เพราะฉะนั้น จึงจำเป็นที่จะต้องศึกษารูปแบบและการดำเนินงานขององค์กรอาชญากรรมว่ามีลักษณะเช่นใด โดยในที่นี้ผู้เขียนจะบอกกล่าวในหัวข้อลำดับต่อไป</w:t>
      </w:r>
    </w:p>
    <w:p w:rsidR="009B3790" w:rsidRPr="00E01436" w:rsidRDefault="009B379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F4390F" w:rsidRPr="00E01436">
        <w:rPr>
          <w:rFonts w:asciiTheme="majorBidi" w:hAnsiTheme="majorBidi" w:cstheme="majorBidi"/>
          <w:b/>
          <w:bCs/>
          <w:sz w:val="32"/>
          <w:szCs w:val="32"/>
        </w:rPr>
        <w:t>2.5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.3 </w:t>
      </w:r>
      <w:r w:rsidR="008351AE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ความหมายของคำว่า 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14254F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องค์กรอาชญ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ากรรม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Organized Crime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9B795B" w:rsidRPr="00E01436" w:rsidRDefault="009B3790" w:rsidP="009B79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ในส่วนนี้ จะอธิบายและทำความเข้าใจถึงความหมายของคำว่า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8351AE" w:rsidRPr="00E01436">
        <w:rPr>
          <w:rFonts w:asciiTheme="majorBidi" w:hAnsiTheme="majorBidi" w:cstheme="majorBidi"/>
          <w:sz w:val="32"/>
          <w:szCs w:val="32"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>ี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ความหมายดังต่อไปนี้</w:t>
      </w:r>
      <w:r w:rsidR="009B795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9B795B" w:rsidRPr="00E01436">
        <w:rPr>
          <w:rFonts w:asciiTheme="majorBidi" w:hAnsiTheme="majorBidi" w:cstheme="majorBidi"/>
          <w:sz w:val="32"/>
          <w:szCs w:val="32"/>
        </w:rPr>
        <w:t>2557)</w:t>
      </w:r>
    </w:p>
    <w:p w:rsidR="00AA5397" w:rsidRPr="00E01436" w:rsidRDefault="000C724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องค์กรอาชญากรรม หมายถึง องค์กรที่ประกอบไปด้วยสมาชิกที่เข้าร่วมเป็นจำนวนมาก โดยการเข้าร่วมกันนั้นมีลักษณะการดำเนินงานที่เป็นระบบและขั้นตอน ซึ่งโดยทั่วไปแล้วองค์กรดังกล่าวจะประกอบกิจกรรมที่ผิดกฎหมาย มีการบังคับบัญชาเป็นลำดับชั้น โดยสมาชิกองค์กรจะต้องมีความจงรักภักดี ซื่อสัตย์ และรักษาความลับขององค์กรเป็นอย่างดี มีการใช้สัญลักษณ์ในการติดต่อและประสานงานกันระหว่างสมาชิกขององค์กร</w:t>
      </w:r>
    </w:p>
    <w:p w:rsidR="00AA5397" w:rsidRPr="00E01436" w:rsidRDefault="00AA539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องค์กรอาชญากรรม หมายถึง องค์กรที่มีสมาชิกจำนวนมากสมคบกันเพื่อที่จะกระทำการและปฏิบัติการที่ผิดต่อกฎหมายเพื่อให้บรรลุผลและได้รับผลประโยชน์มหาศาลในการกระทำดังกล่าว</w:t>
      </w:r>
    </w:p>
    <w:p w:rsidR="00C631AE" w:rsidRPr="00E01436" w:rsidRDefault="00C631A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จากความหมายของ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ดังกล่าวข้างต้นนั้น ผู้เขียนมีความคิดเห็นว่าความหมายขององค์กรอาชญากรรมต้องมีองค์ประกอบที่สำคัญ 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9B795B" w:rsidRPr="00E01436">
        <w:rPr>
          <w:rFonts w:asciiTheme="majorBidi" w:hAnsiTheme="majorBidi" w:cstheme="majorBidi"/>
          <w:sz w:val="32"/>
          <w:szCs w:val="32"/>
        </w:rPr>
        <w:t xml:space="preserve">2557)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C631AE" w:rsidRPr="00E01436" w:rsidRDefault="00C631A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1</w:t>
      </w:r>
      <w:r w:rsidR="008351AE" w:rsidRPr="00E01436">
        <w:rPr>
          <w:rFonts w:asciiTheme="majorBidi" w:hAnsiTheme="majorBidi" w:cstheme="majorBidi"/>
          <w:sz w:val="32"/>
          <w:szCs w:val="32"/>
        </w:rPr>
        <w:t>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ต้องมีสมาชิกจำนวนมากที่เข้าร่วมในองค์กร</w:t>
      </w:r>
    </w:p>
    <w:p w:rsidR="00631A17" w:rsidRPr="00E01436" w:rsidRDefault="0034585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</w:t>
      </w:r>
      <w:r w:rsidR="008351AE" w:rsidRPr="00E01436">
        <w:rPr>
          <w:rFonts w:asciiTheme="majorBidi" w:hAnsiTheme="majorBidi" w:cstheme="majorBidi"/>
          <w:sz w:val="32"/>
          <w:szCs w:val="32"/>
        </w:rPr>
        <w:t>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ต้องมีระบบและโครงสร้างการดำเนินงานที่สลับซับซ้อนและเป็นระบบขั้นตอน</w:t>
      </w:r>
    </w:p>
    <w:p w:rsidR="00345853" w:rsidRPr="00E01436" w:rsidRDefault="0034585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3</w:t>
      </w:r>
      <w:r w:rsidR="008351AE" w:rsidRPr="00E01436">
        <w:rPr>
          <w:rFonts w:asciiTheme="majorBidi" w:hAnsiTheme="majorBidi" w:cstheme="majorBidi"/>
          <w:sz w:val="32"/>
          <w:szCs w:val="32"/>
        </w:rPr>
        <w:t>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ต้องมีการบังคับบัญชาและการควบคุมบงการเป็นลำดับชั้น</w:t>
      </w:r>
    </w:p>
    <w:p w:rsidR="00345853" w:rsidRPr="00E01436" w:rsidRDefault="0034585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4</w:t>
      </w:r>
      <w:r w:rsidR="008351AE" w:rsidRPr="00E01436">
        <w:rPr>
          <w:rFonts w:asciiTheme="majorBidi" w:hAnsiTheme="majorBidi" w:cstheme="majorBidi"/>
          <w:sz w:val="32"/>
          <w:szCs w:val="32"/>
        </w:rPr>
        <w:t>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ต้องมีกฎเกณฑ์และข้อบังคับภายในองค์กรอย่างเคร่งครัด เช่น สมาชิกจะต้องมีความจงรักภักดี ซื่อสัตย์ และรักษาความลับได้เป็นอย่างดี มีการติดต่อและประสานงานกัน </w:t>
      </w:r>
      <w:r w:rsidR="0011024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โดยสัญลักษณ์เป็นเครื่องชี้นำตัวแทนในการติดต่อ</w:t>
      </w:r>
    </w:p>
    <w:p w:rsidR="00631A17" w:rsidRPr="00E01436" w:rsidRDefault="0034585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5</w:t>
      </w:r>
      <w:r w:rsidR="008351AE" w:rsidRPr="00E01436">
        <w:rPr>
          <w:rFonts w:asciiTheme="majorBidi" w:hAnsiTheme="majorBidi" w:cstheme="majorBidi"/>
          <w:sz w:val="32"/>
          <w:szCs w:val="32"/>
        </w:rPr>
        <w:t>.</w:t>
      </w:r>
      <w:r w:rsidR="008351AE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ต้องมีทุนหมุนเวียนมหาศาลเพื่อใช้ในการประกอบกิจกรรมที่ผิดต่อกฎหมาย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 xml:space="preserve">วิเคราะห์ความสัมพันธ์และความแตกต่างของความหมาย </w:t>
      </w:r>
      <w:r w:rsidR="00631A17" w:rsidRPr="00E01436">
        <w:rPr>
          <w:rFonts w:asciiTheme="majorBidi" w:hAnsiTheme="majorBidi" w:cstheme="majorBidi"/>
          <w:sz w:val="32"/>
          <w:szCs w:val="32"/>
        </w:rPr>
        <w:t>“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="00631A17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631A17" w:rsidRPr="00E01436">
        <w:rPr>
          <w:rFonts w:asciiTheme="majorBidi" w:hAnsiTheme="majorBidi" w:cstheme="majorBidi"/>
          <w:sz w:val="32"/>
          <w:szCs w:val="32"/>
        </w:rPr>
        <w:t>Crime</w:t>
      </w:r>
      <w:proofErr w:type="gramStart"/>
      <w:r w:rsidR="00631A17" w:rsidRPr="00E01436">
        <w:rPr>
          <w:rFonts w:asciiTheme="majorBidi" w:hAnsiTheme="majorBidi" w:cstheme="majorBidi"/>
          <w:sz w:val="32"/>
          <w:szCs w:val="32"/>
          <w:cs/>
        </w:rPr>
        <w:t>)และ</w:t>
      </w:r>
      <w:proofErr w:type="gramEnd"/>
      <w:r w:rsidR="00631A17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1A17" w:rsidRPr="00E01436">
        <w:rPr>
          <w:rFonts w:asciiTheme="majorBidi" w:hAnsiTheme="majorBidi" w:cstheme="majorBidi"/>
          <w:sz w:val="32"/>
          <w:szCs w:val="32"/>
        </w:rPr>
        <w:t>“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="00631A17" w:rsidRPr="00E01436">
        <w:rPr>
          <w:rFonts w:asciiTheme="majorBidi" w:hAnsiTheme="majorBidi" w:cstheme="majorBidi"/>
          <w:sz w:val="32"/>
          <w:szCs w:val="32"/>
        </w:rPr>
        <w:t>”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="00631A17" w:rsidRPr="00E01436">
        <w:rPr>
          <w:rFonts w:asciiTheme="majorBidi" w:hAnsiTheme="majorBidi" w:cstheme="majorBidi"/>
          <w:sz w:val="32"/>
          <w:szCs w:val="32"/>
        </w:rPr>
        <w:t>Organized Crime</w:t>
      </w:r>
      <w:r w:rsidR="00631A17"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D0974" w:rsidRPr="00E01436" w:rsidRDefault="00631A1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จากความหมายและนิยามของคำว่า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ที่ได้อธิบายความหมายดังกล่าวข้างต้นแล้วนั้น แสดงให้เห็นว่า โดยรากฐานและบรรทัดฐานของความหมายของคำทั้ง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>นั้น มีลักษณะที่แสดถึงความสัมพันธ์ระหว่างกัน กล่าวคือ องค์กรอาชญากรรมนั้น ต้องนำความหมายของคำว่า อาชญากรรมมาเป็นบรรทัดฐาน</w:t>
      </w:r>
      <w:r w:rsidR="009B04D8" w:rsidRPr="00E01436">
        <w:rPr>
          <w:rFonts w:asciiTheme="majorBidi" w:hAnsiTheme="majorBidi" w:cstheme="majorBidi"/>
          <w:sz w:val="32"/>
          <w:szCs w:val="32"/>
          <w:cs/>
        </w:rPr>
        <w:t>ซึ่งการปฏิบัติการหรือการประกอบกิจกรรมขององค์กรอาชญากรรมนั้น จะต้องประกอบไปด้วยการกระทำหรือพฤติกรรมขององค์กรที่ได้ละเมิดและฝ่าฝืนต่อบทบัญญัติแห่งกฎหมายที่ได้บัญญัติว่า</w:t>
      </w:r>
      <w:r w:rsidR="007407E1" w:rsidRPr="00E01436">
        <w:rPr>
          <w:rFonts w:asciiTheme="majorBidi" w:hAnsiTheme="majorBidi" w:cstheme="majorBidi"/>
          <w:sz w:val="32"/>
          <w:szCs w:val="32"/>
          <w:cs/>
        </w:rPr>
        <w:t>เป็นความผิดและกำหนดโทษไว้ ประกอบกับการกระทำหรือพฤติกรรมดังกล่าว ต้องมีปฏิกิริยาโต้ตอบที่เป็นปฏิปักษ์อย่างรุนแรงของสังคมประกอบเข้าด้วยจึงจะถูกต้อง</w:t>
      </w:r>
    </w:p>
    <w:p w:rsidR="00631A17" w:rsidRPr="00E01436" w:rsidRDefault="006D097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ปัจจุบันนานาประเทศได้พัฒนาความเจริญเติบโตของประเทศอย่างรวดเร็ว โดยเฉพาะทางด้านเศรษฐกิจและการค้าขาย ย่อมส่งผลทำให้มีการใช้เทคโนโลยี การติดต่อข่าวสารข้อมูลที่ทันสมัย ได้สะดวกและรวดเร็ว การประกอบอาชญากรรมขององค์กรอาชญากรรม จึงได้มีแนวทางที่ประกอบกิจกรรมธุรกิจที่ถูกต่อกฎหมาย เพื่อใช้เป็นสถานที่ในการหมุนเวียนเงินและทรัพย์สินที่ได้มาโดยมิชอบด้วยกฎหมาย ประกอบกับเพื่อใช้ธุรกิจดังกล่าวช่วยส่งเสริมและสนับสนุนธุรกิจที่ผิดกฎหมายขององค์กรด้วย เช่น อาชญากรรมทางธุรกิจ (</w:t>
      </w:r>
      <w:r w:rsidRPr="00E01436">
        <w:rPr>
          <w:rFonts w:asciiTheme="majorBidi" w:hAnsiTheme="majorBidi" w:cstheme="majorBidi"/>
          <w:sz w:val="32"/>
          <w:szCs w:val="32"/>
        </w:rPr>
        <w:t>Business Crime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0C7E00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1B87" w:rsidRPr="00E01436">
        <w:rPr>
          <w:rFonts w:asciiTheme="majorBidi" w:hAnsiTheme="majorBidi" w:cstheme="majorBidi"/>
          <w:sz w:val="32"/>
          <w:szCs w:val="32"/>
          <w:cs/>
        </w:rPr>
        <w:t>ที่ได้กระทำโดยองค์กรอาชญากรรม</w:t>
      </w:r>
      <w:r w:rsidR="009A177E" w:rsidRPr="00E01436">
        <w:rPr>
          <w:rFonts w:asciiTheme="majorBidi" w:hAnsiTheme="majorBidi" w:cstheme="majorBidi"/>
          <w:sz w:val="32"/>
          <w:szCs w:val="32"/>
          <w:cs/>
        </w:rPr>
        <w:t xml:space="preserve"> เพราะฉะนั้นการที่สังคมจะมีปฏิกิริยาโต้ตอบที่เป็นปฏิปักษ์ต่อการกระทำขององค์กรดังกล่าวย่อมไม่เกิดขึ้นอย่างแน่นอน เพราะการประกอบอาชญ</w:t>
      </w:r>
      <w:r w:rsidR="00DB6681" w:rsidRPr="00E01436">
        <w:rPr>
          <w:rFonts w:asciiTheme="majorBidi" w:hAnsiTheme="majorBidi" w:cstheme="majorBidi"/>
          <w:sz w:val="32"/>
          <w:szCs w:val="32"/>
          <w:cs/>
        </w:rPr>
        <w:t>า</w:t>
      </w:r>
      <w:r w:rsidR="009A177E" w:rsidRPr="00E01436">
        <w:rPr>
          <w:rFonts w:asciiTheme="majorBidi" w:hAnsiTheme="majorBidi" w:cstheme="majorBidi"/>
          <w:sz w:val="32"/>
          <w:szCs w:val="32"/>
          <w:cs/>
        </w:rPr>
        <w:t>ยากรรมทางธุรกิจนั้นจะใช้กลวิธีที่ซับซ้อน ซึ่งจะทำให้สังคมไม่สามารถเห็นภัยอย่างร้ายแรง</w:t>
      </w:r>
      <w:r w:rsidR="00DB6681" w:rsidRPr="00E01436">
        <w:rPr>
          <w:rFonts w:asciiTheme="majorBidi" w:hAnsiTheme="majorBidi" w:cstheme="majorBidi"/>
          <w:sz w:val="32"/>
          <w:szCs w:val="32"/>
          <w:cs/>
        </w:rPr>
        <w:t xml:space="preserve"> ในการประกอบกิจการข</w:t>
      </w:r>
      <w:r w:rsidR="004F4A97" w:rsidRPr="00E01436">
        <w:rPr>
          <w:rFonts w:asciiTheme="majorBidi" w:hAnsiTheme="majorBidi" w:cstheme="majorBidi"/>
          <w:sz w:val="32"/>
          <w:szCs w:val="32"/>
          <w:cs/>
        </w:rPr>
        <w:t>ององค์กรอาชญากรรมได้ ย่อมส่งผล</w:t>
      </w:r>
      <w:r w:rsidR="00DB6681" w:rsidRPr="00E01436">
        <w:rPr>
          <w:rFonts w:asciiTheme="majorBidi" w:hAnsiTheme="majorBidi" w:cstheme="majorBidi"/>
          <w:sz w:val="32"/>
          <w:szCs w:val="32"/>
          <w:cs/>
        </w:rPr>
        <w:t>ให้สังคมไม่มีปฏิกิริยาโต้ตอบที่เป็นปฏิปักษ์อย่างรุนแรงแต่ประการใด</w:t>
      </w:r>
    </w:p>
    <w:p w:rsidR="003761FE" w:rsidRPr="00E01436" w:rsidRDefault="003761F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4390F" w:rsidRPr="00E0143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.4 </w:t>
      </w:r>
      <w:r w:rsidR="008351AE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รูปแบบและโครงสร้างขององค์กรอาชญากรรม</w:t>
      </w:r>
    </w:p>
    <w:p w:rsidR="003761FE" w:rsidRPr="00E01436" w:rsidRDefault="003761F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รูปแบบและโครงสร้างขององค์กรอาชญากรรมในต่างประเทศ</w:t>
      </w:r>
    </w:p>
    <w:p w:rsidR="00F004DC" w:rsidRPr="00E01436" w:rsidRDefault="003761F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522B94" w:rsidRPr="00E01436">
        <w:rPr>
          <w:rFonts w:asciiTheme="majorBidi" w:hAnsiTheme="majorBidi" w:cstheme="majorBidi"/>
          <w:sz w:val="32"/>
          <w:szCs w:val="32"/>
          <w:cs/>
        </w:rPr>
        <w:t>ความเป็นมาขององค์กรอาชญากรรมในต่างประเทศ ซึ่งเป็นองค์กรที่มีชื่อเสียงอย่างมาก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522B94" w:rsidRPr="00E01436">
        <w:rPr>
          <w:rFonts w:asciiTheme="majorBidi" w:hAnsiTheme="majorBidi" w:cstheme="majorBidi"/>
          <w:sz w:val="32"/>
          <w:szCs w:val="32"/>
          <w:cs/>
        </w:rPr>
        <w:t xml:space="preserve">ในการประกอบกิจกรรมที่ผิดกฎหมาย ตลอดจนมีเครือข่ายการทำงานทั่วโลกถือได้ว่าเป็นองค์กรอาชญากรรมสากลในปัจจุบัน ผู้เขียนอธิบายความเป็นมาขององค์กรอาชญากรรมดังกล่าว </w:t>
      </w:r>
      <w:r w:rsidR="00522B94" w:rsidRPr="00E01436">
        <w:rPr>
          <w:rFonts w:asciiTheme="majorBidi" w:hAnsiTheme="majorBidi" w:cstheme="majorBidi"/>
          <w:sz w:val="32"/>
          <w:szCs w:val="32"/>
        </w:rPr>
        <w:t xml:space="preserve">3 </w:t>
      </w:r>
      <w:r w:rsidR="00522B94" w:rsidRPr="00E01436">
        <w:rPr>
          <w:rFonts w:asciiTheme="majorBidi" w:hAnsiTheme="majorBidi" w:cstheme="majorBidi"/>
          <w:sz w:val="32"/>
          <w:szCs w:val="32"/>
          <w:cs/>
        </w:rPr>
        <w:t>องค์กร เพื่อเป็นพื้นฐานในการอธิบายถึงรูปแบบและโครงสร้างขององค์กรอาชญากรรมในลำดับต่อไป</w:t>
      </w:r>
      <w:r w:rsidR="009B795B" w:rsidRPr="00E01436">
        <w:rPr>
          <w:rFonts w:asciiTheme="majorBidi" w:hAnsiTheme="majorBidi" w:cstheme="majorBidi"/>
          <w:sz w:val="32"/>
          <w:szCs w:val="32"/>
        </w:rPr>
        <w:t xml:space="preserve">  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นิติรัฐ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พัส</w:t>
      </w:r>
      <w:proofErr w:type="spellEnd"/>
      <w:r w:rsidR="009B795B" w:rsidRPr="00E01436">
        <w:rPr>
          <w:rFonts w:asciiTheme="majorBidi" w:eastAsia="AngsanaNew" w:hAnsiTheme="majorBidi" w:cstheme="majorBidi"/>
          <w:sz w:val="32"/>
          <w:szCs w:val="32"/>
          <w:cs/>
        </w:rPr>
        <w:t>กรพินิจ</w:t>
      </w:r>
      <w:r w:rsidR="009B795B" w:rsidRPr="00E01436">
        <w:rPr>
          <w:rFonts w:asciiTheme="majorBidi" w:eastAsia="AngsanaNew" w:hAnsiTheme="majorBidi" w:cstheme="majorBidi"/>
          <w:sz w:val="32"/>
          <w:szCs w:val="32"/>
        </w:rPr>
        <w:t>, 2552)</w:t>
      </w:r>
    </w:p>
    <w:p w:rsidR="00F004DC" w:rsidRPr="00E01436" w:rsidRDefault="00F004D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 xml:space="preserve">MAFIA 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องค์กรอาชญากรรมนี้เกิดขึ้นครั้งแรกที่หมู่เกาะซิซิลีตอนในตอนใต้ประเทศอิตาลี กล่าวคือ ในหมู่เกาะซิซิลีมีชนชั้นปกครองซึ่งเป็นชนชาติต่างเผ่าพันธุ์กับชาวพื้นเมืองที่อาศัยอยู่ในหมู่เกาะดังกล่าวมีผู้มีอำนาจปกครอง โดยชนชั้นปกครองได้ใช้อำนาจโดยมิชอบ มีการข่มขู่และบังคับ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>ชาวพื้นเมืองอย่างไม่ยุติธรรม จึงนำไปสู่การต่อสู้และขัดแย้งโดยชาวพื้นเมืองได้รวมตัวกันเป็นกลุ่มบุคคล โดยมีลักษณะการดำเนินงานที่ซับซ้อน มีกฎเกณฑ์และกฎระเบียบที่เคร่งครัด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เพื่อต่อต้านการกระทำของฝ่ายปกครองซึ่งเรียกว่า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“MAFIA” 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 xml:space="preserve">ต่อมากลุ่มบุคคลดังกล่าวได้มีการแบ่งกลุ่มออกเป็นหลายกลุ่มในพื้นที่ โดยมีการแสวงหารายได้และผลประโยชน์เข้ากลุ่มของตัวเอง รวมทั้งการกระทำที่มิชอบด้วยกฎหมาย มีการขัดแย้งและต่อสู้กันระหว่างกลุ่ม ซึ่งทำให้มีผู้ได้รับบาดเจ็บและเสียชีวิตเป็นจำนวนมาก หลังจากเกาะซิซิลีได้รวมเข้าเป็นส่วนหนึ่งของประเทศอิตาลีแล้ว รัฐบาลอิตาลีได้ตระหนักถึงภัยร้ายแรงและความเสียหายที่เกิดขึ้นในหมู่เกาะ จึงมีคำสั่งให้เจ้าหน้าที่เข้าไปปราบปรามและจับกุมสมาชิกกลุ่ม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Mafia 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 xml:space="preserve">อย่างเด็ดขาด ซึ่งทำให้กลุ่ม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Mafia 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 xml:space="preserve">ต้องอพยพออกนอกพื้นที่ โดยได้อพยพเดินทางไปสู่ในทวีปยุโรปและประเทศสหรัฐอเมริกา ซึ่งในช่วงเวลานั้นประเทศสหรัฐอเมริกาเป็นช่วงเปิดประเทศต้องการแรงงานจำนวนมากจึงเป็นโอกาสที่ดีของกลุ่ม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Mafia </w:t>
      </w:r>
      <w:proofErr w:type="spellStart"/>
      <w:r w:rsidR="00B95A3A" w:rsidRPr="00E01436">
        <w:rPr>
          <w:rFonts w:asciiTheme="majorBidi" w:hAnsiTheme="majorBidi" w:cstheme="majorBidi"/>
          <w:sz w:val="32"/>
          <w:szCs w:val="32"/>
          <w:cs/>
        </w:rPr>
        <w:t>แก๊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>งค์</w:t>
      </w:r>
      <w:proofErr w:type="spellEnd"/>
      <w:r w:rsidR="009B795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Mafia </w:t>
      </w:r>
      <w:r w:rsidR="00E0319F" w:rsidRPr="00E01436">
        <w:rPr>
          <w:rFonts w:asciiTheme="majorBidi" w:hAnsiTheme="majorBidi" w:cstheme="majorBidi"/>
          <w:sz w:val="32"/>
          <w:szCs w:val="32"/>
          <w:cs/>
        </w:rPr>
        <w:t xml:space="preserve">จึงได้ไปตั้งถิ่นฐานครั้งแรกที่มลรัฐ </w:t>
      </w:r>
      <w:r w:rsidR="00E0319F" w:rsidRPr="00E01436">
        <w:rPr>
          <w:rFonts w:asciiTheme="majorBidi" w:hAnsiTheme="majorBidi" w:cstheme="majorBidi"/>
          <w:sz w:val="32"/>
          <w:szCs w:val="32"/>
        </w:rPr>
        <w:t xml:space="preserve">New York </w:t>
      </w:r>
      <w:r w:rsidR="00B95A3A" w:rsidRPr="00E01436">
        <w:rPr>
          <w:rFonts w:asciiTheme="majorBidi" w:hAnsiTheme="majorBidi" w:cstheme="majorBidi"/>
          <w:sz w:val="32"/>
          <w:szCs w:val="32"/>
          <w:cs/>
        </w:rPr>
        <w:t xml:space="preserve">โดยได้กระทำการขายสุราเถื่อนเป็นธุรกิจที่หารายได้และผลประโยชน์โดยเหล่าสมาชิกของกลุ่ม </w:t>
      </w:r>
      <w:r w:rsidR="00B95A3A" w:rsidRPr="00E01436">
        <w:rPr>
          <w:rFonts w:asciiTheme="majorBidi" w:hAnsiTheme="majorBidi" w:cstheme="majorBidi"/>
          <w:sz w:val="32"/>
          <w:szCs w:val="32"/>
        </w:rPr>
        <w:t xml:space="preserve">Mafia </w:t>
      </w:r>
      <w:r w:rsidR="00B95A3A" w:rsidRPr="00E01436">
        <w:rPr>
          <w:rFonts w:asciiTheme="majorBidi" w:hAnsiTheme="majorBidi" w:cstheme="majorBidi"/>
          <w:sz w:val="32"/>
          <w:szCs w:val="32"/>
          <w:cs/>
        </w:rPr>
        <w:t xml:space="preserve">ดังกล่าวยังคงไว้ ซึ่งโครงสร้างและรูปแบบการดำเนินงานที่เคารพต่อกฎเกณฑ์อย่างเคร่งครัดเช่นเดียวกับช่วงที่อาศัยอยู่ในประเทศอิตาลีทุกประการ โดยมีการเรียกชื่อองค์กรอาชญากรรมนี้ใหม่ว่า </w:t>
      </w:r>
      <w:r w:rsidR="00B95A3A" w:rsidRPr="00E01436">
        <w:rPr>
          <w:rFonts w:asciiTheme="majorBidi" w:hAnsiTheme="majorBidi" w:cstheme="majorBidi"/>
          <w:sz w:val="32"/>
          <w:szCs w:val="32"/>
        </w:rPr>
        <w:t>“LA COSA NOSTRA”</w:t>
      </w:r>
      <w:r w:rsidR="008B3B0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นิติรัฐ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พัส</w:t>
      </w:r>
      <w:proofErr w:type="spellEnd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กรพินิจ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, 2552)</w:t>
      </w:r>
    </w:p>
    <w:p w:rsidR="00446A7E" w:rsidRPr="00E01436" w:rsidRDefault="00445B2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  <w:t xml:space="preserve">YAKUZA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องค์กรอาชญากรรมนี้ เป็นองค์กรอาชญากรรมที่มีชื่อเสียงที่สุดในทวีปเอเชีย และเป็นองค์กรอาชญากรรมที่ใหญ่ที่สุดในโลก โดยกำหนดขึ้นเมื่อประมาณ </w:t>
      </w:r>
      <w:r w:rsidRPr="00E01436">
        <w:rPr>
          <w:rFonts w:asciiTheme="majorBidi" w:hAnsiTheme="majorBidi" w:cstheme="majorBidi"/>
          <w:sz w:val="32"/>
          <w:szCs w:val="32"/>
        </w:rPr>
        <w:t xml:space="preserve">400 </w:t>
      </w:r>
      <w:r w:rsidRPr="00E01436">
        <w:rPr>
          <w:rFonts w:asciiTheme="majorBidi" w:hAnsiTheme="majorBidi" w:cstheme="majorBidi"/>
          <w:sz w:val="32"/>
          <w:szCs w:val="32"/>
          <w:cs/>
        </w:rPr>
        <w:t>ปีที่แล้ว ซึ่งเกิดจากการรวมตัวกันระหว่างกลุ่มนักเลงอันธพาลและนักการพนันในประเทศญี่ปุ่น เพื่อประกอบกิจการ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ที่ผิดกฎหมายหลายประเทศ เช่น การค้ายาเสพติด การค้าประเวณี การเรียกค่าคุ้มครองและ</w:t>
      </w:r>
      <w:r w:rsidR="009B795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การลักลอบขนสิ้นค้าหนีภาษี เป็นต้น เพื่อแสวงหารายได้และผลประโยชน์ให้แก่องค์กร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6A7E" w:rsidRPr="00E01436">
        <w:rPr>
          <w:rFonts w:asciiTheme="majorBidi" w:hAnsiTheme="majorBidi" w:cstheme="majorBidi"/>
          <w:sz w:val="32"/>
          <w:szCs w:val="32"/>
          <w:cs/>
        </w:rPr>
        <w:t xml:space="preserve">ในช่วงหลังสงครามโลกครั้งที่ </w:t>
      </w:r>
      <w:r w:rsidR="00446A7E"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="00446A7E" w:rsidRPr="00E01436">
        <w:rPr>
          <w:rFonts w:asciiTheme="majorBidi" w:hAnsiTheme="majorBidi" w:cstheme="majorBidi"/>
          <w:sz w:val="32"/>
          <w:szCs w:val="32"/>
          <w:cs/>
        </w:rPr>
        <w:t xml:space="preserve">ซึ่งถือว่าเป็นระยะเวลาที่วิกฤตการณ์ที่สุดของประเทศญี่ปุ่นในด้านเศรษฐกิจ </w:t>
      </w:r>
      <w:proofErr w:type="spellStart"/>
      <w:r w:rsidR="00446A7E" w:rsidRPr="00E01436">
        <w:rPr>
          <w:rFonts w:asciiTheme="majorBidi" w:hAnsiTheme="majorBidi" w:cstheme="majorBidi"/>
          <w:sz w:val="32"/>
          <w:szCs w:val="32"/>
          <w:cs/>
        </w:rPr>
        <w:t>แก๊งค์</w:t>
      </w:r>
      <w:proofErr w:type="spellEnd"/>
      <w:r w:rsidR="00446A7E"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องค์กรอาชญากรรมยากูซ่าได้ช่วยเหลือรัฐบาลในการป้องกันและปราบปราม</w:t>
      </w:r>
      <w:proofErr w:type="spellStart"/>
      <w:r w:rsidR="00446A7E" w:rsidRPr="00E01436">
        <w:rPr>
          <w:rFonts w:asciiTheme="majorBidi" w:hAnsiTheme="majorBidi" w:cstheme="majorBidi"/>
          <w:sz w:val="32"/>
          <w:szCs w:val="32"/>
          <w:cs/>
        </w:rPr>
        <w:t>แก๊งค์</w:t>
      </w:r>
      <w:proofErr w:type="spellEnd"/>
      <w:r w:rsidR="00446A7E"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องค์กรอาชญากรรมต่างประเทศ คือ องค์กรอาชญากรรมประเทศจีน ที่ได้เข้ามาหาผลประโยชน์ในตลาดมืดที่กำลังเจริญเติมโของญี่ปุ่นเท่ากับว่าองค์กรอาชญากรรมยากูซ่า</w:t>
      </w:r>
      <w:r w:rsidR="00E20275" w:rsidRPr="00E01436">
        <w:rPr>
          <w:rFonts w:asciiTheme="majorBidi" w:hAnsiTheme="majorBidi" w:cstheme="majorBidi"/>
          <w:sz w:val="32"/>
          <w:szCs w:val="32"/>
          <w:cs/>
        </w:rPr>
        <w:t>ได้เข้ามามีบทบาทเป็นอย่างมากต่อระบอบการเมือง การปกครอง และสังคมของประเทศญี่ปุ่นตั้งแต่อดีตจนมาถึงยุคปัจจุบัน ในปัจจุบัน</w:t>
      </w:r>
      <w:proofErr w:type="spellStart"/>
      <w:r w:rsidR="00E20275" w:rsidRPr="00E01436">
        <w:rPr>
          <w:rFonts w:asciiTheme="majorBidi" w:hAnsiTheme="majorBidi" w:cstheme="majorBidi"/>
          <w:sz w:val="32"/>
          <w:szCs w:val="32"/>
          <w:cs/>
        </w:rPr>
        <w:t>แก๊งค์</w:t>
      </w:r>
      <w:proofErr w:type="spellEnd"/>
      <w:r w:rsidR="00E20275"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องค์กรอาชญากรรมยากูซ่าได้ประกอบกิจกรรมที่ผิดกฎหมายและถูกกฎหมาย มีสมาชิกจำนวนมากอยู่ทั่วโลก </w:t>
      </w:r>
      <w:r w:rsidR="002178C2" w:rsidRPr="00E01436">
        <w:rPr>
          <w:rFonts w:asciiTheme="majorBidi" w:hAnsiTheme="majorBidi" w:cstheme="majorBidi"/>
          <w:sz w:val="32"/>
          <w:szCs w:val="32"/>
          <w:cs/>
        </w:rPr>
        <w:t>มีการติดต่อประสานงานกัน โดยมีการเคารพต่อกฎระเบียบขององค์กรอย่างเคร่งครัด ถือได้ว่าองค์กรอาชญากรรมยากูซ่าเป็นชุมชนหนึ่งของสังคมในประเทศญี่ปุ่น</w:t>
      </w:r>
      <w:r w:rsidR="008B3B00" w:rsidRPr="00E01436">
        <w:rPr>
          <w:rFonts w:asciiTheme="majorBidi" w:hAnsiTheme="majorBidi" w:cstheme="majorBidi"/>
          <w:sz w:val="32"/>
          <w:szCs w:val="32"/>
        </w:rPr>
        <w:t xml:space="preserve">  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นิติรัฐ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พัส</w:t>
      </w:r>
      <w:proofErr w:type="spellEnd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กรพินิจ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, 2552)</w:t>
      </w:r>
    </w:p>
    <w:p w:rsidR="00391815" w:rsidRPr="00E01436" w:rsidRDefault="0039181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 xml:space="preserve">Chinese Organized Crime Group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COC</w:t>
      </w:r>
      <w:r w:rsidRPr="00E01436">
        <w:rPr>
          <w:rFonts w:asciiTheme="majorBidi" w:hAnsiTheme="majorBidi" w:cstheme="majorBidi"/>
          <w:sz w:val="32"/>
          <w:szCs w:val="32"/>
          <w:cs/>
        </w:rPr>
        <w:t>) องค์กรอาชญากรรม (</w:t>
      </w:r>
      <w:r w:rsidRPr="00E01436">
        <w:rPr>
          <w:rFonts w:asciiTheme="majorBidi" w:hAnsiTheme="majorBidi" w:cstheme="majorBidi"/>
          <w:sz w:val="32"/>
          <w:szCs w:val="32"/>
        </w:rPr>
        <w:t>COC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เป็นองค์กรที่มีอิทธิพลเป็นอย่างมาก ในประเทศสหรัฐอเมริกา โดยเฉพาะในบริเวณพื้นที่ตั้งของ </w:t>
      </w:r>
      <w:r w:rsidRPr="00E01436">
        <w:rPr>
          <w:rFonts w:asciiTheme="majorBidi" w:hAnsiTheme="majorBidi" w:cstheme="majorBidi"/>
          <w:sz w:val="32"/>
          <w:szCs w:val="32"/>
        </w:rPr>
        <w:t xml:space="preserve">“China Town”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ที่มีชนเชื้อชาติจีนได้อาศัยอยู่เป็นจำนวนมาก ซึ่งองค์กรอาชญากรรมนี้ได้มีความเป็นมาและวิวัฒนาการมาจาก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การรวมตัวและประสานงานกันกับสามองค์กรอาชญากรรมที่สำคัญคือ องค์กรอาชญากรรม </w:t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 </w:t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Tonhs</w:t>
      </w:r>
      <w:proofErr w:type="spellEnd"/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และองค์กรอาชญากรรม </w:t>
      </w:r>
      <w:r w:rsidRPr="00E01436">
        <w:rPr>
          <w:rFonts w:asciiTheme="majorBidi" w:hAnsiTheme="majorBidi" w:cstheme="majorBidi"/>
          <w:sz w:val="32"/>
          <w:szCs w:val="32"/>
        </w:rPr>
        <w:t>Street Gangs</w:t>
      </w:r>
    </w:p>
    <w:p w:rsidR="00E00B21" w:rsidRPr="00E01436" w:rsidRDefault="0039181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F2EC9"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F2EC9" w:rsidRPr="00E01436">
        <w:rPr>
          <w:rFonts w:asciiTheme="majorBidi" w:hAnsiTheme="majorBidi" w:cstheme="majorBidi"/>
          <w:sz w:val="32"/>
          <w:szCs w:val="32"/>
          <w:cs/>
        </w:rPr>
        <w:t>มีวิวัฒนาการในช่วง</w:t>
      </w:r>
      <w:proofErr w:type="spellStart"/>
      <w:r w:rsidR="000F2EC9" w:rsidRPr="00E01436">
        <w:rPr>
          <w:rFonts w:asciiTheme="majorBidi" w:hAnsiTheme="majorBidi" w:cstheme="majorBidi"/>
          <w:sz w:val="32"/>
          <w:szCs w:val="32"/>
          <w:cs/>
        </w:rPr>
        <w:t>ระหว่างค</w:t>
      </w:r>
      <w:proofErr w:type="spellEnd"/>
      <w:r w:rsidR="000F2EC9" w:rsidRPr="00E01436">
        <w:rPr>
          <w:rFonts w:asciiTheme="majorBidi" w:hAnsiTheme="majorBidi" w:cstheme="majorBidi"/>
          <w:sz w:val="32"/>
          <w:szCs w:val="32"/>
          <w:cs/>
        </w:rPr>
        <w:t xml:space="preserve">ริสตวรรษที่ </w:t>
      </w:r>
      <w:r w:rsidR="000F2EC9" w:rsidRPr="00E01436">
        <w:rPr>
          <w:rFonts w:asciiTheme="majorBidi" w:hAnsiTheme="majorBidi" w:cstheme="majorBidi"/>
          <w:sz w:val="32"/>
          <w:szCs w:val="32"/>
        </w:rPr>
        <w:t xml:space="preserve">16 </w:t>
      </w:r>
      <w:r w:rsidR="000F2EC9" w:rsidRPr="00E01436">
        <w:rPr>
          <w:rFonts w:asciiTheme="majorBidi" w:hAnsiTheme="majorBidi" w:cstheme="majorBidi"/>
          <w:sz w:val="32"/>
          <w:szCs w:val="32"/>
          <w:cs/>
        </w:rPr>
        <w:t>ในประเทศจีน ได้มีชนชาติแมนจูเลีย</w:t>
      </w:r>
      <w:r w:rsidR="008351AE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EC9" w:rsidRPr="00E01436">
        <w:rPr>
          <w:rFonts w:asciiTheme="majorBidi" w:hAnsiTheme="majorBidi" w:cstheme="majorBidi"/>
          <w:sz w:val="32"/>
          <w:szCs w:val="32"/>
          <w:cs/>
        </w:rPr>
        <w:t>ได้ยกกำลังพลเพื่อที่จะล้มล้าง</w:t>
      </w:r>
      <w:proofErr w:type="spellStart"/>
      <w:r w:rsidR="000F2EC9" w:rsidRPr="00E01436">
        <w:rPr>
          <w:rFonts w:asciiTheme="majorBidi" w:hAnsiTheme="majorBidi" w:cstheme="majorBidi"/>
          <w:sz w:val="32"/>
          <w:szCs w:val="32"/>
          <w:cs/>
        </w:rPr>
        <w:t>ราชวงศ์หมิง</w:t>
      </w:r>
      <w:proofErr w:type="spellEnd"/>
      <w:r w:rsidR="000F2EC9" w:rsidRPr="00E01436">
        <w:rPr>
          <w:rFonts w:asciiTheme="majorBidi" w:hAnsiTheme="majorBidi" w:cstheme="majorBidi"/>
          <w:sz w:val="32"/>
          <w:szCs w:val="32"/>
          <w:cs/>
        </w:rPr>
        <w:t xml:space="preserve"> ซึ่งปกครองประเทศอยู่ในขณะนั้น และสามารถกระทำการยึดครองอำนาจได้สำเร็จ จึงได้สถาปนาราชวงศ์ชิงขึ้นมาปกครองประเทศ ชนชาติจีนที่ถูกปกครองมิพอใจ จึงได้มีการร่วมมือกันก่อตั้งองค์กรลับขึ้นมาเพื่อต่อต้าน คือ องค์กร </w:t>
      </w:r>
      <w:proofErr w:type="spellStart"/>
      <w:r w:rsidR="000F2EC9"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F2EC9" w:rsidRPr="00E01436">
        <w:rPr>
          <w:rFonts w:asciiTheme="majorBidi" w:hAnsiTheme="majorBidi" w:cstheme="majorBidi"/>
          <w:sz w:val="32"/>
          <w:szCs w:val="32"/>
          <w:cs/>
        </w:rPr>
        <w:t>โดยมีวัตถุประสงค์เริ่มแรกเพื่อกระทำการทางด้านการเมืองและการปกครองเท่านั้น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6188" w:rsidRPr="00E01436">
        <w:rPr>
          <w:rFonts w:asciiTheme="majorBidi" w:hAnsiTheme="majorBidi" w:cstheme="majorBidi"/>
          <w:sz w:val="32"/>
          <w:szCs w:val="32"/>
          <w:cs/>
        </w:rPr>
        <w:t>ต่อมาในระหว่าง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D20EB" w:rsidRPr="00E01436">
        <w:rPr>
          <w:rFonts w:asciiTheme="majorBidi" w:hAnsiTheme="majorBidi" w:cstheme="majorBidi"/>
          <w:sz w:val="32"/>
          <w:szCs w:val="32"/>
          <w:cs/>
        </w:rPr>
        <w:t>คริส</w:t>
      </w:r>
      <w:r w:rsidR="00FB7FC5" w:rsidRPr="00E01436">
        <w:rPr>
          <w:rFonts w:asciiTheme="majorBidi" w:hAnsiTheme="majorBidi" w:cstheme="majorBidi"/>
          <w:sz w:val="32"/>
          <w:szCs w:val="32"/>
          <w:cs/>
        </w:rPr>
        <w:t>ต</w:t>
      </w:r>
      <w:proofErr w:type="spellEnd"/>
      <w:r w:rsidR="00FB7FC5" w:rsidRPr="00E01436">
        <w:rPr>
          <w:rFonts w:asciiTheme="majorBidi" w:hAnsiTheme="majorBidi" w:cstheme="majorBidi"/>
          <w:sz w:val="32"/>
          <w:szCs w:val="32"/>
          <w:cs/>
        </w:rPr>
        <w:t xml:space="preserve">วรรษที่ </w:t>
      </w:r>
      <w:r w:rsidR="00FB7FC5" w:rsidRPr="00E01436">
        <w:rPr>
          <w:rFonts w:asciiTheme="majorBidi" w:hAnsiTheme="majorBidi" w:cstheme="majorBidi"/>
          <w:sz w:val="32"/>
          <w:szCs w:val="32"/>
        </w:rPr>
        <w:t xml:space="preserve">18-19 </w:t>
      </w:r>
      <w:r w:rsidR="00FB7FC5"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 </w:t>
      </w:r>
      <w:proofErr w:type="spellStart"/>
      <w:r w:rsidR="00FB7FC5"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FB7FC5" w:rsidRPr="00E01436">
        <w:rPr>
          <w:rFonts w:asciiTheme="majorBidi" w:hAnsiTheme="majorBidi" w:cstheme="majorBidi"/>
          <w:sz w:val="32"/>
          <w:szCs w:val="32"/>
          <w:cs/>
        </w:rPr>
        <w:t xml:space="preserve">กับชนชาติจีนได้ร่วมมือกันทำการปฏิวัติล้มล้างราชวงศ์ชิงแต่กระทำการไม่สำเร็จบรรดาสมาชิกขององค์กรดังกล่าวจึงต้องอพยพหนีภัยไปสู่อินโดจีน ซึ่งส่วนใหญ่จะอพยพไป ณ ประเทศฮ่องกงและประเทศมาเลเซีย เมื่ออพยพไปสู่ดินแดนใหม่แล้ว ได้มีการรวมตัวกันเป็นองค์กรเช่นเดิม แต่ได้มีการเปลี่ยนแปลงวัตถุประสงค์ในการดำเนินงานเป็นการประกอบกิจกรรมที่ผิดกฎหมาย เช่น การค้าประเวณี การค้ายาเสพติด การพนัน การเรียกค่าคุ้มครอง เป็นต้น ซึ่งในระยะเวลาต่อมา องค์กร </w:t>
      </w:r>
      <w:proofErr w:type="spellStart"/>
      <w:r w:rsidR="00FB7FC5"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="00FB7FC5" w:rsidRPr="00E01436">
        <w:rPr>
          <w:rFonts w:asciiTheme="majorBidi" w:hAnsiTheme="majorBidi" w:cstheme="majorBidi"/>
          <w:sz w:val="32"/>
          <w:szCs w:val="32"/>
          <w:cs/>
        </w:rPr>
        <w:t>ได้ขยายอิทธิพลและได้เข้าไป</w:t>
      </w:r>
      <w:r w:rsidR="00DF2841" w:rsidRPr="00E01436">
        <w:rPr>
          <w:rFonts w:asciiTheme="majorBidi" w:hAnsiTheme="majorBidi" w:cstheme="majorBidi"/>
          <w:sz w:val="32"/>
          <w:szCs w:val="32"/>
          <w:cs/>
        </w:rPr>
        <w:t>ประกอบกิจการที่ผิดกฎหมายในประเทศ</w:t>
      </w:r>
      <w:r w:rsidR="00FB7FC5" w:rsidRPr="00E01436">
        <w:rPr>
          <w:rFonts w:asciiTheme="majorBidi" w:hAnsiTheme="majorBidi" w:cstheme="majorBidi"/>
          <w:sz w:val="32"/>
          <w:szCs w:val="32"/>
          <w:cs/>
        </w:rPr>
        <w:t>ใต้</w:t>
      </w:r>
      <w:proofErr w:type="spellStart"/>
      <w:r w:rsidR="00FB7FC5" w:rsidRPr="00E01436">
        <w:rPr>
          <w:rFonts w:asciiTheme="majorBidi" w:hAnsiTheme="majorBidi" w:cstheme="majorBidi"/>
          <w:sz w:val="32"/>
          <w:szCs w:val="32"/>
          <w:cs/>
        </w:rPr>
        <w:t>หวัน</w:t>
      </w:r>
      <w:proofErr w:type="spellEnd"/>
      <w:r w:rsidR="00FB7FC5" w:rsidRPr="00E01436">
        <w:rPr>
          <w:rFonts w:asciiTheme="majorBidi" w:hAnsiTheme="majorBidi" w:cstheme="majorBidi"/>
          <w:sz w:val="32"/>
          <w:szCs w:val="32"/>
          <w:cs/>
        </w:rPr>
        <w:t xml:space="preserve"> ประเทศสิงค์โปร ประเทศออสเตรเลีย และประทวีปอเมริกาเหนือในลำดับต่อมา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6860" w:rsidRPr="00E01436">
        <w:rPr>
          <w:rFonts w:asciiTheme="majorBidi" w:hAnsiTheme="majorBidi" w:cstheme="majorBidi"/>
          <w:sz w:val="32"/>
          <w:szCs w:val="32"/>
        </w:rPr>
        <w:t xml:space="preserve">Tongs </w:t>
      </w:r>
      <w:r w:rsidR="00976860" w:rsidRPr="00E01436">
        <w:rPr>
          <w:rFonts w:asciiTheme="majorBidi" w:hAnsiTheme="majorBidi" w:cstheme="majorBidi"/>
          <w:sz w:val="32"/>
          <w:szCs w:val="32"/>
          <w:cs/>
        </w:rPr>
        <w:t xml:space="preserve">มีวิวัฒนาการมาจากการบรรดาสมาชิกขององค์กร </w:t>
      </w:r>
      <w:proofErr w:type="spellStart"/>
      <w:r w:rsidR="00976860" w:rsidRPr="00E01436">
        <w:rPr>
          <w:rFonts w:asciiTheme="majorBidi" w:hAnsiTheme="majorBidi" w:cstheme="majorBidi"/>
          <w:sz w:val="32"/>
          <w:szCs w:val="32"/>
        </w:rPr>
        <w:t>Graids</w:t>
      </w:r>
      <w:proofErr w:type="spellEnd"/>
      <w:r w:rsidR="00EA6188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976860" w:rsidRPr="00E01436">
        <w:rPr>
          <w:rFonts w:asciiTheme="majorBidi" w:hAnsiTheme="majorBidi" w:cstheme="majorBidi"/>
          <w:sz w:val="32"/>
          <w:szCs w:val="32"/>
          <w:cs/>
        </w:rPr>
        <w:t>ที่มีเชื้อชาติจีน ที่ได้อพยพหนีภัยหลังจากที่ปฏิวัติราชวงศ์ชิงไม่สำเร็จ จังได้อพยพเข้าสู่ประเทศสหรัฐอเมริกา มีบทบาทในการประกอบอาชญากรรมในย่านที่คนจีนอาศัยอยู่ ดำเนินกิจการธุรกิจที่ผิดกฎหมาย เช่น การพนัน การค้าประเวณี การค้ายาเสพติด และธุรกิจที่ถูกต่อกฎหมาย เช่น ธุรกิจท่องเที่ยว ร้านอาหาร บาร์ ไนต์คลับ ประกอบกัน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F46CB" w:rsidRPr="00E01436">
        <w:rPr>
          <w:rFonts w:asciiTheme="majorBidi" w:hAnsiTheme="majorBidi" w:cstheme="majorBidi"/>
          <w:sz w:val="32"/>
          <w:szCs w:val="32"/>
        </w:rPr>
        <w:t>Street G</w:t>
      </w:r>
      <w:r w:rsidR="00362998" w:rsidRPr="00E01436">
        <w:rPr>
          <w:rFonts w:asciiTheme="majorBidi" w:hAnsiTheme="majorBidi" w:cstheme="majorBidi"/>
          <w:sz w:val="32"/>
          <w:szCs w:val="32"/>
        </w:rPr>
        <w:t xml:space="preserve">angs </w:t>
      </w:r>
      <w:r w:rsidR="00362998" w:rsidRPr="00E01436">
        <w:rPr>
          <w:rFonts w:asciiTheme="majorBidi" w:hAnsiTheme="majorBidi" w:cstheme="majorBidi"/>
          <w:sz w:val="32"/>
          <w:szCs w:val="32"/>
          <w:cs/>
        </w:rPr>
        <w:t>มีวิวัฒนาการมาจากการรวมตัวกันระหว่างบุคคลที่ได้อพยพเข้ามาตั้งถิ่นฐานในประเทศสหรัฐอเมริกา ในช่วงระหว่าง</w:t>
      </w:r>
      <w:r w:rsidR="00B6023C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62998" w:rsidRPr="00E01436">
        <w:rPr>
          <w:rFonts w:asciiTheme="majorBidi" w:hAnsiTheme="majorBidi" w:cstheme="majorBidi"/>
          <w:sz w:val="32"/>
          <w:szCs w:val="32"/>
          <w:cs/>
        </w:rPr>
        <w:t>คริสต</w:t>
      </w:r>
      <w:proofErr w:type="spellEnd"/>
      <w:r w:rsidR="00362998" w:rsidRPr="00E01436">
        <w:rPr>
          <w:rFonts w:asciiTheme="majorBidi" w:hAnsiTheme="majorBidi" w:cstheme="majorBidi"/>
          <w:sz w:val="32"/>
          <w:szCs w:val="32"/>
          <w:cs/>
        </w:rPr>
        <w:t xml:space="preserve">วรรษที่ </w:t>
      </w:r>
      <w:r w:rsidR="00362998" w:rsidRPr="00E01436">
        <w:rPr>
          <w:rFonts w:asciiTheme="majorBidi" w:hAnsiTheme="majorBidi" w:cstheme="majorBidi"/>
          <w:sz w:val="32"/>
          <w:szCs w:val="32"/>
        </w:rPr>
        <w:t xml:space="preserve">19 </w:t>
      </w:r>
      <w:r w:rsidR="00434DB8" w:rsidRPr="00E01436">
        <w:rPr>
          <w:rFonts w:asciiTheme="majorBidi" w:hAnsiTheme="majorBidi" w:cstheme="majorBidi"/>
          <w:sz w:val="32"/>
          <w:szCs w:val="32"/>
          <w:cs/>
        </w:rPr>
        <w:t>โดยส่วนใหญ่จะเป็นบุคคลวัยหนุ่มที่ไม่มีความรู้ความสามารถในการประกอบอาชีพ จึงได้รวมตัวกันเพื่อแสวงหารายได้และผลประโยชน์จากธุรกิจที่ผิดกฎหมาย และประกอบกิจกรรมที่เสี่ยงภัยต่าง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434DB8" w:rsidRPr="00E01436">
        <w:rPr>
          <w:rFonts w:asciiTheme="majorBidi" w:hAnsiTheme="majorBidi" w:cstheme="majorBidi"/>
          <w:sz w:val="32"/>
          <w:szCs w:val="32"/>
          <w:cs/>
        </w:rPr>
        <w:t>หลายประเภท ซึ่งจะมีอิทธิพลในย่านคนจีนอาศัยอยู่เป็นจำนวนมาก</w:t>
      </w:r>
      <w:r w:rsidR="008B3B00" w:rsidRPr="00E01436">
        <w:rPr>
          <w:rFonts w:asciiTheme="majorBidi" w:hAnsiTheme="majorBidi" w:cstheme="majorBidi"/>
          <w:sz w:val="32"/>
          <w:szCs w:val="32"/>
        </w:rPr>
        <w:t xml:space="preserve">  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(</w:t>
      </w:r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นิติรัฐ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พัส</w:t>
      </w:r>
      <w:proofErr w:type="spellEnd"/>
      <w:r w:rsidR="008B3B00" w:rsidRPr="00E01436">
        <w:rPr>
          <w:rFonts w:asciiTheme="majorBidi" w:eastAsia="AngsanaNew" w:hAnsiTheme="majorBidi" w:cstheme="majorBidi"/>
          <w:sz w:val="32"/>
          <w:szCs w:val="32"/>
          <w:cs/>
        </w:rPr>
        <w:t>กรพินิจ</w:t>
      </w:r>
      <w:r w:rsidR="008B3B00" w:rsidRPr="00E01436">
        <w:rPr>
          <w:rFonts w:asciiTheme="majorBidi" w:eastAsia="AngsanaNew" w:hAnsiTheme="majorBidi" w:cstheme="majorBidi"/>
          <w:sz w:val="32"/>
          <w:szCs w:val="32"/>
        </w:rPr>
        <w:t>, 2552)</w:t>
      </w:r>
    </w:p>
    <w:p w:rsidR="005F2003" w:rsidRPr="00E01436" w:rsidRDefault="000C7E0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FE6110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2.5.5 </w:t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D409B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รูปแบบและโครงสร้างขององค์กรอาชญากรรมในประเทศไทย</w:t>
      </w:r>
    </w:p>
    <w:p w:rsidR="005F2003" w:rsidRPr="00E01436" w:rsidRDefault="005F200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E01436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2"/>
          <w:sz w:val="32"/>
          <w:szCs w:val="32"/>
          <w:cs/>
        </w:rPr>
        <w:t>ความเป็นมาและวิวัฒนาการขององค์กรอาชญากรรมในประเทศไทยนั้น มีรูปแบบและโครงสร้าง</w:t>
      </w:r>
      <w:r w:rsidR="008B3B00" w:rsidRPr="00E01436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pacing w:val="-12"/>
          <w:sz w:val="32"/>
          <w:szCs w:val="32"/>
          <w:cs/>
        </w:rPr>
        <w:t>ที่สำคัญโดยสามารถแบ่งออกเป็นขั้นตอนในแต่ละระดับได้ ดังนี้คือ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 xml:space="preserve"> (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 xml:space="preserve">โสภา </w:t>
      </w:r>
      <w:proofErr w:type="spellStart"/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>ชปีลมันน์</w:t>
      </w:r>
      <w:proofErr w:type="spellEnd"/>
      <w:r w:rsidR="008B3B00" w:rsidRPr="00E01436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, 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>2543)</w:t>
      </w:r>
    </w:p>
    <w:p w:rsidR="005F2003" w:rsidRPr="00E01436" w:rsidRDefault="005F200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>2.5.5.1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ในระยะแรกมีลักษณะของ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ผู้มีอำนาจในท้องถิ่น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ซึ่งเรียกได้ว่า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นักเลงโต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34484B" w:rsidRPr="00E01436">
        <w:rPr>
          <w:rFonts w:asciiTheme="majorBidi" w:hAnsiTheme="majorBidi" w:cstheme="majorBidi"/>
          <w:sz w:val="32"/>
          <w:szCs w:val="32"/>
          <w:cs/>
        </w:rPr>
        <w:t>เป็นหัวหน้า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เกิดจากสังคม</w:t>
      </w:r>
      <w:r w:rsidR="0034484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จารีตประเพณีได้กำหนดไว้ โดยแต่ละท้องถิ่นจะมีบุคคลที่บุคลิกลักษณะเฉพาะตัวเป็นผู้มีใจกว้างขวางกล้าได้</w:t>
      </w:r>
      <w:r w:rsidR="0034484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กล้าเสีย รักษาสัจจะ และสามารถ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ปกป้อง</w:t>
      </w:r>
      <w:r w:rsidR="0034484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และป้องกันภัยให้แก่ประชาชนในแต่ละท้องถิ่นได้ เป็นที</w:t>
      </w:r>
      <w:r w:rsidR="0034484B" w:rsidRPr="00E01436">
        <w:rPr>
          <w:rFonts w:asciiTheme="majorBidi" w:hAnsiTheme="majorBidi" w:cstheme="majorBidi"/>
          <w:sz w:val="32"/>
          <w:szCs w:val="32"/>
          <w:cs/>
        </w:rPr>
        <w:t>่ยอมรับของประชาชนในท้องถิ่น โดย</w:t>
      </w:r>
      <w:r w:rsidRPr="00E01436">
        <w:rPr>
          <w:rFonts w:asciiTheme="majorBidi" w:hAnsiTheme="majorBidi" w:cstheme="majorBidi"/>
          <w:sz w:val="32"/>
          <w:szCs w:val="32"/>
          <w:cs/>
        </w:rPr>
        <w:t>ในระยะแรกนั้นมีฐานะทางเศรษฐกิจมิได้สูงไปกว่าประชาชนในท้องถิ่นแต่อย่างใด</w:t>
      </w:r>
    </w:p>
    <w:p w:rsidR="005F2003" w:rsidRPr="00E01436" w:rsidRDefault="005F200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  <w:t>2.5.5.</w:t>
      </w:r>
      <w:r w:rsidRPr="00E01436">
        <w:rPr>
          <w:rFonts w:asciiTheme="majorBidi" w:hAnsiTheme="majorBidi" w:cstheme="majorBidi"/>
          <w:sz w:val="32"/>
          <w:szCs w:val="32"/>
        </w:rPr>
        <w:t>2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เมื่อมีการปฏิรูปการเมืองและการปกครอง ซึ่งนำมาสู่การกำหนดแต่งตั้งตำแหน่งทางราชการคือ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กำนัน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ผู้ใหญ่บ้าน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ให้มีอำนาจหน้าที่ในการดูแลและควบคุมความสงบสุขของประชาชนในแต่ละท้องถิ่น </w:t>
      </w:r>
      <w:r w:rsidR="00372E96" w:rsidRPr="00E01436">
        <w:rPr>
          <w:rFonts w:asciiTheme="majorBidi" w:hAnsiTheme="majorBidi" w:cstheme="majorBidi"/>
          <w:sz w:val="32"/>
          <w:szCs w:val="32"/>
          <w:cs/>
        </w:rPr>
        <w:t>โดยตำแหน่งดังกล่าวทางราชการจะแต่งตั้งบุคคล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372E96" w:rsidRPr="00E01436">
        <w:rPr>
          <w:rFonts w:asciiTheme="majorBidi" w:hAnsiTheme="majorBidi" w:cstheme="majorBidi"/>
          <w:sz w:val="32"/>
          <w:szCs w:val="32"/>
          <w:cs/>
        </w:rPr>
        <w:t xml:space="preserve">ที่มีอิทธิพลและมีอำนาจสูงสุดในท้องถิ่น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นักเลงโต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372E96" w:rsidRPr="00E01436">
        <w:rPr>
          <w:rFonts w:asciiTheme="majorBidi" w:hAnsiTheme="majorBidi" w:cstheme="majorBidi"/>
          <w:sz w:val="32"/>
          <w:szCs w:val="32"/>
          <w:cs/>
        </w:rPr>
        <w:t>ในสมัยเริ่มแรกนั่นเอง ทำให้บุคคลดังกล่าวมีอำนาจรัฐรับรองอำนาจอิทธิพลของตน  ซึ่งมีมาแต่เดิมอีกระดับหนึ่ง ทำให้มีการขยายอิทธิพลและอำนาจบารมีได้อย่างกว้างขวางขึ้น สามารถรักษาและดูแลกิจการของตน ทำให้มีการขยายอิทธิพลและอำนาจบารมีได้อย่างมีประสอทธิภาพยิ่งขึ้น</w:t>
      </w:r>
    </w:p>
    <w:p w:rsidR="000E1145" w:rsidRPr="00E01436" w:rsidRDefault="000E114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  <w:t>2.5.5.</w:t>
      </w:r>
      <w:r w:rsidRPr="00E01436">
        <w:rPr>
          <w:rFonts w:asciiTheme="majorBidi" w:hAnsiTheme="majorBidi" w:cstheme="majorBidi"/>
          <w:sz w:val="32"/>
          <w:szCs w:val="32"/>
        </w:rPr>
        <w:t>3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มื่อระบบเศรษฐกิจและการค้าของประเทศได้มีการขยายตัวเพิ่มมากขึ้นย่อมส่งผลไปสู่ระบบเศรษฐกิจและการค้าภายในท้องถิ่นอีกด้วย ทำให้บุคคลที่มีอิทธิพลและอำนาจบารมีภายในแต่ละท้องถิ่นอาศัยโอกาสดังกล่าว ผูกขาดการค้าประเภทต่าง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ให้อยู่ในความดูแลและครอบครองของตน ซึ่งทำให้ฐานะทางเศรษฐกิจของบุคคลดังกล่าวร่ำรวยและมั่งคงยิ่งขึ้น มีฐานะทางเศรษฐกิจสูงกว่าประชาชนในท้องถิ่น มีการประกอบธุรกิจทั้งที่ถูกต่อกฎหมายและผิดต่อกฎหมายประกอบกัน</w:t>
      </w:r>
    </w:p>
    <w:p w:rsidR="00D85BA8" w:rsidRPr="00E01436" w:rsidRDefault="000E114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>2.5.5.</w:t>
      </w:r>
      <w:r w:rsidRPr="00E01436">
        <w:rPr>
          <w:rFonts w:asciiTheme="majorBidi" w:hAnsiTheme="majorBidi" w:cstheme="majorBidi"/>
          <w:sz w:val="32"/>
          <w:szCs w:val="32"/>
        </w:rPr>
        <w:t>4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ในช่วงระยะเวลาปัจจุบันนี้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ผู้ทรงอิทธิพล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ในแต่ละท้องถิ่น ได้มีการพัฒนาและวิวัฒนาการ อำนาจอิทธิพลของตนเข้าไปสู่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ระบบการเมือง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ทั้งในภาคราชการ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ส่วนท้องถิ่นส่วนภูมิภาคและในระดับประเทศมีการลงสมัครับเลือกตั้งเป็นสมาชิกสภาจังหวัด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เพื่อควบคุมอำนาจในส่วนท้องถิ่นที่ตนมีอำนาจ นอกจากนั้นยังได้สมัคลงรับเลือกตั้งเป็นสมาชิกสภาผู้แทนราษฎร หรือจัดส่งบุคคลที่เป็นญาติมิตรหรือบุคคลที่ไว้วางใจได้ สมัครับเลือกตั้งเป็นสมาชิกสภาผู้แทนราษฎร</w:t>
      </w:r>
      <w:r w:rsidR="00792DBE" w:rsidRPr="00E01436">
        <w:rPr>
          <w:rFonts w:asciiTheme="majorBidi" w:hAnsiTheme="majorBidi" w:cstheme="majorBidi"/>
          <w:sz w:val="32"/>
          <w:szCs w:val="32"/>
          <w:cs/>
        </w:rPr>
        <w:t xml:space="preserve">แทนตน ซึ่งถ้ากลุ่มบุคคลที่อยู่ในความควบคุมของ </w:t>
      </w:r>
      <w:r w:rsidR="00792DBE" w:rsidRPr="00E01436">
        <w:rPr>
          <w:rFonts w:asciiTheme="majorBidi" w:hAnsiTheme="majorBidi" w:cstheme="majorBidi"/>
          <w:sz w:val="32"/>
          <w:szCs w:val="32"/>
        </w:rPr>
        <w:t>“</w:t>
      </w:r>
      <w:r w:rsidR="00792DBE" w:rsidRPr="00E01436">
        <w:rPr>
          <w:rFonts w:asciiTheme="majorBidi" w:hAnsiTheme="majorBidi" w:cstheme="majorBidi"/>
          <w:sz w:val="32"/>
          <w:szCs w:val="32"/>
          <w:cs/>
        </w:rPr>
        <w:t>ผู้ทรงอิทธิพล</w:t>
      </w:r>
      <w:r w:rsidR="00792DBE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792DBE" w:rsidRPr="00E01436">
        <w:rPr>
          <w:rFonts w:asciiTheme="majorBidi" w:hAnsiTheme="majorBidi" w:cstheme="majorBidi"/>
          <w:sz w:val="32"/>
          <w:szCs w:val="32"/>
          <w:cs/>
        </w:rPr>
        <w:t>ได้รับการเลือกตั้งเป็นผู้แทนราษฎร ประกอบกับได้รับการแต่งตั้งให้ทำหน้าที่</w:t>
      </w:r>
      <w:r w:rsidR="005E52D3" w:rsidRPr="00E01436">
        <w:rPr>
          <w:rFonts w:asciiTheme="majorBidi" w:hAnsiTheme="majorBidi" w:cstheme="majorBidi"/>
          <w:sz w:val="32"/>
          <w:szCs w:val="32"/>
          <w:cs/>
        </w:rPr>
        <w:t xml:space="preserve">เป็นฝ่ายบริหารของประเทศย่อมส่งผลทำให้อำนาจอิทธิพลและบารมีของบุคคลดังกล่าวเพิ่มประสิทธิภาพยิ่งขึ้นมากมาย ในปัจจุบันสังคมได้ยอมรับและเรียกบุคคลดังกล่าวว่า </w:t>
      </w:r>
      <w:r w:rsidR="005E52D3" w:rsidRPr="00E01436">
        <w:rPr>
          <w:rFonts w:asciiTheme="majorBidi" w:hAnsiTheme="majorBidi" w:cstheme="majorBidi"/>
          <w:sz w:val="32"/>
          <w:szCs w:val="32"/>
        </w:rPr>
        <w:t>“</w:t>
      </w:r>
      <w:r w:rsidR="005E52D3" w:rsidRPr="00E01436">
        <w:rPr>
          <w:rFonts w:asciiTheme="majorBidi" w:hAnsiTheme="majorBidi" w:cstheme="majorBidi"/>
          <w:sz w:val="32"/>
          <w:szCs w:val="32"/>
          <w:cs/>
        </w:rPr>
        <w:t>เจ้าพ่อ</w:t>
      </w:r>
      <w:r w:rsidR="005E52D3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5E52D3" w:rsidRPr="00E01436">
        <w:rPr>
          <w:rFonts w:asciiTheme="majorBidi" w:hAnsiTheme="majorBidi" w:cstheme="majorBidi"/>
          <w:sz w:val="32"/>
          <w:szCs w:val="32"/>
          <w:cs/>
        </w:rPr>
        <w:t>อันเป็นที่มาและวิวัฒนาการในการพัฒนารูปแบบขององค์กรอาชญากรรมในประเทศไทยสมัยปัจจุบัน</w:t>
      </w:r>
    </w:p>
    <w:p w:rsidR="002E5E8A" w:rsidRPr="00E01436" w:rsidRDefault="00497A8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F4390F" w:rsidRPr="00E01436">
        <w:rPr>
          <w:rFonts w:asciiTheme="majorBidi" w:hAnsiTheme="majorBidi" w:cstheme="majorBidi"/>
          <w:b/>
          <w:bCs/>
          <w:sz w:val="32"/>
          <w:szCs w:val="32"/>
        </w:rPr>
        <w:t>2.5</w:t>
      </w:r>
      <w:r w:rsidR="00FE6110" w:rsidRPr="00E01436">
        <w:rPr>
          <w:rFonts w:asciiTheme="majorBidi" w:hAnsiTheme="majorBidi" w:cstheme="majorBidi"/>
          <w:b/>
          <w:bCs/>
          <w:sz w:val="32"/>
          <w:szCs w:val="32"/>
        </w:rPr>
        <w:t>.6</w:t>
      </w:r>
      <w:r w:rsidR="008F46CB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C7E00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E5E8A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ลักษณะทั่วไปของอาชญากรรม (</w:t>
      </w:r>
      <w:r w:rsidR="002E5E8A" w:rsidRPr="00E01436">
        <w:rPr>
          <w:rFonts w:asciiTheme="majorBidi" w:hAnsiTheme="majorBidi" w:cstheme="majorBidi"/>
          <w:b/>
          <w:bCs/>
          <w:sz w:val="32"/>
          <w:szCs w:val="32"/>
        </w:rPr>
        <w:t>Crime</w:t>
      </w:r>
      <w:r w:rsidR="002E5E8A"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proofErr w:type="gramStart"/>
      <w:r w:rsidR="002E5E8A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ที่ดำเนินการโดยองค์กรอาชญากรรม(</w:t>
      </w:r>
      <w:proofErr w:type="gramEnd"/>
      <w:r w:rsidR="002E5E8A" w:rsidRPr="00E01436">
        <w:rPr>
          <w:rFonts w:asciiTheme="majorBidi" w:hAnsiTheme="majorBidi" w:cstheme="majorBidi"/>
          <w:b/>
          <w:bCs/>
          <w:sz w:val="32"/>
          <w:szCs w:val="32"/>
        </w:rPr>
        <w:t>Organized Crime</w:t>
      </w:r>
      <w:r w:rsidR="002E5E8A" w:rsidRPr="00E0143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2E5E8A" w:rsidRPr="00E01436" w:rsidRDefault="002E5E8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การประกอบอาชญากรรมที่ดำเนินการโดยองค์กรอาชญากรรมในประเทศต่าง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ทั่วโลกส่วนใหญ่จะประกอบอาชญากรรมได้อย่างสัมฤทธิผล และประสบกับความยากลำบากในการดำเนินคดีกับองค์กรอาชยากรรม เพราะเหตุ</w:t>
      </w:r>
      <w:r w:rsidR="008B3B00" w:rsidRPr="00E01436">
        <w:rPr>
          <w:rFonts w:asciiTheme="majorBidi" w:hAnsiTheme="majorBidi" w:cstheme="majorBidi" w:hint="cs"/>
          <w:sz w:val="32"/>
          <w:szCs w:val="32"/>
          <w:cs/>
        </w:rPr>
        <w:t xml:space="preserve">ดังนี้ 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>(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 xml:space="preserve">โสภา </w:t>
      </w:r>
      <w:proofErr w:type="spellStart"/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>ชปีลมันน์</w:t>
      </w:r>
      <w:proofErr w:type="spellEnd"/>
      <w:r w:rsidR="008B3B00" w:rsidRPr="00E01436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, 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>2543)</w:t>
      </w:r>
    </w:p>
    <w:p w:rsidR="002E5E8A" w:rsidRPr="00E01436" w:rsidRDefault="002E5E8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1</w:t>
      </w:r>
      <w:r w:rsidR="008F46CB" w:rsidRPr="00E01436">
        <w:rPr>
          <w:rFonts w:asciiTheme="majorBidi" w:hAnsiTheme="majorBidi" w:cstheme="majorBidi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องค์กรอาชญากรรมจะมีความเชี่ยวชาญและความชำนาญเป็นอย่างสูงในการประกอบอาชญากรรม ตลอดจนมีการลงทุนในธุรกิจรูปแบบต่าง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อย่างกว้างขวาง ซึ่งมูลค่าในการลงทุนเป็นมูลค่าเงินและทรัพย์สินหลายพันล้านดอลลาร์สหรัฐอเมริกา ส่งผลกระทบต่อระบบเศรษฐกิจโดยรวมของประเทศ</w:t>
      </w:r>
    </w:p>
    <w:p w:rsidR="002E5E8A" w:rsidRPr="00E01436" w:rsidRDefault="002E5E8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2</w:t>
      </w:r>
      <w:r w:rsidR="008F46CB" w:rsidRPr="00E01436">
        <w:rPr>
          <w:rFonts w:asciiTheme="majorBidi" w:hAnsiTheme="majorBidi" w:cstheme="majorBidi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องค์กรอาชญากรรมมีอำนาจอิทธิพลและบารมีอย่างมหาศาล โดยได้มาจากการแสวงหารายได้ และผลประโยชน์จากการประกอบธุรกิจ ทั้งที่ผิดกฎหมายและธุรกิจที่ถูกต่อกฎหมายหลายประเภท เช่น การค้ายาเสพติด การพนัน การลักลอบขนสินค้าหนีภาษี การโจรกรรม การให้กู้ยืมเงิน การค้าประเวณี เป็นต้น</w:t>
      </w:r>
    </w:p>
    <w:p w:rsidR="0001364B" w:rsidRPr="00E01436" w:rsidRDefault="0001364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1E704C" w:rsidRPr="00E01436">
        <w:rPr>
          <w:rFonts w:asciiTheme="majorBidi" w:hAnsiTheme="majorBidi" w:cstheme="majorBidi"/>
          <w:sz w:val="32"/>
          <w:szCs w:val="32"/>
        </w:rPr>
        <w:t>3</w:t>
      </w:r>
      <w:r w:rsidR="008F46CB" w:rsidRPr="00E01436">
        <w:rPr>
          <w:rFonts w:asciiTheme="majorBidi" w:hAnsiTheme="majorBidi" w:cstheme="majorBidi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="001E704C" w:rsidRPr="00E01436">
        <w:rPr>
          <w:rFonts w:asciiTheme="majorBidi" w:hAnsiTheme="majorBidi" w:cstheme="majorBidi"/>
          <w:sz w:val="32"/>
          <w:szCs w:val="32"/>
          <w:cs/>
        </w:rPr>
        <w:t>รายได้ที่เพิ่มขึ้นและอำนาจอิทธิพลขององค์กรอาชญากรรมได้มาจากการให้สินบนต่อเจ้าหน้าที่ขอรัฐในการประกอบธุรกิจ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E704C" w:rsidRPr="00E01436">
        <w:rPr>
          <w:rFonts w:asciiTheme="majorBidi" w:hAnsiTheme="majorBidi" w:cstheme="majorBidi"/>
          <w:sz w:val="32"/>
          <w:szCs w:val="32"/>
          <w:cs/>
        </w:rPr>
        <w:t>ซึ่งถือว่าเป็นรายจ่ายส่วนหนึ่งขององค์กรอาชญากรรมที่จะต้องพึงกระทำ</w:t>
      </w:r>
    </w:p>
    <w:p w:rsidR="001E704C" w:rsidRPr="00E01436" w:rsidRDefault="001E704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4</w:t>
      </w:r>
      <w:r w:rsidR="008F46CB" w:rsidRPr="00E01436">
        <w:rPr>
          <w:rFonts w:asciiTheme="majorBidi" w:hAnsiTheme="majorBidi" w:cstheme="majorBidi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ในปัจจุบัน องค์กรอาชญากรรมได้จัดให้มีการฝึกฝนและสอนวิธีการต่าง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ตลอดจนการให้ทุนการศึกษาแก่บุตรของสมาชิกองค์กรเพื่อที่จะได้มีโอกาสศึกษาและเรียนรู้วิชาชีพแขนง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เพื่อนำกลับมาปรับปรุงและใช้ในการปฏิบัติงานขององค์กรให้มีประสิทธิภาพยิ่งขึ้น โดยเฉพาะสาขาวิชาการบัญชีและสาขาวิชานิติศาสตร์</w:t>
      </w:r>
    </w:p>
    <w:p w:rsidR="001E704C" w:rsidRPr="00E01436" w:rsidRDefault="001E704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5</w:t>
      </w:r>
      <w:r w:rsidR="008F46CB" w:rsidRPr="00E01436">
        <w:rPr>
          <w:rFonts w:asciiTheme="majorBidi" w:hAnsiTheme="majorBidi" w:cstheme="majorBidi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องค์กรอาชญากรรมมีกรรมการพัฒนารูปแบบและการประกอบอาชญากรรมได้อย่างกว้างขวางและมีประสิทธิภาพ เพราะเหตุที่ว่าส่วนหนึ่งมาจากข้อบกพร่องในส่วนการพิสูจน์ความผิดขององค์กรอาชญากรรมในด้านพยานหลักฐาน เพราะฉะนั้นจึงต้องมีการพัฒนาหลักกฎหมาย ในเรื่องการยอมรับฟังพยานหลักฐานในคดีอาญาให้กว้างขวางยิ่งขึ้น ตลอดจนหามาตรการทางกฎหมายมาบังคับใช้ต่อการปฏิบัติการที่ผิดกฎหมายขององค์กรอาชญากรรม</w:t>
      </w:r>
    </w:p>
    <w:p w:rsidR="00E61F60" w:rsidRPr="00E01436" w:rsidRDefault="00B1297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องค์กรอาชญากรรม (</w:t>
      </w:r>
      <w:r w:rsidRPr="00E01436">
        <w:rPr>
          <w:rFonts w:asciiTheme="majorBidi" w:hAnsiTheme="majorBidi" w:cstheme="majorBidi"/>
          <w:sz w:val="32"/>
          <w:szCs w:val="32"/>
        </w:rPr>
        <w:t>Organized Crime</w:t>
      </w:r>
      <w:r w:rsidRPr="00E01436">
        <w:rPr>
          <w:rFonts w:asciiTheme="majorBidi" w:hAnsiTheme="majorBidi" w:cstheme="majorBidi"/>
          <w:sz w:val="32"/>
          <w:szCs w:val="32"/>
          <w:cs/>
        </w:rPr>
        <w:t>) ในต่างประเทศมีลักษณะการดำเนินการในธุรกิจ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ที่ผิดต่อกฎหมายหลายประเภท ซึ่งมีลักษณะสำคัญดังนี้</w:t>
      </w:r>
      <w:r w:rsidR="008B3B00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>(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 xml:space="preserve">โสภา </w:t>
      </w:r>
      <w:proofErr w:type="spellStart"/>
      <w:r w:rsidR="008B3B00" w:rsidRPr="00E01436">
        <w:rPr>
          <w:rFonts w:asciiTheme="majorBidi" w:hAnsiTheme="majorBidi" w:cstheme="majorBidi"/>
          <w:spacing w:val="-12"/>
          <w:sz w:val="32"/>
          <w:szCs w:val="32"/>
          <w:cs/>
        </w:rPr>
        <w:t>ชปีลมันน์</w:t>
      </w:r>
      <w:proofErr w:type="spellEnd"/>
      <w:r w:rsidR="008B3B00" w:rsidRPr="00E01436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, </w:t>
      </w:r>
      <w:r w:rsidR="008B3B00" w:rsidRPr="00E01436">
        <w:rPr>
          <w:rFonts w:asciiTheme="majorBidi" w:hAnsiTheme="majorBidi" w:cstheme="majorBidi"/>
          <w:spacing w:val="-12"/>
          <w:sz w:val="32"/>
          <w:szCs w:val="32"/>
        </w:rPr>
        <w:t>2543)</w:t>
      </w:r>
    </w:p>
    <w:p w:rsidR="00B12974" w:rsidRPr="00E01436" w:rsidRDefault="00B1297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ธุรกิจการพนัน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ธุรกิจการพนัน เป็นกิจการขั้นพื้นฐานที่สามารถแสวงหารายได้และผลประโยชน์ให้แก่องค์กรอาชญากรรม เช่น ธุรกิจการแข่งม้า การแข่งรถยนต์ </w:t>
      </w:r>
      <w:proofErr w:type="spellStart"/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ล็อตเตอร์</w:t>
      </w:r>
      <w:proofErr w:type="spellEnd"/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รี่ และ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Slot machine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เป็นต้น โดยทำรายได้ให้แก่องค์กรอาชญากรรมประมาณปีละ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10,000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ล้านดอลลาร์สหรัฐอเมริกา</w:t>
      </w:r>
    </w:p>
    <w:p w:rsidR="000B1B56" w:rsidRPr="00E01436" w:rsidRDefault="00B1297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2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="000B1B56"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ธุรกิจการให้กูยืมเงินโดยคิดอัตราดอกเบี้ยเกินราคา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0B1B56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ธุรกิจการให้กูยืมเงินโดยคิดอัตราดอกเบี้ยเกินปกติ ส่วนใหญ่บุคคลที่มากูยืม คือ นักการพนันและนักธุรกิจที่ต้องการเงินอย่างเร่งด่วน องค์กรอาชญากรรมจะคิดอัตราดอกเบี้ยที่สูงมาก ในอัตรา </w:t>
      </w:r>
      <w:r w:rsidR="000B1B56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20% </w:t>
      </w:r>
      <w:r w:rsidR="000B1B56" w:rsidRPr="00E01436">
        <w:rPr>
          <w:rFonts w:asciiTheme="majorBidi" w:hAnsiTheme="majorBidi" w:cstheme="majorBidi"/>
          <w:spacing w:val="-10"/>
          <w:sz w:val="32"/>
          <w:szCs w:val="32"/>
          <w:cs/>
        </w:rPr>
        <w:t>ต่อสัปดาห์ และสามารถเปลี่ยนแปลงได้ถ้าหากผู้กู้ยืมเงินไม่ชำระหนี้หรือผิดนัดจะถูกฆาตกรรมโดยสมาชิกขอ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>ง</w:t>
      </w:r>
      <w:r w:rsidR="000B1B56" w:rsidRPr="00E01436">
        <w:rPr>
          <w:rFonts w:asciiTheme="majorBidi" w:hAnsiTheme="majorBidi" w:cstheme="majorBidi"/>
          <w:spacing w:val="-10"/>
          <w:sz w:val="32"/>
          <w:szCs w:val="32"/>
          <w:cs/>
        </w:rPr>
        <w:t>องค์กร</w:t>
      </w:r>
    </w:p>
    <w:p w:rsidR="006231A2" w:rsidRPr="00E01436" w:rsidRDefault="000B1B56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ธุรกิจการค้ายาเสพติด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ธุรกิจการค้ายาเสพติดสามารถแสวงหารายได้ และผลประโยชน์ให้แก่องค์กรอาชญากรรมในประเทศสหรัฐอเมริกา ปีละหลายร้อยล้านดอลลาร์สหรัฐ ประกอบกับมีการติดต่อและเชื่อมโยงการผลิตและการส่งออกยาเสพติดไปจำหน่ายทั่วโลก เช่น ประเทศออสเตรเลียมีองค์กร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“BORYOKUDAN”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และองค์กรอาชญากรรม</w:t>
      </w:r>
      <w:proofErr w:type="spellStart"/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ชาวอิ</w:t>
      </w:r>
      <w:proofErr w:type="spellEnd"/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ตาเลียนเป็นผู้ดำเนินการ คือ ประเทศสิงคโปร์มีองค์กรอาชญากรรมท้องถิ่นและองค์กรอาชญากรรมต่างชาติเป็นผู้ดำเนินการ คือ องค์กรอาชญากรรม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14-Karat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ชาวฮ่องกง องค์กรอาชญากรรม </w:t>
      </w:r>
      <w:proofErr w:type="spellStart"/>
      <w:r w:rsidR="006231A2" w:rsidRPr="00E01436">
        <w:rPr>
          <w:rFonts w:asciiTheme="majorBidi" w:hAnsiTheme="majorBidi" w:cstheme="majorBidi"/>
          <w:spacing w:val="-10"/>
          <w:sz w:val="32"/>
          <w:szCs w:val="32"/>
        </w:rPr>
        <w:t>Bambo</w:t>
      </w:r>
      <w:proofErr w:type="spellEnd"/>
      <w:r w:rsidR="00992B99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ชาวไต้หวัน องค์กรอาชญากรรม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MC LEAN GROUP </w:t>
      </w:r>
      <w:r w:rsidR="00D259E8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                  </w:t>
      </w:r>
      <w:r w:rsidR="0098183E" w:rsidRPr="00E01436">
        <w:rPr>
          <w:rFonts w:asciiTheme="majorBidi" w:hAnsiTheme="majorBidi" w:cstheme="majorBidi"/>
          <w:spacing w:val="-10"/>
          <w:sz w:val="32"/>
          <w:szCs w:val="32"/>
          <w:cs/>
        </w:rPr>
        <w:t>ชาวออสเตรเลีย และอง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ค์กรอาชญากรรม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ชาว</w:t>
      </w:r>
      <w:proofErr w:type="spellStart"/>
      <w:r w:rsidR="006231A2" w:rsidRPr="00E01436">
        <w:rPr>
          <w:rFonts w:asciiTheme="majorBidi" w:hAnsiTheme="majorBidi" w:cstheme="majorBidi"/>
          <w:spacing w:val="-10"/>
          <w:sz w:val="32"/>
          <w:szCs w:val="32"/>
          <w:cs/>
        </w:rPr>
        <w:t>ไนจีเรียน</w:t>
      </w:r>
      <w:proofErr w:type="spellEnd"/>
    </w:p>
    <w:p w:rsidR="0098183E" w:rsidRPr="00E01436" w:rsidRDefault="0098183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4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ธุรกิจการลักลอบขนสินค้าหนีภาษี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686E41"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ธุรกิจลักลอบขนสินค้าหนีภาษี สามารถแสวงหารายได้และผลประโยชน์โดยองค์กรอาชญากรรมในประเทศสหรัฐอเมริกาเป็นระยะเวลานานแล้ว โดยเฉพาะการลักลอบขนสุราเถื่อน การลักลอบนำเข้าบุหรี่เพื่อหลีกเลี่ยงภาษี ส่วนประเทศในทวีปเอเชียตะวันออกเฉียงใต้มีการลักลอบขนสินค้าหนีภาษีโดยองค์กรอาชยยากรรมเป็นผู้ดำเนิ</w:t>
      </w:r>
      <w:r w:rsidR="00716282" w:rsidRPr="00E01436">
        <w:rPr>
          <w:rFonts w:asciiTheme="majorBidi" w:hAnsiTheme="majorBidi" w:cstheme="majorBidi"/>
          <w:spacing w:val="-10"/>
          <w:sz w:val="32"/>
          <w:szCs w:val="32"/>
          <w:cs/>
        </w:rPr>
        <w:t>นการเช่นเดียวกัน เช่น ประเทศฟิลิ</w:t>
      </w:r>
      <w:r w:rsidR="00686E41" w:rsidRPr="00E01436">
        <w:rPr>
          <w:rFonts w:asciiTheme="majorBidi" w:hAnsiTheme="majorBidi" w:cstheme="majorBidi"/>
          <w:spacing w:val="-10"/>
          <w:sz w:val="32"/>
          <w:szCs w:val="32"/>
          <w:cs/>
        </w:rPr>
        <w:t>ปปินส์และประเทศมาเลเซียมีการลักลอบขนอาวุธปืนที่ผิดกฎหมายเข้าประเทศ ประเทศสิงคโปร์มีการลักลอบขนอาวุธปืน ทองคำ และอุปกรณ์คอมพิวเตอร์ โดยองค์กรอาชญากรรมชาวรัสเซีย</w:t>
      </w:r>
      <w:r w:rsidR="00716282" w:rsidRPr="00E01436">
        <w:rPr>
          <w:rFonts w:asciiTheme="majorBidi" w:hAnsiTheme="majorBidi" w:cstheme="majorBidi"/>
          <w:spacing w:val="-10"/>
          <w:sz w:val="32"/>
          <w:szCs w:val="32"/>
          <w:cs/>
        </w:rPr>
        <w:t>เ</w:t>
      </w:r>
      <w:r w:rsidR="00686E41" w:rsidRPr="00E01436">
        <w:rPr>
          <w:rFonts w:asciiTheme="majorBidi" w:hAnsiTheme="majorBidi" w:cstheme="majorBidi"/>
          <w:spacing w:val="-10"/>
          <w:sz w:val="32"/>
          <w:szCs w:val="32"/>
          <w:cs/>
        </w:rPr>
        <w:t>ป็นผู้ดำเนินการ</w:t>
      </w:r>
    </w:p>
    <w:p w:rsidR="00DE04E0" w:rsidRPr="00E01436" w:rsidRDefault="00DE04E0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5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การลอบวางเพลิง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ในประเทศสหรัฐอเมริกามีการลอบวางเพลิงโดยองค์กรอาชญากรรมเป็นผู้ลงมือกระทำความผิด โดยมีวัตถุประสงค์เพื่อเรียกร้องเอาเงินค่าประกันภัยจากบริษัทประกันภัย ซึ่งส่งผลกระทบความเสียหายต่อระบบเศรษฐกิจในกิจการทางด้านธนาคาร บริษัทประกันภัยธุรกิจ</w:t>
      </w:r>
      <w:r w:rsidR="00727EB8" w:rsidRPr="00E01436">
        <w:rPr>
          <w:rFonts w:asciiTheme="majorBidi" w:hAnsiTheme="majorBidi" w:cstheme="majorBidi"/>
          <w:vanish/>
          <w:spacing w:val="-10"/>
          <w:sz w:val="32"/>
          <w:szCs w:val="32"/>
          <w:cs/>
        </w:rPr>
        <w:t>น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การค้าที่ดินเป้นอย่างมาก ในช่วงระหว่าง ค.ศ.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1978-1981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มีความเสียหายเป็นจำนวนเงินทั้งสิ้นประมาณ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5,000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ล้านดอลลาร์สหรัฐอเมริกา มีประชาชนเสียชีวิต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1,000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คน และบาดเจ็บ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30,000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คน</w:t>
      </w:r>
    </w:p>
    <w:p w:rsidR="003779AB" w:rsidRPr="00E01436" w:rsidRDefault="006946D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6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การโจรกรรมทรัพย์สิน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การโจรกรรมทรัพย์สิน โดยองค์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กรอาชญากรรมในประเทศสหรัฐอเมริกา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มีที่มาจากสถานที่ที่เป็นแหล่งเสื่อมโทรมในแต่ละท้องถิ่น 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โดยองค์กรอาชญากรรม</w:t>
      </w:r>
      <w:r w:rsidR="00017F9D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       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จะสนับสนุนเด็กวัยรุ่นในสถานที่ดังกล่าวให้เป็นผู้ลงมอกระทำความผิด โดยเฉพาะการโจรกรรมรถยนต์และรถจักรยานยนต์โดยมีขั้นตอนและวิธีการที่สำคัญ กล่าวคือ เครื่องยนต์และการกระทำปั้มหมายเลขใหม่เข้าไปแทนที่หลังจากนั้นจะจัดส่งไปขายในท้องถิ่นต่าง</w:t>
      </w:r>
      <w:r w:rsidR="00033BFF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 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หรือในประเทศต่าง</w:t>
      </w:r>
      <w:r w:rsidR="00033BFF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 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ตามจำนวนที่ต้องการ </w:t>
      </w:r>
      <w:r w:rsidR="00017F9D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    </w:t>
      </w:r>
      <w:r w:rsidR="00804E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ซึ่งถือว่าเป็นรายได้ส่วนหนึ่งที่สำคัญขององค์กรอาชญากรรมเช่นเดียวกัน</w:t>
      </w:r>
    </w:p>
    <w:p w:rsidR="006946D4" w:rsidRPr="00E01436" w:rsidRDefault="003779A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7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ธุรกิจค้าประเวณี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ธุรกิจค้าประเวณี ในประเทศสหรัฐอเมริกาเป็นการแสวงหารายได้และผลประโยชน์ที่สำคัญขององค์กรอาชญากรรม มีการประกอบกิจการในสถานที่ใกล้เมืองใหญ่และเมืองสำคัญ ซึ่งเป็นแหล่งชุมชนและธุรกิจในรูปแบบการค้าประเวณี มีในระดับชั้นสูงจนกระทั่งถึงระดับชั้นต่ำ มีการขยายกิจการให้ใหญ่โตโดยมีการใช้สัญลักษณ์เฉพาะเพื่อให้ทราบว่าสถานที่ดังกล่าวเป็นแหล่งสถานค้าประเวณีและปัจจุบันได้มีการขยายการติดต่อธุรกิจการค้าประเวณีไปยังทวีปยุโรปทวีปอเมริกาเหนือ และทวีปเอเชีย เช่น ประเทศอินเดีย ประเทศจีน และประเทศญี่ปุ่น เป็นต้น</w:t>
      </w:r>
    </w:p>
    <w:p w:rsidR="003779AB" w:rsidRPr="00E01436" w:rsidRDefault="003779A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8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ธุรกิจที่ถูกต่อกฎหมายเพื่อใช้บังหน้า</w:t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ในปัจจุบันองค์กรอาชญากรรมได้ดำเนินการประกอบธุรกิจที่ถูกต่อกฎหมายเพื่อใช้ธุรกิจดังกล่าว</w:t>
      </w:r>
      <w:r w:rsidR="00FE5EF5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เป็นแหล่งฟ</w:t>
      </w:r>
      <w:r w:rsidR="00997E09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อกเงินที่ได้มาจากการกระทำที่มิถูกต่อกฎหมาย ตลอดจนเพื่อใช้ธุรกิจที่ถูกต่อกฎหมายเป็นแหล่งเงินทุนขององค์กร ในกรณีที่การประกอบธุรกิจที่ผิดกฎหมายมิสามารถประกอบกิจการได้ โดยธุรกิจที่ถูกต่อกฎหมายที่ดำเนินการในรูปแบบขององค์กรอาชญากรรมในประเทศสหรัฐอเมริกามีทั้งหมด </w:t>
      </w:r>
      <w:r w:rsidR="00997E09" w:rsidRPr="00E01436">
        <w:rPr>
          <w:rFonts w:asciiTheme="majorBidi" w:hAnsiTheme="majorBidi" w:cstheme="majorBidi"/>
          <w:spacing w:val="-10"/>
          <w:sz w:val="32"/>
          <w:szCs w:val="32"/>
        </w:rPr>
        <w:t>50</w:t>
      </w:r>
      <w:r w:rsidR="00997E09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ประเภทธุรกิจ อาทิเช่น ธุรกิจโฆษณาแล</w:t>
      </w:r>
      <w:r w:rsidR="00397335" w:rsidRPr="00E01436">
        <w:rPr>
          <w:rFonts w:asciiTheme="majorBidi" w:hAnsiTheme="majorBidi" w:cstheme="majorBidi"/>
          <w:spacing w:val="-10"/>
          <w:sz w:val="32"/>
          <w:szCs w:val="32"/>
          <w:cs/>
        </w:rPr>
        <w:t>ะสื่อสารมวลชน ธุรกิจเครื่องยนต์</w:t>
      </w:r>
      <w:r w:rsidR="00997E09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ธุรกิจร้านอาหาร ธุรกิจร้านขายผลิตภัณฑ์ยา ธุรกิจน้ำมันเชื้อเพลิง และธุรกิจโรงแรม เป็นต้น</w:t>
      </w:r>
    </w:p>
    <w:p w:rsidR="004F4A97" w:rsidRPr="00E01436" w:rsidRDefault="00766F67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  <w:cs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  <w:t>องค์กรอาชญากรรม (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Organized Crime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) ในประเทศไทย มีลักษณะการดำเนินการในธุรกิจที่ผิดต่อกฎหมายหลายประเทศ โดยอธิบายเป็นภาคต่าง</w:t>
      </w:r>
      <w:r w:rsidR="00033BFF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ได้ดังนี้</w:t>
      </w:r>
      <w:r w:rsidR="00017F9D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017F9D" w:rsidRPr="00E01436">
        <w:rPr>
          <w:rFonts w:asciiTheme="majorBidi" w:hAnsiTheme="majorBidi" w:cstheme="majorBidi"/>
          <w:spacing w:val="-10"/>
          <w:sz w:val="32"/>
          <w:szCs w:val="32"/>
        </w:rPr>
        <w:t>(</w:t>
      </w:r>
      <w:r w:rsidR="00017F9D"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โสภา </w:t>
      </w:r>
      <w:proofErr w:type="spellStart"/>
      <w:r w:rsidR="00017F9D" w:rsidRPr="00E01436">
        <w:rPr>
          <w:rFonts w:asciiTheme="majorBidi" w:hAnsiTheme="majorBidi" w:cstheme="majorBidi"/>
          <w:spacing w:val="-10"/>
          <w:sz w:val="32"/>
          <w:szCs w:val="32"/>
          <w:cs/>
        </w:rPr>
        <w:t>ชปีลมันน์</w:t>
      </w:r>
      <w:proofErr w:type="spellEnd"/>
      <w:r w:rsidR="00017F9D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, </w:t>
      </w:r>
      <w:r w:rsidR="00017F9D" w:rsidRPr="00E01436">
        <w:rPr>
          <w:rFonts w:asciiTheme="majorBidi" w:hAnsiTheme="majorBidi" w:cstheme="majorBidi"/>
          <w:spacing w:val="-10"/>
          <w:sz w:val="32"/>
          <w:szCs w:val="32"/>
        </w:rPr>
        <w:t>2543)</w:t>
      </w:r>
    </w:p>
    <w:p w:rsidR="00DF6A7F" w:rsidRPr="00E01436" w:rsidRDefault="00DF6A7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>1.</w:t>
      </w:r>
      <w:r w:rsidR="008F46CB" w:rsidRPr="00E01436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ภาคกลาง</w:t>
      </w:r>
    </w:p>
    <w:p w:rsidR="00E61F60" w:rsidRPr="00E01436" w:rsidRDefault="00DF6A7F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 xml:space="preserve">องค์กรอาชญากรรมในรูปแบบของ 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“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ผู้ทรงอิทธิพล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ในภาคกลาง ส่วนใหญ่จะประกอบกิจการธุรกิจทางด้านบ่อนการพนัน การลักลอบขนไม้เถื่อน การลักลอบขนอาวุธเถื่อน ธุรกิจประมง ธุรกิจโรงแรม และสถานบริการอาบอบนวด เป็นต้น</w:t>
      </w:r>
    </w:p>
    <w:p w:rsidR="009B4AA2" w:rsidRPr="00E01436" w:rsidRDefault="009B4AA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>2.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DA40DF" w:rsidRPr="00E01436" w:rsidRDefault="009B4AA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องค์กรอาชญากรรมในรูปแบบของ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ผู้ทรงอิทธิพล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ในภาคตะวันออกเฉียงเหนือ</w:t>
      </w:r>
      <w:r w:rsidR="00017F9D" w:rsidRPr="00E0143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36">
        <w:rPr>
          <w:rFonts w:asciiTheme="majorBidi" w:hAnsiTheme="majorBidi" w:cstheme="majorBidi"/>
          <w:sz w:val="32"/>
          <w:szCs w:val="32"/>
          <w:cs/>
        </w:rPr>
        <w:t>ส่วนใหญ่ประกอบธุรกิจทางด้านบ่อนการพนัน ธุรกิจทำไม้ การลักลอบขนไม้สักจากประเทศเพื่อนบ้าน การซื้อขายผลผลิตทางการเกษตร และธุรกิจที่ดิน เป็นต้น</w:t>
      </w:r>
    </w:p>
    <w:p w:rsidR="009B4AA2" w:rsidRPr="00E01436" w:rsidRDefault="009B4AA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/>
          <w:sz w:val="32"/>
          <w:szCs w:val="32"/>
        </w:rPr>
        <w:t>3.</w:t>
      </w:r>
      <w:r w:rsidR="008F46CB"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ภาคเหนือ</w:t>
      </w:r>
    </w:p>
    <w:p w:rsidR="00810B97" w:rsidRPr="00E01436" w:rsidRDefault="008F46C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9B4AA2"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องค์กรอาชญากรรมในรูปแบบของ </w:t>
      </w:r>
      <w:r w:rsidR="009B4AA2" w:rsidRPr="00E01436">
        <w:rPr>
          <w:rFonts w:asciiTheme="majorBidi" w:hAnsiTheme="majorBidi" w:cstheme="majorBidi"/>
          <w:sz w:val="32"/>
          <w:szCs w:val="32"/>
        </w:rPr>
        <w:t>“</w:t>
      </w:r>
      <w:r w:rsidR="009B4AA2" w:rsidRPr="00E01436">
        <w:rPr>
          <w:rFonts w:asciiTheme="majorBidi" w:hAnsiTheme="majorBidi" w:cstheme="majorBidi"/>
          <w:sz w:val="32"/>
          <w:szCs w:val="32"/>
          <w:cs/>
        </w:rPr>
        <w:t>ผู้ทรงอิทธิพล</w:t>
      </w:r>
      <w:r w:rsidR="009B4AA2"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="00DA40DF" w:rsidRPr="00E01436">
        <w:rPr>
          <w:rFonts w:asciiTheme="majorBidi" w:hAnsiTheme="majorBidi" w:cstheme="majorBidi"/>
          <w:sz w:val="32"/>
          <w:szCs w:val="32"/>
          <w:cs/>
        </w:rPr>
        <w:t xml:space="preserve">ในภาคเหนือ </w:t>
      </w:r>
      <w:r w:rsidR="009B4AA2" w:rsidRPr="00E01436">
        <w:rPr>
          <w:rFonts w:asciiTheme="majorBidi" w:hAnsiTheme="majorBidi" w:cstheme="majorBidi"/>
          <w:sz w:val="32"/>
          <w:szCs w:val="32"/>
          <w:cs/>
        </w:rPr>
        <w:t>ประกอบธุรกิจทางด้านค้ายาเสพติด การค้าประเวณี การล</w:t>
      </w:r>
      <w:r w:rsidR="001937F4" w:rsidRPr="00E01436">
        <w:rPr>
          <w:rFonts w:asciiTheme="majorBidi" w:hAnsiTheme="majorBidi" w:cstheme="majorBidi"/>
          <w:sz w:val="32"/>
          <w:szCs w:val="32"/>
          <w:cs/>
        </w:rPr>
        <w:t>ักลอบขนไม้สัก และธุรกิจซื้อขายพืชผลทางการเกษตร เป็นต้น</w:t>
      </w:r>
    </w:p>
    <w:p w:rsidR="001937F4" w:rsidRPr="00E01436" w:rsidRDefault="008F46C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937F4"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>4.</w:t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="001937F4" w:rsidRPr="00E01436">
        <w:rPr>
          <w:rFonts w:asciiTheme="majorBidi" w:hAnsiTheme="majorBidi" w:cstheme="majorBidi"/>
          <w:sz w:val="32"/>
          <w:szCs w:val="32"/>
          <w:cs/>
        </w:rPr>
        <w:t>ภาคใต้</w:t>
      </w:r>
    </w:p>
    <w:p w:rsidR="001937F4" w:rsidRPr="00E01436" w:rsidRDefault="001937F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องค์กรอาชญากรรมในรูปแบบของ </w:t>
      </w:r>
      <w:r w:rsidRPr="00E01436">
        <w:rPr>
          <w:rFonts w:asciiTheme="majorBidi" w:hAnsiTheme="majorBidi" w:cstheme="majorBidi"/>
          <w:sz w:val="32"/>
          <w:szCs w:val="32"/>
        </w:rPr>
        <w:t>“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ผู้ทรงอิทธิพล</w:t>
      </w:r>
      <w:r w:rsidRPr="00E01436">
        <w:rPr>
          <w:rFonts w:asciiTheme="majorBidi" w:hAnsiTheme="majorBidi" w:cstheme="majorBidi"/>
          <w:sz w:val="32"/>
          <w:szCs w:val="32"/>
        </w:rPr>
        <w:t xml:space="preserve">”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ในภาคใต้ ส่วนใหญ่ประกอบธุรกิจทางด้านการลักลอบขนของหนีภาษี การค้าประเวณี และการค้ายาเสพติด ซึ่งเป็นศูนย์กลางการติดต่อขนส่งยาเสพติดผ่านไปยังประเทศต่าง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 ประเทศมาเลเซีย และประเทศสิงคโปร์ เป็นต้น</w:t>
      </w:r>
    </w:p>
    <w:p w:rsidR="00A67F3C" w:rsidRPr="00E01436" w:rsidRDefault="008F46CB" w:rsidP="008F46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mallCaps/>
          <w:spacing w:val="-10"/>
          <w:sz w:val="32"/>
          <w:szCs w:val="32"/>
        </w:rPr>
      </w:pPr>
      <w:r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จากการศึกษา วิเคราะห์ แนวคิดเกี่ยวกับ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 xml:space="preserve">องค์กรอาชญากรรม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จึงสรุปได้ว่า</w:t>
      </w:r>
      <w:r w:rsidR="00A67F3C" w:rsidRPr="00E01436">
        <w:rPr>
          <w:rFonts w:asciiTheme="majorBidi" w:hAnsiTheme="majorBidi" w:cstheme="majorBidi" w:hint="cs"/>
          <w:smallCaps/>
          <w:sz w:val="32"/>
          <w:szCs w:val="32"/>
          <w:cs/>
        </w:rPr>
        <w:t xml:space="preserve">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การเปลี่ยนแปลงของคนกลุ่มหนึ่งที่ถูกตราหน้าว่าเป็น</w:t>
      </w:r>
      <w:r w:rsidR="00017F9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550C05" w:rsidRPr="00E01436">
        <w:rPr>
          <w:rFonts w:asciiTheme="majorBidi" w:hAnsiTheme="majorBidi" w:cstheme="majorBidi"/>
          <w:sz w:val="32"/>
          <w:szCs w:val="32"/>
        </w:rPr>
        <w:t>“</w:t>
      </w:r>
      <w:r w:rsidR="00550C05" w:rsidRPr="00E01436">
        <w:rPr>
          <w:rFonts w:asciiTheme="majorBidi" w:hAnsiTheme="majorBidi" w:cstheme="majorBidi"/>
          <w:sz w:val="32"/>
          <w:szCs w:val="32"/>
          <w:cs/>
        </w:rPr>
        <w:t>กลุ่มองค์กรอาชญากรรม</w:t>
      </w:r>
      <w:r w:rsidR="00550C05" w:rsidRPr="00E01436">
        <w:rPr>
          <w:rFonts w:asciiTheme="majorBidi" w:hAnsiTheme="majorBidi" w:cstheme="majorBidi"/>
          <w:sz w:val="32"/>
          <w:szCs w:val="32"/>
        </w:rPr>
        <w:t>”</w:t>
      </w:r>
      <w:r w:rsidR="00017F9D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มา</w:t>
      </w:r>
      <w:proofErr w:type="spellStart"/>
      <w:r w:rsidR="00A67F3C" w:rsidRPr="00E01436">
        <w:rPr>
          <w:rFonts w:asciiTheme="majorBidi" w:hAnsiTheme="majorBidi" w:cstheme="majorBidi"/>
          <w:sz w:val="32"/>
          <w:szCs w:val="32"/>
          <w:cs/>
        </w:rPr>
        <w:t>เฟีย</w:t>
      </w:r>
      <w:proofErr w:type="spellEnd"/>
      <w:r w:rsidR="00A67F3C"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 xml:space="preserve">ผู้มีอิทธิพล 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แก๊งข้างถนน สุดแล้วแต่ใครจะเรียก แต่การเกิดขึ้นและเติบใหญ่ขององค์กรเหล่านี้เป็นไปอย่างต่อเนื่อง มีพัฒนาการน่าติดตาม ชวนหลงใหล แม้จะเป็นพัฒนาการที่อยู่ตรงข้ามกับหลักกฎหมาย ความดีงาม เป็นมุมกลับของสังคมที่วางมาตรฐานเรื่องคุณธรรม จริยธรรม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7F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lastRenderedPageBreak/>
        <w:t>การรวมกลุ่มของมา</w:t>
      </w:r>
      <w:proofErr w:type="spellStart"/>
      <w:r w:rsidR="00A67F3C" w:rsidRPr="00E01436">
        <w:rPr>
          <w:rFonts w:asciiTheme="majorBidi" w:hAnsiTheme="majorBidi" w:cstheme="majorBidi"/>
          <w:sz w:val="32"/>
          <w:szCs w:val="32"/>
          <w:cs/>
        </w:rPr>
        <w:t>เฟีย</w:t>
      </w:r>
      <w:proofErr w:type="spellEnd"/>
      <w:r w:rsidR="00A67F3C" w:rsidRPr="00E01436">
        <w:rPr>
          <w:rFonts w:asciiTheme="majorBidi" w:hAnsiTheme="majorBidi" w:cstheme="majorBidi"/>
          <w:sz w:val="32"/>
          <w:szCs w:val="32"/>
          <w:cs/>
        </w:rPr>
        <w:t>มีมิติมากกว่า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เหมารวม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ยัด</w:t>
      </w:r>
      <w:proofErr w:type="spellStart"/>
      <w:r w:rsidR="00A67F3C" w:rsidRPr="00E01436">
        <w:rPr>
          <w:rFonts w:asciiTheme="majorBidi" w:hAnsiTheme="majorBidi" w:cstheme="majorBidi"/>
          <w:sz w:val="32"/>
          <w:szCs w:val="32"/>
          <w:cs/>
        </w:rPr>
        <w:t>เยียด</w:t>
      </w:r>
      <w:proofErr w:type="spellEnd"/>
      <w:r w:rsidR="00A67F3C" w:rsidRPr="00E01436">
        <w:rPr>
          <w:rFonts w:asciiTheme="majorBidi" w:hAnsiTheme="majorBidi" w:cstheme="majorBidi"/>
          <w:sz w:val="32"/>
          <w:szCs w:val="32"/>
          <w:cs/>
        </w:rPr>
        <w:t>ว่าคนกลุ่มนี้ชั่วช้าสามานย์ตั้งแต่กำเนิดหรืออยู่ในสิ่งแวดล้อมที่ยากจะขัดเกลา ซึ่งการวิเคราะห์</w:t>
      </w:r>
      <w:r w:rsidR="00017F9D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แบบนี้ดูจะ</w:t>
      </w:r>
      <w:r w:rsidR="00550C05" w:rsidRPr="00E01436">
        <w:rPr>
          <w:rFonts w:asciiTheme="majorBidi" w:hAnsiTheme="majorBidi" w:cstheme="majorBidi"/>
          <w:sz w:val="32"/>
          <w:szCs w:val="32"/>
          <w:cs/>
        </w:rPr>
        <w:t>ตื้นเขินเกินไป</w:t>
      </w:r>
      <w:r w:rsidR="00A67F3C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เพราะมีเหตุปัจจัยมากมายที่ทำให้เกิดองค์กรอาชญากรรมขึ้นมา</w:t>
      </w:r>
      <w:r w:rsidR="00017F9D" w:rsidRPr="00E01436">
        <w:rPr>
          <w:rFonts w:asciiTheme="majorBidi" w:hAnsiTheme="majorBidi" w:cstheme="majorBidi" w:hint="cs"/>
          <w:smallCaps/>
          <w:sz w:val="32"/>
          <w:szCs w:val="32"/>
          <w:cs/>
        </w:rPr>
        <w:t xml:space="preserve">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การเติบโตของกลุ่มอาชญากรรม มีรากฐานความเป็นมาที่อธิบายได้จากการจับกลุ่มของคนตั้งแต่สามคนขึ้นไป การรวมกลุ่มดังกล่าวหล่อหลอมคนเหล่านี้ด้วยเหตุปัจจัยหลายประการ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 xml:space="preserve"> เช่น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 xml:space="preserve">ความเกี่ยวดองเป็นเครือญาติกัน มีความสัมพันธ์แบบอุปถัมภ์ ช่วยเหลือคนในชุมชนเดียวกัน มีวัฒนธรรมเหมือนกัน ปัจจัยอีกประการหนึ่งมาจากการปกป้องคุ้มครองผลประโยชน์กลุ่มพวกพ้องตัวเองไม่ให้ถูกรังแกจากแก๊งอื่น 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หรือจากกลุ่มบุคคลอื่น</w:t>
      </w:r>
      <w:r w:rsidR="00033BFF" w:rsidRPr="00E01436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องค์กรอาชญากรรมจึงเป็นที่รวมของ</w:t>
      </w:r>
      <w:r w:rsidR="00550C05" w:rsidRPr="00E01436">
        <w:rPr>
          <w:rFonts w:asciiTheme="majorBidi" w:hAnsiTheme="majorBidi" w:cstheme="majorBidi"/>
          <w:sz w:val="32"/>
          <w:szCs w:val="32"/>
          <w:cs/>
        </w:rPr>
        <w:t>คนนอกกฎหมาย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ซึ่งไม่เคยเชื่อกฎเกณฑ์ ไม่เคารพกติกาหรือกฎหมายที่รัฐวางไว้ แต่พวกเขาเชื่อในผลประโยชน์เฉพาะหน้าที่ตนเองจะได้รับโดยเลือกดำเนินกิจกรรมผิดกฎหมายทุกรูปแบบ และหากผลประโยชน์เหล่านั้นถูกแย่งชิงไป พวกเขาก็พร้อมจะใช้กำลัง อาวุธ แย่งผลประโยชน์นั้นกลับคืนมาโดยไม่สนใจว่าจะถูกกฎหมายหรือไม่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ในองค์กร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อาชญากรรม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 xml:space="preserve"> มีสายการบังคับบัญชาชัดเจน หัวหน้าถูก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จัดตั้ง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>ขึ้นจากความกล้าและวีรกรรมการต่อสู้ องค์กร</w:t>
      </w:r>
      <w:r w:rsidR="00A67F3C" w:rsidRPr="00E01436">
        <w:rPr>
          <w:rFonts w:asciiTheme="majorBidi" w:hAnsiTheme="majorBidi" w:cstheme="majorBidi" w:hint="cs"/>
          <w:sz w:val="32"/>
          <w:szCs w:val="32"/>
          <w:cs/>
        </w:rPr>
        <w:t>อาชญากรรม</w:t>
      </w:r>
      <w:r w:rsidR="00A67F3C" w:rsidRPr="00E01436">
        <w:rPr>
          <w:rFonts w:asciiTheme="majorBidi" w:hAnsiTheme="majorBidi" w:cstheme="majorBidi"/>
          <w:sz w:val="32"/>
          <w:szCs w:val="32"/>
          <w:cs/>
        </w:rPr>
        <w:t xml:space="preserve"> ขับเคลื่อนโดยอาศัยผลประโยชน์ต่างตอบแทนระหว่างผู้นำกับสมาชิกในกลุ่ม ซึ่งทำให้เกิดสัมพันธ์ในลักษณะของความจงรักภักดีขึ้น ภายใต้ระบบอุปถัมภ์</w:t>
      </w:r>
    </w:p>
    <w:p w:rsidR="0031219E" w:rsidRPr="00E01436" w:rsidRDefault="0031219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170F4" w:rsidRPr="00E01436" w:rsidRDefault="008F46CB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01436">
        <w:rPr>
          <w:rFonts w:asciiTheme="majorBidi" w:hAnsiTheme="majorBidi" w:cstheme="majorBidi"/>
          <w:b/>
          <w:bCs/>
          <w:sz w:val="36"/>
          <w:szCs w:val="36"/>
        </w:rPr>
        <w:t>2.6</w:t>
      </w:r>
      <w:r w:rsidR="00F61DCA" w:rsidRPr="00E014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0143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170F4" w:rsidRPr="00E014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งานวิจัยที่เกี่ยวข้อง  </w:t>
      </w:r>
    </w:p>
    <w:p w:rsidR="007C61DA" w:rsidRPr="00E01436" w:rsidRDefault="007C61DA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81EA3" w:rsidRPr="00E01436" w:rsidRDefault="00681EA3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C04D3C" w:rsidRPr="00E01436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งานวิจัยที่เกี่ยวข้องกับกระบวนการค้ายาเสพติดในเขตพื้นที่ภาคเหนือตอนบน</w:t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>ของประเทศไทย</w:t>
      </w:r>
    </w:p>
    <w:p w:rsidR="00017F9D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นิติรัฐ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พัส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กรพินิจ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2552</w:t>
      </w:r>
      <w:r w:rsidRPr="00E01436">
        <w:rPr>
          <w:rFonts w:asciiTheme="majorBidi" w:hAnsiTheme="majorBidi" w:cstheme="majorBidi"/>
          <w:sz w:val="32"/>
          <w:szCs w:val="32"/>
        </w:rPr>
        <w:t>)</w:t>
      </w:r>
      <w:r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ได้ทำการศึกษาการบังคับใช้กฎหมายยาเสพติด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17F9D" w:rsidRPr="00E01436">
        <w:rPr>
          <w:rFonts w:asciiTheme="majorBidi" w:hAnsiTheme="majorBidi" w:cstheme="majorBidi"/>
          <w:sz w:val="32"/>
          <w:szCs w:val="32"/>
          <w:cs/>
        </w:rPr>
        <w:t>ศึกษ</w:t>
      </w:r>
      <w:r w:rsidR="00017F9D" w:rsidRPr="00E01436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E01436">
        <w:rPr>
          <w:rFonts w:asciiTheme="majorBidi" w:hAnsiTheme="majorBidi" w:cstheme="majorBidi"/>
          <w:sz w:val="32"/>
          <w:szCs w:val="32"/>
          <w:cs/>
        </w:rPr>
        <w:t>ในกรณีการปราบปรามผู้กระทำความผิดยาเสพติดรายสำคัญ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วัตถุประสงค์มุ่งศึกษาประสิทธิภาพในการบังคับใช้กฎหมายเกี่ยวกับยาเสพติดในการดำเนินคดีกับผู้กระทำความผิดยาเสพติดรายสำคัญที่มีลักษณะเป็นองค์กรข่ายงาน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หรือมีอิทธิพลโดยเน้นที่ตัวนายทุนหรือ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ผู้บงการที่ก่อปัญหาในการแพร่ระบาดของยาเสพติดแม้จะมีการเพิ่มมาตรการทางกฎหมาย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เพื่อเสริมประสิทธิภาพสำหรับการควบคุมอาชญากรรมยาเสพติด ที่ยังไม่เกิดผลในการแก้ไขปัญหาอาชญากรรมยาเสพติด ผลการศึกษา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ผู้กระทำความผิดรายสำคัญมักจะปกปิดพฤติการณ์</w:t>
      </w:r>
      <w:r w:rsidR="00017F9D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ไม่แสดงความเกี่ยวข้องเชื่อมโยงกับการกระทำความผิดยาเสพติด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ทำให้ยากต่อการรวบรวมพยานหลักฐาน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การใช้วิธีการทั่วไปในการสืบสวนสอบสวน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ไม่อาจนำมาซึ่งพยานหลักฐานที่มี</w:t>
      </w:r>
      <w:r w:rsidR="00017F9D" w:rsidRPr="00E01436">
        <w:rPr>
          <w:rFonts w:asciiTheme="majorBidi" w:hAnsiTheme="majorBidi" w:cstheme="majorBidi"/>
          <w:sz w:val="32"/>
          <w:szCs w:val="32"/>
        </w:rPr>
        <w:t xml:space="preserve">         </w:t>
      </w:r>
    </w:p>
    <w:p w:rsidR="00017F9D" w:rsidRPr="00E01436" w:rsidRDefault="00017F9D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ประสิทธิภาพได้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จำเป็นต้องมีการปรับปรุงวิธีการควบคุมการดำเนินคดี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และการกำกับตรวจสอบ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การสนับสนุนช่วยเหลือในการนำมาตรการสืบสวนโดยวิธีพิเศษมาใช้บังคับให้เกิดประสิทธิภาพดังนั้น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จึงควรให้แก้ไขกฎหมายให้มีคณะกรรมการคดียาเสพติดรายสำคัญเป็นผู้กำกับดูแลตรวจสอบ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พัฒนาการประสานงานกระบวนการยุติธรรมคดียาเสพติด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และให้มีคณะทำงาน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ยาเสพติดรายสำคัญร่วม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โดยมีหน่วยงานบังคับใช้กฎหมายต่าง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ข้าร่วมเป็นคณะทำงานเพื่อนำมาตรการทางกฎหมายของรัฐในทุกด้านมาใช้บังคับกับผู้กระทำความผิดยาเสพติดรายสำคัญ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การตรวจสอบทางภาษี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การตรวจสอบการเงิน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การตรวจสอบการประการธุรกิจ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ตรวจสอบความผิด ทางด้านอื่น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โดยให้เจ้าพนักงาน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ป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ส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ในสังกัดสำนักงาน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ป</w:t>
      </w:r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ส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เป็นพนักงานสอบสวนตามประมวลกฎหมายวิธีพิจารณาความอาญา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โดยมีพนักงานอัยการเป็นผู้ให้คำปรึกษา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แนะนำ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เฉพาะกรณีความผิดยาเสพติดรายสำคัญ ทั้งนี้เพื่อเสริมประสิทธิภาพในกระบวนการบริหารจัดการคดี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และพยานหลักฐาน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ปกรณ์  ไพรอังกูร </w:t>
      </w:r>
      <w:r w:rsidRPr="00E01436">
        <w:rPr>
          <w:rFonts w:asciiTheme="majorBidi" w:hAnsiTheme="majorBidi" w:cstheme="majorBidi"/>
          <w:sz w:val="32"/>
          <w:szCs w:val="32"/>
        </w:rPr>
        <w:t>(2554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ได้ทำการศึกษามาตรการทางกฎหมายในการปราบปรามยาเสพติดให้โทษ มีวัตถุประสงค์เพื่อศึกษาสภาพปัญหามาตรการทางกฎหมายในการปราบปราม</w:t>
      </w:r>
      <w:r w:rsidR="00D070E8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ยาเสพติดให้โทษของประเทศไทย  ศึกษามาตรการทางกฎหมายในการปราบปรามยาเสพติดให้โทษในต่างประเทศ  และเพื่อศึกษาแนวทางการแก้ไขเพิ่มเติมบทบัญญัติของกฎหมายที่เกี่ยวข</w:t>
      </w:r>
      <w:r w:rsidR="00942599" w:rsidRPr="00E01436">
        <w:rPr>
          <w:rFonts w:asciiTheme="majorBidi" w:hAnsiTheme="majorBidi" w:cstheme="majorBidi"/>
          <w:sz w:val="32"/>
          <w:szCs w:val="32"/>
          <w:cs/>
        </w:rPr>
        <w:t>้องกับการปราบปรามยาเสพติดให้โทษ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ใช้ระเบียบวิธีวิจัยเชิงคุณภาพ ด้วยวิธีวิจัยเอกสารจากหนังสือ รายงานการวิจัย วิทยานิพนธ์ สารนิพนธ์ บทความทางวิชาการ กฎหมาย ระเบียบ ข้อบังคับที่เกี่ยวข้อง 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แล้วนำมาวิเคราะห์ในประเด็นต่าง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ตามวัตถุประสงค์ของการศึกษา พบว่า แนวทางการนำมาตรการทางกฎหมายมาใ</w:t>
      </w:r>
      <w:r w:rsidR="008F46CB" w:rsidRPr="00E01436">
        <w:rPr>
          <w:rFonts w:asciiTheme="majorBidi" w:hAnsiTheme="majorBidi" w:cstheme="majorBidi"/>
          <w:sz w:val="32"/>
          <w:szCs w:val="32"/>
          <w:cs/>
        </w:rPr>
        <w:t xml:space="preserve">ช้ในการปราบปรามยาเสพติด ดังนี้ </w:t>
      </w:r>
      <w:r w:rsidRPr="00E01436">
        <w:rPr>
          <w:rFonts w:asciiTheme="majorBidi" w:hAnsiTheme="majorBidi" w:cstheme="majorBidi"/>
          <w:sz w:val="32"/>
          <w:szCs w:val="32"/>
          <w:cs/>
        </w:rPr>
        <w:t>1) มาตรการทางกฎหมายเกี่ยวกับ</w:t>
      </w:r>
      <w:r w:rsidR="006D1F8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ผู้ร่วมกันกระทำความผิด ควรนำหลักการสมคบกันกระทำความผิดตาม พ.ร.บ.มาตรการในการปราบปรามผู้กระทำความผิดเกี่ยวกับยาเสพติด พ.ศ.2534 และ พ.ร.บ.ป้องกันและปราบปรามการฟอกเงิน (ฉบับที่ 2) พ.ศ.2521 มาใช้ร่วมกับหลักการร่วมกั</w:t>
      </w:r>
      <w:r w:rsidR="00942599" w:rsidRPr="00E01436">
        <w:rPr>
          <w:rFonts w:asciiTheme="majorBidi" w:hAnsiTheme="majorBidi" w:cstheme="majorBidi"/>
          <w:sz w:val="32"/>
          <w:szCs w:val="32"/>
          <w:cs/>
        </w:rPr>
        <w:t>นกระทำความผิดในประมวลกฎหมายอาญา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ในส่วนของประเทศสหรัฐอเมริกาและประเทศอังกฤษ ได้นำหลักการสมคบกันกระทำความผิดตามกฎหมาย </w:t>
      </w:r>
      <w:r w:rsidRPr="00E01436">
        <w:rPr>
          <w:rFonts w:asciiTheme="majorBidi" w:hAnsiTheme="majorBidi" w:cstheme="majorBidi"/>
          <w:sz w:val="32"/>
          <w:szCs w:val="32"/>
        </w:rPr>
        <w:t>Racketeer Influenced and Corrupt Organization Statue (RICO)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E01436">
        <w:rPr>
          <w:rFonts w:asciiTheme="majorBidi" w:hAnsiTheme="majorBidi" w:cstheme="majorBidi"/>
          <w:sz w:val="32"/>
          <w:szCs w:val="32"/>
        </w:rPr>
        <w:t xml:space="preserve"> Continuing Criminal Enterprise Act </w:t>
      </w:r>
      <w:r w:rsidRPr="00E01436">
        <w:rPr>
          <w:rFonts w:asciiTheme="majorBidi" w:hAnsiTheme="majorBidi" w:cstheme="majorBidi"/>
          <w:sz w:val="32"/>
          <w:szCs w:val="32"/>
          <w:cs/>
        </w:rPr>
        <w:t>(</w:t>
      </w:r>
      <w:r w:rsidRPr="00E01436">
        <w:rPr>
          <w:rFonts w:asciiTheme="majorBidi" w:hAnsiTheme="majorBidi" w:cstheme="majorBidi"/>
          <w:sz w:val="32"/>
          <w:szCs w:val="32"/>
        </w:rPr>
        <w:t>CCE)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มาใช้เสริมหลักตัวการ ผู้ใช้ ผู้สนับสนุน ในประมวลกฎหมายอาญา </w:t>
      </w:r>
      <w:r w:rsidRPr="00E01436">
        <w:rPr>
          <w:rFonts w:asciiTheme="majorBidi" w:hAnsiTheme="majorBidi" w:cstheme="majorBidi"/>
          <w:sz w:val="32"/>
          <w:szCs w:val="32"/>
        </w:rPr>
        <w:t xml:space="preserve">2) </w:t>
      </w:r>
      <w:r w:rsidRPr="00E01436">
        <w:rPr>
          <w:rFonts w:asciiTheme="majorBidi" w:hAnsiTheme="majorBidi" w:cstheme="majorBidi"/>
          <w:sz w:val="32"/>
          <w:szCs w:val="32"/>
          <w:cs/>
        </w:rPr>
        <w:t>มาตรการเกี่ยวกับการริบทรัพย์สิน ได้แก่ หลักการริบทรัพย์สินทางอาญาตามประมวลกฎหมายอาญา หลักการริบทรัพย์สินทางอาญากึ่งแพ่งตาม พ.ร.บ.มาตรการในการปราบปรามผู้กระทำความผิดเกี่ยวกับยาเสพติด พ.ศ.</w:t>
      </w:r>
      <w:r w:rsidR="006D1F8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2534 และหลักการริบทรัพย์สินทางแพ่งตาม พ.ร.บ.</w:t>
      </w:r>
      <w:r w:rsidR="006D1F8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ป้องกันและปราบปรามการฟอกเงิน พ.ศ.</w:t>
      </w:r>
      <w:r w:rsidR="006D1F8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2542 แก้ไขเพิ่มเติม (ฉบับที่ 2) พ.ศ.2551 มาใช้เสริมกันเช่นเดียวกันกับประเทศสหรัฐอเมริกา ที่ใช้หลักการริบทรัพย์สินทางอาญา ตามประมวล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กฎหมายอาญาและหลักการริบทรัพย์สินทางแพ่งตามกฎหมาย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Racketeer Influenced and Corrupt Organization Statue (RICO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มาใช้เสริมกัน </w:t>
      </w:r>
      <w:r w:rsidRPr="00E01436">
        <w:rPr>
          <w:rFonts w:asciiTheme="majorBidi" w:hAnsiTheme="majorBidi" w:cstheme="majorBidi"/>
          <w:sz w:val="32"/>
          <w:szCs w:val="32"/>
        </w:rPr>
        <w:t>3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พ.ร.บ.ป้องกันและปราบปรามการฟอกเงิน พ.ศ.2542 แก้ไขเพิ่มเติม (ฉบับที่ 2) พ.ศ.2551 มาตรา 46 และ พ.ร.บ.การสอบสวนคดีพิเศษ พ.ศ.2547 มาตรา 25 ได้กำหนดมาตรการในการเข้าถึงข้อมูลข่าวสารของเจ้าพนักงาน หรือพนักงานเจ้าหน้าที่ แต่ยังมีข้อจำกัดคือ ต้องเป็นข้อมูลที่ใช้ในการกระทำความผิดเฉพาะฐานความผิดที่กฎหมายกำหนดไว้เท่านั้น หากเป็นข้อมูลอื่น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ไม่อาจนำไปใช้เป็นพยานหลักฐานในชั้นศาลได้ จึงเห็นควรนำมาตรการทางกฎหมายเกี่ยวกับการเข้าถึงข้อมูลข่าวสารของประเทศสหรัฐอเมริกามาใช้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รพีพงศ์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มณีพรรณ</w:t>
      </w:r>
      <w:r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2554</w:t>
      </w:r>
      <w:r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ศึกษาการพัฒนาแนวทางสกัดกั้นการลักลอบลำเลียงยาเสพติด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นรข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พื้นที่ภาคตะวันออกเฉียงใต้อีก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5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ปีข้างหน้า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โดยมีวัตถุประสงค์เพื่อศึกษาแนวทางสกัดกั้นการลักลอบลำเลียงยาเสพติด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แนวทางสกัดกั้นการลักลอบลำเลียงยาเสพติดของ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นรข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พื้นที่ภาคตะวันออกเฉียงเหนือ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และนำเสนอการพัฒนาแนวทางการสกัดกั้นการลักลอบลำเลียงยาเสพติดของ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นรข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พื้นที่ภาคตะวันออกเฉียงเหนือ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ในอีก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5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ปีข้างหน้า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ปัจจัยที่เป็นอุปสรรคในการสกัดกั้นยาเสพติด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1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จุดผ่านแดนถาวร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มีห้วงเวลาในการปฏิบัติงานที่ไม่เต็มห้วงเวลา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หละหลวมโดยมีการถอนกำลังในวันหยุด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และไม่สามารถดำเนินการตรวจได้โดยละเอียด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กลายเป็นจุดอ่อน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ในการสกัดกั้นพื้นที่ตามแนวชายแดนภาคตะวันออกเฉียงเหนือ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ยังคงมีพื้นที่ช่องว่างมากเกิดเป็นจุดอันตรายที่สุด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กลายเป็นจุดท</w:t>
      </w:r>
      <w:r w:rsidRPr="00E01436">
        <w:rPr>
          <w:rFonts w:asciiTheme="majorBidi" w:eastAsia="Arial Unicode MS" w:hAnsiTheme="majorBidi" w:cstheme="majorBidi"/>
          <w:sz w:val="32"/>
          <w:szCs w:val="32"/>
          <w:cs/>
        </w:rPr>
        <w:t>ี่</w:t>
      </w:r>
      <w:r w:rsidRPr="00E01436">
        <w:rPr>
          <w:rFonts w:asciiTheme="majorBidi" w:hAnsiTheme="majorBidi" w:cstheme="majorBidi"/>
          <w:sz w:val="32"/>
          <w:szCs w:val="32"/>
          <w:cs/>
        </w:rPr>
        <w:t>ปลอดภัยที่สุดในกลุ่มของนักค้ายาเสพติดบางส่วน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2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จุดผ่อนปรนเพื่อการค้า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มีเจ้าหน้าที่ไม่เพียงพอ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การปฏิบัติงานไม่เข้มงวด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ไม่มีเครื่องมือพิเศษ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ชุดสุนัข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จุดตรวจ</w:t>
      </w:r>
      <w:r w:rsidRPr="00E01436">
        <w:rPr>
          <w:rFonts w:asciiTheme="majorBidi" w:hAnsiTheme="majorBidi" w:cstheme="majorBidi"/>
          <w:sz w:val="32"/>
          <w:szCs w:val="32"/>
        </w:rPr>
        <w:t xml:space="preserve"> / </w:t>
      </w:r>
      <w:r w:rsidRPr="00E01436">
        <w:rPr>
          <w:rFonts w:asciiTheme="majorBidi" w:hAnsiTheme="majorBidi" w:cstheme="majorBidi"/>
          <w:sz w:val="32"/>
          <w:szCs w:val="32"/>
          <w:cs/>
        </w:rPr>
        <w:t>จุดตรวจทางเข้า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และทางลึกไม่เพียงพอ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อีกทั้งท่าข้ามประเพณี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และพื้นที่รอยต่อระหว่างชุมชน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ขาดแคลนกำลังพลเฝ้าตรวจตามจุดตรวจและขาดการประสานงานในระดับพื้นที่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3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ด้านบุคลากร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ไม่มีบุคลากรรับผิดชอบโดยตรงโดยใช้บุคลากรในองค์กรเดิม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เช่น กองกำลังป้องกันชายแดน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ทหารพราน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ศตส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>.</w:t>
      </w:r>
      <w:r w:rsidRPr="00E01436">
        <w:rPr>
          <w:rFonts w:asciiTheme="majorBidi" w:hAnsiTheme="majorBidi" w:cstheme="majorBidi"/>
          <w:sz w:val="32"/>
          <w:szCs w:val="32"/>
          <w:cs/>
        </w:rPr>
        <w:t>จ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หน่วยเรือรักษาความสงบความเรียบร้อยตาม</w:t>
      </w:r>
      <w:r w:rsidR="008F46CB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ลำน้ำโขง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ซึ่งตำรวจตระเวนชายแดนไม่เป็นหน่วยรับผิดชอบหลัก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เครื่องมือเครื่องใช้มีจำกัด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ขาดผู้บังคับหน่วยขนาดเล็ก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ตำรวจภูธร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มีระบบเครือญาติ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ทำให้เป้าหมายที่ต้องปฏิบัติการดำเนินการมีความ คลาดเคลื่อน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มักจะไม่ได้ข้อมูลที่แท้จริง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ความเชื่อมั่นน้อย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ตำรวจทางหลวงไม่มีอำนาจในการสอบสวน ไม่มีอำนาจจับกุมตามกฎหมาย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เจ้าหน้าที่มีการโยกย้าย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ทำให้ขาดแคลนเจ้าหน้าที่ที่ความชำนาญในการสกัดกั้น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จำเป็นต้องจัดฝึกอบรมผู้ปฏิบัติงานใหม่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อยู่ตลอดเวลา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กองกำลังป้องกันชายแดน ทหารพราน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หน่วยเรือรักษาความสงบเรียบร้อยตามลำน้ำโขง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ไม่มีอำนาจในการจับกุมดำเนินคดี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4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จังหวัดให้ความสำคัญกับการแพร่ระบาดยาเสพติดในจังหวัด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แต่ขาดมาตรการดำเนินการต่อเส้นทางที่ใช้เป็นเส้นทางผ่านของยาเสพติดที่สำคัญ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การเชื่อมโยงระหว่าง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ศพส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01436">
        <w:rPr>
          <w:rFonts w:asciiTheme="majorBidi" w:hAnsiTheme="majorBidi" w:cstheme="majorBidi"/>
          <w:sz w:val="32"/>
          <w:szCs w:val="32"/>
          <w:cs/>
        </w:rPr>
        <w:t>ระดับท้องถิ่น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ระดับจังหวัด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กกล</w:t>
      </w:r>
      <w:proofErr w:type="spellEnd"/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Pr="00E01436">
        <w:rPr>
          <w:rFonts w:asciiTheme="majorBidi" w:hAnsiTheme="majorBidi" w:cstheme="majorBidi"/>
          <w:sz w:val="32"/>
          <w:szCs w:val="32"/>
          <w:cs/>
        </w:rPr>
        <w:t>และระดับภาค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ยังมีปัญหา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5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ด้านการข่าว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การการปฏิบัติของหน่วยที่เกี่ยวข้องในการสกัดกั้นยาเสพติดยังไม่แน่น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แฟ้น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เช่นการเชื่อมโยงข้อมูลผู้กระทำความผิดระหว่างหน่วยปฏิบัติการบูร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การข้อมูลข่าวสาร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ข่าวกรองระหว่างกัน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อีกทั้งยังไม่สามารถสร้างหลักประกันความปลอดภัยให้กับผู้ให้ข่าวเกี่ยวกับยาเสพติดได้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รวมทั้งเอกภาพของข่าวยาเสพติดระหว่างหน่วยงาน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การจัดเก็บข้อมูลของผู้ค้าของทางตำรวจ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สามารถก่อประโยชน์ในการขยายผลไปถึงตัวการใหญ่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ซึ่งฝ่ายทหารและหน่วยที่เกี่ยวข้อง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สามารถนำไปใช้ให้เกิดประโยชน์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การปลอมบัตรประชาชน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การใช้รถส่วนตัวขนส่งยาเสพติด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6</w:t>
      </w:r>
      <w:r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ความสัมพันธ์ระหว่างประเทศ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หน่วยงานต่าง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ในระดับพื้นที่มีการดำรงความสัมพันธ์ในทุกภาคส่วน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แต่ในระดับนโยบาย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ประเทศเพื่อนบ้านไม่มีการสั่งการสู่ระดับพื้นที่เท่าที่ควร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มีความหวาดระแวงระหว่างหน่วยงาน</w:t>
      </w:r>
    </w:p>
    <w:p w:rsidR="00681EA3" w:rsidRPr="00E01436" w:rsidRDefault="00C04D3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  <w:t>2.6</w:t>
      </w:r>
      <w:r w:rsidR="00671CAC" w:rsidRPr="00E01436">
        <w:rPr>
          <w:rFonts w:asciiTheme="majorBidi" w:hAnsiTheme="majorBidi" w:cstheme="majorBidi"/>
          <w:b/>
          <w:bCs/>
          <w:sz w:val="32"/>
          <w:szCs w:val="32"/>
        </w:rPr>
        <w:t>.2</w:t>
      </w:r>
      <w:r w:rsidR="00681EA3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46CB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81EA3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งานวิจัยที่เกี่ยวข้องกับเครือข่ายการค้ายาเสพติดในเขตพื้นที่ภาคเหนือตอนบนของประเทศไทย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การุณย์ บัวเผื่อน (</w:t>
      </w:r>
      <w:r w:rsidRPr="00E01436">
        <w:rPr>
          <w:rFonts w:asciiTheme="majorBidi" w:hAnsiTheme="majorBidi" w:cstheme="majorBidi"/>
          <w:sz w:val="32"/>
          <w:szCs w:val="32"/>
        </w:rPr>
        <w:t>2545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ได้ศึกษาวิจัยเรื่อง เครือข่ายยาบ้านสังคมไทยศึกษาจากประสบการณ์ของเจ้าหน้าที่ปราบปรามยาเสพติด เครือข่ายยาบ้าในสังคมไทยเป็นเครือข่ายขององค์กรอาชญากรรมที่มีความเข็มแข็งและมีวิธีการดำเนินการที่ซับซ้อนอย่างมาก วัตถุประสงค์ของการศึกษา เพื่อศึกษาถึงระบบ รูปแบบ วิธีการดำเนินการ และการเชื่อมโยงเครือข่ายที่ทำหน้าที่ในการลักลอบผลิต ลักลอบนำเข้าและลักลอบจำหน่ายบาบ้าในสังคมไทย โดยศึกษาจากประสบการณ์ของเจ้าหน้าที่ปราบปรามยาเสพติดด้วยการสัมภาษณ์แบบเจาะลึก ผลการวิจัยพบว่า เครือข่ายยาบ้าในสังคมไทย เป็นเครือข่ายขององค์กรอาชญากรรมที่มีการแบ่งหน้าที่ความรับผิดชอบอย่างชัดเจนในองค์กร การจัดระบบ และวิธีการดำเนินการของเครือข่ายการผลิต เครือข่ายการนำเข้า ลำเลียง และเครือข่ายการจำหน่าย จึงมีรูปแบบที่ชัดเจน มีลักษณะของเครือข่ายเหมือนรากที่มีรากฝอยแตกออกมาและปลายรากฝอยเป็นเครือข่ายย่อยที่มีลักษณะเป็นใยแมงมุม มีการกำหนดหน้าที่ความรับผิดชอบของแต่ละบุคคล มีการตัดตอนทั้งแนวดิ่งและแนวนอน โดยมีการตัดตอนทุกขั้นตอน ทั้งนี้เพื่อความปลอดภัยของบุคคลที่เป็นนายทุนหรือหุ้นส่วนของเครือข่าย และผู้ที่ทำหน้าที่ตัดตอนจะเป็นนายหน้าหรือผู้ประสานงานหรือตัวแทนของเครือข่าย ทุกคนในเครือข่ายจะได้รับผลประโยชน์จากการทำหน้าที่ทั้งสิ้น การจัดรูปแบบของเครือข่ายยาบ้านสังคมไทยมีลักษณะเป็นองค์กรอาชญากรรมที่มองด้วยตาเปล่าไม่เห็น ต้องอาศัยการสืบสวนอย่างเป็นระบบ จึงจะทราบว่า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ผู้ใดทำหน้าที่อะไร ทุกคนมีตัวตายตัวแทนคล้ายมีชีวิต พร้อมที่จะเข้าทำหน้าที่แทนตนเอง ทุกคนพร้อมที่จะเสียงเพื่อผลประโยชน์ทั้งสิ้น โดยผลประโยชน์ที่ได้รับจะเป็นจำนวนเงินที่สูงมาก เครือข่ายยาบ้านสังคมไทยจึงเป็นเสมือนเครือข่ายที่มีชีวิต มีการเคลื่อนไหวอยู่ตลอดเวลา โดยมีเป้าหมายในการเคลื่อนย้ายยาบ้าจากแหล่งผลิตไปยังผู้เสพโดยปลอดภัย ทั้งนี้เพื่อ</w:t>
      </w:r>
      <w:r w:rsidR="00DF7619" w:rsidRPr="00E01436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E01436">
        <w:rPr>
          <w:rFonts w:asciiTheme="majorBidi" w:hAnsiTheme="majorBidi" w:cstheme="majorBidi"/>
          <w:sz w:val="32"/>
          <w:szCs w:val="32"/>
          <w:cs/>
        </w:rPr>
        <w:t>ห้ได้เงินซึ่งเป็น</w:t>
      </w:r>
      <w:r w:rsidR="00671CAC" w:rsidRPr="00E01436">
        <w:rPr>
          <w:rFonts w:asciiTheme="majorBidi" w:hAnsiTheme="majorBidi" w:cstheme="majorBidi"/>
          <w:sz w:val="32"/>
          <w:szCs w:val="32"/>
          <w:cs/>
        </w:rPr>
        <w:t>สิ่งที่ทุกคนในเครือข่ายต้องการ</w:t>
      </w:r>
    </w:p>
    <w:p w:rsidR="00681EA3" w:rsidRPr="00E01436" w:rsidRDefault="00C04D3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</w:rPr>
        <w:tab/>
        <w:t>2.6</w:t>
      </w:r>
      <w:r w:rsidR="00671CAC" w:rsidRPr="00E01436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681EA3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46CB" w:rsidRPr="00E014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1EA3" w:rsidRPr="00E01436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งานวิจัยที่เกี่ยวข้องกับปัจจัยที่มีผลต่อการค้ายาเสพติดในเขตพื้นที่ภาคเหนือตอนบนของประเทศไทย</w:t>
      </w:r>
    </w:p>
    <w:p w:rsidR="00277402" w:rsidRPr="00E01436" w:rsidRDefault="0027740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8F46CB" w:rsidRPr="00E0143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สุนทรีพรรณ กำปั่นทอง</w:t>
      </w:r>
      <w:r w:rsidRPr="00E01436">
        <w:rPr>
          <w:rFonts w:asciiTheme="majorBidi" w:eastAsia="AngsanaNew-Bold" w:hAnsiTheme="majorBidi" w:cstheme="majorBidi"/>
          <w:sz w:val="32"/>
          <w:szCs w:val="32"/>
        </w:rPr>
        <w:t xml:space="preserve"> (2551)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ได้ศึกษาวิจัยปัญหาและอุปสรรคในการปราบปรามยาเสพติดของเจ้าหน้าที่ชุดปราบปรามยาเสพติดตำรวจภูธรจังหวัดยะลา</w:t>
      </w:r>
      <w:r w:rsidR="00674F80" w:rsidRPr="00E01436">
        <w:rPr>
          <w:rFonts w:asciiTheme="majorBidi" w:eastAsia="AngsanaNew-Bold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ญหาและอุปสรรคที่เป็นลักษณะพิเศษในการปฏิบัติงานปราบปรามยาเสพติดคือปัญหาด้านบุคลากรที่มีอย่างจำกัดและต้องปฏิบัติหน้าที่หลายส่วนงานการใช้ภาษาถิ่นหรือภาษายาวีทำให้เจ้าหน้าที่ต้องเผชิญกับปัญหาในเรื่องของภาษาปัญหาที่เป็นลักษณะพิเศษอีกประการหนึ่งคือสถานการณ์ก่อความไม่สงบในพื้นที่สามจังหวัดชายแดนภาคใต้ซึ่งจังหวัดยะลาเป็นพื้นที่หนึ่งที่มีความรุนแรงของสถานการณ์อยู่ในระดับมากจากสถานการณ์ที่เป็นอยู่ในปัจจุบันส่งผลต่อสภาพสังคมเศรษฐกิจการเมืองรวมทั้งการดำเนินชีวิตประจำวันของประชาชนและสถานการณ์นี้มีความเกี่ยวพันกับยาเสพติดเพราะถูกมองว่าผู้ก่อความไม่สงบส่วนหนึ่งเป็นผู้ที่มีความเกี่ยวข้องกับยาเสพติดในลักษณะพิเศษนี้เองส่งผลต่อการปฏิบัติงานของเจ้าหน้าที่ทำให้ไม่สามารถลงพื้นที่ปฏิบัติงานได้เต็มรูปแบบเหมือนในพื้นที่อื่นและยังต้องรับผิดชอบในส่วนของงานด้านความมั่นคงไปคู่กับงานปราบปรามยาเสพติดไปพร้อมกันจนกระทั่งงานด้านยาเสพติดกลายเป็นงานรองปัญหาและอุปสรรคในการปราบปรามยาเสพติดของเจ้าหน้าที่ชุดปราบปรามยาเสพติดตำรวจภูธรจังหวัดยะลาปัญหาหลักยังคงเป็นเรื่องของความไม่สงบในพื้นที่เป็นสำคัญเพราะเจ้าหน้าที่ไม่สามารถปฏิบัติการปราบปรามยาเสพติดได้เพียงด้านเดียวแต่ยังมีความจำเป็นต้องรักษาความสงบเรียบร้อยในพื้นที่อีกด้วยและการให้ความสำคัญของปัญหายังคงเป็นปัญหาความไม่สงบในพื้นที่เป็นประการแรกปัญหายาเสพติดจึงเป็นปัญหารอง</w:t>
      </w:r>
    </w:p>
    <w:p w:rsidR="003170F4" w:rsidRPr="00E01436" w:rsidRDefault="00671CA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C853B2" w:rsidRPr="00E01436">
        <w:rPr>
          <w:rFonts w:asciiTheme="majorBidi" w:hAnsiTheme="majorBidi" w:cstheme="majorBidi"/>
          <w:sz w:val="32"/>
          <w:szCs w:val="32"/>
          <w:cs/>
        </w:rPr>
        <w:t xml:space="preserve">กนิษฐา 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ไทยกล้า และคณะ (2555) </w:t>
      </w:r>
      <w:r w:rsidR="002F2AB5" w:rsidRPr="00E01436">
        <w:rPr>
          <w:rFonts w:asciiTheme="majorBidi" w:eastAsia="AngsanaNew-Bold" w:hAnsiTheme="majorBidi" w:cstheme="majorBidi"/>
          <w:sz w:val="32"/>
          <w:szCs w:val="32"/>
          <w:cs/>
        </w:rPr>
        <w:t>ได้ศึกษาวิจัย</w:t>
      </w:r>
      <w:r w:rsidR="002F2AB5" w:rsidRPr="00E01436">
        <w:rPr>
          <w:rFonts w:asciiTheme="majorBidi" w:hAnsiTheme="majorBidi" w:cstheme="majorBidi"/>
          <w:sz w:val="32"/>
          <w:szCs w:val="32"/>
          <w:cs/>
        </w:rPr>
        <w:t>ถึง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สถานการณ์ปัญหายาเสพติด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>การแพร่ระบาดและผลกระทบในกลุ่มเด็กและเยาวชนในพื้นที่ท่องเที่ยว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ศึกษากรณีเมืองเชียงใหม่ และเมืองลำพูน  ผลการศึกษาเป็นข้อมูลที่ได้จากคำบอกเล่าของเด็กและเยาวชนที่ใช้ที่มีพฤติกรรมในการใช้สารเสพติด ผ่านการสังเกตทั้งแบบมีส่วนร่วมและไม่มีส่วนร่วม การสัมภาษณ์เชิงลึก การสัมภาษณ์แบบตัวต่อกันในสถานการณ์จริง และข้อมูลทุติยภูมิจากหน่วยงานต่าง 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>ในพื้นที่ที่ต้องเกี่ยวข้องกับเด็กและเยาวชนที่มีพฤติกรรมเกี่ยวกับสารเสพติด เพื่อสะท้อนสถานการณ์ปัญหาที่ชัดเจน ซึ่งสถานการณ์การแพร่ระบาดสารเสพติดในกลุ่มเด็กและเยาวชน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จังหวัดเชียงใหม่และลำพูน พบว่า เด็กและเยาวชนมีพฤติกรรมเกี่ยวข้องกับสารเสพติด โดยเฉพาะกลุ่มอายุ 18-24 ปี ซึ่งเยาวชนที่อยู่ในสถานศึกษาระดับอุดมศึกษา ต้องกันเงินจากครอบครัวเป็นส่วนใหญ่ อายุเฉลี่ยที่เริ่มเข้าไปเกี่ยวข้องกับสารเสพติด 147 ปี เป็นที่น่าเป็นห่วงอย่างยิ่งว่าอายุน้อยที่สุดที่เริ่มใช้สารเสพติดมีอายุเพียง 10 ปีเท่านั้น ส่วนใหญ่มีพฤติกรรมการเสพสารเสพติดเพียงชนิดเดียวมากกว่าร้อยละ 96.0 โดยเสพยาบ้ามากที่สุด รองมาคือ กัญชา </w:t>
      </w:r>
      <w:proofErr w:type="spellStart"/>
      <w:r w:rsidR="003170F4" w:rsidRPr="00E01436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 ยาอี และยานอนหลับที่ใช้ทดแทนในช่วงที่ไม่สามารถหาสารเสพติดชนิดหลักที่ตนเองเสพได้ ในกลุ่มเยาวชนที่มีพฤติกรรมการเสพสารเสพติดมากกว่า 1 ชนิดนั้นเป็นเยาวชนชายโดยมีพฤติกรรมการเสพยาบ้าร่วมกับ</w:t>
      </w:r>
      <w:proofErr w:type="spellStart"/>
      <w:r w:rsidR="003170F4" w:rsidRPr="00E01436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 เสพยาอีร่วมกับ</w:t>
      </w:r>
      <w:proofErr w:type="spellStart"/>
      <w:r w:rsidR="003170F4" w:rsidRPr="00E01436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3170F4" w:rsidRPr="00E01436">
        <w:rPr>
          <w:rFonts w:asciiTheme="majorBidi" w:hAnsiTheme="majorBidi" w:cstheme="majorBidi"/>
          <w:sz w:val="32"/>
          <w:szCs w:val="32"/>
          <w:cs/>
        </w:rPr>
        <w:t xml:space="preserve"> และเส</w:t>
      </w:r>
      <w:r w:rsidR="004F4A97" w:rsidRPr="00E01436">
        <w:rPr>
          <w:rFonts w:asciiTheme="majorBidi" w:hAnsiTheme="majorBidi" w:cstheme="majorBidi"/>
          <w:sz w:val="32"/>
          <w:szCs w:val="32"/>
          <w:cs/>
        </w:rPr>
        <w:t>พยาอีร่วมกับยานอนหลับ จำนวน</w:t>
      </w:r>
      <w:r w:rsidR="003170F4" w:rsidRPr="00E01436">
        <w:rPr>
          <w:rFonts w:asciiTheme="majorBidi" w:hAnsiTheme="majorBidi" w:cstheme="majorBidi"/>
          <w:sz w:val="32"/>
          <w:szCs w:val="32"/>
          <w:cs/>
        </w:rPr>
        <w:t>ที่ใช้สารเสพติดในช่วง 3 เดือนก่อนสัมภาษณ์เฉลี่ย 6 ครั้ง</w:t>
      </w:r>
    </w:p>
    <w:p w:rsidR="006F3FEF" w:rsidRPr="00E01436" w:rsidRDefault="0058491E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จำเริญ สุภาคำ (2559)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ได้ศึกษาวิจัย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ถึงปัจจัยที่ส่งผลต่อการกระทำความผิดเกี่ยวกับคดียาเสพติดยาบ้าของผู้ค้า ที่เป็นนักโทษเด็ดขาดในเรือนจำพื้นที่เขต </w:t>
      </w:r>
      <w:r w:rsidRPr="00E01436">
        <w:rPr>
          <w:rFonts w:asciiTheme="majorBidi" w:hAnsiTheme="majorBidi" w:cstheme="majorBidi"/>
          <w:sz w:val="32"/>
          <w:szCs w:val="32"/>
        </w:rPr>
        <w:t xml:space="preserve">5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ในประเทศไทย โดยมีวัตถุประสงค์คือ </w:t>
      </w:r>
      <w:r w:rsidRPr="00E01436">
        <w:rPr>
          <w:rFonts w:asciiTheme="majorBidi" w:hAnsiTheme="majorBidi" w:cstheme="majorBidi"/>
          <w:sz w:val="32"/>
          <w:szCs w:val="32"/>
        </w:rPr>
        <w:t xml:space="preserve">1)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เพื่อศึกษาความแตกต่างภูมิหลังของผู้ค้าซึ่งเป็นนักโทษเด็ดขาดในเรือนจำ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</w:rPr>
        <w:t xml:space="preserve">2)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เพื่อวิเคราะห์ปัจจัยที่ส่งผลต่อการกระทำความผิดเกี่ยวกับคดียาเสพติดประเภทยาบ้า และ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</w:rPr>
        <w:t xml:space="preserve">3)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พื่อเสนอแนะแนวทางที่เป็นประโยชน์ต่อการป้องกันปราบปรามการกระทำความผิดเกี่ยวกับการค้ายาบ้าต่อหน่วยงานที่เกี่ยวข้อง ใช้ระเบียบวิธีการวิจัยการวิจัยเชิงปริมาณ และการวิจัยเชิงคุณภาพ โดยใช้ </w:t>
      </w:r>
      <w:r w:rsidRPr="00E01436">
        <w:rPr>
          <w:rFonts w:asciiTheme="majorBidi" w:hAnsiTheme="majorBidi" w:cstheme="majorBidi"/>
          <w:sz w:val="32"/>
          <w:szCs w:val="32"/>
        </w:rPr>
        <w:t xml:space="preserve">Multiple Regression Analysis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E01436">
        <w:rPr>
          <w:rFonts w:asciiTheme="majorBidi" w:hAnsiTheme="majorBidi" w:cstheme="majorBidi"/>
          <w:sz w:val="32"/>
          <w:szCs w:val="32"/>
        </w:rPr>
        <w:t xml:space="preserve">T-test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เครื่องมือที่ใช้ในการวิจัยใช้แบบสัมภาษณ์และแบบสัมภาษณ์เชิงลึก ผลการวิจัยพบว่า </w:t>
      </w:r>
      <w:r w:rsidRPr="00E01436">
        <w:rPr>
          <w:rFonts w:asciiTheme="majorBidi" w:hAnsiTheme="majorBidi" w:cstheme="majorBidi"/>
          <w:sz w:val="32"/>
          <w:szCs w:val="32"/>
        </w:rPr>
        <w:t xml:space="preserve">1)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ผู้ค้าซึ่งเป็นนักโทษเด็ดขาดในเรือนจำ 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รายย่อยและรายใหญ่มีภูมิหลังแตกต่างกัน</w:t>
      </w:r>
      <w:r w:rsidRPr="00E01436">
        <w:rPr>
          <w:rFonts w:asciiTheme="majorBidi" w:hAnsiTheme="majorBidi" w:cstheme="majorBidi"/>
          <w:sz w:val="32"/>
          <w:szCs w:val="32"/>
        </w:rPr>
        <w:t xml:space="preserve">  2)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ในภาพรวม ตัวแปรที่สามารถพยากรณ์การกระทำความผิดฯ มี </w:t>
      </w:r>
      <w:r w:rsidRPr="00E01436">
        <w:rPr>
          <w:rFonts w:asciiTheme="majorBidi" w:hAnsiTheme="majorBidi" w:cstheme="majorBidi"/>
          <w:sz w:val="32"/>
          <w:szCs w:val="32"/>
        </w:rPr>
        <w:t xml:space="preserve">2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ตัวแปร ได้แก่ ก) ปัจจัยสาเหตุส่วนบุคคล และ ข) ปัจจัยการใช้ชีวิตทางสังคมที่เอื้อต่อการสร้างเครือข่าย ตัวแปรที่สามารถพยากรณ์ฯผู้ค้ารายย่อย คือ นักโทษเด็ดขาดที่ถูกจำคุกในเรือนจำน้อยกว่า </w:t>
      </w:r>
      <w:r w:rsidRPr="00E01436">
        <w:rPr>
          <w:rFonts w:asciiTheme="majorBidi" w:hAnsiTheme="majorBidi" w:cstheme="majorBidi"/>
          <w:sz w:val="32"/>
          <w:szCs w:val="32"/>
        </w:rPr>
        <w:t xml:space="preserve">10 </w:t>
      </w:r>
      <w:r w:rsidRPr="00E01436">
        <w:rPr>
          <w:rFonts w:asciiTheme="majorBidi" w:hAnsiTheme="majorBidi" w:cstheme="majorBidi"/>
          <w:sz w:val="32"/>
          <w:szCs w:val="32"/>
          <w:cs/>
        </w:rPr>
        <w:t>ปี</w:t>
      </w:r>
      <w:r w:rsidRPr="00E01436">
        <w:rPr>
          <w:rFonts w:asciiTheme="majorBidi" w:hAnsiTheme="majorBidi" w:cstheme="majorBidi"/>
          <w:sz w:val="32"/>
          <w:szCs w:val="32"/>
        </w:rPr>
        <w:t xml:space="preserve"> 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E01436">
        <w:rPr>
          <w:rFonts w:asciiTheme="majorBidi" w:hAnsiTheme="majorBidi" w:cstheme="majorBidi"/>
          <w:sz w:val="32"/>
          <w:szCs w:val="32"/>
        </w:rPr>
        <w:t xml:space="preserve">3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ปัจจัย ได้แก่ ก) ปัจจัยสาเหตุส่วนบุคคล ข) ปัจจัยด้านโอกาสเข้าถึงยาเสพติด และ ค) ปัจจัยการใช้ชีวิตทางสังคมที่เอื้อต่อการสร้างเครือข่ายโดย ตัวแปรที่สามารถพยากรณ์การกระทำความผิดเกี่ยวกับการค้ายาเสพติดฯรายใหญ่ คือ นักโทษเด็ดขาดที่ถูกจำคุกในเรือนจำมากกว่า </w:t>
      </w:r>
      <w:r w:rsidRPr="00E01436">
        <w:rPr>
          <w:rFonts w:asciiTheme="majorBidi" w:hAnsiTheme="majorBidi" w:cstheme="majorBidi"/>
          <w:sz w:val="32"/>
          <w:szCs w:val="32"/>
        </w:rPr>
        <w:t xml:space="preserve">10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ปี มี </w:t>
      </w:r>
      <w:r w:rsidRPr="00E01436">
        <w:rPr>
          <w:rFonts w:asciiTheme="majorBidi" w:hAnsiTheme="majorBidi" w:cstheme="majorBidi"/>
          <w:sz w:val="32"/>
          <w:szCs w:val="32"/>
        </w:rPr>
        <w:t xml:space="preserve">1 </w:t>
      </w:r>
      <w:r w:rsidRPr="00E01436">
        <w:rPr>
          <w:rFonts w:asciiTheme="majorBidi" w:hAnsiTheme="majorBidi" w:cstheme="majorBidi"/>
          <w:sz w:val="32"/>
          <w:szCs w:val="32"/>
          <w:cs/>
        </w:rPr>
        <w:t>ตัวแปร ได้แก่ ปัจจัยการใช้ชีวิตทางสังคมที่เอื้อต่อการสร้างเครือข่าย  </w:t>
      </w:r>
      <w:r w:rsidRPr="00E01436">
        <w:rPr>
          <w:rFonts w:asciiTheme="majorBidi" w:hAnsiTheme="majorBidi" w:cstheme="majorBidi"/>
          <w:sz w:val="32"/>
          <w:szCs w:val="32"/>
        </w:rPr>
        <w:t xml:space="preserve">3) </w:t>
      </w:r>
      <w:r w:rsidRPr="00E01436">
        <w:rPr>
          <w:rFonts w:asciiTheme="majorBidi" w:hAnsiTheme="majorBidi" w:cstheme="majorBidi"/>
          <w:sz w:val="32"/>
          <w:szCs w:val="32"/>
          <w:cs/>
        </w:rPr>
        <w:t>แนวทางการป้องกันปราบปรามการกระทำความผิดเกี่ยวกับการค้ายาบ้า ควรประกอบด้วย ด้านปัจจัยสาเหตุส่วนบุคคล คือ การจัดอบรมเยาวชน การสอดส่องดูแลภายในหมู่บ้านชุมชน ส่งเสริมอาชีพ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ทั้งนี้ปัจจัยด้านโอกาสเข้าถึงยาเสพติด คือ ไม่ควรให้มีแหล่งอบายมุข การประชาสัมพันธ์ให้ชาวบ้านมีส่วนร่วม ภาครัฐควรติดตามตรวจสอบพฤติกรรมบุคคลที่เกี่ยวข้องยาเสพติด การสกัดกั้นเส้นทางการลำเลียง ส่วนปัจจัยการใช้ชีวิตทางสังคมที่เอื้อต่อการสร้างเครือข่าย ได้แก่ การ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ปราบปรามผู้ค้าอย่างจริงจัง การลงโทษโดยเฉียบขาดและรวดเร็วมีกฎหมายเอื้อต่อการตรวจค้น จับกุม การให้การลดโทษแก่ผู้ให้ข้อมูล นอกจากนี้ผู้ที่มีการกระทำความผิดซ้ำ ต้องรับโทษเพิ่มขึ้น</w:t>
      </w:r>
    </w:p>
    <w:p w:rsidR="006F3FEF" w:rsidRPr="00E01436" w:rsidRDefault="00253BD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ผลจากการทบทวนงานวิจัยที่เกี่ยวข้องกั</w:t>
      </w:r>
      <w:r w:rsidR="008F46CB" w:rsidRPr="00E01436">
        <w:rPr>
          <w:rFonts w:asciiTheme="majorBidi" w:hAnsiTheme="majorBidi" w:cstheme="majorBidi"/>
          <w:sz w:val="32"/>
          <w:szCs w:val="32"/>
          <w:cs/>
        </w:rPr>
        <w:t>บ แนวคิด ทฤษฎีเกี่ยวกับยาเสพติด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46CB" w:rsidRPr="00E01436">
        <w:rPr>
          <w:rFonts w:asciiTheme="majorBidi" w:hAnsiTheme="majorBidi" w:cstheme="majorBidi"/>
          <w:sz w:val="32"/>
          <w:szCs w:val="32"/>
        </w:rPr>
        <w:t>: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แนวคิดเกี่ยวกับเครือข่าย, แนวคิดเกี่ยวกับกระบวนการค้ายาเสพติดและ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แนวคิด ทฤษฎีเกี่ยวกับปัจจัยที่เข้าร่วมกระบวนการค้ายาเสพติด</w:t>
      </w:r>
      <w:r w:rsidR="008F46CB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ปัญหาและอุปสรรคในการปราบปรามยาเสพติด คือปัญหาด้านบุคลากรที่มีอย่างจำกัดและต้องปฏิบัติหน้าที่หลายส่วนงานและต้องเผชิญกับปัญหาในเรื่องของภาษา วัฒนธรรมในพื้นที่นั้น</w:t>
      </w:r>
      <w:r w:rsidR="008F46CB" w:rsidRPr="00E01436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ๆ</w:t>
      </w:r>
      <w:r w:rsidR="008F46CB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ดังจะเห็นได้จากงานวิจัยเรื่อง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ปัญหาและอุปสรรคในการปราบปรามยาเสพติดของเจ้าหน้าที่ชุดปราบปรามยาเสพติดตำรวจภูธรจังหวัดยะลา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สุนทรีพรรณ กำปั่นทอง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ได้ศึกษาไว้ พบว่า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ปัญหาที่เป็นลักษณะพิเศษอีกประการหนึ่งคือสถานการณ์ก่อความไม่สงบในพื้นที่สามจังหวัดชายแดนภาคใต้ซึ่งจังหวัดยะลาเป็นพื้นที่หนึ่งที่มีความรุนแรง ส่งผลต่อสภาพสังคมเศรษฐกิจการเมืองรวมทั้งการดำเนินชีวิตประจำวันของประชาชนและสถานการณ์นี้มีความเกี่ยวพันกับยาเสพติดเพราะถูกมองว่าผู้ก่อความไม่สงบส่วนหนึ่งเป็นผู้ที่มีความเกี่ยวข้องกับ</w:t>
      </w:r>
      <w:r w:rsidR="00D259E8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        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ยาเสพติดในลักษณะพิเศษนี้เองส่งผลต่อการปฏิบัติงานของเจ้าหน้าที่ทำให้ไม่สามารถลงพื้นที่ปฏิบัติงานได้เต็มรูปแบบเหมือนในพื้นที่อื่น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ผลการทบทวนงานวิจัยที่เกี่ยวข้องกับแนวคิด ทฤษฎียังพบว่า 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ปัญหาและอุปสรรคในการปราบปรามยาเสพติดที่เข้าไปเกี่ยวข้องกับสภาพสังคม สภาพเศรษฐกิจ สภาพการเมืองและสภาพทางวัฒนธรรม ในบริบทพื้นที่ที่ต่างกันกันอย่างหลีกเลี่ยงไม่ได้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 xml:space="preserve"> ซึ่งสอดคล้องกับงานวิจัยเรื่องการพัฒนาแนวทางสกัดกั้นการลักลอบลำเลียงยาเสพติด </w:t>
      </w:r>
      <w:proofErr w:type="spellStart"/>
      <w:r w:rsidR="006F3FEF" w:rsidRPr="00E01436">
        <w:rPr>
          <w:rFonts w:asciiTheme="majorBidi" w:hAnsiTheme="majorBidi" w:cstheme="majorBidi"/>
          <w:sz w:val="32"/>
          <w:szCs w:val="32"/>
          <w:cs/>
        </w:rPr>
        <w:t>นรข</w:t>
      </w:r>
      <w:proofErr w:type="spellEnd"/>
      <w:r w:rsidR="006F3FEF" w:rsidRPr="00E01436">
        <w:rPr>
          <w:rFonts w:asciiTheme="majorBidi" w:hAnsiTheme="majorBidi" w:cstheme="majorBidi"/>
          <w:sz w:val="32"/>
          <w:szCs w:val="32"/>
        </w:rPr>
        <w:t xml:space="preserve">.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พื้นที่ภาคตะวันออกเฉียงใต้อีก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5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ปีข้างหน้า ที่รพีพงศ์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มณีพรรณ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ได้ศึกษาไว้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ผลการงานวิจัยยังพบว่า ปัจจัยที่เป็นอุปสรรคในการสกัดกั้นยาเสพติด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1) จุดผ่านแดนถาวร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มีห้วงเวลาในการปฏิบัติงานที่ไม่เต็มห้วงเวลา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หละหลวมโดยมีการถอนกำลังในวันหยุด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และไม่สามารถดำเนินการตรวจได้โดยละเอียด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กลายเป็นจุดอ่อนในการสกัดกั้นพื้นที่ตามแนวชายแดน2)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จุดผ่อนปรนเพื่อการค้า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259E8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มีเจ้าหน้าที่ไม่เพียงพอ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การปฏิบัติงานไม่เข้มงวด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ไม่มีเครื่องมือพิเศษ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3)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ด้านบุคลากร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ไม่มีบุคลากรรับผิดชอบโดยตรงโดยใช้บุคลากรในองค์กรเดิม 4)จังหวัดให้ความสำคัญกับการแพร่ระบาดยาเสพติดในจังหวัด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 xml:space="preserve">แต่ขาดมาตรการดำเนินการต่อเส้นทางที่ใช้เป็นเส้นทางผ่านของยาเสพติดที่สำคัญ </w:t>
      </w:r>
      <w:r w:rsidR="00D259E8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5)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ด้านการข่าว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6F3FEF" w:rsidRPr="00E0143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6F3FEF" w:rsidRPr="00E01436">
        <w:rPr>
          <w:rFonts w:asciiTheme="majorBidi" w:hAnsiTheme="majorBidi" w:cstheme="majorBidi"/>
          <w:sz w:val="32"/>
          <w:szCs w:val="32"/>
          <w:cs/>
        </w:rPr>
        <w:t>การการปฏิบัติของหน่วยที่เกี่ยวข้องในการสกัดกั้นยาเสพติดยังไม่แน่น</w:t>
      </w:r>
      <w:proofErr w:type="spellStart"/>
      <w:r w:rsidR="006F3FEF" w:rsidRPr="00E01436">
        <w:rPr>
          <w:rFonts w:asciiTheme="majorBidi" w:hAnsiTheme="majorBidi" w:cstheme="majorBidi"/>
          <w:sz w:val="32"/>
          <w:szCs w:val="32"/>
          <w:cs/>
        </w:rPr>
        <w:t>แฟ้น</w:t>
      </w:r>
      <w:proofErr w:type="spellEnd"/>
      <w:r w:rsidR="006F3FEF" w:rsidRPr="00E01436">
        <w:rPr>
          <w:rFonts w:asciiTheme="majorBidi" w:hAnsiTheme="majorBidi" w:cstheme="majorBidi"/>
          <w:sz w:val="32"/>
          <w:szCs w:val="32"/>
          <w:cs/>
        </w:rPr>
        <w:t>เช่นการเชื่อมโยงข้อมูลผู้กระทำความผิดระหว่างหน่วยปฏิบัติการบูร</w:t>
      </w:r>
      <w:proofErr w:type="spellStart"/>
      <w:r w:rsidR="006F3FEF" w:rsidRPr="00E0143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6F3FEF" w:rsidRPr="00E01436">
        <w:rPr>
          <w:rFonts w:asciiTheme="majorBidi" w:hAnsiTheme="majorBidi" w:cstheme="majorBidi"/>
          <w:sz w:val="32"/>
          <w:szCs w:val="32"/>
          <w:cs/>
        </w:rPr>
        <w:t>การข้อมูลข่าวสาร</w:t>
      </w:r>
      <w:r w:rsidR="00D259E8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ข่าวกรองระหว่างกัน 6)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ความสัมพันธ์ระหว่างประเทศ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พบว่า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หน่วยงานต่าง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ในระดับพื้นที่มีการดำรงความสัมพันธ์ในทุกภาคส่วน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แต่ในระดับนโยบาย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ประเทศเพื่อนบ้านไม่มีการสั่งการสู่ระดับพื้นที่เท่าที่ควร</w:t>
      </w:r>
      <w:r w:rsidR="006F3FEF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6F3FEF" w:rsidRPr="00E01436">
        <w:rPr>
          <w:rFonts w:asciiTheme="majorBidi" w:hAnsiTheme="majorBidi" w:cstheme="majorBidi"/>
          <w:sz w:val="32"/>
          <w:szCs w:val="32"/>
          <w:cs/>
        </w:rPr>
        <w:t>มีความหวาดระแวงระหว่างหน่วยงาน</w:t>
      </w:r>
    </w:p>
    <w:p w:rsidR="000C5EF7" w:rsidRPr="00E01436" w:rsidRDefault="006F3FEF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ab/>
        <w:t>จะเห็นได้ว่า งานวิจัยได้ชี้ให้เห็นถึง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 ปัญหา อุปสรรค การแพร่ระบาด รวมไปถึงปัจจัยที่มีผลต่อการกระทำความผิดเกี่ยวกับยาเสพติด </w:t>
      </w:r>
      <w:r w:rsidRPr="00E01436">
        <w:rPr>
          <w:rFonts w:asciiTheme="majorBidi" w:hAnsiTheme="majorBidi" w:cstheme="majorBidi"/>
          <w:color w:val="auto"/>
          <w:sz w:val="32"/>
          <w:szCs w:val="32"/>
          <w:cs/>
        </w:rPr>
        <w:t>ซึ่งจากการทบทวนงานวิจัย ผู้วิจัยจะนำไปใช้อธิบาย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 ปัญหา อุปสรรค การแพร่ระบาด รวมไปถึงปัจจัยที่มีผลต่อการกระทำความผิดเกี่ยวกับยาเสพติด</w:t>
      </w:r>
      <w:r w:rsidRPr="00E01436">
        <w:rPr>
          <w:rFonts w:asciiTheme="majorBidi" w:hAnsiTheme="majorBidi" w:cstheme="majorBidi"/>
          <w:color w:val="auto"/>
          <w:sz w:val="32"/>
          <w:szCs w:val="32"/>
          <w:cs/>
        </w:rPr>
        <w:t>ซึ่งครอบคลุมประเด็น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ที่กล่าวมาข้างต้น </w:t>
      </w:r>
      <w:r w:rsidRPr="00E01436">
        <w:rPr>
          <w:rFonts w:asciiTheme="majorBidi" w:hAnsiTheme="majorBidi" w:cstheme="majorBidi"/>
          <w:color w:val="auto"/>
          <w:sz w:val="32"/>
          <w:szCs w:val="32"/>
          <w:cs/>
        </w:rPr>
        <w:t>ภายใต้บริบท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8F46CB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>ในส่วนของ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ผลจากการทบทวนงานวิจัยที่เกี่ยวข้องกับ แนวคิด ทฤษฎี</w:t>
      </w:r>
      <w:r w:rsidR="008F46CB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 ที่เกี่ยวกับกฎหมายในการป้องกันปราบปรามยาเสพติดในประเทศไทย  พบว่า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ผู้กระทำความผิดรายสำคัญมักจะปกปิดพฤติการณ์ทำให้ยากต่อการรวบรวมพยานหลักฐาน จำเป็นต้องมีการปรับปรุงวิธีการควบคุมการดำเนินคดี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และการกำกับตรวจสอบ จำเป็นต้องนำมาตรการสืบสวนโดยวิธีพิเศษมาใช้บังคับให้เกิดประสิทธิภาพ ดังจะเห็นได้จากงานวิจัยเรื่องการบังคับใช้กฎหมายยาเสพติด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ศึกษาในกรณีการปราบปรามผู้กระทำความผิดยาเสพติดรายสำคัญ ที่นิติรัฐ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พัส</w:t>
      </w:r>
      <w:proofErr w:type="spellEnd"/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กรพินิจ ได้ศึกษาไว้ พบว่า ผู้กระทำความผิดรายสำคัญมักจะปกปิดพฤติการณ์ไม่แสดงความเกี่ยวข้องเชื่อมโยงกับ</w:t>
      </w:r>
      <w:r w:rsidR="008F46CB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การกระทำความผิดยาเสพติด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ทำให้ยากต่อการรวบรวมพยานหลักฐาน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การใช้วิธีการทั่วไปในการสืบสวนสอบสวน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ไม่อาจนำมาซึ่งพยานหลักฐานที่มีประสิทธิภาพได้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จำเป็นต้องมีการปรับปรุงวิธีการควบคุมการดำเนินคดี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และการกำกับตรวจสอบ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การสนับสนุนช่วยเหลือในการนำมาตรการสืบสวนโดยวิธีพิเศษมาใช้บังคับให้เกิดประสิทธิภาพ ซึ่งสอดคล้องกับงานวิจัยเรื่อง มาตรการทางกฎหมายในการป</w:t>
      </w:r>
      <w:r w:rsidR="008F46CB" w:rsidRPr="00E01436">
        <w:rPr>
          <w:rFonts w:asciiTheme="majorBidi" w:hAnsiTheme="majorBidi" w:cstheme="majorBidi"/>
          <w:color w:val="auto"/>
          <w:sz w:val="32"/>
          <w:szCs w:val="32"/>
          <w:cs/>
        </w:rPr>
        <w:t>ราบปรามยาเสพติดให้โทษ ซึ่งปกรณ์</w:t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 ไพรอังกูร ได้ศึกษาไว้ </w:t>
      </w:r>
    </w:p>
    <w:p w:rsidR="00652B34" w:rsidRPr="00E01436" w:rsidRDefault="002E40C9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253BDC" w:rsidRPr="00E01436">
        <w:rPr>
          <w:rFonts w:asciiTheme="majorBidi" w:hAnsiTheme="majorBidi" w:cstheme="majorBidi"/>
          <w:color w:val="auto"/>
          <w:sz w:val="32"/>
          <w:szCs w:val="32"/>
          <w:cs/>
        </w:rPr>
        <w:t>ผลการทบทวนงานวิจัยที่เกี่ยวข้องกับแนวคิดทฤษฎีที่เกี่ยวกับกฎหมายในการป้องกันปราบปรามยาเสพติดในประเทศไทย ยังพบว่า แนวทางการนำมาตรการทางกฎหมายมาใช้ในการปราบปรามยาเสพติดต้องมี มาตรการทางกฎหมายเกี่ยวกับผู้ร่วมกันกระทำความผิด ควรนำหลักการสมคบกันกระทำความผิดตาม พ.ร.บ.มาตรการในการปราบปรามผู้กระทำความผิดเกี่ยวกับยาเสพติด พ.ศ.2534 และ พ.ร.บ.ป้องกันและปราบปรามการฟอกเงิน (ฉบับที่ 2) พ.ศ.2521 มาใช้ร่วมกับหลักการร่วมกันกระทำความผิดในประมวลกฎหมายอาญา นำมาตรการเกี่ยวกับการริบทรัพย์สิน ได้แก่ หลักการริบทรัพย์สินทางอาญาตามประมวลกฎหมายอาญา หลักการริบทรัพย์สินทางอาญากึ่งแพ่งตาม พ.ร.บ.มาตรการในการปราบปรามผู้กระทำความผิดเกี่ยวกับยาเสพติด พ.ศ.2534 และหลักการริบทรัพย์สินทางแพ่งตาม พ.ร.บ.ป้องกันและปราบปรามการฟอกเงิน พ.ศ.2542 แก้ไขเพิ่มเติม (ฉบับที่ 2) พ.ศ.2551 มาใช้เสริม จะเห็นได้ว่า งานวิจัยที่เกี่ยวข้องนี้ได้ชี้ให้เห็นถึง การบังคับใช้กฎหมายที่เกี่ยวข้องกับยาเสพติด ซึ่งจากการทบทวนงานวิจัย ผู้วิจัยจะนำไปใช้อธิบายถึงการกระทำผิดตามพระราชบัญญัติที่เกี่ยวกับยาเสพติดของประเทศไทย ซึ่งครอบคลุมประเด็นต่างๆทางด้านเศรษฐกิจ การเมือง สังคมและวัฒนธรรม ภายใต้บริบทกระบวนการค้ายาเสพติด ในเขตพื้นที่ภาคเหนือตอนบนของประเทศไทย</w:t>
      </w:r>
      <w:r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จะเห็นได้ว่า งานวิจัยได้ชี้ให้เห็นถึงฐานความผิด 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กระบวนการ</w:t>
      </w:r>
      <w:r w:rsidR="00110DAF" w:rsidRPr="00E01436">
        <w:rPr>
          <w:rFonts w:asciiTheme="majorBidi" w:hAnsiTheme="majorBidi" w:cstheme="majorBidi"/>
          <w:color w:val="auto"/>
          <w:sz w:val="32"/>
          <w:szCs w:val="32"/>
          <w:cs/>
        </w:rPr>
        <w:t>และขั้นตอนทางกฎหมาย ตลอดไปจนถึง</w:t>
      </w:r>
      <w:r w:rsidR="008625B4" w:rsidRPr="00E01436">
        <w:rPr>
          <w:rFonts w:asciiTheme="majorBidi" w:hAnsiTheme="majorBidi" w:cstheme="majorBidi"/>
          <w:color w:val="auto"/>
          <w:sz w:val="32"/>
          <w:szCs w:val="32"/>
          <w:cs/>
        </w:rPr>
        <w:t>ความผิดที่เกี่ยวกับยาเสพติด ตามพระราชบัญญัติที่เกี่ยวกับยาเสพติดให้โทษ ที่บัญญัติไว้เพื่อปราบปรามผู้กระทำความผิด ซึ่งจากการทบทวนงานวิจัย ผู้วิจัยจะนำไปใช้อธิบาย ปัญหา อุปสรรค การแพร่ระบาด รวมไปถึงปัจจัยที่มีผลต่อการกระทำความผิดเกี่ยวกับยาเสพติดซึ่งครอบคลุมประเด็นที่กล่าวมาข้างต้น ภายใต้บริบทกระบวนการค้ายาเสพติด ในเขตพื้นที่ภาคเหนือตอนบนของประเทศไทย</w:t>
      </w:r>
    </w:p>
    <w:p w:rsidR="00957024" w:rsidRPr="00E01436" w:rsidRDefault="002E40C9" w:rsidP="002E40C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C04D3C" w:rsidRPr="00E01436">
        <w:rPr>
          <w:rFonts w:asciiTheme="majorBidi" w:hAnsiTheme="majorBidi" w:cstheme="majorBidi"/>
          <w:b/>
          <w:bCs/>
          <w:color w:val="auto"/>
          <w:sz w:val="32"/>
          <w:szCs w:val="32"/>
        </w:rPr>
        <w:t>2.6</w:t>
      </w:r>
      <w:r w:rsidR="00957024" w:rsidRPr="00E0143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.4 </w:t>
      </w:r>
      <w:r w:rsidRPr="00E0143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740EF3" w:rsidRPr="00E0143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งานวิจัย</w:t>
      </w:r>
      <w:r w:rsidR="00957024" w:rsidRPr="00E0143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ต่างประเทศ</w:t>
      </w:r>
    </w:p>
    <w:p w:rsidR="00DB5E5D" w:rsidRPr="00E01436" w:rsidRDefault="002E40C9" w:rsidP="002E40C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color w:val="auto"/>
          <w:sz w:val="32"/>
          <w:szCs w:val="32"/>
        </w:rPr>
        <w:tab/>
      </w:r>
      <w:r w:rsidRPr="00E01436">
        <w:rPr>
          <w:color w:val="auto"/>
          <w:sz w:val="32"/>
          <w:szCs w:val="32"/>
        </w:rPr>
        <w:tab/>
      </w:r>
      <w:r w:rsidRPr="00E01436">
        <w:rPr>
          <w:color w:val="auto"/>
          <w:sz w:val="32"/>
          <w:szCs w:val="32"/>
        </w:rPr>
        <w:tab/>
      </w:r>
      <w:r w:rsidR="00DB5E5D" w:rsidRPr="00E01436">
        <w:rPr>
          <w:color w:val="auto"/>
          <w:sz w:val="32"/>
          <w:szCs w:val="32"/>
        </w:rPr>
        <w:t>Asahi News Service</w:t>
      </w:r>
      <w:r w:rsidR="00DB5E5D" w:rsidRPr="00E01436">
        <w:rPr>
          <w:rFonts w:hint="cs"/>
          <w:color w:val="auto"/>
          <w:sz w:val="32"/>
          <w:szCs w:val="32"/>
          <w:cs/>
        </w:rPr>
        <w:t xml:space="preserve"> (</w:t>
      </w:r>
      <w:r w:rsidR="00DB5E5D" w:rsidRPr="00E01436">
        <w:rPr>
          <w:color w:val="auto"/>
          <w:sz w:val="32"/>
          <w:szCs w:val="32"/>
        </w:rPr>
        <w:t>1997</w:t>
      </w:r>
      <w:r w:rsidR="00DB5E5D" w:rsidRPr="00E01436">
        <w:rPr>
          <w:rFonts w:hint="cs"/>
          <w:color w:val="auto"/>
          <w:sz w:val="32"/>
          <w:szCs w:val="32"/>
          <w:cs/>
        </w:rPr>
        <w:t>)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rFonts w:hint="cs"/>
          <w:color w:val="auto"/>
          <w:sz w:val="32"/>
          <w:szCs w:val="32"/>
          <w:cs/>
        </w:rPr>
        <w:t>(</w:t>
      </w:r>
      <w:r w:rsidR="00DB5E5D" w:rsidRPr="00E01436">
        <w:rPr>
          <w:color w:val="auto"/>
          <w:sz w:val="32"/>
          <w:szCs w:val="32"/>
          <w:cs/>
        </w:rPr>
        <w:t>สถาบันวิจัยนานาชาติด้านสุขภาพอนามัย</w:t>
      </w:r>
      <w:r w:rsidR="00674F80" w:rsidRPr="00E01436">
        <w:rPr>
          <w:rFonts w:hint="cs"/>
          <w:color w:val="auto"/>
          <w:sz w:val="32"/>
          <w:szCs w:val="32"/>
        </w:rPr>
        <w:t xml:space="preserve">, </w:t>
      </w:r>
      <w:r w:rsidR="00674F80" w:rsidRPr="00E01436">
        <w:rPr>
          <w:rFonts w:hint="cs"/>
          <w:color w:val="auto"/>
          <w:sz w:val="32"/>
          <w:szCs w:val="32"/>
          <w:cs/>
        </w:rPr>
        <w:t xml:space="preserve">น. </w:t>
      </w:r>
      <w:r w:rsidR="00DB5E5D" w:rsidRPr="00E01436">
        <w:rPr>
          <w:rFonts w:hint="cs"/>
          <w:color w:val="auto"/>
          <w:sz w:val="32"/>
          <w:szCs w:val="32"/>
          <w:cs/>
        </w:rPr>
        <w:t>2540)</w:t>
      </w:r>
      <w:r w:rsidR="00DB5E5D" w:rsidRPr="00E01436">
        <w:rPr>
          <w:color w:val="auto"/>
          <w:sz w:val="32"/>
          <w:szCs w:val="32"/>
          <w:cs/>
        </w:rPr>
        <w:t xml:space="preserve"> เรื่องการแพร่ระบาดของ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ตามีนกับเยาวชนในสถานศึกษา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ประชากรกลุ่มตัวอย่างคือ เยาวชน</w:t>
      </w:r>
      <w:proofErr w:type="spellStart"/>
      <w:r w:rsidR="00DB5E5D" w:rsidRPr="00E01436">
        <w:rPr>
          <w:color w:val="auto"/>
          <w:sz w:val="32"/>
          <w:szCs w:val="32"/>
          <w:cs/>
        </w:rPr>
        <w:t>ที่ก</w:t>
      </w:r>
      <w:proofErr w:type="spellEnd"/>
      <w:r w:rsidR="00DB5E5D" w:rsidRPr="00E01436">
        <w:rPr>
          <w:color w:val="auto"/>
          <w:sz w:val="32"/>
          <w:szCs w:val="32"/>
          <w:cs/>
        </w:rPr>
        <w:t xml:space="preserve"> </w:t>
      </w:r>
      <w:proofErr w:type="spellStart"/>
      <w:r w:rsidR="00DB5E5D" w:rsidRPr="00E01436">
        <w:rPr>
          <w:color w:val="auto"/>
          <w:sz w:val="32"/>
          <w:szCs w:val="32"/>
          <w:cs/>
        </w:rPr>
        <w:t>าลัง</w:t>
      </w:r>
      <w:proofErr w:type="spellEnd"/>
      <w:r w:rsidR="00DB5E5D" w:rsidRPr="00E01436">
        <w:rPr>
          <w:color w:val="auto"/>
          <w:sz w:val="32"/>
          <w:szCs w:val="32"/>
          <w:cs/>
        </w:rPr>
        <w:t>ศึกษาในระดับมัธยมศึกษาตอนปลายทั่วประเทศผลการวิจัย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พบว่า ผลส</w:t>
      </w:r>
      <w:r w:rsidR="00DB5E5D" w:rsidRPr="00E01436">
        <w:rPr>
          <w:rFonts w:hint="cs"/>
          <w:color w:val="auto"/>
          <w:sz w:val="32"/>
          <w:szCs w:val="32"/>
          <w:cs/>
        </w:rPr>
        <w:t>ำ</w:t>
      </w:r>
      <w:r w:rsidR="00DB5E5D" w:rsidRPr="00E01436">
        <w:rPr>
          <w:color w:val="auto"/>
          <w:sz w:val="32"/>
          <w:szCs w:val="32"/>
          <w:cs/>
        </w:rPr>
        <w:t>รวจการใช้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ตามีนของผู้เสพ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ตามีนมีทั้งที่ถูกกฎหมายและผิดกฎหมายใ</w:t>
      </w:r>
      <w:r w:rsidR="00DB5E5D" w:rsidRPr="00E01436">
        <w:rPr>
          <w:rFonts w:hint="cs"/>
          <w:color w:val="auto"/>
          <w:sz w:val="32"/>
          <w:szCs w:val="32"/>
          <w:cs/>
        </w:rPr>
        <w:t>น</w:t>
      </w:r>
      <w:r w:rsidR="00DB5E5D" w:rsidRPr="00E01436">
        <w:rPr>
          <w:color w:val="auto"/>
          <w:sz w:val="32"/>
          <w:szCs w:val="32"/>
          <w:cs/>
        </w:rPr>
        <w:t>ประเทศญี่ปุ่น</w:t>
      </w:r>
      <w:r w:rsidR="00DB5E5D" w:rsidRPr="00E01436">
        <w:rPr>
          <w:rFonts w:hint="cs"/>
          <w:color w:val="auto"/>
          <w:sz w:val="32"/>
          <w:szCs w:val="32"/>
          <w:cs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 xml:space="preserve">ปัจจุบันมีเยาวชนญี่ปุ่นประมาณ </w:t>
      </w:r>
      <w:r w:rsidR="00DB5E5D" w:rsidRPr="00E01436">
        <w:rPr>
          <w:color w:val="auto"/>
          <w:sz w:val="32"/>
          <w:szCs w:val="32"/>
        </w:rPr>
        <w:t xml:space="preserve">100,000 </w:t>
      </w:r>
      <w:r w:rsidR="00DB5E5D" w:rsidRPr="00E01436">
        <w:rPr>
          <w:color w:val="auto"/>
          <w:sz w:val="32"/>
          <w:szCs w:val="32"/>
          <w:cs/>
        </w:rPr>
        <w:t>คน ในโรงเรียนระดับชั้นมัธยมศึกษา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 xml:space="preserve">ตอนปลายใน </w:t>
      </w:r>
      <w:r w:rsidR="00DB5E5D" w:rsidRPr="00E01436">
        <w:rPr>
          <w:color w:val="auto"/>
          <w:sz w:val="32"/>
          <w:szCs w:val="32"/>
        </w:rPr>
        <w:t xml:space="preserve">186 </w:t>
      </w:r>
      <w:r w:rsidR="00DB5E5D" w:rsidRPr="00E01436">
        <w:rPr>
          <w:color w:val="auto"/>
          <w:sz w:val="32"/>
          <w:szCs w:val="32"/>
          <w:cs/>
        </w:rPr>
        <w:t>โรงเรียน ทั่วประเทศที่เป็นกลุ่มตัวอย่างและเป็นแหล่งที่มาของปัญหา มีปัญหา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เรื่องการใช้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</w:t>
      </w:r>
      <w:r w:rsidRPr="00E01436">
        <w:rPr>
          <w:rFonts w:hint="cs"/>
          <w:color w:val="auto"/>
          <w:sz w:val="32"/>
          <w:szCs w:val="32"/>
          <w:cs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ในทางที่ผิดในหลายกรณี พบว่า สถานที่ซึ่งเป็นแหล่งใหญ่ของการซื้อขาย</w:t>
      </w:r>
      <w:r w:rsidR="00DB5E5D" w:rsidRPr="00E01436">
        <w:rPr>
          <w:color w:val="auto"/>
          <w:sz w:val="32"/>
          <w:szCs w:val="32"/>
        </w:rPr>
        <w:t xml:space="preserve"> 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</w:t>
      </w:r>
      <w:r w:rsidRPr="00E01436">
        <w:rPr>
          <w:rFonts w:hint="cs"/>
          <w:color w:val="auto"/>
          <w:sz w:val="32"/>
          <w:szCs w:val="32"/>
          <w:cs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ในญี่ปุ่นคือ ตามสถานีรถไฟใต้ดินซึ่งมีการจ</w:t>
      </w:r>
      <w:r w:rsidR="00DB5E5D" w:rsidRPr="00E01436">
        <w:rPr>
          <w:rFonts w:hint="cs"/>
          <w:color w:val="auto"/>
          <w:sz w:val="32"/>
          <w:szCs w:val="32"/>
          <w:cs/>
        </w:rPr>
        <w:t>ำ</w:t>
      </w:r>
      <w:r w:rsidR="00DB5E5D" w:rsidRPr="00E01436">
        <w:rPr>
          <w:color w:val="auto"/>
          <w:sz w:val="32"/>
          <w:szCs w:val="32"/>
          <w:cs/>
        </w:rPr>
        <w:t>หน่ายบัตรโทรศัพท์ปลอมควบคู่กับ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 เนื่องจากกรณีการท</w:t>
      </w:r>
      <w:r w:rsidR="00DB5E5D" w:rsidRPr="00E01436">
        <w:rPr>
          <w:rFonts w:hint="cs"/>
          <w:color w:val="auto"/>
          <w:sz w:val="32"/>
          <w:szCs w:val="32"/>
          <w:cs/>
        </w:rPr>
        <w:t>ำ</w:t>
      </w:r>
      <w:r w:rsidR="00DB5E5D" w:rsidRPr="00E01436">
        <w:rPr>
          <w:color w:val="auto"/>
          <w:sz w:val="32"/>
          <w:szCs w:val="32"/>
          <w:cs/>
        </w:rPr>
        <w:t>ผิดกฎหมายทั้งสองประเภทนี้มีเครื่องข่ายโยงใยถึงกัน สาเหตุที่เป็นเช่นนี้เพราะเยาวชนวัยรุ่นในญี่ปุ่นนิยมใช้เครื่องติดตามตัว (</w:t>
      </w:r>
      <w:r w:rsidR="00DB5E5D" w:rsidRPr="00E01436">
        <w:rPr>
          <w:color w:val="auto"/>
          <w:sz w:val="32"/>
          <w:szCs w:val="32"/>
        </w:rPr>
        <w:t xml:space="preserve">Pagers) </w:t>
      </w:r>
      <w:r w:rsidR="00DB5E5D" w:rsidRPr="00E01436">
        <w:rPr>
          <w:color w:val="auto"/>
          <w:sz w:val="32"/>
          <w:szCs w:val="32"/>
          <w:cs/>
        </w:rPr>
        <w:t>นักเรียนที่ต้องการใช้บัตรโทรศัพท์ปลอมกับเครื่องติดตามตัวจึงเข้าไปเกี่ยวข้องกับการใช้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ตามีนในทางที่ผิด ส่วนสาเหตุ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ซึ่งส</w:t>
      </w:r>
      <w:r w:rsidR="00DB5E5D" w:rsidRPr="00E01436">
        <w:rPr>
          <w:rFonts w:hint="cs"/>
          <w:color w:val="auto"/>
          <w:sz w:val="32"/>
          <w:szCs w:val="32"/>
          <w:cs/>
        </w:rPr>
        <w:t>ำ</w:t>
      </w:r>
      <w:r w:rsidR="00DB5E5D" w:rsidRPr="00E01436">
        <w:rPr>
          <w:color w:val="auto"/>
          <w:sz w:val="32"/>
          <w:szCs w:val="32"/>
          <w:cs/>
        </w:rPr>
        <w:t>คัญที่สุดของการใช้</w:t>
      </w:r>
      <w:proofErr w:type="spellStart"/>
      <w:r w:rsidR="00DB5E5D" w:rsidRPr="00E01436">
        <w:rPr>
          <w:color w:val="auto"/>
          <w:sz w:val="32"/>
          <w:szCs w:val="32"/>
          <w:cs/>
        </w:rPr>
        <w:t>แอมเฟ</w:t>
      </w:r>
      <w:proofErr w:type="spellEnd"/>
      <w:r w:rsidR="00DB5E5D" w:rsidRPr="00E01436">
        <w:rPr>
          <w:color w:val="auto"/>
          <w:sz w:val="32"/>
          <w:szCs w:val="32"/>
          <w:cs/>
        </w:rPr>
        <w:t>ตามีนในกลุ่มตัวอย่างจะเหมือนกับเยาวชนไทย คือ เพื่อให้ตื่น ไม่ง่วง</w:t>
      </w:r>
      <w:r w:rsidR="00DB5E5D" w:rsidRPr="00E01436">
        <w:rPr>
          <w:color w:val="auto"/>
          <w:sz w:val="32"/>
          <w:szCs w:val="32"/>
        </w:rPr>
        <w:t xml:space="preserve"> </w:t>
      </w:r>
      <w:r w:rsidR="00DB5E5D" w:rsidRPr="00E01436">
        <w:rPr>
          <w:color w:val="auto"/>
          <w:sz w:val="32"/>
          <w:szCs w:val="32"/>
          <w:cs/>
        </w:rPr>
        <w:t>ช่วยให้ไม่นอนหลับง่าย</w:t>
      </w:r>
    </w:p>
    <w:p w:rsidR="00957024" w:rsidRPr="00E01436" w:rsidRDefault="002E40C9" w:rsidP="002E40C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="00740EF3" w:rsidRPr="00E01436">
        <w:rPr>
          <w:rFonts w:asciiTheme="majorBidi" w:hAnsiTheme="majorBidi" w:cstheme="majorBidi"/>
          <w:color w:val="auto"/>
          <w:sz w:val="32"/>
          <w:szCs w:val="32"/>
        </w:rPr>
        <w:t xml:space="preserve">Feinstein </w:t>
      </w:r>
      <w:r w:rsidR="00740EF3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>(</w:t>
      </w:r>
      <w:r w:rsidR="00740EF3" w:rsidRPr="00E01436">
        <w:rPr>
          <w:rFonts w:asciiTheme="majorBidi" w:hAnsiTheme="majorBidi" w:cstheme="majorBidi"/>
          <w:color w:val="auto"/>
          <w:sz w:val="32"/>
          <w:szCs w:val="32"/>
        </w:rPr>
        <w:t>2005</w:t>
      </w:r>
      <w:r w:rsidR="00740EF3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>) ได้ทำการวิจัยเรื่องการใช้ยาเสพติดของนักศึกษา โดยใช้กลุ่มตัวอย่างเป็นนักศึกษาของมหาวิทยาลัยอิลลินอยส์ จำนวน 829 คน ผลการวิจัยพบว่า การใช้ยาเสพติดของนักศึกษามีความสัมพันธ์อย่างมีนัยสำคัญกับการใช้ยาเสพติดของผู้ปกครอง กล่าวคือ ถ้าผู้ปกครองของนัดเรียนคนใด ที่ใช้ยาเสพติดชนิดใดแล้ว นักศึกษาคนนั้นก็จะมีแนวโน้มที่จะใช้ยาเสพติดชนิดนั้นตามไปด้วย</w:t>
      </w:r>
    </w:p>
    <w:p w:rsidR="0055333C" w:rsidRPr="00E01436" w:rsidRDefault="002E40C9" w:rsidP="002E40C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Pr="00E01436">
        <w:rPr>
          <w:rFonts w:asciiTheme="majorBidi" w:hAnsiTheme="majorBidi" w:cstheme="majorBidi"/>
          <w:color w:val="auto"/>
          <w:sz w:val="32"/>
          <w:szCs w:val="32"/>
        </w:rPr>
        <w:tab/>
      </w:r>
      <w:r w:rsidR="0055333C" w:rsidRPr="00E01436">
        <w:rPr>
          <w:rFonts w:asciiTheme="majorBidi" w:hAnsiTheme="majorBidi" w:cstheme="majorBidi"/>
          <w:color w:val="auto"/>
          <w:sz w:val="32"/>
          <w:szCs w:val="32"/>
        </w:rPr>
        <w:t xml:space="preserve">Goff </w:t>
      </w:r>
      <w:r w:rsidR="0055333C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>(</w:t>
      </w:r>
      <w:r w:rsidR="0055333C" w:rsidRPr="00E01436">
        <w:rPr>
          <w:rFonts w:asciiTheme="majorBidi" w:hAnsiTheme="majorBidi" w:cstheme="majorBidi"/>
          <w:color w:val="auto"/>
          <w:sz w:val="32"/>
          <w:szCs w:val="32"/>
        </w:rPr>
        <w:t>1991</w:t>
      </w:r>
      <w:r w:rsidR="0055333C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>) ศึกษาปัญหาสังคมอารมณ์ อัตราการใช้ยาเสพติด สุขภาพ การศึกษา ความปลอดภัย การให้เกียรติตนเอง ความเหลวไหล การวิเคราะห์ปัญหา ความคิดฆ่าตัวตายในนักเรียนชาวอินเดีย รัฐยู</w:t>
      </w:r>
      <w:proofErr w:type="spellStart"/>
      <w:r w:rsidR="0055333C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>ทาร์</w:t>
      </w:r>
      <w:proofErr w:type="spellEnd"/>
      <w:r w:rsidR="0055333C" w:rsidRPr="00E0143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พบว่า พฤติกรรมและกิจกรรมที่มีค่านิยมทางสังคมที่ดีมีความสัมพันธ์กับการไม่เสพยาเสพติด</w:t>
      </w:r>
    </w:p>
    <w:p w:rsidR="00DB5E5D" w:rsidRPr="00E01436" w:rsidRDefault="002E40C9" w:rsidP="002E40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  <w:t>Ross and</w:t>
      </w:r>
      <w:r w:rsidR="00740EF3" w:rsidRPr="00E014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</w:rPr>
        <w:t>Wodak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55333C" w:rsidRPr="00E01436">
        <w:rPr>
          <w:rFonts w:asciiTheme="majorBidi" w:hAnsiTheme="majorBidi" w:cstheme="majorBidi" w:hint="cs"/>
          <w:sz w:val="32"/>
          <w:szCs w:val="32"/>
          <w:cs/>
        </w:rPr>
        <w:t>(</w:t>
      </w:r>
      <w:r w:rsidR="00740EF3" w:rsidRPr="00E01436">
        <w:rPr>
          <w:rFonts w:asciiTheme="majorBidi" w:hAnsiTheme="majorBidi" w:cstheme="majorBidi"/>
          <w:sz w:val="32"/>
          <w:szCs w:val="32"/>
        </w:rPr>
        <w:t>1993</w:t>
      </w:r>
      <w:r w:rsidR="0055333C" w:rsidRPr="00E01436">
        <w:rPr>
          <w:rFonts w:asciiTheme="majorBidi" w:hAnsiTheme="majorBidi" w:cstheme="majorBidi" w:hint="cs"/>
          <w:sz w:val="32"/>
          <w:szCs w:val="32"/>
          <w:cs/>
        </w:rPr>
        <w:t>)</w:t>
      </w:r>
      <w:r w:rsidR="0048300D" w:rsidRPr="00E01436">
        <w:rPr>
          <w:rFonts w:asciiTheme="majorBidi" w:hAnsiTheme="majorBidi" w:cstheme="majorBidi" w:hint="cs"/>
          <w:sz w:val="32"/>
          <w:szCs w:val="32"/>
          <w:cs/>
        </w:rPr>
        <w:t xml:space="preserve"> อ้างถึงใน สุกุมา แสงเดือนฉาย และคณะ (2544)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t xml:space="preserve"> เรื่องศึกษากลุ่มผู้ใช้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  <w:cs/>
        </w:rPr>
        <w:t>ตามีนในทางที่ผิด กลุ่มตัวอย่างที่ใช้ในการวิจัยคือกลุ่มผู้ใช้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  <w:cs/>
        </w:rPr>
        <w:t>ตามีนจ</w:t>
      </w:r>
      <w:r w:rsidR="00740EF3" w:rsidRPr="00E01436">
        <w:rPr>
          <w:rFonts w:asciiTheme="majorBidi" w:hAnsiTheme="majorBidi" w:cstheme="majorBidi" w:hint="cs"/>
          <w:sz w:val="32"/>
          <w:szCs w:val="32"/>
          <w:cs/>
        </w:rPr>
        <w:t>ำ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="00740EF3" w:rsidRPr="00E01436">
        <w:rPr>
          <w:rFonts w:asciiTheme="majorBidi" w:hAnsiTheme="majorBidi" w:cstheme="majorBidi"/>
          <w:sz w:val="32"/>
          <w:szCs w:val="32"/>
        </w:rPr>
        <w:t>1,245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t xml:space="preserve"> คน ในนครซิดนีย์ประเทศออสเตรเลีย ผลการวิจัยพบว่า กลุ่มตัวอย่างกลุ่มนี้เป็นผู้ที่มีอายุน้อย 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lastRenderedPageBreak/>
        <w:t>และมีการศึกษาต</w:t>
      </w:r>
      <w:r w:rsidR="00740EF3" w:rsidRPr="00E01436">
        <w:rPr>
          <w:rFonts w:asciiTheme="majorBidi" w:hAnsiTheme="majorBidi" w:cstheme="majorBidi" w:hint="cs"/>
          <w:sz w:val="32"/>
          <w:szCs w:val="32"/>
          <w:cs/>
        </w:rPr>
        <w:t xml:space="preserve">่ำ 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t>จากการศึกษานี้ได้ตรวจสอบความรุนแรงของการพึ่งยา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  <w:cs/>
        </w:rPr>
        <w:t>ตามีนในออสเตรเลียและได้เรียกร้องให้มีการตรวจสอบความรุนแรงของการแพร่กระจายของ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  <w:cs/>
        </w:rPr>
        <w:t>ตามีนโดยใช้แบบส</w:t>
      </w:r>
      <w:r w:rsidR="00740EF3" w:rsidRPr="00E01436">
        <w:rPr>
          <w:rFonts w:asciiTheme="majorBidi" w:hAnsiTheme="majorBidi" w:cstheme="majorBidi" w:hint="cs"/>
          <w:sz w:val="32"/>
          <w:szCs w:val="32"/>
          <w:cs/>
        </w:rPr>
        <w:t>ำ</w:t>
      </w:r>
      <w:r w:rsidR="00740EF3" w:rsidRPr="00E01436">
        <w:rPr>
          <w:rFonts w:asciiTheme="majorBidi" w:hAnsiTheme="majorBidi" w:cstheme="majorBidi"/>
          <w:sz w:val="32"/>
          <w:szCs w:val="32"/>
          <w:cs/>
        </w:rPr>
        <w:t xml:space="preserve">รวจที่เรียกว่า </w:t>
      </w:r>
      <w:r w:rsidR="00740EF3" w:rsidRPr="00E01436">
        <w:rPr>
          <w:rFonts w:asciiTheme="majorBidi" w:hAnsiTheme="majorBidi" w:cstheme="majorBidi"/>
          <w:sz w:val="32"/>
          <w:szCs w:val="32"/>
        </w:rPr>
        <w:t>A Severity of Amphetamine Dependence Questionnaire (</w:t>
      </w:r>
      <w:proofErr w:type="spellStart"/>
      <w:r w:rsidR="00740EF3" w:rsidRPr="00E01436">
        <w:rPr>
          <w:rFonts w:asciiTheme="majorBidi" w:hAnsiTheme="majorBidi" w:cstheme="majorBidi"/>
          <w:sz w:val="32"/>
          <w:szCs w:val="32"/>
        </w:rPr>
        <w:t>SAmDQ</w:t>
      </w:r>
      <w:proofErr w:type="spellEnd"/>
      <w:r w:rsidR="00740EF3" w:rsidRPr="00E01436">
        <w:rPr>
          <w:rFonts w:asciiTheme="majorBidi" w:hAnsiTheme="majorBidi" w:cstheme="majorBidi"/>
          <w:sz w:val="32"/>
          <w:szCs w:val="32"/>
        </w:rPr>
        <w:t>)</w:t>
      </w:r>
      <w:r w:rsidR="00740EF3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52B34" w:rsidRPr="00E01436" w:rsidRDefault="00671CA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014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E40C9" w:rsidRPr="00E01436">
        <w:rPr>
          <w:rFonts w:asciiTheme="majorBidi" w:hAnsiTheme="majorBidi" w:cstheme="majorBidi"/>
          <w:b/>
          <w:bCs/>
          <w:sz w:val="32"/>
          <w:szCs w:val="32"/>
        </w:rPr>
        <w:t>2.6.5</w:t>
      </w:r>
      <w:r w:rsidR="00652B34" w:rsidRPr="00E014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E40C9" w:rsidRPr="00E014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แนวคิดเกี่ยวกับการกระทำความผิดในคดียาเสพติด</w:t>
      </w:r>
      <w:r w:rsidR="00652B34" w:rsidRPr="00E014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ปัจจัยที่มีอิทธิพลต่อการกระทำความผิดในคดียาเสพติด กระทร</w:t>
      </w:r>
      <w:r w:rsidR="00D23609" w:rsidRPr="00E01436">
        <w:rPr>
          <w:rFonts w:asciiTheme="majorBidi" w:hAnsiTheme="majorBidi" w:cstheme="majorBidi"/>
          <w:sz w:val="32"/>
          <w:szCs w:val="32"/>
          <w:cs/>
        </w:rPr>
        <w:t>วงมหาดไทย การเคหะแห่งชาติ (2540</w:t>
      </w:r>
      <w:r w:rsidR="00674F80" w:rsidRPr="00E01436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  <w:cs/>
        </w:rPr>
        <w:t>23-25) กล่าวว่า ปัจจัยที่ทำให้เยาวชนตลอดจนผู้คนวัยอื่น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เสพยาเสพติด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สาเหตุจากการถูกชักชวน เยาวชนส่วนใหญ่มีสัญชาตญาณต้องการอยู่ร่วมกันต้องการได้รับการยกย่อง และมีส่วนร่วมในกิจกรรมของหมู่คณะ เมื่อเพื่อนฝูงชักชวนให้ลองย่อมขัดไม่ได้จะกลายเป็นเข้ากับเพื่อนไม่ได้ จึงทำให้เยาวชนต้องยอมใช้ยาเสพติด ซึ่งมีหลักฐานสนับสนุนมีถึงร้อยละ 77 ประกอบกับเยาวชนวัยรุ่นเป็นวัยที่อยู่ในระยะอยากรู้อยากเห็นอยากลองจึงง่ายต่อการชักชวน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สาเหตุจากความกดดันในครอบครัว ผลักดันให้สมาชิกใครครอบครัวหันไปสู่ยาเสพติดได้ ซึ่งความกดดันในครอบครัวมีแตกต่างกันไป ได้แก่</w:t>
      </w:r>
    </w:p>
    <w:p w:rsidR="00652B34" w:rsidRPr="00E01436" w:rsidRDefault="0000689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 xml:space="preserve">2.1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พ่อแม่ทะเลาะกันทุกวัน ลูกเกิดความรำคาญใจที่เห็นสภาพเช่นนี้ ทำให้เบื่อบ้านจึงทำให้ใช้เวลาว่างไปคบเพื่อนนอกบ้านจนกว่าจะถึงเวลานอนจึงกลับบ้านและในที่สุด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ก็หันไปสู่ยาเสพติด</w:t>
      </w:r>
    </w:p>
    <w:p w:rsidR="00652B34" w:rsidRPr="00E01436" w:rsidRDefault="0000689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พ่อแม่อย่าร้าง ต่างคนต่างมีภรรยาหรือสามีใหม่ ทำให้ขาดความสนใจ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ในลูกเท่าที่ควร เด็กในวัยรุ่นส่วนใหญ่มีความกดดันในธรรมชาติสูง ความน้อยใจว่าพ่อแม่ไม่รักรู้สึกว้าเหว่ จึงได้หันไปสู่ยาเสพติด</w:t>
      </w:r>
    </w:p>
    <w:p w:rsidR="00652B34" w:rsidRPr="00E01436" w:rsidRDefault="0000689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 xml:space="preserve">2.3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พ่อแม่ที่ไม่เข้าใจลูก เยาวชนที่หันไปสู่ยาเสพติด มิใช่ว่ามีเฉพาะเยาวชน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ที่ยากจนหรืออยู่ในสถานกำพร้า เยาวชนที่มีพ่อแม่ร่ำรวยก็มีลูกติดยาเสพติดได้ เพราะความที่พ่อแม่ไม่เข้าใจลูก คิดว่าเด็กมีความต้องการเพียงใช้เงินหรือหากต้องการอะไรพ่อแม่ก็หาให้ได้โดยใช้เงิน แต่ความจริงเด็กหรือเยาวชนมีจิตใจอยากร่วมรับรู้ในกิจกรรมของครอบครัว ต้องการให้พ่อแม่ยกย่องเมื่อทำกิจกรรมดี เช่น สอบไล่ได้ที่ดี เช่น สอบไล่ได้ที่ดี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หรือช่วยเหลือผู้อื่นได้รับคำชมเชย ย่อมต้องการอยากเล่าให้พ่อแม่ฟังในเรื่องราวต่าง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แต่ปรากฏเมื่อกลับถึงบ้านพ่อแม่มีภารกิจมาก ไม่มีเวลาให้ลูกหรือทำความดีก็ไม่เคยรู้ เมื่อเป็นเช่นนี้บ่อย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เด็กจะเสียใจในที่สุดก็กลายเป็นคนเงียบขรึม ว้าเหว่และหันไปสู่ยาเสพติดได้</w:t>
      </w:r>
    </w:p>
    <w:p w:rsidR="00652B34" w:rsidRPr="00E01436" w:rsidRDefault="00006892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 xml:space="preserve">2.4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พ่อแม่ที่แสดงออกในการรักลูกไม่เท่ากัน ซึ่งพ่อแม่อาจจะรักลูกไม่เท่ากันจริง แต่การเอาใจใส่ที่แสดงออกต่อลูกควรเหมือนกัน ทั้งนี้พ่อแม่ที่มีลูกหลายคนไม่ควรตั้งความหวังสูงนัก อยากให้ลูกเรียนเก่งสอบได้ที่หนึ่งทุกคน แต่ควรยอมรับสภาพความเป็นจริงว่า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lastRenderedPageBreak/>
        <w:t>การเรียนเก่งนั้นขึ้นอยู่กับหลาย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2B34" w:rsidRPr="00E01436">
        <w:rPr>
          <w:rFonts w:asciiTheme="majorBidi" w:hAnsiTheme="majorBidi" w:cstheme="majorBidi"/>
          <w:sz w:val="32"/>
          <w:szCs w:val="32"/>
          <w:cs/>
        </w:rPr>
        <w:t>ประการ เช่น สติปัญญา ความเอาใจใส่ของเด็กเอง อาจจะมีลูกบางคนเรียนเก่ง ลูกบางคนเรียนไม่เก่ง ก็ไม่ควรได้รับการตำหนิจากพ่อแม่ พ่อแม่บางคนพยายามชมเชยยกย่องลูกคนที่เรียนเก่งให้ลูกที่ไม่เก่งฟังเสมอ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สาเหตุจากความจำเป็นในอาชีพบางอย่าง เช่น ผู้ทำงานกลางคืน เป็น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พาร์ทเนอร์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 นักร้อง พนักงานอาบอบนวด นักดนตรี คนขับรถเมล์ คนขับรถบรรทุก ผู้ทำงานในสถานประกอบการ ผู้มีอาชีพเหล่านี้ใช้ยาเสพติด โดยหวังผลให้สามารถประกอบการงานได้ เช่น บางคนใช้เพราะฤทธิ์ยาช่วยไม่ให้ง่วง บางคนใช้เพื่อย้อมใจให้เกิดความกล้า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สาเหตุจากปัญหาเศรษฐกิจ ได้แก่ ความยากจน ไม่มีงานทำ หรือมีรายได้ไม่พอรายจ่าย รวมทั้งใช้จ่ายเงินเกินตัว แม้จะทราบว่ายาเสพติดผิดกฎหมาย แต่เพื่อความอยู่รอดของตัวเองจึงยอมไปสู่ยาเสพติด บางคนแม่จะมีพอกินพอใช้คิดอยากรวยก็เป็นทางให้ไปสู่ยาเสพติดได้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สาเหตุจากสิ่งแวดล้อม มีผู้ติดยาเสพติดจำนวนไม่น้อย มีความตั้งในที่จะพยายามเลิกโดยเข้ารับการรักษาพยาบาลจากทั้งภาครัฐ และเอกชน แต่เมื่อหายแล้วปรากฏว่าสังคมไม่ยอมรับ เช่น ในครอบครัวตนเองยังแสดงท่าทีดูถูกเหยียดหยามรังเกียจ หรือไปสมัครเข้าทำงานก็ถูกปฏิเสธเนื่องจากมีประวัติเคยติดยาเสพติด คนเหล่านี้จำเป็นต้องมีชีวิตอยู่รอด ดังนั้นเมื่อสังคม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ไม่ยอมรับจึงหันกลับไปอยู่ในสังคมยาเสพติดเช่นเดิม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การขาดความรู้ในเรื่องยาและยาเสพติด คนบางคนทดลองใช้ยาเสพติดเพราะ</w:t>
      </w:r>
      <w:r w:rsidR="002E40C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ไม่รู้จัก และไม่มีความรู้เรื่องยาเสพติด บางคนอาจเคยได้ยินโทษพิษภัยของยาเสพติด แต่ไม่รู้จักชื่อต่าง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ที่ใช้เรียก อาจถูกหลอกให้ลองใช้และเกิดการเสพขึ้นได้ เช่น คนส่วนใหญ่รู้ว่า เฮโรอินเป็น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ยาเสพติดและไม่คิดจะลอง แต่หลายคนอาจไม่รู้ว่าผงขาว</w:t>
      </w:r>
      <w:r w:rsidR="00D23609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คือ เฮโรอินด้วย เมื่อเพื่อมาชักชวนว่าให้ลองเสพผงขาวและจะเที่ยวผู้หญิงสนุก จึงได้ลองเสพโดยไม่นึกว่าจะเป็นเฮโรอิน นอกจากนี้ถ้าคนเรามีความรู้เรื่องการใช้ยาบ้างก็จะไม่ทดลองยาที่ไม่มีฉลาก ยาเสพติดที่ผิดกฎหมายย่อมไม่มีฉลากจึงหลอกลวงคนได้ง่าย</w:t>
      </w:r>
      <w:r w:rsidR="00D23609" w:rsidRPr="00E01436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D23609" w:rsidRPr="00E01436">
        <w:rPr>
          <w:rFonts w:asciiTheme="majorBidi" w:hAnsiTheme="majorBidi" w:cstheme="majorBidi"/>
          <w:sz w:val="32"/>
          <w:szCs w:val="32"/>
          <w:cs/>
        </w:rPr>
        <w:t xml:space="preserve">กระทรวงมหาดไทย การเคหะแห่งชาติ </w:t>
      </w:r>
      <w:r w:rsidR="00D23609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D23609" w:rsidRPr="00E01436">
        <w:rPr>
          <w:rFonts w:asciiTheme="majorBidi" w:hAnsiTheme="majorBidi" w:cstheme="majorBidi"/>
          <w:sz w:val="32"/>
          <w:szCs w:val="32"/>
          <w:cs/>
        </w:rPr>
        <w:t>2540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23609" w:rsidRPr="00E01436">
        <w:rPr>
          <w:rFonts w:asciiTheme="majorBidi" w:hAnsiTheme="majorBidi" w:cstheme="majorBidi"/>
          <w:sz w:val="32"/>
          <w:szCs w:val="32"/>
          <w:cs/>
        </w:rPr>
        <w:t>23-25)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จากสาเหตุที่กล่าวมาแล้วข้างต้นนั้น คนที่จิตในอ่อนแอ อ่อนไหวง่ายจะติดยาง่าย อาจมิใช่จากสาเหตุเดียวแต่อาจเกิดได้จากสาเหตุหลาย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ประการก็ได้ แม้ว่าลักษณะทางด้านจิตใจบางอย่าง เช่น มีความภูมิใจในตนเองต่ำ หรือปัจจัยทางสิ่งแวดล้อม เช่น ความยากจน ปัญหาครอบครัว 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การคบเพื่อน หรือความกดดันจากสังคม อาจกระตุ้นให้เกิดการใช้ยาเสพติด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ศรีสมบัติ วานิช และ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ฉวีวรรณ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สัตย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ธรรม (2540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  <w:cs/>
        </w:rPr>
        <w:t>306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-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307) กล่าวว่า การติดสารเสพติดของบุคคล พบว่ามีสาเหตุมาจากปัจจัยต่าง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หลายประการ ทั้งภายในตัวบุคคลและภายนอกตัวบุคคล ซึ่งสามารถแบ่งออกได้เป็น 3 ปัจจัย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ด้านร่างกาย (</w:t>
      </w:r>
      <w:r w:rsidRPr="00E01436">
        <w:rPr>
          <w:rFonts w:asciiTheme="majorBidi" w:hAnsiTheme="majorBidi" w:cstheme="majorBidi"/>
          <w:sz w:val="32"/>
          <w:szCs w:val="32"/>
        </w:rPr>
        <w:t>Physical</w:t>
      </w:r>
      <w:r w:rsidRPr="00E01436">
        <w:rPr>
          <w:rFonts w:asciiTheme="majorBidi" w:hAnsiTheme="majorBidi" w:cstheme="majorBidi"/>
          <w:sz w:val="32"/>
          <w:szCs w:val="32"/>
          <w:cs/>
        </w:rPr>
        <w:t>) ปัญหาทางด้านร่างกายที่ส่งผลให้บุคคลมีการติดสารเสพติดสามารถแยกได้ ดังนี้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ลักษณะทางกรรมพันธุ์ เป็นปัจจัยหนึ่งที่ส่งเสริมให้บุคคลติดสารเสพติดได้ การติดง่ายหรือติดยาก ขึ้นอยู่กับการมีปฏิกิริยาต่อชนิดและขนาดของสารเสพติดชนิดต่าง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ของแต่ละบุคคลที่มีความแตกต่างกัน รวมทั้งปฏิกิริยาการแพ้ การเผาผลาญภายในร่างกายที่ต่างกันด้วย ดังนั้นบุคคลที่ได้รับสารเสพติดแต่ละบุคคลจึงมีโอกาสติดสารเสพติดได้ไม่เหมือนกัน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ผลจากการกระทำของแพทย์ ปัจจัยนี้จะพบในกลุ่มผู้ป่วยที่ได้รับการบำบัดด้วยยาที่มีฤทธิ์สามารถทำให้เกิดการติดยาได้ โดยแผนการรักษาให้ยาอย่างต่อเนื่องระยะยาว ได้แก่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ยาระงับปวด เช่น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มอร์ฟิน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 ยานอนหลับ เช่น 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แว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เลี่ยม มีโอกาสทำให้ผู้ป่วยเกิดการติดยาที่ใช้รักษาได้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ภาวะสุขภาพ การเจ็บป่วยของบุคคลอาจเป็นปัจจัยหนึ่งที่ทำให้บุคคลต้องใช้สารเสพติดเพื่อเป็นการรักษาหรือลดอาการให้กับตนเอง โดยมีพฤติกรรมการใช้ยาที่ไม่ถูกต้อง เช่น ซื้อยารับประทานเอง รับประทานยาเกินคำสั่งแพทย์ สามารถทำให้ผู้ใช้เกิดการติดยาได้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ด้านจิตใจและอารมณ์ (</w:t>
      </w:r>
      <w:r w:rsidRPr="00E01436">
        <w:rPr>
          <w:rFonts w:asciiTheme="majorBidi" w:hAnsiTheme="majorBidi" w:cstheme="majorBidi"/>
          <w:sz w:val="32"/>
          <w:szCs w:val="32"/>
        </w:rPr>
        <w:t>Psycho-Affective</w:t>
      </w:r>
      <w:r w:rsidRPr="00E01436">
        <w:rPr>
          <w:rFonts w:asciiTheme="majorBidi" w:hAnsiTheme="majorBidi" w:cstheme="majorBidi"/>
          <w:sz w:val="32"/>
          <w:szCs w:val="32"/>
          <w:cs/>
        </w:rPr>
        <w:t>) ปัญหาการติดสารเสพติดนี้จัดว่าเป็นสาเหตุมาจากภายในตัวบุคคล (</w:t>
      </w:r>
      <w:r w:rsidRPr="00E01436">
        <w:rPr>
          <w:rFonts w:asciiTheme="majorBidi" w:hAnsiTheme="majorBidi" w:cstheme="majorBidi"/>
          <w:sz w:val="32"/>
          <w:szCs w:val="32"/>
        </w:rPr>
        <w:t>Intrapsychic</w:t>
      </w:r>
      <w:r w:rsidRPr="00E01436">
        <w:rPr>
          <w:rFonts w:asciiTheme="majorBidi" w:hAnsiTheme="majorBidi" w:cstheme="majorBidi"/>
          <w:sz w:val="32"/>
          <w:szCs w:val="32"/>
          <w:cs/>
        </w:rPr>
        <w:t>) เป็นการใช้สารเสพติดเพื่อการแก้ปัญหาบางอ่างของจิตใจและอารมณ์ สามารถแยกได้ ดังนี้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ใช้เพื่อลดความเครียดในการทำงาน หรือการดำเนินชีวิตในชีวิตประจำวัน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การดำเนินชีวิตของบุคคลที่แตกต่างกันทำให้เกิดความเครียดจากภาวะแวดล้อมที่ต่างกัน เช่น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กลุ่มกรรมกรที่ใช้แรงงาน การคบกับกลุ่มเพื่อนที่มีพฤติกรรมการใช้สารเสพติด เป็นต้น จัดเป็นปัจจัยที่เอื้ออำนวยให้บุคคลมีโอกาสติดสารเสพติด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การขาดความรู้สึกผูกพันในครอบครัว เป็นผลมาจากสภาพครอบครัวที่ไม่มีความสุข ขาดการสื่อสารที่เหมาะสม ขาดการแสดงออกของอารมณ์ ความรัก ความเข้าใจต่อกัน ทำให้บุคคลแสวงหาความผูกพันกับสิ่งอื่นที่อยู่นอกครอบครัวเพื่อทดแทนความรู้สึกที่ขาดไป ทำให้เกิดการใช้สารเสพติด และติดสารเสพติดได้ในที่สุด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บุคลิกภาพส่วนบุคคล เป็นปัจจัยพื้นฐานของบุคคลที่เป็นผลมาจากการเลี้ยงดูให้มีพัฒนาการทางบุคลิกภาพที่บกพร่อง เช่น เป็นบุคคลปรับตัวยาก บุคลิกพึ่งพาสูง มีความเก็บกด เป็นบุคคลที่มีความคับแค้นใจ เป็นต้น ทำให้บุคคลอาจมีการตัดสินใจเลือกวิธีการในการดำรงชีวิตไม่เหมาะสมได้ เช่น การใช้สารเสพติด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ด้านสังคม (</w:t>
      </w:r>
      <w:r w:rsidRPr="00E01436">
        <w:rPr>
          <w:rFonts w:asciiTheme="majorBidi" w:hAnsiTheme="majorBidi" w:cstheme="majorBidi"/>
          <w:sz w:val="32"/>
          <w:szCs w:val="32"/>
        </w:rPr>
        <w:t>Social</w:t>
      </w:r>
      <w:r w:rsidRPr="00E01436">
        <w:rPr>
          <w:rFonts w:asciiTheme="majorBidi" w:hAnsiTheme="majorBidi" w:cstheme="majorBidi"/>
          <w:sz w:val="32"/>
          <w:szCs w:val="32"/>
          <w:cs/>
        </w:rPr>
        <w:t>) สภาพสังคมจัดว่าเป็นปัจจัยที่สำคัญมากอีกปัจจัยหนึ่งที่มีอิทธิพลต่อการใช้สารเสพติดของบุคคลในสังคม สังคมที่จัดว่าเป็นแหล่งส่งเสริมให้บุคคลมีการใช้และ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ติดสารเสพติด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กลุ่มเพื่อน จัดว่าเป็นกลุ่มที่มีอิทธิพลต่อการใช้สารเสพติดของบุคคล เช่น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กลุ่มวัยรุ่นนอกจากพัฒนาการตามวัยที่มีความอยากรู้อยากลองแล้ว ความต้องการการยอมรับ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ในกลุ่มเพื่อนเป็นสิ่งสำคัญที่ทำให้วัยรุ่นตัดสินใจใช้สารเสพติดได้ ถ้ากลุ่มเพื่อนมีการใช้อยู่แล้ว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ครอบครัว สภาพครอบครัวที่ขากความมอบอุ่น เช่น ครอบครัวที่แตกแยก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การอย่าร้าง การตายของบิดาหรือมารดา การทะเลาะวิวาทภายในครอบครัว เช่น พื้นฐานด้านการพัฒนาการทางอารมณ์ของสมาชิกในครอบครัวที่นำไปสู่การใช้สารเสพติดได้ เป็นการแสดง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ความผิดปกติของการทำหน้าที่ของครอบครัว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สังคมที่มีสารเสพติด สภาพชุมชนที่มีบุคคลอาศัยอยู่ถ้ามีการปนเปื้อนสารเสพติดในกลุ่มชุมชน เช่น เป็นแหล่งมั่วสุมสารเสพติด แหล่งผลิตสารเสพติด หรือเป็นแหล่งจำหน่ายสารเสพติด ทำให้บุคคลที่อยู่ในสิ่งแวดล้อมนั้นได้รับการจูงใจ และมีแนวโน้มการใช้สารเสพติดได้มากกว่าบุคคลที่ไม่ได้อยู่ในชุมชนที่มีความเสี่ยง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สุคิด ลั่นซ้าย (2544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  <w:cs/>
        </w:rPr>
        <w:t>55-63) กล่าวว่า สาเหตุของการใช้สารเสพติดในมนุษย์ เกิดจากปัจจัยต่าง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ปัจจัยส่วนบุคคล (</w:t>
      </w:r>
      <w:r w:rsidRPr="00E01436">
        <w:rPr>
          <w:rFonts w:asciiTheme="majorBidi" w:hAnsiTheme="majorBidi" w:cstheme="majorBidi"/>
          <w:sz w:val="32"/>
          <w:szCs w:val="32"/>
        </w:rPr>
        <w:t>Individual Factor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ลักษณะอุปนิสัย (</w:t>
      </w:r>
      <w:r w:rsidRPr="00E01436">
        <w:rPr>
          <w:rFonts w:asciiTheme="majorBidi" w:hAnsiTheme="majorBidi" w:cstheme="majorBidi"/>
          <w:sz w:val="32"/>
          <w:szCs w:val="32"/>
        </w:rPr>
        <w:t>Habit</w:t>
      </w:r>
      <w:r w:rsidRPr="00E01436">
        <w:rPr>
          <w:rFonts w:asciiTheme="majorBidi" w:hAnsiTheme="majorBidi" w:cstheme="majorBidi"/>
          <w:sz w:val="32"/>
          <w:szCs w:val="32"/>
          <w:cs/>
        </w:rPr>
        <w:t>) ลักษณะนิสัยของคนไทยที่เสี่ยงต่อพฤติกรรมเกี่ยวกับยาเสพติด เช่น รักสนุก ทำอะไรตามใจคือไทยแท้ คนไทยชอบการเสี่ยงแสวงหาโชคลาภระยะสั้น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ความคิด (</w:t>
      </w:r>
      <w:r w:rsidRPr="00E01436">
        <w:rPr>
          <w:rFonts w:asciiTheme="majorBidi" w:hAnsiTheme="majorBidi" w:cstheme="majorBidi"/>
          <w:sz w:val="32"/>
          <w:szCs w:val="32"/>
        </w:rPr>
        <w:t>Thinking</w:t>
      </w:r>
      <w:r w:rsidRPr="00E01436">
        <w:rPr>
          <w:rFonts w:asciiTheme="majorBidi" w:hAnsiTheme="majorBidi" w:cstheme="majorBidi"/>
          <w:sz w:val="32"/>
          <w:szCs w:val="32"/>
          <w:cs/>
        </w:rPr>
        <w:t>) โดนเฉพาะอย่างยิ่งความคิดในเชิงลบ (</w:t>
      </w:r>
      <w:r w:rsidRPr="00E01436">
        <w:rPr>
          <w:rFonts w:asciiTheme="majorBidi" w:hAnsiTheme="majorBidi" w:cstheme="majorBidi"/>
          <w:sz w:val="32"/>
          <w:szCs w:val="32"/>
        </w:rPr>
        <w:t>Negative Thinking</w:t>
      </w:r>
      <w:r w:rsidRPr="00E01436">
        <w:rPr>
          <w:rFonts w:asciiTheme="majorBidi" w:hAnsiTheme="majorBidi" w:cstheme="majorBidi"/>
          <w:sz w:val="32"/>
          <w:szCs w:val="32"/>
          <w:cs/>
        </w:rPr>
        <w:t>) เห็นตัวเองไม่มีคุณค่า ไม่มีความหมาย ไม่มีความภูมิใจในตัวเอง ความคิดที่จะประชดชีวิต ประชดสังคม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>1.3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ความเชื่อ (</w:t>
      </w:r>
      <w:r w:rsidRPr="00E01436">
        <w:rPr>
          <w:rFonts w:asciiTheme="majorBidi" w:hAnsiTheme="majorBidi" w:cstheme="majorBidi"/>
          <w:sz w:val="32"/>
          <w:szCs w:val="32"/>
        </w:rPr>
        <w:t>Belief</w:t>
      </w:r>
      <w:r w:rsidRPr="00E01436">
        <w:rPr>
          <w:rFonts w:asciiTheme="majorBidi" w:hAnsiTheme="majorBidi" w:cstheme="majorBidi"/>
          <w:sz w:val="32"/>
          <w:szCs w:val="32"/>
          <w:cs/>
        </w:rPr>
        <w:t>) โดยปกติคนไทยจะเชื่อว่าผู้อาวุโสกว่า การเชื่อคนง่าย</w:t>
      </w:r>
      <w:r w:rsidR="00D259E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มีโอกาสถูกหว่านล้อมและชักจูงไปในทางที่ผิดได้ง่ายเช่นเดียวกัน นอกจากนี้ยังรวมไปถึงความเชื่อผิด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ต่อยาเสพติดด้วย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1.4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E01436">
        <w:rPr>
          <w:rFonts w:asciiTheme="majorBidi" w:hAnsiTheme="majorBidi" w:cstheme="majorBidi"/>
          <w:sz w:val="32"/>
          <w:szCs w:val="32"/>
        </w:rPr>
        <w:t>Attitude</w:t>
      </w:r>
      <w:r w:rsidRPr="00E01436">
        <w:rPr>
          <w:rFonts w:asciiTheme="majorBidi" w:hAnsiTheme="majorBidi" w:cstheme="majorBidi"/>
          <w:sz w:val="32"/>
          <w:szCs w:val="32"/>
          <w:cs/>
        </w:rPr>
        <w:t>) เป็นต้นว่าทัศนคติที่ว่ายาเสพติดใช้แล้วไม่คิด สามารถเลิกได้ด้วยตนเองเมื่อต้องการ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1.5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ความโน้มเอียงทางจิตใจที่จะกระทำผิด (</w:t>
      </w:r>
      <w:r w:rsidRPr="00E01436">
        <w:rPr>
          <w:rFonts w:asciiTheme="majorBidi" w:hAnsiTheme="majorBidi" w:cstheme="majorBidi"/>
          <w:sz w:val="32"/>
          <w:szCs w:val="32"/>
        </w:rPr>
        <w:t>Tendency</w:t>
      </w:r>
      <w:r w:rsidRPr="00E01436">
        <w:rPr>
          <w:rFonts w:asciiTheme="majorBidi" w:hAnsiTheme="majorBidi" w:cstheme="majorBidi"/>
          <w:sz w:val="32"/>
          <w:szCs w:val="32"/>
          <w:cs/>
        </w:rPr>
        <w:t>) อย่างกรณีบุคคลที่อยู่ใกล้ชิดกับยาเสพติดมีแนวโน้มที่จะเรียนรู้พฤติกรรมเกี่ยวกับยาเสพติด การนำผู้กระทำผิดในคดีต่าง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มาขังรวมกันทำให้เกิดการเรียนรู้นำไปสู่การสร้างอาชญากรรมขึ้นใหม่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1.6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อารมณ์ (</w:t>
      </w:r>
      <w:r w:rsidRPr="00E01436">
        <w:rPr>
          <w:rFonts w:asciiTheme="majorBidi" w:hAnsiTheme="majorBidi" w:cstheme="majorBidi"/>
          <w:sz w:val="32"/>
          <w:szCs w:val="32"/>
        </w:rPr>
        <w:t>Emotion</w:t>
      </w:r>
      <w:r w:rsidRPr="00E01436">
        <w:rPr>
          <w:rFonts w:asciiTheme="majorBidi" w:hAnsiTheme="majorBidi" w:cstheme="majorBidi"/>
          <w:sz w:val="32"/>
          <w:szCs w:val="32"/>
          <w:cs/>
        </w:rPr>
        <w:t>) อาจเป็นเพราะอารมณ์ไม่มั่นคง (</w:t>
      </w:r>
      <w:r w:rsidRPr="00E01436">
        <w:rPr>
          <w:rFonts w:asciiTheme="majorBidi" w:hAnsiTheme="majorBidi" w:cstheme="majorBidi"/>
          <w:sz w:val="32"/>
          <w:szCs w:val="32"/>
        </w:rPr>
        <w:t>Unstable</w:t>
      </w:r>
      <w:r w:rsidRPr="00E01436">
        <w:rPr>
          <w:rFonts w:asciiTheme="majorBidi" w:hAnsiTheme="majorBidi" w:cstheme="majorBidi"/>
          <w:sz w:val="32"/>
          <w:szCs w:val="32"/>
          <w:cs/>
        </w:rPr>
        <w:t>) กังวล (</w:t>
      </w:r>
      <w:r w:rsidRPr="00E01436">
        <w:rPr>
          <w:rFonts w:asciiTheme="majorBidi" w:hAnsiTheme="majorBidi" w:cstheme="majorBidi"/>
          <w:sz w:val="32"/>
          <w:szCs w:val="32"/>
        </w:rPr>
        <w:t>Anxiety</w:t>
      </w:r>
      <w:r w:rsidRPr="00E01436">
        <w:rPr>
          <w:rFonts w:asciiTheme="majorBidi" w:hAnsiTheme="majorBidi" w:cstheme="majorBidi"/>
          <w:sz w:val="32"/>
          <w:szCs w:val="32"/>
          <w:cs/>
        </w:rPr>
        <w:t>) กลัว (</w:t>
      </w:r>
      <w:r w:rsidR="003E7455" w:rsidRPr="00E01436">
        <w:rPr>
          <w:rFonts w:asciiTheme="majorBidi" w:hAnsiTheme="majorBidi" w:cstheme="majorBidi"/>
          <w:sz w:val="32"/>
          <w:szCs w:val="32"/>
        </w:rPr>
        <w:t>P</w:t>
      </w:r>
      <w:r w:rsidRPr="00E01436">
        <w:rPr>
          <w:rFonts w:asciiTheme="majorBidi" w:hAnsiTheme="majorBidi" w:cstheme="majorBidi"/>
          <w:sz w:val="32"/>
          <w:szCs w:val="32"/>
        </w:rPr>
        <w:t>hobia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เฉย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เมย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</w:rPr>
        <w:t>Apathy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บ่อยครั้งที่การใช้ยาเสพติดเพื่อแสวงหาความเคลิบเคลิ้มเป็นสุข (</w:t>
      </w:r>
      <w:proofErr w:type="spellStart"/>
      <w:r w:rsidRPr="00E01436">
        <w:rPr>
          <w:rFonts w:asciiTheme="majorBidi" w:hAnsiTheme="majorBidi" w:cstheme="majorBidi"/>
          <w:sz w:val="32"/>
          <w:szCs w:val="32"/>
        </w:rPr>
        <w:t>Luphoria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การสร้างความกระปรี้กระเปร่า (</w:t>
      </w:r>
      <w:r w:rsidRPr="00E01436">
        <w:rPr>
          <w:rFonts w:asciiTheme="majorBidi" w:hAnsiTheme="majorBidi" w:cstheme="majorBidi"/>
          <w:sz w:val="32"/>
          <w:szCs w:val="32"/>
        </w:rPr>
        <w:t>Energizer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การกระตุ้นความรู้สึกทางเพศ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1.7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บุคลิกภาพ (</w:t>
      </w:r>
      <w:r w:rsidRPr="00E01436">
        <w:rPr>
          <w:rFonts w:asciiTheme="majorBidi" w:hAnsiTheme="majorBidi" w:cstheme="majorBidi"/>
          <w:sz w:val="32"/>
          <w:szCs w:val="32"/>
        </w:rPr>
        <w:t>Personality</w:t>
      </w:r>
      <w:r w:rsidRPr="00E01436">
        <w:rPr>
          <w:rFonts w:asciiTheme="majorBidi" w:hAnsiTheme="majorBidi" w:cstheme="majorBidi"/>
          <w:sz w:val="32"/>
          <w:szCs w:val="32"/>
          <w:cs/>
        </w:rPr>
        <w:t>) ความอ่อนแอทางบุคลิกภาพ (</w:t>
      </w:r>
      <w:r w:rsidRPr="00E01436">
        <w:rPr>
          <w:rFonts w:asciiTheme="majorBidi" w:hAnsiTheme="majorBidi" w:cstheme="majorBidi"/>
          <w:sz w:val="32"/>
          <w:szCs w:val="32"/>
        </w:rPr>
        <w:t>Personality Weakness</w:t>
      </w:r>
      <w:r w:rsidRPr="00E01436">
        <w:rPr>
          <w:rFonts w:asciiTheme="majorBidi" w:hAnsiTheme="majorBidi" w:cstheme="majorBidi"/>
          <w:sz w:val="32"/>
          <w:szCs w:val="32"/>
          <w:cs/>
        </w:rPr>
        <w:t>) เป็นสาเหตุหนึ่งของพฤติกรรมเกี่ยวกับยาเสพติด โดยเฉพาะอย่างยิ่งคนที่มีความรู้สึกว่าตนเองมีปมด้อย (</w:t>
      </w:r>
      <w:r w:rsidR="003E7455" w:rsidRPr="00E01436">
        <w:rPr>
          <w:rFonts w:asciiTheme="majorBidi" w:hAnsiTheme="majorBidi" w:cstheme="majorBidi"/>
          <w:sz w:val="32"/>
          <w:szCs w:val="32"/>
        </w:rPr>
        <w:t>I</w:t>
      </w:r>
      <w:r w:rsidRPr="00E01436">
        <w:rPr>
          <w:rFonts w:asciiTheme="majorBidi" w:hAnsiTheme="majorBidi" w:cstheme="majorBidi"/>
          <w:sz w:val="32"/>
          <w:szCs w:val="32"/>
        </w:rPr>
        <w:t>nferiority Complex</w:t>
      </w:r>
      <w:r w:rsidRPr="00E01436">
        <w:rPr>
          <w:rFonts w:asciiTheme="majorBidi" w:hAnsiTheme="majorBidi" w:cstheme="majorBidi"/>
          <w:sz w:val="32"/>
          <w:szCs w:val="32"/>
          <w:cs/>
        </w:rPr>
        <w:t>) ต้องการชดเชยปมด้อยของตนเอง (</w:t>
      </w:r>
      <w:r w:rsidRPr="00E01436">
        <w:rPr>
          <w:rFonts w:asciiTheme="majorBidi" w:hAnsiTheme="majorBidi" w:cstheme="majorBidi"/>
          <w:sz w:val="32"/>
          <w:szCs w:val="32"/>
        </w:rPr>
        <w:t>Compensation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1.8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วุฒิภาวะ (</w:t>
      </w:r>
      <w:r w:rsidRPr="00E01436">
        <w:rPr>
          <w:rFonts w:asciiTheme="majorBidi" w:hAnsiTheme="majorBidi" w:cstheme="majorBidi"/>
          <w:sz w:val="32"/>
          <w:szCs w:val="32"/>
        </w:rPr>
        <w:t>Maturity</w:t>
      </w:r>
      <w:r w:rsidRPr="00E01436">
        <w:rPr>
          <w:rFonts w:asciiTheme="majorBidi" w:hAnsiTheme="majorBidi" w:cstheme="majorBidi"/>
          <w:sz w:val="32"/>
          <w:szCs w:val="32"/>
          <w:cs/>
        </w:rPr>
        <w:t>) เริ่มตั้งแต่มีความสนใจสั้น (</w:t>
      </w:r>
      <w:r w:rsidRPr="00E01436">
        <w:rPr>
          <w:rFonts w:asciiTheme="majorBidi" w:hAnsiTheme="majorBidi" w:cstheme="majorBidi"/>
          <w:sz w:val="32"/>
          <w:szCs w:val="32"/>
        </w:rPr>
        <w:t>Attention Deficit Disorder</w:t>
      </w:r>
      <w:r w:rsidRPr="00E01436">
        <w:rPr>
          <w:rFonts w:asciiTheme="majorBidi" w:hAnsiTheme="majorBidi" w:cstheme="majorBidi"/>
          <w:sz w:val="32"/>
          <w:szCs w:val="32"/>
          <w:cs/>
        </w:rPr>
        <w:t>) ไม่รู้จักโต ทำตัวไม่สมอายุ ทำตัวแบบหนุ่มสาวเสเพล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เถล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>ไถล (</w:t>
      </w:r>
      <w:r w:rsidRPr="00E01436">
        <w:rPr>
          <w:rFonts w:asciiTheme="majorBidi" w:hAnsiTheme="majorBidi" w:cstheme="majorBidi"/>
          <w:sz w:val="32"/>
          <w:szCs w:val="32"/>
        </w:rPr>
        <w:t>Wayward Youth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1.9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การเรียนรู้ (</w:t>
      </w:r>
      <w:r w:rsidRPr="00E01436">
        <w:rPr>
          <w:rFonts w:asciiTheme="majorBidi" w:hAnsiTheme="majorBidi" w:cstheme="majorBidi"/>
          <w:sz w:val="32"/>
          <w:szCs w:val="32"/>
        </w:rPr>
        <w:t>Learning</w:t>
      </w:r>
      <w:r w:rsidRPr="00E01436">
        <w:rPr>
          <w:rFonts w:asciiTheme="majorBidi" w:hAnsiTheme="majorBidi" w:cstheme="majorBidi"/>
          <w:sz w:val="32"/>
          <w:szCs w:val="32"/>
          <w:cs/>
        </w:rPr>
        <w:t>) ทั้งนี้เชื่อว่าพฤติกรรมการกระทำผิดเกิดจากการเรียนรู้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01436">
        <w:rPr>
          <w:rFonts w:asciiTheme="majorBidi" w:hAnsiTheme="majorBidi" w:cstheme="majorBidi"/>
          <w:sz w:val="32"/>
          <w:szCs w:val="32"/>
          <w:cs/>
        </w:rPr>
        <w:t>ซึ่งเป็นไปได้ทั้งการเรียนรู้โดยกระทำ (</w:t>
      </w:r>
      <w:r w:rsidRPr="00E01436">
        <w:rPr>
          <w:rFonts w:asciiTheme="majorBidi" w:hAnsiTheme="majorBidi" w:cstheme="majorBidi"/>
          <w:sz w:val="32"/>
          <w:szCs w:val="32"/>
        </w:rPr>
        <w:t>Learning by Doing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การหาประสบการณ์ด้วยตนเอง (</w:t>
      </w:r>
      <w:r w:rsidRPr="00E01436">
        <w:rPr>
          <w:rFonts w:asciiTheme="majorBidi" w:hAnsiTheme="majorBidi" w:cstheme="majorBidi"/>
          <w:sz w:val="32"/>
          <w:szCs w:val="32"/>
        </w:rPr>
        <w:t>Self-directed Learning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1.10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แรงจูงใจเกี่ยวกับรายได้ (</w:t>
      </w:r>
      <w:r w:rsidRPr="00E01436">
        <w:rPr>
          <w:rFonts w:asciiTheme="majorBidi" w:hAnsiTheme="majorBidi" w:cstheme="majorBidi"/>
          <w:sz w:val="32"/>
          <w:szCs w:val="32"/>
        </w:rPr>
        <w:t>Incentive Inducement</w:t>
      </w:r>
      <w:r w:rsidRPr="00E01436">
        <w:rPr>
          <w:rFonts w:asciiTheme="majorBidi" w:hAnsiTheme="majorBidi" w:cstheme="majorBidi"/>
          <w:sz w:val="32"/>
          <w:szCs w:val="32"/>
          <w:cs/>
        </w:rPr>
        <w:t>) ความสามารถในการทำกำไร (</w:t>
      </w:r>
      <w:r w:rsidRPr="00E01436">
        <w:rPr>
          <w:rFonts w:asciiTheme="majorBidi" w:hAnsiTheme="majorBidi" w:cstheme="majorBidi"/>
          <w:sz w:val="32"/>
          <w:szCs w:val="32"/>
        </w:rPr>
        <w:t>profitability</w:t>
      </w:r>
      <w:r w:rsidRPr="00E01436">
        <w:rPr>
          <w:rFonts w:asciiTheme="majorBidi" w:hAnsiTheme="majorBidi" w:cstheme="majorBidi"/>
          <w:sz w:val="32"/>
          <w:szCs w:val="32"/>
          <w:cs/>
        </w:rPr>
        <w:t>) และแรงจูงใจที่อยากร่ำรวยแบบก้าวกระโดดได้ทำให้เกิดการลักลอบผลิตและการค้าอย่างรวดเร็วและกว้างขวาง มีผู้กระทำผิดคดียาเสพติดรายใหม่อยู่ตลอดเวลา การค้ายาเสพติดเป็นอาชีพที่หาเงินได้ง่ายกว่าอาชีพอื่น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เพราะรวยเร็วได้ในระยะเวลาอันสั้น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ความต้องการ (</w:t>
      </w:r>
      <w:r w:rsidRPr="00E01436">
        <w:rPr>
          <w:rFonts w:asciiTheme="majorBidi" w:hAnsiTheme="majorBidi" w:cstheme="majorBidi"/>
          <w:sz w:val="32"/>
          <w:szCs w:val="32"/>
        </w:rPr>
        <w:t>Needs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โดยปกติมนุษย์เรามีความต้องการอยู่ตลอดเวลาไม่มีที่สิ้นสุด เช่น ความรู้สึกอยากลอง อยากทำในสิ่งที่ตนชอบใจ การใช้ยาเสพติดเพื่ออยากเอาชนะ </w:t>
      </w:r>
      <w:r w:rsidRPr="00E01436">
        <w:rPr>
          <w:rFonts w:asciiTheme="majorBidi" w:hAnsiTheme="majorBidi" w:cstheme="majorBidi"/>
          <w:sz w:val="32"/>
          <w:szCs w:val="32"/>
        </w:rPr>
        <w:t xml:space="preserve">(Cap Control) </w:t>
      </w:r>
      <w:r w:rsidRPr="00E01436">
        <w:rPr>
          <w:rFonts w:asciiTheme="majorBidi" w:hAnsiTheme="majorBidi" w:cstheme="majorBidi"/>
          <w:sz w:val="32"/>
          <w:szCs w:val="32"/>
          <w:cs/>
        </w:rPr>
        <w:t>ต้องการผู้ที่ไว้วางใจเพื่อระบายปัญหาความคับข้องใจ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ความกดดัน (</w:t>
      </w:r>
      <w:r w:rsidRPr="00E01436">
        <w:rPr>
          <w:rFonts w:asciiTheme="majorBidi" w:hAnsiTheme="majorBidi" w:cstheme="majorBidi"/>
          <w:sz w:val="32"/>
          <w:szCs w:val="32"/>
        </w:rPr>
        <w:t>Stress</w:t>
      </w:r>
      <w:r w:rsidRPr="00E01436">
        <w:rPr>
          <w:rFonts w:asciiTheme="majorBidi" w:hAnsiTheme="majorBidi" w:cstheme="majorBidi"/>
          <w:sz w:val="32"/>
          <w:szCs w:val="32"/>
          <w:cs/>
        </w:rPr>
        <w:t>) ซึ่งเป็นไปได้ในหลากหลายลักษณะ เช่น การหมกมุ่นกับการทำงาน (</w:t>
      </w:r>
      <w:r w:rsidRPr="00E01436">
        <w:rPr>
          <w:rFonts w:asciiTheme="majorBidi" w:hAnsiTheme="majorBidi" w:cstheme="majorBidi"/>
          <w:sz w:val="32"/>
          <w:szCs w:val="32"/>
        </w:rPr>
        <w:t>Workaholic</w:t>
      </w:r>
      <w:r w:rsidRPr="00E01436">
        <w:rPr>
          <w:rFonts w:asciiTheme="majorBidi" w:hAnsiTheme="majorBidi" w:cstheme="majorBidi"/>
          <w:sz w:val="32"/>
          <w:szCs w:val="32"/>
          <w:cs/>
        </w:rPr>
        <w:t>) ไม่มีเวลาให้กับตนเองและครอบครัว ปัญหาที่รุมเร้าในชีวิตประจำวัน (</w:t>
      </w:r>
      <w:r w:rsidRPr="00E01436">
        <w:rPr>
          <w:rFonts w:asciiTheme="majorBidi" w:hAnsiTheme="majorBidi" w:cstheme="majorBidi"/>
          <w:sz w:val="32"/>
          <w:szCs w:val="32"/>
        </w:rPr>
        <w:t>Daily Problem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การมีชีวิตอยู่อย่างท้อแท้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ความขัดแย้ในตัวเอง (</w:t>
      </w:r>
      <w:r w:rsidRPr="00E01436">
        <w:rPr>
          <w:rFonts w:asciiTheme="majorBidi" w:hAnsiTheme="majorBidi" w:cstheme="majorBidi"/>
          <w:sz w:val="32"/>
          <w:szCs w:val="32"/>
        </w:rPr>
        <w:t>Self-Conflict</w:t>
      </w:r>
      <w:r w:rsidRPr="00E01436">
        <w:rPr>
          <w:rFonts w:asciiTheme="majorBidi" w:hAnsiTheme="majorBidi" w:cstheme="majorBidi"/>
          <w:sz w:val="32"/>
          <w:szCs w:val="32"/>
          <w:cs/>
        </w:rPr>
        <w:t>) ขาดความสามารถในการควบคุมตนเอง (</w:t>
      </w:r>
      <w:r w:rsidRPr="00E01436">
        <w:rPr>
          <w:rFonts w:asciiTheme="majorBidi" w:hAnsiTheme="majorBidi" w:cstheme="majorBidi"/>
          <w:sz w:val="32"/>
          <w:szCs w:val="32"/>
        </w:rPr>
        <w:t>Self-control Capability</w:t>
      </w:r>
      <w:r w:rsidRPr="00E01436">
        <w:rPr>
          <w:rFonts w:asciiTheme="majorBidi" w:hAnsiTheme="majorBidi" w:cstheme="majorBidi"/>
          <w:sz w:val="32"/>
          <w:szCs w:val="32"/>
          <w:cs/>
        </w:rPr>
        <w:t>) ปัญหาความขัดแย้งกันระหว่างผลประโยชน์ส่วนบุคคลกับผลประโยชน์สาธารณะ (</w:t>
      </w:r>
      <w:r w:rsidRPr="00E01436">
        <w:rPr>
          <w:rFonts w:asciiTheme="majorBidi" w:hAnsiTheme="majorBidi" w:cstheme="majorBidi"/>
          <w:sz w:val="32"/>
          <w:szCs w:val="32"/>
        </w:rPr>
        <w:t>Conflict of Interest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1.14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ทางออกตนเอง (</w:t>
      </w:r>
      <w:r w:rsidRPr="00E01436">
        <w:rPr>
          <w:rFonts w:asciiTheme="majorBidi" w:hAnsiTheme="majorBidi" w:cstheme="majorBidi"/>
          <w:sz w:val="32"/>
          <w:szCs w:val="32"/>
        </w:rPr>
        <w:t>Self-Exit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การแสวงหาแนวทางในการแก้ปัญหาชีวิตแบบเผชิญหน้า โดยเฉพาะการเลือกทางออกที่ผิด บางคนคิดว่าการใช้ยาเสพติดแล้วจะช่วยผ่อนคลายความเครียดได้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1.15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เวลาว่าง การมีเวลาว่างมากเกินไปอาจทำให้บางคนยุ่งเกี่ยวกับยาเสพติดได้เช่นกัน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ปัจจัยทางสังคม (</w:t>
      </w:r>
      <w:r w:rsidRPr="00E01436">
        <w:rPr>
          <w:rFonts w:asciiTheme="majorBidi" w:hAnsiTheme="majorBidi" w:cstheme="majorBidi"/>
          <w:sz w:val="32"/>
          <w:szCs w:val="32"/>
        </w:rPr>
        <w:t>Social Factor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ครอบครัว (</w:t>
      </w:r>
      <w:r w:rsidRPr="00E01436">
        <w:rPr>
          <w:rFonts w:asciiTheme="majorBidi" w:hAnsiTheme="majorBidi" w:cstheme="majorBidi"/>
          <w:sz w:val="32"/>
          <w:szCs w:val="32"/>
        </w:rPr>
        <w:t>Family</w:t>
      </w:r>
      <w:r w:rsidRPr="00E01436">
        <w:rPr>
          <w:rFonts w:asciiTheme="majorBidi" w:hAnsiTheme="majorBidi" w:cstheme="majorBidi"/>
          <w:sz w:val="32"/>
          <w:szCs w:val="32"/>
          <w:cs/>
        </w:rPr>
        <w:t>) บางคนประสบความสำเร็จในหน้าที่การงานแต่ล้มเหลวในชีวิตครอบครัว โดยเฉพาะอย่างยิ่งความสัมพันธ์ในครอบครัว ความรักความอบอุ่นในครอบครัวและปัญหาครอบครัวแตกแยก (</w:t>
      </w:r>
      <w:r w:rsidRPr="00E01436">
        <w:rPr>
          <w:rFonts w:asciiTheme="majorBidi" w:hAnsiTheme="majorBidi" w:cstheme="majorBidi"/>
          <w:sz w:val="32"/>
          <w:szCs w:val="32"/>
        </w:rPr>
        <w:t>Broken Home</w:t>
      </w:r>
      <w:r w:rsidRPr="00E01436">
        <w:rPr>
          <w:rFonts w:asciiTheme="majorBidi" w:hAnsiTheme="majorBidi" w:cstheme="majorBidi"/>
          <w:sz w:val="32"/>
          <w:szCs w:val="32"/>
          <w:cs/>
        </w:rPr>
        <w:t>) เป็นสาเหตุหนึ่งที่นำไปสู่ปัญหายาเสพติดยิ่งไปกว่า</w:t>
      </w: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>นั้นหากบุคคลในครอบครัวหรือเครือญาติเป็นผู้กระทำความผิด อาจจะมีผลทำให้เกิดการกระทำผิดตามไปด้วย เข้าทำนองเชื้อไม่ทิ้งแถว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การอบรมเลี้ยงดู (</w:t>
      </w:r>
      <w:r w:rsidRPr="00E01436">
        <w:rPr>
          <w:rFonts w:asciiTheme="majorBidi" w:hAnsiTheme="majorBidi" w:cstheme="majorBidi"/>
          <w:sz w:val="32"/>
          <w:szCs w:val="32"/>
        </w:rPr>
        <w:t>Socialization</w:t>
      </w:r>
      <w:r w:rsidRPr="00E01436">
        <w:rPr>
          <w:rFonts w:asciiTheme="majorBidi" w:hAnsiTheme="majorBidi" w:cstheme="majorBidi"/>
          <w:sz w:val="32"/>
          <w:szCs w:val="32"/>
          <w:cs/>
        </w:rPr>
        <w:t>) โดยเฉพาะอย่างยิ่งการเลี้ยงดูแบบปกป้องหรือควบคุมมากเกินไปอาจจะเป็นสาเหตุหนึ่งของพฤติกรรมด้าน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ประเพณี (</w:t>
      </w:r>
      <w:r w:rsidRPr="00E01436">
        <w:rPr>
          <w:rFonts w:asciiTheme="majorBidi" w:hAnsiTheme="majorBidi" w:cstheme="majorBidi"/>
          <w:sz w:val="32"/>
          <w:szCs w:val="32"/>
        </w:rPr>
        <w:t>Tradition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การใช้ยาเสพติดบางชนิดกลายเป็นส่วนหนึ่งของสังคม (</w:t>
      </w:r>
      <w:r w:rsidRPr="00E01436">
        <w:rPr>
          <w:rFonts w:asciiTheme="majorBidi" w:hAnsiTheme="majorBidi" w:cstheme="majorBidi"/>
          <w:sz w:val="32"/>
          <w:szCs w:val="32"/>
        </w:rPr>
        <w:t>Social Drug</w:t>
      </w:r>
      <w:r w:rsidRPr="00E01436">
        <w:rPr>
          <w:rFonts w:asciiTheme="majorBidi" w:hAnsiTheme="majorBidi" w:cstheme="majorBidi"/>
          <w:sz w:val="32"/>
          <w:szCs w:val="32"/>
          <w:cs/>
        </w:rPr>
        <w:t>) อย่างกรณีการเสพฝิ่นที่สืบทอดกันมาเป็นประเพณีของชาวเขาบางเผ่า รวมทั้งการใช้ฝิ่นเป็นยาประจำบ้าน ยาระงับปวด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2.4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สมัยนิยม (</w:t>
      </w:r>
      <w:r w:rsidRPr="00E01436">
        <w:rPr>
          <w:rFonts w:asciiTheme="majorBidi" w:hAnsiTheme="majorBidi" w:cstheme="majorBidi"/>
          <w:sz w:val="32"/>
          <w:szCs w:val="32"/>
        </w:rPr>
        <w:t>Fashion</w:t>
      </w:r>
      <w:r w:rsidRPr="00E01436">
        <w:rPr>
          <w:rFonts w:asciiTheme="majorBidi" w:hAnsiTheme="majorBidi" w:cstheme="majorBidi"/>
          <w:sz w:val="32"/>
          <w:szCs w:val="32"/>
          <w:cs/>
        </w:rPr>
        <w:t>) เช่น เมื่อหลายปีก่อนกลุ่มศิลปินดนตรีประเภท</w:t>
      </w:r>
      <w:proofErr w:type="spellStart"/>
      <w:r w:rsidRPr="00E01436">
        <w:rPr>
          <w:rFonts w:asciiTheme="majorBidi" w:hAnsiTheme="majorBidi" w:cstheme="majorBidi"/>
          <w:sz w:val="32"/>
          <w:szCs w:val="32"/>
          <w:cs/>
        </w:rPr>
        <w:t>พังค์</w:t>
      </w:r>
      <w:proofErr w:type="spellEnd"/>
      <w:r w:rsidRPr="00E014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</w:rPr>
        <w:t>Punk</w:t>
      </w:r>
      <w:r w:rsidRPr="00E01436">
        <w:rPr>
          <w:rFonts w:asciiTheme="majorBidi" w:hAnsiTheme="majorBidi" w:cstheme="majorBidi"/>
          <w:sz w:val="32"/>
          <w:szCs w:val="32"/>
          <w:cs/>
        </w:rPr>
        <w:t>) และพวกฮิปปี้ (</w:t>
      </w:r>
      <w:r w:rsidRPr="00E01436">
        <w:rPr>
          <w:rFonts w:asciiTheme="majorBidi" w:hAnsiTheme="majorBidi" w:cstheme="majorBidi"/>
          <w:sz w:val="32"/>
          <w:szCs w:val="32"/>
        </w:rPr>
        <w:t>Hippy</w:t>
      </w:r>
      <w:r w:rsidRPr="00E01436">
        <w:rPr>
          <w:rFonts w:asciiTheme="majorBidi" w:hAnsiTheme="majorBidi" w:cstheme="majorBidi"/>
          <w:sz w:val="32"/>
          <w:szCs w:val="32"/>
          <w:cs/>
        </w:rPr>
        <w:t>) มักจะมั่วสุมกันเสพยาเสพติด ปัจจุบันกลุ่มวัยรุ่นมีการใช้ยาเสพติดเป็นสมัยนิยม เมื่อใช้นาน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เข้าจนติด จึงกลายเป็นสินค้าจำเป็นไปในที่สุด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2.5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ค่านิยม (</w:t>
      </w:r>
      <w:r w:rsidRPr="00E01436">
        <w:rPr>
          <w:rFonts w:asciiTheme="majorBidi" w:hAnsiTheme="majorBidi" w:cstheme="majorBidi"/>
          <w:sz w:val="32"/>
          <w:szCs w:val="32"/>
        </w:rPr>
        <w:t>Value</w:t>
      </w:r>
      <w:r w:rsidRPr="00E01436">
        <w:rPr>
          <w:rFonts w:asciiTheme="majorBidi" w:hAnsiTheme="majorBidi" w:cstheme="majorBidi"/>
          <w:sz w:val="32"/>
          <w:szCs w:val="32"/>
          <w:cs/>
        </w:rPr>
        <w:t>) ค่านิยมของคนในสังคมที่มีค่าสิ่งใดสิ่งหนึ่ง การดำเนินชีวิต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ที่ยึดติดในวัตถุนิยม การยกย่องคนมีเงินไม่ว่าจะได้เงินนั้นมาด้วยวิธีใดก็ตาม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2.6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กลุ่ม (</w:t>
      </w:r>
      <w:r w:rsidRPr="00E01436">
        <w:rPr>
          <w:rFonts w:asciiTheme="majorBidi" w:hAnsiTheme="majorBidi" w:cstheme="majorBidi"/>
          <w:sz w:val="32"/>
          <w:szCs w:val="32"/>
        </w:rPr>
        <w:t>Group</w:t>
      </w:r>
      <w:r w:rsidRPr="00E01436">
        <w:rPr>
          <w:rFonts w:asciiTheme="majorBidi" w:hAnsiTheme="majorBidi" w:cstheme="majorBidi"/>
          <w:sz w:val="32"/>
          <w:szCs w:val="32"/>
          <w:cs/>
        </w:rPr>
        <w:t>) ทั้งกลุ่มปฐมภูมิ (</w:t>
      </w:r>
      <w:r w:rsidRPr="00E01436">
        <w:rPr>
          <w:rFonts w:asciiTheme="majorBidi" w:hAnsiTheme="majorBidi" w:cstheme="majorBidi"/>
          <w:sz w:val="32"/>
          <w:szCs w:val="32"/>
        </w:rPr>
        <w:t>Primary Group</w:t>
      </w:r>
      <w:r w:rsidRPr="00E01436">
        <w:rPr>
          <w:rFonts w:asciiTheme="majorBidi" w:hAnsiTheme="majorBidi" w:cstheme="majorBidi"/>
          <w:sz w:val="32"/>
          <w:szCs w:val="32"/>
          <w:cs/>
        </w:rPr>
        <w:t>) และกลุ่มทุติยภูมิ (</w:t>
      </w:r>
      <w:r w:rsidRPr="00E01436">
        <w:rPr>
          <w:rFonts w:asciiTheme="majorBidi" w:hAnsiTheme="majorBidi" w:cstheme="majorBidi"/>
          <w:sz w:val="32"/>
          <w:szCs w:val="32"/>
        </w:rPr>
        <w:t>Secondary Group</w:t>
      </w:r>
      <w:r w:rsidRPr="00E01436">
        <w:rPr>
          <w:rFonts w:asciiTheme="majorBidi" w:hAnsiTheme="majorBidi" w:cstheme="majorBidi"/>
          <w:sz w:val="32"/>
          <w:szCs w:val="32"/>
          <w:cs/>
        </w:rPr>
        <w:t>) และกลุ่มอ้างอิง (</w:t>
      </w:r>
      <w:r w:rsidRPr="00E01436">
        <w:rPr>
          <w:rFonts w:asciiTheme="majorBidi" w:hAnsiTheme="majorBidi" w:cstheme="majorBidi"/>
          <w:sz w:val="32"/>
          <w:szCs w:val="32"/>
        </w:rPr>
        <w:t>Reference Group</w:t>
      </w:r>
      <w:r w:rsidRPr="00E01436">
        <w:rPr>
          <w:rFonts w:asciiTheme="majorBidi" w:hAnsiTheme="majorBidi" w:cstheme="majorBidi"/>
          <w:sz w:val="32"/>
          <w:szCs w:val="32"/>
          <w:cs/>
        </w:rPr>
        <w:t>)ได้มีอิทธิพลต่อพฤติกรรมของบุคคลทั้งทางตรงและโดยทางอ้อม โดยเฉพาะอย่างยิ่งการคบหาสมาคมกับกลุ่มเพื่อน (</w:t>
      </w:r>
      <w:r w:rsidRPr="00E01436">
        <w:rPr>
          <w:rFonts w:asciiTheme="majorBidi" w:hAnsiTheme="majorBidi" w:cstheme="majorBidi"/>
          <w:sz w:val="32"/>
          <w:szCs w:val="32"/>
        </w:rPr>
        <w:t>Peer Group</w:t>
      </w:r>
      <w:r w:rsidRPr="00E01436">
        <w:rPr>
          <w:rFonts w:asciiTheme="majorBidi" w:hAnsiTheme="majorBidi" w:cstheme="majorBidi"/>
          <w:sz w:val="32"/>
          <w:szCs w:val="32"/>
          <w:cs/>
        </w:rPr>
        <w:t>)ที่มีพฤติกรรมเบี่ยงเบนหรือติดยาเสพติดมีผลอย่างมากต่อพฤติกรรมด้านยาเสพติดของกลุ่มเยาวชนในขณะ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2.7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วัฒนธรรมย่อย (</w:t>
      </w:r>
      <w:r w:rsidRPr="00E01436">
        <w:rPr>
          <w:rFonts w:asciiTheme="majorBidi" w:hAnsiTheme="majorBidi" w:cstheme="majorBidi"/>
          <w:sz w:val="32"/>
          <w:szCs w:val="32"/>
        </w:rPr>
        <w:t>Sub-culture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การเปลี่ยนแปลงของวัฒนธรรมวัยรุ่นเป็นปัจจัยที่สำคัญต่อการกำหนดรูปแบบอุปสงค์ยาเสพติด ยาเสพติดชนิดใหม่มักจะก่อให้เกิดวัฒนธรรมย่อยในการใช้ยาเสพติด (</w:t>
      </w:r>
      <w:r w:rsidRPr="00E01436">
        <w:rPr>
          <w:rFonts w:asciiTheme="majorBidi" w:hAnsiTheme="majorBidi" w:cstheme="majorBidi"/>
          <w:sz w:val="32"/>
          <w:szCs w:val="32"/>
        </w:rPr>
        <w:t>New Drug-New Culture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2.8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สังคมแห่งความไร้ระเบียบ (</w:t>
      </w:r>
      <w:r w:rsidRPr="00E01436">
        <w:rPr>
          <w:rFonts w:asciiTheme="majorBidi" w:hAnsiTheme="majorBidi" w:cstheme="majorBidi"/>
          <w:sz w:val="32"/>
          <w:szCs w:val="32"/>
        </w:rPr>
        <w:t>Disorder Society</w:t>
      </w:r>
      <w:r w:rsidRPr="00E01436">
        <w:rPr>
          <w:rFonts w:asciiTheme="majorBidi" w:hAnsiTheme="majorBidi" w:cstheme="majorBidi"/>
          <w:sz w:val="32"/>
          <w:szCs w:val="32"/>
          <w:cs/>
        </w:rPr>
        <w:t>) เป็นสังคมที่เจริญทางวัตถุ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แต่มาตรฐานความประพฤติ ศีลธรรม คุณธรรม และจริยธรรมกลับลดลง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2.9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พฤติกรรมทางสังคม (</w:t>
      </w:r>
      <w:r w:rsidRPr="00E01436">
        <w:rPr>
          <w:rFonts w:asciiTheme="majorBidi" w:hAnsiTheme="majorBidi" w:cstheme="majorBidi"/>
          <w:sz w:val="32"/>
          <w:szCs w:val="32"/>
        </w:rPr>
        <w:t>Pro-Social Behavior</w:t>
      </w:r>
      <w:r w:rsidRPr="00E01436">
        <w:rPr>
          <w:rFonts w:asciiTheme="majorBidi" w:hAnsiTheme="majorBidi" w:cstheme="majorBidi"/>
          <w:sz w:val="32"/>
          <w:szCs w:val="32"/>
          <w:cs/>
        </w:rPr>
        <w:t>) โดยการรับเอาสิ่งภายนอกมาเป็นลักษณะของตัว (</w:t>
      </w:r>
      <w:r w:rsidRPr="00E01436">
        <w:rPr>
          <w:rFonts w:asciiTheme="majorBidi" w:hAnsiTheme="majorBidi" w:cstheme="majorBidi"/>
          <w:sz w:val="32"/>
          <w:szCs w:val="32"/>
        </w:rPr>
        <w:t>Introjections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การพึ่งพาผู้อื่น (</w:t>
      </w:r>
      <w:r w:rsidRPr="00E01436">
        <w:rPr>
          <w:rFonts w:asciiTheme="majorBidi" w:hAnsiTheme="majorBidi" w:cstheme="majorBidi"/>
          <w:sz w:val="32"/>
          <w:szCs w:val="32"/>
        </w:rPr>
        <w:t>Dependent</w:t>
      </w:r>
      <w:r w:rsidRPr="00E01436">
        <w:rPr>
          <w:rFonts w:asciiTheme="majorBidi" w:hAnsiTheme="majorBidi" w:cstheme="majorBidi"/>
          <w:sz w:val="32"/>
          <w:szCs w:val="32"/>
          <w:cs/>
        </w:rPr>
        <w:t>) การใช้ยาเสพติดเพื่อเป็นสัญลักษณ์ของการเป็นพวกเดียวกัน (</w:t>
      </w:r>
      <w:r w:rsidRPr="00E01436">
        <w:rPr>
          <w:rFonts w:asciiTheme="majorBidi" w:hAnsiTheme="majorBidi" w:cstheme="majorBidi"/>
          <w:sz w:val="32"/>
          <w:szCs w:val="32"/>
        </w:rPr>
        <w:t>Fellowship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2.10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พฤติกรรมต่อต้านสังคม (</w:t>
      </w:r>
      <w:r w:rsidRPr="00E01436">
        <w:rPr>
          <w:rFonts w:asciiTheme="majorBidi" w:hAnsiTheme="majorBidi" w:cstheme="majorBidi"/>
          <w:sz w:val="32"/>
          <w:szCs w:val="32"/>
        </w:rPr>
        <w:t>Antisocial Behavior</w:t>
      </w:r>
      <w:r w:rsidRPr="00E01436">
        <w:rPr>
          <w:rFonts w:asciiTheme="majorBidi" w:hAnsiTheme="majorBidi" w:cstheme="majorBidi"/>
          <w:sz w:val="32"/>
          <w:szCs w:val="32"/>
          <w:cs/>
        </w:rPr>
        <w:t>) ซึ่งอาจจะเริ่มตั้งแต่การต่อต้านตนเองและบุคคลใกล้ชิด ชอบทำในสิ่งที่ตรงกันข้าม (</w:t>
      </w:r>
      <w:r w:rsidRPr="00E01436">
        <w:rPr>
          <w:rFonts w:asciiTheme="majorBidi" w:hAnsiTheme="majorBidi" w:cstheme="majorBidi"/>
          <w:sz w:val="32"/>
          <w:szCs w:val="32"/>
        </w:rPr>
        <w:t>Negativism</w:t>
      </w:r>
      <w:r w:rsidRPr="00E01436">
        <w:rPr>
          <w:rFonts w:asciiTheme="majorBidi" w:hAnsiTheme="majorBidi" w:cstheme="majorBidi"/>
          <w:sz w:val="32"/>
          <w:szCs w:val="32"/>
          <w:cs/>
        </w:rPr>
        <w:t>) ปฏิเสธความจริง (</w:t>
      </w:r>
      <w:r w:rsidRPr="00E01436">
        <w:rPr>
          <w:rFonts w:asciiTheme="majorBidi" w:hAnsiTheme="majorBidi" w:cstheme="majorBidi"/>
          <w:sz w:val="32"/>
          <w:szCs w:val="32"/>
        </w:rPr>
        <w:t>Denial of Reality of Reality</w:t>
      </w:r>
      <w:r w:rsidRPr="00E01436">
        <w:rPr>
          <w:rFonts w:asciiTheme="majorBidi" w:hAnsiTheme="majorBidi" w:cstheme="majorBidi"/>
          <w:sz w:val="32"/>
          <w:szCs w:val="32"/>
          <w:cs/>
        </w:rPr>
        <w:t>) ดื้อเงียบ เก็บตัว (</w:t>
      </w:r>
      <w:r w:rsidRPr="00E01436">
        <w:rPr>
          <w:rFonts w:asciiTheme="majorBidi" w:hAnsiTheme="majorBidi" w:cstheme="majorBidi"/>
          <w:sz w:val="32"/>
          <w:szCs w:val="32"/>
        </w:rPr>
        <w:t>Shut-In</w:t>
      </w:r>
      <w:r w:rsidRPr="00E01436">
        <w:rPr>
          <w:rFonts w:asciiTheme="majorBidi" w:hAnsiTheme="majorBidi" w:cstheme="majorBidi"/>
          <w:sz w:val="32"/>
          <w:szCs w:val="32"/>
          <w:cs/>
        </w:rPr>
        <w:t>) ชอบอยู่คนเดียว (</w:t>
      </w:r>
      <w:r w:rsidRPr="00E01436">
        <w:rPr>
          <w:rFonts w:asciiTheme="majorBidi" w:hAnsiTheme="majorBidi" w:cstheme="majorBidi"/>
          <w:sz w:val="32"/>
          <w:szCs w:val="32"/>
        </w:rPr>
        <w:t>Isolation</w:t>
      </w:r>
      <w:r w:rsidRPr="00E01436">
        <w:rPr>
          <w:rFonts w:asciiTheme="majorBidi" w:hAnsiTheme="majorBidi" w:cstheme="majorBidi"/>
          <w:sz w:val="32"/>
          <w:szCs w:val="32"/>
          <w:cs/>
        </w:rPr>
        <w:t>) ความรู้สึกแปลกแยก (</w:t>
      </w:r>
      <w:r w:rsidRPr="00E01436">
        <w:rPr>
          <w:rFonts w:asciiTheme="majorBidi" w:hAnsiTheme="majorBidi" w:cstheme="majorBidi"/>
          <w:sz w:val="32"/>
          <w:szCs w:val="32"/>
        </w:rPr>
        <w:t>Alienation</w:t>
      </w:r>
      <w:r w:rsidRPr="00E01436">
        <w:rPr>
          <w:rFonts w:asciiTheme="majorBidi" w:hAnsiTheme="majorBidi" w:cstheme="majorBidi"/>
          <w:sz w:val="32"/>
          <w:szCs w:val="32"/>
          <w:cs/>
        </w:rPr>
        <w:t>) หวาดระแวง (</w:t>
      </w:r>
      <w:r w:rsidRPr="00E01436">
        <w:rPr>
          <w:rFonts w:asciiTheme="majorBidi" w:hAnsiTheme="majorBidi" w:cstheme="majorBidi"/>
          <w:sz w:val="32"/>
          <w:szCs w:val="32"/>
        </w:rPr>
        <w:t>Paranoid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3E7455" w:rsidRPr="00E01436" w:rsidRDefault="003E745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E7455" w:rsidRPr="00E01436" w:rsidRDefault="003E745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ปัจจัยสิ่งแวดล้อม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การเปลี่ยนแปลงของสภาพแวดล้อม ได้กลายเป็นทั้งปัจจัยและเงื่อนไขให้เกิดผลต่อปัญหายาเสพติด ทั้งในด้านการผลิต การค้า การนำเข้า การส่งออก และการแพร่ระบาดของยาเสพติด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ความสามารถหายาเสพติดได้ (</w:t>
      </w:r>
      <w:r w:rsidRPr="00E01436">
        <w:rPr>
          <w:rFonts w:asciiTheme="majorBidi" w:hAnsiTheme="majorBidi" w:cstheme="majorBidi"/>
          <w:sz w:val="32"/>
          <w:szCs w:val="32"/>
        </w:rPr>
        <w:t>Availability</w:t>
      </w:r>
      <w:r w:rsidRPr="00E01436">
        <w:rPr>
          <w:rFonts w:asciiTheme="majorBidi" w:hAnsiTheme="majorBidi" w:cstheme="majorBidi"/>
          <w:sz w:val="32"/>
          <w:szCs w:val="32"/>
          <w:cs/>
        </w:rPr>
        <w:t>) ตราบที่สามารถซื้อหายาเสพติดจากใคร ที่ไหน เมื่อไรก็ได้ การแพร่ระบาดของยาเสพติดจะแตกตัวออกไปอย่างรวดเร็ว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ปริมาณยาเสพติด เนื่องจากมีปริมาณเสพติดอีกจำนวนมากที่รอดพ้นไปจากการสกัดกั้น ปราบปราม และจับกุมของเจ้าหน้าที่ และพร้อมที่จะกระจายไปสู่กลุ่มผู้เสพยาเสพติด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3.4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โอกาส (</w:t>
      </w:r>
      <w:r w:rsidRPr="00E01436">
        <w:rPr>
          <w:rFonts w:asciiTheme="majorBidi" w:hAnsiTheme="majorBidi" w:cstheme="majorBidi"/>
          <w:sz w:val="32"/>
          <w:szCs w:val="32"/>
        </w:rPr>
        <w:t>Opportunity</w:t>
      </w:r>
      <w:r w:rsidRPr="00E01436">
        <w:rPr>
          <w:rFonts w:asciiTheme="majorBidi" w:hAnsiTheme="majorBidi" w:cstheme="majorBidi"/>
          <w:sz w:val="32"/>
          <w:szCs w:val="32"/>
          <w:cs/>
        </w:rPr>
        <w:t>) จะเห็นว่ามีช่องโอกาสที่จะแสวงหาผลประโยชน์จากการผลิต การค้า และการแพร่ระบาดยาเสพติดก็มีค่อนข้างมาก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3.5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เจ้าหน้าที่ของรัฐบาคนเข้าไปมีส่วนเกี่ยวข้องกับการกระทำความผิดกฎหมาย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01436">
        <w:rPr>
          <w:rFonts w:asciiTheme="majorBidi" w:hAnsiTheme="majorBidi" w:cstheme="majorBidi"/>
          <w:sz w:val="32"/>
          <w:szCs w:val="32"/>
          <w:cs/>
        </w:rPr>
        <w:t>ยาเสพติด เกิดความสัมพันธ์ระหว่างผู้อุปถัมภ์บริวาร (</w:t>
      </w:r>
      <w:r w:rsidRPr="00E01436">
        <w:rPr>
          <w:rFonts w:asciiTheme="majorBidi" w:hAnsiTheme="majorBidi" w:cstheme="majorBidi"/>
          <w:sz w:val="32"/>
          <w:szCs w:val="32"/>
        </w:rPr>
        <w:t>Patron-Client Relation</w:t>
      </w:r>
      <w:r w:rsidRPr="00E01436">
        <w:rPr>
          <w:rFonts w:asciiTheme="majorBidi" w:hAnsiTheme="majorBidi" w:cstheme="majorBidi"/>
          <w:sz w:val="32"/>
          <w:szCs w:val="32"/>
          <w:cs/>
        </w:rPr>
        <w:t>) ทำให้การบังคับใช้กฎหมายยาเสพติดไร้ประสิทธิภาพ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3.6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สังคมการสื่อสารข้อมูลแบบสมบูรณ์แบบ (</w:t>
      </w:r>
      <w:r w:rsidRPr="00E01436">
        <w:rPr>
          <w:rFonts w:asciiTheme="majorBidi" w:hAnsiTheme="majorBidi" w:cstheme="majorBidi"/>
          <w:sz w:val="32"/>
          <w:szCs w:val="32"/>
        </w:rPr>
        <w:t>Mobile Information Society</w:t>
      </w:r>
      <w:r w:rsidRPr="00E01436">
        <w:rPr>
          <w:rFonts w:asciiTheme="majorBidi" w:hAnsiTheme="majorBidi" w:cstheme="majorBidi"/>
          <w:sz w:val="32"/>
          <w:szCs w:val="32"/>
          <w:cs/>
        </w:rPr>
        <w:t>) ทำให้ทุกคนสามารถเข้าถึงข้อมูลที่ต้องการได้โดยไร้ขีดจำกัด สื่อประเภทต่าง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ได้มีอิทธิพลอย่างมากต่อพฤติกรรมด้านยาเสพติด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3.7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การตราหน้าทางสังคม (</w:t>
      </w:r>
      <w:r w:rsidRPr="00E01436">
        <w:rPr>
          <w:rFonts w:asciiTheme="majorBidi" w:hAnsiTheme="majorBidi" w:cstheme="majorBidi"/>
          <w:sz w:val="32"/>
          <w:szCs w:val="32"/>
        </w:rPr>
        <w:t>Social-Labeling</w:t>
      </w:r>
      <w:r w:rsidRPr="00E01436">
        <w:rPr>
          <w:rFonts w:asciiTheme="majorBidi" w:hAnsiTheme="majorBidi" w:cstheme="majorBidi"/>
          <w:sz w:val="32"/>
          <w:szCs w:val="32"/>
          <w:cs/>
        </w:rPr>
        <w:t>) เท่าที่ผ่านมาสังคมไม่ยอมรับผู้ติดยาเสพติด อาจจะปิดกั้นมิให้ผู้ติดยาเสพติดเข้ารับการบำบัดฯ การถูกสังคมตราหน้าว่าเป็นคนขี้ยา อาจเป็นดาบสองคมของการลงโทษทางสังคม (</w:t>
      </w:r>
      <w:r w:rsidRPr="00E01436">
        <w:rPr>
          <w:rFonts w:asciiTheme="majorBidi" w:hAnsiTheme="majorBidi" w:cstheme="majorBidi"/>
          <w:sz w:val="32"/>
          <w:szCs w:val="32"/>
        </w:rPr>
        <w:t>Social Sanction</w:t>
      </w:r>
      <w:r w:rsidRPr="00E01436">
        <w:rPr>
          <w:rFonts w:asciiTheme="majorBidi" w:hAnsiTheme="majorBidi" w:cstheme="majorBidi"/>
          <w:sz w:val="32"/>
          <w:szCs w:val="32"/>
          <w:cs/>
        </w:rPr>
        <w:t>) ทำให้ยากต่อการกลับตัวเป็นพลเมืองดี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3.8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ความสัมพันธ์ระหว่างเมืองกับปริมามณฑล (</w:t>
      </w:r>
      <w:r w:rsidRPr="00E01436">
        <w:rPr>
          <w:rFonts w:asciiTheme="majorBidi" w:hAnsiTheme="majorBidi" w:cstheme="majorBidi"/>
          <w:sz w:val="32"/>
          <w:szCs w:val="32"/>
        </w:rPr>
        <w:t>Center-Periphery Relation</w:t>
      </w:r>
      <w:r w:rsidRPr="00E01436">
        <w:rPr>
          <w:rFonts w:asciiTheme="majorBidi" w:hAnsiTheme="majorBidi" w:cstheme="majorBidi"/>
          <w:sz w:val="32"/>
          <w:szCs w:val="32"/>
          <w:cs/>
        </w:rPr>
        <w:t>) ชุมชนที่เจริญมากมักแฝงไปด้วยปัญหายาเสพติดที่มากเช่นกัน ยิ่งไปกว่านั้นมีแนวโน้มว่าจะเกิดการกระจายตัวของยาเสพติดจากสังคมเมืองไปสู่เขตปริมณฑลและสังคมชนบทมากขึ้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3.9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วิกฤตการณ์เศรษฐกิจ (</w:t>
      </w:r>
      <w:r w:rsidRPr="00E01436">
        <w:rPr>
          <w:rFonts w:asciiTheme="majorBidi" w:hAnsiTheme="majorBidi" w:cstheme="majorBidi"/>
          <w:sz w:val="32"/>
          <w:szCs w:val="32"/>
        </w:rPr>
        <w:t>Economic Crisis</w:t>
      </w:r>
      <w:r w:rsidRPr="00E01436">
        <w:rPr>
          <w:rFonts w:asciiTheme="majorBidi" w:hAnsiTheme="majorBidi" w:cstheme="majorBidi"/>
          <w:sz w:val="32"/>
          <w:szCs w:val="32"/>
          <w:cs/>
        </w:rPr>
        <w:t>) ความยากจนทำให้บางคนมีพฤติกรรมเกี่ยวข้องกับยาเสพติด ผลักดันให้แต่ละคนดิ้นรนหาเงินหรือกบโกย (</w:t>
      </w:r>
      <w:r w:rsidRPr="00E01436">
        <w:rPr>
          <w:rFonts w:asciiTheme="majorBidi" w:hAnsiTheme="majorBidi" w:cstheme="majorBidi"/>
          <w:sz w:val="32"/>
          <w:szCs w:val="32"/>
        </w:rPr>
        <w:t>Make Money</w:t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ให้ได้มากที่สุด โดยไม่คำนึงว่าจะได้มาด้วยวิธีใด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ab/>
        <w:t xml:space="preserve">3.10 </w:t>
      </w:r>
      <w:r w:rsidR="003E7455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การแพร่ระบาดของยาเสพติดบนเครือข่ายคอมพิวเตอร์ (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Cyber Drugs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) ผู้ซื้อ ผู้ขาย</w:t>
      </w:r>
      <w:r w:rsidR="00942599" w:rsidRPr="00E0143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  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ยาเสพติดสามารถติดต่อกันบนเครือข่ายคอมพิวเตอร์ โดยไม่จำเป็นต้องเห็นหน้ากัน การจ่ายเงินค่ายาเสพติดกระทำได้หลายวิธี รวมทั้งการใช้เงินอิเล็กทรอนิกส์ (</w:t>
      </w:r>
      <w:r w:rsidRPr="00E01436">
        <w:rPr>
          <w:rFonts w:asciiTheme="majorBidi" w:hAnsiTheme="majorBidi" w:cstheme="majorBidi"/>
          <w:spacing w:val="-10"/>
          <w:sz w:val="32"/>
          <w:szCs w:val="32"/>
        </w:rPr>
        <w:t>Electronic Money</w:t>
      </w:r>
      <w:r w:rsidRPr="00E01436">
        <w:rPr>
          <w:rFonts w:asciiTheme="majorBidi" w:hAnsiTheme="majorBidi" w:cstheme="majorBidi"/>
          <w:spacing w:val="-10"/>
          <w:sz w:val="32"/>
          <w:szCs w:val="32"/>
          <w:cs/>
        </w:rPr>
        <w:t>) ด้วย</w:t>
      </w:r>
    </w:p>
    <w:p w:rsidR="003E7455" w:rsidRPr="00E01436" w:rsidRDefault="003E745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</w:p>
    <w:p w:rsidR="003E7455" w:rsidRPr="00E01436" w:rsidRDefault="003E7455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  <w:t>สมภพ เรืองตระกูล (2542</w:t>
      </w:r>
      <w:r w:rsidR="00674F80" w:rsidRPr="00E01436">
        <w:rPr>
          <w:rFonts w:asciiTheme="majorBidi" w:hAnsiTheme="majorBidi" w:cstheme="majorBidi"/>
          <w:sz w:val="32"/>
          <w:szCs w:val="32"/>
        </w:rPr>
        <w:t xml:space="preserve">, </w:t>
      </w:r>
      <w:r w:rsidR="00674F80" w:rsidRPr="00E0143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1436">
        <w:rPr>
          <w:rFonts w:asciiTheme="majorBidi" w:hAnsiTheme="majorBidi" w:cstheme="majorBidi"/>
          <w:sz w:val="32"/>
          <w:szCs w:val="32"/>
          <w:cs/>
        </w:rPr>
        <w:t>129-132) กล่าวว่า สาเหตุการติดสารเสพติดที่สำคัญ มีดังนี้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พันธุกรรม สาเหตุทางพันธุกรรมในผู้ติดสารเสพติดนั้น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ครอบครัว พบว่าอัตราการติดสุราในญาติผู้ป่วยสูงกว่าอัตราที่พบในคนทั่วไป 3-4 เท่า และเป็นอัตราการเป็นโรคจะยิ่งเพิ่มสูงขึ้นในกรณีมีญาติติดสุรา หลายคนมีความสัมพันธ์ทางสายโลหิตใกล้ชิดกันมาก และอาการทางจิตเวชที่เกิดขึ้นมีความรุนแรง (</w:t>
      </w:r>
      <w:r w:rsidRPr="00E01436">
        <w:rPr>
          <w:rFonts w:asciiTheme="majorBidi" w:hAnsiTheme="majorBidi" w:cstheme="majorBidi"/>
          <w:sz w:val="32"/>
          <w:szCs w:val="32"/>
        </w:rPr>
        <w:t>APA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การศึกษาคู่แฝด พบว่าคู่แฝดชายที่เกิดจากไข่ใบเดียวกัน ถ้าคนหนึ่งติดสุรา อีกคนมีโอกาสจะติดด้วยถึงร้อยละ 60 ในขณะที่คู่แฝดจากไข่คนละใบมีโอกาสติดเพียงร้อยละ 39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  <w:cs/>
        </w:rPr>
        <w:t>ส่วนในคู่แฝดหญิบพบเช่นเดียวกัน คือ คู่แฝดที่เกิดจากไข่ใบเดียวกันมีโอกาสจะติดสุราสูงกว่า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คู่แฝดที่เกิดจากไข่คนละใบ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1.3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การศึกษาบุตรบุญธรรม ซึ่งบิดามารดาแท้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E01436">
        <w:rPr>
          <w:rFonts w:asciiTheme="majorBidi" w:hAnsiTheme="majorBidi" w:cstheme="majorBidi"/>
          <w:sz w:val="32"/>
          <w:szCs w:val="32"/>
          <w:cs/>
        </w:rPr>
        <w:t>ติดสุรา และได้รับการเลี้ยงดูห่างไกลจากบิดามารดาของตน พบว่าอัตราการติดสุราสูงกว่าปกติถึง 4 เท่า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  <w:t>ดังนั้น พันธุกรรมเป็นปัจจัยสำคัญอย่างหนึ่งของการติดสุรา ส่วนปัจจัยอื่นมีความสำคัญอย่างมากเช่นกัน ได้แก่ ปัจจัยทางสิ่งแวดล้อม เช่น ท่าทีของสังคมต่อการดื่มสุรา และความยากง่ายในการได้สุรามาไว้ดื่ม ประสบการณ์ที่ได้รับจากการดื่มสุรา ปัญหาทางด้านจิตใจ หรือความเครียด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ปัจจัยทางจิตใจ อัตราของการเป็นโรคซึมเศร้า และพฤติกรรมชอบแสวงหาความสุข (</w:t>
      </w:r>
      <w:r w:rsidRPr="00E01436">
        <w:rPr>
          <w:rFonts w:asciiTheme="majorBidi" w:hAnsiTheme="majorBidi" w:cstheme="majorBidi"/>
          <w:sz w:val="32"/>
          <w:szCs w:val="32"/>
        </w:rPr>
        <w:t>Sensation Seeking</w:t>
      </w:r>
      <w:r w:rsidRPr="00E01436">
        <w:rPr>
          <w:rFonts w:asciiTheme="majorBidi" w:hAnsiTheme="majorBidi" w:cstheme="majorBidi"/>
          <w:sz w:val="32"/>
          <w:szCs w:val="32"/>
          <w:cs/>
        </w:rPr>
        <w:t>) มีสูงในผู้ป่วยติดสารเสพติด และเมื่อได้เสพสารผู้ป่วยจะมีความรู้สึกพึงพอใจและมีความสุข ในขณะเดียวกับสารเสพติดจะควบคุมพฤติกรรมก้าวร้าวด้วย ซึ่งเท่ากับเป็นการส่งเสริมให้ผู้ป่วยเสพสารเพิ่มขึ้น ปัจจัยทางด้านจิตใจในผู้ป่วยเด็กเป็นสาเหตุสำคัญของการติดสารเสพติด มีดังนี้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ลักษณะของเด็กที่มีโอกาสติดสารเสพติดง่าย ได้แก่ ดื้อดึง เรียนหนังสือไม่ดี เกเร ทำผิดกฎหมาย มีความรู้สึกในคุณค่าของตัวเองต่ำ มีอาการวิตกกังวล มีอาการซึมเศร้า ขากการควบคุมอารมณ์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2.2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ลักษณะของวัยรุ่นติดสารเสพติด ได้แก่ ไม่ประสบความสำเร็จในการเรียน และการทำงาน ต้องการความเป็นอิสระมากเกินไป ขาดความเลื่อมใสในศาสนา รู้สึกห่างเหิน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จากผู้ที่อยู่ใกล้ชิด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>2.3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 สิ่งแวดล้อมของวัยรุ่นที่ติดสาร ได้แก่ บิดามารดาไม่เอาใจใส่ดูแล และไม่ห้ามปรามเมื่อเด็กเสพสาร เพื่อมีอิทธิพลต่อเด็กมาก และมีช่องทางได้สารมาง่าย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ปัจจัยทางสังคม ลักษณะของบิดามารดา และครอบครัวซึ่งทำให้เด็กมีความเสี่ยงสูงต่อการติดสารเสพติด ได้แก่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3.1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บิดามารดาติดสารเสพติด เป็นสาเหตุที่สำคัญทำให้เด็กติดสาร เนื่องจาก</w:t>
      </w:r>
      <w:r w:rsidR="00942599"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E01436">
        <w:rPr>
          <w:rFonts w:asciiTheme="majorBidi" w:hAnsiTheme="majorBidi" w:cstheme="majorBidi"/>
          <w:sz w:val="32"/>
          <w:szCs w:val="32"/>
          <w:cs/>
        </w:rPr>
        <w:t>ไม่สามารถเป็นแบบอย่างที่ดีแก่เด็กได้ รวมทั้งทำให้เกิดปัญหาครอบครัวหลายอย่างตามมา เช่น ปัญหาเกี่ยวกับสุขภาพ เศรษฐกิจและกฎหมาย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3.2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สภาพครอบครัววุ่นวาย บิดามารดา มีเรื่องบาดหมางกัน มีพฤติกรรมก้าวร้าว รุนแรง และขาดความสามารถในการยกระดับของครอบครัว รวมทั้งขาดความสำนึกในคุณค่าของตนเอง (</w:t>
      </w:r>
      <w:r w:rsidRPr="00E01436">
        <w:rPr>
          <w:rFonts w:asciiTheme="majorBidi" w:hAnsiTheme="majorBidi" w:cstheme="majorBidi"/>
          <w:sz w:val="32"/>
          <w:szCs w:val="32"/>
        </w:rPr>
        <w:t>Revenues</w:t>
      </w:r>
      <w:r w:rsidRPr="00E01436">
        <w:rPr>
          <w:rFonts w:asciiTheme="majorBidi" w:hAnsiTheme="majorBidi" w:cstheme="majorBidi"/>
          <w:sz w:val="32"/>
          <w:szCs w:val="32"/>
          <w:cs/>
        </w:rPr>
        <w:t>)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 xml:space="preserve">3.3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การอย่าร้างและการแต่งงานใหม่ของบิดามารดา มีผลกระทบต่อเด็ก โดยพบว่าการอย่าร้างจะมีผลรุนแรงต่อเด็กซึ่งกำลังออยู่ในระยะวัยรุ่น ส่วนการแต่งงานใหม่พบว่าสามารถช่วยลดโอกาสในการติดสารเสพติดของเด็กได้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3.4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บิดามารดาและครอบครัวไม่สามารถให้การเลี้ยงดูเด็กได้อย่างเหมาะสม ทำให้เด็กถูกทอดทิ้งให้โดดเดี่ยวอ้างว้าง และขาดความอบอุ่น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ab/>
        <w:t xml:space="preserve">3.5 </w:t>
      </w:r>
      <w:r w:rsidR="003E7455"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Pr="00E01436">
        <w:rPr>
          <w:rFonts w:asciiTheme="majorBidi" w:hAnsiTheme="majorBidi" w:cstheme="majorBidi"/>
          <w:sz w:val="32"/>
          <w:szCs w:val="32"/>
          <w:cs/>
        </w:rPr>
        <w:t>ปัจจัยเกี่ยวกับเพื่อน โดยเพื่อนมีอิทธิพลต่อการติดสารของเด็กเช่นกัน เพื่อนที่มีลักษณะดังต่อไปนี้ จะทำให้เด็กมีโอกาสสูงที่จะติดสาร ได้แก่ เพื่อนที่สามารถเสาะหาสารมาได้โดยง่าย (</w:t>
      </w:r>
      <w:r w:rsidRPr="00E01436">
        <w:rPr>
          <w:rFonts w:asciiTheme="majorBidi" w:hAnsiTheme="majorBidi" w:cstheme="majorBidi"/>
          <w:sz w:val="32"/>
          <w:szCs w:val="32"/>
        </w:rPr>
        <w:t>Buckstein</w:t>
      </w:r>
      <w:r w:rsidRPr="00E01436">
        <w:rPr>
          <w:rFonts w:asciiTheme="majorBidi" w:hAnsiTheme="majorBidi" w:cstheme="majorBidi"/>
          <w:sz w:val="32"/>
          <w:szCs w:val="32"/>
          <w:cs/>
        </w:rPr>
        <w:t>) ได้มีผู้เสนอทฤษฎีของการติดสารในวัยรุ่นว่ามี 4 ระยะ คือเด็กจะเริ่มดื่มไวน์และเบียร์ก่อน ต่อมาดื่มสุราที่มีดีกรีสูง ต่อจากนั้นเสพกัญชา และขั้นสุดท้ายใช้สารเสพติดชนิดอื่น</w:t>
      </w:r>
    </w:p>
    <w:p w:rsidR="00652B34" w:rsidRPr="00E01436" w:rsidRDefault="00652B3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>จาก</w:t>
      </w:r>
      <w:r w:rsidRPr="00E01436">
        <w:rPr>
          <w:rFonts w:asciiTheme="majorBidi" w:hAnsiTheme="majorBidi" w:cstheme="majorBidi"/>
          <w:sz w:val="32"/>
          <w:szCs w:val="32"/>
          <w:cs/>
        </w:rPr>
        <w:t>แนวคิดเกี่ยวกับการกระทำความผิดในคดีเกี่ยวกับยาเสพติด</w:t>
      </w:r>
      <w:r w:rsidRPr="00E01436">
        <w:rPr>
          <w:rFonts w:asciiTheme="majorBidi" w:eastAsia="AngsanaNew-Bold" w:hAnsiTheme="majorBidi" w:cstheme="majorBidi"/>
          <w:sz w:val="32"/>
          <w:szCs w:val="32"/>
          <w:cs/>
        </w:rPr>
        <w:t xml:space="preserve"> ที่กล่าวมาข้างต้นนั้น </w:t>
      </w:r>
      <w:r w:rsidRPr="00E01436">
        <w:rPr>
          <w:rFonts w:asciiTheme="majorBidi" w:hAnsiTheme="majorBidi" w:cstheme="majorBidi"/>
          <w:sz w:val="32"/>
          <w:szCs w:val="32"/>
          <w:cs/>
        </w:rPr>
        <w:t>สาเหตุของการเข้าไปยุ่งเกี่ยวและพัวพันกับยาเสพติด จึงเกิดเป็นกระบวนการค้ายาเสพติดขึ้น ซึ่งทั้งหมดทั้งมวลเกิดจากอิทธิพลของปัจจัยทางด้านครอบครัว ปัจจัยทางด้านสังคม ปัจจัยทางด้านเศรษฐกิจ ปัจจัยทางด้านสิ่งแวดล้อม ปัจจัยทางด้านร่างกาย ปัจจัยทางด้านจิตใจ ปัจจัยทางด้านภาวะอารมณ์ ปัจจัยทางด้านการขาดวุฒิภาวะและค่านิยม ปัจจัยทางด้านการคบเพื่อน และปัจจัยทางด้านอยากรู้อยากลอง</w:t>
      </w:r>
    </w:p>
    <w:p w:rsidR="00C04D3C" w:rsidRPr="00E01436" w:rsidRDefault="00C04D3C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892464" w:rsidRPr="00E01436" w:rsidRDefault="00E61F60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E01436">
        <w:rPr>
          <w:rFonts w:asciiTheme="majorBidi" w:hAnsiTheme="majorBidi" w:cstheme="majorBidi"/>
          <w:b/>
          <w:bCs/>
          <w:color w:val="auto"/>
          <w:sz w:val="36"/>
          <w:szCs w:val="36"/>
        </w:rPr>
        <w:t>2.</w:t>
      </w:r>
      <w:r w:rsidR="009A5ADF" w:rsidRPr="00E01436">
        <w:rPr>
          <w:rFonts w:asciiTheme="majorBidi" w:hAnsiTheme="majorBidi" w:cstheme="majorBidi"/>
          <w:b/>
          <w:bCs/>
          <w:color w:val="auto"/>
          <w:sz w:val="36"/>
          <w:szCs w:val="36"/>
        </w:rPr>
        <w:t>7</w:t>
      </w:r>
      <w:r w:rsidR="00892464" w:rsidRPr="00E01436"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</w:t>
      </w:r>
      <w:r w:rsidR="003E7455" w:rsidRPr="00E01436">
        <w:rPr>
          <w:rFonts w:asciiTheme="majorBidi" w:hAnsiTheme="majorBidi" w:cstheme="majorBidi" w:hint="cs"/>
          <w:b/>
          <w:bCs/>
          <w:color w:val="auto"/>
          <w:sz w:val="36"/>
          <w:szCs w:val="36"/>
          <w:cs/>
        </w:rPr>
        <w:tab/>
      </w:r>
      <w:r w:rsidR="00892464" w:rsidRPr="00E01436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กรอบแนวคิดในการวิจัย</w:t>
      </w:r>
      <w:r w:rsidR="00892464" w:rsidRPr="00E01436"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</w:t>
      </w:r>
      <w:r w:rsidR="002674E6" w:rsidRPr="00E01436">
        <w:rPr>
          <w:rFonts w:asciiTheme="majorBidi" w:hAnsiTheme="majorBidi" w:cstheme="majorBidi"/>
          <w:b/>
          <w:bCs/>
          <w:color w:val="auto"/>
          <w:sz w:val="36"/>
          <w:szCs w:val="36"/>
        </w:rPr>
        <w:t>(Conceptual Framework)</w:t>
      </w:r>
    </w:p>
    <w:p w:rsidR="00892464" w:rsidRPr="00E01436" w:rsidRDefault="00892464" w:rsidP="00674F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1436">
        <w:rPr>
          <w:rFonts w:asciiTheme="majorBidi" w:hAnsiTheme="majorBidi" w:cstheme="majorBidi"/>
          <w:sz w:val="32"/>
          <w:szCs w:val="32"/>
          <w:cs/>
        </w:rPr>
        <w:tab/>
      </w:r>
    </w:p>
    <w:p w:rsidR="0034484B" w:rsidRPr="00E01436" w:rsidRDefault="003E7455" w:rsidP="003E7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E01436">
        <w:rPr>
          <w:rFonts w:asciiTheme="majorBidi" w:hAnsiTheme="majorBidi" w:cstheme="majorBidi" w:hint="cs"/>
          <w:sz w:val="32"/>
          <w:szCs w:val="32"/>
          <w:cs/>
        </w:rPr>
        <w:tab/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จากการทบทวนวรรณกรรมที่กล่าวมาจะเห็นว่า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กระบวนการค้ายาเสพติดดังกล่าว มีบทบาทให้ผู้ที่ต้องการจะเข้าสู่กระบวนการได้ ทั้งนี้เพื่อมุ่งหวังผลประโยชน์โดยมิชอบทั้งทางตรงและทางอ้อมในกระบวนการค้ายาเสพติด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โดยแสวงหาผลประโยชน์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ในลักษณะหรือวิธีการต่าง</w:t>
      </w:r>
      <w:r w:rsidR="00033BFF" w:rsidRPr="00E0143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แม้จะมีความแตกต่างกันทั้งในเรื่องของลักษณะหรือวิธีการที่นักค้ายาเสพติดแสวงหาประโยชน์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แต่การค้ายาเสพติดก็มีลักษณะบางอย่างที่คล้ายคลึงกันคือ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การที่การค้ายาเสพติดในกระบวนการค้ายาเสพติดไม่สามารถดำเนินกิจกรรมให้สำเร็จลุล่วงได้ด้วยตัวนักค้ายาเสพติดคนใดคนหนึ่งเพียงลำพัง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แต่จะมี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lastRenderedPageBreak/>
        <w:t>การดำเนินกิจกรรมในลักษณะของเครือข่าย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)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ที่เกี่ยวข้องสัมพันธ์กับ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นักค้ายาเสพติดหลายคน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ทั้งในเครือข่ายและนอกเครือข่าย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แต่อย่างไรก็ตามเครือข่ายการค้า</w:t>
      </w:r>
      <w:r w:rsidRPr="00E0143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ก็มีรูปแบบที่แตกต่างกัน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ทั้งในเรื่องลักษณะขององค์ประกอบ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โครงสร้างความสัมพันธ์ทางสังคม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ลักษณะความสัมพันธ์ทางสังคม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กระบวนการเครือข่าย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และผลงานของเครือข่าย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Pr="00E01436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ในรูปแบบที่แตกต่างกันไปด้วย</w:t>
      </w:r>
      <w:r w:rsidR="006A2293" w:rsidRPr="00E014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463A" w:rsidRPr="00E01436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20463A" w:rsidRPr="00E01436">
        <w:rPr>
          <w:rFonts w:asciiTheme="majorBidi" w:hAnsiTheme="majorBidi" w:cs="Angsana New"/>
          <w:sz w:val="32"/>
          <w:szCs w:val="32"/>
          <w:cs/>
        </w:rPr>
        <w:t>เกิดขึ้นจากสาเหตุทางด้านเศรษฐกิจ การเมือง สังคม กฎหมาย ประเพณีและวัฒนธรรม ของประเทศที่เป็นอยู่เดิมที่ทำให้เกิดการรับรู้หรือความรู้ในระดับหนึ่งเกี่ยวกับสภาพต่าง</w:t>
      </w:r>
      <w:r w:rsidR="00033BFF" w:rsidRPr="00E01436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20463A" w:rsidRPr="00E01436">
        <w:rPr>
          <w:rFonts w:asciiTheme="majorBidi" w:hAnsiTheme="majorBidi" w:cs="Angsana New"/>
          <w:sz w:val="32"/>
          <w:szCs w:val="32"/>
          <w:cs/>
        </w:rPr>
        <w:t>ที่เป็นแรงดึงดูดหรือแรงจูงใจให้เกิดความคาดหวังให้ได้รับผลประโยชน์จากกระบวนการค้ายาเสพติด การรับรู้หรือความรู้ที่เกิดขึ้นดังกล่าวจะถูกนำเข้าสู่กระบวนการตัดสินใจของผู้ที่จะเข้าสู่กระบวนการค้ายาเสพติด แต่การตัดสินใจดังกล่าวก็ไม่สามารถกระทำได้ด้วยตนเองเสมอไป เครือข่ายทางสังคมของผู้ที่จะเข้าสู่กระบวนการค้ายาเสพติด จะเข้ามามีบทบาทสำคัญต่อผู้ที่จะเข้าสู่กระบวนการค้ายาเสพติดทั้งในกระบวนการรับรู้และกระบวนการตัดสินใจเข้าสู่กระบวนการค้ายาเสพติด รวมทั้งอาจเข้ามามีบทบาทสำคัญในขั้นตอ</w:t>
      </w:r>
      <w:r w:rsidR="006A2293" w:rsidRPr="00E01436">
        <w:rPr>
          <w:rFonts w:asciiTheme="majorBidi" w:hAnsiTheme="majorBidi" w:cs="Angsana New"/>
          <w:sz w:val="32"/>
          <w:szCs w:val="32"/>
          <w:cs/>
        </w:rPr>
        <w:t>นของกระบวนการค้า</w:t>
      </w:r>
      <w:r w:rsidRPr="00E0143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6A2293" w:rsidRPr="00E01436">
        <w:rPr>
          <w:rFonts w:asciiTheme="majorBidi" w:hAnsiTheme="majorBidi" w:cs="Angsana New"/>
          <w:sz w:val="32"/>
          <w:szCs w:val="32"/>
          <w:cs/>
        </w:rPr>
        <w:t>ยาเสพติดด้วย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ผู้วิจัยจึงกำหนดกรอบแนวคิดในวิจัยเชิงคุณภาพครั้งนี้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ได้ดังนี้</w:t>
      </w:r>
      <w:r w:rsidR="00892464" w:rsidRPr="00E01436">
        <w:rPr>
          <w:rFonts w:asciiTheme="majorBidi" w:hAnsiTheme="majorBidi" w:cstheme="majorBidi"/>
          <w:sz w:val="32"/>
          <w:szCs w:val="32"/>
        </w:rPr>
        <w:t xml:space="preserve"> (</w:t>
      </w:r>
      <w:r w:rsidRPr="00E01436">
        <w:rPr>
          <w:rFonts w:asciiTheme="majorBidi" w:hAnsiTheme="majorBidi" w:cstheme="majorBidi"/>
          <w:sz w:val="32"/>
          <w:szCs w:val="32"/>
          <w:cs/>
        </w:rPr>
        <w:t>ดัง</w:t>
      </w:r>
      <w:r w:rsidR="00892464" w:rsidRPr="00E01436">
        <w:rPr>
          <w:rFonts w:asciiTheme="majorBidi" w:hAnsiTheme="majorBidi" w:cstheme="majorBidi"/>
          <w:sz w:val="32"/>
          <w:szCs w:val="32"/>
          <w:cs/>
        </w:rPr>
        <w:t>ภาพท</w:t>
      </w:r>
      <w:r w:rsidR="00892464" w:rsidRPr="00E01436">
        <w:rPr>
          <w:rFonts w:asciiTheme="majorBidi" w:hAnsiTheme="majorBidi" w:cstheme="majorBidi" w:hint="cs"/>
          <w:sz w:val="32"/>
          <w:szCs w:val="32"/>
          <w:cs/>
        </w:rPr>
        <w:t xml:space="preserve">ี่ </w:t>
      </w:r>
      <w:r w:rsidR="006A2293" w:rsidRPr="00E01436">
        <w:rPr>
          <w:rFonts w:asciiTheme="majorBidi" w:hAnsiTheme="majorBidi" w:cstheme="majorBidi" w:hint="cs"/>
          <w:sz w:val="32"/>
          <w:szCs w:val="32"/>
          <w:cs/>
        </w:rPr>
        <w:t>2.4</w:t>
      </w:r>
      <w:r w:rsidR="00892464" w:rsidRPr="00E01436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12CB8" w:rsidRPr="00E01436" w:rsidRDefault="00F12CB8" w:rsidP="003E7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34484B" w:rsidRPr="00E01436" w:rsidRDefault="00636097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rFonts w:asciiTheme="majorBidi" w:hAnsiTheme="majorBidi" w:cstheme="majorBidi"/>
          <w:noProof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9C635C4" wp14:editId="7409A114">
                <wp:simplePos x="0" y="0"/>
                <wp:positionH relativeFrom="column">
                  <wp:posOffset>-43815</wp:posOffset>
                </wp:positionH>
                <wp:positionV relativeFrom="paragraph">
                  <wp:posOffset>193675</wp:posOffset>
                </wp:positionV>
                <wp:extent cx="5164455" cy="2378710"/>
                <wp:effectExtent l="13335" t="8890" r="13335" b="12700"/>
                <wp:wrapNone/>
                <wp:docPr id="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4455" cy="2378710"/>
                          <a:chOff x="1371" y="8084"/>
                          <a:chExt cx="8133" cy="3746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" y="8084"/>
                            <a:ext cx="3479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3E7455" w:rsidRDefault="00433D2D" w:rsidP="00C04D3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E7455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กระบวนการค้ายาเสพติดในเขตพื้นที่ภาคเหนือตอนบนของประเทศไทย</w:t>
                              </w:r>
                            </w:p>
                            <w:p w:rsidR="00433D2D" w:rsidRPr="0023060C" w:rsidRDefault="00433D2D" w:rsidP="00C04D3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072" y="8084"/>
                            <a:ext cx="3432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3E7455" w:rsidRDefault="00433D2D" w:rsidP="00C04D3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E7455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เครือข่ายการค้ายาเสพติดในเขตพื้นที่ภาคเหนือตอนบนของประเทศไทย</w:t>
                              </w:r>
                            </w:p>
                            <w:p w:rsidR="00433D2D" w:rsidRPr="003E7455" w:rsidRDefault="00433D2D" w:rsidP="00C04D3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10552"/>
                            <a:ext cx="4747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2D" w:rsidRPr="003E7455" w:rsidRDefault="00433D2D" w:rsidP="00C04D3C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E7455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สาเหตุที่นำไปสู่กระบวนการค้ายาเสพติดในเขตพื้นที่ภาคเหนือตอนบนของประเทศไทย</w:t>
                              </w:r>
                            </w:p>
                            <w:p w:rsidR="00433D2D" w:rsidRPr="003E7455" w:rsidRDefault="00433D2D" w:rsidP="00C04D3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2" y="9974"/>
                            <a:ext cx="65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850" y="8640"/>
                            <a:ext cx="12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8772" y="9362"/>
                            <a:ext cx="0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2252" y="9363"/>
                            <a:ext cx="0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5541" y="9975"/>
                            <a:ext cx="0" cy="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C635C4" id="Group 131" o:spid="_x0000_s1118" style="position:absolute;left:0;text-align:left;margin-left:-3.45pt;margin-top:15.25pt;width:406.65pt;height:187.3pt;z-index:251774976" coordorigin="1371,8084" coordsize="813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">
                <v:shape id="Text Box 1" o:spid="_x0000_s1119" type="#_x0000_t202" style="position:absolute;left:1371;top:8084;width:3479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    <v:textbox>
                    <w:txbxContent>
                      <w:p w:rsidR="00433D2D" w:rsidRPr="003E7455" w:rsidRDefault="00433D2D" w:rsidP="00C04D3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3E7455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กระบวนการค้ายาเสพติดในเขตพื้นที่ภาคเหนือตอนบนของประเทศไทย</w:t>
                        </w:r>
                      </w:p>
                      <w:p w:rsidR="00433D2D" w:rsidRPr="0023060C" w:rsidRDefault="00433D2D" w:rsidP="00C04D3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113" o:spid="_x0000_s1120" type="#_x0000_t202" style="position:absolute;left:6072;top:8084;width:3432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  <v:textbox>
                    <w:txbxContent>
                      <w:p w:rsidR="00433D2D" w:rsidRPr="003E7455" w:rsidRDefault="00433D2D" w:rsidP="00C04D3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3E7455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เครือข่ายการค้ายาเสพติดในเขตพื้นที่ภาคเหนือตอนบนของประเทศไทย</w:t>
                        </w:r>
                      </w:p>
                      <w:p w:rsidR="00433D2D" w:rsidRPr="003E7455" w:rsidRDefault="00433D2D" w:rsidP="00C04D3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114" o:spid="_x0000_s1121" type="#_x0000_t202" style="position:absolute;left:2920;top:10552;width:474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Bo8EA&#10;AADaAAAADwAAAGRycy9kb3ducmV2LnhtbESPQWuDQBSE74H+h+UVeotrYpF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+waPBAAAA2gAAAA8AAAAAAAAAAAAAAAAAmAIAAGRycy9kb3du&#10;cmV2LnhtbFBLBQYAAAAABAAEAPUAAACGAwAAAAA=&#10;" strokeweight=".5pt">
                  <v:textbox>
                    <w:txbxContent>
                      <w:p w:rsidR="00433D2D" w:rsidRPr="003E7455" w:rsidRDefault="00433D2D" w:rsidP="00C04D3C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3E7455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สาเหตุที่นำไปสู่กระบวนการค้ายาเสพติดในเขตพื้นที่ภาคเหนือตอนบนของประเทศไทย</w:t>
                        </w:r>
                      </w:p>
                      <w:p w:rsidR="00433D2D" w:rsidRPr="003E7455" w:rsidRDefault="00433D2D" w:rsidP="00C04D3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AutoShape 126" o:spid="_x0000_s1122" type="#_x0000_t32" style="position:absolute;left:2252;top:9974;width:652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sacIAAADaAAAADwAAAGRycy9kb3ducmV2LnhtbESPQWuDQBSE74H+h+UVegl1TUOkWFcp&#10;gUJPQkwgPT7cV5W6b627Vfvvs4FAjsPMfMNkxWJ6MdHoOssKNlEMgri2uuNGwen48fwKwnlkjb1l&#10;UvBPDor8YZVhqu3MB5oq34gAYZeigtb7IZXS1S0ZdJEdiIP3bUeDPsixkXrEOcBNL1/iOJEGOw4L&#10;LQ60b6n+qf6MgnK3TqbJ/64dll84V2eWc79V6ulxeX8D4Wnx9/Ct/akV7OB6JdwAm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/nsacIAAADaAAAADwAAAAAAAAAAAAAA&#10;AAChAgAAZHJzL2Rvd25yZXYueG1sUEsFBgAAAAAEAAQA+QAAAJADAAAAAA==&#10;" strokeweight="1pt"/>
                <v:shape id="AutoShape 127" o:spid="_x0000_s1123" type="#_x0000_t32" style="position:absolute;left:4850;top:8640;width:12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AisQAAADaAAAADwAAAGRycy9kb3ducmV2LnhtbESPQWvCQBSE70L/w/IKvZmNBaWkWaWU&#10;FoUSi0lzf2SfSWj2bciuMfrr3ULB4zAz3zDpZjKdGGlwrWUFiygGQVxZ3XKt4Kf4nL+AcB5ZY2eZ&#10;FFzIwWb9MEsx0fbMBxpzX4sAYZeggsb7PpHSVQ0ZdJHtiYN3tINBH+RQSz3gOcBNJ5/jeCUNthwW&#10;GuzpvaHqNz8ZBddsS0WGx+v3R17uv5bbxXJflko9PU5vryA8Tf4e/m/vtIIV/F0JN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kCKxAAAANoAAAAPAAAAAAAAAAAA&#10;AAAAAKECAABkcnMvZG93bnJldi54bWxQSwUGAAAAAAQABAD5AAAAkgMAAAAA&#10;">
                  <v:stroke startarrow="block" endarrow="block"/>
                </v:shape>
                <v:shape id="AutoShape 128" o:spid="_x0000_s1124" type="#_x0000_t32" style="position:absolute;left:8772;top:9362;width:0;height: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29" o:spid="_x0000_s1125" type="#_x0000_t32" style="position:absolute;left:2252;top:9363;width:0;height: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30" o:spid="_x0000_s1126" type="#_x0000_t32" style="position:absolute;left:5541;top:9975;width:0;height: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34484B" w:rsidRPr="00E01436" w:rsidRDefault="0034484B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C04D3C" w:rsidRPr="00E01436" w:rsidRDefault="00C04D3C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F12CB8" w:rsidRPr="00E01436" w:rsidRDefault="00F12CB8" w:rsidP="00674F8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766875" w:rsidRPr="00E01436" w:rsidRDefault="00766875" w:rsidP="003E745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E01436">
        <w:rPr>
          <w:rFonts w:asciiTheme="majorBidi" w:hAnsiTheme="majorBidi" w:cstheme="majorBidi"/>
          <w:b/>
          <w:bCs/>
          <w:i/>
          <w:iCs/>
          <w:color w:val="auto"/>
          <w:sz w:val="32"/>
          <w:szCs w:val="32"/>
          <w:cs/>
        </w:rPr>
        <w:t xml:space="preserve">ภาพที่ </w:t>
      </w:r>
      <w:r w:rsidR="00F119A5" w:rsidRPr="00E01436">
        <w:rPr>
          <w:rFonts w:asciiTheme="majorBidi" w:hAnsiTheme="majorBidi" w:cstheme="majorBidi"/>
          <w:b/>
          <w:bCs/>
          <w:i/>
          <w:iCs/>
          <w:color w:val="auto"/>
          <w:sz w:val="32"/>
          <w:szCs w:val="32"/>
        </w:rPr>
        <w:t>2.</w:t>
      </w:r>
      <w:r w:rsidR="006A2293" w:rsidRPr="00E01436">
        <w:rPr>
          <w:rFonts w:asciiTheme="majorBidi" w:hAnsiTheme="majorBidi" w:cstheme="majorBidi"/>
          <w:b/>
          <w:bCs/>
          <w:i/>
          <w:iCs/>
          <w:color w:val="auto"/>
          <w:sz w:val="32"/>
          <w:szCs w:val="32"/>
        </w:rPr>
        <w:t>4</w:t>
      </w:r>
      <w:r w:rsidR="00674F80" w:rsidRPr="00E0143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E01436">
        <w:rPr>
          <w:rFonts w:asciiTheme="majorBidi" w:hAnsiTheme="majorBidi" w:cstheme="majorBidi"/>
          <w:color w:val="auto"/>
          <w:sz w:val="32"/>
          <w:szCs w:val="32"/>
          <w:cs/>
        </w:rPr>
        <w:t>กรอบแนวคิดการวิจัย</w:t>
      </w:r>
      <w:r w:rsidR="002674E6" w:rsidRPr="00E01436">
        <w:rPr>
          <w:rFonts w:asciiTheme="majorBidi" w:hAnsiTheme="majorBidi" w:cstheme="majorBidi"/>
          <w:color w:val="auto"/>
          <w:sz w:val="32"/>
          <w:szCs w:val="32"/>
        </w:rPr>
        <w:t xml:space="preserve"> (Conceptual Framework)</w:t>
      </w:r>
    </w:p>
    <w:sectPr w:rsidR="00766875" w:rsidRPr="00E01436" w:rsidSect="00D71391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EC" w:rsidRDefault="002B68EC" w:rsidP="00D05F80">
      <w:r>
        <w:separator/>
      </w:r>
    </w:p>
  </w:endnote>
  <w:endnote w:type="continuationSeparator" w:id="0">
    <w:p w:rsidR="002B68EC" w:rsidRDefault="002B68EC" w:rsidP="00D0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EC" w:rsidRDefault="002B68EC" w:rsidP="00D05F80">
      <w:r>
        <w:separator/>
      </w:r>
    </w:p>
  </w:footnote>
  <w:footnote w:type="continuationSeparator" w:id="0">
    <w:p w:rsidR="002B68EC" w:rsidRDefault="002B68EC" w:rsidP="00D0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8327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33D2D" w:rsidRPr="00674F80" w:rsidRDefault="00433D2D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674F8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74F8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74F8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A26CE" w:rsidRPr="003A26CE">
          <w:rPr>
            <w:rFonts w:asciiTheme="majorBidi" w:hAnsiTheme="majorBidi" w:cs="Angsana New"/>
            <w:noProof/>
            <w:sz w:val="32"/>
            <w:szCs w:val="32"/>
            <w:lang w:val="th-TH"/>
          </w:rPr>
          <w:t>72</w:t>
        </w:r>
        <w:r w:rsidRPr="00674F8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2D" w:rsidRPr="00674F80" w:rsidRDefault="00433D2D" w:rsidP="00674F80">
    <w:pPr>
      <w:pStyle w:val="a4"/>
      <w:jc w:val="right"/>
      <w:rPr>
        <w:rFonts w:asciiTheme="majorBidi" w:hAnsiTheme="majorBidi" w:cstheme="majorBidi"/>
        <w:sz w:val="32"/>
        <w:szCs w:val="32"/>
      </w:rPr>
    </w:pPr>
    <w:r w:rsidRPr="00D32657">
      <w:rPr>
        <w:rFonts w:asciiTheme="majorBidi" w:hAnsiTheme="majorBidi" w:cstheme="majorBidi"/>
        <w:sz w:val="32"/>
        <w:szCs w:val="32"/>
      </w:rPr>
      <w:fldChar w:fldCharType="begin"/>
    </w:r>
    <w:r w:rsidRPr="00D32657">
      <w:rPr>
        <w:rFonts w:asciiTheme="majorBidi" w:hAnsiTheme="majorBidi" w:cstheme="majorBidi"/>
        <w:sz w:val="32"/>
        <w:szCs w:val="32"/>
      </w:rPr>
      <w:instrText xml:space="preserve"> PAGE   \* MERGEFORMAT </w:instrText>
    </w:r>
    <w:r w:rsidRPr="00D32657">
      <w:rPr>
        <w:rFonts w:asciiTheme="majorBidi" w:hAnsiTheme="majorBidi" w:cstheme="majorBidi"/>
        <w:sz w:val="32"/>
        <w:szCs w:val="32"/>
      </w:rPr>
      <w:fldChar w:fldCharType="separate"/>
    </w:r>
    <w:r w:rsidR="003A26CE" w:rsidRPr="003A26CE">
      <w:rPr>
        <w:rFonts w:asciiTheme="majorBidi" w:hAnsiTheme="majorBidi" w:cs="Angsana New"/>
        <w:noProof/>
        <w:sz w:val="32"/>
        <w:szCs w:val="32"/>
        <w:lang w:val="th-TH"/>
      </w:rPr>
      <w:t>71</w:t>
    </w:r>
    <w:r w:rsidRPr="00D32657">
      <w:rPr>
        <w:rFonts w:asciiTheme="majorBidi" w:hAnsiTheme="majorBidi" w:cstheme="majorBidi"/>
        <w:noProof/>
        <w:sz w:val="32"/>
        <w:szCs w:val="32"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73B"/>
    <w:multiLevelType w:val="hybridMultilevel"/>
    <w:tmpl w:val="04882A00"/>
    <w:lvl w:ilvl="0" w:tplc="E800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670A5D"/>
    <w:multiLevelType w:val="hybridMultilevel"/>
    <w:tmpl w:val="057831EA"/>
    <w:lvl w:ilvl="0" w:tplc="BC4E71B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C24232"/>
    <w:multiLevelType w:val="hybridMultilevel"/>
    <w:tmpl w:val="4C7ECEEE"/>
    <w:lvl w:ilvl="0" w:tplc="267A91CC">
      <w:start w:val="1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3">
    <w:nsid w:val="3EA17A4C"/>
    <w:multiLevelType w:val="hybridMultilevel"/>
    <w:tmpl w:val="7B98F856"/>
    <w:lvl w:ilvl="0" w:tplc="8D846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654472"/>
    <w:multiLevelType w:val="hybridMultilevel"/>
    <w:tmpl w:val="F3B62732"/>
    <w:lvl w:ilvl="0" w:tplc="11DEF4BE">
      <w:start w:val="1"/>
      <w:numFmt w:val="decimal"/>
      <w:lvlText w:val="ขั้นตอนที่ %1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1C86"/>
    <w:multiLevelType w:val="hybridMultilevel"/>
    <w:tmpl w:val="3E50EF50"/>
    <w:lvl w:ilvl="0" w:tplc="E4FE5F10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141CE"/>
    <w:multiLevelType w:val="multilevel"/>
    <w:tmpl w:val="839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9D56CD"/>
    <w:multiLevelType w:val="hybridMultilevel"/>
    <w:tmpl w:val="DBDE7B86"/>
    <w:lvl w:ilvl="0" w:tplc="FB52FE9C">
      <w:start w:val="1"/>
      <w:numFmt w:val="decimal"/>
      <w:lvlText w:val="(%1)"/>
      <w:lvlJc w:val="left"/>
      <w:pPr>
        <w:tabs>
          <w:tab w:val="num" w:pos="2265"/>
        </w:tabs>
        <w:ind w:left="2265" w:hanging="375"/>
      </w:pPr>
      <w:rPr>
        <w:rFonts w:hint="default"/>
      </w:rPr>
    </w:lvl>
    <w:lvl w:ilvl="1" w:tplc="4A52C24E">
      <w:start w:val="1"/>
      <w:numFmt w:val="decimal"/>
      <w:lvlText w:val="%2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8">
    <w:nsid w:val="5C532F8D"/>
    <w:multiLevelType w:val="hybridMultilevel"/>
    <w:tmpl w:val="2F2E531C"/>
    <w:lvl w:ilvl="0" w:tplc="7BA2999C">
      <w:start w:val="1"/>
      <w:numFmt w:val="decimal"/>
      <w:lvlText w:val="3.2.1.%1"/>
      <w:lvlJc w:val="left"/>
      <w:pPr>
        <w:tabs>
          <w:tab w:val="num" w:pos="2340"/>
        </w:tabs>
        <w:ind w:left="1980" w:hanging="180"/>
      </w:pPr>
      <w:rPr>
        <w:rFonts w:hint="default"/>
      </w:rPr>
    </w:lvl>
    <w:lvl w:ilvl="1" w:tplc="481E3B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2A39B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915E5"/>
    <w:multiLevelType w:val="multilevel"/>
    <w:tmpl w:val="3294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E82F43"/>
    <w:multiLevelType w:val="hybridMultilevel"/>
    <w:tmpl w:val="630A0116"/>
    <w:lvl w:ilvl="0" w:tplc="E800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135C14"/>
    <w:multiLevelType w:val="multilevel"/>
    <w:tmpl w:val="6E74C38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52"/>
        </w:tabs>
        <w:ind w:left="125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4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62"/>
        </w:tabs>
        <w:ind w:left="52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16"/>
        </w:tabs>
        <w:ind w:left="7016" w:hanging="1440"/>
      </w:pPr>
      <w:rPr>
        <w:rFonts w:hint="default"/>
      </w:rPr>
    </w:lvl>
  </w:abstractNum>
  <w:abstractNum w:abstractNumId="12">
    <w:nsid w:val="6CFB3B1D"/>
    <w:multiLevelType w:val="hybridMultilevel"/>
    <w:tmpl w:val="CD1ADFB4"/>
    <w:lvl w:ilvl="0" w:tplc="E800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B80A63"/>
    <w:multiLevelType w:val="multilevel"/>
    <w:tmpl w:val="38708CA4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50"/>
        </w:tabs>
        <w:ind w:left="1950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5"/>
        </w:tabs>
        <w:ind w:left="2415" w:hanging="148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33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5"/>
        </w:tabs>
        <w:ind w:left="427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5"/>
        </w:tabs>
        <w:ind w:left="5205" w:hanging="1485"/>
      </w:pPr>
      <w:rPr>
        <w:rFonts w:hint="default"/>
      </w:rPr>
    </w:lvl>
  </w:abstractNum>
  <w:abstractNum w:abstractNumId="14">
    <w:nsid w:val="7153410D"/>
    <w:multiLevelType w:val="hybridMultilevel"/>
    <w:tmpl w:val="E1F88AD4"/>
    <w:lvl w:ilvl="0" w:tplc="12C2F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03FA2"/>
    <w:multiLevelType w:val="hybridMultilevel"/>
    <w:tmpl w:val="2F32FCB6"/>
    <w:lvl w:ilvl="0" w:tplc="11DEF4BE">
      <w:start w:val="1"/>
      <w:numFmt w:val="decimal"/>
      <w:lvlText w:val="ขั้นตอนที่ %1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11DEF4BE">
      <w:start w:val="1"/>
      <w:numFmt w:val="decimal"/>
      <w:lvlText w:val="ขั้นตอนที่ 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A669B"/>
    <w:multiLevelType w:val="hybridMultilevel"/>
    <w:tmpl w:val="705ACDE8"/>
    <w:lvl w:ilvl="0" w:tplc="634CD22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F3918"/>
    <w:multiLevelType w:val="multilevel"/>
    <w:tmpl w:val="3180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6B4686"/>
    <w:multiLevelType w:val="hybridMultilevel"/>
    <w:tmpl w:val="572EFA62"/>
    <w:lvl w:ilvl="0" w:tplc="0A2C887A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6"/>
  </w:num>
  <w:num w:numId="5">
    <w:abstractNumId w:val="17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15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hideGrammaticalError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33"/>
    <w:rsid w:val="000017AF"/>
    <w:rsid w:val="00006892"/>
    <w:rsid w:val="00006B54"/>
    <w:rsid w:val="0001364B"/>
    <w:rsid w:val="00017F9D"/>
    <w:rsid w:val="00021306"/>
    <w:rsid w:val="00025AB0"/>
    <w:rsid w:val="0003196A"/>
    <w:rsid w:val="00033BFF"/>
    <w:rsid w:val="0003544B"/>
    <w:rsid w:val="00037D86"/>
    <w:rsid w:val="00040AA5"/>
    <w:rsid w:val="00046A43"/>
    <w:rsid w:val="000509FD"/>
    <w:rsid w:val="00056A15"/>
    <w:rsid w:val="000665B5"/>
    <w:rsid w:val="00066945"/>
    <w:rsid w:val="000701BA"/>
    <w:rsid w:val="00077F9C"/>
    <w:rsid w:val="00081B92"/>
    <w:rsid w:val="00083925"/>
    <w:rsid w:val="000956A2"/>
    <w:rsid w:val="0009647C"/>
    <w:rsid w:val="000A5DC9"/>
    <w:rsid w:val="000B1B56"/>
    <w:rsid w:val="000B1E30"/>
    <w:rsid w:val="000B3BBA"/>
    <w:rsid w:val="000B484D"/>
    <w:rsid w:val="000B4E76"/>
    <w:rsid w:val="000B78B0"/>
    <w:rsid w:val="000C1F17"/>
    <w:rsid w:val="000C44DA"/>
    <w:rsid w:val="000C5D00"/>
    <w:rsid w:val="000C5EF7"/>
    <w:rsid w:val="000C7244"/>
    <w:rsid w:val="000C73ED"/>
    <w:rsid w:val="000C7E00"/>
    <w:rsid w:val="000D0068"/>
    <w:rsid w:val="000D2BAD"/>
    <w:rsid w:val="000D2F88"/>
    <w:rsid w:val="000D457D"/>
    <w:rsid w:val="000E1145"/>
    <w:rsid w:val="000E2589"/>
    <w:rsid w:val="000E309B"/>
    <w:rsid w:val="000E4367"/>
    <w:rsid w:val="000E49C6"/>
    <w:rsid w:val="000E4F44"/>
    <w:rsid w:val="000E7660"/>
    <w:rsid w:val="000F2EC9"/>
    <w:rsid w:val="000F5599"/>
    <w:rsid w:val="0011024E"/>
    <w:rsid w:val="00110DAF"/>
    <w:rsid w:val="00112A38"/>
    <w:rsid w:val="001162F0"/>
    <w:rsid w:val="00120BD0"/>
    <w:rsid w:val="001245E1"/>
    <w:rsid w:val="0012586B"/>
    <w:rsid w:val="001338AE"/>
    <w:rsid w:val="0013560B"/>
    <w:rsid w:val="001406AF"/>
    <w:rsid w:val="00140BFA"/>
    <w:rsid w:val="00142343"/>
    <w:rsid w:val="0014254F"/>
    <w:rsid w:val="00144361"/>
    <w:rsid w:val="00145E0E"/>
    <w:rsid w:val="00151A93"/>
    <w:rsid w:val="00152546"/>
    <w:rsid w:val="001641AA"/>
    <w:rsid w:val="00165840"/>
    <w:rsid w:val="001840F6"/>
    <w:rsid w:val="00187BBB"/>
    <w:rsid w:val="00193218"/>
    <w:rsid w:val="001937F4"/>
    <w:rsid w:val="00196C73"/>
    <w:rsid w:val="001A1C45"/>
    <w:rsid w:val="001A6E2C"/>
    <w:rsid w:val="001A7424"/>
    <w:rsid w:val="001B7DB1"/>
    <w:rsid w:val="001C0E66"/>
    <w:rsid w:val="001C5354"/>
    <w:rsid w:val="001D59F9"/>
    <w:rsid w:val="001E704C"/>
    <w:rsid w:val="001F016C"/>
    <w:rsid w:val="00201B87"/>
    <w:rsid w:val="0020463A"/>
    <w:rsid w:val="002046F3"/>
    <w:rsid w:val="00204E3B"/>
    <w:rsid w:val="002122AE"/>
    <w:rsid w:val="00212EC7"/>
    <w:rsid w:val="00214FEB"/>
    <w:rsid w:val="00216545"/>
    <w:rsid w:val="002178C2"/>
    <w:rsid w:val="00217C1D"/>
    <w:rsid w:val="00220104"/>
    <w:rsid w:val="00231CDE"/>
    <w:rsid w:val="00231E60"/>
    <w:rsid w:val="00232D0B"/>
    <w:rsid w:val="00233FF5"/>
    <w:rsid w:val="00236990"/>
    <w:rsid w:val="002372E5"/>
    <w:rsid w:val="00237DF0"/>
    <w:rsid w:val="00246F1D"/>
    <w:rsid w:val="0024715C"/>
    <w:rsid w:val="00252E85"/>
    <w:rsid w:val="00253BDC"/>
    <w:rsid w:val="002558EA"/>
    <w:rsid w:val="00255DEE"/>
    <w:rsid w:val="00256687"/>
    <w:rsid w:val="00264C83"/>
    <w:rsid w:val="002674E6"/>
    <w:rsid w:val="002708B1"/>
    <w:rsid w:val="00277402"/>
    <w:rsid w:val="002847C3"/>
    <w:rsid w:val="002852E1"/>
    <w:rsid w:val="00285B58"/>
    <w:rsid w:val="00294743"/>
    <w:rsid w:val="00295BF7"/>
    <w:rsid w:val="00297ADB"/>
    <w:rsid w:val="002A50B5"/>
    <w:rsid w:val="002B58E3"/>
    <w:rsid w:val="002B68EC"/>
    <w:rsid w:val="002C2A11"/>
    <w:rsid w:val="002C3593"/>
    <w:rsid w:val="002D7C3B"/>
    <w:rsid w:val="002E40C9"/>
    <w:rsid w:val="002E4DC6"/>
    <w:rsid w:val="002E5E8A"/>
    <w:rsid w:val="002F2AB5"/>
    <w:rsid w:val="002F35D7"/>
    <w:rsid w:val="002F6C35"/>
    <w:rsid w:val="00301408"/>
    <w:rsid w:val="00307A77"/>
    <w:rsid w:val="0031219E"/>
    <w:rsid w:val="00312F6A"/>
    <w:rsid w:val="00316F1F"/>
    <w:rsid w:val="003170F4"/>
    <w:rsid w:val="00317141"/>
    <w:rsid w:val="003208D2"/>
    <w:rsid w:val="00343875"/>
    <w:rsid w:val="0034484B"/>
    <w:rsid w:val="00345853"/>
    <w:rsid w:val="00346229"/>
    <w:rsid w:val="00346968"/>
    <w:rsid w:val="00361B3F"/>
    <w:rsid w:val="00362998"/>
    <w:rsid w:val="0036486D"/>
    <w:rsid w:val="003705C3"/>
    <w:rsid w:val="00372E96"/>
    <w:rsid w:val="003761FE"/>
    <w:rsid w:val="003779AB"/>
    <w:rsid w:val="003873EF"/>
    <w:rsid w:val="00391815"/>
    <w:rsid w:val="00391CF5"/>
    <w:rsid w:val="003932E9"/>
    <w:rsid w:val="003951CA"/>
    <w:rsid w:val="003971B0"/>
    <w:rsid w:val="00397335"/>
    <w:rsid w:val="003A1D1A"/>
    <w:rsid w:val="003A26CE"/>
    <w:rsid w:val="003A6DFD"/>
    <w:rsid w:val="003B126D"/>
    <w:rsid w:val="003B4760"/>
    <w:rsid w:val="003B5A3E"/>
    <w:rsid w:val="003B73BA"/>
    <w:rsid w:val="003C1A3C"/>
    <w:rsid w:val="003C3844"/>
    <w:rsid w:val="003C7161"/>
    <w:rsid w:val="003C7B8C"/>
    <w:rsid w:val="003D0C16"/>
    <w:rsid w:val="003D5BE1"/>
    <w:rsid w:val="003E01CD"/>
    <w:rsid w:val="003E0A02"/>
    <w:rsid w:val="003E297B"/>
    <w:rsid w:val="003E32B3"/>
    <w:rsid w:val="003E6AC0"/>
    <w:rsid w:val="003E7455"/>
    <w:rsid w:val="003F4F8B"/>
    <w:rsid w:val="003F7D7D"/>
    <w:rsid w:val="0041134F"/>
    <w:rsid w:val="0041181A"/>
    <w:rsid w:val="00411921"/>
    <w:rsid w:val="00412A40"/>
    <w:rsid w:val="00414086"/>
    <w:rsid w:val="00414CA9"/>
    <w:rsid w:val="00417051"/>
    <w:rsid w:val="0041756E"/>
    <w:rsid w:val="00417671"/>
    <w:rsid w:val="00421A1C"/>
    <w:rsid w:val="00421EEC"/>
    <w:rsid w:val="00422057"/>
    <w:rsid w:val="0042499D"/>
    <w:rsid w:val="004300A9"/>
    <w:rsid w:val="00431692"/>
    <w:rsid w:val="00433D2D"/>
    <w:rsid w:val="00434491"/>
    <w:rsid w:val="00434DB8"/>
    <w:rsid w:val="00443854"/>
    <w:rsid w:val="004449B7"/>
    <w:rsid w:val="00444B37"/>
    <w:rsid w:val="00445B2C"/>
    <w:rsid w:val="0044612D"/>
    <w:rsid w:val="00446A7E"/>
    <w:rsid w:val="00447EF2"/>
    <w:rsid w:val="00451A56"/>
    <w:rsid w:val="00454E3A"/>
    <w:rsid w:val="00464C70"/>
    <w:rsid w:val="004721D7"/>
    <w:rsid w:val="004753BB"/>
    <w:rsid w:val="00476070"/>
    <w:rsid w:val="0048223B"/>
    <w:rsid w:val="00482B9F"/>
    <w:rsid w:val="0048300D"/>
    <w:rsid w:val="00483DC5"/>
    <w:rsid w:val="0048538F"/>
    <w:rsid w:val="00493AC6"/>
    <w:rsid w:val="004964C2"/>
    <w:rsid w:val="00497A8D"/>
    <w:rsid w:val="004A3874"/>
    <w:rsid w:val="004A5C88"/>
    <w:rsid w:val="004A78C4"/>
    <w:rsid w:val="004B0BB1"/>
    <w:rsid w:val="004B28A4"/>
    <w:rsid w:val="004B5A44"/>
    <w:rsid w:val="004B785A"/>
    <w:rsid w:val="004B7A22"/>
    <w:rsid w:val="004D3CCB"/>
    <w:rsid w:val="004D72A4"/>
    <w:rsid w:val="004E0833"/>
    <w:rsid w:val="004E1D65"/>
    <w:rsid w:val="004E473E"/>
    <w:rsid w:val="004E6F87"/>
    <w:rsid w:val="004F0219"/>
    <w:rsid w:val="004F1AE4"/>
    <w:rsid w:val="004F4A97"/>
    <w:rsid w:val="00502024"/>
    <w:rsid w:val="00507730"/>
    <w:rsid w:val="00514622"/>
    <w:rsid w:val="00514A85"/>
    <w:rsid w:val="005157A3"/>
    <w:rsid w:val="00522B94"/>
    <w:rsid w:val="005310DD"/>
    <w:rsid w:val="005313C9"/>
    <w:rsid w:val="0053263D"/>
    <w:rsid w:val="00533AC5"/>
    <w:rsid w:val="005400FB"/>
    <w:rsid w:val="00550C05"/>
    <w:rsid w:val="00551820"/>
    <w:rsid w:val="0055268C"/>
    <w:rsid w:val="00552FF5"/>
    <w:rsid w:val="0055333C"/>
    <w:rsid w:val="00555837"/>
    <w:rsid w:val="005711FF"/>
    <w:rsid w:val="005734C8"/>
    <w:rsid w:val="0057502A"/>
    <w:rsid w:val="0058165C"/>
    <w:rsid w:val="00581802"/>
    <w:rsid w:val="00583730"/>
    <w:rsid w:val="0058491E"/>
    <w:rsid w:val="00586F8D"/>
    <w:rsid w:val="00592434"/>
    <w:rsid w:val="005A5190"/>
    <w:rsid w:val="005A625C"/>
    <w:rsid w:val="005B0838"/>
    <w:rsid w:val="005B50E0"/>
    <w:rsid w:val="005C08F9"/>
    <w:rsid w:val="005C757C"/>
    <w:rsid w:val="005C7680"/>
    <w:rsid w:val="005D04D7"/>
    <w:rsid w:val="005D0DA6"/>
    <w:rsid w:val="005D5949"/>
    <w:rsid w:val="005E10A5"/>
    <w:rsid w:val="005E52D3"/>
    <w:rsid w:val="005F030C"/>
    <w:rsid w:val="005F2003"/>
    <w:rsid w:val="005F3C26"/>
    <w:rsid w:val="005F51A7"/>
    <w:rsid w:val="005F5883"/>
    <w:rsid w:val="00600919"/>
    <w:rsid w:val="006041D2"/>
    <w:rsid w:val="00607CC0"/>
    <w:rsid w:val="006100C1"/>
    <w:rsid w:val="0061149A"/>
    <w:rsid w:val="006231A2"/>
    <w:rsid w:val="00624F13"/>
    <w:rsid w:val="00630231"/>
    <w:rsid w:val="00631A17"/>
    <w:rsid w:val="00633773"/>
    <w:rsid w:val="00636097"/>
    <w:rsid w:val="006445FE"/>
    <w:rsid w:val="006460D9"/>
    <w:rsid w:val="006476D8"/>
    <w:rsid w:val="00652B34"/>
    <w:rsid w:val="00652EBB"/>
    <w:rsid w:val="00654A34"/>
    <w:rsid w:val="00657B40"/>
    <w:rsid w:val="00661CF7"/>
    <w:rsid w:val="00666468"/>
    <w:rsid w:val="00670037"/>
    <w:rsid w:val="006703E8"/>
    <w:rsid w:val="00670405"/>
    <w:rsid w:val="00671CAC"/>
    <w:rsid w:val="00673DE8"/>
    <w:rsid w:val="00674319"/>
    <w:rsid w:val="00674F80"/>
    <w:rsid w:val="00675E69"/>
    <w:rsid w:val="00677210"/>
    <w:rsid w:val="00681EA3"/>
    <w:rsid w:val="0068225D"/>
    <w:rsid w:val="00686DF6"/>
    <w:rsid w:val="00686E41"/>
    <w:rsid w:val="00691B92"/>
    <w:rsid w:val="006946D4"/>
    <w:rsid w:val="00694A12"/>
    <w:rsid w:val="006A2293"/>
    <w:rsid w:val="006B3B64"/>
    <w:rsid w:val="006B4BFE"/>
    <w:rsid w:val="006C02A0"/>
    <w:rsid w:val="006C2253"/>
    <w:rsid w:val="006D0974"/>
    <w:rsid w:val="006D0BC8"/>
    <w:rsid w:val="006D1F89"/>
    <w:rsid w:val="006D67A8"/>
    <w:rsid w:val="006E714E"/>
    <w:rsid w:val="006F1D04"/>
    <w:rsid w:val="006F3C24"/>
    <w:rsid w:val="006F3D34"/>
    <w:rsid w:val="006F3FEF"/>
    <w:rsid w:val="006F6920"/>
    <w:rsid w:val="00705BAF"/>
    <w:rsid w:val="00710172"/>
    <w:rsid w:val="00714F92"/>
    <w:rsid w:val="007153D7"/>
    <w:rsid w:val="007159B4"/>
    <w:rsid w:val="00715DB4"/>
    <w:rsid w:val="00716282"/>
    <w:rsid w:val="007245FA"/>
    <w:rsid w:val="00724D19"/>
    <w:rsid w:val="007267AB"/>
    <w:rsid w:val="00727EB8"/>
    <w:rsid w:val="00730940"/>
    <w:rsid w:val="007318C0"/>
    <w:rsid w:val="007329A7"/>
    <w:rsid w:val="00734E1F"/>
    <w:rsid w:val="007407E1"/>
    <w:rsid w:val="00740EF3"/>
    <w:rsid w:val="00744AB0"/>
    <w:rsid w:val="00744B1D"/>
    <w:rsid w:val="0074518E"/>
    <w:rsid w:val="007603B3"/>
    <w:rsid w:val="00765DA9"/>
    <w:rsid w:val="00766875"/>
    <w:rsid w:val="00766F67"/>
    <w:rsid w:val="0076734C"/>
    <w:rsid w:val="007738CF"/>
    <w:rsid w:val="0077560D"/>
    <w:rsid w:val="0077777D"/>
    <w:rsid w:val="00792DBE"/>
    <w:rsid w:val="00793375"/>
    <w:rsid w:val="007A0575"/>
    <w:rsid w:val="007A1450"/>
    <w:rsid w:val="007A7BFB"/>
    <w:rsid w:val="007A7EF5"/>
    <w:rsid w:val="007B10E0"/>
    <w:rsid w:val="007C1501"/>
    <w:rsid w:val="007C253A"/>
    <w:rsid w:val="007C4787"/>
    <w:rsid w:val="007C600C"/>
    <w:rsid w:val="007C61DA"/>
    <w:rsid w:val="007D0C6D"/>
    <w:rsid w:val="007E65C2"/>
    <w:rsid w:val="007F02F2"/>
    <w:rsid w:val="00802BB4"/>
    <w:rsid w:val="00804E35"/>
    <w:rsid w:val="008057F6"/>
    <w:rsid w:val="00805D83"/>
    <w:rsid w:val="00810B97"/>
    <w:rsid w:val="00810BDC"/>
    <w:rsid w:val="0081236D"/>
    <w:rsid w:val="0082117F"/>
    <w:rsid w:val="0082169E"/>
    <w:rsid w:val="0082238B"/>
    <w:rsid w:val="00827971"/>
    <w:rsid w:val="0083029C"/>
    <w:rsid w:val="00830749"/>
    <w:rsid w:val="00833DFB"/>
    <w:rsid w:val="008351AE"/>
    <w:rsid w:val="00836B33"/>
    <w:rsid w:val="00842D51"/>
    <w:rsid w:val="008439ED"/>
    <w:rsid w:val="00846593"/>
    <w:rsid w:val="0084660C"/>
    <w:rsid w:val="00846D8B"/>
    <w:rsid w:val="00851229"/>
    <w:rsid w:val="008530C2"/>
    <w:rsid w:val="00861789"/>
    <w:rsid w:val="008622B4"/>
    <w:rsid w:val="008625B4"/>
    <w:rsid w:val="00862EFF"/>
    <w:rsid w:val="0086377F"/>
    <w:rsid w:val="00864719"/>
    <w:rsid w:val="00864965"/>
    <w:rsid w:val="0086515B"/>
    <w:rsid w:val="00867730"/>
    <w:rsid w:val="00870D79"/>
    <w:rsid w:val="00875AB1"/>
    <w:rsid w:val="00880051"/>
    <w:rsid w:val="00886162"/>
    <w:rsid w:val="008867D9"/>
    <w:rsid w:val="00886BEB"/>
    <w:rsid w:val="00886F22"/>
    <w:rsid w:val="00892464"/>
    <w:rsid w:val="00895D08"/>
    <w:rsid w:val="008A2478"/>
    <w:rsid w:val="008A412E"/>
    <w:rsid w:val="008A6222"/>
    <w:rsid w:val="008A69FD"/>
    <w:rsid w:val="008A7403"/>
    <w:rsid w:val="008B0B12"/>
    <w:rsid w:val="008B1D3D"/>
    <w:rsid w:val="008B2280"/>
    <w:rsid w:val="008B3B00"/>
    <w:rsid w:val="008B40EC"/>
    <w:rsid w:val="008B4161"/>
    <w:rsid w:val="008C5DE0"/>
    <w:rsid w:val="008D3597"/>
    <w:rsid w:val="008D409B"/>
    <w:rsid w:val="008E3275"/>
    <w:rsid w:val="008F04E2"/>
    <w:rsid w:val="008F0671"/>
    <w:rsid w:val="008F07E1"/>
    <w:rsid w:val="008F0C71"/>
    <w:rsid w:val="008F46CB"/>
    <w:rsid w:val="008F5F07"/>
    <w:rsid w:val="008F6913"/>
    <w:rsid w:val="008F6B5E"/>
    <w:rsid w:val="00901696"/>
    <w:rsid w:val="0090282D"/>
    <w:rsid w:val="00912373"/>
    <w:rsid w:val="00917835"/>
    <w:rsid w:val="0092051D"/>
    <w:rsid w:val="009236C2"/>
    <w:rsid w:val="00925B66"/>
    <w:rsid w:val="00930C24"/>
    <w:rsid w:val="00934048"/>
    <w:rsid w:val="00934080"/>
    <w:rsid w:val="0093795C"/>
    <w:rsid w:val="0094029F"/>
    <w:rsid w:val="00942599"/>
    <w:rsid w:val="00945AEE"/>
    <w:rsid w:val="0094604A"/>
    <w:rsid w:val="00947786"/>
    <w:rsid w:val="00957024"/>
    <w:rsid w:val="0095770E"/>
    <w:rsid w:val="00961ED6"/>
    <w:rsid w:val="00963B6A"/>
    <w:rsid w:val="009735FB"/>
    <w:rsid w:val="00976860"/>
    <w:rsid w:val="00980851"/>
    <w:rsid w:val="0098183E"/>
    <w:rsid w:val="009871C8"/>
    <w:rsid w:val="0099029B"/>
    <w:rsid w:val="00992B99"/>
    <w:rsid w:val="0099621F"/>
    <w:rsid w:val="00997E09"/>
    <w:rsid w:val="009A177E"/>
    <w:rsid w:val="009A5ADF"/>
    <w:rsid w:val="009A7419"/>
    <w:rsid w:val="009B04D8"/>
    <w:rsid w:val="009B3790"/>
    <w:rsid w:val="009B3AA0"/>
    <w:rsid w:val="009B4AA2"/>
    <w:rsid w:val="009B795B"/>
    <w:rsid w:val="009C45FA"/>
    <w:rsid w:val="009C640E"/>
    <w:rsid w:val="009C68B4"/>
    <w:rsid w:val="009D1D06"/>
    <w:rsid w:val="009D1EF6"/>
    <w:rsid w:val="009D402E"/>
    <w:rsid w:val="009D4B34"/>
    <w:rsid w:val="009D6856"/>
    <w:rsid w:val="009F08B1"/>
    <w:rsid w:val="009F0BB5"/>
    <w:rsid w:val="009F4A24"/>
    <w:rsid w:val="009F6E74"/>
    <w:rsid w:val="009F6EFC"/>
    <w:rsid w:val="00A0061E"/>
    <w:rsid w:val="00A01CC3"/>
    <w:rsid w:val="00A12768"/>
    <w:rsid w:val="00A1515F"/>
    <w:rsid w:val="00A2269A"/>
    <w:rsid w:val="00A22DC2"/>
    <w:rsid w:val="00A32694"/>
    <w:rsid w:val="00A34A39"/>
    <w:rsid w:val="00A4002A"/>
    <w:rsid w:val="00A416AB"/>
    <w:rsid w:val="00A43245"/>
    <w:rsid w:val="00A52446"/>
    <w:rsid w:val="00A54268"/>
    <w:rsid w:val="00A57D22"/>
    <w:rsid w:val="00A6556E"/>
    <w:rsid w:val="00A67F3C"/>
    <w:rsid w:val="00A71C16"/>
    <w:rsid w:val="00A75BC4"/>
    <w:rsid w:val="00A763E0"/>
    <w:rsid w:val="00A806D8"/>
    <w:rsid w:val="00A81031"/>
    <w:rsid w:val="00A81B33"/>
    <w:rsid w:val="00A84B12"/>
    <w:rsid w:val="00A862FF"/>
    <w:rsid w:val="00A87FB9"/>
    <w:rsid w:val="00A91E71"/>
    <w:rsid w:val="00A9507E"/>
    <w:rsid w:val="00A979AE"/>
    <w:rsid w:val="00A97BB3"/>
    <w:rsid w:val="00AA5397"/>
    <w:rsid w:val="00AA5D48"/>
    <w:rsid w:val="00AB06F3"/>
    <w:rsid w:val="00AB19CC"/>
    <w:rsid w:val="00AC0316"/>
    <w:rsid w:val="00AC7632"/>
    <w:rsid w:val="00AD467D"/>
    <w:rsid w:val="00AD769B"/>
    <w:rsid w:val="00AE4D2F"/>
    <w:rsid w:val="00AF01E1"/>
    <w:rsid w:val="00AF1224"/>
    <w:rsid w:val="00B00702"/>
    <w:rsid w:val="00B04B01"/>
    <w:rsid w:val="00B11107"/>
    <w:rsid w:val="00B11694"/>
    <w:rsid w:val="00B12974"/>
    <w:rsid w:val="00B14D94"/>
    <w:rsid w:val="00B1622E"/>
    <w:rsid w:val="00B16A71"/>
    <w:rsid w:val="00B17F67"/>
    <w:rsid w:val="00B23A5E"/>
    <w:rsid w:val="00B2783D"/>
    <w:rsid w:val="00B354DD"/>
    <w:rsid w:val="00B36BF1"/>
    <w:rsid w:val="00B36F70"/>
    <w:rsid w:val="00B37D88"/>
    <w:rsid w:val="00B532D5"/>
    <w:rsid w:val="00B5563F"/>
    <w:rsid w:val="00B6023C"/>
    <w:rsid w:val="00B63C2B"/>
    <w:rsid w:val="00B72634"/>
    <w:rsid w:val="00B75BF8"/>
    <w:rsid w:val="00B75C07"/>
    <w:rsid w:val="00B8442C"/>
    <w:rsid w:val="00B914EA"/>
    <w:rsid w:val="00B95A3A"/>
    <w:rsid w:val="00BA3CEE"/>
    <w:rsid w:val="00BA57EA"/>
    <w:rsid w:val="00BA727E"/>
    <w:rsid w:val="00BB0D8A"/>
    <w:rsid w:val="00BB1704"/>
    <w:rsid w:val="00BC6A7F"/>
    <w:rsid w:val="00BC6CB3"/>
    <w:rsid w:val="00BD33B6"/>
    <w:rsid w:val="00BE4ABC"/>
    <w:rsid w:val="00BE71CB"/>
    <w:rsid w:val="00BE7E67"/>
    <w:rsid w:val="00C04D3C"/>
    <w:rsid w:val="00C05999"/>
    <w:rsid w:val="00C05AE5"/>
    <w:rsid w:val="00C064DF"/>
    <w:rsid w:val="00C07123"/>
    <w:rsid w:val="00C1196E"/>
    <w:rsid w:val="00C11EC2"/>
    <w:rsid w:val="00C1391D"/>
    <w:rsid w:val="00C14C9D"/>
    <w:rsid w:val="00C26D0B"/>
    <w:rsid w:val="00C343D1"/>
    <w:rsid w:val="00C40CD6"/>
    <w:rsid w:val="00C41F35"/>
    <w:rsid w:val="00C50104"/>
    <w:rsid w:val="00C631AE"/>
    <w:rsid w:val="00C6754D"/>
    <w:rsid w:val="00C72EAB"/>
    <w:rsid w:val="00C76F1A"/>
    <w:rsid w:val="00C853B2"/>
    <w:rsid w:val="00CA530B"/>
    <w:rsid w:val="00CB7CD0"/>
    <w:rsid w:val="00CC473F"/>
    <w:rsid w:val="00CD20D1"/>
    <w:rsid w:val="00CE1E27"/>
    <w:rsid w:val="00CE66BD"/>
    <w:rsid w:val="00CF0CB3"/>
    <w:rsid w:val="00CF270B"/>
    <w:rsid w:val="00CF2D2B"/>
    <w:rsid w:val="00D00449"/>
    <w:rsid w:val="00D00CAB"/>
    <w:rsid w:val="00D05D3B"/>
    <w:rsid w:val="00D05F80"/>
    <w:rsid w:val="00D070E8"/>
    <w:rsid w:val="00D10A35"/>
    <w:rsid w:val="00D13BE5"/>
    <w:rsid w:val="00D14591"/>
    <w:rsid w:val="00D161F5"/>
    <w:rsid w:val="00D23609"/>
    <w:rsid w:val="00D240ED"/>
    <w:rsid w:val="00D24DC2"/>
    <w:rsid w:val="00D259E8"/>
    <w:rsid w:val="00D260B0"/>
    <w:rsid w:val="00D30A9A"/>
    <w:rsid w:val="00D32657"/>
    <w:rsid w:val="00D326D7"/>
    <w:rsid w:val="00D402CF"/>
    <w:rsid w:val="00D67D0B"/>
    <w:rsid w:val="00D70424"/>
    <w:rsid w:val="00D71391"/>
    <w:rsid w:val="00D84FC0"/>
    <w:rsid w:val="00D85BA8"/>
    <w:rsid w:val="00D9185A"/>
    <w:rsid w:val="00D95684"/>
    <w:rsid w:val="00D969F0"/>
    <w:rsid w:val="00D97DFD"/>
    <w:rsid w:val="00DA0480"/>
    <w:rsid w:val="00DA2122"/>
    <w:rsid w:val="00DA39EE"/>
    <w:rsid w:val="00DA40DF"/>
    <w:rsid w:val="00DA4D79"/>
    <w:rsid w:val="00DA7A9F"/>
    <w:rsid w:val="00DB18E7"/>
    <w:rsid w:val="00DB5E5D"/>
    <w:rsid w:val="00DB6681"/>
    <w:rsid w:val="00DB7FC5"/>
    <w:rsid w:val="00DC0E24"/>
    <w:rsid w:val="00DC3415"/>
    <w:rsid w:val="00DC36C9"/>
    <w:rsid w:val="00DD5F12"/>
    <w:rsid w:val="00DD7533"/>
    <w:rsid w:val="00DE04E0"/>
    <w:rsid w:val="00DE1305"/>
    <w:rsid w:val="00DE2167"/>
    <w:rsid w:val="00DE3093"/>
    <w:rsid w:val="00DE7941"/>
    <w:rsid w:val="00DF2841"/>
    <w:rsid w:val="00DF3991"/>
    <w:rsid w:val="00DF3AA7"/>
    <w:rsid w:val="00DF64BC"/>
    <w:rsid w:val="00DF6A7F"/>
    <w:rsid w:val="00DF7619"/>
    <w:rsid w:val="00E00B21"/>
    <w:rsid w:val="00E01436"/>
    <w:rsid w:val="00E01807"/>
    <w:rsid w:val="00E0319F"/>
    <w:rsid w:val="00E04312"/>
    <w:rsid w:val="00E20275"/>
    <w:rsid w:val="00E231A6"/>
    <w:rsid w:val="00E24709"/>
    <w:rsid w:val="00E25F1B"/>
    <w:rsid w:val="00E266DB"/>
    <w:rsid w:val="00E312A0"/>
    <w:rsid w:val="00E37956"/>
    <w:rsid w:val="00E44F10"/>
    <w:rsid w:val="00E454C1"/>
    <w:rsid w:val="00E52749"/>
    <w:rsid w:val="00E54D99"/>
    <w:rsid w:val="00E61F60"/>
    <w:rsid w:val="00E65CA7"/>
    <w:rsid w:val="00E7134C"/>
    <w:rsid w:val="00E71AB8"/>
    <w:rsid w:val="00E749AA"/>
    <w:rsid w:val="00E77F75"/>
    <w:rsid w:val="00E819C3"/>
    <w:rsid w:val="00EA25C6"/>
    <w:rsid w:val="00EA3850"/>
    <w:rsid w:val="00EA4461"/>
    <w:rsid w:val="00EA58D5"/>
    <w:rsid w:val="00EA6188"/>
    <w:rsid w:val="00EB31F1"/>
    <w:rsid w:val="00EC65D6"/>
    <w:rsid w:val="00EC6B17"/>
    <w:rsid w:val="00ED051D"/>
    <w:rsid w:val="00ED131D"/>
    <w:rsid w:val="00ED20EB"/>
    <w:rsid w:val="00ED3347"/>
    <w:rsid w:val="00ED4524"/>
    <w:rsid w:val="00EE4EB3"/>
    <w:rsid w:val="00F004DC"/>
    <w:rsid w:val="00F01183"/>
    <w:rsid w:val="00F01E0F"/>
    <w:rsid w:val="00F06034"/>
    <w:rsid w:val="00F06969"/>
    <w:rsid w:val="00F119A5"/>
    <w:rsid w:val="00F12CB8"/>
    <w:rsid w:val="00F1580A"/>
    <w:rsid w:val="00F16B96"/>
    <w:rsid w:val="00F213B2"/>
    <w:rsid w:val="00F215E6"/>
    <w:rsid w:val="00F25738"/>
    <w:rsid w:val="00F41F84"/>
    <w:rsid w:val="00F4390F"/>
    <w:rsid w:val="00F50BB3"/>
    <w:rsid w:val="00F60963"/>
    <w:rsid w:val="00F61D0A"/>
    <w:rsid w:val="00F61DCA"/>
    <w:rsid w:val="00F64F65"/>
    <w:rsid w:val="00F670B3"/>
    <w:rsid w:val="00F7662B"/>
    <w:rsid w:val="00F80258"/>
    <w:rsid w:val="00F84E33"/>
    <w:rsid w:val="00F90E70"/>
    <w:rsid w:val="00F91726"/>
    <w:rsid w:val="00F94A47"/>
    <w:rsid w:val="00FA23A3"/>
    <w:rsid w:val="00FB3297"/>
    <w:rsid w:val="00FB38E3"/>
    <w:rsid w:val="00FB4A97"/>
    <w:rsid w:val="00FB5744"/>
    <w:rsid w:val="00FB7FC5"/>
    <w:rsid w:val="00FC1E3B"/>
    <w:rsid w:val="00FC6A39"/>
    <w:rsid w:val="00FD47C9"/>
    <w:rsid w:val="00FE09E0"/>
    <w:rsid w:val="00FE0E86"/>
    <w:rsid w:val="00FE4D7F"/>
    <w:rsid w:val="00FE5EF5"/>
    <w:rsid w:val="00FE6110"/>
    <w:rsid w:val="00FE6C08"/>
    <w:rsid w:val="00FF1D7E"/>
    <w:rsid w:val="00FF29AF"/>
    <w:rsid w:val="00FF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B4"/>
  </w:style>
  <w:style w:type="paragraph" w:styleId="1">
    <w:name w:val="heading 1"/>
    <w:basedOn w:val="a"/>
    <w:next w:val="a"/>
    <w:link w:val="10"/>
    <w:uiPriority w:val="9"/>
    <w:qFormat/>
    <w:rsid w:val="00D91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867D9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39"/>
    <w:pPr>
      <w:ind w:left="720"/>
      <w:contextualSpacing/>
    </w:pPr>
  </w:style>
  <w:style w:type="paragraph" w:customStyle="1" w:styleId="Default">
    <w:name w:val="Default"/>
    <w:rsid w:val="00D161F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5F8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05F80"/>
  </w:style>
  <w:style w:type="paragraph" w:styleId="a6">
    <w:name w:val="footer"/>
    <w:basedOn w:val="a"/>
    <w:link w:val="a7"/>
    <w:uiPriority w:val="99"/>
    <w:unhideWhenUsed/>
    <w:rsid w:val="00D05F8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05F80"/>
  </w:style>
  <w:style w:type="character" w:customStyle="1" w:styleId="apple-converted-space">
    <w:name w:val="apple-converted-space"/>
    <w:basedOn w:val="a0"/>
    <w:rsid w:val="00EA58D5"/>
  </w:style>
  <w:style w:type="character" w:styleId="a8">
    <w:name w:val="Hyperlink"/>
    <w:basedOn w:val="a0"/>
    <w:uiPriority w:val="99"/>
    <w:unhideWhenUsed/>
    <w:rsid w:val="00EA58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39E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39EE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DA3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2847C3"/>
  </w:style>
  <w:style w:type="character" w:customStyle="1" w:styleId="20">
    <w:name w:val="หัวเรื่อง 2 อักขระ"/>
    <w:basedOn w:val="a0"/>
    <w:link w:val="2"/>
    <w:uiPriority w:val="9"/>
    <w:rsid w:val="008867D9"/>
    <w:rPr>
      <w:rFonts w:ascii="Tahoma" w:eastAsia="Times New Roman" w:hAnsi="Tahoma" w:cs="Tahoma"/>
      <w:b/>
      <w:bCs/>
      <w:sz w:val="36"/>
      <w:szCs w:val="36"/>
    </w:rPr>
  </w:style>
  <w:style w:type="character" w:customStyle="1" w:styleId="mw-headline">
    <w:name w:val="mw-headline"/>
    <w:basedOn w:val="a0"/>
    <w:rsid w:val="008867D9"/>
  </w:style>
  <w:style w:type="character" w:customStyle="1" w:styleId="mw-editsection">
    <w:name w:val="mw-editsection"/>
    <w:basedOn w:val="a0"/>
    <w:rsid w:val="00A32694"/>
  </w:style>
  <w:style w:type="character" w:customStyle="1" w:styleId="mw-editsection-bracket">
    <w:name w:val="mw-editsection-bracket"/>
    <w:basedOn w:val="a0"/>
    <w:rsid w:val="00A32694"/>
  </w:style>
  <w:style w:type="character" w:customStyle="1" w:styleId="30">
    <w:name w:val="หัวเรื่อง 3 อักขระ"/>
    <w:basedOn w:val="a0"/>
    <w:link w:val="3"/>
    <w:uiPriority w:val="9"/>
    <w:semiHidden/>
    <w:rsid w:val="00A32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A3269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d">
    <w:name w:val="Emphasis"/>
    <w:basedOn w:val="a0"/>
    <w:uiPriority w:val="20"/>
    <w:qFormat/>
    <w:rsid w:val="00661CF7"/>
    <w:rPr>
      <w:i/>
      <w:iCs/>
    </w:rPr>
  </w:style>
  <w:style w:type="character" w:styleId="ae">
    <w:name w:val="Strong"/>
    <w:basedOn w:val="a0"/>
    <w:uiPriority w:val="22"/>
    <w:qFormat/>
    <w:rsid w:val="00661CF7"/>
    <w:rPr>
      <w:b/>
      <w:bCs/>
    </w:rPr>
  </w:style>
  <w:style w:type="paragraph" w:styleId="af">
    <w:name w:val="Body Text Indent"/>
    <w:basedOn w:val="a"/>
    <w:link w:val="af0"/>
    <w:rsid w:val="00D00CAB"/>
    <w:pPr>
      <w:spacing w:after="120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การเยื้องเนื้อความ อักขระ"/>
    <w:basedOn w:val="a0"/>
    <w:link w:val="af"/>
    <w:rsid w:val="00D00CAB"/>
    <w:rPr>
      <w:rFonts w:ascii="Times New Roman" w:eastAsia="Times New Roman" w:hAnsi="Times New Roman" w:cs="Angsana New"/>
      <w:sz w:val="24"/>
    </w:rPr>
  </w:style>
  <w:style w:type="paragraph" w:customStyle="1" w:styleId="af1">
    <w:name w:val="...."/>
    <w:basedOn w:val="Default"/>
    <w:next w:val="Default"/>
    <w:uiPriority w:val="99"/>
    <w:rsid w:val="00D00CAB"/>
    <w:rPr>
      <w:rFonts w:eastAsia="Calibri"/>
      <w:color w:val="auto"/>
    </w:rPr>
  </w:style>
  <w:style w:type="character" w:customStyle="1" w:styleId="10">
    <w:name w:val="หัวเรื่อง 1 อักขระ"/>
    <w:basedOn w:val="a0"/>
    <w:link w:val="1"/>
    <w:uiPriority w:val="9"/>
    <w:rsid w:val="00D91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2">
    <w:name w:val="No Spacing"/>
    <w:basedOn w:val="a"/>
    <w:uiPriority w:val="1"/>
    <w:qFormat/>
    <w:rsid w:val="00766875"/>
    <w:rPr>
      <w:rFonts w:ascii="Calibri" w:eastAsia="Times New Roman" w:hAnsi="Calibri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B4"/>
  </w:style>
  <w:style w:type="paragraph" w:styleId="1">
    <w:name w:val="heading 1"/>
    <w:basedOn w:val="a"/>
    <w:next w:val="a"/>
    <w:link w:val="10"/>
    <w:uiPriority w:val="9"/>
    <w:qFormat/>
    <w:rsid w:val="00D91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867D9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39"/>
    <w:pPr>
      <w:ind w:left="720"/>
      <w:contextualSpacing/>
    </w:pPr>
  </w:style>
  <w:style w:type="paragraph" w:customStyle="1" w:styleId="Default">
    <w:name w:val="Default"/>
    <w:rsid w:val="00D161F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5F8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05F80"/>
  </w:style>
  <w:style w:type="paragraph" w:styleId="a6">
    <w:name w:val="footer"/>
    <w:basedOn w:val="a"/>
    <w:link w:val="a7"/>
    <w:uiPriority w:val="99"/>
    <w:unhideWhenUsed/>
    <w:rsid w:val="00D05F8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05F80"/>
  </w:style>
  <w:style w:type="character" w:customStyle="1" w:styleId="apple-converted-space">
    <w:name w:val="apple-converted-space"/>
    <w:basedOn w:val="a0"/>
    <w:rsid w:val="00EA58D5"/>
  </w:style>
  <w:style w:type="character" w:styleId="a8">
    <w:name w:val="Hyperlink"/>
    <w:basedOn w:val="a0"/>
    <w:uiPriority w:val="99"/>
    <w:unhideWhenUsed/>
    <w:rsid w:val="00EA58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39E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39EE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DA3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2847C3"/>
  </w:style>
  <w:style w:type="character" w:customStyle="1" w:styleId="20">
    <w:name w:val="หัวเรื่อง 2 อักขระ"/>
    <w:basedOn w:val="a0"/>
    <w:link w:val="2"/>
    <w:uiPriority w:val="9"/>
    <w:rsid w:val="008867D9"/>
    <w:rPr>
      <w:rFonts w:ascii="Tahoma" w:eastAsia="Times New Roman" w:hAnsi="Tahoma" w:cs="Tahoma"/>
      <w:b/>
      <w:bCs/>
      <w:sz w:val="36"/>
      <w:szCs w:val="36"/>
    </w:rPr>
  </w:style>
  <w:style w:type="character" w:customStyle="1" w:styleId="mw-headline">
    <w:name w:val="mw-headline"/>
    <w:basedOn w:val="a0"/>
    <w:rsid w:val="008867D9"/>
  </w:style>
  <w:style w:type="character" w:customStyle="1" w:styleId="mw-editsection">
    <w:name w:val="mw-editsection"/>
    <w:basedOn w:val="a0"/>
    <w:rsid w:val="00A32694"/>
  </w:style>
  <w:style w:type="character" w:customStyle="1" w:styleId="mw-editsection-bracket">
    <w:name w:val="mw-editsection-bracket"/>
    <w:basedOn w:val="a0"/>
    <w:rsid w:val="00A32694"/>
  </w:style>
  <w:style w:type="character" w:customStyle="1" w:styleId="30">
    <w:name w:val="หัวเรื่อง 3 อักขระ"/>
    <w:basedOn w:val="a0"/>
    <w:link w:val="3"/>
    <w:uiPriority w:val="9"/>
    <w:semiHidden/>
    <w:rsid w:val="00A32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A3269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d">
    <w:name w:val="Emphasis"/>
    <w:basedOn w:val="a0"/>
    <w:uiPriority w:val="20"/>
    <w:qFormat/>
    <w:rsid w:val="00661CF7"/>
    <w:rPr>
      <w:i/>
      <w:iCs/>
    </w:rPr>
  </w:style>
  <w:style w:type="character" w:styleId="ae">
    <w:name w:val="Strong"/>
    <w:basedOn w:val="a0"/>
    <w:uiPriority w:val="22"/>
    <w:qFormat/>
    <w:rsid w:val="00661CF7"/>
    <w:rPr>
      <w:b/>
      <w:bCs/>
    </w:rPr>
  </w:style>
  <w:style w:type="paragraph" w:styleId="af">
    <w:name w:val="Body Text Indent"/>
    <w:basedOn w:val="a"/>
    <w:link w:val="af0"/>
    <w:rsid w:val="00D00CAB"/>
    <w:pPr>
      <w:spacing w:after="120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การเยื้องเนื้อความ อักขระ"/>
    <w:basedOn w:val="a0"/>
    <w:link w:val="af"/>
    <w:rsid w:val="00D00CAB"/>
    <w:rPr>
      <w:rFonts w:ascii="Times New Roman" w:eastAsia="Times New Roman" w:hAnsi="Times New Roman" w:cs="Angsana New"/>
      <w:sz w:val="24"/>
    </w:rPr>
  </w:style>
  <w:style w:type="paragraph" w:customStyle="1" w:styleId="af1">
    <w:name w:val="...."/>
    <w:basedOn w:val="Default"/>
    <w:next w:val="Default"/>
    <w:uiPriority w:val="99"/>
    <w:rsid w:val="00D00CAB"/>
    <w:rPr>
      <w:rFonts w:eastAsia="Calibri"/>
      <w:color w:val="auto"/>
    </w:rPr>
  </w:style>
  <w:style w:type="character" w:customStyle="1" w:styleId="10">
    <w:name w:val="หัวเรื่อง 1 อักขระ"/>
    <w:basedOn w:val="a0"/>
    <w:link w:val="1"/>
    <w:uiPriority w:val="9"/>
    <w:rsid w:val="00D91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2">
    <w:name w:val="No Spacing"/>
    <w:basedOn w:val="a"/>
    <w:uiPriority w:val="1"/>
    <w:qFormat/>
    <w:rsid w:val="00766875"/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EA99-FC13-4BF8-956F-0398A28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60</Pages>
  <Words>19304</Words>
  <Characters>110038</Characters>
  <Application>Microsoft Office Word</Application>
  <DocSecurity>0</DocSecurity>
  <Lines>916</Lines>
  <Paragraphs>258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129084</CharactersWithSpaces>
  <SharedDoc>false</SharedDoc>
  <HLinks>
    <vt:vector size="150" baseType="variant">
      <vt:variant>
        <vt:i4>589912</vt:i4>
      </vt:variant>
      <vt:variant>
        <vt:i4>72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http://th.wikipedia.org/wiki/%E0%B8%88%E0%B8%B1%E0%B8%87%E0%B8%AB%E0%B8%A7%E0%B8%B1%E0%B8%94%E0%B9%80%E0%B8%8A%E0%B8%B5%E0%B8%A2%E0%B8%87%E0%B9%83%E0%B8%AB%E0%B8%A1%E0%B9%88</vt:lpwstr>
      </vt:variant>
      <vt:variant>
        <vt:lpwstr/>
      </vt:variant>
      <vt:variant>
        <vt:i4>4194305</vt:i4>
      </vt:variant>
      <vt:variant>
        <vt:i4>69</vt:i4>
      </vt:variant>
      <vt:variant>
        <vt:i4>0</vt:i4>
      </vt:variant>
      <vt:variant>
        <vt:i4>5</vt:i4>
      </vt:variant>
      <vt:variant>
        <vt:lpwstr>http://th.wikipedia.org/wiki/%E0%B8%AD%E0%B8%B3%E0%B9%80%E0%B8%A0%E0%B8%AD%E0%B9%81%E0%B8%A1%E0%B9%88%E0%B8%AD%E0%B8%B2%E0%B8%A2</vt:lpwstr>
      </vt:variant>
      <vt:variant>
        <vt:lpwstr/>
      </vt:variant>
      <vt:variant>
        <vt:i4>917519</vt:i4>
      </vt:variant>
      <vt:variant>
        <vt:i4>66</vt:i4>
      </vt:variant>
      <vt:variant>
        <vt:i4>0</vt:i4>
      </vt:variant>
      <vt:variant>
        <vt:i4>5</vt:i4>
      </vt:variant>
      <vt:variant>
        <vt:lpwstr>http://th.wikipedia.org/wiki/%E0%B8%AD%E0%B8%B3%E0%B9%80%E0%B8%A0%E0%B8%AD%E0%B8%9D%E0%B8%B2%E0%B8%87</vt:lpwstr>
      </vt:variant>
      <vt:variant>
        <vt:lpwstr/>
      </vt:variant>
      <vt:variant>
        <vt:i4>7602214</vt:i4>
      </vt:variant>
      <vt:variant>
        <vt:i4>63</vt:i4>
      </vt:variant>
      <vt:variant>
        <vt:i4>0</vt:i4>
      </vt:variant>
      <vt:variant>
        <vt:i4>5</vt:i4>
      </vt:variant>
      <vt:variant>
        <vt:lpwstr>http://th.wikipedia.org/wiki/%E0%B8%AD%E0%B8%B3%E0%B9%80%E0%B8%A0%E0%B8%AD%E0%B9%84%E0%B8%8A%E0%B8%A2%E0%B8%9B%E0%B8%A3%E0%B8%B2%E0%B8%81%E0%B8%B2%E0%B8%A3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http://th.wikipedia.org/wiki/%E0%B8%AD%E0%B8%B3%E0%B9%80%E0%B8%A0%E0%B8%AD%E0%B8%9E%E0%B8%A3%E0%B9%89%E0%B8%B2%E0%B8%A7</vt:lpwstr>
      </vt:variant>
      <vt:variant>
        <vt:lpwstr/>
      </vt:variant>
      <vt:variant>
        <vt:i4>3014692</vt:i4>
      </vt:variant>
      <vt:variant>
        <vt:i4>57</vt:i4>
      </vt:variant>
      <vt:variant>
        <vt:i4>0</vt:i4>
      </vt:variant>
      <vt:variant>
        <vt:i4>5</vt:i4>
      </vt:variant>
      <vt:variant>
        <vt:lpwstr>http://th.wikipedia.org/wiki/%E0%B8%AD%E0%B8%B3%E0%B9%80%E0%B8%A0%E0%B8%AD%E0%B8%94%E0%B8%AD%E0%B8%A2%E0%B8%AA%E0%B8%B0%E0%B9%80%E0%B8%81%E0%B9%87%E0%B8%94</vt:lpwstr>
      </vt:variant>
      <vt:variant>
        <vt:lpwstr/>
      </vt:variant>
      <vt:variant>
        <vt:i4>589912</vt:i4>
      </vt:variant>
      <vt:variant>
        <vt:i4>54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http://th.wikipedia.org/wiki/%E0%B8%88%E0%B8%B1%E0%B8%87%E0%B8%AB%E0%B8%A7%E0%B8%B1%E0%B8%94%E0%B9%80%E0%B8%8A%E0%B8%B5%E0%B8%A2%E0%B8%87%E0%B9%83%E0%B8%AB%E0%B8%A1%E0%B9%88</vt:lpwstr>
      </vt:variant>
      <vt:variant>
        <vt:lpwstr/>
      </vt:variant>
      <vt:variant>
        <vt:i4>3014692</vt:i4>
      </vt:variant>
      <vt:variant>
        <vt:i4>51</vt:i4>
      </vt:variant>
      <vt:variant>
        <vt:i4>0</vt:i4>
      </vt:variant>
      <vt:variant>
        <vt:i4>5</vt:i4>
      </vt:variant>
      <vt:variant>
        <vt:lpwstr>http://th.wikipedia.org/wiki/%E0%B8%AD%E0%B8%B3%E0%B9%80%E0%B8%A0%E0%B8%AD%E0%B8%94%E0%B8%AD%E0%B8%A2%E0%B8%AA%E0%B8%B0%E0%B9%80%E0%B8%81%E0%B9%87%E0%B8%94</vt:lpwstr>
      </vt:variant>
      <vt:variant>
        <vt:lpwstr/>
      </vt:variant>
      <vt:variant>
        <vt:i4>131166</vt:i4>
      </vt:variant>
      <vt:variant>
        <vt:i4>48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http://th.wikipedia.org/wiki/%E0%B8%88%E0%B8%B1%E0%B8%87%E0%B8%AB%E0%B8%A7%E0%B8%B1%E0%B8%94%E0%B8%A5%E0%B8%B3%E0%B8%9B%E0%B8%B2%E0%B8%87</vt:lpwstr>
      </vt:variant>
      <vt:variant>
        <vt:lpwstr/>
      </vt:variant>
      <vt:variant>
        <vt:i4>6881319</vt:i4>
      </vt:variant>
      <vt:variant>
        <vt:i4>45</vt:i4>
      </vt:variant>
      <vt:variant>
        <vt:i4>0</vt:i4>
      </vt:variant>
      <vt:variant>
        <vt:i4>5</vt:i4>
      </vt:variant>
      <vt:variant>
        <vt:lpwstr>http://th.wikipedia.org/wiki/%E0%B8%AD%E0%B8%B3%E0%B9%80%E0%B8%A0%E0%B8%AD%E0%B8%A7%E0%B8%B1%E0%B8%87%E0%B9%80%E0%B8%AB%E0%B8%99%E0%B8%B7%E0%B8%AD</vt:lpwstr>
      </vt:variant>
      <vt:variant>
        <vt:lpwstr/>
      </vt:variant>
      <vt:variant>
        <vt:i4>6291571</vt:i4>
      </vt:variant>
      <vt:variant>
        <vt:i4>42</vt:i4>
      </vt:variant>
      <vt:variant>
        <vt:i4>0</vt:i4>
      </vt:variant>
      <vt:variant>
        <vt:i4>5</vt:i4>
      </vt:variant>
      <vt:variant>
        <vt:lpwstr>http://th.wikipedia.org/wiki/%E0%B8%AD%E0%B8%B3%E0%B9%80%E0%B8%A0%E0%B8%AD%E0%B9%80%E0%B8%A1%E0%B8%B7%E0%B8%AD%E0%B8%87%E0%B8%9B%E0%B8%B2%E0%B8%99</vt:lpwstr>
      </vt:variant>
      <vt:variant>
        <vt:lpwstr/>
      </vt:variant>
      <vt:variant>
        <vt:i4>196703</vt:i4>
      </vt:variant>
      <vt:variant>
        <vt:i4>39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http://th.wikipedia.org/wiki/%E0%B8%88%E0%B8%B1%E0%B8%87%E0%B8%AB%E0%B8%A7%E0%B8%B1%E0%B8%94%E0%B8%9E%E0%B8%B0%E0%B9%80%E0%B8%A2%E0%B8%B2</vt:lpwstr>
      </vt:variant>
      <vt:variant>
        <vt:lpwstr/>
      </vt:variant>
      <vt:variant>
        <vt:i4>2949234</vt:i4>
      </vt:variant>
      <vt:variant>
        <vt:i4>36</vt:i4>
      </vt:variant>
      <vt:variant>
        <vt:i4>0</vt:i4>
      </vt:variant>
      <vt:variant>
        <vt:i4>5</vt:i4>
      </vt:variant>
      <vt:variant>
        <vt:lpwstr>http://th.wikipedia.org/wiki/%E0%B8%AD%E0%B8%B3%E0%B9%80%E0%B8%A0%E0%B8%AD%E0%B9%81%E0%B8%A1%E0%B9%88%E0%B9%83%E0%B8%88</vt:lpwstr>
      </vt:variant>
      <vt:variant>
        <vt:lpwstr/>
      </vt:variant>
      <vt:variant>
        <vt:i4>3866739</vt:i4>
      </vt:variant>
      <vt:variant>
        <vt:i4>33</vt:i4>
      </vt:variant>
      <vt:variant>
        <vt:i4>0</vt:i4>
      </vt:variant>
      <vt:variant>
        <vt:i4>5</vt:i4>
      </vt:variant>
      <vt:variant>
        <vt:lpwstr>http://th.wikipedia.org/wiki/%E0%B8%AD%E0%B8%B3%E0%B9%80%E0%B8%A0%E0%B8%AD%E0%B8%A0%E0%B8%B9%E0%B8%81%E0%B8%B2%E0%B8%A1%E0%B8%A2%E0%B8%B2%E0%B8%A7</vt:lpwstr>
      </vt:variant>
      <vt:variant>
        <vt:lpwstr/>
      </vt:variant>
      <vt:variant>
        <vt:i4>7274539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http://th.wikipedia.org/wiki/%E0%B8%AD%E0%B8%B3%E0%B9%80%E0%B8%A0%E0%B8%AD%E0%B8%94%E0%B8%AD%E0%B8%81%E0%B8%84%E0%B8%B3%E0%B9%83%E0%B8%95%E0%B9%89</vt:lpwstr>
      </vt:variant>
      <vt:variant>
        <vt:lpwstr/>
      </vt:variant>
      <vt:variant>
        <vt:i4>262227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http://th.wikipedia.org/wiki/%E0%B8%AD%E0%B8%B3%E0%B9%80%E0%B8%A0%E0%B8%AD%E0%B8%88%E0%B8%B8%E0%B8%99</vt:lpwstr>
      </vt:variant>
      <vt:variant>
        <vt:lpwstr/>
      </vt:variant>
      <vt:variant>
        <vt:i4>8192113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http://th.wikipedia.org/wiki/%E0%B8%AD%E0%B8%B3%E0%B9%80%E0%B8%A0%E0%B8%AD%E0%B8%A0%E0%B8%B9%E0%B8%8B%E0%B8%B2%E0%B8%87</vt:lpwstr>
      </vt:variant>
      <vt:variant>
        <vt:lpwstr/>
      </vt:variant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http://th.wikipedia.org/wiki/%E0%B8%9B%E0%B8%A3%E0%B8%B0%E0%B9%80%E0%B8%97%E0%B8%A8%E0%B8%A5%E0%B8%B2%E0%B8%A7</vt:lpwstr>
      </vt:variant>
      <vt:variant>
        <vt:lpwstr/>
      </vt:variant>
      <vt:variant>
        <vt:i4>1900628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http://th.wikipedia.org/wiki/%E0%B9%81%E0%B8%82%E0%B8%A7%E0%B8%87%E0%B8%AD%E0%B8%B8%E0%B8%94%E0%B8%A1%E0%B9%84%E0%B8%8A%E0%B8%A2</vt:lpwstr>
      </vt:variant>
      <vt:variant>
        <vt:lpwstr/>
      </vt:variant>
      <vt:variant>
        <vt:i4>6291488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http://th.wikipedia.org/wiki/%E0%B8%9B%E0%B8%A3%E0%B8%B0%E0%B9%80%E0%B8%97%E0%B8%A8%E0%B8%A5%E0%B8%B2%E0%B8%A7</vt:lpwstr>
      </vt:variant>
      <vt:variant>
        <vt:lpwstr/>
      </vt:variant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http://th.wikipedia.org/wiki/%E0%B9%81%E0%B8%82%E0%B8%A7%E0%B8%87%E0%B8%9A%E0%B9%88%E0%B8%AD%E0%B9%81%E0%B8%81%E0%B9%89%E0%B8%A7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http://th.wikipedia.org/wiki/%E0%B8%9B%E0%B8%A3%E0%B8%B0%E0%B9%80%E0%B8%97%E0%B8%A8%E0%B8%9E%E0%B8%A1%E0%B9%88%E0%B8%B2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http://th.wikipedia.org/wiki/%E0%B8%A3%E0%B8%B1%E0%B8%90%E0%B8%89%E0%B8%B2%E0%B8%99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http://th.wikipedia.org/w/index.php?title=%E0%B8%88%E0%B8%B1%E0%B8%87%E0%B8%AB%E0%B8%A7%E0%B8%B1%E0%B8%94%E0%B8%97%E0%B9%88%E0%B8%B2%E0%B8%82%E0%B8%B5%E0%B9%89%E0%B9%80%E0%B8%AB%E0%B8%A5%E0%B9%87%E0%B8%81&amp;action=edit&amp;redlink=1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http://th.wikipedia.org/w/index.php?title=%E0%B9%80%E0%B8%A1%E0%B8%B7%E0%B8%AD%E0%B8%87%E0%B8%AA%E0%B8%B2%E0%B8%94&amp;action=edit&amp;redlink=1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STDLNC05</dc:creator>
  <cp:lastModifiedBy>My Documents</cp:lastModifiedBy>
  <cp:revision>27</cp:revision>
  <cp:lastPrinted>2018-07-30T12:01:00Z</cp:lastPrinted>
  <dcterms:created xsi:type="dcterms:W3CDTF">2018-06-20T06:58:00Z</dcterms:created>
  <dcterms:modified xsi:type="dcterms:W3CDTF">2018-07-30T12:01:00Z</dcterms:modified>
</cp:coreProperties>
</file>