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82A" w:rsidRPr="003E4733" w:rsidRDefault="00D2282A" w:rsidP="00265BBE">
      <w:pPr>
        <w:autoSpaceDE w:val="0"/>
        <w:autoSpaceDN w:val="0"/>
        <w:adjustRightInd w:val="0"/>
        <w:ind w:left="1701" w:hanging="425"/>
        <w:rPr>
          <w:rFonts w:ascii="Courier New" w:eastAsia="Calibri" w:hAnsi="Courier New" w:cs="Cordia New"/>
          <w:color w:val="000000"/>
          <w:sz w:val="20"/>
          <w:szCs w:val="20"/>
        </w:rPr>
      </w:pPr>
    </w:p>
    <w:p w:rsidR="002F757E" w:rsidRDefault="00D2282A" w:rsidP="00265BBE">
      <w:pPr>
        <w:jc w:val="center"/>
        <w:rPr>
          <w:b/>
          <w:bCs/>
          <w:sz w:val="40"/>
          <w:szCs w:val="40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</w:t>
      </w:r>
    </w:p>
    <w:p w:rsidR="002F757E" w:rsidRDefault="002F757E" w:rsidP="00265BBE">
      <w:pPr>
        <w:jc w:val="center"/>
        <w:rPr>
          <w:b/>
          <w:bCs/>
          <w:sz w:val="40"/>
          <w:szCs w:val="40"/>
        </w:rPr>
      </w:pPr>
    </w:p>
    <w:p w:rsidR="002F757E" w:rsidRDefault="002F757E" w:rsidP="00265BBE">
      <w:pPr>
        <w:jc w:val="center"/>
        <w:rPr>
          <w:b/>
          <w:bCs/>
          <w:sz w:val="40"/>
          <w:szCs w:val="40"/>
        </w:rPr>
      </w:pPr>
    </w:p>
    <w:p w:rsidR="002F757E" w:rsidRDefault="002F757E" w:rsidP="00265BB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67FA9" w:rsidRPr="00265BBE" w:rsidRDefault="00D67FA9" w:rsidP="00265BBE">
      <w:pPr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2F757E" w:rsidRPr="00265BBE" w:rsidRDefault="002F757E" w:rsidP="00265BB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F757E" w:rsidRPr="00265BBE" w:rsidRDefault="002F757E" w:rsidP="00265BB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F757E" w:rsidRPr="00265BBE" w:rsidRDefault="002F757E" w:rsidP="00265BB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F757E" w:rsidRPr="00265BBE" w:rsidRDefault="002F757E" w:rsidP="00265BB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2F757E" w:rsidRPr="00265BBE" w:rsidRDefault="002F757E" w:rsidP="00265BB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65BBE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FD7B8C" w:rsidRPr="00265BBE">
        <w:rPr>
          <w:rFonts w:asciiTheme="majorBidi" w:hAnsiTheme="majorBidi" w:cstheme="majorBidi"/>
          <w:b/>
          <w:bCs/>
          <w:sz w:val="40"/>
          <w:szCs w:val="40"/>
          <w:cs/>
        </w:rPr>
        <w:t>ช</w:t>
      </w:r>
    </w:p>
    <w:p w:rsidR="002F757E" w:rsidRPr="00265BBE" w:rsidRDefault="002F757E" w:rsidP="00265BB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F757E" w:rsidRPr="00265BBE" w:rsidRDefault="00FF07A6" w:rsidP="00265BB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65BBE">
        <w:rPr>
          <w:rFonts w:asciiTheme="majorBidi" w:hAnsiTheme="majorBidi" w:cstheme="majorBidi"/>
          <w:b/>
          <w:bCs/>
          <w:sz w:val="40"/>
          <w:szCs w:val="40"/>
          <w:cs/>
        </w:rPr>
        <w:t>ค่าลิส</w:t>
      </w:r>
      <w:proofErr w:type="spellStart"/>
      <w:r w:rsidRPr="00265BBE">
        <w:rPr>
          <w:rFonts w:asciiTheme="majorBidi" w:hAnsiTheme="majorBidi" w:cstheme="majorBidi"/>
          <w:b/>
          <w:bCs/>
          <w:sz w:val="40"/>
          <w:szCs w:val="40"/>
          <w:cs/>
        </w:rPr>
        <w:t>เรล</w:t>
      </w:r>
      <w:proofErr w:type="spellEnd"/>
    </w:p>
    <w:p w:rsidR="002F757E" w:rsidRPr="00265BBE" w:rsidRDefault="002F757E" w:rsidP="00265BBE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</w:p>
    <w:p w:rsidR="002F757E" w:rsidRDefault="002F757E" w:rsidP="00265BBE">
      <w:pPr>
        <w:tabs>
          <w:tab w:val="center" w:pos="4390"/>
          <w:tab w:val="left" w:pos="6386"/>
        </w:tabs>
        <w:rPr>
          <w:b/>
          <w:bCs/>
          <w:sz w:val="36"/>
          <w:szCs w:val="36"/>
        </w:rPr>
      </w:pPr>
    </w:p>
    <w:p w:rsidR="002F757E" w:rsidRDefault="002F757E" w:rsidP="00265BBE">
      <w:pPr>
        <w:tabs>
          <w:tab w:val="center" w:pos="4390"/>
          <w:tab w:val="left" w:pos="6386"/>
        </w:tabs>
        <w:rPr>
          <w:b/>
          <w:bCs/>
          <w:sz w:val="36"/>
          <w:szCs w:val="36"/>
        </w:rPr>
      </w:pPr>
    </w:p>
    <w:p w:rsidR="002F757E" w:rsidRDefault="002F757E" w:rsidP="00265BBE">
      <w:pPr>
        <w:tabs>
          <w:tab w:val="center" w:pos="4390"/>
          <w:tab w:val="left" w:pos="6386"/>
        </w:tabs>
        <w:rPr>
          <w:b/>
          <w:bCs/>
          <w:sz w:val="36"/>
          <w:szCs w:val="36"/>
        </w:rPr>
      </w:pPr>
    </w:p>
    <w:p w:rsidR="002F757E" w:rsidRDefault="002F757E" w:rsidP="00265BBE">
      <w:pPr>
        <w:tabs>
          <w:tab w:val="center" w:pos="4390"/>
          <w:tab w:val="left" w:pos="6386"/>
        </w:tabs>
        <w:rPr>
          <w:b/>
          <w:bCs/>
          <w:sz w:val="36"/>
          <w:szCs w:val="36"/>
        </w:rPr>
      </w:pPr>
    </w:p>
    <w:p w:rsidR="002F757E" w:rsidRDefault="002F757E" w:rsidP="00265BBE">
      <w:pPr>
        <w:tabs>
          <w:tab w:val="center" w:pos="4390"/>
          <w:tab w:val="left" w:pos="6386"/>
        </w:tabs>
        <w:rPr>
          <w:b/>
          <w:bCs/>
          <w:sz w:val="36"/>
          <w:szCs w:val="36"/>
        </w:rPr>
      </w:pPr>
    </w:p>
    <w:p w:rsidR="002F757E" w:rsidRDefault="002F757E" w:rsidP="00265BBE">
      <w:pPr>
        <w:tabs>
          <w:tab w:val="center" w:pos="4390"/>
          <w:tab w:val="left" w:pos="6386"/>
        </w:tabs>
        <w:rPr>
          <w:b/>
          <w:bCs/>
          <w:sz w:val="36"/>
          <w:szCs w:val="36"/>
        </w:rPr>
      </w:pPr>
    </w:p>
    <w:p w:rsidR="002F757E" w:rsidRDefault="002F757E" w:rsidP="00265BBE">
      <w:pPr>
        <w:tabs>
          <w:tab w:val="center" w:pos="4390"/>
          <w:tab w:val="left" w:pos="6386"/>
        </w:tabs>
        <w:rPr>
          <w:b/>
          <w:bCs/>
          <w:sz w:val="36"/>
          <w:szCs w:val="36"/>
        </w:rPr>
      </w:pPr>
    </w:p>
    <w:p w:rsidR="002F757E" w:rsidRDefault="002F757E" w:rsidP="00265BBE">
      <w:pPr>
        <w:tabs>
          <w:tab w:val="center" w:pos="4390"/>
          <w:tab w:val="left" w:pos="6386"/>
        </w:tabs>
        <w:rPr>
          <w:b/>
          <w:bCs/>
          <w:sz w:val="36"/>
          <w:szCs w:val="36"/>
        </w:rPr>
      </w:pPr>
    </w:p>
    <w:p w:rsidR="00D67FA9" w:rsidRDefault="00D67FA9" w:rsidP="00265BBE">
      <w:pPr>
        <w:tabs>
          <w:tab w:val="center" w:pos="4390"/>
          <w:tab w:val="left" w:pos="6386"/>
        </w:tabs>
        <w:rPr>
          <w:rFonts w:hint="cs"/>
          <w:b/>
          <w:bCs/>
          <w:sz w:val="36"/>
          <w:szCs w:val="36"/>
        </w:rPr>
      </w:pPr>
    </w:p>
    <w:p w:rsidR="002F757E" w:rsidRDefault="002F757E" w:rsidP="00265BBE">
      <w:pPr>
        <w:tabs>
          <w:tab w:val="center" w:pos="4390"/>
          <w:tab w:val="left" w:pos="6386"/>
        </w:tabs>
        <w:rPr>
          <w:b/>
          <w:bCs/>
          <w:sz w:val="36"/>
          <w:szCs w:val="36"/>
        </w:rPr>
      </w:pPr>
    </w:p>
    <w:p w:rsidR="00FF07A6" w:rsidRDefault="00FF07A6" w:rsidP="00265BBE">
      <w:pPr>
        <w:tabs>
          <w:tab w:val="center" w:pos="4390"/>
          <w:tab w:val="left" w:pos="6386"/>
        </w:tabs>
        <w:rPr>
          <w:b/>
          <w:bCs/>
          <w:sz w:val="36"/>
          <w:szCs w:val="36"/>
        </w:rPr>
      </w:pPr>
    </w:p>
    <w:p w:rsidR="00FF07A6" w:rsidRDefault="00FF07A6" w:rsidP="00265BBE">
      <w:pPr>
        <w:tabs>
          <w:tab w:val="center" w:pos="4390"/>
          <w:tab w:val="left" w:pos="6386"/>
        </w:tabs>
        <w:rPr>
          <w:b/>
          <w:bCs/>
          <w:sz w:val="36"/>
          <w:szCs w:val="36"/>
        </w:rPr>
      </w:pPr>
    </w:p>
    <w:p w:rsidR="002F757E" w:rsidRDefault="002F757E" w:rsidP="00265BBE">
      <w:pPr>
        <w:tabs>
          <w:tab w:val="center" w:pos="4390"/>
          <w:tab w:val="left" w:pos="6386"/>
        </w:tabs>
        <w:rPr>
          <w:b/>
          <w:bCs/>
          <w:sz w:val="36"/>
          <w:szCs w:val="36"/>
        </w:rPr>
      </w:pPr>
    </w:p>
    <w:p w:rsidR="003E4733" w:rsidRDefault="00FF07A6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lastRenderedPageBreak/>
        <w:t xml:space="preserve">                           LISREL 8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80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STUDENT EDITION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             BY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Karl G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.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J</w:t>
      </w:r>
      <w:r>
        <w:rPr>
          <w:rFonts w:ascii="Courier New" w:eastAsia="Calibri" w:hAnsi="Courier New"/>
          <w:color w:val="000000"/>
          <w:sz w:val="20"/>
          <w:szCs w:val="20"/>
          <w:cs/>
        </w:rPr>
        <w:t>”</w:t>
      </w:r>
      <w:proofErr w:type="spellStart"/>
      <w:r>
        <w:rPr>
          <w:rFonts w:ascii="Courier New" w:eastAsia="Calibri" w:hAnsi="Courier New" w:cs="Courier New"/>
          <w:color w:val="000000"/>
          <w:sz w:val="20"/>
          <w:szCs w:val="20"/>
        </w:rPr>
        <w:t>reskog</w:t>
      </w:r>
      <w:proofErr w:type="spellEnd"/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&amp; Dag S</w:t>
      </w:r>
      <w:r>
        <w:rPr>
          <w:rFonts w:ascii="Courier New" w:eastAsia="Calibri" w:hAnsi="Courier New"/>
          <w:color w:val="000000"/>
          <w:sz w:val="20"/>
          <w:szCs w:val="20"/>
          <w:cs/>
        </w:rPr>
        <w:t>”</w:t>
      </w:r>
      <w:proofErr w:type="spellStart"/>
      <w:r>
        <w:rPr>
          <w:rFonts w:ascii="Courier New" w:eastAsia="Calibri" w:hAnsi="Courier New" w:cs="Courier New"/>
          <w:color w:val="000000"/>
          <w:sz w:val="20"/>
          <w:szCs w:val="20"/>
        </w:rPr>
        <w:t>rbom</w:t>
      </w:r>
      <w:proofErr w:type="spellEnd"/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This program is published exclusively by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Scientific Software International, Inc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7383 N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.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Lincoln Avenue, Suite 100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Lincolnwood, IL 60712, U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S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A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.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Phone</w:t>
      </w:r>
      <w:r>
        <w:rPr>
          <w:rFonts w:ascii="Courier New" w:eastAsia="Calibri" w:hAnsi="Courier New"/>
          <w:color w:val="000000"/>
          <w:sz w:val="20"/>
          <w:szCs w:val="20"/>
          <w:cs/>
        </w:rPr>
        <w:t>: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800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247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6113,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847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675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0720, Fax</w:t>
      </w:r>
      <w:r>
        <w:rPr>
          <w:rFonts w:ascii="Courier New" w:eastAsia="Calibri" w:hAnsi="Courier New"/>
          <w:color w:val="000000"/>
          <w:sz w:val="20"/>
          <w:szCs w:val="20"/>
          <w:cs/>
        </w:rPr>
        <w:t>: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847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675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2140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Copyright by Scientific Software International, Inc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, 1981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2006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Use of this program is subject to the terms specified in the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Universal Copyright Convention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Website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: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www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ssicentral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com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The following lines were read from file C</w:t>
      </w:r>
      <w:r>
        <w:rPr>
          <w:rFonts w:ascii="Courier New" w:eastAsia="Calibri" w:hAnsi="Courier New"/>
          <w:color w:val="000000"/>
          <w:sz w:val="20"/>
          <w:szCs w:val="20"/>
          <w:cs/>
        </w:rPr>
        <w:t>: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\Users\Administrator\Desktop\4 Dr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hint="cs"/>
          <w:color w:val="000000"/>
          <w:sz w:val="20"/>
          <w:szCs w:val="20"/>
          <w:cs/>
        </w:rPr>
        <w:t>ณัฐวุฒิ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3 </w:t>
      </w:r>
      <w:r>
        <w:rPr>
          <w:rFonts w:ascii="Courier New" w:eastAsia="Calibri" w:hAnsi="Courier New" w:hint="cs"/>
          <w:color w:val="000000"/>
          <w:sz w:val="20"/>
          <w:szCs w:val="20"/>
          <w:cs/>
        </w:rPr>
        <w:t>บท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OK\</w:t>
      </w:r>
      <w:r>
        <w:rPr>
          <w:rFonts w:ascii="Courier New" w:eastAsia="Calibri" w:hAnsi="Courier New" w:hint="cs"/>
          <w:color w:val="000000"/>
          <w:sz w:val="20"/>
          <w:szCs w:val="20"/>
          <w:cs/>
        </w:rPr>
        <w:t>ณัฐวุฒิ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proofErr w:type="spellStart"/>
      <w:r>
        <w:rPr>
          <w:rFonts w:ascii="Courier New" w:eastAsia="Calibri" w:hAnsi="Courier New" w:cs="Courier New"/>
          <w:color w:val="000000"/>
          <w:sz w:val="20"/>
          <w:szCs w:val="20"/>
        </w:rPr>
        <w:t>spl</w:t>
      </w:r>
      <w:proofErr w:type="spellEnd"/>
      <w:r>
        <w:rPr>
          <w:rFonts w:ascii="Courier New" w:eastAsia="Calibri" w:hAnsi="Courier New"/>
          <w:color w:val="000000"/>
          <w:sz w:val="20"/>
          <w:szCs w:val="20"/>
          <w:cs/>
        </w:rPr>
        <w:t>: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A Model of LEADERSHIP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Observed Variables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: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LEADERSHIP MODEL VISION PARTICIPAT GOVERNANCE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Correlation matrix</w:t>
      </w:r>
      <w:r>
        <w:rPr>
          <w:rFonts w:ascii="Courier New" w:eastAsia="Calibri" w:hAnsi="Courier New"/>
          <w:color w:val="000000"/>
          <w:sz w:val="20"/>
          <w:szCs w:val="20"/>
          <w:cs/>
        </w:rPr>
        <w:t>: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339 1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334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127 1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385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006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020 1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816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321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232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161 1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Sample Size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: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227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Relationships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LEADERSHIP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MODEL VISION PARTICIPAT GOVERNANCE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PARTICIPAT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MODEL GOVERNANCE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GOVERNANCE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MODEL VISION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Options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: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me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ml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="Calibri" w:hAnsi="Courier New" w:cs="Courier New"/>
          <w:color w:val="000000"/>
          <w:sz w:val="20"/>
          <w:szCs w:val="20"/>
        </w:rPr>
        <w:t>lisrel</w:t>
      </w:r>
      <w:proofErr w:type="spellEnd"/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output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: </w:t>
      </w:r>
      <w:proofErr w:type="spellStart"/>
      <w:r>
        <w:rPr>
          <w:rFonts w:ascii="Courier New" w:eastAsia="Calibri" w:hAnsi="Courier New" w:cs="Courier New"/>
          <w:color w:val="000000"/>
          <w:sz w:val="20"/>
          <w:szCs w:val="20"/>
        </w:rPr>
        <w:t>sc</w:t>
      </w:r>
      <w:proofErr w:type="spellEnd"/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="Calibri" w:hAnsi="Courier New" w:cs="Courier New"/>
          <w:color w:val="000000"/>
          <w:sz w:val="20"/>
          <w:szCs w:val="20"/>
        </w:rPr>
        <w:t>rs</w:t>
      </w:r>
      <w:proofErr w:type="spellEnd"/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="Calibri" w:hAnsi="Courier New" w:cs="Courier New"/>
          <w:color w:val="000000"/>
          <w:sz w:val="20"/>
          <w:szCs w:val="20"/>
        </w:rPr>
        <w:t>ef</w:t>
      </w:r>
      <w:proofErr w:type="spellEnd"/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mi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Path Diagram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End of problem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A Model of LEADERSHIP                                                  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Correlation Matrix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LEADERSH   PARTICIP   GOVERNAN      MODEL     VISION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</w:t>
      </w:r>
      <w:r w:rsidR="00D67FA9">
        <w:rPr>
          <w:rFonts w:ascii="Courier New" w:eastAsia="Calibri" w:hAnsi="Courier New"/>
          <w:color w:val="000000"/>
          <w:sz w:val="20"/>
          <w:szCs w:val="20"/>
          <w:cs/>
        </w:rPr>
        <w:tab/>
      </w:r>
      <w:r w:rsidR="00D67FA9">
        <w:rPr>
          <w:rFonts w:ascii="Courier New" w:eastAsia="Calibri" w:hAnsi="Courier New"/>
          <w:color w:val="000000"/>
          <w:sz w:val="20"/>
          <w:szCs w:val="20"/>
          <w:cs/>
        </w:rPr>
        <w:tab/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39       1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82       0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16       1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MODEL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34       0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01       0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32       1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VISION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33       0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02       0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23       0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13       1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lastRenderedPageBreak/>
        <w:t xml:space="preserve">A Model of LEADERSHIP                                                  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Parameter Specifications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BETA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LEADERSH   PARTICIP   GOVERNAN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   0          1          2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    0          0          3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   0          0          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GAMMA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MODEL     VISION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--------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   4          5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    6          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   7          8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PHI 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MODEL     VISION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MODEL          9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VISION         10         11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PSI 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LEADERSH   PARTICIP   GOVERNAN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12         13         14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A Model of LEADERSHIP                                                  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Number of Iterations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LISREL Estimates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Maximum Likelihood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                  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BETA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LEADERSH   PARTICIP   GOVERNAN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27       0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71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03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04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 8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10      19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91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 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18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        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07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            2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55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D67FA9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</w:t>
      </w:r>
    </w:p>
    <w:p w:rsidR="00D67FA9" w:rsidRDefault="00D67FA9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lastRenderedPageBreak/>
        <w:t xml:space="preserve">      GAMMA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MODEL     VISION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--------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09       0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15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03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03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2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63       4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56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05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07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 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73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30       0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19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06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06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4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74       3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11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Covariance Matrix of Y and X    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LEADERSH   PARTICIP   GOVERNAN      MODEL     VISION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---------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--------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39       1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82       0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16       1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MODEL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34       0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01       0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32       1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VISION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34       0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03       0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23       0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13       1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PHI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MODEL     VISION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MODEL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09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10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58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VISION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13       1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07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09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89      10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58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PSI 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Note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: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This matrix is diagonal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LEADERSH   PARTICIP   GOVERNAN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-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-------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24       0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97       0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86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02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09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08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10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58      10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58      10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58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Squared Multiple Correlations for Structural Equations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LEADERSH   PARTICIP   GOVERNAN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--------   -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</w:t>
      </w:r>
    </w:p>
    <w:p w:rsidR="003E4733" w:rsidRDefault="009212B2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06</w:t>
      </w:r>
      <w:r w:rsidR="003E4733">
        <w:rPr>
          <w:rFonts w:ascii="Courier New" w:eastAsia="Calibri" w:hAnsi="Courier New" w:cs="Courier New"/>
          <w:color w:val="000000"/>
          <w:sz w:val="20"/>
          <w:szCs w:val="20"/>
        </w:rPr>
        <w:t xml:space="preserve">       0</w:t>
      </w:r>
      <w:r w:rsidR="003E4733"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 w:rsidR="003E4733">
        <w:rPr>
          <w:rFonts w:ascii="Courier New" w:eastAsia="Calibri" w:hAnsi="Courier New" w:cs="Courier New"/>
          <w:color w:val="000000"/>
          <w:sz w:val="20"/>
          <w:szCs w:val="20"/>
        </w:rPr>
        <w:t>03       0</w:t>
      </w:r>
      <w:r w:rsidR="003E4733"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 w:rsidR="003E4733">
        <w:rPr>
          <w:rFonts w:ascii="Courier New" w:eastAsia="Calibri" w:hAnsi="Courier New" w:cs="Courier New"/>
          <w:color w:val="000000"/>
          <w:sz w:val="20"/>
          <w:szCs w:val="20"/>
        </w:rPr>
        <w:t>14</w:t>
      </w:r>
    </w:p>
    <w:p w:rsidR="00D67FA9" w:rsidRDefault="00D67FA9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</w:p>
    <w:p w:rsidR="00D67FA9" w:rsidRDefault="00D67FA9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lastRenderedPageBreak/>
        <w:t xml:space="preserve">         Squared Multiple Correlations for Reduced Form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LEADERSH   PARTICIP   GOVERNAN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--------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--------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--------</w:t>
      </w:r>
    </w:p>
    <w:p w:rsidR="003E4733" w:rsidRDefault="009212B2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91</w:t>
      </w:r>
      <w:r w:rsidR="003E4733">
        <w:rPr>
          <w:rFonts w:ascii="Courier New" w:eastAsia="Calibri" w:hAnsi="Courier New" w:cs="Courier New"/>
          <w:color w:val="000000"/>
          <w:sz w:val="20"/>
          <w:szCs w:val="20"/>
        </w:rPr>
        <w:t xml:space="preserve">       0</w:t>
      </w:r>
      <w:r w:rsidR="003E4733"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 w:rsidR="003E4733">
        <w:rPr>
          <w:rFonts w:ascii="Courier New" w:eastAsia="Calibri" w:hAnsi="Courier New" w:cs="Courier New"/>
          <w:color w:val="000000"/>
          <w:sz w:val="20"/>
          <w:szCs w:val="20"/>
        </w:rPr>
        <w:t>00       0</w:t>
      </w:r>
      <w:r w:rsidR="003E4733"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 w:rsidR="003E4733">
        <w:rPr>
          <w:rFonts w:ascii="Courier New" w:eastAsia="Calibri" w:hAnsi="Courier New" w:cs="Courier New"/>
          <w:color w:val="000000"/>
          <w:sz w:val="20"/>
          <w:szCs w:val="20"/>
        </w:rPr>
        <w:t>14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 Goodness of Fit Statistics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Degrees of Freedom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Minimum Fit Function Chi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Square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053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P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82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Normal Theory Weighted Least Squares Chi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Square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053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P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82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Estimated Non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centrality Parameter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NCP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90 Percent Confidence Interval for NCP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=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 ; 2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63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Minimum Fit Function Value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00024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Population Discrepancy Function Value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F0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90 Percent Confidence Interval for F0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=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 ;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012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Root Mean Square Error of Approximation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RMSEA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90 Percent Confidence Interval for RMSEA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=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 ;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P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Value for Test of Close Fit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RMSEA &lt;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05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86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Expected Cross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Validation Index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ECVI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13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90 Percent Confidence Interval for ECVI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=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13 ;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14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ECVI for Saturated Model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13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ECVI for Independence Model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Chi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Square for Independence Model with 10 Degrees of Freedom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280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22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  Independence AIC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290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22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      Model AIC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28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05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    Saturated AIC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  Independence CAIC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312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34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Model CAIC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90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    Saturated CAIC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96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37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Normed Fit Index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NFI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Non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Normed Fit Index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NNFI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04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Parsimony Normed Fit Index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PNFI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Comparative Fit Index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CFI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Incremental Fit Index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IFI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Relative Fit Index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RFI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  Critical N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CN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28226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44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Root Mean Square Residual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RMR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0040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  Standardized RMR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0040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Goodness of Fit Index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GFI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Adjusted Goodness of Fit Index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AGFI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Parsimony Goodness of Fit Index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PGFI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=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067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A Model of LEADERSHIP                                                  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Fitted Covariance Matrix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LEADERSH   PARTICIP   GOVERNAN      MODEL     VISION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--------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39       1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82       0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16       1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MODEL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34       0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01       0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32       1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VISION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34       0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03       0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23       0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13       1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Fitted Residuals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LEADERSH   PARTICIP   GOVERNAN      MODEL     VISION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--------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--------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00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MODEL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00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VISION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00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01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Summary Statistics for Fitted Residuals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Smallest Fitted Residual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=   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01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Median Fitted Residual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Largest Fitted Residual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eastAsia="Calibri" w:hAnsi="Courier New" w:cs="Courier New"/>
          <w:color w:val="000000"/>
          <w:sz w:val="20"/>
          <w:szCs w:val="20"/>
        </w:rPr>
        <w:t>Stemleaf</w:t>
      </w:r>
      <w:proofErr w:type="spellEnd"/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Plot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1|5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1|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0|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0|42100000000000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Standardized Residuals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LEADERSH   PARTICIP   GOVERNAN      MODEL     VISION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23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23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MODEL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VISION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23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23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Summary Statistics for Standardized Residuals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Smallest Standardized Residual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=   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23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Median Standardized Residual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Largest Standardized Residual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=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lastRenderedPageBreak/>
        <w:t xml:space="preserve"> A Model of LEADERSHIP                                                  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Modification Indices and Expected Change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Modification Indices for BETA   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LEADERSH   PARTICIP   GOVERNAN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05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05       0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05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Expected Change for BETA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LEADERSH   PARTICIP   GOVERNAN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10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26       0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07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Standardized Expected Change for BETA   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LEADERSH   PARTICIP   GOVERNAN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10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26       0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07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Modification Indices for GAMMA  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MODEL     VISION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05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Expected Change for GAMMA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MODEL     VISION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02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Standardized Expected Change for GAMMA  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MODEL     VISION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LEADERSH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02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D67FA9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>No Non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Zero Modification Indices for PHI 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Modification Indices for PSI    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LEADERSH   PARTICIP   GOVERNAN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05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Expected Change for PSI 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LEADERSH   PARTICIP   GOVERNAN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07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Standardized Expected Change for PSI    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LEADERSH   PARTICIP   GOVERNAN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07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Modification Indices for THETA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EPS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LEADERSH   PARTICIP   GOVERNAN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05       0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05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Expected Change for THETA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EPS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LEADERSH   PARTICIP   GOVERNAN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07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39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Modification Indices for THETA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DELTA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EPS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LEADERSH   PARTICIP   GOVERNAN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MODEL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05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VISION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05       0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05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Expected Change for THETA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DELTA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EPS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D67FA9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</w:t>
      </w:r>
    </w:p>
    <w:p w:rsidR="00D67FA9" w:rsidRDefault="00D67FA9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LEADERSH   PARTICIP   GOVERNAN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--------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--------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lastRenderedPageBreak/>
        <w:t xml:space="preserve">    MODEL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25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VISION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01       0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08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Maximum Modification Index is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05 for Element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(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1, 2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of THETA DELTA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EPSILON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A Model of LEADERSHIP                                                  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Standardized Solution   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BETA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LEADERSH   PARTICIP   GOVERNAN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27       0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71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 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18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GAMMA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MODEL     VISION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09       0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15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05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30       0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19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Correlation Matrix of Y and X   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LEADERSH   PARTICIP   GOVERNAN      MODEL     VISION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--------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39       1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82       0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16       1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MODEL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34       0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01       0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32       1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VISION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34       0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03       0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23       0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13       1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PSI 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Note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: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This matrix is diagonal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LEADERSH   PARTICIP   GOVERNAN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24       0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97       0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86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Regression Matrix Y on X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Standardized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MODEL     VISION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30       0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03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30       0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19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A Model of LEADERSHIP         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lastRenderedPageBreak/>
        <w:t xml:space="preserve"> Total and Indirect Effects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Total Effects of X on Y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MODEL     VISION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30       0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06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06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5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00       5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03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07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02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02       1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97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30       0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19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06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06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4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74       3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11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Indirect Effects of X on Y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MODEL     VISION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21       0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15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05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05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4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09       3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07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 </w:t>
      </w:r>
      <w:r w:rsidR="006820B5">
        <w:rPr>
          <w:rFonts w:ascii="Courier New" w:eastAsia="Calibri" w:hAnsi="Courier New"/>
          <w:color w:val="000000"/>
          <w:sz w:val="20"/>
          <w:szCs w:val="20"/>
          <w:cs/>
        </w:rPr>
        <w:t>- -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</w:t>
      </w:r>
      <w:r w:rsidR="006820B5"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03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</w:t>
      </w:r>
      <w:r w:rsidR="006820B5">
        <w:rPr>
          <w:rFonts w:ascii="Courier New" w:eastAsia="Calibri" w:hAnsi="Courier New"/>
          <w:color w:val="000000"/>
          <w:sz w:val="20"/>
          <w:szCs w:val="20"/>
          <w:cs/>
        </w:rPr>
        <w:t xml:space="preserve">  - -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02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  </w:t>
      </w:r>
      <w:r w:rsidR="006820B5">
        <w:rPr>
          <w:rFonts w:ascii="Courier New" w:eastAsia="Calibri" w:hAnsi="Courier New"/>
          <w:color w:val="000000"/>
          <w:sz w:val="20"/>
          <w:szCs w:val="20"/>
          <w:cs/>
        </w:rPr>
        <w:t xml:space="preserve">- -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1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97</w:t>
      </w:r>
    </w:p>
    <w:p w:rsidR="006820B5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</w:t>
      </w:r>
      <w:r w:rsidR="006820B5">
        <w:rPr>
          <w:rFonts w:ascii="Courier New" w:eastAsia="Calibri" w:hAnsi="Courier New" w:cs="Courier New"/>
          <w:color w:val="000000"/>
          <w:sz w:val="20"/>
          <w:szCs w:val="20"/>
        </w:rPr>
        <w:t xml:space="preserve">   0</w:t>
      </w:r>
      <w:r w:rsidR="006820B5"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 w:rsidR="006820B5">
        <w:rPr>
          <w:rFonts w:ascii="Courier New" w:eastAsia="Calibri" w:hAnsi="Courier New" w:cs="Courier New"/>
          <w:color w:val="000000"/>
          <w:sz w:val="20"/>
          <w:szCs w:val="20"/>
        </w:rPr>
        <w:t xml:space="preserve">05       </w:t>
      </w:r>
      <w:r w:rsidR="006820B5"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6820B5" w:rsidRDefault="006820B5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02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    </w:t>
      </w:r>
      <w:r>
        <w:rPr>
          <w:rFonts w:ascii="Courier New" w:eastAsia="Calibri" w:hAnsi="Courier New"/>
          <w:sz w:val="24"/>
          <w:szCs w:val="24"/>
          <w:cs/>
        </w:rPr>
        <w:t xml:space="preserve">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6820B5" w:rsidRDefault="006820B5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2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25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Total Effects of Y on Y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LEADERSH   PARTICIP   GOVERNAN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27       0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76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03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04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 8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10      19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03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 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18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        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07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            2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55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Largest Eigenvalue of B</w:t>
      </w:r>
      <w:r>
        <w:rPr>
          <w:rFonts w:ascii="Courier New" w:eastAsia="Calibri" w:hAnsi="Courier New"/>
          <w:color w:val="000000"/>
          <w:sz w:val="20"/>
          <w:szCs w:val="20"/>
          <w:cs/>
        </w:rPr>
        <w:t>*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B'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Stability Index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)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is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601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D67FA9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Indirect Effects of Y on Y  </w:t>
      </w:r>
    </w:p>
    <w:p w:rsidR="00D67FA9" w:rsidRDefault="00D67FA9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D67FA9" w:rsidRDefault="00D67FA9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LEADERSH   PARTICIP   GOVERNAN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--------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 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05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                         (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02</w:t>
      </w:r>
      <w:r>
        <w:rPr>
          <w:rFonts w:ascii="Courier New" w:eastAsia="Calibri" w:hAnsi="Courier New"/>
          <w:color w:val="000000"/>
          <w:sz w:val="20"/>
          <w:szCs w:val="20"/>
          <w:cs/>
        </w:rPr>
        <w:t>)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lastRenderedPageBreak/>
        <w:t xml:space="preserve">                                      2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43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A Model of LEADERSHIP                                                  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Standardized Total and Indirect Effects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Standardized Total Effects of X on Y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MODEL     VISION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30       0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30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00       0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03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30       0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19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Standardized Indirect Effects of X on Y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MODEL     VISION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21       0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15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 </w:t>
      </w:r>
      <w:r w:rsidR="00E07BED">
        <w:rPr>
          <w:rFonts w:ascii="Courier New" w:eastAsia="Calibri" w:hAnsi="Courier New"/>
          <w:color w:val="000000"/>
          <w:sz w:val="20"/>
          <w:szCs w:val="20"/>
          <w:cs/>
        </w:rPr>
        <w:t xml:space="preserve"> - -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03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GOVERNAN       </w:t>
      </w:r>
      <w:r w:rsidR="00E07BED"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 w:rsidR="00E07BED"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 w:rsidR="00E07BED">
        <w:rPr>
          <w:rFonts w:ascii="Courier New" w:eastAsia="Calibri" w:hAnsi="Courier New" w:cs="Courier New"/>
          <w:color w:val="000000"/>
          <w:sz w:val="20"/>
          <w:szCs w:val="20"/>
        </w:rPr>
        <w:t xml:space="preserve">05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 -   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Standardized Total Effects of Y on Y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LEADERSH   PARTICIP   GOVERNAN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--------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27       0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76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 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18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Standardized Indirect Effects of Y on Y  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LEADERSH   PARTICIP   GOVERNAN   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        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  </w:t>
      </w:r>
      <w:r w:rsidR="00D67FA9">
        <w:rPr>
          <w:rFonts w:ascii="Courier New" w:eastAsia="Calibri" w:hAnsi="Courier New" w:hint="cs"/>
          <w:color w:val="000000"/>
          <w:sz w:val="20"/>
          <w:szCs w:val="20"/>
          <w:cs/>
        </w:rPr>
        <w:t xml:space="preserve">                           </w:t>
      </w:r>
      <w:bookmarkStart w:id="0" w:name="_GoBack"/>
      <w:bookmarkEnd w:id="0"/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 --------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LEADERSH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- -        - -   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05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PARTICIP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GOVERNAN        </w:t>
      </w:r>
      <w:r>
        <w:rPr>
          <w:rFonts w:ascii="Courier New" w:eastAsia="Calibri" w:hAnsi="Courier New"/>
          <w:color w:val="000000"/>
          <w:sz w:val="20"/>
          <w:szCs w:val="20"/>
          <w:cs/>
        </w:rPr>
        <w:t>- -        - -        - -</w:t>
      </w: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3E4733" w:rsidRDefault="003E4733" w:rsidP="00265BBE">
      <w:pPr>
        <w:autoSpaceDE w:val="0"/>
        <w:autoSpaceDN w:val="0"/>
        <w:adjustRightInd w:val="0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color w:val="000000"/>
          <w:sz w:val="20"/>
          <w:szCs w:val="20"/>
        </w:rPr>
        <w:t xml:space="preserve">                           Time used</w:t>
      </w:r>
      <w:r>
        <w:rPr>
          <w:rFonts w:ascii="Courier New" w:eastAsia="Calibri" w:hAnsi="Courier New"/>
          <w:color w:val="000000"/>
          <w:sz w:val="20"/>
          <w:szCs w:val="20"/>
          <w:cs/>
        </w:rPr>
        <w:t xml:space="preserve">:    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</w:t>
      </w:r>
      <w:r>
        <w:rPr>
          <w:rFonts w:ascii="Courier New" w:eastAsia="Calibri" w:hAnsi="Courier New"/>
          <w:color w:val="000000"/>
          <w:sz w:val="20"/>
          <w:szCs w:val="20"/>
          <w:cs/>
        </w:rPr>
        <w:t>.</w:t>
      </w:r>
      <w:r>
        <w:rPr>
          <w:rFonts w:ascii="Courier New" w:eastAsia="Calibri" w:hAnsi="Courier New" w:cs="Courier New"/>
          <w:color w:val="000000"/>
          <w:sz w:val="20"/>
          <w:szCs w:val="20"/>
        </w:rPr>
        <w:t>031 Seconds</w:t>
      </w:r>
    </w:p>
    <w:p w:rsidR="006638AF" w:rsidRPr="00D2282A" w:rsidRDefault="006638AF" w:rsidP="00265BBE">
      <w:pPr>
        <w:autoSpaceDE w:val="0"/>
        <w:autoSpaceDN w:val="0"/>
        <w:adjustRightInd w:val="0"/>
        <w:ind w:left="1701" w:hanging="425"/>
      </w:pPr>
    </w:p>
    <w:sectPr w:rsidR="006638AF" w:rsidRPr="00D2282A" w:rsidSect="00D67FA9">
      <w:headerReference w:type="even" r:id="rId6"/>
      <w:headerReference w:type="default" r:id="rId7"/>
      <w:pgSz w:w="11906" w:h="16838" w:code="9"/>
      <w:pgMar w:top="2160" w:right="1440" w:bottom="1440" w:left="2160" w:header="1440" w:footer="1440" w:gutter="0"/>
      <w:pgNumType w:start="317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09B" w:rsidRDefault="00DD609B" w:rsidP="00043523">
      <w:r>
        <w:separator/>
      </w:r>
    </w:p>
  </w:endnote>
  <w:endnote w:type="continuationSeparator" w:id="0">
    <w:p w:rsidR="00DD609B" w:rsidRDefault="00DD609B" w:rsidP="0004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09B" w:rsidRDefault="00DD609B" w:rsidP="00043523">
      <w:r>
        <w:separator/>
      </w:r>
    </w:p>
  </w:footnote>
  <w:footnote w:type="continuationSeparator" w:id="0">
    <w:p w:rsidR="00DD609B" w:rsidRDefault="00DD609B" w:rsidP="00043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BBE" w:rsidRPr="00265BBE" w:rsidRDefault="00265BBE">
    <w:pPr>
      <w:pStyle w:val="Header"/>
      <w:rPr>
        <w:rFonts w:asciiTheme="majorBidi" w:hAnsiTheme="majorBidi" w:cstheme="majorBidi"/>
        <w:sz w:val="32"/>
        <w:szCs w:val="36"/>
      </w:rPr>
    </w:pPr>
    <w:r w:rsidRPr="00265BBE">
      <w:rPr>
        <w:rFonts w:asciiTheme="majorBidi" w:hAnsiTheme="majorBidi" w:cstheme="majorBidi"/>
        <w:sz w:val="32"/>
        <w:szCs w:val="36"/>
      </w:rPr>
      <w:fldChar w:fldCharType="begin"/>
    </w:r>
    <w:r w:rsidRPr="00265BBE">
      <w:rPr>
        <w:rFonts w:asciiTheme="majorBidi" w:hAnsiTheme="majorBidi" w:cstheme="majorBidi"/>
        <w:sz w:val="32"/>
        <w:szCs w:val="36"/>
      </w:rPr>
      <w:instrText>PAGE   \</w:instrText>
    </w:r>
    <w:r w:rsidRPr="00265BBE">
      <w:rPr>
        <w:rFonts w:asciiTheme="majorBidi" w:hAnsiTheme="majorBidi"/>
        <w:sz w:val="32"/>
        <w:szCs w:val="32"/>
        <w:cs/>
      </w:rPr>
      <w:instrText xml:space="preserve">* </w:instrText>
    </w:r>
    <w:r w:rsidRPr="00265BBE">
      <w:rPr>
        <w:rFonts w:asciiTheme="majorBidi" w:hAnsiTheme="majorBidi" w:cstheme="majorBidi"/>
        <w:sz w:val="32"/>
        <w:szCs w:val="36"/>
      </w:rPr>
      <w:instrText>MERGEFORMAT</w:instrText>
    </w:r>
    <w:r w:rsidRPr="00265BBE">
      <w:rPr>
        <w:rFonts w:asciiTheme="majorBidi" w:hAnsiTheme="majorBidi" w:cstheme="majorBidi"/>
        <w:sz w:val="32"/>
        <w:szCs w:val="36"/>
      </w:rPr>
      <w:fldChar w:fldCharType="separate"/>
    </w:r>
    <w:r w:rsidRPr="00265BBE">
      <w:rPr>
        <w:rFonts w:asciiTheme="majorBidi" w:hAnsiTheme="majorBidi"/>
        <w:sz w:val="32"/>
        <w:szCs w:val="32"/>
        <w:cs/>
        <w:lang w:val="th-TH"/>
      </w:rPr>
      <w:t>2</w:t>
    </w:r>
    <w:r w:rsidRPr="00265BBE">
      <w:rPr>
        <w:rFonts w:asciiTheme="majorBidi" w:hAnsiTheme="majorBidi" w:cstheme="majorBidi"/>
        <w:sz w:val="32"/>
        <w:szCs w:val="3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BBE" w:rsidRPr="00265BBE" w:rsidRDefault="00265BBE">
    <w:pPr>
      <w:pStyle w:val="Header"/>
      <w:jc w:val="right"/>
      <w:rPr>
        <w:rFonts w:asciiTheme="majorBidi" w:hAnsiTheme="majorBidi" w:cstheme="majorBidi"/>
        <w:sz w:val="32"/>
        <w:szCs w:val="32"/>
      </w:rPr>
    </w:pPr>
    <w:r w:rsidRPr="00265BBE">
      <w:rPr>
        <w:rFonts w:asciiTheme="majorBidi" w:hAnsiTheme="majorBidi" w:cstheme="majorBidi"/>
        <w:sz w:val="32"/>
        <w:szCs w:val="32"/>
      </w:rPr>
      <w:fldChar w:fldCharType="begin"/>
    </w:r>
    <w:r w:rsidRPr="00265BBE">
      <w:rPr>
        <w:rFonts w:asciiTheme="majorBidi" w:hAnsiTheme="majorBidi" w:cstheme="majorBidi"/>
        <w:sz w:val="32"/>
        <w:szCs w:val="32"/>
      </w:rPr>
      <w:instrText xml:space="preserve"> PAGE   \</w:instrText>
    </w:r>
    <w:r w:rsidRPr="00265BBE">
      <w:rPr>
        <w:rFonts w:asciiTheme="majorBidi" w:hAnsiTheme="majorBidi" w:cstheme="majorBidi"/>
        <w:sz w:val="32"/>
        <w:szCs w:val="32"/>
        <w:cs/>
      </w:rPr>
      <w:instrText xml:space="preserve">* </w:instrText>
    </w:r>
    <w:r w:rsidRPr="00265BBE">
      <w:rPr>
        <w:rFonts w:asciiTheme="majorBidi" w:hAnsiTheme="majorBidi" w:cstheme="majorBidi"/>
        <w:sz w:val="32"/>
        <w:szCs w:val="32"/>
      </w:rPr>
      <w:instrText xml:space="preserve">MERGEFORMAT </w:instrText>
    </w:r>
    <w:r w:rsidRPr="00265BBE">
      <w:rPr>
        <w:rFonts w:asciiTheme="majorBidi" w:hAnsiTheme="majorBidi" w:cstheme="majorBidi"/>
        <w:sz w:val="32"/>
        <w:szCs w:val="32"/>
      </w:rPr>
      <w:fldChar w:fldCharType="separate"/>
    </w:r>
    <w:r w:rsidRPr="00265BBE">
      <w:rPr>
        <w:rFonts w:asciiTheme="majorBidi" w:hAnsiTheme="majorBidi" w:cstheme="majorBidi"/>
        <w:noProof/>
        <w:sz w:val="32"/>
        <w:szCs w:val="32"/>
      </w:rPr>
      <w:t>2</w:t>
    </w:r>
    <w:r w:rsidRPr="00265BBE">
      <w:rPr>
        <w:rFonts w:asciiTheme="majorBidi" w:hAnsiTheme="majorBidi" w:cstheme="majorBidi"/>
        <w:noProof/>
        <w:sz w:val="32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proofState w:spelling="clean"/>
  <w:defaultTabStop w:val="720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FE"/>
    <w:rsid w:val="00043523"/>
    <w:rsid w:val="000D2CEE"/>
    <w:rsid w:val="00152A71"/>
    <w:rsid w:val="0017057E"/>
    <w:rsid w:val="0017483F"/>
    <w:rsid w:val="001D0B53"/>
    <w:rsid w:val="00265BBE"/>
    <w:rsid w:val="00277959"/>
    <w:rsid w:val="002870A9"/>
    <w:rsid w:val="002C6D02"/>
    <w:rsid w:val="002F757E"/>
    <w:rsid w:val="00354727"/>
    <w:rsid w:val="003D420D"/>
    <w:rsid w:val="003E4733"/>
    <w:rsid w:val="003F4FA5"/>
    <w:rsid w:val="004535D5"/>
    <w:rsid w:val="00493DDB"/>
    <w:rsid w:val="004F5451"/>
    <w:rsid w:val="005E79FE"/>
    <w:rsid w:val="006638AF"/>
    <w:rsid w:val="00680BB3"/>
    <w:rsid w:val="006820B5"/>
    <w:rsid w:val="006C20AA"/>
    <w:rsid w:val="007238E5"/>
    <w:rsid w:val="0075687F"/>
    <w:rsid w:val="0079038B"/>
    <w:rsid w:val="007A5442"/>
    <w:rsid w:val="00810F7A"/>
    <w:rsid w:val="008842BC"/>
    <w:rsid w:val="009212B2"/>
    <w:rsid w:val="009B0343"/>
    <w:rsid w:val="00AA51CE"/>
    <w:rsid w:val="00AC03A1"/>
    <w:rsid w:val="00B85F6D"/>
    <w:rsid w:val="00BE7CD9"/>
    <w:rsid w:val="00C510C1"/>
    <w:rsid w:val="00CD4E8D"/>
    <w:rsid w:val="00D0568B"/>
    <w:rsid w:val="00D2282A"/>
    <w:rsid w:val="00D31B71"/>
    <w:rsid w:val="00D67FA9"/>
    <w:rsid w:val="00D71663"/>
    <w:rsid w:val="00DD609B"/>
    <w:rsid w:val="00DE420C"/>
    <w:rsid w:val="00DF485C"/>
    <w:rsid w:val="00E07BED"/>
    <w:rsid w:val="00EC76B1"/>
    <w:rsid w:val="00EF1070"/>
    <w:rsid w:val="00F61647"/>
    <w:rsid w:val="00FD7B8C"/>
    <w:rsid w:val="00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26640"/>
  <w15:chartTrackingRefBased/>
  <w15:docId w15:val="{2F69FDB9-84EC-4823-BE61-358FB914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9FE"/>
    <w:rPr>
      <w:rFonts w:ascii="Cordia New" w:eastAsia="Cordia New" w:hAnsi="Cordia New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E79FE"/>
    <w:pPr>
      <w:keepNext/>
      <w:jc w:val="center"/>
      <w:outlineLvl w:val="1"/>
    </w:pPr>
    <w:rPr>
      <w:rFonts w:ascii="Angsana New" w:eastAsia="Times New Roman" w:hAnsi="Angsana New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5E79FE"/>
    <w:rPr>
      <w:rFonts w:ascii="Angsana New" w:eastAsia="Times New Roman" w:hAnsi="Angsan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4352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43523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04352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43523"/>
    <w:rPr>
      <w:rFonts w:ascii="Cordia New" w:eastAsia="Cordia New" w:hAnsi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FA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FA9"/>
    <w:rPr>
      <w:rFonts w:ascii="Segoe UI" w:eastAsia="Cordia New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3012</Words>
  <Characters>17170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20142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LabCC</cp:lastModifiedBy>
  <cp:revision>9</cp:revision>
  <cp:lastPrinted>2018-03-26T17:58:00Z</cp:lastPrinted>
  <dcterms:created xsi:type="dcterms:W3CDTF">2018-03-25T06:42:00Z</dcterms:created>
  <dcterms:modified xsi:type="dcterms:W3CDTF">2018-03-26T18:00:00Z</dcterms:modified>
</cp:coreProperties>
</file>