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D8" w:rsidRPr="00405A07" w:rsidRDefault="004560D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257DE" w:rsidRPr="00405A07" w:rsidRDefault="00A257DE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257DE" w:rsidRPr="00405A07" w:rsidRDefault="00A257DE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257DE" w:rsidRPr="00405A07" w:rsidRDefault="00A257DE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405A07" w:rsidRDefault="004560D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405A07" w:rsidRDefault="004560D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B39CC" w:rsidRPr="00405A07" w:rsidRDefault="00AB39C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405A07" w:rsidRDefault="004560D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B62B1" w:rsidRPr="00405A07" w:rsidRDefault="001B62B1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B62B1" w:rsidRPr="00405A07" w:rsidRDefault="001B62B1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405A07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AB39CC" w:rsidRPr="00405A07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45530" w:rsidRPr="00405A07">
        <w:rPr>
          <w:rFonts w:asciiTheme="majorBidi" w:hAnsiTheme="majorBidi" w:cstheme="majorBidi"/>
          <w:b/>
          <w:bCs/>
          <w:sz w:val="40"/>
          <w:szCs w:val="40"/>
          <w:cs/>
        </w:rPr>
        <w:t>ฉ</w:t>
      </w: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97D8A" w:rsidRPr="00405A07" w:rsidRDefault="00D97D8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05A07">
        <w:rPr>
          <w:rFonts w:asciiTheme="majorBidi" w:hAnsiTheme="majorBidi" w:cstheme="majorBidi"/>
          <w:b/>
          <w:bCs/>
          <w:sz w:val="40"/>
          <w:szCs w:val="40"/>
          <w:cs/>
        </w:rPr>
        <w:t>แบบประเมิน</w:t>
      </w:r>
    </w:p>
    <w:p w:rsidR="004560D8" w:rsidRPr="00405A07" w:rsidRDefault="004560D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405A07" w:rsidRDefault="004560D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405A07" w:rsidRDefault="004560D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405A07" w:rsidRDefault="004560D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405A07" w:rsidRDefault="004560D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405A07" w:rsidRDefault="004560D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05A07" w:rsidRPr="00405A07" w:rsidRDefault="00405A07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B39CC" w:rsidRPr="00405A07" w:rsidRDefault="00AB39C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405A07" w:rsidRDefault="00A166F8" w:rsidP="007034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</w:t>
      </w:r>
      <w:bookmarkStart w:id="0" w:name="_GoBack"/>
      <w:bookmarkEnd w:id="0"/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บเนื้อหา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155"/>
        <w:gridCol w:w="450"/>
        <w:gridCol w:w="450"/>
        <w:gridCol w:w="450"/>
        <w:gridCol w:w="529"/>
        <w:gridCol w:w="632"/>
        <w:gridCol w:w="751"/>
      </w:tblGrid>
      <w:tr w:rsidR="00A166F8" w:rsidRPr="00405A07" w:rsidTr="00AB39CC">
        <w:trPr>
          <w:trHeight w:val="694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405A07" w:rsidRDefault="00405A07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A166F8" w:rsidRPr="00405A07" w:rsidTr="00AB39CC">
        <w:trPr>
          <w:trHeight w:val="357"/>
          <w:jc w:val="center"/>
        </w:trPr>
        <w:tc>
          <w:tcPr>
            <w:tcW w:w="881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5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E42D0" w:rsidRPr="00405A07" w:rsidTr="00AB39CC">
        <w:trPr>
          <w:trHeight w:val="407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</w:tcBorders>
          </w:tcPr>
          <w:p w:rsidR="00703483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ความ</w:t>
            </w:r>
          </w:p>
          <w:p w:rsidR="00703483" w:rsidRPr="00405A07" w:rsidRDefault="00703483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CE42D0" w:rsidRPr="00405A07">
              <w:rPr>
                <w:rFonts w:asciiTheme="majorBidi" w:hAnsiTheme="majorBidi" w:cstheme="majorBidi"/>
                <w:sz w:val="28"/>
                <w:cs/>
              </w:rPr>
              <w:t xml:space="preserve">ฉลาด </w:t>
            </w:r>
          </w:p>
          <w:p w:rsidR="00703483" w:rsidRPr="00405A07" w:rsidRDefault="00703483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CE42D0" w:rsidRPr="00405A07">
              <w:rPr>
                <w:rFonts w:asciiTheme="majorBidi" w:hAnsiTheme="majorBidi" w:cstheme="majorBidi"/>
                <w:sz w:val="28"/>
                <w:cs/>
              </w:rPr>
              <w:t>และมี</w:t>
            </w:r>
          </w:p>
          <w:p w:rsidR="00703483" w:rsidRPr="00405A07" w:rsidRDefault="00703483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CE42D0" w:rsidRPr="00405A07">
              <w:rPr>
                <w:rFonts w:asciiTheme="majorBidi" w:hAnsiTheme="majorBidi" w:cstheme="majorBidi"/>
                <w:sz w:val="28"/>
                <w:cs/>
              </w:rPr>
              <w:t>ไหว</w:t>
            </w:r>
          </w:p>
          <w:p w:rsidR="00CE42D0" w:rsidRPr="00405A07" w:rsidRDefault="00703483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CE42D0" w:rsidRPr="00405A07">
              <w:rPr>
                <w:rFonts w:asciiTheme="majorBidi" w:hAnsiTheme="majorBidi" w:cstheme="majorBidi"/>
                <w:sz w:val="28"/>
                <w:cs/>
              </w:rPr>
              <w:t>พริบ</w:t>
            </w:r>
          </w:p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8000"/>
                <w:sz w:val="28"/>
                <w:cs/>
              </w:rPr>
            </w:pPr>
          </w:p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ท่านจัดการงานให้เป็นระบบ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CE42D0" w:rsidRPr="00405A07" w:rsidTr="00AB39CC">
        <w:trPr>
          <w:trHeight w:val="407"/>
          <w:jc w:val="center"/>
        </w:trPr>
        <w:tc>
          <w:tcPr>
            <w:tcW w:w="881" w:type="dxa"/>
            <w:vMerge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5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ท่านกล้าตัดสินใจ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29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CE42D0" w:rsidRPr="00405A07" w:rsidTr="00AB39CC">
        <w:trPr>
          <w:trHeight w:val="407"/>
          <w:jc w:val="center"/>
        </w:trPr>
        <w:tc>
          <w:tcPr>
            <w:tcW w:w="881" w:type="dxa"/>
            <w:vMerge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5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ท่านแก้ไขปัญหาเฉพาะหน้าได้ทันที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29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2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1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CE42D0" w:rsidRPr="00405A07" w:rsidTr="00AB39CC">
        <w:trPr>
          <w:trHeight w:val="407"/>
          <w:jc w:val="center"/>
        </w:trPr>
        <w:tc>
          <w:tcPr>
            <w:tcW w:w="881" w:type="dxa"/>
            <w:vMerge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55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ท่านมีหลักการและขั้นตอนในการแก้ไขปัญหา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29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CE42D0" w:rsidRPr="00405A07" w:rsidTr="00AB39CC">
        <w:trPr>
          <w:trHeight w:val="407"/>
          <w:jc w:val="center"/>
        </w:trPr>
        <w:tc>
          <w:tcPr>
            <w:tcW w:w="881" w:type="dxa"/>
            <w:vMerge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5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ท่านส่งเสริมให้มีการอบรมบุคลากร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29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CE42D0" w:rsidRPr="00405A07" w:rsidTr="00AB39CC">
        <w:trPr>
          <w:trHeight w:val="460"/>
          <w:jc w:val="center"/>
        </w:trPr>
        <w:tc>
          <w:tcPr>
            <w:tcW w:w="881" w:type="dxa"/>
            <w:vMerge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55" w:type="dxa"/>
          </w:tcPr>
          <w:p w:rsidR="00AB39CC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6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ท่านยอมรับฟังความคิดเห็นของผู้อื่นในการแก้ไข</w:t>
            </w:r>
          </w:p>
          <w:p w:rsidR="00CE42D0" w:rsidRPr="00405A07" w:rsidRDefault="00AB39CC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CE42D0" w:rsidRPr="00405A07">
              <w:rPr>
                <w:rFonts w:asciiTheme="majorBidi" w:hAnsiTheme="majorBidi" w:cstheme="majorBidi"/>
                <w:sz w:val="28"/>
                <w:cs/>
              </w:rPr>
              <w:t>ปัญหา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29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2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1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CE42D0" w:rsidRPr="00405A07" w:rsidTr="00AB39CC">
        <w:trPr>
          <w:trHeight w:val="485"/>
          <w:jc w:val="center"/>
        </w:trPr>
        <w:tc>
          <w:tcPr>
            <w:tcW w:w="881" w:type="dxa"/>
            <w:vMerge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5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7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ท่านมีการประนีประนอมเมื่อเกิดการโต้แย้ง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29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2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1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CE42D0" w:rsidRPr="00405A07" w:rsidTr="00AB39CC">
        <w:trPr>
          <w:trHeight w:val="318"/>
          <w:jc w:val="center"/>
        </w:trPr>
        <w:tc>
          <w:tcPr>
            <w:tcW w:w="881" w:type="dxa"/>
            <w:vMerge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55" w:type="dxa"/>
          </w:tcPr>
          <w:p w:rsidR="00AB39CC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8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ท่านสามารถดึงเอาเอกลักษณ์ของตนเองมาเป็น</w:t>
            </w:r>
          </w:p>
          <w:p w:rsidR="00CE42D0" w:rsidRPr="00405A07" w:rsidRDefault="00AB39CC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CE42D0" w:rsidRPr="00405A07">
              <w:rPr>
                <w:rFonts w:asciiTheme="majorBidi" w:hAnsiTheme="majorBidi" w:cstheme="majorBidi"/>
                <w:sz w:val="28"/>
                <w:cs/>
              </w:rPr>
              <w:t>จุดเด่นได้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29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CE42D0" w:rsidRPr="00405A07" w:rsidTr="00AB39CC">
        <w:trPr>
          <w:trHeight w:val="401"/>
          <w:jc w:val="center"/>
        </w:trPr>
        <w:tc>
          <w:tcPr>
            <w:tcW w:w="881" w:type="dxa"/>
            <w:vMerge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55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9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ท่านมีความเชื่อมั่นในตนเอง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29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CE42D0" w:rsidRPr="00405A07" w:rsidTr="00AB39CC">
        <w:trPr>
          <w:trHeight w:val="485"/>
          <w:jc w:val="center"/>
        </w:trPr>
        <w:tc>
          <w:tcPr>
            <w:tcW w:w="881" w:type="dxa"/>
            <w:vMerge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5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ท่านสามารถวิเคราะห์เหตุการณ์ที่เปลี่ยนแปลง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29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CE42D0" w:rsidRPr="00405A07" w:rsidRDefault="00CE42D0" w:rsidP="00AB39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AB39CC" w:rsidRPr="00405A07" w:rsidRDefault="00AB39C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AB39C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405A07" w:rsidRDefault="00AB39C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405A07">
        <w:rPr>
          <w:rFonts w:asciiTheme="majorBidi" w:hAnsiTheme="majorBidi" w:cstheme="majorBidi"/>
          <w:sz w:val="32"/>
          <w:szCs w:val="32"/>
        </w:rPr>
        <w:t>1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>00</w:t>
      </w:r>
      <w:r w:rsidR="00703483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3483" w:rsidRPr="00405A07">
        <w:rPr>
          <w:rFonts w:asciiTheme="majorBidi" w:hAnsiTheme="majorBidi" w:cstheme="majorBidi"/>
          <w:sz w:val="32"/>
          <w:szCs w:val="32"/>
          <w:cs/>
        </w:rPr>
        <w:br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A166F8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AB39CC" w:rsidRPr="00405A07" w:rsidRDefault="00AB39C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166F8" w:rsidRPr="00405A07" w:rsidRDefault="00AB39C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8000"/>
        </w:rPr>
      </w:pPr>
      <w:r w:rsidRPr="00405A07">
        <w:rPr>
          <w:rFonts w:asciiTheme="majorBidi" w:hAnsiTheme="majorBidi" w:cstheme="majorBidi"/>
          <w:sz w:val="32"/>
          <w:szCs w:val="32"/>
        </w:rPr>
        <w:tab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CE42D0" w:rsidRPr="00405A07">
        <w:rPr>
          <w:rFonts w:asciiTheme="majorBidi" w:hAnsiTheme="majorBidi" w:cstheme="majorBidi"/>
          <w:sz w:val="32"/>
          <w:szCs w:val="32"/>
          <w:cs/>
        </w:rPr>
        <w:t>ด้านความฉลาดและมีไหวพริบ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A166F8" w:rsidRPr="00405A07">
        <w:rPr>
          <w:rFonts w:asciiTheme="majorBidi" w:hAnsiTheme="majorBidi" w:cstheme="majorBidi"/>
          <w:sz w:val="32"/>
          <w:szCs w:val="32"/>
        </w:rPr>
        <w:t>1</w:t>
      </w:r>
      <w:r w:rsidR="00747809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B09" w:rsidRPr="00405A07">
        <w:rPr>
          <w:rFonts w:asciiTheme="majorBidi" w:hAnsiTheme="majorBidi" w:cstheme="majorBidi"/>
          <w:sz w:val="32"/>
          <w:szCs w:val="32"/>
          <w:cs/>
        </w:rPr>
        <w:t>ข้อ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มีค่าคะแนนเฉลี่ยตั้งแต่ </w:t>
      </w:r>
      <w:r w:rsidR="00A166F8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CE42D0" w:rsidRPr="00405A07">
        <w:rPr>
          <w:rFonts w:asciiTheme="majorBidi" w:hAnsiTheme="majorBidi" w:cstheme="majorBidi"/>
          <w:sz w:val="32"/>
          <w:szCs w:val="32"/>
          <w:cs/>
        </w:rPr>
        <w:t xml:space="preserve">ด้านความฉลาดและมีไหวพริบ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507D84" w:rsidRPr="00405A07" w:rsidRDefault="00507D8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8000"/>
        </w:rPr>
      </w:pPr>
    </w:p>
    <w:p w:rsidR="00507D84" w:rsidRPr="00405A07" w:rsidRDefault="00507D8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8000"/>
        </w:rPr>
      </w:pPr>
    </w:p>
    <w:p w:rsidR="00507D84" w:rsidRPr="00405A07" w:rsidRDefault="00507D8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8000"/>
        </w:rPr>
      </w:pPr>
    </w:p>
    <w:p w:rsidR="00507D84" w:rsidRPr="00405A07" w:rsidRDefault="00507D8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8000"/>
        </w:rPr>
      </w:pPr>
    </w:p>
    <w:p w:rsidR="00507D84" w:rsidRPr="00405A07" w:rsidRDefault="00507D8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8000"/>
        </w:rPr>
      </w:pPr>
    </w:p>
    <w:p w:rsidR="00CE42D0" w:rsidRPr="00405A07" w:rsidRDefault="00CE42D0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8000"/>
        </w:rPr>
      </w:pPr>
    </w:p>
    <w:p w:rsidR="00A166F8" w:rsidRPr="00405A07" w:rsidRDefault="00A166F8" w:rsidP="007034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4035"/>
        <w:gridCol w:w="485"/>
        <w:gridCol w:w="415"/>
        <w:gridCol w:w="450"/>
        <w:gridCol w:w="534"/>
        <w:gridCol w:w="633"/>
        <w:gridCol w:w="753"/>
      </w:tblGrid>
      <w:tr w:rsidR="00A166F8" w:rsidRPr="00405A07" w:rsidTr="00703483">
        <w:trPr>
          <w:trHeight w:val="767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405A07" w:rsidRDefault="00405A07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i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3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A166F8" w:rsidRPr="00405A07" w:rsidTr="00703483">
        <w:trPr>
          <w:trHeight w:val="394"/>
          <w:jc w:val="center"/>
        </w:trPr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35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3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F7FC3" w:rsidRPr="00405A07" w:rsidTr="00703483">
        <w:trPr>
          <w:trHeight w:val="442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</w:tcBorders>
          </w:tcPr>
          <w:p w:rsidR="0070348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การเป็น</w:t>
            </w:r>
          </w:p>
          <w:p w:rsidR="00703483" w:rsidRPr="00405A07" w:rsidRDefault="0070348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2F7FC3" w:rsidRPr="00405A07">
              <w:rPr>
                <w:rFonts w:asciiTheme="majorBidi" w:hAnsiTheme="majorBidi" w:cstheme="majorBidi"/>
                <w:sz w:val="28"/>
                <w:cs/>
              </w:rPr>
              <w:t>ตัวอย่าง</w:t>
            </w:r>
          </w:p>
          <w:p w:rsidR="002F7FC3" w:rsidRPr="00405A07" w:rsidRDefault="0070348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2F7FC3" w:rsidRPr="00405A07">
              <w:rPr>
                <w:rFonts w:asciiTheme="majorBidi" w:hAnsiTheme="majorBidi" w:cstheme="majorBidi"/>
                <w:sz w:val="28"/>
                <w:cs/>
              </w:rPr>
              <w:t>ที่ดี</w:t>
            </w:r>
          </w:p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4035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ท่านเอาใจใส่ต่อบุคลากร</w:t>
            </w: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449"/>
          <w:jc w:val="center"/>
        </w:trPr>
        <w:tc>
          <w:tcPr>
            <w:tcW w:w="1009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3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ท่านเป็นที่ยอมรับของบุคลากรทุกด้าน</w:t>
            </w:r>
          </w:p>
        </w:tc>
        <w:tc>
          <w:tcPr>
            <w:tcW w:w="4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449"/>
          <w:jc w:val="center"/>
        </w:trPr>
        <w:tc>
          <w:tcPr>
            <w:tcW w:w="1009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3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ท่านมีความเสมอต้นเสมอปลายไม่ลำเอียง</w:t>
            </w:r>
          </w:p>
        </w:tc>
        <w:tc>
          <w:tcPr>
            <w:tcW w:w="4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442"/>
          <w:jc w:val="center"/>
        </w:trPr>
        <w:tc>
          <w:tcPr>
            <w:tcW w:w="1009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3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ท่านมีความเสียสละในการทำงาน</w:t>
            </w:r>
          </w:p>
        </w:tc>
        <w:tc>
          <w:tcPr>
            <w:tcW w:w="4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449"/>
          <w:jc w:val="center"/>
        </w:trPr>
        <w:tc>
          <w:tcPr>
            <w:tcW w:w="1009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3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ท่านมีความอดทน</w:t>
            </w:r>
          </w:p>
        </w:tc>
        <w:tc>
          <w:tcPr>
            <w:tcW w:w="4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396"/>
          <w:jc w:val="center"/>
        </w:trPr>
        <w:tc>
          <w:tcPr>
            <w:tcW w:w="1009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3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6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ท่านมีความรู้ความสามารถในการทำงาน</w:t>
            </w:r>
          </w:p>
        </w:tc>
        <w:tc>
          <w:tcPr>
            <w:tcW w:w="4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531"/>
          <w:jc w:val="center"/>
        </w:trPr>
        <w:tc>
          <w:tcPr>
            <w:tcW w:w="1009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3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7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ท่านมีความเมตตา กรุณา ยุติธรรมและมีคุณธรรม</w:t>
            </w:r>
          </w:p>
        </w:tc>
        <w:tc>
          <w:tcPr>
            <w:tcW w:w="4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34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349"/>
          <w:jc w:val="center"/>
        </w:trPr>
        <w:tc>
          <w:tcPr>
            <w:tcW w:w="1009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3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8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ท่านมีความซื่อสัตย์สุจริต ตรงต่อเวลา</w:t>
            </w:r>
          </w:p>
        </w:tc>
        <w:tc>
          <w:tcPr>
            <w:tcW w:w="4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440"/>
          <w:jc w:val="center"/>
        </w:trPr>
        <w:tc>
          <w:tcPr>
            <w:tcW w:w="1009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3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9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ท่านมีจุดยืนที่ชัดเจน</w:t>
            </w:r>
          </w:p>
        </w:tc>
        <w:tc>
          <w:tcPr>
            <w:tcW w:w="4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531"/>
          <w:jc w:val="center"/>
        </w:trPr>
        <w:tc>
          <w:tcPr>
            <w:tcW w:w="1009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3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ท่านปฏิบัติตามกฎระเบียบ</w:t>
            </w:r>
          </w:p>
        </w:tc>
        <w:tc>
          <w:tcPr>
            <w:tcW w:w="4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AB39C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405A07" w:rsidRDefault="00703483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</w:rPr>
        <w:tab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405A07">
        <w:rPr>
          <w:rFonts w:asciiTheme="majorBidi" w:hAnsiTheme="majorBidi" w:cstheme="majorBidi"/>
          <w:sz w:val="32"/>
          <w:szCs w:val="32"/>
        </w:rPr>
        <w:t>1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>00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</w:rPr>
        <w:br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A166F8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703483" w:rsidRPr="00405A07" w:rsidRDefault="00703483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166F8" w:rsidRPr="00405A07" w:rsidRDefault="00703483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F66D0F" w:rsidRPr="00405A07">
        <w:rPr>
          <w:rFonts w:asciiTheme="majorBidi" w:hAnsiTheme="majorBidi" w:cstheme="majorBidi"/>
          <w:sz w:val="32"/>
          <w:szCs w:val="32"/>
          <w:cs/>
        </w:rPr>
        <w:t>ด้าน</w:t>
      </w:r>
      <w:r w:rsidR="000A0C1E" w:rsidRPr="00405A07">
        <w:rPr>
          <w:rFonts w:asciiTheme="majorBidi" w:hAnsiTheme="majorBidi" w:cstheme="majorBidi"/>
          <w:sz w:val="32"/>
          <w:szCs w:val="32"/>
          <w:cs/>
        </w:rPr>
        <w:t>การเป็นตัวอย่างที่ดี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พบว่า ข้อคำถามทั้ง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405A07">
        <w:rPr>
          <w:rFonts w:asciiTheme="majorBidi" w:hAnsiTheme="majorBidi" w:cstheme="majorBidi"/>
          <w:sz w:val="32"/>
          <w:szCs w:val="32"/>
        </w:rPr>
        <w:t>1</w:t>
      </w:r>
      <w:r w:rsidR="002E6AEE" w:rsidRPr="00405A07">
        <w:rPr>
          <w:rFonts w:asciiTheme="majorBidi" w:hAnsiTheme="majorBidi" w:cstheme="majorBidi"/>
          <w:sz w:val="32"/>
          <w:szCs w:val="32"/>
        </w:rPr>
        <w:t>0</w:t>
      </w:r>
      <w:r w:rsidR="00507D84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AEE" w:rsidRPr="00405A07">
        <w:rPr>
          <w:rFonts w:asciiTheme="majorBidi" w:hAnsiTheme="majorBidi" w:cstheme="majorBidi"/>
          <w:sz w:val="32"/>
          <w:szCs w:val="32"/>
          <w:cs/>
        </w:rPr>
        <w:t>ข้อ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มีค่าคะแนนเฉลี่ยตั้งแต่ </w:t>
      </w:r>
      <w:r w:rsidR="00A166F8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</w:t>
      </w:r>
      <w:r w:rsidR="00F66D0F" w:rsidRPr="00405A07">
        <w:rPr>
          <w:rFonts w:asciiTheme="majorBidi" w:hAnsiTheme="majorBidi" w:cstheme="majorBidi"/>
          <w:sz w:val="32"/>
          <w:szCs w:val="32"/>
          <w:cs/>
        </w:rPr>
        <w:t>ด้าน</w:t>
      </w:r>
      <w:r w:rsidR="000A0C1E" w:rsidRPr="00405A07">
        <w:rPr>
          <w:rFonts w:asciiTheme="majorBidi" w:hAnsiTheme="majorBidi" w:cstheme="majorBidi"/>
          <w:sz w:val="32"/>
          <w:szCs w:val="32"/>
          <w:cs/>
        </w:rPr>
        <w:t xml:space="preserve">การเป็นตัวอย่างที่ดี </w:t>
      </w:r>
      <w:r w:rsidRPr="00405A07">
        <w:rPr>
          <w:rFonts w:asciiTheme="majorBidi" w:hAnsiTheme="majorBidi" w:cstheme="majorBidi"/>
          <w:sz w:val="32"/>
          <w:szCs w:val="32"/>
          <w:cs/>
        </w:rPr>
        <w:br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844537" w:rsidRPr="00405A07" w:rsidRDefault="00844537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507D84" w:rsidRPr="00405A07" w:rsidRDefault="00507D8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507D84" w:rsidRPr="00405A07" w:rsidRDefault="00507D8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507D84" w:rsidRPr="00405A07" w:rsidRDefault="00507D8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507D84" w:rsidRPr="00405A07" w:rsidRDefault="00507D8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507D84" w:rsidRPr="00405A07" w:rsidRDefault="00507D8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2F7FC3" w:rsidRPr="00405A07" w:rsidRDefault="002F7FC3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507D84" w:rsidRPr="00405A07" w:rsidRDefault="00507D8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A166F8" w:rsidRPr="00405A07" w:rsidRDefault="00A166F8" w:rsidP="007034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4140"/>
        <w:gridCol w:w="450"/>
        <w:gridCol w:w="455"/>
        <w:gridCol w:w="445"/>
        <w:gridCol w:w="585"/>
        <w:gridCol w:w="633"/>
        <w:gridCol w:w="629"/>
      </w:tblGrid>
      <w:tr w:rsidR="00A166F8" w:rsidRPr="00405A07" w:rsidTr="00703483">
        <w:trPr>
          <w:trHeight w:val="629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405A07" w:rsidRDefault="00405A07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629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A166F8" w:rsidRPr="00405A07" w:rsidTr="00703483">
        <w:trPr>
          <w:trHeight w:val="323"/>
          <w:jc w:val="center"/>
        </w:trPr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3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F7FC3" w:rsidRPr="00405A07" w:rsidTr="00703483">
        <w:trPr>
          <w:trHeight w:val="362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</w:tcBorders>
          </w:tcPr>
          <w:p w:rsidR="0070348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การมี</w:t>
            </w:r>
          </w:p>
          <w:p w:rsidR="00703483" w:rsidRPr="00405A07" w:rsidRDefault="0070348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2F7FC3" w:rsidRPr="00405A07">
              <w:rPr>
                <w:rFonts w:asciiTheme="majorBidi" w:hAnsiTheme="majorBidi" w:cstheme="majorBidi"/>
                <w:sz w:val="28"/>
                <w:cs/>
              </w:rPr>
              <w:t>วิสัยทัศน์</w:t>
            </w:r>
          </w:p>
          <w:p w:rsidR="002F7FC3" w:rsidRPr="00405A07" w:rsidRDefault="0070348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2F7FC3" w:rsidRPr="00405A07">
              <w:rPr>
                <w:rFonts w:asciiTheme="majorBidi" w:hAnsiTheme="majorBidi" w:cstheme="majorBidi"/>
                <w:sz w:val="28"/>
                <w:cs/>
              </w:rPr>
              <w:t>ที่ดี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ท่านมีความคิดสร้างสรรค์ในเรื่องงาน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368"/>
          <w:jc w:val="center"/>
        </w:trPr>
        <w:tc>
          <w:tcPr>
            <w:tcW w:w="1011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ท่านสร้างความสำเร็จจากการกำหนดนโยบาย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9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368"/>
          <w:jc w:val="center"/>
        </w:trPr>
        <w:tc>
          <w:tcPr>
            <w:tcW w:w="1011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ท่านมีวิสัยทัศน์ที่กว้างไกล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9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362"/>
          <w:jc w:val="center"/>
        </w:trPr>
        <w:tc>
          <w:tcPr>
            <w:tcW w:w="1011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ท่านทันต่อเหตุการณ์และทันสมัย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9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730"/>
          <w:jc w:val="center"/>
        </w:trPr>
        <w:tc>
          <w:tcPr>
            <w:tcW w:w="1011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0" w:type="dxa"/>
          </w:tcPr>
          <w:p w:rsidR="0070348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ท่านสร้างเป้าหมายหลักร่วมกันกับบุคลากรอื่น</w:t>
            </w:r>
          </w:p>
          <w:p w:rsidR="002F7FC3" w:rsidRPr="00405A07" w:rsidRDefault="0070348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F7FC3" w:rsidRPr="00405A07">
              <w:rPr>
                <w:rFonts w:asciiTheme="majorBidi" w:hAnsiTheme="majorBidi" w:cstheme="majorBidi"/>
                <w:sz w:val="28"/>
                <w:cs/>
              </w:rPr>
              <w:t>เพื่อให้บรรลุเป้าหมาย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9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390"/>
          <w:jc w:val="center"/>
        </w:trPr>
        <w:tc>
          <w:tcPr>
            <w:tcW w:w="1011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6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ท่านพัฒนาความรู้ในทุกด้านอยู่เสมอ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9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435"/>
          <w:jc w:val="center"/>
        </w:trPr>
        <w:tc>
          <w:tcPr>
            <w:tcW w:w="1011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7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ท่านมองโลกในแง่ดี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29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286"/>
          <w:jc w:val="center"/>
        </w:trPr>
        <w:tc>
          <w:tcPr>
            <w:tcW w:w="1011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8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ท่านเปิดโอกาสให้บุคคลอื่นเข้ามามีส่วนร่วม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9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361"/>
          <w:jc w:val="center"/>
        </w:trPr>
        <w:tc>
          <w:tcPr>
            <w:tcW w:w="1011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9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ท่านมีจิตสาธารณะ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9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F7FC3" w:rsidRPr="00405A07" w:rsidTr="00703483">
        <w:trPr>
          <w:trHeight w:val="435"/>
          <w:jc w:val="center"/>
        </w:trPr>
        <w:tc>
          <w:tcPr>
            <w:tcW w:w="1011" w:type="dxa"/>
            <w:vMerge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03483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ท่านมีการวางแผน</w:t>
            </w:r>
          </w:p>
        </w:tc>
        <w:tc>
          <w:tcPr>
            <w:tcW w:w="450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5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9" w:type="dxa"/>
          </w:tcPr>
          <w:p w:rsidR="002F7FC3" w:rsidRPr="00405A07" w:rsidRDefault="002F7FC3" w:rsidP="007034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703483" w:rsidRPr="00405A07" w:rsidRDefault="00703483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AB39C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405A07" w:rsidRDefault="00703483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405A07">
        <w:rPr>
          <w:rFonts w:asciiTheme="majorBidi" w:hAnsiTheme="majorBidi" w:cstheme="majorBidi"/>
          <w:sz w:val="32"/>
          <w:szCs w:val="32"/>
        </w:rPr>
        <w:t>1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>00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  <w:cs/>
        </w:rPr>
        <w:br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Pr="00405A07">
        <w:rPr>
          <w:rFonts w:asciiTheme="majorBidi" w:hAnsiTheme="majorBidi" w:cstheme="majorBidi"/>
          <w:sz w:val="32"/>
          <w:szCs w:val="32"/>
          <w:cs/>
        </w:rPr>
        <w:br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A166F8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703483" w:rsidRPr="00405A07" w:rsidRDefault="00703483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166F8" w:rsidRPr="00405A07" w:rsidRDefault="00703483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A40283" w:rsidRPr="00405A07">
        <w:rPr>
          <w:rFonts w:asciiTheme="majorBidi" w:hAnsiTheme="majorBidi" w:cstheme="majorBidi"/>
          <w:sz w:val="32"/>
          <w:szCs w:val="32"/>
          <w:cs/>
        </w:rPr>
        <w:t>ด้าน</w:t>
      </w:r>
      <w:r w:rsidR="002F7FC3" w:rsidRPr="00405A07">
        <w:rPr>
          <w:rFonts w:asciiTheme="majorBidi" w:hAnsiTheme="majorBidi" w:cstheme="majorBidi"/>
          <w:sz w:val="32"/>
          <w:szCs w:val="32"/>
          <w:cs/>
        </w:rPr>
        <w:t>การมีวิสัยทัศน์ที่ดี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A166F8" w:rsidRPr="00405A07">
        <w:rPr>
          <w:rFonts w:asciiTheme="majorBidi" w:hAnsiTheme="majorBidi" w:cstheme="majorBidi"/>
          <w:sz w:val="32"/>
          <w:szCs w:val="32"/>
        </w:rPr>
        <w:t>1</w:t>
      </w:r>
      <w:r w:rsidR="009E41C3" w:rsidRPr="00405A07">
        <w:rPr>
          <w:rFonts w:asciiTheme="majorBidi" w:hAnsiTheme="majorBidi" w:cstheme="majorBidi"/>
          <w:sz w:val="32"/>
          <w:szCs w:val="32"/>
        </w:rPr>
        <w:t xml:space="preserve">0 </w:t>
      </w:r>
      <w:r w:rsidR="009E41C3" w:rsidRPr="00405A07">
        <w:rPr>
          <w:rFonts w:asciiTheme="majorBidi" w:hAnsiTheme="majorBidi" w:cstheme="majorBidi"/>
          <w:sz w:val="32"/>
          <w:szCs w:val="32"/>
          <w:cs/>
        </w:rPr>
        <w:t>ข้อ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มีค่าคะแนนเฉลี่ยตั้งแต่ </w:t>
      </w:r>
      <w:r w:rsidR="00A166F8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จึงอนุมานได้ว่าข้อคำถาม</w:t>
      </w:r>
      <w:r w:rsidR="00A40283" w:rsidRPr="00405A07">
        <w:rPr>
          <w:rFonts w:asciiTheme="majorBidi" w:hAnsiTheme="majorBidi" w:cstheme="majorBidi"/>
          <w:sz w:val="32"/>
          <w:szCs w:val="32"/>
          <w:cs/>
        </w:rPr>
        <w:t>ด้าน</w:t>
      </w:r>
      <w:r w:rsidR="002F7FC3" w:rsidRPr="00405A07">
        <w:rPr>
          <w:rFonts w:asciiTheme="majorBidi" w:hAnsiTheme="majorBidi" w:cstheme="majorBidi"/>
          <w:sz w:val="32"/>
          <w:szCs w:val="32"/>
          <w:cs/>
        </w:rPr>
        <w:t xml:space="preserve">การมีวิสัยทัศน์ที่ดี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844537" w:rsidRPr="00405A07" w:rsidRDefault="00844537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F1481" w:rsidRPr="00405A07" w:rsidRDefault="005F1481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F1481" w:rsidRPr="00405A07" w:rsidRDefault="005F1481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F1481" w:rsidRPr="00405A07" w:rsidRDefault="005F1481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F1481" w:rsidRPr="00405A07" w:rsidRDefault="005F1481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F1481" w:rsidRPr="00405A07" w:rsidRDefault="005F1481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166F8" w:rsidRPr="00405A07" w:rsidRDefault="00A166F8" w:rsidP="000753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902"/>
        <w:gridCol w:w="450"/>
        <w:gridCol w:w="450"/>
        <w:gridCol w:w="450"/>
        <w:gridCol w:w="538"/>
        <w:gridCol w:w="633"/>
        <w:gridCol w:w="751"/>
      </w:tblGrid>
      <w:tr w:rsidR="00A166F8" w:rsidRPr="00405A07" w:rsidTr="00954725">
        <w:trPr>
          <w:trHeight w:val="741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405A07" w:rsidRDefault="00405A07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A166F8" w:rsidRPr="00405A07" w:rsidTr="00954725">
        <w:trPr>
          <w:trHeight w:val="380"/>
          <w:jc w:val="center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2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3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</w:tcPr>
          <w:p w:rsidR="00A166F8" w:rsidRPr="00405A07" w:rsidRDefault="00A166F8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A63795" w:rsidRPr="00405A07" w:rsidTr="00954725">
        <w:trPr>
          <w:trHeight w:val="37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ความ</w:t>
            </w:r>
          </w:p>
          <w:p w:rsidR="00A63795" w:rsidRPr="00405A07" w:rsidRDefault="0095472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63795" w:rsidRPr="00405A07">
              <w:rPr>
                <w:rFonts w:asciiTheme="majorBidi" w:hAnsiTheme="majorBidi" w:cstheme="majorBidi"/>
                <w:sz w:val="28"/>
                <w:cs/>
              </w:rPr>
              <w:t>สามารถ</w:t>
            </w:r>
          </w:p>
          <w:p w:rsidR="00954725" w:rsidRPr="00405A07" w:rsidRDefault="0095472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63795" w:rsidRPr="00405A07">
              <w:rPr>
                <w:rFonts w:asciiTheme="majorBidi" w:hAnsiTheme="majorBidi" w:cstheme="majorBidi"/>
                <w:sz w:val="28"/>
                <w:cs/>
              </w:rPr>
              <w:t>ในการ</w:t>
            </w:r>
          </w:p>
          <w:p w:rsidR="00A63795" w:rsidRPr="00405A07" w:rsidRDefault="0095472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63795" w:rsidRPr="00405A07">
              <w:rPr>
                <w:rFonts w:asciiTheme="majorBidi" w:hAnsiTheme="majorBidi" w:cstheme="majorBidi"/>
                <w:sz w:val="28"/>
                <w:cs/>
              </w:rPr>
              <w:t xml:space="preserve">จูงใจ </w:t>
            </w:r>
          </w:p>
        </w:tc>
        <w:tc>
          <w:tcPr>
            <w:tcW w:w="3902" w:type="dxa"/>
            <w:tcBorders>
              <w:top w:val="single" w:sz="4" w:space="0" w:color="auto"/>
            </w:tcBorders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954725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ท่านมีวาจาสุภาพ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954725">
        <w:trPr>
          <w:trHeight w:val="37"/>
          <w:jc w:val="center"/>
        </w:trPr>
        <w:tc>
          <w:tcPr>
            <w:tcW w:w="1133" w:type="dxa"/>
            <w:vMerge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2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954725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ท่านเป็นตัวอย่างที่ดีของการทำงาน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954725">
        <w:trPr>
          <w:trHeight w:val="37"/>
          <w:jc w:val="center"/>
        </w:trPr>
        <w:tc>
          <w:tcPr>
            <w:tcW w:w="1133" w:type="dxa"/>
            <w:vMerge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2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954725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ท่านมีความจริงใจต่อบุคลากร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954725">
        <w:trPr>
          <w:trHeight w:val="44"/>
          <w:jc w:val="center"/>
        </w:trPr>
        <w:tc>
          <w:tcPr>
            <w:tcW w:w="1133" w:type="dxa"/>
            <w:vMerge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02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954725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ท่านสร้างบรรยากาศให้เกิดแรงจูงใจ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954725">
        <w:trPr>
          <w:trHeight w:val="53"/>
          <w:jc w:val="center"/>
        </w:trPr>
        <w:tc>
          <w:tcPr>
            <w:tcW w:w="1133" w:type="dxa"/>
            <w:vMerge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2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954725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ท่านสร้างความเชื่อมั่นในตนเอง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954725">
        <w:trPr>
          <w:trHeight w:val="62"/>
          <w:jc w:val="center"/>
        </w:trPr>
        <w:tc>
          <w:tcPr>
            <w:tcW w:w="1133" w:type="dxa"/>
            <w:vMerge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02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6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954725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ท่านสร้างเกณฑ์ในการทำงาน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954725">
        <w:trPr>
          <w:trHeight w:val="37"/>
          <w:jc w:val="center"/>
        </w:trPr>
        <w:tc>
          <w:tcPr>
            <w:tcW w:w="1133" w:type="dxa"/>
            <w:vMerge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2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7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954725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ท่านให้คำปรึกษาได้ทุกเรื่อง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38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3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1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954725">
        <w:trPr>
          <w:trHeight w:val="336"/>
          <w:jc w:val="center"/>
        </w:trPr>
        <w:tc>
          <w:tcPr>
            <w:tcW w:w="1133" w:type="dxa"/>
            <w:vMerge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02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8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954725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ท่านไม่ประพฤติตนเอาแต่ใจตนเอง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954725">
        <w:trPr>
          <w:trHeight w:val="424"/>
          <w:jc w:val="center"/>
        </w:trPr>
        <w:tc>
          <w:tcPr>
            <w:tcW w:w="1133" w:type="dxa"/>
            <w:vMerge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02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9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954725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ท่านแก้ไขปัญหาได้ทันท่วงที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954725">
        <w:trPr>
          <w:trHeight w:val="513"/>
          <w:jc w:val="center"/>
        </w:trPr>
        <w:tc>
          <w:tcPr>
            <w:tcW w:w="1133" w:type="dxa"/>
            <w:vMerge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2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954725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ท่านมีความสามารถเป็นที่ยอมรับ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8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A63795" w:rsidRPr="00405A07" w:rsidRDefault="00A63795" w:rsidP="000753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954725" w:rsidRPr="00405A07" w:rsidRDefault="0095472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AB39C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405A07" w:rsidRDefault="0095472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405A07">
        <w:rPr>
          <w:rFonts w:asciiTheme="majorBidi" w:hAnsiTheme="majorBidi" w:cstheme="majorBidi"/>
          <w:sz w:val="32"/>
          <w:szCs w:val="32"/>
        </w:rPr>
        <w:t>1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>00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  <w:cs/>
        </w:rPr>
        <w:br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="00A166F8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954725" w:rsidRPr="00405A07" w:rsidRDefault="0095472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ผลการตรวจสอบ</w:t>
      </w:r>
      <w:r w:rsidR="00AB39C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405A07" w:rsidRDefault="0095472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5C75E3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ใน</w:t>
      </w:r>
      <w:r w:rsidR="005C75E3" w:rsidRPr="00405A07">
        <w:rPr>
          <w:rFonts w:asciiTheme="majorBidi" w:hAnsiTheme="majorBidi" w:cstheme="majorBidi"/>
          <w:sz w:val="32"/>
          <w:szCs w:val="32"/>
          <w:cs/>
        </w:rPr>
        <w:t>ด้าน</w:t>
      </w:r>
      <w:r w:rsidR="005F1481" w:rsidRPr="00405A07">
        <w:rPr>
          <w:rFonts w:asciiTheme="majorBidi" w:hAnsiTheme="majorBidi" w:cstheme="majorBidi"/>
          <w:sz w:val="32"/>
          <w:szCs w:val="32"/>
          <w:cs/>
        </w:rPr>
        <w:t>ความสามารถในการจูงใจ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พบว่า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ข้อคำถามทั้ง </w:t>
      </w:r>
      <w:r w:rsidR="00A166F8" w:rsidRPr="00405A07">
        <w:rPr>
          <w:rFonts w:asciiTheme="majorBidi" w:hAnsiTheme="majorBidi" w:cstheme="majorBidi"/>
          <w:sz w:val="32"/>
          <w:szCs w:val="32"/>
        </w:rPr>
        <w:t>1</w:t>
      </w:r>
      <w:r w:rsidR="005C75E3" w:rsidRPr="00405A07">
        <w:rPr>
          <w:rFonts w:asciiTheme="majorBidi" w:hAnsiTheme="majorBidi" w:cstheme="majorBidi"/>
          <w:sz w:val="32"/>
          <w:szCs w:val="32"/>
        </w:rPr>
        <w:t xml:space="preserve">0 </w:t>
      </w:r>
      <w:r w:rsidR="005C75E3" w:rsidRPr="00405A07">
        <w:rPr>
          <w:rFonts w:asciiTheme="majorBidi" w:hAnsiTheme="majorBidi" w:cstheme="majorBidi"/>
          <w:sz w:val="32"/>
          <w:szCs w:val="32"/>
          <w:cs/>
        </w:rPr>
        <w:t>ข้อ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มีค่าคะแนนเฉลี่ยตั้งแต่ </w:t>
      </w:r>
      <w:r w:rsidR="00A166F8" w:rsidRPr="00405A07">
        <w:rPr>
          <w:rFonts w:asciiTheme="majorBidi" w:hAnsiTheme="majorBidi" w:cstheme="majorBidi"/>
          <w:sz w:val="32"/>
          <w:szCs w:val="32"/>
        </w:rPr>
        <w:t>0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5C75E3" w:rsidRPr="00405A07">
        <w:rPr>
          <w:rFonts w:asciiTheme="majorBidi" w:hAnsiTheme="majorBidi" w:cstheme="majorBidi"/>
          <w:sz w:val="32"/>
          <w:szCs w:val="32"/>
          <w:cs/>
        </w:rPr>
        <w:t>ด้าน</w:t>
      </w:r>
      <w:r w:rsidR="005F1481" w:rsidRPr="00405A07">
        <w:rPr>
          <w:rFonts w:asciiTheme="majorBidi" w:hAnsiTheme="majorBidi" w:cstheme="majorBidi"/>
          <w:sz w:val="32"/>
          <w:szCs w:val="32"/>
          <w:cs/>
        </w:rPr>
        <w:t xml:space="preserve">ความสามารถในการจูงใจ </w:t>
      </w:r>
      <w:r w:rsidR="00A166F8" w:rsidRPr="00405A07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507D84" w:rsidRPr="00405A07" w:rsidRDefault="00507D8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E6D89" w:rsidRPr="00405A07" w:rsidRDefault="009E6D8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63795" w:rsidRPr="00405A07" w:rsidRDefault="00A6379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63795" w:rsidRPr="00405A07" w:rsidRDefault="00A6379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63795" w:rsidRPr="00405A07" w:rsidRDefault="00A6379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63795" w:rsidRPr="00405A07" w:rsidRDefault="00A6379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63795" w:rsidRPr="00405A07" w:rsidRDefault="00A6379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A4896" w:rsidRPr="00405A07" w:rsidRDefault="007A4896" w:rsidP="009547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00"/>
        <w:gridCol w:w="450"/>
        <w:gridCol w:w="450"/>
        <w:gridCol w:w="450"/>
        <w:gridCol w:w="546"/>
        <w:gridCol w:w="633"/>
        <w:gridCol w:w="753"/>
      </w:tblGrid>
      <w:tr w:rsidR="007A4896" w:rsidRPr="00405A07" w:rsidTr="00F3176A">
        <w:trPr>
          <w:trHeight w:val="766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IOC</w:t>
            </w:r>
          </w:p>
          <w:p w:rsidR="007A4896" w:rsidRPr="00405A07" w:rsidRDefault="00405A07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3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7A4896" w:rsidRPr="00405A07" w:rsidTr="00F3176A">
        <w:trPr>
          <w:trHeight w:val="392"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3" w:type="dxa"/>
            <w:vMerge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A63795" w:rsidRPr="00405A07" w:rsidTr="00F3176A">
        <w:trPr>
          <w:trHeight w:val="441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3176A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การสร้าง</w:t>
            </w:r>
          </w:p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ความสัมพันธ์ระหว่างโรงเรียน</w:t>
            </w:r>
          </w:p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กับชุมชน</w:t>
            </w:r>
          </w:p>
        </w:tc>
        <w:tc>
          <w:tcPr>
            <w:tcW w:w="3900" w:type="dxa"/>
            <w:tcBorders>
              <w:top w:val="single" w:sz="4" w:space="0" w:color="auto"/>
            </w:tcBorders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ท่านมีการพบปะและทำความรู้จักกับชุมชน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F3176A">
        <w:trPr>
          <w:trHeight w:val="448"/>
          <w:jc w:val="center"/>
        </w:trPr>
        <w:tc>
          <w:tcPr>
            <w:tcW w:w="1135" w:type="dxa"/>
            <w:vMerge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ท่านได้รับการยกย่องจากชุมชน</w:t>
            </w:r>
          </w:p>
        </w:tc>
        <w:tc>
          <w:tcPr>
            <w:tcW w:w="45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6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3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F3176A">
        <w:trPr>
          <w:trHeight w:val="448"/>
          <w:jc w:val="center"/>
        </w:trPr>
        <w:tc>
          <w:tcPr>
            <w:tcW w:w="1135" w:type="dxa"/>
            <w:vMerge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ท่านมีส่วนร่วมในการทำงานกับชุมชน</w:t>
            </w:r>
          </w:p>
        </w:tc>
        <w:tc>
          <w:tcPr>
            <w:tcW w:w="45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6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3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3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F3176A">
        <w:trPr>
          <w:trHeight w:val="883"/>
          <w:jc w:val="center"/>
        </w:trPr>
        <w:tc>
          <w:tcPr>
            <w:tcW w:w="1135" w:type="dxa"/>
            <w:vMerge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00" w:type="dxa"/>
          </w:tcPr>
          <w:p w:rsidR="00F3176A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ท่านสนับสนุนอาคารสถานที่ให้ชุมชนจัด</w:t>
            </w:r>
          </w:p>
          <w:p w:rsidR="00A63795" w:rsidRPr="00405A07" w:rsidRDefault="00F3176A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63795" w:rsidRPr="00405A07">
              <w:rPr>
                <w:rFonts w:asciiTheme="majorBidi" w:hAnsiTheme="majorBidi" w:cstheme="majorBidi"/>
                <w:sz w:val="28"/>
                <w:cs/>
              </w:rPr>
              <w:t>กิจกรรมตามความเหมาะสม</w:t>
            </w:r>
          </w:p>
        </w:tc>
        <w:tc>
          <w:tcPr>
            <w:tcW w:w="45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6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3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63795" w:rsidRPr="00405A07" w:rsidTr="00F3176A">
        <w:trPr>
          <w:trHeight w:val="883"/>
          <w:jc w:val="center"/>
        </w:trPr>
        <w:tc>
          <w:tcPr>
            <w:tcW w:w="1135" w:type="dxa"/>
            <w:vMerge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0" w:type="dxa"/>
          </w:tcPr>
          <w:p w:rsidR="00F3176A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ท่านสนับสนุนให้ครูบริการวิชาการต่าง ๆ แก่</w:t>
            </w:r>
          </w:p>
          <w:p w:rsidR="00A63795" w:rsidRPr="00405A07" w:rsidRDefault="00F3176A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63795" w:rsidRPr="00405A07">
              <w:rPr>
                <w:rFonts w:asciiTheme="majorBidi" w:hAnsiTheme="majorBidi" w:cstheme="majorBidi"/>
                <w:sz w:val="28"/>
                <w:cs/>
              </w:rPr>
              <w:t>ชุมชน</w:t>
            </w:r>
          </w:p>
        </w:tc>
        <w:tc>
          <w:tcPr>
            <w:tcW w:w="45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6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3" w:type="dxa"/>
          </w:tcPr>
          <w:p w:rsidR="00A63795" w:rsidRPr="00405A07" w:rsidRDefault="00A63795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F3176A" w:rsidRPr="00405A07" w:rsidRDefault="00F3176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405A07" w:rsidRDefault="007A4896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AB39C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A4896" w:rsidRPr="00405A07" w:rsidRDefault="00F3176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405A07">
        <w:rPr>
          <w:rFonts w:asciiTheme="majorBidi" w:hAnsiTheme="majorBidi" w:cstheme="majorBidi"/>
          <w:sz w:val="32"/>
          <w:szCs w:val="32"/>
        </w:rPr>
        <w:t>0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405A07">
        <w:rPr>
          <w:rFonts w:asciiTheme="majorBidi" w:hAnsiTheme="majorBidi" w:cstheme="majorBidi"/>
          <w:sz w:val="32"/>
          <w:szCs w:val="32"/>
        </w:rPr>
        <w:t>1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405A07">
        <w:rPr>
          <w:rFonts w:asciiTheme="majorBidi" w:hAnsiTheme="majorBidi" w:cstheme="majorBidi"/>
          <w:sz w:val="32"/>
          <w:szCs w:val="32"/>
        </w:rPr>
        <w:t>00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  <w:cs/>
        </w:rPr>
        <w:br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</w:t>
      </w:r>
      <w:r w:rsidR="003804AB" w:rsidRPr="00405A07">
        <w:rPr>
          <w:rFonts w:asciiTheme="majorBidi" w:hAnsiTheme="majorBidi" w:cstheme="majorBidi"/>
          <w:sz w:val="32"/>
          <w:szCs w:val="32"/>
          <w:cs/>
        </w:rPr>
        <w:t>นวัดได้ตรงจุดประสงค์ และถ้าข้อใด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7A4896" w:rsidRPr="00405A07">
        <w:rPr>
          <w:rFonts w:asciiTheme="majorBidi" w:hAnsiTheme="majorBidi" w:cstheme="majorBidi"/>
          <w:sz w:val="32"/>
          <w:szCs w:val="32"/>
        </w:rPr>
        <w:t>0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F3176A" w:rsidRPr="00405A07" w:rsidRDefault="00F3176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405A07" w:rsidRDefault="007A4896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A4896" w:rsidRPr="00405A07" w:rsidRDefault="00F3176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  <w:cs/>
        </w:rPr>
        <w:tab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4A51DC" w:rsidRPr="00405A07">
        <w:rPr>
          <w:rFonts w:asciiTheme="majorBidi" w:hAnsiTheme="majorBidi" w:cstheme="majorBidi"/>
          <w:sz w:val="32"/>
          <w:szCs w:val="32"/>
          <w:cs/>
        </w:rPr>
        <w:t>ด้าน</w:t>
      </w:r>
      <w:r w:rsidR="00A63795" w:rsidRPr="00405A07">
        <w:rPr>
          <w:rFonts w:asciiTheme="majorBidi" w:hAnsiTheme="majorBidi" w:cstheme="majorBidi"/>
          <w:sz w:val="32"/>
          <w:szCs w:val="32"/>
          <w:cs/>
        </w:rPr>
        <w:t xml:space="preserve">การสร้างความสัมพันธ์ระหว่างโรงเรียนกับชุมชน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A63795" w:rsidRPr="00405A07">
        <w:rPr>
          <w:rFonts w:asciiTheme="majorBidi" w:hAnsiTheme="majorBidi" w:cstheme="majorBidi"/>
          <w:sz w:val="32"/>
          <w:szCs w:val="32"/>
        </w:rPr>
        <w:t>5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B09" w:rsidRPr="00405A07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มีค่าคะแนนเฉลี่ยตั้งแต่ </w:t>
      </w:r>
      <w:r w:rsidR="007A4896" w:rsidRPr="00405A07">
        <w:rPr>
          <w:rFonts w:asciiTheme="majorBidi" w:hAnsiTheme="majorBidi" w:cstheme="majorBidi"/>
          <w:sz w:val="32"/>
          <w:szCs w:val="32"/>
        </w:rPr>
        <w:t>0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4A51DC" w:rsidRPr="00405A07">
        <w:rPr>
          <w:rFonts w:asciiTheme="majorBidi" w:hAnsiTheme="majorBidi" w:cstheme="majorBidi"/>
          <w:sz w:val="32"/>
          <w:szCs w:val="32"/>
          <w:cs/>
        </w:rPr>
        <w:t>ด้าน</w:t>
      </w:r>
      <w:r w:rsidR="00A63795" w:rsidRPr="00405A07">
        <w:rPr>
          <w:rFonts w:asciiTheme="majorBidi" w:hAnsiTheme="majorBidi" w:cstheme="majorBidi"/>
          <w:sz w:val="32"/>
          <w:szCs w:val="32"/>
          <w:cs/>
        </w:rPr>
        <w:t xml:space="preserve">การสร้างความสัมพันธ์ระหว่างโรงเรียนกับชุมชน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7A4896" w:rsidRPr="00405A07" w:rsidRDefault="007A4896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55175" w:rsidRPr="00405A07" w:rsidRDefault="0065517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55175" w:rsidRPr="00405A07" w:rsidRDefault="0065517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63795" w:rsidRPr="00405A07" w:rsidRDefault="00A6379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63795" w:rsidRPr="00405A07" w:rsidRDefault="00A6379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63795" w:rsidRPr="00405A07" w:rsidRDefault="00A6379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63795" w:rsidRPr="00405A07" w:rsidRDefault="00A6379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63795" w:rsidRPr="00405A07" w:rsidRDefault="00A63795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A4896" w:rsidRPr="00405A07" w:rsidRDefault="007A4896" w:rsidP="00F31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3940"/>
        <w:gridCol w:w="450"/>
        <w:gridCol w:w="450"/>
        <w:gridCol w:w="450"/>
        <w:gridCol w:w="609"/>
        <w:gridCol w:w="631"/>
        <w:gridCol w:w="750"/>
      </w:tblGrid>
      <w:tr w:rsidR="007A4896" w:rsidRPr="00405A07" w:rsidTr="00F3176A">
        <w:trPr>
          <w:trHeight w:val="744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IOC</w:t>
            </w:r>
          </w:p>
          <w:p w:rsidR="007A4896" w:rsidRPr="00405A07" w:rsidRDefault="00405A07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i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7A4896" w:rsidRPr="00405A07" w:rsidTr="00F3176A">
        <w:trPr>
          <w:trHeight w:val="382"/>
          <w:jc w:val="center"/>
        </w:trPr>
        <w:tc>
          <w:tcPr>
            <w:tcW w:w="1005" w:type="dxa"/>
            <w:vMerge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vMerge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7A4896" w:rsidRPr="00405A07" w:rsidRDefault="007A4896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63E7C" w:rsidRPr="00405A07" w:rsidTr="00F3176A">
        <w:trPr>
          <w:trHeight w:val="375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</w:tcBorders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6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หลัก</w:t>
            </w:r>
          </w:p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ในการปกครอง</w:t>
            </w:r>
            <w:r w:rsidR="00AB39CC" w:rsidRPr="00405A07">
              <w:rPr>
                <w:rFonts w:asciiTheme="majorBidi" w:eastAsia="Times-Roman" w:hAnsiTheme="majorBidi" w:cstheme="majorBidi"/>
                <w:sz w:val="28"/>
                <w:cs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ท่านมีความยุติธรรมต่อบุคลากร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63E7C" w:rsidRPr="00405A07" w:rsidTr="00F3176A">
        <w:trPr>
          <w:trHeight w:val="382"/>
          <w:jc w:val="center"/>
        </w:trPr>
        <w:tc>
          <w:tcPr>
            <w:tcW w:w="1005" w:type="dxa"/>
            <w:vMerge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ท่านใช้หลักการกระจายอำนาจในการปฏิบัติงาน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63E7C" w:rsidRPr="00405A07" w:rsidTr="00F3176A">
        <w:trPr>
          <w:trHeight w:val="382"/>
          <w:jc w:val="center"/>
        </w:trPr>
        <w:tc>
          <w:tcPr>
            <w:tcW w:w="1005" w:type="dxa"/>
            <w:vMerge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ท่านมีส่วนร่วมในการทำงาน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63E7C" w:rsidRPr="00405A07" w:rsidTr="00F3176A">
        <w:trPr>
          <w:trHeight w:val="382"/>
          <w:jc w:val="center"/>
        </w:trPr>
        <w:tc>
          <w:tcPr>
            <w:tcW w:w="1005" w:type="dxa"/>
            <w:vMerge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ท่านมีความเสมอภาคต่อบุคลากรทุกระดับ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63E7C" w:rsidRPr="00405A07" w:rsidTr="00F3176A">
        <w:trPr>
          <w:trHeight w:val="382"/>
          <w:jc w:val="center"/>
        </w:trPr>
        <w:tc>
          <w:tcPr>
            <w:tcW w:w="1005" w:type="dxa"/>
            <w:vMerge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ท่านปฏิบัติตนแนวทางสายกลาง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63E7C" w:rsidRPr="00405A07" w:rsidTr="00F3176A">
        <w:trPr>
          <w:trHeight w:val="384"/>
          <w:jc w:val="center"/>
        </w:trPr>
        <w:tc>
          <w:tcPr>
            <w:tcW w:w="1005" w:type="dxa"/>
            <w:vMerge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F3176A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6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ท่านสร้างวินัยในการทำงานให้กับบุคลากรใน</w:t>
            </w:r>
          </w:p>
          <w:p w:rsidR="00363E7C" w:rsidRPr="00405A07" w:rsidRDefault="00F3176A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63E7C" w:rsidRPr="00405A07">
              <w:rPr>
                <w:rFonts w:asciiTheme="majorBidi" w:hAnsiTheme="majorBidi" w:cstheme="majorBidi"/>
                <w:sz w:val="28"/>
                <w:cs/>
              </w:rPr>
              <w:t>โรงเรียน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63E7C" w:rsidRPr="00405A07" w:rsidTr="00F3176A">
        <w:trPr>
          <w:trHeight w:val="36"/>
          <w:jc w:val="center"/>
        </w:trPr>
        <w:tc>
          <w:tcPr>
            <w:tcW w:w="1005" w:type="dxa"/>
            <w:vMerge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7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ท่านมีคุณธรรม เมตตา กรุณาต่อบุคลากร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09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1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63E7C" w:rsidRPr="00405A07" w:rsidTr="00F3176A">
        <w:trPr>
          <w:trHeight w:val="339"/>
          <w:jc w:val="center"/>
        </w:trPr>
        <w:tc>
          <w:tcPr>
            <w:tcW w:w="1005" w:type="dxa"/>
            <w:vMerge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F3176A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8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ท่านปกครองผู้ใต้บังคับบัญชาเหมือนบุคคลใน</w:t>
            </w:r>
          </w:p>
          <w:p w:rsidR="00363E7C" w:rsidRPr="00405A07" w:rsidRDefault="00F3176A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63E7C" w:rsidRPr="00405A07">
              <w:rPr>
                <w:rFonts w:asciiTheme="majorBidi" w:hAnsiTheme="majorBidi" w:cstheme="majorBidi"/>
                <w:sz w:val="28"/>
                <w:cs/>
              </w:rPr>
              <w:t>ครอบครัว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63E7C" w:rsidRPr="00405A07" w:rsidTr="00F3176A">
        <w:trPr>
          <w:trHeight w:val="427"/>
          <w:jc w:val="center"/>
        </w:trPr>
        <w:tc>
          <w:tcPr>
            <w:tcW w:w="1005" w:type="dxa"/>
            <w:vMerge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F3176A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9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ท่านกล่าวชมเชยให้กำลังใจในการทำงานต่อ</w:t>
            </w:r>
          </w:p>
          <w:p w:rsidR="00363E7C" w:rsidRPr="00405A07" w:rsidRDefault="00F3176A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63E7C" w:rsidRPr="00405A07">
              <w:rPr>
                <w:rFonts w:asciiTheme="majorBidi" w:hAnsiTheme="majorBidi" w:cstheme="majorBidi"/>
                <w:sz w:val="28"/>
                <w:cs/>
              </w:rPr>
              <w:t>ผู้ใต้บังคับบัญชา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63E7C" w:rsidRPr="00405A07" w:rsidTr="00F3176A">
        <w:trPr>
          <w:trHeight w:val="515"/>
          <w:jc w:val="center"/>
        </w:trPr>
        <w:tc>
          <w:tcPr>
            <w:tcW w:w="1005" w:type="dxa"/>
            <w:vMerge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F3176A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ท่านมีความซื่อสัตย์ สุจริต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63E7C" w:rsidRPr="00405A07" w:rsidRDefault="00363E7C" w:rsidP="00F317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F3176A" w:rsidRPr="00405A07" w:rsidRDefault="00F3176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405A07" w:rsidRDefault="007A4896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AB39C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A4896" w:rsidRPr="00405A07" w:rsidRDefault="00F3176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405A07">
        <w:rPr>
          <w:rFonts w:asciiTheme="majorBidi" w:hAnsiTheme="majorBidi" w:cstheme="majorBidi"/>
          <w:sz w:val="32"/>
          <w:szCs w:val="32"/>
        </w:rPr>
        <w:t>0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405A07">
        <w:rPr>
          <w:rFonts w:asciiTheme="majorBidi" w:hAnsiTheme="majorBidi" w:cstheme="majorBidi"/>
          <w:sz w:val="32"/>
          <w:szCs w:val="32"/>
        </w:rPr>
        <w:t>1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405A07">
        <w:rPr>
          <w:rFonts w:asciiTheme="majorBidi" w:hAnsiTheme="majorBidi" w:cstheme="majorBidi"/>
          <w:sz w:val="32"/>
          <w:szCs w:val="32"/>
        </w:rPr>
        <w:t>00</w:t>
      </w:r>
      <w:r w:rsidRPr="00405A07">
        <w:rPr>
          <w:rFonts w:asciiTheme="majorBidi" w:hAnsiTheme="majorBidi" w:cstheme="majorBidi"/>
          <w:sz w:val="32"/>
          <w:szCs w:val="32"/>
          <w:cs/>
        </w:rPr>
        <w:br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Pr="00405A07">
        <w:rPr>
          <w:rFonts w:asciiTheme="majorBidi" w:hAnsiTheme="majorBidi" w:cstheme="majorBidi"/>
          <w:sz w:val="32"/>
          <w:szCs w:val="32"/>
          <w:cs/>
        </w:rPr>
        <w:br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7A4896" w:rsidRPr="00405A07">
        <w:rPr>
          <w:rFonts w:asciiTheme="majorBidi" w:hAnsiTheme="majorBidi" w:cstheme="majorBidi"/>
          <w:sz w:val="32"/>
          <w:szCs w:val="32"/>
        </w:rPr>
        <w:t>0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F3176A" w:rsidRPr="00405A07" w:rsidRDefault="00F3176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405A07" w:rsidRDefault="007A4896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A4896" w:rsidRPr="00405A07" w:rsidRDefault="00F3176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  <w:cs/>
        </w:rPr>
        <w:tab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A92C0D" w:rsidRPr="00405A0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A63795" w:rsidRPr="00405A07">
        <w:rPr>
          <w:rFonts w:asciiTheme="majorBidi" w:hAnsiTheme="majorBidi" w:cstheme="majorBidi"/>
          <w:sz w:val="32"/>
          <w:szCs w:val="32"/>
          <w:cs/>
        </w:rPr>
        <w:t>หลักในการปกครอง</w:t>
      </w:r>
      <w:r w:rsidR="00AB39CC" w:rsidRPr="00405A07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Pr="00405A07">
        <w:rPr>
          <w:rFonts w:asciiTheme="majorBidi" w:hAnsiTheme="majorBidi" w:cstheme="majorBidi"/>
          <w:sz w:val="32"/>
          <w:szCs w:val="32"/>
          <w:cs/>
        </w:rPr>
        <w:br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ข้อคำถามทั้ง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405A07">
        <w:rPr>
          <w:rFonts w:asciiTheme="majorBidi" w:hAnsiTheme="majorBidi" w:cstheme="majorBidi"/>
          <w:sz w:val="32"/>
          <w:szCs w:val="32"/>
        </w:rPr>
        <w:t>10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ข้อ มีค่าคะแนนเฉลี่ยตั้งแต่ </w:t>
      </w:r>
      <w:r w:rsidR="007A4896" w:rsidRPr="00405A07">
        <w:rPr>
          <w:rFonts w:asciiTheme="majorBidi" w:hAnsiTheme="majorBidi" w:cstheme="majorBidi"/>
          <w:sz w:val="32"/>
          <w:szCs w:val="32"/>
        </w:rPr>
        <w:t>0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</w:t>
      </w:r>
      <w:r w:rsidR="00A92C0D" w:rsidRPr="00405A0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363E7C" w:rsidRPr="00405A07">
        <w:rPr>
          <w:rFonts w:asciiTheme="majorBidi" w:hAnsiTheme="majorBidi" w:cstheme="majorBidi"/>
          <w:sz w:val="32"/>
          <w:szCs w:val="32"/>
          <w:cs/>
        </w:rPr>
        <w:t>หลักในการปกครอง</w:t>
      </w:r>
      <w:r w:rsidR="00AB39CC" w:rsidRPr="00405A07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7A4896" w:rsidRPr="00405A07" w:rsidRDefault="007A4896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804AB" w:rsidRPr="00405A07" w:rsidRDefault="003804AB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804AB" w:rsidRPr="00405A07" w:rsidRDefault="003804AB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267F8" w:rsidRPr="00405A07" w:rsidRDefault="008267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405A07" w:rsidRDefault="007A4896" w:rsidP="00F31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3940"/>
        <w:gridCol w:w="450"/>
        <w:gridCol w:w="450"/>
        <w:gridCol w:w="450"/>
        <w:gridCol w:w="608"/>
        <w:gridCol w:w="631"/>
        <w:gridCol w:w="750"/>
      </w:tblGrid>
      <w:tr w:rsidR="007A4896" w:rsidRPr="00405A07" w:rsidTr="00A30E64">
        <w:trPr>
          <w:trHeight w:val="753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IOC</w:t>
            </w:r>
          </w:p>
          <w:p w:rsidR="007A4896" w:rsidRPr="00405A07" w:rsidRDefault="00405A07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7A4896" w:rsidRPr="00405A07" w:rsidTr="00A30E64">
        <w:trPr>
          <w:trHeight w:val="134"/>
          <w:jc w:val="center"/>
        </w:trPr>
        <w:tc>
          <w:tcPr>
            <w:tcW w:w="1005" w:type="dxa"/>
            <w:vMerge/>
            <w:tcBorders>
              <w:bottom w:val="single" w:sz="4" w:space="0" w:color="auto"/>
            </w:tcBorders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vMerge/>
            <w:tcBorders>
              <w:bottom w:val="single" w:sz="4" w:space="0" w:color="auto"/>
            </w:tcBorders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7A4896" w:rsidRPr="00405A07" w:rsidRDefault="007A4896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73331" w:rsidRPr="00405A07" w:rsidTr="00A30E64">
        <w:trPr>
          <w:trHeight w:val="759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</w:tcBorders>
          </w:tcPr>
          <w:p w:rsidR="00A30E6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7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ภาวะผู้นำของผู้บริหารสถานศึก</w:t>
            </w:r>
          </w:p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ษาขององค์กรปกครองส่วนท้องถิ่น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ท่านประพฤติตนให้เป็นแบบอย่างที่ดีให้เกิด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ประโยชน์แก่ผู้อื่นในการทำงาน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759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ท่านแสดงให้ผู้อื่นเห็นถึงความเชื่อมั่นเป็นสำคัญ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ในการทำงาน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759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ท่านเน้นให้ความสำคัญของการมีเป้าหมายใน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การทำงานที่ชัดเจน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413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ท่านแสดงให้ผู้อื่นรู้สึกถึงพลังอำนาจ ในตัวเอง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759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ท่านเน้นความสำคัญในการถ่ายทอดความรู้ไป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ยังผู้ร่วมงาน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466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6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ท่านให้ความมั่นใจกับผู้ร่วมงานที่จะชนะ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อุปสรรคต่าง ๆ ได้โดยนำความรู้หลักการมาใช้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37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7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ท่านวางตัวให้เป็นที่นับถือของผู้อื่น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342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8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ท่านแสดงให้ผู้อื่นเห็นถึงความศรัทธาใน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สถานศึกษา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431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9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ท่านให้ความสำคัญต่อการมีจิตสำนึกร่วมกันใน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การปฏิบัติภารกิจ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527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ท่านคำนึงถึงประโยชน์ของส่วนรวมมากกว่า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ตนเอง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521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ท่านแสดงให้เห็นถึงความแน่วแน่ในอุดมคติ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ความเชื่อ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521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ท่านแสดงให้เห็นถึงความสามารถในการ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ทำงาน เป็นที่ยอมรับของผู้ร่วมงาน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521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ท่านจะทำให้ผู้ร่วมงานทำงานกับผู้บริหารด้วย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ความภาคภูมิใจ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521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ท่านแสดงให้ผู้ร่วมงานเห็นว่าความไว้วางใจ</w:t>
            </w:r>
          </w:p>
          <w:p w:rsidR="00C74294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ซึ่งกันและกัน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สามารถช่วยสร้างบรรยากาศที่ดี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ในการทำงาน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273331" w:rsidRPr="00405A07" w:rsidTr="00A30E64">
        <w:trPr>
          <w:trHeight w:val="521"/>
          <w:jc w:val="center"/>
        </w:trPr>
        <w:tc>
          <w:tcPr>
            <w:tcW w:w="1005" w:type="dxa"/>
            <w:vMerge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C74294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74294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ท่านพิจารณาเรื่องของคุณธรรม และศีลธรรม </w:t>
            </w:r>
          </w:p>
          <w:p w:rsidR="00273331" w:rsidRPr="00405A07" w:rsidRDefault="00C74294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73331" w:rsidRPr="00405A07">
              <w:rPr>
                <w:rFonts w:asciiTheme="majorBidi" w:hAnsiTheme="majorBidi" w:cstheme="majorBidi"/>
                <w:sz w:val="28"/>
                <w:cs/>
              </w:rPr>
              <w:t>ประกอบการ ตัดสินใจ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273331" w:rsidRPr="00405A07" w:rsidRDefault="00273331" w:rsidP="00C742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C74294" w:rsidRPr="00405A07" w:rsidRDefault="00C7429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3940"/>
        <w:gridCol w:w="450"/>
        <w:gridCol w:w="450"/>
        <w:gridCol w:w="450"/>
        <w:gridCol w:w="608"/>
        <w:gridCol w:w="631"/>
        <w:gridCol w:w="750"/>
      </w:tblGrid>
      <w:tr w:rsidR="00A30E64" w:rsidRPr="00405A07" w:rsidTr="00010BB1">
        <w:trPr>
          <w:trHeight w:val="753"/>
          <w:tblHeader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</w:tcBorders>
            <w:vAlign w:val="center"/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lastRenderedPageBreak/>
              <w:t>เนื้อหา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</w:tcBorders>
            <w:vAlign w:val="center"/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</w:tcBorders>
            <w:vAlign w:val="center"/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</w:tcBorders>
            <w:vAlign w:val="center"/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IOC</w:t>
            </w:r>
          </w:p>
          <w:p w:rsidR="00A30E64" w:rsidRPr="00405A07" w:rsidRDefault="00405A07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vAlign w:val="center"/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A30E64" w:rsidRPr="00405A07" w:rsidTr="00010BB1">
        <w:trPr>
          <w:trHeight w:val="134"/>
          <w:tblHeader/>
          <w:jc w:val="center"/>
        </w:trPr>
        <w:tc>
          <w:tcPr>
            <w:tcW w:w="1005" w:type="dxa"/>
            <w:vMerge/>
            <w:tcBorders>
              <w:bottom w:val="single" w:sz="4" w:space="0" w:color="auto"/>
            </w:tcBorders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vMerge/>
            <w:tcBorders>
              <w:bottom w:val="single" w:sz="4" w:space="0" w:color="auto"/>
            </w:tcBorders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A30E64" w:rsidRPr="00405A07" w:rsidRDefault="00A30E64" w:rsidP="00010B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A30E64" w:rsidRPr="00405A07" w:rsidTr="00010BB1">
        <w:trPr>
          <w:trHeight w:val="134"/>
          <w:tblHeader/>
          <w:jc w:val="center"/>
        </w:trPr>
        <w:tc>
          <w:tcPr>
            <w:tcW w:w="1005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16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ท่านควบคุมอารมณ์ได้ ในสถานการณ์วิกฤติ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0E64" w:rsidRPr="00405A07" w:rsidTr="00010BB1">
        <w:trPr>
          <w:trHeight w:val="134"/>
          <w:tblHeader/>
          <w:jc w:val="center"/>
        </w:trPr>
        <w:tc>
          <w:tcPr>
            <w:tcW w:w="1005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17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ท่านแสดงจุดยืนที่ชัดเจน ในการแสดง</w:t>
            </w:r>
          </w:p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ข้อคิดเห็นต่อปัญหาโต้แย้งที่เกิดขึ้น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0E64" w:rsidRPr="00405A07" w:rsidTr="00010BB1">
        <w:trPr>
          <w:trHeight w:val="134"/>
          <w:tblHeader/>
          <w:jc w:val="center"/>
        </w:trPr>
        <w:tc>
          <w:tcPr>
            <w:tcW w:w="1005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18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ท่านแสดงความกระตือรือร้นเมื่อพูดถึง</w:t>
            </w:r>
          </w:p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เป้าหมายที่ต้องทำให้สำเร็จ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0E64" w:rsidRPr="00405A07" w:rsidTr="00010BB1">
        <w:trPr>
          <w:trHeight w:val="134"/>
          <w:tblHeader/>
          <w:jc w:val="center"/>
        </w:trPr>
        <w:tc>
          <w:tcPr>
            <w:tcW w:w="1005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19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. ท่านทำหน้าที่เป็นผู้นำที่เปี่ยมด้วยคุณธรรม </w:t>
            </w:r>
          </w:p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จริยธรรม ประจำสถานศึกษา ตั้งใจแน่วแน่ที่จะ</w:t>
            </w:r>
          </w:p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ทำงานให้สำเร็จ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0E64" w:rsidRPr="00405A07" w:rsidTr="00010BB1">
        <w:trPr>
          <w:trHeight w:val="134"/>
          <w:tblHeader/>
          <w:jc w:val="center"/>
        </w:trPr>
        <w:tc>
          <w:tcPr>
            <w:tcW w:w="1005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ท่านทำให้ผู้ร่วมงานมั่นใจที่จะดำเนินงานให้</w:t>
            </w:r>
          </w:p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สำเร็จตามเป้าหมายอย่างมีประสิทธิภาพ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0E64" w:rsidRPr="00405A07" w:rsidTr="00010BB1">
        <w:trPr>
          <w:trHeight w:val="134"/>
          <w:tblHeader/>
          <w:jc w:val="center"/>
        </w:trPr>
        <w:tc>
          <w:tcPr>
            <w:tcW w:w="1005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ท่านมองการณ์ไกลถึงความเป็นไปได้ทางเลือก</w:t>
            </w:r>
          </w:p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ใหม่ ๆ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0E64" w:rsidRPr="00405A07" w:rsidTr="00010BB1">
        <w:trPr>
          <w:trHeight w:val="134"/>
          <w:tblHeader/>
          <w:jc w:val="center"/>
        </w:trPr>
        <w:tc>
          <w:tcPr>
            <w:tcW w:w="1005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ท่านแสดงความเชื่อมั่นว่าจะสามารถ</w:t>
            </w:r>
          </w:p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ดำเนินงานได้ตามเป้าประสงค์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0E64" w:rsidRPr="00405A07" w:rsidTr="00010BB1">
        <w:trPr>
          <w:trHeight w:val="134"/>
          <w:tblHeader/>
          <w:jc w:val="center"/>
        </w:trPr>
        <w:tc>
          <w:tcPr>
            <w:tcW w:w="1005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ท่านแสดงให้ผู้อื่นเห็นว่ามุมมองเกี่ยวกับความ</w:t>
            </w:r>
          </w:p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เชื่อธรรมเนียมและวิสัยทัศน์ในทรรศนะของ</w:t>
            </w:r>
          </w:p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ผู้บริหารเชื่อถือได้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0E64" w:rsidRPr="00405A07" w:rsidTr="00010BB1">
        <w:trPr>
          <w:trHeight w:val="134"/>
          <w:tblHeader/>
          <w:jc w:val="center"/>
        </w:trPr>
        <w:tc>
          <w:tcPr>
            <w:tcW w:w="1005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ท่านให้กำลังใจผู้ร่วมงาน เป็นการกระตุ้นจิต</w:t>
            </w:r>
          </w:p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วิญญาณของทีม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0E64" w:rsidRPr="00405A07" w:rsidTr="00010BB1">
        <w:trPr>
          <w:trHeight w:val="134"/>
          <w:tblHeader/>
          <w:jc w:val="center"/>
        </w:trPr>
        <w:tc>
          <w:tcPr>
            <w:tcW w:w="1005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 ท่านให้ความสำคัญกับการจูงใจให้ผู้ร่วมงาน</w:t>
            </w:r>
          </w:p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ได้ร่วมแสดงความคิดเห็น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405A0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30E64" w:rsidRPr="00405A07" w:rsidRDefault="00A30E64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405A07" w:rsidRDefault="007A4896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หมายเหตุ</w:t>
      </w:r>
      <w:r w:rsidR="00AB39C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A4896" w:rsidRPr="00405A07" w:rsidRDefault="00C7429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405A07">
        <w:rPr>
          <w:rFonts w:asciiTheme="majorBidi" w:hAnsiTheme="majorBidi" w:cstheme="majorBidi"/>
          <w:sz w:val="32"/>
          <w:szCs w:val="32"/>
        </w:rPr>
        <w:t>0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405A07">
        <w:rPr>
          <w:rFonts w:asciiTheme="majorBidi" w:hAnsiTheme="majorBidi" w:cstheme="majorBidi"/>
          <w:sz w:val="32"/>
          <w:szCs w:val="32"/>
        </w:rPr>
        <w:t>1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405A07">
        <w:rPr>
          <w:rFonts w:asciiTheme="majorBidi" w:hAnsiTheme="majorBidi" w:cstheme="majorBidi"/>
          <w:sz w:val="32"/>
          <w:szCs w:val="32"/>
        </w:rPr>
        <w:t>00</w:t>
      </w:r>
      <w:r w:rsidRPr="00405A07">
        <w:rPr>
          <w:rFonts w:asciiTheme="majorBidi" w:hAnsiTheme="majorBidi" w:cstheme="majorBidi"/>
          <w:sz w:val="32"/>
          <w:szCs w:val="32"/>
          <w:cs/>
        </w:rPr>
        <w:br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Pr="00405A07">
        <w:rPr>
          <w:rFonts w:asciiTheme="majorBidi" w:hAnsiTheme="majorBidi" w:cstheme="majorBidi"/>
          <w:sz w:val="32"/>
          <w:szCs w:val="32"/>
          <w:cs/>
        </w:rPr>
        <w:br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7A4896" w:rsidRPr="00405A07">
        <w:rPr>
          <w:rFonts w:asciiTheme="majorBidi" w:hAnsiTheme="majorBidi" w:cstheme="majorBidi"/>
          <w:sz w:val="32"/>
          <w:szCs w:val="32"/>
        </w:rPr>
        <w:t>0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C74294" w:rsidRPr="00405A07" w:rsidRDefault="00C7429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405A07" w:rsidRDefault="007A4896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95063" w:rsidRPr="00405A07" w:rsidRDefault="00C7429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  <w:cs/>
        </w:rPr>
        <w:tab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6536AC" w:rsidRPr="00405A0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882911" w:rsidRPr="00405A07">
        <w:rPr>
          <w:rFonts w:asciiTheme="majorBidi" w:hAnsiTheme="majorBidi" w:cstheme="majorBidi"/>
          <w:sz w:val="32"/>
          <w:szCs w:val="32"/>
          <w:cs/>
        </w:rPr>
        <w:t xml:space="preserve">ภาวะผู้นำของผู้บริหารสถานศึกษา ขององค์กรปกครองส่วนท้องถิ่น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882911" w:rsidRPr="00405A07">
        <w:rPr>
          <w:rFonts w:asciiTheme="majorBidi" w:hAnsiTheme="majorBidi" w:cstheme="majorBidi"/>
          <w:sz w:val="32"/>
          <w:szCs w:val="32"/>
        </w:rPr>
        <w:t>25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 xml:space="preserve"> ข้อ มีค่าคะแนนเฉลี่ยตั้งแต่ </w:t>
      </w:r>
      <w:r w:rsidR="007A4896" w:rsidRPr="00405A07">
        <w:rPr>
          <w:rFonts w:asciiTheme="majorBidi" w:hAnsiTheme="majorBidi" w:cstheme="majorBidi"/>
          <w:sz w:val="32"/>
          <w:szCs w:val="32"/>
        </w:rPr>
        <w:t>0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405A07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  <w:cs/>
        </w:rPr>
        <w:br/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จึงอนุมานได้ว่าข้อคำถาม</w:t>
      </w:r>
      <w:r w:rsidR="006536AC" w:rsidRPr="00405A0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882911" w:rsidRPr="00405A07">
        <w:rPr>
          <w:rFonts w:asciiTheme="majorBidi" w:hAnsiTheme="majorBidi" w:cstheme="majorBidi"/>
          <w:sz w:val="32"/>
          <w:szCs w:val="32"/>
          <w:cs/>
        </w:rPr>
        <w:t>ภาวะผู้นำของผู้บริหารสถานศึกษา ขององค์กรปกครองส่วนท้องถิ่น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405A07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882911" w:rsidRPr="00405A07" w:rsidRDefault="00882911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82911" w:rsidRPr="00405A07" w:rsidRDefault="00882911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82911" w:rsidRPr="00405A07" w:rsidRDefault="00882911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82911" w:rsidRPr="00405A07" w:rsidRDefault="00882911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9B6552" w:rsidRPr="00405A07" w:rsidRDefault="009B6552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1F02BA" w:rsidRPr="00405A07" w:rsidRDefault="001F02B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1F02BA" w:rsidRPr="00405A07" w:rsidRDefault="001F02B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1F02BA" w:rsidRPr="00405A07" w:rsidRDefault="001F02B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1F02BA" w:rsidRPr="00405A07" w:rsidRDefault="001F02B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1F02BA" w:rsidRPr="00405A07" w:rsidRDefault="001F02BA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9395D" w:rsidRPr="00405A07" w:rsidRDefault="0099395D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30E64" w:rsidRPr="00405A07" w:rsidRDefault="00D70D3B" w:rsidP="00A30E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</w:t>
      </w:r>
      <w:r w:rsidR="00F731CF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F02BA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ภาวะผู้นำของผู้บริหารสถานศึกษาขององค์กรปกครองส่วนท้องถิ่น </w:t>
      </w:r>
    </w:p>
    <w:p w:rsidR="00725F6F" w:rsidRPr="00405A07" w:rsidRDefault="00D70D3B" w:rsidP="00A30E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จังหวัด</w:t>
      </w:r>
      <w:r w:rsidR="001F02BA" w:rsidRPr="00405A07">
        <w:rPr>
          <w:rFonts w:asciiTheme="majorBidi" w:hAnsiTheme="majorBidi" w:cstheme="majorBidi"/>
          <w:b/>
          <w:bCs/>
          <w:sz w:val="32"/>
          <w:szCs w:val="32"/>
          <w:cs/>
        </w:rPr>
        <w:t>บุรีรัมย์</w:t>
      </w:r>
      <w:r w:rsidR="00A30E64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F02BA" w:rsidRPr="00405A07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ด้านความฉลาดและมีไหวพริบ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8"/>
        <w:gridCol w:w="1559"/>
      </w:tblGrid>
      <w:tr w:rsidR="001B62B1" w:rsidRPr="00405A07" w:rsidTr="00A30E64">
        <w:trPr>
          <w:jc w:val="center"/>
        </w:trPr>
        <w:tc>
          <w:tcPr>
            <w:tcW w:w="5245" w:type="dxa"/>
            <w:vAlign w:val="center"/>
          </w:tcPr>
          <w:p w:rsidR="001B62B1" w:rsidRPr="00405A07" w:rsidRDefault="001B62B1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18" w:type="dxa"/>
            <w:vAlign w:val="center"/>
          </w:tcPr>
          <w:p w:rsidR="001B62B1" w:rsidRPr="00405A07" w:rsidRDefault="001B62B1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59" w:type="dxa"/>
            <w:vAlign w:val="center"/>
          </w:tcPr>
          <w:p w:rsidR="001B62B1" w:rsidRPr="00405A07" w:rsidRDefault="001B62B1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1B62B1" w:rsidRPr="00405A07" w:rsidRDefault="001B62B1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227627" w:rsidRPr="00405A07" w:rsidTr="00A30E64">
        <w:trPr>
          <w:jc w:val="center"/>
        </w:trPr>
        <w:tc>
          <w:tcPr>
            <w:tcW w:w="5245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ท่านจัดการงานให้เป็นระบบ</w:t>
            </w:r>
          </w:p>
        </w:tc>
        <w:tc>
          <w:tcPr>
            <w:tcW w:w="1418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4168</w:t>
            </w:r>
          </w:p>
        </w:tc>
        <w:tc>
          <w:tcPr>
            <w:tcW w:w="1559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7755</w:t>
            </w:r>
          </w:p>
        </w:tc>
      </w:tr>
      <w:tr w:rsidR="00227627" w:rsidRPr="00405A07" w:rsidTr="00A30E64">
        <w:trPr>
          <w:jc w:val="center"/>
        </w:trPr>
        <w:tc>
          <w:tcPr>
            <w:tcW w:w="5245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ท่านกล้าตัดสินใจ</w:t>
            </w:r>
          </w:p>
        </w:tc>
        <w:tc>
          <w:tcPr>
            <w:tcW w:w="1418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3596</w:t>
            </w:r>
          </w:p>
        </w:tc>
        <w:tc>
          <w:tcPr>
            <w:tcW w:w="1559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7851</w:t>
            </w:r>
          </w:p>
        </w:tc>
      </w:tr>
      <w:tr w:rsidR="00227627" w:rsidRPr="00405A07" w:rsidTr="00A30E64">
        <w:trPr>
          <w:jc w:val="center"/>
        </w:trPr>
        <w:tc>
          <w:tcPr>
            <w:tcW w:w="5245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ท่านแก้ไขปัญหาเฉพาะหน้าได้ทันที</w:t>
            </w:r>
          </w:p>
        </w:tc>
        <w:tc>
          <w:tcPr>
            <w:tcW w:w="1418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2342</w:t>
            </w:r>
          </w:p>
        </w:tc>
        <w:tc>
          <w:tcPr>
            <w:tcW w:w="1559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8753</w:t>
            </w:r>
          </w:p>
        </w:tc>
      </w:tr>
      <w:tr w:rsidR="00227627" w:rsidRPr="00405A07" w:rsidTr="00A30E64">
        <w:trPr>
          <w:jc w:val="center"/>
        </w:trPr>
        <w:tc>
          <w:tcPr>
            <w:tcW w:w="5245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ท่านมีหลักการและขั้นตอนในการแก้ไขปัญหา</w:t>
            </w:r>
          </w:p>
        </w:tc>
        <w:tc>
          <w:tcPr>
            <w:tcW w:w="1418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4114</w:t>
            </w:r>
          </w:p>
        </w:tc>
        <w:tc>
          <w:tcPr>
            <w:tcW w:w="1559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8093</w:t>
            </w:r>
          </w:p>
        </w:tc>
      </w:tr>
      <w:tr w:rsidR="00227627" w:rsidRPr="00405A07" w:rsidTr="00A30E64">
        <w:trPr>
          <w:jc w:val="center"/>
        </w:trPr>
        <w:tc>
          <w:tcPr>
            <w:tcW w:w="5245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ท่านส่งเสริมให้มีการอบรมบุคลากร</w:t>
            </w:r>
          </w:p>
        </w:tc>
        <w:tc>
          <w:tcPr>
            <w:tcW w:w="1418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3292</w:t>
            </w:r>
          </w:p>
        </w:tc>
        <w:tc>
          <w:tcPr>
            <w:tcW w:w="1559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7081</w:t>
            </w:r>
          </w:p>
        </w:tc>
      </w:tr>
      <w:tr w:rsidR="00227627" w:rsidRPr="00405A07" w:rsidTr="00A30E64">
        <w:trPr>
          <w:trHeight w:val="643"/>
          <w:jc w:val="center"/>
        </w:trPr>
        <w:tc>
          <w:tcPr>
            <w:tcW w:w="5245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ท่านยอมรับฟังความคิดเห็นของผู้อื่นในการแก้ไขปัญหา</w:t>
            </w:r>
          </w:p>
        </w:tc>
        <w:tc>
          <w:tcPr>
            <w:tcW w:w="1418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3437</w:t>
            </w:r>
          </w:p>
        </w:tc>
        <w:tc>
          <w:tcPr>
            <w:tcW w:w="1559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7228</w:t>
            </w:r>
          </w:p>
        </w:tc>
      </w:tr>
      <w:tr w:rsidR="00227627" w:rsidRPr="00405A07" w:rsidTr="00A30E64">
        <w:trPr>
          <w:trHeight w:val="525"/>
          <w:jc w:val="center"/>
        </w:trPr>
        <w:tc>
          <w:tcPr>
            <w:tcW w:w="5245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ท่านมีการประนีประนอมเมื่อเกิดการโต้แย้ง</w:t>
            </w:r>
          </w:p>
        </w:tc>
        <w:tc>
          <w:tcPr>
            <w:tcW w:w="1418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3242</w:t>
            </w:r>
          </w:p>
        </w:tc>
        <w:tc>
          <w:tcPr>
            <w:tcW w:w="1559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7769</w:t>
            </w:r>
          </w:p>
        </w:tc>
      </w:tr>
      <w:tr w:rsidR="00227627" w:rsidRPr="00405A07" w:rsidTr="00A30E64">
        <w:trPr>
          <w:trHeight w:val="345"/>
          <w:jc w:val="center"/>
        </w:trPr>
        <w:tc>
          <w:tcPr>
            <w:tcW w:w="5245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ท่านสามารถดึงเอาเอกลักษณ์ของตนเองมาเป็นจุดเด่นได้</w:t>
            </w:r>
          </w:p>
        </w:tc>
        <w:tc>
          <w:tcPr>
            <w:tcW w:w="1418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3638</w:t>
            </w:r>
          </w:p>
        </w:tc>
        <w:tc>
          <w:tcPr>
            <w:tcW w:w="1559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8534</w:t>
            </w:r>
          </w:p>
        </w:tc>
      </w:tr>
      <w:tr w:rsidR="00227627" w:rsidRPr="00405A07" w:rsidTr="00A30E64">
        <w:trPr>
          <w:trHeight w:val="435"/>
          <w:jc w:val="center"/>
        </w:trPr>
        <w:tc>
          <w:tcPr>
            <w:tcW w:w="5245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ท่านมีความเชื่อมั่นในตนเอง</w:t>
            </w:r>
          </w:p>
        </w:tc>
        <w:tc>
          <w:tcPr>
            <w:tcW w:w="1418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2976</w:t>
            </w:r>
          </w:p>
        </w:tc>
        <w:tc>
          <w:tcPr>
            <w:tcW w:w="1559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8894</w:t>
            </w:r>
          </w:p>
        </w:tc>
      </w:tr>
      <w:tr w:rsidR="00227627" w:rsidRPr="00405A07" w:rsidTr="00A30E64">
        <w:trPr>
          <w:trHeight w:val="525"/>
          <w:jc w:val="center"/>
        </w:trPr>
        <w:tc>
          <w:tcPr>
            <w:tcW w:w="5245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ท่านสามารถวิเคราะห์เหตุการณ์ที่เปลี่ยนแปลง</w:t>
            </w:r>
          </w:p>
        </w:tc>
        <w:tc>
          <w:tcPr>
            <w:tcW w:w="1418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3491</w:t>
            </w:r>
          </w:p>
        </w:tc>
        <w:tc>
          <w:tcPr>
            <w:tcW w:w="1559" w:type="dxa"/>
          </w:tcPr>
          <w:p w:rsidR="00227627" w:rsidRPr="00405A07" w:rsidRDefault="00227627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8485</w:t>
            </w:r>
          </w:p>
        </w:tc>
      </w:tr>
    </w:tbl>
    <w:p w:rsidR="00D117B9" w:rsidRPr="00405A07" w:rsidRDefault="00D117B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</w:rPr>
        <w:t>Reliability Coefficients</w:t>
      </w:r>
    </w:p>
    <w:p w:rsidR="00D117B9" w:rsidRPr="00405A07" w:rsidRDefault="00D117B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</w:rPr>
        <w:t xml:space="preserve">N of Cases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405A07">
        <w:rPr>
          <w:rFonts w:asciiTheme="majorBidi" w:hAnsiTheme="majorBidi" w:cstheme="majorBidi"/>
          <w:sz w:val="32"/>
          <w:szCs w:val="32"/>
        </w:rPr>
        <w:t>20</w:t>
      </w:r>
      <w:r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Pr="00405A07">
        <w:rPr>
          <w:rFonts w:asciiTheme="majorBidi" w:hAnsiTheme="majorBidi" w:cstheme="majorBidi"/>
          <w:sz w:val="32"/>
          <w:szCs w:val="32"/>
        </w:rPr>
        <w:t>0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405A07">
        <w:rPr>
          <w:rFonts w:asciiTheme="majorBidi" w:hAnsiTheme="majorBidi" w:cstheme="majorBidi"/>
          <w:sz w:val="32"/>
          <w:szCs w:val="32"/>
        </w:rPr>
        <w:t xml:space="preserve"> N of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45E1" w:rsidRPr="00405A07">
        <w:rPr>
          <w:rFonts w:asciiTheme="majorBidi" w:hAnsiTheme="majorBidi" w:cstheme="majorBidi"/>
          <w:sz w:val="32"/>
          <w:szCs w:val="32"/>
        </w:rPr>
        <w:t xml:space="preserve">Item </w:t>
      </w:r>
      <w:r w:rsidR="000545E1"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0545E1" w:rsidRPr="00405A07">
        <w:rPr>
          <w:rFonts w:asciiTheme="majorBidi" w:hAnsiTheme="majorBidi" w:cstheme="majorBidi"/>
          <w:sz w:val="32"/>
          <w:szCs w:val="32"/>
        </w:rPr>
        <w:t>15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45E1" w:rsidRPr="00405A07">
        <w:rPr>
          <w:rFonts w:asciiTheme="majorBidi" w:hAnsiTheme="majorBidi" w:cstheme="majorBidi"/>
          <w:sz w:val="32"/>
          <w:szCs w:val="32"/>
        </w:rPr>
        <w:t xml:space="preserve">Alpha </w:t>
      </w:r>
      <w:r w:rsidR="000545E1" w:rsidRPr="00405A07">
        <w:rPr>
          <w:rFonts w:asciiTheme="majorBidi" w:hAnsiTheme="majorBidi" w:cstheme="majorBidi"/>
          <w:sz w:val="32"/>
          <w:szCs w:val="32"/>
          <w:cs/>
        </w:rPr>
        <w:t>= .</w:t>
      </w:r>
      <w:r w:rsidR="000545E1" w:rsidRPr="00405A07">
        <w:rPr>
          <w:rFonts w:asciiTheme="majorBidi" w:hAnsiTheme="majorBidi" w:cstheme="majorBidi"/>
          <w:sz w:val="32"/>
          <w:szCs w:val="32"/>
        </w:rPr>
        <w:t>8</w:t>
      </w:r>
      <w:r w:rsidR="00227627" w:rsidRPr="00405A07">
        <w:rPr>
          <w:rFonts w:asciiTheme="majorBidi" w:hAnsiTheme="majorBidi" w:cstheme="majorBidi"/>
          <w:sz w:val="32"/>
          <w:szCs w:val="32"/>
        </w:rPr>
        <w:t>211</w:t>
      </w: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117B9" w:rsidRPr="00405A07" w:rsidRDefault="00D117B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เครื่องมือที่ใช้มีความเชื่อมั่นเท่ากับ = </w:t>
      </w:r>
      <w:r w:rsidR="000545E1" w:rsidRPr="00405A07">
        <w:rPr>
          <w:rFonts w:asciiTheme="majorBidi" w:hAnsiTheme="majorBidi" w:cstheme="majorBidi"/>
          <w:sz w:val="32"/>
          <w:szCs w:val="32"/>
        </w:rPr>
        <w:t>0</w:t>
      </w:r>
      <w:r w:rsidR="000545E1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0545E1" w:rsidRPr="00405A07">
        <w:rPr>
          <w:rFonts w:asciiTheme="majorBidi" w:hAnsiTheme="majorBidi" w:cstheme="majorBidi"/>
          <w:sz w:val="32"/>
          <w:szCs w:val="32"/>
        </w:rPr>
        <w:t>8</w:t>
      </w:r>
      <w:r w:rsidR="00227627" w:rsidRPr="00405A07">
        <w:rPr>
          <w:rFonts w:asciiTheme="majorBidi" w:hAnsiTheme="majorBidi" w:cstheme="majorBidi"/>
          <w:sz w:val="32"/>
          <w:szCs w:val="32"/>
        </w:rPr>
        <w:t>211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  <w:cs/>
        </w:rPr>
        <w:t>ผ่านเกณฑ์</w:t>
      </w:r>
    </w:p>
    <w:p w:rsidR="0080510E" w:rsidRPr="00405A07" w:rsidRDefault="0080510E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80510E" w:rsidRPr="00405A07" w:rsidRDefault="0080510E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268FB" w:rsidRPr="00405A07" w:rsidRDefault="002268FB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166F8" w:rsidRPr="00405A07" w:rsidRDefault="00A166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89130D" w:rsidRPr="00405A07" w:rsidRDefault="0089130D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725F6F" w:rsidRPr="00405A07" w:rsidRDefault="00725F6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30E64" w:rsidRPr="00405A07" w:rsidRDefault="00F731CF" w:rsidP="00A30E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 ภาวะผู้นำของผู้บริหารสถานศึกษา</w:t>
      </w:r>
      <w:r w:rsidR="00A30E64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ขององค์กรปกครองส่วนท้องถิ่น </w:t>
      </w:r>
    </w:p>
    <w:p w:rsidR="00F731CF" w:rsidRPr="00405A07" w:rsidRDefault="00F731CF" w:rsidP="00A30E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จังหวัดบุรีรัมย์</w:t>
      </w:r>
      <w:r w:rsidR="00A30E64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ด้านการเป็นตัวอย่างที่ดี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701"/>
      </w:tblGrid>
      <w:tr w:rsidR="00CC77BD" w:rsidRPr="00405A07" w:rsidTr="00A30E64">
        <w:trPr>
          <w:jc w:val="center"/>
        </w:trPr>
        <w:tc>
          <w:tcPr>
            <w:tcW w:w="4962" w:type="dxa"/>
            <w:vAlign w:val="center"/>
          </w:tcPr>
          <w:p w:rsidR="00CC77BD" w:rsidRPr="00405A07" w:rsidRDefault="00CC77BD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59" w:type="dxa"/>
            <w:vAlign w:val="center"/>
          </w:tcPr>
          <w:p w:rsidR="00CC77BD" w:rsidRPr="00405A07" w:rsidRDefault="00CC77BD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vAlign w:val="center"/>
          </w:tcPr>
          <w:p w:rsidR="00CC77BD" w:rsidRPr="00405A07" w:rsidRDefault="00CC77BD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CC77BD" w:rsidRPr="00405A07" w:rsidRDefault="00CC77BD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A90CB2" w:rsidRPr="00405A07" w:rsidTr="00A30E64">
        <w:trPr>
          <w:jc w:val="center"/>
        </w:trPr>
        <w:tc>
          <w:tcPr>
            <w:tcW w:w="4962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ท่านเอาใจใส่ต่อบุคลากร</w:t>
            </w:r>
          </w:p>
        </w:tc>
        <w:tc>
          <w:tcPr>
            <w:tcW w:w="1559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4112</w:t>
            </w:r>
          </w:p>
        </w:tc>
        <w:tc>
          <w:tcPr>
            <w:tcW w:w="1701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7242</w:t>
            </w:r>
          </w:p>
        </w:tc>
      </w:tr>
      <w:tr w:rsidR="00A90CB2" w:rsidRPr="00405A07" w:rsidTr="00A30E64">
        <w:trPr>
          <w:jc w:val="center"/>
        </w:trPr>
        <w:tc>
          <w:tcPr>
            <w:tcW w:w="4962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ท่านเป็นที่ยอมรับของบุคลากรทุกด้าน</w:t>
            </w:r>
          </w:p>
        </w:tc>
        <w:tc>
          <w:tcPr>
            <w:tcW w:w="1559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4343</w:t>
            </w:r>
          </w:p>
        </w:tc>
        <w:tc>
          <w:tcPr>
            <w:tcW w:w="1701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7976</w:t>
            </w:r>
          </w:p>
        </w:tc>
      </w:tr>
      <w:tr w:rsidR="00A90CB2" w:rsidRPr="00405A07" w:rsidTr="00A30E64">
        <w:trPr>
          <w:jc w:val="center"/>
        </w:trPr>
        <w:tc>
          <w:tcPr>
            <w:tcW w:w="4962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ท่านมีความเสมอต้นเสมอปลายไม่ลำเอียง</w:t>
            </w:r>
          </w:p>
        </w:tc>
        <w:tc>
          <w:tcPr>
            <w:tcW w:w="1559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2836</w:t>
            </w:r>
          </w:p>
        </w:tc>
        <w:tc>
          <w:tcPr>
            <w:tcW w:w="1701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7604</w:t>
            </w:r>
          </w:p>
        </w:tc>
      </w:tr>
      <w:tr w:rsidR="00A90CB2" w:rsidRPr="00405A07" w:rsidTr="00A30E64">
        <w:trPr>
          <w:jc w:val="center"/>
        </w:trPr>
        <w:tc>
          <w:tcPr>
            <w:tcW w:w="4962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ท่านมีความเสียสละในการทำงาน</w:t>
            </w:r>
          </w:p>
        </w:tc>
        <w:tc>
          <w:tcPr>
            <w:tcW w:w="1559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3822</w:t>
            </w:r>
          </w:p>
        </w:tc>
        <w:tc>
          <w:tcPr>
            <w:tcW w:w="1701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8219</w:t>
            </w:r>
          </w:p>
        </w:tc>
      </w:tr>
      <w:tr w:rsidR="00A90CB2" w:rsidRPr="00405A07" w:rsidTr="00A30E64">
        <w:trPr>
          <w:jc w:val="center"/>
        </w:trPr>
        <w:tc>
          <w:tcPr>
            <w:tcW w:w="4962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ท่านมีความอดทน</w:t>
            </w:r>
          </w:p>
        </w:tc>
        <w:tc>
          <w:tcPr>
            <w:tcW w:w="1559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3984</w:t>
            </w:r>
          </w:p>
        </w:tc>
        <w:tc>
          <w:tcPr>
            <w:tcW w:w="1701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8774</w:t>
            </w:r>
          </w:p>
        </w:tc>
      </w:tr>
      <w:tr w:rsidR="00A90CB2" w:rsidRPr="00405A07" w:rsidTr="00A30E64">
        <w:trPr>
          <w:jc w:val="center"/>
        </w:trPr>
        <w:tc>
          <w:tcPr>
            <w:tcW w:w="4962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ท่านมีความรู้ความสามารถในการทำงาน</w:t>
            </w:r>
          </w:p>
        </w:tc>
        <w:tc>
          <w:tcPr>
            <w:tcW w:w="1559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4036</w:t>
            </w:r>
          </w:p>
        </w:tc>
        <w:tc>
          <w:tcPr>
            <w:tcW w:w="1701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7694</w:t>
            </w:r>
          </w:p>
        </w:tc>
      </w:tr>
      <w:tr w:rsidR="00A90CB2" w:rsidRPr="00405A07" w:rsidTr="00A30E64">
        <w:trPr>
          <w:trHeight w:val="487"/>
          <w:jc w:val="center"/>
        </w:trPr>
        <w:tc>
          <w:tcPr>
            <w:tcW w:w="4962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ท่านมีความเมตตา กรุณา ยุติธรรมและมีคุณธรรม</w:t>
            </w:r>
          </w:p>
        </w:tc>
        <w:tc>
          <w:tcPr>
            <w:tcW w:w="1559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4427</w:t>
            </w:r>
          </w:p>
        </w:tc>
        <w:tc>
          <w:tcPr>
            <w:tcW w:w="1701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7564</w:t>
            </w:r>
          </w:p>
        </w:tc>
      </w:tr>
      <w:tr w:rsidR="00A90CB2" w:rsidRPr="00405A07" w:rsidTr="00A30E64">
        <w:trPr>
          <w:trHeight w:val="37"/>
          <w:jc w:val="center"/>
        </w:trPr>
        <w:tc>
          <w:tcPr>
            <w:tcW w:w="4962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ท่านมีความซื่อสัตย์สุจริต ตรงต่อเวลา</w:t>
            </w:r>
          </w:p>
        </w:tc>
        <w:tc>
          <w:tcPr>
            <w:tcW w:w="1559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2781</w:t>
            </w:r>
          </w:p>
        </w:tc>
        <w:tc>
          <w:tcPr>
            <w:tcW w:w="1701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8179</w:t>
            </w:r>
          </w:p>
        </w:tc>
      </w:tr>
      <w:tr w:rsidR="00A90CB2" w:rsidRPr="00405A07" w:rsidTr="00A30E64">
        <w:trPr>
          <w:trHeight w:val="345"/>
          <w:jc w:val="center"/>
        </w:trPr>
        <w:tc>
          <w:tcPr>
            <w:tcW w:w="4962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ท่านมีจุดยืนที่ชัดเจน</w:t>
            </w:r>
          </w:p>
        </w:tc>
        <w:tc>
          <w:tcPr>
            <w:tcW w:w="1559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3376</w:t>
            </w:r>
          </w:p>
        </w:tc>
        <w:tc>
          <w:tcPr>
            <w:tcW w:w="1701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8511</w:t>
            </w:r>
          </w:p>
        </w:tc>
      </w:tr>
      <w:tr w:rsidR="00A90CB2" w:rsidRPr="00405A07" w:rsidTr="00A30E64">
        <w:trPr>
          <w:trHeight w:val="435"/>
          <w:jc w:val="center"/>
        </w:trPr>
        <w:tc>
          <w:tcPr>
            <w:tcW w:w="4962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30E64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ท่านปฏิบัติตามกฎระเบียบ</w:t>
            </w:r>
          </w:p>
        </w:tc>
        <w:tc>
          <w:tcPr>
            <w:tcW w:w="1559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4238</w:t>
            </w:r>
          </w:p>
        </w:tc>
        <w:tc>
          <w:tcPr>
            <w:tcW w:w="1701" w:type="dxa"/>
          </w:tcPr>
          <w:p w:rsidR="00A90CB2" w:rsidRPr="00405A07" w:rsidRDefault="00A90CB2" w:rsidP="00A30E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7909</w:t>
            </w:r>
          </w:p>
        </w:tc>
      </w:tr>
    </w:tbl>
    <w:p w:rsidR="007C490C" w:rsidRPr="00405A07" w:rsidRDefault="007C490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</w:rPr>
        <w:t>Reliability Coefficients</w:t>
      </w:r>
    </w:p>
    <w:p w:rsidR="007C490C" w:rsidRPr="00405A07" w:rsidRDefault="007C490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</w:rPr>
        <w:t xml:space="preserve">N of Cases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405A07">
        <w:rPr>
          <w:rFonts w:asciiTheme="majorBidi" w:hAnsiTheme="majorBidi" w:cstheme="majorBidi"/>
          <w:sz w:val="32"/>
          <w:szCs w:val="32"/>
        </w:rPr>
        <w:t>20</w:t>
      </w:r>
      <w:r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Pr="00405A07">
        <w:rPr>
          <w:rFonts w:asciiTheme="majorBidi" w:hAnsiTheme="majorBidi" w:cstheme="majorBidi"/>
          <w:sz w:val="32"/>
          <w:szCs w:val="32"/>
        </w:rPr>
        <w:t>0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405A07">
        <w:rPr>
          <w:rFonts w:asciiTheme="majorBidi" w:hAnsiTheme="majorBidi" w:cstheme="majorBidi"/>
          <w:sz w:val="32"/>
          <w:szCs w:val="32"/>
        </w:rPr>
        <w:t xml:space="preserve"> N of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</w:rPr>
        <w:t xml:space="preserve">Item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405A07">
        <w:rPr>
          <w:rFonts w:asciiTheme="majorBidi" w:hAnsiTheme="majorBidi" w:cstheme="majorBidi"/>
          <w:sz w:val="32"/>
          <w:szCs w:val="32"/>
        </w:rPr>
        <w:t>15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</w:rPr>
        <w:t xml:space="preserve"> Alpha </w:t>
      </w:r>
      <w:r w:rsidRPr="00405A07">
        <w:rPr>
          <w:rFonts w:asciiTheme="majorBidi" w:hAnsiTheme="majorBidi" w:cstheme="majorBidi"/>
          <w:sz w:val="32"/>
          <w:szCs w:val="32"/>
          <w:cs/>
        </w:rPr>
        <w:t>= .</w:t>
      </w:r>
      <w:r w:rsidRPr="00405A07">
        <w:rPr>
          <w:rFonts w:asciiTheme="majorBidi" w:hAnsiTheme="majorBidi" w:cstheme="majorBidi"/>
          <w:sz w:val="32"/>
          <w:szCs w:val="32"/>
        </w:rPr>
        <w:t>8</w:t>
      </w:r>
      <w:r w:rsidR="00A90CB2" w:rsidRPr="00405A07">
        <w:rPr>
          <w:rFonts w:asciiTheme="majorBidi" w:hAnsiTheme="majorBidi" w:cstheme="majorBidi"/>
          <w:sz w:val="32"/>
          <w:szCs w:val="32"/>
        </w:rPr>
        <w:t>441</w:t>
      </w:r>
    </w:p>
    <w:p w:rsidR="00A30E64" w:rsidRPr="00405A07" w:rsidRDefault="00A30E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C490C" w:rsidRPr="00405A07" w:rsidRDefault="007C490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เครื่องมือที่ใช้มีความเชื่อมั่นเท่ากับ = </w:t>
      </w:r>
      <w:r w:rsidRPr="00405A07">
        <w:rPr>
          <w:rFonts w:asciiTheme="majorBidi" w:hAnsiTheme="majorBidi" w:cstheme="majorBidi"/>
          <w:sz w:val="32"/>
          <w:szCs w:val="32"/>
        </w:rPr>
        <w:t>0</w:t>
      </w:r>
      <w:r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Pr="00405A07">
        <w:rPr>
          <w:rFonts w:asciiTheme="majorBidi" w:hAnsiTheme="majorBidi" w:cstheme="majorBidi"/>
          <w:sz w:val="32"/>
          <w:szCs w:val="32"/>
        </w:rPr>
        <w:t>8</w:t>
      </w:r>
      <w:r w:rsidR="00A90CB2" w:rsidRPr="00405A07">
        <w:rPr>
          <w:rFonts w:asciiTheme="majorBidi" w:hAnsiTheme="majorBidi" w:cstheme="majorBidi"/>
          <w:sz w:val="32"/>
          <w:szCs w:val="32"/>
        </w:rPr>
        <w:t>441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A6041E" w:rsidRPr="00405A07" w:rsidRDefault="00A6041E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30419" w:rsidRPr="00405A07" w:rsidRDefault="0083041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A796B" w:rsidRPr="00405A07" w:rsidRDefault="002A796B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023F" w:rsidRPr="00405A07" w:rsidRDefault="004B023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023F" w:rsidRPr="00405A07" w:rsidRDefault="004B023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8378D" w:rsidRPr="00405A07" w:rsidRDefault="00F731CF" w:rsidP="00B83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 ภาวะผู้นำของผู้บริหารสถานศึกษา</w:t>
      </w:r>
      <w:r w:rsidR="00B8378D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ขององค์กรปกครองส่วนท้องถิ่น </w:t>
      </w:r>
    </w:p>
    <w:p w:rsidR="00F731CF" w:rsidRPr="00405A07" w:rsidRDefault="00F731CF" w:rsidP="00B83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จังหวัดบุรีรัมย์</w:t>
      </w:r>
      <w:r w:rsidR="00B8378D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ด้านการมีวิสัยทัศน์</w:t>
      </w: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1722"/>
        <w:gridCol w:w="1578"/>
      </w:tblGrid>
      <w:tr w:rsidR="00830419" w:rsidRPr="00405A07" w:rsidTr="007B609C">
        <w:trPr>
          <w:trHeight w:val="1310"/>
          <w:jc w:val="center"/>
        </w:trPr>
        <w:tc>
          <w:tcPr>
            <w:tcW w:w="5024" w:type="dxa"/>
            <w:vAlign w:val="center"/>
          </w:tcPr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22" w:type="dxa"/>
            <w:vAlign w:val="center"/>
          </w:tcPr>
          <w:p w:rsidR="00106BDC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78" w:type="dxa"/>
            <w:vAlign w:val="center"/>
          </w:tcPr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A90CB2" w:rsidRPr="00405A07" w:rsidTr="007B609C">
        <w:trPr>
          <w:trHeight w:val="441"/>
          <w:jc w:val="center"/>
        </w:trPr>
        <w:tc>
          <w:tcPr>
            <w:tcW w:w="502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ท่านมีความคิดสร้างสรรค์ในเรื่องงาน</w:t>
            </w:r>
          </w:p>
        </w:tc>
        <w:tc>
          <w:tcPr>
            <w:tcW w:w="1722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4509</w:t>
            </w:r>
          </w:p>
        </w:tc>
        <w:tc>
          <w:tcPr>
            <w:tcW w:w="157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7895</w:t>
            </w:r>
          </w:p>
        </w:tc>
      </w:tr>
      <w:tr w:rsidR="00A90CB2" w:rsidRPr="00405A07" w:rsidTr="007B609C">
        <w:trPr>
          <w:trHeight w:val="441"/>
          <w:jc w:val="center"/>
        </w:trPr>
        <w:tc>
          <w:tcPr>
            <w:tcW w:w="502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ท่านสร้างความสำเร็จจากการกำหนดนโยบาย</w:t>
            </w:r>
          </w:p>
        </w:tc>
        <w:tc>
          <w:tcPr>
            <w:tcW w:w="1722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3988</w:t>
            </w:r>
          </w:p>
        </w:tc>
        <w:tc>
          <w:tcPr>
            <w:tcW w:w="157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8152</w:t>
            </w:r>
          </w:p>
        </w:tc>
      </w:tr>
      <w:tr w:rsidR="00A90CB2" w:rsidRPr="00405A07" w:rsidTr="007B609C">
        <w:trPr>
          <w:trHeight w:val="441"/>
          <w:jc w:val="center"/>
        </w:trPr>
        <w:tc>
          <w:tcPr>
            <w:tcW w:w="502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ท่านมีวิสัยทัศน์ที่กว้างไกล</w:t>
            </w:r>
          </w:p>
        </w:tc>
        <w:tc>
          <w:tcPr>
            <w:tcW w:w="1722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3890</w:t>
            </w:r>
          </w:p>
        </w:tc>
        <w:tc>
          <w:tcPr>
            <w:tcW w:w="157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8198</w:t>
            </w:r>
          </w:p>
        </w:tc>
      </w:tr>
      <w:tr w:rsidR="00A90CB2" w:rsidRPr="00405A07" w:rsidTr="007B609C">
        <w:trPr>
          <w:trHeight w:val="441"/>
          <w:jc w:val="center"/>
        </w:trPr>
        <w:tc>
          <w:tcPr>
            <w:tcW w:w="502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ท่านทันต่อเหตุการณ์และทันสมัย</w:t>
            </w:r>
          </w:p>
        </w:tc>
        <w:tc>
          <w:tcPr>
            <w:tcW w:w="1722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3548</w:t>
            </w:r>
          </w:p>
        </w:tc>
        <w:tc>
          <w:tcPr>
            <w:tcW w:w="157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8171</w:t>
            </w:r>
          </w:p>
        </w:tc>
      </w:tr>
      <w:tr w:rsidR="00A90CB2" w:rsidRPr="00405A07" w:rsidTr="007B609C">
        <w:trPr>
          <w:trHeight w:val="876"/>
          <w:jc w:val="center"/>
        </w:trPr>
        <w:tc>
          <w:tcPr>
            <w:tcW w:w="5024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ท่านสร้างเป้าหมายหลักร่วมกันกับบุคลากรอื่นเพื่อให้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1722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2693</w:t>
            </w:r>
          </w:p>
        </w:tc>
        <w:tc>
          <w:tcPr>
            <w:tcW w:w="157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8364</w:t>
            </w:r>
          </w:p>
        </w:tc>
      </w:tr>
      <w:tr w:rsidR="00A90CB2" w:rsidRPr="00405A07" w:rsidTr="007B609C">
        <w:trPr>
          <w:trHeight w:val="506"/>
          <w:jc w:val="center"/>
        </w:trPr>
        <w:tc>
          <w:tcPr>
            <w:tcW w:w="502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ท่านพัฒนาความรู้ในทุกด้านอยู่เสมอ</w:t>
            </w:r>
          </w:p>
        </w:tc>
        <w:tc>
          <w:tcPr>
            <w:tcW w:w="1722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4336</w:t>
            </w:r>
          </w:p>
        </w:tc>
        <w:tc>
          <w:tcPr>
            <w:tcW w:w="157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7558</w:t>
            </w:r>
          </w:p>
        </w:tc>
      </w:tr>
      <w:tr w:rsidR="00A90CB2" w:rsidRPr="00405A07" w:rsidTr="007B609C">
        <w:trPr>
          <w:trHeight w:val="530"/>
          <w:jc w:val="center"/>
        </w:trPr>
        <w:tc>
          <w:tcPr>
            <w:tcW w:w="502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ท่านมองโลกในแง่ดี</w:t>
            </w:r>
          </w:p>
        </w:tc>
        <w:tc>
          <w:tcPr>
            <w:tcW w:w="1722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3337</w:t>
            </w:r>
          </w:p>
        </w:tc>
        <w:tc>
          <w:tcPr>
            <w:tcW w:w="157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7745</w:t>
            </w:r>
          </w:p>
        </w:tc>
      </w:tr>
      <w:tr w:rsidR="00A90CB2" w:rsidRPr="00405A07" w:rsidTr="007B609C">
        <w:trPr>
          <w:trHeight w:val="348"/>
          <w:jc w:val="center"/>
        </w:trPr>
        <w:tc>
          <w:tcPr>
            <w:tcW w:w="502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ท่านเปิดโอกาสให้บุคคลอื่นเข้ามามีส่วนร่วม</w:t>
            </w:r>
          </w:p>
        </w:tc>
        <w:tc>
          <w:tcPr>
            <w:tcW w:w="1722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4133</w:t>
            </w:r>
          </w:p>
        </w:tc>
        <w:tc>
          <w:tcPr>
            <w:tcW w:w="157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8132</w:t>
            </w:r>
          </w:p>
        </w:tc>
      </w:tr>
      <w:tr w:rsidR="00A90CB2" w:rsidRPr="00405A07" w:rsidTr="007B609C">
        <w:trPr>
          <w:trHeight w:val="439"/>
          <w:jc w:val="center"/>
        </w:trPr>
        <w:tc>
          <w:tcPr>
            <w:tcW w:w="502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ท่านมีจิตสาธารณะ</w:t>
            </w:r>
          </w:p>
        </w:tc>
        <w:tc>
          <w:tcPr>
            <w:tcW w:w="1722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4034</w:t>
            </w:r>
          </w:p>
        </w:tc>
        <w:tc>
          <w:tcPr>
            <w:tcW w:w="157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7924</w:t>
            </w:r>
          </w:p>
        </w:tc>
      </w:tr>
      <w:tr w:rsidR="00A90CB2" w:rsidRPr="00405A07" w:rsidTr="007B609C">
        <w:trPr>
          <w:trHeight w:val="530"/>
          <w:jc w:val="center"/>
        </w:trPr>
        <w:tc>
          <w:tcPr>
            <w:tcW w:w="502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ท่านมีการวางแผน</w:t>
            </w:r>
          </w:p>
        </w:tc>
        <w:tc>
          <w:tcPr>
            <w:tcW w:w="1722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3576</w:t>
            </w:r>
          </w:p>
        </w:tc>
        <w:tc>
          <w:tcPr>
            <w:tcW w:w="157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7703</w:t>
            </w:r>
          </w:p>
        </w:tc>
      </w:tr>
    </w:tbl>
    <w:p w:rsidR="00830419" w:rsidRPr="00405A07" w:rsidRDefault="0083041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</w:rPr>
        <w:t>Reliability Coefficients</w:t>
      </w:r>
    </w:p>
    <w:p w:rsidR="00830419" w:rsidRPr="00405A07" w:rsidRDefault="0083041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05A07">
        <w:rPr>
          <w:rFonts w:asciiTheme="majorBidi" w:hAnsiTheme="majorBidi" w:cstheme="majorBidi"/>
          <w:sz w:val="32"/>
          <w:szCs w:val="32"/>
        </w:rPr>
        <w:t xml:space="preserve">N of Cases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405A07">
        <w:rPr>
          <w:rFonts w:asciiTheme="majorBidi" w:hAnsiTheme="majorBidi" w:cstheme="majorBidi"/>
          <w:sz w:val="32"/>
          <w:szCs w:val="32"/>
        </w:rPr>
        <w:t>20</w:t>
      </w:r>
      <w:r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Pr="00405A07">
        <w:rPr>
          <w:rFonts w:asciiTheme="majorBidi" w:hAnsiTheme="majorBidi" w:cstheme="majorBidi"/>
          <w:sz w:val="32"/>
          <w:szCs w:val="32"/>
        </w:rPr>
        <w:t>0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604204" w:rsidRPr="00405A07">
        <w:rPr>
          <w:rFonts w:asciiTheme="majorBidi" w:hAnsiTheme="majorBidi" w:cstheme="majorBidi"/>
          <w:sz w:val="32"/>
          <w:szCs w:val="32"/>
        </w:rPr>
        <w:t xml:space="preserve"> N of Item </w:t>
      </w:r>
      <w:r w:rsidR="00604204"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604204" w:rsidRPr="00405A07">
        <w:rPr>
          <w:rFonts w:asciiTheme="majorBidi" w:hAnsiTheme="majorBidi" w:cstheme="majorBidi"/>
          <w:sz w:val="32"/>
          <w:szCs w:val="32"/>
        </w:rPr>
        <w:t>15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4204" w:rsidRPr="00405A07">
        <w:rPr>
          <w:rFonts w:asciiTheme="majorBidi" w:hAnsiTheme="majorBidi" w:cstheme="majorBidi"/>
          <w:sz w:val="32"/>
          <w:szCs w:val="32"/>
        </w:rPr>
        <w:t xml:space="preserve">Alpha </w:t>
      </w:r>
      <w:r w:rsidR="00604204" w:rsidRPr="00405A07">
        <w:rPr>
          <w:rFonts w:asciiTheme="majorBidi" w:hAnsiTheme="majorBidi" w:cstheme="majorBidi"/>
          <w:sz w:val="32"/>
          <w:szCs w:val="32"/>
          <w:cs/>
        </w:rPr>
        <w:t>= .</w:t>
      </w:r>
      <w:r w:rsidR="00604204" w:rsidRPr="00405A07">
        <w:rPr>
          <w:rFonts w:asciiTheme="majorBidi" w:hAnsiTheme="majorBidi" w:cstheme="majorBidi"/>
          <w:sz w:val="32"/>
          <w:szCs w:val="32"/>
        </w:rPr>
        <w:t>825</w:t>
      </w:r>
      <w:r w:rsidR="00A90CB2" w:rsidRPr="00405A07">
        <w:rPr>
          <w:rFonts w:asciiTheme="majorBidi" w:hAnsiTheme="majorBidi" w:cstheme="majorBidi"/>
          <w:sz w:val="32"/>
          <w:szCs w:val="32"/>
        </w:rPr>
        <w:t>5</w:t>
      </w:r>
    </w:p>
    <w:p w:rsidR="007B609C" w:rsidRPr="00405A07" w:rsidRDefault="007B609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30419" w:rsidRPr="00405A07" w:rsidRDefault="0083041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เครื่องมือที่ใช้มีความเชื่อมั่นเท่ากับ = </w:t>
      </w:r>
      <w:r w:rsidR="00AD2353" w:rsidRPr="00405A07">
        <w:rPr>
          <w:rFonts w:asciiTheme="majorBidi" w:hAnsiTheme="majorBidi" w:cstheme="majorBidi"/>
          <w:sz w:val="32"/>
          <w:szCs w:val="32"/>
        </w:rPr>
        <w:t>0</w:t>
      </w:r>
      <w:r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Pr="00405A07">
        <w:rPr>
          <w:rFonts w:asciiTheme="majorBidi" w:hAnsiTheme="majorBidi" w:cstheme="majorBidi"/>
          <w:sz w:val="32"/>
          <w:szCs w:val="32"/>
        </w:rPr>
        <w:t>8</w:t>
      </w:r>
      <w:r w:rsidR="00604204" w:rsidRPr="00405A07">
        <w:rPr>
          <w:rFonts w:asciiTheme="majorBidi" w:hAnsiTheme="majorBidi" w:cstheme="majorBidi"/>
          <w:sz w:val="32"/>
          <w:szCs w:val="32"/>
        </w:rPr>
        <w:t>25</w:t>
      </w:r>
      <w:r w:rsidR="00A90CB2" w:rsidRPr="00405A07">
        <w:rPr>
          <w:rFonts w:asciiTheme="majorBidi" w:hAnsiTheme="majorBidi" w:cstheme="majorBidi"/>
          <w:sz w:val="32"/>
          <w:szCs w:val="32"/>
        </w:rPr>
        <w:t>5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  <w:cs/>
        </w:rPr>
        <w:t>ผ่านเกณฑ์</w:t>
      </w: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7B609C" w:rsidRPr="00405A07" w:rsidRDefault="00F731CF" w:rsidP="007B60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 ภาวะผู้นำของผู้บริหารสถานศึกษา</w:t>
      </w:r>
      <w:r w:rsidR="007B609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ขององค์กรปกครองส่วนท้องถิ่น </w:t>
      </w:r>
    </w:p>
    <w:p w:rsidR="00F731CF" w:rsidRPr="00405A07" w:rsidRDefault="00F731CF" w:rsidP="007B60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จังหวัดบุรีรัมย์</w:t>
      </w:r>
      <w:r w:rsidR="007B609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ด้านความสามารถในการจูงใจ</w:t>
      </w:r>
    </w:p>
    <w:tbl>
      <w:tblPr>
        <w:tblW w:w="8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1858"/>
        <w:gridCol w:w="1715"/>
      </w:tblGrid>
      <w:tr w:rsidR="00830419" w:rsidRPr="00405A07" w:rsidTr="007B609C">
        <w:trPr>
          <w:trHeight w:val="1303"/>
          <w:jc w:val="center"/>
        </w:trPr>
        <w:tc>
          <w:tcPr>
            <w:tcW w:w="4716" w:type="dxa"/>
            <w:vAlign w:val="center"/>
          </w:tcPr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58" w:type="dxa"/>
            <w:vAlign w:val="center"/>
          </w:tcPr>
          <w:p w:rsidR="00106BDC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15" w:type="dxa"/>
            <w:vAlign w:val="center"/>
          </w:tcPr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A90CB2" w:rsidRPr="00405A07" w:rsidTr="007B609C">
        <w:trPr>
          <w:trHeight w:val="439"/>
          <w:jc w:val="center"/>
        </w:trPr>
        <w:tc>
          <w:tcPr>
            <w:tcW w:w="4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ท่านมีวาจาสุภาพ</w:t>
            </w:r>
          </w:p>
        </w:tc>
        <w:tc>
          <w:tcPr>
            <w:tcW w:w="185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3405</w:t>
            </w:r>
          </w:p>
        </w:tc>
        <w:tc>
          <w:tcPr>
            <w:tcW w:w="171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8794</w:t>
            </w:r>
          </w:p>
        </w:tc>
      </w:tr>
      <w:tr w:rsidR="00A90CB2" w:rsidRPr="00405A07" w:rsidTr="007B609C">
        <w:trPr>
          <w:trHeight w:val="439"/>
          <w:jc w:val="center"/>
        </w:trPr>
        <w:tc>
          <w:tcPr>
            <w:tcW w:w="4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ท่านเป็นตัวอย่างที่ดีของการทำงาน</w:t>
            </w:r>
          </w:p>
        </w:tc>
        <w:tc>
          <w:tcPr>
            <w:tcW w:w="185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4108</w:t>
            </w:r>
          </w:p>
        </w:tc>
        <w:tc>
          <w:tcPr>
            <w:tcW w:w="171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8105</w:t>
            </w:r>
          </w:p>
        </w:tc>
      </w:tr>
      <w:tr w:rsidR="00A90CB2" w:rsidRPr="00405A07" w:rsidTr="007B609C">
        <w:trPr>
          <w:trHeight w:val="439"/>
          <w:jc w:val="center"/>
        </w:trPr>
        <w:tc>
          <w:tcPr>
            <w:tcW w:w="4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ท่านมีความจริงใจต่อบุคลากร</w:t>
            </w:r>
          </w:p>
        </w:tc>
        <w:tc>
          <w:tcPr>
            <w:tcW w:w="185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4222</w:t>
            </w:r>
          </w:p>
        </w:tc>
        <w:tc>
          <w:tcPr>
            <w:tcW w:w="171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8528</w:t>
            </w:r>
          </w:p>
        </w:tc>
      </w:tr>
      <w:tr w:rsidR="00A90CB2" w:rsidRPr="00405A07" w:rsidTr="007B609C">
        <w:trPr>
          <w:trHeight w:val="439"/>
          <w:jc w:val="center"/>
        </w:trPr>
        <w:tc>
          <w:tcPr>
            <w:tcW w:w="4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ท่านสร้างบรรยากาศให้เกิดแรงจูงใจ</w:t>
            </w:r>
          </w:p>
        </w:tc>
        <w:tc>
          <w:tcPr>
            <w:tcW w:w="185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4361</w:t>
            </w:r>
          </w:p>
        </w:tc>
        <w:tc>
          <w:tcPr>
            <w:tcW w:w="171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7689</w:t>
            </w:r>
          </w:p>
        </w:tc>
      </w:tr>
      <w:tr w:rsidR="00A90CB2" w:rsidRPr="00405A07" w:rsidTr="007B609C">
        <w:trPr>
          <w:trHeight w:val="439"/>
          <w:jc w:val="center"/>
        </w:trPr>
        <w:tc>
          <w:tcPr>
            <w:tcW w:w="4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ท่านสร้างความเชื่อมั่นในตนเอง</w:t>
            </w:r>
          </w:p>
        </w:tc>
        <w:tc>
          <w:tcPr>
            <w:tcW w:w="185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3922</w:t>
            </w:r>
          </w:p>
        </w:tc>
        <w:tc>
          <w:tcPr>
            <w:tcW w:w="171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7788</w:t>
            </w:r>
          </w:p>
        </w:tc>
      </w:tr>
      <w:tr w:rsidR="00A90CB2" w:rsidRPr="00405A07" w:rsidTr="007B609C">
        <w:trPr>
          <w:trHeight w:val="432"/>
          <w:jc w:val="center"/>
        </w:trPr>
        <w:tc>
          <w:tcPr>
            <w:tcW w:w="4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ท่านสร้างเกณฑ์ในการทำงาน</w:t>
            </w:r>
          </w:p>
        </w:tc>
        <w:tc>
          <w:tcPr>
            <w:tcW w:w="185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3231</w:t>
            </w:r>
          </w:p>
        </w:tc>
        <w:tc>
          <w:tcPr>
            <w:tcW w:w="171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8846</w:t>
            </w:r>
          </w:p>
        </w:tc>
      </w:tr>
      <w:tr w:rsidR="00A90CB2" w:rsidRPr="00405A07" w:rsidTr="007B609C">
        <w:trPr>
          <w:trHeight w:val="439"/>
          <w:jc w:val="center"/>
        </w:trPr>
        <w:tc>
          <w:tcPr>
            <w:tcW w:w="4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ท่านให้คำปรึกษาได้ทุกเรื่อง</w:t>
            </w:r>
          </w:p>
        </w:tc>
        <w:tc>
          <w:tcPr>
            <w:tcW w:w="185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4266</w:t>
            </w:r>
          </w:p>
        </w:tc>
        <w:tc>
          <w:tcPr>
            <w:tcW w:w="171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7969</w:t>
            </w:r>
          </w:p>
        </w:tc>
      </w:tr>
      <w:tr w:rsidR="00A90CB2" w:rsidRPr="00405A07" w:rsidTr="007B609C">
        <w:trPr>
          <w:trHeight w:val="439"/>
          <w:jc w:val="center"/>
        </w:trPr>
        <w:tc>
          <w:tcPr>
            <w:tcW w:w="4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ท่านไม่ประพฤติตนเอาแต่ใจตนเอง</w:t>
            </w:r>
          </w:p>
        </w:tc>
        <w:tc>
          <w:tcPr>
            <w:tcW w:w="185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2761</w:t>
            </w:r>
          </w:p>
        </w:tc>
        <w:tc>
          <w:tcPr>
            <w:tcW w:w="171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8117</w:t>
            </w:r>
          </w:p>
        </w:tc>
      </w:tr>
      <w:tr w:rsidR="00A90CB2" w:rsidRPr="00405A07" w:rsidTr="007B609C">
        <w:trPr>
          <w:trHeight w:val="439"/>
          <w:jc w:val="center"/>
        </w:trPr>
        <w:tc>
          <w:tcPr>
            <w:tcW w:w="4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ท่านแก้ไขปัญหาได้ทันท่วงที</w:t>
            </w:r>
          </w:p>
        </w:tc>
        <w:tc>
          <w:tcPr>
            <w:tcW w:w="185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2862</w:t>
            </w:r>
          </w:p>
        </w:tc>
        <w:tc>
          <w:tcPr>
            <w:tcW w:w="171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8413</w:t>
            </w:r>
          </w:p>
        </w:tc>
      </w:tr>
      <w:tr w:rsidR="00A90CB2" w:rsidRPr="00405A07" w:rsidTr="007B609C">
        <w:trPr>
          <w:trHeight w:val="439"/>
          <w:jc w:val="center"/>
        </w:trPr>
        <w:tc>
          <w:tcPr>
            <w:tcW w:w="4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ท่านมีความสามารถเป็นที่ยอมรับ</w:t>
            </w:r>
          </w:p>
        </w:tc>
        <w:tc>
          <w:tcPr>
            <w:tcW w:w="185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3158</w:t>
            </w:r>
          </w:p>
        </w:tc>
        <w:tc>
          <w:tcPr>
            <w:tcW w:w="171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8160</w:t>
            </w:r>
          </w:p>
        </w:tc>
      </w:tr>
    </w:tbl>
    <w:p w:rsidR="007835DF" w:rsidRPr="00405A07" w:rsidRDefault="007835D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</w:rPr>
        <w:t>Reliability Coefficients</w:t>
      </w:r>
    </w:p>
    <w:p w:rsidR="007835DF" w:rsidRPr="00405A07" w:rsidRDefault="007835D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05A07">
        <w:rPr>
          <w:rFonts w:asciiTheme="majorBidi" w:hAnsiTheme="majorBidi" w:cstheme="majorBidi"/>
          <w:sz w:val="32"/>
          <w:szCs w:val="32"/>
        </w:rPr>
        <w:t xml:space="preserve">N of Cases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405A07">
        <w:rPr>
          <w:rFonts w:asciiTheme="majorBidi" w:hAnsiTheme="majorBidi" w:cstheme="majorBidi"/>
          <w:sz w:val="32"/>
          <w:szCs w:val="32"/>
        </w:rPr>
        <w:t>20</w:t>
      </w:r>
      <w:r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Pr="00405A07">
        <w:rPr>
          <w:rFonts w:asciiTheme="majorBidi" w:hAnsiTheme="majorBidi" w:cstheme="majorBidi"/>
          <w:sz w:val="32"/>
          <w:szCs w:val="32"/>
        </w:rPr>
        <w:t>0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AD2353" w:rsidRPr="00405A07">
        <w:rPr>
          <w:rFonts w:asciiTheme="majorBidi" w:hAnsiTheme="majorBidi" w:cstheme="majorBidi"/>
          <w:sz w:val="32"/>
          <w:szCs w:val="32"/>
        </w:rPr>
        <w:t xml:space="preserve"> N of Item </w:t>
      </w:r>
      <w:r w:rsidR="00AD2353"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D2353" w:rsidRPr="00405A07">
        <w:rPr>
          <w:rFonts w:asciiTheme="majorBidi" w:hAnsiTheme="majorBidi" w:cstheme="majorBidi"/>
          <w:sz w:val="32"/>
          <w:szCs w:val="32"/>
        </w:rPr>
        <w:t>15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D2353" w:rsidRPr="00405A07">
        <w:rPr>
          <w:rFonts w:asciiTheme="majorBidi" w:hAnsiTheme="majorBidi" w:cstheme="majorBidi"/>
          <w:sz w:val="32"/>
          <w:szCs w:val="32"/>
        </w:rPr>
        <w:t xml:space="preserve">Alpha </w:t>
      </w:r>
      <w:r w:rsidR="00AD2353"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0454AB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A64DBD" w:rsidRPr="00405A07">
        <w:rPr>
          <w:rFonts w:asciiTheme="majorBidi" w:hAnsiTheme="majorBidi" w:cstheme="majorBidi"/>
          <w:sz w:val="32"/>
          <w:szCs w:val="32"/>
        </w:rPr>
        <w:t>8</w:t>
      </w:r>
      <w:r w:rsidR="003B2D14" w:rsidRPr="00405A07">
        <w:rPr>
          <w:rFonts w:asciiTheme="majorBidi" w:hAnsiTheme="majorBidi" w:cstheme="majorBidi"/>
          <w:sz w:val="32"/>
          <w:szCs w:val="32"/>
        </w:rPr>
        <w:t>7</w:t>
      </w:r>
      <w:r w:rsidR="00A90CB2" w:rsidRPr="00405A07">
        <w:rPr>
          <w:rFonts w:asciiTheme="majorBidi" w:hAnsiTheme="majorBidi" w:cstheme="majorBidi"/>
          <w:sz w:val="32"/>
          <w:szCs w:val="32"/>
        </w:rPr>
        <w:t>46</w:t>
      </w:r>
    </w:p>
    <w:p w:rsidR="007B609C" w:rsidRPr="00405A07" w:rsidRDefault="007B609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835DF" w:rsidRPr="00405A07" w:rsidRDefault="007835D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เครื่องมือที่ใช้มีความเชื่อมั่นเท่ากับ = </w:t>
      </w:r>
      <w:r w:rsidRPr="00405A07">
        <w:rPr>
          <w:rFonts w:asciiTheme="majorBidi" w:hAnsiTheme="majorBidi" w:cstheme="majorBidi"/>
          <w:sz w:val="32"/>
          <w:szCs w:val="32"/>
        </w:rPr>
        <w:t>0</w:t>
      </w:r>
      <w:r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3B2D14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</w:rPr>
        <w:t>8</w:t>
      </w:r>
      <w:r w:rsidR="003B2D14" w:rsidRPr="00405A07">
        <w:rPr>
          <w:rFonts w:asciiTheme="majorBidi" w:hAnsiTheme="majorBidi" w:cstheme="majorBidi"/>
          <w:sz w:val="32"/>
          <w:szCs w:val="32"/>
        </w:rPr>
        <w:t>7</w:t>
      </w:r>
      <w:r w:rsidR="00A90CB2" w:rsidRPr="00405A07">
        <w:rPr>
          <w:rFonts w:asciiTheme="majorBidi" w:hAnsiTheme="majorBidi" w:cstheme="majorBidi"/>
          <w:sz w:val="32"/>
          <w:szCs w:val="32"/>
        </w:rPr>
        <w:t>46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AE5AF8" w:rsidRPr="00405A07" w:rsidRDefault="00AE5A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AE5AF8" w:rsidRPr="00405A07" w:rsidRDefault="00AE5AF8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7B609C" w:rsidRPr="00405A07" w:rsidRDefault="00D418D9" w:rsidP="007B60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 ภาวะผู้นำของผู้บริหารสถานศึกษา</w:t>
      </w:r>
      <w:r w:rsidR="007B609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F731CF" w:rsidRPr="00405A07" w:rsidRDefault="00D418D9" w:rsidP="007B60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จังหวัดบุรีรัมย์</w:t>
      </w:r>
      <w:r w:rsidR="007B609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="00F731CF" w:rsidRPr="00405A07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การสร้างความสัมพันธ์ระหว่างโรงเรียนกับชุมชน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1573"/>
        <w:gridCol w:w="1716"/>
      </w:tblGrid>
      <w:tr w:rsidR="00D418D9" w:rsidRPr="00405A07" w:rsidTr="007B609C">
        <w:trPr>
          <w:trHeight w:val="1319"/>
          <w:jc w:val="center"/>
        </w:trPr>
        <w:tc>
          <w:tcPr>
            <w:tcW w:w="5007" w:type="dxa"/>
            <w:vAlign w:val="center"/>
          </w:tcPr>
          <w:p w:rsidR="00D418D9" w:rsidRPr="00405A07" w:rsidRDefault="00D418D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73" w:type="dxa"/>
            <w:vAlign w:val="center"/>
          </w:tcPr>
          <w:p w:rsidR="00D418D9" w:rsidRPr="00405A07" w:rsidRDefault="00D418D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16" w:type="dxa"/>
            <w:vAlign w:val="center"/>
          </w:tcPr>
          <w:p w:rsidR="00D418D9" w:rsidRPr="00405A07" w:rsidRDefault="00D418D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D418D9" w:rsidRPr="00405A07" w:rsidRDefault="00D418D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A90CB2" w:rsidRPr="00405A07" w:rsidTr="007B609C">
        <w:trPr>
          <w:trHeight w:val="444"/>
          <w:jc w:val="center"/>
        </w:trPr>
        <w:tc>
          <w:tcPr>
            <w:tcW w:w="5007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ท่านมีความยุติธรรมต่อบุคลากร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3231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8846</w:t>
            </w:r>
          </w:p>
        </w:tc>
      </w:tr>
      <w:tr w:rsidR="00A90CB2" w:rsidRPr="00405A07" w:rsidTr="007B609C">
        <w:trPr>
          <w:trHeight w:val="444"/>
          <w:jc w:val="center"/>
        </w:trPr>
        <w:tc>
          <w:tcPr>
            <w:tcW w:w="5007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ท่านใช้หลักการกระจายอำนาจในการปฏิบัติงาน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4266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7969</w:t>
            </w:r>
          </w:p>
        </w:tc>
      </w:tr>
      <w:tr w:rsidR="00A90CB2" w:rsidRPr="00405A07" w:rsidTr="007B609C">
        <w:trPr>
          <w:trHeight w:val="444"/>
          <w:jc w:val="center"/>
        </w:trPr>
        <w:tc>
          <w:tcPr>
            <w:tcW w:w="5007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ท่านมีส่วนร่วมในการทำงาน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2761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8117</w:t>
            </w:r>
          </w:p>
        </w:tc>
      </w:tr>
      <w:tr w:rsidR="00A90CB2" w:rsidRPr="00405A07" w:rsidTr="007B609C">
        <w:trPr>
          <w:trHeight w:val="444"/>
          <w:jc w:val="center"/>
        </w:trPr>
        <w:tc>
          <w:tcPr>
            <w:tcW w:w="5007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ท่านมีความเสมอภาคต่อบุคลากรทุกระดับ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2862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8413</w:t>
            </w:r>
          </w:p>
        </w:tc>
      </w:tr>
      <w:tr w:rsidR="00A90CB2" w:rsidRPr="00405A07" w:rsidTr="007B609C">
        <w:trPr>
          <w:trHeight w:val="444"/>
          <w:jc w:val="center"/>
        </w:trPr>
        <w:tc>
          <w:tcPr>
            <w:tcW w:w="5007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ท่านปฏิบัติตนแนวทางสายกลาง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3158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8160</w:t>
            </w:r>
          </w:p>
        </w:tc>
      </w:tr>
    </w:tbl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</w:rPr>
        <w:t>Reliability Coefficients</w:t>
      </w: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</w:rPr>
        <w:t xml:space="preserve">N of Cases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405A07">
        <w:rPr>
          <w:rFonts w:asciiTheme="majorBidi" w:hAnsiTheme="majorBidi" w:cstheme="majorBidi"/>
          <w:sz w:val="32"/>
          <w:szCs w:val="32"/>
        </w:rPr>
        <w:t>20</w:t>
      </w:r>
      <w:r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Pr="00405A07">
        <w:rPr>
          <w:rFonts w:asciiTheme="majorBidi" w:hAnsiTheme="majorBidi" w:cstheme="majorBidi"/>
          <w:sz w:val="32"/>
          <w:szCs w:val="32"/>
        </w:rPr>
        <w:t>0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405A07">
        <w:rPr>
          <w:rFonts w:asciiTheme="majorBidi" w:hAnsiTheme="majorBidi" w:cstheme="majorBidi"/>
          <w:sz w:val="32"/>
          <w:szCs w:val="32"/>
        </w:rPr>
        <w:t xml:space="preserve"> N of Item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405A07">
        <w:rPr>
          <w:rFonts w:asciiTheme="majorBidi" w:hAnsiTheme="majorBidi" w:cstheme="majorBidi"/>
          <w:sz w:val="32"/>
          <w:szCs w:val="32"/>
        </w:rPr>
        <w:t>15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</w:rPr>
        <w:t xml:space="preserve"> Alpha </w:t>
      </w:r>
      <w:r w:rsidRPr="00405A07">
        <w:rPr>
          <w:rFonts w:asciiTheme="majorBidi" w:hAnsiTheme="majorBidi" w:cstheme="majorBidi"/>
          <w:sz w:val="32"/>
          <w:szCs w:val="32"/>
          <w:cs/>
        </w:rPr>
        <w:t>= .</w:t>
      </w:r>
      <w:r w:rsidRPr="00405A07">
        <w:rPr>
          <w:rFonts w:asciiTheme="majorBidi" w:hAnsiTheme="majorBidi" w:cstheme="majorBidi"/>
          <w:sz w:val="32"/>
          <w:szCs w:val="32"/>
        </w:rPr>
        <w:t>827</w:t>
      </w:r>
      <w:r w:rsidR="00A90CB2" w:rsidRPr="00405A07">
        <w:rPr>
          <w:rFonts w:asciiTheme="majorBidi" w:hAnsiTheme="majorBidi" w:cstheme="majorBidi"/>
          <w:sz w:val="32"/>
          <w:szCs w:val="32"/>
        </w:rPr>
        <w:t>3</w:t>
      </w:r>
    </w:p>
    <w:p w:rsidR="007B609C" w:rsidRPr="00405A07" w:rsidRDefault="007B609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เครื่องมือที่ใช้มีความเชื่อมั่นเท่ากับ = </w:t>
      </w:r>
      <w:r w:rsidRPr="00405A07">
        <w:rPr>
          <w:rFonts w:asciiTheme="majorBidi" w:hAnsiTheme="majorBidi" w:cstheme="majorBidi"/>
          <w:sz w:val="32"/>
          <w:szCs w:val="32"/>
        </w:rPr>
        <w:t>0</w:t>
      </w:r>
      <w:r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Pr="00405A07">
        <w:rPr>
          <w:rFonts w:asciiTheme="majorBidi" w:hAnsiTheme="majorBidi" w:cstheme="majorBidi"/>
          <w:sz w:val="32"/>
          <w:szCs w:val="32"/>
        </w:rPr>
        <w:t>827</w:t>
      </w:r>
      <w:r w:rsidR="00A90CB2" w:rsidRPr="00405A07">
        <w:rPr>
          <w:rFonts w:asciiTheme="majorBidi" w:hAnsiTheme="majorBidi" w:cstheme="majorBidi"/>
          <w:sz w:val="32"/>
          <w:szCs w:val="32"/>
        </w:rPr>
        <w:t>3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B609C" w:rsidRPr="00405A07" w:rsidRDefault="007B609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731CF" w:rsidRPr="00405A07" w:rsidRDefault="00F731C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B609C" w:rsidRPr="00405A07" w:rsidRDefault="00F731CF" w:rsidP="007B60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 ภาวะผู้นำของผู้บริหารสถานศึกษา</w:t>
      </w:r>
      <w:r w:rsidR="007B609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ขององค์กรปกครองส่วนท้องถิ่น </w:t>
      </w:r>
    </w:p>
    <w:p w:rsidR="00830419" w:rsidRPr="00405A07" w:rsidRDefault="00F731CF" w:rsidP="007B60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จังหวัดบุรีรัมย์</w:t>
      </w:r>
      <w:r w:rsidR="007B609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ด้านหลักในการปกครอง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1"/>
        <w:gridCol w:w="1573"/>
        <w:gridCol w:w="1716"/>
      </w:tblGrid>
      <w:tr w:rsidR="00830419" w:rsidRPr="00405A07" w:rsidTr="007B609C">
        <w:trPr>
          <w:trHeight w:val="1313"/>
          <w:jc w:val="center"/>
        </w:trPr>
        <w:tc>
          <w:tcPr>
            <w:tcW w:w="5011" w:type="dxa"/>
            <w:vAlign w:val="center"/>
          </w:tcPr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73" w:type="dxa"/>
            <w:vAlign w:val="center"/>
          </w:tcPr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16" w:type="dxa"/>
            <w:vAlign w:val="center"/>
          </w:tcPr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A90CB2" w:rsidRPr="00405A07" w:rsidTr="007B609C">
        <w:trPr>
          <w:trHeight w:val="441"/>
          <w:jc w:val="center"/>
        </w:trPr>
        <w:tc>
          <w:tcPr>
            <w:tcW w:w="5011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ท่านมีความยุติธรรมต่อบุคลากร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3045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7947</w:t>
            </w:r>
          </w:p>
        </w:tc>
      </w:tr>
      <w:tr w:rsidR="00A90CB2" w:rsidRPr="00405A07" w:rsidTr="007B609C">
        <w:trPr>
          <w:trHeight w:val="441"/>
          <w:jc w:val="center"/>
        </w:trPr>
        <w:tc>
          <w:tcPr>
            <w:tcW w:w="5011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ท่านใช้หลักการกระจายอำนาจในการปฏิบัติงาน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4406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7881</w:t>
            </w:r>
          </w:p>
        </w:tc>
      </w:tr>
      <w:tr w:rsidR="00A90CB2" w:rsidRPr="00405A07" w:rsidTr="007B609C">
        <w:trPr>
          <w:trHeight w:val="441"/>
          <w:jc w:val="center"/>
        </w:trPr>
        <w:tc>
          <w:tcPr>
            <w:tcW w:w="5011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ท่านมีส่วนร่วมในการทำงาน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4424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8975</w:t>
            </w:r>
          </w:p>
        </w:tc>
      </w:tr>
      <w:tr w:rsidR="00A90CB2" w:rsidRPr="00405A07" w:rsidTr="007B609C">
        <w:trPr>
          <w:trHeight w:val="441"/>
          <w:jc w:val="center"/>
        </w:trPr>
        <w:tc>
          <w:tcPr>
            <w:tcW w:w="5011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ท่านมีความเสมอภาคต่อบุคลากรทุกระดับ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3357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7968</w:t>
            </w:r>
          </w:p>
        </w:tc>
      </w:tr>
      <w:tr w:rsidR="00A90CB2" w:rsidRPr="00405A07" w:rsidTr="007B609C">
        <w:trPr>
          <w:trHeight w:val="441"/>
          <w:jc w:val="center"/>
        </w:trPr>
        <w:tc>
          <w:tcPr>
            <w:tcW w:w="5011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ท่านปฏิบัติตนแนวทางสายกลาง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3726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8541</w:t>
            </w:r>
          </w:p>
        </w:tc>
      </w:tr>
      <w:tr w:rsidR="00A90CB2" w:rsidRPr="00405A07" w:rsidTr="007B609C">
        <w:trPr>
          <w:trHeight w:val="434"/>
          <w:jc w:val="center"/>
        </w:trPr>
        <w:tc>
          <w:tcPr>
            <w:tcW w:w="5011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ท่านสร้างวินัยในการทำงานให้กับบุคลากรในโรงเรียน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3224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8596</w:t>
            </w:r>
          </w:p>
        </w:tc>
      </w:tr>
      <w:tr w:rsidR="00A90CB2" w:rsidRPr="00405A07" w:rsidTr="007B609C">
        <w:trPr>
          <w:trHeight w:val="592"/>
          <w:jc w:val="center"/>
        </w:trPr>
        <w:tc>
          <w:tcPr>
            <w:tcW w:w="5011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ท่านมีคุณธรรม เมตตา กรุณาต่อบุคลากร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4188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7889</w:t>
            </w:r>
          </w:p>
        </w:tc>
      </w:tr>
      <w:tr w:rsidR="00A90CB2" w:rsidRPr="00405A07" w:rsidTr="007B609C">
        <w:trPr>
          <w:trHeight w:val="531"/>
          <w:jc w:val="center"/>
        </w:trPr>
        <w:tc>
          <w:tcPr>
            <w:tcW w:w="5011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ท่านปกครองผู้ใต้บังคับบัญชาเหมือนบุคคลใน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3761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8347</w:t>
            </w:r>
          </w:p>
        </w:tc>
      </w:tr>
      <w:tr w:rsidR="00A90CB2" w:rsidRPr="00405A07" w:rsidTr="007B609C">
        <w:trPr>
          <w:trHeight w:val="348"/>
          <w:jc w:val="center"/>
        </w:trPr>
        <w:tc>
          <w:tcPr>
            <w:tcW w:w="5011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ท่านกล่าวชมเชยให้กำลังใจในการทำงานต่อ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ผู้ใต้บังคับบัญชา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3562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8319</w:t>
            </w:r>
          </w:p>
        </w:tc>
      </w:tr>
      <w:tr w:rsidR="00A90CB2" w:rsidRPr="00405A07" w:rsidTr="007B609C">
        <w:trPr>
          <w:trHeight w:val="439"/>
          <w:jc w:val="center"/>
        </w:trPr>
        <w:tc>
          <w:tcPr>
            <w:tcW w:w="5011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ท่านมีความซื่อสัตย์ สุจริต</w:t>
            </w:r>
          </w:p>
        </w:tc>
        <w:tc>
          <w:tcPr>
            <w:tcW w:w="1573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3859</w:t>
            </w:r>
          </w:p>
        </w:tc>
        <w:tc>
          <w:tcPr>
            <w:tcW w:w="1716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5A0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05A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32"/>
                <w:szCs w:val="32"/>
              </w:rPr>
              <w:t>8160</w:t>
            </w:r>
          </w:p>
        </w:tc>
      </w:tr>
    </w:tbl>
    <w:p w:rsidR="007C490C" w:rsidRPr="00405A07" w:rsidRDefault="007C490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</w:rPr>
        <w:t>Reliability Coefficients</w:t>
      </w:r>
    </w:p>
    <w:p w:rsidR="007C490C" w:rsidRPr="00405A07" w:rsidRDefault="007C490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</w:rPr>
        <w:t xml:space="preserve">N of Cases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405A07">
        <w:rPr>
          <w:rFonts w:asciiTheme="majorBidi" w:hAnsiTheme="majorBidi" w:cstheme="majorBidi"/>
          <w:sz w:val="32"/>
          <w:szCs w:val="32"/>
        </w:rPr>
        <w:t>20</w:t>
      </w:r>
      <w:r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Pr="00405A07">
        <w:rPr>
          <w:rFonts w:asciiTheme="majorBidi" w:hAnsiTheme="majorBidi" w:cstheme="majorBidi"/>
          <w:sz w:val="32"/>
          <w:szCs w:val="32"/>
        </w:rPr>
        <w:t>0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405A07">
        <w:rPr>
          <w:rFonts w:asciiTheme="majorBidi" w:hAnsiTheme="majorBidi" w:cstheme="majorBidi"/>
          <w:sz w:val="32"/>
          <w:szCs w:val="32"/>
        </w:rPr>
        <w:t xml:space="preserve"> N of Item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405A07">
        <w:rPr>
          <w:rFonts w:asciiTheme="majorBidi" w:hAnsiTheme="majorBidi" w:cstheme="majorBidi"/>
          <w:sz w:val="32"/>
          <w:szCs w:val="32"/>
        </w:rPr>
        <w:t>15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</w:rPr>
        <w:t xml:space="preserve"> Alpha </w:t>
      </w:r>
      <w:r w:rsidRPr="00405A07">
        <w:rPr>
          <w:rFonts w:asciiTheme="majorBidi" w:hAnsiTheme="majorBidi" w:cstheme="majorBidi"/>
          <w:sz w:val="32"/>
          <w:szCs w:val="32"/>
          <w:cs/>
        </w:rPr>
        <w:t>= .</w:t>
      </w:r>
      <w:r w:rsidRPr="00405A07">
        <w:rPr>
          <w:rFonts w:asciiTheme="majorBidi" w:hAnsiTheme="majorBidi" w:cstheme="majorBidi"/>
          <w:sz w:val="32"/>
          <w:szCs w:val="32"/>
        </w:rPr>
        <w:t>8</w:t>
      </w:r>
      <w:r w:rsidR="00A90CB2" w:rsidRPr="00405A07">
        <w:rPr>
          <w:rFonts w:asciiTheme="majorBidi" w:hAnsiTheme="majorBidi" w:cstheme="majorBidi"/>
          <w:sz w:val="32"/>
          <w:szCs w:val="32"/>
        </w:rPr>
        <w:t>522</w:t>
      </w:r>
    </w:p>
    <w:p w:rsidR="007B609C" w:rsidRPr="00405A07" w:rsidRDefault="007B609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C490C" w:rsidRPr="00405A07" w:rsidRDefault="007C490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เครื่องมือที่ใช้มีความเชื่อมั่นเท่ากับ = </w:t>
      </w:r>
      <w:r w:rsidRPr="00405A07">
        <w:rPr>
          <w:rFonts w:asciiTheme="majorBidi" w:hAnsiTheme="majorBidi" w:cstheme="majorBidi"/>
          <w:sz w:val="32"/>
          <w:szCs w:val="32"/>
        </w:rPr>
        <w:t>0</w:t>
      </w:r>
      <w:r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Pr="00405A07">
        <w:rPr>
          <w:rFonts w:asciiTheme="majorBidi" w:hAnsiTheme="majorBidi" w:cstheme="majorBidi"/>
          <w:sz w:val="32"/>
          <w:szCs w:val="32"/>
        </w:rPr>
        <w:t>8</w:t>
      </w:r>
      <w:r w:rsidR="00A90CB2" w:rsidRPr="00405A07">
        <w:rPr>
          <w:rFonts w:asciiTheme="majorBidi" w:hAnsiTheme="majorBidi" w:cstheme="majorBidi"/>
          <w:sz w:val="32"/>
          <w:szCs w:val="32"/>
        </w:rPr>
        <w:t>522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E407F2" w:rsidRPr="00405A07" w:rsidRDefault="00E407F2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407F2" w:rsidRPr="00405A07" w:rsidRDefault="00E407F2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407F2" w:rsidRPr="00405A07" w:rsidRDefault="00E407F2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418D9" w:rsidRPr="00405A07" w:rsidRDefault="00D418D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407F2" w:rsidRPr="00405A07" w:rsidRDefault="00E407F2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B609C" w:rsidRPr="00405A07" w:rsidRDefault="00F731CF" w:rsidP="007B60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 ภาวะผู้นำของผู้บริหารสถานศึกษา ขององค์กรปกครองส่วนท้องถิ่น</w:t>
      </w:r>
    </w:p>
    <w:p w:rsidR="00F731CF" w:rsidRPr="00405A07" w:rsidRDefault="00F731CF" w:rsidP="007B60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จังหวัดบุรีรัมย์</w:t>
      </w:r>
      <w:r w:rsidR="00AB39CC" w:rsidRPr="00405A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ด้านภาวะผู้นำของผู้บริหารสถานศึกษา ขององค์กรปกครองส่วนท้องถิ่น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4"/>
        <w:gridCol w:w="1718"/>
        <w:gridCol w:w="1575"/>
      </w:tblGrid>
      <w:tr w:rsidR="00830419" w:rsidRPr="00405A07" w:rsidTr="007B609C">
        <w:trPr>
          <w:trHeight w:val="1310"/>
          <w:tblHeader/>
          <w:jc w:val="center"/>
        </w:trPr>
        <w:tc>
          <w:tcPr>
            <w:tcW w:w="5014" w:type="dxa"/>
            <w:vAlign w:val="center"/>
          </w:tcPr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>ข้อคำถาม</w:t>
            </w:r>
          </w:p>
        </w:tc>
        <w:tc>
          <w:tcPr>
            <w:tcW w:w="1718" w:type="dxa"/>
            <w:vAlign w:val="center"/>
          </w:tcPr>
          <w:p w:rsidR="00F6686C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Corrected</w:t>
            </w:r>
          </w:p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Item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405A07">
              <w:rPr>
                <w:rFonts w:asciiTheme="majorBidi" w:hAnsiTheme="majorBidi" w:cstheme="majorBidi"/>
                <w:sz w:val="28"/>
              </w:rPr>
              <w:t>Total Correlation</w:t>
            </w:r>
          </w:p>
        </w:tc>
        <w:tc>
          <w:tcPr>
            <w:tcW w:w="1575" w:type="dxa"/>
            <w:vAlign w:val="center"/>
          </w:tcPr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Alpha</w:t>
            </w:r>
          </w:p>
          <w:p w:rsidR="00830419" w:rsidRPr="00405A07" w:rsidRDefault="00830419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if Item Deleted</w:t>
            </w:r>
          </w:p>
        </w:tc>
      </w:tr>
      <w:tr w:rsidR="00A90CB2" w:rsidRPr="00405A07" w:rsidTr="007B609C">
        <w:trPr>
          <w:trHeight w:val="771"/>
          <w:jc w:val="center"/>
        </w:trPr>
        <w:tc>
          <w:tcPr>
            <w:tcW w:w="5014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ท่านประพฤติตนให้เป็นแบบอย่างที่ดีให้เกิดประโยชน์แก่ผู้อื่น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28"/>
                <w:cs/>
              </w:rPr>
              <w:t>ในการทำงาน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3948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8431</w:t>
            </w:r>
          </w:p>
        </w:tc>
      </w:tr>
      <w:tr w:rsidR="00A90CB2" w:rsidRPr="00405A07" w:rsidTr="007B609C">
        <w:trPr>
          <w:trHeight w:val="441"/>
          <w:jc w:val="center"/>
        </w:trPr>
        <w:tc>
          <w:tcPr>
            <w:tcW w:w="501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ท่านแสดงให้ผู้อื่นเห็นถึงความเชื่อมั่นเป็นสำคัญในการทำงาน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4343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7821</w:t>
            </w:r>
          </w:p>
        </w:tc>
      </w:tr>
      <w:tr w:rsidR="00A90CB2" w:rsidRPr="00405A07" w:rsidTr="007B609C">
        <w:trPr>
          <w:trHeight w:val="765"/>
          <w:jc w:val="center"/>
        </w:trPr>
        <w:tc>
          <w:tcPr>
            <w:tcW w:w="5014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ท่านเน้นให้ความสำคัญของการมีเป้าหมายในการทำงานที่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28"/>
                <w:cs/>
              </w:rPr>
              <w:t>ชัดเจน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4112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7965</w:t>
            </w:r>
          </w:p>
        </w:tc>
      </w:tr>
      <w:tr w:rsidR="00A90CB2" w:rsidRPr="00405A07" w:rsidTr="007B609C">
        <w:trPr>
          <w:trHeight w:val="441"/>
          <w:jc w:val="center"/>
        </w:trPr>
        <w:tc>
          <w:tcPr>
            <w:tcW w:w="501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ท่านแสดงให้ผู้อื่นรู้สึกถึงพลังอำนาจ ในตัวเอง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3909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8232</w:t>
            </w:r>
          </w:p>
        </w:tc>
      </w:tr>
      <w:tr w:rsidR="00A90CB2" w:rsidRPr="00405A07" w:rsidTr="007B609C">
        <w:trPr>
          <w:trHeight w:val="441"/>
          <w:jc w:val="center"/>
        </w:trPr>
        <w:tc>
          <w:tcPr>
            <w:tcW w:w="501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ท่านเน้นความสำคัญในการถ่ายทอดความรู้ไปยังผู้ร่วมงาน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3734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7945</w:t>
            </w:r>
          </w:p>
        </w:tc>
      </w:tr>
      <w:tr w:rsidR="00A90CB2" w:rsidRPr="00405A07" w:rsidTr="007B609C">
        <w:trPr>
          <w:trHeight w:val="484"/>
          <w:jc w:val="center"/>
        </w:trPr>
        <w:tc>
          <w:tcPr>
            <w:tcW w:w="5014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6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ท่านให้ความมั่นใจกับผู้ร่วมงานที่จะชนะอุปสรรคต่าง ๆ 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28"/>
                <w:cs/>
              </w:rPr>
              <w:t>ได้โดยนำความรู้หลักการมาใช้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4438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8766</w:t>
            </w:r>
          </w:p>
        </w:tc>
      </w:tr>
      <w:tr w:rsidR="00A90CB2" w:rsidRPr="00405A07" w:rsidTr="007B609C">
        <w:trPr>
          <w:trHeight w:val="37"/>
          <w:jc w:val="center"/>
        </w:trPr>
        <w:tc>
          <w:tcPr>
            <w:tcW w:w="501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7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ท่านวางตัวให้เป็นที่นับถือของผู้อื่น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3847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7798</w:t>
            </w:r>
          </w:p>
        </w:tc>
      </w:tr>
      <w:tr w:rsidR="00A90CB2" w:rsidRPr="00405A07" w:rsidTr="007B609C">
        <w:trPr>
          <w:trHeight w:val="347"/>
          <w:jc w:val="center"/>
        </w:trPr>
        <w:tc>
          <w:tcPr>
            <w:tcW w:w="501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8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ท่านแสดงให้ผู้อื่นเห็นถึงความศรัทธาในสถานศึกษา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4144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8685</w:t>
            </w:r>
          </w:p>
        </w:tc>
      </w:tr>
      <w:tr w:rsidR="00A90CB2" w:rsidRPr="00405A07" w:rsidTr="007B609C">
        <w:trPr>
          <w:trHeight w:val="439"/>
          <w:jc w:val="center"/>
        </w:trPr>
        <w:tc>
          <w:tcPr>
            <w:tcW w:w="5014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9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ท่านให้ความสำคัญต่อการมีจิตสำนึกร่วมกันในการปฏิบัติ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28"/>
                <w:cs/>
              </w:rPr>
              <w:t>ภารกิจ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3861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8623</w:t>
            </w:r>
          </w:p>
        </w:tc>
      </w:tr>
      <w:tr w:rsidR="00A90CB2" w:rsidRPr="00405A07" w:rsidTr="007B609C">
        <w:trPr>
          <w:trHeight w:val="215"/>
          <w:jc w:val="center"/>
        </w:trPr>
        <w:tc>
          <w:tcPr>
            <w:tcW w:w="501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ท่านคำนึงถึงประโยชน์ของส่วนรวมมากกว่าตนเอง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4129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7902</w:t>
            </w:r>
          </w:p>
        </w:tc>
      </w:tr>
      <w:tr w:rsidR="00A90CB2" w:rsidRPr="00405A07" w:rsidTr="007B609C">
        <w:trPr>
          <w:trHeight w:val="37"/>
          <w:jc w:val="center"/>
        </w:trPr>
        <w:tc>
          <w:tcPr>
            <w:tcW w:w="501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ท่านแสดงให้เห็นถึงความแน่วแน่ในอุดมคติความเชื่อ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4363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7877</w:t>
            </w:r>
          </w:p>
        </w:tc>
      </w:tr>
      <w:tr w:rsidR="00A90CB2" w:rsidRPr="00405A07" w:rsidTr="007B609C">
        <w:trPr>
          <w:trHeight w:val="530"/>
          <w:jc w:val="center"/>
        </w:trPr>
        <w:tc>
          <w:tcPr>
            <w:tcW w:w="5014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ท่านแสดงให้เห็นถึงความสามารถในการทำงาน เป็นที่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28"/>
                <w:cs/>
              </w:rPr>
              <w:t>ยอมรับของผู้ร่วมงาน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3912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8564</w:t>
            </w:r>
          </w:p>
        </w:tc>
      </w:tr>
      <w:tr w:rsidR="00A90CB2" w:rsidRPr="00405A07" w:rsidTr="007B609C">
        <w:trPr>
          <w:trHeight w:val="116"/>
          <w:jc w:val="center"/>
        </w:trPr>
        <w:tc>
          <w:tcPr>
            <w:tcW w:w="501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ท่านจะทำให้ผู้ร่วมงานทำงานกับผู้บริหารด้วยความภาคภูมิใจ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3832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8286</w:t>
            </w:r>
          </w:p>
        </w:tc>
      </w:tr>
      <w:tr w:rsidR="00A90CB2" w:rsidRPr="00405A07" w:rsidTr="007B609C">
        <w:trPr>
          <w:trHeight w:val="530"/>
          <w:jc w:val="center"/>
        </w:trPr>
        <w:tc>
          <w:tcPr>
            <w:tcW w:w="5014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ท่านแสดงให้ผู้ร่วมงานเห็นว่าความไว้วางใจซึ่งกันและกัน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28"/>
                <w:cs/>
              </w:rPr>
              <w:t>สามารถช่วยสร้างบรรยากาศที่ดีในการทำงาน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4422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7623</w:t>
            </w:r>
          </w:p>
        </w:tc>
      </w:tr>
      <w:tr w:rsidR="00A90CB2" w:rsidRPr="00405A07" w:rsidTr="007B609C">
        <w:trPr>
          <w:trHeight w:val="530"/>
          <w:jc w:val="center"/>
        </w:trPr>
        <w:tc>
          <w:tcPr>
            <w:tcW w:w="5014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ท่านพิจารณาเรื่องของคุณธรรม และศีลธรรม ประกอบการ 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28"/>
                <w:cs/>
              </w:rPr>
              <w:t>ตัดสินใจ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4284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8561</w:t>
            </w:r>
          </w:p>
        </w:tc>
      </w:tr>
      <w:tr w:rsidR="00A90CB2" w:rsidRPr="00405A07" w:rsidTr="007B609C">
        <w:trPr>
          <w:trHeight w:val="170"/>
          <w:jc w:val="center"/>
        </w:trPr>
        <w:tc>
          <w:tcPr>
            <w:tcW w:w="5014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16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ท่านควบคุมอารมณ์ได้ ในสถานการณ์วิกฤติ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3764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8117</w:t>
            </w:r>
          </w:p>
        </w:tc>
      </w:tr>
      <w:tr w:rsidR="00A90CB2" w:rsidRPr="00405A07" w:rsidTr="007B609C">
        <w:trPr>
          <w:trHeight w:val="530"/>
          <w:jc w:val="center"/>
        </w:trPr>
        <w:tc>
          <w:tcPr>
            <w:tcW w:w="5014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17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ท่านแสดงจุดยืนที่ชัดเจน ในการแสดงข้อคิดเห็นต่อปัญหา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28"/>
                <w:cs/>
              </w:rPr>
              <w:t>โต้แย้งที่เกิดขึ้น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4356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8313</w:t>
            </w:r>
          </w:p>
        </w:tc>
      </w:tr>
      <w:tr w:rsidR="00A90CB2" w:rsidRPr="00405A07" w:rsidTr="007B609C">
        <w:trPr>
          <w:trHeight w:val="530"/>
          <w:jc w:val="center"/>
        </w:trPr>
        <w:tc>
          <w:tcPr>
            <w:tcW w:w="5014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18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ท่านแสดงความกระตือรือร้นเมื่อพูดถึงเป้าหมายที่ต้องทำให้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28"/>
                <w:cs/>
              </w:rPr>
              <w:t>สำเร็จ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4429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7768</w:t>
            </w:r>
          </w:p>
        </w:tc>
      </w:tr>
      <w:tr w:rsidR="00A90CB2" w:rsidRPr="00405A07" w:rsidTr="007B609C">
        <w:trPr>
          <w:trHeight w:val="530"/>
          <w:jc w:val="center"/>
        </w:trPr>
        <w:tc>
          <w:tcPr>
            <w:tcW w:w="5014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lastRenderedPageBreak/>
              <w:t>19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ท่านทำหน้าที่เป็นผู้นำที่เปี่ยมด้วยคุณธรรม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จริยธรรม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28"/>
                <w:cs/>
              </w:rPr>
              <w:t>ประจำสถานศึกษา</w:t>
            </w:r>
            <w:r w:rsidR="00AB39C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A90CB2" w:rsidRPr="00405A07">
              <w:rPr>
                <w:rFonts w:asciiTheme="majorBidi" w:hAnsiTheme="majorBidi" w:cstheme="majorBidi"/>
                <w:sz w:val="28"/>
                <w:cs/>
              </w:rPr>
              <w:t>ตั้งใจแน่วแน่ที่จะทำงานให้สำเร็จ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3597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8165</w:t>
            </w:r>
          </w:p>
        </w:tc>
      </w:tr>
      <w:tr w:rsidR="00A90CB2" w:rsidRPr="00405A07" w:rsidTr="007B609C">
        <w:trPr>
          <w:trHeight w:val="530"/>
          <w:jc w:val="center"/>
        </w:trPr>
        <w:tc>
          <w:tcPr>
            <w:tcW w:w="5014" w:type="dxa"/>
          </w:tcPr>
          <w:p w:rsidR="007B609C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ท่านทำให้ผู้ร่วมงานมั่นใจที่จะดำเนินงานให้สำเร็จตาม</w:t>
            </w:r>
          </w:p>
          <w:p w:rsidR="00A90CB2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A90CB2" w:rsidRPr="00405A07">
              <w:rPr>
                <w:rFonts w:asciiTheme="majorBidi" w:hAnsiTheme="majorBidi" w:cstheme="majorBidi"/>
                <w:sz w:val="28"/>
                <w:cs/>
              </w:rPr>
              <w:t>เป้าหมายอย่างมีประสิทธิภาพ</w:t>
            </w:r>
          </w:p>
        </w:tc>
        <w:tc>
          <w:tcPr>
            <w:tcW w:w="1718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4459</w:t>
            </w:r>
          </w:p>
        </w:tc>
        <w:tc>
          <w:tcPr>
            <w:tcW w:w="1575" w:type="dxa"/>
          </w:tcPr>
          <w:p w:rsidR="00A90CB2" w:rsidRPr="00405A07" w:rsidRDefault="00A90CB2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7989</w:t>
            </w:r>
          </w:p>
        </w:tc>
      </w:tr>
      <w:tr w:rsidR="00D45960" w:rsidRPr="00405A07" w:rsidTr="007B609C">
        <w:trPr>
          <w:trHeight w:val="37"/>
          <w:jc w:val="center"/>
        </w:trPr>
        <w:tc>
          <w:tcPr>
            <w:tcW w:w="5014" w:type="dxa"/>
          </w:tcPr>
          <w:p w:rsidR="00D45960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21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ท่านมองการณ์ไกลถึงความเป็นไปได้ทางเลือกใหม่ ๆ</w:t>
            </w:r>
          </w:p>
        </w:tc>
        <w:tc>
          <w:tcPr>
            <w:tcW w:w="1718" w:type="dxa"/>
          </w:tcPr>
          <w:p w:rsidR="00D45960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3357</w:t>
            </w:r>
          </w:p>
        </w:tc>
        <w:tc>
          <w:tcPr>
            <w:tcW w:w="1575" w:type="dxa"/>
          </w:tcPr>
          <w:p w:rsidR="00D45960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7968</w:t>
            </w:r>
          </w:p>
        </w:tc>
      </w:tr>
      <w:tr w:rsidR="00D45960" w:rsidRPr="00405A07" w:rsidTr="007B609C">
        <w:trPr>
          <w:trHeight w:val="530"/>
          <w:jc w:val="center"/>
        </w:trPr>
        <w:tc>
          <w:tcPr>
            <w:tcW w:w="5014" w:type="dxa"/>
          </w:tcPr>
          <w:p w:rsidR="007B609C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22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ท่านแสดงความเชื่อมั่นว่าจะสามารถดำเนินงานได้ตาม</w:t>
            </w:r>
          </w:p>
          <w:p w:rsidR="00D45960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D45960" w:rsidRPr="00405A07">
              <w:rPr>
                <w:rFonts w:asciiTheme="majorBidi" w:hAnsiTheme="majorBidi" w:cstheme="majorBidi"/>
                <w:sz w:val="28"/>
                <w:cs/>
              </w:rPr>
              <w:t>เป้าประสงค์</w:t>
            </w:r>
          </w:p>
        </w:tc>
        <w:tc>
          <w:tcPr>
            <w:tcW w:w="1718" w:type="dxa"/>
          </w:tcPr>
          <w:p w:rsidR="00D45960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4424</w:t>
            </w:r>
          </w:p>
        </w:tc>
        <w:tc>
          <w:tcPr>
            <w:tcW w:w="1575" w:type="dxa"/>
          </w:tcPr>
          <w:p w:rsidR="00D45960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8975</w:t>
            </w:r>
          </w:p>
        </w:tc>
      </w:tr>
      <w:tr w:rsidR="00D45960" w:rsidRPr="00405A07" w:rsidTr="007B609C">
        <w:trPr>
          <w:trHeight w:val="530"/>
          <w:jc w:val="center"/>
        </w:trPr>
        <w:tc>
          <w:tcPr>
            <w:tcW w:w="5014" w:type="dxa"/>
          </w:tcPr>
          <w:p w:rsidR="007B609C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23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ท่านแสดงให้ผู้อื่นเห็นว่ามุมมองเกี่ยวกับความเชื่อธรรมเนียม</w:t>
            </w:r>
          </w:p>
          <w:p w:rsidR="00D45960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D45960" w:rsidRPr="00405A07">
              <w:rPr>
                <w:rFonts w:asciiTheme="majorBidi" w:hAnsiTheme="majorBidi" w:cstheme="majorBidi"/>
                <w:sz w:val="28"/>
                <w:cs/>
              </w:rPr>
              <w:t>และวิสัยทัศน์ในทรรศนะของผู้บริหารเชื่อถือได้</w:t>
            </w:r>
          </w:p>
        </w:tc>
        <w:tc>
          <w:tcPr>
            <w:tcW w:w="1718" w:type="dxa"/>
          </w:tcPr>
          <w:p w:rsidR="00D45960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4266</w:t>
            </w:r>
          </w:p>
        </w:tc>
        <w:tc>
          <w:tcPr>
            <w:tcW w:w="1575" w:type="dxa"/>
          </w:tcPr>
          <w:p w:rsidR="00D45960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7969</w:t>
            </w:r>
          </w:p>
        </w:tc>
      </w:tr>
      <w:tr w:rsidR="00D45960" w:rsidRPr="00405A07" w:rsidTr="007B609C">
        <w:trPr>
          <w:trHeight w:val="440"/>
          <w:jc w:val="center"/>
        </w:trPr>
        <w:tc>
          <w:tcPr>
            <w:tcW w:w="5014" w:type="dxa"/>
          </w:tcPr>
          <w:p w:rsidR="00D45960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24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ท่านให้กำลังใจผู้ร่วมงาน เป็นการกระตุ้นจิตวิญญาณของทีม</w:t>
            </w:r>
          </w:p>
        </w:tc>
        <w:tc>
          <w:tcPr>
            <w:tcW w:w="1718" w:type="dxa"/>
          </w:tcPr>
          <w:p w:rsidR="00D45960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2761</w:t>
            </w:r>
          </w:p>
        </w:tc>
        <w:tc>
          <w:tcPr>
            <w:tcW w:w="1575" w:type="dxa"/>
          </w:tcPr>
          <w:p w:rsidR="00D45960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8117</w:t>
            </w:r>
          </w:p>
        </w:tc>
      </w:tr>
      <w:tr w:rsidR="00D45960" w:rsidRPr="00405A07" w:rsidTr="007B609C">
        <w:trPr>
          <w:trHeight w:val="530"/>
          <w:jc w:val="center"/>
        </w:trPr>
        <w:tc>
          <w:tcPr>
            <w:tcW w:w="5014" w:type="dxa"/>
          </w:tcPr>
          <w:p w:rsidR="007B609C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25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B609C" w:rsidRPr="00405A0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ท่านให้ความสำคัญกับการจูงใจให้ผู้ร่วมงานได้ร่วมแสดง</w:t>
            </w:r>
          </w:p>
          <w:p w:rsidR="00D45960" w:rsidRPr="00405A07" w:rsidRDefault="007B609C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05A0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D45960" w:rsidRPr="00405A07">
              <w:rPr>
                <w:rFonts w:asciiTheme="majorBidi" w:hAnsiTheme="majorBidi" w:cstheme="majorBidi"/>
                <w:sz w:val="28"/>
                <w:cs/>
              </w:rPr>
              <w:t>ความคิดเห็น</w:t>
            </w:r>
          </w:p>
        </w:tc>
        <w:tc>
          <w:tcPr>
            <w:tcW w:w="1718" w:type="dxa"/>
          </w:tcPr>
          <w:p w:rsidR="00D45960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3890</w:t>
            </w:r>
          </w:p>
        </w:tc>
        <w:tc>
          <w:tcPr>
            <w:tcW w:w="1575" w:type="dxa"/>
          </w:tcPr>
          <w:p w:rsidR="00D45960" w:rsidRPr="00405A07" w:rsidRDefault="00D45960" w:rsidP="007B6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05A07">
              <w:rPr>
                <w:rFonts w:asciiTheme="majorBidi" w:hAnsiTheme="majorBidi" w:cstheme="majorBidi"/>
                <w:sz w:val="28"/>
              </w:rPr>
              <w:t>0</w:t>
            </w:r>
            <w:r w:rsidRPr="00405A0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405A07">
              <w:rPr>
                <w:rFonts w:asciiTheme="majorBidi" w:hAnsiTheme="majorBidi" w:cstheme="majorBidi"/>
                <w:sz w:val="28"/>
              </w:rPr>
              <w:t>8198</w:t>
            </w:r>
          </w:p>
        </w:tc>
      </w:tr>
    </w:tbl>
    <w:p w:rsidR="00F6686C" w:rsidRPr="00405A07" w:rsidRDefault="00F6686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</w:rPr>
        <w:t>Reliability Coefficients</w:t>
      </w:r>
    </w:p>
    <w:p w:rsidR="00F6686C" w:rsidRPr="00405A07" w:rsidRDefault="00F6686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sz w:val="32"/>
          <w:szCs w:val="32"/>
        </w:rPr>
        <w:t xml:space="preserve">N of Cases 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405A07">
        <w:rPr>
          <w:rFonts w:asciiTheme="majorBidi" w:hAnsiTheme="majorBidi" w:cstheme="majorBidi"/>
          <w:sz w:val="32"/>
          <w:szCs w:val="32"/>
        </w:rPr>
        <w:t>20</w:t>
      </w:r>
      <w:r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Pr="00405A07">
        <w:rPr>
          <w:rFonts w:asciiTheme="majorBidi" w:hAnsiTheme="majorBidi" w:cstheme="majorBidi"/>
          <w:sz w:val="32"/>
          <w:szCs w:val="32"/>
        </w:rPr>
        <w:t>0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AD2353" w:rsidRPr="00405A07">
        <w:rPr>
          <w:rFonts w:asciiTheme="majorBidi" w:hAnsiTheme="majorBidi" w:cstheme="majorBidi"/>
          <w:sz w:val="32"/>
          <w:szCs w:val="32"/>
        </w:rPr>
        <w:t xml:space="preserve"> N of Item </w:t>
      </w:r>
      <w:r w:rsidR="00AD2353"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D2353" w:rsidRPr="00405A07">
        <w:rPr>
          <w:rFonts w:asciiTheme="majorBidi" w:hAnsiTheme="majorBidi" w:cstheme="majorBidi"/>
          <w:sz w:val="32"/>
          <w:szCs w:val="32"/>
        </w:rPr>
        <w:t>15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D2353" w:rsidRPr="00405A07">
        <w:rPr>
          <w:rFonts w:asciiTheme="majorBidi" w:hAnsiTheme="majorBidi" w:cstheme="majorBidi"/>
          <w:sz w:val="32"/>
          <w:szCs w:val="32"/>
        </w:rPr>
        <w:t xml:space="preserve">Alpha </w:t>
      </w:r>
      <w:r w:rsidR="00AD2353"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F04532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F04532" w:rsidRPr="00405A07">
        <w:rPr>
          <w:rFonts w:asciiTheme="majorBidi" w:hAnsiTheme="majorBidi" w:cstheme="majorBidi"/>
          <w:sz w:val="32"/>
          <w:szCs w:val="32"/>
        </w:rPr>
        <w:t>8</w:t>
      </w:r>
      <w:r w:rsidR="00D45960" w:rsidRPr="00405A07">
        <w:rPr>
          <w:rFonts w:asciiTheme="majorBidi" w:hAnsiTheme="majorBidi" w:cstheme="majorBidi"/>
          <w:sz w:val="32"/>
          <w:szCs w:val="32"/>
        </w:rPr>
        <w:t>412</w:t>
      </w:r>
    </w:p>
    <w:p w:rsidR="007B609C" w:rsidRPr="00405A07" w:rsidRDefault="007B609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6686C" w:rsidRPr="00405A07" w:rsidRDefault="00F6686C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5A07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405A07">
        <w:rPr>
          <w:rFonts w:asciiTheme="majorBidi" w:hAnsiTheme="majorBidi" w:cstheme="majorBidi"/>
          <w:sz w:val="32"/>
          <w:szCs w:val="32"/>
          <w:cs/>
        </w:rPr>
        <w:t xml:space="preserve"> เครื่องมือที่ใช้มีความเชื่อมั่นเท่ากับ </w:t>
      </w:r>
      <w:r w:rsidR="00F04532" w:rsidRPr="00405A07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F04532" w:rsidRPr="00405A07">
        <w:rPr>
          <w:rFonts w:asciiTheme="majorBidi" w:hAnsiTheme="majorBidi" w:cstheme="majorBidi"/>
          <w:sz w:val="32"/>
          <w:szCs w:val="32"/>
        </w:rPr>
        <w:t>0</w:t>
      </w:r>
      <w:r w:rsidR="00F04532" w:rsidRPr="00405A07">
        <w:rPr>
          <w:rFonts w:asciiTheme="majorBidi" w:hAnsiTheme="majorBidi" w:cstheme="majorBidi"/>
          <w:sz w:val="32"/>
          <w:szCs w:val="32"/>
          <w:cs/>
        </w:rPr>
        <w:t>.</w:t>
      </w:r>
      <w:r w:rsidR="00F04532" w:rsidRPr="00405A07">
        <w:rPr>
          <w:rFonts w:asciiTheme="majorBidi" w:hAnsiTheme="majorBidi" w:cstheme="majorBidi"/>
          <w:sz w:val="32"/>
          <w:szCs w:val="32"/>
        </w:rPr>
        <w:t>8</w:t>
      </w:r>
      <w:r w:rsidR="00D45960" w:rsidRPr="00405A07">
        <w:rPr>
          <w:rFonts w:asciiTheme="majorBidi" w:hAnsiTheme="majorBidi" w:cstheme="majorBidi"/>
          <w:sz w:val="32"/>
          <w:szCs w:val="32"/>
        </w:rPr>
        <w:t>412</w:t>
      </w:r>
      <w:r w:rsidR="00AB39CC" w:rsidRPr="00405A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5A07">
        <w:rPr>
          <w:rFonts w:asciiTheme="majorBidi" w:hAnsiTheme="majorBidi" w:cstheme="majorBidi"/>
          <w:sz w:val="32"/>
          <w:szCs w:val="32"/>
          <w:cs/>
        </w:rPr>
        <w:t>ผ่านเกณฑ์</w:t>
      </w:r>
    </w:p>
    <w:p w:rsidR="00830419" w:rsidRPr="00405A07" w:rsidRDefault="00830419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4B023F" w:rsidRPr="00405A07" w:rsidRDefault="004B023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4B023F" w:rsidRPr="00405A07" w:rsidRDefault="004B023F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9D2C64" w:rsidRPr="00405A07" w:rsidRDefault="009D2C64" w:rsidP="00AB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9D2C64" w:rsidRPr="00405A07" w:rsidSect="001706A6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29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294" w:rsidRDefault="00C74294">
      <w:r>
        <w:separator/>
      </w:r>
    </w:p>
  </w:endnote>
  <w:endnote w:type="continuationSeparator" w:id="0">
    <w:p w:rsidR="00C74294" w:rsidRDefault="00C7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294" w:rsidRDefault="00C74294">
      <w:r>
        <w:separator/>
      </w:r>
    </w:p>
  </w:footnote>
  <w:footnote w:type="continuationSeparator" w:id="0">
    <w:p w:rsidR="00C74294" w:rsidRDefault="00C7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294" w:rsidRPr="00AB39CC" w:rsidRDefault="00C74294">
    <w:pPr>
      <w:pStyle w:val="Header"/>
      <w:rPr>
        <w:rFonts w:ascii="Angsana New" w:hAnsi="Angsana New"/>
        <w:sz w:val="32"/>
        <w:szCs w:val="36"/>
      </w:rPr>
    </w:pPr>
    <w:r w:rsidRPr="00AB39CC">
      <w:rPr>
        <w:rFonts w:ascii="Angsana New" w:hAnsi="Angsana New" w:hint="cs"/>
        <w:sz w:val="32"/>
        <w:szCs w:val="36"/>
      </w:rPr>
      <w:fldChar w:fldCharType="begin"/>
    </w:r>
    <w:r w:rsidRPr="00AB39CC">
      <w:rPr>
        <w:rFonts w:ascii="Angsana New" w:hAnsi="Angsana New" w:hint="cs"/>
        <w:sz w:val="32"/>
        <w:szCs w:val="36"/>
      </w:rPr>
      <w:instrText>PAGE   \</w:instrText>
    </w:r>
    <w:r w:rsidRPr="00AB39CC">
      <w:rPr>
        <w:rFonts w:ascii="Angsana New" w:hAnsi="Angsana New" w:hint="cs"/>
        <w:sz w:val="32"/>
        <w:szCs w:val="32"/>
        <w:cs/>
      </w:rPr>
      <w:instrText xml:space="preserve">* </w:instrText>
    </w:r>
    <w:r w:rsidRPr="00AB39CC">
      <w:rPr>
        <w:rFonts w:ascii="Angsana New" w:hAnsi="Angsana New" w:hint="cs"/>
        <w:sz w:val="32"/>
        <w:szCs w:val="36"/>
      </w:rPr>
      <w:instrText>MERGEFORMAT</w:instrText>
    </w:r>
    <w:r w:rsidRPr="00AB39CC">
      <w:rPr>
        <w:rFonts w:ascii="Angsana New" w:hAnsi="Angsana New" w:hint="cs"/>
        <w:sz w:val="32"/>
        <w:szCs w:val="36"/>
      </w:rPr>
      <w:fldChar w:fldCharType="separate"/>
    </w:r>
    <w:r w:rsidRPr="00AB39CC">
      <w:rPr>
        <w:rFonts w:ascii="Angsana New" w:hAnsi="Angsana New" w:hint="cs"/>
        <w:sz w:val="32"/>
        <w:szCs w:val="32"/>
        <w:cs/>
        <w:lang w:val="th-TH"/>
      </w:rPr>
      <w:t>2</w:t>
    </w:r>
    <w:r w:rsidRPr="00AB39CC">
      <w:rPr>
        <w:rFonts w:ascii="Angsana New" w:hAnsi="Angsana New" w:hint="cs"/>
        <w:sz w:val="32"/>
        <w:szCs w:val="3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294" w:rsidRPr="00AB39CC" w:rsidRDefault="00C74294">
    <w:pPr>
      <w:pStyle w:val="Header"/>
      <w:jc w:val="right"/>
      <w:rPr>
        <w:rFonts w:ascii="Angsana New" w:hAnsi="Angsana New"/>
        <w:sz w:val="32"/>
        <w:szCs w:val="32"/>
      </w:rPr>
    </w:pPr>
    <w:r w:rsidRPr="00AB39CC">
      <w:rPr>
        <w:rFonts w:ascii="Angsana New" w:hAnsi="Angsana New"/>
        <w:sz w:val="32"/>
        <w:szCs w:val="32"/>
      </w:rPr>
      <w:fldChar w:fldCharType="begin"/>
    </w:r>
    <w:r w:rsidRPr="00AB39CC">
      <w:rPr>
        <w:rFonts w:ascii="Angsana New" w:hAnsi="Angsana New"/>
        <w:sz w:val="32"/>
        <w:szCs w:val="32"/>
      </w:rPr>
      <w:instrText xml:space="preserve"> PAGE   \</w:instrText>
    </w:r>
    <w:r w:rsidRPr="00AB39CC">
      <w:rPr>
        <w:rFonts w:ascii="Angsana New" w:hAnsi="Angsana New"/>
        <w:sz w:val="32"/>
        <w:szCs w:val="32"/>
        <w:cs/>
      </w:rPr>
      <w:instrText xml:space="preserve">* </w:instrText>
    </w:r>
    <w:r w:rsidRPr="00AB39CC">
      <w:rPr>
        <w:rFonts w:ascii="Angsana New" w:hAnsi="Angsana New"/>
        <w:sz w:val="32"/>
        <w:szCs w:val="32"/>
      </w:rPr>
      <w:instrText xml:space="preserve">MERGEFORMAT </w:instrText>
    </w:r>
    <w:r w:rsidRPr="00AB39CC">
      <w:rPr>
        <w:rFonts w:ascii="Angsana New" w:hAnsi="Angsana New"/>
        <w:sz w:val="32"/>
        <w:szCs w:val="32"/>
      </w:rPr>
      <w:fldChar w:fldCharType="separate"/>
    </w:r>
    <w:r w:rsidRPr="00AB39CC">
      <w:rPr>
        <w:rFonts w:ascii="Angsana New" w:hAnsi="Angsana New"/>
        <w:noProof/>
        <w:sz w:val="32"/>
        <w:szCs w:val="32"/>
      </w:rPr>
      <w:t>2</w:t>
    </w:r>
    <w:r w:rsidRPr="00AB39CC">
      <w:rPr>
        <w:rFonts w:ascii="Angsana New" w:hAnsi="Angsana New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9F588B"/>
    <w:multiLevelType w:val="hybridMultilevel"/>
    <w:tmpl w:val="7BE6C52A"/>
    <w:lvl w:ilvl="0" w:tplc="FBE42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A247DB"/>
    <w:multiLevelType w:val="hybridMultilevel"/>
    <w:tmpl w:val="9A7E4338"/>
    <w:lvl w:ilvl="0" w:tplc="31BE8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776C65"/>
    <w:multiLevelType w:val="hybridMultilevel"/>
    <w:tmpl w:val="FB1C0BC4"/>
    <w:lvl w:ilvl="0" w:tplc="35FEBF2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EE90B73"/>
    <w:multiLevelType w:val="hybridMultilevel"/>
    <w:tmpl w:val="9A8802B6"/>
    <w:lvl w:ilvl="0" w:tplc="AED80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1C7E23"/>
    <w:multiLevelType w:val="hybridMultilevel"/>
    <w:tmpl w:val="451EE562"/>
    <w:lvl w:ilvl="0" w:tplc="944E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790AD4"/>
    <w:multiLevelType w:val="hybridMultilevel"/>
    <w:tmpl w:val="A0FED192"/>
    <w:lvl w:ilvl="0" w:tplc="445E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 w15:restartNumberingAfterBreak="0">
    <w:nsid w:val="2F54746D"/>
    <w:multiLevelType w:val="hybridMultilevel"/>
    <w:tmpl w:val="64FE02F8"/>
    <w:lvl w:ilvl="0" w:tplc="25D49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5C25C4">
      <w:numFmt w:val="none"/>
      <w:lvlText w:val=""/>
      <w:lvlJc w:val="left"/>
      <w:pPr>
        <w:tabs>
          <w:tab w:val="num" w:pos="360"/>
        </w:tabs>
      </w:pPr>
    </w:lvl>
    <w:lvl w:ilvl="2" w:tplc="392A827E">
      <w:numFmt w:val="none"/>
      <w:lvlText w:val=""/>
      <w:lvlJc w:val="left"/>
      <w:pPr>
        <w:tabs>
          <w:tab w:val="num" w:pos="360"/>
        </w:tabs>
      </w:pPr>
    </w:lvl>
    <w:lvl w:ilvl="3" w:tplc="85523142">
      <w:numFmt w:val="none"/>
      <w:lvlText w:val=""/>
      <w:lvlJc w:val="left"/>
      <w:pPr>
        <w:tabs>
          <w:tab w:val="num" w:pos="360"/>
        </w:tabs>
      </w:pPr>
    </w:lvl>
    <w:lvl w:ilvl="4" w:tplc="0EA674EE">
      <w:numFmt w:val="none"/>
      <w:lvlText w:val=""/>
      <w:lvlJc w:val="left"/>
      <w:pPr>
        <w:tabs>
          <w:tab w:val="num" w:pos="360"/>
        </w:tabs>
      </w:pPr>
    </w:lvl>
    <w:lvl w:ilvl="5" w:tplc="6972C15C">
      <w:numFmt w:val="none"/>
      <w:lvlText w:val=""/>
      <w:lvlJc w:val="left"/>
      <w:pPr>
        <w:tabs>
          <w:tab w:val="num" w:pos="360"/>
        </w:tabs>
      </w:pPr>
    </w:lvl>
    <w:lvl w:ilvl="6" w:tplc="7DB281A4">
      <w:numFmt w:val="none"/>
      <w:lvlText w:val=""/>
      <w:lvlJc w:val="left"/>
      <w:pPr>
        <w:tabs>
          <w:tab w:val="num" w:pos="360"/>
        </w:tabs>
      </w:pPr>
    </w:lvl>
    <w:lvl w:ilvl="7" w:tplc="178A5148">
      <w:numFmt w:val="none"/>
      <w:lvlText w:val=""/>
      <w:lvlJc w:val="left"/>
      <w:pPr>
        <w:tabs>
          <w:tab w:val="num" w:pos="360"/>
        </w:tabs>
      </w:pPr>
    </w:lvl>
    <w:lvl w:ilvl="8" w:tplc="CB80626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0B30A0B"/>
    <w:multiLevelType w:val="hybridMultilevel"/>
    <w:tmpl w:val="6FB6F26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1808AC"/>
    <w:multiLevelType w:val="hybridMultilevel"/>
    <w:tmpl w:val="B360F810"/>
    <w:lvl w:ilvl="0" w:tplc="3D2E648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45DE1933"/>
    <w:multiLevelType w:val="hybridMultilevel"/>
    <w:tmpl w:val="92A8C2F2"/>
    <w:lvl w:ilvl="0" w:tplc="A6C6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551852"/>
    <w:multiLevelType w:val="hybridMultilevel"/>
    <w:tmpl w:val="11ECD25A"/>
    <w:lvl w:ilvl="0" w:tplc="8778AE2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17" w15:restartNumberingAfterBreak="0">
    <w:nsid w:val="4D353F25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5C57"/>
    <w:multiLevelType w:val="hybridMultilevel"/>
    <w:tmpl w:val="E57EAA20"/>
    <w:lvl w:ilvl="0" w:tplc="E36654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3414FF"/>
    <w:multiLevelType w:val="hybridMultilevel"/>
    <w:tmpl w:val="29F2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B84"/>
    <w:multiLevelType w:val="multilevel"/>
    <w:tmpl w:val="9A880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960252"/>
    <w:multiLevelType w:val="hybridMultilevel"/>
    <w:tmpl w:val="EB0CEAC0"/>
    <w:lvl w:ilvl="0" w:tplc="AA3645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9"/>
  </w:num>
  <w:num w:numId="5">
    <w:abstractNumId w:val="8"/>
  </w:num>
  <w:num w:numId="6">
    <w:abstractNumId w:val="4"/>
  </w:num>
  <w:num w:numId="7">
    <w:abstractNumId w:val="12"/>
  </w:num>
  <w:num w:numId="8">
    <w:abstractNumId w:val="20"/>
  </w:num>
  <w:num w:numId="9">
    <w:abstractNumId w:val="10"/>
  </w:num>
  <w:num w:numId="10">
    <w:abstractNumId w:val="5"/>
  </w:num>
  <w:num w:numId="11">
    <w:abstractNumId w:val="16"/>
  </w:num>
  <w:num w:numId="12">
    <w:abstractNumId w:val="2"/>
  </w:num>
  <w:num w:numId="13">
    <w:abstractNumId w:val="22"/>
  </w:num>
  <w:num w:numId="14">
    <w:abstractNumId w:val="14"/>
  </w:num>
  <w:num w:numId="15">
    <w:abstractNumId w:val="7"/>
  </w:num>
  <w:num w:numId="16">
    <w:abstractNumId w:val="15"/>
  </w:num>
  <w:num w:numId="17">
    <w:abstractNumId w:val="6"/>
  </w:num>
  <w:num w:numId="18">
    <w:abstractNumId w:val="23"/>
  </w:num>
  <w:num w:numId="19">
    <w:abstractNumId w:val="21"/>
  </w:num>
  <w:num w:numId="20">
    <w:abstractNumId w:val="17"/>
  </w:num>
  <w:num w:numId="21">
    <w:abstractNumId w:val="1"/>
  </w:num>
  <w:num w:numId="22">
    <w:abstractNumId w:val="11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/>
  <w:defaultTabStop w:val="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15D07"/>
    <w:rsid w:val="00025E5F"/>
    <w:rsid w:val="000310EB"/>
    <w:rsid w:val="00044814"/>
    <w:rsid w:val="000454AB"/>
    <w:rsid w:val="000545E1"/>
    <w:rsid w:val="000727CF"/>
    <w:rsid w:val="0007530C"/>
    <w:rsid w:val="000817EB"/>
    <w:rsid w:val="0009497F"/>
    <w:rsid w:val="00097D90"/>
    <w:rsid w:val="000A0C1E"/>
    <w:rsid w:val="000A306F"/>
    <w:rsid w:val="000A6485"/>
    <w:rsid w:val="000B6E80"/>
    <w:rsid w:val="000C4252"/>
    <w:rsid w:val="000D59D2"/>
    <w:rsid w:val="000E0F15"/>
    <w:rsid w:val="00101CB3"/>
    <w:rsid w:val="00106BDC"/>
    <w:rsid w:val="001122A7"/>
    <w:rsid w:val="00113171"/>
    <w:rsid w:val="0011591A"/>
    <w:rsid w:val="00121A60"/>
    <w:rsid w:val="00125188"/>
    <w:rsid w:val="00125CD1"/>
    <w:rsid w:val="00136C6E"/>
    <w:rsid w:val="001502ED"/>
    <w:rsid w:val="001512DC"/>
    <w:rsid w:val="00161F44"/>
    <w:rsid w:val="00164E92"/>
    <w:rsid w:val="001706A6"/>
    <w:rsid w:val="00197204"/>
    <w:rsid w:val="001A5F81"/>
    <w:rsid w:val="001B62B1"/>
    <w:rsid w:val="001C4D59"/>
    <w:rsid w:val="001D67F7"/>
    <w:rsid w:val="001D72DC"/>
    <w:rsid w:val="001E6A19"/>
    <w:rsid w:val="001E7D89"/>
    <w:rsid w:val="001F02BA"/>
    <w:rsid w:val="001F21E2"/>
    <w:rsid w:val="001F32D6"/>
    <w:rsid w:val="001F391F"/>
    <w:rsid w:val="001F727F"/>
    <w:rsid w:val="00201498"/>
    <w:rsid w:val="00201935"/>
    <w:rsid w:val="00206AD3"/>
    <w:rsid w:val="00216678"/>
    <w:rsid w:val="002268FB"/>
    <w:rsid w:val="00227627"/>
    <w:rsid w:val="0025295F"/>
    <w:rsid w:val="00255BA1"/>
    <w:rsid w:val="00270F82"/>
    <w:rsid w:val="00273331"/>
    <w:rsid w:val="00273BBF"/>
    <w:rsid w:val="00274648"/>
    <w:rsid w:val="00275181"/>
    <w:rsid w:val="002918AD"/>
    <w:rsid w:val="00291A96"/>
    <w:rsid w:val="00292FEE"/>
    <w:rsid w:val="002A1975"/>
    <w:rsid w:val="002A2762"/>
    <w:rsid w:val="002A3AC7"/>
    <w:rsid w:val="002A58B1"/>
    <w:rsid w:val="002A796B"/>
    <w:rsid w:val="002B1325"/>
    <w:rsid w:val="002B1488"/>
    <w:rsid w:val="002B3C47"/>
    <w:rsid w:val="002B55FB"/>
    <w:rsid w:val="002B6106"/>
    <w:rsid w:val="002C1146"/>
    <w:rsid w:val="002D3E6A"/>
    <w:rsid w:val="002E2503"/>
    <w:rsid w:val="002E6AEE"/>
    <w:rsid w:val="002F7FC3"/>
    <w:rsid w:val="00312CD7"/>
    <w:rsid w:val="00330ADA"/>
    <w:rsid w:val="0033179E"/>
    <w:rsid w:val="00336923"/>
    <w:rsid w:val="003417A2"/>
    <w:rsid w:val="0034608C"/>
    <w:rsid w:val="00353881"/>
    <w:rsid w:val="0036148D"/>
    <w:rsid w:val="00363221"/>
    <w:rsid w:val="0036362F"/>
    <w:rsid w:val="00363E7C"/>
    <w:rsid w:val="00366322"/>
    <w:rsid w:val="003804AB"/>
    <w:rsid w:val="00385D45"/>
    <w:rsid w:val="003929AC"/>
    <w:rsid w:val="00396EEE"/>
    <w:rsid w:val="003A107B"/>
    <w:rsid w:val="003B2D14"/>
    <w:rsid w:val="003D4CF5"/>
    <w:rsid w:val="003D6EF6"/>
    <w:rsid w:val="003E677E"/>
    <w:rsid w:val="003E7B24"/>
    <w:rsid w:val="003F49FB"/>
    <w:rsid w:val="00404D98"/>
    <w:rsid w:val="00405A07"/>
    <w:rsid w:val="00414E8A"/>
    <w:rsid w:val="00432860"/>
    <w:rsid w:val="0043500F"/>
    <w:rsid w:val="00440A8B"/>
    <w:rsid w:val="00440EBF"/>
    <w:rsid w:val="004440D1"/>
    <w:rsid w:val="004441EA"/>
    <w:rsid w:val="004560D8"/>
    <w:rsid w:val="00460E73"/>
    <w:rsid w:val="00464038"/>
    <w:rsid w:val="00464D87"/>
    <w:rsid w:val="00477F77"/>
    <w:rsid w:val="004A51DC"/>
    <w:rsid w:val="004B023F"/>
    <w:rsid w:val="004C1BFC"/>
    <w:rsid w:val="00507D84"/>
    <w:rsid w:val="005349C0"/>
    <w:rsid w:val="00534A0A"/>
    <w:rsid w:val="00536E09"/>
    <w:rsid w:val="0054271D"/>
    <w:rsid w:val="0055662D"/>
    <w:rsid w:val="00575824"/>
    <w:rsid w:val="00577687"/>
    <w:rsid w:val="00581757"/>
    <w:rsid w:val="005876CA"/>
    <w:rsid w:val="00587F60"/>
    <w:rsid w:val="005B535F"/>
    <w:rsid w:val="005C3C2C"/>
    <w:rsid w:val="005C75E3"/>
    <w:rsid w:val="005C7FDF"/>
    <w:rsid w:val="005E1E51"/>
    <w:rsid w:val="005E35FE"/>
    <w:rsid w:val="005E362F"/>
    <w:rsid w:val="005E3B59"/>
    <w:rsid w:val="005F0D37"/>
    <w:rsid w:val="005F11F3"/>
    <w:rsid w:val="005F1481"/>
    <w:rsid w:val="005F38DD"/>
    <w:rsid w:val="005F48F3"/>
    <w:rsid w:val="005F4FDD"/>
    <w:rsid w:val="00604204"/>
    <w:rsid w:val="00606583"/>
    <w:rsid w:val="00617D2B"/>
    <w:rsid w:val="00647B09"/>
    <w:rsid w:val="006536AC"/>
    <w:rsid w:val="0065422A"/>
    <w:rsid w:val="00655175"/>
    <w:rsid w:val="00683AD2"/>
    <w:rsid w:val="00687BBB"/>
    <w:rsid w:val="00694B4B"/>
    <w:rsid w:val="00695879"/>
    <w:rsid w:val="006A6234"/>
    <w:rsid w:val="006D12F4"/>
    <w:rsid w:val="006F755C"/>
    <w:rsid w:val="00703483"/>
    <w:rsid w:val="007135FA"/>
    <w:rsid w:val="007141E4"/>
    <w:rsid w:val="00725F6F"/>
    <w:rsid w:val="007443AA"/>
    <w:rsid w:val="00747809"/>
    <w:rsid w:val="00753B45"/>
    <w:rsid w:val="0076061D"/>
    <w:rsid w:val="00760915"/>
    <w:rsid w:val="00772769"/>
    <w:rsid w:val="007835DF"/>
    <w:rsid w:val="00787FBD"/>
    <w:rsid w:val="007A3800"/>
    <w:rsid w:val="007A4896"/>
    <w:rsid w:val="007B609C"/>
    <w:rsid w:val="007C490C"/>
    <w:rsid w:val="007C7BD0"/>
    <w:rsid w:val="007D1567"/>
    <w:rsid w:val="007D6344"/>
    <w:rsid w:val="00801D1D"/>
    <w:rsid w:val="0080510E"/>
    <w:rsid w:val="00813D65"/>
    <w:rsid w:val="00816707"/>
    <w:rsid w:val="008267F8"/>
    <w:rsid w:val="00830419"/>
    <w:rsid w:val="00830F26"/>
    <w:rsid w:val="00844537"/>
    <w:rsid w:val="00857C06"/>
    <w:rsid w:val="008752AD"/>
    <w:rsid w:val="00882911"/>
    <w:rsid w:val="0089130D"/>
    <w:rsid w:val="00895063"/>
    <w:rsid w:val="008C2C15"/>
    <w:rsid w:val="008E58BF"/>
    <w:rsid w:val="00902B27"/>
    <w:rsid w:val="00934F3C"/>
    <w:rsid w:val="0093511F"/>
    <w:rsid w:val="009505D4"/>
    <w:rsid w:val="00952A4A"/>
    <w:rsid w:val="00954725"/>
    <w:rsid w:val="00957BD7"/>
    <w:rsid w:val="00965FB5"/>
    <w:rsid w:val="009753A1"/>
    <w:rsid w:val="0097662D"/>
    <w:rsid w:val="00985FE8"/>
    <w:rsid w:val="009860BD"/>
    <w:rsid w:val="00992480"/>
    <w:rsid w:val="00993124"/>
    <w:rsid w:val="0099395D"/>
    <w:rsid w:val="00995E85"/>
    <w:rsid w:val="0099752A"/>
    <w:rsid w:val="009A1962"/>
    <w:rsid w:val="009B13CC"/>
    <w:rsid w:val="009B6552"/>
    <w:rsid w:val="009D2C64"/>
    <w:rsid w:val="009E3C80"/>
    <w:rsid w:val="009E41C3"/>
    <w:rsid w:val="009E53F4"/>
    <w:rsid w:val="009E6841"/>
    <w:rsid w:val="009E6D89"/>
    <w:rsid w:val="00A010FA"/>
    <w:rsid w:val="00A15869"/>
    <w:rsid w:val="00A166F8"/>
    <w:rsid w:val="00A257DE"/>
    <w:rsid w:val="00A30E64"/>
    <w:rsid w:val="00A33849"/>
    <w:rsid w:val="00A40283"/>
    <w:rsid w:val="00A41423"/>
    <w:rsid w:val="00A55C6F"/>
    <w:rsid w:val="00A574DE"/>
    <w:rsid w:val="00A6041E"/>
    <w:rsid w:val="00A62C23"/>
    <w:rsid w:val="00A63795"/>
    <w:rsid w:val="00A64DBD"/>
    <w:rsid w:val="00A70AE2"/>
    <w:rsid w:val="00A90CB2"/>
    <w:rsid w:val="00A92C0D"/>
    <w:rsid w:val="00A96C24"/>
    <w:rsid w:val="00A96C9A"/>
    <w:rsid w:val="00AB39CC"/>
    <w:rsid w:val="00AD2353"/>
    <w:rsid w:val="00AE5AF8"/>
    <w:rsid w:val="00AF1D11"/>
    <w:rsid w:val="00B04229"/>
    <w:rsid w:val="00B123B0"/>
    <w:rsid w:val="00B133CF"/>
    <w:rsid w:val="00B22A8C"/>
    <w:rsid w:val="00B24861"/>
    <w:rsid w:val="00B26F95"/>
    <w:rsid w:val="00B3004F"/>
    <w:rsid w:val="00B31555"/>
    <w:rsid w:val="00B7714F"/>
    <w:rsid w:val="00B8357D"/>
    <w:rsid w:val="00B8378D"/>
    <w:rsid w:val="00B842BC"/>
    <w:rsid w:val="00BA41D4"/>
    <w:rsid w:val="00BB13F4"/>
    <w:rsid w:val="00BB4936"/>
    <w:rsid w:val="00BC4156"/>
    <w:rsid w:val="00BE6471"/>
    <w:rsid w:val="00C32B7F"/>
    <w:rsid w:val="00C45530"/>
    <w:rsid w:val="00C652F6"/>
    <w:rsid w:val="00C74294"/>
    <w:rsid w:val="00C87FD6"/>
    <w:rsid w:val="00C90C89"/>
    <w:rsid w:val="00C93A96"/>
    <w:rsid w:val="00CB7BF9"/>
    <w:rsid w:val="00CC3AA4"/>
    <w:rsid w:val="00CC40E6"/>
    <w:rsid w:val="00CC77BD"/>
    <w:rsid w:val="00CD4F75"/>
    <w:rsid w:val="00CE42D0"/>
    <w:rsid w:val="00CE46EB"/>
    <w:rsid w:val="00CE56D8"/>
    <w:rsid w:val="00CF5C93"/>
    <w:rsid w:val="00D03EAD"/>
    <w:rsid w:val="00D05398"/>
    <w:rsid w:val="00D06776"/>
    <w:rsid w:val="00D07018"/>
    <w:rsid w:val="00D117B9"/>
    <w:rsid w:val="00D355AC"/>
    <w:rsid w:val="00D36230"/>
    <w:rsid w:val="00D418D9"/>
    <w:rsid w:val="00D453EB"/>
    <w:rsid w:val="00D45960"/>
    <w:rsid w:val="00D562B8"/>
    <w:rsid w:val="00D64C53"/>
    <w:rsid w:val="00D70D3B"/>
    <w:rsid w:val="00D97D8A"/>
    <w:rsid w:val="00DA7956"/>
    <w:rsid w:val="00DB32DA"/>
    <w:rsid w:val="00DC6EC9"/>
    <w:rsid w:val="00DC7092"/>
    <w:rsid w:val="00DE4BDB"/>
    <w:rsid w:val="00DF79C2"/>
    <w:rsid w:val="00E06D15"/>
    <w:rsid w:val="00E105C3"/>
    <w:rsid w:val="00E230C2"/>
    <w:rsid w:val="00E26116"/>
    <w:rsid w:val="00E30F1D"/>
    <w:rsid w:val="00E407F2"/>
    <w:rsid w:val="00E71A6F"/>
    <w:rsid w:val="00E87310"/>
    <w:rsid w:val="00EB645C"/>
    <w:rsid w:val="00EC0D81"/>
    <w:rsid w:val="00EC438E"/>
    <w:rsid w:val="00ED050F"/>
    <w:rsid w:val="00EF1614"/>
    <w:rsid w:val="00EF6298"/>
    <w:rsid w:val="00EF63F7"/>
    <w:rsid w:val="00F04532"/>
    <w:rsid w:val="00F060E3"/>
    <w:rsid w:val="00F1561F"/>
    <w:rsid w:val="00F20075"/>
    <w:rsid w:val="00F305B2"/>
    <w:rsid w:val="00F3176A"/>
    <w:rsid w:val="00F46CAA"/>
    <w:rsid w:val="00F6686C"/>
    <w:rsid w:val="00F66D0F"/>
    <w:rsid w:val="00F71127"/>
    <w:rsid w:val="00F731CF"/>
    <w:rsid w:val="00F76A64"/>
    <w:rsid w:val="00F9396C"/>
    <w:rsid w:val="00F96360"/>
    <w:rsid w:val="00FB1D8C"/>
    <w:rsid w:val="00FB627D"/>
    <w:rsid w:val="00FD2587"/>
    <w:rsid w:val="00FD60A5"/>
    <w:rsid w:val="00FE197D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  <w14:docId w14:val="1799C1A6"/>
  <w15:chartTrackingRefBased/>
  <w15:docId w15:val="{FF495C43-3B31-42B6-B85D-6861810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F6F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66F8"/>
    <w:rPr>
      <w:rFonts w:ascii="Tahoma" w:eastAsia="SimSun" w:hAnsi="Tahoma"/>
      <w:sz w:val="16"/>
      <w:szCs w:val="20"/>
      <w:lang w:eastAsia="zh-CN"/>
    </w:rPr>
  </w:style>
  <w:style w:type="character" w:customStyle="1" w:styleId="a">
    <w:name w:val="หัวกระดาษ อักขระ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BalloonTextChar">
    <w:name w:val="Balloon Text Char"/>
    <w:link w:val="BalloonText"/>
    <w:rsid w:val="00A166F8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A166F8"/>
    <w:pPr>
      <w:ind w:left="720"/>
      <w:contextualSpacing/>
    </w:pPr>
  </w:style>
  <w:style w:type="paragraph" w:customStyle="1" w:styleId="ListParagraph1">
    <w:name w:val="List Paragraph1"/>
    <w:basedOn w:val="Normal"/>
    <w:rsid w:val="00F20075"/>
    <w:pPr>
      <w:ind w:left="720"/>
    </w:pPr>
    <w:rPr>
      <w:rFonts w:ascii="Angsana New" w:eastAsia="Arial Unicode MS" w:hAnsi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9860BD"/>
    <w:pPr>
      <w:spacing w:before="100" w:beforeAutospacing="1" w:after="100" w:afterAutospacing="1"/>
    </w:pPr>
    <w:rPr>
      <w:rFonts w:ascii="Angsana New" w:hAnsi="Angsana New"/>
      <w:color w:val="FF6699"/>
      <w:sz w:val="28"/>
    </w:rPr>
  </w:style>
  <w:style w:type="paragraph" w:customStyle="1" w:styleId="1">
    <w:name w:val="รายการย่อหน้า1"/>
    <w:basedOn w:val="Normal"/>
    <w:qFormat/>
    <w:rsid w:val="00F060E3"/>
    <w:pPr>
      <w:ind w:left="720"/>
    </w:pPr>
    <w:rPr>
      <w:rFonts w:ascii="Angsana New" w:eastAsia="Arial Unicode MS" w:hAnsi="Angsana New"/>
      <w:sz w:val="28"/>
      <w:szCs w:val="35"/>
    </w:rPr>
  </w:style>
  <w:style w:type="paragraph" w:customStyle="1" w:styleId="Default">
    <w:name w:val="Default"/>
    <w:rsid w:val="006536AC"/>
    <w:pPr>
      <w:autoSpaceDE w:val="0"/>
      <w:autoSpaceDN w:val="0"/>
      <w:adjustRightInd w:val="0"/>
    </w:pPr>
    <w:rPr>
      <w:rFonts w:ascii="EucrosiaUPC" w:eastAsia="Calibri" w:hAnsi="Calibri" w:cs="Eucrosi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AB39CC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1044-F117-4C83-A269-FC88C3F5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3655</Words>
  <Characters>14640</Characters>
  <Application>Microsoft Office Word</Application>
  <DocSecurity>0</DocSecurity>
  <Lines>122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Administator</dc:creator>
  <cp:keywords/>
  <cp:lastModifiedBy>LabCC</cp:lastModifiedBy>
  <cp:revision>11</cp:revision>
  <cp:lastPrinted>2017-09-10T03:30:00Z</cp:lastPrinted>
  <dcterms:created xsi:type="dcterms:W3CDTF">2018-03-25T06:01:00Z</dcterms:created>
  <dcterms:modified xsi:type="dcterms:W3CDTF">2018-03-26T12:56:00Z</dcterms:modified>
</cp:coreProperties>
</file>