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551E3" w:rsidRPr="00F879E2" w:rsidRDefault="008551E3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551E3" w:rsidRPr="00F879E2" w:rsidRDefault="008551E3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E56104" w:rsidRPr="00F879E2" w:rsidRDefault="00E56104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56104" w:rsidRPr="00F879E2" w:rsidRDefault="00E56104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42EE" w:rsidRDefault="005642EE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879E2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Pr="00F879E2" w:rsidRDefault="00B53EA6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Pr="00F879E2" w:rsidRDefault="00B53EA6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Pr="00F879E2" w:rsidRDefault="00B53EA6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0F26" w:rsidRPr="00F879E2" w:rsidRDefault="000B36F4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79E2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ค</w:t>
      </w:r>
    </w:p>
    <w:p w:rsidR="00E30047" w:rsidRPr="00F879E2" w:rsidRDefault="00E30047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377AB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79E2">
        <w:rPr>
          <w:rFonts w:asciiTheme="majorBidi" w:hAnsiTheme="majorBidi" w:cstheme="majorBidi"/>
          <w:b/>
          <w:bCs/>
          <w:sz w:val="40"/>
          <w:szCs w:val="40"/>
          <w:cs/>
        </w:rPr>
        <w:t>รายชื่อ</w:t>
      </w:r>
      <w:r w:rsidR="008C5FC6" w:rsidRPr="00F879E2">
        <w:rPr>
          <w:rFonts w:asciiTheme="majorBidi" w:hAnsiTheme="majorBidi" w:cstheme="majorBidi"/>
          <w:b/>
          <w:bCs/>
          <w:sz w:val="40"/>
          <w:szCs w:val="40"/>
          <w:cs/>
        </w:rPr>
        <w:t>กลุ่มเป้าหมาย</w:t>
      </w:r>
      <w:r w:rsidRPr="00F879E2">
        <w:rPr>
          <w:rFonts w:asciiTheme="majorBidi" w:hAnsiTheme="majorBidi" w:cstheme="majorBidi"/>
          <w:b/>
          <w:bCs/>
          <w:sz w:val="40"/>
          <w:szCs w:val="40"/>
          <w:cs/>
        </w:rPr>
        <w:t>ร่วมวิพากษ์</w:t>
      </w:r>
      <w:r w:rsidR="00C377AB" w:rsidRPr="00F879E2">
        <w:rPr>
          <w:rFonts w:asciiTheme="majorBidi" w:hAnsiTheme="majorBidi" w:cstheme="majorBidi"/>
          <w:b/>
          <w:bCs/>
          <w:sz w:val="40"/>
          <w:szCs w:val="40"/>
          <w:cs/>
        </w:rPr>
        <w:t>แนวทางการพัฒนา</w:t>
      </w:r>
      <w:r w:rsidR="00C377AB" w:rsidRPr="00F879E2">
        <w:rPr>
          <w:rFonts w:asciiTheme="majorBidi" w:eastAsia="Times-Roman" w:hAnsiTheme="majorBidi" w:cstheme="majorBidi"/>
          <w:b/>
          <w:bCs/>
          <w:sz w:val="40"/>
          <w:szCs w:val="40"/>
          <w:cs/>
        </w:rPr>
        <w:t>ภาวะผู้นำ</w:t>
      </w:r>
    </w:p>
    <w:p w:rsidR="00C377AB" w:rsidRPr="00F879E2" w:rsidRDefault="00C377AB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79E2">
        <w:rPr>
          <w:rFonts w:asciiTheme="majorBidi" w:hAnsiTheme="majorBidi" w:cstheme="majorBidi"/>
          <w:b/>
          <w:bCs/>
          <w:sz w:val="40"/>
          <w:szCs w:val="40"/>
          <w:cs/>
        </w:rPr>
        <w:t>ของผู้บริหารสถานศึกษา องค์กรปกครองส่วนท้องถิ่น</w:t>
      </w:r>
      <w:r w:rsidR="00F879E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4560D8" w:rsidRPr="00F879E2" w:rsidRDefault="006B4999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79E2">
        <w:rPr>
          <w:rFonts w:asciiTheme="majorBidi" w:hAnsiTheme="majorBidi" w:cstheme="majorBidi"/>
          <w:b/>
          <w:bCs/>
          <w:sz w:val="40"/>
          <w:szCs w:val="40"/>
          <w:cs/>
        </w:rPr>
        <w:t>จังหวัด</w:t>
      </w:r>
      <w:r w:rsidR="00C377AB" w:rsidRPr="00F879E2">
        <w:rPr>
          <w:rFonts w:asciiTheme="majorBidi" w:hAnsiTheme="majorBidi" w:cstheme="majorBidi"/>
          <w:b/>
          <w:bCs/>
          <w:sz w:val="40"/>
          <w:szCs w:val="40"/>
          <w:cs/>
        </w:rPr>
        <w:t>บุรีรัมย์</w:t>
      </w: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377AB" w:rsidRPr="00F879E2" w:rsidRDefault="004560D8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F879E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รายชื่อผู้ทรงคุณวุฒิร่วมวิพากษ์</w:t>
      </w:r>
      <w:r w:rsidR="00C377AB" w:rsidRPr="00F879E2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แนวทางการพัฒนา</w:t>
      </w:r>
      <w:r w:rsidR="00C377AB" w:rsidRPr="00F879E2">
        <w:rPr>
          <w:rFonts w:asciiTheme="majorBidi" w:eastAsia="Times-Roman" w:hAnsiTheme="majorBidi" w:cstheme="majorBidi"/>
          <w:b/>
          <w:bCs/>
          <w:sz w:val="32"/>
          <w:szCs w:val="32"/>
          <w:cs/>
        </w:rPr>
        <w:t>ภาวะผู้นำ</w:t>
      </w:r>
      <w:r w:rsidR="00C377AB" w:rsidRPr="00F879E2">
        <w:rPr>
          <w:rFonts w:asciiTheme="majorBidi" w:hAnsiTheme="majorBidi" w:cstheme="majorBidi"/>
          <w:b/>
          <w:bCs/>
          <w:sz w:val="32"/>
          <w:szCs w:val="32"/>
          <w:cs/>
        </w:rPr>
        <w:t>ของผู้บริหารสถานศึกษา</w:t>
      </w:r>
    </w:p>
    <w:p w:rsidR="00FF18D6" w:rsidRDefault="00C377AB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879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องค์กรปกครองส่วนท้องถิ่น </w:t>
      </w:r>
      <w:r w:rsidR="0063517A" w:rsidRPr="00F879E2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จังหวัดบุรีรัมย์</w:t>
      </w:r>
      <w:r w:rsidR="00F879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F18D6" w:rsidRPr="00F879E2">
        <w:rPr>
          <w:rFonts w:asciiTheme="majorBidi" w:hAnsiTheme="majorBidi" w:cstheme="majorBidi"/>
          <w:b/>
          <w:bCs/>
          <w:sz w:val="32"/>
          <w:szCs w:val="32"/>
          <w:cs/>
        </w:rPr>
        <w:t>จำนวน</w:t>
      </w:r>
      <w:r w:rsidR="00F879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879E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F18B6" w:rsidRPr="00F879E2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F879E2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F18D6" w:rsidRPr="00F879E2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</w:p>
    <w:p w:rsidR="00F879E2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="00C377AB" w:rsidRPr="00F879E2">
        <w:rPr>
          <w:rFonts w:asciiTheme="majorBidi" w:hAnsiTheme="majorBidi" w:cstheme="majorBidi"/>
          <w:sz w:val="32"/>
          <w:szCs w:val="32"/>
        </w:rPr>
        <w:t>1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นายก หรือรองนายกองค์การปกครองส่วนท้องถิ่น (ที่ไม่ใช่กลุ่มตัวอย่างในการวิจัยระยะที่ </w:t>
      </w:r>
      <w:r w:rsidR="00C377AB" w:rsidRPr="00F879E2">
        <w:rPr>
          <w:rFonts w:asciiTheme="majorBidi" w:hAnsiTheme="majorBidi" w:cstheme="majorBidi"/>
          <w:sz w:val="32"/>
          <w:szCs w:val="32"/>
        </w:rPr>
        <w:t>1</w:t>
      </w:r>
      <w:r w:rsidR="00C377AB" w:rsidRPr="00F879E2">
        <w:rPr>
          <w:rFonts w:asciiTheme="majorBidi" w:hAnsiTheme="majorBidi"/>
          <w:sz w:val="32"/>
          <w:szCs w:val="32"/>
          <w:cs/>
        </w:rPr>
        <w:t>)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377AB" w:rsidRPr="00F879E2">
        <w:rPr>
          <w:rFonts w:asciiTheme="majorBidi" w:hAnsiTheme="majorBidi" w:cstheme="majorBidi"/>
          <w:sz w:val="32"/>
          <w:szCs w:val="32"/>
        </w:rPr>
        <w:t>5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 คน ประกอบด้วย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นายมาโนช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ตันเจริญ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นายกเทศมนตรีเมืองนางรอง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2.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นายพันธวัช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ไวยาประโคน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นายกเทศมนตรีตำบลทุ่งแสงทอง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3.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นายสมศักดิ์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ทะน</w:t>
      </w:r>
      <w:proofErr w:type="spellEnd"/>
      <w:r w:rsidR="00C377AB" w:rsidRPr="00F879E2">
        <w:rPr>
          <w:rFonts w:asciiTheme="majorBidi" w:hAnsiTheme="majorBidi" w:cstheme="majorBidi"/>
          <w:sz w:val="32"/>
          <w:szCs w:val="32"/>
          <w:cs/>
        </w:rPr>
        <w:t>วนรัมย์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นายกองค์การบริหารส่วนตำบลสะเดา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4.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นายบุญเหลือ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จำเนียรกุล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นายกเทศมนตรีตำบลชำนิ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5.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ดต.รังสรรค์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อุท</w:t>
      </w:r>
      <w:proofErr w:type="spellEnd"/>
      <w:r w:rsidR="00C377AB" w:rsidRPr="00F879E2">
        <w:rPr>
          <w:rFonts w:asciiTheme="majorBidi" w:hAnsiTheme="majorBidi" w:cstheme="majorBidi"/>
          <w:sz w:val="32"/>
          <w:szCs w:val="32"/>
          <w:cs/>
        </w:rPr>
        <w:t>พันธ์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นายกองค์การบริหารส่วนตำบลทรัพย์พระยา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="00C377AB" w:rsidRPr="00F879E2">
        <w:rPr>
          <w:rFonts w:asciiTheme="majorBidi" w:hAnsiTheme="majorBidi" w:cstheme="majorBidi"/>
          <w:sz w:val="32"/>
          <w:szCs w:val="32"/>
        </w:rPr>
        <w:t>2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ผู้แทนกระทรวงมหาดไทย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</w:rPr>
        <w:t>5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คน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1.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นายธนิตชัย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ปาลอนันต์กุล ผู้อำนวยการกองการศึกษา</w:t>
      </w:r>
      <w:r w:rsidR="00C377AB"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เทศบาลตำบลชำนิ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</w:rPr>
        <w:tab/>
      </w:r>
      <w:r w:rsidRPr="00F879E2">
        <w:rPr>
          <w:rFonts w:asciiTheme="majorBidi" w:hAnsiTheme="majorBidi" w:cstheme="majorBidi"/>
          <w:sz w:val="32"/>
          <w:szCs w:val="32"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</w:rPr>
        <w:t>2</w:t>
      </w:r>
      <w:r w:rsidR="00C377AB" w:rsidRPr="00F879E2">
        <w:rPr>
          <w:rFonts w:asciiTheme="majorBidi" w:hAnsiTheme="majorBidi"/>
          <w:sz w:val="32"/>
          <w:szCs w:val="32"/>
          <w:cs/>
        </w:rPr>
        <w:t>.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Pr="00F879E2">
        <w:rPr>
          <w:rFonts w:asciiTheme="majorBidi" w:hAnsiTheme="majorBidi" w:cstheme="majorBidi"/>
          <w:sz w:val="32"/>
          <w:szCs w:val="32"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นายไวโรจน์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ศรีทัศน์ ปลัดองค์การบริหารส่วนตำบลสะเดา องค์การบริหารส่วนตำบลสะเดา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</w:rPr>
        <w:tab/>
      </w:r>
      <w:r w:rsidRPr="00F879E2">
        <w:rPr>
          <w:rFonts w:asciiTheme="majorBidi" w:hAnsiTheme="majorBidi" w:cstheme="majorBidi"/>
          <w:sz w:val="32"/>
          <w:szCs w:val="32"/>
        </w:rPr>
        <w:tab/>
        <w:t>3</w:t>
      </w:r>
      <w:r w:rsidRPr="00F879E2">
        <w:rPr>
          <w:rFonts w:asciiTheme="majorBidi" w:hAnsiTheme="majorBidi"/>
          <w:sz w:val="32"/>
          <w:szCs w:val="32"/>
          <w:cs/>
        </w:rPr>
        <w:t>.</w:t>
      </w:r>
      <w:r w:rsidRPr="00F879E2">
        <w:rPr>
          <w:rFonts w:asciiTheme="majorBidi" w:hAnsiTheme="majorBidi" w:cstheme="majorBidi"/>
          <w:sz w:val="32"/>
          <w:szCs w:val="32"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นายชัยกิจ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แก้วอำไพ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นักวิชาการศึกษา เทศบาลเมืองนางรอง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</w:rPr>
        <w:tab/>
      </w:r>
      <w:r w:rsidRPr="00F879E2">
        <w:rPr>
          <w:rFonts w:asciiTheme="majorBidi" w:hAnsiTheme="majorBidi" w:cstheme="majorBidi"/>
          <w:sz w:val="32"/>
          <w:szCs w:val="32"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</w:rPr>
        <w:t>4</w:t>
      </w:r>
      <w:r w:rsidR="00C377AB" w:rsidRPr="00F879E2">
        <w:rPr>
          <w:rFonts w:asciiTheme="majorBidi" w:hAnsiTheme="majorBidi"/>
          <w:sz w:val="32"/>
          <w:szCs w:val="32"/>
          <w:cs/>
        </w:rPr>
        <w:t xml:space="preserve">. </w:t>
      </w:r>
      <w:r w:rsidRPr="00F879E2">
        <w:rPr>
          <w:rFonts w:asciiTheme="majorBidi" w:hAnsiTheme="majorBidi" w:cstheme="majorBidi"/>
          <w:sz w:val="32"/>
          <w:szCs w:val="32"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นายกิจจา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เสา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นายกองค์การบริหารส่วนตำบลนางรอง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องค์การบริหารส่วนตำบลนางรอง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5.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นายวันทวุฒิ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ม่วงนอก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ปลัดองค์การบริหารส่วนตำบล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หัง</w:t>
      </w:r>
      <w:proofErr w:type="spellEnd"/>
      <w:r w:rsidR="00C377AB" w:rsidRPr="00F879E2">
        <w:rPr>
          <w:rFonts w:asciiTheme="majorBidi" w:hAnsiTheme="majorBidi" w:cstheme="majorBidi"/>
          <w:sz w:val="32"/>
          <w:szCs w:val="32"/>
          <w:cs/>
        </w:rPr>
        <w:t>ถนน องค์การบริหารส่วนตำบลหัวถนน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="00C377AB" w:rsidRPr="00F879E2">
        <w:rPr>
          <w:rFonts w:asciiTheme="majorBidi" w:hAnsiTheme="majorBidi" w:cstheme="majorBidi"/>
          <w:sz w:val="32"/>
          <w:szCs w:val="32"/>
        </w:rPr>
        <w:t>3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 ผู้แทนกระทรวงศึกษาธิการ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</w:rPr>
        <w:t>5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คน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1.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นายวัชรชัย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สวัสดิ์รัมย์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ผู้อำนวยการโรงเรียนบ้านหนองโสน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2.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นายสิทธิชัย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ศรีชม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ผู้อำนวยการโรงเรียนบ้านทุ่งโพธิ์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3.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ดร.ชูชีพ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เหมือนพร้อม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รองผู้อำนวยการวิทยาลัยเกษตรและเทคโนโลยี บุรีรัมย์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4.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="00C377AB" w:rsidRPr="00F879E2">
        <w:rPr>
          <w:rFonts w:asciiTheme="majorBidi" w:hAnsiTheme="majorBidi" w:cstheme="majorBidi"/>
          <w:sz w:val="32"/>
          <w:szCs w:val="32"/>
          <w:cs/>
        </w:rPr>
        <w:t>ระ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คนชุม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ผู้อำนวยการโรงเรียนอนุบาลนางรอง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5.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นายวิทยา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สอนกระโทก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ผู้อำนวยการโรงเรียนหนองรีมิตรภาพ </w:t>
      </w:r>
      <w:r w:rsidR="00C377AB" w:rsidRPr="00F879E2">
        <w:rPr>
          <w:rFonts w:asciiTheme="majorBidi" w:hAnsiTheme="majorBidi" w:cstheme="majorBidi"/>
          <w:sz w:val="32"/>
          <w:szCs w:val="32"/>
        </w:rPr>
        <w:t>215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="00C377AB" w:rsidRPr="00F879E2">
        <w:rPr>
          <w:rFonts w:asciiTheme="majorBidi" w:hAnsiTheme="majorBidi" w:cstheme="majorBidi"/>
          <w:sz w:val="32"/>
          <w:szCs w:val="32"/>
        </w:rPr>
        <w:t>4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ผู้แทนผู้มีส่วนเกี่ยวข้องทางการศึกษา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377AB" w:rsidRPr="00F879E2">
        <w:rPr>
          <w:rFonts w:asciiTheme="majorBidi" w:hAnsiTheme="majorBidi" w:cstheme="majorBidi"/>
          <w:sz w:val="32"/>
          <w:szCs w:val="32"/>
        </w:rPr>
        <w:t>5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คน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1.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นายบุญยง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เริ่มปลูก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ประธานชุมชนวัดหัวสะพาน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2.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นายสุชิต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ชมพูวง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ผู้อำนวยการเขตพื้นที่การศึกษา ประถาศึกษาบุรีรัมย์ เขต </w:t>
      </w:r>
      <w:r w:rsidR="00C377AB" w:rsidRPr="00F879E2">
        <w:rPr>
          <w:rFonts w:asciiTheme="majorBidi" w:hAnsiTheme="majorBidi" w:cstheme="majorBidi"/>
          <w:sz w:val="32"/>
          <w:szCs w:val="32"/>
        </w:rPr>
        <w:t>3</w:t>
      </w:r>
    </w:p>
    <w:p w:rsidR="00F879E2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Pr="00F879E2">
        <w:rPr>
          <w:rFonts w:asciiTheme="majorBidi" w:hAnsiTheme="majorBidi" w:cstheme="majorBidi" w:hint="cs"/>
          <w:sz w:val="32"/>
          <w:szCs w:val="32"/>
          <w:cs/>
        </w:rPr>
        <w:t>3.</w:t>
      </w:r>
      <w:r w:rsidRPr="00F879E2"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นายสมพร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วิภาดา</w:t>
      </w:r>
      <w:r w:rsidRPr="00F879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 xml:space="preserve">ประธานคณะกรรมการสถานศึกษาโรงเรียนเทศบาล </w:t>
      </w:r>
      <w:r w:rsidR="00C377AB" w:rsidRPr="00F879E2">
        <w:rPr>
          <w:rFonts w:asciiTheme="majorBidi" w:hAnsiTheme="majorBidi" w:cstheme="majorBidi"/>
          <w:sz w:val="32"/>
          <w:szCs w:val="32"/>
        </w:rPr>
        <w:t xml:space="preserve">1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(ทีโอเอ วิทยา)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9E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F879E2">
        <w:rPr>
          <w:rFonts w:asciiTheme="majorBidi" w:hAnsiTheme="majorBidi" w:cstheme="majorBidi"/>
          <w:sz w:val="32"/>
          <w:szCs w:val="32"/>
        </w:rPr>
        <w:tab/>
      </w:r>
      <w:r w:rsidR="00D875B3" w:rsidRPr="00F879E2">
        <w:rPr>
          <w:rFonts w:asciiTheme="majorBidi" w:hAnsiTheme="majorBidi" w:cstheme="majorBidi"/>
          <w:sz w:val="32"/>
          <w:szCs w:val="32"/>
        </w:rPr>
        <w:t>4</w:t>
      </w:r>
      <w:r w:rsidR="00D875B3" w:rsidRPr="00F879E2">
        <w:rPr>
          <w:rFonts w:asciiTheme="majorBidi" w:hAnsiTheme="majorBidi"/>
          <w:sz w:val="32"/>
          <w:szCs w:val="32"/>
          <w:cs/>
        </w:rPr>
        <w:t>.</w:t>
      </w:r>
      <w:r w:rsidRPr="00F879E2">
        <w:rPr>
          <w:rFonts w:asciiTheme="majorBidi" w:hAnsiTheme="majorBidi"/>
          <w:sz w:val="32"/>
          <w:szCs w:val="32"/>
          <w:cs/>
        </w:rPr>
        <w:t xml:space="preserve"> </w:t>
      </w:r>
      <w:r w:rsidRPr="00F879E2">
        <w:rPr>
          <w:rFonts w:asciiTheme="majorBidi" w:hAnsiTheme="majorBidi" w:cstheme="majorBidi"/>
          <w:sz w:val="32"/>
          <w:szCs w:val="32"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C377AB" w:rsidRPr="00F879E2">
        <w:rPr>
          <w:rFonts w:asciiTheme="majorBidi" w:hAnsiTheme="majorBidi" w:cstheme="majorBidi"/>
          <w:sz w:val="32"/>
          <w:szCs w:val="32"/>
          <w:cs/>
        </w:rPr>
        <w:t>ชญา</w:t>
      </w:r>
      <w:proofErr w:type="spellEnd"/>
      <w:r w:rsidR="00C377AB" w:rsidRPr="00F879E2">
        <w:rPr>
          <w:rFonts w:asciiTheme="majorBidi" w:hAnsiTheme="majorBidi" w:cstheme="majorBidi"/>
          <w:sz w:val="32"/>
          <w:szCs w:val="32"/>
          <w:cs/>
        </w:rPr>
        <w:t>ธร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ประสิทธิ์กุล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ผู้อำนวยการกองการศึกษาศาสนาและวัฒนธรรม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องค์การบริหารส่วนตำบลหนองบอน</w:t>
      </w:r>
    </w:p>
    <w:p w:rsidR="00C377AB" w:rsidRPr="00F879E2" w:rsidRDefault="00F879E2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นายเหมือน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สนามพร้อม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C377AB" w:rsidRPr="00F879E2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ผู้อำนวยการโรงเรียนนางรองพิทยาคม</w:t>
      </w:r>
    </w:p>
    <w:p w:rsidR="00C377AB" w:rsidRPr="00F879E2" w:rsidRDefault="00C377AB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F18D6" w:rsidRPr="00F879E2" w:rsidRDefault="00CF3180" w:rsidP="00F879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F879E2">
        <w:rPr>
          <w:rFonts w:asciiTheme="majorBidi" w:hAnsiTheme="majorBidi"/>
          <w:sz w:val="32"/>
          <w:szCs w:val="32"/>
          <w:cs/>
        </w:rPr>
        <w:t xml:space="preserve"> </w:t>
      </w:r>
    </w:p>
    <w:sectPr w:rsidR="00FF18D6" w:rsidRPr="00F879E2" w:rsidSect="0078288F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28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63A" w:rsidRDefault="0086063A">
      <w:r>
        <w:separator/>
      </w:r>
    </w:p>
  </w:endnote>
  <w:endnote w:type="continuationSeparator" w:id="0">
    <w:p w:rsidR="0086063A" w:rsidRDefault="0086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63A" w:rsidRDefault="0086063A">
      <w:r>
        <w:separator/>
      </w:r>
    </w:p>
  </w:footnote>
  <w:footnote w:type="continuationSeparator" w:id="0">
    <w:p w:rsidR="0086063A" w:rsidRDefault="0086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32"/>
        <w:szCs w:val="36"/>
      </w:rPr>
      <w:id w:val="-1520076077"/>
      <w:docPartObj>
        <w:docPartGallery w:val="Page Numbers (Top of Page)"/>
        <w:docPartUnique/>
      </w:docPartObj>
    </w:sdtPr>
    <w:sdtContent>
      <w:p w:rsidR="0078288F" w:rsidRPr="0078288F" w:rsidRDefault="0078288F">
        <w:pPr>
          <w:pStyle w:val="Header"/>
          <w:rPr>
            <w:rFonts w:asciiTheme="majorBidi" w:hAnsiTheme="majorBidi" w:cstheme="majorBidi"/>
            <w:sz w:val="32"/>
            <w:szCs w:val="36"/>
          </w:rPr>
        </w:pPr>
        <w:r w:rsidRPr="0078288F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78288F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78288F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Pr="0078288F">
          <w:rPr>
            <w:rFonts w:asciiTheme="majorBidi" w:hAnsiTheme="majorBidi" w:cstheme="majorBidi"/>
            <w:sz w:val="32"/>
            <w:szCs w:val="36"/>
            <w:lang w:val="th-TH"/>
          </w:rPr>
          <w:t>2</w:t>
        </w:r>
        <w:r w:rsidRPr="0078288F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3601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8288F" w:rsidRPr="0078288F" w:rsidRDefault="0078288F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78288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8288F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78288F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78288F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78288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78288F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78288F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B11791"/>
    <w:multiLevelType w:val="hybridMultilevel"/>
    <w:tmpl w:val="8214BE9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DE77134"/>
    <w:multiLevelType w:val="hybridMultilevel"/>
    <w:tmpl w:val="8F401360"/>
    <w:lvl w:ilvl="0" w:tplc="37F2D0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40"/>
        <w:szCs w:val="40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8" w:hanging="360"/>
      </w:pPr>
      <w:rPr>
        <w:rFonts w:cs="Times New Roman"/>
        <w:lang w:bidi="th-TH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2BF367B"/>
    <w:multiLevelType w:val="hybridMultilevel"/>
    <w:tmpl w:val="7CD447FA"/>
    <w:lvl w:ilvl="0" w:tplc="9CB67A76">
      <w:start w:val="1"/>
      <w:numFmt w:val="decimal"/>
      <w:lvlText w:val="%1."/>
      <w:lvlJc w:val="left"/>
      <w:pPr>
        <w:ind w:left="12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954852"/>
    <w:multiLevelType w:val="hybridMultilevel"/>
    <w:tmpl w:val="2CF63926"/>
    <w:lvl w:ilvl="0" w:tplc="F7D4470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630BF6"/>
    <w:multiLevelType w:val="hybridMultilevel"/>
    <w:tmpl w:val="210A025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DD1410E"/>
    <w:multiLevelType w:val="hybridMultilevel"/>
    <w:tmpl w:val="677C8A5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25E5F"/>
    <w:rsid w:val="000310EB"/>
    <w:rsid w:val="000776FE"/>
    <w:rsid w:val="000931BB"/>
    <w:rsid w:val="000A7CDC"/>
    <w:rsid w:val="000B36F4"/>
    <w:rsid w:val="000C4252"/>
    <w:rsid w:val="00120E3F"/>
    <w:rsid w:val="00143D0B"/>
    <w:rsid w:val="00144AEF"/>
    <w:rsid w:val="00153ED9"/>
    <w:rsid w:val="0016491E"/>
    <w:rsid w:val="0018040D"/>
    <w:rsid w:val="001F32D6"/>
    <w:rsid w:val="001F727F"/>
    <w:rsid w:val="00202C7C"/>
    <w:rsid w:val="00224A71"/>
    <w:rsid w:val="00264ED6"/>
    <w:rsid w:val="00270F82"/>
    <w:rsid w:val="002A3AC7"/>
    <w:rsid w:val="002A51C9"/>
    <w:rsid w:val="002B3C47"/>
    <w:rsid w:val="002D3E6A"/>
    <w:rsid w:val="002F06EF"/>
    <w:rsid w:val="00305493"/>
    <w:rsid w:val="00315539"/>
    <w:rsid w:val="00330ADA"/>
    <w:rsid w:val="0035438F"/>
    <w:rsid w:val="00374D50"/>
    <w:rsid w:val="003D21A1"/>
    <w:rsid w:val="0041776B"/>
    <w:rsid w:val="00434475"/>
    <w:rsid w:val="004475B6"/>
    <w:rsid w:val="004560D8"/>
    <w:rsid w:val="00460E73"/>
    <w:rsid w:val="00464D8C"/>
    <w:rsid w:val="004B3DDB"/>
    <w:rsid w:val="004D2EB5"/>
    <w:rsid w:val="004E3508"/>
    <w:rsid w:val="004F63BB"/>
    <w:rsid w:val="00536E09"/>
    <w:rsid w:val="00543CB1"/>
    <w:rsid w:val="005642EE"/>
    <w:rsid w:val="00590BB7"/>
    <w:rsid w:val="005B2469"/>
    <w:rsid w:val="005F2A3C"/>
    <w:rsid w:val="0063517A"/>
    <w:rsid w:val="0066267A"/>
    <w:rsid w:val="006670F4"/>
    <w:rsid w:val="006861F1"/>
    <w:rsid w:val="00694B4B"/>
    <w:rsid w:val="006B4999"/>
    <w:rsid w:val="006C6283"/>
    <w:rsid w:val="006D3559"/>
    <w:rsid w:val="006D3A60"/>
    <w:rsid w:val="00717BDA"/>
    <w:rsid w:val="00755FC7"/>
    <w:rsid w:val="00760915"/>
    <w:rsid w:val="00770797"/>
    <w:rsid w:val="0078288F"/>
    <w:rsid w:val="007B2A19"/>
    <w:rsid w:val="007B7CA0"/>
    <w:rsid w:val="007D6344"/>
    <w:rsid w:val="007F1CA2"/>
    <w:rsid w:val="00803D84"/>
    <w:rsid w:val="00830F26"/>
    <w:rsid w:val="00837B89"/>
    <w:rsid w:val="00845844"/>
    <w:rsid w:val="008551E3"/>
    <w:rsid w:val="0086063A"/>
    <w:rsid w:val="008752AD"/>
    <w:rsid w:val="008C5FC6"/>
    <w:rsid w:val="008D419A"/>
    <w:rsid w:val="009303E9"/>
    <w:rsid w:val="00994F24"/>
    <w:rsid w:val="009B701F"/>
    <w:rsid w:val="009D756A"/>
    <w:rsid w:val="00A03C96"/>
    <w:rsid w:val="00A1571D"/>
    <w:rsid w:val="00A15869"/>
    <w:rsid w:val="00A35A2C"/>
    <w:rsid w:val="00A62EE2"/>
    <w:rsid w:val="00A83FCD"/>
    <w:rsid w:val="00AA103C"/>
    <w:rsid w:val="00AE1E8D"/>
    <w:rsid w:val="00B53EA6"/>
    <w:rsid w:val="00B950FD"/>
    <w:rsid w:val="00BB4936"/>
    <w:rsid w:val="00BC284B"/>
    <w:rsid w:val="00BD39C8"/>
    <w:rsid w:val="00BF0E18"/>
    <w:rsid w:val="00C10916"/>
    <w:rsid w:val="00C127F9"/>
    <w:rsid w:val="00C377AB"/>
    <w:rsid w:val="00C80601"/>
    <w:rsid w:val="00C85D86"/>
    <w:rsid w:val="00C918E9"/>
    <w:rsid w:val="00CB1600"/>
    <w:rsid w:val="00CB1C3D"/>
    <w:rsid w:val="00CC3A08"/>
    <w:rsid w:val="00CC5381"/>
    <w:rsid w:val="00CF3180"/>
    <w:rsid w:val="00D31920"/>
    <w:rsid w:val="00D54459"/>
    <w:rsid w:val="00D64705"/>
    <w:rsid w:val="00D875B3"/>
    <w:rsid w:val="00D90159"/>
    <w:rsid w:val="00DF3C39"/>
    <w:rsid w:val="00E024E2"/>
    <w:rsid w:val="00E22768"/>
    <w:rsid w:val="00E30047"/>
    <w:rsid w:val="00E56104"/>
    <w:rsid w:val="00E86264"/>
    <w:rsid w:val="00ED37BB"/>
    <w:rsid w:val="00ED41AA"/>
    <w:rsid w:val="00EF18B6"/>
    <w:rsid w:val="00F054B9"/>
    <w:rsid w:val="00F07C14"/>
    <w:rsid w:val="00F1561F"/>
    <w:rsid w:val="00F17242"/>
    <w:rsid w:val="00F221DB"/>
    <w:rsid w:val="00F25B4D"/>
    <w:rsid w:val="00F71127"/>
    <w:rsid w:val="00F77C52"/>
    <w:rsid w:val="00F85F43"/>
    <w:rsid w:val="00F879E2"/>
    <w:rsid w:val="00FD7998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94EF614B-41D3-423E-A467-6CEE87A4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1">
    <w:name w:val="รายการย่อหน้า1"/>
    <w:basedOn w:val="Normal"/>
    <w:qFormat/>
    <w:rsid w:val="00C918E9"/>
    <w:pPr>
      <w:spacing w:after="200" w:line="276" w:lineRule="auto"/>
      <w:ind w:left="720"/>
    </w:pPr>
    <w:rPr>
      <w:rFonts w:ascii="Calibri" w:eastAsia="SimSun" w:hAnsi="Calibri"/>
      <w:sz w:val="22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HeaderChar">
    <w:name w:val="Header Char"/>
    <w:link w:val="Header"/>
    <w:uiPriority w:val="99"/>
    <w:rsid w:val="00F879E2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Administator</dc:creator>
  <cp:keywords/>
  <cp:lastModifiedBy>LabCC</cp:lastModifiedBy>
  <cp:revision>3</cp:revision>
  <cp:lastPrinted>2017-09-10T03:28:00Z</cp:lastPrinted>
  <dcterms:created xsi:type="dcterms:W3CDTF">2018-03-25T05:33:00Z</dcterms:created>
  <dcterms:modified xsi:type="dcterms:W3CDTF">2018-03-25T10:53:00Z</dcterms:modified>
</cp:coreProperties>
</file>