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F4" w:rsidRPr="00D4206A" w:rsidRDefault="00C840F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C840F4" w:rsidRPr="00D4206A" w:rsidRDefault="00C840F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C840F4" w:rsidRPr="00D4206A" w:rsidRDefault="00C840F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C840F4" w:rsidRPr="00D4206A" w:rsidRDefault="00C840F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C840F4" w:rsidRPr="00D4206A" w:rsidRDefault="00C840F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14746E" w:rsidRPr="00D4206A" w:rsidRDefault="0014746E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14746E" w:rsidRPr="00D4206A" w:rsidRDefault="000802E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D4206A">
        <w:rPr>
          <w:rFonts w:ascii="Angsana New" w:hAnsi="Angsana New"/>
          <w:b/>
          <w:bCs/>
          <w:sz w:val="40"/>
          <w:szCs w:val="40"/>
          <w:cs/>
        </w:rPr>
        <w:t>ภาคผนวก</w:t>
      </w:r>
    </w:p>
    <w:p w:rsidR="00C840F4" w:rsidRPr="00D4206A" w:rsidRDefault="00C840F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F136A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-201881</wp:posOffset>
                </wp:positionH>
                <wp:positionV relativeFrom="paragraph">
                  <wp:posOffset>-504701</wp:posOffset>
                </wp:positionV>
                <wp:extent cx="688769" cy="659080"/>
                <wp:effectExtent l="0" t="0" r="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6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84BC5" id="Rectangle 4" o:spid="_x0000_s1026" style="position:absolute;margin-left:-15.9pt;margin-top:-39.75pt;width:54.25pt;height:51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" fillcolor="white [3201]" stroked="f" strokeweight="1pt"/>
            </w:pict>
          </mc:Fallback>
        </mc:AlternateContent>
      </w: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C840F4" w:rsidRPr="00D4206A" w:rsidRDefault="00C840F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98393C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4206A">
        <w:rPr>
          <w:rFonts w:ascii="Angsana New" w:hAnsi="Angsana New"/>
          <w:b/>
          <w:bCs/>
          <w:sz w:val="40"/>
          <w:szCs w:val="40"/>
          <w:cs/>
        </w:rPr>
        <w:t xml:space="preserve">ภาคผนวก </w:t>
      </w:r>
      <w:r w:rsidR="00595C4B" w:rsidRPr="00D4206A">
        <w:rPr>
          <w:rFonts w:ascii="Angsana New" w:hAnsi="Angsana New"/>
          <w:b/>
          <w:bCs/>
          <w:sz w:val="40"/>
          <w:szCs w:val="40"/>
          <w:cs/>
        </w:rPr>
        <w:t>ก</w:t>
      </w: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</w:p>
    <w:p w:rsidR="004560D8" w:rsidRPr="00D4206A" w:rsidRDefault="00B972E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4206A">
        <w:rPr>
          <w:rFonts w:ascii="Angsana New" w:hAnsi="Angsana New"/>
          <w:b/>
          <w:bCs/>
          <w:sz w:val="40"/>
          <w:szCs w:val="40"/>
          <w:cs/>
        </w:rPr>
        <w:t>เครื่องมือใน</w:t>
      </w:r>
      <w:r w:rsidR="00405671" w:rsidRPr="00D4206A">
        <w:rPr>
          <w:rFonts w:ascii="Angsana New" w:hAnsi="Angsana New"/>
          <w:b/>
          <w:bCs/>
          <w:sz w:val="40"/>
          <w:szCs w:val="40"/>
          <w:cs/>
        </w:rPr>
        <w:t>การวิจัย</w:t>
      </w: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4560D8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4560D8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4560D8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4560D8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4560D8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4560D8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EA1EA0" w:rsidRPr="00D4206A" w:rsidRDefault="00EA1EA0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EA1EA0" w:rsidRPr="00D4206A" w:rsidRDefault="00EA1EA0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4560D8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4560D8" w:rsidRPr="00D4206A" w:rsidRDefault="004560D8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14746E" w:rsidRPr="00D4206A" w:rsidRDefault="0014746E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C51E09" w:rsidRPr="00D4206A" w:rsidRDefault="00966DD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49530</wp:posOffset>
                </wp:positionV>
                <wp:extent cx="190500" cy="209550"/>
                <wp:effectExtent l="0" t="0" r="0" b="0"/>
                <wp:wrapNone/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F2A5D" id="Rectangle 75" o:spid="_x0000_s1026" style="position:absolute;margin-left:377.75pt;margin-top:3.9pt;width:1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OaIQIAADwEAAAOAAAAZHJzL2Uyb0RvYy54bWysU8GO0zAQvSPxD5bvNGlp2G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"/>
            </w:pict>
          </mc:Fallback>
        </mc:AlternateContent>
      </w:r>
      <w:r w:rsidRPr="00D4206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49530</wp:posOffset>
                </wp:positionV>
                <wp:extent cx="190500" cy="209550"/>
                <wp:effectExtent l="0" t="0" r="0" b="0"/>
                <wp:wrapNone/>
                <wp:docPr id="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2C29E" id="Rectangle 76" o:spid="_x0000_s1026" style="position:absolute;margin-left:399.35pt;margin-top:3.9pt;width:1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S2IAIAADw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"/>
            </w:pict>
          </mc:Fallback>
        </mc:AlternateContent>
      </w:r>
      <w:r w:rsidRPr="00D4206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49530</wp:posOffset>
                </wp:positionV>
                <wp:extent cx="190500" cy="209550"/>
                <wp:effectExtent l="0" t="0" r="0" b="0"/>
                <wp:wrapNone/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89DA" id="Rectangle 74" o:spid="_x0000_s1026" style="position:absolute;margin-left:356.8pt;margin-top:3.9pt;width:1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i0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"/>
            </w:pict>
          </mc:Fallback>
        </mc:AlternateConten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                                        </w:t>
      </w:r>
      <w:r w:rsidR="00C840F4" w:rsidRPr="00D4206A">
        <w:rPr>
          <w:rFonts w:ascii="Angsana New" w:hAnsi="Angsana New"/>
          <w:sz w:val="32"/>
          <w:szCs w:val="32"/>
          <w:cs/>
        </w:rPr>
        <w:t xml:space="preserve"> </w:t>
      </w:r>
      <w:bookmarkStart w:id="0" w:name="_GoBack"/>
      <w:bookmarkEnd w:id="0"/>
    </w:p>
    <w:p w:rsidR="00595C4B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 w:hint="cs"/>
          <w:sz w:val="32"/>
          <w:szCs w:val="32"/>
          <w:cs/>
        </w:rPr>
        <w:t xml:space="preserve">                                   </w:t>
      </w:r>
      <w:r w:rsidR="00595C4B" w:rsidRPr="00D4206A">
        <w:rPr>
          <w:rFonts w:ascii="Angsana New" w:hAnsi="Angsana New"/>
          <w:sz w:val="32"/>
          <w:szCs w:val="32"/>
          <w:cs/>
        </w:rPr>
        <w:t>ชุดคำถามที่</w:t>
      </w: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4206A">
        <w:rPr>
          <w:rFonts w:ascii="Angsana New" w:hAnsi="Angsana New"/>
          <w:b/>
          <w:bCs/>
          <w:sz w:val="40"/>
          <w:szCs w:val="40"/>
          <w:cs/>
        </w:rPr>
        <w:t>แบบสอบถามเพื่อการวิจัย</w:t>
      </w:r>
    </w:p>
    <w:p w:rsidR="00DC6DB3" w:rsidRPr="00D4206A" w:rsidRDefault="00595C4B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4206A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</w:p>
    <w:p w:rsidR="00DC6DB3" w:rsidRPr="00D4206A" w:rsidRDefault="00DC6DB3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4206A">
        <w:rPr>
          <w:rFonts w:ascii="Angsana New" w:hAnsi="Angsana New" w:cs="Angsana New"/>
          <w:b/>
          <w:bCs/>
          <w:sz w:val="32"/>
          <w:szCs w:val="32"/>
          <w:cs/>
        </w:rPr>
        <w:t>แนวทางการพัฒนาภาวะผู้นำของผู้บริหาร</w:t>
      </w:r>
      <w:r w:rsidR="00623587" w:rsidRPr="00D4206A">
        <w:rPr>
          <w:rFonts w:ascii="Angsana New" w:hAnsi="Angsana New" w:cs="Angsana New"/>
          <w:b/>
          <w:bCs/>
          <w:sz w:val="32"/>
          <w:szCs w:val="32"/>
          <w:cs/>
        </w:rPr>
        <w:t>สถาน</w:t>
      </w:r>
      <w:r w:rsidRPr="00D4206A">
        <w:rPr>
          <w:rFonts w:ascii="Angsana New" w:hAnsi="Angsana New" w:cs="Angsana New"/>
          <w:b/>
          <w:bCs/>
          <w:sz w:val="32"/>
          <w:szCs w:val="32"/>
          <w:cs/>
        </w:rPr>
        <w:t>ศึกษาขององค์กรปกครองส่วนท้องถิ่น</w:t>
      </w:r>
    </w:p>
    <w:p w:rsidR="001F52FD" w:rsidRPr="00D4206A" w:rsidRDefault="00DC6DB3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D4206A">
        <w:rPr>
          <w:rFonts w:ascii="Angsana New" w:hAnsi="Angsana New" w:cs="Angsana New"/>
          <w:b/>
          <w:bCs/>
          <w:sz w:val="32"/>
          <w:szCs w:val="32"/>
          <w:cs/>
        </w:rPr>
        <w:t>จังหวัดบุรีรัมย์</w:t>
      </w: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D4206A">
        <w:rPr>
          <w:rFonts w:ascii="Angsana New" w:hAnsi="Angsana New"/>
          <w:b/>
          <w:bCs/>
          <w:sz w:val="32"/>
          <w:szCs w:val="32"/>
          <w:cs/>
        </w:rPr>
        <w:t>คำชี้แจง</w:t>
      </w: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>แบบสอบถามนี้ มีจำนวน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  <w:r w:rsidR="001F275C" w:rsidRPr="00D4206A">
        <w:rPr>
          <w:rFonts w:ascii="Angsana New" w:hAnsi="Angsana New"/>
          <w:sz w:val="32"/>
          <w:szCs w:val="32"/>
        </w:rPr>
        <w:t>8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  <w:r w:rsidRPr="00D4206A">
        <w:rPr>
          <w:rFonts w:ascii="Angsana New" w:hAnsi="Angsana New"/>
          <w:sz w:val="32"/>
          <w:szCs w:val="32"/>
          <w:cs/>
        </w:rPr>
        <w:t>หน้า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  <w:r w:rsidRPr="00D4206A">
        <w:rPr>
          <w:rFonts w:ascii="Angsana New" w:hAnsi="Angsana New"/>
          <w:sz w:val="32"/>
          <w:szCs w:val="32"/>
          <w:cs/>
        </w:rPr>
        <w:t>แบ่งออกเป็น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  <w:r w:rsidR="00C32165" w:rsidRPr="00D4206A">
        <w:rPr>
          <w:rFonts w:ascii="Angsana New" w:hAnsi="Angsana New"/>
          <w:sz w:val="32"/>
          <w:szCs w:val="32"/>
        </w:rPr>
        <w:t>3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  <w:r w:rsidRPr="00D4206A">
        <w:rPr>
          <w:rFonts w:ascii="Angsana New" w:hAnsi="Angsana New"/>
          <w:sz w:val="32"/>
          <w:szCs w:val="32"/>
          <w:cs/>
        </w:rPr>
        <w:t>ตอน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  <w:r w:rsidRPr="00D4206A">
        <w:rPr>
          <w:rFonts w:ascii="Angsana New" w:hAnsi="Angsana New"/>
          <w:sz w:val="32"/>
          <w:szCs w:val="32"/>
          <w:cs/>
        </w:rPr>
        <w:t>ประกอบด้วย</w:t>
      </w:r>
    </w:p>
    <w:p w:rsidR="00595C4B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D4206A">
        <w:rPr>
          <w:rFonts w:ascii="Angsana New" w:hAnsi="Angsana New"/>
          <w:sz w:val="32"/>
          <w:szCs w:val="32"/>
          <w:cs/>
        </w:rPr>
        <w:tab/>
      </w:r>
      <w:r w:rsidR="00595C4B" w:rsidRPr="00D4206A">
        <w:rPr>
          <w:rFonts w:ascii="Angsana New" w:hAnsi="Angsana New"/>
          <w:sz w:val="32"/>
          <w:szCs w:val="32"/>
          <w:cs/>
        </w:rPr>
        <w:t xml:space="preserve">ตอนที่ </w:t>
      </w:r>
      <w:r w:rsidR="00595C4B" w:rsidRPr="00D4206A">
        <w:rPr>
          <w:rFonts w:ascii="Angsana New" w:hAnsi="Angsana New"/>
          <w:sz w:val="32"/>
          <w:szCs w:val="32"/>
        </w:rPr>
        <w:t xml:space="preserve">1 </w:t>
      </w:r>
      <w:r w:rsidR="00595C4B" w:rsidRPr="00D4206A">
        <w:rPr>
          <w:rFonts w:ascii="Angsana New" w:hAnsi="Angsana New"/>
          <w:sz w:val="32"/>
          <w:szCs w:val="32"/>
          <w:cs/>
        </w:rPr>
        <w:t>แบบสอบถาม</w:t>
      </w:r>
      <w:r w:rsidR="000B7A59" w:rsidRPr="00D4206A">
        <w:rPr>
          <w:rFonts w:ascii="Angsana New" w:hAnsi="Angsana New"/>
          <w:sz w:val="32"/>
          <w:szCs w:val="32"/>
          <w:cs/>
        </w:rPr>
        <w:t xml:space="preserve"> </w:t>
      </w:r>
      <w:r w:rsidR="00595C4B" w:rsidRPr="00D4206A">
        <w:rPr>
          <w:rFonts w:ascii="Angsana New" w:hAnsi="Angsana New"/>
          <w:sz w:val="32"/>
          <w:szCs w:val="32"/>
          <w:cs/>
        </w:rPr>
        <w:t>ข้อมูลทั่วไป</w:t>
      </w:r>
    </w:p>
    <w:p w:rsidR="00595C4B" w:rsidRPr="00D4206A" w:rsidRDefault="00D4206A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 w:rsidRPr="00D4206A">
        <w:rPr>
          <w:rFonts w:ascii="Angsana New" w:hAnsi="Angsana New" w:cs="Angsana New"/>
          <w:sz w:val="32"/>
          <w:szCs w:val="32"/>
          <w:cs/>
        </w:rPr>
        <w:tab/>
      </w:r>
      <w:r w:rsidR="00595C4B" w:rsidRPr="00D4206A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595C4B" w:rsidRPr="00D4206A">
        <w:rPr>
          <w:rFonts w:ascii="Angsana New" w:hAnsi="Angsana New" w:cs="Angsana New"/>
          <w:sz w:val="32"/>
          <w:szCs w:val="32"/>
        </w:rPr>
        <w:t xml:space="preserve">2 </w:t>
      </w:r>
      <w:r w:rsidR="00595C4B" w:rsidRPr="00D4206A">
        <w:rPr>
          <w:rFonts w:ascii="Angsana New" w:hAnsi="Angsana New" w:cs="Angsana New"/>
          <w:sz w:val="32"/>
          <w:szCs w:val="32"/>
          <w:cs/>
        </w:rPr>
        <w:t>แบบสอบถาม ปัจจัยที่</w:t>
      </w:r>
      <w:r w:rsidR="000B7A59" w:rsidRPr="00D4206A">
        <w:rPr>
          <w:rFonts w:ascii="Angsana New" w:hAnsi="Angsana New" w:cs="Angsana New"/>
          <w:sz w:val="32"/>
          <w:szCs w:val="32"/>
          <w:cs/>
        </w:rPr>
        <w:t>มีอิทธิพล</w:t>
      </w:r>
      <w:r w:rsidR="00595C4B" w:rsidRPr="00D4206A">
        <w:rPr>
          <w:rFonts w:ascii="Angsana New" w:hAnsi="Angsana New" w:cs="Angsana New"/>
          <w:sz w:val="32"/>
          <w:szCs w:val="32"/>
          <w:cs/>
        </w:rPr>
        <w:t>ต่อ</w:t>
      </w:r>
      <w:r w:rsidR="00DC6DB3" w:rsidRPr="00D4206A">
        <w:rPr>
          <w:rFonts w:ascii="Angsana New" w:hAnsi="Angsana New" w:cs="Angsana New"/>
          <w:sz w:val="32"/>
          <w:szCs w:val="32"/>
          <w:cs/>
        </w:rPr>
        <w:t>แนวทางการพัฒนาภาวะผู้นำของผู้บริหาร</w:t>
      </w:r>
      <w:r w:rsidR="00623587" w:rsidRPr="00D4206A">
        <w:rPr>
          <w:rFonts w:ascii="Angsana New" w:hAnsi="Angsana New" w:cs="Angsana New"/>
          <w:sz w:val="32"/>
          <w:szCs w:val="32"/>
          <w:cs/>
        </w:rPr>
        <w:t>สถานศึก</w:t>
      </w:r>
      <w:r w:rsidR="00DC6DB3" w:rsidRPr="00D4206A">
        <w:rPr>
          <w:rFonts w:ascii="Angsana New" w:hAnsi="Angsana New" w:cs="Angsana New"/>
          <w:sz w:val="32"/>
          <w:szCs w:val="32"/>
          <w:cs/>
        </w:rPr>
        <w:t xml:space="preserve">ษาขององค์กรปกครองส่วนท้องถิ่น จังหวัดบุรีรัมย์ </w:t>
      </w:r>
      <w:r w:rsidR="00595C4B" w:rsidRPr="00D4206A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</w:rPr>
        <w:t>1</w:t>
      </w:r>
      <w:r w:rsidR="00D4206A" w:rsidRPr="00D4206A">
        <w:rPr>
          <w:rFonts w:ascii="Angsana New" w:hAnsi="Angsana New"/>
          <w:sz w:val="32"/>
          <w:szCs w:val="32"/>
          <w:cs/>
        </w:rPr>
        <w:t>.</w:t>
      </w:r>
      <w:r w:rsidR="00D4206A"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  <w:cs/>
        </w:rPr>
        <w:t xml:space="preserve">ด้านความฉลาดและมีไหวพริบ 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</w:rPr>
        <w:tab/>
        <w:t>2</w:t>
      </w:r>
      <w:r w:rsidR="00D4206A" w:rsidRPr="00D4206A">
        <w:rPr>
          <w:rFonts w:ascii="Angsana New" w:hAnsi="Angsana New"/>
          <w:sz w:val="32"/>
          <w:szCs w:val="32"/>
          <w:cs/>
        </w:rPr>
        <w:t>.</w:t>
      </w:r>
      <w:r w:rsidR="00D4206A"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  <w:cs/>
        </w:rPr>
        <w:t>ด้านการเป็นตัวอย่างที่ดี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</w:rPr>
        <w:tab/>
        <w:t>3</w:t>
      </w:r>
      <w:r w:rsidR="00D4206A" w:rsidRPr="00D4206A">
        <w:rPr>
          <w:rFonts w:ascii="Angsana New" w:hAnsi="Angsana New"/>
          <w:sz w:val="32"/>
          <w:szCs w:val="32"/>
          <w:cs/>
        </w:rPr>
        <w:t>.</w:t>
      </w:r>
      <w:r w:rsidR="00D4206A"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  <w:cs/>
        </w:rPr>
        <w:t>ด้านการมีวิสัยทัศน์ที่ดี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</w:rPr>
        <w:tab/>
        <w:t>4</w:t>
      </w:r>
      <w:r w:rsidR="00D4206A" w:rsidRPr="00D4206A">
        <w:rPr>
          <w:rFonts w:ascii="Angsana New" w:hAnsi="Angsana New"/>
          <w:sz w:val="32"/>
          <w:szCs w:val="32"/>
          <w:cs/>
        </w:rPr>
        <w:t>.</w:t>
      </w:r>
      <w:r w:rsidR="00D4206A"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  <w:cs/>
        </w:rPr>
        <w:t>ด้าน</w:t>
      </w:r>
      <w:r w:rsidR="0022614C" w:rsidRPr="00D4206A">
        <w:rPr>
          <w:rFonts w:ascii="Angsana New" w:hAnsi="Angsana New"/>
          <w:sz w:val="32"/>
          <w:szCs w:val="32"/>
          <w:cs/>
        </w:rPr>
        <w:t>ความสามารถใน</w:t>
      </w:r>
      <w:r w:rsidRPr="00D4206A">
        <w:rPr>
          <w:rFonts w:ascii="Angsana New" w:hAnsi="Angsana New"/>
          <w:sz w:val="32"/>
          <w:szCs w:val="32"/>
          <w:cs/>
        </w:rPr>
        <w:t>การจูงใจ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</w:rPr>
        <w:tab/>
        <w:t>5</w:t>
      </w:r>
      <w:r w:rsidR="00D4206A" w:rsidRPr="00D4206A">
        <w:rPr>
          <w:rFonts w:ascii="Angsana New" w:hAnsi="Angsana New"/>
          <w:sz w:val="32"/>
          <w:szCs w:val="32"/>
          <w:cs/>
        </w:rPr>
        <w:t>.</w:t>
      </w:r>
      <w:r w:rsidR="00D4206A"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  <w:cs/>
        </w:rPr>
        <w:t xml:space="preserve">ด้านการสร้างความสัมพันธ์ระหว่างโรงเรียนกับชุมชน 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</w:rPr>
        <w:tab/>
        <w:t>6</w:t>
      </w:r>
      <w:r w:rsidR="00D4206A" w:rsidRPr="00D4206A">
        <w:rPr>
          <w:rFonts w:ascii="Angsana New" w:hAnsi="Angsana New"/>
          <w:sz w:val="32"/>
          <w:szCs w:val="32"/>
          <w:cs/>
        </w:rPr>
        <w:t>.</w:t>
      </w:r>
      <w:r w:rsidR="00D4206A"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  <w:cs/>
        </w:rPr>
        <w:t>ด้านหลักในการปกครอง</w:t>
      </w:r>
      <w:r w:rsidR="00D4206A" w:rsidRPr="00D4206A">
        <w:rPr>
          <w:rFonts w:ascii="Angsana New" w:eastAsia="Times-Roman" w:hAnsi="Angsana New"/>
          <w:sz w:val="32"/>
          <w:szCs w:val="32"/>
          <w:cs/>
        </w:rPr>
        <w:t xml:space="preserve"> </w:t>
      </w:r>
    </w:p>
    <w:p w:rsidR="001F52FD" w:rsidRPr="00D4206A" w:rsidRDefault="00C32165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D4206A">
        <w:rPr>
          <w:rFonts w:ascii="Angsana New" w:hAnsi="Angsana New"/>
          <w:b/>
          <w:bCs/>
          <w:sz w:val="32"/>
          <w:szCs w:val="32"/>
          <w:cs/>
        </w:rPr>
        <w:t xml:space="preserve">ตอนที่ </w:t>
      </w:r>
      <w:r w:rsidRPr="00D4206A">
        <w:rPr>
          <w:rFonts w:ascii="Angsana New" w:hAnsi="Angsana New"/>
          <w:b/>
          <w:bCs/>
          <w:sz w:val="32"/>
          <w:szCs w:val="32"/>
        </w:rPr>
        <w:t>3</w:t>
      </w:r>
      <w:r w:rsidRPr="00D4206A">
        <w:rPr>
          <w:rFonts w:ascii="Angsana New" w:hAnsi="Angsana New"/>
          <w:sz w:val="32"/>
          <w:szCs w:val="32"/>
          <w:cs/>
        </w:rPr>
        <w:t xml:space="preserve"> แบบสอบถาม </w:t>
      </w:r>
      <w:r w:rsidR="000B7A59" w:rsidRPr="00D4206A">
        <w:rPr>
          <w:rFonts w:ascii="Angsana New" w:hAnsi="Angsana New"/>
          <w:sz w:val="32"/>
          <w:szCs w:val="32"/>
          <w:cs/>
        </w:rPr>
        <w:t>ภาวะผู้นำของผู้บริหาร</w:t>
      </w:r>
      <w:r w:rsidR="00623587" w:rsidRPr="00D4206A">
        <w:rPr>
          <w:rFonts w:ascii="Angsana New" w:hAnsi="Angsana New"/>
          <w:sz w:val="32"/>
          <w:szCs w:val="32"/>
          <w:cs/>
        </w:rPr>
        <w:t>สถานศึกษา</w:t>
      </w:r>
      <w:r w:rsidR="000B7A59" w:rsidRPr="00D4206A">
        <w:rPr>
          <w:rFonts w:ascii="Angsana New" w:hAnsi="Angsana New"/>
          <w:sz w:val="32"/>
          <w:szCs w:val="32"/>
          <w:cs/>
        </w:rPr>
        <w:t xml:space="preserve">ศึกษา สังกัดองค์กรปกครองส่วนท้องถิ่นจังหวัดบุรีรัมย์ </w:t>
      </w:r>
    </w:p>
    <w:p w:rsidR="000B7A59" w:rsidRPr="00D4206A" w:rsidRDefault="00D4206A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 w:rsidRPr="00D4206A">
        <w:rPr>
          <w:rFonts w:ascii="Angsana New" w:hAnsi="Angsana New" w:cs="Angsana New"/>
          <w:sz w:val="32"/>
          <w:szCs w:val="32"/>
          <w:cs/>
        </w:rPr>
        <w:t xml:space="preserve"> </w:t>
      </w:r>
      <w:r w:rsidR="00595C4B" w:rsidRPr="00D4206A">
        <w:rPr>
          <w:rFonts w:ascii="Angsana New" w:hAnsi="Angsana New" w:cs="Angsana New"/>
          <w:sz w:val="32"/>
          <w:szCs w:val="32"/>
          <w:cs/>
        </w:rPr>
        <w:tab/>
        <w:t>กรุณาตอบแบบสอบถามทุกข้อตามความคิดเห็นที่เป็นจริงของท่าน โดยไม่ต้องระบุชื่อผู้ตอบ คำตอบของท่านจะเป็นประโยชน์มากในการพัฒนา</w:t>
      </w:r>
      <w:r w:rsidR="000B7A59" w:rsidRPr="00D4206A">
        <w:rPr>
          <w:rFonts w:ascii="Angsana New" w:hAnsi="Angsana New" w:cs="Angsana New"/>
          <w:sz w:val="32"/>
          <w:szCs w:val="32"/>
          <w:cs/>
        </w:rPr>
        <w:t>ภาวะผู้นำของผู้บริหาร</w:t>
      </w:r>
      <w:r w:rsidR="00623587" w:rsidRPr="00D4206A">
        <w:rPr>
          <w:rFonts w:ascii="Angsana New" w:hAnsi="Angsana New" w:cs="Angsana New"/>
          <w:sz w:val="32"/>
          <w:szCs w:val="32"/>
          <w:cs/>
        </w:rPr>
        <w:t>สถาน</w:t>
      </w:r>
      <w:r w:rsidR="000B7A59" w:rsidRPr="00D4206A">
        <w:rPr>
          <w:rFonts w:ascii="Angsana New" w:hAnsi="Angsana New" w:cs="Angsana New"/>
          <w:sz w:val="32"/>
          <w:szCs w:val="32"/>
          <w:cs/>
        </w:rPr>
        <w:t>ศึกษา ขององค์กรปกครองส่วนท้องถิ่น จังหวัดบุรีรัมย์</w:t>
      </w:r>
      <w:r w:rsidR="00C840F4" w:rsidRPr="00D4206A">
        <w:rPr>
          <w:rFonts w:ascii="Angsana New" w:hAnsi="Angsana New" w:cs="Angsana New"/>
          <w:sz w:val="32"/>
          <w:szCs w:val="32"/>
        </w:rPr>
        <w:tab/>
      </w:r>
    </w:p>
    <w:p w:rsidR="00C840F4" w:rsidRPr="00D4206A" w:rsidRDefault="00C840F4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 w:rsidRPr="00D4206A">
        <w:rPr>
          <w:rFonts w:ascii="Angsana New" w:hAnsi="Angsana New" w:cs="Angsana New"/>
          <w:sz w:val="32"/>
          <w:szCs w:val="32"/>
        </w:rPr>
        <w:tab/>
      </w:r>
      <w:r w:rsidRPr="00D4206A">
        <w:rPr>
          <w:rFonts w:ascii="Angsana New" w:hAnsi="Angsana New" w:cs="Angsana New"/>
          <w:sz w:val="32"/>
          <w:szCs w:val="32"/>
        </w:rPr>
        <w:tab/>
      </w:r>
    </w:p>
    <w:p w:rsidR="00D4206A" w:rsidRPr="00D4206A" w:rsidRDefault="00D4206A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1F52FD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>ขอขอบคุณมา ณ โอกาสนี้</w:t>
      </w:r>
    </w:p>
    <w:p w:rsidR="001F52FD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FF0000"/>
          <w:sz w:val="32"/>
          <w:szCs w:val="32"/>
          <w:cs/>
        </w:rPr>
      </w:pPr>
      <w:r w:rsidRPr="00D4206A">
        <w:rPr>
          <w:rFonts w:ascii="Angsana New" w:hAnsi="Angsana New"/>
          <w:sz w:val="32"/>
          <w:szCs w:val="32"/>
          <w:cs/>
        </w:rPr>
        <w:t>นายณัฐวุฒิ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  <w:r w:rsidRPr="00D4206A">
        <w:rPr>
          <w:rFonts w:ascii="Angsana New" w:hAnsi="Angsana New"/>
          <w:sz w:val="32"/>
          <w:szCs w:val="32"/>
          <w:cs/>
        </w:rPr>
        <w:t>เข็มทิศ</w:t>
      </w: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>นักศึกษาปริญญาเอก ปรัชญาดุษฎีบัณฑิต สาขา</w:t>
      </w:r>
      <w:r w:rsidR="001F52FD" w:rsidRPr="00D4206A">
        <w:rPr>
          <w:rFonts w:ascii="Angsana New" w:hAnsi="Angsana New"/>
          <w:sz w:val="32"/>
          <w:szCs w:val="32"/>
          <w:cs/>
        </w:rPr>
        <w:t>วิชา</w:t>
      </w:r>
      <w:r w:rsidRPr="00D4206A">
        <w:rPr>
          <w:rFonts w:ascii="Angsana New" w:hAnsi="Angsana New"/>
          <w:sz w:val="32"/>
          <w:szCs w:val="32"/>
          <w:cs/>
        </w:rPr>
        <w:t>ยุทธศาสตร์การพัฒนาภูมิภาค</w:t>
      </w: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>มหาวิทยาลัยราชภั</w:t>
      </w:r>
      <w:r w:rsidR="007143E3" w:rsidRPr="00D4206A">
        <w:rPr>
          <w:rFonts w:ascii="Angsana New" w:hAnsi="Angsana New"/>
          <w:sz w:val="32"/>
          <w:szCs w:val="32"/>
          <w:cs/>
        </w:rPr>
        <w:t>ฏ</w:t>
      </w:r>
      <w:r w:rsidRPr="00D4206A">
        <w:rPr>
          <w:rFonts w:ascii="Angsana New" w:hAnsi="Angsana New"/>
          <w:sz w:val="32"/>
          <w:szCs w:val="32"/>
          <w:cs/>
        </w:rPr>
        <w:t>มหาสารคาม</w:t>
      </w:r>
    </w:p>
    <w:p w:rsidR="00C840F4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>ผู้วิจัย</w:t>
      </w: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D4206A">
        <w:rPr>
          <w:rFonts w:ascii="Angsana New" w:hAnsi="Angsana New"/>
          <w:b/>
          <w:bCs/>
          <w:sz w:val="36"/>
          <w:szCs w:val="36"/>
          <w:cs/>
        </w:rPr>
        <w:lastRenderedPageBreak/>
        <w:t>แบบสอบถามข้อมูลทั่วไป</w:t>
      </w: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0B7A59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D4206A">
        <w:rPr>
          <w:rFonts w:ascii="Angsana New" w:hAnsi="Angsana New"/>
          <w:b/>
          <w:bCs/>
          <w:sz w:val="36"/>
          <w:szCs w:val="36"/>
          <w:cs/>
        </w:rPr>
        <w:t xml:space="preserve">ตอนที่ </w:t>
      </w:r>
      <w:r w:rsidRPr="00D4206A">
        <w:rPr>
          <w:rFonts w:ascii="Angsana New" w:hAnsi="Angsana New"/>
          <w:b/>
          <w:bCs/>
          <w:sz w:val="36"/>
          <w:szCs w:val="36"/>
        </w:rPr>
        <w:t>1</w:t>
      </w:r>
      <w:r w:rsidR="00D4206A" w:rsidRPr="00D4206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4206A">
        <w:rPr>
          <w:rFonts w:ascii="Angsana New" w:hAnsi="Angsana New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D4206A">
        <w:rPr>
          <w:rFonts w:ascii="Angsana New" w:hAnsi="Angsana New"/>
          <w:b/>
          <w:bCs/>
          <w:sz w:val="32"/>
          <w:szCs w:val="32"/>
          <w:cs/>
        </w:rPr>
        <w:t>คำชี้แจง</w:t>
      </w:r>
      <w:r w:rsidRPr="00D4206A">
        <w:rPr>
          <w:rFonts w:ascii="Angsana New" w:hAnsi="Angsana New"/>
          <w:sz w:val="32"/>
          <w:szCs w:val="32"/>
          <w:cs/>
        </w:rPr>
        <w:t xml:space="preserve"> โปรดทำเครื่องหมาย </w:t>
      </w:r>
      <w:r w:rsidR="005A7097" w:rsidRPr="00D4206A">
        <w:rPr>
          <w:rFonts w:ascii="Angsana New" w:hAnsi="Angsana New"/>
          <w:sz w:val="32"/>
          <w:szCs w:val="32"/>
        </w:rPr>
        <w:sym w:font="Wingdings" w:char="F0FC"/>
      </w:r>
      <w:r w:rsidR="005A7097" w:rsidRPr="00D4206A">
        <w:rPr>
          <w:rFonts w:ascii="Angsana New" w:hAnsi="Angsana New"/>
          <w:sz w:val="32"/>
          <w:szCs w:val="32"/>
          <w:cs/>
        </w:rPr>
        <w:t xml:space="preserve"> </w:t>
      </w:r>
      <w:r w:rsidRPr="00D4206A">
        <w:rPr>
          <w:rFonts w:ascii="Angsana New" w:hAnsi="Angsana New"/>
          <w:sz w:val="32"/>
          <w:szCs w:val="32"/>
          <w:cs/>
        </w:rPr>
        <w:t xml:space="preserve">ลงใน </w:t>
      </w:r>
      <w:r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Pr="00D4206A">
        <w:rPr>
          <w:rFonts w:ascii="Angsana New" w:hAnsi="Angsana New"/>
          <w:sz w:val="32"/>
          <w:szCs w:val="32"/>
          <w:cs/>
        </w:rPr>
        <w:t>หน้าข้อความตามความเป็นจริง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>1</w:t>
      </w:r>
      <w:r w:rsidRPr="00D4206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D4206A">
        <w:rPr>
          <w:rFonts w:ascii="Angsana New" w:hAnsi="Angsana New"/>
          <w:sz w:val="32"/>
          <w:szCs w:val="32"/>
          <w:cs/>
        </w:rPr>
        <w:t>เพศ</w:t>
      </w:r>
    </w:p>
    <w:p w:rsidR="000B7A5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D4206A">
        <w:rPr>
          <w:rFonts w:ascii="Angsana New" w:hAnsi="Angsana New"/>
          <w:sz w:val="32"/>
          <w:szCs w:val="32"/>
          <w:cs/>
        </w:rPr>
        <w:t xml:space="preserve">ชาย </w:t>
      </w:r>
      <w:r w:rsidR="000B7A59" w:rsidRPr="00D4206A">
        <w:rPr>
          <w:rFonts w:ascii="Angsana New" w:hAnsi="Angsana New"/>
          <w:sz w:val="32"/>
          <w:szCs w:val="32"/>
        </w:rPr>
        <w:tab/>
      </w:r>
      <w:r w:rsidR="000B7A59" w:rsidRPr="00D4206A">
        <w:rPr>
          <w:rFonts w:ascii="Angsana New" w:hAnsi="Angsana New"/>
          <w:sz w:val="32"/>
          <w:szCs w:val="32"/>
        </w:rPr>
        <w:tab/>
      </w:r>
      <w:r w:rsidR="000B7A59" w:rsidRPr="00D4206A">
        <w:rPr>
          <w:rFonts w:ascii="Angsana 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D4206A">
        <w:rPr>
          <w:rFonts w:ascii="Angsana New" w:hAnsi="Angsana New"/>
          <w:sz w:val="32"/>
          <w:szCs w:val="32"/>
          <w:cs/>
        </w:rPr>
        <w:t>หญิง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>2</w:t>
      </w:r>
      <w:r w:rsidRPr="00D4206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D4206A">
        <w:rPr>
          <w:rFonts w:ascii="Angsana New" w:hAnsi="Angsana New"/>
          <w:sz w:val="32"/>
          <w:szCs w:val="32"/>
          <w:cs/>
        </w:rPr>
        <w:t>อายุ</w:t>
      </w:r>
      <w:r w:rsidR="00D4206A" w:rsidRPr="00D4206A">
        <w:rPr>
          <w:rFonts w:ascii="Angsana New" w:hAnsi="Angsana New"/>
          <w:sz w:val="32"/>
          <w:szCs w:val="32"/>
          <w:cs/>
        </w:rPr>
        <w:t xml:space="preserve"> </w:t>
      </w:r>
      <w:r w:rsidR="00C8786B" w:rsidRPr="00D4206A">
        <w:rPr>
          <w:rFonts w:ascii="Angsana New" w:hAnsi="Angsana New"/>
          <w:sz w:val="32"/>
          <w:szCs w:val="32"/>
          <w:cs/>
        </w:rPr>
        <w:t>……………………. ปี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>3</w:t>
      </w:r>
      <w:r w:rsidRPr="00D4206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D4206A">
        <w:rPr>
          <w:rFonts w:ascii="Angsana New" w:hAnsi="Angsana New"/>
          <w:sz w:val="32"/>
          <w:szCs w:val="32"/>
          <w:cs/>
        </w:rPr>
        <w:t>ขณะนี้ท่านดำรงตำแหน่ง</w:t>
      </w:r>
    </w:p>
    <w:p w:rsidR="000B7A5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>[ ]</w:t>
      </w:r>
      <w:r w:rsidRPr="00D4206A">
        <w:rPr>
          <w:rFonts w:ascii="Angsana New" w:hAnsi="Angsana New"/>
          <w:sz w:val="32"/>
          <w:szCs w:val="32"/>
          <w:cs/>
        </w:rPr>
        <w:t xml:space="preserve"> </w:t>
      </w:r>
      <w:r w:rsidR="000B7A59" w:rsidRPr="00D4206A">
        <w:rPr>
          <w:rFonts w:ascii="Angsana New" w:hAnsi="Angsana New"/>
          <w:sz w:val="32"/>
          <w:szCs w:val="32"/>
          <w:cs/>
        </w:rPr>
        <w:t>ประธานกรรมการสถานศึกษา</w:t>
      </w:r>
    </w:p>
    <w:p w:rsidR="000B7A5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D4206A">
        <w:rPr>
          <w:rFonts w:ascii="Angsana New" w:hAnsi="Angsana New"/>
          <w:sz w:val="32"/>
          <w:szCs w:val="32"/>
          <w:cs/>
        </w:rPr>
        <w:t>ผู้บริหารโรงเรียน</w:t>
      </w:r>
    </w:p>
    <w:p w:rsidR="000B7A5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D4206A">
        <w:rPr>
          <w:rFonts w:ascii="Angsana New" w:hAnsi="Angsana New"/>
          <w:sz w:val="32"/>
          <w:szCs w:val="32"/>
          <w:cs/>
        </w:rPr>
        <w:t xml:space="preserve">ครูผู้สอน 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</w:rPr>
        <w:t>4</w:t>
      </w:r>
      <w:r w:rsidRPr="00D4206A">
        <w:rPr>
          <w:rFonts w:ascii="Angsana New" w:hAnsi="Angsana New"/>
          <w:sz w:val="32"/>
          <w:szCs w:val="32"/>
          <w:cs/>
        </w:rPr>
        <w:t>. ระดับการศึกษา</w:t>
      </w:r>
    </w:p>
    <w:p w:rsidR="000B7A5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>[ ]</w:t>
      </w:r>
      <w:r w:rsidRPr="00D4206A">
        <w:rPr>
          <w:rFonts w:ascii="Angsana New" w:hAnsi="Angsana New"/>
          <w:sz w:val="32"/>
          <w:szCs w:val="32"/>
          <w:cs/>
        </w:rPr>
        <w:t xml:space="preserve"> </w:t>
      </w:r>
      <w:r w:rsidR="00C8786B" w:rsidRPr="00D4206A">
        <w:rPr>
          <w:rFonts w:ascii="Angsana New" w:hAnsi="Angsana New"/>
          <w:sz w:val="32"/>
          <w:szCs w:val="32"/>
          <w:cs/>
        </w:rPr>
        <w:t>ปริญญาตรี</w:t>
      </w:r>
    </w:p>
    <w:p w:rsidR="000B7A5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>[ ]</w:t>
      </w:r>
      <w:r w:rsidRPr="00D4206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0B7A59" w:rsidRPr="00D4206A">
        <w:rPr>
          <w:rFonts w:ascii="Angsana New" w:hAnsi="Angsana New"/>
          <w:sz w:val="32"/>
          <w:szCs w:val="32"/>
          <w:cs/>
        </w:rPr>
        <w:t>ปริญญา</w:t>
      </w:r>
      <w:r w:rsidR="00C8786B" w:rsidRPr="00D4206A">
        <w:rPr>
          <w:rFonts w:ascii="Angsana New" w:hAnsi="Angsana New"/>
          <w:sz w:val="32"/>
          <w:szCs w:val="32"/>
          <w:cs/>
        </w:rPr>
        <w:t>โท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Pr="00D4206A">
        <w:rPr>
          <w:rFonts w:ascii="Angsana New" w:hAnsi="Angsana New"/>
          <w:sz w:val="32"/>
          <w:szCs w:val="32"/>
          <w:cs/>
        </w:rPr>
        <w:t>ปริญญา</w:t>
      </w:r>
      <w:r w:rsidR="00C8786B" w:rsidRPr="00D4206A">
        <w:rPr>
          <w:rFonts w:ascii="Angsana New" w:hAnsi="Angsana New"/>
          <w:sz w:val="32"/>
          <w:szCs w:val="32"/>
          <w:cs/>
        </w:rPr>
        <w:t>เอก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>5</w:t>
      </w:r>
      <w:r w:rsidRPr="00D4206A">
        <w:rPr>
          <w:rFonts w:ascii="Angsana New" w:eastAsia="AngsanaNew" w:hAnsi="Angsana New"/>
          <w:sz w:val="32"/>
          <w:szCs w:val="32"/>
          <w:cs/>
        </w:rPr>
        <w:t xml:space="preserve">. </w:t>
      </w:r>
      <w:r w:rsidR="00C8786B" w:rsidRPr="00D4206A">
        <w:rPr>
          <w:rFonts w:ascii="Angsana New" w:hAnsi="Angsana New"/>
          <w:sz w:val="32"/>
          <w:szCs w:val="32"/>
          <w:cs/>
        </w:rPr>
        <w:t>ระยะเวลาที่ท่าน</w:t>
      </w:r>
      <w:r w:rsidRPr="00D4206A">
        <w:rPr>
          <w:rFonts w:ascii="Angsana New" w:hAnsi="Angsana New"/>
          <w:sz w:val="32"/>
          <w:szCs w:val="32"/>
          <w:cs/>
        </w:rPr>
        <w:t xml:space="preserve">ดำรงตำแหน่งตามข้อ </w:t>
      </w:r>
      <w:r w:rsidRPr="00D4206A">
        <w:rPr>
          <w:rFonts w:ascii="Angsana New" w:eastAsia="AngsanaNew" w:hAnsi="Angsana New"/>
          <w:sz w:val="32"/>
          <w:szCs w:val="32"/>
        </w:rPr>
        <w:t xml:space="preserve">3 </w:t>
      </w:r>
    </w:p>
    <w:p w:rsidR="000B7A5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D4206A">
        <w:rPr>
          <w:rFonts w:ascii="Angsana New" w:hAnsi="Angsana New"/>
          <w:sz w:val="32"/>
          <w:szCs w:val="32"/>
          <w:cs/>
        </w:rPr>
        <w:t xml:space="preserve">น้อยกว่า </w:t>
      </w:r>
      <w:r w:rsidR="000B7A59" w:rsidRPr="00D4206A">
        <w:rPr>
          <w:rFonts w:ascii="Angsana New" w:eastAsia="AngsanaNew" w:hAnsi="Angsana New"/>
          <w:sz w:val="32"/>
          <w:szCs w:val="32"/>
        </w:rPr>
        <w:t xml:space="preserve">1 </w:t>
      </w:r>
      <w:r w:rsidR="000B7A59" w:rsidRPr="00D4206A">
        <w:rPr>
          <w:rFonts w:ascii="Angsana New" w:hAnsi="Angsana New"/>
          <w:sz w:val="32"/>
          <w:szCs w:val="32"/>
          <w:cs/>
        </w:rPr>
        <w:t xml:space="preserve">ปี </w:t>
      </w:r>
      <w:r w:rsidR="000B7A59" w:rsidRPr="00D4206A">
        <w:rPr>
          <w:rFonts w:ascii="Angsana New" w:hAnsi="Angsana New"/>
          <w:sz w:val="32"/>
          <w:szCs w:val="32"/>
        </w:rPr>
        <w:tab/>
      </w:r>
      <w:r w:rsidR="000B7A59" w:rsidRPr="00D4206A">
        <w:rPr>
          <w:rFonts w:ascii="Angsana 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D4206A">
        <w:rPr>
          <w:rFonts w:ascii="Angsana New" w:eastAsia="AngsanaNew" w:hAnsi="Angsana New"/>
          <w:sz w:val="32"/>
          <w:szCs w:val="32"/>
        </w:rPr>
        <w:t xml:space="preserve">1 </w:t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- </w:t>
      </w:r>
      <w:r w:rsidR="000B7A59" w:rsidRPr="00D4206A">
        <w:rPr>
          <w:rFonts w:ascii="Angsana New" w:eastAsia="AngsanaNew" w:hAnsi="Angsana New"/>
          <w:sz w:val="32"/>
          <w:szCs w:val="32"/>
        </w:rPr>
        <w:t xml:space="preserve">5 </w:t>
      </w:r>
      <w:r w:rsidR="000B7A59" w:rsidRPr="00D4206A">
        <w:rPr>
          <w:rFonts w:ascii="Angsana New" w:hAnsi="Angsana New"/>
          <w:sz w:val="32"/>
          <w:szCs w:val="32"/>
          <w:cs/>
        </w:rPr>
        <w:t>ปี</w:t>
      </w:r>
    </w:p>
    <w:p w:rsidR="000B7A5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D4206A">
        <w:rPr>
          <w:rFonts w:ascii="Angsana New" w:eastAsia="AngsanaNew" w:hAnsi="Angsana New"/>
          <w:sz w:val="32"/>
          <w:szCs w:val="32"/>
        </w:rPr>
        <w:tab/>
      </w:r>
      <w:r w:rsidR="00C8786B"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C8786B" w:rsidRPr="00D4206A">
        <w:rPr>
          <w:rFonts w:ascii="Angsana New" w:eastAsia="AngsanaNew" w:hAnsi="Angsana New"/>
          <w:sz w:val="32"/>
          <w:szCs w:val="32"/>
        </w:rPr>
        <w:t>6</w:t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 - </w:t>
      </w:r>
      <w:r w:rsidR="000B7A59" w:rsidRPr="00D4206A">
        <w:rPr>
          <w:rFonts w:ascii="Angsana New" w:eastAsia="AngsanaNew" w:hAnsi="Angsana New"/>
          <w:sz w:val="32"/>
          <w:szCs w:val="32"/>
        </w:rPr>
        <w:t xml:space="preserve">10 </w:t>
      </w:r>
      <w:r w:rsidR="000B7A59" w:rsidRPr="00D4206A">
        <w:rPr>
          <w:rFonts w:ascii="Angsana New" w:hAnsi="Angsana New"/>
          <w:sz w:val="32"/>
          <w:szCs w:val="32"/>
          <w:cs/>
        </w:rPr>
        <w:t xml:space="preserve">ปี </w:t>
      </w:r>
      <w:r w:rsidR="000B7A59" w:rsidRPr="00D4206A">
        <w:rPr>
          <w:rFonts w:ascii="Angsana New" w:hAnsi="Angsana New"/>
          <w:sz w:val="32"/>
          <w:szCs w:val="32"/>
        </w:rPr>
        <w:tab/>
      </w:r>
      <w:r w:rsidR="000B7A59" w:rsidRPr="00D4206A">
        <w:rPr>
          <w:rFonts w:ascii="Angsana New" w:hAnsi="Angsana New"/>
          <w:sz w:val="32"/>
          <w:szCs w:val="32"/>
        </w:rPr>
        <w:tab/>
      </w:r>
      <w:r w:rsidRPr="00D4206A">
        <w:rPr>
          <w:rFonts w:ascii="Angsana New" w:hAnsi="Angsana New"/>
          <w:sz w:val="32"/>
          <w:szCs w:val="32"/>
        </w:rPr>
        <w:tab/>
      </w:r>
      <w:r w:rsidR="000B7A59" w:rsidRPr="00D4206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D4206A">
        <w:rPr>
          <w:rFonts w:ascii="Angsana New" w:hAnsi="Angsana New"/>
          <w:sz w:val="32"/>
          <w:szCs w:val="32"/>
          <w:cs/>
        </w:rPr>
        <w:t xml:space="preserve">มากกว่า </w:t>
      </w:r>
      <w:r w:rsidR="000B7A59" w:rsidRPr="00D4206A">
        <w:rPr>
          <w:rFonts w:ascii="Angsana New" w:eastAsia="AngsanaNew" w:hAnsi="Angsana New"/>
          <w:sz w:val="32"/>
          <w:szCs w:val="32"/>
        </w:rPr>
        <w:t xml:space="preserve">10 </w:t>
      </w:r>
      <w:r w:rsidR="000B7A59" w:rsidRPr="00D4206A">
        <w:rPr>
          <w:rFonts w:ascii="Angsana New" w:hAnsi="Angsana New"/>
          <w:sz w:val="32"/>
          <w:szCs w:val="32"/>
          <w:cs/>
        </w:rPr>
        <w:t>ปี</w:t>
      </w:r>
    </w:p>
    <w:p w:rsidR="000B7A59" w:rsidRPr="00D4206A" w:rsidRDefault="000B7A5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972EF" w:rsidRPr="00D4206A" w:rsidRDefault="00B972E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06D94" w:rsidRPr="00D4206A" w:rsidRDefault="00D06D9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06D94" w:rsidRPr="00D4206A" w:rsidRDefault="00D06D94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A7097" w:rsidRPr="00D4206A" w:rsidRDefault="00595C4B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4206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ตอนที่ </w:t>
      </w:r>
      <w:r w:rsidRPr="00D4206A">
        <w:rPr>
          <w:rFonts w:ascii="Angsana New" w:hAnsi="Angsana New" w:cs="Angsana New"/>
          <w:b/>
          <w:bCs/>
          <w:sz w:val="36"/>
          <w:szCs w:val="36"/>
        </w:rPr>
        <w:t>2</w:t>
      </w:r>
      <w:r w:rsidR="00D4206A" w:rsidRPr="00D4206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D4206A">
        <w:rPr>
          <w:rFonts w:ascii="Angsana New" w:hAnsi="Angsana New" w:cs="Angsana New"/>
          <w:sz w:val="32"/>
          <w:szCs w:val="32"/>
          <w:cs/>
        </w:rPr>
        <w:t>แบบสอบถาม ปัจจัยที่</w:t>
      </w:r>
      <w:r w:rsidR="00040B70" w:rsidRPr="00D4206A">
        <w:rPr>
          <w:rFonts w:ascii="Angsana New" w:hAnsi="Angsana New" w:cs="Angsana New"/>
          <w:sz w:val="32"/>
          <w:szCs w:val="32"/>
          <w:cs/>
        </w:rPr>
        <w:t>มีอิทธิพล</w:t>
      </w:r>
      <w:r w:rsidR="005A7097" w:rsidRPr="00D4206A">
        <w:rPr>
          <w:rFonts w:ascii="Angsana New" w:hAnsi="Angsana New" w:cs="Angsana New"/>
          <w:sz w:val="32"/>
          <w:szCs w:val="32"/>
          <w:cs/>
        </w:rPr>
        <w:t>ต่อแนวทางการพัฒนาภาวะผู้นำของผู้บริหาร</w:t>
      </w:r>
      <w:r w:rsidR="00623587" w:rsidRPr="00D4206A">
        <w:rPr>
          <w:rFonts w:ascii="Angsana New" w:hAnsi="Angsana New" w:cs="Angsana New"/>
          <w:sz w:val="32"/>
          <w:szCs w:val="32"/>
          <w:cs/>
        </w:rPr>
        <w:t>สถาน</w:t>
      </w:r>
      <w:r w:rsidR="005A7097" w:rsidRPr="00D4206A">
        <w:rPr>
          <w:rFonts w:ascii="Angsana New" w:hAnsi="Angsana New" w:cs="Angsana New"/>
          <w:sz w:val="32"/>
          <w:szCs w:val="32"/>
          <w:cs/>
        </w:rPr>
        <w:t>ศึกษา</w:t>
      </w:r>
      <w:r w:rsidR="00D4206A" w:rsidRPr="00D4206A">
        <w:rPr>
          <w:rFonts w:ascii="Angsana New" w:hAnsi="Angsana New" w:cs="Angsana New"/>
          <w:sz w:val="32"/>
          <w:szCs w:val="32"/>
          <w:cs/>
        </w:rPr>
        <w:t xml:space="preserve"> </w:t>
      </w:r>
      <w:r w:rsidR="00623587" w:rsidRPr="00D4206A">
        <w:rPr>
          <w:rFonts w:ascii="Angsana New" w:hAnsi="Angsana New" w:cs="Angsana New"/>
          <w:sz w:val="32"/>
          <w:szCs w:val="32"/>
          <w:cs/>
        </w:rPr>
        <w:t>ข</w:t>
      </w:r>
      <w:r w:rsidR="005A7097" w:rsidRPr="00D4206A">
        <w:rPr>
          <w:rFonts w:ascii="Angsana New" w:hAnsi="Angsana New" w:cs="Angsana New"/>
          <w:sz w:val="32"/>
          <w:szCs w:val="32"/>
          <w:cs/>
        </w:rPr>
        <w:t>ององค์กรปกครองส่วนท้องถิ่น จังหวัดบุรีรัมย์</w:t>
      </w:r>
      <w:r w:rsidR="005A7097" w:rsidRPr="00D4206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9B0571" w:rsidRPr="00D4206A" w:rsidRDefault="009B0571" w:rsidP="00D4206A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D4206A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="00D4206A" w:rsidRPr="00D4206A">
        <w:rPr>
          <w:rFonts w:ascii="Angsana New" w:hAnsi="Angsana New" w:cs="Angsana New"/>
          <w:sz w:val="32"/>
          <w:szCs w:val="32"/>
          <w:cs/>
        </w:rPr>
        <w:t xml:space="preserve"> </w:t>
      </w:r>
      <w:r w:rsidRPr="00D4206A">
        <w:rPr>
          <w:rFonts w:ascii="Angsana New" w:hAnsi="Angsana New" w:cs="Angsana New"/>
          <w:sz w:val="32"/>
          <w:szCs w:val="32"/>
          <w:cs/>
        </w:rPr>
        <w:t xml:space="preserve">โปรดทำเครื่องหมาย </w:t>
      </w:r>
      <w:r w:rsidRPr="00D4206A">
        <w:rPr>
          <w:rFonts w:ascii="Angsana New" w:hAnsi="Angsana New" w:cs="Angsana New"/>
          <w:sz w:val="32"/>
          <w:szCs w:val="32"/>
        </w:rPr>
        <w:sym w:font="Wingdings" w:char="F0FC"/>
      </w:r>
      <w:r w:rsidR="00D4206A" w:rsidRPr="00D4206A">
        <w:rPr>
          <w:rFonts w:ascii="Angsana New" w:hAnsi="Angsana New" w:cs="Angsana New"/>
          <w:sz w:val="32"/>
          <w:szCs w:val="32"/>
          <w:cs/>
        </w:rPr>
        <w:t xml:space="preserve"> </w:t>
      </w:r>
      <w:r w:rsidRPr="00D4206A">
        <w:rPr>
          <w:rFonts w:ascii="Angsana New" w:hAnsi="Angsana New" w:cs="Angsana New"/>
          <w:sz w:val="32"/>
          <w:szCs w:val="32"/>
          <w:cs/>
        </w:rPr>
        <w:t xml:space="preserve">ลงในช่องว่าง </w:t>
      </w:r>
    </w:p>
    <w:p w:rsidR="00222802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 w:hint="cs"/>
          <w:sz w:val="32"/>
          <w:szCs w:val="32"/>
          <w:cs/>
        </w:rPr>
        <w:t xml:space="preserve">1. </w:t>
      </w:r>
      <w:r w:rsidR="008C1037" w:rsidRPr="00D4206A">
        <w:rPr>
          <w:rFonts w:ascii="Angsana New" w:hAnsi="Angsana New"/>
          <w:sz w:val="32"/>
          <w:szCs w:val="32"/>
          <w:cs/>
        </w:rPr>
        <w:t>ด้านความฉลาดและมีไหวพริบ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60"/>
        <w:gridCol w:w="665"/>
        <w:gridCol w:w="665"/>
        <w:gridCol w:w="665"/>
        <w:gridCol w:w="665"/>
        <w:gridCol w:w="665"/>
      </w:tblGrid>
      <w:tr w:rsidR="00D65617" w:rsidRPr="00D4206A" w:rsidTr="00D4206A">
        <w:trPr>
          <w:trHeight w:val="434"/>
          <w:jc w:val="center"/>
        </w:trPr>
        <w:tc>
          <w:tcPr>
            <w:tcW w:w="511" w:type="dxa"/>
            <w:vMerge w:val="restart"/>
            <w:vAlign w:val="center"/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486" w:type="dxa"/>
            <w:vMerge w:val="restart"/>
            <w:vAlign w:val="center"/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299" w:type="dxa"/>
            <w:gridSpan w:val="5"/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65617" w:rsidRPr="00D4206A" w:rsidTr="00D4206A">
        <w:trPr>
          <w:cantSplit/>
          <w:trHeight w:val="1241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486" w:type="dxa"/>
            <w:vMerge/>
            <w:tcBorders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</w:tcPr>
          <w:p w:rsidR="008C103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</w:tcPr>
          <w:p w:rsidR="008C103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</w:tcPr>
          <w:p w:rsidR="008C103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</w:tcPr>
          <w:p w:rsidR="008C103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8C103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ไม่จริงที่สุด</w:t>
            </w:r>
          </w:p>
        </w:tc>
      </w:tr>
      <w:tr w:rsidR="00D65617" w:rsidRPr="00D4206A" w:rsidTr="00D4206A">
        <w:trPr>
          <w:trHeight w:val="434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ท่านจัดการงานให้เป็นระบบ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434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ท่านกล้าตัดสินใจ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434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ท่านแก้ไขปัญหาเฉพาะหน้าได้ทันที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428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ท่านมีหลักการและขั้นตอนในการแก้ไขปัญหา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434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ท่านส่งเสริมให้มีการอบรมบุคลากร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869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ท่านยอมรับฟังความคิดเห็นของผู้อื่นในการแก้ไขปัญหา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428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ท่านมีการประนีประนอมเมื่อเกิดการโต้แย้ง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869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ท่านสามารถดึงเอาเอกลักษณ์ของตนเองมาเป็นจุดเด่นได้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434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ท่านมีความเชื่อมั่นในตนเอง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65617" w:rsidRPr="00D4206A" w:rsidTr="00D4206A">
        <w:trPr>
          <w:trHeight w:val="428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ท่านสามารถวิเคราะห์เหตุการณ์ที่เปลี่ยนแปลง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222802" w:rsidRPr="00D4206A" w:rsidRDefault="00222802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22802" w:rsidRPr="00D4206A" w:rsidRDefault="00222802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22802" w:rsidRPr="00D4206A" w:rsidRDefault="00222802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22802" w:rsidRPr="00D4206A" w:rsidRDefault="00222802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22802" w:rsidRPr="00D4206A" w:rsidRDefault="00222802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22802" w:rsidRPr="00D4206A" w:rsidRDefault="00222802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22802" w:rsidRPr="00D4206A" w:rsidRDefault="00222802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22802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lastRenderedPageBreak/>
        <w:tab/>
      </w:r>
      <w:r w:rsidRPr="00D4206A">
        <w:rPr>
          <w:rFonts w:ascii="Angsana New" w:hAnsi="Angsana New" w:hint="cs"/>
          <w:sz w:val="32"/>
          <w:szCs w:val="32"/>
          <w:cs/>
        </w:rPr>
        <w:t>2.</w:t>
      </w:r>
      <w:r w:rsidRPr="00D4206A">
        <w:rPr>
          <w:rFonts w:ascii="Angsana New" w:hAnsi="Angsana New"/>
          <w:sz w:val="32"/>
          <w:szCs w:val="32"/>
          <w:cs/>
        </w:rPr>
        <w:tab/>
      </w:r>
      <w:r w:rsidR="008C1037" w:rsidRPr="00D4206A">
        <w:rPr>
          <w:rFonts w:ascii="Angsana New" w:hAnsi="Angsana New"/>
          <w:sz w:val="32"/>
          <w:szCs w:val="32"/>
          <w:cs/>
        </w:rPr>
        <w:t>ด้านการเป็นตัวอย่างที่ดี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501"/>
        <w:gridCol w:w="665"/>
        <w:gridCol w:w="665"/>
        <w:gridCol w:w="665"/>
        <w:gridCol w:w="665"/>
        <w:gridCol w:w="665"/>
      </w:tblGrid>
      <w:tr w:rsidR="00D947C9" w:rsidRPr="00D4206A" w:rsidTr="00D4206A">
        <w:trPr>
          <w:trHeight w:val="433"/>
          <w:jc w:val="center"/>
        </w:trPr>
        <w:tc>
          <w:tcPr>
            <w:tcW w:w="455" w:type="dxa"/>
            <w:vMerge w:val="restart"/>
            <w:vAlign w:val="center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508" w:type="dxa"/>
            <w:vMerge w:val="restart"/>
            <w:vAlign w:val="center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263" w:type="dxa"/>
            <w:gridSpan w:val="5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65617" w:rsidRPr="00D4206A" w:rsidTr="00D4206A">
        <w:trPr>
          <w:trHeight w:val="1210"/>
          <w:jc w:val="center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ไม่จริงที่สุด</w:t>
            </w:r>
          </w:p>
        </w:tc>
      </w:tr>
      <w:tr w:rsidR="00D947C9" w:rsidRPr="00D4206A" w:rsidTr="00D4206A">
        <w:trPr>
          <w:trHeight w:val="42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เอาใจใส่ต่อบุคลากร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เป็นที่ยอมรับของบุคลากรทุกด้าน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มีความเสมอต้นเสมอปลายไม่ลำเอียง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มีความเสียสละในการทำงาน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มีความอดทน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มีความรู้ความสามารถในการทำงาน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มีความเมตตา กรุณา ยุติธรรมและมีคุณธรรม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มีความซื่อสัตย์สุจริต ตรงต่อเวลา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มีจุดยืนที่ชัดเจ</w:t>
            </w:r>
            <w:r w:rsidRPr="00D4206A">
              <w:rPr>
                <w:rFonts w:ascii="Angsana New" w:hAnsi="Angsana New"/>
                <w:sz w:val="32"/>
                <w:szCs w:val="32"/>
                <w:cs/>
              </w:rPr>
              <w:t>น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ปฏิบัติตามกฎระเบียบ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972EF" w:rsidRPr="00D4206A" w:rsidRDefault="00B972E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lastRenderedPageBreak/>
        <w:tab/>
      </w:r>
      <w:r w:rsidRPr="00D4206A">
        <w:rPr>
          <w:rFonts w:ascii="Angsana New" w:hAnsi="Angsana New" w:hint="cs"/>
          <w:sz w:val="32"/>
          <w:szCs w:val="32"/>
          <w:cs/>
        </w:rPr>
        <w:t>3.</w:t>
      </w:r>
      <w:r w:rsidRPr="00D4206A">
        <w:rPr>
          <w:rFonts w:ascii="Angsana New" w:hAnsi="Angsana New"/>
          <w:sz w:val="32"/>
          <w:szCs w:val="32"/>
          <w:cs/>
        </w:rPr>
        <w:tab/>
      </w:r>
      <w:r w:rsidR="00D947C9" w:rsidRPr="00D4206A">
        <w:rPr>
          <w:rFonts w:ascii="Angsana New" w:hAnsi="Angsana New"/>
          <w:sz w:val="32"/>
          <w:szCs w:val="32"/>
          <w:cs/>
        </w:rPr>
        <w:t>การมีวิสัยทัศน์ที่ดี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501"/>
        <w:gridCol w:w="665"/>
        <w:gridCol w:w="665"/>
        <w:gridCol w:w="665"/>
        <w:gridCol w:w="665"/>
        <w:gridCol w:w="665"/>
      </w:tblGrid>
      <w:tr w:rsidR="00D947C9" w:rsidRPr="00D4206A" w:rsidTr="00D4206A">
        <w:trPr>
          <w:trHeight w:val="434"/>
          <w:jc w:val="center"/>
        </w:trPr>
        <w:tc>
          <w:tcPr>
            <w:tcW w:w="456" w:type="dxa"/>
            <w:vMerge w:val="restart"/>
            <w:vAlign w:val="center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518" w:type="dxa"/>
            <w:vMerge w:val="restart"/>
            <w:vAlign w:val="center"/>
          </w:tcPr>
          <w:p w:rsidR="00D947C9" w:rsidRPr="00D4206A" w:rsidRDefault="009B0571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270" w:type="dxa"/>
            <w:gridSpan w:val="5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65617" w:rsidRPr="00D4206A" w:rsidTr="00D4206A">
        <w:trPr>
          <w:trHeight w:val="1213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ไม่จริงที่สุด</w:t>
            </w:r>
          </w:p>
        </w:tc>
      </w:tr>
      <w:tr w:rsidR="00D947C9" w:rsidRPr="00D4206A" w:rsidTr="00D4206A">
        <w:trPr>
          <w:trHeight w:val="428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มีความคิดสร้างสรรค์ในเรื่องงาน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4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สร้างความสำเร็จจากการกำหนดนโยบาย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4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มีวิสัยทัศน์ที่กว้างไกล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8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ทันต่อเหตุการณ์และทันสมัย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868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สร้างเป้าหมายหลักร่วมกันกับบุคลากรอื่นเพื่อให้บรรลุเป้าหมาย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4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พัฒนาความรู้ในทุกด้านอยู่เสมอ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4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มองโลกในแง่ดี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8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เปิดโอกาสให้บุคคลอื่นเข้ามามีส่วนร่วม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34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8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มีการวางแผน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8C1037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lastRenderedPageBreak/>
        <w:tab/>
      </w:r>
      <w:r w:rsidRPr="00D4206A">
        <w:rPr>
          <w:rFonts w:ascii="Angsana New" w:hAnsi="Angsana New" w:hint="cs"/>
          <w:sz w:val="32"/>
          <w:szCs w:val="32"/>
          <w:cs/>
        </w:rPr>
        <w:t>4.</w:t>
      </w:r>
      <w:r w:rsidRPr="00D4206A">
        <w:rPr>
          <w:rFonts w:ascii="Angsana New" w:hAnsi="Angsana New"/>
          <w:sz w:val="32"/>
          <w:szCs w:val="32"/>
          <w:cs/>
        </w:rPr>
        <w:tab/>
      </w:r>
      <w:r w:rsidR="008C1037" w:rsidRPr="00D4206A">
        <w:rPr>
          <w:rFonts w:ascii="Angsana New" w:hAnsi="Angsana New"/>
          <w:sz w:val="32"/>
          <w:szCs w:val="32"/>
          <w:cs/>
        </w:rPr>
        <w:t>ด้าน</w:t>
      </w:r>
      <w:r w:rsidR="006D6FF1" w:rsidRPr="00D4206A">
        <w:rPr>
          <w:rFonts w:ascii="Angsana New" w:hAnsi="Angsana New"/>
          <w:sz w:val="32"/>
          <w:szCs w:val="32"/>
          <w:cs/>
        </w:rPr>
        <w:t>ความสามารถใน</w:t>
      </w:r>
      <w:r w:rsidR="00D947C9" w:rsidRPr="00D4206A">
        <w:rPr>
          <w:rFonts w:ascii="Angsana New" w:hAnsi="Angsana New"/>
          <w:sz w:val="32"/>
          <w:szCs w:val="32"/>
          <w:cs/>
        </w:rPr>
        <w:t>การ</w:t>
      </w:r>
      <w:r w:rsidR="008C1037" w:rsidRPr="00D4206A">
        <w:rPr>
          <w:rFonts w:ascii="Angsana New" w:hAnsi="Angsana New"/>
          <w:sz w:val="32"/>
          <w:szCs w:val="32"/>
          <w:cs/>
        </w:rPr>
        <w:t>จูงใจ</w:t>
      </w:r>
    </w:p>
    <w:p w:rsidR="008C1037" w:rsidRPr="00D4206A" w:rsidRDefault="008C103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8C1037" w:rsidRPr="00D4206A" w:rsidRDefault="008C103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8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468"/>
        <w:gridCol w:w="665"/>
        <w:gridCol w:w="665"/>
        <w:gridCol w:w="665"/>
        <w:gridCol w:w="665"/>
        <w:gridCol w:w="665"/>
      </w:tblGrid>
      <w:tr w:rsidR="008C1037" w:rsidRPr="00D4206A" w:rsidTr="00D4206A">
        <w:trPr>
          <w:trHeight w:val="436"/>
        </w:trPr>
        <w:tc>
          <w:tcPr>
            <w:tcW w:w="503" w:type="dxa"/>
            <w:vMerge w:val="restart"/>
            <w:vAlign w:val="center"/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473" w:type="dxa"/>
            <w:vMerge w:val="restart"/>
            <w:vAlign w:val="center"/>
          </w:tcPr>
          <w:p w:rsidR="008C1037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184" w:type="dxa"/>
            <w:gridSpan w:val="5"/>
          </w:tcPr>
          <w:p w:rsidR="008C1037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65617" w:rsidRPr="00D4206A" w:rsidTr="00966DDF">
        <w:trPr>
          <w:trHeight w:val="1253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473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ไม่จริงที่สุด</w:t>
            </w:r>
          </w:p>
        </w:tc>
      </w:tr>
      <w:tr w:rsidR="008C1037" w:rsidRPr="00D4206A" w:rsidTr="00D4206A">
        <w:trPr>
          <w:trHeight w:val="43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มีวาจาสุภาพ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เป็นตัวอย่างที่ดีของการทำงาน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มีความจริงใจต่อบุคลากร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สร้างบรรยากาศให้เกิดแรงจูงใจ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สร้างความเชื่อมั่นในตนเอง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สร้างเกณฑ์ในการทำงาน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ให้คำปรึกษาได้ทุกเรื่อง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ไม่ประพฤติตนเอาแต่ใจตนเอง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แก้ไขปัญหาได้ทันท่วงที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C1037" w:rsidRPr="00D4206A" w:rsidTr="00D4206A">
        <w:trPr>
          <w:trHeight w:val="43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8C1037" w:rsidRPr="00D4206A">
              <w:rPr>
                <w:rFonts w:ascii="Angsana New" w:hAnsi="Angsana New"/>
                <w:sz w:val="32"/>
                <w:szCs w:val="32"/>
                <w:cs/>
              </w:rPr>
              <w:t>มีความสามารถเป็นที่ยอมรับ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C1037" w:rsidRPr="00D4206A" w:rsidRDefault="008C103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947C9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</w:rPr>
        <w:lastRenderedPageBreak/>
        <w:tab/>
      </w:r>
      <w:r w:rsidR="00C06811" w:rsidRPr="00D4206A">
        <w:rPr>
          <w:rFonts w:ascii="Angsana New" w:hAnsi="Angsana New"/>
          <w:sz w:val="32"/>
          <w:szCs w:val="32"/>
        </w:rPr>
        <w:t>5</w:t>
      </w:r>
      <w:r w:rsidR="00C06811" w:rsidRPr="00D4206A">
        <w:rPr>
          <w:rFonts w:ascii="Angsana New" w:hAnsi="Angsana New"/>
          <w:sz w:val="32"/>
          <w:szCs w:val="32"/>
          <w:cs/>
        </w:rPr>
        <w:t>.</w:t>
      </w:r>
      <w:r w:rsidRPr="00D4206A">
        <w:rPr>
          <w:rFonts w:ascii="Angsana New" w:hAnsi="Angsana New"/>
          <w:sz w:val="32"/>
          <w:szCs w:val="32"/>
        </w:rPr>
        <w:tab/>
      </w:r>
      <w:r w:rsidR="00D947C9" w:rsidRPr="00D4206A">
        <w:rPr>
          <w:rFonts w:ascii="Angsana New" w:hAnsi="Angsana New"/>
          <w:sz w:val="32"/>
          <w:szCs w:val="32"/>
          <w:cs/>
        </w:rPr>
        <w:t xml:space="preserve">ด้านการสร้างความสัมพันธ์ระหว่างโรงเรียนกับชุมชน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501"/>
        <w:gridCol w:w="665"/>
        <w:gridCol w:w="665"/>
        <w:gridCol w:w="665"/>
        <w:gridCol w:w="665"/>
        <w:gridCol w:w="665"/>
      </w:tblGrid>
      <w:tr w:rsidR="00D947C9" w:rsidRPr="00D4206A" w:rsidTr="00D4206A">
        <w:trPr>
          <w:trHeight w:val="383"/>
          <w:jc w:val="center"/>
        </w:trPr>
        <w:tc>
          <w:tcPr>
            <w:tcW w:w="452" w:type="dxa"/>
            <w:vMerge w:val="restart"/>
            <w:vAlign w:val="center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525" w:type="dxa"/>
            <w:vMerge w:val="restart"/>
            <w:vAlign w:val="center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ภาวะผู้นำผู้บริหารสถานศึกษา</w:t>
            </w:r>
          </w:p>
        </w:tc>
        <w:tc>
          <w:tcPr>
            <w:tcW w:w="3184" w:type="dxa"/>
            <w:gridSpan w:val="5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65617" w:rsidRPr="00D4206A" w:rsidTr="00966DDF">
        <w:trPr>
          <w:trHeight w:val="1277"/>
          <w:jc w:val="center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25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ไม่จริงที่สุด</w:t>
            </w:r>
          </w:p>
        </w:tc>
      </w:tr>
      <w:tr w:rsidR="00D947C9" w:rsidRPr="00D4206A" w:rsidTr="00D4206A">
        <w:trPr>
          <w:trHeight w:val="383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มีการพบปะและทำความรู้จักกับชุมชน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215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ได้รับการยกย่องจากชุมชน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383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มีส่วนร่วมในการทำงานกับชุมชน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767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สนับสนุนอาคารสถานที่ให้ชุมชนจัดกิจกรรมตามความเหมาะสม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378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สนับสนุนให้ครูบริการวิชาการต่าง</w:t>
            </w:r>
            <w:r w:rsidRPr="00D4206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ๆ</w:t>
            </w:r>
            <w:r w:rsidRPr="00D4206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แก่ชุมชน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D947C9" w:rsidRPr="00D4206A" w:rsidRDefault="00D947C9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65617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D4206A">
        <w:rPr>
          <w:rFonts w:ascii="Angsana New" w:hAnsi="Angsana New"/>
          <w:b/>
          <w:bCs/>
          <w:sz w:val="32"/>
          <w:szCs w:val="32"/>
          <w:cs/>
        </w:rPr>
        <w:t xml:space="preserve">      </w:t>
      </w: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966DDF" w:rsidRPr="00D4206A" w:rsidRDefault="00966DD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4206A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A7097" w:rsidRPr="00D4206A" w:rsidRDefault="00D4206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</w:rPr>
        <w:lastRenderedPageBreak/>
        <w:tab/>
      </w:r>
      <w:r w:rsidR="00D947C9" w:rsidRPr="00D4206A">
        <w:rPr>
          <w:rFonts w:ascii="Angsana New" w:hAnsi="Angsana New"/>
          <w:sz w:val="32"/>
          <w:szCs w:val="32"/>
        </w:rPr>
        <w:t>6</w:t>
      </w:r>
      <w:r w:rsidR="00D947C9" w:rsidRPr="00D4206A">
        <w:rPr>
          <w:rFonts w:ascii="Angsana New" w:hAnsi="Angsana New"/>
          <w:sz w:val="32"/>
          <w:szCs w:val="32"/>
          <w:cs/>
        </w:rPr>
        <w:t>.</w:t>
      </w:r>
      <w:r w:rsidRPr="00D4206A">
        <w:rPr>
          <w:rFonts w:ascii="Angsana New" w:hAnsi="Angsana New"/>
          <w:sz w:val="32"/>
          <w:szCs w:val="32"/>
        </w:rPr>
        <w:tab/>
      </w:r>
      <w:r w:rsidR="00D947C9" w:rsidRPr="00D4206A">
        <w:rPr>
          <w:rFonts w:ascii="Angsana New" w:hAnsi="Angsana New"/>
          <w:sz w:val="32"/>
          <w:szCs w:val="32"/>
          <w:cs/>
        </w:rPr>
        <w:t>ด้านหลักในการปกครอง</w:t>
      </w:r>
      <w:r w:rsidRPr="00D4206A">
        <w:rPr>
          <w:rFonts w:ascii="Angsana New" w:eastAsia="Times-Roman" w:hAnsi="Angsana New"/>
          <w:sz w:val="32"/>
          <w:szCs w:val="32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501"/>
        <w:gridCol w:w="665"/>
        <w:gridCol w:w="665"/>
        <w:gridCol w:w="665"/>
        <w:gridCol w:w="665"/>
        <w:gridCol w:w="665"/>
      </w:tblGrid>
      <w:tr w:rsidR="00D947C9" w:rsidRPr="00D4206A" w:rsidTr="00D4206A">
        <w:trPr>
          <w:trHeight w:val="420"/>
          <w:jc w:val="center"/>
        </w:trPr>
        <w:tc>
          <w:tcPr>
            <w:tcW w:w="452" w:type="dxa"/>
            <w:vMerge w:val="restart"/>
            <w:vAlign w:val="center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528" w:type="dxa"/>
            <w:vMerge w:val="restart"/>
            <w:vAlign w:val="center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186" w:type="dxa"/>
            <w:gridSpan w:val="5"/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65617" w:rsidRPr="00D4206A" w:rsidTr="00966DDF">
        <w:trPr>
          <w:trHeight w:val="1277"/>
          <w:jc w:val="center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D65617" w:rsidRPr="00D4206A" w:rsidRDefault="00D65617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D65617" w:rsidRPr="00D4206A" w:rsidRDefault="00D65617" w:rsidP="00966D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ไม่จริงที่สุด</w:t>
            </w:r>
          </w:p>
        </w:tc>
      </w:tr>
      <w:tr w:rsidR="00D947C9" w:rsidRPr="00D4206A" w:rsidTr="00D4206A">
        <w:trPr>
          <w:trHeight w:val="420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มีความยุติธรรมต่อบุคลากร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0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ใช้หลักการกระจายอำนาจในการปฏิบัติงาน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14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มีส่วนร่วมในการทำงาน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0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มีความเสมอภาคต่อบุคลากรทุกระดับ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20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ปฏิบัติตนแนวทางสายกลาง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840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สร้างวินัยในการทำงานให้กับบุคลากรในโรงเรียน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14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มีคุณธรรม เมตตา กรุณาต่อบุคลากร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840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ปกครองผู้ใต้บังคับบัญชาเหมือนบุคคลในครอบครัว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840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กล่าวชมเชยให้กำลังใจในการทำงานต่อผู้ใต้บังคับบัญชา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47C9" w:rsidRPr="00D4206A" w:rsidTr="00D4206A">
        <w:trPr>
          <w:trHeight w:val="414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206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B972EF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206A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D947C9" w:rsidRPr="00D4206A">
              <w:rPr>
                <w:rFonts w:ascii="Angsana New" w:hAnsi="Angsana New"/>
                <w:sz w:val="32"/>
                <w:szCs w:val="32"/>
                <w:cs/>
              </w:rPr>
              <w:t>มีความซื่อสัตย์ สุจริต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947C9" w:rsidRPr="00D4206A" w:rsidRDefault="00D947C9" w:rsidP="00D42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013AD" w:rsidRPr="00D4206A" w:rsidRDefault="001013AD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87DBD" w:rsidRPr="00D4206A" w:rsidRDefault="00E87DBD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 xml:space="preserve"> </w:t>
      </w:r>
    </w:p>
    <w:p w:rsidR="00B972EF" w:rsidRPr="00D4206A" w:rsidRDefault="00B972E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65617" w:rsidRPr="00D4206A" w:rsidRDefault="00D65617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972EF" w:rsidRDefault="00B972E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966DDF" w:rsidRDefault="00966DD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966DDF" w:rsidRDefault="00966DD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966DDF" w:rsidRPr="00D4206A" w:rsidRDefault="00966DDF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92E5A" w:rsidRPr="00966DDF" w:rsidRDefault="00692E5A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b/>
          <w:bCs/>
          <w:sz w:val="36"/>
          <w:szCs w:val="36"/>
          <w:cs/>
        </w:rPr>
        <w:lastRenderedPageBreak/>
        <w:t>ตอนที่</w:t>
      </w:r>
      <w:r w:rsidR="00D4206A" w:rsidRPr="00D4206A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D4206A">
        <w:rPr>
          <w:rFonts w:ascii="Angsana New" w:hAnsi="Angsana New"/>
          <w:b/>
          <w:bCs/>
          <w:sz w:val="32"/>
          <w:szCs w:val="32"/>
        </w:rPr>
        <w:t>3</w:t>
      </w:r>
      <w:r w:rsidR="00D4206A" w:rsidRPr="00D4206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966DDF">
        <w:rPr>
          <w:rFonts w:ascii="Angsana New" w:hAnsi="Angsana New"/>
          <w:sz w:val="32"/>
          <w:szCs w:val="32"/>
          <w:cs/>
        </w:rPr>
        <w:t xml:space="preserve">แบบสอบถาม </w:t>
      </w:r>
      <w:r w:rsidR="00E87DBD" w:rsidRPr="00966DDF">
        <w:rPr>
          <w:rFonts w:ascii="Angsana New" w:hAnsi="Angsana New"/>
          <w:sz w:val="32"/>
          <w:szCs w:val="32"/>
          <w:cs/>
        </w:rPr>
        <w:t>ภาวะผู้นำของผู้บริหาร</w:t>
      </w:r>
      <w:r w:rsidR="00623587" w:rsidRPr="00966DDF">
        <w:rPr>
          <w:rFonts w:ascii="Angsana New" w:hAnsi="Angsana New"/>
          <w:sz w:val="32"/>
          <w:szCs w:val="32"/>
          <w:cs/>
        </w:rPr>
        <w:t>สถาน</w:t>
      </w:r>
      <w:r w:rsidR="00E87DBD" w:rsidRPr="00966DDF">
        <w:rPr>
          <w:rFonts w:ascii="Angsana New" w:hAnsi="Angsana New"/>
          <w:sz w:val="32"/>
          <w:szCs w:val="32"/>
          <w:cs/>
        </w:rPr>
        <w:t>ศึกษา ขององค์กรปกครองส่วนท้องถิ่น</w:t>
      </w:r>
      <w:r w:rsidR="00D4206A" w:rsidRPr="00966DDF">
        <w:rPr>
          <w:rFonts w:ascii="Angsana New" w:hAnsi="Angsana New"/>
          <w:sz w:val="32"/>
          <w:szCs w:val="32"/>
          <w:cs/>
        </w:rPr>
        <w:t xml:space="preserve">   </w:t>
      </w:r>
      <w:r w:rsidR="00E87DBD" w:rsidRPr="00966DDF">
        <w:rPr>
          <w:rFonts w:ascii="Angsana New" w:hAnsi="Angsana New"/>
          <w:sz w:val="32"/>
          <w:szCs w:val="32"/>
          <w:cs/>
        </w:rPr>
        <w:t>จังหวัดบุรีรัมย์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448"/>
        <w:gridCol w:w="675"/>
        <w:gridCol w:w="675"/>
        <w:gridCol w:w="675"/>
        <w:gridCol w:w="675"/>
        <w:gridCol w:w="675"/>
      </w:tblGrid>
      <w:tr w:rsidR="00E87DBD" w:rsidRPr="00F2312E" w:rsidTr="00F2312E">
        <w:trPr>
          <w:tblHeader/>
          <w:jc w:val="center"/>
        </w:trPr>
        <w:tc>
          <w:tcPr>
            <w:tcW w:w="472" w:type="dxa"/>
            <w:vMerge w:val="restart"/>
            <w:vAlign w:val="center"/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2312E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670" w:type="dxa"/>
            <w:vMerge w:val="restart"/>
            <w:vAlign w:val="center"/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2312E">
              <w:rPr>
                <w:rFonts w:ascii="Angsana New" w:hAnsi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380" w:type="dxa"/>
            <w:gridSpan w:val="5"/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312E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65617" w:rsidRPr="00F2312E" w:rsidTr="00F2312E">
        <w:trPr>
          <w:trHeight w:val="1413"/>
          <w:tblHeader/>
          <w:jc w:val="center"/>
        </w:trPr>
        <w:tc>
          <w:tcPr>
            <w:tcW w:w="472" w:type="dxa"/>
            <w:vMerge/>
            <w:tcBorders>
              <w:bottom w:val="single" w:sz="4" w:space="0" w:color="auto"/>
            </w:tcBorders>
          </w:tcPr>
          <w:p w:rsidR="00D65617" w:rsidRPr="00F2312E" w:rsidRDefault="00D65617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670" w:type="dxa"/>
            <w:vMerge/>
            <w:tcBorders>
              <w:bottom w:val="single" w:sz="4" w:space="0" w:color="auto"/>
            </w:tcBorders>
          </w:tcPr>
          <w:p w:rsidR="00D65617" w:rsidRPr="00F2312E" w:rsidRDefault="00D65617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</w:tcPr>
          <w:p w:rsidR="00D65617" w:rsidRPr="00F2312E" w:rsidRDefault="00D65617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F2312E">
              <w:rPr>
                <w:rFonts w:ascii="Angsana New" w:hAnsi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</w:tcPr>
          <w:p w:rsidR="00D65617" w:rsidRPr="00F2312E" w:rsidRDefault="00D65617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F2312E">
              <w:rPr>
                <w:rFonts w:ascii="Angsana New" w:hAnsi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</w:tcPr>
          <w:p w:rsidR="00D65617" w:rsidRPr="00F2312E" w:rsidRDefault="00D65617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F2312E">
              <w:rPr>
                <w:rFonts w:ascii="Angsana New" w:hAnsi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</w:tcPr>
          <w:p w:rsidR="00D65617" w:rsidRPr="00F2312E" w:rsidRDefault="00D65617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F2312E">
              <w:rPr>
                <w:rFonts w:ascii="Angsana New" w:hAnsi="Angsana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</w:tcPr>
          <w:p w:rsidR="00D65617" w:rsidRPr="00F2312E" w:rsidRDefault="00D65617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13" w:right="113"/>
              <w:rPr>
                <w:rFonts w:ascii="Angsana New" w:hAnsi="Angsana New"/>
                <w:sz w:val="32"/>
                <w:szCs w:val="32"/>
              </w:rPr>
            </w:pPr>
            <w:r w:rsidRPr="00F2312E">
              <w:rPr>
                <w:rFonts w:ascii="Angsana New" w:hAnsi="Angsana New"/>
                <w:sz w:val="32"/>
                <w:szCs w:val="32"/>
                <w:cs/>
              </w:rPr>
              <w:t>ไม่จริงที่สุด</w:t>
            </w: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ด้านการมีอิทธิพลอย่างอุดมการณ์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ท่านประพฤติตนให้เป็นแบบอย่างที่ดีให้เกิดประโยชน์แก่ผู้อื่นในการทำงาน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ท่านแสดงให้ผู้อื่นเห็นถึงความเชื่อมั่นเป็นสำคัญในการทำงาน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ท่านเน้นให้ความสำคัญของการมีเป้าหมายในการทำงานที่ชัดเจน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ท่านแสดงให้ผู้อื่นรู้สึกถึงพลังอำนาจ ในตัวเอง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ท่านเน้นความสำคัญในการถ่ายทอดความรู้ไปยังผู้ร่วมงาน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6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ท่านให้ความมั่นใจกับผู้ร่วมงานที่จะชนะอุปสรรคต่าง ๆ ได้โดยนำความรู้หลักการมาใช้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7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ท่านวางตัวให้เป็นที่นับถือของผู้อื่น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8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ท่านแสดงให้ผู้อื่นเห็นถึงความศรัทธาในสถานศึกษา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9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ท่านให้ความสำคัญต่อการมีจิตสำนึกร่วมกันในการปฏิบัติภารกิจ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10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ท่านคำนึงถึงประโยชน์ของส่วนรวมมากกว่าตนเอง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11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ท่านแสดงให้เห็นถึงความแน่วแน่ในอุดมคติความเชื่อ</w:t>
            </w:r>
            <w:r w:rsidR="00D4206A"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12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ท่านแสดงให้เห็นถึงความสามารถในการทำงาน เป็นที่ยอมรับของผู้ร่วมงาน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13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ท่านจะทำให้ผู้ร่วมงานทำงานกับผู้บริหารด้วยความภาคภูมิใจ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14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ท่านแสดงให้ผู้ร่วมงานเห็นว่าความไว้วางใจซึ่งกันและกัน</w:t>
            </w:r>
            <w:r w:rsidR="00D4206A"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>สามารถช่วยสร้างบรรยากาศที่ดีในการทำงาน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lastRenderedPageBreak/>
              <w:t>15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ท่านพิจารณาเรื่องของคุณธรรม และศีลธรรม</w:t>
            </w:r>
            <w:r w:rsidR="00B972EF"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>ประกอบการ ตัดสินใจ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16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ท่านควบคุมอารมณ์ได้</w:t>
            </w:r>
            <w:r w:rsidR="00B972EF"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>ในสถานการณ์วิกฤติ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17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ท่านแสดงจุดยืนที่ชัดเจน</w:t>
            </w:r>
            <w:r w:rsidR="00B972EF"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>ในการแสดงข้อคิดเห็นต่อปัญหาโต้แย้งที่เกิดขึ้น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ด้านการสร้างแรงบันดาลใจ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18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ท่านแสดงความกระตือรือร้นเมื่อพูดถึงเป้าหมายที่ต้องทำให้สำเร็จ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19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ท่านทำหน้าที่เป็นผู้นำที่เปี่ยมด้วยคุณธรรม</w:t>
            </w:r>
            <w:r w:rsidR="00D4206A"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>จริยธรรม</w:t>
            </w:r>
            <w:r w:rsidR="00D4206A" w:rsidRPr="00F2312E">
              <w:rPr>
                <w:rFonts w:ascii="Angsana New" w:hAnsi="Angsana New"/>
                <w:sz w:val="30"/>
                <w:szCs w:val="30"/>
                <w:cs/>
              </w:rPr>
              <w:t xml:space="preserve">   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 xml:space="preserve"> ประจำสถานศึกษา</w:t>
            </w:r>
            <w:r w:rsidR="00D4206A"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>ตั้งใจแน่วแน่ที่จะทำงานให้สำเร็จ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20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ท่านทำให้ผู้ร่วมงานมั่นใจที่จะดำเนินงานให้สำเร็จตามเป้าหมายอย่างมีประสิทธิภาพ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21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B972EF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</w:t>
            </w:r>
            <w:r w:rsidR="00E87DBD" w:rsidRPr="00F2312E">
              <w:rPr>
                <w:rFonts w:ascii="Angsana New" w:hAnsi="Angsana New"/>
                <w:sz w:val="30"/>
                <w:szCs w:val="30"/>
                <w:cs/>
              </w:rPr>
              <w:t>มองการณ์ไกลถึงความเป็นไปได้ทางเลือกใหม่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="00E87DBD" w:rsidRPr="00F2312E">
              <w:rPr>
                <w:rFonts w:ascii="Angsana New" w:hAnsi="Angsana New"/>
                <w:sz w:val="30"/>
                <w:szCs w:val="30"/>
                <w:cs/>
              </w:rPr>
              <w:t>ๆ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22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B972EF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</w:t>
            </w:r>
            <w:r w:rsidR="00E87DBD" w:rsidRPr="00F2312E">
              <w:rPr>
                <w:rFonts w:ascii="Angsana New" w:hAnsi="Angsana New"/>
                <w:sz w:val="30"/>
                <w:szCs w:val="30"/>
                <w:cs/>
              </w:rPr>
              <w:t>แสดงความเชื่อมั่นว่าจะสามารถดำเนินงานได้ตามเป้าประสงค์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23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B972EF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</w:t>
            </w:r>
            <w:r w:rsidR="00E87DBD" w:rsidRPr="00F2312E">
              <w:rPr>
                <w:rFonts w:ascii="Angsana New" w:hAnsi="Angsana New"/>
                <w:sz w:val="30"/>
                <w:szCs w:val="30"/>
                <w:cs/>
              </w:rPr>
              <w:t>แสดงให้ผู้อื่นเห็นว่ามุมมองเกี่ยวกับความเชื่อธรรมเนียมและวิสัยทัศน์ในทรรศนะของผู้บริหารเชื่อถือได้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24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B972EF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</w:t>
            </w:r>
            <w:r w:rsidR="00E87DBD" w:rsidRPr="00F2312E">
              <w:rPr>
                <w:rFonts w:ascii="Angsana New" w:hAnsi="Angsana New"/>
                <w:sz w:val="30"/>
                <w:szCs w:val="30"/>
                <w:cs/>
              </w:rPr>
              <w:t>ให้กำลังใจผู้ร่วมงาน</w:t>
            </w:r>
            <w:r w:rsidRPr="00F2312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="00E87DBD" w:rsidRPr="00F2312E">
              <w:rPr>
                <w:rFonts w:ascii="Angsana New" w:hAnsi="Angsana New"/>
                <w:sz w:val="30"/>
                <w:szCs w:val="30"/>
                <w:cs/>
              </w:rPr>
              <w:t>เป็นการกระตุ้นจิตวิญญาณของทีม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87DBD" w:rsidRPr="00F2312E" w:rsidTr="00F2312E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2312E">
              <w:rPr>
                <w:rFonts w:ascii="Angsana New" w:hAnsi="Angsana New"/>
                <w:sz w:val="30"/>
                <w:szCs w:val="30"/>
              </w:rPr>
              <w:t>25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B972EF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F2312E">
              <w:rPr>
                <w:rFonts w:ascii="Angsana New" w:hAnsi="Angsana New"/>
                <w:sz w:val="30"/>
                <w:szCs w:val="30"/>
                <w:cs/>
              </w:rPr>
              <w:t>ท่านใ</w:t>
            </w:r>
            <w:r w:rsidR="00E87DBD" w:rsidRPr="00F2312E">
              <w:rPr>
                <w:rFonts w:ascii="Angsana New" w:hAnsi="Angsana New"/>
                <w:sz w:val="30"/>
                <w:szCs w:val="30"/>
                <w:cs/>
              </w:rPr>
              <w:t>ห้ความสำคัญกับการจูงใจให้ผู้ร่วมงานได้ร่วมแสดงความคิดเห็น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312E" w:rsidRDefault="00E87DBD" w:rsidP="00F231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06187D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="00D4206A" w:rsidRPr="00D4206A">
        <w:rPr>
          <w:rFonts w:ascii="Angsana New" w:hAnsi="Angsana New"/>
          <w:sz w:val="28"/>
          <w:cs/>
        </w:rPr>
        <w:t xml:space="preserve">       </w:t>
      </w:r>
      <w:r w:rsidRPr="00D4206A">
        <w:rPr>
          <w:rFonts w:ascii="Angsana New" w:hAnsi="Angsana New"/>
          <w:sz w:val="28"/>
          <w:cs/>
        </w:rPr>
        <w:t xml:space="preserve"> </w:t>
      </w:r>
    </w:p>
    <w:p w:rsidR="00595C4B" w:rsidRPr="00D4206A" w:rsidRDefault="00595C4B" w:rsidP="00F23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D4206A">
        <w:rPr>
          <w:rFonts w:ascii="Angsana New" w:hAnsi="Angsana New"/>
          <w:b/>
          <w:bCs/>
          <w:sz w:val="32"/>
          <w:szCs w:val="32"/>
          <w:cs/>
        </w:rPr>
        <w:t>ขอขอบพระคุณทุกท่าน</w:t>
      </w:r>
      <w:r w:rsidR="00B972EF" w:rsidRPr="00D4206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4206A">
        <w:rPr>
          <w:rFonts w:ascii="Angsana New" w:hAnsi="Angsana New"/>
          <w:b/>
          <w:bCs/>
          <w:sz w:val="32"/>
          <w:szCs w:val="32"/>
          <w:cs/>
        </w:rPr>
        <w:t>ที่สละเวลาในการตอบแบบสอบถาม</w:t>
      </w:r>
    </w:p>
    <w:p w:rsidR="00595C4B" w:rsidRPr="00D4206A" w:rsidRDefault="00595C4B" w:rsidP="00D42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Pr="00D4206A">
        <w:rPr>
          <w:rFonts w:ascii="Angsana New" w:hAnsi="Angsana New"/>
          <w:sz w:val="32"/>
          <w:szCs w:val="32"/>
          <w:cs/>
        </w:rPr>
        <w:tab/>
      </w:r>
      <w:r w:rsidR="00D4206A" w:rsidRPr="00D4206A">
        <w:rPr>
          <w:rFonts w:ascii="Angsana New" w:hAnsi="Angsana New"/>
          <w:sz w:val="32"/>
          <w:szCs w:val="32"/>
          <w:cs/>
        </w:rPr>
        <w:t xml:space="preserve">                  </w:t>
      </w:r>
    </w:p>
    <w:sectPr w:rsidR="00595C4B" w:rsidRPr="00D4206A" w:rsidSect="00D34452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26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93" w:rsidRDefault="001D6E93">
      <w:r>
        <w:separator/>
      </w:r>
    </w:p>
  </w:endnote>
  <w:endnote w:type="continuationSeparator" w:id="0">
    <w:p w:rsidR="001D6E93" w:rsidRDefault="001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-Roman">
    <w:altName w:val="Times New Roman"/>
    <w:charset w:val="00"/>
    <w:family w:val="roman"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93" w:rsidRDefault="001D6E93">
      <w:r>
        <w:separator/>
      </w:r>
    </w:p>
  </w:footnote>
  <w:footnote w:type="continuationSeparator" w:id="0">
    <w:p w:rsidR="001D6E93" w:rsidRDefault="001D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6A" w:rsidRPr="00D4206A" w:rsidRDefault="00D4206A">
    <w:pPr>
      <w:pStyle w:val="Header"/>
      <w:rPr>
        <w:rFonts w:ascii="Angsana New" w:hAnsi="Angsana New"/>
        <w:sz w:val="32"/>
        <w:szCs w:val="36"/>
      </w:rPr>
    </w:pPr>
    <w:r w:rsidRPr="00D4206A">
      <w:rPr>
        <w:rFonts w:ascii="Angsana New" w:hAnsi="Angsana New"/>
        <w:sz w:val="32"/>
        <w:szCs w:val="36"/>
      </w:rPr>
      <w:fldChar w:fldCharType="begin"/>
    </w:r>
    <w:r w:rsidRPr="00D4206A">
      <w:rPr>
        <w:rFonts w:ascii="Angsana New" w:hAnsi="Angsana New"/>
        <w:sz w:val="32"/>
        <w:szCs w:val="36"/>
      </w:rPr>
      <w:instrText>PAGE   \</w:instrText>
    </w:r>
    <w:r w:rsidRPr="00D4206A">
      <w:rPr>
        <w:rFonts w:ascii="Angsana New" w:hAnsi="Angsana New"/>
        <w:sz w:val="32"/>
        <w:szCs w:val="32"/>
        <w:cs/>
      </w:rPr>
      <w:instrText xml:space="preserve">* </w:instrText>
    </w:r>
    <w:r w:rsidRPr="00D4206A">
      <w:rPr>
        <w:rFonts w:ascii="Angsana New" w:hAnsi="Angsana New"/>
        <w:sz w:val="32"/>
        <w:szCs w:val="36"/>
      </w:rPr>
      <w:instrText>MERGEFORMAT</w:instrText>
    </w:r>
    <w:r w:rsidRPr="00D4206A">
      <w:rPr>
        <w:rFonts w:ascii="Angsana New" w:hAnsi="Angsana New"/>
        <w:sz w:val="32"/>
        <w:szCs w:val="36"/>
      </w:rPr>
      <w:fldChar w:fldCharType="separate"/>
    </w:r>
    <w:r w:rsidRPr="00D4206A">
      <w:rPr>
        <w:rFonts w:ascii="Angsana New" w:hAnsi="Angsana New"/>
        <w:sz w:val="32"/>
        <w:szCs w:val="32"/>
        <w:cs/>
        <w:lang w:val="th-TH"/>
      </w:rPr>
      <w:t>2</w:t>
    </w:r>
    <w:r w:rsidRPr="00D4206A">
      <w:rPr>
        <w:rFonts w:ascii="Angsana New" w:hAnsi="Angsana New"/>
        <w:sz w:val="32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6A" w:rsidRPr="00D4206A" w:rsidRDefault="00D4206A">
    <w:pPr>
      <w:pStyle w:val="Header"/>
      <w:jc w:val="right"/>
      <w:rPr>
        <w:rFonts w:ascii="Angsana New" w:hAnsi="Angsana New"/>
        <w:sz w:val="32"/>
        <w:szCs w:val="32"/>
      </w:rPr>
    </w:pPr>
    <w:r w:rsidRPr="00D4206A">
      <w:rPr>
        <w:rFonts w:ascii="Angsana New" w:hAnsi="Angsana New"/>
        <w:sz w:val="32"/>
        <w:szCs w:val="32"/>
      </w:rPr>
      <w:fldChar w:fldCharType="begin"/>
    </w:r>
    <w:r w:rsidRPr="00D4206A">
      <w:rPr>
        <w:rFonts w:ascii="Angsana New" w:hAnsi="Angsana New"/>
        <w:sz w:val="32"/>
        <w:szCs w:val="32"/>
      </w:rPr>
      <w:instrText xml:space="preserve"> PAGE   \</w:instrText>
    </w:r>
    <w:r w:rsidRPr="00D4206A">
      <w:rPr>
        <w:rFonts w:ascii="Angsana New" w:hAnsi="Angsana New"/>
        <w:sz w:val="32"/>
        <w:szCs w:val="32"/>
        <w:cs/>
      </w:rPr>
      <w:instrText xml:space="preserve">* </w:instrText>
    </w:r>
    <w:r w:rsidRPr="00D4206A">
      <w:rPr>
        <w:rFonts w:ascii="Angsana New" w:hAnsi="Angsana New"/>
        <w:sz w:val="32"/>
        <w:szCs w:val="32"/>
      </w:rPr>
      <w:instrText xml:space="preserve">MERGEFORMAT </w:instrText>
    </w:r>
    <w:r w:rsidRPr="00D4206A">
      <w:rPr>
        <w:rFonts w:ascii="Angsana New" w:hAnsi="Angsana New"/>
        <w:sz w:val="32"/>
        <w:szCs w:val="32"/>
      </w:rPr>
      <w:fldChar w:fldCharType="separate"/>
    </w:r>
    <w:r w:rsidRPr="00D4206A">
      <w:rPr>
        <w:rFonts w:ascii="Angsana New" w:hAnsi="Angsana New"/>
        <w:noProof/>
        <w:sz w:val="32"/>
        <w:szCs w:val="32"/>
      </w:rPr>
      <w:t>2</w:t>
    </w:r>
    <w:r w:rsidRPr="00D4206A">
      <w:rPr>
        <w:rFonts w:ascii="Angsana New" w:hAnsi="Angsana New"/>
        <w:noProof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64" w:rsidRDefault="008B0564">
    <w:pPr>
      <w:pStyle w:val="Header"/>
      <w:jc w:val="center"/>
    </w:pPr>
  </w:p>
  <w:p w:rsidR="002554D5" w:rsidRDefault="00255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1F1637"/>
    <w:multiLevelType w:val="hybridMultilevel"/>
    <w:tmpl w:val="7ECE3EDA"/>
    <w:lvl w:ilvl="0" w:tplc="97FE824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B746D34"/>
    <w:multiLevelType w:val="hybridMultilevel"/>
    <w:tmpl w:val="78B2C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0B30A0B"/>
    <w:multiLevelType w:val="hybridMultilevel"/>
    <w:tmpl w:val="6FB6F26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37B52"/>
    <w:multiLevelType w:val="hybridMultilevel"/>
    <w:tmpl w:val="B78A9D0C"/>
    <w:lvl w:ilvl="0" w:tplc="66EAA054">
      <w:start w:val="1"/>
      <w:numFmt w:val="decimal"/>
      <w:lvlText w:val="%1."/>
      <w:lvlJc w:val="left"/>
      <w:pPr>
        <w:ind w:left="7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8D167B0"/>
    <w:multiLevelType w:val="hybridMultilevel"/>
    <w:tmpl w:val="4AD6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438A37E0"/>
    <w:multiLevelType w:val="hybridMultilevel"/>
    <w:tmpl w:val="1C92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20" w15:restartNumberingAfterBreak="0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F118C"/>
    <w:multiLevelType w:val="hybridMultilevel"/>
    <w:tmpl w:val="5DE81648"/>
    <w:lvl w:ilvl="0" w:tplc="BEE02E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E00D9C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43DEC"/>
    <w:multiLevelType w:val="hybridMultilevel"/>
    <w:tmpl w:val="E78C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5D0726F"/>
    <w:multiLevelType w:val="hybridMultilevel"/>
    <w:tmpl w:val="991AE266"/>
    <w:lvl w:ilvl="0" w:tplc="8F3C8E6E">
      <w:start w:val="1"/>
      <w:numFmt w:val="decimal"/>
      <w:lvlText w:val="%1."/>
      <w:lvlJc w:val="left"/>
      <w:pPr>
        <w:ind w:left="405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F960252"/>
    <w:multiLevelType w:val="hybridMultilevel"/>
    <w:tmpl w:val="B78A9D0C"/>
    <w:lvl w:ilvl="0" w:tplc="66EAA054">
      <w:start w:val="1"/>
      <w:numFmt w:val="decimal"/>
      <w:lvlText w:val="%1."/>
      <w:lvlJc w:val="left"/>
      <w:pPr>
        <w:ind w:left="7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22"/>
  </w:num>
  <w:num w:numId="5">
    <w:abstractNumId w:val="8"/>
  </w:num>
  <w:num w:numId="6">
    <w:abstractNumId w:val="4"/>
  </w:num>
  <w:num w:numId="7">
    <w:abstractNumId w:val="13"/>
  </w:num>
  <w:num w:numId="8">
    <w:abstractNumId w:val="23"/>
  </w:num>
  <w:num w:numId="9">
    <w:abstractNumId w:val="10"/>
  </w:num>
  <w:num w:numId="10">
    <w:abstractNumId w:val="5"/>
  </w:num>
  <w:num w:numId="11">
    <w:abstractNumId w:val="19"/>
  </w:num>
  <w:num w:numId="12">
    <w:abstractNumId w:val="1"/>
  </w:num>
  <w:num w:numId="13">
    <w:abstractNumId w:val="26"/>
  </w:num>
  <w:num w:numId="14">
    <w:abstractNumId w:val="16"/>
  </w:num>
  <w:num w:numId="15">
    <w:abstractNumId w:val="7"/>
  </w:num>
  <w:num w:numId="16">
    <w:abstractNumId w:val="18"/>
  </w:num>
  <w:num w:numId="17">
    <w:abstractNumId w:val="6"/>
  </w:num>
  <w:num w:numId="18">
    <w:abstractNumId w:val="28"/>
  </w:num>
  <w:num w:numId="19">
    <w:abstractNumId w:val="17"/>
  </w:num>
  <w:num w:numId="20">
    <w:abstractNumId w:val="12"/>
  </w:num>
  <w:num w:numId="21">
    <w:abstractNumId w:val="14"/>
  </w:num>
  <w:num w:numId="22">
    <w:abstractNumId w:val="21"/>
  </w:num>
  <w:num w:numId="23">
    <w:abstractNumId w:val="20"/>
  </w:num>
  <w:num w:numId="24">
    <w:abstractNumId w:val="24"/>
  </w:num>
  <w:num w:numId="25">
    <w:abstractNumId w:val="27"/>
  </w:num>
  <w:num w:numId="26">
    <w:abstractNumId w:val="2"/>
  </w:num>
  <w:num w:numId="27">
    <w:abstractNumId w:val="11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/>
  <w:defaultTabStop w:val="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25E5F"/>
    <w:rsid w:val="000310EB"/>
    <w:rsid w:val="00037036"/>
    <w:rsid w:val="00040B70"/>
    <w:rsid w:val="0006187D"/>
    <w:rsid w:val="00074940"/>
    <w:rsid w:val="000802E8"/>
    <w:rsid w:val="000A4579"/>
    <w:rsid w:val="000A4B7A"/>
    <w:rsid w:val="000B7A59"/>
    <w:rsid w:val="000C4252"/>
    <w:rsid w:val="001013AD"/>
    <w:rsid w:val="00106AC9"/>
    <w:rsid w:val="00132136"/>
    <w:rsid w:val="00140B31"/>
    <w:rsid w:val="0014746E"/>
    <w:rsid w:val="001814E5"/>
    <w:rsid w:val="0018282A"/>
    <w:rsid w:val="001D6E93"/>
    <w:rsid w:val="001E29CE"/>
    <w:rsid w:val="001F275C"/>
    <w:rsid w:val="001F32D6"/>
    <w:rsid w:val="001F52FD"/>
    <w:rsid w:val="001F727F"/>
    <w:rsid w:val="00200812"/>
    <w:rsid w:val="002009F9"/>
    <w:rsid w:val="00221F8A"/>
    <w:rsid w:val="00222802"/>
    <w:rsid w:val="0022614C"/>
    <w:rsid w:val="002263A4"/>
    <w:rsid w:val="002536E7"/>
    <w:rsid w:val="002554D5"/>
    <w:rsid w:val="002615B5"/>
    <w:rsid w:val="00270DFC"/>
    <w:rsid w:val="00270F82"/>
    <w:rsid w:val="002807D3"/>
    <w:rsid w:val="00293D6D"/>
    <w:rsid w:val="002A3AC7"/>
    <w:rsid w:val="002B3C47"/>
    <w:rsid w:val="002B5902"/>
    <w:rsid w:val="002C77BE"/>
    <w:rsid w:val="002D3E6A"/>
    <w:rsid w:val="002D618A"/>
    <w:rsid w:val="00325A5C"/>
    <w:rsid w:val="00330ADA"/>
    <w:rsid w:val="003360EE"/>
    <w:rsid w:val="00350BF2"/>
    <w:rsid w:val="00355910"/>
    <w:rsid w:val="00355EE0"/>
    <w:rsid w:val="0037114B"/>
    <w:rsid w:val="003831AD"/>
    <w:rsid w:val="003906EE"/>
    <w:rsid w:val="003A6215"/>
    <w:rsid w:val="003D0C26"/>
    <w:rsid w:val="003E6A4E"/>
    <w:rsid w:val="00405671"/>
    <w:rsid w:val="00417DA5"/>
    <w:rsid w:val="0042600B"/>
    <w:rsid w:val="004317DB"/>
    <w:rsid w:val="004347EE"/>
    <w:rsid w:val="00440EE2"/>
    <w:rsid w:val="004421BD"/>
    <w:rsid w:val="0044545E"/>
    <w:rsid w:val="004560D8"/>
    <w:rsid w:val="00460E73"/>
    <w:rsid w:val="00464BFB"/>
    <w:rsid w:val="00476894"/>
    <w:rsid w:val="004850EA"/>
    <w:rsid w:val="00490456"/>
    <w:rsid w:val="004978E3"/>
    <w:rsid w:val="004A6BEB"/>
    <w:rsid w:val="004A752E"/>
    <w:rsid w:val="004B0C96"/>
    <w:rsid w:val="004C1B43"/>
    <w:rsid w:val="004E06B6"/>
    <w:rsid w:val="004E3130"/>
    <w:rsid w:val="00522AE0"/>
    <w:rsid w:val="00536E09"/>
    <w:rsid w:val="0054797A"/>
    <w:rsid w:val="00556ABD"/>
    <w:rsid w:val="00595C4B"/>
    <w:rsid w:val="005A7097"/>
    <w:rsid w:val="005B2F73"/>
    <w:rsid w:val="005B7D85"/>
    <w:rsid w:val="005C0869"/>
    <w:rsid w:val="0060336A"/>
    <w:rsid w:val="00611B48"/>
    <w:rsid w:val="0061452F"/>
    <w:rsid w:val="00620305"/>
    <w:rsid w:val="00623587"/>
    <w:rsid w:val="00652CAB"/>
    <w:rsid w:val="00662C0D"/>
    <w:rsid w:val="00691E31"/>
    <w:rsid w:val="00692E5A"/>
    <w:rsid w:val="00694B4B"/>
    <w:rsid w:val="00695C24"/>
    <w:rsid w:val="006C44C9"/>
    <w:rsid w:val="006D47F7"/>
    <w:rsid w:val="006D6FF1"/>
    <w:rsid w:val="007143E3"/>
    <w:rsid w:val="007317AA"/>
    <w:rsid w:val="00741963"/>
    <w:rsid w:val="00760915"/>
    <w:rsid w:val="007748EC"/>
    <w:rsid w:val="007C4EC8"/>
    <w:rsid w:val="007D6344"/>
    <w:rsid w:val="00800445"/>
    <w:rsid w:val="0081076B"/>
    <w:rsid w:val="00830C03"/>
    <w:rsid w:val="00830F26"/>
    <w:rsid w:val="008752AD"/>
    <w:rsid w:val="008A3589"/>
    <w:rsid w:val="008B0564"/>
    <w:rsid w:val="008C1037"/>
    <w:rsid w:val="008C1A04"/>
    <w:rsid w:val="008F0B7C"/>
    <w:rsid w:val="00940AF1"/>
    <w:rsid w:val="00940FDC"/>
    <w:rsid w:val="00966DDF"/>
    <w:rsid w:val="0096740C"/>
    <w:rsid w:val="0098393C"/>
    <w:rsid w:val="009B0571"/>
    <w:rsid w:val="009C0023"/>
    <w:rsid w:val="009C5FA1"/>
    <w:rsid w:val="009F2301"/>
    <w:rsid w:val="00A15869"/>
    <w:rsid w:val="00A22131"/>
    <w:rsid w:val="00A31169"/>
    <w:rsid w:val="00A436D0"/>
    <w:rsid w:val="00A606CF"/>
    <w:rsid w:val="00A620FF"/>
    <w:rsid w:val="00A95738"/>
    <w:rsid w:val="00AD0128"/>
    <w:rsid w:val="00AD5A3D"/>
    <w:rsid w:val="00AD77CE"/>
    <w:rsid w:val="00AD79B2"/>
    <w:rsid w:val="00AE097F"/>
    <w:rsid w:val="00AE38DA"/>
    <w:rsid w:val="00B27A27"/>
    <w:rsid w:val="00B31144"/>
    <w:rsid w:val="00B424D0"/>
    <w:rsid w:val="00B45E3C"/>
    <w:rsid w:val="00B557FC"/>
    <w:rsid w:val="00B972EF"/>
    <w:rsid w:val="00BA5589"/>
    <w:rsid w:val="00BB2601"/>
    <w:rsid w:val="00BB4936"/>
    <w:rsid w:val="00BC08BB"/>
    <w:rsid w:val="00BC5A26"/>
    <w:rsid w:val="00BD162B"/>
    <w:rsid w:val="00BF1BA6"/>
    <w:rsid w:val="00C06811"/>
    <w:rsid w:val="00C20A6B"/>
    <w:rsid w:val="00C32165"/>
    <w:rsid w:val="00C51E09"/>
    <w:rsid w:val="00C53A68"/>
    <w:rsid w:val="00C704C7"/>
    <w:rsid w:val="00C8148D"/>
    <w:rsid w:val="00C840F4"/>
    <w:rsid w:val="00C8786B"/>
    <w:rsid w:val="00CA7A5A"/>
    <w:rsid w:val="00CE3453"/>
    <w:rsid w:val="00CE53D5"/>
    <w:rsid w:val="00CE6640"/>
    <w:rsid w:val="00D049BE"/>
    <w:rsid w:val="00D06D94"/>
    <w:rsid w:val="00D13194"/>
    <w:rsid w:val="00D219AB"/>
    <w:rsid w:val="00D34452"/>
    <w:rsid w:val="00D4206A"/>
    <w:rsid w:val="00D5594E"/>
    <w:rsid w:val="00D6246D"/>
    <w:rsid w:val="00D6485C"/>
    <w:rsid w:val="00D65617"/>
    <w:rsid w:val="00D947C9"/>
    <w:rsid w:val="00DA566C"/>
    <w:rsid w:val="00DC64C6"/>
    <w:rsid w:val="00DC6DB3"/>
    <w:rsid w:val="00DF12F3"/>
    <w:rsid w:val="00E075D0"/>
    <w:rsid w:val="00E27AB1"/>
    <w:rsid w:val="00E6717D"/>
    <w:rsid w:val="00E70FAA"/>
    <w:rsid w:val="00E74FFF"/>
    <w:rsid w:val="00E87DBD"/>
    <w:rsid w:val="00EA1EA0"/>
    <w:rsid w:val="00EC1FC6"/>
    <w:rsid w:val="00EC3BD9"/>
    <w:rsid w:val="00EE2248"/>
    <w:rsid w:val="00EF3FFE"/>
    <w:rsid w:val="00F136A7"/>
    <w:rsid w:val="00F1561F"/>
    <w:rsid w:val="00F2312E"/>
    <w:rsid w:val="00F71127"/>
    <w:rsid w:val="00F7515A"/>
    <w:rsid w:val="00F94BA1"/>
    <w:rsid w:val="00FB7C73"/>
    <w:rsid w:val="00FC68E8"/>
    <w:rsid w:val="00FD283F"/>
    <w:rsid w:val="00FD5479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77D1F7A7-65F3-4346-AB44-CA40441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752E"/>
    <w:rPr>
      <w:rFonts w:ascii="Times New Roman" w:eastAsia="Times New Roman" w:hAnsi="Times New Roman"/>
      <w:sz w:val="24"/>
      <w:szCs w:val="28"/>
    </w:rPr>
  </w:style>
  <w:style w:type="character" w:customStyle="1" w:styleId="a">
    <w:name w:val="หัวกระดาษ อักขระ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BalloonTextChar">
    <w:name w:val="Balloon Text Char"/>
    <w:link w:val="BalloonText"/>
    <w:rsid w:val="004A752E"/>
    <w:rPr>
      <w:rFonts w:ascii="Tahoma" w:hAnsi="Tahoma"/>
      <w:sz w:val="16"/>
      <w:lang w:eastAsia="zh-CN"/>
    </w:rPr>
  </w:style>
  <w:style w:type="paragraph" w:styleId="BalloonText">
    <w:name w:val="Balloon Text"/>
    <w:basedOn w:val="Normal"/>
    <w:link w:val="BalloonTextChar"/>
    <w:rsid w:val="004A752E"/>
    <w:rPr>
      <w:rFonts w:ascii="Tahoma" w:eastAsia="SimSun" w:hAnsi="Tahoma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95C4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595C4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rsid w:val="00800445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62C0D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paragraph" w:styleId="NoSpacing">
    <w:name w:val="No Spacing"/>
    <w:uiPriority w:val="1"/>
    <w:qFormat/>
    <w:rsid w:val="00DC6DB3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D4206A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1300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Administator</dc:creator>
  <cp:keywords/>
  <cp:lastModifiedBy>LabCC</cp:lastModifiedBy>
  <cp:revision>12</cp:revision>
  <cp:lastPrinted>2018-03-26T12:52:00Z</cp:lastPrinted>
  <dcterms:created xsi:type="dcterms:W3CDTF">2018-03-25T04:52:00Z</dcterms:created>
  <dcterms:modified xsi:type="dcterms:W3CDTF">2018-03-26T12:53:00Z</dcterms:modified>
</cp:coreProperties>
</file>