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b/>
          <w:bCs/>
          <w:sz w:val="40"/>
          <w:szCs w:val="40"/>
          <w:cs/>
        </w:rPr>
        <w:t xml:space="preserve">บทที่ </w:t>
      </w:r>
      <w:r w:rsidRPr="0093707F">
        <w:rPr>
          <w:rFonts w:asciiTheme="majorBidi" w:eastAsia="Angsana New" w:hAnsiTheme="majorBidi" w:cstheme="majorBidi"/>
          <w:b/>
          <w:sz w:val="40"/>
          <w:szCs w:val="40"/>
        </w:rPr>
        <w:t>5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 New" w:hAnsiTheme="majorBidi" w:cstheme="majorBidi"/>
          <w:sz w:val="36"/>
          <w:szCs w:val="36"/>
        </w:rPr>
      </w:pPr>
      <w:r w:rsidRPr="0093707F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สรุป</w:t>
      </w:r>
      <w:r w:rsidR="0093707F">
        <w:rPr>
          <w:rFonts w:asciiTheme="majorBidi" w:eastAsia="Arial Unicode MS" w:hAnsiTheme="majorBidi" w:cstheme="majorBidi" w:hint="cs"/>
          <w:b/>
          <w:bCs/>
          <w:sz w:val="36"/>
          <w:szCs w:val="36"/>
          <w:cs/>
        </w:rPr>
        <w:t>ผล</w:t>
      </w:r>
      <w:r w:rsidRPr="0093707F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 อภิปรายผลและข้อเสนอแนะ</w:t>
      </w:r>
    </w:p>
    <w:p w:rsidR="0093707F" w:rsidRPr="0093707F" w:rsidRDefault="0093707F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 New" w:hAnsiTheme="majorBidi" w:cstheme="majorBidi"/>
          <w:sz w:val="32"/>
          <w:szCs w:val="32"/>
        </w:rPr>
      </w:pPr>
    </w:p>
    <w:p w:rsidR="0093707F" w:rsidRPr="0093707F" w:rsidRDefault="0093707F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Angsana New" w:hAnsiTheme="majorBidi" w:cstheme="majorBidi"/>
          <w:sz w:val="32"/>
          <w:szCs w:val="32"/>
        </w:rPr>
      </w:pP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การวิจัยเรื่อง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 ครั้งนี้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เป็นการวิจัยและพัฒนา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Research and Development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ดำเนินการวิจัยโดยใช้การวิจัยในเชิงปริมาณและคุณภาพ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Quantitative and Qualitative Methodology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แบ่งการวิจัยออกเป็น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ระยะ เพื่อศึกษาปัจจัยเชิงสาเหตุที่มีอิทธิพลผลต่อภาวะผู้นำของผู้บริหารสถานศึกษา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โดยอธิบายความสัมพันธ์เชิงสาเหตุด้วยรูปแบบความสัมพันธ์แบบสมการเชิงโครงสร้าง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Structural Equation Model</w:t>
      </w:r>
      <w:r w:rsidR="0093707F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: </w:t>
      </w:r>
      <w:r w:rsidRPr="0093707F">
        <w:rPr>
          <w:rFonts w:asciiTheme="majorBidi" w:eastAsia="Angsana New" w:hAnsiTheme="majorBidi" w:cstheme="majorBidi"/>
          <w:sz w:val="32"/>
          <w:szCs w:val="32"/>
        </w:rPr>
        <w:t>SEM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แล้วสร้างแบบจำลองปัจจัยเชิงสาเหตุที่มีอิทธิพลต่อภาวะผู้นำของผู้บริหารสถานศึกษา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นำผลการวิจัยที่ได้มาสร้างแนวทางการพัฒนาภาวะผู้นำของผู้บริหารสถานศึกษา องค์กรปกครองส่วนท้องถิ่น จังหวัดบุรีรัมย์ และนำไปทดลองใช้กับกลุ่มทดลอง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โดยมีรายละเอียดของการดำเนินการวิจัยดังนี้</w:t>
      </w:r>
    </w:p>
    <w:p w:rsidR="00F56983" w:rsidRPr="004139DC" w:rsidRDefault="00F56983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F56983" w:rsidRPr="0093707F" w:rsidRDefault="0093707F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6"/>
          <w:szCs w:val="36"/>
        </w:rPr>
      </w:pPr>
      <w:r>
        <w:rPr>
          <w:rFonts w:asciiTheme="majorBidi" w:eastAsia="Arial Unicode MS" w:hAnsiTheme="majorBidi" w:cstheme="majorBidi"/>
          <w:b/>
          <w:sz w:val="36"/>
          <w:szCs w:val="36"/>
        </w:rPr>
        <w:t>5</w:t>
      </w:r>
      <w:r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>.</w:t>
      </w:r>
      <w:r>
        <w:rPr>
          <w:rFonts w:asciiTheme="majorBidi" w:eastAsia="Arial Unicode MS" w:hAnsiTheme="majorBidi" w:cstheme="majorBidi"/>
          <w:b/>
          <w:sz w:val="36"/>
          <w:szCs w:val="36"/>
        </w:rPr>
        <w:t>1</w:t>
      </w:r>
      <w:r>
        <w:rPr>
          <w:rFonts w:asciiTheme="majorBidi" w:eastAsia="Arial Unicode MS" w:hAnsiTheme="majorBidi" w:cstheme="majorBidi"/>
          <w:b/>
          <w:sz w:val="36"/>
          <w:szCs w:val="36"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F56983" w:rsidRPr="0093707F" w:rsidRDefault="00F56983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27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93707F">
        <w:rPr>
          <w:rFonts w:asciiTheme="majorBidi" w:eastAsia="Angsana New" w:hAnsiTheme="majorBidi" w:cstheme="majorBidi"/>
          <w:sz w:val="32"/>
          <w:szCs w:val="32"/>
        </w:rPr>
        <w:t>5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6E049E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6E049E">
        <w:rPr>
          <w:rFonts w:asciiTheme="majorBidi" w:eastAsia="Angsana New" w:hAnsiTheme="majorBidi" w:cstheme="majorBidi"/>
          <w:sz w:val="32"/>
          <w:szCs w:val="32"/>
        </w:rPr>
        <w:t>1</w:t>
      </w:r>
      <w:r w:rsid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ปัจจัยที่มีอิทธิพลต่อภาวะผู้นำของผู้บริหารสถานศึกษา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ประกอบด้วย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หลักในการปกครอง ( </w:t>
      </w:r>
      <w:r w:rsidRPr="0093707F">
        <w:rPr>
          <w:rFonts w:asciiTheme="majorBidi" w:eastAsia="Angsana New" w:hAnsiTheme="majorBidi" w:cstheme="majorBidi"/>
          <w:sz w:val="32"/>
          <w:szCs w:val="32"/>
        </w:rPr>
        <w:t>0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76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การเป็นตัวอย่างที่ดี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0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30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การมีวิสัยทัศน์ที่ดี (</w:t>
      </w:r>
      <w:r w:rsidRPr="0093707F">
        <w:rPr>
          <w:rFonts w:asciiTheme="majorBidi" w:eastAsia="Arial Unicode MS" w:hAnsiTheme="majorBidi" w:cstheme="majorBidi"/>
          <w:sz w:val="32"/>
          <w:szCs w:val="32"/>
        </w:rPr>
        <w:t>0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30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 ความสัมพันธ์ระหว่างโรงเรียนกับชุมชน (</w:t>
      </w:r>
      <w:r w:rsidRPr="0093707F">
        <w:rPr>
          <w:rFonts w:asciiTheme="majorBidi" w:eastAsia="Arial Unicode MS" w:hAnsiTheme="majorBidi" w:cstheme="majorBidi"/>
          <w:sz w:val="32"/>
          <w:szCs w:val="32"/>
        </w:rPr>
        <w:t>0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27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27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6E049E">
        <w:rPr>
          <w:rFonts w:asciiTheme="majorBidi" w:eastAsia="Angsana New" w:hAnsiTheme="majorBidi" w:cstheme="majorBidi"/>
          <w:sz w:val="32"/>
          <w:szCs w:val="32"/>
        </w:rPr>
        <w:t>5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6E049E">
        <w:rPr>
          <w:rFonts w:asciiTheme="majorBidi" w:eastAsia="Angsana New" w:hAnsiTheme="majorBidi" w:cstheme="majorBidi"/>
          <w:sz w:val="32"/>
          <w:szCs w:val="32"/>
        </w:rPr>
        <w:t>1</w:t>
      </w:r>
      <w:r w:rsidR="006E049E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6E049E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ผลการสร้างแนวทางการพัฒนาภาวะผู้นำของผู้บริหารสถานศึกษา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ได้จัดทำกิจกรรมในแนวทางการพัฒนา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4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ตัวแปร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6E049E">
        <w:rPr>
          <w:rFonts w:asciiTheme="majorBidi" w:eastAsia="Angsana New" w:hAnsiTheme="majorBidi" w:cstheme="majorBidi"/>
          <w:sz w:val="32"/>
          <w:szCs w:val="32"/>
        </w:rPr>
        <w:br/>
      </w:r>
      <w:r w:rsidRPr="0093707F">
        <w:rPr>
          <w:rFonts w:asciiTheme="majorBidi" w:eastAsia="Angsana New" w:hAnsiTheme="majorBidi" w:cstheme="majorBidi"/>
          <w:sz w:val="32"/>
          <w:szCs w:val="32"/>
        </w:rPr>
        <w:t>10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กิจกรรม ประกอบด้วย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การสนทนาวงกลม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เรียนรู้ หลักในการปกครอง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แต่งกายดี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6E049E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วจีไพเราะ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5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การแสดงบทบาทสมมติ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6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การระดมความคิด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 </w:t>
      </w:r>
      <w:r w:rsidRPr="0093707F">
        <w:rPr>
          <w:rFonts w:asciiTheme="majorBidi" w:eastAsia="Angsana New" w:hAnsiTheme="majorBidi" w:cstheme="majorBidi"/>
          <w:sz w:val="32"/>
          <w:szCs w:val="32"/>
        </w:rPr>
        <w:t>7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การสร้างวิสัยทัศน์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8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จงอาง หวงไข่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9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ศึกษาดูงาน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10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กีฬาสร้างความสัมพันธ์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27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6E049E">
        <w:rPr>
          <w:rFonts w:asciiTheme="majorBidi" w:eastAsia="Angsana New" w:hAnsiTheme="majorBidi" w:cstheme="majorBidi"/>
          <w:sz w:val="32"/>
          <w:szCs w:val="32"/>
        </w:rPr>
        <w:t>5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6E049E">
        <w:rPr>
          <w:rFonts w:asciiTheme="majorBidi" w:eastAsia="Angsana New" w:hAnsiTheme="majorBidi" w:cstheme="majorBidi"/>
          <w:sz w:val="32"/>
          <w:szCs w:val="32"/>
        </w:rPr>
        <w:t>1</w:t>
      </w:r>
      <w:r w:rsidR="006E049E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6E049E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ผลการทดลองใช้และประเมินผลการใช้แนวทางการพัฒนาภาวะผู้นำของผู้บริหารสถานศึกษา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พบว่า หลังการทดลอง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กลุ่มทดลอง</w:t>
      </w:r>
      <w:r w:rsidR="006E049E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มีการพัฒนาภาวะผู้นำของผู้บริหารสถานศึกษา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ดีขึ้นกว่าก่อนการทดลอง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และผลการวิเคราะห์ทางสถิติ พบว่า ก่อนทดลองกับหลังการทดลอง ค่าเฉลี่ยคะแนนในทุกตัวแปรตาม แตกต่างกันอย่างมีนัยสำคัญทางสถิติที่ระดับ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05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6"/>
          <w:szCs w:val="36"/>
        </w:rPr>
      </w:pPr>
      <w:r w:rsidRPr="0093707F">
        <w:rPr>
          <w:rFonts w:asciiTheme="majorBidi" w:eastAsia="Arial Unicode MS" w:hAnsiTheme="majorBidi" w:cstheme="majorBidi"/>
          <w:b/>
          <w:sz w:val="36"/>
          <w:szCs w:val="36"/>
        </w:rPr>
        <w:lastRenderedPageBreak/>
        <w:t>5</w:t>
      </w:r>
      <w:r w:rsidR="006E049E">
        <w:rPr>
          <w:rFonts w:asciiTheme="majorBidi" w:eastAsia="Arial Unicode MS" w:hAnsiTheme="majorBidi" w:cstheme="majorBidi" w:hint="cs"/>
          <w:b/>
          <w:bCs/>
          <w:sz w:val="36"/>
          <w:szCs w:val="36"/>
          <w:cs/>
        </w:rPr>
        <w:t>.2</w:t>
      </w:r>
      <w:r w:rsidR="006E049E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ab/>
      </w:r>
      <w:r w:rsidRPr="0093707F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อภิปรายผล</w:t>
      </w:r>
    </w:p>
    <w:p w:rsidR="00F56983" w:rsidRPr="006E049E" w:rsidRDefault="00F56983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F56983" w:rsidRPr="0093707F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b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b/>
          <w:sz w:val="32"/>
          <w:szCs w:val="32"/>
        </w:rPr>
        <w:t>5</w:t>
      </w:r>
      <w:r w:rsidR="00B16D9C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Arial Unicode MS" w:hAnsiTheme="majorBidi" w:cstheme="majorBidi"/>
          <w:b/>
          <w:sz w:val="32"/>
          <w:szCs w:val="32"/>
        </w:rPr>
        <w:t>2</w:t>
      </w:r>
      <w:r>
        <w:rPr>
          <w:rFonts w:asciiTheme="majorBidi" w:eastAsia="Arial Unicode MS" w:hAnsiTheme="majorBidi" w:cs="Angsana New"/>
          <w:b/>
          <w:bCs/>
          <w:sz w:val="32"/>
          <w:szCs w:val="32"/>
          <w:cs/>
        </w:rPr>
        <w:t>.</w:t>
      </w:r>
      <w:r w:rsidR="00B16D9C" w:rsidRPr="0093707F">
        <w:rPr>
          <w:rFonts w:asciiTheme="majorBidi" w:eastAsia="Arial Unicode MS" w:hAnsiTheme="majorBidi" w:cstheme="majorBidi"/>
          <w:b/>
          <w:sz w:val="32"/>
          <w:szCs w:val="32"/>
        </w:rPr>
        <w:t>1</w:t>
      </w:r>
      <w:r>
        <w:rPr>
          <w:rFonts w:asciiTheme="majorBidi" w:eastAsia="Arial Unicode MS" w:hAnsiTheme="majorBidi" w:cstheme="majorBidi"/>
          <w:b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ผลการศึกษาแบบจำลองความสัมพันธ์เชิงสาเหตุที่มีอิทธิพลต่อภาวะผู้นำของผู้บริหารสถานศึกษา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 xml:space="preserve"> </w:t>
      </w:r>
    </w:p>
    <w:p w:rsidR="00F56983" w:rsidRPr="0093707F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16"/>
          <w:szCs w:val="16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ผู้วิจัยได้ตั้งสมมติฐานการวิจัยว่า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ปัจจัยที่มีอิทธิพลต่อภาวะผู้นำของผู้บริหารสถานศึกษา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ประกอบด้วย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6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ปัจจัย คือ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ความสามารถในการจูงใจ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การสร้างความสัมพันธ์ระหว่างโรงเรียนกับชุมชนและ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หลักในการปกครอง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ความฉลาดและมีไหวพริบ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5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การเป็นตัวอย่างที่ดี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6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การมีวิสัยทัศน์ที่ดี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ผลการวิเคราะห์ปัจจัยที่มีอิทธิพลต่อภาวะผู้นำของผู้บริหารสถานศึกษา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โดยใช้การวิเคราะห์สมการเชิงโครงสร้าง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Structural Equation Model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: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SEM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โดยใช้โปรแกรมลิส</w:t>
      </w:r>
      <w:proofErr w:type="spellStart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เรล</w:t>
      </w:r>
      <w:proofErr w:type="spellEnd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LISREL for </w:t>
      </w:r>
      <w:r>
        <w:rPr>
          <w:rFonts w:asciiTheme="majorBidi" w:eastAsia="Angsana New" w:hAnsiTheme="majorBidi" w:cstheme="majorBidi"/>
          <w:sz w:val="32"/>
          <w:szCs w:val="32"/>
        </w:rPr>
        <w:t>W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indows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เพื่ออธิบายอิทธิพลเส้นทาง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Path Analysis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หรือปัจจัยเชิงสาเหตุโดยสมการเชิงโครงสร้าง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อธิบายความสัมพันธ์ระหว่างปัจจัยต่าง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ๆ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ของตัวแปรต้น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ตัวแปรคั่นกลางที่ส่งผลทั้งโดยตรงและโดยอ้อมต่อตัวแปรตาม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โดยกำหนดระดับนัยสำคัญทางสถิติที่ระดับ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05</w:t>
      </w:r>
      <w:r w:rsidR="00B16D9C" w:rsidRPr="0093707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Level of Significance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05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มีเพียง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ปัจจัย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ที่มีอิทธิพลต่อภาวะผู้นำของผู้บริหารสถานศึกษา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05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คือ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ได้แก่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หลักในการปกครอง อิทธิพลโดยรวมเท่ากับ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76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การเป็นตัวอย่างที่ดี อิทธิพลโดยรวมเท่ากับ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30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การมีวิสัยทัศน์ที่ดี อิทธิพลโดยรวมเท่ากับ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0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30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 ความสัมพันธ์ระหว่างโรงเรียนกับชุมชน อิทธิพลโดยรวมเท่ากับ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0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27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ผู้วิจัยจึงได้นำปัจจัยทั้ง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ปัจจัย มาอภิปรายผล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6E049E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 New Roman" w:hAnsiTheme="majorBidi" w:cstheme="majorBidi"/>
          <w:b/>
          <w:sz w:val="32"/>
          <w:szCs w:val="32"/>
        </w:rPr>
      </w:pP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tab/>
      </w: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tab/>
      </w:r>
      <w:r w:rsidRPr="006E049E">
        <w:rPr>
          <w:rFonts w:asciiTheme="majorBidi" w:eastAsia="Angsana New" w:hAnsiTheme="majorBidi" w:cstheme="majorBidi" w:hint="cs"/>
          <w:b/>
          <w:sz w:val="32"/>
          <w:szCs w:val="32"/>
          <w:cs/>
        </w:rPr>
        <w:t>1.</w:t>
      </w: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tab/>
      </w:r>
      <w:r w:rsidR="00B16D9C" w:rsidRPr="006E049E">
        <w:rPr>
          <w:rFonts w:asciiTheme="majorBidi" w:eastAsia="Arial Unicode MS" w:hAnsiTheme="majorBidi" w:cstheme="majorBidi"/>
          <w:b/>
          <w:sz w:val="32"/>
          <w:szCs w:val="32"/>
          <w:cs/>
        </w:rPr>
        <w:t>ด้านหลักในการปกครอง</w:t>
      </w:r>
      <w:r w:rsidR="00B16D9C" w:rsidRPr="006E049E">
        <w:rPr>
          <w:rFonts w:asciiTheme="majorBidi" w:eastAsia="Arial Unicode MS" w:hAnsiTheme="majorBidi" w:cstheme="majorBidi"/>
          <w:b/>
          <w:sz w:val="32"/>
          <w:szCs w:val="32"/>
        </w:rPr>
        <w:tab/>
      </w:r>
    </w:p>
    <w:p w:rsidR="00F56983" w:rsidRPr="0093707F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หลักในการปกครอง มีอิทธิพลต่อภาวะผู้นำของผู้บริหารสถานศึกษา องค์กรปกครองส่วนท้องถิ่น จังหวัดบุรีรัมย์ มากที่สุด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ผลจากการวิจัย ผู้วิจัย 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การเป็นผู้บริหารที่ดี มีคุณธรรม จะต้องประพฤติปฏิบัติตนเองให้ถูกต้อง ถูกใจ และเหมาะสมภายใต้หลักการปกครองที่ตรงตามระเบียบ กฎหมาย สอดคล้องกับ สราญรัตน์ จัน</w:t>
      </w:r>
      <w:proofErr w:type="spellStart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ทะ</w:t>
      </w:r>
      <w:proofErr w:type="spellEnd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มล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2548,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43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ได้ศึกษาภาวะผู้นำการเปลี่ยนแปลงของผู้บริหารโรงเรียนประถมศึกษา อำเภอวังสะพุง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สำนักงานเขตพื้นที่การศึกษาเลย เขต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โดยภาพรวมและรายด้าน พบว่า ผู้บริหารมีระดับภาวะผู้นำการเปลี่ยนแปลงอยู่ในระดับมาก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ภาวะผู้นำที่ผู้บริหารแสดงออกมากกว่าด้านอื่น คือ ด้านการมีอิทธิพลอย่างมีอุดมการณ์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ส่วนภาวะผู้นำการเปลี่ยนแปลงที่ผู้บริหารแสดงออกน้อยกว่าด้านอื่นก็คือ ด้านการกระตุ้นทางปัญญา ในด้านการสร้างแรงบัลดาลใจผู้บริหารกระตุ้นให้ผู้ร่วมงานทำงานเป็นทีมได้อย่างมีประสิทธิภาพ และผู้บริหารทำให้ผู้ร่วมงานเกิดความสนใจที่จะค้นหาวิธีการใหม่ 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ๆ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อยู่ในระดับปานกลาง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และตรงกับ</w:t>
      </w:r>
      <w:proofErr w:type="spellStart"/>
      <w:r w:rsidR="00B16D9C" w:rsidRPr="0093707F">
        <w:rPr>
          <w:rFonts w:asciiTheme="majorBidi" w:eastAsia="Angsana New" w:hAnsiTheme="majorBidi" w:cstheme="majorBidi"/>
          <w:sz w:val="32"/>
          <w:szCs w:val="32"/>
        </w:rPr>
        <w:t>Mushinsky</w:t>
      </w:r>
      <w:proofErr w:type="spellEnd"/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1997, p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373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ที่ได้ให้ความหมายภาวะผู้นำการเปลี่ยนแปลง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ไว้ว่า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เป็นกระบวน การที่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lastRenderedPageBreak/>
        <w:t>มีอิทธิพลต่อการเปลี่ยนแปลงทัศนคติและสมมุติฐานของสมาชิกในองค์การ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และสร้างความผูกพันในการเปลี่ยนแปลงวัตถุประสงค์และกลยุทธ์ขององค์การ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ภาวะผู้นำการเปลี่ยนแปลงเกี่ยวข้องกับอิทธิพลของผู้นำที่มีต่อผู้ตาม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แต่ผลกระทบของอิทธิพลนั้นเป็นการให้อำนาจแก่ผู้ตามให้กลับมาเป็นผู้นำ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และเป็นผู้ที่เปลี่ยนแปลงหน่วยงานในกระบวนการการเปลี่ยนแปลงองค์การ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</w:p>
    <w:p w:rsidR="00F56983" w:rsidRPr="006E049E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32"/>
          <w:szCs w:val="32"/>
        </w:rPr>
      </w:pP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B16D9C" w:rsidRPr="006E049E">
        <w:rPr>
          <w:rFonts w:asciiTheme="majorBidi" w:eastAsia="Angsana New" w:hAnsiTheme="majorBidi" w:cstheme="majorBidi"/>
          <w:bCs/>
          <w:sz w:val="32"/>
          <w:szCs w:val="32"/>
        </w:rPr>
        <w:t>2</w:t>
      </w:r>
      <w:r w:rsidRPr="006E049E">
        <w:rPr>
          <w:rFonts w:asciiTheme="majorBidi" w:eastAsia="Angsana New" w:hAnsiTheme="majorBidi" w:cs="Angsana New"/>
          <w:bCs/>
          <w:sz w:val="32"/>
          <w:szCs w:val="32"/>
          <w:cs/>
        </w:rPr>
        <w:t>.</w:t>
      </w: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B16D9C" w:rsidRPr="006E049E">
        <w:rPr>
          <w:rFonts w:asciiTheme="majorBidi" w:eastAsia="Arial Unicode MS" w:hAnsiTheme="majorBidi" w:cstheme="majorBidi"/>
          <w:b/>
          <w:sz w:val="32"/>
          <w:szCs w:val="32"/>
          <w:cs/>
        </w:rPr>
        <w:t>ด้านการเป็นตัวอย่างที่ดี</w:t>
      </w:r>
    </w:p>
    <w:p w:rsidR="00F56983" w:rsidRPr="0093707F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การเป็นตัวอย่างที่ดี มีอิทธิพลต่อภาวะผู้นำของผู้บริหารสถานศึกษา องค์กรปกครองส่วนท้องถิ่น จังหวัดบุรีรัมย์ ผลจากการวิจัย ผู้วิจัย 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การเป็นตัวอย่างที่ดี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เป็นรูปแบบสำคัญที่ทำให้เกิดการเปลี่ยนทางพฤติกรรมทั้งตัวผู้บริหารเอง และผู้ใต้บังคับบัญชา ตลอดจนเพื่อนร่วมงาน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สอดคล้องกับงานวิจัยของ วิริณ</w:t>
      </w:r>
      <w:proofErr w:type="spellStart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ธิ์</w:t>
      </w:r>
      <w:proofErr w:type="spellEnd"/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ธรรมนารถสกุล (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2544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,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ก) ที่พบว่า พฤติกรรมการเป็นสมาชิกที่ดีขององค์กรมี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 xml:space="preserve">4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องค์ประกอบนั้น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มื่อพิจารณาร่วมกับองค์ประกอบของพฤติกรรมเป็นสมาชิกที่ดีขององค์กรที่เป็นแบบสากลแล้วพบว่ามีองค์ประกอบและเนื้อหาที่สอดคล้องกั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ได้แก่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องค์ประกอบ ด้านการช่วยเหลือ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ด้านมารยาทและความสุภาพ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และด้านการทำความดีให้กับสังคมในองค์กร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สำหรับด้านความเข้มแข็งและมั่นคงนั้น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มีเนื้อหาบางส่วนที่ใกล้เคียงกับองค์ประกอบด้านการมีน้ำใจเป็นนักกีฬา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ดังนั้น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ในการวิจัยนี้จึงกำหนดให้พฤติกรรมเป็นตัวอย่างที่ดี ของผู้บริหารสถานศึกษา มี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 xml:space="preserve">4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องค์ประกอบ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รายละเอียดดังนี้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ab/>
        <w:t>1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ด้านการช่วยเหลือ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Helping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หมายถึง การให้ความช่วยเหลือผู้ร่วมงานเพื่อผลประโยชน์โดยรวมต่อองค์กร การแสดงพฤติกรรมจะมีผลโดยตรงทางบวกต่อผู้ร่วมงาน และสมาชิกในหน่วยงาน ทำให้ภาพรวมของการทำงานเป็นทีม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มีประสิทธิภาพ ทำให้องค์กรมีประสิทธิภาพสูงขึ้น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) ด้านมารยาทและความสุภาพ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Courtesy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หมายถึง การรู้จักกฎระเบียบในการทำงานการให้เกียรติ การยกย่องผู้ร่วมงานและผู้รับบริการ โดยมีการแสดงออกทางกาย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และวาจา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ด้านการทำความดีให้สังคมในองค์กร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Civic</w:t>
      </w:r>
      <w:r w:rsidR="00B16D9C" w:rsidRPr="0093707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Virtue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หมายถึงการแสดงการกระทำที่ให้เกิดความสงบสุข มีบรรยากาศการทำงานที่ดี มีการสร้างสรรค์งานเพื่อส่วนรวม ตลอดจนให้การสนับสนุนและเผยแพร่ชื่อเสียงขององค์กร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4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ด้านการมีน้ำใจเป็นนักกีฬา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Sportsmanship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หมายถึง การกระทำที่แสดงถึงความเข็มแข็งในการทำงาน อดทนต่อความไม่สุขสบายในการทำงาน ความสามารถในการเผชิญกับปัญหาอันเป็นความมั่นคงของบุคคลในการทำงานเสียสละความสนใจส่วนตัวเพื่อให้เกิดผลดีในกลุ่มงา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และยังสอดคล้องกับ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Smith, Organ &amp; Near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1983, p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653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พฤติกรรมการเป็นสมาชิกที่ดีขององค์กรเป็นพฤติกรรมที่มีลักษณะเป็นบทบาทพิเศษเพียงอย่างเดียว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โดยบทบาทหน้าที่ แล้วส่งผลให้ประสิทธิภาพในการทำงานสูงขึ้น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หรือเป็นพฤติกรรม ที่ส่งเสริมสนับสนุนการทำงานของผู้ร่วมงานทำให้องค์กรมีประสิทธิภาพสูงขึ้น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พฤติกรรมเหล่านี้ถือว่าเป็นพฤติกรรมตามบทบาทพิเศษด้วยการที่บุคคลไม่แสดงพฤติกรรมบทบาทพิเศษนี้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ก็จะไม่ถูกลงโทษภายใต้ระบบการลงโทษขององค์กร</w:t>
      </w:r>
    </w:p>
    <w:p w:rsidR="00F56983" w:rsidRPr="006E049E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12"/>
          <w:szCs w:val="12"/>
        </w:rPr>
      </w:pP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lastRenderedPageBreak/>
        <w:tab/>
      </w: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tab/>
      </w:r>
      <w:r w:rsidRPr="006E049E">
        <w:rPr>
          <w:rFonts w:asciiTheme="majorBidi" w:eastAsia="Angsana New" w:hAnsiTheme="majorBidi" w:cstheme="majorBidi" w:hint="cs"/>
          <w:b/>
          <w:sz w:val="32"/>
          <w:szCs w:val="32"/>
          <w:cs/>
        </w:rPr>
        <w:t>3.</w:t>
      </w:r>
      <w:r w:rsidRPr="006E049E">
        <w:rPr>
          <w:rFonts w:asciiTheme="majorBidi" w:eastAsia="Angsana New" w:hAnsiTheme="majorBidi" w:cstheme="majorBidi"/>
          <w:b/>
          <w:sz w:val="32"/>
          <w:szCs w:val="32"/>
          <w:cs/>
        </w:rPr>
        <w:tab/>
      </w:r>
      <w:r w:rsidR="00B16D9C" w:rsidRPr="006E049E">
        <w:rPr>
          <w:rFonts w:asciiTheme="majorBidi" w:eastAsia="Arial Unicode MS" w:hAnsiTheme="majorBidi" w:cstheme="majorBidi"/>
          <w:b/>
          <w:sz w:val="32"/>
          <w:szCs w:val="32"/>
          <w:cs/>
        </w:rPr>
        <w:t>ด้านการมีวิสัยทัศน์ที่ดี</w:t>
      </w:r>
    </w:p>
    <w:p w:rsidR="00F56983" w:rsidRPr="0093707F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การมีวิสัยทัศน์ที่ดี มีอิทธิพลต่อภาวะผู้นำของผู้บริหารสถานศึกษา องค์กรปกครองส่วนท้องถิ่น จังหวัดบุรีรัมย์ ผลจากการวิจัย ผู้วิจัย 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การทำให้ผู้บริหารสถานศึกษาสามารถสร้างเป้าหมายในการปฏิบัติงานที่ชัดเจน เกิดจากการมีส่วนร่วมของบุคลกรในองค์กรอย่างแท้จริงจะทำให้เกิดภาวะผู้นำของผู้บริหารสถานศึกษาได้สูงสุด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ผู้บริหารสถานศึกษาจึงจำเป็นต้องมีและสร้างวิสัยทัศน์ที่ดีอยู่เสมอ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สอดคล้องกับการวิจัยของ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นุชนาถ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ธาตุทอง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2539,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115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ทำการศึกษากับกลุ่มตัวอย่างที่เป็นนักวิชาการ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นักวิชาการที่มีความขัดแย้งในบทบาทต่ำ มีพฤติกรมการทำงานสูงกว่านักวิชาการที่มีความขัดแย้งในบทบาทสูงอย่างมีนัยสำคัญทางสถิติที่ระดับ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01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และนักวิชาการที่มีความคลุมเครือในบทบาทต่ำ มีพฤติกรรมการทำงานสูงกว่านักวิชาการที่มีความคลุมครือในบทบาทสูงอย่างมีนัยสำคัญทางสถิติที่ระดับ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01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และยังสอดคล้องกับ แนวคิดของ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Bass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1985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ที่พบว่า แนวคิดพฤติกรรมของผู้นำในการนำกลุ่มให้ปฏิบัติงานอย่างใดอย่างหนึ่งให้ได้ผลดียิ่งขึ้นหรือให้ได้ผลเกินความคาดหวัง ผู้นำจะต้องแสดงความเป็นผู้นำทั้ง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ลักษณะร่วมกัน คือ ความเป็นผู้นำเชิงเป้าหมาย และความเป็นผู้นำเชิงปฏิรูป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ดยทิศทางการแสดงพฤติกรรมความเป็นผู้นำจะออกมาในสัดส่วนของความเป็นผู้นำเชิงปฏิรูปหรือเชิงเป้าหมายมากน้อยเพียงใดนั้นขึ้นอยู่กับ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สิ่งแวดล้อมภายนอกองค์กร ได้แก่ เศรษฐกิจการเปลี่ยนแปลงในสังคมวัฒนธรรมและประเพณีของแต่ละท้องถิ่น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สิ่งแวดล้อมภายในองค์กรได้แก่ เพื่อนร่วมงานผู้บังคับบัญชาผู้ใต้บังคับบัญชา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และวัฒนธรรมองค์กร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 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คุณลักษณะส่วนตัวของผู้นำเอง ได้แก่ บุคลิกภาพความสามารถเฉพาะบุคคล และความสนใจของแต่ละบุคคล</w:t>
      </w:r>
    </w:p>
    <w:p w:rsidR="00F56983" w:rsidRPr="006E049E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32"/>
          <w:szCs w:val="32"/>
        </w:rPr>
      </w:pP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B16D9C" w:rsidRPr="006E049E">
        <w:rPr>
          <w:rFonts w:asciiTheme="majorBidi" w:eastAsia="Angsana New" w:hAnsiTheme="majorBidi" w:cstheme="majorBidi"/>
          <w:bCs/>
          <w:sz w:val="32"/>
          <w:szCs w:val="32"/>
        </w:rPr>
        <w:t>4</w:t>
      </w:r>
      <w:r w:rsidRPr="006E049E">
        <w:rPr>
          <w:rFonts w:asciiTheme="majorBidi" w:eastAsia="Angsana New" w:hAnsiTheme="majorBidi" w:cs="Angsana New"/>
          <w:bCs/>
          <w:sz w:val="32"/>
          <w:szCs w:val="32"/>
          <w:cs/>
        </w:rPr>
        <w:t>.</w:t>
      </w:r>
      <w:r w:rsidRP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B16D9C" w:rsidRPr="006E049E">
        <w:rPr>
          <w:rFonts w:asciiTheme="majorBidi" w:eastAsia="Arial Unicode MS" w:hAnsiTheme="majorBidi" w:cstheme="majorBidi"/>
          <w:b/>
          <w:sz w:val="32"/>
          <w:szCs w:val="32"/>
          <w:cs/>
        </w:rPr>
        <w:t>ด้านความสัมพันธ์ระหว่างโรงเรียนกับชุมชน</w:t>
      </w:r>
    </w:p>
    <w:p w:rsidR="00F56983" w:rsidRPr="0093707F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</w:rPr>
        <w:tab/>
      </w:r>
      <w:r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ความสัมพันธ์ระหว่างโรงเรียนกับชุมชน ดี มีอิทธิพลต่อภาวะผู้นำของผู้บริหารสถานศึกษา องค์กรปกครองส่วนท้องถิ่น จังหวัดบุรีรัมย์ ผลจากการวิจัย ผู้วิจัย 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ความสัมพันธ์ที่ดีระหว่างผู้บริหารสถานศึกษา กับชุมชนเป็นเรื่องที่ผู้บริหารสถานศึกษาจะต้องคำนึงไว้ตลอดเวลาเพราะการสร้างภาวะผู้นำต้องเกิดจากการ่วมมือร่วมใจกันพัฒนาองค์กรให้ถูกทางและเหมาะสมกับบริบทขององค์กรที่มีจึงจะประสบความสำเร็จในการเป็นผู้นำที่ดีได้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สอดคลองกับงานวิจัยของ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วิรัช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วิรัชนิภา</w:t>
      </w:r>
      <w:proofErr w:type="spellStart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วรร</w:t>
      </w:r>
      <w:proofErr w:type="spellEnd"/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ณ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2535,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ศึกษาวิจัยเรื่องบทบาทขององค์กรในท้องถิ่นที่มีผลการบริหารจัดการทรัพยากรธรรมชาติและสิ่งแวดล้อมในจังหวัดอุบลราชธานีและผลการศึกษาวิจัย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องค์กรภายในท้องถิ่นส่วนใหญ่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ต้องการให้ประชาชนเข้ามามีส่วนร่วมในการคิด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การตัดสินใจและลงมือปฏิบัติงาน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ในกิจกรรมที่เกี่ยวข้องกับงานพัฒนาทรัพยากรธรรมชาติและสิ่งแวดล้อมด้วยตนเอง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ส่วนบทบาทของหน่วยงานภาครัฐ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หน่วยงานกรมป่าไม้ได้เข้ามามีบทบาทมากที่สุดในการพัฒนาทรัพยากรธรรมชาติป่าไม้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ส่วนหน่วยงานเอกชนพบว่า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หน่วยงานของ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 CARE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เข้ามามี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lastRenderedPageBreak/>
        <w:t>บทบาทในการจัดการทรัพยากรแหล่งน้ำมากที่สุด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และในส่วนของบุคคลพบว่า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พระและครูมีบทบาทเกี่ยวข้องกับการพัฒนาทรัพยากรธรรมชาติและสิ่งแวดล้อมมากที่สุด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นอกจากนี้ยังพบว่า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เพศชายมีส่วนร่วมในการพัฒนาทรัพยากรธรรมชาติเป็นอย่างมากและมีอายุเฉลี่ยไม่ต่ำกว่า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40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ปี</w:t>
      </w:r>
      <w:r w:rsidR="00B16D9C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และสอดคล้องกับ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Fiedler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ที่กล่าวว่า ภาวะผู้นำที่มีประสิทธิภาพต้องประกอบด้วยปัจจัย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ส่วน คือ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ความสัมพันธ์ระหว่างผู้นำและผู้ตามบุคลิกภาพของผู้นำมีส่วนสำคัญที่จะทำให้กลุ่มยอมรับ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โครงสร้างของงานงานที่ให้ความสำคัญเกี่ยวกับโครงสร้างของงานอำนาจของผู้นำจะลดลง 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แต่ถ้างานใดต้องใช้ความคิดการวางแผนผู้นำจะมีอำนาจมากขึ้น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ำนาจของผู้นำผู้นำที่ดีที่สุดคือผู้ที่เห็นงานสำคัญที่สุดแต่ถ้าผู้นำที่จะทำเช่นนี้ได้ผู้นำต้องมีอำนาจและอิทธิพลมากแต่ถ้าผู้นำมีอิทธิพลหรืออำนาจไม่มากพอจะกลายเป็นผู้นำที่เห็นความสำคัญของสัมพันธภาพระหว่างผู้นำและผู้ตามมากกว่าเห็นความสำคัญของงา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ซึ่งตามทฤษฎีของ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Fiedler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ได้บอกว่า ภาวะผู้นำที่มีประสิทธิภาพหรือไม่มีประสิทธิภาพ ขึ้นอยู่กับสถานการณ์ ถ้าสัมพันธภาพของผู้นำและผู้ตามดี และมีโครงสร้างของงานชัดเจนผู้นำจะสามารถควบคุมสถานการณ์ขององค์กรได้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 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b/>
          <w:sz w:val="32"/>
          <w:szCs w:val="32"/>
        </w:rPr>
        <w:tab/>
        <w:t>5</w:t>
      </w:r>
      <w:r w:rsidRPr="0093707F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b/>
          <w:sz w:val="32"/>
          <w:szCs w:val="32"/>
        </w:rPr>
        <w:t>2</w:t>
      </w:r>
      <w:r w:rsidR="006E049E">
        <w:rPr>
          <w:rFonts w:asciiTheme="majorBidi" w:eastAsia="Angsana New" w:hAnsiTheme="majorBidi" w:cs="Angsana New"/>
          <w:b/>
          <w:bCs/>
          <w:sz w:val="32"/>
          <w:szCs w:val="32"/>
          <w:cs/>
        </w:rPr>
        <w:t>.</w:t>
      </w:r>
      <w:r w:rsidR="006E049E">
        <w:rPr>
          <w:rFonts w:asciiTheme="majorBidi" w:eastAsia="Angsana New" w:hAnsiTheme="majorBidi" w:cstheme="majorBidi"/>
          <w:b/>
          <w:sz w:val="32"/>
          <w:szCs w:val="32"/>
        </w:rPr>
        <w:t>2</w:t>
      </w:r>
      <w:r w:rsidR="006E049E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ผลการสร้างแนวทางการพัฒนาภาวะผู้นำของผู้บริหารสถานศึกษา องค์กรปกครองส่วนท้องถิ่น จังหวัดบุรีรัมย์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ผลการสร้างแนวทางการพัฒนาภาวะผู้นำของผู้บริหารสถานศึกษา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ได้นำเสนอรูปแบบการพัฒนาที่ผู้วิจัยคิดขึ้นเอง นำเข้าสู่กระบวนการประชุมเชิงปฏิบัติการ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Workshop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การประชุมกลุ่มย่อย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Focus Groups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และการระดมสมอง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Brain Storming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ร่วมกับผู้มีส่วนเกี่ยวข้องทางการศึกษา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20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ท่าน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และได้นำไปเสนอผู้เชี่ยวชาญ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ท่าน ให้ช่วยพิจารณาความเหมาะสมของรูปแบบทางการพัฒนา ได้จัดทำกิจกรรมในการพัฒนา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10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สามารถอภิปรายผลได้ ดังนี้</w:t>
      </w:r>
    </w:p>
    <w:p w:rsidR="00F56983" w:rsidRPr="0093707F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ด้านหลักในการปกครอง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ประกอบด้วยแนวทางในการพัฒนา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ได้แก่ กิจกรรม การสนทนาวงกลม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และ กิจกรรม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เรียนรู้ หลักในการปกครอง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6E049E">
        <w:rPr>
          <w:rFonts w:asciiTheme="majorBidi" w:eastAsia="Angsana New" w:hAnsiTheme="majorBidi" w:cstheme="majorBidi"/>
          <w:sz w:val="32"/>
          <w:szCs w:val="32"/>
        </w:rPr>
        <w:t>2</w:t>
      </w:r>
      <w:r w:rsidR="006E049E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6E049E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ด้านการเป็นตัวอย่างที่ดี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ประกอบด้วยแนวทางในการพัฒนา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3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ได้แก่ กิจกรรม แต่งกายดี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กิจกรรม วจีไพเราะ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 กิจกรรม การแสดงบทบาทสมมติ</w:t>
      </w:r>
    </w:p>
    <w:p w:rsidR="00F56983" w:rsidRPr="0093707F" w:rsidRDefault="006E049E" w:rsidP="006E04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3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ด้านการการมีวิสัยทัศน์ที่ดี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ประกอบด้วยแนวทางในการพัฒนา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ได้แก่ การระดมความคิด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และกิจกรรม การสร้างวิสัยทัศน์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5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ด้านความสัมพันธ์ระหว่างโรงเรียนกับชุมชน ประกอบด้วยแนวทางในการพัฒนา จำนวน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ได้แก่ จงอาง หวงไข่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กิจกรรม ศึกษาดูงาน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 กิจกรรม กีฬาสร้างความสัมพันธ์</w:t>
      </w:r>
    </w:p>
    <w:p w:rsidR="006E049E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32"/>
          <w:szCs w:val="32"/>
        </w:rPr>
      </w:pPr>
    </w:p>
    <w:p w:rsidR="00F56983" w:rsidRPr="0093707F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12"/>
          <w:szCs w:val="12"/>
        </w:rPr>
      </w:pPr>
      <w:r>
        <w:rPr>
          <w:rFonts w:asciiTheme="majorBidi" w:eastAsia="Angsana New" w:hAnsiTheme="majorBidi" w:cstheme="majorBidi"/>
          <w:b/>
          <w:sz w:val="32"/>
          <w:szCs w:val="32"/>
        </w:rPr>
        <w:lastRenderedPageBreak/>
        <w:tab/>
      </w:r>
      <w:r w:rsidR="00B16D9C" w:rsidRPr="0093707F">
        <w:rPr>
          <w:rFonts w:asciiTheme="majorBidi" w:eastAsia="Angsana New" w:hAnsiTheme="majorBidi" w:cstheme="majorBidi"/>
          <w:b/>
          <w:sz w:val="32"/>
          <w:szCs w:val="32"/>
        </w:rPr>
        <w:t>5</w:t>
      </w:r>
      <w:r w:rsidR="00B16D9C" w:rsidRPr="0093707F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b/>
          <w:sz w:val="32"/>
          <w:szCs w:val="32"/>
        </w:rPr>
        <w:t>2</w:t>
      </w:r>
      <w:r>
        <w:rPr>
          <w:rFonts w:asciiTheme="majorBidi" w:eastAsia="Angsana New" w:hAnsiTheme="majorBidi" w:cs="Angsana New"/>
          <w:b/>
          <w:bCs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b/>
          <w:sz w:val="32"/>
          <w:szCs w:val="32"/>
        </w:rPr>
        <w:t>3</w:t>
      </w:r>
      <w:r>
        <w:rPr>
          <w:rFonts w:asciiTheme="majorBidi" w:eastAsia="Arial Unicode MS" w:hAnsiTheme="majorBidi" w:cstheme="majorBidi"/>
          <w:b/>
          <w:bCs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ผลการทดลองและประเมินผลการใช้แนวทางการพัฒนาภาวะผู้นำของผู้บริหารสถานศึกษา องค์กรปกครองส่วนท้องถิ่น จังหวัดบุรีรัมย์</w:t>
      </w:r>
    </w:p>
    <w:p w:rsidR="00F56983" w:rsidRPr="0093707F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การเปรียบเทียบระหว่างก่อนทดลองกับหลังการทดลองใช้แนวทางการพัฒนาภาวะผู้นำของผู้บริหารสถานศึกษา องค์กรปกครองส่วนท้องถิ่น จังหวัดบุรีรัมย์ ของกลุ่มทดลอง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ด้วยสถิติวิเคราะห์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 Wilcoxon Signed Rank Test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โดยกำหนดค่า ระดับนัยสำคัญทางสถิติที่ระดับ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05</w:t>
      </w:r>
      <w:r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พบว่า หลังการทดลองใช้แนวทางการพัฒนาภาวะผู้นำของผู้บริหารสถานศึกษา องค์กรปกครองส่วนท้องถิ่น จังหวัดบุรีรัมย์ ของกลุ่มทดลอง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ทั้ง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ตัวแปรปัจจัยสาเหตุ ประกอบด้วย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หลักในการปกครอง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การเป็นตัวอย่างที่ดี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การมีวิสัยทัศน์ที่ดี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และ ความสัมพันธ์ระหว่างโรงเรียนกับชุมชน ก่อนทดลองกับหลังทดลอง แตกต่างกันอย่างมีนัยสำคัญทางสถิติที่ระดับ .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05</w:t>
      </w:r>
      <w:r w:rsidR="0093707F" w:rsidRPr="0093707F">
        <w:rPr>
          <w:rFonts w:asciiTheme="majorBidi" w:eastAsia="Arial Unicode MS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สามารถอภิปรายผลได้ ดังนี้</w:t>
      </w:r>
    </w:p>
    <w:p w:rsidR="00F56983" w:rsidRPr="009C674C" w:rsidRDefault="006E049E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32"/>
          <w:szCs w:val="32"/>
        </w:rPr>
      </w:pPr>
      <w:r w:rsidRPr="009C674C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9C674C" w:rsidRPr="009C674C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9C674C" w:rsidRPr="009C674C">
        <w:rPr>
          <w:rFonts w:asciiTheme="majorBidi" w:eastAsia="Angsana New" w:hAnsiTheme="majorBidi" w:cstheme="majorBidi"/>
          <w:bCs/>
          <w:sz w:val="32"/>
          <w:szCs w:val="32"/>
        </w:rPr>
        <w:t>1</w:t>
      </w:r>
      <w:r w:rsidR="009C674C" w:rsidRPr="009C674C">
        <w:rPr>
          <w:rFonts w:asciiTheme="majorBidi" w:eastAsia="Angsana New" w:hAnsiTheme="majorBidi" w:cs="Angsana New"/>
          <w:bCs/>
          <w:sz w:val="32"/>
          <w:szCs w:val="32"/>
          <w:cs/>
        </w:rPr>
        <w:t>.</w:t>
      </w:r>
      <w:r w:rsidR="009C674C" w:rsidRPr="009C674C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B16D9C" w:rsidRPr="009C674C">
        <w:rPr>
          <w:rFonts w:asciiTheme="majorBidi" w:eastAsia="Arial Unicode MS" w:hAnsiTheme="majorBidi" w:cstheme="majorBidi"/>
          <w:b/>
          <w:sz w:val="32"/>
          <w:szCs w:val="32"/>
          <w:cs/>
        </w:rPr>
        <w:t>การพัฒนาด้านหลักในการปกครอง</w:t>
      </w:r>
      <w:r w:rsidR="0093707F" w:rsidRPr="009C674C">
        <w:rPr>
          <w:rFonts w:asciiTheme="majorBidi" w:eastAsia="Times New Roman" w:hAnsiTheme="majorBidi" w:cstheme="majorBidi"/>
          <w:b/>
          <w:sz w:val="32"/>
          <w:szCs w:val="32"/>
          <w:cs/>
        </w:rPr>
        <w:t xml:space="preserve"> </w:t>
      </w:r>
      <w:r w:rsidR="00B16D9C" w:rsidRPr="009C674C">
        <w:rPr>
          <w:rFonts w:asciiTheme="majorBidi" w:eastAsia="Times New Roman" w:hAnsiTheme="majorBidi" w:cstheme="majorBidi"/>
          <w:b/>
          <w:sz w:val="32"/>
          <w:szCs w:val="32"/>
          <w:cs/>
        </w:rPr>
        <w:t xml:space="preserve">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b/>
          <w:sz w:val="32"/>
          <w:szCs w:val="32"/>
        </w:rPr>
        <w:tab/>
      </w:r>
      <w:r w:rsidR="009C674C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พระราชบัญญัติการศึกษาแห่งชาติ ปี 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2560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ได้กล่าวใน ยุทธศาสตร์ที่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 6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: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การพัฒนาประสิทธิภาพของระบบบริหารจัดการศึกษา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มีเป้าหมายดังนี้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1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โครงสร้าง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บทบาท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และระบบการบริหารจัดการการศึกษามีความคล่องตัวชัดเจน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และสามารถตรวจสอบได้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ระบบการบริหารจัดการศึกษามีประสิทธิภาพ และประสิทธิผลส่งผลต่อคุณภาพและมาตรฐานการศึกษา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3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ทุกภาคส่วนของสังคมมีส่วนร่วมในการจัดการศึกษาที่ตอบสนองความต้องการของประชาชนและพื้นที่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4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กฎหมายและรูปแบบการบริหารจัดการทรัพยากรทางการศึกษารองรับลักษณะ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ที่แตกต่างกันของผู้เรียน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สถานศึกษา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และความต้องการกำลังแรงงานของประเทศ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5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ระบบบริหารงานบุคคลของครู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อาจารย์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และบุคลากรทางการศึกษามีความเป็นธรรม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สร้างขวัญกำลังใจ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และส่งเสริมให้ปฏิบัติงานได้อย่างเต็มตามศักยภาพ</w:t>
      </w:r>
    </w:p>
    <w:p w:rsidR="00F56983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ปิลัญ</w:t>
      </w:r>
      <w:proofErr w:type="spellEnd"/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ปฏิ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พิมพาคม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2550,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111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ได้ให้ความหมายว่า ความสามารถของผู้บริหารในการใช้อิทธิพลต่อบุคลากร ในการทำงานเพื่อให้งานบรรลุเป้าหมาย โดยการควบคุม ตรวจสอบผลงานของบุคลากรในโรงเรียนอย่างใกล้ชิดสม่ำเสมอด้วยความยุติธรรม มีการกำหนดสายงานบังคับบัญชาที่ชัดเจน เหมาะสมกับความรู้ความสามารถของบุคลากร</w:t>
      </w:r>
    </w:p>
    <w:p w:rsidR="009C674C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9C674C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9C674C" w:rsidRPr="009C674C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lastRenderedPageBreak/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จากการสังเกตการณ์หลังการทดลองใช้แนวทางการพัฒนาด้านหลักในการปกครอง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กับกลุ่มทดลอง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ซึ่งประกอบด้วย แนวทางการพัฒนา จำนวน </w:t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ผู้วิจัยมีข้อสังเกต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กิจกรรมที่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 1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การสนทนาวงกลม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9C674C">
        <w:rPr>
          <w:rFonts w:asciiTheme="majorBidi" w:eastAsia="Times New Roman" w:hAnsiTheme="majorBidi" w:cstheme="majorBidi"/>
          <w:sz w:val="32"/>
          <w:szCs w:val="32"/>
        </w:rPr>
        <w:tab/>
      </w:r>
      <w:r w:rsidR="009C674C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ผู้เข้าอบรมมีสมาธิ ในการฟัง มากขึ้น และตั้งใจฟังเพื่อนนำเสนอ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ผู้เข้าอบรมทราบวิธีการ และหลักการฟังที่ถูกต้อง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และรู้จักการอดทนที่จะฟัง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และมีสติอยู่กับตนเองตลอดเวลา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360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ผู้เข้าอบรมกล้าแสดงออก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และเสนอความคิดเห็น ในทิศทางที่ถูกต้อง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เหมาะสม</w:t>
      </w:r>
    </w:p>
    <w:p w:rsidR="00F56983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กิจกรรม ที่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เรียนรู้ หลักในการปกครอง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เกิดการสร้างความคุ้นเคยระหว่างครูวิทยากร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ให้เกิดบรรยากาศที่อบอุ่น ไว้วางใจซึ่งกันและกัน พร้อมที่จะร่วมทำกิจกรรมเพื่อพัฒนา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ผู้เข้าอบรม มีความรู้ ความตระหนักในเรื่องหลักในการปกครอง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ผู้เข้าอบรมมีความเข้าใจในตนเองมาก มีความมั่นใจในตัวเองมากยิ่งขึ้น</w:t>
      </w:r>
    </w:p>
    <w:p w:rsidR="00F56983" w:rsidRPr="009C674C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Cs/>
          <w:sz w:val="32"/>
          <w:szCs w:val="32"/>
        </w:rPr>
      </w:pPr>
      <w:r w:rsidRPr="009C674C">
        <w:rPr>
          <w:rFonts w:asciiTheme="majorBidi" w:eastAsia="Angsana New" w:hAnsiTheme="majorBidi" w:cstheme="majorBidi"/>
          <w:bCs/>
          <w:sz w:val="32"/>
          <w:szCs w:val="32"/>
        </w:rPr>
        <w:tab/>
      </w:r>
      <w:r w:rsidR="00B16D9C" w:rsidRPr="009C674C">
        <w:rPr>
          <w:rFonts w:asciiTheme="majorBidi" w:eastAsia="Angsana New" w:hAnsiTheme="majorBidi" w:cstheme="majorBidi"/>
          <w:bCs/>
          <w:sz w:val="32"/>
          <w:szCs w:val="32"/>
        </w:rPr>
        <w:tab/>
      </w:r>
      <w:r w:rsidRPr="009C674C">
        <w:rPr>
          <w:rFonts w:asciiTheme="majorBidi" w:eastAsia="Angsana New" w:hAnsiTheme="majorBidi" w:cstheme="majorBidi"/>
          <w:bCs/>
          <w:sz w:val="32"/>
          <w:szCs w:val="32"/>
        </w:rPr>
        <w:t>2</w:t>
      </w:r>
      <w:r w:rsidRPr="009C674C">
        <w:rPr>
          <w:rFonts w:asciiTheme="majorBidi" w:eastAsia="Angsana New" w:hAnsiTheme="majorBidi" w:cs="Angsana New"/>
          <w:bCs/>
          <w:sz w:val="32"/>
          <w:szCs w:val="32"/>
          <w:cs/>
        </w:rPr>
        <w:t>.</w:t>
      </w:r>
      <w:r w:rsidRPr="009C674C">
        <w:rPr>
          <w:rFonts w:asciiTheme="majorBidi" w:eastAsia="Angsana New" w:hAnsiTheme="majorBidi" w:cstheme="majorBidi"/>
          <w:bCs/>
          <w:sz w:val="32"/>
          <w:szCs w:val="32"/>
        </w:rPr>
        <w:tab/>
      </w:r>
      <w:r w:rsidR="00B16D9C" w:rsidRPr="00177F8D">
        <w:rPr>
          <w:rFonts w:asciiTheme="majorBidi" w:eastAsia="Angsana New" w:hAnsiTheme="majorBidi" w:cstheme="majorBidi"/>
          <w:b/>
          <w:sz w:val="32"/>
          <w:szCs w:val="32"/>
          <w:cs/>
        </w:rPr>
        <w:t>การพัฒนาด้านการเป็นตัวอย่างที่ดี</w:t>
      </w:r>
      <w:r w:rsidR="00B16D9C" w:rsidRPr="009C674C">
        <w:rPr>
          <w:rFonts w:asciiTheme="majorBidi" w:eastAsia="Angsana New" w:hAnsiTheme="majorBidi" w:cstheme="majorBidi"/>
          <w:bCs/>
          <w:sz w:val="32"/>
          <w:szCs w:val="32"/>
          <w:cs/>
        </w:rPr>
        <w:t xml:space="preserve">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9C674C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ต้นแบบ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Role Model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ที่ดีมีอิทธิพลและความ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สําคัญ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อย่างยิ่งต่อการพัฒนาบุคลากรในองค์การ และสังคมด้วยการเป็นแบบอย่างที่ส่งผลเชิงบวกต่อองค์การ ตามทฤษฎีการเรียนรู้ทางปัญญาเชิงสังคม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Social Cognitive Theory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ของ 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อัลเบิร์ต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แบนดูรา (อ้างในทิศนา</w:t>
      </w:r>
      <w:r w:rsidR="009C674C">
        <w:rPr>
          <w:rFonts w:asciiTheme="majorBidi" w:eastAsia="Arial Unicode MS" w:hAnsiTheme="majorBidi" w:cstheme="majorBidi" w:hint="cs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แขมมณี</w:t>
      </w:r>
      <w:r w:rsidRPr="0093707F">
        <w:rPr>
          <w:rFonts w:asciiTheme="majorBidi" w:eastAsia="Angsana New" w:hAnsiTheme="majorBidi" w:cstheme="majorBidi"/>
          <w:sz w:val="32"/>
          <w:szCs w:val="32"/>
        </w:rPr>
        <w:t>,</w:t>
      </w:r>
      <w:r w:rsidRPr="0093707F">
        <w:rPr>
          <w:rFonts w:asciiTheme="majorBidi" w:eastAsia="Arial Unicode MS" w:hAnsiTheme="majorBidi" w:cstheme="majorBidi"/>
          <w:sz w:val="32"/>
          <w:szCs w:val="32"/>
        </w:rPr>
        <w:t xml:space="preserve"> 2541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) ว่าเป็นกระบวนการ เปลี่ยนแปลงพฤติกรรมทั้งภายในและภายนอกด้วยการสังเกตและเลียนแบบ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Copy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จากต้นแบบ และตาม ทฤษฎีเซลล์กระจกเงา (</w:t>
      </w:r>
      <w:r w:rsidRPr="0093707F">
        <w:rPr>
          <w:rFonts w:asciiTheme="majorBidi" w:eastAsia="Angsana New" w:hAnsiTheme="majorBidi" w:cstheme="majorBidi"/>
          <w:sz w:val="32"/>
          <w:szCs w:val="32"/>
        </w:rPr>
        <w:t>Mirror Neuron Theory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ที่กล่าวว่าเซลล์กระจกเงาเป็นเซลล์ชนิดหนึ่งของมนุษย์ที่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ทํา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หน้าที่เลียนแบบพฤติกรรมต่าง 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ๆ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ขอ</w:t>
      </w:r>
      <w:bookmarkStart w:id="0" w:name="_GoBack"/>
      <w:bookmarkEnd w:id="0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งผู้อื่นมาเป็นของตนเอง (อ้างใน สายฤดี วรกิจ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โภ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คา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ทร</w:t>
      </w:r>
      <w:proofErr w:type="spellEnd"/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และคณะ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, </w:t>
      </w:r>
      <w:r w:rsidRPr="0093707F">
        <w:rPr>
          <w:rFonts w:asciiTheme="majorBidi" w:eastAsia="Times New Roman" w:hAnsiTheme="majorBidi" w:cstheme="majorBidi"/>
          <w:sz w:val="32"/>
          <w:szCs w:val="32"/>
        </w:rPr>
        <w:t>2552</w:t>
      </w:r>
      <w:r w:rsidRPr="0093707F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การเป็นต้นแบบ(</w:t>
      </w:r>
      <w:r w:rsidRPr="0093707F">
        <w:rPr>
          <w:rFonts w:asciiTheme="majorBidi" w:eastAsia="Angsana New" w:hAnsiTheme="majorBidi" w:cstheme="majorBidi"/>
          <w:sz w:val="32"/>
          <w:szCs w:val="32"/>
        </w:rPr>
        <w:t>Role Model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ที่ดีของการเป็นทั้งนักคิดและนักปฏิบัติ เป็นการส่งเสริมให้คนมีความคิดสร้างสรรค์ ใช้เหตุผลในการคิดวิเคราะห์ปัญหา มีความคิดที่ดี มีหลักการ เกิดการ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กระทํา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ที่ดี มีส่วนร่วมในการ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ทํางาน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และรับผิดชอบทุกขั้นตอน อันเป็นคุณลักษณะ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สําคัญ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9C674C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ที่ประเทศชาติต้องการอย่างยิ่งในสภาวการณ์สังคมปัจจุบัน ซึ่งต้องอาศัยความตั้งใจ และความมุ่งมั่นของผู้บริหาร และ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ผู้นํา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ในการเป็นแบบอย่าง และส่งเสริมให้บุคลากรในองค์การเป็นนักคิดและ</w:t>
      </w:r>
      <w:r w:rsidR="009C674C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นักปฏิบัติเพื่อการพัฒนาที่ยั่งยืนต่อไป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การจัดประเภทบุคคลในองค์การแบ่งตามการคิดและ</w:t>
      </w:r>
      <w:r w:rsidR="009C674C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การปฏิบัติ เป็นการวิเคราะห์ข้อมูลพื้นฐาน การคิดและการปฏิบัติงานของบุคลากรในองค์การให้มีความชัดเจน และสามารถ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นําม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าใช้เป็นแนวทางการส่งเสริมการเป็นนักคิดและนักปฏิบัติของบุคลากรในองค์การ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ประเภทบุคคลในองค์การ : แบ่งตามการคิดและการปฏิบัติ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lastRenderedPageBreak/>
        <w:tab/>
      </w:r>
      <w:r w:rsidR="009C674C">
        <w:rPr>
          <w:rFonts w:asciiTheme="majorBidi" w:eastAsia="Arial Unicode MS" w:hAnsiTheme="majorBidi" w:cstheme="majorBidi"/>
          <w:sz w:val="32"/>
          <w:szCs w:val="32"/>
        </w:rPr>
        <w:tab/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ปิลัญ</w:t>
      </w:r>
      <w:proofErr w:type="spellEnd"/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ปฏิ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พิมพาคม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2550,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111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ให้ความหมายว่า การแสดงออกอย่างสม่ำเสมอของผู้บริหารที่บุคคลสามารถสังเกตรับรู้ได้เอง และเป็นการแสดงที่เป็นไปตามมาตรฐานแห่งพฤติกรรมระดับสูง ตามค่านิยม คุณธรรมและวัฒนธรรมอันดีงามในด้านการเป็นผู้มีอัธยาศัยไมตรีอันดีงาม และเป็นแบบอย่างที่ดีในด้านความประพฤติ การแต่งกายและกิริยามารยาท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 สำนักงานเลขาธิการคุรุสภา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2540,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Pr="0093707F">
        <w:rPr>
          <w:rFonts w:asciiTheme="majorBidi" w:eastAsia="Angsana New" w:hAnsiTheme="majorBidi" w:cstheme="majorBidi"/>
          <w:sz w:val="32"/>
          <w:szCs w:val="32"/>
        </w:rPr>
        <w:t>8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อธิบายว่า การปฏิบัติตนเป็นแบบอย่างที่ดี หมายถึง การแสดงออก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การประพฤติและปฏิบัติในด้านบุคลิกภาพทั่วไป การแต่งกาย กิริยา วาจา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และจริยธรรมที่เหมาะสมกับความเป็นครูอย่างสม่ำเสมอ ที่ทำให้ผู้เรียนเลื่อมใสศรัทธา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และถือเป็นแบบอย่าง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จากการสังเกตการณ์หลังการทดลองใช้แนวทางการพัฒนาการเป็นตัวอย่างที่ดี กับกลุ่มทดลอง ซึ่งประกอบด้วย แนวทางการพัฒนา จำนวน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ผู้วิจัยมีข้อสังเกต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กิจกรรม ที่ 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1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กิจกรรม แต่งกายดี </w:t>
      </w:r>
    </w:p>
    <w:p w:rsidR="00F56983" w:rsidRPr="0093707F" w:rsidRDefault="00B16D9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9C674C">
        <w:rPr>
          <w:rFonts w:asciiTheme="majorBidi" w:eastAsia="Times New Roman" w:hAnsiTheme="majorBidi" w:cstheme="majorBidi"/>
          <w:sz w:val="32"/>
          <w:szCs w:val="32"/>
        </w:rPr>
        <w:tab/>
      </w:r>
      <w:r w:rsidR="009C674C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เกิดการสร้างความคิดเชิงบวก ในการแต่งกายที่ถูกต้อง ตามกาละ เทศะ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มีความมั่นใจในตนเองมากขึ้น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9C674C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ผู้เข้าอบรมกล้าที่จะแสดงออกในชุมชน </w:t>
      </w:r>
    </w:p>
    <w:p w:rsidR="00F56983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กิจกรรม ที่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วจีไพเราะ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1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เกิดการสร้างความคิดเชิงบวก ในการพูด รู้จักกาละ เทศะในการพูดมากขึ้น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ผู้เข้าอบรมทราบวิธีการของการพัฒนาตนเองสู่การมีภาวะผู้นำ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ผู้เข้าอบรมมั่นใจในตนเองมากขึ้น </w:t>
      </w:r>
    </w:p>
    <w:p w:rsidR="00F56983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ที่</w:t>
      </w:r>
      <w:r w:rsidR="0093707F" w:rsidRPr="0093707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3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การแสดงบทบาทสมมติ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1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ผู้เข้าอบรมรู้จักการวิเคราะห์หาสาเหตุที่ถูกต้อง เกี่ยวกับบทบาทที่ตนเองดำรงอยู่ในปัจจุบัน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พร้อมที่จะร่วมทำกิจกรรมเพื่อพัฒนาในโรงเรียน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ผู้เข้าอบรมทราบวิธีการวางแผนการดำเนินงานที่เหมาะสมกับตนเอง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9C674C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9C674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ผู้เข้าอบรมมีความเข้าใจในตนเองมาก มีความมั่นใจในตัวเองมากยิ่งขึ้น</w:t>
      </w:r>
    </w:p>
    <w:p w:rsidR="00F56983" w:rsidRPr="009C674C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C674C"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Pr="009C674C">
        <w:rPr>
          <w:rFonts w:asciiTheme="majorBidi" w:eastAsia="Angsana New" w:hAnsiTheme="majorBidi" w:cstheme="majorBidi"/>
          <w:sz w:val="32"/>
          <w:szCs w:val="32"/>
        </w:rPr>
        <w:t>3</w:t>
      </w:r>
      <w:r w:rsidRPr="009C674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Pr="009C674C"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C674C">
        <w:rPr>
          <w:rFonts w:asciiTheme="majorBidi" w:eastAsia="Angsana New" w:hAnsiTheme="majorBidi" w:cstheme="majorBidi"/>
          <w:sz w:val="32"/>
          <w:szCs w:val="32"/>
          <w:cs/>
        </w:rPr>
        <w:t>การพัฒนาด้านการมีวิสัยทัศน์ที่ดี</w:t>
      </w:r>
      <w:r w:rsidR="0093707F" w:rsidRPr="009C674C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9C674C" w:rsidP="009C67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พระราชบัญญัติการศึกษาแห่งชาติ ปี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2560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ได้กล่าวไว้ใน เป้าหมายของการจัดการศึกษา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Aspirations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5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ประการ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ตัวชี้วัดเพื่อการบรรลุเป้าหมาย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ประกอบด้วย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เป้าหมายและตัวชี้วัดที่สำคัญ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ประชากรทุกคนเข้าถึงการศึกษาที่มีคุณภาพและมีมาตรฐานอย่างทั่วถึง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Access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ผู้เรียนทุกคน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ทุกกลุ่มเป้าหมายได้รับบริการการศึกษาที่มีคุณภาพตามมาตรฐานอย่างเท่าเทียม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Equity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ระบบการศึกษาที่มีคุณภาพ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สามารถพัฒนาผู้เรียนให้บรรลุขีดความสามารถ 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เต็มตามศักยภาพ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Quality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ระบบการบริหารจัดการศึกษาที่มีประสิทธิภาพ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เพื่อการลงทุนทางการศึกษาที่คุ้มค่าและบรรลุเป้าหมาย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Efficiency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5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ระบบการศึกษาที่สนองตอบ และก้าวทันการเปลี่ยนแปลงของโลกที่เป็นพลวัต และบริบทที่เปลี่ยนแปลง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Relevancy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ปิลัญ</w:t>
      </w:r>
      <w:proofErr w:type="spellEnd"/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ปฏิ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พิมพาคม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2550,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111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ให้ความหมายว่า ความสามารถของผู้บริหารในการกำหนดวิสัยทัศน์ ทิศทาง หรือแนวทางในการพัฒนาองค์การที่เป็นรูปธรรม เป็นที่ยอมรับและเป็นไปได้ในทางปฏิบัติ การยอมรับแนวคิดวิธีการใหม่ 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ๆ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เพื่อการพัฒนางานให้บรรลุผลสำเร็จตามเป้าหมายของโรงเรียน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จากการสังเกตการณ์หลังการทดลองใช้แนวทางการพัฒนาด้านการมีวิสัยทัศน์ที่ดี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CF7D15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กับกลุ่มทดลอง ซึ่งประกอบด้วย แนวทางการพัฒนา จำนวน </w:t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ผู้วิจัยมีข้อสังเกต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CF7D15">
        <w:rPr>
          <w:rFonts w:asciiTheme="majorBidi" w:eastAsia="Times New Roman" w:hAnsiTheme="majorBidi" w:cstheme="majorBidi"/>
          <w:sz w:val="24"/>
          <w:szCs w:val="24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กิจกรรม ที่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การระดมความคิด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1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มีการระดมความคิด ในการวางแผนการดำเนินการในโรงเรียนที่เหมาะสม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ทราบวิธีการระดมความคิด ที่ถูกต้อง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และเหมาะสม กับบริบทของโรงเรียน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ผู้เข้าอบรมให้ความสนใจการฟังบรรยาย มีความกระตือรือร้น มีการซักถามข้อสงสัย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ให้เกียรติ และมีปฏิสัมพันธ์ที่ดีกับครูวิทยากร </w:t>
      </w:r>
    </w:p>
    <w:p w:rsidR="00F56983" w:rsidRPr="0093707F" w:rsidRDefault="00CF7D15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</w:rPr>
        <w:tab/>
      </w:r>
      <w:r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ที่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การสร้างวิสัยทัศน์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ผู้เข้าอบรมมีความรู้ ความเข้าใจในเรื่องการดำเนินการตามวิสัยทัศน์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ให้สำเร็จบรรลุเป้าหมายตามระยะเวลาที่กำหนดไว้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2</w:t>
      </w:r>
      <w:r w:rsidR="00CF7D15">
        <w:rPr>
          <w:rFonts w:asciiTheme="majorBidi" w:eastAsia="Arial Unicode MS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การสร้างวิสัยทัศน์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เข้าใจการมีสร้างวิสัยทัศน์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CF7D15">
        <w:rPr>
          <w:rFonts w:asciiTheme="majorBidi" w:eastAsia="Arial Unicode MS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การสร้างวิสัยทัศน์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ตระถึงความสำคัญและประโยชน์ของการสร้างวิสัยทัศน์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CF7D15">
        <w:rPr>
          <w:rFonts w:asciiTheme="majorBidi" w:eastAsia="Angsana New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ในองค์กร</w:t>
      </w:r>
    </w:p>
    <w:p w:rsidR="00F56983" w:rsidRPr="00CF7D15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sz w:val="32"/>
          <w:szCs w:val="32"/>
        </w:rPr>
      </w:pPr>
      <w:r w:rsidRPr="00CF7D15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CF7D15" w:rsidRPr="00CF7D15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="00CF7D15" w:rsidRPr="00CF7D15">
        <w:rPr>
          <w:rFonts w:asciiTheme="majorBidi" w:eastAsia="Angsana New" w:hAnsiTheme="majorBidi" w:cstheme="majorBidi"/>
          <w:bCs/>
          <w:sz w:val="32"/>
          <w:szCs w:val="32"/>
        </w:rPr>
        <w:t>4</w:t>
      </w:r>
      <w:r w:rsidR="00CF7D15" w:rsidRPr="00CF7D15">
        <w:rPr>
          <w:rFonts w:asciiTheme="majorBidi" w:eastAsia="Angsana New" w:hAnsiTheme="majorBidi" w:cs="Angsana New"/>
          <w:bCs/>
          <w:sz w:val="32"/>
          <w:szCs w:val="32"/>
          <w:cs/>
        </w:rPr>
        <w:t>.</w:t>
      </w:r>
      <w:r w:rsidR="00CF7D15" w:rsidRPr="00CF7D15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Pr="00CF7D15">
        <w:rPr>
          <w:rFonts w:asciiTheme="majorBidi" w:eastAsia="Angsana New" w:hAnsiTheme="majorBidi" w:cstheme="majorBidi"/>
          <w:b/>
          <w:sz w:val="32"/>
          <w:szCs w:val="32"/>
          <w:cs/>
        </w:rPr>
        <w:t>การพัฒนาด้านความสัมพันธ์ระหว่างโรงเรียนกับชุมชน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พระราชบัญญัติการศึกษาแห่งชาติ ปี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2560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ได้กล่าวในการขับเคลื่อนแผนการศึกษาแห่งชาติสู่การปฏิบัติ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ว่า ความสำเร็จของการขับเคลื่อนแผนการศึกษาแห่งชาติ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พ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ศ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2560 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-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2579 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สู่การปฏิบัติขึ้นอยู่กับปัจจัยสำคัญหลายประการ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ประกอบด้วย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สาระของแผนการศึกษาแห่งชาติที่มีความชัดเจน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ครบถ้วน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และครอบคลุม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ทุกกลุ่มเป้าหมายและทุกระดับการศึกษา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การมีส่วนร่วมในกระบวนการพัฒนาแผนการศึกษาแห่งชาติ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ของผู้เกี่ยวข้อง</w:t>
      </w:r>
      <w:r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ทุกภาคส่วน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ตั้งแต่ระดับนโยบาย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ระดับปฏิบัติ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ผู้มีส่วนได้ส่วนเสีย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และสาธารณชน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การเผยแพร่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ประชาสัมพันธ์แก่ผู้เกี่ยวข้องและสาธารณชน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เพื่อสร้างความตระหนักในความสำคัญของแผนการศึกษาแห่งชาติ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การสร้างความรู้ความเข้าใจเกี่ยวกับแผนการศึกษาแห่งชาติ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การนำแผนการศึกษาแห่งชาติ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สู่การปฏิบัติที่ชัดเจนแก่ผู้ปฏิบัติทุกระดับ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เพื่อให้ทุกภาคส่วนได้เข้ามามีส่วนร่วมในการพัฒนาการจัดการศึกษาของชาติ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ปิลัญ</w:t>
      </w:r>
      <w:proofErr w:type="spellEnd"/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proofErr w:type="spellStart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ปฏิ</w:t>
      </w:r>
      <w:proofErr w:type="spellEnd"/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พิมพาคม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Pr="0093707F">
        <w:rPr>
          <w:rFonts w:asciiTheme="majorBidi" w:eastAsia="Angsana New" w:hAnsiTheme="majorBidi" w:cstheme="majorBidi"/>
          <w:sz w:val="32"/>
          <w:szCs w:val="32"/>
        </w:rPr>
        <w:t xml:space="preserve">2550,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น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111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ให้ความหมายว่า ความสามารถของผู้บริหารในการเอาใจใส่งานที่เกี่ยวข้องกับงานวางแผนงานสร้างความสัมพันธ์ระหว่างโรงเรียนกับชุมชน การเผยแพร่เกียรติประวัติที่ดีงามของสถานศึกษา การให้บริการชุมชน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การมีส่วนร่วมในการพัฒนากับชุมชน การได้รับกาสนับสนุนและความร่วมมือกับชุมชนเป็นอย่างดี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จากการสังเกตการณ์หลังการทดลองใช้แนวทางการพัฒนาด้านความสัมพันธ์ระหว่างโรงเรียนกับชุมชน ซึ่งประกอบด้วย แนวทางการพัฒนา จำนวน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กับกลุ่มทดลอง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ผู้วิจัยมีข้อสังเกต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ดังนี้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rial Unicode MS" w:hAnsiTheme="majorBidi" w:cstheme="majorBidi"/>
          <w:sz w:val="32"/>
          <w:szCs w:val="32"/>
        </w:rPr>
        <w:tab/>
      </w:r>
      <w:r w:rsidR="00CF7D15">
        <w:rPr>
          <w:rFonts w:asciiTheme="majorBidi" w:eastAsia="Arial Unicode MS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กิจกรรม ที่ </w:t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กิจกรรม จงอาง หวงไข่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CF7D15">
        <w:rPr>
          <w:rFonts w:asciiTheme="majorBidi" w:eastAsia="Times New Roman" w:hAnsiTheme="majorBidi" w:cstheme="majorBidi"/>
          <w:sz w:val="32"/>
          <w:szCs w:val="32"/>
        </w:rPr>
        <w:tab/>
      </w:r>
      <w:r w:rsidR="00CF7D15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ผู้เข้าอบรมสามารถค้นหาวิธีการที่จะเอาชนะตนเองด้วยการไม่ทำให้ไข่แตก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และรู้จักการวางแผน การร่วมกันปฏิบัติกับบุคคลอื่นตามแผน และการประเมินผลการดำเนินงาน </w:t>
      </w:r>
      <w:r w:rsidR="00CF7D15">
        <w:rPr>
          <w:rFonts w:asciiTheme="majorBidi" w:eastAsia="Arial Unicode MS" w:hAnsiTheme="majorBidi" w:cstheme="majorBidi"/>
          <w:sz w:val="32"/>
          <w:szCs w:val="32"/>
          <w:cs/>
        </w:rPr>
        <w:br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ได้อย่างมีหลักการและเหตุผล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ผู้เข้าอบรมมีความสนุกสนาน ไม่เครียด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ผู้เข้าอบรมร่วมกันอภิปรายถึงคุณลักษณะที่ถูกต้อง และเหมาะสมในการสร้างความสัมพันธ์กับบุคลอื่น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กิจกรรม ที่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ศึกษาดูงาน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CF7D15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ผู้เข้าอบรมและผู้ปกครองเกิดความภาคภูมิใจที่ได้ร่วมกิจกรรม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CF7D15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ผู้เข้าอบรมและผู้ปกครองมีความสัมพันธ์กันดีขึ้น ลดความขัดแย้งในองค์กรได้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CF7D15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ผู้เข้าอบรมสามารถอธิบายถึงประโยชน์ของการศึกษาดูงาน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กิจกรรม ที่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กิจกรรม กีฬาสร้างความสัมพันธ์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Times New Roman" w:hAnsiTheme="majorBidi" w:cstheme="majorBidi"/>
          <w:sz w:val="32"/>
          <w:szCs w:val="32"/>
        </w:rPr>
        <w:tab/>
      </w:r>
      <w:r w:rsidR="00CF7D15">
        <w:rPr>
          <w:rFonts w:asciiTheme="majorBidi" w:eastAsia="Times New Roman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rial Unicode MS" w:hAnsiTheme="majorBidi" w:cstheme="majorBidi"/>
          <w:sz w:val="32"/>
          <w:szCs w:val="32"/>
          <w:cs/>
        </w:rPr>
        <w:t>ผู้เข้าอบรมสามารถแสดงการเป็นตัวอย่างอันดีในการใช้วิธีการกีฬาสร้างความสัมพันธ์พร้อมที่จะร่วมทำกิจกรรมเพื่อพัฒนาในเรื่องความสัมพันธ์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ได้รับการชื่นชมจากผู้ปกครอง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CF7D15">
        <w:rPr>
          <w:rFonts w:asciiTheme="majorBidi" w:eastAsia="Angsana New" w:hAnsiTheme="majorBidi" w:cstheme="majorBidi" w:hint="cs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ผู้เข้าอบรมสามารถอธิบายประโยชน์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และโทษของการสร้างความสัมพันธ์ได้ </w:t>
      </w:r>
    </w:p>
    <w:p w:rsidR="00F56983" w:rsidRPr="0093707F" w:rsidRDefault="00B16D9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ab/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CF7D15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CF7D15">
        <w:rPr>
          <w:rFonts w:asciiTheme="majorBidi" w:eastAsia="Angsana New" w:hAnsiTheme="majorBidi" w:cstheme="majorBidi"/>
          <w:sz w:val="32"/>
          <w:szCs w:val="32"/>
        </w:rPr>
        <w:tab/>
      </w:r>
      <w:r w:rsidRPr="0093707F">
        <w:rPr>
          <w:rFonts w:asciiTheme="majorBidi" w:eastAsia="Angsana New" w:hAnsiTheme="majorBidi" w:cstheme="majorBidi"/>
          <w:sz w:val="32"/>
          <w:szCs w:val="32"/>
          <w:cs/>
        </w:rPr>
        <w:t>ผู้เข้าอบรมมีความเข้าใจในตนเองมากขึ้น มีความมั่นใจในตัวเองในการกระทำเกี่ยวกับการสร้างความสัมพันธ์มากยิ่งขึ้น</w:t>
      </w:r>
    </w:p>
    <w:p w:rsidR="00F56983" w:rsidRPr="0093707F" w:rsidRDefault="00F56983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F56983" w:rsidRPr="0093707F" w:rsidRDefault="009C674C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b/>
          <w:sz w:val="36"/>
          <w:szCs w:val="36"/>
        </w:rPr>
        <w:t>5</w:t>
      </w:r>
      <w:r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>.</w:t>
      </w:r>
      <w:r>
        <w:rPr>
          <w:rFonts w:asciiTheme="majorBidi" w:eastAsia="Arial Unicode MS" w:hAnsiTheme="majorBidi" w:cstheme="majorBidi"/>
          <w:b/>
          <w:sz w:val="36"/>
          <w:szCs w:val="36"/>
        </w:rPr>
        <w:t>3</w:t>
      </w:r>
      <w:r>
        <w:rPr>
          <w:rFonts w:asciiTheme="majorBidi" w:eastAsia="Arial Unicode MS" w:hAnsiTheme="majorBidi" w:cstheme="majorBidi"/>
          <w:b/>
          <w:sz w:val="36"/>
          <w:szCs w:val="36"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ข้อเสนอแนะ</w:t>
      </w:r>
    </w:p>
    <w:p w:rsidR="00F56983" w:rsidRPr="00CF7D15" w:rsidRDefault="00F56983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rial Unicode MS" w:hAnsiTheme="majorBidi" w:cstheme="majorBidi" w:hint="cs"/>
          <w:b/>
          <w:bCs/>
          <w:sz w:val="32"/>
          <w:szCs w:val="32"/>
          <w:cs/>
        </w:rPr>
        <w:t>5.3.1</w:t>
      </w:r>
      <w:r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ข้อเสนอแนะเพื่อนำผลวิจัยไปใช้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5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การพัฒนาภาวะผู้นำของผู้บริหารสถานศึกษา องค์กรปกครองส่วนท้องถิ่น ประกอบด้วย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การพัฒนาด้านหลักในการปกครอง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การเป็นตัวอย่างที่ดี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การมีวิสัยทัศน์ที่ดี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 ความสัมพันธ์ระหว่างโรงเรียนกับชุมชน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ซึ่งเป็นปัจจัยที่มีอิทธิพลต่อภาวะผู้นำของผู้บริหารสถานศึกษา องค์กรปกครองส่วนท้องถิ่น 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5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3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แนวทางในการพัฒนาภาวะผู้นำของผู้บริหารสถานศึกษา องค์กรปกครองส่วนท้องถิ่น ที่เหมาะสม ควรประกอบด้วย กิจกรรมที่เหมาะสม คือ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การสนทนาวงกลม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เรียนรู้ หลักในการปกครอง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3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แต่งกายดี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4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วจีไพเราะ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5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การแสดงบทบาทสมมติ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6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การระดมความคิด</w:t>
      </w:r>
      <w:r>
        <w:rPr>
          <w:rFonts w:asciiTheme="majorBidi" w:eastAsia="Angsana New" w:hAnsiTheme="majorBidi" w:cstheme="majorBidi"/>
          <w:sz w:val="32"/>
          <w:szCs w:val="32"/>
          <w:cs/>
        </w:rPr>
        <w:br/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7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การสร้างวิสัยทัศน์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8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จงอาง หวงไข่</w:t>
      </w:r>
      <w:r w:rsidR="0093707F" w:rsidRPr="0093707F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9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) ศึกษาดูงาน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และ 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10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กีฬาสร้างความสัมพันธ์</w:t>
      </w:r>
      <w:r w:rsidR="0093707F" w:rsidRPr="0093707F">
        <w:rPr>
          <w:rFonts w:asciiTheme="majorBidi" w:eastAsia="Times New Roman" w:hAnsiTheme="majorBidi" w:cstheme="majorBidi"/>
          <w:sz w:val="24"/>
          <w:szCs w:val="24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ซึ่งเป็นแนวทางการพัฒนาที่ได้รับการทดลองใช้และผ่านการประเมินผลมาแล้ว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rial Unicode MS" w:hAnsiTheme="majorBidi" w:cstheme="majorBidi" w:hint="cs"/>
          <w:b/>
          <w:bCs/>
          <w:sz w:val="32"/>
          <w:szCs w:val="32"/>
          <w:cs/>
        </w:rPr>
        <w:t>5.3.2</w:t>
      </w:r>
      <w:r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 w:rsidR="00B16D9C" w:rsidRPr="0093707F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F56983" w:rsidRPr="0093707F" w:rsidRDefault="00CF7D15" w:rsidP="00CF7D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5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3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</w:rPr>
        <w:t>1</w:t>
      </w:r>
      <w:r w:rsidR="0093707F" w:rsidRPr="0093707F">
        <w:rPr>
          <w:rFonts w:asciiTheme="majorBidi" w:eastAsia="Arial Unicode MS" w:hAnsiTheme="majorBidi" w:cs="Angsana New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ควรมีการวิจัยเปรียบเทียบภาวะผู้นำของผู้บริหารสถานศึกษา องค์กรปกครองส่วนท้องถิ่น โดยมีปัจจัยในการศึกษา ได้แก่ การพัฒนาด้านหลักในการปกครอง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การเป็นตัวอย่างที่ดี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การมีวิสัยทัศน์ที่ดี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และ ความสัมพันธ์ระหว่างโรงเรียนกับชุมชน ระหว่างโรงเรียนในสังกัดการปกครองส่วนท้องถิ่น</w:t>
      </w:r>
      <w:r w:rsidR="0093707F" w:rsidRPr="0093707F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โรงเรียนในสังกัดภาครัฐ และภาคเอกชน</w:t>
      </w:r>
      <w:r w:rsidR="0093707F" w:rsidRPr="0093707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เนื่องจากแต่ละสังกัด มีลักษณะและวัตถุประสงค์ นโยบายในการบริหารและการดำเนินงานแตกต่างกัน</w:t>
      </w:r>
    </w:p>
    <w:p w:rsidR="00F56983" w:rsidRPr="0093707F" w:rsidRDefault="00CF7D15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5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3</w:t>
      </w:r>
      <w:r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>2</w:t>
      </w:r>
      <w:r w:rsidR="00B16D9C" w:rsidRPr="0093707F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B16D9C" w:rsidRPr="0093707F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B16D9C" w:rsidRPr="0093707F">
        <w:rPr>
          <w:rFonts w:asciiTheme="majorBidi" w:eastAsia="Arial Unicode MS" w:hAnsiTheme="majorBidi" w:cstheme="majorBidi"/>
          <w:sz w:val="32"/>
          <w:szCs w:val="32"/>
          <w:cs/>
        </w:rPr>
        <w:t>เพื่อให้เกิดความชัดเจนในผลการวิจัย จึงควรมีการศึกษาในลักษณะที่ตัวแปรแต่ละตัวสามารถส่งผลซึ่งกันและกันได้ หรือมีอิทธิพลย้อนกลับได้ จะเป็นการศึกษาที่สอดคล้องกับสภาพความเป็นจริงมากที่สุด</w:t>
      </w:r>
    </w:p>
    <w:p w:rsidR="00F56983" w:rsidRPr="0093707F" w:rsidRDefault="0093707F" w:rsidP="009370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93707F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</w:t>
      </w:r>
      <w:r w:rsidR="00B16D9C" w:rsidRPr="0093707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sectPr w:rsidR="00F56983" w:rsidRPr="0093707F" w:rsidSect="00CF7D15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23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9E" w:rsidRDefault="006E049E">
      <w:r>
        <w:separator/>
      </w:r>
    </w:p>
  </w:endnote>
  <w:endnote w:type="continuationSeparator" w:id="0">
    <w:p w:rsidR="006E049E" w:rsidRDefault="006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9E" w:rsidRDefault="006E049E">
      <w:r>
        <w:separator/>
      </w:r>
    </w:p>
  </w:footnote>
  <w:footnote w:type="continuationSeparator" w:id="0">
    <w:p w:rsidR="006E049E" w:rsidRDefault="006E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2427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E049E" w:rsidRPr="0093707F" w:rsidRDefault="006E049E">
        <w:pPr>
          <w:pStyle w:val="Header"/>
          <w:rPr>
            <w:rFonts w:asciiTheme="majorBidi" w:hAnsiTheme="majorBidi" w:cstheme="majorBidi"/>
            <w:sz w:val="32"/>
            <w:szCs w:val="40"/>
          </w:rPr>
        </w:pPr>
        <w:r w:rsidRPr="0093707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3707F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93707F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3707F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93707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93707F">
          <w:rPr>
            <w:rFonts w:asciiTheme="majorBidi" w:hAnsiTheme="majorBidi" w:cs="Angsana New"/>
            <w:sz w:val="32"/>
            <w:szCs w:val="32"/>
            <w:cs/>
            <w:lang w:val="th-TH"/>
          </w:rPr>
          <w:t>2</w:t>
        </w:r>
        <w:r w:rsidRPr="0093707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4154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E049E" w:rsidRPr="0093707F" w:rsidRDefault="006E049E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93707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3707F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3707F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3707F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3707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93707F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93707F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0F5"/>
    <w:multiLevelType w:val="multilevel"/>
    <w:tmpl w:val="6D1C6A5E"/>
    <w:lvl w:ilvl="0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CF66C20"/>
    <w:multiLevelType w:val="multilevel"/>
    <w:tmpl w:val="BAE8F010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706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defaultTabStop w:val="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83"/>
    <w:rsid w:val="0004652B"/>
    <w:rsid w:val="00143375"/>
    <w:rsid w:val="00177F8D"/>
    <w:rsid w:val="00283749"/>
    <w:rsid w:val="004139DC"/>
    <w:rsid w:val="00563C98"/>
    <w:rsid w:val="00625F63"/>
    <w:rsid w:val="006E049E"/>
    <w:rsid w:val="0093707F"/>
    <w:rsid w:val="009C674C"/>
    <w:rsid w:val="00B16D9C"/>
    <w:rsid w:val="00C9094F"/>
    <w:rsid w:val="00CF7D15"/>
    <w:rsid w:val="00F56983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67FB19-D39F-4B99-A403-D56EBDFA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Cordia New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707F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3707F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93707F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3707F"/>
    <w:rPr>
      <w:szCs w:val="25"/>
    </w:rPr>
  </w:style>
  <w:style w:type="paragraph" w:styleId="ListParagraph">
    <w:name w:val="List Paragraph"/>
    <w:basedOn w:val="Normal"/>
    <w:uiPriority w:val="34"/>
    <w:qFormat/>
    <w:rsid w:val="006E049E"/>
    <w:pPr>
      <w:ind w:left="720"/>
      <w:contextualSpacing/>
    </w:pPr>
    <w:rPr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8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RMUWIN10</dc:creator>
  <cp:lastModifiedBy>LabCC</cp:lastModifiedBy>
  <cp:revision>12</cp:revision>
  <cp:lastPrinted>2018-03-26T12:30:00Z</cp:lastPrinted>
  <dcterms:created xsi:type="dcterms:W3CDTF">2018-03-25T03:21:00Z</dcterms:created>
  <dcterms:modified xsi:type="dcterms:W3CDTF">2018-03-26T12:30:00Z</dcterms:modified>
</cp:coreProperties>
</file>