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cs="Angsana New"/>
          <w:b/>
          <w:bCs/>
          <w:color w:val="000000" w:themeColor="text1"/>
          <w:sz w:val="24"/>
          <w:szCs w:val="24"/>
        </w:rPr>
      </w:pPr>
      <w:r w:rsidRPr="0043245A">
        <w:rPr>
          <w:rFonts w:cs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43245A">
        <w:rPr>
          <w:rFonts w:cs="Angsana New"/>
          <w:b/>
          <w:bCs/>
          <w:color w:val="000000" w:themeColor="text1"/>
          <w:sz w:val="40"/>
          <w:szCs w:val="40"/>
        </w:rPr>
        <w:t>4</w:t>
      </w:r>
    </w:p>
    <w:p w:rsidR="00775C9E" w:rsidRPr="0043245A" w:rsidRDefault="008D7BC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cs="Angsana New"/>
          <w:b/>
          <w:bCs/>
          <w:color w:val="000000" w:themeColor="text1"/>
          <w:sz w:val="48"/>
          <w:szCs w:val="48"/>
          <w:cs/>
        </w:rPr>
      </w:pPr>
      <w:r w:rsidRPr="0043245A">
        <w:rPr>
          <w:rFonts w:cs="Angsana New"/>
          <w:b/>
          <w:bCs/>
          <w:color w:val="000000" w:themeColor="text1"/>
          <w:sz w:val="40"/>
          <w:szCs w:val="40"/>
          <w:cs/>
        </w:rPr>
        <w:t>ผลการ</w:t>
      </w:r>
      <w:r w:rsidR="00BF7721" w:rsidRPr="0043245A">
        <w:rPr>
          <w:rFonts w:cs="Angsana New" w:hint="cs"/>
          <w:b/>
          <w:bCs/>
          <w:color w:val="000000" w:themeColor="text1"/>
          <w:sz w:val="40"/>
          <w:szCs w:val="40"/>
          <w:cs/>
        </w:rPr>
        <w:t>วิจัย</w:t>
      </w:r>
    </w:p>
    <w:p w:rsidR="00813A4D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813A4D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การวิจัยเรื่อง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55304" w:rsidRPr="0043245A">
        <w:rPr>
          <w:rFonts w:hint="cs"/>
          <w:color w:val="000000" w:themeColor="text1"/>
          <w:cs/>
        </w:rPr>
        <w:t>แนวทาง</w:t>
      </w:r>
      <w:r w:rsidR="00655304" w:rsidRPr="0043245A">
        <w:rPr>
          <w:color w:val="000000" w:themeColor="text1"/>
          <w:cs/>
        </w:rPr>
        <w:t>การพัฒนาภาวะผู้นำของผู้บริหารสถานศึกษา องค์กรปกครองส่วนท้องถิ่น จังหวัดบุรีรัมย์</w:t>
      </w:r>
      <w:r w:rsidR="00B044F7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ในครั้งนี้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ผู้วิจัยได้กำหนดรูปแบบการวิจัยออกเป็น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ระยะ และนำเสนอผลการวิจัย</w:t>
      </w:r>
      <w:r w:rsidR="0084510A" w:rsidRPr="0043245A">
        <w:rPr>
          <w:rFonts w:cs="Angsana New"/>
          <w:color w:val="000000" w:themeColor="text1"/>
          <w:cs/>
        </w:rPr>
        <w:t>ตามลำดับ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ดังนี้</w:t>
      </w:r>
    </w:p>
    <w:p w:rsidR="00775C9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 xml:space="preserve">ระยะที่ </w:t>
      </w:r>
      <w:r w:rsidR="00775C9E"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ผลการวิเคราะห์</w:t>
      </w:r>
      <w:bookmarkStart w:id="0" w:name="OLE_LINK1"/>
      <w:bookmarkStart w:id="1" w:name="OLE_LINK2"/>
      <w:r w:rsidR="00775C9E" w:rsidRPr="0043245A">
        <w:rPr>
          <w:rFonts w:cs="Angsana New"/>
          <w:color w:val="000000" w:themeColor="text1"/>
          <w:cs/>
        </w:rPr>
        <w:t>ข้อมูลปัจจัยที่มี</w:t>
      </w:r>
      <w:r w:rsidR="006773B4" w:rsidRPr="0043245A">
        <w:rPr>
          <w:rFonts w:cs="Angsana New"/>
          <w:color w:val="000000" w:themeColor="text1"/>
          <w:cs/>
        </w:rPr>
        <w:t>อิทธิพล</w:t>
      </w:r>
      <w:r w:rsidR="00775C9E" w:rsidRPr="0043245A">
        <w:rPr>
          <w:rFonts w:cs="Angsana New"/>
          <w:color w:val="000000" w:themeColor="text1"/>
          <w:cs/>
        </w:rPr>
        <w:t>ต่อ</w:t>
      </w:r>
      <w:r w:rsidR="00655304" w:rsidRPr="0043245A">
        <w:rPr>
          <w:color w:val="000000" w:themeColor="text1"/>
          <w:cs/>
        </w:rPr>
        <w:t>ภาวะผู้นำของผู้บริหารสถานศึกษา องค์กรปกครองส่วนท้องถิ่น จังหวัดบุรีรัมย์</w:t>
      </w:r>
      <w:r w:rsidRPr="0043245A">
        <w:rPr>
          <w:rFonts w:cs="Angsana New"/>
          <w:color w:val="000000" w:themeColor="text1"/>
          <w:cs/>
        </w:rPr>
        <w:t xml:space="preserve">  </w:t>
      </w:r>
      <w:r w:rsidR="00775C9E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  <w:cs/>
        </w:rPr>
        <w:t xml:space="preserve"> </w:t>
      </w:r>
    </w:p>
    <w:bookmarkEnd w:id="0"/>
    <w:bookmarkEnd w:id="1"/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813A4D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 xml:space="preserve">ระยะที่ </w:t>
      </w:r>
      <w:r w:rsidRPr="0043245A">
        <w:rPr>
          <w:rFonts w:cs="Angsana New"/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ผลการสร้าง</w:t>
      </w:r>
      <w:r w:rsidR="00655304" w:rsidRPr="0043245A">
        <w:rPr>
          <w:rFonts w:hint="cs"/>
          <w:color w:val="000000" w:themeColor="text1"/>
          <w:cs/>
        </w:rPr>
        <w:t>แนวทาง</w:t>
      </w:r>
      <w:r w:rsidR="00655304" w:rsidRPr="0043245A">
        <w:rPr>
          <w:color w:val="000000" w:themeColor="text1"/>
          <w:cs/>
        </w:rPr>
        <w:t>การพัฒนาภาวะผู้นำของผู้บริหารสถานศึกษา องค์กรปกครองส่วนท้องถิ่น จังหวัดบุรีรัมย์</w:t>
      </w:r>
      <w:r w:rsidR="00B044F7" w:rsidRPr="0043245A">
        <w:rPr>
          <w:rFonts w:cs="Angsana New"/>
          <w:color w:val="000000" w:themeColor="text1"/>
          <w:cs/>
        </w:rPr>
        <w:t xml:space="preserve"> </w:t>
      </w:r>
    </w:p>
    <w:p w:rsidR="00655304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="00813A4D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 xml:space="preserve">ระยะที่ </w:t>
      </w:r>
      <w:r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ผลการทดลองและประเมินผล</w:t>
      </w:r>
      <w:r w:rsidR="000C52E1" w:rsidRPr="0043245A">
        <w:rPr>
          <w:rFonts w:hint="cs"/>
          <w:color w:val="000000" w:themeColor="text1"/>
          <w:cs/>
        </w:rPr>
        <w:t>การใช้</w:t>
      </w:r>
      <w:r w:rsidR="00655304" w:rsidRPr="0043245A">
        <w:rPr>
          <w:rFonts w:hint="cs"/>
          <w:color w:val="000000" w:themeColor="text1"/>
          <w:cs/>
        </w:rPr>
        <w:t>แนวทาง</w:t>
      </w:r>
      <w:r w:rsidR="00B044F7" w:rsidRPr="0043245A">
        <w:rPr>
          <w:rFonts w:cs="Angsana New"/>
          <w:color w:val="000000" w:themeColor="text1"/>
          <w:cs/>
        </w:rPr>
        <w:t>การพัฒนา</w:t>
      </w:r>
      <w:r w:rsidR="00655304" w:rsidRPr="0043245A">
        <w:rPr>
          <w:color w:val="000000" w:themeColor="text1"/>
          <w:cs/>
        </w:rPr>
        <w:t>ภาวะผู้นำของผู้บริหารสถานศึกษา องค์กรปกครองส่วนท้องถิ่น จังหวัดบุรีรัมย์</w:t>
      </w:r>
      <w:r w:rsidR="00655304" w:rsidRPr="0043245A">
        <w:rPr>
          <w:rFonts w:cs="Angsana New"/>
          <w:color w:val="000000" w:themeColor="text1"/>
          <w:cs/>
        </w:rPr>
        <w:t xml:space="preserve"> </w:t>
      </w: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36"/>
          <w:szCs w:val="36"/>
          <w:cs/>
        </w:rPr>
      </w:pP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  <w:sz w:val="36"/>
          <w:szCs w:val="36"/>
        </w:rPr>
      </w:pPr>
      <w:r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>ระยะที่</w:t>
      </w:r>
      <w:r w:rsidR="00813A4D"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 xml:space="preserve"> </w:t>
      </w:r>
      <w:r w:rsidRPr="0043245A">
        <w:rPr>
          <w:rFonts w:cs="Angsana New"/>
          <w:b/>
          <w:bCs/>
          <w:color w:val="000000" w:themeColor="text1"/>
          <w:sz w:val="36"/>
          <w:szCs w:val="36"/>
        </w:rPr>
        <w:t>1</w:t>
      </w:r>
      <w:r w:rsidR="00813A4D"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 xml:space="preserve"> </w:t>
      </w:r>
      <w:r w:rsidR="00655304"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>ผลการวิเคราะห์ข้อมูลปัจจัยที่มีอิทธิพลต่อ</w:t>
      </w:r>
      <w:r w:rsidR="00655304" w:rsidRPr="0043245A">
        <w:rPr>
          <w:b/>
          <w:bCs/>
          <w:color w:val="000000" w:themeColor="text1"/>
          <w:sz w:val="36"/>
          <w:szCs w:val="36"/>
          <w:cs/>
        </w:rPr>
        <w:t>ภาวะผู้นำของผู้บริหารสถานศึกษา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 </w:t>
      </w:r>
      <w:r w:rsidRPr="0043245A">
        <w:rPr>
          <w:rFonts w:cs="Angsana New"/>
          <w:color w:val="000000" w:themeColor="text1"/>
          <w:sz w:val="36"/>
          <w:szCs w:val="36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 xml:space="preserve"> </w:t>
      </w: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2"/>
          <w:szCs w:val="12"/>
        </w:rPr>
      </w:pPr>
    </w:p>
    <w:p w:rsidR="00B96320" w:rsidRPr="0043245A" w:rsidRDefault="0025179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ผลการวิเคราะห์ข้อมูลปัจจัยเชิงสาเหตุที่มีผล</w:t>
      </w:r>
      <w:r w:rsidR="00DE2C22" w:rsidRPr="0043245A">
        <w:rPr>
          <w:rFonts w:cs="Angsana New"/>
          <w:color w:val="000000" w:themeColor="text1"/>
          <w:cs/>
        </w:rPr>
        <w:t>ต่อ</w:t>
      </w:r>
      <w:r w:rsidR="00655304" w:rsidRPr="0043245A">
        <w:rPr>
          <w:color w:val="000000" w:themeColor="text1"/>
          <w:cs/>
        </w:rPr>
        <w:t>ภาวะผู้นำของผู้บริหารสถานศึกษา องค์กรปกครองส่วนท้องถิ่น จังหวัดบุรีรัมย์</w:t>
      </w:r>
      <w:r w:rsidR="00655304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ในระยะที่ </w:t>
      </w:r>
      <w:r w:rsidR="00F52E48" w:rsidRPr="0043245A">
        <w:rPr>
          <w:rFonts w:cs="Angsana New"/>
          <w:color w:val="000000" w:themeColor="text1"/>
        </w:rPr>
        <w:t>1</w:t>
      </w:r>
      <w:r w:rsidR="00775C9E" w:rsidRPr="0043245A">
        <w:rPr>
          <w:rFonts w:cs="Angsana New"/>
          <w:color w:val="000000" w:themeColor="text1"/>
          <w:cs/>
        </w:rPr>
        <w:t xml:space="preserve"> นี้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ผู้วิจัยมีวัตถุประสงค์เพื่อที่จะศึกษาหาปัจจัยที่มี</w:t>
      </w:r>
      <w:r w:rsidR="006773B4" w:rsidRPr="0043245A">
        <w:rPr>
          <w:rFonts w:cs="Angsana New"/>
          <w:color w:val="000000" w:themeColor="text1"/>
          <w:cs/>
        </w:rPr>
        <w:t>อิทธิพล</w:t>
      </w:r>
      <w:r w:rsidR="00775C9E" w:rsidRPr="0043245A">
        <w:rPr>
          <w:rFonts w:cs="Angsana New"/>
          <w:color w:val="000000" w:themeColor="text1"/>
          <w:cs/>
        </w:rPr>
        <w:t>ต่อ</w:t>
      </w:r>
      <w:r w:rsidR="00655304" w:rsidRPr="0043245A">
        <w:rPr>
          <w:color w:val="000000" w:themeColor="text1"/>
          <w:cs/>
        </w:rPr>
        <w:t>ภาวะผู้นำของผู้บริหารสถานศึกษา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32FF1" w:rsidRPr="0043245A">
        <w:rPr>
          <w:rFonts w:cs="Angsana New"/>
          <w:color w:val="000000" w:themeColor="text1"/>
          <w:cs/>
        </w:rPr>
        <w:br/>
      </w:r>
      <w:r w:rsidR="00775C9E" w:rsidRPr="0043245A">
        <w:rPr>
          <w:rFonts w:cs="Angsana New"/>
          <w:color w:val="000000" w:themeColor="text1"/>
          <w:cs/>
        </w:rPr>
        <w:t>โดยตั้งสมมติฐาน</w:t>
      </w:r>
      <w:r w:rsidR="00F52E48" w:rsidRPr="0043245A">
        <w:rPr>
          <w:rFonts w:cs="Angsana New"/>
          <w:color w:val="000000" w:themeColor="text1"/>
          <w:cs/>
        </w:rPr>
        <w:t xml:space="preserve">ว่า </w:t>
      </w:r>
      <w:r w:rsidR="00655304" w:rsidRPr="0043245A">
        <w:rPr>
          <w:rFonts w:eastAsia="Times-Roman"/>
          <w:color w:val="000000" w:themeColor="text1"/>
          <w:cs/>
        </w:rPr>
        <w:t>ภาวะผู้นำ</w:t>
      </w:r>
      <w:r w:rsidR="00655304" w:rsidRPr="0043245A">
        <w:rPr>
          <w:color w:val="000000" w:themeColor="text1"/>
          <w:cs/>
        </w:rPr>
        <w:t xml:space="preserve">ของผู้บริหารสถานศึกษา องค์กรปกครองส่วนท้องถิ่น จังหวัดบุรีรัมย์ </w:t>
      </w:r>
      <w:r w:rsidR="00655304" w:rsidRPr="0043245A">
        <w:rPr>
          <w:rFonts w:eastAsia="Times-Roman"/>
          <w:color w:val="000000" w:themeColor="text1"/>
          <w:cs/>
        </w:rPr>
        <w:t>ได้รับอิทธิพลทางตรงจาก</w:t>
      </w:r>
      <w:r w:rsidR="00813A4D" w:rsidRPr="0043245A">
        <w:rPr>
          <w:rFonts w:eastAsia="Times-Roman" w:hint="cs"/>
          <w:color w:val="000000" w:themeColor="text1"/>
          <w:cs/>
        </w:rPr>
        <w:t xml:space="preserve"> </w:t>
      </w:r>
      <w:r w:rsidR="00655304" w:rsidRPr="0043245A">
        <w:rPr>
          <w:color w:val="000000" w:themeColor="text1"/>
        </w:rPr>
        <w:t>1</w:t>
      </w:r>
      <w:r w:rsidR="00655304" w:rsidRPr="0043245A">
        <w:rPr>
          <w:rFonts w:cs="Angsana New"/>
          <w:color w:val="000000" w:themeColor="text1"/>
          <w:cs/>
        </w:rPr>
        <w:t>)</w:t>
      </w:r>
      <w:r w:rsidR="00655304" w:rsidRPr="0043245A">
        <w:rPr>
          <w:rFonts w:hint="cs"/>
          <w:color w:val="000000" w:themeColor="text1"/>
          <w:cs/>
        </w:rPr>
        <w:t xml:space="preserve"> </w:t>
      </w:r>
      <w:r w:rsidR="00655304" w:rsidRPr="0043245A">
        <w:rPr>
          <w:color w:val="000000" w:themeColor="text1"/>
          <w:cs/>
        </w:rPr>
        <w:t>ความสามารถในการจูงใจ</w:t>
      </w:r>
      <w:r w:rsidR="00813A4D" w:rsidRPr="0043245A">
        <w:rPr>
          <w:color w:val="000000" w:themeColor="text1"/>
          <w:cs/>
        </w:rPr>
        <w:t xml:space="preserve"> </w:t>
      </w:r>
      <w:r w:rsidR="00655304" w:rsidRPr="0043245A">
        <w:rPr>
          <w:color w:val="000000" w:themeColor="text1"/>
        </w:rPr>
        <w:t>2</w:t>
      </w:r>
      <w:r w:rsidR="00655304" w:rsidRPr="0043245A">
        <w:rPr>
          <w:rFonts w:cs="Angsana New"/>
          <w:color w:val="000000" w:themeColor="text1"/>
          <w:cs/>
        </w:rPr>
        <w:t xml:space="preserve">) </w:t>
      </w:r>
      <w:r w:rsidR="00655304" w:rsidRPr="0043245A">
        <w:rPr>
          <w:color w:val="000000" w:themeColor="text1"/>
          <w:cs/>
        </w:rPr>
        <w:t>การสร้างความสัมพันธ์ระหว่างโรงเรียนกับชุมชน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655304" w:rsidRPr="0043245A">
        <w:rPr>
          <w:rFonts w:hint="cs"/>
          <w:color w:val="000000" w:themeColor="text1"/>
          <w:cs/>
        </w:rPr>
        <w:t xml:space="preserve">และ </w:t>
      </w:r>
      <w:r w:rsidR="00655304" w:rsidRPr="0043245A">
        <w:rPr>
          <w:color w:val="000000" w:themeColor="text1"/>
        </w:rPr>
        <w:t>3</w:t>
      </w:r>
      <w:r w:rsidR="00655304" w:rsidRPr="0043245A">
        <w:rPr>
          <w:rFonts w:cs="Angsana New"/>
          <w:color w:val="000000" w:themeColor="text1"/>
          <w:cs/>
        </w:rPr>
        <w:t xml:space="preserve">) </w:t>
      </w:r>
      <w:r w:rsidR="00655304" w:rsidRPr="0043245A">
        <w:rPr>
          <w:color w:val="000000" w:themeColor="text1"/>
          <w:cs/>
        </w:rPr>
        <w:t>หลักในการปกครอง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655304" w:rsidRPr="0043245A">
        <w:rPr>
          <w:rFonts w:eastAsia="Times-Roman"/>
          <w:color w:val="000000" w:themeColor="text1"/>
          <w:cs/>
        </w:rPr>
        <w:t>ได้รับอิทธิพลทางตรง</w:t>
      </w:r>
      <w:r w:rsidR="00655304" w:rsidRPr="0043245A">
        <w:rPr>
          <w:rFonts w:eastAsia="Times-Roman" w:hint="cs"/>
          <w:color w:val="000000" w:themeColor="text1"/>
          <w:cs/>
        </w:rPr>
        <w:t>และทางอ้อม</w:t>
      </w:r>
      <w:r w:rsidR="00655304" w:rsidRPr="0043245A">
        <w:rPr>
          <w:rFonts w:eastAsia="Times-Roman"/>
          <w:color w:val="000000" w:themeColor="text1"/>
          <w:cs/>
        </w:rPr>
        <w:t>จาก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55304" w:rsidRPr="0043245A">
        <w:rPr>
          <w:color w:val="000000" w:themeColor="text1"/>
        </w:rPr>
        <w:t>1</w:t>
      </w:r>
      <w:r w:rsidR="00655304" w:rsidRPr="0043245A">
        <w:rPr>
          <w:rFonts w:cs="Angsana New"/>
          <w:color w:val="000000" w:themeColor="text1"/>
          <w:cs/>
        </w:rPr>
        <w:t xml:space="preserve">) </w:t>
      </w:r>
      <w:r w:rsidR="00655304" w:rsidRPr="0043245A">
        <w:rPr>
          <w:color w:val="000000" w:themeColor="text1"/>
          <w:cs/>
        </w:rPr>
        <w:t>ความฉลาดและ</w:t>
      </w:r>
      <w:r w:rsidR="005A1781" w:rsidRPr="0043245A">
        <w:rPr>
          <w:color w:val="000000" w:themeColor="text1"/>
          <w:cs/>
        </w:rPr>
        <w:br/>
      </w:r>
      <w:r w:rsidR="00655304" w:rsidRPr="0043245A">
        <w:rPr>
          <w:color w:val="000000" w:themeColor="text1"/>
          <w:cs/>
        </w:rPr>
        <w:t>มีไหวพริบ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655304" w:rsidRPr="0043245A">
        <w:rPr>
          <w:color w:val="000000" w:themeColor="text1"/>
        </w:rPr>
        <w:t>2</w:t>
      </w:r>
      <w:r w:rsidR="00655304" w:rsidRPr="0043245A">
        <w:rPr>
          <w:rFonts w:cs="Angsana New"/>
          <w:color w:val="000000" w:themeColor="text1"/>
          <w:cs/>
        </w:rPr>
        <w:t xml:space="preserve">) </w:t>
      </w:r>
      <w:r w:rsidR="00655304" w:rsidRPr="0043245A">
        <w:rPr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55304" w:rsidRPr="0043245A">
        <w:rPr>
          <w:rFonts w:hint="cs"/>
          <w:color w:val="000000" w:themeColor="text1"/>
          <w:cs/>
        </w:rPr>
        <w:t xml:space="preserve">และ </w:t>
      </w:r>
      <w:r w:rsidR="00655304" w:rsidRPr="0043245A">
        <w:rPr>
          <w:color w:val="000000" w:themeColor="text1"/>
        </w:rPr>
        <w:t>3</w:t>
      </w:r>
      <w:r w:rsidR="00655304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55304" w:rsidRPr="0043245A">
        <w:rPr>
          <w:color w:val="000000" w:themeColor="text1"/>
          <w:cs/>
        </w:rPr>
        <w:t>การมีวิสัยทัศน์ที่ดี</w:t>
      </w:r>
    </w:p>
    <w:p w:rsidR="00BD1959" w:rsidRPr="0043245A" w:rsidRDefault="00B9632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  <w:cs/>
        </w:rPr>
        <w:t>ผู้วิจัยได้สร้างแบบสอบถามเป็นเครื่องมือในการวิจัย โดยได้นำแบบสอบถามไปเก็บข้อมูลจากกลุ่มตัวอย่างได้แก่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55304" w:rsidRPr="0043245A">
        <w:rPr>
          <w:color w:val="000000" w:themeColor="text1"/>
          <w:cs/>
        </w:rPr>
        <w:t>ผู้บริหารสถานศึกษา ในสังกัดองค์กรปกครองส่วนท้องถิ่น จังหวัดบุรีรัมย์</w:t>
      </w:r>
      <w:r w:rsidR="00813A4D" w:rsidRPr="0043245A">
        <w:rPr>
          <w:color w:val="000000" w:themeColor="text1"/>
          <w:cs/>
        </w:rPr>
        <w:t xml:space="preserve"> </w:t>
      </w:r>
      <w:r w:rsidR="00655304" w:rsidRPr="0043245A">
        <w:rPr>
          <w:color w:val="000000" w:themeColor="text1"/>
          <w:cs/>
        </w:rPr>
        <w:t xml:space="preserve">จำนวน </w:t>
      </w:r>
      <w:r w:rsidR="00655304" w:rsidRPr="0043245A">
        <w:rPr>
          <w:color w:val="000000" w:themeColor="text1"/>
        </w:rPr>
        <w:t>227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55304" w:rsidRPr="0043245A">
        <w:rPr>
          <w:color w:val="000000" w:themeColor="text1"/>
          <w:cs/>
        </w:rPr>
        <w:t>คน</w:t>
      </w:r>
      <w:r w:rsidR="00813A4D" w:rsidRPr="0043245A">
        <w:rPr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สรุปผลการวิจัยในระยะที่ 1 ดังต่อไปนี้</w:t>
      </w: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C96D47" w:rsidRPr="0043245A" w:rsidRDefault="00C96D47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532FF1" w:rsidRPr="0043245A" w:rsidRDefault="00532FF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36"/>
          <w:szCs w:val="36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1.</w:t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คุณลักษณะทั่วไปของผู้ตอบแบบสอบถาม</w:t>
      </w: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2"/>
          <w:szCs w:val="12"/>
        </w:rPr>
      </w:pPr>
      <w:r w:rsidRPr="0043245A">
        <w:rPr>
          <w:rFonts w:cs="Angsana New"/>
          <w:color w:val="000000" w:themeColor="text1"/>
          <w:sz w:val="36"/>
          <w:szCs w:val="36"/>
        </w:rPr>
        <w:tab/>
      </w:r>
      <w:r w:rsidR="00532FF1" w:rsidRPr="0043245A">
        <w:rPr>
          <w:rFonts w:cs="Angsana New"/>
          <w:color w:val="000000" w:themeColor="text1"/>
          <w:sz w:val="36"/>
          <w:szCs w:val="36"/>
        </w:rPr>
        <w:tab/>
      </w:r>
      <w:r w:rsidRPr="0043245A">
        <w:rPr>
          <w:rFonts w:cs="Angsana New"/>
          <w:color w:val="000000" w:themeColor="text1"/>
          <w:cs/>
        </w:rPr>
        <w:t>การวิจัยเรื่อง</w:t>
      </w:r>
      <w:r w:rsidR="0084510A" w:rsidRPr="0043245A">
        <w:rPr>
          <w:rFonts w:cs="Angsana New"/>
          <w:color w:val="000000" w:themeColor="text1"/>
          <w:cs/>
        </w:rPr>
        <w:t>นี้</w:t>
      </w:r>
      <w:r w:rsidRPr="0043245A">
        <w:rPr>
          <w:rFonts w:cs="Angsana New"/>
          <w:color w:val="000000" w:themeColor="text1"/>
          <w:cs/>
        </w:rPr>
        <w:t xml:space="preserve"> ผู้วิจัยได้สร้างแบบสอบถามเป็นเครื่องมือในการวิจัยวิจัย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โดยได้นำแบบสอบถามไปเก</w:t>
      </w:r>
      <w:r w:rsidR="00655304" w:rsidRPr="0043245A">
        <w:rPr>
          <w:rFonts w:cs="Angsana New"/>
          <w:color w:val="000000" w:themeColor="text1"/>
          <w:cs/>
        </w:rPr>
        <w:t xml:space="preserve">็บข้อมูลจากกลุ่มตัวอย่าง จำนวน </w:t>
      </w:r>
      <w:r w:rsidR="00655304" w:rsidRPr="0043245A">
        <w:rPr>
          <w:rFonts w:cs="Angsana New"/>
          <w:color w:val="000000" w:themeColor="text1"/>
        </w:rPr>
        <w:t>227</w:t>
      </w:r>
      <w:r w:rsidRPr="0043245A">
        <w:rPr>
          <w:rFonts w:cs="Angsana New"/>
          <w:color w:val="000000" w:themeColor="text1"/>
          <w:cs/>
        </w:rPr>
        <w:t xml:space="preserve"> คน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ซึ่งคุณลักษณะทั่วไปของผู้ตอบแบบสอบถามมีดังต่อไปนี้</w:t>
      </w:r>
    </w:p>
    <w:p w:rsidR="00532FF1" w:rsidRPr="0043245A" w:rsidRDefault="00532FF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2"/>
          <w:szCs w:val="12"/>
        </w:rPr>
      </w:pPr>
    </w:p>
    <w:p w:rsidR="006604CC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1" w:hanging="851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cs/>
        </w:rPr>
        <w:t>ตารางที่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="006604CC" w:rsidRPr="0043245A">
        <w:rPr>
          <w:rFonts w:cs="Angsana New"/>
          <w:b/>
          <w:bCs/>
          <w:color w:val="000000" w:themeColor="text1"/>
        </w:rPr>
        <w:t>4</w:t>
      </w:r>
      <w:r w:rsidR="006604CC" w:rsidRPr="0043245A">
        <w:rPr>
          <w:rFonts w:cs="Angsana New"/>
          <w:b/>
          <w:bCs/>
          <w:color w:val="000000" w:themeColor="text1"/>
          <w:cs/>
        </w:rPr>
        <w:t>.</w:t>
      </w:r>
      <w:r w:rsidR="00F63464" w:rsidRPr="0043245A">
        <w:rPr>
          <w:rFonts w:cs="Angsana New"/>
          <w:b/>
          <w:bCs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C80619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i/>
          <w:iCs/>
          <w:color w:val="000000" w:themeColor="text1"/>
        </w:rPr>
      </w:pPr>
      <w:r w:rsidRPr="0043245A">
        <w:rPr>
          <w:rFonts w:cs="Angsana New"/>
          <w:i/>
          <w:iCs/>
          <w:color w:val="000000" w:themeColor="text1"/>
          <w:cs/>
        </w:rPr>
        <w:t>จำนวน</w:t>
      </w:r>
      <w:r w:rsidR="00813A4D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  <w:cs/>
        </w:rPr>
        <w:t>ร้อยละ ค่าต่ำสุดและค่าสูงสุด</w:t>
      </w:r>
      <w:r w:rsidR="00813A4D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  <w:cs/>
        </w:rPr>
        <w:t>ข้อมูลคุณลักษณะทั่วไปของกลุ่มตัวอย่าง</w:t>
      </w:r>
      <w:r w:rsidRPr="0043245A">
        <w:rPr>
          <w:rFonts w:cs="Angsana New"/>
          <w:b/>
          <w:bCs/>
          <w:i/>
          <w:iCs/>
          <w:color w:val="000000" w:themeColor="text1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15"/>
        <w:gridCol w:w="1122"/>
        <w:gridCol w:w="1169"/>
      </w:tblGrid>
      <w:tr w:rsidR="0043245A" w:rsidRPr="0043245A" w:rsidTr="00FF13B1">
        <w:trPr>
          <w:jc w:val="center"/>
        </w:trPr>
        <w:tc>
          <w:tcPr>
            <w:tcW w:w="6204" w:type="dxa"/>
            <w:tcBorders>
              <w:bottom w:val="single" w:sz="4" w:space="0" w:color="auto"/>
            </w:tcBorders>
          </w:tcPr>
          <w:p w:rsidR="00CB094E" w:rsidRPr="0043245A" w:rsidRDefault="00CB094E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ข้อมูลด้านคุณลักษณะทั่วไป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094E" w:rsidRPr="0043245A" w:rsidRDefault="005C44A6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จำนวน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CB094E" w:rsidRPr="0043245A" w:rsidRDefault="005C44A6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ร้อยละ</w:t>
            </w:r>
          </w:p>
        </w:tc>
      </w:tr>
      <w:tr w:rsidR="0043245A" w:rsidRPr="0043245A" w:rsidTr="00FF13B1">
        <w:trPr>
          <w:trHeight w:val="1369"/>
          <w:jc w:val="center"/>
        </w:trPr>
        <w:tc>
          <w:tcPr>
            <w:tcW w:w="6204" w:type="dxa"/>
            <w:tcBorders>
              <w:bottom w:val="nil"/>
            </w:tcBorders>
          </w:tcPr>
          <w:p w:rsidR="00B139BD" w:rsidRPr="0043245A" w:rsidRDefault="00287F9C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="00CB094E" w:rsidRPr="0043245A">
              <w:rPr>
                <w:rFonts w:cs="Angsana New"/>
                <w:color w:val="000000" w:themeColor="text1"/>
                <w:cs/>
              </w:rPr>
              <w:t>เพศ</w:t>
            </w:r>
          </w:p>
          <w:p w:rsidR="00B139BD" w:rsidRPr="0043245A" w:rsidRDefault="00532FF1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 xml:space="preserve">    1.1 </w:t>
            </w:r>
            <w:r w:rsidR="00B139BD" w:rsidRPr="0043245A">
              <w:rPr>
                <w:color w:val="000000" w:themeColor="text1"/>
                <w:cs/>
              </w:rPr>
              <w:t>ชาย</w:t>
            </w:r>
          </w:p>
          <w:p w:rsidR="00CB094E" w:rsidRPr="0043245A" w:rsidRDefault="00532FF1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  <w:lang w:eastAsia="en-US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 1.2 </w:t>
            </w:r>
            <w:r w:rsidR="00B139BD" w:rsidRPr="0043245A">
              <w:rPr>
                <w:rFonts w:cs="Angsana New"/>
                <w:color w:val="000000" w:themeColor="text1"/>
                <w:cs/>
              </w:rPr>
              <w:t>หญิง</w:t>
            </w:r>
          </w:p>
        </w:tc>
        <w:tc>
          <w:tcPr>
            <w:tcW w:w="1134" w:type="dxa"/>
            <w:tcBorders>
              <w:bottom w:val="nil"/>
            </w:tcBorders>
          </w:tcPr>
          <w:p w:rsidR="003D0906" w:rsidRPr="0043245A" w:rsidRDefault="003D0906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  <w:p w:rsidR="0016058F" w:rsidRPr="0043245A" w:rsidRDefault="0016058F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96</w:t>
            </w:r>
          </w:p>
          <w:p w:rsidR="0016058F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131</w:t>
            </w:r>
          </w:p>
        </w:tc>
        <w:tc>
          <w:tcPr>
            <w:tcW w:w="1184" w:type="dxa"/>
            <w:tcBorders>
              <w:bottom w:val="nil"/>
            </w:tcBorders>
          </w:tcPr>
          <w:p w:rsidR="003D0906" w:rsidRPr="0043245A" w:rsidRDefault="003D0906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42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30</w:t>
            </w: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57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70</w:t>
            </w:r>
          </w:p>
        </w:tc>
      </w:tr>
      <w:tr w:rsidR="0043245A" w:rsidRPr="0043245A" w:rsidTr="00FF13B1">
        <w:trPr>
          <w:trHeight w:val="1428"/>
          <w:jc w:val="center"/>
        </w:trPr>
        <w:tc>
          <w:tcPr>
            <w:tcW w:w="6204" w:type="dxa"/>
            <w:tcBorders>
              <w:top w:val="nil"/>
              <w:bottom w:val="nil"/>
            </w:tcBorders>
          </w:tcPr>
          <w:p w:rsidR="00960109" w:rsidRPr="0043245A" w:rsidRDefault="00960109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2. </w:t>
            </w:r>
            <w:r w:rsidR="00287F9C" w:rsidRPr="0043245A">
              <w:rPr>
                <w:rFonts w:cs="Angsana New" w:hint="cs"/>
                <w:color w:val="000000" w:themeColor="text1"/>
                <w:cs/>
              </w:rPr>
              <w:t>อายุ</w:t>
            </w:r>
          </w:p>
          <w:p w:rsidR="00B423BC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B423BC" w:rsidRPr="0043245A">
              <w:rPr>
                <w:rFonts w:cs="Angsana New" w:hint="cs"/>
                <w:color w:val="000000" w:themeColor="text1"/>
                <w:cs/>
              </w:rPr>
              <w:t xml:space="preserve"> อายุผู้ตอบแบบสอบถาม น้อยที่สุด คือ </w:t>
            </w:r>
            <w:r w:rsidR="00B423BC" w:rsidRPr="0043245A">
              <w:rPr>
                <w:rFonts w:cs="Angsana New"/>
                <w:color w:val="000000" w:themeColor="text1"/>
              </w:rPr>
              <w:t xml:space="preserve">31 </w:t>
            </w:r>
            <w:r w:rsidR="00B423BC" w:rsidRPr="0043245A">
              <w:rPr>
                <w:rFonts w:cs="Angsana New" w:hint="cs"/>
                <w:color w:val="000000" w:themeColor="text1"/>
                <w:cs/>
              </w:rPr>
              <w:t>ปี</w:t>
            </w:r>
          </w:p>
          <w:p w:rsidR="00B423BC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B423BC" w:rsidRPr="0043245A">
              <w:rPr>
                <w:rFonts w:cs="Angsana New" w:hint="cs"/>
                <w:color w:val="000000" w:themeColor="text1"/>
                <w:cs/>
              </w:rPr>
              <w:t xml:space="preserve"> อายุที่ตอบแบบสอบถาม สูงที่สุด คือ</w:t>
            </w:r>
            <w:r w:rsidRPr="0043245A">
              <w:rPr>
                <w:rFonts w:cs="Angsana New" w:hint="cs"/>
                <w:color w:val="000000" w:themeColor="text1"/>
                <w:cs/>
              </w:rPr>
              <w:t xml:space="preserve"> </w:t>
            </w:r>
            <w:r w:rsidR="00B423BC" w:rsidRPr="0043245A">
              <w:rPr>
                <w:rFonts w:cs="Angsana New"/>
                <w:color w:val="000000" w:themeColor="text1"/>
              </w:rPr>
              <w:t xml:space="preserve">52 </w:t>
            </w:r>
            <w:r w:rsidR="00B423BC" w:rsidRPr="0043245A">
              <w:rPr>
                <w:rFonts w:cs="Angsana New" w:hint="cs"/>
                <w:color w:val="000000" w:themeColor="text1"/>
                <w:cs/>
              </w:rPr>
              <w:t>ปี</w:t>
            </w:r>
          </w:p>
          <w:p w:rsidR="00B423BC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B423BC" w:rsidRPr="0043245A">
              <w:rPr>
                <w:rFonts w:cs="Angsana New" w:hint="cs"/>
                <w:color w:val="000000" w:themeColor="text1"/>
                <w:cs/>
              </w:rPr>
              <w:t xml:space="preserve"> อายุเฉลี่ยของผู้ตอบแบบสอบถาม คือ</w:t>
            </w:r>
            <w:r w:rsidRPr="0043245A">
              <w:rPr>
                <w:rFonts w:cs="Angsana New" w:hint="cs"/>
                <w:color w:val="000000" w:themeColor="text1"/>
                <w:cs/>
              </w:rPr>
              <w:t xml:space="preserve"> </w:t>
            </w:r>
            <w:r w:rsidR="00B423BC" w:rsidRPr="0043245A">
              <w:rPr>
                <w:rFonts w:cs="Angsana New"/>
                <w:color w:val="000000" w:themeColor="text1"/>
              </w:rPr>
              <w:t xml:space="preserve">38 </w:t>
            </w:r>
            <w:r w:rsidR="00B423BC" w:rsidRPr="0043245A">
              <w:rPr>
                <w:rFonts w:cs="Angsana New" w:hint="cs"/>
                <w:color w:val="000000" w:themeColor="text1"/>
                <w:cs/>
              </w:rPr>
              <w:t>ปี</w:t>
            </w:r>
          </w:p>
          <w:p w:rsidR="00960109" w:rsidRPr="0043245A" w:rsidRDefault="00960109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hanging="301"/>
              <w:rPr>
                <w:rFonts w:cs="Angsana New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D0906" w:rsidRPr="0043245A" w:rsidRDefault="003D0906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cs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3D0906" w:rsidRPr="0043245A" w:rsidRDefault="003D0906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</w:tc>
      </w:tr>
      <w:tr w:rsidR="0043245A" w:rsidRPr="0043245A" w:rsidTr="00FF13B1">
        <w:trPr>
          <w:trHeight w:val="372"/>
          <w:jc w:val="center"/>
        </w:trPr>
        <w:tc>
          <w:tcPr>
            <w:tcW w:w="6204" w:type="dxa"/>
            <w:tcBorders>
              <w:top w:val="nil"/>
              <w:bottom w:val="nil"/>
            </w:tcBorders>
          </w:tcPr>
          <w:p w:rsidR="00960109" w:rsidRPr="0043245A" w:rsidRDefault="00287F9C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 w:hint="cs"/>
                <w:color w:val="000000" w:themeColor="text1"/>
                <w:cs/>
              </w:rPr>
              <w:t xml:space="preserve">ขณะนี้ท่านดำรงตำแหน่ง </w:t>
            </w:r>
          </w:p>
          <w:p w:rsidR="00287F9C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="00532FF1" w:rsidRPr="0043245A">
              <w:rPr>
                <w:rFonts w:cs="Angsana New" w:hint="cs"/>
                <w:color w:val="000000" w:themeColor="text1"/>
                <w:cs/>
              </w:rPr>
              <w:t xml:space="preserve">  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="00287F9C" w:rsidRPr="0043245A">
              <w:rPr>
                <w:rFonts w:cs="Angsana New"/>
                <w:color w:val="000000" w:themeColor="text1"/>
              </w:rPr>
              <w:t>3</w:t>
            </w:r>
            <w:r w:rsidR="00287F9C" w:rsidRPr="0043245A">
              <w:rPr>
                <w:rFonts w:cs="Angsana New"/>
                <w:color w:val="000000" w:themeColor="text1"/>
                <w:cs/>
              </w:rPr>
              <w:t>.</w:t>
            </w:r>
            <w:r w:rsidR="00287F9C" w:rsidRPr="0043245A">
              <w:rPr>
                <w:rFonts w:cs="Angsana New"/>
                <w:color w:val="000000" w:themeColor="text1"/>
              </w:rPr>
              <w:t xml:space="preserve">1 </w:t>
            </w:r>
            <w:r w:rsidR="00287F9C" w:rsidRPr="0043245A">
              <w:rPr>
                <w:rFonts w:cs="Angsana New" w:hint="cs"/>
                <w:color w:val="000000" w:themeColor="text1"/>
                <w:cs/>
              </w:rPr>
              <w:t>ประธานกรรมการสถานศึกษา</w:t>
            </w:r>
          </w:p>
          <w:p w:rsidR="00287F9C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="00532FF1" w:rsidRPr="0043245A">
              <w:rPr>
                <w:rFonts w:cs="Angsana New" w:hint="cs"/>
                <w:color w:val="000000" w:themeColor="text1"/>
                <w:cs/>
              </w:rPr>
              <w:t xml:space="preserve">  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="00287F9C" w:rsidRPr="0043245A">
              <w:rPr>
                <w:rFonts w:cs="Angsana New"/>
                <w:color w:val="000000" w:themeColor="text1"/>
              </w:rPr>
              <w:t>3</w:t>
            </w:r>
            <w:r w:rsidR="00287F9C" w:rsidRPr="0043245A">
              <w:rPr>
                <w:rFonts w:cs="Angsana New"/>
                <w:color w:val="000000" w:themeColor="text1"/>
                <w:cs/>
              </w:rPr>
              <w:t>.</w:t>
            </w:r>
            <w:r w:rsidR="00287F9C" w:rsidRPr="0043245A">
              <w:rPr>
                <w:rFonts w:cs="Angsana New"/>
                <w:color w:val="000000" w:themeColor="text1"/>
              </w:rPr>
              <w:t xml:space="preserve">2 </w:t>
            </w:r>
            <w:r w:rsidR="00287F9C" w:rsidRPr="0043245A">
              <w:rPr>
                <w:rFonts w:cs="Angsana New" w:hint="cs"/>
                <w:color w:val="000000" w:themeColor="text1"/>
                <w:cs/>
              </w:rPr>
              <w:t>ผู้บริหารโรงเรียน</w:t>
            </w:r>
          </w:p>
          <w:p w:rsidR="00287F9C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="00532FF1" w:rsidRPr="0043245A">
              <w:rPr>
                <w:rFonts w:cs="Angsana New" w:hint="cs"/>
                <w:color w:val="000000" w:themeColor="text1"/>
                <w:cs/>
              </w:rPr>
              <w:t xml:space="preserve">  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="00287F9C" w:rsidRPr="0043245A">
              <w:rPr>
                <w:rFonts w:cs="Angsana New"/>
                <w:color w:val="000000" w:themeColor="text1"/>
              </w:rPr>
              <w:t>3</w:t>
            </w:r>
            <w:r w:rsidR="00287F9C" w:rsidRPr="0043245A">
              <w:rPr>
                <w:rFonts w:cs="Angsana New"/>
                <w:color w:val="000000" w:themeColor="text1"/>
                <w:cs/>
              </w:rPr>
              <w:t>.</w:t>
            </w:r>
            <w:r w:rsidR="00287F9C" w:rsidRPr="0043245A">
              <w:rPr>
                <w:rFonts w:cs="Angsana New"/>
                <w:color w:val="000000" w:themeColor="text1"/>
              </w:rPr>
              <w:t xml:space="preserve">3 </w:t>
            </w:r>
            <w:r w:rsidR="00287F9C" w:rsidRPr="0043245A">
              <w:rPr>
                <w:rFonts w:cs="Angsana New" w:hint="cs"/>
                <w:color w:val="000000" w:themeColor="text1"/>
                <w:cs/>
              </w:rPr>
              <w:t>ครูผู้สอน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60109" w:rsidRPr="0043245A" w:rsidRDefault="00960109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24</w:t>
            </w: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154</w:t>
            </w: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49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960109" w:rsidRPr="0043245A" w:rsidRDefault="00960109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  <w:p w:rsidR="00143598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50</w:t>
            </w:r>
          </w:p>
          <w:p w:rsidR="009B6602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67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80</w:t>
            </w:r>
          </w:p>
          <w:p w:rsidR="009B6602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21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70</w:t>
            </w:r>
          </w:p>
        </w:tc>
      </w:tr>
      <w:tr w:rsidR="0043245A" w:rsidRPr="0043245A" w:rsidTr="00FF13B1">
        <w:trPr>
          <w:trHeight w:val="1759"/>
          <w:jc w:val="center"/>
        </w:trPr>
        <w:tc>
          <w:tcPr>
            <w:tcW w:w="6204" w:type="dxa"/>
            <w:tcBorders>
              <w:top w:val="nil"/>
              <w:bottom w:val="nil"/>
            </w:tcBorders>
          </w:tcPr>
          <w:p w:rsidR="00545CC6" w:rsidRPr="0043245A" w:rsidRDefault="00287F9C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</w:rPr>
              <w:t>4</w:t>
            </w:r>
            <w:r w:rsidR="003D0906"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 w:hint="cs"/>
                <w:color w:val="000000" w:themeColor="text1"/>
                <w:cs/>
              </w:rPr>
              <w:t>ระดับการศึกษา</w:t>
            </w:r>
            <w:r w:rsidR="00813A4D" w:rsidRPr="0043245A">
              <w:rPr>
                <w:rFonts w:cs="Angsana New"/>
                <w:color w:val="000000" w:themeColor="text1"/>
                <w:cs/>
              </w:rPr>
              <w:t xml:space="preserve">  </w:t>
            </w:r>
          </w:p>
          <w:p w:rsidR="003D0906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532FF1" w:rsidRPr="0043245A">
              <w:rPr>
                <w:rFonts w:cs="Angsana New" w:hint="cs"/>
                <w:color w:val="000000" w:themeColor="text1"/>
                <w:cs/>
                <w:lang w:eastAsia="en-US"/>
              </w:rPr>
              <w:t xml:space="preserve">  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>4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545CC6"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545CC6" w:rsidRPr="0043245A">
              <w:rPr>
                <w:rFonts w:cs="Angsana New" w:hint="cs"/>
                <w:color w:val="000000" w:themeColor="text1"/>
                <w:cs/>
                <w:lang w:eastAsia="en-US"/>
              </w:rPr>
              <w:t>ปริญญาตรี</w:t>
            </w:r>
          </w:p>
          <w:p w:rsidR="00287F9C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532FF1" w:rsidRPr="0043245A">
              <w:rPr>
                <w:rFonts w:cs="Angsana New" w:hint="cs"/>
                <w:color w:val="000000" w:themeColor="text1"/>
                <w:cs/>
                <w:lang w:eastAsia="en-US"/>
              </w:rPr>
              <w:t xml:space="preserve">  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>4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545CC6" w:rsidRPr="0043245A">
              <w:rPr>
                <w:rFonts w:cs="Angsana New"/>
                <w:color w:val="000000" w:themeColor="text1"/>
                <w:lang w:eastAsia="en-US"/>
              </w:rPr>
              <w:t>2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545CC6" w:rsidRPr="0043245A">
              <w:rPr>
                <w:rFonts w:cs="Angsana New" w:hint="cs"/>
                <w:color w:val="000000" w:themeColor="text1"/>
                <w:cs/>
                <w:lang w:eastAsia="en-US"/>
              </w:rPr>
              <w:t>ปริญญาโท</w:t>
            </w:r>
          </w:p>
          <w:p w:rsidR="003D0906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  </w:t>
            </w:r>
            <w:r w:rsidR="00532FF1" w:rsidRPr="0043245A">
              <w:rPr>
                <w:rFonts w:cs="Angsana New" w:hint="cs"/>
                <w:color w:val="000000" w:themeColor="text1"/>
                <w:cs/>
              </w:rPr>
              <w:t xml:space="preserve">  </w:t>
            </w:r>
            <w:r w:rsidR="00545CC6" w:rsidRPr="0043245A">
              <w:rPr>
                <w:rFonts w:cs="Angsana New"/>
                <w:color w:val="000000" w:themeColor="text1"/>
              </w:rPr>
              <w:t>4</w:t>
            </w:r>
            <w:r w:rsidR="00545CC6" w:rsidRPr="0043245A">
              <w:rPr>
                <w:rFonts w:cs="Angsana New"/>
                <w:color w:val="000000" w:themeColor="text1"/>
                <w:cs/>
              </w:rPr>
              <w:t>.</w:t>
            </w:r>
            <w:r w:rsidR="00545CC6" w:rsidRPr="0043245A">
              <w:rPr>
                <w:rFonts w:cs="Angsana New"/>
                <w:color w:val="000000" w:themeColor="text1"/>
              </w:rPr>
              <w:t xml:space="preserve">3 </w:t>
            </w:r>
            <w:r w:rsidR="00545CC6" w:rsidRPr="0043245A">
              <w:rPr>
                <w:rFonts w:cs="Angsana New" w:hint="cs"/>
                <w:color w:val="000000" w:themeColor="text1"/>
                <w:cs/>
                <w:lang w:eastAsia="en-US"/>
              </w:rPr>
              <w:t>ปริญญาเอก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D0906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185</w:t>
            </w: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39</w:t>
            </w: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nil"/>
              <w:bottom w:val="nil"/>
            </w:tcBorders>
            <w:vAlign w:val="center"/>
          </w:tcPr>
          <w:p w:rsidR="003D0906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81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50</w:t>
            </w:r>
          </w:p>
          <w:p w:rsidR="009B6602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17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20</w:t>
            </w:r>
          </w:p>
          <w:p w:rsidR="009B6602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30</w:t>
            </w:r>
          </w:p>
        </w:tc>
      </w:tr>
      <w:tr w:rsidR="0043245A" w:rsidRPr="0043245A" w:rsidTr="00FF13B1">
        <w:trPr>
          <w:trHeight w:val="816"/>
          <w:jc w:val="center"/>
        </w:trPr>
        <w:tc>
          <w:tcPr>
            <w:tcW w:w="6204" w:type="dxa"/>
            <w:tcBorders>
              <w:top w:val="nil"/>
            </w:tcBorders>
          </w:tcPr>
          <w:p w:rsidR="003D0906" w:rsidRPr="0043245A" w:rsidRDefault="00287F9C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="003D0906"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 w:hint="cs"/>
                <w:color w:val="000000" w:themeColor="text1"/>
                <w:cs/>
              </w:rPr>
              <w:t>ระยะเวลา ดำรงตำแหน่ง</w:t>
            </w:r>
          </w:p>
          <w:p w:rsidR="003D0906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cs="Angsana New"/>
                <w:color w:val="000000" w:themeColor="text1"/>
                <w:cs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  </w:t>
            </w:r>
            <w:r w:rsidR="00532FF1"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>5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D0906"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น้อยกว่า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 xml:space="preserve">1 </w:t>
            </w:r>
            <w:r w:rsidR="00287F9C" w:rsidRPr="0043245A">
              <w:rPr>
                <w:rFonts w:cs="Angsana New" w:hint="cs"/>
                <w:color w:val="000000" w:themeColor="text1"/>
                <w:cs/>
                <w:lang w:eastAsia="en-US"/>
              </w:rPr>
              <w:t>ปี</w:t>
            </w:r>
          </w:p>
          <w:p w:rsidR="003D0906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cs="Angsana New"/>
                <w:color w:val="000000" w:themeColor="text1"/>
                <w:cs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532FF1" w:rsidRPr="0043245A">
              <w:rPr>
                <w:rFonts w:cs="Angsana New" w:hint="cs"/>
                <w:color w:val="000000" w:themeColor="text1"/>
                <w:cs/>
                <w:lang w:eastAsia="en-US"/>
              </w:rPr>
              <w:t xml:space="preserve">  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>5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D0906" w:rsidRPr="0043245A">
              <w:rPr>
                <w:rFonts w:cs="Angsana New"/>
                <w:color w:val="000000" w:themeColor="text1"/>
                <w:lang w:eastAsia="en-US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–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 xml:space="preserve">5 </w:t>
            </w:r>
            <w:r w:rsidR="00287F9C" w:rsidRPr="0043245A">
              <w:rPr>
                <w:rFonts w:cs="Angsana New" w:hint="cs"/>
                <w:color w:val="000000" w:themeColor="text1"/>
                <w:cs/>
                <w:lang w:eastAsia="en-US"/>
              </w:rPr>
              <w:t>ปี</w:t>
            </w:r>
          </w:p>
          <w:p w:rsidR="003D0906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cs="Angsana New"/>
                <w:color w:val="000000" w:themeColor="text1"/>
                <w:cs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532FF1" w:rsidRPr="0043245A">
              <w:rPr>
                <w:rFonts w:cs="Angsana New" w:hint="cs"/>
                <w:color w:val="000000" w:themeColor="text1"/>
                <w:cs/>
                <w:lang w:eastAsia="en-US"/>
              </w:rPr>
              <w:t xml:space="preserve">  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>5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>.3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>6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– </w:t>
            </w:r>
            <w:r w:rsidR="003D0906"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143598" w:rsidRPr="0043245A">
              <w:rPr>
                <w:rFonts w:cs="Angsana New" w:hint="cs"/>
                <w:color w:val="000000" w:themeColor="text1"/>
                <w:cs/>
                <w:lang w:eastAsia="en-US"/>
              </w:rPr>
              <w:t>ปี</w:t>
            </w:r>
          </w:p>
          <w:p w:rsidR="003D0906" w:rsidRPr="0043245A" w:rsidRDefault="00813A4D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 </w:t>
            </w:r>
            <w:r w:rsidR="00532FF1"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>5</w:t>
            </w:r>
            <w:r w:rsidR="003D0906" w:rsidRPr="0043245A">
              <w:rPr>
                <w:rFonts w:cs="Angsana New"/>
                <w:color w:val="000000" w:themeColor="text1"/>
                <w:cs/>
                <w:lang w:eastAsia="en-US"/>
              </w:rPr>
              <w:t>.4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="00287F9C" w:rsidRPr="0043245A">
              <w:rPr>
                <w:rFonts w:cs="Angsana New" w:hint="cs"/>
                <w:color w:val="000000" w:themeColor="text1"/>
                <w:cs/>
                <w:lang w:eastAsia="en-US"/>
              </w:rPr>
              <w:t xml:space="preserve">มากกว่า </w:t>
            </w:r>
            <w:r w:rsidR="00287F9C" w:rsidRPr="0043245A">
              <w:rPr>
                <w:rFonts w:cs="Angsana New"/>
                <w:color w:val="000000" w:themeColor="text1"/>
                <w:lang w:eastAsia="en-US"/>
              </w:rPr>
              <w:t xml:space="preserve">10 </w:t>
            </w:r>
            <w:r w:rsidR="00287F9C" w:rsidRPr="0043245A">
              <w:rPr>
                <w:rFonts w:cs="Angsana New" w:hint="cs"/>
                <w:color w:val="000000" w:themeColor="text1"/>
                <w:cs/>
                <w:lang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</w:tcBorders>
          </w:tcPr>
          <w:p w:rsidR="003D0906" w:rsidRPr="0043245A" w:rsidRDefault="003D0906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4</w:t>
            </w: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38</w:t>
            </w: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93</w:t>
            </w:r>
          </w:p>
          <w:p w:rsidR="00143598" w:rsidRPr="0043245A" w:rsidRDefault="0014359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92</w:t>
            </w:r>
          </w:p>
        </w:tc>
        <w:tc>
          <w:tcPr>
            <w:tcW w:w="1184" w:type="dxa"/>
            <w:tcBorders>
              <w:top w:val="nil"/>
            </w:tcBorders>
            <w:vAlign w:val="center"/>
          </w:tcPr>
          <w:p w:rsidR="009B6602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  <w:p w:rsidR="003D0906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80</w:t>
            </w:r>
          </w:p>
          <w:p w:rsidR="009B6602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16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70</w:t>
            </w:r>
          </w:p>
          <w:p w:rsidR="009B6602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40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90</w:t>
            </w:r>
          </w:p>
          <w:p w:rsidR="009B6602" w:rsidRPr="0043245A" w:rsidRDefault="009B6602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40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60</w:t>
            </w:r>
          </w:p>
        </w:tc>
      </w:tr>
    </w:tbl>
    <w:p w:rsidR="00545CC6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color w:val="000000" w:themeColor="text1"/>
          <w:sz w:val="24"/>
          <w:szCs w:val="24"/>
          <w:cs/>
        </w:rPr>
        <w:t xml:space="preserve">  </w:t>
      </w:r>
      <w:r w:rsidR="00D538A2" w:rsidRPr="0043245A">
        <w:rPr>
          <w:rFonts w:cs="Angsana New"/>
          <w:color w:val="000000" w:themeColor="text1"/>
          <w:sz w:val="24"/>
          <w:szCs w:val="24"/>
        </w:rPr>
        <w:tab/>
      </w:r>
      <w:r w:rsidR="00532FF1" w:rsidRPr="0043245A">
        <w:rPr>
          <w:rFonts w:cs="Angsana New"/>
          <w:color w:val="000000" w:themeColor="text1"/>
          <w:sz w:val="24"/>
          <w:szCs w:val="24"/>
        </w:rPr>
        <w:tab/>
      </w:r>
      <w:r w:rsidR="00B423BC" w:rsidRPr="0043245A">
        <w:rPr>
          <w:rFonts w:cs="Angsana New"/>
          <w:color w:val="000000" w:themeColor="text1"/>
          <w:cs/>
        </w:rPr>
        <w:t xml:space="preserve">จากตารางที่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B423BC"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  <w:cs/>
        </w:rPr>
        <w:t xml:space="preserve">คุณลักษณะทั่วไปของกลุ่มตัวอย่าง </w:t>
      </w:r>
      <w:r w:rsidR="00B423BC" w:rsidRPr="0043245A">
        <w:rPr>
          <w:rFonts w:cs="Angsana New" w:hint="cs"/>
          <w:color w:val="000000" w:themeColor="text1"/>
          <w:cs/>
        </w:rPr>
        <w:t>คือ</w:t>
      </w:r>
      <w:r w:rsidR="00B423BC" w:rsidRPr="0043245A">
        <w:rPr>
          <w:rFonts w:hint="cs"/>
          <w:color w:val="000000" w:themeColor="text1"/>
          <w:cs/>
        </w:rPr>
        <w:t xml:space="preserve"> </w:t>
      </w:r>
      <w:r w:rsidR="00B423BC" w:rsidRPr="0043245A">
        <w:rPr>
          <w:color w:val="000000" w:themeColor="text1"/>
          <w:cs/>
        </w:rPr>
        <w:t>ผู้บริหารสถานศึกษา ในสังกัดองค์กรปกครองส่วนท้องถิ่น จังหวัดบุรีรัมย์</w:t>
      </w:r>
      <w:r w:rsidRPr="0043245A">
        <w:rPr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  <w:cs/>
        </w:rPr>
        <w:t>จากจำนวนกลุ่มตัวอย่างทั้งหมด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</w:rPr>
        <w:t>227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  <w:cs/>
        </w:rPr>
        <w:t>คน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  <w:cs/>
        </w:rPr>
        <w:t>พบว่า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 w:hint="cs"/>
          <w:color w:val="000000" w:themeColor="text1"/>
          <w:cs/>
        </w:rPr>
        <w:t xml:space="preserve">ผู้ตอบแบบสอบถาม </w:t>
      </w:r>
      <w:r w:rsidR="00B423BC" w:rsidRPr="0043245A">
        <w:rPr>
          <w:rFonts w:cs="Angsana New"/>
          <w:color w:val="000000" w:themeColor="text1"/>
          <w:cs/>
        </w:rPr>
        <w:t>ส่วนมากเป็นเพศ</w:t>
      </w:r>
      <w:r w:rsidR="00B423BC" w:rsidRPr="0043245A">
        <w:rPr>
          <w:rFonts w:cs="Angsana New" w:hint="cs"/>
          <w:color w:val="000000" w:themeColor="text1"/>
          <w:cs/>
        </w:rPr>
        <w:t xml:space="preserve">หญิง </w:t>
      </w:r>
      <w:r w:rsidR="00B423BC" w:rsidRPr="0043245A">
        <w:rPr>
          <w:rFonts w:cs="Angsana New"/>
          <w:color w:val="000000" w:themeColor="text1"/>
          <w:cs/>
        </w:rPr>
        <w:t>ร้อยละ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</w:rPr>
        <w:t>57</w:t>
      </w:r>
      <w:r w:rsidR="00B423BC" w:rsidRPr="0043245A">
        <w:rPr>
          <w:rFonts w:cs="Angsana New"/>
          <w:color w:val="000000" w:themeColor="text1"/>
          <w:cs/>
        </w:rPr>
        <w:t>.</w:t>
      </w:r>
      <w:r w:rsidR="00B423BC" w:rsidRPr="0043245A">
        <w:rPr>
          <w:rFonts w:cs="Angsana New"/>
          <w:color w:val="000000" w:themeColor="text1"/>
        </w:rPr>
        <w:t>70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  <w:cs/>
        </w:rPr>
        <w:t>เป็นเพศ</w:t>
      </w:r>
      <w:r w:rsidR="00B423BC" w:rsidRPr="0043245A">
        <w:rPr>
          <w:rFonts w:cs="Angsana New" w:hint="cs"/>
          <w:color w:val="000000" w:themeColor="text1"/>
          <w:cs/>
        </w:rPr>
        <w:t>ชาย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  <w:cs/>
        </w:rPr>
        <w:t>ร้อยละ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</w:rPr>
        <w:t>42</w:t>
      </w:r>
      <w:r w:rsidR="00B423BC" w:rsidRPr="0043245A">
        <w:rPr>
          <w:rFonts w:cs="Angsana New"/>
          <w:color w:val="000000" w:themeColor="text1"/>
          <w:cs/>
        </w:rPr>
        <w:t>.</w:t>
      </w:r>
      <w:r w:rsidR="00B423BC" w:rsidRPr="0043245A">
        <w:rPr>
          <w:rFonts w:cs="Angsana New"/>
          <w:color w:val="000000" w:themeColor="text1"/>
        </w:rPr>
        <w:t>30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 w:hint="cs"/>
          <w:color w:val="000000" w:themeColor="text1"/>
          <w:cs/>
        </w:rPr>
        <w:t xml:space="preserve">ด้านอายุ พบว่า อายุที่ตอบแบบสอบถามสูงสุด คือ </w:t>
      </w:r>
      <w:r w:rsidR="00B423BC" w:rsidRPr="0043245A">
        <w:rPr>
          <w:rFonts w:cs="Angsana New"/>
          <w:color w:val="000000" w:themeColor="text1"/>
        </w:rPr>
        <w:t xml:space="preserve">52 </w:t>
      </w:r>
      <w:r w:rsidR="00B423BC" w:rsidRPr="0043245A">
        <w:rPr>
          <w:rFonts w:cs="Angsana New" w:hint="cs"/>
          <w:color w:val="000000" w:themeColor="text1"/>
          <w:cs/>
        </w:rPr>
        <w:t>ปี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B423BC" w:rsidRPr="0043245A">
        <w:rPr>
          <w:rFonts w:cs="Angsana New" w:hint="cs"/>
          <w:color w:val="000000" w:themeColor="text1"/>
          <w:cs/>
        </w:rPr>
        <w:t xml:space="preserve">อายุที่น้อยที่สุด คือ </w:t>
      </w:r>
      <w:r w:rsidR="00B423BC" w:rsidRPr="0043245A">
        <w:rPr>
          <w:rFonts w:cs="Angsana New"/>
          <w:color w:val="000000" w:themeColor="text1"/>
        </w:rPr>
        <w:t xml:space="preserve">31 </w:t>
      </w:r>
      <w:r w:rsidR="00B423BC" w:rsidRPr="0043245A">
        <w:rPr>
          <w:rFonts w:cs="Angsana New" w:hint="cs"/>
          <w:color w:val="000000" w:themeColor="text1"/>
          <w:cs/>
        </w:rPr>
        <w:t>ปี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B423BC" w:rsidRPr="0043245A">
        <w:rPr>
          <w:rFonts w:cs="Angsana New" w:hint="cs"/>
          <w:color w:val="000000" w:themeColor="text1"/>
          <w:cs/>
        </w:rPr>
        <w:t xml:space="preserve">และอายุเฉลี่ยทั้งหมดที่ตอบแบบสอบถาม คือ </w:t>
      </w:r>
      <w:r w:rsidR="00B423BC" w:rsidRPr="0043245A">
        <w:rPr>
          <w:rFonts w:cs="Angsana New"/>
          <w:color w:val="000000" w:themeColor="text1"/>
        </w:rPr>
        <w:t xml:space="preserve">38 </w:t>
      </w:r>
      <w:r w:rsidR="00B423BC" w:rsidRPr="0043245A">
        <w:rPr>
          <w:rFonts w:cs="Angsana New" w:hint="cs"/>
          <w:color w:val="000000" w:themeColor="text1"/>
          <w:cs/>
        </w:rPr>
        <w:t>ปี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 w:hint="cs"/>
          <w:color w:val="000000" w:themeColor="text1"/>
          <w:cs/>
        </w:rPr>
        <w:t>ด้าน</w:t>
      </w:r>
      <w:r w:rsidR="00B423BC" w:rsidRPr="0043245A">
        <w:rPr>
          <w:rFonts w:cs="Angsana New"/>
          <w:color w:val="000000" w:themeColor="text1"/>
          <w:cs/>
        </w:rPr>
        <w:t>ระดับการศึกษา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  <w:cs/>
        </w:rPr>
        <w:t>พบว่า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  <w:cs/>
        </w:rPr>
        <w:t>ส่วนมาก</w:t>
      </w:r>
      <w:r w:rsidR="00B423BC" w:rsidRPr="0043245A">
        <w:rPr>
          <w:rFonts w:cs="Angsana New" w:hint="cs"/>
          <w:color w:val="000000" w:themeColor="text1"/>
          <w:cs/>
        </w:rPr>
        <w:t>มีการศึกษาในระดับปริญญาตรี</w:t>
      </w:r>
      <w:r w:rsidR="00B423BC" w:rsidRPr="0043245A">
        <w:rPr>
          <w:rFonts w:cs="Angsana New"/>
          <w:color w:val="000000" w:themeColor="text1"/>
          <w:cs/>
        </w:rPr>
        <w:t xml:space="preserve"> ร้อยละ </w:t>
      </w:r>
      <w:r w:rsidR="00B423BC" w:rsidRPr="0043245A">
        <w:rPr>
          <w:rFonts w:cs="Angsana New"/>
          <w:color w:val="000000" w:themeColor="text1"/>
        </w:rPr>
        <w:t>81</w:t>
      </w:r>
      <w:r w:rsidR="00B423BC" w:rsidRPr="0043245A">
        <w:rPr>
          <w:rFonts w:cs="Angsana New"/>
          <w:color w:val="000000" w:themeColor="text1"/>
          <w:cs/>
        </w:rPr>
        <w:t>.</w:t>
      </w:r>
      <w:r w:rsidR="00B423BC" w:rsidRPr="0043245A">
        <w:rPr>
          <w:rFonts w:cs="Angsana New"/>
          <w:color w:val="000000" w:themeColor="text1"/>
        </w:rPr>
        <w:t>50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  <w:cs/>
        </w:rPr>
        <w:t>รองลงมาคือ ระดับ</w:t>
      </w:r>
      <w:r w:rsidR="00B423BC" w:rsidRPr="0043245A">
        <w:rPr>
          <w:rFonts w:cs="Angsana New" w:hint="cs"/>
          <w:color w:val="000000" w:themeColor="text1"/>
          <w:cs/>
        </w:rPr>
        <w:t>ปริญญาโท</w:t>
      </w:r>
      <w:r w:rsidR="00B423BC" w:rsidRPr="0043245A">
        <w:rPr>
          <w:rFonts w:cs="Angsana New"/>
          <w:color w:val="000000" w:themeColor="text1"/>
          <w:cs/>
        </w:rPr>
        <w:t xml:space="preserve"> ร้อยละ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</w:rPr>
        <w:t>17</w:t>
      </w:r>
      <w:r w:rsidR="00B423BC" w:rsidRPr="0043245A">
        <w:rPr>
          <w:rFonts w:cs="Angsana New"/>
          <w:color w:val="000000" w:themeColor="text1"/>
          <w:cs/>
        </w:rPr>
        <w:t>.</w:t>
      </w:r>
      <w:r w:rsidR="00B423BC" w:rsidRPr="0043245A">
        <w:rPr>
          <w:rFonts w:cs="Angsana New"/>
          <w:color w:val="000000" w:themeColor="text1"/>
        </w:rPr>
        <w:t>20</w:t>
      </w:r>
      <w:r w:rsidRPr="0043245A">
        <w:rPr>
          <w:rFonts w:cs="Angsana New"/>
          <w:color w:val="000000" w:themeColor="text1"/>
          <w:cs/>
        </w:rPr>
        <w:t xml:space="preserve"> </w:t>
      </w:r>
      <w:r w:rsidR="00B423BC" w:rsidRPr="0043245A">
        <w:rPr>
          <w:rFonts w:cs="Angsana New"/>
          <w:color w:val="000000" w:themeColor="text1"/>
          <w:cs/>
        </w:rPr>
        <w:t>และ</w:t>
      </w:r>
      <w:r w:rsidR="00B423BC" w:rsidRPr="0043245A">
        <w:rPr>
          <w:rFonts w:cs="Angsana New" w:hint="cs"/>
          <w:color w:val="000000" w:themeColor="text1"/>
          <w:cs/>
        </w:rPr>
        <w:t>น้อยที่</w:t>
      </w:r>
      <w:r w:rsidR="00B423BC" w:rsidRPr="0043245A">
        <w:rPr>
          <w:rFonts w:cs="Angsana New"/>
          <w:color w:val="000000" w:themeColor="text1"/>
          <w:cs/>
        </w:rPr>
        <w:t>สุดคือ ระดับปริญญา</w:t>
      </w:r>
      <w:r w:rsidR="00B423BC" w:rsidRPr="0043245A">
        <w:rPr>
          <w:rFonts w:cs="Angsana New" w:hint="cs"/>
          <w:color w:val="000000" w:themeColor="text1"/>
          <w:cs/>
        </w:rPr>
        <w:t xml:space="preserve">เอก </w:t>
      </w:r>
      <w:r w:rsidR="00B423BC" w:rsidRPr="0043245A">
        <w:rPr>
          <w:rFonts w:cs="Angsana New"/>
          <w:color w:val="000000" w:themeColor="text1"/>
          <w:cs/>
        </w:rPr>
        <w:t xml:space="preserve">ร้อยละ </w:t>
      </w:r>
      <w:r w:rsidR="00B423BC" w:rsidRPr="0043245A">
        <w:rPr>
          <w:rFonts w:cs="Angsana New"/>
          <w:color w:val="000000" w:themeColor="text1"/>
        </w:rPr>
        <w:t>1</w:t>
      </w:r>
      <w:r w:rsidR="00B423BC" w:rsidRPr="0043245A">
        <w:rPr>
          <w:rFonts w:cs="Angsana New"/>
          <w:color w:val="000000" w:themeColor="text1"/>
          <w:cs/>
        </w:rPr>
        <w:t>.</w:t>
      </w:r>
      <w:r w:rsidR="00B423BC" w:rsidRPr="0043245A">
        <w:rPr>
          <w:rFonts w:cs="Angsana New"/>
          <w:color w:val="000000" w:themeColor="text1"/>
        </w:rPr>
        <w:t>30</w:t>
      </w:r>
      <w:r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="00B423BC" w:rsidRPr="0043245A">
        <w:rPr>
          <w:rFonts w:cs="Angsana New" w:hint="cs"/>
          <w:color w:val="000000" w:themeColor="text1"/>
          <w:cs/>
        </w:rPr>
        <w:t>และในด้านระยะเวลา ดำรงตำแหน่ง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B423BC" w:rsidRPr="0043245A">
        <w:rPr>
          <w:rFonts w:cs="Angsana New" w:hint="cs"/>
          <w:color w:val="000000" w:themeColor="text1"/>
          <w:cs/>
        </w:rPr>
        <w:t>พบว่า</w:t>
      </w:r>
      <w:r w:rsidR="00B423BC" w:rsidRPr="0043245A">
        <w:rPr>
          <w:rFonts w:cs="Angsana New"/>
          <w:color w:val="000000" w:themeColor="text1"/>
          <w:cs/>
        </w:rPr>
        <w:t>ส่วนมาก</w:t>
      </w:r>
      <w:r w:rsidR="00B423BC" w:rsidRPr="0043245A">
        <w:rPr>
          <w:rFonts w:cs="Angsana New" w:hint="cs"/>
          <w:color w:val="000000" w:themeColor="text1"/>
          <w:cs/>
        </w:rPr>
        <w:t xml:space="preserve">มีระยะเวลาในการดำรงตำแหน่ง </w:t>
      </w:r>
      <w:r w:rsidR="00B423BC" w:rsidRPr="0043245A">
        <w:rPr>
          <w:rFonts w:cs="Angsana New"/>
          <w:color w:val="000000" w:themeColor="text1"/>
        </w:rPr>
        <w:t xml:space="preserve">6 </w:t>
      </w:r>
      <w:r w:rsidR="00B423BC" w:rsidRPr="0043245A">
        <w:rPr>
          <w:rFonts w:cs="Angsana New"/>
          <w:color w:val="000000" w:themeColor="text1"/>
          <w:cs/>
        </w:rPr>
        <w:t xml:space="preserve">– </w:t>
      </w:r>
      <w:r w:rsidR="00B423BC" w:rsidRPr="0043245A">
        <w:rPr>
          <w:rFonts w:cs="Angsana New"/>
          <w:color w:val="000000" w:themeColor="text1"/>
        </w:rPr>
        <w:t xml:space="preserve">10 </w:t>
      </w:r>
      <w:r w:rsidR="00B423BC" w:rsidRPr="0043245A">
        <w:rPr>
          <w:rFonts w:cs="Angsana New" w:hint="cs"/>
          <w:color w:val="000000" w:themeColor="text1"/>
          <w:cs/>
        </w:rPr>
        <w:t xml:space="preserve">ปี </w:t>
      </w:r>
      <w:r w:rsidR="00532FF1" w:rsidRPr="0043245A">
        <w:rPr>
          <w:rFonts w:cs="Angsana New"/>
          <w:color w:val="000000" w:themeColor="text1"/>
          <w:cs/>
        </w:rPr>
        <w:br/>
      </w:r>
      <w:r w:rsidR="00B423BC" w:rsidRPr="0043245A">
        <w:rPr>
          <w:rFonts w:cs="Angsana New" w:hint="cs"/>
          <w:color w:val="000000" w:themeColor="text1"/>
          <w:cs/>
        </w:rPr>
        <w:t xml:space="preserve">ร้อยละ </w:t>
      </w:r>
      <w:r w:rsidR="00B423BC" w:rsidRPr="0043245A">
        <w:rPr>
          <w:rFonts w:cs="Angsana New"/>
          <w:color w:val="000000" w:themeColor="text1"/>
        </w:rPr>
        <w:t>40</w:t>
      </w:r>
      <w:r w:rsidR="00B423BC" w:rsidRPr="0043245A">
        <w:rPr>
          <w:rFonts w:cs="Angsana New"/>
          <w:color w:val="000000" w:themeColor="text1"/>
          <w:cs/>
        </w:rPr>
        <w:t>.</w:t>
      </w:r>
      <w:r w:rsidR="00B423BC" w:rsidRPr="0043245A">
        <w:rPr>
          <w:rFonts w:cs="Angsana New"/>
          <w:color w:val="000000" w:themeColor="text1"/>
        </w:rPr>
        <w:t xml:space="preserve">90 </w:t>
      </w:r>
      <w:r w:rsidR="00B423BC" w:rsidRPr="0043245A">
        <w:rPr>
          <w:rFonts w:cs="Angsana New" w:hint="cs"/>
          <w:color w:val="000000" w:themeColor="text1"/>
          <w:cs/>
        </w:rPr>
        <w:t>รองลงมาคือมีระยะเวลาในการดำรงตำแหน่งมากกว่า</w:t>
      </w:r>
      <w:r w:rsidR="00B423BC" w:rsidRPr="0043245A">
        <w:rPr>
          <w:rFonts w:cs="Angsana New"/>
          <w:color w:val="000000" w:themeColor="text1"/>
        </w:rPr>
        <w:t xml:space="preserve"> 10 </w:t>
      </w:r>
      <w:r w:rsidR="00B423BC" w:rsidRPr="0043245A">
        <w:rPr>
          <w:rFonts w:cs="Angsana New" w:hint="cs"/>
          <w:color w:val="000000" w:themeColor="text1"/>
          <w:cs/>
        </w:rPr>
        <w:t xml:space="preserve">ปี ร้อยละ </w:t>
      </w:r>
      <w:r w:rsidR="00B423BC" w:rsidRPr="0043245A">
        <w:rPr>
          <w:rFonts w:cs="Angsana New"/>
          <w:color w:val="000000" w:themeColor="text1"/>
        </w:rPr>
        <w:t>40</w:t>
      </w:r>
      <w:r w:rsidR="00B423BC" w:rsidRPr="0043245A">
        <w:rPr>
          <w:rFonts w:cs="Angsana New"/>
          <w:color w:val="000000" w:themeColor="text1"/>
          <w:cs/>
        </w:rPr>
        <w:t>.</w:t>
      </w:r>
      <w:r w:rsidR="00B423BC" w:rsidRPr="0043245A">
        <w:rPr>
          <w:rFonts w:cs="Angsana New"/>
          <w:color w:val="000000" w:themeColor="text1"/>
        </w:rPr>
        <w:t>60</w:t>
      </w:r>
      <w:r w:rsidR="00B423BC" w:rsidRPr="0043245A">
        <w:rPr>
          <w:rFonts w:cs="Angsana New" w:hint="cs"/>
          <w:color w:val="000000" w:themeColor="text1"/>
          <w:cs/>
        </w:rPr>
        <w:t xml:space="preserve"> และ</w:t>
      </w:r>
      <w:r w:rsidR="00532FF1" w:rsidRPr="0043245A">
        <w:rPr>
          <w:rFonts w:cs="Angsana New"/>
          <w:color w:val="000000" w:themeColor="text1"/>
          <w:cs/>
        </w:rPr>
        <w:br/>
      </w:r>
      <w:r w:rsidR="00B423BC" w:rsidRPr="0043245A">
        <w:rPr>
          <w:rFonts w:cs="Angsana New" w:hint="cs"/>
          <w:color w:val="000000" w:themeColor="text1"/>
          <w:cs/>
        </w:rPr>
        <w:t xml:space="preserve">น้อยที่สุดคือมีระยะเวลาในการดำรงตำแหน่งน้อยกว่า </w:t>
      </w:r>
      <w:r w:rsidR="00B423BC" w:rsidRPr="0043245A">
        <w:rPr>
          <w:rFonts w:cs="Angsana New"/>
          <w:color w:val="000000" w:themeColor="text1"/>
        </w:rPr>
        <w:t xml:space="preserve">1 </w:t>
      </w:r>
      <w:r w:rsidR="00B423BC" w:rsidRPr="0043245A">
        <w:rPr>
          <w:rFonts w:cs="Angsana New" w:hint="cs"/>
          <w:color w:val="000000" w:themeColor="text1"/>
          <w:cs/>
        </w:rPr>
        <w:t>ปี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125616" w:rsidRPr="0043245A">
        <w:rPr>
          <w:rFonts w:cs="Angsana New" w:hint="cs"/>
          <w:color w:val="000000" w:themeColor="text1"/>
          <w:cs/>
        </w:rPr>
        <w:t xml:space="preserve">ร้อยละ </w:t>
      </w:r>
      <w:r w:rsidR="00B423BC" w:rsidRPr="0043245A">
        <w:rPr>
          <w:rFonts w:cs="Angsana New"/>
          <w:color w:val="000000" w:themeColor="text1"/>
        </w:rPr>
        <w:t>1</w:t>
      </w:r>
      <w:r w:rsidR="00B423BC" w:rsidRPr="0043245A">
        <w:rPr>
          <w:rFonts w:cs="Angsana New"/>
          <w:color w:val="000000" w:themeColor="text1"/>
          <w:cs/>
        </w:rPr>
        <w:t>.</w:t>
      </w:r>
      <w:r w:rsidR="00B423BC" w:rsidRPr="0043245A">
        <w:rPr>
          <w:rFonts w:cs="Angsana New"/>
          <w:color w:val="000000" w:themeColor="text1"/>
        </w:rPr>
        <w:t>80</w:t>
      </w:r>
    </w:p>
    <w:p w:rsidR="00775C9E" w:rsidRPr="0043245A" w:rsidRDefault="00532FF1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Cs w:val="36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  <w:cs/>
        </w:rPr>
        <w:t xml:space="preserve">การตรวจสอบข้อมูลเบื้องต้นเพื่อนำไปสู่การทดสอบสมมุติฐานในการตรวจสอบตามเงื่อนไขของการวิเคราะห์สมการเชิงโครงสร้างโดยใช้โปรแกรม </w:t>
      </w:r>
      <w:r w:rsidR="00775C9E" w:rsidRPr="0043245A">
        <w:rPr>
          <w:rFonts w:cs="Angsana New"/>
          <w:color w:val="000000" w:themeColor="text1"/>
          <w:szCs w:val="36"/>
        </w:rPr>
        <w:t>LISREL</w:t>
      </w:r>
    </w:p>
    <w:p w:rsidR="00775C9E" w:rsidRPr="0043245A" w:rsidRDefault="00532FF1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  <w:cs/>
        </w:rPr>
        <w:t>ผู้วิจัย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ได้วิเคราะห์ข้อมูลด้วยการวิเคราะห์สมการ</w:t>
      </w:r>
      <w:r w:rsidR="004760B4" w:rsidRPr="0043245A">
        <w:rPr>
          <w:rFonts w:cs="Angsana New"/>
          <w:color w:val="000000" w:themeColor="text1"/>
          <w:cs/>
        </w:rPr>
        <w:t>เชิง</w:t>
      </w:r>
      <w:r w:rsidR="00775C9E" w:rsidRPr="0043245A">
        <w:rPr>
          <w:rFonts w:cs="Angsana New"/>
          <w:color w:val="000000" w:themeColor="text1"/>
          <w:cs/>
        </w:rPr>
        <w:t>โครงสร้าง (</w:t>
      </w:r>
      <w:r w:rsidR="00775C9E" w:rsidRPr="0043245A">
        <w:rPr>
          <w:rFonts w:cs="Angsana New"/>
          <w:color w:val="000000" w:themeColor="text1"/>
        </w:rPr>
        <w:t>Structural Equation Model</w:t>
      </w:r>
      <w:r w:rsidR="00775C9E" w:rsidRPr="0043245A">
        <w:rPr>
          <w:rFonts w:cs="Angsana New"/>
          <w:color w:val="000000" w:themeColor="text1"/>
          <w:cs/>
        </w:rPr>
        <w:t xml:space="preserve"> : </w:t>
      </w:r>
      <w:r w:rsidR="00775C9E" w:rsidRPr="0043245A">
        <w:rPr>
          <w:rFonts w:cs="Angsana New"/>
          <w:color w:val="000000" w:themeColor="text1"/>
        </w:rPr>
        <w:t>SEM</w:t>
      </w:r>
      <w:r w:rsidR="004760B4" w:rsidRPr="0043245A">
        <w:rPr>
          <w:rFonts w:cs="Angsana New"/>
          <w:color w:val="000000" w:themeColor="text1"/>
          <w:cs/>
        </w:rPr>
        <w:t>) โดย</w:t>
      </w:r>
      <w:r w:rsidR="00775C9E" w:rsidRPr="0043245A">
        <w:rPr>
          <w:rFonts w:cs="Angsana New"/>
          <w:color w:val="000000" w:themeColor="text1"/>
          <w:cs/>
        </w:rPr>
        <w:t>โปรแกรมลิส</w:t>
      </w:r>
      <w:proofErr w:type="spellStart"/>
      <w:r w:rsidR="00775C9E" w:rsidRPr="0043245A">
        <w:rPr>
          <w:rFonts w:cs="Angsana New"/>
          <w:color w:val="000000" w:themeColor="text1"/>
          <w:cs/>
        </w:rPr>
        <w:t>เรล</w:t>
      </w:r>
      <w:proofErr w:type="spellEnd"/>
      <w:r w:rsidR="000137C1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(</w:t>
      </w:r>
      <w:r w:rsidR="00775C9E" w:rsidRPr="0043245A">
        <w:rPr>
          <w:rFonts w:cs="Angsana New"/>
          <w:color w:val="000000" w:themeColor="text1"/>
        </w:rPr>
        <w:t xml:space="preserve">LISREL for </w:t>
      </w:r>
      <w:r w:rsidRPr="0043245A">
        <w:rPr>
          <w:rFonts w:cs="Angsana New"/>
          <w:color w:val="000000" w:themeColor="text1"/>
        </w:rPr>
        <w:t>W</w:t>
      </w:r>
      <w:r w:rsidR="00775C9E" w:rsidRPr="0043245A">
        <w:rPr>
          <w:rFonts w:cs="Angsana New"/>
          <w:color w:val="000000" w:themeColor="text1"/>
        </w:rPr>
        <w:t>indows</w:t>
      </w:r>
      <w:r w:rsidR="00775C9E" w:rsidRPr="0043245A">
        <w:rPr>
          <w:rFonts w:cs="Angsana New"/>
          <w:color w:val="000000" w:themeColor="text1"/>
          <w:cs/>
        </w:rPr>
        <w:t>) เพื่ออธิบายอิทธิพลเส้นทาง (</w:t>
      </w:r>
      <w:r w:rsidR="00775C9E" w:rsidRPr="0043245A">
        <w:rPr>
          <w:rFonts w:cs="Angsana New"/>
          <w:color w:val="000000" w:themeColor="text1"/>
        </w:rPr>
        <w:t>Path Analysis</w:t>
      </w:r>
      <w:r w:rsidR="00775C9E" w:rsidRPr="0043245A">
        <w:rPr>
          <w:rFonts w:cs="Angsana New"/>
          <w:color w:val="000000" w:themeColor="text1"/>
          <w:cs/>
        </w:rPr>
        <w:t>) หรือปัจจัยเชิงสาเหตุโดยสมการ</w:t>
      </w:r>
      <w:r w:rsidR="004760B4" w:rsidRPr="0043245A">
        <w:rPr>
          <w:rFonts w:cs="Angsana New"/>
          <w:color w:val="000000" w:themeColor="text1"/>
          <w:cs/>
        </w:rPr>
        <w:t>เชิง</w:t>
      </w:r>
      <w:r w:rsidR="00775C9E" w:rsidRPr="0043245A">
        <w:rPr>
          <w:rFonts w:cs="Angsana New"/>
          <w:color w:val="000000" w:themeColor="text1"/>
          <w:cs/>
        </w:rPr>
        <w:t>โครงสร้าง อธิบายความสัมพันธ์ระหว่างปัจจัยต่าง</w:t>
      </w:r>
      <w:r w:rsidR="00813A4D" w:rsidRPr="0043245A">
        <w:rPr>
          <w:rFonts w:cs="Angsana New"/>
          <w:color w:val="000000" w:themeColor="text1"/>
          <w:cs/>
        </w:rPr>
        <w:t xml:space="preserve"> ๆ </w:t>
      </w:r>
      <w:r w:rsidR="00775C9E" w:rsidRPr="0043245A">
        <w:rPr>
          <w:rFonts w:cs="Angsana New"/>
          <w:color w:val="000000" w:themeColor="text1"/>
          <w:cs/>
        </w:rPr>
        <w:t>ของตัวแปรต้น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ตัวแปรคั่นกลางที่ส่งผลทั้งโดยตรงและโดยอ้อมต่อตัวแปรตาม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โดยกำหนดระดับนัยสำคัญทางสถิติที่ .</w:t>
      </w:r>
      <w:r w:rsidR="00775C9E" w:rsidRPr="0043245A">
        <w:rPr>
          <w:rFonts w:cs="Angsana New"/>
          <w:color w:val="000000" w:themeColor="text1"/>
        </w:rPr>
        <w:t>05</w:t>
      </w:r>
      <w:r w:rsidR="00775C9E" w:rsidRPr="0043245A">
        <w:rPr>
          <w:rFonts w:cs="Angsana New"/>
          <w:color w:val="000000" w:themeColor="text1"/>
          <w:cs/>
        </w:rPr>
        <w:t xml:space="preserve"> (</w:t>
      </w:r>
      <w:r w:rsidR="00775C9E" w:rsidRPr="0043245A">
        <w:rPr>
          <w:rFonts w:cs="Angsana New"/>
          <w:color w:val="000000" w:themeColor="text1"/>
        </w:rPr>
        <w:t xml:space="preserve">Level of Significance 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>05</w:t>
      </w:r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โดยการเริ่มจากการกำหนดสัญลักษณ์ที่ใช้ในการวิเคราะห์ข้อมูลตามแบบจำลองสมมุติฐานการวิจัย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การกำหนดข้อมูลจำเพาะตามรูปแบบความสัมพันธ์เชิงโครงสร้างของแบบจำลองสมมุติฐานการวิจัย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การตรวจสอบคุณสมบัติของข้อมูลตามข้อตกลงเบื้องต้นของสถิติ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การตรวจสอบเงื่อนไขที่กำหนดของการวิเคราะห์สมการเชิงโครงสร้าง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 ในการตรวจสอบความตรงของแบบจำลองสมมุติฐานการวิจัย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รวมถึงการปรับแบบจำล</w:t>
      </w:r>
      <w:r w:rsidR="00864013" w:rsidRPr="0043245A">
        <w:rPr>
          <w:rFonts w:cs="Angsana New"/>
          <w:color w:val="000000" w:themeColor="text1"/>
          <w:cs/>
        </w:rPr>
        <w:t>องและทดสอบความตรงตามข้อกำหนด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B11B9" w:rsidRPr="0043245A">
        <w:rPr>
          <w:rFonts w:cs="Angsana New"/>
          <w:color w:val="000000" w:themeColor="text1"/>
          <w:cs/>
        </w:rPr>
        <w:t>ตรว</w:t>
      </w:r>
      <w:r w:rsidR="00864013" w:rsidRPr="0043245A">
        <w:rPr>
          <w:rFonts w:cs="Angsana New"/>
          <w:color w:val="000000" w:themeColor="text1"/>
          <w:cs/>
        </w:rPr>
        <w:t>จ</w:t>
      </w:r>
      <w:r w:rsidR="004F1B35" w:rsidRPr="0043245A">
        <w:rPr>
          <w:rFonts w:cs="Angsana New"/>
          <w:color w:val="000000" w:themeColor="text1"/>
          <w:cs/>
        </w:rPr>
        <w:t>แ</w:t>
      </w:r>
      <w:r w:rsidR="00775C9E" w:rsidRPr="0043245A">
        <w:rPr>
          <w:rFonts w:cs="Angsana New"/>
          <w:color w:val="000000" w:themeColor="text1"/>
          <w:cs/>
        </w:rPr>
        <w:t>บบจำลองสมมุติฐานการวิจัยมีความกลมกลืนกับข้อมูลเชิงประจักษ์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แล้วสรุปแปรความหมายผลการวิเคราะห์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โดยการจำแนกค่าอิทธิพลเชิงสาเหตุออกเป็นอิทธิพลทางตรง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อิทธิพลทางอ้อม และอิทธิพลโดยรวมของตัวแปร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ตามรูปแบบความสัมพันธ์เชิงสาเหตุของปัจจัยเชิงสาเหตุที่ส่งผลต่อ</w:t>
      </w:r>
      <w:r w:rsidR="00622CAF" w:rsidRPr="0043245A">
        <w:rPr>
          <w:color w:val="000000" w:themeColor="text1"/>
          <w:cs/>
        </w:rPr>
        <w:t>ภาวะผู้นำของผู้บริหารสถานศึกษา องค์กรปกครองส่วนท้องถิ่น จังหวัดบุรีรัมย์</w:t>
      </w:r>
      <w:r w:rsidR="00BC6567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และผู้วิจัยได้กำหนดสัญลักษณ์แทนตัวแปรและค่าสถิติต่าง</w:t>
      </w:r>
      <w:r w:rsidR="00813A4D" w:rsidRPr="0043245A">
        <w:rPr>
          <w:rFonts w:cs="Angsana New"/>
          <w:color w:val="000000" w:themeColor="text1"/>
          <w:cs/>
        </w:rPr>
        <w:t xml:space="preserve"> ๆ </w:t>
      </w:r>
    </w:p>
    <w:p w:rsidR="00532FF1" w:rsidRPr="0043245A" w:rsidRDefault="00BD1959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2"/>
          <w:szCs w:val="12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  <w:cs/>
        </w:rPr>
        <w:t>ดังนี้</w:t>
      </w:r>
    </w:p>
    <w:p w:rsidR="00532FF1" w:rsidRPr="0043245A" w:rsidRDefault="00532FF1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24"/>
        </w:rPr>
      </w:pPr>
      <w:r w:rsidRPr="0043245A">
        <w:rPr>
          <w:rFonts w:cs="Angsana New"/>
          <w:color w:val="000000" w:themeColor="text1"/>
          <w:sz w:val="24"/>
          <w:cs/>
        </w:rPr>
        <w:tab/>
      </w:r>
      <w:r w:rsidRPr="0043245A">
        <w:rPr>
          <w:rFonts w:cs="Angsana New"/>
          <w:color w:val="000000" w:themeColor="text1"/>
          <w:sz w:val="24"/>
          <w:cs/>
        </w:rPr>
        <w:tab/>
      </w:r>
      <w:r w:rsidRPr="0043245A">
        <w:rPr>
          <w:rFonts w:cs="Angsana New"/>
          <w:color w:val="000000" w:themeColor="text1"/>
          <w:sz w:val="24"/>
          <w:cs/>
        </w:rPr>
        <w:tab/>
      </w:r>
      <w:r w:rsidRPr="0043245A">
        <w:rPr>
          <w:rFonts w:cs="Angsana New" w:hint="cs"/>
          <w:color w:val="000000" w:themeColor="text1"/>
          <w:sz w:val="24"/>
          <w:cs/>
        </w:rPr>
        <w:t xml:space="preserve">2.1 </w:t>
      </w:r>
      <w:r w:rsidRPr="0043245A">
        <w:rPr>
          <w:rFonts w:cs="Angsana New"/>
          <w:color w:val="000000" w:themeColor="text1"/>
          <w:sz w:val="24"/>
          <w:cs/>
        </w:rPr>
        <w:t>สัญลักษณ์ใช้แทนตัวแปร</w:t>
      </w:r>
    </w:p>
    <w:p w:rsidR="00532FF1" w:rsidRPr="0043245A" w:rsidRDefault="00532FF1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  <w:t>WISDOM</w:t>
      </w:r>
      <w:r w:rsidRPr="0043245A">
        <w:rPr>
          <w:rFonts w:cs="Angsana New"/>
          <w:color w:val="000000" w:themeColor="text1"/>
          <w:cs/>
        </w:rPr>
        <w:t xml:space="preserve">    </w:t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  <w:t>แทน</w:t>
      </w:r>
      <w:r w:rsidRPr="0043245A">
        <w:rPr>
          <w:rFonts w:cs="Angsana New"/>
          <w:color w:val="000000" w:themeColor="text1"/>
          <w:cs/>
        </w:rPr>
        <w:tab/>
        <w:t>ด้าน</w:t>
      </w:r>
      <w:r w:rsidRPr="0043245A">
        <w:rPr>
          <w:color w:val="000000" w:themeColor="text1"/>
          <w:cs/>
        </w:rPr>
        <w:t>ความฉลาดและมีไหวพริบ</w:t>
      </w:r>
    </w:p>
    <w:p w:rsidR="00775C9E" w:rsidRPr="0043245A" w:rsidRDefault="00532FF1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622CAF" w:rsidRPr="0043245A">
        <w:rPr>
          <w:rFonts w:cs="Angsana New"/>
          <w:color w:val="000000" w:themeColor="text1"/>
        </w:rPr>
        <w:t>MODEL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C6567" w:rsidRPr="0043245A">
        <w:rPr>
          <w:rFonts w:cs="Angsana New"/>
          <w:color w:val="000000" w:themeColor="text1"/>
          <w:cs/>
        </w:rPr>
        <w:tab/>
      </w:r>
      <w:r w:rsidR="00BC6567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แทน</w:t>
      </w:r>
      <w:r w:rsidR="00775C9E" w:rsidRPr="0043245A">
        <w:rPr>
          <w:rFonts w:cs="Angsana New"/>
          <w:color w:val="000000" w:themeColor="text1"/>
          <w:cs/>
        </w:rPr>
        <w:tab/>
        <w:t>ด้าน</w:t>
      </w:r>
      <w:r w:rsidR="00622CAF" w:rsidRPr="0043245A">
        <w:rPr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532FF1" w:rsidRPr="0043245A" w:rsidRDefault="00532FF1" w:rsidP="00532FF1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622CAF" w:rsidRPr="0043245A">
        <w:rPr>
          <w:color w:val="000000" w:themeColor="text1"/>
          <w:sz w:val="32"/>
          <w:szCs w:val="32"/>
        </w:rPr>
        <w:t>VISION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  <w:r w:rsidR="00192AA9" w:rsidRPr="0043245A">
        <w:rPr>
          <w:color w:val="000000" w:themeColor="text1"/>
          <w:sz w:val="32"/>
          <w:szCs w:val="32"/>
          <w:cs/>
        </w:rPr>
        <w:t xml:space="preserve"> </w:t>
      </w:r>
      <w:r w:rsidR="00BC6567" w:rsidRPr="0043245A">
        <w:rPr>
          <w:color w:val="000000" w:themeColor="text1"/>
          <w:sz w:val="32"/>
          <w:szCs w:val="32"/>
          <w:cs/>
        </w:rPr>
        <w:tab/>
      </w:r>
      <w:r w:rsidR="00BC6567"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="00775C9E" w:rsidRPr="0043245A">
        <w:rPr>
          <w:color w:val="000000" w:themeColor="text1"/>
          <w:sz w:val="32"/>
          <w:szCs w:val="32"/>
          <w:cs/>
        </w:rPr>
        <w:t>แทน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43245A">
        <w:rPr>
          <w:color w:val="000000" w:themeColor="text1"/>
          <w:sz w:val="32"/>
          <w:szCs w:val="32"/>
          <w:cs/>
        </w:rPr>
        <w:tab/>
      </w:r>
      <w:r w:rsidR="00775C9E" w:rsidRPr="0043245A">
        <w:rPr>
          <w:color w:val="000000" w:themeColor="text1"/>
          <w:sz w:val="32"/>
          <w:szCs w:val="32"/>
          <w:cs/>
        </w:rPr>
        <w:t>ด้าน</w:t>
      </w:r>
      <w:r w:rsidR="00622CAF" w:rsidRPr="0043245A">
        <w:rPr>
          <w:color w:val="000000" w:themeColor="text1"/>
          <w:sz w:val="32"/>
          <w:szCs w:val="32"/>
          <w:cs/>
        </w:rPr>
        <w:t>การมีวิสัยทัศน์ที่ดี</w:t>
      </w:r>
    </w:p>
    <w:p w:rsidR="00775C9E" w:rsidRPr="0043245A" w:rsidRDefault="00532FF1" w:rsidP="00532FF1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lastRenderedPageBreak/>
        <w:tab/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622CAF" w:rsidRPr="0043245A">
        <w:rPr>
          <w:color w:val="000000" w:themeColor="text1"/>
          <w:sz w:val="32"/>
          <w:szCs w:val="32"/>
        </w:rPr>
        <w:t>MOTIVE</w:t>
      </w:r>
      <w:r w:rsidR="00DF588B" w:rsidRPr="0043245A">
        <w:rPr>
          <w:color w:val="000000" w:themeColor="text1"/>
          <w:sz w:val="32"/>
          <w:szCs w:val="32"/>
          <w:cs/>
        </w:rPr>
        <w:tab/>
      </w:r>
      <w:r w:rsidR="006C71D1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="00775C9E" w:rsidRPr="0043245A">
        <w:rPr>
          <w:color w:val="000000" w:themeColor="text1"/>
          <w:sz w:val="32"/>
          <w:szCs w:val="32"/>
          <w:cs/>
        </w:rPr>
        <w:t>แทน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43245A">
        <w:rPr>
          <w:color w:val="000000" w:themeColor="text1"/>
          <w:sz w:val="32"/>
          <w:szCs w:val="32"/>
          <w:cs/>
        </w:rPr>
        <w:tab/>
      </w:r>
      <w:r w:rsidR="00775C9E" w:rsidRPr="0043245A">
        <w:rPr>
          <w:color w:val="000000" w:themeColor="text1"/>
          <w:sz w:val="32"/>
          <w:szCs w:val="32"/>
          <w:cs/>
        </w:rPr>
        <w:t>ด้าน</w:t>
      </w:r>
      <w:r w:rsidR="00622CAF" w:rsidRPr="0043245A">
        <w:rPr>
          <w:color w:val="000000" w:themeColor="text1"/>
          <w:sz w:val="32"/>
          <w:szCs w:val="32"/>
          <w:cs/>
        </w:rPr>
        <w:t>ความสามารถในการจูงใจ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</w:p>
    <w:p w:rsidR="00622CAF" w:rsidRPr="0043245A" w:rsidRDefault="00532FF1" w:rsidP="00532FF1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D44C3E" w:rsidRPr="0043245A">
        <w:rPr>
          <w:color w:val="000000" w:themeColor="text1"/>
          <w:sz w:val="32"/>
          <w:szCs w:val="32"/>
        </w:rPr>
        <w:t>PARTICIPAT</w:t>
      </w:r>
      <w:r w:rsidR="00BC6567" w:rsidRPr="0043245A">
        <w:rPr>
          <w:color w:val="000000" w:themeColor="text1"/>
          <w:sz w:val="32"/>
          <w:szCs w:val="32"/>
        </w:rPr>
        <w:tab/>
      </w:r>
      <w:r w:rsidR="00BC6567" w:rsidRPr="0043245A">
        <w:rPr>
          <w:color w:val="000000" w:themeColor="text1"/>
          <w:sz w:val="32"/>
          <w:szCs w:val="32"/>
        </w:rPr>
        <w:tab/>
      </w:r>
      <w:r w:rsidR="00775C9E" w:rsidRPr="0043245A">
        <w:rPr>
          <w:color w:val="000000" w:themeColor="text1"/>
          <w:sz w:val="32"/>
          <w:szCs w:val="32"/>
          <w:cs/>
        </w:rPr>
        <w:t xml:space="preserve">แทน </w:t>
      </w:r>
      <w:r w:rsidR="00775C9E" w:rsidRPr="0043245A">
        <w:rPr>
          <w:color w:val="000000" w:themeColor="text1"/>
          <w:sz w:val="32"/>
          <w:szCs w:val="32"/>
        </w:rPr>
        <w:tab/>
      </w:r>
      <w:r w:rsidR="00775C9E" w:rsidRPr="0043245A">
        <w:rPr>
          <w:color w:val="000000" w:themeColor="text1"/>
          <w:sz w:val="32"/>
          <w:szCs w:val="32"/>
          <w:cs/>
        </w:rPr>
        <w:t>ด้าน</w:t>
      </w:r>
      <w:r w:rsidR="00622CAF" w:rsidRPr="0043245A">
        <w:rPr>
          <w:color w:val="000000" w:themeColor="text1"/>
          <w:sz w:val="32"/>
          <w:szCs w:val="32"/>
          <w:cs/>
        </w:rPr>
        <w:t>การสร้างความสัมพันธ์ระหว่างโรงเรียนกับ</w:t>
      </w:r>
      <w:r w:rsidR="00622CAF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</w:p>
    <w:p w:rsidR="00532FF1" w:rsidRPr="0043245A" w:rsidRDefault="00532FF1" w:rsidP="00532FF1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="00622CAF" w:rsidRPr="0043245A">
        <w:rPr>
          <w:color w:val="000000" w:themeColor="text1"/>
          <w:sz w:val="32"/>
          <w:szCs w:val="32"/>
          <w:cs/>
        </w:rPr>
        <w:t>ชุมชน</w:t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</w:p>
    <w:p w:rsidR="00DF588B" w:rsidRPr="0043245A" w:rsidRDefault="00532FF1" w:rsidP="00532FF1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color w:val="000000" w:themeColor="text1"/>
          <w:sz w:val="32"/>
          <w:szCs w:val="32"/>
          <w:cs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622CAF" w:rsidRPr="0043245A">
        <w:rPr>
          <w:color w:val="000000" w:themeColor="text1"/>
          <w:sz w:val="32"/>
          <w:szCs w:val="32"/>
        </w:rPr>
        <w:t>GOVERNANCE</w:t>
      </w:r>
      <w:r w:rsidR="00622CAF" w:rsidRPr="0043245A">
        <w:rPr>
          <w:color w:val="000000" w:themeColor="text1"/>
          <w:sz w:val="32"/>
          <w:szCs w:val="32"/>
        </w:rPr>
        <w:tab/>
      </w:r>
      <w:r w:rsidR="00DF588B" w:rsidRPr="0043245A">
        <w:rPr>
          <w:color w:val="000000" w:themeColor="text1"/>
          <w:sz w:val="32"/>
          <w:szCs w:val="32"/>
          <w:cs/>
        </w:rPr>
        <w:t>แทน</w:t>
      </w:r>
      <w:r w:rsidR="00DF588B" w:rsidRPr="0043245A">
        <w:rPr>
          <w:color w:val="000000" w:themeColor="text1"/>
          <w:sz w:val="32"/>
          <w:szCs w:val="32"/>
          <w:cs/>
        </w:rPr>
        <w:tab/>
        <w:t>ด้าน</w:t>
      </w:r>
      <w:r w:rsidR="00622CAF" w:rsidRPr="0043245A">
        <w:rPr>
          <w:color w:val="000000" w:themeColor="text1"/>
          <w:sz w:val="32"/>
          <w:szCs w:val="32"/>
          <w:cs/>
        </w:rPr>
        <w:t>หลักในการปกครอง</w:t>
      </w:r>
      <w:r w:rsidR="00813A4D" w:rsidRPr="0043245A">
        <w:rPr>
          <w:rFonts w:eastAsia="Times-Roman"/>
          <w:color w:val="000000" w:themeColor="text1"/>
          <w:sz w:val="32"/>
          <w:szCs w:val="32"/>
          <w:cs/>
        </w:rPr>
        <w:t xml:space="preserve"> </w:t>
      </w:r>
    </w:p>
    <w:p w:rsidR="00622CAF" w:rsidRPr="0043245A" w:rsidRDefault="00532FF1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622CAF" w:rsidRPr="0043245A">
        <w:rPr>
          <w:color w:val="000000" w:themeColor="text1"/>
        </w:rPr>
        <w:t>LEADERSHIP</w:t>
      </w:r>
      <w:r w:rsidR="00DF588B" w:rsidRPr="0043245A">
        <w:rPr>
          <w:color w:val="000000" w:themeColor="text1"/>
        </w:rPr>
        <w:tab/>
      </w:r>
      <w:r w:rsidR="00DF588B" w:rsidRPr="0043245A">
        <w:rPr>
          <w:color w:val="000000" w:themeColor="text1"/>
        </w:rPr>
        <w:tab/>
      </w:r>
      <w:r w:rsidR="00DF588B" w:rsidRPr="0043245A">
        <w:rPr>
          <w:color w:val="000000" w:themeColor="text1"/>
          <w:cs/>
        </w:rPr>
        <w:t>แทน</w:t>
      </w:r>
      <w:r w:rsidR="00DF588B" w:rsidRPr="0043245A">
        <w:rPr>
          <w:color w:val="000000" w:themeColor="text1"/>
          <w:cs/>
        </w:rPr>
        <w:tab/>
        <w:t>ด้าน</w:t>
      </w:r>
      <w:r w:rsidR="00622CAF" w:rsidRPr="0043245A">
        <w:rPr>
          <w:color w:val="000000" w:themeColor="text1"/>
          <w:cs/>
        </w:rPr>
        <w:t>ภาวะผู้นำของผู้บริหารสถานศึกษา องค์กร</w:t>
      </w:r>
      <w:r w:rsidR="00622CAF" w:rsidRPr="0043245A">
        <w:rPr>
          <w:rFonts w:hint="cs"/>
          <w:color w:val="000000" w:themeColor="text1"/>
          <w:cs/>
        </w:rPr>
        <w:t xml:space="preserve"> </w:t>
      </w:r>
    </w:p>
    <w:p w:rsidR="00622CAF" w:rsidRPr="0043245A" w:rsidRDefault="00532FF1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eastAsia="Times-Roman"/>
          <w:color w:val="000000" w:themeColor="text1"/>
          <w:cs/>
        </w:rPr>
      </w:pP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="00622CAF" w:rsidRPr="0043245A">
        <w:rPr>
          <w:color w:val="000000" w:themeColor="text1"/>
          <w:cs/>
        </w:rPr>
        <w:t xml:space="preserve">ปกครองส่วนท้องถิ่น จังหวัดบุรีรัมย์ </w:t>
      </w:r>
    </w:p>
    <w:p w:rsidR="00775C9E" w:rsidRPr="0043245A" w:rsidRDefault="00532FF1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2.2 </w:t>
      </w:r>
      <w:r w:rsidR="00775C9E" w:rsidRPr="0043245A">
        <w:rPr>
          <w:rFonts w:cs="Angsana New"/>
          <w:color w:val="000000" w:themeColor="text1"/>
          <w:cs/>
        </w:rPr>
        <w:t>สัญลักษณ์ที่ใช้แทนค่าสถิติ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A1781" w:rsidRPr="0043245A">
        <w:rPr>
          <w:rFonts w:hint="cs"/>
          <w:color w:val="000000" w:themeColor="text1"/>
          <w:cs/>
        </w:rPr>
        <w:object w:dxaOrig="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5pt;height:15pt" o:ole="">
            <v:imagedata r:id="rId8" o:title=""/>
          </v:shape>
          <o:OLEObject Type="Embed" ProgID="Equation.3" ShapeID="_x0000_i1035" DrawAspect="Content" ObjectID="_1583597552" r:id="rId9"/>
        </w:objec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ค่าเฉ</w:t>
      </w:r>
      <w:r w:rsidRPr="0043245A">
        <w:rPr>
          <w:rStyle w:val="PageNumber"/>
          <w:rFonts w:cs="Angsana New"/>
          <w:color w:val="000000" w:themeColor="text1"/>
          <w:cs/>
        </w:rPr>
        <w:t>ล</w:t>
      </w:r>
      <w:r w:rsidRPr="0043245A">
        <w:rPr>
          <w:rFonts w:cs="Angsana New"/>
          <w:color w:val="000000" w:themeColor="text1"/>
          <w:cs/>
        </w:rPr>
        <w:t>ี่ย (</w:t>
      </w:r>
      <w:r w:rsidRPr="0043245A">
        <w:rPr>
          <w:rFonts w:cs="Angsana New"/>
          <w:color w:val="000000" w:themeColor="text1"/>
        </w:rPr>
        <w:t>Mean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SD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ค่าเบี่ยงเบนมาตรฐาน (</w:t>
      </w:r>
      <w:r w:rsidRPr="0043245A">
        <w:rPr>
          <w:rFonts w:cs="Angsana New"/>
          <w:color w:val="000000" w:themeColor="text1"/>
        </w:rPr>
        <w:t>Standard Deviation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SKEWNESS</w:t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ค่าความเบ้ (</w:t>
      </w:r>
      <w:r w:rsidRPr="0043245A">
        <w:rPr>
          <w:rFonts w:cs="Angsana New"/>
          <w:color w:val="000000" w:themeColor="text1"/>
        </w:rPr>
        <w:t>Skewness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KURTOSIS</w:t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ค่าความโด่ง (</w:t>
      </w:r>
      <w:r w:rsidRPr="0043245A">
        <w:rPr>
          <w:rFonts w:cs="Angsana New"/>
          <w:color w:val="000000" w:themeColor="text1"/>
        </w:rPr>
        <w:t>Kurtosis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r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ค่าสัมประสิทธิ์สหสัมพันธ์เพียร์สัน (</w:t>
      </w:r>
      <w:r w:rsidRPr="0043245A">
        <w:rPr>
          <w:rFonts w:cs="Angsana New"/>
          <w:color w:val="000000" w:themeColor="text1"/>
        </w:rPr>
        <w:t>Pearson</w:t>
      </w:r>
      <w:r w:rsidRPr="0043245A">
        <w:rPr>
          <w:rFonts w:cs="Angsana New"/>
          <w:color w:val="000000" w:themeColor="text1"/>
          <w:cs/>
        </w:rPr>
        <w:t>’</w:t>
      </w:r>
      <w:r w:rsidRPr="0043245A">
        <w:rPr>
          <w:rFonts w:cs="Angsana New"/>
          <w:color w:val="000000" w:themeColor="text1"/>
        </w:rPr>
        <w:t>s</w:t>
      </w:r>
    </w:p>
    <w:p w:rsidR="00775C9E" w:rsidRPr="0043245A" w:rsidRDefault="00813A4D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>Product moment correlation coefficient</w:t>
      </w:r>
      <w:r w:rsidR="00775C9E"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object w:dxaOrig="320" w:dyaOrig="300">
          <v:shape id="_x0000_i1025" type="#_x0000_t75" style="width:15pt;height:15pt" o:ole="">
            <v:imagedata r:id="rId10" o:title=""/>
          </v:shape>
          <o:OLEObject Type="Embed" ProgID="Equation.3" ShapeID="_x0000_i1025" DrawAspect="Content" ObjectID="_1583597553" r:id="rId11"/>
        </w:object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ค่า</w:t>
      </w:r>
      <w:proofErr w:type="spellStart"/>
      <w:r w:rsidRPr="0043245A">
        <w:rPr>
          <w:rFonts w:cs="Angsana New"/>
          <w:color w:val="000000" w:themeColor="text1"/>
          <w:cs/>
        </w:rPr>
        <w:t>สัม</w:t>
      </w:r>
      <w:proofErr w:type="spellEnd"/>
      <w:r w:rsidRPr="0043245A">
        <w:rPr>
          <w:rFonts w:cs="Angsana New"/>
          <w:color w:val="000000" w:themeColor="text1"/>
          <w:cs/>
        </w:rPr>
        <w:t>ประ</w:t>
      </w:r>
      <w:proofErr w:type="spellStart"/>
      <w:r w:rsidRPr="0043245A">
        <w:rPr>
          <w:rFonts w:cs="Angsana New"/>
          <w:color w:val="000000" w:themeColor="text1"/>
          <w:cs/>
        </w:rPr>
        <w:t>สิทธ์</w:t>
      </w:r>
      <w:proofErr w:type="spellEnd"/>
      <w:r w:rsidRPr="0043245A">
        <w:rPr>
          <w:rFonts w:cs="Angsana New"/>
          <w:color w:val="000000" w:themeColor="text1"/>
          <w:cs/>
        </w:rPr>
        <w:t xml:space="preserve">พหุคูณยกกำลังสอง 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(</w:t>
      </w:r>
      <w:r w:rsidRPr="0043245A">
        <w:rPr>
          <w:rFonts w:cs="Angsana New"/>
          <w:color w:val="000000" w:themeColor="text1"/>
        </w:rPr>
        <w:t>Square multiple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correlation</w:t>
      </w:r>
      <w:r w:rsidRPr="0043245A">
        <w:rPr>
          <w:rFonts w:cs="Angsana New"/>
          <w:color w:val="000000" w:themeColor="text1"/>
          <w:cs/>
        </w:rPr>
        <w:t>) หรือสัมประสิทธิ์การ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ตัดสินใจ (</w:t>
      </w:r>
      <w:r w:rsidRPr="0043245A">
        <w:rPr>
          <w:rFonts w:cs="Angsana New"/>
          <w:color w:val="000000" w:themeColor="text1"/>
        </w:rPr>
        <w:t>Coefficient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of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Determination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sym w:font="Symbol" w:char="F063"/>
      </w:r>
      <w:r w:rsidRPr="0043245A">
        <w:rPr>
          <w:rFonts w:cs="Angsana New"/>
          <w:color w:val="000000" w:themeColor="text1"/>
          <w:vertAlign w:val="superscript"/>
          <w:cs/>
        </w:rPr>
        <w:t>2</w:t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ค่าสถิติไค</w:t>
      </w:r>
      <w:r w:rsidR="00D538A2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-</w:t>
      </w:r>
      <w:r w:rsidR="00D538A2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สแคว์ (</w:t>
      </w:r>
      <w:r w:rsidRPr="0043245A">
        <w:rPr>
          <w:rFonts w:cs="Angsana New"/>
          <w:color w:val="000000" w:themeColor="text1"/>
        </w:rPr>
        <w:t>Chi</w:t>
      </w:r>
      <w:r w:rsidR="00D538A2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-</w:t>
      </w:r>
      <w:r w:rsidR="00D538A2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square</w:t>
      </w:r>
      <w:r w:rsidRPr="0043245A">
        <w:rPr>
          <w:rFonts w:cs="Angsana New"/>
          <w:color w:val="000000" w:themeColor="text1"/>
          <w:cs/>
        </w:rPr>
        <w:t>)</w:t>
      </w:r>
    </w:p>
    <w:p w:rsidR="00773F5A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proofErr w:type="spellStart"/>
      <w:r w:rsidRPr="0043245A">
        <w:rPr>
          <w:rFonts w:cs="Angsana New"/>
          <w:color w:val="000000" w:themeColor="text1"/>
        </w:rPr>
        <w:t>df</w:t>
      </w:r>
      <w:proofErr w:type="spellEnd"/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องศาอิสระ (</w:t>
      </w:r>
      <w:r w:rsidRPr="0043245A">
        <w:rPr>
          <w:rFonts w:cs="Angsana New"/>
          <w:color w:val="000000" w:themeColor="text1"/>
        </w:rPr>
        <w:t>Degree of Freedom</w:t>
      </w:r>
      <w:r w:rsidRPr="0043245A">
        <w:rPr>
          <w:rFonts w:cs="Angsana New"/>
          <w:color w:val="000000" w:themeColor="text1"/>
          <w:cs/>
        </w:rPr>
        <w:t>)</w:t>
      </w:r>
      <w:r w:rsidRPr="0043245A">
        <w:rPr>
          <w:rFonts w:cs="Angsana New"/>
          <w:color w:val="000000" w:themeColor="text1"/>
        </w:rPr>
        <w:tab/>
      </w:r>
    </w:p>
    <w:p w:rsidR="00775C9E" w:rsidRPr="0043245A" w:rsidRDefault="00773F5A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>GFI</w:t>
      </w:r>
      <w:r w:rsidR="00775C9E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แทน</w:t>
      </w:r>
      <w:r w:rsidR="00775C9E" w:rsidRPr="0043245A">
        <w:rPr>
          <w:rFonts w:cs="Angsana New"/>
          <w:color w:val="000000" w:themeColor="text1"/>
          <w:cs/>
        </w:rPr>
        <w:tab/>
        <w:t xml:space="preserve">ดัชนีวัดระดับความสอดคล้อง 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(</w:t>
      </w:r>
      <w:r w:rsidRPr="0043245A">
        <w:rPr>
          <w:rFonts w:cs="Angsana New"/>
          <w:color w:val="000000" w:themeColor="text1"/>
        </w:rPr>
        <w:t>Goodness of Fit Index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AGFI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ดัชนีวัดระดับความสอดคล้องที่ปรับแล้ว (</w:t>
      </w:r>
      <w:proofErr w:type="spellStart"/>
      <w:r w:rsidRPr="0043245A">
        <w:rPr>
          <w:rFonts w:cs="Angsana New"/>
          <w:color w:val="000000" w:themeColor="text1"/>
        </w:rPr>
        <w:t>Adj</w:t>
      </w:r>
      <w:r w:rsidR="00171F51" w:rsidRPr="0043245A">
        <w:rPr>
          <w:rFonts w:cs="Angsana New"/>
          <w:color w:val="000000" w:themeColor="text1"/>
        </w:rPr>
        <w:t>UT</w:t>
      </w:r>
      <w:r w:rsidRPr="0043245A">
        <w:rPr>
          <w:rFonts w:cs="Angsana New"/>
          <w:color w:val="000000" w:themeColor="text1"/>
        </w:rPr>
        <w:t>ted</w:t>
      </w:r>
      <w:proofErr w:type="spellEnd"/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  <w:t>Goodness of Fit Index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RMSEA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 xml:space="preserve"> </w:t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ค่าประมาณความคลาดเคลื่อนของรากกำลังสอง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เฉลี่ย (</w:t>
      </w:r>
      <w:r w:rsidRPr="0043245A">
        <w:rPr>
          <w:rFonts w:cs="Angsana New"/>
          <w:color w:val="000000" w:themeColor="text1"/>
        </w:rPr>
        <w:t>Root Mean Square Error of Approximation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RMR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ค่าดัชนีรากกำลังสองเฉลี่ยของเศษเหลือ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="00532FF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(</w:t>
      </w:r>
      <w:r w:rsidRPr="0043245A">
        <w:rPr>
          <w:rFonts w:cs="Angsana New"/>
          <w:color w:val="000000" w:themeColor="text1"/>
        </w:rPr>
        <w:t>Root Mean Square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Residual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CN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ค่าขนาดตัวอย่างวิกฤต (</w:t>
      </w:r>
      <w:r w:rsidRPr="0043245A">
        <w:rPr>
          <w:rFonts w:cs="Angsana New"/>
          <w:color w:val="000000" w:themeColor="text1"/>
        </w:rPr>
        <w:t>Critical N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DE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อิทธิพลทางตรง (</w:t>
      </w:r>
      <w:r w:rsidRPr="0043245A">
        <w:rPr>
          <w:rFonts w:cs="Angsana New"/>
          <w:color w:val="000000" w:themeColor="text1"/>
        </w:rPr>
        <w:t>Direct Effects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IE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อิทธิพลทางอ้อม (</w:t>
      </w:r>
      <w:r w:rsidRPr="0043245A">
        <w:rPr>
          <w:rFonts w:cs="Angsana New"/>
          <w:color w:val="000000" w:themeColor="text1"/>
        </w:rPr>
        <w:t>Indirect Effects</w:t>
      </w:r>
      <w:r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TE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>แทน</w:t>
      </w:r>
      <w:r w:rsidRPr="0043245A">
        <w:rPr>
          <w:rFonts w:cs="Angsana New"/>
          <w:color w:val="000000" w:themeColor="text1"/>
          <w:cs/>
        </w:rPr>
        <w:tab/>
        <w:t>อิทธิพลรวม (</w:t>
      </w:r>
      <w:r w:rsidRPr="0043245A">
        <w:rPr>
          <w:rFonts w:cs="Angsana New"/>
          <w:color w:val="000000" w:themeColor="text1"/>
        </w:rPr>
        <w:t>Total Effects</w:t>
      </w:r>
      <w:r w:rsidRPr="0043245A">
        <w:rPr>
          <w:rFonts w:cs="Angsana New"/>
          <w:color w:val="000000" w:themeColor="text1"/>
          <w:cs/>
        </w:rPr>
        <w:t>)</w:t>
      </w:r>
    </w:p>
    <w:p w:rsidR="00033961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</w:rPr>
        <w:lastRenderedPageBreak/>
        <w:tab/>
      </w:r>
      <w:r w:rsidR="00532FF1" w:rsidRPr="0043245A">
        <w:rPr>
          <w:rFonts w:cs="Angsana New"/>
          <w:b/>
          <w:bCs/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 xml:space="preserve">ข้อตกลงเบื้องต้นของการใช้โปรแกรม </w:t>
      </w:r>
      <w:proofErr w:type="spellStart"/>
      <w:r w:rsidRPr="0043245A">
        <w:rPr>
          <w:rFonts w:cs="Angsana New"/>
          <w:color w:val="000000" w:themeColor="text1"/>
        </w:rPr>
        <w:t>Lisrel</w:t>
      </w:r>
      <w:proofErr w:type="spellEnd"/>
      <w:r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คือ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ลักษณะการกระจายของข้อมูลต้องกระจายแบบโค้งปกติ ทุกตัวแปรจะต้องมีค่า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ความเบ้ (</w:t>
      </w:r>
      <w:r w:rsidRPr="0043245A">
        <w:rPr>
          <w:rFonts w:cs="Angsana New"/>
          <w:color w:val="000000" w:themeColor="text1"/>
        </w:rPr>
        <w:t>Skewness</w:t>
      </w:r>
      <w:r w:rsidRPr="0043245A">
        <w:rPr>
          <w:rFonts w:cs="Angsana New"/>
          <w:color w:val="000000" w:themeColor="text1"/>
          <w:cs/>
        </w:rPr>
        <w:t>) และความโด่ง (</w:t>
      </w:r>
      <w:r w:rsidRPr="0043245A">
        <w:rPr>
          <w:rFonts w:cs="Angsana New"/>
          <w:color w:val="000000" w:themeColor="text1"/>
        </w:rPr>
        <w:t>Kurtosis</w:t>
      </w:r>
      <w:r w:rsidRPr="0043245A">
        <w:rPr>
          <w:rFonts w:cs="Angsana New"/>
          <w:color w:val="000000" w:themeColor="text1"/>
          <w:cs/>
        </w:rPr>
        <w:t>)</w:t>
      </w:r>
      <w:r w:rsidR="00532FF1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 xml:space="preserve">ไม่เกิน </w:t>
      </w:r>
      <w:r w:rsidRPr="0043245A">
        <w:rPr>
          <w:rFonts w:cs="Angsana New"/>
          <w:color w:val="000000" w:themeColor="text1"/>
        </w:rPr>
        <w:t>±1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ในการวิจัยครั้งนี้ผู้วิจัยได้วิเคราะห์ทำการตรวจสอบค่าความเบ้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และค่าความโด่ง</w:t>
      </w:r>
      <w:r w:rsidR="00532FF1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ดังแสดง</w:t>
      </w:r>
      <w:r w:rsidR="00532FF1" w:rsidRPr="0043245A">
        <w:rPr>
          <w:rFonts w:cs="Angsana New"/>
          <w:color w:val="000000" w:themeColor="text1"/>
          <w:cs/>
        </w:rPr>
        <w:br/>
      </w:r>
      <w:r w:rsidRPr="0043245A">
        <w:rPr>
          <w:rFonts w:cs="Angsana New"/>
          <w:color w:val="000000" w:themeColor="text1"/>
          <w:cs/>
        </w:rPr>
        <w:t>ในตารางที่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2</w:t>
      </w:r>
    </w:p>
    <w:p w:rsidR="00532FF1" w:rsidRPr="0043245A" w:rsidRDefault="00532FF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6604CC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cs/>
        </w:rPr>
        <w:t>ตารางที่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="0092639A" w:rsidRPr="0043245A">
        <w:rPr>
          <w:rFonts w:cs="Angsana New"/>
          <w:b/>
          <w:bCs/>
          <w:color w:val="000000" w:themeColor="text1"/>
        </w:rPr>
        <w:t>4</w:t>
      </w:r>
      <w:r w:rsidR="006604CC" w:rsidRPr="0043245A">
        <w:rPr>
          <w:rFonts w:cs="Angsana New"/>
          <w:b/>
          <w:bCs/>
          <w:color w:val="000000" w:themeColor="text1"/>
          <w:cs/>
        </w:rPr>
        <w:t>.</w:t>
      </w:r>
      <w:r w:rsidR="006604CC" w:rsidRPr="0043245A">
        <w:rPr>
          <w:rFonts w:cs="Angsana New"/>
          <w:b/>
          <w:bCs/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EF2A4A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i/>
          <w:iCs/>
          <w:color w:val="000000" w:themeColor="text1"/>
        </w:rPr>
      </w:pPr>
      <w:r w:rsidRPr="0043245A">
        <w:rPr>
          <w:rFonts w:cs="Angsana New"/>
          <w:i/>
          <w:iCs/>
          <w:color w:val="000000" w:themeColor="text1"/>
          <w:cs/>
        </w:rPr>
        <w:t>ค่าเฉลี่ย</w:t>
      </w:r>
      <w:r w:rsidR="00813A4D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  <w:cs/>
        </w:rPr>
        <w:t>ส่วนเบี่ยงเบนมาตรฐาน</w:t>
      </w:r>
      <w:r w:rsidR="00813A4D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  <w:cs/>
        </w:rPr>
        <w:t>ค่าสถิติความเบ้ (</w:t>
      </w:r>
      <w:r w:rsidRPr="0043245A">
        <w:rPr>
          <w:rFonts w:cs="Angsana New"/>
          <w:i/>
          <w:iCs/>
          <w:color w:val="000000" w:themeColor="text1"/>
        </w:rPr>
        <w:t>Skewness</w:t>
      </w:r>
      <w:r w:rsidRPr="0043245A">
        <w:rPr>
          <w:rFonts w:cs="Angsana New"/>
          <w:i/>
          <w:iCs/>
          <w:color w:val="000000" w:themeColor="text1"/>
          <w:cs/>
        </w:rPr>
        <w:t xml:space="preserve">) </w:t>
      </w:r>
      <w:r w:rsidR="00D9255D" w:rsidRPr="0043245A">
        <w:rPr>
          <w:rFonts w:cs="Angsana New"/>
          <w:i/>
          <w:iCs/>
          <w:color w:val="000000" w:themeColor="text1"/>
          <w:cs/>
        </w:rPr>
        <w:t>และค่า</w:t>
      </w:r>
      <w:r w:rsidRPr="0043245A">
        <w:rPr>
          <w:rFonts w:cs="Angsana New"/>
          <w:i/>
          <w:iCs/>
          <w:color w:val="000000" w:themeColor="text1"/>
          <w:cs/>
        </w:rPr>
        <w:t>ความโด่ง (</w:t>
      </w:r>
      <w:r w:rsidRPr="0043245A">
        <w:rPr>
          <w:rFonts w:cs="Angsana New"/>
          <w:i/>
          <w:iCs/>
          <w:color w:val="000000" w:themeColor="text1"/>
        </w:rPr>
        <w:t>Kurtosis</w:t>
      </w:r>
      <w:r w:rsidRPr="0043245A">
        <w:rPr>
          <w:rFonts w:cs="Angsana New"/>
          <w:i/>
          <w:iCs/>
          <w:color w:val="000000" w:themeColor="text1"/>
          <w:cs/>
        </w:rPr>
        <w:t>) ของตัวแปร</w:t>
      </w:r>
    </w:p>
    <w:tbl>
      <w:tblPr>
        <w:tblW w:w="835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1230"/>
        <w:gridCol w:w="1231"/>
        <w:gridCol w:w="1223"/>
        <w:gridCol w:w="1311"/>
        <w:gridCol w:w="1311"/>
      </w:tblGrid>
      <w:tr w:rsidR="00636484" w:rsidRPr="0043245A" w:rsidTr="00FF13B1">
        <w:trPr>
          <w:cantSplit/>
          <w:trHeight w:val="428"/>
          <w:jc w:val="center"/>
        </w:trPr>
        <w:tc>
          <w:tcPr>
            <w:tcW w:w="2051" w:type="dxa"/>
            <w:vMerge w:val="restart"/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N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Mean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S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. 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D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</w:p>
        </w:tc>
        <w:tc>
          <w:tcPr>
            <w:tcW w:w="1311" w:type="dxa"/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Skewness</w:t>
            </w:r>
          </w:p>
        </w:tc>
        <w:tc>
          <w:tcPr>
            <w:tcW w:w="1311" w:type="dxa"/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Kurtosis</w:t>
            </w:r>
          </w:p>
        </w:tc>
      </w:tr>
      <w:tr w:rsidR="00636484" w:rsidRPr="0043245A" w:rsidTr="00FF13B1">
        <w:trPr>
          <w:cantSplit/>
          <w:trHeight w:val="435"/>
          <w:jc w:val="center"/>
        </w:trPr>
        <w:tc>
          <w:tcPr>
            <w:tcW w:w="205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Statistic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Statistic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Statistic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Statistic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6484" w:rsidRPr="0043245A" w:rsidRDefault="00636484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Statistic</w:t>
            </w:r>
          </w:p>
        </w:tc>
      </w:tr>
      <w:tr w:rsidR="004D3DB8" w:rsidRPr="0043245A" w:rsidTr="00FF13B1">
        <w:trPr>
          <w:cantSplit/>
          <w:trHeight w:val="421"/>
          <w:jc w:val="center"/>
        </w:trPr>
        <w:tc>
          <w:tcPr>
            <w:tcW w:w="2051" w:type="dxa"/>
            <w:tcBorders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wisdom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227</w:t>
            </w:r>
          </w:p>
        </w:tc>
        <w:tc>
          <w:tcPr>
            <w:tcW w:w="1231" w:type="dxa"/>
            <w:tcBorders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4023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89740</w:t>
            </w:r>
          </w:p>
        </w:tc>
        <w:tc>
          <w:tcPr>
            <w:tcW w:w="1311" w:type="dxa"/>
            <w:tcBorders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735</w:t>
            </w:r>
          </w:p>
        </w:tc>
        <w:tc>
          <w:tcPr>
            <w:tcW w:w="1311" w:type="dxa"/>
            <w:tcBorders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253</w:t>
            </w:r>
          </w:p>
        </w:tc>
      </w:tr>
      <w:tr w:rsidR="004D3DB8" w:rsidRPr="0043245A" w:rsidTr="00FF13B1">
        <w:trPr>
          <w:cantSplit/>
          <w:trHeight w:val="428"/>
          <w:jc w:val="center"/>
        </w:trPr>
        <w:tc>
          <w:tcPr>
            <w:tcW w:w="20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model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227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7738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33467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645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155</w:t>
            </w:r>
          </w:p>
        </w:tc>
      </w:tr>
      <w:tr w:rsidR="004D3DB8" w:rsidRPr="0043245A" w:rsidTr="00FF13B1">
        <w:trPr>
          <w:cantSplit/>
          <w:trHeight w:val="428"/>
          <w:jc w:val="center"/>
        </w:trPr>
        <w:tc>
          <w:tcPr>
            <w:tcW w:w="20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vision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227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5985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46921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584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413</w:t>
            </w:r>
          </w:p>
        </w:tc>
      </w:tr>
      <w:tr w:rsidR="004D3DB8" w:rsidRPr="0043245A" w:rsidTr="00FF13B1">
        <w:trPr>
          <w:cantSplit/>
          <w:trHeight w:val="428"/>
          <w:jc w:val="center"/>
        </w:trPr>
        <w:tc>
          <w:tcPr>
            <w:tcW w:w="20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motive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227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9380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59313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216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285</w:t>
            </w:r>
          </w:p>
        </w:tc>
      </w:tr>
      <w:tr w:rsidR="004D3DB8" w:rsidRPr="0043245A" w:rsidTr="00FF13B1">
        <w:trPr>
          <w:cantSplit/>
          <w:trHeight w:val="428"/>
          <w:jc w:val="center"/>
        </w:trPr>
        <w:tc>
          <w:tcPr>
            <w:tcW w:w="20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proofErr w:type="spellStart"/>
            <w:r w:rsidRPr="0043245A">
              <w:rPr>
                <w:rFonts w:cs="Angsana New"/>
                <w:color w:val="000000" w:themeColor="text1"/>
                <w:lang w:eastAsia="en-US"/>
              </w:rPr>
              <w:t>participat</w:t>
            </w:r>
            <w:proofErr w:type="spellEnd"/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227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6775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49974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097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019</w:t>
            </w:r>
          </w:p>
        </w:tc>
      </w:tr>
      <w:tr w:rsidR="004D3DB8" w:rsidRPr="0043245A" w:rsidTr="00FF13B1">
        <w:trPr>
          <w:cantSplit/>
          <w:trHeight w:val="421"/>
          <w:jc w:val="center"/>
        </w:trPr>
        <w:tc>
          <w:tcPr>
            <w:tcW w:w="20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governance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227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8040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22889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407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327</w:t>
            </w:r>
          </w:p>
        </w:tc>
      </w:tr>
      <w:tr w:rsidR="004D3DB8" w:rsidRPr="0043245A" w:rsidTr="00FF13B1">
        <w:trPr>
          <w:cantSplit/>
          <w:trHeight w:val="435"/>
          <w:jc w:val="center"/>
        </w:trPr>
        <w:tc>
          <w:tcPr>
            <w:tcW w:w="2051" w:type="dxa"/>
            <w:tcBorders>
              <w:top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leadership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227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7394</w:t>
            </w:r>
          </w:p>
        </w:tc>
        <w:tc>
          <w:tcPr>
            <w:tcW w:w="1223" w:type="dxa"/>
            <w:tcBorders>
              <w:top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21311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398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FFFFFF"/>
            <w:vAlign w:val="center"/>
          </w:tcPr>
          <w:p w:rsidR="004D3DB8" w:rsidRPr="0043245A" w:rsidRDefault="004D3DB8" w:rsidP="00532F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035</w:t>
            </w:r>
          </w:p>
        </w:tc>
      </w:tr>
    </w:tbl>
    <w:p w:rsidR="004D3DB8" w:rsidRPr="0043245A" w:rsidRDefault="004D3DB8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b/>
          <w:bCs/>
          <w:color w:val="000000" w:themeColor="text1"/>
          <w:lang w:eastAsia="en-US"/>
        </w:rPr>
      </w:pPr>
    </w:p>
    <w:p w:rsidR="00DF27F0" w:rsidRPr="0043245A" w:rsidRDefault="001641E8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sz w:val="18"/>
          <w:szCs w:val="18"/>
          <w:lang w:eastAsia="en-US"/>
        </w:rPr>
        <w:tab/>
      </w:r>
      <w:r w:rsidR="00532FF1" w:rsidRPr="0043245A">
        <w:rPr>
          <w:rFonts w:cs="Angsana New"/>
          <w:b/>
          <w:bCs/>
          <w:color w:val="000000" w:themeColor="text1"/>
          <w:sz w:val="18"/>
          <w:szCs w:val="18"/>
          <w:lang w:eastAsia="en-US"/>
        </w:rPr>
        <w:tab/>
      </w:r>
      <w:r w:rsidR="00775C9E" w:rsidRPr="0043245A">
        <w:rPr>
          <w:rFonts w:cs="Angsana New"/>
          <w:color w:val="000000" w:themeColor="text1"/>
          <w:cs/>
        </w:rPr>
        <w:t xml:space="preserve">จากตารางที่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เป็นการวิเคราะห์มูล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ค่าเฉลี่ย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ส่วนเบี่ยงเบนมาตรฐาน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รวมทั้งการทดสอบคุณลักษณะของข้อมูลในการกระจายของข้อมูลว่าเป็นโค้งปกติหรือไม่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ด้วยการทดสอบค่าสถิติความเบ้ (</w:t>
      </w:r>
      <w:r w:rsidR="00775C9E" w:rsidRPr="0043245A">
        <w:rPr>
          <w:rFonts w:cs="Angsana New"/>
          <w:color w:val="000000" w:themeColor="text1"/>
        </w:rPr>
        <w:t>Skewness</w:t>
      </w:r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และทดสอบค่าสถิติความโด่ง (</w:t>
      </w:r>
      <w:r w:rsidR="00775C9E" w:rsidRPr="0043245A">
        <w:rPr>
          <w:rFonts w:cs="Angsana New"/>
          <w:color w:val="000000" w:themeColor="text1"/>
        </w:rPr>
        <w:t>Kurtosis</w:t>
      </w:r>
      <w:r w:rsidR="00775C9E" w:rsidRPr="0043245A">
        <w:rPr>
          <w:rFonts w:cs="Angsana New"/>
          <w:color w:val="000000" w:themeColor="text1"/>
          <w:cs/>
        </w:rPr>
        <w:t>) ของตัวแปรทั้ง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E6579B" w:rsidRPr="0043245A">
        <w:rPr>
          <w:rFonts w:cs="Angsana New"/>
          <w:color w:val="000000" w:themeColor="text1"/>
        </w:rPr>
        <w:t>7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ตัวจะเห็นได้ว่ามีค่าไม่เกิน </w:t>
      </w:r>
      <w:r w:rsidR="00775C9E" w:rsidRPr="0043245A">
        <w:rPr>
          <w:rFonts w:cs="Angsana New"/>
          <w:color w:val="000000" w:themeColor="text1"/>
        </w:rPr>
        <w:t>±1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ซึ่งแสดงให้เห็นว่าข้อมูลทั้งหมดมีการกระจายของข้อมูลเป็นโค้งปกติ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สามารถนำข้อมูลไปวิเคราะห์ในขั้นตอนต่อไปได้</w:t>
      </w:r>
    </w:p>
    <w:p w:rsidR="0017657F" w:rsidRPr="0043245A" w:rsidRDefault="006604C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532FF1" w:rsidRPr="0043245A">
        <w:rPr>
          <w:rFonts w:cs="Angsana New"/>
          <w:color w:val="000000" w:themeColor="text1"/>
        </w:rPr>
        <w:tab/>
        <w:t>3</w:t>
      </w:r>
      <w:r w:rsidR="00532FF1" w:rsidRPr="0043245A">
        <w:rPr>
          <w:rFonts w:cs="Angsana New"/>
          <w:color w:val="000000" w:themeColor="text1"/>
          <w:cs/>
        </w:rPr>
        <w:t>.</w:t>
      </w:r>
      <w:r w:rsidR="00532FF1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  <w:cs/>
        </w:rPr>
        <w:t>การตรวจสอบความสัมพันธ์ของตัวแปร</w:t>
      </w:r>
    </w:p>
    <w:p w:rsidR="00D44C3E" w:rsidRPr="0043245A" w:rsidRDefault="00532FF1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983452" w:rsidRPr="0043245A">
        <w:rPr>
          <w:rFonts w:cs="Angsana New"/>
          <w:color w:val="000000" w:themeColor="text1"/>
          <w:cs/>
        </w:rPr>
        <w:t>การตรวจสอบความสัมพันธ์ของตัวแปรอิสระเพื่อเป็นการทดสอบว่า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83452" w:rsidRPr="0043245A">
        <w:rPr>
          <w:rFonts w:cs="Angsana New"/>
          <w:color w:val="000000" w:themeColor="text1"/>
          <w:cs/>
        </w:rPr>
        <w:t xml:space="preserve">ตัวแปรอิสระทั้งหมดมีความสัมพันธ์กันเองสูงเกิน </w:t>
      </w:r>
      <w:r w:rsidR="00983452" w:rsidRPr="0043245A">
        <w:rPr>
          <w:rFonts w:cs="Angsana New"/>
          <w:color w:val="000000" w:themeColor="text1"/>
        </w:rPr>
        <w:t>0</w:t>
      </w:r>
      <w:r w:rsidR="00983452" w:rsidRPr="0043245A">
        <w:rPr>
          <w:rFonts w:cs="Angsana New"/>
          <w:color w:val="000000" w:themeColor="text1"/>
          <w:cs/>
        </w:rPr>
        <w:t>.</w:t>
      </w:r>
      <w:r w:rsidR="00983452" w:rsidRPr="0043245A">
        <w:rPr>
          <w:rFonts w:cs="Angsana New"/>
          <w:color w:val="000000" w:themeColor="text1"/>
        </w:rPr>
        <w:t>85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83452" w:rsidRPr="0043245A">
        <w:rPr>
          <w:rFonts w:cs="Angsana New"/>
          <w:color w:val="000000" w:themeColor="text1"/>
          <w:cs/>
        </w:rPr>
        <w:t>หรือไม่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83452" w:rsidRPr="0043245A">
        <w:rPr>
          <w:rFonts w:cs="Angsana New"/>
          <w:color w:val="000000" w:themeColor="text1"/>
          <w:cs/>
        </w:rPr>
        <w:t>ซึ่งจะก่อให้เกิดปัญหา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proofErr w:type="spellStart"/>
      <w:r w:rsidR="00983452" w:rsidRPr="0043245A">
        <w:rPr>
          <w:rFonts w:cs="Angsana New"/>
          <w:color w:val="000000" w:themeColor="text1"/>
        </w:rPr>
        <w:t>Multicolinearity</w:t>
      </w:r>
      <w:proofErr w:type="spellEnd"/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ผู้วิจัยวิเคราะห์โดยการหาค่าสัมประสิทธิ์สหสัมพันธ์ระหว่างตัวแปร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ซึ่งผลการศึกษาแสดงในตารางที่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พบว่า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ตัวแปรเชิงสาเหตุ ได้แก่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657F" w:rsidRPr="0043245A">
        <w:rPr>
          <w:rFonts w:cs="Angsana New"/>
          <w:color w:val="000000" w:themeColor="text1"/>
          <w:cs/>
        </w:rPr>
        <w:t>ด้าน</w:t>
      </w:r>
      <w:r w:rsidR="0017657F" w:rsidRPr="0043245A">
        <w:rPr>
          <w:color w:val="000000" w:themeColor="text1"/>
          <w:cs/>
        </w:rPr>
        <w:t>ความฉลาดและมีไหวพริบ</w:t>
      </w:r>
      <w:r w:rsidR="0017657F" w:rsidRPr="0043245A">
        <w:rPr>
          <w:rFonts w:cs="Angsana New"/>
          <w:color w:val="000000" w:themeColor="text1"/>
          <w:cs/>
        </w:rPr>
        <w:t xml:space="preserve"> </w:t>
      </w:r>
      <w:r w:rsidR="001641E8" w:rsidRPr="0043245A">
        <w:rPr>
          <w:rFonts w:cs="Angsana New"/>
          <w:color w:val="000000" w:themeColor="text1"/>
          <w:cs/>
        </w:rPr>
        <w:t>(</w:t>
      </w:r>
      <w:r w:rsidR="0017657F" w:rsidRPr="0043245A">
        <w:rPr>
          <w:rFonts w:cs="Angsana New"/>
          <w:color w:val="000000" w:themeColor="text1"/>
        </w:rPr>
        <w:t>WISDOM</w:t>
      </w:r>
      <w:r w:rsidR="001641E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657F" w:rsidRPr="0043245A">
        <w:rPr>
          <w:rFonts w:cs="Angsana New"/>
          <w:color w:val="000000" w:themeColor="text1"/>
          <w:cs/>
        </w:rPr>
        <w:t>ด้าน</w:t>
      </w:r>
      <w:r w:rsidR="0017657F" w:rsidRPr="0043245A">
        <w:rPr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641E8" w:rsidRPr="0043245A">
        <w:rPr>
          <w:rFonts w:cs="Angsana New"/>
          <w:color w:val="000000" w:themeColor="text1"/>
          <w:cs/>
        </w:rPr>
        <w:t>(</w:t>
      </w:r>
      <w:r w:rsidR="0017657F" w:rsidRPr="0043245A">
        <w:rPr>
          <w:rFonts w:cs="Angsana New"/>
          <w:color w:val="000000" w:themeColor="text1"/>
          <w:szCs w:val="36"/>
        </w:rPr>
        <w:t>MODEL</w:t>
      </w:r>
      <w:r w:rsidR="001641E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szCs w:val="36"/>
          <w:cs/>
        </w:rPr>
        <w:t xml:space="preserve"> </w:t>
      </w:r>
      <w:r w:rsidR="0017657F" w:rsidRPr="0043245A">
        <w:rPr>
          <w:color w:val="000000" w:themeColor="text1"/>
          <w:cs/>
        </w:rPr>
        <w:t>ด้านการมีวิสัยทัศน์ที่ดี</w:t>
      </w:r>
      <w:r w:rsidR="0017657F" w:rsidRPr="0043245A">
        <w:rPr>
          <w:rFonts w:hint="cs"/>
          <w:color w:val="000000" w:themeColor="text1"/>
          <w:cs/>
        </w:rPr>
        <w:t xml:space="preserve"> </w:t>
      </w:r>
      <w:r w:rsidR="001641E8" w:rsidRPr="0043245A">
        <w:rPr>
          <w:rFonts w:cs="Angsana New"/>
          <w:color w:val="000000" w:themeColor="text1"/>
          <w:cs/>
        </w:rPr>
        <w:t>(</w:t>
      </w:r>
      <w:r w:rsidR="0017657F" w:rsidRPr="0043245A">
        <w:rPr>
          <w:color w:val="000000" w:themeColor="text1"/>
        </w:rPr>
        <w:t>VISION</w:t>
      </w:r>
      <w:r w:rsidR="001641E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657F" w:rsidRPr="0043245A">
        <w:rPr>
          <w:color w:val="000000" w:themeColor="text1"/>
          <w:cs/>
        </w:rPr>
        <w:t>ด้านความสามารถในการจูงใจ</w:t>
      </w:r>
      <w:r w:rsidR="00813A4D" w:rsidRPr="0043245A">
        <w:rPr>
          <w:color w:val="000000" w:themeColor="text1"/>
          <w:cs/>
        </w:rPr>
        <w:t xml:space="preserve"> </w:t>
      </w:r>
      <w:r w:rsidR="001641E8" w:rsidRPr="0043245A">
        <w:rPr>
          <w:rFonts w:cs="Angsana New"/>
          <w:color w:val="000000" w:themeColor="text1"/>
          <w:cs/>
        </w:rPr>
        <w:t>(</w:t>
      </w:r>
      <w:r w:rsidR="0017657F" w:rsidRPr="0043245A">
        <w:rPr>
          <w:color w:val="000000" w:themeColor="text1"/>
        </w:rPr>
        <w:t>MOTIVE</w:t>
      </w:r>
      <w:r w:rsidR="001641E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657F" w:rsidRPr="0043245A">
        <w:rPr>
          <w:color w:val="000000" w:themeColor="text1"/>
          <w:cs/>
        </w:rPr>
        <w:t>ด้านการสร้างความสัมพันธ์ระหว่างโรงเรียนกับชุมชน</w:t>
      </w:r>
      <w:r w:rsidR="001641E8" w:rsidRPr="0043245A">
        <w:rPr>
          <w:rFonts w:cs="Angsana New"/>
          <w:color w:val="000000" w:themeColor="text1"/>
          <w:cs/>
        </w:rPr>
        <w:t xml:space="preserve"> (</w:t>
      </w:r>
      <w:r w:rsidR="00D44C3E" w:rsidRPr="0043245A">
        <w:rPr>
          <w:color w:val="000000" w:themeColor="text1"/>
        </w:rPr>
        <w:t>PARTICIPAT</w:t>
      </w:r>
      <w:r w:rsidR="001641E8" w:rsidRPr="0043245A">
        <w:rPr>
          <w:rFonts w:cs="Angsana New"/>
          <w:color w:val="000000" w:themeColor="text1"/>
          <w:cs/>
        </w:rPr>
        <w:t xml:space="preserve">) </w:t>
      </w:r>
      <w:r w:rsidR="00E6579B" w:rsidRPr="0043245A">
        <w:rPr>
          <w:color w:val="000000" w:themeColor="text1"/>
          <w:cs/>
        </w:rPr>
        <w:t>ด้านหลักในการปกครอง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1641E8" w:rsidRPr="0043245A">
        <w:rPr>
          <w:rFonts w:cs="Angsana New"/>
          <w:color w:val="000000" w:themeColor="text1"/>
          <w:cs/>
        </w:rPr>
        <w:lastRenderedPageBreak/>
        <w:t>(</w:t>
      </w:r>
      <w:r w:rsidR="00E6579B" w:rsidRPr="0043245A">
        <w:rPr>
          <w:color w:val="000000" w:themeColor="text1"/>
        </w:rPr>
        <w:t>GOVERNANCE</w:t>
      </w:r>
      <w:r w:rsidR="001641E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E6579B" w:rsidRPr="0043245A">
        <w:rPr>
          <w:rFonts w:cs="Angsana New" w:hint="cs"/>
          <w:color w:val="000000" w:themeColor="text1"/>
          <w:cs/>
        </w:rPr>
        <w:t>และ</w:t>
      </w:r>
      <w:r w:rsidR="001641E8" w:rsidRPr="0043245A">
        <w:rPr>
          <w:rFonts w:cs="Angsana New"/>
          <w:color w:val="000000" w:themeColor="text1"/>
          <w:cs/>
        </w:rPr>
        <w:t xml:space="preserve"> </w:t>
      </w:r>
      <w:r w:rsidR="00E6579B" w:rsidRPr="0043245A">
        <w:rPr>
          <w:color w:val="000000" w:themeColor="text1"/>
          <w:cs/>
        </w:rPr>
        <w:t>ด้านภาวะผู้นำของผู้บริหารสถานศึกษาองค์ก</w:t>
      </w:r>
      <w:r w:rsidR="00E6579B" w:rsidRPr="0043245A">
        <w:rPr>
          <w:rFonts w:hint="cs"/>
          <w:color w:val="000000" w:themeColor="text1"/>
          <w:cs/>
        </w:rPr>
        <w:t>ร</w:t>
      </w:r>
      <w:r w:rsidR="00E6579B" w:rsidRPr="0043245A">
        <w:rPr>
          <w:color w:val="000000" w:themeColor="text1"/>
          <w:cs/>
        </w:rPr>
        <w:t>ปกครองส่วนท้องถิ่น จังหวัดบุรีรัมย์</w:t>
      </w:r>
      <w:r w:rsidR="00E6579B" w:rsidRPr="0043245A">
        <w:rPr>
          <w:rFonts w:hint="cs"/>
          <w:color w:val="000000" w:themeColor="text1"/>
          <w:cs/>
        </w:rPr>
        <w:t xml:space="preserve"> </w:t>
      </w:r>
      <w:r w:rsidR="001641E8" w:rsidRPr="0043245A">
        <w:rPr>
          <w:rFonts w:cs="Angsana New"/>
          <w:color w:val="000000" w:themeColor="text1"/>
          <w:cs/>
        </w:rPr>
        <w:t>(</w:t>
      </w:r>
      <w:r w:rsidR="00E6579B" w:rsidRPr="0043245A">
        <w:rPr>
          <w:color w:val="000000" w:themeColor="text1"/>
        </w:rPr>
        <w:t>LEADERSHIP</w:t>
      </w:r>
      <w:r w:rsidR="001641E8" w:rsidRPr="0043245A">
        <w:rPr>
          <w:rFonts w:cs="Angsana New"/>
          <w:color w:val="000000" w:themeColor="text1"/>
          <w:cs/>
        </w:rPr>
        <w:t>)</w:t>
      </w:r>
      <w:r w:rsidR="000137C1" w:rsidRPr="0043245A">
        <w:rPr>
          <w:rFonts w:cs="Angsana New" w:hint="cs"/>
          <w:color w:val="000000" w:themeColor="text1"/>
          <w:sz w:val="24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มีความสัมพันธ์ทางบวกอ</w:t>
      </w:r>
      <w:r w:rsidR="000C6597" w:rsidRPr="0043245A">
        <w:rPr>
          <w:rFonts w:cs="Angsana New"/>
          <w:color w:val="000000" w:themeColor="text1"/>
          <w:cs/>
        </w:rPr>
        <w:t xml:space="preserve">ย่างมีนัยสำคัญทางสถิติที่ระดับ 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>05</w:t>
      </w:r>
      <w:r w:rsidR="00775C9E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br/>
      </w:r>
      <w:r w:rsidR="00775C9E" w:rsidRPr="0043245A">
        <w:rPr>
          <w:rFonts w:cs="Angsana New"/>
          <w:color w:val="000000" w:themeColor="text1"/>
          <w:cs/>
        </w:rPr>
        <w:t>โดยมีค่าสัมประสิทธิ์สหสัมพันธ์อยู่ระหว่าง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341461" w:rsidRPr="0043245A">
        <w:rPr>
          <w:rFonts w:cs="Angsana New"/>
          <w:color w:val="000000" w:themeColor="text1"/>
          <w:cs/>
        </w:rPr>
        <w:t>-</w:t>
      </w:r>
      <w:r w:rsidR="00341461" w:rsidRPr="0043245A">
        <w:rPr>
          <w:rFonts w:cs="Angsana New"/>
          <w:color w:val="000000" w:themeColor="text1"/>
        </w:rPr>
        <w:t>0</w:t>
      </w:r>
      <w:r w:rsidR="00341461" w:rsidRPr="0043245A">
        <w:rPr>
          <w:rFonts w:cs="Angsana New"/>
          <w:color w:val="000000" w:themeColor="text1"/>
          <w:cs/>
        </w:rPr>
        <w:t>.</w:t>
      </w:r>
      <w:r w:rsidR="00341461" w:rsidRPr="0043245A">
        <w:rPr>
          <w:rFonts w:cs="Angsana New"/>
          <w:color w:val="000000" w:themeColor="text1"/>
        </w:rPr>
        <w:t>0</w:t>
      </w:r>
      <w:r w:rsidR="008F3C2B" w:rsidRPr="0043245A">
        <w:rPr>
          <w:rFonts w:cs="Angsana New"/>
          <w:color w:val="000000" w:themeColor="text1"/>
        </w:rPr>
        <w:t>4</w:t>
      </w:r>
      <w:r w:rsidR="00D44C3E" w:rsidRPr="0043245A">
        <w:rPr>
          <w:rFonts w:cs="Angsana New"/>
          <w:color w:val="000000" w:themeColor="text1"/>
        </w:rPr>
        <w:t>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ถึง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F3C2B" w:rsidRPr="0043245A">
        <w:rPr>
          <w:rFonts w:cs="Angsana New"/>
          <w:color w:val="000000" w:themeColor="text1"/>
        </w:rPr>
        <w:t>0</w:t>
      </w:r>
      <w:r w:rsidR="008F3C2B" w:rsidRPr="0043245A">
        <w:rPr>
          <w:rFonts w:cs="Angsana New"/>
          <w:color w:val="000000" w:themeColor="text1"/>
          <w:cs/>
        </w:rPr>
        <w:t>.</w:t>
      </w:r>
      <w:r w:rsidR="008F3C2B" w:rsidRPr="0043245A">
        <w:rPr>
          <w:rFonts w:cs="Angsana New"/>
          <w:color w:val="000000" w:themeColor="text1"/>
        </w:rPr>
        <w:t>81</w:t>
      </w:r>
      <w:r w:rsidR="00D44C3E" w:rsidRPr="0043245A">
        <w:rPr>
          <w:rFonts w:cs="Angsana New"/>
          <w:color w:val="000000" w:themeColor="text1"/>
        </w:rPr>
        <w:t>6</w:t>
      </w:r>
      <w:r w:rsidR="00DF27F0" w:rsidRPr="0043245A">
        <w:rPr>
          <w:rFonts w:cs="Angsana New"/>
          <w:color w:val="000000" w:themeColor="text1"/>
          <w:cs/>
        </w:rPr>
        <w:t xml:space="preserve"> </w:t>
      </w:r>
    </w:p>
    <w:p w:rsidR="00532FF1" w:rsidRPr="0043245A" w:rsidRDefault="00532FF1" w:rsidP="00532F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604CC" w:rsidRPr="0043245A" w:rsidRDefault="006604C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b/>
          <w:bCs/>
          <w:color w:val="000000" w:themeColor="text1"/>
          <w:cs/>
        </w:rPr>
        <w:t>ตารางที่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Pr="0043245A">
        <w:rPr>
          <w:rFonts w:cs="Angsana New"/>
          <w:b/>
          <w:bCs/>
          <w:color w:val="000000" w:themeColor="text1"/>
        </w:rPr>
        <w:t>4</w:t>
      </w:r>
      <w:r w:rsidRPr="0043245A">
        <w:rPr>
          <w:rFonts w:cs="Angsana New"/>
          <w:b/>
          <w:bCs/>
          <w:color w:val="000000" w:themeColor="text1"/>
          <w:cs/>
        </w:rPr>
        <w:t>.</w:t>
      </w:r>
      <w:r w:rsidRPr="0043245A">
        <w:rPr>
          <w:rFonts w:cs="Angsana New"/>
          <w:b/>
          <w:bCs/>
          <w:color w:val="000000" w:themeColor="text1"/>
        </w:rPr>
        <w:t xml:space="preserve">3 </w:t>
      </w:r>
    </w:p>
    <w:tbl>
      <w:tblPr>
        <w:tblpPr w:leftFromText="180" w:rightFromText="180" w:vertAnchor="text" w:horzAnchor="margin" w:tblpXSpec="center" w:tblpY="491"/>
        <w:tblW w:w="828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158"/>
        <w:gridCol w:w="1002"/>
        <w:gridCol w:w="810"/>
        <w:gridCol w:w="720"/>
        <w:gridCol w:w="810"/>
        <w:gridCol w:w="720"/>
        <w:gridCol w:w="990"/>
        <w:gridCol w:w="1178"/>
      </w:tblGrid>
      <w:tr w:rsidR="00FF13B1" w:rsidRPr="0043245A" w:rsidTr="006E0912">
        <w:trPr>
          <w:cantSplit/>
          <w:trHeight w:val="410"/>
        </w:trPr>
        <w:tc>
          <w:tcPr>
            <w:tcW w:w="205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FFFFF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leadership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wisdom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model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vision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motive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proofErr w:type="spellStart"/>
            <w:r w:rsidRPr="0043245A">
              <w:rPr>
                <w:rFonts w:cs="Angsana New"/>
                <w:color w:val="000000" w:themeColor="text1"/>
                <w:lang w:eastAsia="en-US"/>
              </w:rPr>
              <w:t>participat</w:t>
            </w:r>
            <w:proofErr w:type="spellEnd"/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FFFFFF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governance</w:t>
            </w:r>
          </w:p>
        </w:tc>
      </w:tr>
      <w:tr w:rsidR="00FF13B1" w:rsidRPr="0043245A" w:rsidTr="006E0912">
        <w:trPr>
          <w:cantSplit/>
          <w:trHeight w:val="410"/>
        </w:trPr>
        <w:tc>
          <w:tcPr>
            <w:tcW w:w="89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sz w:val="24"/>
                <w:szCs w:val="24"/>
                <w:lang w:eastAsia="en-US"/>
              </w:rPr>
              <w:t>Pearson Correlation</w:t>
            </w:r>
          </w:p>
        </w:tc>
        <w:tc>
          <w:tcPr>
            <w:tcW w:w="1158" w:type="dxa"/>
            <w:tcBorders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leadership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78" w:type="dxa"/>
            <w:tcBorders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</w:tr>
      <w:tr w:rsidR="00FF13B1" w:rsidRPr="0043245A" w:rsidTr="006E0912">
        <w:trPr>
          <w:cantSplit/>
          <w:trHeight w:val="410"/>
        </w:trPr>
        <w:tc>
          <w:tcPr>
            <w:tcW w:w="89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wisdom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138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</w:tr>
      <w:tr w:rsidR="00FF13B1" w:rsidRPr="0043245A" w:rsidTr="006E0912">
        <w:trPr>
          <w:cantSplit/>
          <w:trHeight w:val="417"/>
        </w:trPr>
        <w:tc>
          <w:tcPr>
            <w:tcW w:w="89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model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339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104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</w:tr>
      <w:tr w:rsidR="00FF13B1" w:rsidRPr="0043245A" w:rsidTr="006E0912">
        <w:trPr>
          <w:cantSplit/>
          <w:trHeight w:val="417"/>
        </w:trPr>
        <w:tc>
          <w:tcPr>
            <w:tcW w:w="89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vision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334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024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127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</w:tr>
      <w:tr w:rsidR="00FF13B1" w:rsidRPr="0043245A" w:rsidTr="006E0912">
        <w:trPr>
          <w:cantSplit/>
          <w:trHeight w:val="417"/>
        </w:trPr>
        <w:tc>
          <w:tcPr>
            <w:tcW w:w="89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motive</w:t>
            </w:r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033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110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045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086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</w:tr>
      <w:tr w:rsidR="00FF13B1" w:rsidRPr="0043245A" w:rsidTr="006E0912">
        <w:trPr>
          <w:cantSplit/>
          <w:trHeight w:val="417"/>
        </w:trPr>
        <w:tc>
          <w:tcPr>
            <w:tcW w:w="89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proofErr w:type="spellStart"/>
            <w:r w:rsidRPr="0043245A">
              <w:rPr>
                <w:rFonts w:cs="Angsana New"/>
                <w:color w:val="000000" w:themeColor="text1"/>
                <w:lang w:eastAsia="en-US"/>
              </w:rPr>
              <w:t>participat</w:t>
            </w:r>
            <w:proofErr w:type="spellEnd"/>
          </w:p>
        </w:tc>
        <w:tc>
          <w:tcPr>
            <w:tcW w:w="10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385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000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</w:tr>
      <w:tr w:rsidR="00FF13B1" w:rsidRPr="0043245A" w:rsidTr="006E0912">
        <w:trPr>
          <w:cantSplit/>
          <w:trHeight w:val="417"/>
        </w:trPr>
        <w:tc>
          <w:tcPr>
            <w:tcW w:w="895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158" w:type="dxa"/>
            <w:tcBorders>
              <w:top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governance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816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139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321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232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040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161</w:t>
            </w:r>
            <w:r w:rsidRPr="0043245A">
              <w:rPr>
                <w:rFonts w:cs="Angsana New"/>
                <w:color w:val="000000" w:themeColor="text1"/>
                <w:cs/>
              </w:rPr>
              <w:t>*</w:t>
            </w:r>
          </w:p>
        </w:tc>
        <w:tc>
          <w:tcPr>
            <w:tcW w:w="1178" w:type="dxa"/>
            <w:tcBorders>
              <w:top w:val="nil"/>
            </w:tcBorders>
            <w:shd w:val="clear" w:color="auto" w:fill="FFFFFF"/>
            <w:vAlign w:val="center"/>
          </w:tcPr>
          <w:p w:rsidR="00FF13B1" w:rsidRPr="0043245A" w:rsidRDefault="00FF13B1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000</w:t>
            </w:r>
          </w:p>
        </w:tc>
      </w:tr>
    </w:tbl>
    <w:p w:rsidR="001641E8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24"/>
          <w:szCs w:val="24"/>
          <w:lang w:eastAsia="en-US"/>
        </w:rPr>
      </w:pPr>
      <w:r w:rsidRPr="0043245A">
        <w:rPr>
          <w:rFonts w:cs="Angsana New"/>
          <w:i/>
          <w:iCs/>
          <w:color w:val="000000" w:themeColor="text1"/>
          <w:cs/>
        </w:rPr>
        <w:t>ค่าสัมประสิทธิ์สหสัมพันธ์เพียรสันระหว่างตัวแปร</w:t>
      </w:r>
    </w:p>
    <w:p w:rsidR="00E6579B" w:rsidRPr="0043245A" w:rsidRDefault="00FF13B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i/>
          <w:iCs/>
          <w:color w:val="000000" w:themeColor="text1"/>
          <w:cs/>
        </w:rPr>
        <w:t>หมายเหตุ</w:t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FD3DAA" w:rsidRPr="0043245A">
        <w:rPr>
          <w:rFonts w:cs="Angsana New"/>
          <w:color w:val="000000" w:themeColor="text1"/>
          <w:cs/>
        </w:rPr>
        <w:t>*มีนัยสำคัญทางสถิติที่ระดับ .</w:t>
      </w:r>
      <w:r w:rsidR="00FD3DAA" w:rsidRPr="0043245A">
        <w:rPr>
          <w:rFonts w:cs="Angsana New"/>
          <w:color w:val="000000" w:themeColor="text1"/>
        </w:rPr>
        <w:t>0</w:t>
      </w:r>
      <w:r w:rsidR="00D44C3E" w:rsidRPr="0043245A">
        <w:rPr>
          <w:rFonts w:cs="Angsana New"/>
          <w:color w:val="000000" w:themeColor="text1"/>
        </w:rPr>
        <w:t>5</w:t>
      </w:r>
    </w:p>
    <w:p w:rsidR="00FD3DAA" w:rsidRPr="0043245A" w:rsidRDefault="00FD3DA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color w:val="000000" w:themeColor="text1"/>
        </w:rPr>
      </w:pPr>
    </w:p>
    <w:p w:rsidR="00223AF6" w:rsidRPr="0043245A" w:rsidRDefault="00FD3DA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FF13B1"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การวิเคราะห์ข้อมูลของตัวแปร โดยใช้สถิติการวิเคราะห์การถดถอยพหุคูณเชิงเส้นตรง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(</w:t>
      </w:r>
      <w:r w:rsidR="00775C9E" w:rsidRPr="0043245A">
        <w:rPr>
          <w:rFonts w:cs="Angsana New"/>
          <w:color w:val="000000" w:themeColor="text1"/>
        </w:rPr>
        <w:t>Multiple Linear Regression</w:t>
      </w:r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ระหว่างตัวแปรอิสระ ได้แก่ </w:t>
      </w:r>
      <w:r w:rsidR="00D85A40" w:rsidRPr="0043245A">
        <w:rPr>
          <w:rFonts w:cs="Angsana New"/>
          <w:color w:val="000000" w:themeColor="text1"/>
          <w:cs/>
        </w:rPr>
        <w:t>ด้าน</w:t>
      </w:r>
      <w:r w:rsidR="00D85A40" w:rsidRPr="0043245A">
        <w:rPr>
          <w:color w:val="000000" w:themeColor="text1"/>
          <w:cs/>
        </w:rPr>
        <w:t>ความฉลาดและมีไหวพริบ</w:t>
      </w:r>
      <w:r w:rsidR="00D85A40" w:rsidRPr="0043245A">
        <w:rPr>
          <w:rFonts w:cs="Angsana New"/>
          <w:color w:val="000000" w:themeColor="text1"/>
          <w:cs/>
        </w:rPr>
        <w:t xml:space="preserve"> (</w:t>
      </w:r>
      <w:r w:rsidR="00D85A40" w:rsidRPr="0043245A">
        <w:rPr>
          <w:rFonts w:cs="Angsana New"/>
          <w:color w:val="000000" w:themeColor="text1"/>
        </w:rPr>
        <w:t>WISDOM</w:t>
      </w:r>
      <w:r w:rsidR="00D85A40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85A40" w:rsidRPr="0043245A">
        <w:rPr>
          <w:rFonts w:cs="Angsana New"/>
          <w:color w:val="000000" w:themeColor="text1"/>
          <w:cs/>
        </w:rPr>
        <w:t>ด้าน</w:t>
      </w:r>
      <w:r w:rsidR="00D85A40" w:rsidRPr="0043245A">
        <w:rPr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85A40" w:rsidRPr="0043245A">
        <w:rPr>
          <w:rFonts w:cs="Angsana New"/>
          <w:color w:val="000000" w:themeColor="text1"/>
          <w:cs/>
        </w:rPr>
        <w:t>(</w:t>
      </w:r>
      <w:r w:rsidR="00D85A40" w:rsidRPr="0043245A">
        <w:rPr>
          <w:rFonts w:cs="Angsana New"/>
          <w:color w:val="000000" w:themeColor="text1"/>
          <w:szCs w:val="36"/>
        </w:rPr>
        <w:t>MODEL</w:t>
      </w:r>
      <w:r w:rsidR="00D85A40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szCs w:val="36"/>
          <w:cs/>
        </w:rPr>
        <w:t xml:space="preserve"> </w:t>
      </w:r>
      <w:r w:rsidR="00D85A40" w:rsidRPr="0043245A">
        <w:rPr>
          <w:color w:val="000000" w:themeColor="text1"/>
          <w:cs/>
        </w:rPr>
        <w:t>ด้านการมีวิสัยทัศน์ที่ดี</w:t>
      </w:r>
      <w:r w:rsidR="00D85A40" w:rsidRPr="0043245A">
        <w:rPr>
          <w:rFonts w:hint="cs"/>
          <w:color w:val="000000" w:themeColor="text1"/>
          <w:cs/>
        </w:rPr>
        <w:t xml:space="preserve"> </w:t>
      </w:r>
      <w:r w:rsidR="00D85A40" w:rsidRPr="0043245A">
        <w:rPr>
          <w:rFonts w:cs="Angsana New"/>
          <w:color w:val="000000" w:themeColor="text1"/>
          <w:cs/>
        </w:rPr>
        <w:t>(</w:t>
      </w:r>
      <w:r w:rsidR="00D85A40" w:rsidRPr="0043245A">
        <w:rPr>
          <w:color w:val="000000" w:themeColor="text1"/>
        </w:rPr>
        <w:t>VISION</w:t>
      </w:r>
      <w:r w:rsidR="00D85A40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85A40" w:rsidRPr="0043245A">
        <w:rPr>
          <w:color w:val="000000" w:themeColor="text1"/>
          <w:cs/>
        </w:rPr>
        <w:t>ด้านความสามารถในการจูงใจ</w:t>
      </w:r>
      <w:r w:rsidR="00813A4D" w:rsidRPr="0043245A">
        <w:rPr>
          <w:color w:val="000000" w:themeColor="text1"/>
          <w:cs/>
        </w:rPr>
        <w:t xml:space="preserve"> </w:t>
      </w:r>
      <w:r w:rsidR="00D85A40" w:rsidRPr="0043245A">
        <w:rPr>
          <w:rFonts w:cs="Angsana New"/>
          <w:color w:val="000000" w:themeColor="text1"/>
          <w:cs/>
        </w:rPr>
        <w:t>(</w:t>
      </w:r>
      <w:r w:rsidR="00D85A40" w:rsidRPr="0043245A">
        <w:rPr>
          <w:color w:val="000000" w:themeColor="text1"/>
        </w:rPr>
        <w:t>MOTIVE</w:t>
      </w:r>
      <w:r w:rsidR="00D85A40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85A40" w:rsidRPr="0043245A">
        <w:rPr>
          <w:color w:val="000000" w:themeColor="text1"/>
          <w:cs/>
        </w:rPr>
        <w:t>ด้านการสร้างความสัมพันธ์ระหว่างโรงเรียนกับชุมชน</w:t>
      </w:r>
      <w:r w:rsidR="00D85A40" w:rsidRPr="0043245A">
        <w:rPr>
          <w:rFonts w:cs="Angsana New"/>
          <w:color w:val="000000" w:themeColor="text1"/>
          <w:cs/>
        </w:rPr>
        <w:t xml:space="preserve"> (</w:t>
      </w:r>
      <w:r w:rsidR="00D85A40" w:rsidRPr="0043245A">
        <w:rPr>
          <w:color w:val="000000" w:themeColor="text1"/>
        </w:rPr>
        <w:t>PARTICIPAT</w:t>
      </w:r>
      <w:r w:rsidR="00D85A40" w:rsidRPr="0043245A">
        <w:rPr>
          <w:rFonts w:cs="Angsana New"/>
          <w:color w:val="000000" w:themeColor="text1"/>
          <w:cs/>
        </w:rPr>
        <w:t xml:space="preserve">) </w:t>
      </w:r>
      <w:r w:rsidR="00D85A40" w:rsidRPr="0043245A">
        <w:rPr>
          <w:color w:val="000000" w:themeColor="text1"/>
          <w:cs/>
        </w:rPr>
        <w:t>ด้านหลักในการปกครอง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D85A40" w:rsidRPr="0043245A">
        <w:rPr>
          <w:rFonts w:cs="Angsana New"/>
          <w:color w:val="000000" w:themeColor="text1"/>
          <w:cs/>
        </w:rPr>
        <w:t>(</w:t>
      </w:r>
      <w:r w:rsidR="00D85A40" w:rsidRPr="0043245A">
        <w:rPr>
          <w:color w:val="000000" w:themeColor="text1"/>
        </w:rPr>
        <w:t>GOVERNANCE</w:t>
      </w:r>
      <w:r w:rsidR="00D85A40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85A40" w:rsidRPr="0043245A">
        <w:rPr>
          <w:rFonts w:cs="Angsana New"/>
          <w:color w:val="000000" w:themeColor="text1"/>
          <w:cs/>
        </w:rPr>
        <w:t xml:space="preserve">และตัวแปรตาม ได้แก่ </w:t>
      </w:r>
      <w:r w:rsidR="00D85A40" w:rsidRPr="0043245A">
        <w:rPr>
          <w:color w:val="000000" w:themeColor="text1"/>
          <w:cs/>
        </w:rPr>
        <w:t>ด้านภาวะผู้นำของผู้บริหารสถานศึกษาองค์ก</w:t>
      </w:r>
      <w:r w:rsidR="00D85A40" w:rsidRPr="0043245A">
        <w:rPr>
          <w:rFonts w:hint="cs"/>
          <w:color w:val="000000" w:themeColor="text1"/>
          <w:cs/>
        </w:rPr>
        <w:t>ร</w:t>
      </w:r>
      <w:r w:rsidR="00D85A40" w:rsidRPr="0043245A">
        <w:rPr>
          <w:color w:val="000000" w:themeColor="text1"/>
          <w:cs/>
        </w:rPr>
        <w:t>ปกครองส่วนท้องถิ่น จังหวัดบุรีรัมย์</w:t>
      </w:r>
      <w:r w:rsidR="00D85A40" w:rsidRPr="0043245A">
        <w:rPr>
          <w:rFonts w:hint="cs"/>
          <w:color w:val="000000" w:themeColor="text1"/>
          <w:cs/>
        </w:rPr>
        <w:t xml:space="preserve"> </w:t>
      </w:r>
      <w:r w:rsidR="00D85A40" w:rsidRPr="0043245A">
        <w:rPr>
          <w:rFonts w:cs="Angsana New"/>
          <w:color w:val="000000" w:themeColor="text1"/>
          <w:cs/>
        </w:rPr>
        <w:t>(</w:t>
      </w:r>
      <w:r w:rsidR="00D85A40" w:rsidRPr="0043245A">
        <w:rPr>
          <w:color w:val="000000" w:themeColor="text1"/>
        </w:rPr>
        <w:t>LEADERSHIP</w:t>
      </w:r>
      <w:r w:rsidR="00D85A40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 w:hint="cs"/>
          <w:color w:val="000000" w:themeColor="text1"/>
          <w:sz w:val="24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จากการเก็บข้อมูล 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85A40" w:rsidRPr="0043245A">
        <w:rPr>
          <w:rFonts w:cs="Angsana New"/>
          <w:color w:val="000000" w:themeColor="text1"/>
        </w:rPr>
        <w:t>227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ชุด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พบว่า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มีตัวแปรที่มีอิทธิพลต่อ</w:t>
      </w:r>
      <w:r w:rsidR="00D85A40" w:rsidRPr="0043245A">
        <w:rPr>
          <w:color w:val="000000" w:themeColor="text1"/>
          <w:cs/>
        </w:rPr>
        <w:t>ภาวะผู้นำของผู้บริหารสถานศึกษาองค์ก</w:t>
      </w:r>
      <w:r w:rsidR="00D85A40" w:rsidRPr="0043245A">
        <w:rPr>
          <w:rFonts w:hint="cs"/>
          <w:color w:val="000000" w:themeColor="text1"/>
          <w:cs/>
        </w:rPr>
        <w:t>ร</w:t>
      </w:r>
      <w:r w:rsidR="00D85A40" w:rsidRPr="0043245A">
        <w:rPr>
          <w:color w:val="000000" w:themeColor="text1"/>
          <w:cs/>
        </w:rPr>
        <w:t>ปกครองส่วนท้องถิ่น จังหวัดบุรีรัมย์</w:t>
      </w:r>
      <w:r w:rsidR="00B044F7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อ</w:t>
      </w:r>
      <w:r w:rsidR="00E16DEB" w:rsidRPr="0043245A">
        <w:rPr>
          <w:rFonts w:cs="Angsana New"/>
          <w:color w:val="000000" w:themeColor="text1"/>
          <w:cs/>
        </w:rPr>
        <w:t xml:space="preserve">ย่างมีนัยสำคัญทางสถิติที่ระดับ 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>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อยู่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3E46FC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ตัวแปรเท่านั้น ได้แก่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ด้าน</w:t>
      </w:r>
      <w:r w:rsidR="00524077" w:rsidRPr="0043245A">
        <w:rPr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(</w:t>
      </w:r>
      <w:r w:rsidR="00524077" w:rsidRPr="0043245A">
        <w:rPr>
          <w:rFonts w:cs="Angsana New"/>
          <w:color w:val="000000" w:themeColor="text1"/>
          <w:szCs w:val="36"/>
        </w:rPr>
        <w:t>MODEL</w:t>
      </w:r>
      <w:r w:rsidR="00524077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szCs w:val="36"/>
          <w:cs/>
        </w:rPr>
        <w:t xml:space="preserve"> </w:t>
      </w:r>
      <w:r w:rsidR="00524077" w:rsidRPr="0043245A">
        <w:rPr>
          <w:color w:val="000000" w:themeColor="text1"/>
          <w:cs/>
        </w:rPr>
        <w:t>ด้านการมีวิสัยทัศน์ที่ดี</w:t>
      </w:r>
      <w:r w:rsidR="00524077" w:rsidRPr="0043245A">
        <w:rPr>
          <w:rFonts w:hint="cs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(</w:t>
      </w:r>
      <w:r w:rsidR="00524077" w:rsidRPr="0043245A">
        <w:rPr>
          <w:color w:val="000000" w:themeColor="text1"/>
        </w:rPr>
        <w:t>VISION</w:t>
      </w:r>
      <w:r w:rsidR="00524077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24077" w:rsidRPr="0043245A">
        <w:rPr>
          <w:color w:val="000000" w:themeColor="text1"/>
          <w:cs/>
        </w:rPr>
        <w:t>ด้านการสร้างความสัมพันธ์ระหว่างโรงเรียนกับชุมชน</w:t>
      </w:r>
      <w:r w:rsidR="00524077" w:rsidRPr="0043245A">
        <w:rPr>
          <w:rFonts w:cs="Angsana New"/>
          <w:color w:val="000000" w:themeColor="text1"/>
          <w:cs/>
        </w:rPr>
        <w:t xml:space="preserve"> (</w:t>
      </w:r>
      <w:r w:rsidR="00524077" w:rsidRPr="0043245A">
        <w:rPr>
          <w:color w:val="000000" w:themeColor="text1"/>
        </w:rPr>
        <w:t>PARTICIPAT</w:t>
      </w:r>
      <w:r w:rsidR="00524077" w:rsidRPr="0043245A">
        <w:rPr>
          <w:rFonts w:cs="Angsana New"/>
          <w:color w:val="000000" w:themeColor="text1"/>
          <w:cs/>
        </w:rPr>
        <w:t xml:space="preserve">) </w:t>
      </w:r>
      <w:r w:rsidR="00524077" w:rsidRPr="0043245A">
        <w:rPr>
          <w:rFonts w:hint="cs"/>
          <w:color w:val="000000" w:themeColor="text1"/>
          <w:cs/>
        </w:rPr>
        <w:t>และ</w:t>
      </w:r>
      <w:r w:rsidR="00524077" w:rsidRPr="0043245A">
        <w:rPr>
          <w:color w:val="000000" w:themeColor="text1"/>
          <w:cs/>
        </w:rPr>
        <w:t>ด้านหลักในการปกครอง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(</w:t>
      </w:r>
      <w:r w:rsidR="00524077" w:rsidRPr="0043245A">
        <w:rPr>
          <w:color w:val="000000" w:themeColor="text1"/>
        </w:rPr>
        <w:t>GOVERNANCE</w:t>
      </w:r>
      <w:r w:rsidR="00524077" w:rsidRPr="0043245A">
        <w:rPr>
          <w:rFonts w:cs="Angsana New"/>
          <w:color w:val="000000" w:themeColor="text1"/>
          <w:cs/>
        </w:rPr>
        <w:t>)</w:t>
      </w:r>
      <w:r w:rsidR="0084510A" w:rsidRPr="0043245A">
        <w:rPr>
          <w:rFonts w:cs="Angsana New"/>
          <w:color w:val="000000" w:themeColor="text1"/>
          <w:cs/>
        </w:rPr>
        <w:t xml:space="preserve"> </w:t>
      </w:r>
      <w:r w:rsidR="00D46367" w:rsidRPr="0043245A">
        <w:rPr>
          <w:rFonts w:cs="Angsana New"/>
          <w:color w:val="000000" w:themeColor="text1"/>
          <w:cs/>
        </w:rPr>
        <w:t>และ</w:t>
      </w:r>
      <w:r w:rsidR="0084510A" w:rsidRPr="0043245A">
        <w:rPr>
          <w:rFonts w:cs="Angsana New"/>
          <w:color w:val="000000" w:themeColor="text1"/>
          <w:cs/>
        </w:rPr>
        <w:t>พบว่า</w:t>
      </w:r>
      <w:r w:rsidR="00D46367" w:rsidRPr="0043245A">
        <w:rPr>
          <w:rFonts w:cs="Angsana New"/>
          <w:color w:val="000000" w:themeColor="text1"/>
          <w:cs/>
        </w:rPr>
        <w:t xml:space="preserve"> </w:t>
      </w:r>
      <w:r w:rsidR="0084510A" w:rsidRPr="0043245A">
        <w:rPr>
          <w:rFonts w:cs="Angsana New"/>
          <w:color w:val="000000" w:themeColor="text1"/>
          <w:cs/>
        </w:rPr>
        <w:t>มีตัวแปรที่ไม่มีอิทธิพลต่อ</w:t>
      </w:r>
      <w:r w:rsidR="00524077" w:rsidRPr="0043245A">
        <w:rPr>
          <w:color w:val="000000" w:themeColor="text1"/>
          <w:cs/>
        </w:rPr>
        <w:t>ภาวะผู้นำของผู้บริหารสถานศึกษาองค์ก</w:t>
      </w:r>
      <w:r w:rsidR="00524077" w:rsidRPr="0043245A">
        <w:rPr>
          <w:rFonts w:hint="cs"/>
          <w:color w:val="000000" w:themeColor="text1"/>
          <w:cs/>
        </w:rPr>
        <w:t>ร</w:t>
      </w:r>
      <w:r w:rsidR="00524077" w:rsidRPr="0043245A">
        <w:rPr>
          <w:color w:val="000000" w:themeColor="text1"/>
          <w:cs/>
        </w:rPr>
        <w:t>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4510A" w:rsidRPr="0043245A">
        <w:rPr>
          <w:rFonts w:cs="Angsana New"/>
          <w:color w:val="000000" w:themeColor="text1"/>
          <w:cs/>
        </w:rPr>
        <w:t>อย่างมีนัยสำคัญทางสถิติที่ระดับ .</w:t>
      </w:r>
      <w:r w:rsidR="0084510A" w:rsidRPr="0043245A">
        <w:rPr>
          <w:rFonts w:cs="Angsana New"/>
          <w:color w:val="000000" w:themeColor="text1"/>
        </w:rPr>
        <w:t>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4510A" w:rsidRPr="0043245A">
        <w:rPr>
          <w:rFonts w:cs="Angsana New"/>
          <w:color w:val="000000" w:themeColor="text1"/>
          <w:cs/>
        </w:rPr>
        <w:t>อยู่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</w:rPr>
        <w:t>2</w:t>
      </w:r>
      <w:r w:rsidR="0084510A" w:rsidRPr="0043245A">
        <w:rPr>
          <w:rFonts w:cs="Angsana New"/>
          <w:color w:val="000000" w:themeColor="text1"/>
          <w:cs/>
        </w:rPr>
        <w:t xml:space="preserve"> ตัว</w:t>
      </w:r>
      <w:r w:rsidR="00E16DEB" w:rsidRPr="0043245A">
        <w:rPr>
          <w:rFonts w:cs="Angsana New"/>
          <w:color w:val="000000" w:themeColor="text1"/>
          <w:cs/>
        </w:rPr>
        <w:t>แปร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4510A" w:rsidRPr="0043245A">
        <w:rPr>
          <w:rFonts w:cs="Angsana New"/>
          <w:color w:val="000000" w:themeColor="text1"/>
          <w:cs/>
        </w:rPr>
        <w:t>คือ</w:t>
      </w:r>
      <w:r w:rsidR="00E16DEB" w:rsidRPr="0043245A">
        <w:rPr>
          <w:rFonts w:cs="Angsana New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ด้าน</w:t>
      </w:r>
      <w:r w:rsidR="00524077" w:rsidRPr="0043245A">
        <w:rPr>
          <w:color w:val="000000" w:themeColor="text1"/>
          <w:cs/>
        </w:rPr>
        <w:t>ความฉลาดและมีไหวพริบ</w:t>
      </w:r>
      <w:r w:rsidR="00524077" w:rsidRPr="0043245A">
        <w:rPr>
          <w:rFonts w:cs="Angsana New"/>
          <w:color w:val="000000" w:themeColor="text1"/>
          <w:cs/>
        </w:rPr>
        <w:t xml:space="preserve"> (</w:t>
      </w:r>
      <w:r w:rsidR="00524077" w:rsidRPr="0043245A">
        <w:rPr>
          <w:rFonts w:cs="Angsana New"/>
          <w:color w:val="000000" w:themeColor="text1"/>
        </w:rPr>
        <w:t>WISDOM</w:t>
      </w:r>
      <w:r w:rsidR="00524077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C7FF0" w:rsidRPr="0043245A">
        <w:rPr>
          <w:rFonts w:cs="Angsana New"/>
          <w:color w:val="000000" w:themeColor="text1"/>
          <w:cs/>
        </w:rPr>
        <w:t>และ</w:t>
      </w:r>
      <w:r w:rsidR="00524077" w:rsidRPr="0043245A">
        <w:rPr>
          <w:color w:val="000000" w:themeColor="text1"/>
          <w:cs/>
        </w:rPr>
        <w:t>ด้านความสามารถในการจูงใจ</w:t>
      </w:r>
      <w:r w:rsidR="00813A4D" w:rsidRPr="0043245A">
        <w:rPr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(</w:t>
      </w:r>
      <w:r w:rsidR="00524077" w:rsidRPr="0043245A">
        <w:rPr>
          <w:color w:val="000000" w:themeColor="text1"/>
        </w:rPr>
        <w:t>MOTIVE</w:t>
      </w:r>
      <w:r w:rsidR="00524077" w:rsidRPr="0043245A">
        <w:rPr>
          <w:rFonts w:cs="Angsana New"/>
          <w:color w:val="000000" w:themeColor="text1"/>
          <w:cs/>
        </w:rPr>
        <w:t xml:space="preserve">) </w:t>
      </w:r>
      <w:r w:rsidR="00775C9E" w:rsidRPr="0043245A">
        <w:rPr>
          <w:rFonts w:cs="Angsana New"/>
          <w:color w:val="000000" w:themeColor="text1"/>
          <w:cs/>
        </w:rPr>
        <w:t>ดังที่แสดง</w:t>
      </w:r>
      <w:r w:rsidR="0084510A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ในตารางที่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4</w:t>
      </w:r>
    </w:p>
    <w:p w:rsidR="006604CC" w:rsidRPr="0043245A" w:rsidRDefault="00E16DEB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1" w:hanging="851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cs/>
        </w:rPr>
        <w:lastRenderedPageBreak/>
        <w:t>ตารางที่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="006604CC" w:rsidRPr="0043245A">
        <w:rPr>
          <w:rFonts w:cs="Angsana New"/>
          <w:b/>
          <w:bCs/>
          <w:color w:val="000000" w:themeColor="text1"/>
        </w:rPr>
        <w:t>4</w:t>
      </w:r>
      <w:r w:rsidR="006604CC" w:rsidRPr="0043245A">
        <w:rPr>
          <w:rFonts w:cs="Angsana New"/>
          <w:b/>
          <w:bCs/>
          <w:color w:val="000000" w:themeColor="text1"/>
          <w:cs/>
        </w:rPr>
        <w:t>.</w:t>
      </w:r>
      <w:r w:rsidR="006604CC" w:rsidRPr="0043245A">
        <w:rPr>
          <w:rFonts w:cs="Angsana New"/>
          <w:b/>
          <w:bCs/>
          <w:color w:val="000000" w:themeColor="text1"/>
        </w:rPr>
        <w:t>4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</w:p>
    <w:p w:rsidR="00E16DEB" w:rsidRPr="0043245A" w:rsidRDefault="00E16DEB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i/>
          <w:iCs/>
          <w:color w:val="000000" w:themeColor="text1"/>
        </w:rPr>
      </w:pPr>
      <w:r w:rsidRPr="0043245A">
        <w:rPr>
          <w:rFonts w:cs="Angsana New"/>
          <w:i/>
          <w:iCs/>
          <w:color w:val="000000" w:themeColor="text1"/>
          <w:cs/>
        </w:rPr>
        <w:t>ค่าสัมประสิทธิ์การถดถอยของตัวแปรอิสระทุกตัวมีอิทธิพลต่อ</w:t>
      </w:r>
      <w:r w:rsidR="00524077" w:rsidRPr="0043245A">
        <w:rPr>
          <w:i/>
          <w:iCs/>
          <w:color w:val="000000" w:themeColor="text1"/>
          <w:cs/>
        </w:rPr>
        <w:t>ภาวะผู้นำของผู้บริหารสถานศึกษาองค์ก</w:t>
      </w:r>
      <w:r w:rsidR="00524077" w:rsidRPr="0043245A">
        <w:rPr>
          <w:rFonts w:hint="cs"/>
          <w:i/>
          <w:iCs/>
          <w:color w:val="000000" w:themeColor="text1"/>
          <w:cs/>
        </w:rPr>
        <w:t>ร</w:t>
      </w:r>
      <w:r w:rsidR="00524077" w:rsidRPr="0043245A">
        <w:rPr>
          <w:i/>
          <w:iCs/>
          <w:color w:val="000000" w:themeColor="text1"/>
          <w:cs/>
        </w:rPr>
        <w:t>ปกครองส่วนท้องถิ่น จังหวัดบุรีรัมย์</w:t>
      </w:r>
      <w:r w:rsidR="00813A4D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  <w:cs/>
        </w:rPr>
        <w:t>ที่วิเคราะห์โดยใช้สถิติ</w:t>
      </w:r>
      <w:r w:rsidR="00813A4D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</w:rPr>
        <w:t>Multiple Linear Regression</w:t>
      </w:r>
      <w:r w:rsidR="00813A4D" w:rsidRPr="0043245A">
        <w:rPr>
          <w:rFonts w:cs="Angsana New"/>
          <w:b/>
          <w:bCs/>
          <w:i/>
          <w:iCs/>
          <w:color w:val="000000" w:themeColor="text1"/>
          <w:sz w:val="18"/>
          <w:szCs w:val="18"/>
          <w:cs/>
          <w:lang w:eastAsia="en-US"/>
        </w:rPr>
        <w:t xml:space="preserve"> </w:t>
      </w:r>
    </w:p>
    <w:tbl>
      <w:tblPr>
        <w:tblW w:w="83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1227"/>
        <w:gridCol w:w="1368"/>
        <w:gridCol w:w="1368"/>
        <w:gridCol w:w="1509"/>
        <w:gridCol w:w="1037"/>
        <w:gridCol w:w="1037"/>
      </w:tblGrid>
      <w:tr w:rsidR="00E16DEB" w:rsidRPr="0043245A" w:rsidTr="006E0912">
        <w:trPr>
          <w:cantSplit/>
          <w:trHeight w:val="869"/>
          <w:jc w:val="center"/>
        </w:trPr>
        <w:tc>
          <w:tcPr>
            <w:tcW w:w="1981" w:type="dxa"/>
            <w:gridSpan w:val="2"/>
            <w:vMerge w:val="restart"/>
            <w:shd w:val="clear" w:color="auto" w:fill="FFFFFF"/>
            <w:vAlign w:val="center"/>
          </w:tcPr>
          <w:p w:rsidR="00E16DEB" w:rsidRPr="0043245A" w:rsidRDefault="00E16DEB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Model</w:t>
            </w:r>
          </w:p>
        </w:tc>
        <w:tc>
          <w:tcPr>
            <w:tcW w:w="2736" w:type="dxa"/>
            <w:gridSpan w:val="2"/>
            <w:shd w:val="clear" w:color="auto" w:fill="FFFFFF"/>
            <w:vAlign w:val="center"/>
          </w:tcPr>
          <w:p w:rsidR="00E16DEB" w:rsidRPr="0043245A" w:rsidRDefault="00E16DEB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Unstandardized Coefficients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16DEB" w:rsidRPr="0043245A" w:rsidRDefault="00E16DEB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Standardized Coefficients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:rsidR="00E16DEB" w:rsidRPr="0043245A" w:rsidRDefault="00E16DEB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t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:rsidR="00E16DEB" w:rsidRPr="0043245A" w:rsidRDefault="00E16DEB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Sig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</w:p>
        </w:tc>
      </w:tr>
      <w:tr w:rsidR="00E16DEB" w:rsidRPr="0043245A" w:rsidTr="006E0912">
        <w:trPr>
          <w:cantSplit/>
          <w:trHeight w:val="445"/>
          <w:jc w:val="center"/>
        </w:trPr>
        <w:tc>
          <w:tcPr>
            <w:tcW w:w="198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16DEB" w:rsidRPr="0043245A" w:rsidRDefault="00E16DEB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</w:tcPr>
          <w:p w:rsidR="00E16DEB" w:rsidRPr="0043245A" w:rsidRDefault="00E16DEB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B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</w:tcPr>
          <w:p w:rsidR="00E16DEB" w:rsidRPr="0043245A" w:rsidRDefault="00E16DEB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proofErr w:type="spellStart"/>
            <w:r w:rsidRPr="0043245A">
              <w:rPr>
                <w:rFonts w:cs="Angsana New"/>
                <w:color w:val="000000" w:themeColor="text1"/>
                <w:lang w:eastAsia="en-US"/>
              </w:rPr>
              <w:t>Std</w:t>
            </w:r>
            <w:proofErr w:type="spellEnd"/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. 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Error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FFFFF"/>
          </w:tcPr>
          <w:p w:rsidR="00E16DEB" w:rsidRPr="0043245A" w:rsidRDefault="00E16DEB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Beta</w:t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16DEB" w:rsidRPr="0043245A" w:rsidRDefault="00E16DEB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16DEB" w:rsidRPr="0043245A" w:rsidRDefault="00E16DEB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</w:tr>
      <w:tr w:rsidR="003E46FC" w:rsidRPr="0043245A" w:rsidTr="006E0912">
        <w:trPr>
          <w:cantSplit/>
          <w:trHeight w:val="438"/>
          <w:jc w:val="center"/>
        </w:trPr>
        <w:tc>
          <w:tcPr>
            <w:tcW w:w="754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227" w:type="dxa"/>
            <w:tcBorders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(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Constant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)</w:t>
            </w:r>
          </w:p>
        </w:tc>
        <w:tc>
          <w:tcPr>
            <w:tcW w:w="1368" w:type="dxa"/>
            <w:tcBorders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076</w:t>
            </w:r>
          </w:p>
        </w:tc>
        <w:tc>
          <w:tcPr>
            <w:tcW w:w="1368" w:type="dxa"/>
            <w:tcBorders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081</w:t>
            </w:r>
          </w:p>
        </w:tc>
        <w:tc>
          <w:tcPr>
            <w:tcW w:w="1509" w:type="dxa"/>
            <w:tcBorders>
              <w:bottom w:val="nil"/>
            </w:tcBorders>
            <w:shd w:val="clear" w:color="auto" w:fill="FFFFFF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037" w:type="dxa"/>
            <w:tcBorders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948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344</w:t>
            </w:r>
          </w:p>
        </w:tc>
      </w:tr>
      <w:tr w:rsidR="003E46FC" w:rsidRPr="0043245A" w:rsidTr="006E0912">
        <w:trPr>
          <w:cantSplit/>
          <w:trHeight w:val="445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wisdom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004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005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016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784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434</w:t>
            </w:r>
          </w:p>
        </w:tc>
      </w:tr>
      <w:tr w:rsidR="003E46FC" w:rsidRPr="0043245A" w:rsidTr="006E0912">
        <w:trPr>
          <w:cantSplit/>
          <w:trHeight w:val="438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model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034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013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054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591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*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010</w:t>
            </w:r>
          </w:p>
        </w:tc>
      </w:tr>
      <w:tr w:rsidR="003E46FC" w:rsidRPr="0043245A" w:rsidTr="006E0912">
        <w:trPr>
          <w:cantSplit/>
          <w:trHeight w:val="445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vision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060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009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131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6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512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*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000</w:t>
            </w:r>
          </w:p>
        </w:tc>
      </w:tr>
      <w:tr w:rsidR="003E46FC" w:rsidRPr="0043245A" w:rsidTr="006E0912">
        <w:trPr>
          <w:cantSplit/>
          <w:trHeight w:val="445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motive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="008E0554"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007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="008E0554"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010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="008E0554"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489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625</w:t>
            </w:r>
          </w:p>
        </w:tc>
      </w:tr>
      <w:tr w:rsidR="003E46FC" w:rsidRPr="0043245A" w:rsidTr="006E0912">
        <w:trPr>
          <w:cantSplit/>
          <w:trHeight w:val="445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proofErr w:type="spellStart"/>
            <w:r w:rsidRPr="0043245A">
              <w:rPr>
                <w:rFonts w:cs="Angsana New"/>
                <w:color w:val="000000" w:themeColor="text1"/>
                <w:lang w:eastAsia="en-US"/>
              </w:rPr>
              <w:t>participat</w:t>
            </w:r>
            <w:proofErr w:type="spellEnd"/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106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008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249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12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590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*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000</w:t>
            </w:r>
          </w:p>
        </w:tc>
      </w:tr>
      <w:tr w:rsidR="003E46FC" w:rsidRPr="0043245A" w:rsidTr="006E0912">
        <w:trPr>
          <w:cantSplit/>
          <w:trHeight w:val="445"/>
          <w:jc w:val="center"/>
        </w:trPr>
        <w:tc>
          <w:tcPr>
            <w:tcW w:w="754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</w:p>
        </w:tc>
        <w:tc>
          <w:tcPr>
            <w:tcW w:w="1227" w:type="dxa"/>
            <w:tcBorders>
              <w:top w:val="nil"/>
            </w:tcBorders>
            <w:shd w:val="clear" w:color="auto" w:fill="FFFFFF"/>
            <w:vAlign w:val="center"/>
          </w:tcPr>
          <w:p w:rsidR="003E46FC" w:rsidRPr="0043245A" w:rsidRDefault="003E46FC" w:rsidP="00813A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governance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769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020</w:t>
            </w:r>
          </w:p>
        </w:tc>
        <w:tc>
          <w:tcPr>
            <w:tcW w:w="1509" w:type="dxa"/>
            <w:tcBorders>
              <w:top w:val="nil"/>
            </w:tcBorders>
            <w:shd w:val="clear" w:color="auto" w:fill="FFFFFF"/>
            <w:vAlign w:val="center"/>
          </w:tcPr>
          <w:p w:rsidR="003E46FC" w:rsidRPr="0043245A" w:rsidRDefault="008E0554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E46FC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E46FC" w:rsidRPr="0043245A">
              <w:rPr>
                <w:rFonts w:cs="Angsana New"/>
                <w:color w:val="000000" w:themeColor="text1"/>
                <w:lang w:eastAsia="en-US"/>
              </w:rPr>
              <w:t>826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38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423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*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FFFFFF"/>
            <w:vAlign w:val="center"/>
          </w:tcPr>
          <w:p w:rsidR="003E46FC" w:rsidRPr="0043245A" w:rsidRDefault="003E46F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000</w:t>
            </w:r>
          </w:p>
        </w:tc>
      </w:tr>
    </w:tbl>
    <w:p w:rsidR="003E46FC" w:rsidRPr="0043245A" w:rsidRDefault="00FF13B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43245A">
        <w:rPr>
          <w:rFonts w:cs="Angsana New" w:hint="cs"/>
          <w:i/>
          <w:iCs/>
          <w:color w:val="000000" w:themeColor="text1"/>
          <w:cs/>
        </w:rPr>
        <w:t>หมายเหตุ</w:t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50F43" w:rsidRPr="0043245A">
        <w:rPr>
          <w:rFonts w:cs="Angsana New"/>
          <w:color w:val="000000" w:themeColor="text1"/>
          <w:cs/>
        </w:rPr>
        <w:t>*</w:t>
      </w:r>
      <w:r w:rsidR="003E46FC" w:rsidRPr="0043245A">
        <w:rPr>
          <w:rFonts w:cs="Angsana New"/>
          <w:color w:val="000000" w:themeColor="text1"/>
          <w:cs/>
        </w:rPr>
        <w:t xml:space="preserve"> </w:t>
      </w:r>
      <w:r w:rsidR="00550F43" w:rsidRPr="0043245A">
        <w:rPr>
          <w:rFonts w:cs="Angsana New"/>
          <w:color w:val="000000" w:themeColor="text1"/>
          <w:cs/>
        </w:rPr>
        <w:t>มีนัยสำคัญทางสถิติที่ระดับ .05</w:t>
      </w:r>
      <w:r w:rsidR="00813A4D"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 xml:space="preserve"> </w:t>
      </w:r>
    </w:p>
    <w:p w:rsidR="00FF13B1" w:rsidRPr="0043245A" w:rsidRDefault="00FF13B1" w:rsidP="00FF13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1D66FB" w:rsidRPr="0043245A" w:rsidRDefault="00FF13B1" w:rsidP="00FF13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จากตารางที่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ผลการวิเคราะห์การถดถอยพหุคูณเชิงเส้นตรง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(</w:t>
      </w:r>
      <w:r w:rsidR="00775C9E" w:rsidRPr="0043245A">
        <w:rPr>
          <w:rFonts w:cs="Angsana New"/>
          <w:color w:val="000000" w:themeColor="text1"/>
        </w:rPr>
        <w:t>Multiple Linear Regression</w:t>
      </w:r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พบว่าตัวแปรที่มีค่าสัมประสิทธิ์การถดถอยพหุคูณเชิงเส้นตรงของตัวแปรอิสระที่มีอิทธิพลต่อ</w:t>
      </w:r>
      <w:r w:rsidR="00524077" w:rsidRPr="0043245A">
        <w:rPr>
          <w:color w:val="000000" w:themeColor="text1"/>
          <w:cs/>
        </w:rPr>
        <w:t>ภาวะผู้นำของผู้บริหารสถานศึกษาองค์ก</w:t>
      </w:r>
      <w:r w:rsidR="00524077" w:rsidRPr="0043245A">
        <w:rPr>
          <w:rFonts w:hint="cs"/>
          <w:color w:val="000000" w:themeColor="text1"/>
          <w:cs/>
        </w:rPr>
        <w:t>ร</w:t>
      </w:r>
      <w:r w:rsidR="00524077" w:rsidRPr="0043245A">
        <w:rPr>
          <w:color w:val="000000" w:themeColor="text1"/>
          <w:cs/>
        </w:rPr>
        <w:t>ปกครองส่วนท้องถิ่น จังหวัดบุรีรัมย์</w:t>
      </w:r>
      <w:r w:rsidR="00524077" w:rsidRPr="0043245A">
        <w:rPr>
          <w:rFonts w:cs="Angsana New"/>
          <w:color w:val="000000" w:themeColor="text1"/>
          <w:cs/>
        </w:rPr>
        <w:t xml:space="preserve"> (</w:t>
      </w:r>
      <w:r w:rsidR="00524077" w:rsidRPr="0043245A">
        <w:rPr>
          <w:color w:val="000000" w:themeColor="text1"/>
        </w:rPr>
        <w:t>LEADERSHIP</w:t>
      </w:r>
      <w:r w:rsidR="00524077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 w:hint="cs"/>
          <w:color w:val="000000" w:themeColor="text1"/>
          <w:sz w:val="24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อย่างมีนัยสำคัญทางสถิติที่ระดับ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>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อยู่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3E707B" w:rsidRPr="0043245A">
        <w:rPr>
          <w:rFonts w:cs="Angsana New"/>
          <w:color w:val="000000" w:themeColor="text1"/>
          <w:cs/>
        </w:rPr>
        <w:t>ตัวแปรเท่านั้น ได้แก่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ด้าน</w:t>
      </w:r>
      <w:r w:rsidR="00524077" w:rsidRPr="0043245A">
        <w:rPr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(</w:t>
      </w:r>
      <w:r w:rsidR="00524077" w:rsidRPr="0043245A">
        <w:rPr>
          <w:rFonts w:cs="Angsana New"/>
          <w:color w:val="000000" w:themeColor="text1"/>
          <w:szCs w:val="36"/>
        </w:rPr>
        <w:t>MODEL</w:t>
      </w:r>
      <w:r w:rsidR="00524077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szCs w:val="36"/>
          <w:cs/>
        </w:rPr>
        <w:t xml:space="preserve"> </w:t>
      </w:r>
      <w:r w:rsidR="00524077" w:rsidRPr="0043245A">
        <w:rPr>
          <w:color w:val="000000" w:themeColor="text1"/>
          <w:cs/>
        </w:rPr>
        <w:t>ด้านการมีวิสัยทัศน์ที่ดี</w:t>
      </w:r>
      <w:r w:rsidR="00524077" w:rsidRPr="0043245A">
        <w:rPr>
          <w:rFonts w:hint="cs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(</w:t>
      </w:r>
      <w:r w:rsidR="00524077" w:rsidRPr="0043245A">
        <w:rPr>
          <w:color w:val="000000" w:themeColor="text1"/>
        </w:rPr>
        <w:t>VISION</w:t>
      </w:r>
      <w:r w:rsidR="00524077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24077" w:rsidRPr="0043245A">
        <w:rPr>
          <w:color w:val="000000" w:themeColor="text1"/>
          <w:cs/>
        </w:rPr>
        <w:t>ด้านการสร้างความสัมพันธ์ระหว่างโรงเรียนกับชุมชน</w:t>
      </w:r>
      <w:r w:rsidR="00524077" w:rsidRPr="0043245A">
        <w:rPr>
          <w:rFonts w:cs="Angsana New"/>
          <w:color w:val="000000" w:themeColor="text1"/>
          <w:cs/>
        </w:rPr>
        <w:t xml:space="preserve"> (</w:t>
      </w:r>
      <w:r w:rsidR="00524077" w:rsidRPr="0043245A">
        <w:rPr>
          <w:color w:val="000000" w:themeColor="text1"/>
        </w:rPr>
        <w:t>PARTICIPAT</w:t>
      </w:r>
      <w:r w:rsidR="00524077" w:rsidRPr="0043245A">
        <w:rPr>
          <w:rFonts w:cs="Angsana New"/>
          <w:color w:val="000000" w:themeColor="text1"/>
          <w:cs/>
        </w:rPr>
        <w:t xml:space="preserve">) </w:t>
      </w:r>
      <w:r w:rsidR="00524077" w:rsidRPr="0043245A">
        <w:rPr>
          <w:rFonts w:hint="cs"/>
          <w:color w:val="000000" w:themeColor="text1"/>
          <w:cs/>
        </w:rPr>
        <w:t>และ</w:t>
      </w:r>
      <w:r w:rsidR="00524077" w:rsidRPr="0043245A">
        <w:rPr>
          <w:color w:val="000000" w:themeColor="text1"/>
          <w:cs/>
        </w:rPr>
        <w:t>ด้านหลักในการปกครอง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(</w:t>
      </w:r>
      <w:r w:rsidR="00524077" w:rsidRPr="0043245A">
        <w:rPr>
          <w:color w:val="000000" w:themeColor="text1"/>
        </w:rPr>
        <w:t>GOVERNANCE</w:t>
      </w:r>
      <w:r w:rsidR="00524077" w:rsidRPr="0043245A">
        <w:rPr>
          <w:rFonts w:cs="Angsana New"/>
          <w:color w:val="000000" w:themeColor="text1"/>
          <w:cs/>
        </w:rPr>
        <w:t xml:space="preserve">) </w:t>
      </w:r>
      <w:r w:rsidRPr="0043245A">
        <w:rPr>
          <w:rFonts w:cs="Angsana New"/>
          <w:color w:val="000000" w:themeColor="text1"/>
          <w:cs/>
        </w:rPr>
        <w:br/>
      </w:r>
      <w:r w:rsidR="00775C9E" w:rsidRPr="0043245A">
        <w:rPr>
          <w:rFonts w:cs="Angsana New"/>
          <w:color w:val="000000" w:themeColor="text1"/>
          <w:cs/>
        </w:rPr>
        <w:t>โดยเร</w:t>
      </w:r>
      <w:r w:rsidR="00D57033" w:rsidRPr="0043245A">
        <w:rPr>
          <w:rFonts w:cs="Angsana New"/>
          <w:color w:val="000000" w:themeColor="text1"/>
          <w:cs/>
        </w:rPr>
        <w:t>ียงลำดับจากปัจจัยที่มีอิทธิพล</w:t>
      </w:r>
      <w:r w:rsidR="00D57033" w:rsidRPr="0043245A">
        <w:rPr>
          <w:rFonts w:cs="Angsana New" w:hint="cs"/>
          <w:color w:val="000000" w:themeColor="text1"/>
          <w:cs/>
        </w:rPr>
        <w:t>มาก</w:t>
      </w:r>
      <w:r w:rsidR="00775C9E" w:rsidRPr="0043245A">
        <w:rPr>
          <w:rFonts w:cs="Angsana New"/>
          <w:color w:val="000000" w:themeColor="text1"/>
          <w:cs/>
        </w:rPr>
        <w:t>ไปหาน้อย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ได้แก่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57033" w:rsidRPr="0043245A">
        <w:rPr>
          <w:color w:val="000000" w:themeColor="text1"/>
          <w:cs/>
        </w:rPr>
        <w:t>ด้านหลักในการปกครอง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D57033" w:rsidRPr="0043245A">
        <w:rPr>
          <w:rFonts w:cs="Angsana New"/>
          <w:color w:val="000000" w:themeColor="text1"/>
          <w:cs/>
        </w:rPr>
        <w:t>(</w:t>
      </w:r>
      <w:r w:rsidR="00D57033" w:rsidRPr="0043245A">
        <w:rPr>
          <w:color w:val="000000" w:themeColor="text1"/>
        </w:rPr>
        <w:t>GOVERNANCE</w:t>
      </w:r>
      <w:r w:rsidR="00D57033" w:rsidRPr="0043245A">
        <w:rPr>
          <w:rFonts w:cs="Angsana New"/>
          <w:color w:val="000000" w:themeColor="text1"/>
          <w:cs/>
        </w:rPr>
        <w:t>) (</w:t>
      </w:r>
      <w:r w:rsidR="00D57033" w:rsidRPr="0043245A">
        <w:rPr>
          <w:rFonts w:cs="Angsana New"/>
          <w:color w:val="000000" w:themeColor="text1"/>
        </w:rPr>
        <w:t>Beta</w:t>
      </w:r>
      <w:r w:rsidR="00DC093D" w:rsidRPr="0043245A">
        <w:rPr>
          <w:rFonts w:cs="Angsana New"/>
          <w:color w:val="000000" w:themeColor="text1"/>
          <w:cs/>
        </w:rPr>
        <w:t xml:space="preserve"> </w:t>
      </w:r>
      <w:r w:rsidR="00D57033" w:rsidRPr="0043245A">
        <w:rPr>
          <w:rFonts w:cs="Angsana New"/>
          <w:color w:val="000000" w:themeColor="text1"/>
          <w:cs/>
        </w:rPr>
        <w:t>=</w:t>
      </w:r>
      <w:r w:rsidR="00DC093D" w:rsidRPr="0043245A">
        <w:rPr>
          <w:rFonts w:cs="Angsana New"/>
          <w:color w:val="000000" w:themeColor="text1"/>
          <w:cs/>
        </w:rPr>
        <w:t xml:space="preserve"> </w:t>
      </w:r>
      <w:r w:rsidR="00D57033" w:rsidRPr="0043245A">
        <w:rPr>
          <w:rFonts w:cs="Angsana New"/>
          <w:color w:val="000000" w:themeColor="text1"/>
        </w:rPr>
        <w:t>0</w:t>
      </w:r>
      <w:r w:rsidR="00D57033" w:rsidRPr="0043245A">
        <w:rPr>
          <w:rFonts w:cs="Angsana New"/>
          <w:color w:val="000000" w:themeColor="text1"/>
          <w:cs/>
        </w:rPr>
        <w:t>.</w:t>
      </w:r>
      <w:r w:rsidR="00D57033" w:rsidRPr="0043245A">
        <w:rPr>
          <w:rFonts w:cs="Angsana New"/>
          <w:color w:val="000000" w:themeColor="text1"/>
        </w:rPr>
        <w:t>826</w:t>
      </w:r>
      <w:r w:rsidR="00D57033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57033" w:rsidRPr="0043245A">
        <w:rPr>
          <w:color w:val="000000" w:themeColor="text1"/>
          <w:cs/>
        </w:rPr>
        <w:t>ด้านการสร้างความสัมพันธ์ระหว่างโรงเรียนกับชุมชน</w:t>
      </w:r>
      <w:r w:rsidR="00D57033" w:rsidRPr="0043245A">
        <w:rPr>
          <w:rFonts w:cs="Angsana New"/>
          <w:color w:val="000000" w:themeColor="text1"/>
          <w:cs/>
        </w:rPr>
        <w:t xml:space="preserve"> (</w:t>
      </w:r>
      <w:r w:rsidR="00D57033" w:rsidRPr="0043245A">
        <w:rPr>
          <w:color w:val="000000" w:themeColor="text1"/>
        </w:rPr>
        <w:t>PARTICIPAT</w:t>
      </w:r>
      <w:r w:rsidR="00D57033" w:rsidRPr="0043245A">
        <w:rPr>
          <w:rFonts w:cs="Angsana New"/>
          <w:color w:val="000000" w:themeColor="text1"/>
          <w:cs/>
        </w:rPr>
        <w:t>) (</w:t>
      </w:r>
      <w:r w:rsidR="00D57033" w:rsidRPr="0043245A">
        <w:rPr>
          <w:rFonts w:cs="Angsana New"/>
          <w:color w:val="000000" w:themeColor="text1"/>
        </w:rPr>
        <w:t>Beta</w:t>
      </w:r>
      <w:r w:rsidR="00DC093D" w:rsidRPr="0043245A">
        <w:rPr>
          <w:rFonts w:cs="Angsana New"/>
          <w:color w:val="000000" w:themeColor="text1"/>
          <w:cs/>
        </w:rPr>
        <w:t xml:space="preserve"> </w:t>
      </w:r>
      <w:r w:rsidR="00D57033" w:rsidRPr="0043245A">
        <w:rPr>
          <w:rFonts w:cs="Angsana New"/>
          <w:color w:val="000000" w:themeColor="text1"/>
          <w:cs/>
        </w:rPr>
        <w:t>=</w:t>
      </w:r>
      <w:r w:rsidR="00DC093D" w:rsidRPr="0043245A">
        <w:rPr>
          <w:rFonts w:cs="Angsana New"/>
          <w:color w:val="000000" w:themeColor="text1"/>
          <w:cs/>
        </w:rPr>
        <w:t xml:space="preserve"> </w:t>
      </w:r>
      <w:r w:rsidR="00D57033" w:rsidRPr="0043245A">
        <w:rPr>
          <w:rFonts w:cs="Angsana New"/>
          <w:color w:val="000000" w:themeColor="text1"/>
        </w:rPr>
        <w:t>0</w:t>
      </w:r>
      <w:r w:rsidR="00D57033" w:rsidRPr="0043245A">
        <w:rPr>
          <w:rFonts w:cs="Angsana New"/>
          <w:color w:val="000000" w:themeColor="text1"/>
          <w:cs/>
        </w:rPr>
        <w:t>.</w:t>
      </w:r>
      <w:r w:rsidR="00D57033" w:rsidRPr="0043245A">
        <w:rPr>
          <w:rFonts w:cs="Angsana New"/>
          <w:color w:val="000000" w:themeColor="text1"/>
        </w:rPr>
        <w:t>249</w:t>
      </w:r>
      <w:r w:rsidR="00D57033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57033" w:rsidRPr="0043245A">
        <w:rPr>
          <w:color w:val="000000" w:themeColor="text1"/>
          <w:cs/>
        </w:rPr>
        <w:t>ด้านการมีวิสัยทัศน์ที่ดี</w:t>
      </w:r>
      <w:r w:rsidR="00D57033" w:rsidRPr="0043245A">
        <w:rPr>
          <w:rFonts w:hint="cs"/>
          <w:color w:val="000000" w:themeColor="text1"/>
          <w:cs/>
        </w:rPr>
        <w:t xml:space="preserve"> </w:t>
      </w:r>
      <w:r w:rsidR="00D57033" w:rsidRPr="0043245A">
        <w:rPr>
          <w:rFonts w:cs="Angsana New"/>
          <w:color w:val="000000" w:themeColor="text1"/>
          <w:cs/>
        </w:rPr>
        <w:t>(</w:t>
      </w:r>
      <w:r w:rsidR="00D57033" w:rsidRPr="0043245A">
        <w:rPr>
          <w:color w:val="000000" w:themeColor="text1"/>
        </w:rPr>
        <w:t>VISION</w:t>
      </w:r>
      <w:r w:rsidR="00D57033" w:rsidRPr="0043245A">
        <w:rPr>
          <w:rFonts w:cs="Angsana New"/>
          <w:color w:val="000000" w:themeColor="text1"/>
          <w:cs/>
        </w:rPr>
        <w:t>) (</w:t>
      </w:r>
      <w:r w:rsidR="00D57033" w:rsidRPr="0043245A">
        <w:rPr>
          <w:rFonts w:cs="Angsana New"/>
          <w:color w:val="000000" w:themeColor="text1"/>
        </w:rPr>
        <w:t>Beta</w:t>
      </w:r>
      <w:r w:rsidR="00DC093D" w:rsidRPr="0043245A">
        <w:rPr>
          <w:rFonts w:cs="Angsana New"/>
          <w:color w:val="000000" w:themeColor="text1"/>
          <w:cs/>
        </w:rPr>
        <w:t xml:space="preserve"> </w:t>
      </w:r>
      <w:r w:rsidR="00D57033" w:rsidRPr="0043245A">
        <w:rPr>
          <w:rFonts w:cs="Angsana New"/>
          <w:color w:val="000000" w:themeColor="text1"/>
          <w:cs/>
        </w:rPr>
        <w:t>=</w:t>
      </w:r>
      <w:r w:rsidR="00DC093D" w:rsidRPr="0043245A">
        <w:rPr>
          <w:rFonts w:cs="Angsana New"/>
          <w:color w:val="000000" w:themeColor="text1"/>
          <w:cs/>
        </w:rPr>
        <w:t xml:space="preserve"> </w:t>
      </w:r>
      <w:r w:rsidR="00D57033" w:rsidRPr="0043245A">
        <w:rPr>
          <w:rFonts w:cs="Angsana New"/>
          <w:color w:val="000000" w:themeColor="text1"/>
        </w:rPr>
        <w:t>0</w:t>
      </w:r>
      <w:r w:rsidR="00D57033" w:rsidRPr="0043245A">
        <w:rPr>
          <w:rFonts w:cs="Angsana New"/>
          <w:color w:val="000000" w:themeColor="text1"/>
          <w:cs/>
        </w:rPr>
        <w:t>.</w:t>
      </w:r>
      <w:r w:rsidR="00D57033" w:rsidRPr="0043245A">
        <w:rPr>
          <w:rFonts w:cs="Angsana New"/>
          <w:color w:val="000000" w:themeColor="text1"/>
        </w:rPr>
        <w:t>131</w:t>
      </w:r>
      <w:r w:rsidR="00D57033" w:rsidRPr="0043245A">
        <w:rPr>
          <w:rFonts w:cs="Angsana New"/>
          <w:color w:val="000000" w:themeColor="text1"/>
          <w:cs/>
        </w:rPr>
        <w:t>)</w:t>
      </w:r>
      <w:r w:rsidR="00D57033" w:rsidRPr="0043245A">
        <w:rPr>
          <w:rFonts w:hint="cs"/>
          <w:color w:val="000000" w:themeColor="text1"/>
          <w:cs/>
        </w:rPr>
        <w:t xml:space="preserve"> และ</w:t>
      </w:r>
      <w:r w:rsidR="00524077" w:rsidRPr="0043245A">
        <w:rPr>
          <w:rFonts w:cs="Angsana New"/>
          <w:color w:val="000000" w:themeColor="text1"/>
          <w:cs/>
        </w:rPr>
        <w:t>ด้าน</w:t>
      </w:r>
      <w:r w:rsidR="00524077" w:rsidRPr="0043245A">
        <w:rPr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24077" w:rsidRPr="0043245A">
        <w:rPr>
          <w:rFonts w:cs="Angsana New"/>
          <w:color w:val="000000" w:themeColor="text1"/>
          <w:cs/>
        </w:rPr>
        <w:t>(</w:t>
      </w:r>
      <w:r w:rsidR="00524077" w:rsidRPr="0043245A">
        <w:rPr>
          <w:rFonts w:cs="Angsana New"/>
          <w:color w:val="000000" w:themeColor="text1"/>
          <w:szCs w:val="36"/>
        </w:rPr>
        <w:t>MODEL</w:t>
      </w:r>
      <w:r w:rsidR="00524077" w:rsidRPr="0043245A">
        <w:rPr>
          <w:rFonts w:cs="Angsana New"/>
          <w:color w:val="000000" w:themeColor="text1"/>
          <w:cs/>
        </w:rPr>
        <w:t>) (</w:t>
      </w:r>
      <w:r w:rsidR="0046058C" w:rsidRPr="0043245A">
        <w:rPr>
          <w:rFonts w:cs="Angsana New"/>
          <w:color w:val="000000" w:themeColor="text1"/>
        </w:rPr>
        <w:t>Beta</w:t>
      </w:r>
      <w:r w:rsidR="00DC093D" w:rsidRPr="0043245A">
        <w:rPr>
          <w:rFonts w:cs="Angsana New"/>
          <w:color w:val="000000" w:themeColor="text1"/>
          <w:cs/>
        </w:rPr>
        <w:t xml:space="preserve"> </w:t>
      </w:r>
      <w:r w:rsidR="0046058C" w:rsidRPr="0043245A">
        <w:rPr>
          <w:rFonts w:cs="Angsana New"/>
          <w:color w:val="000000" w:themeColor="text1"/>
          <w:cs/>
        </w:rPr>
        <w:t>=</w:t>
      </w:r>
      <w:r w:rsidR="00DC093D" w:rsidRPr="0043245A">
        <w:rPr>
          <w:rFonts w:cs="Angsana New"/>
          <w:color w:val="000000" w:themeColor="text1"/>
          <w:cs/>
        </w:rPr>
        <w:t xml:space="preserve"> </w:t>
      </w:r>
      <w:r w:rsidR="0046058C" w:rsidRPr="0043245A">
        <w:rPr>
          <w:rFonts w:cs="Angsana New"/>
          <w:color w:val="000000" w:themeColor="text1"/>
        </w:rPr>
        <w:t>0</w:t>
      </w:r>
      <w:r w:rsidR="0046058C" w:rsidRPr="0043245A">
        <w:rPr>
          <w:rFonts w:cs="Angsana New"/>
          <w:color w:val="000000" w:themeColor="text1"/>
          <w:cs/>
        </w:rPr>
        <w:t>.</w:t>
      </w:r>
      <w:r w:rsidR="0046058C" w:rsidRPr="0043245A">
        <w:rPr>
          <w:rFonts w:cs="Angsana New"/>
          <w:color w:val="000000" w:themeColor="text1"/>
        </w:rPr>
        <w:t>054</w:t>
      </w:r>
      <w:r w:rsidR="00524077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โดยมีค่าสัมประสิทธิ์การตัดสินใจ (</w:t>
      </w:r>
      <w:r w:rsidR="00775C9E" w:rsidRPr="0043245A">
        <w:rPr>
          <w:rFonts w:cs="Angsana New"/>
          <w:color w:val="000000" w:themeColor="text1"/>
        </w:rPr>
        <w:t>Coefficient</w:t>
      </w:r>
      <w:r w:rsidR="00775C9E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t>of</w:t>
      </w:r>
      <w:r w:rsidR="00775C9E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t>Determination</w:t>
      </w:r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object w:dxaOrig="320" w:dyaOrig="300">
          <v:shape id="_x0000_i1026" type="#_x0000_t75" style="width:15pt;height:15pt" o:ole="">
            <v:imagedata r:id="rId10" o:title=""/>
          </v:shape>
          <o:OLEObject Type="Embed" ProgID="Equation.3" ShapeID="_x0000_i1026" DrawAspect="Content" ObjectID="_1583597554" r:id="rId12"/>
        </w:object>
      </w:r>
      <w:r w:rsidR="00775C9E" w:rsidRPr="0043245A">
        <w:rPr>
          <w:rFonts w:cs="Angsana New"/>
          <w:color w:val="000000" w:themeColor="text1"/>
          <w:cs/>
        </w:rPr>
        <w:t>=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t>0</w:t>
      </w:r>
      <w:r w:rsidR="00775C9E" w:rsidRPr="0043245A">
        <w:rPr>
          <w:rFonts w:cs="Angsana New"/>
          <w:color w:val="000000" w:themeColor="text1"/>
          <w:cs/>
        </w:rPr>
        <w:t>.</w:t>
      </w:r>
      <w:r w:rsidR="004C7FF0" w:rsidRPr="0043245A">
        <w:rPr>
          <w:rFonts w:cs="Angsana New"/>
          <w:color w:val="000000" w:themeColor="text1"/>
        </w:rPr>
        <w:t>91</w:t>
      </w:r>
      <w:r w:rsidR="0046058C" w:rsidRPr="0043245A">
        <w:rPr>
          <w:rFonts w:cs="Angsana New"/>
          <w:color w:val="000000" w:themeColor="text1"/>
        </w:rPr>
        <w:t>6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ซึ่งแสดงว่าตัวแปรต้นหรือตัวแปรอิสระทุ</w:t>
      </w:r>
      <w:r w:rsidR="00B404ED" w:rsidRPr="0043245A">
        <w:rPr>
          <w:rFonts w:cs="Angsana New"/>
          <w:color w:val="000000" w:themeColor="text1"/>
          <w:cs/>
        </w:rPr>
        <w:t>กตัวมีอิทธิพลต่อตัวแปรตาม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404ED" w:rsidRPr="0043245A">
        <w:rPr>
          <w:rFonts w:cs="Angsana New"/>
          <w:color w:val="000000" w:themeColor="text1"/>
          <w:cs/>
        </w:rPr>
        <w:t xml:space="preserve">คือ </w:t>
      </w:r>
      <w:r w:rsidR="0046058C" w:rsidRPr="0043245A">
        <w:rPr>
          <w:color w:val="000000" w:themeColor="text1"/>
          <w:cs/>
        </w:rPr>
        <w:t>ภาวะผู้นำของผู้บริหารสถานศึกษาองค์ก</w:t>
      </w:r>
      <w:r w:rsidR="0046058C" w:rsidRPr="0043245A">
        <w:rPr>
          <w:rFonts w:hint="cs"/>
          <w:color w:val="000000" w:themeColor="text1"/>
          <w:cs/>
        </w:rPr>
        <w:t>ร</w:t>
      </w:r>
      <w:r w:rsidR="0046058C" w:rsidRPr="0043245A">
        <w:rPr>
          <w:color w:val="000000" w:themeColor="text1"/>
          <w:cs/>
        </w:rPr>
        <w:t>ปกครองส่วนท้องถิ่น จังหวัดบุรีรัมย์</w:t>
      </w:r>
      <w:r w:rsidR="0046058C" w:rsidRPr="0043245A">
        <w:rPr>
          <w:rFonts w:hint="cs"/>
          <w:color w:val="000000" w:themeColor="text1"/>
          <w:cs/>
        </w:rPr>
        <w:t xml:space="preserve"> </w:t>
      </w:r>
      <w:r w:rsidR="0046058C" w:rsidRPr="0043245A">
        <w:rPr>
          <w:rFonts w:cs="Angsana New"/>
          <w:color w:val="000000" w:themeColor="text1"/>
          <w:cs/>
        </w:rPr>
        <w:t>(</w:t>
      </w:r>
      <w:r w:rsidR="0046058C" w:rsidRPr="0043245A">
        <w:rPr>
          <w:color w:val="000000" w:themeColor="text1"/>
        </w:rPr>
        <w:t>LEADERSHIP</w:t>
      </w:r>
      <w:r w:rsidR="0046058C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1D66FB" w:rsidRPr="0043245A">
        <w:rPr>
          <w:rFonts w:cs="Angsana New"/>
          <w:color w:val="000000" w:themeColor="text1"/>
          <w:cs/>
        </w:rPr>
        <w:t xml:space="preserve">ร้อยละ </w:t>
      </w:r>
      <w:r w:rsidR="004C7FF0" w:rsidRPr="0043245A">
        <w:rPr>
          <w:rFonts w:cs="Angsana New"/>
          <w:color w:val="000000" w:themeColor="text1"/>
        </w:rPr>
        <w:t>91</w:t>
      </w:r>
      <w:r w:rsidR="00775C9E" w:rsidRPr="0043245A">
        <w:rPr>
          <w:rFonts w:cs="Angsana New"/>
          <w:color w:val="000000" w:themeColor="text1"/>
          <w:cs/>
        </w:rPr>
        <w:t xml:space="preserve"> ดังแสดงในตารางที่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5</w:t>
      </w:r>
    </w:p>
    <w:p w:rsidR="00FF13B1" w:rsidRPr="0043245A" w:rsidRDefault="00FF13B1" w:rsidP="00FF13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7A3ACA" w:rsidRPr="0043245A" w:rsidRDefault="007A3ACA" w:rsidP="00FF13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6604CC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b/>
          <w:bCs/>
          <w:color w:val="000000" w:themeColor="text1"/>
          <w:cs/>
        </w:rPr>
        <w:lastRenderedPageBreak/>
        <w:t xml:space="preserve">ตารางที่ </w:t>
      </w:r>
      <w:r w:rsidR="006604CC" w:rsidRPr="0043245A">
        <w:rPr>
          <w:rFonts w:cs="Angsana New"/>
          <w:b/>
          <w:bCs/>
          <w:color w:val="000000" w:themeColor="text1"/>
        </w:rPr>
        <w:t>4</w:t>
      </w:r>
      <w:r w:rsidR="006604CC" w:rsidRPr="0043245A">
        <w:rPr>
          <w:rFonts w:cs="Angsana New"/>
          <w:b/>
          <w:bCs/>
          <w:color w:val="000000" w:themeColor="text1"/>
          <w:cs/>
        </w:rPr>
        <w:t>.</w:t>
      </w:r>
      <w:r w:rsidR="006604CC" w:rsidRPr="0043245A">
        <w:rPr>
          <w:rFonts w:cs="Angsana New"/>
          <w:b/>
          <w:bCs/>
          <w:color w:val="000000" w:themeColor="text1"/>
        </w:rPr>
        <w:t>5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</w:p>
    <w:p w:rsidR="00091BA9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i/>
          <w:iCs/>
          <w:color w:val="000000" w:themeColor="text1"/>
          <w:sz w:val="24"/>
          <w:szCs w:val="24"/>
          <w:lang w:eastAsia="en-US"/>
        </w:rPr>
      </w:pPr>
      <w:r w:rsidRPr="0043245A">
        <w:rPr>
          <w:rFonts w:cs="Angsana New"/>
          <w:i/>
          <w:iCs/>
          <w:color w:val="000000" w:themeColor="text1"/>
          <w:cs/>
        </w:rPr>
        <w:t>ค่าสัมประสิทธิ์การตัดสินใจ (</w:t>
      </w:r>
      <w:r w:rsidRPr="0043245A">
        <w:rPr>
          <w:rFonts w:cs="Angsana New"/>
          <w:i/>
          <w:iCs/>
          <w:color w:val="000000" w:themeColor="text1"/>
        </w:rPr>
        <w:t>Coefficient</w:t>
      </w:r>
      <w:r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</w:rPr>
        <w:t>of</w:t>
      </w:r>
      <w:r w:rsidR="00813A4D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</w:rPr>
        <w:t>Determination</w:t>
      </w:r>
      <w:r w:rsidRPr="0043245A">
        <w:rPr>
          <w:rFonts w:cs="Angsana New"/>
          <w:i/>
          <w:iCs/>
          <w:color w:val="000000" w:themeColor="text1"/>
          <w:cs/>
        </w:rPr>
        <w:t>)</w:t>
      </w:r>
      <w:r w:rsidR="00813A4D" w:rsidRPr="0043245A">
        <w:rPr>
          <w:rFonts w:cs="Angsana New"/>
          <w:b/>
          <w:bCs/>
          <w:i/>
          <w:iCs/>
          <w:color w:val="000000" w:themeColor="text1"/>
          <w:cs/>
        </w:rPr>
        <w:t xml:space="preserve"> </w:t>
      </w:r>
    </w:p>
    <w:tbl>
      <w:tblPr>
        <w:tblW w:w="829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992"/>
        <w:gridCol w:w="1653"/>
        <w:gridCol w:w="1984"/>
        <w:gridCol w:w="2670"/>
      </w:tblGrid>
      <w:tr w:rsidR="00091BA9" w:rsidRPr="0043245A" w:rsidTr="006E0912">
        <w:trPr>
          <w:cantSplit/>
          <w:trHeight w:val="116"/>
          <w:jc w:val="center"/>
        </w:trPr>
        <w:tc>
          <w:tcPr>
            <w:tcW w:w="991" w:type="dxa"/>
            <w:shd w:val="clear" w:color="auto" w:fill="FFFFFF"/>
          </w:tcPr>
          <w:p w:rsidR="00091BA9" w:rsidRPr="0043245A" w:rsidRDefault="00091BA9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Model</w:t>
            </w:r>
          </w:p>
        </w:tc>
        <w:tc>
          <w:tcPr>
            <w:tcW w:w="992" w:type="dxa"/>
            <w:shd w:val="clear" w:color="auto" w:fill="FFFFFF"/>
          </w:tcPr>
          <w:p w:rsidR="00091BA9" w:rsidRPr="0043245A" w:rsidRDefault="00091BA9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R</w:t>
            </w:r>
          </w:p>
        </w:tc>
        <w:tc>
          <w:tcPr>
            <w:tcW w:w="1653" w:type="dxa"/>
            <w:shd w:val="clear" w:color="auto" w:fill="FFFFFF"/>
          </w:tcPr>
          <w:p w:rsidR="00091BA9" w:rsidRPr="0043245A" w:rsidRDefault="00091BA9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R Square</w:t>
            </w:r>
          </w:p>
        </w:tc>
        <w:tc>
          <w:tcPr>
            <w:tcW w:w="1984" w:type="dxa"/>
            <w:shd w:val="clear" w:color="auto" w:fill="FFFFFF"/>
          </w:tcPr>
          <w:p w:rsidR="00091BA9" w:rsidRPr="0043245A" w:rsidRDefault="00091BA9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Adjusted</w:t>
            </w:r>
            <w:r w:rsidR="00813A4D"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R Square</w:t>
            </w:r>
          </w:p>
        </w:tc>
        <w:tc>
          <w:tcPr>
            <w:tcW w:w="2670" w:type="dxa"/>
            <w:shd w:val="clear" w:color="auto" w:fill="FFFFFF"/>
          </w:tcPr>
          <w:p w:rsidR="00091BA9" w:rsidRPr="0043245A" w:rsidRDefault="00091BA9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proofErr w:type="spellStart"/>
            <w:r w:rsidRPr="0043245A">
              <w:rPr>
                <w:rFonts w:cs="Angsana New"/>
                <w:color w:val="000000" w:themeColor="text1"/>
                <w:lang w:eastAsia="en-US"/>
              </w:rPr>
              <w:t>Std</w:t>
            </w:r>
            <w:proofErr w:type="spellEnd"/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. 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Error</w:t>
            </w:r>
            <w:r w:rsidR="00FF13B1" w:rsidRPr="0043245A">
              <w:rPr>
                <w:rFonts w:cs="Angsana New"/>
                <w:color w:val="000000" w:themeColor="text1"/>
                <w:cs/>
                <w:lang w:eastAsia="en-US"/>
              </w:rPr>
              <w:t xml:space="preserve"> 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of the Estimate</w:t>
            </w:r>
          </w:p>
        </w:tc>
      </w:tr>
      <w:tr w:rsidR="0046058C" w:rsidRPr="0043245A" w:rsidTr="006E0912">
        <w:trPr>
          <w:cantSplit/>
          <w:trHeight w:val="479"/>
          <w:jc w:val="center"/>
        </w:trPr>
        <w:tc>
          <w:tcPr>
            <w:tcW w:w="991" w:type="dxa"/>
            <w:shd w:val="clear" w:color="auto" w:fill="FFFFFF"/>
            <w:vAlign w:val="center"/>
          </w:tcPr>
          <w:p w:rsidR="0046058C" w:rsidRPr="0043245A" w:rsidRDefault="0046058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058C" w:rsidRPr="0043245A" w:rsidRDefault="0046058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957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46058C" w:rsidRPr="0043245A" w:rsidRDefault="0046058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916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6058C" w:rsidRPr="0043245A" w:rsidRDefault="0046058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914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46058C" w:rsidRPr="0043245A" w:rsidRDefault="0046058C" w:rsidP="00FF13B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06253</w:t>
            </w:r>
          </w:p>
        </w:tc>
      </w:tr>
    </w:tbl>
    <w:p w:rsidR="0046058C" w:rsidRPr="0043245A" w:rsidRDefault="0046058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color w:val="000000" w:themeColor="text1"/>
          <w:lang w:eastAsia="en-US"/>
        </w:rPr>
      </w:pPr>
    </w:p>
    <w:p w:rsidR="007F2D12" w:rsidRPr="0043245A" w:rsidRDefault="00FF13B1" w:rsidP="00FF13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4.</w:t>
      </w: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ผล</w:t>
      </w:r>
      <w:r w:rsidR="00775C9E" w:rsidRPr="0043245A">
        <w:rPr>
          <w:rFonts w:cs="Angsana New"/>
          <w:color w:val="000000" w:themeColor="text1"/>
          <w:sz w:val="24"/>
          <w:cs/>
        </w:rPr>
        <w:t>การวิเคราะห์ปัจจัยที่มีผลต่อ</w:t>
      </w:r>
      <w:r w:rsidR="007F2D12" w:rsidRPr="0043245A">
        <w:rPr>
          <w:color w:val="000000" w:themeColor="text1"/>
          <w:cs/>
        </w:rPr>
        <w:t>ภาวะผู้นำของผู้บริหารสถานศึกษาองค์ก</w:t>
      </w:r>
      <w:r w:rsidR="007F2D12" w:rsidRPr="0043245A">
        <w:rPr>
          <w:rFonts w:hint="cs"/>
          <w:color w:val="000000" w:themeColor="text1"/>
          <w:cs/>
        </w:rPr>
        <w:t>ร</w:t>
      </w:r>
      <w:r w:rsidR="007F2D12" w:rsidRPr="0043245A">
        <w:rPr>
          <w:color w:val="000000" w:themeColor="text1"/>
          <w:cs/>
        </w:rPr>
        <w:t>ปกครองส่วนท้องถิ่น จังหวัดบุรีรัมย์</w:t>
      </w:r>
      <w:r w:rsidR="00775C9E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ab/>
      </w:r>
    </w:p>
    <w:p w:rsidR="00251770" w:rsidRPr="0043245A" w:rsidRDefault="00FF13B1" w:rsidP="00FF13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ผู้วิจัยได้ใช้สถิติการวิเคราะห์เป็นแบบการวิเคราะห์เส้นทาง (</w:t>
      </w:r>
      <w:r w:rsidR="00775C9E" w:rsidRPr="0043245A">
        <w:rPr>
          <w:rFonts w:cs="Angsana New"/>
          <w:color w:val="000000" w:themeColor="text1"/>
        </w:rPr>
        <w:t>Path Analysis</w:t>
      </w:r>
      <w:r w:rsidR="00775C9E" w:rsidRPr="0043245A">
        <w:rPr>
          <w:rFonts w:cs="Angsana New"/>
          <w:color w:val="000000" w:themeColor="text1"/>
          <w:cs/>
        </w:rPr>
        <w:t>) หรือสมการ</w:t>
      </w:r>
      <w:r w:rsidR="000068A6" w:rsidRPr="0043245A">
        <w:rPr>
          <w:rFonts w:cs="Angsana New"/>
          <w:color w:val="000000" w:themeColor="text1"/>
          <w:cs/>
        </w:rPr>
        <w:t>เชิง</w:t>
      </w:r>
      <w:r w:rsidR="00775C9E" w:rsidRPr="0043245A">
        <w:rPr>
          <w:rFonts w:cs="Angsana New"/>
          <w:color w:val="000000" w:themeColor="text1"/>
          <w:cs/>
        </w:rPr>
        <w:t>โครงสร้าง</w:t>
      </w:r>
      <w:r w:rsidR="000068A6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เพื่อวิเคราะห์ปัจจัยเชิงสาเหตุสมการเชิงเส้น</w:t>
      </w:r>
      <w:r w:rsidR="00FD231F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อธิบายความสัมพันธ์ระหว่างปัจจัย</w:t>
      </w:r>
      <w:r w:rsidR="006E0912" w:rsidRPr="0043245A">
        <w:rPr>
          <w:rFonts w:cs="Angsana New"/>
          <w:color w:val="000000" w:themeColor="text1"/>
          <w:cs/>
        </w:rPr>
        <w:br/>
      </w:r>
      <w:r w:rsidR="00775C9E" w:rsidRPr="0043245A">
        <w:rPr>
          <w:rFonts w:cs="Angsana New"/>
          <w:color w:val="000000" w:themeColor="text1"/>
          <w:cs/>
        </w:rPr>
        <w:t>ต่าง</w:t>
      </w:r>
      <w:r w:rsidR="006E0912" w:rsidRPr="0043245A">
        <w:rPr>
          <w:rFonts w:cs="Angsana New" w:hint="cs"/>
          <w:color w:val="000000" w:themeColor="text1"/>
          <w:cs/>
        </w:rPr>
        <w:t xml:space="preserve"> </w:t>
      </w:r>
      <w:r w:rsidR="00813A4D" w:rsidRPr="0043245A">
        <w:rPr>
          <w:rFonts w:cs="Angsana New"/>
          <w:color w:val="000000" w:themeColor="text1"/>
          <w:cs/>
        </w:rPr>
        <w:t xml:space="preserve">ๆ </w:t>
      </w:r>
      <w:r w:rsidR="00775C9E" w:rsidRPr="0043245A">
        <w:rPr>
          <w:rFonts w:cs="Angsana New"/>
          <w:color w:val="000000" w:themeColor="text1"/>
          <w:cs/>
        </w:rPr>
        <w:t>ของตัวแปรต้น</w:t>
      </w:r>
      <w:r w:rsidR="008C6EB8" w:rsidRPr="0043245A">
        <w:rPr>
          <w:rFonts w:cs="Angsana New"/>
          <w:color w:val="000000" w:themeColor="text1"/>
          <w:cs/>
        </w:rPr>
        <w:t>ที่มีนัยสำคัญต่อตัวแปรตามที่ระดับ</w:t>
      </w:r>
      <w:r w:rsidR="00FD231F" w:rsidRPr="0043245A">
        <w:rPr>
          <w:rFonts w:cs="Angsana New"/>
          <w:color w:val="000000" w:themeColor="text1"/>
          <w:cs/>
        </w:rPr>
        <w:t>สถิติ</w:t>
      </w:r>
      <w:r w:rsidR="008C6EB8" w:rsidRPr="0043245A">
        <w:rPr>
          <w:rFonts w:cs="Angsana New"/>
          <w:color w:val="000000" w:themeColor="text1"/>
          <w:cs/>
        </w:rPr>
        <w:t xml:space="preserve"> .</w:t>
      </w:r>
      <w:r w:rsidR="008C6EB8" w:rsidRPr="0043245A">
        <w:rPr>
          <w:rFonts w:cs="Angsana New"/>
          <w:color w:val="000000" w:themeColor="text1"/>
        </w:rPr>
        <w:t>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ได้แก่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2D12" w:rsidRPr="0043245A">
        <w:rPr>
          <w:rFonts w:cs="Angsana New"/>
          <w:color w:val="000000" w:themeColor="text1"/>
          <w:cs/>
        </w:rPr>
        <w:t>ด้าน</w:t>
      </w:r>
      <w:r w:rsidR="007F2D12" w:rsidRPr="0043245A">
        <w:rPr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2D12" w:rsidRPr="0043245A">
        <w:rPr>
          <w:rFonts w:cs="Angsana New"/>
          <w:color w:val="000000" w:themeColor="text1"/>
          <w:cs/>
        </w:rPr>
        <w:t>(</w:t>
      </w:r>
      <w:r w:rsidR="007F2D12" w:rsidRPr="0043245A">
        <w:rPr>
          <w:rFonts w:cs="Angsana New"/>
          <w:color w:val="000000" w:themeColor="text1"/>
          <w:szCs w:val="36"/>
        </w:rPr>
        <w:t>MODEL</w:t>
      </w:r>
      <w:r w:rsidR="007F2D12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szCs w:val="36"/>
          <w:cs/>
        </w:rPr>
        <w:t xml:space="preserve"> </w:t>
      </w:r>
      <w:r w:rsidR="007F2D12" w:rsidRPr="0043245A">
        <w:rPr>
          <w:color w:val="000000" w:themeColor="text1"/>
          <w:cs/>
        </w:rPr>
        <w:t>ด้านการมีวิสัยทัศน์ที่ดี</w:t>
      </w:r>
      <w:r w:rsidR="007F2D12" w:rsidRPr="0043245A">
        <w:rPr>
          <w:rFonts w:hint="cs"/>
          <w:color w:val="000000" w:themeColor="text1"/>
          <w:cs/>
        </w:rPr>
        <w:t xml:space="preserve"> </w:t>
      </w:r>
      <w:r w:rsidR="007F2D12" w:rsidRPr="0043245A">
        <w:rPr>
          <w:rFonts w:cs="Angsana New"/>
          <w:color w:val="000000" w:themeColor="text1"/>
          <w:cs/>
        </w:rPr>
        <w:t>(</w:t>
      </w:r>
      <w:r w:rsidR="007F2D12" w:rsidRPr="0043245A">
        <w:rPr>
          <w:color w:val="000000" w:themeColor="text1"/>
        </w:rPr>
        <w:t>VISION</w:t>
      </w:r>
      <w:r w:rsidR="007F2D12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2D12" w:rsidRPr="0043245A">
        <w:rPr>
          <w:color w:val="000000" w:themeColor="text1"/>
          <w:cs/>
        </w:rPr>
        <w:t>ด้านการสร้างความสัมพันธ์ระหว่างโรงเรียนกับชุมชน</w:t>
      </w:r>
      <w:r w:rsidR="007F2D12" w:rsidRPr="0043245A">
        <w:rPr>
          <w:rFonts w:cs="Angsana New"/>
          <w:color w:val="000000" w:themeColor="text1"/>
          <w:cs/>
        </w:rPr>
        <w:t xml:space="preserve"> (</w:t>
      </w:r>
      <w:r w:rsidR="007F2D12" w:rsidRPr="0043245A">
        <w:rPr>
          <w:color w:val="000000" w:themeColor="text1"/>
        </w:rPr>
        <w:t>PARTICIPAT</w:t>
      </w:r>
      <w:r w:rsidR="007F2D12" w:rsidRPr="0043245A">
        <w:rPr>
          <w:rFonts w:cs="Angsana New"/>
          <w:color w:val="000000" w:themeColor="text1"/>
          <w:cs/>
        </w:rPr>
        <w:t xml:space="preserve">) </w:t>
      </w:r>
      <w:r w:rsidR="007F2D12" w:rsidRPr="0043245A">
        <w:rPr>
          <w:rFonts w:hint="cs"/>
          <w:color w:val="000000" w:themeColor="text1"/>
          <w:cs/>
        </w:rPr>
        <w:t>และ</w:t>
      </w:r>
      <w:r w:rsidR="007F2D12" w:rsidRPr="0043245A">
        <w:rPr>
          <w:color w:val="000000" w:themeColor="text1"/>
          <w:cs/>
        </w:rPr>
        <w:t>ด้านหลักในการปกครอง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7F2D12" w:rsidRPr="0043245A">
        <w:rPr>
          <w:rFonts w:cs="Angsana New"/>
          <w:color w:val="000000" w:themeColor="text1"/>
          <w:cs/>
        </w:rPr>
        <w:t>(</w:t>
      </w:r>
      <w:r w:rsidR="007F2D12" w:rsidRPr="0043245A">
        <w:rPr>
          <w:color w:val="000000" w:themeColor="text1"/>
        </w:rPr>
        <w:t>GOVERNANCE</w:t>
      </w:r>
      <w:r w:rsidR="007F2D12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FD231F" w:rsidRPr="0043245A">
        <w:rPr>
          <w:rFonts w:cs="Angsana New"/>
          <w:color w:val="000000" w:themeColor="text1"/>
          <w:cs/>
        </w:rPr>
        <w:t xml:space="preserve">ที่ส่งผลทั้งโดยตรง </w:t>
      </w:r>
      <w:r w:rsidR="00775C9E" w:rsidRPr="0043245A">
        <w:rPr>
          <w:rFonts w:cs="Angsana New"/>
          <w:color w:val="000000" w:themeColor="text1"/>
          <w:cs/>
        </w:rPr>
        <w:t>โดยอ้อม</w:t>
      </w:r>
      <w:r w:rsidR="00FD231F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และโดยรวมต่อตัวแปรตาม คือ </w:t>
      </w:r>
      <w:r w:rsidR="007F2D12" w:rsidRPr="0043245A">
        <w:rPr>
          <w:color w:val="000000" w:themeColor="text1"/>
          <w:cs/>
        </w:rPr>
        <w:t>ภาวะผู้นำของผู้บริหารสถานศึกษาองค์ก</w:t>
      </w:r>
      <w:r w:rsidR="007F2D12" w:rsidRPr="0043245A">
        <w:rPr>
          <w:rFonts w:hint="cs"/>
          <w:color w:val="000000" w:themeColor="text1"/>
          <w:cs/>
        </w:rPr>
        <w:t>ร</w:t>
      </w:r>
      <w:r w:rsidR="007F2D12" w:rsidRPr="0043245A">
        <w:rPr>
          <w:color w:val="000000" w:themeColor="text1"/>
          <w:cs/>
        </w:rPr>
        <w:t>ปกครองส่วนท้องถิ่น จังหวัดบุรีรัมย์</w:t>
      </w:r>
      <w:r w:rsidR="007F2D12" w:rsidRPr="0043245A">
        <w:rPr>
          <w:rFonts w:hint="cs"/>
          <w:color w:val="000000" w:themeColor="text1"/>
          <w:cs/>
        </w:rPr>
        <w:t xml:space="preserve"> </w:t>
      </w:r>
      <w:r w:rsidR="007F2D12" w:rsidRPr="0043245A">
        <w:rPr>
          <w:rFonts w:cs="Angsana New"/>
          <w:color w:val="000000" w:themeColor="text1"/>
          <w:cs/>
        </w:rPr>
        <w:t>(</w:t>
      </w:r>
      <w:r w:rsidR="007F2D12" w:rsidRPr="0043245A">
        <w:rPr>
          <w:color w:val="000000" w:themeColor="text1"/>
        </w:rPr>
        <w:t>LEADERSHIP</w:t>
      </w:r>
      <w:r w:rsidR="007F2D12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F4DD5" w:rsidRPr="0043245A">
        <w:rPr>
          <w:rFonts w:cs="Angsana New"/>
          <w:color w:val="000000" w:themeColor="text1"/>
          <w:cs/>
        </w:rPr>
        <w:t>ดังนั้น</w:t>
      </w:r>
      <w:r w:rsidR="00D46AC2" w:rsidRPr="0043245A">
        <w:rPr>
          <w:rFonts w:cs="Angsana New"/>
          <w:color w:val="000000" w:themeColor="text1"/>
          <w:cs/>
        </w:rPr>
        <w:t xml:space="preserve"> </w:t>
      </w:r>
      <w:r w:rsidR="008C6EB8" w:rsidRPr="0043245A">
        <w:rPr>
          <w:rFonts w:cs="Angsana New"/>
          <w:color w:val="000000" w:themeColor="text1"/>
          <w:cs/>
        </w:rPr>
        <w:t>ผู้วิจัย</w:t>
      </w:r>
      <w:r w:rsidR="00AF4DD5" w:rsidRPr="0043245A">
        <w:rPr>
          <w:rFonts w:cs="Angsana New"/>
          <w:color w:val="000000" w:themeColor="text1"/>
          <w:cs/>
        </w:rPr>
        <w:t>จึง</w:t>
      </w:r>
      <w:r w:rsidR="008C6EB8" w:rsidRPr="0043245A">
        <w:rPr>
          <w:rFonts w:cs="Angsana New"/>
          <w:color w:val="000000" w:themeColor="text1"/>
          <w:cs/>
        </w:rPr>
        <w:t>ไม่ได้นำตัวแปรอิสระหรือตัวแปรต้นที่ไม่มีนัยสำคัญ</w:t>
      </w:r>
      <w:r w:rsidR="00FD231F" w:rsidRPr="0043245A">
        <w:rPr>
          <w:rFonts w:cs="Angsana New"/>
          <w:color w:val="000000" w:themeColor="text1"/>
          <w:cs/>
        </w:rPr>
        <w:t>ทางสถิติ</w:t>
      </w:r>
      <w:r w:rsidR="00BC4EDF" w:rsidRPr="0043245A">
        <w:rPr>
          <w:rFonts w:cs="Angsana New"/>
          <w:color w:val="000000" w:themeColor="text1"/>
          <w:cs/>
        </w:rPr>
        <w:t>ที่ระดับ .</w:t>
      </w:r>
      <w:r w:rsidR="00BC4EDF" w:rsidRPr="0043245A">
        <w:rPr>
          <w:rFonts w:cs="Angsana New"/>
          <w:color w:val="000000" w:themeColor="text1"/>
        </w:rPr>
        <w:t xml:space="preserve">05 </w:t>
      </w:r>
      <w:r w:rsidR="008C6EB8" w:rsidRPr="0043245A">
        <w:rPr>
          <w:rFonts w:cs="Angsana New"/>
          <w:color w:val="000000" w:themeColor="text1"/>
          <w:cs/>
        </w:rPr>
        <w:t>ต่อตัวแปรตาม</w:t>
      </w:r>
      <w:r w:rsidR="00BC4EDF" w:rsidRPr="0043245A">
        <w:rPr>
          <w:rFonts w:cs="Angsana New"/>
          <w:color w:val="000000" w:themeColor="text1"/>
          <w:cs/>
        </w:rPr>
        <w:t xml:space="preserve"> มาเข้าสมการเชิงโครงสร้างในครั้งนี้ เนื่องจาก ตัวแปรอิสระเหล่านั้น ไม่ได้มีความสัมพันธ์กับตัวแปรตาม</w:t>
      </w:r>
      <w:r w:rsidR="00FD231F" w:rsidRPr="0043245A">
        <w:rPr>
          <w:rFonts w:cs="Angsana New"/>
          <w:color w:val="000000" w:themeColor="text1"/>
          <w:cs/>
        </w:rPr>
        <w:t>ที่นัยสำคัญทางสถิติระดับ .</w:t>
      </w:r>
      <w:r w:rsidR="00FD231F" w:rsidRPr="0043245A">
        <w:rPr>
          <w:rFonts w:cs="Angsana New"/>
          <w:color w:val="000000" w:themeColor="text1"/>
        </w:rPr>
        <w:t>05</w:t>
      </w:r>
      <w:r w:rsidR="00BC4EDF" w:rsidRPr="0043245A">
        <w:rPr>
          <w:rFonts w:cs="Angsana New"/>
          <w:color w:val="000000" w:themeColor="text1"/>
          <w:cs/>
        </w:rPr>
        <w:t xml:space="preserve"> </w:t>
      </w:r>
      <w:r w:rsidR="00251770" w:rsidRPr="0043245A">
        <w:rPr>
          <w:rFonts w:cs="Angsana New"/>
          <w:color w:val="000000" w:themeColor="text1"/>
          <w:cs/>
        </w:rPr>
        <w:t>ซึ่ง</w:t>
      </w:r>
      <w:r w:rsidR="008C6EB8" w:rsidRPr="0043245A">
        <w:rPr>
          <w:rFonts w:cs="Angsana New"/>
          <w:color w:val="000000" w:themeColor="text1"/>
          <w:cs/>
        </w:rPr>
        <w:t xml:space="preserve">ประกอบไปด้วย </w:t>
      </w:r>
      <w:r w:rsidR="007F2D12" w:rsidRPr="0043245A">
        <w:rPr>
          <w:rFonts w:cs="Angsana New"/>
          <w:color w:val="000000" w:themeColor="text1"/>
          <w:cs/>
        </w:rPr>
        <w:t>ด้าน</w:t>
      </w:r>
      <w:r w:rsidR="007F2D12" w:rsidRPr="0043245A">
        <w:rPr>
          <w:color w:val="000000" w:themeColor="text1"/>
          <w:cs/>
        </w:rPr>
        <w:t>ความฉลาดและมีไหวพริบ</w:t>
      </w:r>
      <w:r w:rsidR="007F2D12" w:rsidRPr="0043245A">
        <w:rPr>
          <w:rFonts w:cs="Angsana New"/>
          <w:color w:val="000000" w:themeColor="text1"/>
          <w:cs/>
        </w:rPr>
        <w:t xml:space="preserve"> (</w:t>
      </w:r>
      <w:r w:rsidR="007F2D12" w:rsidRPr="0043245A">
        <w:rPr>
          <w:rFonts w:cs="Angsana New"/>
          <w:color w:val="000000" w:themeColor="text1"/>
        </w:rPr>
        <w:t>WISDOM</w:t>
      </w:r>
      <w:r w:rsidR="007F2D12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2D12" w:rsidRPr="0043245A">
        <w:rPr>
          <w:rFonts w:cs="Angsana New"/>
          <w:color w:val="000000" w:themeColor="text1"/>
          <w:cs/>
        </w:rPr>
        <w:t>และ</w:t>
      </w:r>
      <w:r w:rsidR="007F2D12" w:rsidRPr="0043245A">
        <w:rPr>
          <w:color w:val="000000" w:themeColor="text1"/>
          <w:cs/>
        </w:rPr>
        <w:t>ด้านความสามารถในการจูงใจ</w:t>
      </w:r>
      <w:r w:rsidR="00813A4D" w:rsidRPr="0043245A">
        <w:rPr>
          <w:color w:val="000000" w:themeColor="text1"/>
          <w:cs/>
        </w:rPr>
        <w:t xml:space="preserve"> </w:t>
      </w:r>
      <w:r w:rsidR="007F2D12" w:rsidRPr="0043245A">
        <w:rPr>
          <w:rFonts w:cs="Angsana New"/>
          <w:color w:val="000000" w:themeColor="text1"/>
          <w:cs/>
        </w:rPr>
        <w:t>(</w:t>
      </w:r>
      <w:r w:rsidR="007F2D12" w:rsidRPr="0043245A">
        <w:rPr>
          <w:color w:val="000000" w:themeColor="text1"/>
        </w:rPr>
        <w:t>MOTIVE</w:t>
      </w:r>
      <w:r w:rsidR="007F2D12" w:rsidRPr="0043245A">
        <w:rPr>
          <w:rFonts w:cs="Angsana New"/>
          <w:color w:val="000000" w:themeColor="text1"/>
          <w:cs/>
        </w:rPr>
        <w:t>)</w:t>
      </w:r>
    </w:p>
    <w:p w:rsidR="006E0912" w:rsidRPr="0043245A" w:rsidRDefault="00D40ACB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eastAsia="Times-Roman"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6E0912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  <w:cs/>
        </w:rPr>
        <w:t>ผู้วิจัยได้ตั้งสมมติฐานการวิจัยในข้อ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คือ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2D12" w:rsidRPr="0043245A">
        <w:rPr>
          <w:rFonts w:eastAsia="Times-Roman"/>
          <w:color w:val="000000" w:themeColor="text1"/>
          <w:cs/>
        </w:rPr>
        <w:t>ภาวะผู้นำ</w:t>
      </w:r>
      <w:r w:rsidR="007F2D12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color w:val="000000" w:themeColor="text1"/>
          <w:cs/>
        </w:rPr>
        <w:t xml:space="preserve"> </w:t>
      </w:r>
      <w:r w:rsidR="007F2D12" w:rsidRPr="0043245A">
        <w:rPr>
          <w:rFonts w:eastAsia="Times-Roman"/>
          <w:color w:val="000000" w:themeColor="text1"/>
          <w:cs/>
        </w:rPr>
        <w:t xml:space="preserve">ได้รับอิทธิพลทางตรงจาก </w:t>
      </w:r>
      <w:r w:rsidR="007F2D12" w:rsidRPr="0043245A">
        <w:rPr>
          <w:color w:val="000000" w:themeColor="text1"/>
        </w:rPr>
        <w:t>1</w:t>
      </w:r>
      <w:r w:rsidR="007F2D12" w:rsidRPr="0043245A">
        <w:rPr>
          <w:rFonts w:cs="Angsana New"/>
          <w:color w:val="000000" w:themeColor="text1"/>
          <w:cs/>
        </w:rPr>
        <w:t>)</w:t>
      </w:r>
      <w:r w:rsidR="007F2D12" w:rsidRPr="0043245A">
        <w:rPr>
          <w:rFonts w:hint="cs"/>
          <w:color w:val="000000" w:themeColor="text1"/>
          <w:cs/>
        </w:rPr>
        <w:t xml:space="preserve"> </w:t>
      </w:r>
      <w:r w:rsidR="007F2D12" w:rsidRPr="0043245A">
        <w:rPr>
          <w:color w:val="000000" w:themeColor="text1"/>
          <w:cs/>
        </w:rPr>
        <w:t>ความสามารถในการจูงใจ</w:t>
      </w:r>
      <w:r w:rsidR="00813A4D" w:rsidRPr="0043245A">
        <w:rPr>
          <w:color w:val="000000" w:themeColor="text1"/>
          <w:cs/>
        </w:rPr>
        <w:t xml:space="preserve"> </w:t>
      </w:r>
      <w:r w:rsidR="007F2D12" w:rsidRPr="0043245A">
        <w:rPr>
          <w:color w:val="000000" w:themeColor="text1"/>
        </w:rPr>
        <w:t>2</w:t>
      </w:r>
      <w:r w:rsidR="007F2D12" w:rsidRPr="0043245A">
        <w:rPr>
          <w:rFonts w:cs="Angsana New"/>
          <w:color w:val="000000" w:themeColor="text1"/>
          <w:cs/>
        </w:rPr>
        <w:t xml:space="preserve">) </w:t>
      </w:r>
      <w:r w:rsidR="007F2D12" w:rsidRPr="0043245A">
        <w:rPr>
          <w:color w:val="000000" w:themeColor="text1"/>
          <w:cs/>
        </w:rPr>
        <w:t>การสร้างความสัมพันธ์ระหว่างโรงเรียนกับชุมชน</w:t>
      </w:r>
      <w:r w:rsidR="007F2D12" w:rsidRPr="0043245A">
        <w:rPr>
          <w:rFonts w:hint="cs"/>
          <w:color w:val="000000" w:themeColor="text1"/>
          <w:cs/>
        </w:rPr>
        <w:t>และ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7F2D12" w:rsidRPr="0043245A">
        <w:rPr>
          <w:color w:val="000000" w:themeColor="text1"/>
        </w:rPr>
        <w:t>3</w:t>
      </w:r>
      <w:r w:rsidR="007F2D12" w:rsidRPr="0043245A">
        <w:rPr>
          <w:rFonts w:cs="Angsana New"/>
          <w:color w:val="000000" w:themeColor="text1"/>
          <w:cs/>
        </w:rPr>
        <w:t xml:space="preserve">) </w:t>
      </w:r>
      <w:r w:rsidR="007F2D12" w:rsidRPr="0043245A">
        <w:rPr>
          <w:color w:val="000000" w:themeColor="text1"/>
          <w:cs/>
        </w:rPr>
        <w:t>หลักในการปกครอง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7F2D12" w:rsidRPr="0043245A">
        <w:rPr>
          <w:rFonts w:eastAsia="Times-Roman"/>
          <w:color w:val="000000" w:themeColor="text1"/>
          <w:cs/>
        </w:rPr>
        <w:t>ได้รับอิทธิพลทางตรง</w:t>
      </w:r>
      <w:r w:rsidR="007F2D12" w:rsidRPr="0043245A">
        <w:rPr>
          <w:rFonts w:eastAsia="Times-Roman" w:hint="cs"/>
          <w:color w:val="000000" w:themeColor="text1"/>
          <w:cs/>
        </w:rPr>
        <w:t>และทางอ้อม</w:t>
      </w:r>
      <w:r w:rsidR="007F2D12" w:rsidRPr="0043245A">
        <w:rPr>
          <w:rFonts w:eastAsia="Times-Roman"/>
          <w:color w:val="000000" w:themeColor="text1"/>
          <w:cs/>
        </w:rPr>
        <w:t>จาก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2D12" w:rsidRPr="0043245A">
        <w:rPr>
          <w:color w:val="000000" w:themeColor="text1"/>
        </w:rPr>
        <w:t>1</w:t>
      </w:r>
      <w:r w:rsidR="007F2D12" w:rsidRPr="0043245A">
        <w:rPr>
          <w:rFonts w:cs="Angsana New"/>
          <w:color w:val="000000" w:themeColor="text1"/>
          <w:cs/>
        </w:rPr>
        <w:t xml:space="preserve">) </w:t>
      </w:r>
      <w:r w:rsidR="007F2D12" w:rsidRPr="0043245A">
        <w:rPr>
          <w:color w:val="000000" w:themeColor="text1"/>
          <w:cs/>
        </w:rPr>
        <w:t>ความฉลาดและมีไหวพริบ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7F2D12" w:rsidRPr="0043245A">
        <w:rPr>
          <w:color w:val="000000" w:themeColor="text1"/>
        </w:rPr>
        <w:t>2</w:t>
      </w:r>
      <w:r w:rsidR="007F2D12" w:rsidRPr="0043245A">
        <w:rPr>
          <w:rFonts w:cs="Angsana New"/>
          <w:color w:val="000000" w:themeColor="text1"/>
          <w:cs/>
        </w:rPr>
        <w:t xml:space="preserve">) </w:t>
      </w:r>
      <w:r w:rsidR="007F2D12" w:rsidRPr="0043245A">
        <w:rPr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2D12" w:rsidRPr="0043245A">
        <w:rPr>
          <w:rFonts w:hint="cs"/>
          <w:color w:val="000000" w:themeColor="text1"/>
          <w:cs/>
        </w:rPr>
        <w:t xml:space="preserve">และ </w:t>
      </w:r>
      <w:r w:rsidR="007F2D12" w:rsidRPr="0043245A">
        <w:rPr>
          <w:color w:val="000000" w:themeColor="text1"/>
        </w:rPr>
        <w:t>3</w:t>
      </w:r>
      <w:r w:rsidR="007F2D12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2D12" w:rsidRPr="0043245A">
        <w:rPr>
          <w:color w:val="000000" w:themeColor="text1"/>
          <w:cs/>
        </w:rPr>
        <w:t>การมีวิสัยทัศน์ที่ดี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และจากการทดสอบความสอดคล้องของแบบจำลองสมมุติฐานการวิจัยกับข้อมูลเชิงประจักษ์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0912" w:rsidRPr="0043245A">
        <w:rPr>
          <w:rFonts w:cs="Angsana New"/>
          <w:color w:val="000000" w:themeColor="text1"/>
          <w:cs/>
        </w:rPr>
        <w:br/>
      </w:r>
      <w:r w:rsidR="00775C9E" w:rsidRPr="0043245A">
        <w:rPr>
          <w:rFonts w:cs="Angsana New"/>
          <w:color w:val="000000" w:themeColor="text1"/>
          <w:cs/>
        </w:rPr>
        <w:t>ได้ค่าสถิติดังต่อไปนี้</w:t>
      </w:r>
    </w:p>
    <w:p w:rsidR="00775C9E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603FB9" w:rsidRPr="0043245A">
        <w:rPr>
          <w:rFonts w:cs="Angsana New"/>
          <w:color w:val="000000" w:themeColor="text1"/>
        </w:rPr>
        <w:t>Chi</w:t>
      </w:r>
      <w:r w:rsidR="00603FB9" w:rsidRPr="0043245A">
        <w:rPr>
          <w:rFonts w:cs="Angsana New"/>
          <w:color w:val="000000" w:themeColor="text1"/>
          <w:cs/>
        </w:rPr>
        <w:t>-</w:t>
      </w:r>
      <w:r w:rsidR="00603FB9" w:rsidRPr="0043245A">
        <w:rPr>
          <w:rFonts w:cs="Angsana New"/>
          <w:color w:val="000000" w:themeColor="text1"/>
        </w:rPr>
        <w:t xml:space="preserve">Square </w:t>
      </w:r>
      <w:r w:rsidR="00603FB9" w:rsidRPr="0043245A">
        <w:rPr>
          <w:rFonts w:cs="Angsana New"/>
          <w:color w:val="000000" w:themeColor="text1"/>
          <w:cs/>
        </w:rPr>
        <w:t xml:space="preserve">= </w:t>
      </w:r>
      <w:r w:rsidR="00936207" w:rsidRPr="0043245A">
        <w:rPr>
          <w:rFonts w:cs="Angsana New"/>
          <w:color w:val="000000" w:themeColor="text1"/>
        </w:rPr>
        <w:t>6</w:t>
      </w:r>
      <w:r w:rsidR="00936207" w:rsidRPr="0043245A">
        <w:rPr>
          <w:rFonts w:cs="Angsana New"/>
          <w:color w:val="000000" w:themeColor="text1"/>
          <w:cs/>
        </w:rPr>
        <w:t>.</w:t>
      </w:r>
      <w:r w:rsidR="00936207" w:rsidRPr="0043245A">
        <w:rPr>
          <w:rFonts w:cs="Angsana New"/>
          <w:color w:val="000000" w:themeColor="text1"/>
        </w:rPr>
        <w:t>35</w:t>
      </w:r>
      <w:r w:rsidR="00775C9E" w:rsidRPr="0043245A">
        <w:rPr>
          <w:rFonts w:cs="Angsana New"/>
          <w:color w:val="000000" w:themeColor="text1"/>
          <w:cs/>
        </w:rPr>
        <w:t xml:space="preserve"> (ค่าที่ผ่านเกณฑ์ยอมรับ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คือ </w:t>
      </w:r>
      <w:r w:rsidR="00775C9E" w:rsidRPr="0043245A">
        <w:rPr>
          <w:rFonts w:cs="Angsana New"/>
          <w:color w:val="000000" w:themeColor="text1"/>
        </w:rPr>
        <w:t>Chi</w:t>
      </w:r>
      <w:r w:rsidR="00775C9E" w:rsidRPr="0043245A">
        <w:rPr>
          <w:rFonts w:cs="Angsana New"/>
          <w:color w:val="000000" w:themeColor="text1"/>
          <w:cs/>
        </w:rPr>
        <w:t>-</w:t>
      </w:r>
      <w:r w:rsidR="00775C9E" w:rsidRPr="0043245A">
        <w:rPr>
          <w:rFonts w:cs="Angsana New"/>
          <w:color w:val="000000" w:themeColor="text1"/>
        </w:rPr>
        <w:t xml:space="preserve">Square </w:t>
      </w:r>
      <w:r w:rsidR="00775C9E" w:rsidRPr="0043245A">
        <w:rPr>
          <w:rFonts w:cs="Angsana New"/>
          <w:color w:val="000000" w:themeColor="text1"/>
          <w:cs/>
        </w:rPr>
        <w:t xml:space="preserve">/ </w:t>
      </w:r>
      <w:proofErr w:type="spellStart"/>
      <w:r w:rsidR="00775C9E" w:rsidRPr="0043245A">
        <w:rPr>
          <w:rFonts w:cs="Angsana New"/>
          <w:color w:val="000000" w:themeColor="text1"/>
        </w:rPr>
        <w:t>df</w:t>
      </w:r>
      <w:proofErr w:type="spellEnd"/>
      <w:r w:rsidR="00775C9E" w:rsidRPr="0043245A">
        <w:rPr>
          <w:rFonts w:cs="Angsana New"/>
          <w:color w:val="000000" w:themeColor="text1"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= </w:t>
      </w:r>
      <w:r w:rsidR="00775C9E" w:rsidRPr="0043245A">
        <w:rPr>
          <w:rFonts w:cs="Angsana New"/>
          <w:color w:val="000000" w:themeColor="text1"/>
        </w:rPr>
        <w:sym w:font="Symbol" w:char="F03C"/>
      </w:r>
      <w:r w:rsidR="00775C9E" w:rsidRPr="0043245A">
        <w:rPr>
          <w:rFonts w:cs="Angsana New"/>
          <w:color w:val="000000" w:themeColor="text1"/>
        </w:rPr>
        <w:t xml:space="preserve"> 3</w:t>
      </w:r>
      <w:r w:rsidR="00775C9E"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284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 xml:space="preserve">Degrees of Freedom </w:t>
      </w:r>
      <w:r w:rsidR="00775C9E" w:rsidRPr="0043245A">
        <w:rPr>
          <w:rFonts w:cs="Angsana New"/>
          <w:color w:val="000000" w:themeColor="text1"/>
          <w:cs/>
        </w:rPr>
        <w:t xml:space="preserve">= </w:t>
      </w:r>
      <w:r w:rsidR="00936207" w:rsidRPr="0043245A">
        <w:rPr>
          <w:rFonts w:cs="Angsana New"/>
          <w:color w:val="000000" w:themeColor="text1"/>
        </w:rPr>
        <w:t>1</w:t>
      </w:r>
    </w:p>
    <w:p w:rsidR="00775C9E" w:rsidRPr="0043245A" w:rsidRDefault="009929C8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284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="006E0912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>Root Mean Square Error</w:t>
      </w:r>
      <w:r w:rsidR="00F74D02" w:rsidRPr="0043245A">
        <w:rPr>
          <w:rFonts w:cs="Angsana New"/>
          <w:color w:val="000000" w:themeColor="text1"/>
        </w:rPr>
        <w:t xml:space="preserve"> of Approximation </w:t>
      </w:r>
      <w:r w:rsidR="00F74D02" w:rsidRPr="0043245A">
        <w:rPr>
          <w:rFonts w:cs="Angsana New"/>
          <w:color w:val="000000" w:themeColor="text1"/>
          <w:cs/>
        </w:rPr>
        <w:t>(</w:t>
      </w:r>
      <w:r w:rsidR="00F74D02" w:rsidRPr="0043245A">
        <w:rPr>
          <w:rFonts w:cs="Angsana New"/>
          <w:color w:val="000000" w:themeColor="text1"/>
        </w:rPr>
        <w:t>RMSEA</w:t>
      </w:r>
      <w:r w:rsidR="00F74D02" w:rsidRPr="0043245A">
        <w:rPr>
          <w:rFonts w:cs="Angsana New"/>
          <w:color w:val="000000" w:themeColor="text1"/>
          <w:cs/>
        </w:rPr>
        <w:t xml:space="preserve">) = </w:t>
      </w:r>
      <w:r w:rsidR="00F74D02" w:rsidRPr="0043245A">
        <w:rPr>
          <w:rFonts w:cs="Angsana New"/>
          <w:color w:val="000000" w:themeColor="text1"/>
        </w:rPr>
        <w:t>0</w:t>
      </w:r>
      <w:r w:rsidR="00F74D02" w:rsidRPr="0043245A">
        <w:rPr>
          <w:rFonts w:cs="Angsana New"/>
          <w:color w:val="000000" w:themeColor="text1"/>
          <w:cs/>
        </w:rPr>
        <w:t>.</w:t>
      </w:r>
      <w:r w:rsidR="00936207" w:rsidRPr="0043245A">
        <w:rPr>
          <w:rFonts w:cs="Angsana New"/>
          <w:color w:val="000000" w:themeColor="text1"/>
        </w:rPr>
        <w:t>154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(ค่าที่ผ่านเกณฑ์ยอมรับ คือ </w:t>
      </w:r>
      <w:r w:rsidR="00775C9E" w:rsidRPr="0043245A">
        <w:rPr>
          <w:rFonts w:ascii="TH SarabunPSK" w:hAnsi="TH SarabunPSK" w:cs="TH SarabunPSK"/>
          <w:color w:val="000000" w:themeColor="text1"/>
          <w:cs/>
        </w:rPr>
        <w:t>≤</w:t>
      </w:r>
      <w:r w:rsidR="00775C9E" w:rsidRPr="0043245A">
        <w:rPr>
          <w:rFonts w:cs="Angsana New"/>
          <w:color w:val="000000" w:themeColor="text1"/>
        </w:rPr>
        <w:t>0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>05</w:t>
      </w:r>
      <w:r w:rsidR="00775C9E"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36207" w:rsidRPr="0043245A">
        <w:rPr>
          <w:rFonts w:cs="Angsana New"/>
          <w:color w:val="000000" w:themeColor="text1"/>
        </w:rPr>
        <w:t>P</w:t>
      </w:r>
      <w:r w:rsidR="00936207" w:rsidRPr="0043245A">
        <w:rPr>
          <w:rFonts w:cs="Angsana New"/>
          <w:color w:val="000000" w:themeColor="text1"/>
          <w:cs/>
        </w:rPr>
        <w:t>-</w:t>
      </w:r>
      <w:r w:rsidR="00936207" w:rsidRPr="0043245A">
        <w:rPr>
          <w:rFonts w:cs="Angsana New"/>
          <w:color w:val="000000" w:themeColor="text1"/>
        </w:rPr>
        <w:t xml:space="preserve">value </w:t>
      </w:r>
      <w:r w:rsidR="00936207" w:rsidRPr="0043245A">
        <w:rPr>
          <w:rFonts w:cs="Angsana New"/>
          <w:color w:val="000000" w:themeColor="text1"/>
          <w:cs/>
        </w:rPr>
        <w:t xml:space="preserve">= </w:t>
      </w:r>
      <w:r w:rsidR="00936207" w:rsidRPr="0043245A">
        <w:rPr>
          <w:rFonts w:cs="Angsana New"/>
          <w:color w:val="000000" w:themeColor="text1"/>
        </w:rPr>
        <w:t>0</w:t>
      </w:r>
      <w:r w:rsidR="00936207" w:rsidRPr="0043245A">
        <w:rPr>
          <w:rFonts w:cs="Angsana New"/>
          <w:color w:val="000000" w:themeColor="text1"/>
          <w:cs/>
        </w:rPr>
        <w:t>.</w:t>
      </w:r>
      <w:r w:rsidR="00936207" w:rsidRPr="0043245A">
        <w:rPr>
          <w:rFonts w:cs="Angsana New"/>
          <w:color w:val="000000" w:themeColor="text1"/>
        </w:rPr>
        <w:t>0117</w:t>
      </w:r>
      <w:r w:rsidR="00F26DB1" w:rsidRPr="0043245A">
        <w:rPr>
          <w:rFonts w:cs="Angsana New"/>
          <w:color w:val="000000" w:themeColor="text1"/>
        </w:rPr>
        <w:t>7</w:t>
      </w:r>
    </w:p>
    <w:p w:rsidR="00775C9E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 xml:space="preserve">Critical N </w:t>
      </w:r>
      <w:r w:rsidR="00775C9E" w:rsidRPr="0043245A">
        <w:rPr>
          <w:rFonts w:cs="Angsana New"/>
          <w:color w:val="000000" w:themeColor="text1"/>
          <w:cs/>
        </w:rPr>
        <w:t>(</w:t>
      </w:r>
      <w:r w:rsidR="00775C9E" w:rsidRPr="0043245A">
        <w:rPr>
          <w:rFonts w:cs="Angsana New"/>
          <w:color w:val="000000" w:themeColor="text1"/>
        </w:rPr>
        <w:t>CN</w:t>
      </w:r>
      <w:r w:rsidR="00775C9E" w:rsidRPr="0043245A">
        <w:rPr>
          <w:rFonts w:cs="Angsana New"/>
          <w:color w:val="000000" w:themeColor="text1"/>
          <w:cs/>
        </w:rPr>
        <w:t xml:space="preserve">) = </w:t>
      </w:r>
      <w:r w:rsidR="00936207" w:rsidRPr="0043245A">
        <w:rPr>
          <w:rFonts w:cs="Angsana New"/>
          <w:color w:val="000000" w:themeColor="text1"/>
          <w:lang w:eastAsia="en-US"/>
        </w:rPr>
        <w:t>234</w:t>
      </w:r>
      <w:r w:rsidR="00936207" w:rsidRPr="0043245A">
        <w:rPr>
          <w:rFonts w:cs="Angsana New"/>
          <w:color w:val="000000" w:themeColor="text1"/>
          <w:cs/>
          <w:lang w:eastAsia="en-US"/>
        </w:rPr>
        <w:t>.</w:t>
      </w:r>
      <w:r w:rsidR="00936207" w:rsidRPr="0043245A">
        <w:rPr>
          <w:rFonts w:cs="Angsana New"/>
          <w:color w:val="000000" w:themeColor="text1"/>
          <w:lang w:eastAsia="en-US"/>
        </w:rPr>
        <w:t>00</w:t>
      </w:r>
    </w:p>
    <w:p w:rsidR="00775C9E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 xml:space="preserve">Root Mean Square Residual </w:t>
      </w:r>
      <w:r w:rsidR="00775C9E" w:rsidRPr="0043245A">
        <w:rPr>
          <w:rFonts w:cs="Angsana New"/>
          <w:color w:val="000000" w:themeColor="text1"/>
          <w:cs/>
        </w:rPr>
        <w:t>(</w:t>
      </w:r>
      <w:r w:rsidR="00775C9E" w:rsidRPr="0043245A">
        <w:rPr>
          <w:rFonts w:cs="Angsana New"/>
          <w:color w:val="000000" w:themeColor="text1"/>
        </w:rPr>
        <w:t>RMR</w:t>
      </w:r>
      <w:r w:rsidR="00775C9E" w:rsidRPr="0043245A">
        <w:rPr>
          <w:rFonts w:cs="Angsana New"/>
          <w:color w:val="000000" w:themeColor="text1"/>
          <w:cs/>
        </w:rPr>
        <w:t xml:space="preserve">) = </w:t>
      </w:r>
      <w:r w:rsidR="00775C9E" w:rsidRPr="0043245A">
        <w:rPr>
          <w:rFonts w:cs="Angsana New"/>
          <w:color w:val="000000" w:themeColor="text1"/>
        </w:rPr>
        <w:t>0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>0</w:t>
      </w:r>
      <w:r w:rsidR="00936207" w:rsidRPr="0043245A">
        <w:rPr>
          <w:rFonts w:cs="Angsana New"/>
          <w:color w:val="000000" w:themeColor="text1"/>
        </w:rPr>
        <w:t>53</w:t>
      </w:r>
      <w:r w:rsidR="00775C9E" w:rsidRPr="0043245A">
        <w:rPr>
          <w:rFonts w:cs="Angsana New"/>
          <w:color w:val="000000" w:themeColor="text1"/>
          <w:cs/>
        </w:rPr>
        <w:t xml:space="preserve"> (ค่าที่ผ่านเกณฑ์ยอมรับ คือ </w:t>
      </w:r>
      <w:r w:rsidR="00775C9E" w:rsidRPr="0043245A">
        <w:rPr>
          <w:rFonts w:ascii="TH SarabunPSK" w:hAnsi="TH SarabunPSK" w:cs="TH SarabunPSK"/>
          <w:color w:val="000000" w:themeColor="text1"/>
          <w:cs/>
        </w:rPr>
        <w:t>≤</w:t>
      </w:r>
      <w:r w:rsidR="00775C9E" w:rsidRPr="0043245A">
        <w:rPr>
          <w:rFonts w:cs="Angsana New"/>
          <w:color w:val="000000" w:themeColor="text1"/>
        </w:rPr>
        <w:t>0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>05</w:t>
      </w:r>
      <w:r w:rsidR="00775C9E"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lastRenderedPageBreak/>
        <w:tab/>
      </w:r>
      <w:r w:rsidRPr="0043245A">
        <w:rPr>
          <w:rFonts w:cs="Angsana New"/>
          <w:color w:val="000000" w:themeColor="text1"/>
        </w:rPr>
        <w:tab/>
      </w:r>
      <w:r w:rsidR="00FE7F39" w:rsidRPr="0043245A">
        <w:rPr>
          <w:rFonts w:cs="Angsana New"/>
          <w:color w:val="000000" w:themeColor="text1"/>
        </w:rPr>
        <w:t xml:space="preserve">Standardized RMR </w:t>
      </w:r>
      <w:r w:rsidR="00FE7F39" w:rsidRPr="0043245A">
        <w:rPr>
          <w:rFonts w:cs="Angsana New"/>
          <w:color w:val="000000" w:themeColor="text1"/>
          <w:cs/>
        </w:rPr>
        <w:t xml:space="preserve">= </w:t>
      </w:r>
      <w:r w:rsidR="00FE7F39" w:rsidRPr="0043245A">
        <w:rPr>
          <w:rFonts w:cs="Angsana New"/>
          <w:color w:val="000000" w:themeColor="text1"/>
        </w:rPr>
        <w:t>0</w:t>
      </w:r>
      <w:r w:rsidR="00FE7F39" w:rsidRPr="0043245A">
        <w:rPr>
          <w:rFonts w:cs="Angsana New"/>
          <w:color w:val="000000" w:themeColor="text1"/>
          <w:cs/>
        </w:rPr>
        <w:t>.</w:t>
      </w:r>
      <w:r w:rsidR="00FE7F39" w:rsidRPr="0043245A">
        <w:rPr>
          <w:rFonts w:cs="Angsana New"/>
          <w:color w:val="000000" w:themeColor="text1"/>
        </w:rPr>
        <w:t>0</w:t>
      </w:r>
      <w:r w:rsidR="002532CE" w:rsidRPr="0043245A">
        <w:rPr>
          <w:rFonts w:cs="Angsana New"/>
          <w:color w:val="000000" w:themeColor="text1"/>
        </w:rPr>
        <w:t>5</w:t>
      </w:r>
      <w:r w:rsidR="00936207" w:rsidRPr="0043245A">
        <w:rPr>
          <w:rFonts w:cs="Angsana New"/>
          <w:color w:val="000000" w:themeColor="text1"/>
        </w:rPr>
        <w:t>3</w:t>
      </w:r>
      <w:r w:rsidR="008A4BC8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(ค่าที่ผ่านเกณฑ์ยอมรับ คือ </w:t>
      </w:r>
      <w:r w:rsidR="00775C9E" w:rsidRPr="0043245A">
        <w:rPr>
          <w:rFonts w:ascii="TH SarabunPSK" w:hAnsi="TH SarabunPSK" w:cs="TH SarabunPSK"/>
          <w:color w:val="000000" w:themeColor="text1"/>
          <w:cs/>
        </w:rPr>
        <w:t>≤</w:t>
      </w:r>
      <w:r w:rsidR="00775C9E" w:rsidRPr="0043245A">
        <w:rPr>
          <w:rFonts w:cs="Angsana New"/>
          <w:color w:val="000000" w:themeColor="text1"/>
        </w:rPr>
        <w:t>0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>05</w:t>
      </w:r>
      <w:r w:rsidR="00775C9E"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>Go</w:t>
      </w:r>
      <w:r w:rsidR="002532CE" w:rsidRPr="0043245A">
        <w:rPr>
          <w:rFonts w:cs="Angsana New"/>
          <w:color w:val="000000" w:themeColor="text1"/>
        </w:rPr>
        <w:t xml:space="preserve">odness of Fit Index </w:t>
      </w:r>
      <w:r w:rsidR="002532CE" w:rsidRPr="0043245A">
        <w:rPr>
          <w:rFonts w:cs="Angsana New"/>
          <w:color w:val="000000" w:themeColor="text1"/>
          <w:cs/>
        </w:rPr>
        <w:t>(</w:t>
      </w:r>
      <w:r w:rsidR="002532CE" w:rsidRPr="0043245A">
        <w:rPr>
          <w:rFonts w:cs="Angsana New"/>
          <w:color w:val="000000" w:themeColor="text1"/>
        </w:rPr>
        <w:t>GFI</w:t>
      </w:r>
      <w:r w:rsidR="002532CE" w:rsidRPr="0043245A">
        <w:rPr>
          <w:rFonts w:cs="Angsana New"/>
          <w:color w:val="000000" w:themeColor="text1"/>
          <w:cs/>
        </w:rPr>
        <w:t xml:space="preserve">) = </w:t>
      </w:r>
      <w:r w:rsidR="002532CE" w:rsidRPr="0043245A">
        <w:rPr>
          <w:rFonts w:cs="Angsana New"/>
          <w:color w:val="000000" w:themeColor="text1"/>
        </w:rPr>
        <w:t>0</w:t>
      </w:r>
      <w:r w:rsidR="002532CE" w:rsidRPr="0043245A">
        <w:rPr>
          <w:rFonts w:cs="Angsana New"/>
          <w:color w:val="000000" w:themeColor="text1"/>
          <w:cs/>
        </w:rPr>
        <w:t>.</w:t>
      </w:r>
      <w:r w:rsidR="002532CE" w:rsidRPr="0043245A">
        <w:rPr>
          <w:rFonts w:cs="Angsana New"/>
          <w:color w:val="000000" w:themeColor="text1"/>
        </w:rPr>
        <w:t>9</w:t>
      </w:r>
      <w:r w:rsidR="00F26DB1" w:rsidRPr="0043245A">
        <w:rPr>
          <w:rFonts w:cs="Angsana New"/>
          <w:color w:val="000000" w:themeColor="text1"/>
        </w:rPr>
        <w:t>9</w:t>
      </w:r>
      <w:r w:rsidR="00775C9E" w:rsidRPr="0043245A">
        <w:rPr>
          <w:rFonts w:cs="Angsana New"/>
          <w:color w:val="000000" w:themeColor="text1"/>
          <w:cs/>
        </w:rPr>
        <w:t xml:space="preserve"> (ค่าที่ผ่านเกณฑ์ยอมรับ คือ </w:t>
      </w:r>
      <w:r w:rsidR="00775C9E" w:rsidRPr="0043245A">
        <w:rPr>
          <w:rFonts w:ascii="TH SarabunPSK" w:hAnsi="TH SarabunPSK" w:cs="TH SarabunPSK"/>
          <w:color w:val="000000" w:themeColor="text1"/>
          <w:cs/>
        </w:rPr>
        <w:t>≥</w:t>
      </w:r>
      <w:r w:rsidR="00775C9E" w:rsidRPr="0043245A">
        <w:rPr>
          <w:rFonts w:cs="Angsana New"/>
          <w:color w:val="000000" w:themeColor="text1"/>
        </w:rPr>
        <w:t>0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>90</w:t>
      </w:r>
      <w:r w:rsidR="00775C9E" w:rsidRPr="0043245A">
        <w:rPr>
          <w:rFonts w:cs="Angsana New"/>
          <w:color w:val="000000" w:themeColor="text1"/>
          <w:cs/>
        </w:rPr>
        <w:t>)</w:t>
      </w:r>
    </w:p>
    <w:p w:rsidR="00775C9E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>Adj</w:t>
      </w:r>
      <w:r w:rsidR="0096313D" w:rsidRPr="0043245A">
        <w:rPr>
          <w:rFonts w:cs="Angsana New"/>
          <w:color w:val="000000" w:themeColor="text1"/>
        </w:rPr>
        <w:t>us</w:t>
      </w:r>
      <w:r w:rsidR="00775C9E" w:rsidRPr="0043245A">
        <w:rPr>
          <w:rFonts w:cs="Angsana New"/>
          <w:color w:val="000000" w:themeColor="text1"/>
        </w:rPr>
        <w:t>ted Good</w:t>
      </w:r>
      <w:r w:rsidR="00F26DB1" w:rsidRPr="0043245A">
        <w:rPr>
          <w:rFonts w:cs="Angsana New"/>
          <w:color w:val="000000" w:themeColor="text1"/>
        </w:rPr>
        <w:t xml:space="preserve">ness of Fit Index </w:t>
      </w:r>
      <w:r w:rsidR="00F26DB1" w:rsidRPr="0043245A">
        <w:rPr>
          <w:rFonts w:cs="Angsana New"/>
          <w:color w:val="000000" w:themeColor="text1"/>
          <w:cs/>
        </w:rPr>
        <w:t>(</w:t>
      </w:r>
      <w:r w:rsidR="00F26DB1" w:rsidRPr="0043245A">
        <w:rPr>
          <w:rFonts w:cs="Angsana New"/>
          <w:color w:val="000000" w:themeColor="text1"/>
        </w:rPr>
        <w:t>AGFI</w:t>
      </w:r>
      <w:r w:rsidR="00F26DB1" w:rsidRPr="0043245A">
        <w:rPr>
          <w:rFonts w:cs="Angsana New"/>
          <w:color w:val="000000" w:themeColor="text1"/>
          <w:cs/>
        </w:rPr>
        <w:t>)</w:t>
      </w:r>
      <w:r w:rsidR="00936207" w:rsidRPr="0043245A">
        <w:rPr>
          <w:rFonts w:cs="Angsana New"/>
          <w:color w:val="000000" w:themeColor="text1"/>
          <w:cs/>
        </w:rPr>
        <w:t xml:space="preserve"> = </w:t>
      </w:r>
      <w:r w:rsidR="00936207" w:rsidRPr="0043245A">
        <w:rPr>
          <w:rFonts w:cs="Angsana New"/>
          <w:color w:val="000000" w:themeColor="text1"/>
        </w:rPr>
        <w:t>0</w:t>
      </w:r>
      <w:r w:rsidR="00936207" w:rsidRPr="0043245A">
        <w:rPr>
          <w:rFonts w:cs="Angsana New"/>
          <w:color w:val="000000" w:themeColor="text1"/>
          <w:cs/>
        </w:rPr>
        <w:t>.</w:t>
      </w:r>
      <w:r w:rsidR="00936207" w:rsidRPr="0043245A">
        <w:rPr>
          <w:rFonts w:cs="Angsana New"/>
          <w:color w:val="000000" w:themeColor="text1"/>
        </w:rPr>
        <w:t>83</w:t>
      </w:r>
      <w:r w:rsidR="002532CE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(ค่าที่ผ่านเกณฑ์ยอมรับ คือ </w:t>
      </w:r>
      <w:r w:rsidR="00775C9E" w:rsidRPr="0043245A">
        <w:rPr>
          <w:rFonts w:ascii="TH SarabunPSK" w:hAnsi="TH SarabunPSK" w:cs="TH SarabunPSK"/>
          <w:color w:val="000000" w:themeColor="text1"/>
          <w:cs/>
        </w:rPr>
        <w:t>≥</w:t>
      </w:r>
      <w:r w:rsidR="00775C9E" w:rsidRPr="0043245A">
        <w:rPr>
          <w:rFonts w:cs="Angsana New"/>
          <w:color w:val="000000" w:themeColor="text1"/>
        </w:rPr>
        <w:t>0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>90</w:t>
      </w:r>
      <w:r w:rsidR="00775C9E" w:rsidRPr="0043245A">
        <w:rPr>
          <w:rFonts w:cs="Angsana New"/>
          <w:color w:val="000000" w:themeColor="text1"/>
          <w:cs/>
        </w:rPr>
        <w:t>)</w:t>
      </w:r>
    </w:p>
    <w:p w:rsidR="00D838D2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>Parsimony Goo</w:t>
      </w:r>
      <w:r w:rsidR="00FE7F39" w:rsidRPr="0043245A">
        <w:rPr>
          <w:rFonts w:cs="Angsana New"/>
          <w:color w:val="000000" w:themeColor="text1"/>
        </w:rPr>
        <w:t xml:space="preserve">dness of Fit Index </w:t>
      </w:r>
      <w:r w:rsidR="00FE7F39" w:rsidRPr="0043245A">
        <w:rPr>
          <w:rFonts w:cs="Angsana New"/>
          <w:color w:val="000000" w:themeColor="text1"/>
          <w:cs/>
        </w:rPr>
        <w:t>(</w:t>
      </w:r>
      <w:r w:rsidR="00FE7F39" w:rsidRPr="0043245A">
        <w:rPr>
          <w:rFonts w:cs="Angsana New"/>
          <w:color w:val="000000" w:themeColor="text1"/>
        </w:rPr>
        <w:t>PGFI</w:t>
      </w:r>
      <w:r w:rsidR="00FE7F39" w:rsidRPr="0043245A">
        <w:rPr>
          <w:rFonts w:cs="Angsana New"/>
          <w:color w:val="000000" w:themeColor="text1"/>
          <w:cs/>
        </w:rPr>
        <w:t xml:space="preserve">) = </w:t>
      </w:r>
      <w:r w:rsidR="00FE7F39" w:rsidRPr="0043245A">
        <w:rPr>
          <w:rFonts w:cs="Angsana New"/>
          <w:color w:val="000000" w:themeColor="text1"/>
        </w:rPr>
        <w:t>0</w:t>
      </w:r>
      <w:r w:rsidR="00FE7F39" w:rsidRPr="0043245A">
        <w:rPr>
          <w:rFonts w:cs="Angsana New"/>
          <w:color w:val="000000" w:themeColor="text1"/>
          <w:cs/>
        </w:rPr>
        <w:t>.</w:t>
      </w:r>
      <w:r w:rsidR="00936207" w:rsidRPr="0043245A">
        <w:rPr>
          <w:rFonts w:cs="Angsana New"/>
          <w:color w:val="000000" w:themeColor="text1"/>
        </w:rPr>
        <w:t>066</w:t>
      </w:r>
    </w:p>
    <w:p w:rsidR="006E0912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F22198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noProof/>
          <w:color w:val="000000" w:themeColor="text1"/>
          <w:cs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49838</wp:posOffset>
            </wp:positionH>
            <wp:positionV relativeFrom="paragraph">
              <wp:posOffset>275608</wp:posOffset>
            </wp:positionV>
            <wp:extent cx="5222336" cy="3562260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5" t="23842" r="38103" b="41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507" cy="357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  <w:cs/>
        </w:rPr>
        <w:t>แสดงเป็นภาพได้ดังภาพที่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1</w:t>
      </w:r>
      <w:r w:rsidR="005B2655" w:rsidRPr="0043245A">
        <w:rPr>
          <w:rFonts w:cs="Angsana New"/>
          <w:color w:val="000000" w:themeColor="text1"/>
          <w:cs/>
        </w:rPr>
        <w:t xml:space="preserve"> </w:t>
      </w:r>
    </w:p>
    <w:p w:rsidR="00343FE5" w:rsidRPr="0043245A" w:rsidRDefault="00343FE5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cs="Angsana New"/>
          <w:color w:val="000000" w:themeColor="text1"/>
        </w:rPr>
      </w:pPr>
    </w:p>
    <w:p w:rsidR="00775C9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sz w:val="20"/>
          <w:szCs w:val="20"/>
          <w:cs/>
        </w:rPr>
        <w:t xml:space="preserve"> </w:t>
      </w:r>
    </w:p>
    <w:p w:rsidR="00D538A2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F22198" w:rsidRPr="0043245A">
        <w:rPr>
          <w:rFonts w:cs="Angsana New" w:hint="cs"/>
          <w:color w:val="000000" w:themeColor="text1"/>
          <w:cs/>
        </w:rPr>
        <w:tab/>
      </w: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b/>
          <w:bCs/>
          <w:i/>
          <w:iCs/>
          <w:color w:val="000000" w:themeColor="text1"/>
          <w:cs/>
        </w:rPr>
        <w:t xml:space="preserve">ภาพที่ </w:t>
      </w:r>
      <w:r w:rsidRPr="0043245A">
        <w:rPr>
          <w:rFonts w:cs="Angsana New"/>
          <w:b/>
          <w:bCs/>
          <w:i/>
          <w:iCs/>
          <w:color w:val="000000" w:themeColor="text1"/>
        </w:rPr>
        <w:t>4</w:t>
      </w:r>
      <w:r w:rsidRPr="0043245A">
        <w:rPr>
          <w:rFonts w:cs="Angsana New"/>
          <w:b/>
          <w:bCs/>
          <w:i/>
          <w:iCs/>
          <w:color w:val="000000" w:themeColor="text1"/>
          <w:cs/>
        </w:rPr>
        <w:t>.</w:t>
      </w:r>
      <w:r w:rsidRPr="0043245A">
        <w:rPr>
          <w:rFonts w:cs="Angsana New"/>
          <w:b/>
          <w:bCs/>
          <w:i/>
          <w:iCs/>
          <w:color w:val="000000" w:themeColor="text1"/>
        </w:rPr>
        <w:t>1</w:t>
      </w:r>
      <w:r w:rsidRPr="0043245A">
        <w:rPr>
          <w:rFonts w:cs="Angsana New" w:hint="cs"/>
          <w:b/>
          <w:bCs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รูปแบบความสัมพันธ์โครงสร้างเชิงเส้นของปัจจัยเชิงสาเหตุที่</w:t>
      </w:r>
      <w:r w:rsidRPr="0043245A">
        <w:rPr>
          <w:rFonts w:cs="Angsana New" w:hint="cs"/>
          <w:color w:val="000000" w:themeColor="text1"/>
          <w:cs/>
        </w:rPr>
        <w:t>มีอิทธิพล</w:t>
      </w:r>
      <w:r w:rsidRPr="0043245A">
        <w:rPr>
          <w:rFonts w:cs="Angsana New"/>
          <w:color w:val="000000" w:themeColor="text1"/>
          <w:cs/>
        </w:rPr>
        <w:t>ต่อ</w:t>
      </w:r>
      <w:r w:rsidRPr="0043245A">
        <w:rPr>
          <w:rFonts w:eastAsia="Times-Roman"/>
          <w:color w:val="000000" w:themeColor="text1"/>
          <w:cs/>
        </w:rPr>
        <w:t>ภาวะผู้นำ</w:t>
      </w:r>
      <w:r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ตัวแบบตั้งต้นที่ 1</w:t>
      </w: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196D0E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6E0912" w:rsidRPr="0043245A">
        <w:rPr>
          <w:rFonts w:cs="Angsana New"/>
          <w:color w:val="000000" w:themeColor="text1"/>
          <w:cs/>
        </w:rPr>
        <w:tab/>
      </w:r>
      <w:r w:rsidR="00AC38BE" w:rsidRPr="0043245A">
        <w:rPr>
          <w:rFonts w:cs="Angsana New"/>
          <w:color w:val="000000" w:themeColor="text1"/>
          <w:cs/>
        </w:rPr>
        <w:t>จากแผนภาพที่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C38BE" w:rsidRPr="0043245A">
        <w:rPr>
          <w:rFonts w:cs="Angsana New"/>
          <w:color w:val="000000" w:themeColor="text1"/>
          <w:sz w:val="28"/>
          <w:cs/>
        </w:rPr>
        <w:t>ผลจากการ</w:t>
      </w:r>
      <w:r w:rsidR="00AC38BE" w:rsidRPr="0043245A">
        <w:rPr>
          <w:rFonts w:cs="Angsana New"/>
          <w:color w:val="000000" w:themeColor="text1"/>
          <w:cs/>
        </w:rPr>
        <w:t>วิเคราะห์เส้นทาง (</w:t>
      </w:r>
      <w:r w:rsidR="00AC38BE" w:rsidRPr="0043245A">
        <w:rPr>
          <w:rFonts w:cs="Angsana New"/>
          <w:color w:val="000000" w:themeColor="text1"/>
        </w:rPr>
        <w:t>Path Analysis</w:t>
      </w:r>
      <w:r w:rsidR="00AC38BE" w:rsidRPr="0043245A">
        <w:rPr>
          <w:rFonts w:cs="Angsana New"/>
          <w:color w:val="000000" w:themeColor="text1"/>
          <w:cs/>
        </w:rPr>
        <w:t>) หรือสมการเชิงโครงสร้าง(</w:t>
      </w:r>
      <w:r w:rsidR="00AC38BE" w:rsidRPr="0043245A">
        <w:rPr>
          <w:rFonts w:cs="Angsana New"/>
          <w:color w:val="000000" w:themeColor="text1"/>
        </w:rPr>
        <w:t xml:space="preserve">Structural Equation Model </w:t>
      </w:r>
      <w:r w:rsidR="00AC38BE" w:rsidRPr="0043245A">
        <w:rPr>
          <w:rFonts w:cs="Angsana New"/>
          <w:color w:val="000000" w:themeColor="text1"/>
          <w:cs/>
        </w:rPr>
        <w:t xml:space="preserve">: </w:t>
      </w:r>
      <w:r w:rsidR="00AC38BE" w:rsidRPr="0043245A">
        <w:rPr>
          <w:rFonts w:cs="Angsana New"/>
          <w:color w:val="000000" w:themeColor="text1"/>
        </w:rPr>
        <w:t>SEM</w:t>
      </w:r>
      <w:r w:rsidR="00AC38B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C38BE" w:rsidRPr="0043245A">
        <w:rPr>
          <w:rFonts w:cs="Angsana New"/>
          <w:color w:val="000000" w:themeColor="text1"/>
          <w:cs/>
        </w:rPr>
        <w:t>เพื่อวิเคราะห์ปัจจัยเชิงสาเหตุ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C38BE" w:rsidRPr="0043245A">
        <w:rPr>
          <w:rFonts w:cs="Angsana New"/>
          <w:color w:val="000000" w:themeColor="text1"/>
          <w:cs/>
        </w:rPr>
        <w:t>อธิบายความ</w:t>
      </w:r>
      <w:r w:rsidR="00F22198" w:rsidRPr="0043245A">
        <w:rPr>
          <w:rFonts w:cs="Angsana New" w:hint="cs"/>
          <w:color w:val="000000" w:themeColor="text1"/>
          <w:cs/>
        </w:rPr>
        <w:t xml:space="preserve"> </w:t>
      </w:r>
      <w:r w:rsidR="00AC38BE" w:rsidRPr="0043245A">
        <w:rPr>
          <w:rFonts w:cs="Angsana New"/>
          <w:color w:val="000000" w:themeColor="text1"/>
          <w:cs/>
        </w:rPr>
        <w:t>สัมพันธ์ระหว่างตัวแปรต้น กับตัวแปรตาม ในตัวแบบตั้งต้นที่ 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C38BE" w:rsidRPr="0043245A">
        <w:rPr>
          <w:rFonts w:cs="Angsana New"/>
          <w:color w:val="000000" w:themeColor="text1"/>
          <w:cs/>
        </w:rPr>
        <w:t>พบว่า ดัชนีความสอ</w:t>
      </w:r>
      <w:r w:rsidR="00F22198" w:rsidRPr="0043245A">
        <w:rPr>
          <w:rFonts w:cs="Angsana New"/>
          <w:color w:val="000000" w:themeColor="text1"/>
          <w:cs/>
        </w:rPr>
        <w:t>ดคล้องกลมกลืนของ</w:t>
      </w:r>
      <w:r w:rsidR="00AC38BE" w:rsidRPr="0043245A">
        <w:rPr>
          <w:rFonts w:cs="Angsana New"/>
          <w:color w:val="000000" w:themeColor="text1"/>
          <w:cs/>
        </w:rPr>
        <w:t>ตัวแบบสมมติฐานตั้งต้น ไม่กลมกลืนกับข้อมูลเชิงประจักษ์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C38BE" w:rsidRPr="0043245A">
        <w:rPr>
          <w:rFonts w:cs="Angsana New"/>
          <w:color w:val="000000" w:themeColor="text1"/>
          <w:cs/>
        </w:rPr>
        <w:t xml:space="preserve">ตัวแบบจำลองใช้ค่าดัชนีต่าง </w:t>
      </w:r>
      <w:r w:rsidR="00813A4D" w:rsidRPr="0043245A">
        <w:rPr>
          <w:rFonts w:cs="Angsana New"/>
          <w:color w:val="000000" w:themeColor="text1"/>
          <w:cs/>
        </w:rPr>
        <w:t xml:space="preserve">ๆ </w:t>
      </w:r>
      <w:r w:rsidR="00AC38BE" w:rsidRPr="0043245A">
        <w:rPr>
          <w:rFonts w:cs="Angsana New"/>
          <w:color w:val="000000" w:themeColor="text1"/>
          <w:cs/>
        </w:rPr>
        <w:t>รวมทั้งดัชนีความสอดคล้องกลมกลืนของตัวแบบไม่อยู่ตามเกณฑ์ดัชนีความสอดคล้องกลมกลืนของ</w:t>
      </w:r>
      <w:r w:rsidR="006E0912" w:rsidRPr="0043245A">
        <w:rPr>
          <w:rFonts w:cs="Angsana New"/>
          <w:color w:val="000000" w:themeColor="text1"/>
          <w:cs/>
        </w:rPr>
        <w:br/>
      </w:r>
      <w:r w:rsidR="00AC38BE" w:rsidRPr="0043245A">
        <w:rPr>
          <w:rFonts w:cs="Angsana New"/>
          <w:color w:val="000000" w:themeColor="text1"/>
          <w:cs/>
        </w:rPr>
        <w:t>ตัวแบบสมมติฐานของการวิจัย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C38BE" w:rsidRPr="0043245A">
        <w:rPr>
          <w:rFonts w:cs="Angsana New"/>
          <w:color w:val="000000" w:themeColor="text1"/>
          <w:cs/>
        </w:rPr>
        <w:t xml:space="preserve">ดังสรุปในตารางที่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6</w:t>
      </w:r>
    </w:p>
    <w:p w:rsidR="006E0912" w:rsidRPr="0043245A" w:rsidRDefault="006E091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7A3ACA" w:rsidRPr="0043245A" w:rsidRDefault="007A3AC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3D6F7C" w:rsidRPr="0043245A" w:rsidRDefault="00AC38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b/>
          <w:bCs/>
          <w:color w:val="000000" w:themeColor="text1"/>
          <w:cs/>
        </w:rPr>
        <w:lastRenderedPageBreak/>
        <w:t>ตารางที่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="006604CC" w:rsidRPr="0043245A">
        <w:rPr>
          <w:rFonts w:cs="Angsana New"/>
          <w:b/>
          <w:bCs/>
          <w:color w:val="000000" w:themeColor="text1"/>
        </w:rPr>
        <w:t>4</w:t>
      </w:r>
      <w:r w:rsidR="006604CC" w:rsidRPr="0043245A">
        <w:rPr>
          <w:rFonts w:cs="Angsana New"/>
          <w:b/>
          <w:bCs/>
          <w:color w:val="000000" w:themeColor="text1"/>
          <w:cs/>
        </w:rPr>
        <w:t>.</w:t>
      </w:r>
      <w:r w:rsidR="006604CC" w:rsidRPr="0043245A">
        <w:rPr>
          <w:rFonts w:cs="Angsana New"/>
          <w:b/>
          <w:bCs/>
          <w:color w:val="000000" w:themeColor="text1"/>
        </w:rPr>
        <w:t>6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</w:p>
    <w:p w:rsidR="00223AF6" w:rsidRPr="0043245A" w:rsidRDefault="00AC38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i/>
          <w:iCs/>
          <w:color w:val="000000" w:themeColor="text1"/>
        </w:rPr>
      </w:pPr>
      <w:r w:rsidRPr="0043245A">
        <w:rPr>
          <w:rFonts w:cs="Angsana New"/>
          <w:i/>
          <w:iCs/>
          <w:color w:val="000000" w:themeColor="text1"/>
          <w:cs/>
        </w:rPr>
        <w:t xml:space="preserve">ดัชนีความสอดคล้องกลมกลืนของตัวแบบสมมติฐานตั้งต้นที่ </w:t>
      </w:r>
      <w:r w:rsidRPr="0043245A">
        <w:rPr>
          <w:rFonts w:cs="Angsana New"/>
          <w:i/>
          <w:iCs/>
          <w:color w:val="000000" w:themeColor="text1"/>
        </w:rPr>
        <w:t xml:space="preserve">1 </w:t>
      </w:r>
      <w:r w:rsidRPr="0043245A">
        <w:rPr>
          <w:rFonts w:cs="Angsana New"/>
          <w:i/>
          <w:iCs/>
          <w:color w:val="000000" w:themeColor="text1"/>
          <w:cs/>
        </w:rPr>
        <w:t>ของการวิจัย</w:t>
      </w:r>
    </w:p>
    <w:tbl>
      <w:tblPr>
        <w:tblpPr w:leftFromText="180" w:rightFromText="180" w:vertAnchor="text" w:horzAnchor="margin" w:tblpXSpec="center" w:tblpY="521"/>
        <w:tblW w:w="83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8"/>
        <w:gridCol w:w="1631"/>
        <w:gridCol w:w="2074"/>
        <w:gridCol w:w="1927"/>
      </w:tblGrid>
      <w:tr w:rsidR="006E0912" w:rsidRPr="0043245A" w:rsidTr="006E0912">
        <w:trPr>
          <w:trHeight w:val="979"/>
        </w:trPr>
        <w:tc>
          <w:tcPr>
            <w:tcW w:w="2668" w:type="dxa"/>
            <w:vAlign w:val="center"/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-720" w:firstLine="720"/>
              <w:jc w:val="center"/>
              <w:rPr>
                <w:rStyle w:val="Emphasis"/>
                <w:rFonts w:cs="Angsana New"/>
                <w:i w:val="0"/>
                <w:iCs w:val="0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ค่าดัชนี</w:t>
            </w:r>
          </w:p>
        </w:tc>
        <w:tc>
          <w:tcPr>
            <w:tcW w:w="1631" w:type="dxa"/>
            <w:vAlign w:val="center"/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เกณฑ์ที่ใช้ในการพิจารณา</w:t>
            </w:r>
          </w:p>
        </w:tc>
        <w:tc>
          <w:tcPr>
            <w:tcW w:w="2074" w:type="dxa"/>
            <w:vAlign w:val="center"/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ค่าสถิติใน</w:t>
            </w:r>
          </w:p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ตัวแบบตั้งต้น</w:t>
            </w:r>
          </w:p>
        </w:tc>
        <w:tc>
          <w:tcPr>
            <w:tcW w:w="1927" w:type="dxa"/>
            <w:vAlign w:val="center"/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ผลการพิจารณา</w:t>
            </w:r>
          </w:p>
        </w:tc>
      </w:tr>
      <w:tr w:rsidR="006E0912" w:rsidRPr="0043245A" w:rsidTr="006E0912">
        <w:trPr>
          <w:trHeight w:val="992"/>
        </w:trPr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-720" w:firstLine="720"/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sym w:font="Symbol" w:char="F063"/>
            </w:r>
            <w:r w:rsidRPr="0043245A">
              <w:rPr>
                <w:rFonts w:cs="Angsana New"/>
                <w:color w:val="000000" w:themeColor="text1"/>
                <w:vertAlign w:val="superscript"/>
                <w:cs/>
              </w:rPr>
              <w:t>2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Chi</w:t>
            </w:r>
            <w:r w:rsidRPr="0043245A">
              <w:rPr>
                <w:rFonts w:cs="Angsana New"/>
                <w:color w:val="000000" w:themeColor="text1"/>
                <w:cs/>
              </w:rPr>
              <w:t>-</w:t>
            </w:r>
            <w:r w:rsidRPr="0043245A">
              <w:rPr>
                <w:rFonts w:cs="Angsana New"/>
                <w:color w:val="000000" w:themeColor="text1"/>
              </w:rPr>
              <w:t>Square</w:t>
            </w:r>
          </w:p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/</w:t>
            </w:r>
            <w:proofErr w:type="spellStart"/>
            <w:r w:rsidRPr="0043245A">
              <w:rPr>
                <w:rFonts w:cs="Angsana New"/>
                <w:color w:val="000000" w:themeColor="text1"/>
              </w:rPr>
              <w:t>df</w:t>
            </w:r>
            <w:proofErr w:type="spellEnd"/>
            <w:r w:rsidRPr="0043245A">
              <w:rPr>
                <w:rFonts w:cs="Angsana New"/>
                <w:color w:val="000000" w:themeColor="text1"/>
              </w:rPr>
              <w:t xml:space="preserve"> 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= </w:t>
            </w:r>
            <w:r w:rsidRPr="0043245A">
              <w:rPr>
                <w:rFonts w:cs="Angsana New"/>
                <w:color w:val="000000" w:themeColor="text1"/>
              </w:rPr>
              <w:sym w:font="Symbol" w:char="F03C"/>
            </w:r>
            <w:r w:rsidRPr="0043245A">
              <w:rPr>
                <w:rFonts w:cs="Angsana New"/>
                <w:color w:val="000000" w:themeColor="text1"/>
              </w:rPr>
              <w:t xml:space="preserve"> 3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sym w:font="Symbol" w:char="F063"/>
            </w:r>
            <w:r w:rsidRPr="0043245A">
              <w:rPr>
                <w:rFonts w:cs="Angsana New"/>
                <w:color w:val="000000" w:themeColor="text1"/>
                <w:vertAlign w:val="superscript"/>
                <w:cs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= </w:t>
            </w:r>
            <w:r w:rsidRPr="0043245A">
              <w:rPr>
                <w:rFonts w:cs="Angsana New"/>
                <w:color w:val="000000" w:themeColor="text1"/>
              </w:rPr>
              <w:t>6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 xml:space="preserve">35, </w:t>
            </w:r>
            <w:proofErr w:type="spellStart"/>
            <w:r w:rsidRPr="0043245A">
              <w:rPr>
                <w:rFonts w:cs="Angsana New"/>
                <w:color w:val="000000" w:themeColor="text1"/>
              </w:rPr>
              <w:t>df</w:t>
            </w:r>
            <w:proofErr w:type="spellEnd"/>
            <w:r w:rsidRPr="0043245A">
              <w:rPr>
                <w:rFonts w:cs="Angsana New"/>
                <w:color w:val="000000" w:themeColor="text1"/>
                <w:cs/>
              </w:rPr>
              <w:t xml:space="preserve"> =</w:t>
            </w:r>
            <w:r w:rsidRPr="0043245A">
              <w:rPr>
                <w:rFonts w:cs="Angsana New"/>
                <w:color w:val="000000" w:themeColor="text1"/>
              </w:rPr>
              <w:t xml:space="preserve"> 1</w:t>
            </w:r>
          </w:p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(</w:t>
            </w:r>
            <w:r w:rsidRPr="0043245A">
              <w:rPr>
                <w:rFonts w:cs="Angsana New"/>
                <w:color w:val="000000" w:themeColor="text1"/>
              </w:rPr>
              <w:t>p</w:t>
            </w:r>
            <w:r w:rsidRPr="0043245A">
              <w:rPr>
                <w:rFonts w:cs="Angsana New"/>
                <w:color w:val="000000" w:themeColor="text1"/>
                <w:cs/>
              </w:rPr>
              <w:t>-</w:t>
            </w:r>
            <w:r w:rsidRPr="0043245A">
              <w:rPr>
                <w:rFonts w:cs="Angsana New"/>
                <w:color w:val="000000" w:themeColor="text1"/>
              </w:rPr>
              <w:t>value</w:t>
            </w:r>
            <w:r w:rsidRPr="0043245A">
              <w:rPr>
                <w:rFonts w:cs="Angsana New"/>
                <w:color w:val="000000" w:themeColor="text1"/>
                <w:cs/>
              </w:rPr>
              <w:t>=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01177</w:t>
            </w:r>
            <w:r w:rsidRPr="0043245A">
              <w:rPr>
                <w:rFonts w:cs="Angsana New"/>
                <w:color w:val="000000" w:themeColor="text1"/>
                <w:cs/>
              </w:rPr>
              <w:t>)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ไม่ผ่านเกณฑ์</w:t>
            </w:r>
          </w:p>
        </w:tc>
      </w:tr>
      <w:tr w:rsidR="006E0912" w:rsidRPr="0043245A" w:rsidTr="006E0912">
        <w:trPr>
          <w:trHeight w:val="489"/>
        </w:trPr>
        <w:tc>
          <w:tcPr>
            <w:tcW w:w="2668" w:type="dxa"/>
            <w:tcBorders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/>
                <w:color w:val="000000" w:themeColor="text1"/>
              </w:rPr>
              <w:t>GFI</w:t>
            </w:r>
          </w:p>
        </w:tc>
        <w:tc>
          <w:tcPr>
            <w:tcW w:w="1631" w:type="dxa"/>
            <w:tcBorders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ascii="TH SarabunPSK" w:hAnsi="TH SarabunPSK" w:cs="TH SarabunPSK"/>
                <w:color w:val="000000" w:themeColor="text1"/>
                <w:cs/>
              </w:rPr>
              <w:t>≥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90</w:t>
            </w:r>
          </w:p>
        </w:tc>
        <w:tc>
          <w:tcPr>
            <w:tcW w:w="2074" w:type="dxa"/>
            <w:tcBorders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99</w:t>
            </w:r>
          </w:p>
        </w:tc>
        <w:tc>
          <w:tcPr>
            <w:tcW w:w="1927" w:type="dxa"/>
            <w:tcBorders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ผ่านเกณฑ์</w:t>
            </w:r>
          </w:p>
        </w:tc>
      </w:tr>
      <w:tr w:rsidR="006E0912" w:rsidRPr="0043245A" w:rsidTr="006E0912">
        <w:trPr>
          <w:trHeight w:val="503"/>
        </w:trPr>
        <w:tc>
          <w:tcPr>
            <w:tcW w:w="2668" w:type="dxa"/>
            <w:tcBorders>
              <w:top w:val="nil"/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/>
                <w:color w:val="000000" w:themeColor="text1"/>
              </w:rPr>
              <w:t>AGFI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ascii="TH SarabunPSK" w:hAnsi="TH SarabunPSK" w:cs="TH SarabunPSK"/>
                <w:color w:val="000000" w:themeColor="text1"/>
                <w:cs/>
              </w:rPr>
              <w:t>≥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90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83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>ไม่</w:t>
            </w:r>
            <w:r w:rsidRPr="0043245A">
              <w:rPr>
                <w:rFonts w:cs="Angsana New"/>
                <w:color w:val="000000" w:themeColor="text1"/>
                <w:cs/>
              </w:rPr>
              <w:t>ผ่านเกณฑ์</w:t>
            </w:r>
          </w:p>
        </w:tc>
      </w:tr>
      <w:tr w:rsidR="006E0912" w:rsidRPr="0043245A" w:rsidTr="006E0912">
        <w:trPr>
          <w:trHeight w:val="489"/>
        </w:trPr>
        <w:tc>
          <w:tcPr>
            <w:tcW w:w="2668" w:type="dxa"/>
            <w:tcBorders>
              <w:top w:val="nil"/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/>
                <w:color w:val="000000" w:themeColor="text1"/>
              </w:rPr>
              <w:t>RMSEA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ascii="TH SarabunPSK" w:hAnsi="TH SarabunPSK" w:cs="TH SarabunPSK"/>
                <w:color w:val="000000" w:themeColor="text1"/>
                <w:cs/>
              </w:rPr>
              <w:t>≤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05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154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ไม่ผ่านเกณฑ์</w:t>
            </w:r>
          </w:p>
        </w:tc>
      </w:tr>
      <w:tr w:rsidR="006E0912" w:rsidRPr="0043245A" w:rsidTr="006E0912">
        <w:trPr>
          <w:trHeight w:val="489"/>
        </w:trPr>
        <w:tc>
          <w:tcPr>
            <w:tcW w:w="2668" w:type="dxa"/>
            <w:tcBorders>
              <w:top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4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/>
                <w:color w:val="000000" w:themeColor="text1"/>
              </w:rPr>
              <w:t>RMR</w:t>
            </w:r>
          </w:p>
        </w:tc>
        <w:tc>
          <w:tcPr>
            <w:tcW w:w="1631" w:type="dxa"/>
            <w:tcBorders>
              <w:top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ascii="TH SarabunPSK" w:hAnsi="TH SarabunPSK" w:cs="TH SarabunPSK"/>
                <w:color w:val="000000" w:themeColor="text1"/>
                <w:cs/>
              </w:rPr>
              <w:t>≤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05</w:t>
            </w:r>
          </w:p>
        </w:tc>
        <w:tc>
          <w:tcPr>
            <w:tcW w:w="2074" w:type="dxa"/>
            <w:tcBorders>
              <w:top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053</w:t>
            </w:r>
          </w:p>
        </w:tc>
        <w:tc>
          <w:tcPr>
            <w:tcW w:w="1927" w:type="dxa"/>
            <w:tcBorders>
              <w:top w:val="nil"/>
            </w:tcBorders>
          </w:tcPr>
          <w:p w:rsidR="006E0912" w:rsidRPr="0043245A" w:rsidRDefault="006E0912" w:rsidP="006E09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>ไม่</w:t>
            </w:r>
            <w:r w:rsidRPr="0043245A">
              <w:rPr>
                <w:rFonts w:cs="Angsana New"/>
                <w:color w:val="000000" w:themeColor="text1"/>
                <w:cs/>
              </w:rPr>
              <w:t>ผ่านเกณฑ์</w:t>
            </w:r>
          </w:p>
        </w:tc>
      </w:tr>
    </w:tbl>
    <w:p w:rsidR="00AC38BE" w:rsidRPr="0043245A" w:rsidRDefault="006E0912" w:rsidP="007A3A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ค่าสถิติในตัวแบบตั้งต้นที่ </w:t>
      </w:r>
      <w:r w:rsidRPr="0043245A">
        <w:rPr>
          <w:rFonts w:cs="Angsana New"/>
          <w:color w:val="000000" w:themeColor="text1"/>
        </w:rPr>
        <w:t>1</w:t>
      </w:r>
    </w:p>
    <w:p w:rsidR="006E0912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F670A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C64A91" w:rsidRPr="0043245A">
        <w:rPr>
          <w:rFonts w:cs="Angsana New"/>
          <w:color w:val="000000" w:themeColor="text1"/>
          <w:cs/>
        </w:rPr>
        <w:t xml:space="preserve">จากแผนภาพที่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C38BE" w:rsidRPr="0043245A">
        <w:rPr>
          <w:rFonts w:cs="Angsana New"/>
          <w:color w:val="000000" w:themeColor="text1"/>
          <w:cs/>
        </w:rPr>
        <w:t xml:space="preserve">และ ตารางที่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6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64A91" w:rsidRPr="0043245A">
        <w:rPr>
          <w:rFonts w:cs="Angsana New"/>
          <w:color w:val="000000" w:themeColor="text1"/>
          <w:cs/>
        </w:rPr>
        <w:t>สรุปได้ว่า ดัชนีความสอดคล้องกลมกลืนของ</w:t>
      </w:r>
      <w:r w:rsidRPr="0043245A">
        <w:rPr>
          <w:rFonts w:cs="Angsana New"/>
          <w:color w:val="000000" w:themeColor="text1"/>
          <w:cs/>
        </w:rPr>
        <w:br/>
      </w:r>
      <w:r w:rsidR="00C64A91" w:rsidRPr="0043245A">
        <w:rPr>
          <w:rFonts w:cs="Angsana New"/>
          <w:color w:val="000000" w:themeColor="text1"/>
          <w:cs/>
        </w:rPr>
        <w:t>ตัวแบบสมมติฐานตั้งต้น</w:t>
      </w:r>
      <w:r w:rsidR="00AC38BE" w:rsidRPr="0043245A">
        <w:rPr>
          <w:rFonts w:cs="Angsana New"/>
          <w:color w:val="000000" w:themeColor="text1"/>
          <w:cs/>
        </w:rPr>
        <w:t xml:space="preserve">ที่ </w:t>
      </w:r>
      <w:r w:rsidR="00AC38BE"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ไม่กลมกลืนกับข้อมูลเชิงประจักษ์</w:t>
      </w:r>
      <w:r w:rsidR="00C64A91" w:rsidRPr="0043245A">
        <w:rPr>
          <w:rFonts w:cs="Angsana New"/>
          <w:color w:val="000000" w:themeColor="text1"/>
          <w:cs/>
        </w:rPr>
        <w:t xml:space="preserve"> </w:t>
      </w:r>
    </w:p>
    <w:p w:rsidR="001E2D59" w:rsidRPr="0043245A" w:rsidRDefault="006E0912" w:rsidP="006E09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ผู้วิจัยจึงต้องดำเนินการปรับปรุงตัวแบบจำลองโดยการปรับตัวแบบ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โดยยึดข้อเสนอการปรับตัวแบบ (</w:t>
      </w:r>
      <w:r w:rsidR="00775C9E" w:rsidRPr="0043245A">
        <w:rPr>
          <w:rFonts w:cs="Angsana New"/>
          <w:color w:val="000000" w:themeColor="text1"/>
        </w:rPr>
        <w:t>Model Modification</w:t>
      </w:r>
      <w:r w:rsidR="00775C9E" w:rsidRPr="0043245A">
        <w:rPr>
          <w:rFonts w:cs="Angsana New"/>
          <w:color w:val="000000" w:themeColor="text1"/>
          <w:cs/>
        </w:rPr>
        <w:t>) ซึ่งอาศัยค่าดัชนีตัวแบบ (</w:t>
      </w:r>
      <w:r w:rsidR="00775C9E" w:rsidRPr="0043245A">
        <w:rPr>
          <w:rFonts w:cs="Angsana New"/>
          <w:color w:val="000000" w:themeColor="text1"/>
        </w:rPr>
        <w:t>Model Modification Indices</w:t>
      </w:r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และคำนึงถึงเหตุผล</w:t>
      </w:r>
      <w:r w:rsidR="00407721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เชิงทฤษฎี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และทำการทดสอบสมมุติฐานอีกครั้ง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ดังแสดงในภาพที่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2</w:t>
      </w: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cs="Angsana New"/>
          <w:color w:val="000000" w:themeColor="text1"/>
        </w:rPr>
      </w:pPr>
    </w:p>
    <w:p w:rsidR="00D919C2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noProof/>
          <w:color w:val="000000" w:themeColor="text1"/>
        </w:rPr>
        <w:lastRenderedPageBreak/>
        <w:drawing>
          <wp:inline distT="0" distB="0" distL="0" distR="0">
            <wp:extent cx="4567555" cy="38265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9" t="22491" r="38699" b="41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ACA" w:rsidRPr="0043245A" w:rsidRDefault="007A3ACA" w:rsidP="007A3A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b/>
          <w:bCs/>
          <w:i/>
          <w:iCs/>
          <w:color w:val="000000" w:themeColor="text1"/>
          <w:cs/>
        </w:rPr>
        <w:t xml:space="preserve">ภาพที่ </w:t>
      </w:r>
      <w:r w:rsidRPr="0043245A">
        <w:rPr>
          <w:rFonts w:cs="Angsana New"/>
          <w:b/>
          <w:bCs/>
          <w:i/>
          <w:iCs/>
          <w:color w:val="000000" w:themeColor="text1"/>
        </w:rPr>
        <w:t>4</w:t>
      </w:r>
      <w:r w:rsidRPr="0043245A">
        <w:rPr>
          <w:rFonts w:cs="Angsana New"/>
          <w:b/>
          <w:bCs/>
          <w:i/>
          <w:iCs/>
          <w:color w:val="000000" w:themeColor="text1"/>
          <w:cs/>
        </w:rPr>
        <w:t>.</w:t>
      </w:r>
      <w:r w:rsidRPr="0043245A">
        <w:rPr>
          <w:rFonts w:cs="Angsana New"/>
          <w:b/>
          <w:bCs/>
          <w:i/>
          <w:iCs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 xml:space="preserve"> รูปแบบความสัมพันธ์โครงสร้างเชิงเส้นของปัจจัยเชิงสาเหตุที่ส่งผลต่อ</w:t>
      </w:r>
      <w:r w:rsidRPr="0043245A">
        <w:rPr>
          <w:rFonts w:eastAsia="Times-Roman"/>
          <w:color w:val="000000" w:themeColor="text1"/>
          <w:cs/>
        </w:rPr>
        <w:t>ภาวะผู้นำ</w:t>
      </w:r>
      <w:r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ของตัวแบบสุดท้าย</w:t>
      </w:r>
    </w:p>
    <w:p w:rsidR="007A3ACA" w:rsidRPr="0043245A" w:rsidRDefault="007A3ACA" w:rsidP="007A3A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C2259D" w:rsidRPr="0043245A" w:rsidRDefault="007A3ACA" w:rsidP="007A3A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C38BE" w:rsidRPr="0043245A">
        <w:rPr>
          <w:rFonts w:cs="Angsana New"/>
          <w:color w:val="000000" w:themeColor="text1"/>
          <w:cs/>
        </w:rPr>
        <w:t xml:space="preserve">จากแผนภาพที่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C38BE" w:rsidRPr="0043245A">
        <w:rPr>
          <w:rFonts w:cs="Angsana New"/>
          <w:color w:val="000000" w:themeColor="text1"/>
          <w:cs/>
        </w:rPr>
        <w:t>จะพบได้ว่า ดัชนีความสอดคล้องกลมกลืนของตัวแบบสุดท้ายของการวิจัย มีความกลมกลืนของตัวแบบหลังจากที่ผู้วิจัยได้ปรับปรุงตัวแบบ</w:t>
      </w:r>
      <w:r w:rsidR="00C2259D" w:rsidRPr="0043245A">
        <w:rPr>
          <w:rFonts w:cs="Angsana New"/>
          <w:color w:val="000000" w:themeColor="text1"/>
          <w:cs/>
        </w:rPr>
        <w:t>แล้ว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2259D" w:rsidRPr="0043245A">
        <w:rPr>
          <w:rFonts w:cs="Angsana New"/>
          <w:color w:val="000000" w:themeColor="text1"/>
          <w:cs/>
        </w:rPr>
        <w:t>เพื่อให้ดัชนีความสอดคล้องกลมกลืนของตัวแบบสมมติฐาน กลมกลืนกับข้อมูลเชิงประจักษ์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2259D" w:rsidRPr="0043245A">
        <w:rPr>
          <w:rFonts w:cs="Angsana New"/>
          <w:color w:val="000000" w:themeColor="text1"/>
          <w:cs/>
        </w:rPr>
        <w:t xml:space="preserve">ตัวแบบจำลองใช้ค่าดัชนีต่าง </w:t>
      </w:r>
      <w:r w:rsidR="00813A4D" w:rsidRPr="0043245A">
        <w:rPr>
          <w:rFonts w:cs="Angsana New"/>
          <w:color w:val="000000" w:themeColor="text1"/>
          <w:cs/>
        </w:rPr>
        <w:t xml:space="preserve">ๆ </w:t>
      </w:r>
      <w:r w:rsidR="00C2259D" w:rsidRPr="0043245A">
        <w:rPr>
          <w:rFonts w:cs="Angsana New"/>
          <w:color w:val="000000" w:themeColor="text1"/>
          <w:cs/>
        </w:rPr>
        <w:t>รวมทั้งดัชนีความสอดคล้องกลมกลืนของตัวแบบอยู่ตามเกณฑ์ดัชนีความสอดคล้องกลมกลืนของตัวแบบสมมติฐานของการวิจั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2259D" w:rsidRPr="0043245A">
        <w:rPr>
          <w:rFonts w:cs="Angsana New"/>
          <w:color w:val="000000" w:themeColor="text1"/>
          <w:cs/>
        </w:rPr>
        <w:t>ดังสรุปแสดงในตารางที่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7</w:t>
      </w: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cs="Angsana New"/>
          <w:b/>
          <w:bCs/>
          <w:color w:val="000000" w:themeColor="text1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cs="Angsana New"/>
          <w:b/>
          <w:bCs/>
          <w:color w:val="000000" w:themeColor="text1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cs="Angsana New"/>
          <w:b/>
          <w:bCs/>
          <w:color w:val="000000" w:themeColor="text1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cs="Angsana New"/>
          <w:b/>
          <w:bCs/>
          <w:color w:val="000000" w:themeColor="text1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cs="Angsana New"/>
          <w:b/>
          <w:bCs/>
          <w:color w:val="000000" w:themeColor="text1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cs="Angsana New"/>
          <w:b/>
          <w:bCs/>
          <w:color w:val="000000" w:themeColor="text1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cs="Angsana New"/>
          <w:b/>
          <w:bCs/>
          <w:color w:val="000000" w:themeColor="text1"/>
        </w:rPr>
      </w:pPr>
    </w:p>
    <w:p w:rsidR="007A3ACA" w:rsidRPr="0043245A" w:rsidRDefault="007A3AC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cs="Angsana New"/>
          <w:b/>
          <w:bCs/>
          <w:color w:val="000000" w:themeColor="text1"/>
        </w:rPr>
      </w:pPr>
    </w:p>
    <w:p w:rsidR="006604CC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cs/>
        </w:rPr>
        <w:lastRenderedPageBreak/>
        <w:t xml:space="preserve">ตารางที่ </w:t>
      </w:r>
      <w:r w:rsidR="006604CC" w:rsidRPr="0043245A">
        <w:rPr>
          <w:rFonts w:cs="Angsana New"/>
          <w:b/>
          <w:bCs/>
          <w:color w:val="000000" w:themeColor="text1"/>
        </w:rPr>
        <w:t>4</w:t>
      </w:r>
      <w:r w:rsidR="006604CC" w:rsidRPr="0043245A">
        <w:rPr>
          <w:rFonts w:cs="Angsana New"/>
          <w:b/>
          <w:bCs/>
          <w:color w:val="000000" w:themeColor="text1"/>
          <w:cs/>
        </w:rPr>
        <w:t>.</w:t>
      </w:r>
      <w:r w:rsidR="006604CC" w:rsidRPr="0043245A">
        <w:rPr>
          <w:rFonts w:cs="Angsana New"/>
          <w:b/>
          <w:bCs/>
          <w:color w:val="000000" w:themeColor="text1"/>
        </w:rPr>
        <w:t>7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</w:p>
    <w:p w:rsidR="00B02570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i/>
          <w:iCs/>
          <w:color w:val="000000" w:themeColor="text1"/>
        </w:rPr>
      </w:pPr>
      <w:r w:rsidRPr="0043245A">
        <w:rPr>
          <w:rFonts w:cs="Angsana New"/>
          <w:i/>
          <w:iCs/>
          <w:color w:val="000000" w:themeColor="text1"/>
          <w:cs/>
        </w:rPr>
        <w:t>ดัชนีความสอดคล้องกลมกลืนของตัวแบบสุดท้าย</w:t>
      </w:r>
      <w:r w:rsidR="00C2259D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  <w:cs/>
        </w:rPr>
        <w:t>ของการวิจัย</w:t>
      </w:r>
    </w:p>
    <w:tbl>
      <w:tblPr>
        <w:tblpPr w:leftFromText="180" w:rightFromText="180" w:vertAnchor="text" w:horzAnchor="margin" w:tblpY="490"/>
        <w:tblW w:w="83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8"/>
        <w:gridCol w:w="2094"/>
        <w:gridCol w:w="2894"/>
        <w:gridCol w:w="1285"/>
      </w:tblGrid>
      <w:tr w:rsidR="007A3ACA" w:rsidRPr="0043245A" w:rsidTr="007A3ACA">
        <w:trPr>
          <w:trHeight w:val="176"/>
        </w:trPr>
        <w:tc>
          <w:tcPr>
            <w:tcW w:w="2058" w:type="dxa"/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Style w:val="Emphasis"/>
                <w:rFonts w:cs="Angsana New"/>
                <w:i w:val="0"/>
                <w:iCs w:val="0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ค่าดัชนี</w:t>
            </w:r>
          </w:p>
        </w:tc>
        <w:tc>
          <w:tcPr>
            <w:tcW w:w="2094" w:type="dxa"/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เกณฑ์ที่ใช้ในการพิจารณา</w:t>
            </w:r>
          </w:p>
        </w:tc>
        <w:tc>
          <w:tcPr>
            <w:tcW w:w="2894" w:type="dxa"/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ค่าตัวแบบสุดท้าย</w:t>
            </w:r>
          </w:p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ของการวิจัย</w:t>
            </w:r>
          </w:p>
        </w:tc>
        <w:tc>
          <w:tcPr>
            <w:tcW w:w="1285" w:type="dxa"/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ผลการพิจารณา</w:t>
            </w:r>
          </w:p>
        </w:tc>
      </w:tr>
      <w:tr w:rsidR="007A3ACA" w:rsidRPr="0043245A" w:rsidTr="007A3ACA">
        <w:trPr>
          <w:trHeight w:val="1089"/>
        </w:trPr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sym w:font="Symbol" w:char="F063"/>
            </w:r>
            <w:r w:rsidRPr="0043245A">
              <w:rPr>
                <w:rFonts w:cs="Angsana New"/>
                <w:color w:val="000000" w:themeColor="text1"/>
                <w:vertAlign w:val="superscript"/>
                <w:cs/>
              </w:rPr>
              <w:t>2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Chi</w:t>
            </w:r>
            <w:r w:rsidRPr="0043245A">
              <w:rPr>
                <w:rFonts w:cs="Angsana New"/>
                <w:color w:val="000000" w:themeColor="text1"/>
                <w:cs/>
              </w:rPr>
              <w:t>-</w:t>
            </w:r>
            <w:r w:rsidRPr="0043245A">
              <w:rPr>
                <w:rFonts w:cs="Angsana New"/>
                <w:color w:val="000000" w:themeColor="text1"/>
              </w:rPr>
              <w:t xml:space="preserve">Square 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/ </w:t>
            </w:r>
            <w:proofErr w:type="spellStart"/>
            <w:r w:rsidRPr="0043245A">
              <w:rPr>
                <w:rFonts w:cs="Angsana New"/>
                <w:color w:val="000000" w:themeColor="text1"/>
              </w:rPr>
              <w:t>df</w:t>
            </w:r>
            <w:proofErr w:type="spellEnd"/>
            <w:r w:rsidRPr="0043245A">
              <w:rPr>
                <w:rFonts w:cs="Angsana New"/>
                <w:color w:val="000000" w:themeColor="text1"/>
              </w:rPr>
              <w:t xml:space="preserve"> 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= </w:t>
            </w:r>
            <w:r w:rsidRPr="0043245A">
              <w:rPr>
                <w:rFonts w:cs="Angsana New"/>
                <w:color w:val="000000" w:themeColor="text1"/>
              </w:rPr>
              <w:sym w:font="Symbol" w:char="F03C"/>
            </w:r>
            <w:r w:rsidRPr="0043245A">
              <w:rPr>
                <w:rFonts w:cs="Angsana New"/>
                <w:color w:val="000000" w:themeColor="text1"/>
              </w:rPr>
              <w:t xml:space="preserve"> 3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sym w:font="Symbol" w:char="F063"/>
            </w:r>
            <w:r w:rsidRPr="0043245A">
              <w:rPr>
                <w:rFonts w:cs="Angsana New"/>
                <w:color w:val="000000" w:themeColor="text1"/>
                <w:vertAlign w:val="superscript"/>
                <w:cs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 = 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 xml:space="preserve">05, </w:t>
            </w:r>
            <w:proofErr w:type="spellStart"/>
            <w:r w:rsidRPr="0043245A">
              <w:rPr>
                <w:rFonts w:cs="Angsana New"/>
                <w:color w:val="000000" w:themeColor="text1"/>
              </w:rPr>
              <w:t>df</w:t>
            </w:r>
            <w:proofErr w:type="spellEnd"/>
            <w:r w:rsidRPr="0043245A">
              <w:rPr>
                <w:rFonts w:cs="Angsana New"/>
                <w:color w:val="000000" w:themeColor="text1"/>
                <w:cs/>
              </w:rPr>
              <w:t xml:space="preserve"> = </w:t>
            </w:r>
            <w:r w:rsidRPr="0043245A">
              <w:rPr>
                <w:rFonts w:cs="Angsana New"/>
                <w:color w:val="000000" w:themeColor="text1"/>
              </w:rPr>
              <w:t>1</w:t>
            </w:r>
          </w:p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(</w:t>
            </w:r>
            <w:r w:rsidRPr="0043245A">
              <w:rPr>
                <w:rFonts w:cs="Angsana New"/>
                <w:color w:val="000000" w:themeColor="text1"/>
              </w:rPr>
              <w:t>p</w:t>
            </w:r>
            <w:r w:rsidRPr="0043245A">
              <w:rPr>
                <w:rFonts w:cs="Angsana New"/>
                <w:color w:val="000000" w:themeColor="text1"/>
                <w:cs/>
              </w:rPr>
              <w:t>-</w:t>
            </w:r>
            <w:r w:rsidRPr="0043245A">
              <w:rPr>
                <w:rFonts w:cs="Angsana New"/>
                <w:color w:val="000000" w:themeColor="text1"/>
              </w:rPr>
              <w:t>value</w:t>
            </w:r>
            <w:r w:rsidRPr="0043245A">
              <w:rPr>
                <w:rFonts w:cs="Angsana New"/>
                <w:color w:val="000000" w:themeColor="text1"/>
                <w:cs/>
              </w:rPr>
              <w:t>=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81772</w:t>
            </w:r>
            <w:r w:rsidRPr="0043245A">
              <w:rPr>
                <w:rFonts w:cs="Angsana New"/>
                <w:color w:val="000000" w:themeColor="text1"/>
                <w:cs/>
              </w:rPr>
              <w:t>)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ผ่านเกณฑ์</w:t>
            </w:r>
          </w:p>
        </w:tc>
      </w:tr>
      <w:tr w:rsidR="007A3ACA" w:rsidRPr="0043245A" w:rsidTr="007A3ACA">
        <w:trPr>
          <w:trHeight w:val="536"/>
        </w:trPr>
        <w:tc>
          <w:tcPr>
            <w:tcW w:w="2058" w:type="dxa"/>
            <w:tcBorders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/>
                <w:color w:val="000000" w:themeColor="text1"/>
              </w:rPr>
              <w:t>GFI</w:t>
            </w:r>
          </w:p>
        </w:tc>
        <w:tc>
          <w:tcPr>
            <w:tcW w:w="2094" w:type="dxa"/>
            <w:tcBorders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ascii="TH SarabunPSK" w:hAnsi="TH SarabunPSK" w:cs="TH SarabunPSK"/>
                <w:color w:val="000000" w:themeColor="text1"/>
                <w:cs/>
              </w:rPr>
              <w:t>≥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90</w:t>
            </w:r>
          </w:p>
        </w:tc>
        <w:tc>
          <w:tcPr>
            <w:tcW w:w="2894" w:type="dxa"/>
            <w:tcBorders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285" w:type="dxa"/>
            <w:tcBorders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ผ่านเกณฑ์</w:t>
            </w:r>
          </w:p>
        </w:tc>
      </w:tr>
      <w:tr w:rsidR="007A3ACA" w:rsidRPr="0043245A" w:rsidTr="007A3ACA">
        <w:trPr>
          <w:trHeight w:val="536"/>
        </w:trPr>
        <w:tc>
          <w:tcPr>
            <w:tcW w:w="2058" w:type="dxa"/>
            <w:tcBorders>
              <w:top w:val="nil"/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/>
                <w:color w:val="000000" w:themeColor="text1"/>
              </w:rPr>
              <w:t>AGFI</w:t>
            </w:r>
          </w:p>
        </w:tc>
        <w:tc>
          <w:tcPr>
            <w:tcW w:w="2094" w:type="dxa"/>
            <w:tcBorders>
              <w:top w:val="nil"/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ascii="TH SarabunPSK" w:hAnsi="TH SarabunPSK" w:cs="TH SarabunPSK"/>
                <w:color w:val="000000" w:themeColor="text1"/>
                <w:cs/>
              </w:rPr>
              <w:t>≥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90</w:t>
            </w:r>
          </w:p>
        </w:tc>
        <w:tc>
          <w:tcPr>
            <w:tcW w:w="2894" w:type="dxa"/>
            <w:tcBorders>
              <w:top w:val="nil"/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ผ่านเกณฑ์</w:t>
            </w:r>
          </w:p>
        </w:tc>
      </w:tr>
      <w:tr w:rsidR="007A3ACA" w:rsidRPr="0043245A" w:rsidTr="007A3ACA">
        <w:trPr>
          <w:trHeight w:val="536"/>
        </w:trPr>
        <w:tc>
          <w:tcPr>
            <w:tcW w:w="2058" w:type="dxa"/>
            <w:tcBorders>
              <w:top w:val="nil"/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/>
                <w:color w:val="000000" w:themeColor="text1"/>
              </w:rPr>
              <w:t>RMSEA</w:t>
            </w:r>
          </w:p>
        </w:tc>
        <w:tc>
          <w:tcPr>
            <w:tcW w:w="2094" w:type="dxa"/>
            <w:tcBorders>
              <w:top w:val="nil"/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ascii="TH SarabunPSK" w:hAnsi="TH SarabunPSK" w:cs="TH SarabunPSK"/>
                <w:color w:val="000000" w:themeColor="text1"/>
                <w:cs/>
              </w:rPr>
              <w:t>≤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05</w:t>
            </w:r>
          </w:p>
        </w:tc>
        <w:tc>
          <w:tcPr>
            <w:tcW w:w="2894" w:type="dxa"/>
            <w:tcBorders>
              <w:top w:val="nil"/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ผ่านเกณฑ์</w:t>
            </w:r>
          </w:p>
        </w:tc>
      </w:tr>
      <w:tr w:rsidR="007A3ACA" w:rsidRPr="0043245A" w:rsidTr="007A3ACA">
        <w:trPr>
          <w:trHeight w:val="552"/>
        </w:trPr>
        <w:tc>
          <w:tcPr>
            <w:tcW w:w="2058" w:type="dxa"/>
            <w:tcBorders>
              <w:top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4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/>
                <w:color w:val="000000" w:themeColor="text1"/>
              </w:rPr>
              <w:t>RMR</w:t>
            </w:r>
          </w:p>
        </w:tc>
        <w:tc>
          <w:tcPr>
            <w:tcW w:w="2094" w:type="dxa"/>
            <w:tcBorders>
              <w:top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ascii="TH SarabunPSK" w:hAnsi="TH SarabunPSK" w:cs="TH SarabunPSK"/>
                <w:color w:val="000000" w:themeColor="text1"/>
                <w:cs/>
              </w:rPr>
              <w:t>≤</w:t>
            </w: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05</w:t>
            </w:r>
          </w:p>
        </w:tc>
        <w:tc>
          <w:tcPr>
            <w:tcW w:w="2894" w:type="dxa"/>
            <w:tcBorders>
              <w:top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0040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:rsidR="007A3ACA" w:rsidRPr="0043245A" w:rsidRDefault="007A3ACA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ผ่านเกณฑ์</w:t>
            </w:r>
          </w:p>
        </w:tc>
      </w:tr>
    </w:tbl>
    <w:p w:rsidR="00C2259D" w:rsidRPr="0043245A" w:rsidRDefault="007A3ACA" w:rsidP="007A3A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>ค่าสถิติในตัวแบบสุดท้าย</w:t>
      </w:r>
    </w:p>
    <w:p w:rsidR="007A3ACA" w:rsidRPr="0043245A" w:rsidRDefault="007A3ACA" w:rsidP="007A3A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E369B4" w:rsidRPr="0043245A" w:rsidRDefault="007A3ACA" w:rsidP="007A3A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033961" w:rsidRPr="0043245A">
        <w:rPr>
          <w:rFonts w:cs="Angsana New"/>
          <w:color w:val="000000" w:themeColor="text1"/>
          <w:cs/>
        </w:rPr>
        <w:t xml:space="preserve">จากตารางที่ </w:t>
      </w:r>
      <w:r w:rsidR="006604CC" w:rsidRPr="0043245A">
        <w:rPr>
          <w:rFonts w:cs="Angsana New"/>
          <w:color w:val="000000" w:themeColor="text1"/>
        </w:rPr>
        <w:t>4</w:t>
      </w:r>
      <w:r w:rsidR="006604CC" w:rsidRPr="0043245A">
        <w:rPr>
          <w:rFonts w:cs="Angsana New"/>
          <w:color w:val="000000" w:themeColor="text1"/>
          <w:cs/>
        </w:rPr>
        <w:t>.</w:t>
      </w:r>
      <w:r w:rsidR="006604CC" w:rsidRPr="0043245A">
        <w:rPr>
          <w:rFonts w:cs="Angsana New"/>
          <w:color w:val="000000" w:themeColor="text1"/>
        </w:rPr>
        <w:t>7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เมื่อมีการพิจารณาความกลมกลืนของตัวแบบจำลองความสัมพันธ์</w:t>
      </w:r>
      <w:r w:rsidR="000068A6" w:rsidRPr="0043245A">
        <w:rPr>
          <w:rFonts w:cs="Angsana New"/>
          <w:color w:val="000000" w:themeColor="text1"/>
          <w:cs/>
        </w:rPr>
        <w:t>เชิง</w:t>
      </w:r>
      <w:r w:rsidR="00775C9E" w:rsidRPr="0043245A">
        <w:rPr>
          <w:rFonts w:cs="Angsana New"/>
          <w:color w:val="000000" w:themeColor="text1"/>
          <w:cs/>
        </w:rPr>
        <w:t>โครงสร้างของ</w:t>
      </w:r>
      <w:r w:rsidR="00C16884" w:rsidRPr="0043245A">
        <w:rPr>
          <w:rFonts w:eastAsia="Times-Roman"/>
          <w:color w:val="000000" w:themeColor="text1"/>
          <w:cs/>
        </w:rPr>
        <w:t>ภาวะผู้นำ</w:t>
      </w:r>
      <w:r w:rsidR="00C16884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Pr="0043245A">
        <w:rPr>
          <w:rFonts w:cs="Angsana New"/>
          <w:color w:val="000000" w:themeColor="text1"/>
          <w:cs/>
        </w:rPr>
        <w:br/>
      </w:r>
      <w:r w:rsidR="00775C9E" w:rsidRPr="0043245A">
        <w:rPr>
          <w:rFonts w:cs="Angsana New"/>
          <w:color w:val="000000" w:themeColor="text1"/>
          <w:cs/>
        </w:rPr>
        <w:t>ผลการทดสอบพบว่า โมเดลความสำเร็จในการจัดการพัฒนา</w:t>
      </w:r>
      <w:r w:rsidR="00C16884" w:rsidRPr="0043245A">
        <w:rPr>
          <w:rFonts w:eastAsia="Times-Roman"/>
          <w:color w:val="000000" w:themeColor="text1"/>
          <w:cs/>
        </w:rPr>
        <w:t>ภาวะผู้นำ</w:t>
      </w:r>
      <w:r w:rsidR="00C16884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มีความสอดคล้องกับข้อมูลเชิงประจักษ์พิจารณาจากค่าไค – สแควร์</w:t>
      </w:r>
      <w:r w:rsidR="00CD686A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(</w:t>
      </w:r>
      <w:r w:rsidR="00775C9E" w:rsidRPr="0043245A">
        <w:rPr>
          <w:rFonts w:cs="Angsana New"/>
          <w:color w:val="000000" w:themeColor="text1"/>
        </w:rPr>
        <w:sym w:font="Symbol" w:char="F063"/>
      </w:r>
      <w:r w:rsidR="00775C9E" w:rsidRPr="0043245A">
        <w:rPr>
          <w:rFonts w:cs="Angsana New"/>
          <w:color w:val="000000" w:themeColor="text1"/>
          <w:vertAlign w:val="superscript"/>
          <w:cs/>
        </w:rPr>
        <w:t>2</w:t>
      </w:r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มีค่าเท่ากับ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16884" w:rsidRPr="0043245A">
        <w:rPr>
          <w:rFonts w:cs="Angsana New"/>
          <w:color w:val="000000" w:themeColor="text1"/>
        </w:rPr>
        <w:t>0</w:t>
      </w:r>
      <w:r w:rsidR="00C16884" w:rsidRPr="0043245A">
        <w:rPr>
          <w:rFonts w:cs="Angsana New"/>
          <w:color w:val="000000" w:themeColor="text1"/>
          <w:cs/>
        </w:rPr>
        <w:t>.</w:t>
      </w:r>
      <w:r w:rsidR="00C16884" w:rsidRPr="0043245A">
        <w:rPr>
          <w:rFonts w:cs="Angsana New"/>
          <w:color w:val="000000" w:themeColor="text1"/>
        </w:rPr>
        <w:t>0</w:t>
      </w:r>
      <w:r w:rsidR="00801B55" w:rsidRPr="0043245A">
        <w:rPr>
          <w:rFonts w:cs="Angsana New"/>
          <w:color w:val="000000" w:themeColor="text1"/>
        </w:rPr>
        <w:t>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ที่องศาอิสระ (</w:t>
      </w:r>
      <w:proofErr w:type="spellStart"/>
      <w:r w:rsidR="00775C9E" w:rsidRPr="0043245A">
        <w:rPr>
          <w:rFonts w:cs="Angsana New"/>
          <w:color w:val="000000" w:themeColor="text1"/>
        </w:rPr>
        <w:t>df</w:t>
      </w:r>
      <w:proofErr w:type="spellEnd"/>
      <w:r w:rsidR="00775C9E" w:rsidRPr="0043245A">
        <w:rPr>
          <w:rFonts w:cs="Angsana New"/>
          <w:color w:val="000000" w:themeColor="text1"/>
          <w:cs/>
        </w:rPr>
        <w:t xml:space="preserve">) </w:t>
      </w:r>
      <w:r w:rsidR="00C16884" w:rsidRPr="0043245A">
        <w:rPr>
          <w:rFonts w:cs="Angsana New" w:hint="cs"/>
          <w:color w:val="000000" w:themeColor="text1"/>
          <w:cs/>
        </w:rPr>
        <w:t xml:space="preserve">มีค่าเท่ากับ </w:t>
      </w:r>
      <w:r w:rsidR="00C16884"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มีค่าความน่าจะเป็น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(</w:t>
      </w:r>
      <w:r w:rsidR="00775C9E" w:rsidRPr="0043245A">
        <w:rPr>
          <w:rFonts w:cs="Angsana New"/>
          <w:i/>
          <w:iCs/>
          <w:color w:val="000000" w:themeColor="text1"/>
        </w:rPr>
        <w:t>p</w:t>
      </w:r>
      <w:r w:rsidR="00D538A2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-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t>value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t>of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sym w:font="Symbol" w:char="F063"/>
      </w:r>
      <w:r w:rsidR="00775C9E" w:rsidRPr="0043245A">
        <w:rPr>
          <w:rFonts w:cs="Angsana New"/>
          <w:color w:val="000000" w:themeColor="text1"/>
          <w:vertAlign w:val="superscript"/>
          <w:cs/>
        </w:rPr>
        <w:t xml:space="preserve">2 </w:t>
      </w:r>
      <w:r w:rsidR="00775C9E" w:rsidRPr="0043245A">
        <w:rPr>
          <w:rFonts w:cs="Angsana New"/>
          <w:color w:val="000000" w:themeColor="text1"/>
          <w:cs/>
        </w:rPr>
        <w:t>) เท่ากับ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t>0</w:t>
      </w:r>
      <w:r w:rsidR="00775C9E" w:rsidRPr="0043245A">
        <w:rPr>
          <w:rFonts w:cs="Angsana New"/>
          <w:color w:val="000000" w:themeColor="text1"/>
          <w:cs/>
        </w:rPr>
        <w:t>.</w:t>
      </w:r>
      <w:r w:rsidR="00C16884" w:rsidRPr="0043245A">
        <w:rPr>
          <w:rFonts w:cs="Angsana New"/>
          <w:color w:val="000000" w:themeColor="text1"/>
        </w:rPr>
        <w:t>81772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นั่นคือ ค่าไค – สแควร์ไม่มีนัยสำคัญทางสถิติ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สอดคล้องกับเกณฑ์ในการพิจารณากำหนดไว้ว่าค่าไค - สแควร์(</w:t>
      </w:r>
      <w:r w:rsidR="00775C9E" w:rsidRPr="0043245A">
        <w:rPr>
          <w:rFonts w:cs="Angsana New"/>
          <w:color w:val="000000" w:themeColor="text1"/>
        </w:rPr>
        <w:sym w:font="Symbol" w:char="F063"/>
      </w:r>
      <w:r w:rsidR="00775C9E" w:rsidRPr="0043245A">
        <w:rPr>
          <w:rFonts w:cs="Angsana New"/>
          <w:color w:val="000000" w:themeColor="text1"/>
          <w:vertAlign w:val="superscript"/>
          <w:cs/>
        </w:rPr>
        <w:t>2</w:t>
      </w:r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ไม่มีนัยสำคัญทางสถิติ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แสดงให้เห็นว่ารูปแบบความสัมพันธ์เชิงสาเหตุตามสมมุติฐานการวิจัยกับข้อมูลเชิงประจักษ์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ไม่แตกต่างกัน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หรือรูปแบบความสัมพันธ์เชิงสาเหตุตามสมมุติฐานมีความสอดคล้องกับข้อมูลเชิงประจักษ์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ค่าดัชนีอัตราส่วนไค - สแควร์ สัมพัทธ์</w:t>
      </w:r>
      <w:r w:rsidR="00CD686A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(</w:t>
      </w:r>
      <w:r w:rsidR="00775C9E" w:rsidRPr="0043245A">
        <w:rPr>
          <w:rFonts w:cs="Angsana New"/>
          <w:color w:val="000000" w:themeColor="text1"/>
        </w:rPr>
        <w:t>Chi</w:t>
      </w:r>
      <w:r w:rsidR="00D21221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-</w:t>
      </w:r>
      <w:r w:rsidR="00775C9E" w:rsidRPr="0043245A">
        <w:rPr>
          <w:rFonts w:cs="Angsana New"/>
          <w:color w:val="000000" w:themeColor="text1"/>
        </w:rPr>
        <w:t xml:space="preserve">square </w:t>
      </w:r>
      <w:r w:rsidR="00775C9E" w:rsidRPr="0043245A">
        <w:rPr>
          <w:rFonts w:cs="Angsana New"/>
          <w:color w:val="000000" w:themeColor="text1"/>
          <w:cs/>
        </w:rPr>
        <w:t xml:space="preserve">/ </w:t>
      </w:r>
      <w:proofErr w:type="spellStart"/>
      <w:r w:rsidR="00775C9E" w:rsidRPr="0043245A">
        <w:rPr>
          <w:rFonts w:cs="Angsana New"/>
          <w:color w:val="000000" w:themeColor="text1"/>
        </w:rPr>
        <w:t>df</w:t>
      </w:r>
      <w:proofErr w:type="spellEnd"/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มีค่าเท่ากับ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51F9F" w:rsidRPr="0043245A">
        <w:rPr>
          <w:rFonts w:cs="Angsana New"/>
          <w:color w:val="000000" w:themeColor="text1"/>
        </w:rPr>
        <w:t>0</w:t>
      </w:r>
      <w:r w:rsidR="00B51F9F" w:rsidRPr="0043245A">
        <w:rPr>
          <w:rFonts w:cs="Angsana New"/>
          <w:color w:val="000000" w:themeColor="text1"/>
          <w:cs/>
        </w:rPr>
        <w:t>.</w:t>
      </w:r>
      <w:r w:rsidR="00B51F9F" w:rsidRPr="0043245A">
        <w:rPr>
          <w:rFonts w:cs="Angsana New"/>
          <w:color w:val="000000" w:themeColor="text1"/>
        </w:rPr>
        <w:t>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อยู่ในเกณฑ์ที่กำหนด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คือ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น้อยกว่า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t>3</w:t>
      </w:r>
      <w:r w:rsidR="00775C9E" w:rsidRPr="0043245A">
        <w:rPr>
          <w:rFonts w:cs="Angsana New"/>
          <w:color w:val="000000" w:themeColor="text1"/>
          <w:cs/>
        </w:rPr>
        <w:t>.00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ดัชนีวัดระดับความกลมกลืน (</w:t>
      </w:r>
      <w:r w:rsidR="00775C9E" w:rsidRPr="0043245A">
        <w:rPr>
          <w:rFonts w:cs="Angsana New"/>
          <w:color w:val="000000" w:themeColor="text1"/>
        </w:rPr>
        <w:t>GFI</w:t>
      </w:r>
      <w:r w:rsidR="00775C9E" w:rsidRPr="0043245A">
        <w:rPr>
          <w:rFonts w:cs="Angsana New"/>
          <w:color w:val="000000" w:themeColor="text1"/>
          <w:cs/>
        </w:rPr>
        <w:t>) และดัชนีวัดระดับความกลมกลืนที่ปรับแก้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(</w:t>
      </w:r>
      <w:r w:rsidR="00775C9E" w:rsidRPr="0043245A">
        <w:rPr>
          <w:rFonts w:cs="Angsana New"/>
          <w:color w:val="000000" w:themeColor="text1"/>
        </w:rPr>
        <w:t>AGFI</w:t>
      </w:r>
      <w:r w:rsidR="00775C9E" w:rsidRPr="0043245A">
        <w:rPr>
          <w:rFonts w:cs="Angsana New"/>
          <w:color w:val="000000" w:themeColor="text1"/>
          <w:cs/>
        </w:rPr>
        <w:t>) เท่ากับ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960F3" w:rsidRPr="0043245A">
        <w:rPr>
          <w:rFonts w:cs="Angsana New"/>
          <w:color w:val="000000" w:themeColor="text1"/>
        </w:rPr>
        <w:t>1</w:t>
      </w:r>
      <w:r w:rsidR="00801B55" w:rsidRPr="0043245A">
        <w:rPr>
          <w:rFonts w:cs="Angsana New"/>
          <w:color w:val="000000" w:themeColor="text1"/>
          <w:cs/>
        </w:rPr>
        <w:t>.</w:t>
      </w:r>
      <w:r w:rsidR="00801B55" w:rsidRPr="0043245A">
        <w:rPr>
          <w:rFonts w:cs="Angsana New"/>
          <w:color w:val="000000" w:themeColor="text1"/>
        </w:rPr>
        <w:t>00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และ </w:t>
      </w:r>
      <w:r w:rsidR="00801B55" w:rsidRPr="0043245A">
        <w:rPr>
          <w:rFonts w:cs="Angsana New"/>
          <w:color w:val="000000" w:themeColor="text1"/>
        </w:rPr>
        <w:t>1</w:t>
      </w:r>
      <w:r w:rsidR="00801B55" w:rsidRPr="0043245A">
        <w:rPr>
          <w:rFonts w:cs="Angsana New"/>
          <w:color w:val="000000" w:themeColor="text1"/>
          <w:cs/>
        </w:rPr>
        <w:t>.</w:t>
      </w:r>
      <w:r w:rsidR="00801B55" w:rsidRPr="0043245A">
        <w:rPr>
          <w:rFonts w:cs="Angsana New"/>
          <w:color w:val="000000" w:themeColor="text1"/>
        </w:rPr>
        <w:t>00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ตามลำดับ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เป็นไปตามเก</w:t>
      </w:r>
      <w:r w:rsidR="00B02570" w:rsidRPr="0043245A">
        <w:rPr>
          <w:rFonts w:cs="Angsana New"/>
          <w:color w:val="000000" w:themeColor="text1"/>
          <w:cs/>
        </w:rPr>
        <w:t>ณฑ์ที่กำหนด คือ มากกว่า 0.90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ดัชนีรากมาตรฐานของค่าเฉลี่ยกำลังสองของส่วนที่เหลือ (</w:t>
      </w:r>
      <w:r w:rsidR="00775C9E" w:rsidRPr="0043245A">
        <w:rPr>
          <w:rFonts w:cs="Angsana New"/>
          <w:color w:val="000000" w:themeColor="text1"/>
        </w:rPr>
        <w:t>RMR</w:t>
      </w:r>
      <w:r w:rsidR="00775C9E" w:rsidRPr="0043245A">
        <w:rPr>
          <w:rFonts w:cs="Angsana New"/>
          <w:color w:val="000000" w:themeColor="text1"/>
          <w:cs/>
        </w:rPr>
        <w:t>) เท่ากับ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0.0</w:t>
      </w:r>
      <w:r w:rsidR="00B51F9F" w:rsidRPr="0043245A">
        <w:rPr>
          <w:rFonts w:cs="Angsana New"/>
          <w:color w:val="000000" w:themeColor="text1"/>
        </w:rPr>
        <w:t>0</w:t>
      </w:r>
      <w:r w:rsidR="00801B55" w:rsidRPr="0043245A">
        <w:rPr>
          <w:rFonts w:cs="Angsana New"/>
          <w:color w:val="000000" w:themeColor="text1"/>
        </w:rPr>
        <w:t>4</w:t>
      </w:r>
      <w:r w:rsidR="00B51F9F" w:rsidRPr="0043245A">
        <w:rPr>
          <w:rFonts w:cs="Angsana New"/>
          <w:color w:val="000000" w:themeColor="text1"/>
        </w:rPr>
        <w:t>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และค่าดัชนีความคลาดเคลื่อนในการประมาณค่าพารามิเตอร์ (</w:t>
      </w:r>
      <w:r w:rsidR="00775C9E" w:rsidRPr="0043245A">
        <w:rPr>
          <w:rFonts w:cs="Angsana New"/>
          <w:color w:val="000000" w:themeColor="text1"/>
        </w:rPr>
        <w:t>RMSEA</w:t>
      </w:r>
      <w:r w:rsidR="00775C9E" w:rsidRPr="0043245A">
        <w:rPr>
          <w:rFonts w:cs="Angsana New"/>
          <w:color w:val="000000" w:themeColor="text1"/>
          <w:cs/>
        </w:rPr>
        <w:t xml:space="preserve">) มีค่าเท่ากับ </w:t>
      </w:r>
      <w:r w:rsidR="001960F3" w:rsidRPr="0043245A">
        <w:rPr>
          <w:rFonts w:cs="Angsana New"/>
          <w:color w:val="000000" w:themeColor="text1"/>
        </w:rPr>
        <w:t>0</w:t>
      </w:r>
      <w:r w:rsidR="001960F3" w:rsidRPr="0043245A">
        <w:rPr>
          <w:rFonts w:cs="Angsana New"/>
          <w:color w:val="000000" w:themeColor="text1"/>
          <w:cs/>
        </w:rPr>
        <w:t>.</w:t>
      </w:r>
      <w:r w:rsidR="001960F3" w:rsidRPr="0043245A">
        <w:rPr>
          <w:rFonts w:cs="Angsana New"/>
          <w:color w:val="000000" w:themeColor="text1"/>
        </w:rPr>
        <w:t>0</w:t>
      </w:r>
      <w:r w:rsidR="00801B55" w:rsidRPr="0043245A">
        <w:rPr>
          <w:rFonts w:cs="Angsana New"/>
          <w:color w:val="000000" w:themeColor="text1"/>
        </w:rPr>
        <w:t>00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เป็นไปตามเกณฑ์ที่กำหนด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คือ น้อยกว่า 0.05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แสดงถึงรูปแบบความสัมพันธ์เชิงสาเหตุตามสมมุติฐาน</w:t>
      </w:r>
    </w:p>
    <w:p w:rsidR="00545300" w:rsidRPr="0043245A" w:rsidRDefault="007A3AC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การวิจัยมีความสอดคล้องกับข้อมูลเชิงประจักษ์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จึงสรุปได้ว่า แบบจำลองความสัมพันธ์</w:t>
      </w:r>
      <w:r w:rsidR="000068A6" w:rsidRPr="0043245A">
        <w:rPr>
          <w:rFonts w:cs="Angsana New"/>
          <w:color w:val="000000" w:themeColor="text1"/>
          <w:cs/>
        </w:rPr>
        <w:t>เชิง</w:t>
      </w:r>
      <w:r w:rsidR="00775C9E" w:rsidRPr="0043245A">
        <w:rPr>
          <w:rFonts w:cs="Angsana New"/>
          <w:color w:val="000000" w:themeColor="text1"/>
          <w:cs/>
        </w:rPr>
        <w:t>โครงสร้างของ</w:t>
      </w:r>
      <w:r w:rsidR="00B51F9F" w:rsidRPr="0043245A">
        <w:rPr>
          <w:rFonts w:eastAsia="Times-Roman"/>
          <w:color w:val="000000" w:themeColor="text1"/>
          <w:cs/>
        </w:rPr>
        <w:t>ภาวะผู้นำ</w:t>
      </w:r>
      <w:r w:rsidR="00B51F9F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B044F7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br/>
      </w:r>
      <w:r w:rsidR="00775C9E" w:rsidRPr="0043245A">
        <w:rPr>
          <w:rFonts w:cs="Angsana New"/>
          <w:color w:val="000000" w:themeColor="text1"/>
          <w:cs/>
        </w:rPr>
        <w:t>มีความกลมกลืนกับข้อมูลเชิงประจักษ์โดยมีค่าสัมประสิทธิ์อิทธิพลทางตรง ทางอ้อมและโดยรวม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ดังตารางที่</w:t>
      </w:r>
      <w:r w:rsidR="00361FDB" w:rsidRPr="0043245A">
        <w:rPr>
          <w:rFonts w:cs="Angsana New" w:hint="cs"/>
          <w:color w:val="000000" w:themeColor="text1"/>
          <w:cs/>
        </w:rPr>
        <w:t xml:space="preserve"> </w:t>
      </w:r>
      <w:r w:rsidR="004F6D02" w:rsidRPr="0043245A">
        <w:rPr>
          <w:rFonts w:cs="Angsana New"/>
          <w:color w:val="000000" w:themeColor="text1"/>
        </w:rPr>
        <w:t>4</w:t>
      </w:r>
      <w:r w:rsidR="004F6D02" w:rsidRPr="0043245A">
        <w:rPr>
          <w:rFonts w:cs="Angsana New"/>
          <w:color w:val="000000" w:themeColor="text1"/>
          <w:cs/>
        </w:rPr>
        <w:t>.</w:t>
      </w:r>
      <w:r w:rsidR="004F6D02" w:rsidRPr="0043245A">
        <w:rPr>
          <w:rFonts w:cs="Angsana New"/>
          <w:color w:val="000000" w:themeColor="text1"/>
        </w:rPr>
        <w:t>8</w:t>
      </w:r>
    </w:p>
    <w:p w:rsidR="007A3ACA" w:rsidRPr="0043245A" w:rsidRDefault="007A3AC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3D6F7C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cs/>
        </w:rPr>
        <w:t xml:space="preserve">ตารางที่ </w:t>
      </w:r>
      <w:r w:rsidR="006604CC" w:rsidRPr="0043245A">
        <w:rPr>
          <w:rFonts w:cs="Angsana New"/>
          <w:b/>
          <w:bCs/>
          <w:color w:val="000000" w:themeColor="text1"/>
        </w:rPr>
        <w:t>4</w:t>
      </w:r>
      <w:r w:rsidR="006604CC" w:rsidRPr="0043245A">
        <w:rPr>
          <w:rFonts w:cs="Angsana New"/>
          <w:b/>
          <w:bCs/>
          <w:color w:val="000000" w:themeColor="text1"/>
          <w:cs/>
        </w:rPr>
        <w:t>.</w:t>
      </w:r>
      <w:r w:rsidR="006604CC" w:rsidRPr="0043245A">
        <w:rPr>
          <w:rFonts w:cs="Angsana New"/>
          <w:b/>
          <w:bCs/>
          <w:color w:val="000000" w:themeColor="text1"/>
        </w:rPr>
        <w:t>8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i/>
          <w:iCs/>
          <w:color w:val="000000" w:themeColor="text1"/>
        </w:rPr>
      </w:pPr>
      <w:r w:rsidRPr="0043245A">
        <w:rPr>
          <w:rFonts w:cs="Angsana New"/>
          <w:i/>
          <w:iCs/>
          <w:color w:val="000000" w:themeColor="text1"/>
          <w:cs/>
        </w:rPr>
        <w:t>ค่าสัมประสิทธิ์อิทธิพล</w:t>
      </w:r>
      <w:r w:rsidR="00C2259D" w:rsidRPr="0043245A">
        <w:rPr>
          <w:rFonts w:cs="Angsana New"/>
          <w:i/>
          <w:iCs/>
          <w:color w:val="000000" w:themeColor="text1"/>
          <w:cs/>
        </w:rPr>
        <w:t>โดยตรง</w:t>
      </w:r>
      <w:r w:rsidR="00813A4D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="00C2259D" w:rsidRPr="0043245A">
        <w:rPr>
          <w:rFonts w:cs="Angsana New"/>
          <w:i/>
          <w:iCs/>
          <w:color w:val="000000" w:themeColor="text1"/>
          <w:cs/>
        </w:rPr>
        <w:t xml:space="preserve">โดยอ้อม และโดยรวม </w:t>
      </w:r>
      <w:r w:rsidRPr="0043245A">
        <w:rPr>
          <w:rFonts w:cs="Angsana New"/>
          <w:i/>
          <w:iCs/>
          <w:color w:val="000000" w:themeColor="text1"/>
          <w:cs/>
        </w:rPr>
        <w:t>ระหว่างตัวแปรสาเหตุ</w:t>
      </w:r>
      <w:r w:rsidR="00D46AC2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  <w:cs/>
        </w:rPr>
        <w:t>และตัวแปรผล</w:t>
      </w:r>
    </w:p>
    <w:tbl>
      <w:tblPr>
        <w:tblW w:w="83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915"/>
        <w:gridCol w:w="1917"/>
        <w:gridCol w:w="1805"/>
        <w:gridCol w:w="1941"/>
      </w:tblGrid>
      <w:tr w:rsidR="0043245A" w:rsidRPr="0043245A" w:rsidTr="007A3ACA">
        <w:trPr>
          <w:trHeight w:val="397"/>
        </w:trPr>
        <w:tc>
          <w:tcPr>
            <w:tcW w:w="1764" w:type="dxa"/>
            <w:vMerge w:val="restart"/>
            <w:vAlign w:val="center"/>
          </w:tcPr>
          <w:p w:rsidR="00775C9E" w:rsidRPr="0043245A" w:rsidRDefault="00775C9E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ตัวแปรสาเหตุ</w:t>
            </w:r>
          </w:p>
        </w:tc>
        <w:tc>
          <w:tcPr>
            <w:tcW w:w="902" w:type="dxa"/>
            <w:vMerge w:val="restart"/>
            <w:vAlign w:val="center"/>
          </w:tcPr>
          <w:p w:rsidR="00775C9E" w:rsidRPr="0043245A" w:rsidRDefault="00775C9E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ประเภทของอิทธิพล</w:t>
            </w:r>
          </w:p>
        </w:tc>
        <w:tc>
          <w:tcPr>
            <w:tcW w:w="5674" w:type="dxa"/>
            <w:gridSpan w:val="3"/>
            <w:vAlign w:val="center"/>
          </w:tcPr>
          <w:p w:rsidR="00775C9E" w:rsidRPr="0043245A" w:rsidRDefault="00775C9E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ตัวแปรผล</w:t>
            </w:r>
          </w:p>
        </w:tc>
      </w:tr>
      <w:tr w:rsidR="0043245A" w:rsidRPr="0043245A" w:rsidTr="007A3ACA">
        <w:trPr>
          <w:trHeight w:val="389"/>
        </w:trPr>
        <w:tc>
          <w:tcPr>
            <w:tcW w:w="1764" w:type="dxa"/>
            <w:vMerge/>
            <w:tcBorders>
              <w:bottom w:val="single" w:sz="4" w:space="0" w:color="auto"/>
            </w:tcBorders>
            <w:vAlign w:val="center"/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color w:val="000000" w:themeColor="text1"/>
                <w:cs/>
              </w:rPr>
              <w:t>ภาวะผู้นำของผู้บริหารสถานศึกษาองค์ก</w:t>
            </w:r>
            <w:r w:rsidRPr="0043245A">
              <w:rPr>
                <w:rFonts w:hint="cs"/>
                <w:color w:val="000000" w:themeColor="text1"/>
                <w:cs/>
              </w:rPr>
              <w:t>ร</w:t>
            </w:r>
            <w:r w:rsidRPr="0043245A">
              <w:rPr>
                <w:color w:val="000000" w:themeColor="text1"/>
                <w:cs/>
              </w:rPr>
              <w:t>ปกครอง</w:t>
            </w:r>
            <w:r w:rsidR="00813A4D" w:rsidRPr="0043245A">
              <w:rPr>
                <w:rFonts w:hint="cs"/>
                <w:color w:val="000000" w:themeColor="text1"/>
                <w:cs/>
              </w:rPr>
              <w:t xml:space="preserve"> </w:t>
            </w:r>
            <w:r w:rsidRPr="0043245A">
              <w:rPr>
                <w:color w:val="000000" w:themeColor="text1"/>
                <w:cs/>
              </w:rPr>
              <w:t>ส่วนท้องถิ่น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color w:val="000000" w:themeColor="text1"/>
                <w:cs/>
              </w:rPr>
              <w:t>ความสัมพันธ์ระหว่างโรงเรียนกับชุมชน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color w:val="000000" w:themeColor="text1"/>
                <w:cs/>
              </w:rPr>
              <w:t>หลักในการปกครอง</w:t>
            </w:r>
          </w:p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</w:tc>
      </w:tr>
      <w:tr w:rsidR="0043245A" w:rsidRPr="0043245A" w:rsidTr="007A3ACA">
        <w:trPr>
          <w:trHeight w:val="411"/>
        </w:trPr>
        <w:tc>
          <w:tcPr>
            <w:tcW w:w="1764" w:type="dxa"/>
            <w:vMerge w:val="restart"/>
            <w:tcBorders>
              <w:bottom w:val="nil"/>
            </w:tcBorders>
          </w:tcPr>
          <w:p w:rsidR="00277D02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color w:val="000000" w:themeColor="text1"/>
              </w:rPr>
            </w:pPr>
            <w:r w:rsidRPr="0043245A">
              <w:rPr>
                <w:color w:val="000000" w:themeColor="text1"/>
                <w:cs/>
              </w:rPr>
              <w:t>การเป็นตัวอย่าง</w:t>
            </w:r>
          </w:p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color w:val="000000" w:themeColor="text1"/>
                <w:cs/>
              </w:rPr>
              <w:t>ที่ดี</w:t>
            </w:r>
          </w:p>
        </w:tc>
        <w:tc>
          <w:tcPr>
            <w:tcW w:w="902" w:type="dxa"/>
            <w:tcBorders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DE</w:t>
            </w:r>
          </w:p>
        </w:tc>
        <w:tc>
          <w:tcPr>
            <w:tcW w:w="1921" w:type="dxa"/>
            <w:tcBorders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08</w:t>
            </w:r>
          </w:p>
        </w:tc>
        <w:tc>
          <w:tcPr>
            <w:tcW w:w="1807" w:type="dxa"/>
            <w:tcBorders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945" w:type="dxa"/>
            <w:tcBorders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25</w:t>
            </w:r>
          </w:p>
        </w:tc>
      </w:tr>
      <w:tr w:rsidR="0043245A" w:rsidRPr="0043245A" w:rsidTr="007A3ACA">
        <w:trPr>
          <w:trHeight w:val="157"/>
        </w:trPr>
        <w:tc>
          <w:tcPr>
            <w:tcW w:w="1764" w:type="dxa"/>
            <w:vMerge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IE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21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05</w:t>
            </w:r>
          </w:p>
        </w:tc>
      </w:tr>
      <w:tr w:rsidR="0043245A" w:rsidRPr="0043245A" w:rsidTr="007A3ACA">
        <w:trPr>
          <w:trHeight w:val="157"/>
        </w:trPr>
        <w:tc>
          <w:tcPr>
            <w:tcW w:w="1764" w:type="dxa"/>
            <w:vMerge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TE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30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30</w:t>
            </w:r>
          </w:p>
        </w:tc>
      </w:tr>
      <w:tr w:rsidR="0043245A" w:rsidRPr="0043245A" w:rsidTr="007A3ACA">
        <w:trPr>
          <w:trHeight w:val="411"/>
        </w:trPr>
        <w:tc>
          <w:tcPr>
            <w:tcW w:w="1764" w:type="dxa"/>
            <w:vMerge w:val="restart"/>
            <w:tcBorders>
              <w:top w:val="nil"/>
              <w:bottom w:val="nil"/>
            </w:tcBorders>
          </w:tcPr>
          <w:p w:rsidR="00D10669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color w:val="000000" w:themeColor="text1"/>
              </w:rPr>
            </w:pPr>
            <w:r w:rsidRPr="0043245A">
              <w:rPr>
                <w:color w:val="000000" w:themeColor="text1"/>
                <w:cs/>
              </w:rPr>
              <w:t>การมีวิสัยทัศน์</w:t>
            </w:r>
          </w:p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color w:val="000000" w:themeColor="text1"/>
                <w:cs/>
              </w:rPr>
              <w:t>ที่ดี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DE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15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19</w:t>
            </w:r>
          </w:p>
        </w:tc>
      </w:tr>
      <w:tr w:rsidR="0043245A" w:rsidRPr="0043245A" w:rsidTr="007A3ACA">
        <w:trPr>
          <w:trHeight w:val="157"/>
        </w:trPr>
        <w:tc>
          <w:tcPr>
            <w:tcW w:w="1764" w:type="dxa"/>
            <w:vMerge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IE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15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03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</w:tr>
      <w:tr w:rsidR="0043245A" w:rsidRPr="0043245A" w:rsidTr="007A3ACA">
        <w:trPr>
          <w:trHeight w:val="157"/>
        </w:trPr>
        <w:tc>
          <w:tcPr>
            <w:tcW w:w="1764" w:type="dxa"/>
            <w:vMerge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TE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30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03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19</w:t>
            </w:r>
          </w:p>
        </w:tc>
      </w:tr>
      <w:tr w:rsidR="0043245A" w:rsidRPr="0043245A" w:rsidTr="007A3ACA">
        <w:trPr>
          <w:trHeight w:val="411"/>
        </w:trPr>
        <w:tc>
          <w:tcPr>
            <w:tcW w:w="1764" w:type="dxa"/>
            <w:vMerge w:val="restart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color w:val="000000" w:themeColor="text1"/>
                <w:cs/>
              </w:rPr>
              <w:t>ความสัมพันธ์ระหว่างโรงเรียนกับชุมชน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DE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27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</w:tr>
      <w:tr w:rsidR="0043245A" w:rsidRPr="0043245A" w:rsidTr="007A3ACA">
        <w:trPr>
          <w:trHeight w:val="157"/>
        </w:trPr>
        <w:tc>
          <w:tcPr>
            <w:tcW w:w="1764" w:type="dxa"/>
            <w:vMerge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IE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</w:tr>
      <w:tr w:rsidR="0043245A" w:rsidRPr="0043245A" w:rsidTr="007A3ACA">
        <w:trPr>
          <w:trHeight w:val="157"/>
        </w:trPr>
        <w:tc>
          <w:tcPr>
            <w:tcW w:w="1764" w:type="dxa"/>
            <w:vMerge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TE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27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</w:tr>
      <w:tr w:rsidR="0043245A" w:rsidRPr="0043245A" w:rsidTr="007A3ACA">
        <w:trPr>
          <w:trHeight w:val="424"/>
        </w:trPr>
        <w:tc>
          <w:tcPr>
            <w:tcW w:w="1764" w:type="dxa"/>
            <w:vMerge w:val="restart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color w:val="000000" w:themeColor="text1"/>
                <w:cs/>
              </w:rPr>
              <w:t>หลักในการปกครอง</w:t>
            </w:r>
            <w:r w:rsidR="00813A4D" w:rsidRPr="0043245A">
              <w:rPr>
                <w:rFonts w:eastAsia="Times-Roman" w:cs="Angsana New"/>
                <w:color w:val="000000" w:themeColor="text1"/>
                <w:cs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DE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71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18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</w:tr>
      <w:tr w:rsidR="0043245A" w:rsidRPr="0043245A" w:rsidTr="007A3ACA">
        <w:trPr>
          <w:trHeight w:val="424"/>
        </w:trPr>
        <w:tc>
          <w:tcPr>
            <w:tcW w:w="1764" w:type="dxa"/>
            <w:vMerge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IE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05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</w:tr>
      <w:tr w:rsidR="0043245A" w:rsidRPr="0043245A" w:rsidTr="007A3ACA">
        <w:trPr>
          <w:trHeight w:val="424"/>
        </w:trPr>
        <w:tc>
          <w:tcPr>
            <w:tcW w:w="1764" w:type="dxa"/>
            <w:vMerge/>
            <w:tcBorders>
              <w:top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TE</w:t>
            </w:r>
          </w:p>
        </w:tc>
        <w:tc>
          <w:tcPr>
            <w:tcW w:w="1921" w:type="dxa"/>
            <w:tcBorders>
              <w:top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76</w:t>
            </w:r>
          </w:p>
        </w:tc>
        <w:tc>
          <w:tcPr>
            <w:tcW w:w="1807" w:type="dxa"/>
            <w:tcBorders>
              <w:top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18</w:t>
            </w:r>
          </w:p>
        </w:tc>
        <w:tc>
          <w:tcPr>
            <w:tcW w:w="1945" w:type="dxa"/>
            <w:tcBorders>
              <w:top w:val="nil"/>
            </w:tcBorders>
          </w:tcPr>
          <w:p w:rsidR="00DC43F6" w:rsidRPr="0043245A" w:rsidRDefault="00040CE2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-</w:t>
            </w:r>
          </w:p>
        </w:tc>
      </w:tr>
      <w:tr w:rsidR="0043245A" w:rsidRPr="0043245A" w:rsidTr="007A3ACA">
        <w:trPr>
          <w:trHeight w:val="424"/>
        </w:trPr>
        <w:tc>
          <w:tcPr>
            <w:tcW w:w="1764" w:type="dxa"/>
            <w:vAlign w:val="center"/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object w:dxaOrig="320" w:dyaOrig="300">
                <v:shape id="_x0000_i1027" type="#_x0000_t75" style="width:15pt;height:15pt" o:ole="">
                  <v:imagedata r:id="rId10" o:title=""/>
                </v:shape>
                <o:OLEObject Type="Embed" ProgID="Equation.3" ShapeID="_x0000_i1027" DrawAspect="Content" ObjectID="_1583597555" r:id="rId15"/>
              </w:object>
            </w:r>
          </w:p>
        </w:tc>
        <w:tc>
          <w:tcPr>
            <w:tcW w:w="902" w:type="dxa"/>
            <w:vAlign w:val="center"/>
          </w:tcPr>
          <w:p w:rsidR="00DC43F6" w:rsidRPr="0043245A" w:rsidRDefault="00DC43F6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91</w:t>
            </w:r>
          </w:p>
        </w:tc>
        <w:tc>
          <w:tcPr>
            <w:tcW w:w="1807" w:type="dxa"/>
            <w:vAlign w:val="center"/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945" w:type="dxa"/>
            <w:vAlign w:val="center"/>
          </w:tcPr>
          <w:p w:rsidR="00DC43F6" w:rsidRPr="0043245A" w:rsidRDefault="00D10669" w:rsidP="007A3A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14</w:t>
            </w:r>
          </w:p>
        </w:tc>
      </w:tr>
    </w:tbl>
    <w:p w:rsidR="00D46AC2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left="1701" w:hanging="425"/>
        <w:jc w:val="thaiDistribute"/>
        <w:rPr>
          <w:rFonts w:cs="Angsana New"/>
          <w:color w:val="000000" w:themeColor="text1"/>
          <w:lang w:eastAsia="en-US"/>
        </w:rPr>
      </w:pPr>
      <w:r w:rsidRPr="0043245A">
        <w:rPr>
          <w:rFonts w:eastAsia="Calibri" w:cs="Angsana New"/>
          <w:color w:val="000000" w:themeColor="text1"/>
          <w:sz w:val="20"/>
          <w:szCs w:val="20"/>
          <w:cs/>
        </w:rPr>
        <w:t xml:space="preserve">  </w:t>
      </w:r>
    </w:p>
    <w:p w:rsidR="00D10669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color w:val="000000" w:themeColor="text1"/>
          <w:sz w:val="20"/>
          <w:szCs w:val="20"/>
          <w:cs/>
          <w:lang w:eastAsia="en-US"/>
        </w:rPr>
        <w:t xml:space="preserve"> </w:t>
      </w:r>
      <w:r w:rsidR="001D7091" w:rsidRPr="0043245A">
        <w:rPr>
          <w:rFonts w:cs="Angsana New"/>
          <w:color w:val="000000" w:themeColor="text1"/>
          <w:sz w:val="20"/>
          <w:szCs w:val="20"/>
          <w:cs/>
          <w:lang w:eastAsia="en-US"/>
        </w:rPr>
        <w:tab/>
      </w:r>
      <w:r w:rsidR="007A3ACA" w:rsidRPr="0043245A">
        <w:rPr>
          <w:rFonts w:cs="Angsana New"/>
          <w:color w:val="000000" w:themeColor="text1"/>
          <w:sz w:val="20"/>
          <w:szCs w:val="20"/>
          <w:cs/>
          <w:lang w:eastAsia="en-US"/>
        </w:rPr>
        <w:tab/>
      </w:r>
      <w:r w:rsidR="00775C9E" w:rsidRPr="0043245A">
        <w:rPr>
          <w:rFonts w:cs="Angsana New"/>
          <w:color w:val="000000" w:themeColor="text1"/>
          <w:cs/>
        </w:rPr>
        <w:t xml:space="preserve">จากตารางที่ </w:t>
      </w:r>
      <w:r w:rsidR="004F6D02" w:rsidRPr="0043245A">
        <w:rPr>
          <w:rFonts w:cs="Angsana New"/>
          <w:color w:val="000000" w:themeColor="text1"/>
        </w:rPr>
        <w:t>4</w:t>
      </w:r>
      <w:r w:rsidR="004F6D02" w:rsidRPr="0043245A">
        <w:rPr>
          <w:rFonts w:cs="Angsana New"/>
          <w:color w:val="000000" w:themeColor="text1"/>
          <w:cs/>
        </w:rPr>
        <w:t>.</w:t>
      </w:r>
      <w:r w:rsidR="004F6D02" w:rsidRPr="0043245A">
        <w:rPr>
          <w:rFonts w:cs="Angsana New"/>
          <w:color w:val="000000" w:themeColor="text1"/>
        </w:rPr>
        <w:t>8</w:t>
      </w:r>
      <w:r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การกำหนดเส้นอิทธิพลปัจจัยเชิงสาเหตุต่อ</w:t>
      </w:r>
      <w:r w:rsidR="00277D02" w:rsidRPr="0043245A">
        <w:rPr>
          <w:rFonts w:eastAsia="Times-Roman"/>
          <w:color w:val="000000" w:themeColor="text1"/>
          <w:cs/>
        </w:rPr>
        <w:t>ภาวะผู้นำ</w:t>
      </w:r>
      <w:r w:rsidR="00277D02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277D02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ทั้งอิทธิพลทางตรง</w:t>
      </w:r>
      <w:r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อิทธิพลทางอ้อม และอิทธิพลโดยรวม</w:t>
      </w:r>
      <w:r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อธิบายได้ดังนี้</w:t>
      </w:r>
    </w:p>
    <w:p w:rsidR="00CA4BF6" w:rsidRPr="0043245A" w:rsidRDefault="007A3ACA" w:rsidP="007A3A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4.1 </w:t>
      </w:r>
      <w:r w:rsidR="00CA4BF6" w:rsidRPr="0043245A">
        <w:rPr>
          <w:rFonts w:cs="Angsana New"/>
          <w:color w:val="000000" w:themeColor="text1"/>
          <w:cs/>
        </w:rPr>
        <w:t>อิทธิพลทางตรง</w:t>
      </w:r>
    </w:p>
    <w:p w:rsidR="00CA4BF6" w:rsidRPr="0043245A" w:rsidRDefault="007A3ACA" w:rsidP="007A3A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  <w:t>4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>.</w:t>
      </w:r>
      <w:r w:rsidR="002532CE"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</w:rPr>
        <w:tab/>
      </w:r>
      <w:r w:rsidR="00CA4BF6" w:rsidRPr="0043245A">
        <w:rPr>
          <w:rFonts w:cs="Angsana New"/>
          <w:color w:val="000000" w:themeColor="text1"/>
          <w:cs/>
        </w:rPr>
        <w:t>ปัจจัย</w:t>
      </w:r>
      <w:r w:rsidR="004F5FE4" w:rsidRPr="0043245A">
        <w:rPr>
          <w:rFonts w:cs="Angsana New"/>
          <w:color w:val="000000" w:themeColor="text1"/>
          <w:cs/>
        </w:rPr>
        <w:t>ด้าน</w:t>
      </w:r>
      <w:r w:rsidR="00C826A3" w:rsidRPr="0043245A">
        <w:rPr>
          <w:rFonts w:cs="Angsana New"/>
          <w:color w:val="000000" w:themeColor="text1"/>
          <w:cs/>
        </w:rPr>
        <w:t>การเป็นตัวอย่างที่ดี</w:t>
      </w:r>
      <w:r w:rsidR="00CA4BF6" w:rsidRPr="0043245A">
        <w:rPr>
          <w:rFonts w:cs="Angsana New"/>
          <w:color w:val="000000" w:themeColor="text1"/>
          <w:cs/>
        </w:rPr>
        <w:t>ของ</w:t>
      </w:r>
      <w:r w:rsidR="00975378" w:rsidRPr="0043245A">
        <w:rPr>
          <w:rFonts w:cs="Angsana New"/>
          <w:color w:val="000000" w:themeColor="text1"/>
          <w:cs/>
        </w:rPr>
        <w:t>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มีค่าสัมประสิทธิ์อิทธิพลโดยตรง</w:t>
      </w:r>
      <w:r w:rsidR="00D46AC2" w:rsidRPr="0043245A">
        <w:rPr>
          <w:rFonts w:cs="Angsana New"/>
          <w:color w:val="000000" w:themeColor="text1"/>
          <w:cs/>
        </w:rPr>
        <w:t>ต่อ</w:t>
      </w:r>
      <w:r w:rsidR="0086027E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86027E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4F5FE4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เท่ากับ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</w:rPr>
        <w:t>0</w:t>
      </w:r>
      <w:r w:rsidR="00CA4BF6" w:rsidRPr="0043245A">
        <w:rPr>
          <w:rFonts w:cs="Angsana New"/>
          <w:color w:val="000000" w:themeColor="text1"/>
          <w:cs/>
        </w:rPr>
        <w:t>.</w:t>
      </w:r>
      <w:r w:rsidR="00CA4BF6" w:rsidRPr="0043245A">
        <w:rPr>
          <w:rFonts w:cs="Angsana New"/>
          <w:color w:val="000000" w:themeColor="text1"/>
        </w:rPr>
        <w:t>0</w:t>
      </w:r>
      <w:r w:rsidR="00975378" w:rsidRPr="0043245A">
        <w:rPr>
          <w:rFonts w:cs="Angsana New"/>
          <w:color w:val="000000" w:themeColor="text1"/>
        </w:rPr>
        <w:t>8</w:t>
      </w:r>
    </w:p>
    <w:p w:rsidR="00CA4BF6" w:rsidRPr="0043245A" w:rsidRDefault="007A3AC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  <w:t>4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>.</w:t>
      </w:r>
      <w:r w:rsidR="002532CE"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</w:rPr>
        <w:tab/>
      </w:r>
      <w:r w:rsidR="00CA4BF6" w:rsidRPr="0043245A">
        <w:rPr>
          <w:rFonts w:cs="Angsana New"/>
          <w:color w:val="000000" w:themeColor="text1"/>
          <w:cs/>
        </w:rPr>
        <w:t>ปัจจัย</w:t>
      </w:r>
      <w:r w:rsidR="004F5FE4" w:rsidRPr="0043245A">
        <w:rPr>
          <w:rFonts w:cs="Angsana New"/>
          <w:color w:val="000000" w:themeColor="text1"/>
          <w:cs/>
        </w:rPr>
        <w:t>ด้าน</w:t>
      </w:r>
      <w:r w:rsidR="00975378" w:rsidRPr="0043245A">
        <w:rPr>
          <w:rFonts w:cs="Angsana New"/>
          <w:color w:val="000000" w:themeColor="text1"/>
          <w:cs/>
        </w:rPr>
        <w:t>การมีวิสัยทัศน์ที่ดี</w:t>
      </w:r>
      <w:r w:rsidR="00CA4BF6" w:rsidRPr="0043245A">
        <w:rPr>
          <w:rFonts w:cs="Angsana New"/>
          <w:color w:val="000000" w:themeColor="text1"/>
          <w:cs/>
        </w:rPr>
        <w:t>ของ</w:t>
      </w:r>
      <w:r w:rsidR="00975378" w:rsidRPr="0043245A">
        <w:rPr>
          <w:rFonts w:cs="Angsana New"/>
          <w:color w:val="000000" w:themeColor="text1"/>
          <w:cs/>
        </w:rPr>
        <w:t>ผู้บริหารสถานศึกษา องค์กรปกครองส่วนท้องถิ่น จังหวัดบุรีรัมย์</w:t>
      </w:r>
      <w:r w:rsidR="00B044F7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มีค่าสัมประสิทธิ์อิทธิพลโดยตรง</w:t>
      </w:r>
      <w:r w:rsidR="00D46AC2" w:rsidRPr="0043245A">
        <w:rPr>
          <w:rFonts w:cs="Angsana New"/>
          <w:color w:val="000000" w:themeColor="text1"/>
          <w:cs/>
        </w:rPr>
        <w:t>ต่อ</w:t>
      </w:r>
      <w:r w:rsidR="0086027E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86027E" w:rsidRPr="0043245A">
        <w:rPr>
          <w:rFonts w:cs="Angsana New"/>
          <w:color w:val="000000" w:themeColor="text1"/>
          <w:cs/>
        </w:rPr>
        <w:t>ของ</w:t>
      </w:r>
      <w:r w:rsidR="00975378" w:rsidRPr="0043245A">
        <w:rPr>
          <w:rFonts w:cs="Angsana New"/>
          <w:color w:val="000000" w:themeColor="text1"/>
          <w:cs/>
        </w:rPr>
        <w:t>ผู้บริหารสถานศึกษ</w:t>
      </w:r>
      <w:r w:rsidR="00B10704" w:rsidRPr="0043245A">
        <w:rPr>
          <w:rFonts w:cs="Angsana New" w:hint="cs"/>
          <w:color w:val="000000" w:themeColor="text1"/>
          <w:cs/>
        </w:rPr>
        <w:t>า</w:t>
      </w:r>
      <w:r w:rsidR="0086027E" w:rsidRPr="0043245A">
        <w:rPr>
          <w:rFonts w:cs="Angsana New"/>
          <w:color w:val="000000" w:themeColor="text1"/>
          <w:cs/>
        </w:rPr>
        <w:t>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เท่ากับ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75378" w:rsidRPr="0043245A">
        <w:rPr>
          <w:rFonts w:cs="Angsana New"/>
          <w:color w:val="000000" w:themeColor="text1"/>
        </w:rPr>
        <w:t>0</w:t>
      </w:r>
      <w:r w:rsidR="00975378" w:rsidRPr="0043245A">
        <w:rPr>
          <w:rFonts w:cs="Angsana New"/>
          <w:color w:val="000000" w:themeColor="text1"/>
          <w:cs/>
        </w:rPr>
        <w:t>.</w:t>
      </w:r>
      <w:r w:rsidR="00975378" w:rsidRPr="0043245A">
        <w:rPr>
          <w:rFonts w:cs="Angsana New"/>
          <w:color w:val="000000" w:themeColor="text1"/>
        </w:rPr>
        <w:t>15</w:t>
      </w:r>
    </w:p>
    <w:p w:rsidR="00CA4BF6" w:rsidRPr="0043245A" w:rsidRDefault="007A3ACA" w:rsidP="007A3ACA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43245A">
        <w:rPr>
          <w:rFonts w:ascii="Angsana New" w:hAnsi="Angsana New"/>
          <w:color w:val="000000" w:themeColor="text1"/>
          <w:sz w:val="32"/>
          <w:szCs w:val="32"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</w:rPr>
        <w:tab/>
        <w:t>4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43245A">
        <w:rPr>
          <w:rFonts w:ascii="Angsana New" w:hAnsi="Angsana New"/>
          <w:color w:val="000000" w:themeColor="text1"/>
          <w:sz w:val="32"/>
          <w:szCs w:val="32"/>
        </w:rPr>
        <w:t>1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532CE" w:rsidRPr="0043245A">
        <w:rPr>
          <w:rFonts w:ascii="Angsana New" w:hAnsi="Angsana New"/>
          <w:color w:val="000000" w:themeColor="text1"/>
          <w:sz w:val="32"/>
          <w:szCs w:val="32"/>
        </w:rPr>
        <w:t>3</w:t>
      </w:r>
      <w:r w:rsidRPr="0043245A">
        <w:rPr>
          <w:rFonts w:ascii="Angsana New" w:hAnsi="Angsana New"/>
          <w:color w:val="000000" w:themeColor="text1"/>
          <w:sz w:val="32"/>
          <w:szCs w:val="32"/>
        </w:rPr>
        <w:tab/>
      </w:r>
      <w:r w:rsidR="00CA4BF6" w:rsidRPr="0043245A">
        <w:rPr>
          <w:rFonts w:ascii="Angsana New" w:hAnsi="Angsana New"/>
          <w:color w:val="000000" w:themeColor="text1"/>
          <w:sz w:val="32"/>
          <w:szCs w:val="32"/>
          <w:cs/>
        </w:rPr>
        <w:t>ปัจจัย</w:t>
      </w:r>
      <w:r w:rsidR="004F5FE4" w:rsidRPr="0043245A">
        <w:rPr>
          <w:rFonts w:ascii="Angsana New" w:hAnsi="Angsana New"/>
          <w:color w:val="000000" w:themeColor="text1"/>
          <w:sz w:val="32"/>
          <w:szCs w:val="32"/>
          <w:cs/>
        </w:rPr>
        <w:t>ด้าน</w:t>
      </w:r>
      <w:r w:rsidR="00975378" w:rsidRPr="0043245A">
        <w:rPr>
          <w:rFonts w:ascii="Angsana New" w:hAnsi="Angsana New"/>
          <w:color w:val="000000" w:themeColor="text1"/>
          <w:sz w:val="32"/>
          <w:szCs w:val="32"/>
          <w:cs/>
        </w:rPr>
        <w:t>ความสัมพันธ์ระหว่างโรงเรียนกับชุมชน</w:t>
      </w:r>
      <w:r w:rsidR="00CA4BF6" w:rsidRPr="0043245A">
        <w:rPr>
          <w:rFonts w:ascii="Angsana New" w:hAnsi="Angsana New"/>
          <w:color w:val="000000" w:themeColor="text1"/>
          <w:sz w:val="32"/>
          <w:szCs w:val="32"/>
          <w:cs/>
        </w:rPr>
        <w:t>ของ</w:t>
      </w:r>
      <w:r w:rsidR="00975378" w:rsidRPr="0043245A">
        <w:rPr>
          <w:rFonts w:ascii="Angsana New" w:hAnsi="Angsana New"/>
          <w:color w:val="000000" w:themeColor="text1"/>
          <w:sz w:val="32"/>
          <w:szCs w:val="32"/>
          <w:cs/>
        </w:rPr>
        <w:t>ผู้บริหารสถานศึกษา องค์กรปกครองส่วนท้องถิ่น จังหวัดบุรีรัมย์</w:t>
      </w:r>
      <w:r w:rsidR="00975378" w:rsidRPr="0043245A">
        <w:rPr>
          <w:rFonts w:ascii="Angsana New" w:hAnsi="Angsana New"/>
          <w:color w:val="000000" w:themeColor="text1"/>
          <w:cs/>
        </w:rPr>
        <w:t xml:space="preserve"> </w:t>
      </w:r>
      <w:r w:rsidR="00CA4BF6" w:rsidRPr="0043245A">
        <w:rPr>
          <w:rFonts w:ascii="Angsana New" w:hAnsi="Angsana New"/>
          <w:color w:val="000000" w:themeColor="text1"/>
          <w:sz w:val="32"/>
          <w:szCs w:val="32"/>
          <w:cs/>
        </w:rPr>
        <w:t>มีค่าสัมประสิทธิ์อิทธิพลโดยตรง</w:t>
      </w:r>
      <w:r w:rsidR="00D46AC2" w:rsidRPr="0043245A">
        <w:rPr>
          <w:rFonts w:ascii="Angsana New" w:hAnsi="Angsana New"/>
          <w:color w:val="000000" w:themeColor="text1"/>
          <w:sz w:val="32"/>
          <w:szCs w:val="32"/>
          <w:cs/>
        </w:rPr>
        <w:t>ต่อ</w:t>
      </w:r>
      <w:r w:rsidR="0086027E" w:rsidRPr="0043245A">
        <w:rPr>
          <w:rFonts w:ascii="Angsana New" w:eastAsia="Times-Roman" w:hAnsi="Angsana New"/>
          <w:color w:val="000000" w:themeColor="text1"/>
          <w:sz w:val="32"/>
          <w:szCs w:val="32"/>
          <w:cs/>
        </w:rPr>
        <w:t>ภาวะผู้นำ</w:t>
      </w:r>
      <w:r w:rsidR="0086027E" w:rsidRPr="0043245A">
        <w:rPr>
          <w:rFonts w:ascii="Angsana New" w:hAnsi="Angsana New"/>
          <w:color w:val="000000" w:themeColor="text1"/>
          <w:sz w:val="32"/>
          <w:szCs w:val="32"/>
          <w:cs/>
        </w:rPr>
        <w:t>ของผู้บริหารสถานศึกษา องค์กรปกครองส่วนท้องถิ่น จังหวัดบุรีรัมย์</w:t>
      </w:r>
      <w:r w:rsidR="004F5FE4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A4BF6" w:rsidRPr="0043245A">
        <w:rPr>
          <w:rFonts w:ascii="Angsana New" w:hAnsi="Angsana New"/>
          <w:color w:val="000000" w:themeColor="text1"/>
          <w:sz w:val="32"/>
          <w:szCs w:val="32"/>
          <w:cs/>
        </w:rPr>
        <w:t>เท่ากับ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A4BF6" w:rsidRPr="0043245A">
        <w:rPr>
          <w:rFonts w:ascii="Angsana New" w:hAnsi="Angsana New"/>
          <w:color w:val="000000" w:themeColor="text1"/>
          <w:sz w:val="32"/>
          <w:szCs w:val="32"/>
          <w:cs/>
        </w:rPr>
        <w:t>0.</w:t>
      </w:r>
      <w:r w:rsidR="00975378" w:rsidRPr="0043245A">
        <w:rPr>
          <w:rFonts w:ascii="Angsana New" w:hAnsi="Angsana New"/>
          <w:color w:val="000000" w:themeColor="text1"/>
          <w:sz w:val="32"/>
          <w:szCs w:val="32"/>
        </w:rPr>
        <w:t>27</w:t>
      </w:r>
    </w:p>
    <w:p w:rsidR="004F5FE4" w:rsidRPr="0043245A" w:rsidRDefault="007A3ACA" w:rsidP="007A3ACA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142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43245A">
        <w:rPr>
          <w:rFonts w:ascii="Angsana New" w:hAnsi="Angsana New"/>
          <w:color w:val="000000" w:themeColor="text1"/>
          <w:sz w:val="32"/>
          <w:szCs w:val="32"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</w:rPr>
        <w:tab/>
        <w:t>4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43245A">
        <w:rPr>
          <w:rFonts w:ascii="Angsana New" w:hAnsi="Angsana New"/>
          <w:color w:val="000000" w:themeColor="text1"/>
          <w:sz w:val="32"/>
          <w:szCs w:val="32"/>
        </w:rPr>
        <w:t>1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532CE" w:rsidRPr="0043245A">
        <w:rPr>
          <w:rFonts w:ascii="Angsana New" w:hAnsi="Angsana New"/>
          <w:color w:val="000000" w:themeColor="text1"/>
          <w:sz w:val="32"/>
          <w:szCs w:val="32"/>
        </w:rPr>
        <w:t>4</w:t>
      </w:r>
      <w:r w:rsidRPr="0043245A">
        <w:rPr>
          <w:rFonts w:ascii="Angsana New" w:hAnsi="Angsana New"/>
          <w:color w:val="000000" w:themeColor="text1"/>
          <w:sz w:val="32"/>
          <w:szCs w:val="32"/>
        </w:rPr>
        <w:tab/>
      </w:r>
      <w:r w:rsidR="00CA4BF6" w:rsidRPr="0043245A">
        <w:rPr>
          <w:rFonts w:ascii="Angsana New" w:hAnsi="Angsana New"/>
          <w:color w:val="000000" w:themeColor="text1"/>
          <w:sz w:val="32"/>
          <w:szCs w:val="32"/>
          <w:cs/>
        </w:rPr>
        <w:t>ปัจจัย</w:t>
      </w:r>
      <w:r w:rsidR="004F5FE4" w:rsidRPr="0043245A">
        <w:rPr>
          <w:rFonts w:ascii="Angsana New" w:hAnsi="Angsana New"/>
          <w:color w:val="000000" w:themeColor="text1"/>
          <w:sz w:val="32"/>
          <w:szCs w:val="32"/>
          <w:cs/>
        </w:rPr>
        <w:t>ด้าน</w:t>
      </w:r>
      <w:r w:rsidR="00975378" w:rsidRPr="0043245A">
        <w:rPr>
          <w:rFonts w:ascii="Angsana New" w:hAnsi="Angsana New"/>
          <w:color w:val="000000" w:themeColor="text1"/>
          <w:sz w:val="32"/>
          <w:szCs w:val="32"/>
          <w:cs/>
        </w:rPr>
        <w:t>หลักในการปกครอง</w:t>
      </w:r>
      <w:r w:rsidR="00CA4BF6" w:rsidRPr="0043245A">
        <w:rPr>
          <w:rFonts w:ascii="Angsana New" w:hAnsi="Angsana New"/>
          <w:color w:val="000000" w:themeColor="text1"/>
          <w:sz w:val="32"/>
          <w:szCs w:val="32"/>
          <w:cs/>
        </w:rPr>
        <w:t>ของ</w:t>
      </w:r>
      <w:r w:rsidR="00975378" w:rsidRPr="0043245A">
        <w:rPr>
          <w:rFonts w:ascii="Angsana New" w:hAnsi="Angsana New"/>
          <w:color w:val="000000" w:themeColor="text1"/>
          <w:sz w:val="32"/>
          <w:szCs w:val="32"/>
          <w:cs/>
        </w:rPr>
        <w:t>ผู้บริหารสถานศึกษา องค์กรปกครองส่วนท้องถิ่น จังหวัดบุรีรัมย์</w:t>
      </w:r>
      <w:r w:rsidR="00975378" w:rsidRPr="0043245A">
        <w:rPr>
          <w:rFonts w:ascii="Angsana New" w:hAnsi="Angsana New"/>
          <w:color w:val="000000" w:themeColor="text1"/>
          <w:cs/>
        </w:rPr>
        <w:t xml:space="preserve"> </w:t>
      </w:r>
      <w:r w:rsidR="00CA4BF6" w:rsidRPr="0043245A">
        <w:rPr>
          <w:rFonts w:ascii="Angsana New" w:hAnsi="Angsana New"/>
          <w:color w:val="000000" w:themeColor="text1"/>
          <w:sz w:val="32"/>
          <w:szCs w:val="32"/>
          <w:cs/>
        </w:rPr>
        <w:t>มีค่าสัมประสิทธิ์อิทธิพลโดยตรง</w:t>
      </w:r>
      <w:r w:rsidR="0086027E" w:rsidRPr="0043245A">
        <w:rPr>
          <w:rFonts w:ascii="Angsana New" w:eastAsia="Times-Roman" w:hAnsi="Angsana New"/>
          <w:color w:val="000000" w:themeColor="text1"/>
          <w:sz w:val="32"/>
          <w:szCs w:val="32"/>
          <w:cs/>
        </w:rPr>
        <w:t>ภาวะผู้นำ</w:t>
      </w:r>
      <w:r w:rsidR="0086027E" w:rsidRPr="0043245A">
        <w:rPr>
          <w:rFonts w:ascii="Angsana New" w:hAnsi="Angsana New"/>
          <w:color w:val="000000" w:themeColor="text1"/>
          <w:sz w:val="32"/>
          <w:szCs w:val="32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A4BF6" w:rsidRPr="0043245A">
        <w:rPr>
          <w:rFonts w:ascii="Angsana New" w:hAnsi="Angsana New"/>
          <w:color w:val="000000" w:themeColor="text1"/>
          <w:sz w:val="32"/>
          <w:szCs w:val="32"/>
          <w:cs/>
        </w:rPr>
        <w:t>เท่ากับ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A4BF6" w:rsidRPr="0043245A">
        <w:rPr>
          <w:rFonts w:ascii="Angsana New" w:hAnsi="Angsana New"/>
          <w:color w:val="000000" w:themeColor="text1"/>
          <w:sz w:val="32"/>
          <w:szCs w:val="32"/>
        </w:rPr>
        <w:t>0</w:t>
      </w:r>
      <w:r w:rsidR="00CA4BF6" w:rsidRPr="0043245A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975378" w:rsidRPr="0043245A">
        <w:rPr>
          <w:rFonts w:ascii="Angsana New" w:hAnsi="Angsana New"/>
          <w:color w:val="000000" w:themeColor="text1"/>
          <w:sz w:val="32"/>
          <w:szCs w:val="32"/>
        </w:rPr>
        <w:t>71</w:t>
      </w:r>
    </w:p>
    <w:p w:rsidR="00CA4BF6" w:rsidRPr="0043245A" w:rsidRDefault="004F7DC7" w:rsidP="004F7D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4.2 </w:t>
      </w:r>
      <w:r w:rsidR="00CA4BF6" w:rsidRPr="0043245A">
        <w:rPr>
          <w:rFonts w:cs="Angsana New"/>
          <w:color w:val="000000" w:themeColor="text1"/>
          <w:cs/>
        </w:rPr>
        <w:t>อิทธิพลทางอ้อม</w:t>
      </w:r>
    </w:p>
    <w:p w:rsidR="009039A5" w:rsidRPr="0043245A" w:rsidRDefault="004F7DC7" w:rsidP="004F7D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CA4BF6" w:rsidRPr="0043245A">
        <w:rPr>
          <w:rFonts w:cs="Angsana New"/>
          <w:color w:val="000000" w:themeColor="text1"/>
          <w:cs/>
        </w:rPr>
        <w:t>ปัจจัยเชิงสาเหตุที่ส่งผลโดยอ้อมต่อ</w:t>
      </w:r>
      <w:r w:rsidR="00C826A3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C826A3" w:rsidRPr="0043245A">
        <w:rPr>
          <w:rFonts w:cs="Angsana New"/>
          <w:color w:val="000000" w:themeColor="text1"/>
          <w:cs/>
        </w:rPr>
        <w:t xml:space="preserve">ของผู้บริหารสถานศึกษา องค์กรปกครองส่วนท้องถิ่น จังหวัดบุรีรัมย์ </w:t>
      </w:r>
      <w:r w:rsidR="006C32D9" w:rsidRPr="0043245A">
        <w:rPr>
          <w:rFonts w:cs="Angsana New"/>
          <w:color w:val="000000" w:themeColor="text1"/>
          <w:cs/>
        </w:rPr>
        <w:t xml:space="preserve">อย่างมีนัยสำคัญทางสถิติที่ </w:t>
      </w:r>
      <w:r w:rsidR="00CA4BF6" w:rsidRPr="0043245A">
        <w:rPr>
          <w:rFonts w:cs="Angsana New"/>
          <w:color w:val="000000" w:themeColor="text1"/>
          <w:cs/>
        </w:rPr>
        <w:t>.05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 xml:space="preserve">โดยส่งผ่าน </w:t>
      </w:r>
      <w:r w:rsidR="00B82872" w:rsidRPr="0043245A">
        <w:rPr>
          <w:rFonts w:cs="Angsana New"/>
          <w:color w:val="000000" w:themeColor="text1"/>
          <w:cs/>
        </w:rPr>
        <w:t>ด้าน</w:t>
      </w:r>
      <w:r w:rsidR="00975378" w:rsidRPr="0043245A">
        <w:rPr>
          <w:rFonts w:cs="Angsana New"/>
          <w:color w:val="000000" w:themeColor="text1"/>
          <w:cs/>
        </w:rPr>
        <w:t xml:space="preserve">ความสัมพันธ์ระหว่างโรงเรียนกับชุมชน </w:t>
      </w:r>
      <w:r w:rsidR="00CA4BF6" w:rsidRPr="0043245A">
        <w:rPr>
          <w:rFonts w:cs="Angsana New"/>
          <w:color w:val="000000" w:themeColor="text1"/>
          <w:cs/>
        </w:rPr>
        <w:t xml:space="preserve">คือ </w:t>
      </w:r>
      <w:r w:rsidR="009039A5" w:rsidRPr="0043245A">
        <w:rPr>
          <w:rFonts w:cs="Angsana New"/>
          <w:color w:val="000000" w:themeColor="text1"/>
          <w:cs/>
        </w:rPr>
        <w:t>ด้าน</w:t>
      </w:r>
      <w:r w:rsidR="00975378" w:rsidRPr="0043245A">
        <w:rPr>
          <w:rFonts w:cs="Angsana New"/>
          <w:color w:val="000000" w:themeColor="text1"/>
          <w:cs/>
        </w:rPr>
        <w:t xml:space="preserve">การมีวิสัยทัศน์ที่ดี </w:t>
      </w:r>
      <w:r w:rsidR="009039A5" w:rsidRPr="0043245A">
        <w:rPr>
          <w:rFonts w:cs="Angsana New"/>
          <w:color w:val="000000" w:themeColor="text1"/>
          <w:cs/>
        </w:rPr>
        <w:t xml:space="preserve">มีค่าสัมประสิทธิ์อิทธิพลโดยอ้อมเท่ากับ </w:t>
      </w:r>
      <w:r w:rsidR="00975378" w:rsidRPr="0043245A">
        <w:rPr>
          <w:rFonts w:cs="Angsana New"/>
          <w:color w:val="000000" w:themeColor="text1"/>
        </w:rPr>
        <w:t>0</w:t>
      </w:r>
      <w:r w:rsidR="00975378" w:rsidRPr="0043245A">
        <w:rPr>
          <w:rFonts w:cs="Angsana New"/>
          <w:color w:val="000000" w:themeColor="text1"/>
          <w:cs/>
        </w:rPr>
        <w:t>.</w:t>
      </w:r>
      <w:r w:rsidR="00975378" w:rsidRPr="0043245A">
        <w:rPr>
          <w:rFonts w:cs="Angsana New"/>
          <w:color w:val="000000" w:themeColor="text1"/>
        </w:rPr>
        <w:t>03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039A5" w:rsidRPr="0043245A">
        <w:rPr>
          <w:rFonts w:cs="Angsana New"/>
          <w:color w:val="000000" w:themeColor="text1"/>
          <w:cs/>
        </w:rPr>
        <w:t xml:space="preserve">และ </w:t>
      </w:r>
      <w:r w:rsidR="00A07047" w:rsidRPr="0043245A">
        <w:rPr>
          <w:rFonts w:cs="Angsana New"/>
          <w:color w:val="000000" w:themeColor="text1"/>
          <w:cs/>
        </w:rPr>
        <w:t>หลักในการปกครอง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 xml:space="preserve">มีค่าสัมประสิทธิ์อิทธิพลโดยอ้อมเท่ากับ </w:t>
      </w:r>
      <w:r w:rsidR="00CA4BF6" w:rsidRPr="0043245A">
        <w:rPr>
          <w:rFonts w:cs="Angsana New"/>
          <w:color w:val="000000" w:themeColor="text1"/>
        </w:rPr>
        <w:t>0</w:t>
      </w:r>
      <w:r w:rsidR="00CA4BF6" w:rsidRPr="0043245A">
        <w:rPr>
          <w:rFonts w:cs="Angsana New"/>
          <w:color w:val="000000" w:themeColor="text1"/>
          <w:cs/>
        </w:rPr>
        <w:t>.</w:t>
      </w:r>
      <w:r w:rsidR="009039A5" w:rsidRPr="0043245A">
        <w:rPr>
          <w:rFonts w:cs="Angsana New"/>
          <w:color w:val="000000" w:themeColor="text1"/>
        </w:rPr>
        <w:t>1</w:t>
      </w:r>
      <w:r w:rsidR="00A07047" w:rsidRPr="0043245A">
        <w:rPr>
          <w:rFonts w:cs="Angsana New"/>
          <w:color w:val="000000" w:themeColor="text1"/>
        </w:rPr>
        <w:t>8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033961" w:rsidRPr="0043245A" w:rsidRDefault="004F7DC7" w:rsidP="004F7D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CA4BF6" w:rsidRPr="0043245A">
        <w:rPr>
          <w:rFonts w:cs="Angsana New"/>
          <w:color w:val="000000" w:themeColor="text1"/>
          <w:cs/>
        </w:rPr>
        <w:t>ปัจจัยเชิงสาเหตุที่ส่งผลโดยอ้อมต่อ</w:t>
      </w:r>
      <w:r w:rsidR="00C826A3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C826A3" w:rsidRPr="0043245A">
        <w:rPr>
          <w:rFonts w:cs="Angsana New"/>
          <w:color w:val="000000" w:themeColor="text1"/>
          <w:cs/>
        </w:rPr>
        <w:t xml:space="preserve">ของผู้บริหารสถานศึกษา องค์กรปกครองส่วนท้องถิ่น จังหวัดบุรีรัมย์ </w:t>
      </w:r>
      <w:r w:rsidR="006C32D9" w:rsidRPr="0043245A">
        <w:rPr>
          <w:rFonts w:cs="Angsana New"/>
          <w:color w:val="000000" w:themeColor="text1"/>
          <w:cs/>
        </w:rPr>
        <w:t xml:space="preserve">อย่างมีนัยสำคัญทางสถิติที่ </w:t>
      </w:r>
      <w:r w:rsidR="00CA4BF6" w:rsidRPr="0043245A">
        <w:rPr>
          <w:rFonts w:cs="Angsana New"/>
          <w:color w:val="000000" w:themeColor="text1"/>
          <w:cs/>
        </w:rPr>
        <w:t>.05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 xml:space="preserve">โดยส่งผ่าน </w:t>
      </w:r>
      <w:r w:rsidR="009039A5" w:rsidRPr="0043245A">
        <w:rPr>
          <w:rFonts w:cs="Angsana New"/>
          <w:color w:val="000000" w:themeColor="text1"/>
          <w:cs/>
        </w:rPr>
        <w:t>ด้าน</w:t>
      </w:r>
      <w:r w:rsidR="00975378" w:rsidRPr="0043245A">
        <w:rPr>
          <w:rFonts w:cs="Angsana New"/>
          <w:color w:val="000000" w:themeColor="text1"/>
          <w:cs/>
        </w:rPr>
        <w:t>หลักในการปกครอง</w:t>
      </w:r>
      <w:r w:rsidR="00813A4D" w:rsidRPr="0043245A">
        <w:rPr>
          <w:rFonts w:eastAsia="Times-Roman"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คือ</w:t>
      </w:r>
      <w:r w:rsidR="006404E3" w:rsidRPr="0043245A">
        <w:rPr>
          <w:rFonts w:cs="Angsana New" w:hint="cs"/>
          <w:color w:val="000000" w:themeColor="text1"/>
          <w:cs/>
        </w:rPr>
        <w:t xml:space="preserve"> </w:t>
      </w:r>
      <w:r w:rsidR="006404E3" w:rsidRPr="0043245A">
        <w:rPr>
          <w:rFonts w:cs="Angsana New"/>
          <w:color w:val="000000" w:themeColor="text1"/>
          <w:cs/>
        </w:rPr>
        <w:t>ด้านการเป็นตัวอย่างที่ดี</w:t>
      </w:r>
      <w:r w:rsidR="006404E3" w:rsidRPr="0043245A">
        <w:rPr>
          <w:rFonts w:cs="Angsana New" w:hint="cs"/>
          <w:color w:val="000000" w:themeColor="text1"/>
          <w:cs/>
        </w:rPr>
        <w:t xml:space="preserve"> </w:t>
      </w:r>
      <w:r w:rsidR="006404E3" w:rsidRPr="0043245A">
        <w:rPr>
          <w:rFonts w:cs="Angsana New"/>
          <w:color w:val="000000" w:themeColor="text1"/>
          <w:cs/>
        </w:rPr>
        <w:t xml:space="preserve">มีค่าสัมประสิทธิ์อิทธิพลโดยอ้อมเท่ากับ </w:t>
      </w:r>
      <w:r w:rsidR="006404E3" w:rsidRPr="0043245A">
        <w:rPr>
          <w:rFonts w:cs="Angsana New"/>
          <w:color w:val="000000" w:themeColor="text1"/>
        </w:rPr>
        <w:t>0</w:t>
      </w:r>
      <w:r w:rsidR="006404E3" w:rsidRPr="0043245A">
        <w:rPr>
          <w:rFonts w:cs="Angsana New"/>
          <w:color w:val="000000" w:themeColor="text1"/>
          <w:cs/>
        </w:rPr>
        <w:t>.</w:t>
      </w:r>
      <w:r w:rsidR="006404E3" w:rsidRPr="0043245A">
        <w:rPr>
          <w:rFonts w:cs="Angsana New"/>
          <w:color w:val="000000" w:themeColor="text1"/>
        </w:rPr>
        <w:t>30</w:t>
      </w:r>
      <w:r w:rsidR="006404E3" w:rsidRPr="0043245A">
        <w:rPr>
          <w:rFonts w:cs="Angsana New"/>
          <w:color w:val="000000" w:themeColor="text1"/>
          <w:cs/>
        </w:rPr>
        <w:t xml:space="preserve"> </w:t>
      </w:r>
      <w:r w:rsidR="006404E3" w:rsidRPr="0043245A">
        <w:rPr>
          <w:rFonts w:cs="Angsana New" w:hint="cs"/>
          <w:color w:val="000000" w:themeColor="text1"/>
          <w:cs/>
        </w:rPr>
        <w:t>และ</w:t>
      </w:r>
      <w:r w:rsidR="00CA4BF6" w:rsidRPr="0043245A">
        <w:rPr>
          <w:rFonts w:cs="Angsana New"/>
          <w:color w:val="000000" w:themeColor="text1"/>
          <w:cs/>
        </w:rPr>
        <w:t xml:space="preserve"> </w:t>
      </w:r>
      <w:r w:rsidR="009039A5" w:rsidRPr="0043245A">
        <w:rPr>
          <w:rFonts w:cs="Angsana New"/>
          <w:color w:val="000000" w:themeColor="text1"/>
          <w:cs/>
        </w:rPr>
        <w:t>ด้าน</w:t>
      </w:r>
      <w:r w:rsidR="00A07047" w:rsidRPr="0043245A">
        <w:rPr>
          <w:rFonts w:cs="Angsana New"/>
          <w:color w:val="000000" w:themeColor="text1"/>
          <w:cs/>
        </w:rPr>
        <w:t>การมีวิสัยทัศน์ที่ดี</w:t>
      </w:r>
      <w:r w:rsidR="009039A5" w:rsidRPr="0043245A">
        <w:rPr>
          <w:rFonts w:cs="Angsana New"/>
          <w:color w:val="000000" w:themeColor="text1"/>
          <w:cs/>
        </w:rPr>
        <w:t xml:space="preserve"> มีค่าสัมประสิทธิ์อิทธิพลโดยอ้อมเท่ากับ </w:t>
      </w:r>
      <w:r w:rsidR="00A07047" w:rsidRPr="0043245A">
        <w:rPr>
          <w:rFonts w:cs="Angsana New"/>
          <w:color w:val="000000" w:themeColor="text1"/>
        </w:rPr>
        <w:t>0</w:t>
      </w:r>
      <w:r w:rsidR="00A07047" w:rsidRPr="0043245A">
        <w:rPr>
          <w:rFonts w:cs="Angsana New"/>
          <w:color w:val="000000" w:themeColor="text1"/>
          <w:cs/>
        </w:rPr>
        <w:t>.</w:t>
      </w:r>
      <w:r w:rsidR="00A07047" w:rsidRPr="0043245A">
        <w:rPr>
          <w:rFonts w:cs="Angsana New"/>
          <w:color w:val="000000" w:themeColor="text1"/>
        </w:rPr>
        <w:t>19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CA4BF6" w:rsidRPr="0043245A" w:rsidRDefault="00633FD0" w:rsidP="00633F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4.3 </w:t>
      </w:r>
      <w:r w:rsidR="00CA4BF6" w:rsidRPr="0043245A">
        <w:rPr>
          <w:rFonts w:cs="Angsana New"/>
          <w:color w:val="000000" w:themeColor="text1"/>
          <w:cs/>
        </w:rPr>
        <w:t>อิทธิพลโดยรวม</w:t>
      </w:r>
      <w:r w:rsidR="00813A4D" w:rsidRPr="0043245A">
        <w:rPr>
          <w:rFonts w:cs="Angsana New"/>
          <w:color w:val="000000" w:themeColor="text1"/>
          <w:cs/>
        </w:rPr>
        <w:t xml:space="preserve">  </w:t>
      </w:r>
    </w:p>
    <w:p w:rsidR="00A60072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ab/>
      </w:r>
      <w:r w:rsidR="00633FD0" w:rsidRPr="0043245A">
        <w:rPr>
          <w:rFonts w:cs="Angsana New"/>
          <w:color w:val="000000" w:themeColor="text1"/>
          <w:cs/>
        </w:rPr>
        <w:tab/>
      </w:r>
      <w:r w:rsidR="00633FD0" w:rsidRPr="0043245A">
        <w:rPr>
          <w:rFonts w:cs="Angsana New"/>
          <w:color w:val="000000" w:themeColor="text1"/>
          <w:cs/>
        </w:rPr>
        <w:tab/>
      </w:r>
      <w:r w:rsidR="00CA4BF6" w:rsidRPr="0043245A">
        <w:rPr>
          <w:rFonts w:cs="Angsana New"/>
          <w:color w:val="000000" w:themeColor="text1"/>
          <w:cs/>
        </w:rPr>
        <w:t>อิทธิพลโดยรวมของตัวแปรที่</w:t>
      </w:r>
      <w:r w:rsidR="00975378" w:rsidRPr="0043245A">
        <w:rPr>
          <w:rFonts w:cs="Angsana New"/>
          <w:color w:val="000000" w:themeColor="text1"/>
          <w:cs/>
        </w:rPr>
        <w:t>มีอิทธิพล</w:t>
      </w:r>
      <w:r w:rsidR="00CA4BF6" w:rsidRPr="0043245A">
        <w:rPr>
          <w:rFonts w:cs="Angsana New"/>
          <w:color w:val="000000" w:themeColor="text1"/>
          <w:cs/>
        </w:rPr>
        <w:t>ต่อ</w:t>
      </w:r>
      <w:r w:rsidR="00C826A3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C826A3" w:rsidRPr="0043245A">
        <w:rPr>
          <w:rFonts w:cs="Angsana New"/>
          <w:color w:val="000000" w:themeColor="text1"/>
          <w:cs/>
        </w:rPr>
        <w:t xml:space="preserve">ของผู้บริหารสถานศึกษา องค์กรปกครองส่วนท้องถิ่น จังหวัดบุรีรัมย์ </w:t>
      </w:r>
      <w:r w:rsidR="00CA4BF6" w:rsidRPr="0043245A">
        <w:rPr>
          <w:rFonts w:cs="Angsana New"/>
          <w:color w:val="000000" w:themeColor="text1"/>
          <w:cs/>
        </w:rPr>
        <w:t>อ</w:t>
      </w:r>
      <w:r w:rsidR="006C32D9" w:rsidRPr="0043245A">
        <w:rPr>
          <w:rFonts w:cs="Angsana New"/>
          <w:color w:val="000000" w:themeColor="text1"/>
          <w:cs/>
        </w:rPr>
        <w:t xml:space="preserve">ย่างมีนัยสำคัญทางสถิติที่ระดับ </w:t>
      </w:r>
      <w:r w:rsidR="00CA4BF6" w:rsidRPr="0043245A">
        <w:rPr>
          <w:rFonts w:cs="Angsana New"/>
          <w:color w:val="000000" w:themeColor="text1"/>
          <w:cs/>
        </w:rPr>
        <w:t>.05</w:t>
      </w:r>
      <w:r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 xml:space="preserve">มากที่สุด คือ </w:t>
      </w:r>
      <w:r w:rsidR="00975378" w:rsidRPr="0043245A">
        <w:rPr>
          <w:rFonts w:cs="Angsana New"/>
          <w:color w:val="000000" w:themeColor="text1"/>
          <w:cs/>
        </w:rPr>
        <w:t>หลักในการปกครอง</w:t>
      </w:r>
      <w:r w:rsidR="00CA4BF6" w:rsidRPr="0043245A">
        <w:rPr>
          <w:rFonts w:cs="Angsana New"/>
          <w:color w:val="000000" w:themeColor="text1"/>
          <w:cs/>
        </w:rPr>
        <w:t xml:space="preserve">มีค่าสัมประสิทธิ์อิทธิพลโดยรวม เท่ากับ </w:t>
      </w:r>
      <w:r w:rsidR="009039A5" w:rsidRPr="0043245A">
        <w:rPr>
          <w:rFonts w:cs="Angsana New"/>
          <w:color w:val="000000" w:themeColor="text1"/>
        </w:rPr>
        <w:t>0</w:t>
      </w:r>
      <w:r w:rsidR="009039A5" w:rsidRPr="0043245A">
        <w:rPr>
          <w:rFonts w:cs="Angsana New"/>
          <w:color w:val="000000" w:themeColor="text1"/>
          <w:cs/>
        </w:rPr>
        <w:t>.</w:t>
      </w:r>
      <w:r w:rsidR="00975378" w:rsidRPr="0043245A">
        <w:rPr>
          <w:rFonts w:cs="Angsana New"/>
          <w:color w:val="000000" w:themeColor="text1"/>
        </w:rPr>
        <w:t>76</w:t>
      </w:r>
      <w:r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รองลงมาได้แก่</w:t>
      </w:r>
      <w:r w:rsidRPr="0043245A">
        <w:rPr>
          <w:rFonts w:cs="Angsana New"/>
          <w:color w:val="000000" w:themeColor="text1"/>
          <w:cs/>
        </w:rPr>
        <w:t xml:space="preserve"> </w:t>
      </w:r>
      <w:r w:rsidR="00975378" w:rsidRPr="0043245A">
        <w:rPr>
          <w:rFonts w:cs="Angsana New"/>
          <w:color w:val="000000" w:themeColor="text1"/>
          <w:cs/>
        </w:rPr>
        <w:t>การเป็นตัวอย่างที่ดี และ</w:t>
      </w:r>
      <w:r w:rsidR="009039A5" w:rsidRPr="0043245A">
        <w:rPr>
          <w:rFonts w:cs="Angsana New"/>
          <w:color w:val="000000" w:themeColor="text1"/>
          <w:cs/>
        </w:rPr>
        <w:t xml:space="preserve"> </w:t>
      </w:r>
      <w:r w:rsidR="00975378" w:rsidRPr="0043245A">
        <w:rPr>
          <w:rFonts w:cs="Angsana New"/>
          <w:color w:val="000000" w:themeColor="text1"/>
          <w:cs/>
        </w:rPr>
        <w:t xml:space="preserve">การมีวิสัยทัศน์ที่ดี </w:t>
      </w:r>
      <w:r w:rsidR="00CA4BF6" w:rsidRPr="0043245A">
        <w:rPr>
          <w:rFonts w:cs="Angsana New"/>
          <w:color w:val="000000" w:themeColor="text1"/>
          <w:cs/>
        </w:rPr>
        <w:t>มีค่าสัมประสิทธิ์อิทธิพลโดยรวม</w:t>
      </w:r>
      <w:r w:rsidR="00975378" w:rsidRPr="0043245A">
        <w:rPr>
          <w:rFonts w:cs="Angsana New"/>
          <w:color w:val="000000" w:themeColor="text1"/>
          <w:cs/>
        </w:rPr>
        <w:t xml:space="preserve">เท่ากัน คือ </w:t>
      </w:r>
      <w:r w:rsidR="00CA4BF6" w:rsidRPr="0043245A">
        <w:rPr>
          <w:rFonts w:cs="Angsana New"/>
          <w:color w:val="000000" w:themeColor="text1"/>
          <w:cs/>
        </w:rPr>
        <w:t>เท่ากับ 0.</w:t>
      </w:r>
      <w:r w:rsidR="00975378" w:rsidRPr="0043245A">
        <w:rPr>
          <w:rFonts w:cs="Angsana New"/>
          <w:color w:val="000000" w:themeColor="text1"/>
        </w:rPr>
        <w:t>30</w:t>
      </w:r>
      <w:r w:rsidRPr="0043245A">
        <w:rPr>
          <w:rFonts w:cs="Angsana New"/>
          <w:color w:val="000000" w:themeColor="text1"/>
          <w:cs/>
        </w:rPr>
        <w:t xml:space="preserve"> </w:t>
      </w:r>
      <w:r w:rsidR="00A60072" w:rsidRPr="0043245A">
        <w:rPr>
          <w:rFonts w:cs="Angsana New"/>
          <w:color w:val="000000" w:themeColor="text1"/>
          <w:cs/>
        </w:rPr>
        <w:t>และต่ำที่สุดคือ</w:t>
      </w:r>
      <w:r w:rsidRPr="0043245A">
        <w:rPr>
          <w:rFonts w:cs="Angsana New"/>
          <w:color w:val="000000" w:themeColor="text1"/>
          <w:cs/>
        </w:rPr>
        <w:t xml:space="preserve"> </w:t>
      </w:r>
      <w:r w:rsidR="00975378" w:rsidRPr="0043245A">
        <w:rPr>
          <w:rFonts w:cs="Angsana New"/>
          <w:color w:val="000000" w:themeColor="text1"/>
          <w:cs/>
        </w:rPr>
        <w:t>ความสัมพันธ์ระหว่างโรงเรียนกับชุมชน</w:t>
      </w:r>
      <w:r w:rsidR="00CA4BF6" w:rsidRPr="0043245A">
        <w:rPr>
          <w:rFonts w:cs="Angsana New"/>
          <w:color w:val="000000" w:themeColor="text1"/>
          <w:cs/>
        </w:rPr>
        <w:t>มีค่าสัมประสิทธิ์อิทธิพลโดยรวมเท่ากับ 0.</w:t>
      </w:r>
      <w:r w:rsidR="00975378" w:rsidRPr="0043245A">
        <w:rPr>
          <w:rFonts w:cs="Angsana New"/>
          <w:color w:val="000000" w:themeColor="text1"/>
        </w:rPr>
        <w:t>27</w:t>
      </w:r>
      <w:r w:rsidR="00CA4BF6" w:rsidRPr="0043245A">
        <w:rPr>
          <w:rFonts w:cs="Angsana New"/>
          <w:color w:val="000000" w:themeColor="text1"/>
          <w:cs/>
        </w:rPr>
        <w:t xml:space="preserve"> </w:t>
      </w:r>
    </w:p>
    <w:p w:rsidR="00633FD0" w:rsidRPr="0043245A" w:rsidRDefault="00633F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CA4BF6" w:rsidRPr="0043245A" w:rsidRDefault="00633FD0" w:rsidP="00633F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6C1903" w:rsidRPr="0043245A">
        <w:rPr>
          <w:rFonts w:cs="Angsana New"/>
          <w:color w:val="000000" w:themeColor="text1"/>
          <w:cs/>
        </w:rPr>
        <w:t>ดังนั้น ผู้วิจัย</w:t>
      </w:r>
      <w:r w:rsidR="00CA4BF6" w:rsidRPr="0043245A">
        <w:rPr>
          <w:rFonts w:cs="Angsana New"/>
          <w:color w:val="000000" w:themeColor="text1"/>
          <w:cs/>
        </w:rPr>
        <w:t>สรุป</w:t>
      </w:r>
      <w:r w:rsidR="006C1903" w:rsidRPr="0043245A">
        <w:rPr>
          <w:rFonts w:cs="Angsana New"/>
          <w:color w:val="000000" w:themeColor="text1"/>
          <w:cs/>
        </w:rPr>
        <w:t>ผลการ</w:t>
      </w:r>
      <w:r w:rsidR="00A441EE" w:rsidRPr="0043245A">
        <w:rPr>
          <w:rFonts w:cs="Angsana New"/>
          <w:color w:val="000000" w:themeColor="text1"/>
          <w:cs/>
        </w:rPr>
        <w:t xml:space="preserve">วิจัยระยะที่ </w:t>
      </w:r>
      <w:r w:rsidR="00A441EE" w:rsidRPr="0043245A">
        <w:rPr>
          <w:rFonts w:cs="Angsana New"/>
          <w:color w:val="000000" w:themeColor="text1"/>
        </w:rPr>
        <w:t xml:space="preserve">1 </w:t>
      </w:r>
      <w:r w:rsidR="00CA4BF6" w:rsidRPr="0043245A">
        <w:rPr>
          <w:rFonts w:cs="Angsana New"/>
          <w:color w:val="000000" w:themeColor="text1"/>
          <w:cs/>
        </w:rPr>
        <w:t>ได้ว่า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441EE" w:rsidRPr="0043245A">
        <w:rPr>
          <w:rFonts w:cs="Angsana New"/>
          <w:color w:val="000000" w:themeColor="text1"/>
          <w:cs/>
        </w:rPr>
        <w:t>ปัจจัยที่มีอิทธิพลต่อ</w:t>
      </w:r>
      <w:r w:rsidR="00C826A3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C826A3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C32D9" w:rsidRPr="0043245A">
        <w:rPr>
          <w:rFonts w:cs="Angsana New"/>
          <w:color w:val="000000" w:themeColor="text1"/>
          <w:cs/>
        </w:rPr>
        <w:t>อย่างมีนัยสำคัญทางสถิติ</w:t>
      </w:r>
      <w:r w:rsidRPr="0043245A">
        <w:rPr>
          <w:rFonts w:cs="Angsana New"/>
          <w:color w:val="000000" w:themeColor="text1"/>
          <w:cs/>
        </w:rPr>
        <w:br/>
      </w:r>
      <w:r w:rsidR="006C32D9" w:rsidRPr="0043245A">
        <w:rPr>
          <w:rFonts w:cs="Angsana New"/>
          <w:color w:val="000000" w:themeColor="text1"/>
          <w:cs/>
        </w:rPr>
        <w:t>ที่ระดับ</w:t>
      </w:r>
      <w:r w:rsidR="00A441EE" w:rsidRPr="0043245A">
        <w:rPr>
          <w:rFonts w:cs="Angsana New"/>
          <w:color w:val="000000" w:themeColor="text1"/>
          <w:cs/>
        </w:rPr>
        <w:t xml:space="preserve"> .05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โดยภาพรวมของตัวแปรที่ศึกษาในครั้งนี้</w:t>
      </w:r>
      <w:r w:rsidR="00C826A3" w:rsidRPr="0043245A">
        <w:rPr>
          <w:rFonts w:cs="Angsana New"/>
          <w:color w:val="000000" w:themeColor="text1"/>
          <w:cs/>
        </w:rPr>
        <w:t xml:space="preserve"> ประกอบด้วย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51C26" w:rsidRPr="0043245A">
        <w:rPr>
          <w:rFonts w:cs="Angsana New"/>
          <w:color w:val="000000" w:themeColor="text1"/>
          <w:cs/>
        </w:rPr>
        <w:t>หลักในการปกครอง (</w:t>
      </w:r>
      <w:r w:rsidR="00975378" w:rsidRPr="0043245A">
        <w:rPr>
          <w:rFonts w:cs="Angsana New"/>
          <w:color w:val="000000" w:themeColor="text1"/>
        </w:rPr>
        <w:t>0</w:t>
      </w:r>
      <w:r w:rsidR="00975378" w:rsidRPr="0043245A">
        <w:rPr>
          <w:rFonts w:cs="Angsana New"/>
          <w:color w:val="000000" w:themeColor="text1"/>
          <w:cs/>
        </w:rPr>
        <w:t>.</w:t>
      </w:r>
      <w:r w:rsidR="00975378" w:rsidRPr="0043245A">
        <w:rPr>
          <w:rFonts w:cs="Angsana New"/>
          <w:color w:val="000000" w:themeColor="text1"/>
        </w:rPr>
        <w:t>76</w:t>
      </w:r>
      <w:r w:rsidR="0097537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br/>
      </w:r>
      <w:r w:rsidR="00975378" w:rsidRPr="0043245A">
        <w:rPr>
          <w:rFonts w:cs="Angsana New"/>
          <w:color w:val="000000" w:themeColor="text1"/>
          <w:cs/>
        </w:rPr>
        <w:t>การเป็นตัวอย่างที่ดี (</w:t>
      </w:r>
      <w:r w:rsidR="00975378" w:rsidRPr="0043245A">
        <w:rPr>
          <w:rFonts w:cs="Angsana New"/>
          <w:color w:val="000000" w:themeColor="text1"/>
        </w:rPr>
        <w:t>0</w:t>
      </w:r>
      <w:r w:rsidR="00975378" w:rsidRPr="0043245A">
        <w:rPr>
          <w:rFonts w:cs="Angsana New"/>
          <w:color w:val="000000" w:themeColor="text1"/>
          <w:cs/>
        </w:rPr>
        <w:t>.</w:t>
      </w:r>
      <w:r w:rsidR="00975378" w:rsidRPr="0043245A">
        <w:rPr>
          <w:rFonts w:cs="Angsana New"/>
          <w:color w:val="000000" w:themeColor="text1"/>
        </w:rPr>
        <w:t>30</w:t>
      </w:r>
      <w:r w:rsidR="0097537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75378" w:rsidRPr="0043245A">
        <w:rPr>
          <w:rFonts w:cs="Angsana New"/>
          <w:color w:val="000000" w:themeColor="text1"/>
          <w:cs/>
        </w:rPr>
        <w:t>การมีวิสัยทัศน์ที่ดี (0.</w:t>
      </w:r>
      <w:r w:rsidR="00975378" w:rsidRPr="0043245A">
        <w:rPr>
          <w:rFonts w:cs="Angsana New"/>
          <w:color w:val="000000" w:themeColor="text1"/>
        </w:rPr>
        <w:t>30</w:t>
      </w:r>
      <w:r w:rsidR="0097537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75378" w:rsidRPr="0043245A">
        <w:rPr>
          <w:rFonts w:cs="Angsana New"/>
          <w:color w:val="000000" w:themeColor="text1"/>
          <w:cs/>
        </w:rPr>
        <w:t>และ ความสัมพันธ์ระหว่างโรงเรียนกับชุมชน (0.</w:t>
      </w:r>
      <w:r w:rsidR="00975378" w:rsidRPr="0043245A">
        <w:rPr>
          <w:rFonts w:cs="Angsana New"/>
          <w:color w:val="000000" w:themeColor="text1"/>
        </w:rPr>
        <w:t>27</w:t>
      </w:r>
      <w:r w:rsidR="00975378" w:rsidRPr="0043245A">
        <w:rPr>
          <w:rFonts w:cs="Angsana New"/>
          <w:color w:val="000000" w:themeColor="text1"/>
          <w:cs/>
        </w:rPr>
        <w:t xml:space="preserve">) </w:t>
      </w:r>
      <w:r w:rsidR="00CA4BF6" w:rsidRPr="0043245A">
        <w:rPr>
          <w:rFonts w:cs="Angsana New"/>
          <w:color w:val="000000" w:themeColor="text1"/>
          <w:cs/>
        </w:rPr>
        <w:t>โดยสามารถอธิบายการผันแปรในตัวแปรผลลัพธ์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ได้ร้อยละ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C1903" w:rsidRPr="0043245A">
        <w:rPr>
          <w:rFonts w:cs="Angsana New"/>
          <w:color w:val="000000" w:themeColor="text1"/>
        </w:rPr>
        <w:t>91</w:t>
      </w:r>
      <w:r w:rsidR="00A441EE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(</w:t>
      </w:r>
      <w:r w:rsidR="00A441EE" w:rsidRPr="0043245A">
        <w:rPr>
          <w:rFonts w:cs="Angsana New"/>
          <w:b/>
          <w:bCs/>
          <w:color w:val="000000" w:themeColor="text1"/>
          <w:cs/>
        </w:rPr>
        <w:object w:dxaOrig="320" w:dyaOrig="300">
          <v:shape id="_x0000_i1028" type="#_x0000_t75" style="width:15pt;height:15pt" o:ole="">
            <v:imagedata r:id="rId10" o:title=""/>
          </v:shape>
          <o:OLEObject Type="Embed" ProgID="Equation.3" ShapeID="_x0000_i1028" DrawAspect="Content" ObjectID="_1583597556" r:id="rId16"/>
        </w:object>
      </w:r>
      <w:r w:rsidR="00A441EE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=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967D4" w:rsidRPr="0043245A">
        <w:rPr>
          <w:rFonts w:cs="Angsana New"/>
          <w:color w:val="000000" w:themeColor="text1"/>
        </w:rPr>
        <w:t>0</w:t>
      </w:r>
      <w:r w:rsidR="006967D4" w:rsidRPr="0043245A">
        <w:rPr>
          <w:rFonts w:cs="Angsana New"/>
          <w:color w:val="000000" w:themeColor="text1"/>
          <w:cs/>
        </w:rPr>
        <w:t>.</w:t>
      </w:r>
      <w:r w:rsidR="006967D4" w:rsidRPr="0043245A">
        <w:rPr>
          <w:rFonts w:cs="Angsana New"/>
          <w:color w:val="000000" w:themeColor="text1"/>
        </w:rPr>
        <w:t>91</w:t>
      </w:r>
      <w:r w:rsidR="00C826A3" w:rsidRPr="0043245A">
        <w:rPr>
          <w:rFonts w:cs="Angsana New"/>
          <w:color w:val="000000" w:themeColor="text1"/>
        </w:rPr>
        <w:t>6</w:t>
      </w:r>
      <w:r w:rsidR="006967D4" w:rsidRPr="0043245A">
        <w:rPr>
          <w:rFonts w:cs="Angsana New"/>
          <w:color w:val="000000" w:themeColor="text1"/>
          <w:cs/>
        </w:rPr>
        <w:t>)</w:t>
      </w:r>
    </w:p>
    <w:p w:rsidR="00023E06" w:rsidRPr="0043245A" w:rsidRDefault="00633FD0" w:rsidP="00633F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CA4BF6" w:rsidRPr="0043245A">
        <w:rPr>
          <w:rFonts w:cs="Angsana New"/>
          <w:color w:val="000000" w:themeColor="text1"/>
          <w:cs/>
        </w:rPr>
        <w:t>ผู้วิจัยได้นำเอาปัจจัยสาเหตุทั้ง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826A3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ด้าน</w:t>
      </w:r>
      <w:r w:rsidR="00DE0D2D" w:rsidRPr="0043245A">
        <w:rPr>
          <w:rFonts w:cs="Angsana New"/>
          <w:color w:val="000000" w:themeColor="text1"/>
          <w:cs/>
        </w:rPr>
        <w:t xml:space="preserve"> ได้แก่ </w:t>
      </w:r>
      <w:r w:rsidR="00975378" w:rsidRPr="0043245A">
        <w:rPr>
          <w:rFonts w:cs="Angsana New"/>
          <w:color w:val="000000" w:themeColor="text1"/>
          <w:cs/>
        </w:rPr>
        <w:t xml:space="preserve">หลักในการปกครอง ( </w:t>
      </w:r>
      <w:r w:rsidR="00975378" w:rsidRPr="0043245A">
        <w:rPr>
          <w:rFonts w:cs="Angsana New"/>
          <w:color w:val="000000" w:themeColor="text1"/>
        </w:rPr>
        <w:t>0</w:t>
      </w:r>
      <w:r w:rsidR="00975378" w:rsidRPr="0043245A">
        <w:rPr>
          <w:rFonts w:cs="Angsana New"/>
          <w:color w:val="000000" w:themeColor="text1"/>
          <w:cs/>
        </w:rPr>
        <w:t>.</w:t>
      </w:r>
      <w:r w:rsidR="00975378" w:rsidRPr="0043245A">
        <w:rPr>
          <w:rFonts w:cs="Angsana New"/>
          <w:color w:val="000000" w:themeColor="text1"/>
        </w:rPr>
        <w:t>76</w:t>
      </w:r>
      <w:r w:rsidR="0097537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75378" w:rsidRPr="0043245A">
        <w:rPr>
          <w:rFonts w:cs="Angsana New"/>
          <w:color w:val="000000" w:themeColor="text1"/>
          <w:cs/>
        </w:rPr>
        <w:t>การเป็นตัวอย่างที่ดี (</w:t>
      </w:r>
      <w:r w:rsidR="00975378" w:rsidRPr="0043245A">
        <w:rPr>
          <w:rFonts w:cs="Angsana New"/>
          <w:color w:val="000000" w:themeColor="text1"/>
        </w:rPr>
        <w:t>0</w:t>
      </w:r>
      <w:r w:rsidR="00975378" w:rsidRPr="0043245A">
        <w:rPr>
          <w:rFonts w:cs="Angsana New"/>
          <w:color w:val="000000" w:themeColor="text1"/>
          <w:cs/>
        </w:rPr>
        <w:t>.</w:t>
      </w:r>
      <w:r w:rsidR="00975378" w:rsidRPr="0043245A">
        <w:rPr>
          <w:rFonts w:cs="Angsana New"/>
          <w:color w:val="000000" w:themeColor="text1"/>
        </w:rPr>
        <w:t>30</w:t>
      </w:r>
      <w:r w:rsidR="0097537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75378" w:rsidRPr="0043245A">
        <w:rPr>
          <w:rFonts w:cs="Angsana New"/>
          <w:color w:val="000000" w:themeColor="text1"/>
          <w:cs/>
        </w:rPr>
        <w:t>การมีวิสัยทัศน์ที่ดี (0.</w:t>
      </w:r>
      <w:r w:rsidR="00975378" w:rsidRPr="0043245A">
        <w:rPr>
          <w:rFonts w:cs="Angsana New"/>
          <w:color w:val="000000" w:themeColor="text1"/>
        </w:rPr>
        <w:t>30</w:t>
      </w:r>
      <w:r w:rsidR="00975378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75378" w:rsidRPr="0043245A">
        <w:rPr>
          <w:rFonts w:cs="Angsana New"/>
          <w:color w:val="000000" w:themeColor="text1"/>
          <w:cs/>
        </w:rPr>
        <w:t>และ ความสัมพันธ์ระหว่างโรงเรียนกับชุมชน (0.</w:t>
      </w:r>
      <w:r w:rsidR="00975378" w:rsidRPr="0043245A">
        <w:rPr>
          <w:rFonts w:cs="Angsana New"/>
          <w:color w:val="000000" w:themeColor="text1"/>
        </w:rPr>
        <w:t>27</w:t>
      </w:r>
      <w:r w:rsidR="00975378" w:rsidRPr="0043245A">
        <w:rPr>
          <w:rFonts w:cs="Angsana New"/>
          <w:color w:val="000000" w:themeColor="text1"/>
          <w:cs/>
        </w:rPr>
        <w:t xml:space="preserve">) </w:t>
      </w:r>
      <w:r w:rsidR="00CA4BF6" w:rsidRPr="0043245A">
        <w:rPr>
          <w:rFonts w:cs="Angsana New"/>
          <w:color w:val="000000" w:themeColor="text1"/>
          <w:cs/>
        </w:rPr>
        <w:t>ไป</w:t>
      </w:r>
      <w:r w:rsidR="005C2C09" w:rsidRPr="0043245A">
        <w:rPr>
          <w:rFonts w:cs="Angsana New"/>
          <w:color w:val="000000" w:themeColor="text1"/>
          <w:cs/>
        </w:rPr>
        <w:t>สร้าง</w:t>
      </w:r>
      <w:r w:rsidR="00C826A3" w:rsidRPr="0043245A">
        <w:rPr>
          <w:rFonts w:cs="Angsana New"/>
          <w:color w:val="000000" w:themeColor="text1"/>
          <w:cs/>
        </w:rPr>
        <w:t>แนว</w:t>
      </w:r>
      <w:r w:rsidR="00975378" w:rsidRPr="0043245A">
        <w:rPr>
          <w:rFonts w:cs="Angsana New"/>
          <w:color w:val="000000" w:themeColor="text1"/>
          <w:cs/>
        </w:rPr>
        <w:t>ท</w:t>
      </w:r>
      <w:r w:rsidR="00C826A3" w:rsidRPr="0043245A">
        <w:rPr>
          <w:rFonts w:cs="Angsana New"/>
          <w:color w:val="000000" w:themeColor="text1"/>
          <w:cs/>
        </w:rPr>
        <w:t>าง</w:t>
      </w:r>
      <w:r w:rsidR="00CA4BF6" w:rsidRPr="0043245A">
        <w:rPr>
          <w:rFonts w:cs="Angsana New"/>
          <w:color w:val="000000" w:themeColor="text1"/>
          <w:cs/>
        </w:rPr>
        <w:t>การพัฒนา</w:t>
      </w:r>
      <w:r w:rsidR="00C826A3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C826A3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A4BF6" w:rsidRPr="0043245A">
        <w:rPr>
          <w:rFonts w:cs="Angsana New"/>
          <w:color w:val="000000" w:themeColor="text1"/>
          <w:cs/>
        </w:rPr>
        <w:t>ต่อไป</w:t>
      </w:r>
    </w:p>
    <w:p w:rsidR="00A07047" w:rsidRPr="0043245A" w:rsidRDefault="00633FD0" w:rsidP="00633F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6967D4" w:rsidRPr="0043245A">
        <w:rPr>
          <w:rFonts w:cs="Angsana New"/>
          <w:color w:val="000000" w:themeColor="text1"/>
          <w:cs/>
        </w:rPr>
        <w:t xml:space="preserve">การสรุปผลการวิจัยระยะที่ </w:t>
      </w:r>
      <w:r w:rsidR="006967D4" w:rsidRPr="0043245A">
        <w:rPr>
          <w:rFonts w:cs="Angsana New"/>
          <w:color w:val="000000" w:themeColor="text1"/>
        </w:rPr>
        <w:t xml:space="preserve">1 </w:t>
      </w:r>
      <w:r w:rsidR="006967D4" w:rsidRPr="0043245A">
        <w:rPr>
          <w:rFonts w:cs="Angsana New"/>
          <w:color w:val="000000" w:themeColor="text1"/>
          <w:cs/>
        </w:rPr>
        <w:t>สามารถเขียนเป็นแผนภาพได้ ดังนี้</w:t>
      </w:r>
    </w:p>
    <w:p w:rsidR="00775C9E" w:rsidRPr="0043245A" w:rsidRDefault="00633FD0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9055" behindDoc="1" locked="0" layoutInCell="1" allowOverlap="1">
                <wp:simplePos x="0" y="0"/>
                <wp:positionH relativeFrom="column">
                  <wp:posOffset>3893784</wp:posOffset>
                </wp:positionH>
                <wp:positionV relativeFrom="paragraph">
                  <wp:posOffset>214293</wp:posOffset>
                </wp:positionV>
                <wp:extent cx="1371600" cy="2305501"/>
                <wp:effectExtent l="0" t="0" r="19050" b="19050"/>
                <wp:wrapNone/>
                <wp:docPr id="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05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5A1781" w:rsidRDefault="00E73BBB" w:rsidP="00A0704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</w:pPr>
                            <w:r w:rsidRPr="005A1781">
                              <w:rPr>
                                <w:rFonts w:asciiTheme="majorBidi" w:eastAsia="Times-Roman" w:hAnsiTheme="majorBidi" w:cstheme="majorBidi"/>
                                <w:sz w:val="36"/>
                                <w:szCs w:val="36"/>
                                <w:cs/>
                              </w:rPr>
                              <w:t>ภาวะผู้นำ</w:t>
                            </w:r>
                            <w:r w:rsidRPr="005A1781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ของผู้บริหารสถานศึกษา องค์กรปกครองส่วนท้องถิ่น จังหวัดบุรีรัมย์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6.6pt;margin-top:16.85pt;width:108pt;height:181.55pt;z-index:-2516874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">
                <v:textbox>
                  <w:txbxContent>
                    <w:p w:rsidR="00E73BBB" w:rsidRPr="005A1781" w:rsidRDefault="00E73BBB" w:rsidP="00A07047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</w:pPr>
                      <w:r w:rsidRPr="005A1781">
                        <w:rPr>
                          <w:rFonts w:asciiTheme="majorBidi" w:eastAsia="Times-Roman" w:hAnsiTheme="majorBidi" w:cstheme="majorBidi"/>
                          <w:sz w:val="36"/>
                          <w:szCs w:val="36"/>
                          <w:cs/>
                        </w:rPr>
                        <w:t>ภาวะผู้นำ</w:t>
                      </w:r>
                      <w:r w:rsidRPr="005A1781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ของผู้บริหารสถานศึกษา องค์กรปกครองส่วนท้องถิ่น จังหวัดบุรีรัมย์</w:t>
                      </w:r>
                    </w:p>
                  </w:txbxContent>
                </v:textbox>
              </v:shape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1415415</wp:posOffset>
                </wp:positionV>
                <wp:extent cx="1508125" cy="697865"/>
                <wp:effectExtent l="5080" t="5080" r="10795" b="11430"/>
                <wp:wrapNone/>
                <wp:docPr id="5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A07047" w:rsidRDefault="00E73BBB" w:rsidP="00157832">
                            <w:pPr>
                              <w:jc w:val="center"/>
                            </w:pPr>
                            <w:r w:rsidRPr="00A07047">
                              <w:rPr>
                                <w:rFonts w:cs="Angsana New"/>
                                <w:cs/>
                              </w:rPr>
                              <w:t>หลักในการปกครอง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76.75pt;margin-top:111.45pt;width:118.75pt;height:54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">
                <v:textbox>
                  <w:txbxContent>
                    <w:p w:rsidR="00E73BBB" w:rsidRPr="00A07047" w:rsidRDefault="00E73BBB" w:rsidP="00157832">
                      <w:pPr>
                        <w:jc w:val="center"/>
                      </w:pPr>
                      <w:r w:rsidRPr="00A07047">
                        <w:rPr>
                          <w:rFonts w:cs="Angsana New"/>
                          <w:cs/>
                        </w:rPr>
                        <w:t>หลักในการปกครอง</w:t>
                      </w:r>
                    </w:p>
                  </w:txbxContent>
                </v:textbox>
              </v:shape>
            </w:pict>
          </mc:Fallback>
        </mc:AlternateContent>
      </w:r>
      <w:r w:rsidRPr="0043245A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391795</wp:posOffset>
                </wp:positionV>
                <wp:extent cx="789940" cy="1418590"/>
                <wp:effectExtent l="5715" t="10160" r="52070" b="38100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940" cy="141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5E6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14.55pt;margin-top:30.85pt;width:62.2pt;height:111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">
                <v:stroke endarrow="block"/>
              </v:shape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column">
                  <wp:posOffset>11785</wp:posOffset>
                </wp:positionH>
                <wp:positionV relativeFrom="paragraph">
                  <wp:posOffset>184595</wp:posOffset>
                </wp:positionV>
                <wp:extent cx="1443355" cy="521335"/>
                <wp:effectExtent l="10160" t="12065" r="13335" b="9525"/>
                <wp:wrapNone/>
                <wp:docPr id="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A07047" w:rsidRDefault="00E73BBB" w:rsidP="00157832">
                            <w:pPr>
                              <w:jc w:val="center"/>
                            </w:pPr>
                            <w:r w:rsidRPr="00A07047">
                              <w:rPr>
                                <w:rFonts w:cs="Angsana New"/>
                                <w:cs/>
                              </w:rPr>
                              <w:t>การเป็นตัวอย่างที่ดี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.95pt;margin-top:14.55pt;width:113.65pt;height:41.0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">
                <v:textbox>
                  <w:txbxContent>
                    <w:p w:rsidR="00E73BBB" w:rsidRPr="00A07047" w:rsidRDefault="00E73BBB" w:rsidP="00157832">
                      <w:pPr>
                        <w:jc w:val="center"/>
                      </w:pPr>
                      <w:r w:rsidRPr="00A07047">
                        <w:rPr>
                          <w:rFonts w:cs="Angsana New"/>
                          <w:cs/>
                        </w:rPr>
                        <w:t>การเป็นตัวอย่างที่ดี</w:t>
                      </w:r>
                    </w:p>
                  </w:txbxContent>
                </v:textbox>
              </v:shape>
            </w:pict>
          </mc:Fallback>
        </mc:AlternateContent>
      </w:r>
    </w:p>
    <w:p w:rsidR="00775C9E" w:rsidRPr="0043245A" w:rsidRDefault="00633FD0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  <w:sz w:val="32"/>
          <w:szCs w:val="32"/>
          <w:cs/>
        </w:rPr>
      </w:pP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7005" behindDoc="1" locked="0" layoutInCell="1" allowOverlap="1">
                <wp:simplePos x="0" y="0"/>
                <wp:positionH relativeFrom="column">
                  <wp:posOffset>1359445</wp:posOffset>
                </wp:positionH>
                <wp:positionV relativeFrom="paragraph">
                  <wp:posOffset>151765</wp:posOffset>
                </wp:positionV>
                <wp:extent cx="2537460" cy="0"/>
                <wp:effectExtent l="5715" t="57785" r="19050" b="56515"/>
                <wp:wrapNone/>
                <wp:docPr id="5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2C636" id="AutoShape 123" o:spid="_x0000_s1026" type="#_x0000_t32" style="position:absolute;margin-left:107.05pt;margin-top:11.95pt;width:199.8pt;height:0;z-index:-251689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jGNgIAAGA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813A4D"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1455140</wp:posOffset>
                </wp:positionH>
                <wp:positionV relativeFrom="paragraph">
                  <wp:posOffset>152210</wp:posOffset>
                </wp:positionV>
                <wp:extent cx="768985" cy="495935"/>
                <wp:effectExtent l="5715" t="10160" r="44450" b="55880"/>
                <wp:wrapNone/>
                <wp:docPr id="5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495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65E0" id="AutoShape 120" o:spid="_x0000_s1026" type="#_x0000_t32" style="position:absolute;margin-left:114.6pt;margin-top:12pt;width:60.55pt;height:39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775C9E" w:rsidRPr="0043245A" w:rsidRDefault="00813A4D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2225341</wp:posOffset>
                </wp:positionH>
                <wp:positionV relativeFrom="paragraph">
                  <wp:posOffset>31826</wp:posOffset>
                </wp:positionV>
                <wp:extent cx="1508125" cy="685800"/>
                <wp:effectExtent l="5080" t="10160" r="10795" b="8890"/>
                <wp:wrapNone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A07047" w:rsidRDefault="00E73BBB" w:rsidP="00157832">
                            <w:pPr>
                              <w:jc w:val="center"/>
                            </w:pPr>
                            <w:r w:rsidRPr="00A07047">
                              <w:rPr>
                                <w:rFonts w:cs="Angsana New"/>
                                <w:cs/>
                              </w:rPr>
                              <w:t>ความสัมพันธ์ระหว่างโรงเรียนกับชุมชน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75.2pt;margin-top:2.5pt;width:118.75pt;height:54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">
                <v:textbox>
                  <w:txbxContent>
                    <w:p w:rsidR="00E73BBB" w:rsidRPr="00A07047" w:rsidRDefault="00E73BBB" w:rsidP="00157832">
                      <w:pPr>
                        <w:jc w:val="center"/>
                      </w:pPr>
                      <w:r w:rsidRPr="00A07047">
                        <w:rPr>
                          <w:rFonts w:cs="Angsana New"/>
                          <w:cs/>
                        </w:rPr>
                        <w:t>ความสัมพันธ์ระหว่างโรงเรียนกับชุมชน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775C9E" w:rsidRPr="0043245A" w:rsidRDefault="00813A4D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8030" behindDoc="1" locked="0" layoutInCell="1" allowOverlap="1">
                <wp:simplePos x="0" y="0"/>
                <wp:positionH relativeFrom="column">
                  <wp:posOffset>3657510</wp:posOffset>
                </wp:positionH>
                <wp:positionV relativeFrom="paragraph">
                  <wp:posOffset>67310</wp:posOffset>
                </wp:positionV>
                <wp:extent cx="239395" cy="0"/>
                <wp:effectExtent l="8255" t="59055" r="19050" b="55245"/>
                <wp:wrapNone/>
                <wp:docPr id="5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634C" id="AutoShape 125" o:spid="_x0000_s1026" type="#_x0000_t32" style="position:absolute;margin-left:4in;margin-top:5.3pt;width:18.85pt;height:0;z-index:-2516884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o2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775C9E" w:rsidRPr="0043245A" w:rsidRDefault="00775C9E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</w:p>
    <w:p w:rsidR="00775C9E" w:rsidRPr="0043245A" w:rsidRDefault="00813A4D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-5715</wp:posOffset>
                </wp:positionV>
                <wp:extent cx="635" cy="203835"/>
                <wp:effectExtent l="52070" t="20320" r="61595" b="13970"/>
                <wp:wrapNone/>
                <wp:docPr id="5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78A9" id="AutoShape 122" o:spid="_x0000_s1026" type="#_x0000_t32" style="position:absolute;margin-left:246.35pt;margin-top:-.45pt;width:.05pt;height:16.05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775C9E" w:rsidRPr="0043245A" w:rsidRDefault="00775C9E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</w:p>
    <w:p w:rsidR="00775C9E" w:rsidRPr="0043245A" w:rsidRDefault="00633FD0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  <w:r w:rsidRPr="0043245A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7" behindDoc="0" locked="0" layoutInCell="1" allowOverlap="1">
                <wp:simplePos x="0" y="0"/>
                <wp:positionH relativeFrom="column">
                  <wp:posOffset>3657510</wp:posOffset>
                </wp:positionH>
                <wp:positionV relativeFrom="paragraph">
                  <wp:posOffset>30480</wp:posOffset>
                </wp:positionV>
                <wp:extent cx="239395" cy="0"/>
                <wp:effectExtent l="8255" t="59055" r="19050" b="55245"/>
                <wp:wrapNone/>
                <wp:docPr id="5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B5170" id="AutoShape 143" o:spid="_x0000_s1026" type="#_x0000_t32" style="position:absolute;margin-left:4in;margin-top:2.4pt;width:18.85pt;height:0;z-index:251632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LI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">
                <v:stroke endarrow="block"/>
              </v:shape>
            </w:pict>
          </mc:Fallback>
        </mc:AlternateContent>
      </w:r>
      <w:r w:rsidR="00813A4D"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1455140</wp:posOffset>
                </wp:positionH>
                <wp:positionV relativeFrom="paragraph">
                  <wp:posOffset>30925</wp:posOffset>
                </wp:positionV>
                <wp:extent cx="789940" cy="554355"/>
                <wp:effectExtent l="5715" t="49530" r="42545" b="5715"/>
                <wp:wrapNone/>
                <wp:docPr id="52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940" cy="554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B9A3" id="AutoShape 150" o:spid="_x0000_s1026" type="#_x0000_t32" style="position:absolute;margin-left:114.6pt;margin-top:2.45pt;width:62.2pt;height:43.6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775C9E" w:rsidRPr="0043245A" w:rsidRDefault="00813A4D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47980</wp:posOffset>
                </wp:positionH>
                <wp:positionV relativeFrom="paragraph">
                  <wp:posOffset>60135</wp:posOffset>
                </wp:positionV>
                <wp:extent cx="1407160" cy="544830"/>
                <wp:effectExtent l="8255" t="5080" r="13335" b="12065"/>
                <wp:wrapNone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A07047" w:rsidRDefault="00E73BBB" w:rsidP="00157832">
                            <w:pPr>
                              <w:jc w:val="center"/>
                            </w:pPr>
                            <w:r w:rsidRPr="00A07047">
                              <w:rPr>
                                <w:rFonts w:cs="Angsana New"/>
                                <w:cs/>
                              </w:rPr>
                              <w:t>การมีวิสัยทัศน์ที่ดี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3.8pt;margin-top:4.75pt;width:110.8pt;height:42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">
                <v:textbox>
                  <w:txbxContent>
                    <w:p w:rsidR="00E73BBB" w:rsidRPr="00A07047" w:rsidRDefault="00E73BBB" w:rsidP="00157832">
                      <w:pPr>
                        <w:jc w:val="center"/>
                      </w:pPr>
                      <w:r w:rsidRPr="00A07047">
                        <w:rPr>
                          <w:rFonts w:cs="Angsana New"/>
                          <w:cs/>
                        </w:rPr>
                        <w:t>การมีวิสัยทัศน์ที่ดี</w:t>
                      </w:r>
                    </w:p>
                  </w:txbxContent>
                </v:textbox>
              </v:shape>
            </w:pict>
          </mc:Fallback>
        </mc:AlternateContent>
      </w:r>
    </w:p>
    <w:p w:rsidR="00775C9E" w:rsidRPr="0043245A" w:rsidRDefault="00813A4D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3151" behindDoc="0" locked="0" layoutInCell="1" allowOverlap="1">
                <wp:simplePos x="0" y="0"/>
                <wp:positionH relativeFrom="column">
                  <wp:posOffset>1359445</wp:posOffset>
                </wp:positionH>
                <wp:positionV relativeFrom="paragraph">
                  <wp:posOffset>104775</wp:posOffset>
                </wp:positionV>
                <wp:extent cx="2537460" cy="635"/>
                <wp:effectExtent l="5715" t="52070" r="19050" b="61595"/>
                <wp:wrapNone/>
                <wp:docPr id="49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40308" id="AutoShape 151" o:spid="_x0000_s1026" type="#_x0000_t32" style="position:absolute;margin-left:107.05pt;margin-top:8.25pt;width:199.8pt;height:.05pt;z-index:251633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775C9E" w:rsidRPr="0043245A" w:rsidRDefault="00775C9E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</w:p>
    <w:p w:rsidR="00775C9E" w:rsidRPr="0043245A" w:rsidRDefault="00775C9E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720"/>
        <w:jc w:val="thaiDistribute"/>
        <w:rPr>
          <w:color w:val="000000" w:themeColor="text1"/>
        </w:rPr>
      </w:pPr>
    </w:p>
    <w:p w:rsidR="005E5A40" w:rsidRPr="0043245A" w:rsidRDefault="00633FD0" w:rsidP="00633FD0">
      <w:pPr>
        <w:rPr>
          <w:color w:val="000000" w:themeColor="text1"/>
        </w:rPr>
      </w:pPr>
      <w:r w:rsidRPr="0043245A">
        <w:rPr>
          <w:rFonts w:cs="Angsana New"/>
          <w:b/>
          <w:bCs/>
          <w:i/>
          <w:iCs/>
          <w:color w:val="000000" w:themeColor="text1"/>
          <w:cs/>
        </w:rPr>
        <w:t xml:space="preserve">ภาพที่ </w:t>
      </w:r>
      <w:r w:rsidRPr="0043245A">
        <w:rPr>
          <w:rFonts w:cs="Angsana New"/>
          <w:b/>
          <w:bCs/>
          <w:i/>
          <w:iCs/>
          <w:color w:val="000000" w:themeColor="text1"/>
        </w:rPr>
        <w:t>4</w:t>
      </w:r>
      <w:r w:rsidRPr="0043245A">
        <w:rPr>
          <w:rFonts w:cs="Angsana New"/>
          <w:b/>
          <w:bCs/>
          <w:i/>
          <w:iCs/>
          <w:color w:val="000000" w:themeColor="text1"/>
          <w:cs/>
        </w:rPr>
        <w:t>.</w:t>
      </w:r>
      <w:r w:rsidRPr="0043245A">
        <w:rPr>
          <w:rFonts w:cs="Angsana New"/>
          <w:b/>
          <w:bCs/>
          <w:i/>
          <w:iCs/>
          <w:color w:val="000000" w:themeColor="text1"/>
        </w:rPr>
        <w:t>3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แบบจำลองปัจจัยที่มี</w:t>
      </w:r>
      <w:r w:rsidRPr="0043245A">
        <w:rPr>
          <w:rFonts w:cs="Angsana New" w:hint="cs"/>
          <w:color w:val="000000" w:themeColor="text1"/>
          <w:cs/>
        </w:rPr>
        <w:t>อิทธิพล</w:t>
      </w:r>
      <w:r w:rsidRPr="0043245A">
        <w:rPr>
          <w:rFonts w:cs="Angsana New"/>
          <w:color w:val="000000" w:themeColor="text1"/>
          <w:cs/>
        </w:rPr>
        <w:t>ต่อ</w:t>
      </w:r>
      <w:r w:rsidRPr="0043245A">
        <w:rPr>
          <w:rFonts w:eastAsia="Times-Roman"/>
          <w:color w:val="000000" w:themeColor="text1"/>
          <w:cs/>
        </w:rPr>
        <w:t>ภาวะผู้นำ</w:t>
      </w:r>
      <w:r w:rsidRPr="0043245A">
        <w:rPr>
          <w:color w:val="000000" w:themeColor="text1"/>
          <w:cs/>
        </w:rPr>
        <w:t>ของผู้บริหารสถานศึกษาองค์กรปกครองส่วนท้องถิ่น จังหวัดบุรีรัมย์</w:t>
      </w: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  <w:sz w:val="36"/>
          <w:szCs w:val="36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  <w:sz w:val="36"/>
          <w:szCs w:val="36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  <w:sz w:val="36"/>
          <w:szCs w:val="36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  <w:sz w:val="36"/>
          <w:szCs w:val="36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  <w:sz w:val="36"/>
          <w:szCs w:val="36"/>
        </w:rPr>
      </w:pPr>
    </w:p>
    <w:p w:rsidR="00D538A2" w:rsidRPr="0043245A" w:rsidRDefault="00D538A2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  <w:sz w:val="36"/>
          <w:szCs w:val="36"/>
        </w:rPr>
      </w:pP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  <w:sz w:val="36"/>
          <w:szCs w:val="36"/>
        </w:rPr>
      </w:pPr>
      <w:r w:rsidRPr="0043245A">
        <w:rPr>
          <w:rFonts w:cs="Angsana New"/>
          <w:b/>
          <w:bCs/>
          <w:color w:val="000000" w:themeColor="text1"/>
          <w:sz w:val="36"/>
          <w:szCs w:val="36"/>
          <w:cs/>
        </w:rPr>
        <w:lastRenderedPageBreak/>
        <w:t>ระยะที่</w:t>
      </w:r>
      <w:r w:rsidR="00813A4D"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 xml:space="preserve"> </w:t>
      </w:r>
      <w:r w:rsidRPr="0043245A">
        <w:rPr>
          <w:rFonts w:cs="Angsana New"/>
          <w:b/>
          <w:bCs/>
          <w:color w:val="000000" w:themeColor="text1"/>
          <w:sz w:val="36"/>
          <w:szCs w:val="36"/>
        </w:rPr>
        <w:t>2</w:t>
      </w:r>
      <w:r w:rsidR="00813A4D"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 xml:space="preserve"> </w:t>
      </w:r>
      <w:r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>การสร้าง</w:t>
      </w:r>
      <w:r w:rsidR="00C826A3"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>แนวทาง</w:t>
      </w:r>
      <w:r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>การพัฒนา</w:t>
      </w:r>
      <w:r w:rsidR="00C826A3" w:rsidRPr="0043245A">
        <w:rPr>
          <w:rFonts w:eastAsia="Times-Roman" w:cs="Angsana New"/>
          <w:b/>
          <w:bCs/>
          <w:color w:val="000000" w:themeColor="text1"/>
          <w:sz w:val="36"/>
          <w:szCs w:val="36"/>
          <w:cs/>
        </w:rPr>
        <w:t>ภาวะผู้นำ</w:t>
      </w:r>
      <w:r w:rsidR="00C826A3"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>ของผู้บริหารสถานศึกษา องค์กรปกครองส่วนท้องถิ่น จังหวัดบุรีรัมย์</w:t>
      </w:r>
      <w:r w:rsidRPr="0043245A">
        <w:rPr>
          <w:rFonts w:cs="Angsana New"/>
          <w:b/>
          <w:bCs/>
          <w:color w:val="000000" w:themeColor="text1"/>
          <w:sz w:val="36"/>
          <w:szCs w:val="36"/>
        </w:rPr>
        <w:tab/>
      </w:r>
    </w:p>
    <w:p w:rsidR="00633FD0" w:rsidRPr="0043245A" w:rsidRDefault="00633F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sz w:val="12"/>
          <w:szCs w:val="12"/>
        </w:rPr>
        <w:tab/>
      </w:r>
      <w:r w:rsidRPr="0043245A">
        <w:rPr>
          <w:rFonts w:cs="Angsana New"/>
          <w:color w:val="000000" w:themeColor="text1"/>
          <w:cs/>
        </w:rPr>
        <w:t>ผู้วิจัยได้นำผลการวิเคราะห์ปัจจัยที่มีผลต่อ</w:t>
      </w:r>
      <w:r w:rsidR="00A07047" w:rsidRPr="0043245A">
        <w:rPr>
          <w:rFonts w:eastAsia="Times-Roman"/>
          <w:color w:val="000000" w:themeColor="text1"/>
          <w:cs/>
        </w:rPr>
        <w:t>ภาวะผู้นำ</w:t>
      </w:r>
      <w:r w:rsidR="00A07047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A07047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ทั้ง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07047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 xml:space="preserve">ปัจจัย ได้แก่ </w:t>
      </w:r>
      <w:r w:rsidR="00440219" w:rsidRPr="0043245A">
        <w:rPr>
          <w:rFonts w:cs="Angsana New"/>
          <w:color w:val="000000" w:themeColor="text1"/>
          <w:cs/>
        </w:rPr>
        <w:t>หลักในการปกครอง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/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/>
          <w:color w:val="000000" w:themeColor="text1"/>
          <w:cs/>
        </w:rPr>
        <w:t>การมีวิสัยทัศน์ที่ดี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/>
          <w:color w:val="000000" w:themeColor="text1"/>
          <w:cs/>
        </w:rPr>
        <w:t>และ ความสัมพันธ์ระหว่างโรงเรียนกับชุมชน</w:t>
      </w:r>
      <w:r w:rsidR="006967D4" w:rsidRPr="0043245A">
        <w:rPr>
          <w:rFonts w:cs="Angsana New"/>
          <w:color w:val="000000" w:themeColor="text1"/>
          <w:cs/>
        </w:rPr>
        <w:t xml:space="preserve"> </w:t>
      </w:r>
      <w:r w:rsidR="00C2259D" w:rsidRPr="0043245A">
        <w:rPr>
          <w:rFonts w:cs="Angsana New"/>
          <w:color w:val="000000" w:themeColor="text1"/>
          <w:cs/>
        </w:rPr>
        <w:t>ไปสร้าง</w:t>
      </w:r>
      <w:r w:rsidR="005D42E2" w:rsidRPr="0043245A">
        <w:rPr>
          <w:rFonts w:cs="Angsana New" w:hint="cs"/>
          <w:color w:val="000000" w:themeColor="text1"/>
          <w:cs/>
        </w:rPr>
        <w:t>แนวทาง</w:t>
      </w:r>
      <w:r w:rsidR="000E7DF1" w:rsidRPr="0043245A">
        <w:rPr>
          <w:rFonts w:cs="Angsana New"/>
          <w:color w:val="000000" w:themeColor="text1"/>
          <w:cs/>
        </w:rPr>
        <w:t>การพัฒนา</w:t>
      </w:r>
      <w:r w:rsidR="002C3085" w:rsidRPr="0043245A">
        <w:rPr>
          <w:rFonts w:cs="Angsana New"/>
          <w:color w:val="000000" w:themeColor="text1"/>
          <w:cs/>
        </w:rPr>
        <w:t xml:space="preserve"> </w:t>
      </w:r>
      <w:r w:rsidR="00633FD0" w:rsidRPr="0043245A">
        <w:rPr>
          <w:rFonts w:cs="Angsana New"/>
          <w:color w:val="000000" w:themeColor="text1"/>
          <w:cs/>
        </w:rPr>
        <w:br/>
      </w:r>
      <w:r w:rsidRPr="0043245A">
        <w:rPr>
          <w:rFonts w:cs="Angsana New"/>
          <w:color w:val="000000" w:themeColor="text1"/>
          <w:cs/>
        </w:rPr>
        <w:t>มีขั้นตอนดังนี้</w:t>
      </w:r>
    </w:p>
    <w:p w:rsidR="00775C9E" w:rsidRPr="0043245A" w:rsidRDefault="00B40976" w:rsidP="00813A4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  <w:cs/>
        </w:rPr>
        <w:tab/>
      </w:r>
      <w:r w:rsidR="00633FD0" w:rsidRPr="0043245A">
        <w:rPr>
          <w:color w:val="000000" w:themeColor="text1"/>
          <w:sz w:val="32"/>
          <w:szCs w:val="32"/>
          <w:cs/>
        </w:rPr>
        <w:tab/>
      </w:r>
      <w:r w:rsidR="000068A6" w:rsidRPr="0043245A">
        <w:rPr>
          <w:color w:val="000000" w:themeColor="text1"/>
          <w:sz w:val="32"/>
          <w:szCs w:val="32"/>
        </w:rPr>
        <w:t>1</w:t>
      </w:r>
      <w:r w:rsidR="000068A6" w:rsidRPr="0043245A">
        <w:rPr>
          <w:color w:val="000000" w:themeColor="text1"/>
          <w:sz w:val="32"/>
          <w:szCs w:val="32"/>
          <w:cs/>
        </w:rPr>
        <w:t>.</w:t>
      </w:r>
      <w:r w:rsidR="004F3745" w:rsidRPr="0043245A">
        <w:rPr>
          <w:color w:val="000000" w:themeColor="text1"/>
          <w:sz w:val="32"/>
          <w:szCs w:val="32"/>
          <w:cs/>
        </w:rPr>
        <w:t xml:space="preserve"> </w:t>
      </w:r>
      <w:r w:rsidR="00633FD0" w:rsidRPr="0043245A">
        <w:rPr>
          <w:color w:val="000000" w:themeColor="text1"/>
          <w:sz w:val="32"/>
          <w:szCs w:val="32"/>
          <w:cs/>
        </w:rPr>
        <w:tab/>
      </w:r>
      <w:r w:rsidR="00775C9E" w:rsidRPr="0043245A">
        <w:rPr>
          <w:color w:val="000000" w:themeColor="text1"/>
          <w:sz w:val="32"/>
          <w:szCs w:val="32"/>
          <w:cs/>
        </w:rPr>
        <w:t>นำผลการวิเคราะห์ข้อมูล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  <w:r w:rsidR="00775C9E" w:rsidRPr="0043245A">
        <w:rPr>
          <w:color w:val="000000" w:themeColor="text1"/>
          <w:sz w:val="32"/>
          <w:szCs w:val="32"/>
          <w:cs/>
        </w:rPr>
        <w:t xml:space="preserve">และข้อเสนอแนะที่ได้จากการถอดข้อความในการศึกษาวิจัยในระยะที่ </w:t>
      </w:r>
      <w:r w:rsidR="00775C9E" w:rsidRPr="0043245A">
        <w:rPr>
          <w:color w:val="000000" w:themeColor="text1"/>
          <w:sz w:val="32"/>
          <w:szCs w:val="32"/>
        </w:rPr>
        <w:t>1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  <w:r w:rsidR="00775C9E" w:rsidRPr="0043245A">
        <w:rPr>
          <w:color w:val="000000" w:themeColor="text1"/>
          <w:sz w:val="32"/>
          <w:szCs w:val="32"/>
          <w:cs/>
        </w:rPr>
        <w:t>นำมาจัดกลุ่ม (</w:t>
      </w:r>
      <w:r w:rsidR="00775C9E" w:rsidRPr="0043245A">
        <w:rPr>
          <w:color w:val="000000" w:themeColor="text1"/>
          <w:sz w:val="32"/>
          <w:szCs w:val="32"/>
        </w:rPr>
        <w:t>Grouping</w:t>
      </w:r>
      <w:r w:rsidR="00775C9E" w:rsidRPr="0043245A">
        <w:rPr>
          <w:color w:val="000000" w:themeColor="text1"/>
          <w:sz w:val="32"/>
          <w:szCs w:val="32"/>
          <w:cs/>
        </w:rPr>
        <w:t>)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  <w:r w:rsidR="00775C9E" w:rsidRPr="0043245A">
        <w:rPr>
          <w:color w:val="000000" w:themeColor="text1"/>
          <w:sz w:val="32"/>
          <w:szCs w:val="32"/>
          <w:cs/>
        </w:rPr>
        <w:t>สร้างเป็นร่าง</w:t>
      </w:r>
      <w:r w:rsidR="005D42E2" w:rsidRPr="0043245A">
        <w:rPr>
          <w:rFonts w:hint="cs"/>
          <w:color w:val="000000" w:themeColor="text1"/>
          <w:sz w:val="32"/>
          <w:szCs w:val="32"/>
          <w:cs/>
        </w:rPr>
        <w:t>แนวทาง</w:t>
      </w:r>
      <w:r w:rsidR="00775C9E" w:rsidRPr="0043245A">
        <w:rPr>
          <w:color w:val="000000" w:themeColor="text1"/>
          <w:sz w:val="32"/>
          <w:szCs w:val="32"/>
          <w:cs/>
        </w:rPr>
        <w:t>การพัฒนา</w:t>
      </w:r>
      <w:r w:rsidR="005D42E2" w:rsidRPr="0043245A">
        <w:rPr>
          <w:rFonts w:eastAsia="Times-Roman"/>
          <w:color w:val="000000" w:themeColor="text1"/>
          <w:sz w:val="32"/>
          <w:szCs w:val="32"/>
          <w:cs/>
        </w:rPr>
        <w:t>ภาวะผู้นำ</w:t>
      </w:r>
      <w:r w:rsidR="005D42E2" w:rsidRPr="0043245A">
        <w:rPr>
          <w:color w:val="000000" w:themeColor="text1"/>
          <w:sz w:val="32"/>
          <w:szCs w:val="32"/>
          <w:cs/>
        </w:rPr>
        <w:t xml:space="preserve">ของผู้บริหารสถานศึกษา องค์กรปกครองส่วนท้องถิ่น </w:t>
      </w:r>
      <w:r w:rsidR="00775C9E" w:rsidRPr="0043245A">
        <w:rPr>
          <w:color w:val="000000" w:themeColor="text1"/>
          <w:sz w:val="32"/>
          <w:szCs w:val="32"/>
          <w:cs/>
        </w:rPr>
        <w:t>ใช้เป็นร่าง</w:t>
      </w:r>
      <w:r w:rsidR="005D42E2" w:rsidRPr="0043245A">
        <w:rPr>
          <w:rFonts w:hint="cs"/>
          <w:color w:val="000000" w:themeColor="text1"/>
          <w:sz w:val="32"/>
          <w:szCs w:val="32"/>
          <w:cs/>
        </w:rPr>
        <w:t>แนวทาง</w:t>
      </w:r>
      <w:r w:rsidR="00775C9E" w:rsidRPr="0043245A">
        <w:rPr>
          <w:color w:val="000000" w:themeColor="text1"/>
          <w:sz w:val="32"/>
          <w:szCs w:val="32"/>
          <w:cs/>
        </w:rPr>
        <w:t>ในการพิจารณา</w:t>
      </w:r>
    </w:p>
    <w:p w:rsidR="005D42E2" w:rsidRPr="0043245A" w:rsidRDefault="000068A6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633FD0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>.</w:t>
      </w:r>
      <w:r w:rsidR="004F3745" w:rsidRPr="0043245A">
        <w:rPr>
          <w:rFonts w:cs="Angsana New"/>
          <w:color w:val="000000" w:themeColor="text1"/>
          <w:cs/>
        </w:rPr>
        <w:t xml:space="preserve"> </w:t>
      </w:r>
      <w:r w:rsidR="00633FD0"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จัดการประชุม</w:t>
      </w:r>
      <w:r w:rsidR="00156724" w:rsidRPr="0043245A">
        <w:rPr>
          <w:rFonts w:cs="Angsana New"/>
          <w:color w:val="000000" w:themeColor="text1"/>
          <w:cs/>
        </w:rPr>
        <w:t>เชิง</w:t>
      </w:r>
      <w:r w:rsidR="00775C9E" w:rsidRPr="0043245A">
        <w:rPr>
          <w:rFonts w:cs="Angsana New"/>
          <w:color w:val="000000" w:themeColor="text1"/>
          <w:cs/>
        </w:rPr>
        <w:t>ปฏิบัติการ (</w:t>
      </w:r>
      <w:r w:rsidR="00775C9E" w:rsidRPr="0043245A">
        <w:rPr>
          <w:rFonts w:cs="Angsana New"/>
          <w:color w:val="000000" w:themeColor="text1"/>
        </w:rPr>
        <w:t>Workshop</w:t>
      </w:r>
      <w:r w:rsidR="00775C9E" w:rsidRPr="0043245A">
        <w:rPr>
          <w:rFonts w:cs="Angsana New"/>
          <w:color w:val="000000" w:themeColor="text1"/>
          <w:cs/>
        </w:rPr>
        <w:t>) โดยการนำ</w:t>
      </w:r>
      <w:r w:rsidR="005D42E2" w:rsidRPr="0043245A">
        <w:rPr>
          <w:rFonts w:hint="cs"/>
          <w:color w:val="000000" w:themeColor="text1"/>
          <w:cs/>
        </w:rPr>
        <w:t>แนวทาง</w:t>
      </w:r>
      <w:r w:rsidR="005D42E2" w:rsidRPr="0043245A">
        <w:rPr>
          <w:rFonts w:cs="Angsana New"/>
          <w:color w:val="000000" w:themeColor="text1"/>
          <w:cs/>
        </w:rPr>
        <w:t>การพัฒนา</w:t>
      </w:r>
      <w:r w:rsidR="005D42E2" w:rsidRPr="0043245A">
        <w:rPr>
          <w:rFonts w:eastAsia="Times-Roman"/>
          <w:color w:val="000000" w:themeColor="text1"/>
          <w:cs/>
        </w:rPr>
        <w:t>ภาวะผู้นำ</w:t>
      </w:r>
      <w:r w:rsidR="005D42E2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5D42E2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ที่ผู้วิจัยจัดทำขึ้น</w:t>
      </w:r>
      <w:r w:rsidR="00156724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มานำเสนอที่ประชุมเชิงปฏิบัติการ (</w:t>
      </w:r>
      <w:r w:rsidR="00775C9E" w:rsidRPr="0043245A">
        <w:rPr>
          <w:rFonts w:cs="Angsana New"/>
          <w:color w:val="000000" w:themeColor="text1"/>
        </w:rPr>
        <w:t>Workshop</w:t>
      </w:r>
      <w:r w:rsidR="00775C9E" w:rsidRPr="0043245A">
        <w:rPr>
          <w:rFonts w:cs="Angsana New"/>
          <w:color w:val="000000" w:themeColor="text1"/>
          <w:cs/>
        </w:rPr>
        <w:t>) โดยเน้นกับกลุ่มที่มีส่วนเกี่ยวข้อง (</w:t>
      </w:r>
      <w:r w:rsidR="00775C9E" w:rsidRPr="0043245A">
        <w:rPr>
          <w:rFonts w:cs="Angsana New"/>
          <w:color w:val="000000" w:themeColor="text1"/>
        </w:rPr>
        <w:t>Stakeholders</w:t>
      </w:r>
      <w:r w:rsidR="00775C9E" w:rsidRPr="0043245A">
        <w:rPr>
          <w:rFonts w:cs="Angsana New"/>
          <w:color w:val="000000" w:themeColor="text1"/>
          <w:cs/>
        </w:rPr>
        <w:t>) ที่เป็นกลุ่มเป้าหมาย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E960DA" w:rsidRPr="0043245A">
        <w:rPr>
          <w:rFonts w:cs="Angsana New"/>
          <w:color w:val="000000" w:themeColor="text1"/>
          <w:cs/>
        </w:rPr>
        <w:t>เป็น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F3745" w:rsidRPr="0043245A">
        <w:rPr>
          <w:rFonts w:cs="Angsana New"/>
          <w:color w:val="000000" w:themeColor="text1"/>
          <w:cs/>
        </w:rPr>
        <w:t>ผู้ทรงคุณวุฒิ ประกอบด้วย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D42E2" w:rsidRPr="0043245A">
        <w:rPr>
          <w:rFonts w:hint="cs"/>
          <w:color w:val="000000" w:themeColor="text1"/>
          <w:cs/>
        </w:rPr>
        <w:t xml:space="preserve">นายก หรือรองนายกองค์การปกครองส่วนท้องถิ่น(ที่ไม่ใช่กลุ่มตัวอย่างในการวิจัยระยะที่ </w:t>
      </w:r>
      <w:r w:rsidR="005D42E2" w:rsidRPr="0043245A">
        <w:rPr>
          <w:color w:val="000000" w:themeColor="text1"/>
        </w:rPr>
        <w:t>1</w:t>
      </w:r>
      <w:r w:rsidR="005D42E2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5D42E2" w:rsidRPr="0043245A">
        <w:rPr>
          <w:color w:val="000000" w:themeColor="text1"/>
          <w:cs/>
        </w:rPr>
        <w:t xml:space="preserve">จำนวน </w:t>
      </w:r>
      <w:r w:rsidR="005D42E2" w:rsidRPr="0043245A">
        <w:rPr>
          <w:color w:val="000000" w:themeColor="text1"/>
        </w:rPr>
        <w:t>5</w:t>
      </w:r>
      <w:r w:rsidR="005D42E2" w:rsidRPr="0043245A">
        <w:rPr>
          <w:color w:val="000000" w:themeColor="text1"/>
          <w:cs/>
        </w:rPr>
        <w:t xml:space="preserve"> คน</w:t>
      </w:r>
      <w:r w:rsidR="00813A4D" w:rsidRPr="0043245A">
        <w:rPr>
          <w:color w:val="000000" w:themeColor="text1"/>
          <w:cs/>
        </w:rPr>
        <w:t xml:space="preserve"> </w:t>
      </w:r>
      <w:r w:rsidR="005D42E2" w:rsidRPr="0043245A">
        <w:rPr>
          <w:color w:val="000000" w:themeColor="text1"/>
          <w:cs/>
        </w:rPr>
        <w:t>ผู้แทน</w:t>
      </w:r>
      <w:r w:rsidR="005D42E2" w:rsidRPr="0043245A">
        <w:rPr>
          <w:rFonts w:hint="cs"/>
          <w:color w:val="000000" w:themeColor="text1"/>
          <w:cs/>
        </w:rPr>
        <w:t>กระทรวงมหาดไทย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5D42E2" w:rsidRPr="0043245A">
        <w:rPr>
          <w:rFonts w:hint="cs"/>
          <w:color w:val="000000" w:themeColor="text1"/>
          <w:cs/>
        </w:rPr>
        <w:t>จำนวน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5D42E2" w:rsidRPr="0043245A">
        <w:rPr>
          <w:color w:val="000000" w:themeColor="text1"/>
        </w:rPr>
        <w:t>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D42E2" w:rsidRPr="0043245A">
        <w:rPr>
          <w:rFonts w:hint="cs"/>
          <w:color w:val="000000" w:themeColor="text1"/>
          <w:cs/>
        </w:rPr>
        <w:t>คน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5D42E2" w:rsidRPr="0043245A">
        <w:rPr>
          <w:rFonts w:hint="cs"/>
          <w:color w:val="000000" w:themeColor="text1"/>
          <w:cs/>
        </w:rPr>
        <w:t>ผู้แทนกระทรวงศึกษาธิการ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5D42E2" w:rsidRPr="0043245A">
        <w:rPr>
          <w:rFonts w:hint="cs"/>
          <w:color w:val="000000" w:themeColor="text1"/>
          <w:cs/>
        </w:rPr>
        <w:t>จำนวน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5D42E2" w:rsidRPr="0043245A">
        <w:rPr>
          <w:color w:val="000000" w:themeColor="text1"/>
        </w:rPr>
        <w:t>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D42E2" w:rsidRPr="0043245A">
        <w:rPr>
          <w:rFonts w:hint="cs"/>
          <w:color w:val="000000" w:themeColor="text1"/>
          <w:cs/>
        </w:rPr>
        <w:t>คน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5D42E2" w:rsidRPr="0043245A">
        <w:rPr>
          <w:rFonts w:hint="cs"/>
          <w:color w:val="000000" w:themeColor="text1"/>
          <w:cs/>
        </w:rPr>
        <w:t>ผู้แทนผู้มีส่วนเกี่ยวข้องทางการศึกษา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5D42E2" w:rsidRPr="0043245A">
        <w:rPr>
          <w:color w:val="000000" w:themeColor="text1"/>
          <w:cs/>
        </w:rPr>
        <w:t xml:space="preserve">จำนวน </w:t>
      </w:r>
      <w:r w:rsidR="005D42E2" w:rsidRPr="0043245A">
        <w:rPr>
          <w:color w:val="000000" w:themeColor="text1"/>
        </w:rPr>
        <w:t>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D42E2" w:rsidRPr="0043245A">
        <w:rPr>
          <w:color w:val="000000" w:themeColor="text1"/>
          <w:cs/>
        </w:rPr>
        <w:t>คน</w:t>
      </w:r>
      <w:r w:rsidR="00813A4D" w:rsidRPr="0043245A">
        <w:rPr>
          <w:color w:val="000000" w:themeColor="text1"/>
          <w:cs/>
        </w:rPr>
        <w:t xml:space="preserve"> </w:t>
      </w:r>
      <w:r w:rsidR="005D42E2" w:rsidRPr="0043245A">
        <w:rPr>
          <w:color w:val="000000" w:themeColor="text1"/>
          <w:cs/>
        </w:rPr>
        <w:t>รวมทั้งสิ้น จำนวน</w:t>
      </w:r>
      <w:r w:rsidR="00813A4D" w:rsidRPr="0043245A">
        <w:rPr>
          <w:color w:val="000000" w:themeColor="text1"/>
          <w:cs/>
        </w:rPr>
        <w:t xml:space="preserve"> </w:t>
      </w:r>
      <w:r w:rsidR="005D42E2" w:rsidRPr="0043245A">
        <w:rPr>
          <w:color w:val="000000" w:themeColor="text1"/>
        </w:rPr>
        <w:t>20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D42E2" w:rsidRPr="0043245A">
        <w:rPr>
          <w:color w:val="000000" w:themeColor="text1"/>
          <w:cs/>
        </w:rPr>
        <w:t>คน</w:t>
      </w:r>
      <w:r w:rsidR="00813A4D" w:rsidRPr="0043245A">
        <w:rPr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ใช้เวลาในการจัดประชุมเชิงปฏิบัติการ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</w:rPr>
        <w:t xml:space="preserve">1 </w:t>
      </w:r>
      <w:r w:rsidR="00775C9E" w:rsidRPr="0043245A">
        <w:rPr>
          <w:rFonts w:cs="Angsana New"/>
          <w:color w:val="000000" w:themeColor="text1"/>
          <w:cs/>
        </w:rPr>
        <w:t>วัน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ในการประชุมเชิงปฏิบัติการร่วมกันวิพากษ์</w:t>
      </w:r>
      <w:r w:rsidR="005D42E2" w:rsidRPr="0043245A">
        <w:rPr>
          <w:rFonts w:hint="cs"/>
          <w:color w:val="000000" w:themeColor="text1"/>
          <w:cs/>
        </w:rPr>
        <w:t>แนวทาง</w:t>
      </w:r>
      <w:r w:rsidR="005D42E2" w:rsidRPr="0043245A">
        <w:rPr>
          <w:rFonts w:cs="Angsana New"/>
          <w:color w:val="000000" w:themeColor="text1"/>
          <w:cs/>
        </w:rPr>
        <w:t>การพัฒนา</w:t>
      </w:r>
      <w:r w:rsidR="005D42E2" w:rsidRPr="0043245A">
        <w:rPr>
          <w:rFonts w:eastAsia="Times-Roman"/>
          <w:color w:val="000000" w:themeColor="text1"/>
          <w:cs/>
        </w:rPr>
        <w:t>ภาวะผู้นำ</w:t>
      </w:r>
      <w:r w:rsidR="005D42E2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B044F7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ที่ผู้วิจัยได้สร้างขึ้น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และนำเสนอข้อวิพากษ์และข้อเสนอแนะในการประชุมกลุ่มย่อย (</w:t>
      </w:r>
      <w:r w:rsidR="00775C9E" w:rsidRPr="0043245A">
        <w:rPr>
          <w:rFonts w:cs="Angsana New"/>
          <w:color w:val="000000" w:themeColor="text1"/>
        </w:rPr>
        <w:t>Foc</w:t>
      </w:r>
      <w:r w:rsidR="000B2C5D" w:rsidRPr="0043245A">
        <w:rPr>
          <w:rFonts w:cs="Angsana New"/>
          <w:color w:val="000000" w:themeColor="text1"/>
        </w:rPr>
        <w:t>us</w:t>
      </w:r>
      <w:r w:rsidR="00775C9E" w:rsidRPr="0043245A">
        <w:rPr>
          <w:rFonts w:cs="Angsana New"/>
          <w:color w:val="000000" w:themeColor="text1"/>
        </w:rPr>
        <w:t xml:space="preserve"> Groups</w:t>
      </w:r>
      <w:r w:rsidR="00775C9E" w:rsidRPr="0043245A">
        <w:rPr>
          <w:rFonts w:cs="Angsana New"/>
          <w:color w:val="000000" w:themeColor="text1"/>
          <w:cs/>
        </w:rPr>
        <w:t>) ของตัวเองมาสรุป</w:t>
      </w:r>
      <w:r w:rsidR="005D42E2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และอภิปรายผลทั้งหมดในที่ประชุมใหญ่</w:t>
      </w:r>
      <w:r w:rsidR="005D42E2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เพื่อร่วมกันวิพากษ์ (</w:t>
      </w:r>
      <w:r w:rsidR="00775C9E" w:rsidRPr="0043245A">
        <w:rPr>
          <w:rFonts w:cs="Angsana New"/>
          <w:color w:val="000000" w:themeColor="text1"/>
        </w:rPr>
        <w:t>Brain Storming</w:t>
      </w:r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และนำผลการเสนอแนะ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มาปรับปรุงเป็น</w:t>
      </w:r>
      <w:r w:rsidR="005D42E2" w:rsidRPr="0043245A">
        <w:rPr>
          <w:rFonts w:hint="cs"/>
          <w:color w:val="000000" w:themeColor="text1"/>
          <w:cs/>
        </w:rPr>
        <w:t>แนวทาง</w:t>
      </w:r>
      <w:r w:rsidR="005D42E2" w:rsidRPr="0043245A">
        <w:rPr>
          <w:rFonts w:cs="Angsana New"/>
          <w:color w:val="000000" w:themeColor="text1"/>
          <w:cs/>
        </w:rPr>
        <w:t>การพัฒนา</w:t>
      </w:r>
      <w:r w:rsidR="005D42E2" w:rsidRPr="0043245A">
        <w:rPr>
          <w:rFonts w:eastAsia="Times-Roman"/>
          <w:color w:val="000000" w:themeColor="text1"/>
          <w:cs/>
        </w:rPr>
        <w:t>ภาวะผู้นำ</w:t>
      </w:r>
      <w:r w:rsidR="005D42E2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775C9E" w:rsidRPr="0043245A">
        <w:rPr>
          <w:rFonts w:cs="Angsana New"/>
          <w:color w:val="000000" w:themeColor="text1"/>
          <w:cs/>
        </w:rPr>
        <w:t xml:space="preserve">ให้สมบูรณ์ขึ้น </w:t>
      </w:r>
      <w:r w:rsidR="00B10704" w:rsidRPr="0043245A">
        <w:rPr>
          <w:rFonts w:cs="Angsana New" w:hint="cs"/>
          <w:color w:val="000000" w:themeColor="text1"/>
          <w:cs/>
        </w:rPr>
        <w:t>(</w:t>
      </w:r>
      <w:r w:rsidR="00B10704" w:rsidRPr="0043245A">
        <w:rPr>
          <w:rFonts w:cs="Angsana New"/>
          <w:color w:val="000000" w:themeColor="text1"/>
          <w:cs/>
        </w:rPr>
        <w:t xml:space="preserve">รายชื่อและตำแหน่งของกลุ่มเป้าหมายในการวิจัยในระยะที่ </w:t>
      </w:r>
      <w:r w:rsidR="00B10704" w:rsidRPr="0043245A">
        <w:rPr>
          <w:rFonts w:cs="Angsana New"/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10704" w:rsidRPr="0043245A">
        <w:rPr>
          <w:rFonts w:cs="Angsana New" w:hint="cs"/>
          <w:color w:val="000000" w:themeColor="text1"/>
          <w:cs/>
        </w:rPr>
        <w:t>แสดงในภาคผนวก ค)</w:t>
      </w:r>
      <w:r w:rsidR="00775C9E" w:rsidRPr="0043245A">
        <w:rPr>
          <w:rFonts w:cs="Angsana New"/>
          <w:color w:val="000000" w:themeColor="text1"/>
          <w:cs/>
        </w:rPr>
        <w:t xml:space="preserve"> </w:t>
      </w:r>
    </w:p>
    <w:p w:rsidR="0081703C" w:rsidRPr="0043245A" w:rsidRDefault="000068A6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B10704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D304D7"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นำ</w:t>
      </w:r>
      <w:r w:rsidR="005D42E2" w:rsidRPr="0043245A">
        <w:rPr>
          <w:rFonts w:hint="cs"/>
          <w:color w:val="000000" w:themeColor="text1"/>
          <w:cs/>
        </w:rPr>
        <w:t>แนวทาง</w:t>
      </w:r>
      <w:r w:rsidR="005D42E2" w:rsidRPr="0043245A">
        <w:rPr>
          <w:rFonts w:cs="Angsana New"/>
          <w:color w:val="000000" w:themeColor="text1"/>
          <w:cs/>
        </w:rPr>
        <w:t>การพัฒนา</w:t>
      </w:r>
      <w:r w:rsidR="005D42E2" w:rsidRPr="0043245A">
        <w:rPr>
          <w:rFonts w:eastAsia="Times-Roman"/>
          <w:color w:val="000000" w:themeColor="text1"/>
          <w:cs/>
        </w:rPr>
        <w:t>ภาวะผู้นำ</w:t>
      </w:r>
      <w:r w:rsidR="005D42E2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5D42E2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ที่ได้จากการประชุม</w:t>
      </w:r>
      <w:r w:rsidR="00156724" w:rsidRPr="0043245A">
        <w:rPr>
          <w:rFonts w:cs="Angsana New"/>
          <w:color w:val="000000" w:themeColor="text1"/>
          <w:cs/>
        </w:rPr>
        <w:t>เชิง</w:t>
      </w:r>
      <w:r w:rsidR="00775C9E" w:rsidRPr="0043245A">
        <w:rPr>
          <w:rFonts w:cs="Angsana New"/>
          <w:color w:val="000000" w:themeColor="text1"/>
          <w:cs/>
        </w:rPr>
        <w:t>ปฏิบัติการ (</w:t>
      </w:r>
      <w:r w:rsidR="00775C9E" w:rsidRPr="0043245A">
        <w:rPr>
          <w:rFonts w:cs="Angsana New"/>
          <w:color w:val="000000" w:themeColor="text1"/>
        </w:rPr>
        <w:t>Workshop</w:t>
      </w:r>
      <w:r w:rsidR="00775C9E" w:rsidRPr="0043245A">
        <w:rPr>
          <w:rFonts w:cs="Angsana New"/>
          <w:color w:val="000000" w:themeColor="text1"/>
          <w:cs/>
        </w:rPr>
        <w:t>) ที่ได้ปรับปรุงแล้ว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นำเสนอให้ผู้เชี่ยวชาญประเมินรูปแบบเลือกกิจกรรม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82E50" w:rsidRPr="0043245A">
        <w:rPr>
          <w:rFonts w:cs="Angsana New"/>
          <w:color w:val="000000" w:themeColor="text1"/>
          <w:cs/>
        </w:rPr>
        <w:t>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82E50"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คน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ด้วยการให้คะแนนความเหมาะสม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ระดับ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คือ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ให้ผู้เชี่ยวชาญ ให้คะแนน ความเหมาะสม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ในการนำกิจกรรมโครงการไปทดลองใช้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ผู้วิจัยเสนอให้ผู้เชี่ยวชาญท่านละ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</w:rPr>
        <w:t xml:space="preserve">1 </w:t>
      </w:r>
      <w:r w:rsidR="0081703C" w:rsidRPr="0043245A">
        <w:rPr>
          <w:rFonts w:cs="Angsana New"/>
          <w:color w:val="000000" w:themeColor="text1"/>
          <w:cs/>
        </w:rPr>
        <w:t>ชุด ได้แสดงความคิดเห็น</w:t>
      </w:r>
      <w:r w:rsidR="005D42E2" w:rsidRPr="0043245A">
        <w:rPr>
          <w:rFonts w:cs="Angsana New" w:hint="cs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และส่งกลับคืนให้ผู้วิจัย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เพื่อทำการ</w:t>
      </w:r>
      <w:r w:rsidR="005D42E2" w:rsidRPr="0043245A">
        <w:rPr>
          <w:rFonts w:cs="Angsana New" w:hint="cs"/>
          <w:color w:val="000000" w:themeColor="text1"/>
          <w:cs/>
        </w:rPr>
        <w:t>วิจัย</w:t>
      </w:r>
      <w:r w:rsidR="0081703C" w:rsidRPr="0043245A">
        <w:rPr>
          <w:rFonts w:cs="Angsana New"/>
          <w:color w:val="000000" w:themeColor="text1"/>
          <w:cs/>
        </w:rPr>
        <w:t>ใน</w:t>
      </w:r>
      <w:r w:rsidR="005D42E2" w:rsidRPr="0043245A">
        <w:rPr>
          <w:rFonts w:cs="Angsana New" w:hint="cs"/>
          <w:color w:val="000000" w:themeColor="text1"/>
          <w:cs/>
        </w:rPr>
        <w:t>ระยะ</w:t>
      </w:r>
      <w:r w:rsidR="0081703C" w:rsidRPr="0043245A">
        <w:rPr>
          <w:rFonts w:cs="Angsana New"/>
          <w:color w:val="000000" w:themeColor="text1"/>
          <w:cs/>
        </w:rPr>
        <w:t xml:space="preserve">ต่อไป วิธีการคัดเลือก คือ ให้ผู้เชี่ยวชาญแสดงความคิดเห็นโดยการผ่านการให้ความคิดเห็นแบบ </w:t>
      </w:r>
      <w:r w:rsidR="0081703C" w:rsidRPr="0043245A">
        <w:rPr>
          <w:rFonts w:cs="Angsana New"/>
          <w:color w:val="000000" w:themeColor="text1"/>
        </w:rPr>
        <w:t>Scaling</w:t>
      </w:r>
    </w:p>
    <w:p w:rsidR="0081703C" w:rsidRPr="0043245A" w:rsidRDefault="0081703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  <w:t>เกณฑ์การให้คะแนน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เมื่อเป็นข้อความทางบวก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 xml:space="preserve">ผู้ตอบจะได้คะแนน </w:t>
      </w:r>
      <w:r w:rsidRPr="0043245A">
        <w:rPr>
          <w:rFonts w:cs="Angsana New"/>
          <w:color w:val="000000" w:themeColor="text1"/>
        </w:rPr>
        <w:t>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ถึง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 xml:space="preserve"> จากการตอบ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“เห็นด้วยอย่างยิ่ง” ถึง “ไม่เห็นด้วยอย่างยิ่ง” หากเป็นข้อความทางลบผู้ตอบจะได้คะแนนตรงกันข้าม</w:t>
      </w:r>
    </w:p>
    <w:p w:rsidR="0081703C" w:rsidRPr="0043245A" w:rsidRDefault="0081703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  <w:t>โดยมีเกณฑ์ในการวิเคราะห์และแปรผลข้</w:t>
      </w:r>
      <w:r w:rsidR="00A41296" w:rsidRPr="0043245A">
        <w:rPr>
          <w:rFonts w:cs="Angsana New"/>
          <w:color w:val="000000" w:themeColor="text1"/>
          <w:cs/>
        </w:rPr>
        <w:t>อมูลดังนี้ (รังสรรค์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41296" w:rsidRPr="0043245A">
        <w:rPr>
          <w:rFonts w:cs="Angsana New"/>
          <w:color w:val="000000" w:themeColor="text1"/>
          <w:cs/>
        </w:rPr>
        <w:t>สิงหเลิศ</w:t>
      </w:r>
      <w:r w:rsidR="00A41296" w:rsidRPr="0043245A">
        <w:rPr>
          <w:rFonts w:cs="Angsana New"/>
          <w:color w:val="000000" w:themeColor="text1"/>
        </w:rPr>
        <w:t xml:space="preserve">, </w:t>
      </w:r>
      <w:r w:rsidRPr="0043245A">
        <w:rPr>
          <w:rFonts w:cs="Angsana New"/>
          <w:color w:val="000000" w:themeColor="text1"/>
        </w:rPr>
        <w:t>2558</w:t>
      </w:r>
      <w:r w:rsidR="00A41296" w:rsidRPr="0043245A">
        <w:rPr>
          <w:color w:val="000000" w:themeColor="text1"/>
        </w:rPr>
        <w:t xml:space="preserve">, </w:t>
      </w:r>
      <w:r w:rsidR="00A41296" w:rsidRPr="0043245A">
        <w:rPr>
          <w:rFonts w:hint="cs"/>
          <w:color w:val="000000" w:themeColor="text1"/>
          <w:cs/>
        </w:rPr>
        <w:t>น</w:t>
      </w:r>
      <w:r w:rsidR="00A41296" w:rsidRPr="0043245A">
        <w:rPr>
          <w:rFonts w:cs="Angsana New"/>
          <w:color w:val="000000" w:themeColor="text1"/>
          <w:cs/>
        </w:rPr>
        <w:t>.</w:t>
      </w:r>
      <w:r w:rsidR="00A41296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194</w:t>
      </w:r>
      <w:r w:rsidRPr="0043245A">
        <w:rPr>
          <w:rFonts w:cs="Angsana New"/>
          <w:color w:val="000000" w:themeColor="text1"/>
          <w:cs/>
        </w:rPr>
        <w:t>)</w:t>
      </w:r>
    </w:p>
    <w:p w:rsidR="0081703C" w:rsidRPr="0043245A" w:rsidRDefault="00D304D7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703C" w:rsidRPr="0043245A">
        <w:rPr>
          <w:rFonts w:cs="Angsana New"/>
          <w:color w:val="000000" w:themeColor="text1"/>
          <w:cs/>
        </w:rPr>
        <w:t>คะแนนเฉลี่ย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</w:rPr>
        <w:t>4</w:t>
      </w:r>
      <w:r w:rsidR="0081703C" w:rsidRPr="0043245A">
        <w:rPr>
          <w:rFonts w:cs="Angsana New"/>
          <w:color w:val="000000" w:themeColor="text1"/>
          <w:cs/>
        </w:rPr>
        <w:t>.</w:t>
      </w:r>
      <w:r w:rsidR="0081703C" w:rsidRPr="0043245A">
        <w:rPr>
          <w:rFonts w:cs="Angsana New"/>
          <w:color w:val="000000" w:themeColor="text1"/>
        </w:rPr>
        <w:t xml:space="preserve">51 </w:t>
      </w:r>
      <w:r w:rsidR="0081703C" w:rsidRPr="0043245A">
        <w:rPr>
          <w:rFonts w:cs="Angsana New"/>
          <w:color w:val="000000" w:themeColor="text1"/>
          <w:cs/>
        </w:rPr>
        <w:t xml:space="preserve">- </w:t>
      </w:r>
      <w:r w:rsidR="0081703C" w:rsidRPr="0043245A">
        <w:rPr>
          <w:rFonts w:cs="Angsana New"/>
          <w:color w:val="000000" w:themeColor="text1"/>
        </w:rPr>
        <w:t>5</w:t>
      </w:r>
      <w:r w:rsidR="0081703C" w:rsidRPr="0043245A">
        <w:rPr>
          <w:rFonts w:cs="Angsana New"/>
          <w:color w:val="000000" w:themeColor="text1"/>
          <w:cs/>
        </w:rPr>
        <w:t>.</w:t>
      </w:r>
      <w:r w:rsidR="0081703C" w:rsidRPr="0043245A">
        <w:rPr>
          <w:rFonts w:cs="Angsana New"/>
          <w:color w:val="000000" w:themeColor="text1"/>
        </w:rPr>
        <w:t>00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กำหนดให้อยู่ในเกณฑ์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เห็นด้วยอย่างยิ่ง</w:t>
      </w:r>
    </w:p>
    <w:p w:rsidR="0081703C" w:rsidRPr="0043245A" w:rsidRDefault="00D304D7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703C" w:rsidRPr="0043245A">
        <w:rPr>
          <w:rFonts w:cs="Angsana New"/>
          <w:color w:val="000000" w:themeColor="text1"/>
          <w:cs/>
        </w:rPr>
        <w:t>คะแนนเฉลี่ย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</w:rPr>
        <w:t>3</w:t>
      </w:r>
      <w:r w:rsidR="0081703C" w:rsidRPr="0043245A">
        <w:rPr>
          <w:rFonts w:cs="Angsana New"/>
          <w:color w:val="000000" w:themeColor="text1"/>
          <w:cs/>
        </w:rPr>
        <w:t>.</w:t>
      </w:r>
      <w:r w:rsidR="0081703C" w:rsidRPr="0043245A">
        <w:rPr>
          <w:rFonts w:cs="Angsana New"/>
          <w:color w:val="000000" w:themeColor="text1"/>
        </w:rPr>
        <w:t xml:space="preserve">51 </w:t>
      </w:r>
      <w:r w:rsidR="0081703C" w:rsidRPr="0043245A">
        <w:rPr>
          <w:rFonts w:cs="Angsana New"/>
          <w:color w:val="000000" w:themeColor="text1"/>
          <w:cs/>
        </w:rPr>
        <w:t xml:space="preserve">- </w:t>
      </w:r>
      <w:r w:rsidR="0081703C" w:rsidRPr="0043245A">
        <w:rPr>
          <w:rFonts w:cs="Angsana New"/>
          <w:color w:val="000000" w:themeColor="text1"/>
        </w:rPr>
        <w:t>4</w:t>
      </w:r>
      <w:r w:rsidR="0081703C" w:rsidRPr="0043245A">
        <w:rPr>
          <w:rFonts w:cs="Angsana New"/>
          <w:color w:val="000000" w:themeColor="text1"/>
          <w:cs/>
        </w:rPr>
        <w:t>.</w:t>
      </w:r>
      <w:r w:rsidR="0081703C" w:rsidRPr="0043245A">
        <w:rPr>
          <w:rFonts w:cs="Angsana New"/>
          <w:color w:val="000000" w:themeColor="text1"/>
        </w:rPr>
        <w:t>50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กำหนดให้อยู่ในเกณฑ์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เห็นด้วย</w:t>
      </w:r>
    </w:p>
    <w:p w:rsidR="0081703C" w:rsidRPr="0043245A" w:rsidRDefault="00D304D7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703C" w:rsidRPr="0043245A">
        <w:rPr>
          <w:rFonts w:cs="Angsana New"/>
          <w:color w:val="000000" w:themeColor="text1"/>
          <w:cs/>
        </w:rPr>
        <w:t>คะแนนเฉลี่ย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</w:rPr>
        <w:t>2</w:t>
      </w:r>
      <w:r w:rsidR="0081703C" w:rsidRPr="0043245A">
        <w:rPr>
          <w:rFonts w:cs="Angsana New"/>
          <w:color w:val="000000" w:themeColor="text1"/>
          <w:cs/>
        </w:rPr>
        <w:t>.</w:t>
      </w:r>
      <w:r w:rsidR="0081703C" w:rsidRPr="0043245A">
        <w:rPr>
          <w:rFonts w:cs="Angsana New"/>
          <w:color w:val="000000" w:themeColor="text1"/>
        </w:rPr>
        <w:t xml:space="preserve">51 </w:t>
      </w:r>
      <w:r w:rsidR="0081703C" w:rsidRPr="0043245A">
        <w:rPr>
          <w:rFonts w:cs="Angsana New"/>
          <w:color w:val="000000" w:themeColor="text1"/>
          <w:cs/>
        </w:rPr>
        <w:t xml:space="preserve">- </w:t>
      </w:r>
      <w:r w:rsidR="0081703C" w:rsidRPr="0043245A">
        <w:rPr>
          <w:rFonts w:cs="Angsana New"/>
          <w:color w:val="000000" w:themeColor="text1"/>
        </w:rPr>
        <w:t>3</w:t>
      </w:r>
      <w:r w:rsidR="0081703C" w:rsidRPr="0043245A">
        <w:rPr>
          <w:rFonts w:cs="Angsana New"/>
          <w:color w:val="000000" w:themeColor="text1"/>
          <w:cs/>
        </w:rPr>
        <w:t>.</w:t>
      </w:r>
      <w:r w:rsidR="0081703C" w:rsidRPr="0043245A">
        <w:rPr>
          <w:rFonts w:cs="Angsana New"/>
          <w:color w:val="000000" w:themeColor="text1"/>
        </w:rPr>
        <w:t>50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กำหนดให้อยู่ในเกณฑ์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ไม่แน่ใจ</w:t>
      </w:r>
    </w:p>
    <w:p w:rsidR="0081703C" w:rsidRPr="0043245A" w:rsidRDefault="00D304D7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703C" w:rsidRPr="0043245A">
        <w:rPr>
          <w:rFonts w:cs="Angsana New"/>
          <w:color w:val="000000" w:themeColor="text1"/>
          <w:cs/>
        </w:rPr>
        <w:t>คะแนนเฉลี่ย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</w:rPr>
        <w:t>1</w:t>
      </w:r>
      <w:r w:rsidR="0081703C" w:rsidRPr="0043245A">
        <w:rPr>
          <w:rFonts w:cs="Angsana New"/>
          <w:color w:val="000000" w:themeColor="text1"/>
          <w:cs/>
        </w:rPr>
        <w:t>.</w:t>
      </w:r>
      <w:r w:rsidR="0081703C" w:rsidRPr="0043245A">
        <w:rPr>
          <w:rFonts w:cs="Angsana New"/>
          <w:color w:val="000000" w:themeColor="text1"/>
        </w:rPr>
        <w:t xml:space="preserve">51 </w:t>
      </w:r>
      <w:r w:rsidR="0081703C" w:rsidRPr="0043245A">
        <w:rPr>
          <w:rFonts w:cs="Angsana New"/>
          <w:color w:val="000000" w:themeColor="text1"/>
          <w:cs/>
        </w:rPr>
        <w:t xml:space="preserve">- </w:t>
      </w:r>
      <w:r w:rsidR="0081703C" w:rsidRPr="0043245A">
        <w:rPr>
          <w:rFonts w:cs="Angsana New"/>
          <w:color w:val="000000" w:themeColor="text1"/>
        </w:rPr>
        <w:t>2</w:t>
      </w:r>
      <w:r w:rsidR="0081703C" w:rsidRPr="0043245A">
        <w:rPr>
          <w:rFonts w:cs="Angsana New"/>
          <w:color w:val="000000" w:themeColor="text1"/>
          <w:cs/>
        </w:rPr>
        <w:t>.</w:t>
      </w:r>
      <w:r w:rsidR="0081703C" w:rsidRPr="0043245A">
        <w:rPr>
          <w:rFonts w:cs="Angsana New"/>
          <w:color w:val="000000" w:themeColor="text1"/>
        </w:rPr>
        <w:t>50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กำหนดให้อยู่ในเกณฑ์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ไม่เห็นด้วย</w:t>
      </w:r>
    </w:p>
    <w:p w:rsidR="0081703C" w:rsidRPr="0043245A" w:rsidRDefault="00D304D7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703C" w:rsidRPr="0043245A">
        <w:rPr>
          <w:rFonts w:cs="Angsana New"/>
          <w:color w:val="000000" w:themeColor="text1"/>
          <w:cs/>
        </w:rPr>
        <w:t>คะแนนเฉลี่ย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</w:rPr>
        <w:t>1</w:t>
      </w:r>
      <w:r w:rsidR="0081703C" w:rsidRPr="0043245A">
        <w:rPr>
          <w:rFonts w:cs="Angsana New"/>
          <w:color w:val="000000" w:themeColor="text1"/>
          <w:cs/>
        </w:rPr>
        <w:t>.</w:t>
      </w:r>
      <w:r w:rsidR="0081703C" w:rsidRPr="0043245A">
        <w:rPr>
          <w:rFonts w:cs="Angsana New"/>
          <w:color w:val="000000" w:themeColor="text1"/>
        </w:rPr>
        <w:t xml:space="preserve">00 </w:t>
      </w:r>
      <w:r w:rsidR="0081703C" w:rsidRPr="0043245A">
        <w:rPr>
          <w:rFonts w:cs="Angsana New"/>
          <w:color w:val="000000" w:themeColor="text1"/>
          <w:cs/>
        </w:rPr>
        <w:t xml:space="preserve">- </w:t>
      </w:r>
      <w:r w:rsidR="0081703C" w:rsidRPr="0043245A">
        <w:rPr>
          <w:rFonts w:cs="Angsana New"/>
          <w:color w:val="000000" w:themeColor="text1"/>
        </w:rPr>
        <w:t>1</w:t>
      </w:r>
      <w:r w:rsidR="0081703C" w:rsidRPr="0043245A">
        <w:rPr>
          <w:rFonts w:cs="Angsana New"/>
          <w:color w:val="000000" w:themeColor="text1"/>
          <w:cs/>
        </w:rPr>
        <w:t>.</w:t>
      </w:r>
      <w:r w:rsidR="0081703C" w:rsidRPr="0043245A">
        <w:rPr>
          <w:rFonts w:cs="Angsana New"/>
          <w:color w:val="000000" w:themeColor="text1"/>
        </w:rPr>
        <w:t>50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กำหนดให้อยู่ในเกณฑ์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1703C" w:rsidRPr="0043245A">
        <w:rPr>
          <w:rFonts w:cs="Angsana New"/>
          <w:color w:val="000000" w:themeColor="text1"/>
          <w:cs/>
        </w:rPr>
        <w:t>ไม่เห็นด้วยอย่างยิ่ง</w:t>
      </w:r>
    </w:p>
    <w:p w:rsidR="00223AF6" w:rsidRPr="0043245A" w:rsidRDefault="0081703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  <w:t>การแปลความหมายของคะแนน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หากค่าเฉลี่ยของคะแนนเกิน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51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ขึ้นไปถือว่า ผู้วิจัยสามารถนำกิจกรรมโครงการนั้นไปทดลองใช้ได้ในระยะที่ 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ต่อไป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82E50" w:rsidRPr="0043245A">
        <w:rPr>
          <w:rFonts w:cs="Angsana New"/>
          <w:color w:val="000000" w:themeColor="text1"/>
          <w:cs/>
        </w:rPr>
        <w:t>ผู้เชี่ยวชาญประเมินรูปแบบเลือกกิจกรรม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82E50" w:rsidRPr="0043245A">
        <w:rPr>
          <w:rFonts w:cs="Angsana New"/>
          <w:color w:val="000000" w:themeColor="text1"/>
          <w:cs/>
        </w:rPr>
        <w:t>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82E50"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0068A6" w:rsidRPr="0043245A">
        <w:rPr>
          <w:rFonts w:cs="Angsana New"/>
          <w:color w:val="000000" w:themeColor="text1"/>
          <w:cs/>
        </w:rPr>
        <w:t>คน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82E50" w:rsidRPr="0043245A">
        <w:rPr>
          <w:rFonts w:cs="Angsana New"/>
          <w:color w:val="000000" w:themeColor="text1"/>
          <w:cs/>
        </w:rPr>
        <w:t>มีรายชื่อ ดังต่อไปนี้</w:t>
      </w:r>
    </w:p>
    <w:p w:rsidR="00682E50" w:rsidRPr="0043245A" w:rsidRDefault="00682E5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="00D304D7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>.</w:t>
      </w:r>
      <w:r w:rsidR="0028085B" w:rsidRPr="0043245A">
        <w:rPr>
          <w:rFonts w:cs="Angsana New" w:hint="cs"/>
          <w:color w:val="000000" w:themeColor="text1"/>
          <w:cs/>
        </w:rPr>
        <w:t xml:space="preserve"> </w:t>
      </w:r>
      <w:r w:rsidR="00D304D7" w:rsidRPr="0043245A">
        <w:rPr>
          <w:rFonts w:cs="Angsana New"/>
          <w:color w:val="000000" w:themeColor="text1"/>
          <w:cs/>
        </w:rPr>
        <w:tab/>
      </w:r>
      <w:r w:rsidR="008C718B" w:rsidRPr="0043245A">
        <w:rPr>
          <w:rFonts w:cs="Angsana New" w:hint="cs"/>
          <w:color w:val="000000" w:themeColor="text1"/>
          <w:cs/>
        </w:rPr>
        <w:t>นาย</w:t>
      </w:r>
      <w:proofErr w:type="spellStart"/>
      <w:r w:rsidR="008C718B" w:rsidRPr="0043245A">
        <w:rPr>
          <w:rFonts w:cs="Angsana New" w:hint="cs"/>
          <w:color w:val="000000" w:themeColor="text1"/>
          <w:cs/>
        </w:rPr>
        <w:t>ธี</w:t>
      </w:r>
      <w:proofErr w:type="spellEnd"/>
      <w:r w:rsidR="008C718B" w:rsidRPr="0043245A">
        <w:rPr>
          <w:rFonts w:cs="Angsana New" w:hint="cs"/>
          <w:color w:val="000000" w:themeColor="text1"/>
          <w:cs/>
        </w:rPr>
        <w:t>ระชัย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8C718B" w:rsidRPr="0043245A">
        <w:rPr>
          <w:rFonts w:cs="Angsana New" w:hint="cs"/>
          <w:color w:val="000000" w:themeColor="text1"/>
          <w:cs/>
        </w:rPr>
        <w:t>แสนภูวา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8C718B" w:rsidRPr="0043245A">
        <w:rPr>
          <w:rFonts w:cs="Angsana New" w:hint="cs"/>
          <w:color w:val="000000" w:themeColor="text1"/>
          <w:cs/>
        </w:rPr>
        <w:t>ตำแหน่ง ท้องถิ่นจังหวัดบุรีรัมย์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C718B" w:rsidRPr="0043245A">
        <w:rPr>
          <w:rFonts w:cs="Angsana New" w:hint="cs"/>
          <w:color w:val="000000" w:themeColor="text1"/>
          <w:cs/>
        </w:rPr>
        <w:t>สำนักงานท้องถิ่นจังหวัดบุรีรัมย์</w:t>
      </w:r>
    </w:p>
    <w:p w:rsidR="00682E50" w:rsidRPr="0043245A" w:rsidRDefault="00682E5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="00D304D7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2</w:t>
      </w:r>
      <w:r w:rsidR="0028085B" w:rsidRPr="0043245A">
        <w:rPr>
          <w:rFonts w:cs="Angsana New"/>
          <w:color w:val="000000" w:themeColor="text1"/>
          <w:cs/>
        </w:rPr>
        <w:t xml:space="preserve">. </w:t>
      </w:r>
      <w:r w:rsidR="00D304D7" w:rsidRPr="0043245A">
        <w:rPr>
          <w:rFonts w:cs="Angsana New"/>
          <w:color w:val="000000" w:themeColor="text1"/>
          <w:cs/>
        </w:rPr>
        <w:tab/>
      </w:r>
      <w:r w:rsidR="008C718B" w:rsidRPr="0043245A">
        <w:rPr>
          <w:rFonts w:cs="Angsana New" w:hint="cs"/>
          <w:color w:val="000000" w:themeColor="text1"/>
          <w:cs/>
        </w:rPr>
        <w:t>นายสาวิช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8C718B" w:rsidRPr="0043245A">
        <w:rPr>
          <w:rFonts w:cs="Angsana New" w:hint="cs"/>
          <w:color w:val="000000" w:themeColor="text1"/>
          <w:cs/>
        </w:rPr>
        <w:t>เจียมจิราพร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8C718B" w:rsidRPr="0043245A">
        <w:rPr>
          <w:rFonts w:cs="Angsana New" w:hint="cs"/>
          <w:color w:val="000000" w:themeColor="text1"/>
          <w:cs/>
        </w:rPr>
        <w:t>ตำแหน่ง นายอำเภอปะคำ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C718B" w:rsidRPr="0043245A">
        <w:rPr>
          <w:rFonts w:cs="Angsana New" w:hint="cs"/>
          <w:color w:val="000000" w:themeColor="text1"/>
          <w:cs/>
        </w:rPr>
        <w:t>อำเภอปะคำ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8C718B" w:rsidRPr="0043245A">
        <w:rPr>
          <w:rFonts w:cs="Angsana New" w:hint="cs"/>
          <w:color w:val="000000" w:themeColor="text1"/>
          <w:cs/>
        </w:rPr>
        <w:t>จังหวัดบุรีรัมย์</w:t>
      </w:r>
    </w:p>
    <w:p w:rsidR="00775C9E" w:rsidRPr="0043245A" w:rsidRDefault="00682E5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="00D304D7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>.</w:t>
      </w:r>
      <w:r w:rsidR="0028085B" w:rsidRPr="0043245A">
        <w:rPr>
          <w:rFonts w:cs="Angsana New"/>
          <w:color w:val="000000" w:themeColor="text1"/>
          <w:cs/>
        </w:rPr>
        <w:t xml:space="preserve"> </w:t>
      </w:r>
      <w:r w:rsidR="00D304D7" w:rsidRPr="0043245A">
        <w:rPr>
          <w:rFonts w:cs="Angsana New"/>
          <w:color w:val="000000" w:themeColor="text1"/>
          <w:cs/>
        </w:rPr>
        <w:tab/>
      </w:r>
      <w:r w:rsidR="008C718B" w:rsidRPr="0043245A">
        <w:rPr>
          <w:rFonts w:cs="Angsana New" w:hint="cs"/>
          <w:color w:val="000000" w:themeColor="text1"/>
          <w:cs/>
        </w:rPr>
        <w:t>นายสุชิต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8C718B" w:rsidRPr="0043245A">
        <w:rPr>
          <w:rFonts w:cs="Angsana New" w:hint="cs"/>
          <w:color w:val="000000" w:themeColor="text1"/>
          <w:cs/>
        </w:rPr>
        <w:t>ชมพูวง</w:t>
      </w:r>
      <w:proofErr w:type="spellStart"/>
      <w:r w:rsidR="008C718B" w:rsidRPr="0043245A">
        <w:rPr>
          <w:rFonts w:cs="Angsana New" w:hint="cs"/>
          <w:color w:val="000000" w:themeColor="text1"/>
          <w:cs/>
        </w:rPr>
        <w:t>ค์</w:t>
      </w:r>
      <w:proofErr w:type="spellEnd"/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8C718B" w:rsidRPr="0043245A">
        <w:rPr>
          <w:rFonts w:cs="Angsana New" w:hint="cs"/>
          <w:color w:val="000000" w:themeColor="text1"/>
          <w:cs/>
        </w:rPr>
        <w:t xml:space="preserve">ตำแหน่ง </w:t>
      </w:r>
      <w:r w:rsidR="008C718B" w:rsidRPr="0043245A">
        <w:rPr>
          <w:rFonts w:hint="cs"/>
          <w:color w:val="000000" w:themeColor="text1"/>
          <w:cs/>
        </w:rPr>
        <w:t>ผู้อำนวยการ</w:t>
      </w:r>
      <w:r w:rsidR="0028085B" w:rsidRPr="0043245A">
        <w:rPr>
          <w:rFonts w:hint="cs"/>
          <w:color w:val="000000" w:themeColor="text1"/>
          <w:cs/>
        </w:rPr>
        <w:t xml:space="preserve">สำนักงาน </w:t>
      </w:r>
      <w:r w:rsidR="008C718B" w:rsidRPr="0043245A">
        <w:rPr>
          <w:rFonts w:hint="cs"/>
          <w:color w:val="000000" w:themeColor="text1"/>
          <w:cs/>
        </w:rPr>
        <w:t xml:space="preserve">เขตพื้นที่การศึกษา ประถมศึกษาบุรีรัมย์ เขต </w:t>
      </w:r>
      <w:r w:rsidR="008C718B" w:rsidRPr="0043245A">
        <w:rPr>
          <w:color w:val="000000" w:themeColor="text1"/>
        </w:rPr>
        <w:t>3</w:t>
      </w:r>
      <w:r w:rsidR="005D42E2" w:rsidRPr="0043245A">
        <w:rPr>
          <w:rFonts w:cs="Angsana New"/>
          <w:color w:val="000000" w:themeColor="text1"/>
          <w:cs/>
        </w:rPr>
        <w:t xml:space="preserve"> </w:t>
      </w: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color w:val="000000" w:themeColor="text1"/>
          <w:sz w:val="12"/>
          <w:szCs w:val="16"/>
        </w:rPr>
        <w:tab/>
      </w:r>
      <w:r w:rsidRPr="0043245A">
        <w:rPr>
          <w:rFonts w:cs="Angsana New"/>
          <w:b/>
          <w:bCs/>
          <w:color w:val="000000" w:themeColor="text1"/>
        </w:rPr>
        <w:t>1</w:t>
      </w:r>
      <w:r w:rsidR="00D304D7" w:rsidRPr="0043245A">
        <w:rPr>
          <w:rFonts w:cs="Angsana New"/>
          <w:b/>
          <w:bCs/>
          <w:color w:val="000000" w:themeColor="text1"/>
          <w:cs/>
        </w:rPr>
        <w:t>.</w:t>
      </w:r>
      <w:r w:rsidR="00D304D7" w:rsidRPr="0043245A">
        <w:rPr>
          <w:rFonts w:cs="Angsana New"/>
          <w:b/>
          <w:bCs/>
          <w:color w:val="000000" w:themeColor="text1"/>
        </w:rPr>
        <w:tab/>
      </w:r>
      <w:r w:rsidRPr="0043245A">
        <w:rPr>
          <w:rFonts w:cs="Angsana New"/>
          <w:b/>
          <w:bCs/>
          <w:color w:val="000000" w:themeColor="text1"/>
          <w:cs/>
        </w:rPr>
        <w:t>การสร้างร่าง</w:t>
      </w:r>
      <w:r w:rsidR="005D42E2" w:rsidRPr="0043245A">
        <w:rPr>
          <w:rFonts w:cs="Angsana New"/>
          <w:b/>
          <w:bCs/>
          <w:color w:val="000000" w:themeColor="text1"/>
          <w:cs/>
        </w:rPr>
        <w:t>แนวทางการพัฒนา</w:t>
      </w:r>
      <w:r w:rsidR="005D42E2" w:rsidRPr="0043245A">
        <w:rPr>
          <w:rFonts w:eastAsia="Times-Roman" w:cs="Angsana New"/>
          <w:b/>
          <w:bCs/>
          <w:color w:val="000000" w:themeColor="text1"/>
          <w:cs/>
        </w:rPr>
        <w:t>ภาวะผู้นำ</w:t>
      </w:r>
      <w:r w:rsidR="005D42E2" w:rsidRPr="0043245A">
        <w:rPr>
          <w:rFonts w:cs="Angsana New"/>
          <w:b/>
          <w:bCs/>
          <w:color w:val="000000" w:themeColor="text1"/>
          <w:cs/>
        </w:rPr>
        <w:t xml:space="preserve">ของผู้บริหารสถานศึกษา องค์กรปกครองส่วนท้องถิ่น </w:t>
      </w:r>
      <w:r w:rsidRPr="0043245A">
        <w:rPr>
          <w:rFonts w:cs="Angsana New"/>
          <w:b/>
          <w:bCs/>
          <w:color w:val="000000" w:themeColor="text1"/>
          <w:cs/>
        </w:rPr>
        <w:t>โดยผู้วิจัย</w:t>
      </w:r>
    </w:p>
    <w:p w:rsidR="00FE0F73" w:rsidRPr="0043245A" w:rsidRDefault="00D304D7" w:rsidP="00D304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ผู้วิจัยได้นำผลการวิเคราะห์ข้อมูล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และข้อเสนอแนะที่ได้จากการถอดข้อความในการศึกษาวิจัยในระยะที่ </w:t>
      </w:r>
      <w:r w:rsidR="00775C9E" w:rsidRPr="0043245A">
        <w:rPr>
          <w:rFonts w:cs="Angsana New"/>
          <w:color w:val="000000" w:themeColor="text1"/>
        </w:rPr>
        <w:t xml:space="preserve">1 </w:t>
      </w:r>
      <w:r w:rsidR="00775C9E" w:rsidRPr="0043245A">
        <w:rPr>
          <w:rFonts w:cs="Angsana New"/>
          <w:color w:val="000000" w:themeColor="text1"/>
          <w:cs/>
        </w:rPr>
        <w:t>นำมาจัดกลุ่ม (</w:t>
      </w:r>
      <w:r w:rsidR="00775C9E" w:rsidRPr="0043245A">
        <w:rPr>
          <w:rFonts w:cs="Angsana New"/>
          <w:color w:val="000000" w:themeColor="text1"/>
        </w:rPr>
        <w:t>Grouping</w:t>
      </w:r>
      <w:r w:rsidR="00775C9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เพื่อนำมาสร้างเป็นร่าง</w:t>
      </w:r>
      <w:r w:rsidR="005D42E2" w:rsidRPr="0043245A">
        <w:rPr>
          <w:rFonts w:hint="cs"/>
          <w:color w:val="000000" w:themeColor="text1"/>
          <w:cs/>
        </w:rPr>
        <w:t>แนวทาง</w:t>
      </w:r>
      <w:r w:rsidR="005D42E2" w:rsidRPr="0043245A">
        <w:rPr>
          <w:rFonts w:cs="Angsana New"/>
          <w:color w:val="000000" w:themeColor="text1"/>
          <w:cs/>
        </w:rPr>
        <w:t>การพัฒนา</w:t>
      </w:r>
      <w:r w:rsidR="005D42E2" w:rsidRPr="0043245A">
        <w:rPr>
          <w:rFonts w:eastAsia="Times-Roman"/>
          <w:color w:val="000000" w:themeColor="text1"/>
          <w:cs/>
        </w:rPr>
        <w:t>ภาวะผู้นำ</w:t>
      </w:r>
      <w:r w:rsidR="005D42E2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5D42E2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ซึ่งจากการวิจัยพบว่าปัจจัยที่มีผลต่อ</w:t>
      </w:r>
      <w:r w:rsidR="00440219" w:rsidRPr="0043245A">
        <w:rPr>
          <w:rFonts w:hint="cs"/>
          <w:color w:val="000000" w:themeColor="text1"/>
          <w:cs/>
        </w:rPr>
        <w:t>แนวทาง</w:t>
      </w:r>
      <w:r w:rsidR="00440219" w:rsidRPr="0043245A">
        <w:rPr>
          <w:rFonts w:cs="Angsana New"/>
          <w:color w:val="000000" w:themeColor="text1"/>
          <w:cs/>
        </w:rPr>
        <w:t>การพัฒนา</w:t>
      </w:r>
      <w:r w:rsidR="00440219" w:rsidRPr="0043245A">
        <w:rPr>
          <w:rFonts w:eastAsia="Times-Roman"/>
          <w:color w:val="000000" w:themeColor="text1"/>
          <w:cs/>
        </w:rPr>
        <w:t>ภาวะผู้นำ</w:t>
      </w:r>
      <w:r w:rsidR="00440219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440219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 w:hint="cs"/>
          <w:color w:val="000000" w:themeColor="text1"/>
          <w:cs/>
        </w:rPr>
        <w:t>จังหวัดบุรีรัมย์</w:t>
      </w:r>
      <w:r w:rsidR="00775C9E" w:rsidRPr="0043245A">
        <w:rPr>
          <w:rFonts w:cs="Angsana New"/>
          <w:color w:val="000000" w:themeColor="text1"/>
          <w:cs/>
        </w:rPr>
        <w:t>เรียงลำดับมากไปน้อย</w:t>
      </w:r>
      <w:r w:rsidR="007323F3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ได้แก่ </w:t>
      </w:r>
      <w:r w:rsidR="00440219" w:rsidRPr="0043245A">
        <w:rPr>
          <w:rFonts w:cs="Angsana New"/>
          <w:color w:val="000000" w:themeColor="text1"/>
          <w:cs/>
        </w:rPr>
        <w:t xml:space="preserve">หลักในการปกครอง ( </w:t>
      </w:r>
      <w:r w:rsidR="00440219" w:rsidRPr="0043245A">
        <w:rPr>
          <w:rFonts w:cs="Angsana New"/>
          <w:color w:val="000000" w:themeColor="text1"/>
        </w:rPr>
        <w:t>0</w:t>
      </w:r>
      <w:r w:rsidR="00440219" w:rsidRPr="0043245A">
        <w:rPr>
          <w:rFonts w:cs="Angsana New"/>
          <w:color w:val="000000" w:themeColor="text1"/>
          <w:cs/>
        </w:rPr>
        <w:t>.</w:t>
      </w:r>
      <w:r w:rsidR="00440219" w:rsidRPr="0043245A">
        <w:rPr>
          <w:rFonts w:cs="Angsana New"/>
          <w:color w:val="000000" w:themeColor="text1"/>
        </w:rPr>
        <w:t>76</w:t>
      </w:r>
      <w:r w:rsidR="00440219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/>
          <w:color w:val="000000" w:themeColor="text1"/>
          <w:cs/>
        </w:rPr>
        <w:t>การเป็นตัวอย่างที่ดี (</w:t>
      </w:r>
      <w:r w:rsidR="00440219" w:rsidRPr="0043245A">
        <w:rPr>
          <w:rFonts w:cs="Angsana New"/>
          <w:color w:val="000000" w:themeColor="text1"/>
        </w:rPr>
        <w:t>0</w:t>
      </w:r>
      <w:r w:rsidR="00440219" w:rsidRPr="0043245A">
        <w:rPr>
          <w:rFonts w:cs="Angsana New"/>
          <w:color w:val="000000" w:themeColor="text1"/>
          <w:cs/>
        </w:rPr>
        <w:t>.</w:t>
      </w:r>
      <w:r w:rsidR="00440219" w:rsidRPr="0043245A">
        <w:rPr>
          <w:rFonts w:cs="Angsana New"/>
          <w:color w:val="000000" w:themeColor="text1"/>
        </w:rPr>
        <w:t>30</w:t>
      </w:r>
      <w:r w:rsidR="00440219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/>
          <w:color w:val="000000" w:themeColor="text1"/>
          <w:cs/>
        </w:rPr>
        <w:t>การมีวิสัยทัศน์ที่ดี (0.</w:t>
      </w:r>
      <w:r w:rsidR="00440219" w:rsidRPr="0043245A">
        <w:rPr>
          <w:rFonts w:cs="Angsana New"/>
          <w:color w:val="000000" w:themeColor="text1"/>
        </w:rPr>
        <w:t>30</w:t>
      </w:r>
      <w:r w:rsidR="00440219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/>
          <w:color w:val="000000" w:themeColor="text1"/>
          <w:cs/>
        </w:rPr>
        <w:t>และ ความสัมพันธ์ระหว่างโรงเรียนกับชุมชน (0.</w:t>
      </w:r>
      <w:r w:rsidR="00440219" w:rsidRPr="0043245A">
        <w:rPr>
          <w:rFonts w:cs="Angsana New"/>
          <w:color w:val="000000" w:themeColor="text1"/>
        </w:rPr>
        <w:t>27</w:t>
      </w:r>
      <w:r w:rsidR="00440219" w:rsidRPr="0043245A">
        <w:rPr>
          <w:rFonts w:cs="Angsana New"/>
          <w:color w:val="000000" w:themeColor="text1"/>
          <w:cs/>
        </w:rPr>
        <w:t>)</w:t>
      </w:r>
    </w:p>
    <w:p w:rsidR="00CE14FC" w:rsidRPr="0043245A" w:rsidRDefault="00BA734D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ซึ่งเมื่อศึกษาดูรายละเอียดแต่ละปัจจัย</w:t>
      </w:r>
      <w:r w:rsidR="000068A6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ก็จะเป็นปัจจัยที่เกี่ยวกับ</w:t>
      </w:r>
      <w:r w:rsidR="00440219" w:rsidRPr="0043245A">
        <w:rPr>
          <w:rFonts w:eastAsia="Times-Roman"/>
          <w:color w:val="000000" w:themeColor="text1"/>
          <w:cs/>
        </w:rPr>
        <w:t>ภาวะผู้นำ</w:t>
      </w:r>
      <w:r w:rsidR="00440219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440219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และ</w:t>
      </w:r>
      <w:r w:rsidR="00CE14FC" w:rsidRPr="0043245A">
        <w:rPr>
          <w:rFonts w:cs="Angsana New" w:hint="cs"/>
          <w:color w:val="000000" w:themeColor="text1"/>
          <w:cs/>
        </w:rPr>
        <w:t xml:space="preserve">จากผลการศึกษา </w:t>
      </w:r>
      <w:r w:rsidR="00775C9E" w:rsidRPr="0043245A">
        <w:rPr>
          <w:rFonts w:cs="Angsana New"/>
          <w:color w:val="000000" w:themeColor="text1"/>
          <w:cs/>
        </w:rPr>
        <w:t>การ</w:t>
      </w:r>
      <w:r w:rsidR="00CE14FC" w:rsidRPr="0043245A">
        <w:rPr>
          <w:color w:val="000000" w:themeColor="text1"/>
          <w:cs/>
        </w:rPr>
        <w:t xml:space="preserve">อธิบายลักษณะผู้นำที่ดีตามตัวอักษรในภาษาอังกฤษที่ประกอบเป็นคำเต็มว่า </w:t>
      </w:r>
      <w:r w:rsidR="00CE14FC" w:rsidRPr="0043245A">
        <w:rPr>
          <w:rFonts w:cs="Angsana New"/>
          <w:color w:val="000000" w:themeColor="text1"/>
          <w:cs/>
        </w:rPr>
        <w:t>“</w:t>
      </w:r>
      <w:r w:rsidR="00CE14FC" w:rsidRPr="0043245A">
        <w:rPr>
          <w:color w:val="000000" w:themeColor="text1"/>
        </w:rPr>
        <w:t>Leadership</w:t>
      </w:r>
      <w:r w:rsidR="00CE14FC" w:rsidRPr="0043245A">
        <w:rPr>
          <w:rFonts w:cs="Angsana New"/>
          <w:color w:val="000000" w:themeColor="text1"/>
          <w:cs/>
        </w:rPr>
        <w:t>”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E14FC" w:rsidRPr="0043245A">
        <w:rPr>
          <w:color w:val="000000" w:themeColor="text1"/>
          <w:cs/>
        </w:rPr>
        <w:t>ไว้ดังนี้</w:t>
      </w:r>
    </w:p>
    <w:p w:rsidR="00BA734D" w:rsidRPr="0043245A" w:rsidRDefault="00BA734D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CE14FC" w:rsidRPr="0043245A" w:rsidRDefault="00CE14F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lastRenderedPageBreak/>
        <w:tab/>
      </w:r>
      <w:r w:rsidRPr="0043245A">
        <w:rPr>
          <w:color w:val="000000" w:themeColor="text1"/>
        </w:rPr>
        <w:tab/>
        <w:t xml:space="preserve">L </w:t>
      </w:r>
      <w:r w:rsidRPr="0043245A">
        <w:rPr>
          <w:rFonts w:cs="Angsana New"/>
          <w:color w:val="000000" w:themeColor="text1"/>
          <w:cs/>
        </w:rPr>
        <w:t xml:space="preserve">= </w:t>
      </w:r>
      <w:r w:rsidRPr="0043245A">
        <w:rPr>
          <w:color w:val="000000" w:themeColor="text1"/>
        </w:rPr>
        <w:t>Love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คือ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 xml:space="preserve">ความรักในหน้าที่การงาน รักผู้ใต้บังคับบัญชา รักความยุติธรรม </w:t>
      </w:r>
      <w:r w:rsidR="00BA734D" w:rsidRPr="0043245A">
        <w:rPr>
          <w:color w:val="000000" w:themeColor="text1"/>
          <w:cs/>
        </w:rPr>
        <w:br/>
      </w:r>
      <w:r w:rsidRPr="0043245A">
        <w:rPr>
          <w:color w:val="000000" w:themeColor="text1"/>
          <w:cs/>
        </w:rPr>
        <w:t>รักความก้าวหน้า</w:t>
      </w:r>
    </w:p>
    <w:p w:rsidR="00CE14FC" w:rsidRPr="0043245A" w:rsidRDefault="00CE14FC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  <w:t xml:space="preserve">E </w:t>
      </w:r>
      <w:r w:rsidRPr="0043245A">
        <w:rPr>
          <w:rFonts w:cs="Angsana New"/>
          <w:color w:val="000000" w:themeColor="text1"/>
          <w:cs/>
        </w:rPr>
        <w:t xml:space="preserve">= </w:t>
      </w:r>
      <w:r w:rsidRPr="0043245A">
        <w:rPr>
          <w:color w:val="000000" w:themeColor="text1"/>
        </w:rPr>
        <w:t>Educational &amp; Experience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คือ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การศึกษาและประสบการณ์ที่ดีเพื่อเป็นแบบอย่างและสั่งสอนแนะแก่ผู้ใต้บังคับบัญชาให้ปฏิบัติงานได้อย่างถูกต้อง</w:t>
      </w:r>
      <w:r w:rsidRPr="0043245A">
        <w:rPr>
          <w:color w:val="000000" w:themeColor="text1"/>
          <w:cs/>
        </w:rPr>
        <w:tab/>
      </w:r>
    </w:p>
    <w:p w:rsidR="00CE14FC" w:rsidRPr="0043245A" w:rsidRDefault="00CE14FC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  <w:t xml:space="preserve">A </w:t>
      </w:r>
      <w:r w:rsidRPr="0043245A">
        <w:rPr>
          <w:rFonts w:cs="Angsana New"/>
          <w:color w:val="000000" w:themeColor="text1"/>
          <w:cs/>
        </w:rPr>
        <w:t xml:space="preserve">= </w:t>
      </w:r>
      <w:r w:rsidRPr="0043245A">
        <w:rPr>
          <w:color w:val="000000" w:themeColor="text1"/>
        </w:rPr>
        <w:t>Adaptability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คือ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ความสามารถในการปรับตัวให้เข้ากับสถานการณ์และสิ่งแวดล้อมเป็นการแก้ปัญหาเฉพาะหน้า</w:t>
      </w:r>
    </w:p>
    <w:p w:rsidR="00CE14FC" w:rsidRPr="0043245A" w:rsidRDefault="00CE14FC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  <w:t xml:space="preserve">D </w:t>
      </w:r>
      <w:r w:rsidRPr="0043245A">
        <w:rPr>
          <w:rFonts w:cs="Angsana New"/>
          <w:color w:val="000000" w:themeColor="text1"/>
          <w:cs/>
        </w:rPr>
        <w:t xml:space="preserve">= </w:t>
      </w:r>
      <w:r w:rsidRPr="0043245A">
        <w:rPr>
          <w:color w:val="000000" w:themeColor="text1"/>
        </w:rPr>
        <w:t>Decisiveness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คือ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ความสามารถในการพิจารณาตัดสินใจได้อย่างรวดเร็วและถูกต้องเชื่อมั่นในตนเอง กล้าได้กล้าเสีย</w:t>
      </w:r>
    </w:p>
    <w:p w:rsidR="00CE14FC" w:rsidRPr="0043245A" w:rsidRDefault="00CE14FC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  <w:t xml:space="preserve">E </w:t>
      </w:r>
      <w:r w:rsidRPr="0043245A">
        <w:rPr>
          <w:rFonts w:cs="Angsana New"/>
          <w:color w:val="000000" w:themeColor="text1"/>
          <w:cs/>
        </w:rPr>
        <w:t xml:space="preserve">= </w:t>
      </w:r>
      <w:r w:rsidRPr="0043245A">
        <w:rPr>
          <w:color w:val="000000" w:themeColor="text1"/>
        </w:rPr>
        <w:t>Enthusiasm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คือ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 xml:space="preserve">มีความกระตือรือร้น ตั้งใจทำงาน สนับสนุนชักนำ </w:t>
      </w:r>
      <w:r w:rsidRPr="0043245A">
        <w:rPr>
          <w:rFonts w:cs="Angsana New"/>
          <w:color w:val="000000" w:themeColor="text1"/>
          <w:cs/>
        </w:rPr>
        <w:t>(</w:t>
      </w:r>
      <w:r w:rsidRPr="0043245A">
        <w:rPr>
          <w:color w:val="000000" w:themeColor="text1"/>
        </w:rPr>
        <w:t>Encourage</w:t>
      </w:r>
      <w:r w:rsidRPr="0043245A">
        <w:rPr>
          <w:rFonts w:cs="Angsana New"/>
          <w:color w:val="000000" w:themeColor="text1"/>
          <w:cs/>
        </w:rPr>
        <w:t xml:space="preserve">) </w:t>
      </w:r>
      <w:r w:rsidR="00BA734D" w:rsidRPr="0043245A">
        <w:rPr>
          <w:color w:val="000000" w:themeColor="text1"/>
          <w:cs/>
        </w:rPr>
        <w:br/>
      </w:r>
      <w:r w:rsidRPr="0043245A">
        <w:rPr>
          <w:color w:val="000000" w:themeColor="text1"/>
          <w:cs/>
        </w:rPr>
        <w:t>ให้ผู้ใต้บังคับบัญชาทำงานอย่างแท้จริง</w:t>
      </w:r>
    </w:p>
    <w:p w:rsidR="00CE14FC" w:rsidRPr="0043245A" w:rsidRDefault="00CE14FC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  <w:t xml:space="preserve">R </w:t>
      </w:r>
      <w:r w:rsidRPr="0043245A">
        <w:rPr>
          <w:rFonts w:cs="Angsana New"/>
          <w:color w:val="000000" w:themeColor="text1"/>
          <w:cs/>
        </w:rPr>
        <w:t xml:space="preserve">= </w:t>
      </w:r>
      <w:r w:rsidRPr="0043245A">
        <w:rPr>
          <w:color w:val="000000" w:themeColor="text1"/>
        </w:rPr>
        <w:t>Responsibility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คือ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มีความรับผิดชอบในส่วนที่เป็นภาระหน้าที่ของตนเอง และ</w:t>
      </w:r>
      <w:r w:rsidR="00BA734D" w:rsidRPr="0043245A">
        <w:rPr>
          <w:color w:val="000000" w:themeColor="text1"/>
          <w:cs/>
        </w:rPr>
        <w:br/>
      </w:r>
      <w:r w:rsidRPr="0043245A">
        <w:rPr>
          <w:color w:val="000000" w:themeColor="text1"/>
          <w:cs/>
        </w:rPr>
        <w:t>ในส่วนที่ผู้ใต้บังคับบัญชาปฏิบัติ</w:t>
      </w:r>
    </w:p>
    <w:p w:rsidR="00CE14FC" w:rsidRPr="0043245A" w:rsidRDefault="00CE14FC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  <w:t xml:space="preserve">S </w:t>
      </w:r>
      <w:r w:rsidRPr="0043245A">
        <w:rPr>
          <w:rFonts w:cs="Angsana New"/>
          <w:color w:val="000000" w:themeColor="text1"/>
          <w:cs/>
        </w:rPr>
        <w:t xml:space="preserve">= </w:t>
      </w:r>
      <w:r w:rsidRPr="0043245A">
        <w:rPr>
          <w:color w:val="000000" w:themeColor="text1"/>
        </w:rPr>
        <w:t>Sacrifice &amp; Sincere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คือ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มีความเสียสละและอุทิศผลประโยชน์ของตนเองให้ส่วนรวมด้วยความจริงใจ ทำให้ผู้ใต้บังคับบัญชาเกิดความเคารพนับถือ พร้อมที่จะอุทิศตนเพื่องานอย่างจริงจัง</w:t>
      </w:r>
    </w:p>
    <w:p w:rsidR="00CE14FC" w:rsidRPr="0043245A" w:rsidRDefault="00CE14FC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  <w:t xml:space="preserve">I </w:t>
      </w:r>
      <w:r w:rsidRPr="0043245A">
        <w:rPr>
          <w:rFonts w:cs="Angsana New"/>
          <w:color w:val="000000" w:themeColor="text1"/>
          <w:cs/>
        </w:rPr>
        <w:t xml:space="preserve">= </w:t>
      </w:r>
      <w:r w:rsidRPr="0043245A">
        <w:rPr>
          <w:color w:val="000000" w:themeColor="text1"/>
        </w:rPr>
        <w:t>Intellectual Capacity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คือ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ความเป็นผู้เฉลียวฉลาดมีไหวพริบทันคน ทันเหตุการณ์</w:t>
      </w:r>
      <w:r w:rsidR="00BA734D" w:rsidRPr="0043245A">
        <w:rPr>
          <w:color w:val="000000" w:themeColor="text1"/>
          <w:cs/>
        </w:rPr>
        <w:br/>
      </w:r>
      <w:r w:rsidRPr="0043245A">
        <w:rPr>
          <w:color w:val="000000" w:themeColor="text1"/>
          <w:cs/>
        </w:rPr>
        <w:t>มีความคิดริเริ่มและรอบรู้</w:t>
      </w:r>
    </w:p>
    <w:p w:rsidR="00CE14FC" w:rsidRPr="0043245A" w:rsidRDefault="00CE14FC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  <w:t xml:space="preserve">P </w:t>
      </w:r>
      <w:r w:rsidRPr="0043245A">
        <w:rPr>
          <w:rFonts w:cs="Angsana New"/>
          <w:color w:val="000000" w:themeColor="text1"/>
          <w:cs/>
        </w:rPr>
        <w:t xml:space="preserve">= </w:t>
      </w:r>
      <w:r w:rsidRPr="0043245A">
        <w:rPr>
          <w:color w:val="000000" w:themeColor="text1"/>
        </w:rPr>
        <w:t>Persuasiveness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คือ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ความสามารถในการจูงใจคน ทำให้เกิดความร่วมมือด้วยความศรัทธาเชื่อถือ</w:t>
      </w:r>
    </w:p>
    <w:p w:rsidR="00440219" w:rsidRPr="0043245A" w:rsidRDefault="00BA734D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</w:rPr>
        <w:t>1</w:t>
      </w:r>
      <w:r w:rsidR="00775C9E" w:rsidRPr="0043245A">
        <w:rPr>
          <w:rFonts w:cs="Angsana New"/>
          <w:color w:val="000000" w:themeColor="text1"/>
          <w:cs/>
        </w:rPr>
        <w:t>.</w:t>
      </w:r>
      <w:r w:rsidR="00775C9E" w:rsidRPr="0043245A">
        <w:rPr>
          <w:rFonts w:cs="Angsana New"/>
          <w:color w:val="000000" w:themeColor="text1"/>
        </w:rPr>
        <w:t xml:space="preserve">1 </w:t>
      </w:r>
      <w:r w:rsidR="008F331D" w:rsidRPr="0043245A">
        <w:rPr>
          <w:rFonts w:cs="Angsana New" w:hint="cs"/>
          <w:color w:val="000000" w:themeColor="text1"/>
          <w:cs/>
        </w:rPr>
        <w:t>แนวทาง</w:t>
      </w:r>
      <w:r w:rsidR="00775C9E" w:rsidRPr="0043245A">
        <w:rPr>
          <w:rFonts w:cs="Angsana New"/>
          <w:color w:val="000000" w:themeColor="text1"/>
          <w:cs/>
        </w:rPr>
        <w:t>การพัฒนา</w:t>
      </w:r>
      <w:r w:rsidR="00440219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440219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</w:p>
    <w:p w:rsidR="007A2D81" w:rsidRPr="0043245A" w:rsidRDefault="00BA734D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440219" w:rsidRPr="0043245A">
        <w:rPr>
          <w:rFonts w:cs="Angsana New" w:hint="cs"/>
          <w:color w:val="000000" w:themeColor="text1"/>
          <w:cs/>
        </w:rPr>
        <w:t xml:space="preserve">แนวทางนี้ </w:t>
      </w:r>
      <w:r w:rsidR="00775C9E" w:rsidRPr="0043245A">
        <w:rPr>
          <w:rFonts w:cs="Angsana New"/>
          <w:color w:val="000000" w:themeColor="text1"/>
          <w:cs/>
        </w:rPr>
        <w:t>จัดทำขึ้น</w:t>
      </w:r>
      <w:r w:rsidR="00676524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เพื่อเป็นการพัฒนาปัจจัยที่มีผลต่อ</w:t>
      </w:r>
      <w:r w:rsidR="00440219" w:rsidRPr="0043245A">
        <w:rPr>
          <w:rFonts w:hint="cs"/>
          <w:color w:val="000000" w:themeColor="text1"/>
          <w:cs/>
        </w:rPr>
        <w:t>แนวทาง</w:t>
      </w:r>
      <w:r w:rsidR="00440219" w:rsidRPr="0043245A">
        <w:rPr>
          <w:rFonts w:cs="Angsana New"/>
          <w:color w:val="000000" w:themeColor="text1"/>
          <w:cs/>
        </w:rPr>
        <w:t>การพัฒนา</w:t>
      </w:r>
      <w:r w:rsidR="00440219" w:rsidRPr="0043245A">
        <w:rPr>
          <w:rFonts w:eastAsia="Times-Roman"/>
          <w:color w:val="000000" w:themeColor="text1"/>
          <w:cs/>
        </w:rPr>
        <w:t>ภาวะผู้นำ</w:t>
      </w:r>
      <w:r w:rsidR="00440219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440219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 w:hint="cs"/>
          <w:color w:val="000000" w:themeColor="text1"/>
          <w:cs/>
        </w:rPr>
        <w:t>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ได้แก่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/>
          <w:color w:val="000000" w:themeColor="text1"/>
          <w:cs/>
        </w:rPr>
        <w:t>หลักในการปกครอง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br/>
      </w:r>
      <w:r w:rsidR="00440219" w:rsidRPr="0043245A">
        <w:rPr>
          <w:rFonts w:cs="Angsana New"/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/>
          <w:color w:val="000000" w:themeColor="text1"/>
          <w:cs/>
        </w:rPr>
        <w:t>การมีวิสัยทัศน์ที่ดี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/>
          <w:color w:val="000000" w:themeColor="text1"/>
          <w:cs/>
        </w:rPr>
        <w:t>และ ความสัมพันธ์ระหว่างโรงเรียนกับชุมชน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ปัจจัยเหล่านี้เป็นตัวกำหนด</w:t>
      </w:r>
      <w:r w:rsidR="00D37684" w:rsidRPr="0043245A">
        <w:rPr>
          <w:rFonts w:cs="Angsana New"/>
          <w:color w:val="000000" w:themeColor="text1"/>
          <w:cs/>
        </w:rPr>
        <w:t>พฤติกรรมการแสดงออกเกี่ยวกับ</w:t>
      </w:r>
      <w:r w:rsidR="00440219" w:rsidRPr="0043245A">
        <w:rPr>
          <w:rFonts w:eastAsia="Times-Roman"/>
          <w:color w:val="000000" w:themeColor="text1"/>
          <w:cs/>
        </w:rPr>
        <w:t>ภาวะผู้นำ</w:t>
      </w:r>
      <w:r w:rsidR="00440219" w:rsidRPr="0043245A">
        <w:rPr>
          <w:color w:val="000000" w:themeColor="text1"/>
          <w:cs/>
        </w:rPr>
        <w:t xml:space="preserve">ของผู้บริหารสถานศึกษา </w:t>
      </w:r>
      <w:r w:rsidR="00775C9E" w:rsidRPr="0043245A">
        <w:rPr>
          <w:rFonts w:cs="Angsana New"/>
          <w:color w:val="000000" w:themeColor="text1"/>
          <w:cs/>
        </w:rPr>
        <w:t>ที่แสดงออกมา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440219" w:rsidRPr="0043245A">
        <w:rPr>
          <w:rFonts w:cs="Angsana New" w:hint="cs"/>
          <w:color w:val="000000" w:themeColor="text1"/>
          <w:cs/>
        </w:rPr>
        <w:t>แนวทาง</w:t>
      </w:r>
      <w:r w:rsidR="00775C9E" w:rsidRPr="0043245A">
        <w:rPr>
          <w:rFonts w:cs="Angsana New"/>
          <w:color w:val="000000" w:themeColor="text1"/>
          <w:cs/>
        </w:rPr>
        <w:t>ที่ถูกกำหนดขึ้นจะต้องเป็นการพัฒนาปัจจัยภายในตัว</w:t>
      </w:r>
      <w:r w:rsidR="00440219" w:rsidRPr="0043245A">
        <w:rPr>
          <w:color w:val="000000" w:themeColor="text1"/>
          <w:cs/>
        </w:rPr>
        <w:t xml:space="preserve">ผู้บริหารสถานศึกษา </w:t>
      </w:r>
      <w:r w:rsidR="00775C9E" w:rsidRPr="0043245A">
        <w:rPr>
          <w:rFonts w:cs="Angsana New"/>
          <w:color w:val="000000" w:themeColor="text1"/>
          <w:cs/>
        </w:rPr>
        <w:t>ที่มีผลต่อ</w:t>
      </w:r>
      <w:r w:rsidR="00440219" w:rsidRPr="0043245A">
        <w:rPr>
          <w:rFonts w:hint="cs"/>
          <w:color w:val="000000" w:themeColor="text1"/>
          <w:cs/>
        </w:rPr>
        <w:t>แนว</w:t>
      </w:r>
      <w:r w:rsidR="00440219" w:rsidRPr="0043245A">
        <w:rPr>
          <w:rFonts w:eastAsia="Times-Roman"/>
          <w:color w:val="000000" w:themeColor="text1"/>
          <w:cs/>
        </w:rPr>
        <w:t>ภาวะผู้นำ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เมื่อมีการพัฒนาปัจจัยภายในของ</w:t>
      </w:r>
      <w:r w:rsidR="00440219" w:rsidRPr="0043245A">
        <w:rPr>
          <w:color w:val="000000" w:themeColor="text1"/>
          <w:cs/>
        </w:rPr>
        <w:t>ผู้บริหารสถานศึกษา องค์กรปกครองส่วนท้องถิ่น</w:t>
      </w:r>
      <w:r w:rsidR="00440219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 w:hint="cs"/>
          <w:color w:val="000000" w:themeColor="text1"/>
          <w:cs/>
        </w:rPr>
        <w:t>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440219" w:rsidRPr="0043245A">
        <w:rPr>
          <w:rFonts w:cs="Angsana New" w:hint="cs"/>
          <w:color w:val="000000" w:themeColor="text1"/>
          <w:cs/>
        </w:rPr>
        <w:t>เ</w:t>
      </w:r>
      <w:r w:rsidR="00775C9E" w:rsidRPr="0043245A">
        <w:rPr>
          <w:rFonts w:cs="Angsana New"/>
          <w:color w:val="000000" w:themeColor="text1"/>
          <w:cs/>
        </w:rPr>
        <w:t xml:space="preserve">กี่ยวกับปัจจัยทั้ง </w:t>
      </w:r>
      <w:r w:rsidR="00440219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FE0F73" w:rsidRPr="0043245A">
        <w:rPr>
          <w:rFonts w:cs="Angsana New"/>
          <w:color w:val="000000" w:themeColor="text1"/>
          <w:cs/>
        </w:rPr>
        <w:t>ตัวแปร</w:t>
      </w:r>
      <w:r w:rsidR="00775C9E" w:rsidRPr="0043245A">
        <w:rPr>
          <w:rFonts w:cs="Angsana New"/>
          <w:color w:val="000000" w:themeColor="text1"/>
          <w:cs/>
        </w:rPr>
        <w:t xml:space="preserve"> ก็จะส่งผลให้</w:t>
      </w:r>
      <w:r w:rsidR="00440219" w:rsidRPr="0043245A">
        <w:rPr>
          <w:color w:val="000000" w:themeColor="text1"/>
          <w:cs/>
        </w:rPr>
        <w:t>ผู้บริหารสถานศึกษา องค์กรปกครองส่วนท้องถิ่น</w:t>
      </w:r>
      <w:r w:rsidR="00440219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 w:hint="cs"/>
          <w:color w:val="000000" w:themeColor="text1"/>
          <w:cs/>
        </w:rPr>
        <w:t>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มีการปฏิบัติ</w:t>
      </w:r>
      <w:r w:rsidR="00D37684" w:rsidRPr="0043245A">
        <w:rPr>
          <w:rFonts w:cs="Angsana New"/>
          <w:color w:val="000000" w:themeColor="text1"/>
          <w:cs/>
        </w:rPr>
        <w:t>ตนเกี่ยวกับ</w:t>
      </w:r>
      <w:r w:rsidR="00440219" w:rsidRPr="0043245A">
        <w:rPr>
          <w:rFonts w:eastAsia="Times-Roman"/>
          <w:color w:val="000000" w:themeColor="text1"/>
          <w:cs/>
        </w:rPr>
        <w:t>ภาวะผู้นำ</w:t>
      </w:r>
      <w:r w:rsidR="00440219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ดีขึ้น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ผู้วิจัยจึงได้จัดทำ</w:t>
      </w:r>
      <w:r w:rsidR="008F331D" w:rsidRPr="0043245A">
        <w:rPr>
          <w:rFonts w:cs="Angsana New" w:hint="cs"/>
          <w:color w:val="000000" w:themeColor="text1"/>
          <w:cs/>
        </w:rPr>
        <w:t>แนวทาง</w:t>
      </w:r>
      <w:r w:rsidR="00775C9E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br/>
      </w:r>
      <w:r w:rsidR="00775C9E" w:rsidRPr="0043245A">
        <w:rPr>
          <w:rFonts w:cs="Angsana New"/>
          <w:color w:val="000000" w:themeColor="text1"/>
          <w:cs/>
        </w:rPr>
        <w:lastRenderedPageBreak/>
        <w:t>“</w:t>
      </w:r>
      <w:r w:rsidR="00D7247E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การประชุมเชิงปฏิบัติการเพื่อพัฒนา</w:t>
      </w:r>
      <w:r w:rsidR="00440219" w:rsidRPr="0043245A">
        <w:rPr>
          <w:rFonts w:eastAsia="Times-Roman"/>
          <w:color w:val="000000" w:themeColor="text1"/>
          <w:cs/>
        </w:rPr>
        <w:t>ภาวะผู้นำ</w:t>
      </w:r>
      <w:r w:rsidR="00440219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440219" w:rsidRPr="0043245A">
        <w:rPr>
          <w:rFonts w:cs="Angsana New"/>
          <w:color w:val="000000" w:themeColor="text1"/>
          <w:cs/>
        </w:rPr>
        <w:t xml:space="preserve"> </w:t>
      </w:r>
      <w:r w:rsidR="00440219" w:rsidRPr="0043245A">
        <w:rPr>
          <w:rFonts w:cs="Angsana New" w:hint="cs"/>
          <w:color w:val="000000" w:themeColor="text1"/>
          <w:cs/>
        </w:rPr>
        <w:t>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”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โดยมีทิศทางการพัฒนา </w:t>
      </w:r>
      <w:r w:rsidR="00033961" w:rsidRPr="0043245A">
        <w:rPr>
          <w:rFonts w:cs="Angsana New"/>
          <w:color w:val="000000" w:themeColor="text1"/>
          <w:cs/>
        </w:rPr>
        <w:t>ดังแสดงในตารางที่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4F6D02" w:rsidRPr="0043245A">
        <w:rPr>
          <w:rFonts w:cs="Angsana New"/>
          <w:color w:val="000000" w:themeColor="text1"/>
        </w:rPr>
        <w:t>4</w:t>
      </w:r>
      <w:r w:rsidR="004F6D02" w:rsidRPr="0043245A">
        <w:rPr>
          <w:rFonts w:cs="Angsana New"/>
          <w:color w:val="000000" w:themeColor="text1"/>
          <w:cs/>
        </w:rPr>
        <w:t>.</w:t>
      </w:r>
      <w:r w:rsidR="004F6D02" w:rsidRPr="0043245A">
        <w:rPr>
          <w:rFonts w:cs="Angsana New"/>
          <w:color w:val="000000" w:themeColor="text1"/>
        </w:rPr>
        <w:t>9</w:t>
      </w:r>
    </w:p>
    <w:p w:rsidR="00BA734D" w:rsidRPr="0043245A" w:rsidRDefault="00BA734D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4F6D02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cs/>
        </w:rPr>
        <w:t>ตารางที่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="004F6D02" w:rsidRPr="0043245A">
        <w:rPr>
          <w:rFonts w:cs="Angsana New"/>
          <w:b/>
          <w:bCs/>
          <w:color w:val="000000" w:themeColor="text1"/>
        </w:rPr>
        <w:t>4</w:t>
      </w:r>
      <w:r w:rsidR="004F6D02" w:rsidRPr="0043245A">
        <w:rPr>
          <w:rFonts w:cs="Angsana New"/>
          <w:b/>
          <w:bCs/>
          <w:color w:val="000000" w:themeColor="text1"/>
          <w:cs/>
        </w:rPr>
        <w:t>.</w:t>
      </w:r>
      <w:r w:rsidR="004F6D02" w:rsidRPr="0043245A">
        <w:rPr>
          <w:rFonts w:cs="Angsana New"/>
          <w:b/>
          <w:bCs/>
          <w:color w:val="000000" w:themeColor="text1"/>
        </w:rPr>
        <w:t>9</w:t>
      </w:r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i/>
          <w:iCs/>
          <w:color w:val="000000" w:themeColor="text1"/>
          <w:sz w:val="12"/>
          <w:szCs w:val="12"/>
        </w:rPr>
      </w:pPr>
      <w:r w:rsidRPr="0043245A">
        <w:rPr>
          <w:rFonts w:cs="Angsana New"/>
          <w:i/>
          <w:iCs/>
          <w:color w:val="000000" w:themeColor="text1"/>
          <w:cs/>
        </w:rPr>
        <w:t>ทิศทางการพัฒนา</w:t>
      </w:r>
      <w:r w:rsidR="00440219" w:rsidRPr="0043245A">
        <w:rPr>
          <w:rFonts w:eastAsia="Times-Roman"/>
          <w:i/>
          <w:iCs/>
          <w:color w:val="000000" w:themeColor="text1"/>
          <w:cs/>
        </w:rPr>
        <w:t>ภาวะผู้นำ</w:t>
      </w:r>
      <w:r w:rsidR="00440219" w:rsidRPr="0043245A">
        <w:rPr>
          <w:i/>
          <w:iCs/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440219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="00440219" w:rsidRPr="0043245A">
        <w:rPr>
          <w:rFonts w:cs="Angsana New" w:hint="cs"/>
          <w:i/>
          <w:iCs/>
          <w:color w:val="000000" w:themeColor="text1"/>
          <w:cs/>
        </w:rPr>
        <w:t>จังหวัดบุรีรัมย์</w:t>
      </w:r>
      <w:r w:rsidR="00813A4D" w:rsidRPr="0043245A">
        <w:rPr>
          <w:rFonts w:cs="Angsana New" w:hint="cs"/>
          <w:i/>
          <w:iCs/>
          <w:color w:val="000000" w:themeColor="text1"/>
          <w:cs/>
        </w:rPr>
        <w:t xml:space="preserve"> </w:t>
      </w:r>
    </w:p>
    <w:tbl>
      <w:tblPr>
        <w:tblW w:w="831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753"/>
        <w:gridCol w:w="4561"/>
      </w:tblGrid>
      <w:tr w:rsidR="0043245A" w:rsidRPr="0043245A" w:rsidTr="002D38DD">
        <w:trPr>
          <w:trHeight w:val="441"/>
          <w:jc w:val="center"/>
        </w:trPr>
        <w:tc>
          <w:tcPr>
            <w:tcW w:w="3753" w:type="dxa"/>
            <w:tcBorders>
              <w:bottom w:val="single" w:sz="4" w:space="0" w:color="auto"/>
            </w:tcBorders>
          </w:tcPr>
          <w:p w:rsidR="00775C9E" w:rsidRPr="0043245A" w:rsidRDefault="00775C9E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ปัจจัย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775C9E" w:rsidRPr="0043245A" w:rsidRDefault="00775C9E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ทิศทางการพัฒนาปัจจัย</w:t>
            </w:r>
          </w:p>
        </w:tc>
      </w:tr>
      <w:tr w:rsidR="0043245A" w:rsidRPr="0043245A" w:rsidTr="002D38DD">
        <w:trPr>
          <w:trHeight w:val="1308"/>
          <w:jc w:val="center"/>
        </w:trPr>
        <w:tc>
          <w:tcPr>
            <w:tcW w:w="3753" w:type="dxa"/>
            <w:tcBorders>
              <w:bottom w:val="nil"/>
            </w:tcBorders>
          </w:tcPr>
          <w:p w:rsidR="00775C9E" w:rsidRPr="0043245A" w:rsidRDefault="00775C9E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1</w:t>
            </w:r>
            <w:r w:rsidR="000C6B85"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="00440219" w:rsidRPr="0043245A">
              <w:rPr>
                <w:rFonts w:cs="Angsana New"/>
                <w:color w:val="000000" w:themeColor="text1"/>
                <w:cs/>
              </w:rPr>
              <w:t>หลักในการปกครอง</w:t>
            </w:r>
            <w:r w:rsidR="00813A4D" w:rsidRPr="0043245A">
              <w:rPr>
                <w:rFonts w:cs="Angsana New"/>
                <w:color w:val="000000" w:themeColor="text1"/>
                <w:cs/>
              </w:rPr>
              <w:t xml:space="preserve"> </w:t>
            </w:r>
          </w:p>
        </w:tc>
        <w:tc>
          <w:tcPr>
            <w:tcW w:w="4561" w:type="dxa"/>
            <w:tcBorders>
              <w:bottom w:val="nil"/>
            </w:tcBorders>
          </w:tcPr>
          <w:p w:rsidR="00775C9E" w:rsidRPr="0043245A" w:rsidRDefault="00952CFA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>ส่งเสริมความรู้</w:t>
            </w:r>
            <w:r w:rsidR="00813A4D" w:rsidRPr="0043245A">
              <w:rPr>
                <w:rFonts w:cs="Angsana New" w:hint="cs"/>
                <w:color w:val="000000" w:themeColor="text1"/>
                <w:cs/>
              </w:rPr>
              <w:t xml:space="preserve"> </w:t>
            </w:r>
            <w:r w:rsidR="000C6B85" w:rsidRPr="0043245A">
              <w:rPr>
                <w:rFonts w:cs="Angsana New"/>
                <w:color w:val="000000" w:themeColor="text1"/>
                <w:cs/>
              </w:rPr>
              <w:t>กำหนดทิศทางใน</w:t>
            </w:r>
            <w:r w:rsidRPr="0043245A">
              <w:rPr>
                <w:rFonts w:cs="Angsana New" w:hint="cs"/>
                <w:color w:val="000000" w:themeColor="text1"/>
                <w:cs/>
              </w:rPr>
              <w:t>การปกครอง</w:t>
            </w:r>
            <w:r w:rsidR="00720AF5"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="000C6B85" w:rsidRPr="0043245A">
              <w:rPr>
                <w:rFonts w:cs="Angsana New"/>
                <w:color w:val="000000" w:themeColor="text1"/>
                <w:cs/>
              </w:rPr>
              <w:t>ที่เหมาะสม</w:t>
            </w:r>
            <w:r w:rsidR="00813A4D"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="000C6B85" w:rsidRPr="0043245A">
              <w:rPr>
                <w:rFonts w:cs="Angsana New"/>
                <w:color w:val="000000" w:themeColor="text1"/>
                <w:cs/>
              </w:rPr>
              <w:t>ถูกต้อง</w:t>
            </w:r>
            <w:r w:rsidR="00720AF5"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Pr="0043245A">
              <w:rPr>
                <w:rFonts w:cs="Angsana New" w:hint="cs"/>
                <w:color w:val="000000" w:themeColor="text1"/>
                <w:cs/>
              </w:rPr>
              <w:t>เพื่อให้</w:t>
            </w:r>
            <w:r w:rsidR="00720AF5" w:rsidRPr="0043245A">
              <w:rPr>
                <w:rFonts w:cs="Angsana New"/>
                <w:color w:val="000000" w:themeColor="text1"/>
                <w:cs/>
              </w:rPr>
              <w:t>เกิดความรัก ความสามัคคี</w:t>
            </w:r>
            <w:r w:rsidR="00813A4D"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="00720AF5" w:rsidRPr="0043245A">
              <w:rPr>
                <w:rFonts w:cs="Angsana New"/>
                <w:color w:val="000000" w:themeColor="text1"/>
                <w:cs/>
              </w:rPr>
              <w:t>มีความรัก</w:t>
            </w:r>
            <w:r w:rsidRPr="0043245A">
              <w:rPr>
                <w:rFonts w:cs="Angsana New" w:hint="cs"/>
                <w:color w:val="000000" w:themeColor="text1"/>
                <w:cs/>
              </w:rPr>
              <w:t xml:space="preserve"> </w:t>
            </w:r>
            <w:r w:rsidR="00720AF5" w:rsidRPr="0043245A">
              <w:rPr>
                <w:rFonts w:cs="Angsana New"/>
                <w:color w:val="000000" w:themeColor="text1"/>
                <w:cs/>
              </w:rPr>
              <w:t>ความศรัทรา ใน</w:t>
            </w:r>
            <w:r w:rsidRPr="0043245A">
              <w:rPr>
                <w:rFonts w:cs="Angsana New" w:hint="cs"/>
                <w:color w:val="000000" w:themeColor="text1"/>
                <w:cs/>
              </w:rPr>
              <w:t>องค์กร</w:t>
            </w:r>
          </w:p>
        </w:tc>
      </w:tr>
      <w:tr w:rsidR="0043245A" w:rsidRPr="0043245A" w:rsidTr="002D38DD">
        <w:trPr>
          <w:trHeight w:val="968"/>
          <w:jc w:val="center"/>
        </w:trPr>
        <w:tc>
          <w:tcPr>
            <w:tcW w:w="3753" w:type="dxa"/>
            <w:tcBorders>
              <w:top w:val="nil"/>
              <w:bottom w:val="nil"/>
            </w:tcBorders>
          </w:tcPr>
          <w:p w:rsidR="00775C9E" w:rsidRPr="0043245A" w:rsidRDefault="00775C9E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2. </w:t>
            </w:r>
            <w:r w:rsidR="00440219" w:rsidRPr="0043245A">
              <w:rPr>
                <w:rFonts w:cs="Angsana New"/>
                <w:color w:val="000000" w:themeColor="text1"/>
                <w:cs/>
              </w:rPr>
              <w:t>การเป็นตัวอย่างที่ดี</w:t>
            </w:r>
            <w:r w:rsidR="00813A4D" w:rsidRPr="0043245A">
              <w:rPr>
                <w:rFonts w:cs="Angsana New"/>
                <w:color w:val="000000" w:themeColor="text1"/>
                <w:cs/>
              </w:rPr>
              <w:t xml:space="preserve"> </w:t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:rsidR="00775C9E" w:rsidRPr="0043245A" w:rsidRDefault="00952CFA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>เสริมสร้างกลวิธีในการเป็น</w:t>
            </w:r>
            <w:r w:rsidR="00586AD3" w:rsidRPr="0043245A">
              <w:rPr>
                <w:rFonts w:cs="Angsana New" w:hint="cs"/>
                <w:color w:val="000000" w:themeColor="text1"/>
                <w:cs/>
              </w:rPr>
              <w:t>แบบอย่าง การเป็น</w:t>
            </w:r>
            <w:r w:rsidRPr="0043245A">
              <w:rPr>
                <w:rFonts w:cs="Angsana New" w:hint="cs"/>
                <w:color w:val="000000" w:themeColor="text1"/>
                <w:cs/>
              </w:rPr>
              <w:t xml:space="preserve">ตัวอย่างที่ดีในองค์กร </w:t>
            </w:r>
          </w:p>
        </w:tc>
      </w:tr>
      <w:tr w:rsidR="0043245A" w:rsidRPr="0043245A" w:rsidTr="002D38DD">
        <w:trPr>
          <w:trHeight w:val="882"/>
          <w:jc w:val="center"/>
        </w:trPr>
        <w:tc>
          <w:tcPr>
            <w:tcW w:w="3753" w:type="dxa"/>
            <w:tcBorders>
              <w:top w:val="nil"/>
              <w:bottom w:val="nil"/>
            </w:tcBorders>
          </w:tcPr>
          <w:p w:rsidR="00775C9E" w:rsidRPr="0043245A" w:rsidRDefault="00775C9E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3. </w:t>
            </w:r>
            <w:r w:rsidR="00440219" w:rsidRPr="0043245A">
              <w:rPr>
                <w:rFonts w:cs="Angsana New"/>
                <w:color w:val="000000" w:themeColor="text1"/>
                <w:cs/>
              </w:rPr>
              <w:t>การมีวิสัยทัศน์ที่ดี</w:t>
            </w:r>
            <w:r w:rsidR="00813A4D" w:rsidRPr="0043245A">
              <w:rPr>
                <w:rFonts w:cs="Angsana New"/>
                <w:color w:val="000000" w:themeColor="text1"/>
                <w:cs/>
              </w:rPr>
              <w:t xml:space="preserve"> </w:t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:rsidR="00775C9E" w:rsidRPr="0043245A" w:rsidRDefault="00720AF5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สร้างให้เกิดแนวคิดที่ถูกต้องในการ</w:t>
            </w:r>
            <w:r w:rsidR="00952CFA" w:rsidRPr="0043245A">
              <w:rPr>
                <w:rFonts w:cs="Angsana New" w:hint="cs"/>
                <w:color w:val="000000" w:themeColor="text1"/>
                <w:cs/>
              </w:rPr>
              <w:t>สร้างวิสัยทัศน์ การกำหนดทิศทางในการบริหารที่เหมาะสม</w:t>
            </w:r>
          </w:p>
        </w:tc>
      </w:tr>
      <w:tr w:rsidR="00676524" w:rsidRPr="0043245A" w:rsidTr="002D38DD">
        <w:trPr>
          <w:trHeight w:val="874"/>
          <w:jc w:val="center"/>
        </w:trPr>
        <w:tc>
          <w:tcPr>
            <w:tcW w:w="3753" w:type="dxa"/>
            <w:tcBorders>
              <w:top w:val="nil"/>
            </w:tcBorders>
          </w:tcPr>
          <w:p w:rsidR="005A1781" w:rsidRPr="0043245A" w:rsidRDefault="00676524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4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="00440219" w:rsidRPr="0043245A">
              <w:rPr>
                <w:rFonts w:cs="Angsana New"/>
                <w:color w:val="000000" w:themeColor="text1"/>
                <w:cs/>
              </w:rPr>
              <w:t>ความสัมพันธ์ระหว่างโรงเรียนกับ</w:t>
            </w:r>
          </w:p>
          <w:p w:rsidR="00676524" w:rsidRPr="0043245A" w:rsidRDefault="005A1781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440219" w:rsidRPr="0043245A">
              <w:rPr>
                <w:rFonts w:cs="Angsana New"/>
                <w:color w:val="000000" w:themeColor="text1"/>
                <w:cs/>
              </w:rPr>
              <w:t>ชุมชน</w:t>
            </w:r>
            <w:r w:rsidR="00813A4D" w:rsidRPr="0043245A">
              <w:rPr>
                <w:rFonts w:cs="Angsana New"/>
                <w:color w:val="000000" w:themeColor="text1"/>
                <w:cs/>
              </w:rPr>
              <w:t xml:space="preserve"> </w:t>
            </w:r>
          </w:p>
        </w:tc>
        <w:tc>
          <w:tcPr>
            <w:tcW w:w="4561" w:type="dxa"/>
            <w:tcBorders>
              <w:top w:val="nil"/>
            </w:tcBorders>
          </w:tcPr>
          <w:p w:rsidR="00676524" w:rsidRPr="0043245A" w:rsidRDefault="00720AF5" w:rsidP="00BA73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สร้างให้มี</w:t>
            </w:r>
            <w:r w:rsidR="000D2B20" w:rsidRPr="0043245A">
              <w:rPr>
                <w:rFonts w:cs="Angsana New"/>
                <w:color w:val="000000" w:themeColor="text1"/>
                <w:cs/>
              </w:rPr>
              <w:t>พฤติกรรม และ</w:t>
            </w:r>
            <w:r w:rsidRPr="0043245A">
              <w:rPr>
                <w:rFonts w:cs="Angsana New"/>
                <w:color w:val="000000" w:themeColor="text1"/>
                <w:cs/>
              </w:rPr>
              <w:t>ทัศนคติที่ดีในการ</w:t>
            </w:r>
            <w:r w:rsidR="00952CFA" w:rsidRPr="0043245A">
              <w:rPr>
                <w:rFonts w:cs="Angsana New" w:hint="cs"/>
                <w:color w:val="000000" w:themeColor="text1"/>
                <w:cs/>
              </w:rPr>
              <w:t>สร้างความสัมพันธ์ที่ถูกต้อง และเหมาะสม</w:t>
            </w:r>
          </w:p>
        </w:tc>
      </w:tr>
    </w:tbl>
    <w:p w:rsidR="00BA734D" w:rsidRPr="0043245A" w:rsidRDefault="00BA73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7F4847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="00BA734D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ในการที่จะพัฒนา</w:t>
      </w:r>
      <w:r w:rsidR="00FB59E8" w:rsidRPr="0043245A">
        <w:rPr>
          <w:color w:val="000000" w:themeColor="text1"/>
          <w:cs/>
        </w:rPr>
        <w:t>ผู้บริหารสถานศึกษา องค์กรปกครองส่วนท้องถิ่น</w:t>
      </w:r>
      <w:r w:rsidR="00FB59E8" w:rsidRPr="0043245A">
        <w:rPr>
          <w:rFonts w:cs="Angsana New"/>
          <w:color w:val="000000" w:themeColor="text1"/>
          <w:cs/>
        </w:rPr>
        <w:t xml:space="preserve"> </w:t>
      </w:r>
      <w:r w:rsidR="00D37684" w:rsidRPr="0043245A">
        <w:rPr>
          <w:rFonts w:cs="Angsana New"/>
          <w:color w:val="000000" w:themeColor="text1"/>
          <w:cs/>
        </w:rPr>
        <w:t>ให้มี</w:t>
      </w:r>
      <w:r w:rsidR="00B42E20" w:rsidRPr="0043245A">
        <w:rPr>
          <w:rFonts w:cs="Angsana New"/>
          <w:color w:val="000000" w:themeColor="text1"/>
          <w:cs/>
        </w:rPr>
        <w:t>เจตคติ</w:t>
      </w:r>
      <w:r w:rsidR="00D37684" w:rsidRPr="0043245A">
        <w:rPr>
          <w:rFonts w:cs="Angsana New"/>
          <w:color w:val="000000" w:themeColor="text1"/>
          <w:cs/>
        </w:rPr>
        <w:t xml:space="preserve"> สู่การ</w:t>
      </w:r>
      <w:r w:rsidRPr="0043245A">
        <w:rPr>
          <w:rFonts w:cs="Angsana New"/>
          <w:color w:val="000000" w:themeColor="text1"/>
          <w:cs/>
        </w:rPr>
        <w:t>เกิดการคิด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เกิดปัญญา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และ</w:t>
      </w:r>
      <w:r w:rsidR="00D37684" w:rsidRPr="0043245A">
        <w:rPr>
          <w:rFonts w:cs="Angsana New"/>
          <w:color w:val="000000" w:themeColor="text1"/>
          <w:cs/>
        </w:rPr>
        <w:t>มี</w:t>
      </w:r>
      <w:r w:rsidR="00B42E20" w:rsidRPr="0043245A">
        <w:rPr>
          <w:rFonts w:cs="Angsana New"/>
          <w:color w:val="000000" w:themeColor="text1"/>
          <w:cs/>
        </w:rPr>
        <w:t>การปฏิบัติ</w:t>
      </w:r>
      <w:r w:rsidR="00D37684" w:rsidRPr="0043245A">
        <w:rPr>
          <w:rFonts w:cs="Angsana New"/>
          <w:color w:val="000000" w:themeColor="text1"/>
          <w:cs/>
        </w:rPr>
        <w:t>ที่จะพัฒนาตนเองให้</w:t>
      </w:r>
      <w:r w:rsidR="00C008CD" w:rsidRPr="0043245A">
        <w:rPr>
          <w:rFonts w:cs="Angsana New"/>
          <w:color w:val="000000" w:themeColor="text1"/>
          <w:cs/>
        </w:rPr>
        <w:t>เกิด</w:t>
      </w:r>
      <w:r w:rsidR="00FB59E8" w:rsidRPr="0043245A">
        <w:rPr>
          <w:rFonts w:eastAsia="Times-Roman"/>
          <w:color w:val="000000" w:themeColor="text1"/>
          <w:cs/>
        </w:rPr>
        <w:t>ภาวะผู้นำ</w:t>
      </w:r>
      <w:r w:rsidR="00D37684" w:rsidRPr="0043245A">
        <w:rPr>
          <w:rFonts w:cs="Angsana New"/>
          <w:color w:val="000000" w:themeColor="text1"/>
          <w:cs/>
        </w:rPr>
        <w:t>นั้น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37684" w:rsidRPr="0043245A">
        <w:rPr>
          <w:rFonts w:cs="Angsana New"/>
          <w:color w:val="000000" w:themeColor="text1"/>
          <w:cs/>
        </w:rPr>
        <w:t>ผู้วิจัยจึงได้ นำเสนอ</w:t>
      </w:r>
      <w:r w:rsidR="00FB59E8" w:rsidRPr="0043245A">
        <w:rPr>
          <w:rFonts w:eastAsia="Times-Roman" w:hint="cs"/>
          <w:color w:val="000000" w:themeColor="text1"/>
          <w:cs/>
        </w:rPr>
        <w:t>แนวทางการพัฒนา</w:t>
      </w:r>
      <w:r w:rsidR="00FB59E8" w:rsidRPr="0043245A">
        <w:rPr>
          <w:rFonts w:eastAsia="Times-Roman"/>
          <w:color w:val="000000" w:themeColor="text1"/>
          <w:cs/>
        </w:rPr>
        <w:t>ภาวะผู้นำ</w:t>
      </w:r>
      <w:r w:rsidR="00FB59E8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FB59E8" w:rsidRPr="0043245A">
        <w:rPr>
          <w:rFonts w:cs="Angsana New"/>
          <w:color w:val="000000" w:themeColor="text1"/>
          <w:cs/>
        </w:rPr>
        <w:t xml:space="preserve"> </w:t>
      </w:r>
      <w:r w:rsidR="00FB59E8" w:rsidRPr="0043245A">
        <w:rPr>
          <w:rFonts w:cs="Angsana New" w:hint="cs"/>
          <w:color w:val="000000" w:themeColor="text1"/>
          <w:cs/>
        </w:rPr>
        <w:t>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C008CD" w:rsidRPr="0043245A">
        <w:rPr>
          <w:rFonts w:cs="Angsana New"/>
          <w:color w:val="000000" w:themeColor="text1"/>
          <w:cs/>
        </w:rPr>
        <w:t>ตามปัจจัยที่</w:t>
      </w:r>
      <w:r w:rsidR="00152ABE" w:rsidRPr="0043245A">
        <w:rPr>
          <w:rFonts w:cs="Angsana New" w:hint="cs"/>
          <w:color w:val="000000" w:themeColor="text1"/>
          <w:cs/>
        </w:rPr>
        <w:t>มีอิทธิพล</w:t>
      </w:r>
      <w:r w:rsidR="00C008CD" w:rsidRPr="0043245A">
        <w:rPr>
          <w:rFonts w:cs="Angsana New"/>
          <w:color w:val="000000" w:themeColor="text1"/>
          <w:cs/>
        </w:rPr>
        <w:t>ต่อ</w:t>
      </w:r>
      <w:r w:rsidR="00FB59E8" w:rsidRPr="0043245A">
        <w:rPr>
          <w:rFonts w:eastAsia="Times-Roman"/>
          <w:color w:val="000000" w:themeColor="text1"/>
          <w:cs/>
        </w:rPr>
        <w:t>ภาวะผู้นำ</w:t>
      </w:r>
      <w:r w:rsidR="00FB59E8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FB59E8" w:rsidRPr="0043245A">
        <w:rPr>
          <w:rFonts w:cs="Angsana New"/>
          <w:color w:val="000000" w:themeColor="text1"/>
          <w:cs/>
        </w:rPr>
        <w:t xml:space="preserve"> </w:t>
      </w:r>
      <w:r w:rsidR="00FB59E8" w:rsidRPr="0043245A">
        <w:rPr>
          <w:rFonts w:cs="Angsana New" w:hint="cs"/>
          <w:color w:val="000000" w:themeColor="text1"/>
          <w:cs/>
        </w:rPr>
        <w:t>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7F4847" w:rsidRPr="0043245A">
        <w:rPr>
          <w:rFonts w:cs="Angsana New"/>
          <w:color w:val="000000" w:themeColor="text1"/>
          <w:cs/>
        </w:rPr>
        <w:t>โดยมีขั้นตอนการดำเนินงานดังนี้</w:t>
      </w:r>
    </w:p>
    <w:p w:rsidR="007F4847" w:rsidRPr="0043245A" w:rsidRDefault="00FB59E8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BA734D" w:rsidRPr="0043245A">
        <w:rPr>
          <w:rFonts w:cs="Angsana New"/>
          <w:color w:val="000000" w:themeColor="text1"/>
        </w:rPr>
        <w:tab/>
      </w:r>
      <w:r w:rsidR="00BA734D" w:rsidRPr="0043245A">
        <w:rPr>
          <w:rFonts w:cs="Angsana New"/>
          <w:color w:val="000000" w:themeColor="text1"/>
        </w:rPr>
        <w:tab/>
      </w:r>
      <w:r w:rsidR="007F4847" w:rsidRPr="0043245A">
        <w:rPr>
          <w:rFonts w:cs="Angsana New"/>
          <w:color w:val="000000" w:themeColor="text1"/>
        </w:rPr>
        <w:t>1</w:t>
      </w:r>
      <w:r w:rsidR="007F4847" w:rsidRPr="0043245A">
        <w:rPr>
          <w:rFonts w:cs="Angsana New"/>
          <w:color w:val="000000" w:themeColor="text1"/>
          <w:cs/>
        </w:rPr>
        <w:t xml:space="preserve">. </w:t>
      </w:r>
      <w:r w:rsidR="00BA734D" w:rsidRPr="0043245A">
        <w:rPr>
          <w:rFonts w:cs="Angsana New"/>
          <w:color w:val="000000" w:themeColor="text1"/>
          <w:cs/>
        </w:rPr>
        <w:tab/>
      </w:r>
      <w:r w:rsidR="007F4847" w:rsidRPr="0043245A">
        <w:rPr>
          <w:rFonts w:cs="Angsana New"/>
          <w:color w:val="000000" w:themeColor="text1"/>
          <w:cs/>
        </w:rPr>
        <w:t>การยกร่าง</w:t>
      </w:r>
      <w:r w:rsidRPr="0043245A">
        <w:rPr>
          <w:rFonts w:cs="Angsana New" w:hint="cs"/>
          <w:color w:val="000000" w:themeColor="text1"/>
          <w:cs/>
        </w:rPr>
        <w:t>แนวทางการพัฒนา</w:t>
      </w:r>
      <w:r w:rsidRPr="0043245A">
        <w:rPr>
          <w:rFonts w:eastAsia="Times-Roman"/>
          <w:color w:val="000000" w:themeColor="text1"/>
          <w:cs/>
        </w:rPr>
        <w:t>ภาวะผู้นำ</w:t>
      </w:r>
      <w:r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7F4847" w:rsidRPr="0043245A">
        <w:rPr>
          <w:rFonts w:cs="Angsana New"/>
          <w:color w:val="000000" w:themeColor="text1"/>
          <w:cs/>
        </w:rPr>
        <w:t xml:space="preserve">โดยจัดทำโครงการจัดการอบรมให้สอดคล้องกับนิยามศัพท์เฉพาะของของปัจจัยเชิงสาเหตุ แล้วนำส่งไปให้ผู้ทรงคุณวุฒิที่จะเข้าร่วมประชุมวิพากษ์รูปแบบได้อ่านล่วงหน้าก่อนการประชุมประมาณ </w:t>
      </w:r>
      <w:r w:rsidR="007F4847" w:rsidRPr="0043245A">
        <w:rPr>
          <w:rFonts w:cs="Angsana New"/>
          <w:color w:val="000000" w:themeColor="text1"/>
        </w:rPr>
        <w:t xml:space="preserve">2 </w:t>
      </w:r>
      <w:r w:rsidR="007F4847" w:rsidRPr="0043245A">
        <w:rPr>
          <w:rFonts w:cs="Angsana New"/>
          <w:color w:val="000000" w:themeColor="text1"/>
          <w:cs/>
        </w:rPr>
        <w:t>สัปดาห์</w:t>
      </w:r>
    </w:p>
    <w:p w:rsidR="007F4847" w:rsidRPr="0043245A" w:rsidRDefault="00152A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867252" w:rsidRPr="0043245A">
        <w:rPr>
          <w:rFonts w:cs="Angsana New"/>
          <w:color w:val="000000" w:themeColor="text1"/>
        </w:rPr>
        <w:tab/>
      </w:r>
      <w:r w:rsidR="00BA734D" w:rsidRPr="0043245A">
        <w:rPr>
          <w:rFonts w:cs="Angsana New"/>
          <w:color w:val="000000" w:themeColor="text1"/>
        </w:rPr>
        <w:tab/>
      </w:r>
      <w:r w:rsidR="007F4847" w:rsidRPr="0043245A">
        <w:rPr>
          <w:rFonts w:cs="Angsana New"/>
          <w:color w:val="000000" w:themeColor="text1"/>
        </w:rPr>
        <w:t>2</w:t>
      </w:r>
      <w:r w:rsidR="007F4847" w:rsidRPr="0043245A">
        <w:rPr>
          <w:rFonts w:cs="Angsana New"/>
          <w:color w:val="000000" w:themeColor="text1"/>
          <w:cs/>
        </w:rPr>
        <w:t xml:space="preserve">. </w:t>
      </w:r>
      <w:r w:rsidR="00BA734D" w:rsidRPr="0043245A">
        <w:rPr>
          <w:rFonts w:cs="Angsana New"/>
          <w:color w:val="000000" w:themeColor="text1"/>
          <w:cs/>
        </w:rPr>
        <w:tab/>
      </w:r>
      <w:r w:rsidR="007F4847" w:rsidRPr="0043245A">
        <w:rPr>
          <w:rFonts w:cs="Angsana New"/>
          <w:color w:val="000000" w:themeColor="text1"/>
          <w:cs/>
        </w:rPr>
        <w:t>การนำเสนอ</w:t>
      </w:r>
      <w:r w:rsidRPr="0043245A">
        <w:rPr>
          <w:rFonts w:cs="Angsana New" w:hint="cs"/>
          <w:color w:val="000000" w:themeColor="text1"/>
          <w:cs/>
        </w:rPr>
        <w:t>แนวทางการพัฒนา</w:t>
      </w:r>
      <w:r w:rsidRPr="0043245A">
        <w:rPr>
          <w:rFonts w:eastAsia="Times-Roman"/>
          <w:color w:val="000000" w:themeColor="text1"/>
          <w:cs/>
        </w:rPr>
        <w:t>ภาวะผู้นำ</w:t>
      </w:r>
      <w:r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 xml:space="preserve">จังหวัดบุรีรัมย์ </w:t>
      </w:r>
      <w:r w:rsidR="007F4847" w:rsidRPr="0043245A">
        <w:rPr>
          <w:rFonts w:cs="Angsana New"/>
          <w:color w:val="000000" w:themeColor="text1"/>
          <w:cs/>
        </w:rPr>
        <w:t>เบื้องต้น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4847" w:rsidRPr="0043245A">
        <w:rPr>
          <w:rFonts w:cs="Angsana New"/>
          <w:color w:val="000000" w:themeColor="text1"/>
          <w:cs/>
        </w:rPr>
        <w:t xml:space="preserve">เพื่อวิพากษ์รูปแบบที่สร้างขึ้นและให้คำแนะนำ </w:t>
      </w:r>
      <w:r w:rsidR="00BA734D" w:rsidRPr="0043245A">
        <w:rPr>
          <w:rFonts w:cs="Angsana New"/>
          <w:color w:val="000000" w:themeColor="text1"/>
          <w:cs/>
        </w:rPr>
        <w:br/>
      </w:r>
      <w:r w:rsidR="007F4847" w:rsidRPr="0043245A">
        <w:rPr>
          <w:rFonts w:cs="Angsana New"/>
          <w:color w:val="000000" w:themeColor="text1"/>
          <w:cs/>
        </w:rPr>
        <w:t>โดยการจัดประชุมเชิงปฏิบัติการ (</w:t>
      </w:r>
      <w:r w:rsidR="007F4847" w:rsidRPr="0043245A">
        <w:rPr>
          <w:rFonts w:cs="Angsana New"/>
          <w:color w:val="000000" w:themeColor="text1"/>
        </w:rPr>
        <w:t>Workshop</w:t>
      </w:r>
      <w:r w:rsidR="007F4847" w:rsidRPr="0043245A">
        <w:rPr>
          <w:rFonts w:cs="Angsana New"/>
          <w:color w:val="000000" w:themeColor="text1"/>
          <w:cs/>
        </w:rPr>
        <w:t>) ผู้เข้าร่วมประชุม ได้แก่ ผู้เชี่ยวชาญ นักวิชาการและ</w:t>
      </w:r>
      <w:r w:rsidR="00BA734D" w:rsidRPr="0043245A">
        <w:rPr>
          <w:rFonts w:cs="Angsana New"/>
          <w:color w:val="000000" w:themeColor="text1"/>
          <w:cs/>
        </w:rPr>
        <w:br/>
      </w:r>
      <w:r w:rsidR="007F4847" w:rsidRPr="0043245A">
        <w:rPr>
          <w:rFonts w:cs="Angsana New"/>
          <w:color w:val="000000" w:themeColor="text1"/>
          <w:cs/>
        </w:rPr>
        <w:t xml:space="preserve">ผู้มีส่วนเกี่ยวข้อง จำนวน </w:t>
      </w:r>
      <w:r w:rsidRPr="0043245A">
        <w:rPr>
          <w:rFonts w:cs="Angsana New"/>
          <w:color w:val="000000" w:themeColor="text1"/>
        </w:rPr>
        <w:t>2</w:t>
      </w:r>
      <w:r w:rsidR="00C008CD" w:rsidRPr="0043245A">
        <w:rPr>
          <w:rFonts w:cs="Angsana New"/>
          <w:color w:val="000000" w:themeColor="text1"/>
        </w:rPr>
        <w:t>0</w:t>
      </w:r>
      <w:r w:rsidR="007F4847" w:rsidRPr="0043245A">
        <w:rPr>
          <w:rFonts w:cs="Angsana New"/>
          <w:color w:val="000000" w:themeColor="text1"/>
          <w:cs/>
        </w:rPr>
        <w:t xml:space="preserve"> คน ผู้วิจัยแบ่งให้นั่งเป็นกลุ่มย่อยและร่วมกันวิพากษ์รูปแบบที่ผู้วิจัย</w:t>
      </w:r>
      <w:r w:rsidR="007F4847" w:rsidRPr="0043245A">
        <w:rPr>
          <w:rFonts w:cs="Angsana New"/>
          <w:color w:val="000000" w:themeColor="text1"/>
          <w:cs/>
        </w:rPr>
        <w:lastRenderedPageBreak/>
        <w:t>สร้างขึ้น และนำเสนอผลการพิจารณาในการประชุมกลุ่มย่อย (</w:t>
      </w:r>
      <w:r w:rsidR="007F4847" w:rsidRPr="0043245A">
        <w:rPr>
          <w:rFonts w:cs="Angsana New"/>
          <w:color w:val="000000" w:themeColor="text1"/>
        </w:rPr>
        <w:t>Foc</w:t>
      </w:r>
      <w:r w:rsidR="000B2C5D" w:rsidRPr="0043245A">
        <w:rPr>
          <w:rFonts w:cs="Angsana New"/>
          <w:color w:val="000000" w:themeColor="text1"/>
        </w:rPr>
        <w:t>us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4847" w:rsidRPr="0043245A">
        <w:rPr>
          <w:rFonts w:cs="Angsana New"/>
          <w:color w:val="000000" w:themeColor="text1"/>
        </w:rPr>
        <w:t>Group</w:t>
      </w:r>
      <w:r w:rsidR="00A45F1D" w:rsidRPr="0043245A">
        <w:rPr>
          <w:rFonts w:cs="Angsana New"/>
          <w:color w:val="000000" w:themeColor="text1"/>
        </w:rPr>
        <w:t>s</w:t>
      </w:r>
      <w:r w:rsidR="007F4847" w:rsidRPr="0043245A">
        <w:rPr>
          <w:rFonts w:cs="Angsana New"/>
          <w:color w:val="000000" w:themeColor="text1"/>
          <w:cs/>
        </w:rPr>
        <w:t>) ของตัวเอง แล้วมานำข้อสรุปมาอภิปรายผลในที่ประชุมใหญ่</w:t>
      </w:r>
      <w:r w:rsidR="00B96320" w:rsidRPr="0043245A">
        <w:rPr>
          <w:rFonts w:cs="Angsana New"/>
          <w:color w:val="000000" w:themeColor="text1"/>
          <w:cs/>
        </w:rPr>
        <w:t xml:space="preserve"> (</w:t>
      </w:r>
      <w:r w:rsidR="00B96320" w:rsidRPr="0043245A">
        <w:rPr>
          <w:rFonts w:cs="Angsana New"/>
          <w:color w:val="000000" w:themeColor="text1"/>
        </w:rPr>
        <w:t>Brain Storming</w:t>
      </w:r>
      <w:r w:rsidR="00B96320" w:rsidRPr="0043245A">
        <w:rPr>
          <w:rFonts w:cs="Angsana New"/>
          <w:color w:val="000000" w:themeColor="text1"/>
          <w:cs/>
        </w:rPr>
        <w:t>)</w:t>
      </w:r>
    </w:p>
    <w:p w:rsidR="007F4847" w:rsidRPr="0043245A" w:rsidRDefault="007F4847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</w:rPr>
        <w:tab/>
      </w:r>
      <w:r w:rsidR="00BA734D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BA734D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นำผลการเสนอแนะมาปรับปรุง</w:t>
      </w:r>
      <w:r w:rsidR="00152ABE" w:rsidRPr="0043245A">
        <w:rPr>
          <w:rFonts w:cs="Angsana New" w:hint="cs"/>
          <w:color w:val="000000" w:themeColor="text1"/>
          <w:cs/>
        </w:rPr>
        <w:t>แนวทางการพัฒนา</w:t>
      </w:r>
      <w:r w:rsidR="00152ABE" w:rsidRPr="0043245A">
        <w:rPr>
          <w:rFonts w:eastAsia="Times-Roman"/>
          <w:color w:val="000000" w:themeColor="text1"/>
          <w:cs/>
        </w:rPr>
        <w:t>ภาวะผู้นำ</w:t>
      </w:r>
      <w:r w:rsidR="00152ABE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52ABE" w:rsidRPr="0043245A">
        <w:rPr>
          <w:rFonts w:cs="Angsana New" w:hint="cs"/>
          <w:color w:val="000000" w:themeColor="text1"/>
          <w:cs/>
        </w:rPr>
        <w:t>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 xml:space="preserve">ให้สมบูรณ์ยิ่งขึ้น </w:t>
      </w:r>
      <w:r w:rsidR="000068A6" w:rsidRPr="0043245A">
        <w:rPr>
          <w:rFonts w:cs="Angsana New"/>
          <w:color w:val="000000" w:themeColor="text1"/>
          <w:cs/>
        </w:rPr>
        <w:t>แล้วนำไปให้ผู้เชี่ยวชาญ 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0068A6"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0068A6" w:rsidRPr="0043245A">
        <w:rPr>
          <w:rFonts w:cs="Angsana New"/>
          <w:color w:val="000000" w:themeColor="text1"/>
          <w:cs/>
        </w:rPr>
        <w:t>คน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0068A6" w:rsidRPr="0043245A">
        <w:rPr>
          <w:rFonts w:cs="Angsana New"/>
          <w:color w:val="000000" w:themeColor="text1"/>
          <w:cs/>
        </w:rPr>
        <w:t>คัดเลือก</w:t>
      </w:r>
      <w:r w:rsidR="00152ABE" w:rsidRPr="0043245A">
        <w:rPr>
          <w:rFonts w:cs="Angsana New" w:hint="cs"/>
          <w:color w:val="000000" w:themeColor="text1"/>
          <w:cs/>
        </w:rPr>
        <w:t>แนวทาง</w:t>
      </w:r>
      <w:r w:rsidR="00152ABE" w:rsidRPr="0043245A">
        <w:rPr>
          <w:rFonts w:cs="Angsana New"/>
          <w:color w:val="000000" w:themeColor="text1"/>
          <w:cs/>
        </w:rPr>
        <w:t>การพัฒนาก่อน</w:t>
      </w:r>
      <w:r w:rsidR="00152ABE" w:rsidRPr="0043245A">
        <w:rPr>
          <w:rFonts w:cs="Angsana New" w:hint="cs"/>
          <w:color w:val="000000" w:themeColor="text1"/>
          <w:cs/>
        </w:rPr>
        <w:t>ที่จะ</w:t>
      </w:r>
      <w:r w:rsidRPr="0043245A">
        <w:rPr>
          <w:rFonts w:cs="Angsana New"/>
          <w:color w:val="000000" w:themeColor="text1"/>
          <w:cs/>
        </w:rPr>
        <w:t xml:space="preserve">นำไปทดลองใช้ในการวิจัยระยะที่ </w:t>
      </w:r>
      <w:r w:rsidRPr="0043245A">
        <w:rPr>
          <w:rFonts w:cs="Angsana New"/>
          <w:color w:val="000000" w:themeColor="text1"/>
        </w:rPr>
        <w:t xml:space="preserve">3 </w:t>
      </w:r>
      <w:r w:rsidRPr="0043245A">
        <w:rPr>
          <w:rFonts w:cs="Angsana New"/>
          <w:color w:val="000000" w:themeColor="text1"/>
          <w:cs/>
        </w:rPr>
        <w:t>ต่อไป</w:t>
      </w:r>
      <w:r w:rsidR="00813A4D" w:rsidRPr="0043245A">
        <w:rPr>
          <w:rFonts w:cs="Angsana New"/>
          <w:color w:val="000000" w:themeColor="text1"/>
          <w:cs/>
        </w:rPr>
        <w:t xml:space="preserve">   </w:t>
      </w:r>
    </w:p>
    <w:p w:rsidR="007F4847" w:rsidRPr="0043245A" w:rsidRDefault="00BA734D" w:rsidP="00BA73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="00382E11" w:rsidRPr="0043245A">
        <w:rPr>
          <w:rFonts w:hint="cs"/>
          <w:color w:val="000000" w:themeColor="text1"/>
          <w:cs/>
        </w:rPr>
        <w:t>ในการวิจัยในครั้งนี้ ผู้วิจัย นำแนวคิดด้านการจัดการของ</w:t>
      </w:r>
      <w:r w:rsidR="00382E11" w:rsidRPr="0043245A">
        <w:rPr>
          <w:rFonts w:eastAsia="JasmineUPCBold"/>
          <w:color w:val="000000" w:themeColor="text1"/>
          <w:cs/>
        </w:rPr>
        <w:t>แนวความคิดด้านระบบ</w:t>
      </w:r>
      <w:r w:rsidR="00382E11" w:rsidRPr="0043245A">
        <w:rPr>
          <w:rFonts w:eastAsia="JasmineUPCBold" w:hint="cs"/>
          <w:color w:val="000000" w:themeColor="text1"/>
          <w:cs/>
        </w:rPr>
        <w:t xml:space="preserve"> </w:t>
      </w:r>
      <w:r w:rsidR="00382E11" w:rsidRPr="0043245A">
        <w:rPr>
          <w:rFonts w:eastAsia="JasmineUPCBold" w:cs="Angsana New"/>
          <w:color w:val="000000" w:themeColor="text1"/>
          <w:cs/>
        </w:rPr>
        <w:t>(</w:t>
      </w:r>
      <w:r w:rsidR="00382E11" w:rsidRPr="0043245A">
        <w:rPr>
          <w:rFonts w:eastAsia="JasmineUPCBold"/>
          <w:color w:val="000000" w:themeColor="text1"/>
        </w:rPr>
        <w:t>System School</w:t>
      </w:r>
      <w:r w:rsidR="00382E11" w:rsidRPr="0043245A">
        <w:rPr>
          <w:rFonts w:eastAsia="JasmineUPCBold" w:cs="Angsana New"/>
          <w:color w:val="000000" w:themeColor="text1"/>
          <w:cs/>
        </w:rPr>
        <w:t xml:space="preserve">) </w:t>
      </w:r>
      <w:r w:rsidR="00382E11" w:rsidRPr="0043245A">
        <w:rPr>
          <w:rFonts w:eastAsia="JasmineUPCBold" w:hint="cs"/>
          <w:color w:val="000000" w:themeColor="text1"/>
          <w:cs/>
        </w:rPr>
        <w:t>ซึ่ง</w:t>
      </w:r>
      <w:r w:rsidR="00382E11" w:rsidRPr="0043245A">
        <w:rPr>
          <w:rFonts w:eastAsia="JasmineUPCBold"/>
          <w:color w:val="000000" w:themeColor="text1"/>
          <w:cs/>
        </w:rPr>
        <w:t>เป็นแนวคิดด้านการจัดการที่เน้น</w:t>
      </w:r>
      <w:r w:rsidR="00382E11" w:rsidRPr="0043245A">
        <w:rPr>
          <w:rFonts w:eastAsia="JasmineUPCBold" w:hint="cs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กลยุทธ์</w:t>
      </w:r>
      <w:r w:rsidR="00382E11" w:rsidRPr="0043245A">
        <w:rPr>
          <w:rFonts w:eastAsia="JasmineUPCBold" w:cs="Angsana New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โดยศึกษาส่วนต่าง</w:t>
      </w:r>
      <w:r w:rsidR="00813A4D" w:rsidRPr="0043245A">
        <w:rPr>
          <w:rFonts w:eastAsia="JasmineUPCBold"/>
          <w:color w:val="000000" w:themeColor="text1"/>
          <w:cs/>
        </w:rPr>
        <w:t xml:space="preserve"> ๆ</w:t>
      </w:r>
      <w:r w:rsidR="00382E11" w:rsidRPr="0043245A">
        <w:rPr>
          <w:rFonts w:eastAsia="JasmineUPCBold" w:cs="Angsana New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ของระบบ</w:t>
      </w:r>
      <w:r w:rsidR="00382E11" w:rsidRPr="0043245A">
        <w:rPr>
          <w:rFonts w:eastAsia="JasmineUPCBold" w:cs="Angsana New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ที่มีความเกี่ยวข้องสัมพันธ์กัน</w:t>
      </w:r>
      <w:r w:rsidR="00382E11" w:rsidRPr="0043245A">
        <w:rPr>
          <w:rFonts w:eastAsia="JasmineUPCBold" w:cs="Angsana New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นำมาวางแผน</w:t>
      </w:r>
      <w:r w:rsidR="00382E11" w:rsidRPr="0043245A">
        <w:rPr>
          <w:rFonts w:eastAsia="JasmineUPCBold" w:cs="Angsana New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มีการควบคุม</w:t>
      </w:r>
      <w:r w:rsidR="00382E11" w:rsidRPr="0043245A">
        <w:rPr>
          <w:rFonts w:eastAsia="JasmineUPCBold" w:cs="Angsana New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และ</w:t>
      </w:r>
      <w:r w:rsidR="00382E11" w:rsidRPr="0043245A">
        <w:rPr>
          <w:rFonts w:eastAsia="JasmineUPCBold" w:cs="Angsana New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กระบวนการตัดสินใจ</w:t>
      </w:r>
      <w:r w:rsidR="00382E11" w:rsidRPr="0043245A">
        <w:rPr>
          <w:rFonts w:eastAsia="JasmineUPCBold" w:cs="Angsana New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โดยใช้ข้อมูลสารสนเทศ</w:t>
      </w:r>
      <w:r w:rsidR="00813A4D" w:rsidRPr="0043245A">
        <w:rPr>
          <w:rFonts w:eastAsia="JasmineUPCBold" w:hint="cs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จัดเป็นแนวคิดที่พยายามนำแนวคิดการจัดการด้านต่าง</w:t>
      </w:r>
      <w:r w:rsidR="00813A4D" w:rsidRPr="0043245A">
        <w:rPr>
          <w:rFonts w:eastAsia="JasmineUPCBold"/>
          <w:color w:val="000000" w:themeColor="text1"/>
          <w:cs/>
        </w:rPr>
        <w:t xml:space="preserve"> ๆ </w:t>
      </w:r>
      <w:r w:rsidR="00382E11" w:rsidRPr="0043245A">
        <w:rPr>
          <w:rFonts w:eastAsia="JasmineUPCBold"/>
          <w:color w:val="000000" w:themeColor="text1"/>
          <w:cs/>
        </w:rPr>
        <w:t>มาหลอมรวมกัน</w:t>
      </w:r>
      <w:r w:rsidR="00382E11" w:rsidRPr="0043245A">
        <w:rPr>
          <w:rFonts w:eastAsia="JasmineUPCBold" w:cs="Angsana New"/>
          <w:color w:val="000000" w:themeColor="text1"/>
          <w:cs/>
        </w:rPr>
        <w:t xml:space="preserve"> </w:t>
      </w:r>
      <w:r w:rsidR="00382E11" w:rsidRPr="0043245A">
        <w:rPr>
          <w:rFonts w:eastAsia="JasmineUPCBold"/>
          <w:color w:val="000000" w:themeColor="text1"/>
          <w:cs/>
        </w:rPr>
        <w:t>เพื่อให้เป็นทฤษฎีการจัดการที่สมบูรณ์</w:t>
      </w:r>
      <w:r w:rsidR="00813A4D" w:rsidRPr="0043245A">
        <w:rPr>
          <w:rFonts w:eastAsia="JasmineUPCBold" w:cs="Angsana New"/>
          <w:color w:val="000000" w:themeColor="text1"/>
          <w:cs/>
        </w:rPr>
        <w:t xml:space="preserve"> </w:t>
      </w:r>
      <w:r w:rsidR="00382E11" w:rsidRPr="0043245A">
        <w:rPr>
          <w:rFonts w:eastAsia="JasmineUPCBold" w:hint="cs"/>
          <w:color w:val="000000" w:themeColor="text1"/>
          <w:cs/>
        </w:rPr>
        <w:t>เพื่อให้ได้ประสิทธิภาพ และประสิทธิผลด้าน</w:t>
      </w:r>
      <w:r w:rsidR="00382E11" w:rsidRPr="0043245A">
        <w:rPr>
          <w:rFonts w:eastAsia="Times-Roman"/>
          <w:color w:val="000000" w:themeColor="text1"/>
          <w:cs/>
        </w:rPr>
        <w:t>ภาวะผู้นำ</w:t>
      </w:r>
      <w:r w:rsidR="00382E11" w:rsidRPr="0043245A">
        <w:rPr>
          <w:color w:val="000000" w:themeColor="text1"/>
          <w:cs/>
        </w:rPr>
        <w:t>ของผู้บริหารสถานศึกษา</w:t>
      </w:r>
      <w:r w:rsidR="00382E11" w:rsidRPr="0043245A">
        <w:rPr>
          <w:rFonts w:eastAsia="JasmineUPCBold" w:hint="cs"/>
          <w:color w:val="000000" w:themeColor="text1"/>
          <w:cs/>
        </w:rPr>
        <w:t xml:space="preserve"> ให้เป็นผู้มี</w:t>
      </w:r>
      <w:r w:rsidR="00382E11" w:rsidRPr="0043245A">
        <w:rPr>
          <w:rFonts w:eastAsia="Times-Roman"/>
          <w:color w:val="000000" w:themeColor="text1"/>
          <w:cs/>
        </w:rPr>
        <w:t>ภาวะผู้นำ</w:t>
      </w:r>
      <w:r w:rsidR="00382E11" w:rsidRPr="0043245A">
        <w:rPr>
          <w:rFonts w:hint="cs"/>
          <w:color w:val="000000" w:themeColor="text1"/>
          <w:cs/>
        </w:rPr>
        <w:t xml:space="preserve"> </w:t>
      </w:r>
      <w:r w:rsidR="00382E11" w:rsidRPr="0043245A">
        <w:rPr>
          <w:color w:val="000000" w:themeColor="text1"/>
          <w:cs/>
        </w:rPr>
        <w:t>ดังนั้นผู้วิจัยจึงได้นำปัจจัยที่จะต้อง</w:t>
      </w:r>
      <w:r w:rsidR="00382E11" w:rsidRPr="0043245A">
        <w:rPr>
          <w:rFonts w:eastAsia="Times-Roman" w:hint="cs"/>
          <w:color w:val="000000" w:themeColor="text1"/>
          <w:cs/>
        </w:rPr>
        <w:t>พัฒนา</w:t>
      </w:r>
      <w:r w:rsidR="00382E11" w:rsidRPr="0043245A">
        <w:rPr>
          <w:rFonts w:eastAsia="Times-Roman"/>
          <w:color w:val="000000" w:themeColor="text1"/>
          <w:cs/>
        </w:rPr>
        <w:t>ภาวะผู้นำ</w:t>
      </w:r>
      <w:r w:rsidR="00382E11" w:rsidRPr="0043245A">
        <w:rPr>
          <w:color w:val="000000" w:themeColor="text1"/>
          <w:cs/>
        </w:rPr>
        <w:t xml:space="preserve">ของผู้บริหารสถานศึกษา ซึ่งจากการวิจัยระยะที่ </w:t>
      </w:r>
      <w:r w:rsidR="00382E11" w:rsidRPr="0043245A">
        <w:rPr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4847" w:rsidRPr="0043245A">
        <w:rPr>
          <w:rFonts w:cs="Angsana New"/>
          <w:color w:val="000000" w:themeColor="text1"/>
          <w:cs/>
        </w:rPr>
        <w:t>พบว่า</w:t>
      </w:r>
      <w:r w:rsidR="00F81006" w:rsidRPr="0043245A">
        <w:rPr>
          <w:rFonts w:cs="Angsana New"/>
          <w:color w:val="000000" w:themeColor="text1"/>
          <w:cs/>
        </w:rPr>
        <w:t xml:space="preserve"> </w:t>
      </w:r>
      <w:r w:rsidR="007F4847" w:rsidRPr="0043245A">
        <w:rPr>
          <w:rFonts w:cs="Angsana New"/>
          <w:color w:val="000000" w:themeColor="text1"/>
          <w:cs/>
        </w:rPr>
        <w:t>ปัจจัยที่มีผลต่อ</w:t>
      </w:r>
      <w:r w:rsidR="00152ABE" w:rsidRPr="0043245A">
        <w:rPr>
          <w:rFonts w:eastAsia="Times-Roman"/>
          <w:color w:val="000000" w:themeColor="text1"/>
          <w:cs/>
        </w:rPr>
        <w:t>ภาวะผู้นำ</w:t>
      </w:r>
      <w:r w:rsidR="00152ABE" w:rsidRPr="0043245A">
        <w:rPr>
          <w:color w:val="000000" w:themeColor="text1"/>
          <w:cs/>
        </w:rPr>
        <w:t>ของผู้บริหารสถานศึกษา องค์กรปกครองส่วนท้องถิ่น</w:t>
      </w:r>
      <w:r w:rsidR="00152ABE" w:rsidRPr="0043245A">
        <w:rPr>
          <w:rFonts w:cs="Angsana New"/>
          <w:color w:val="000000" w:themeColor="text1"/>
          <w:cs/>
        </w:rPr>
        <w:t xml:space="preserve"> </w:t>
      </w:r>
      <w:r w:rsidR="00152ABE" w:rsidRPr="0043245A">
        <w:rPr>
          <w:rFonts w:cs="Angsana New" w:hint="cs"/>
          <w:color w:val="000000" w:themeColor="text1"/>
          <w:cs/>
        </w:rPr>
        <w:t>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7F4847" w:rsidRPr="0043245A">
        <w:rPr>
          <w:rFonts w:cs="Angsana New"/>
          <w:color w:val="000000" w:themeColor="text1"/>
          <w:cs/>
        </w:rPr>
        <w:t xml:space="preserve">ได้แก่ </w:t>
      </w:r>
      <w:r w:rsidR="00152ABE" w:rsidRPr="0043245A">
        <w:rPr>
          <w:rFonts w:cs="Angsana New"/>
          <w:color w:val="000000" w:themeColor="text1"/>
          <w:cs/>
        </w:rPr>
        <w:t>หลักในการปกครอง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C008CD" w:rsidRPr="0043245A">
        <w:rPr>
          <w:rFonts w:cs="Angsana New"/>
          <w:color w:val="000000" w:themeColor="text1"/>
          <w:cs/>
        </w:rPr>
        <w:t>มีค่าสัมประสิทธิ์อิทธิพลโดยรวม</w:t>
      </w:r>
      <w:r w:rsidR="00152ABE" w:rsidRPr="0043245A">
        <w:rPr>
          <w:rFonts w:cs="Angsana New" w:hint="cs"/>
          <w:color w:val="000000" w:themeColor="text1"/>
          <w:cs/>
        </w:rPr>
        <w:t>มากที่สุด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C008CD" w:rsidRPr="0043245A">
        <w:rPr>
          <w:rFonts w:cs="Angsana New"/>
          <w:color w:val="000000" w:themeColor="text1"/>
          <w:cs/>
        </w:rPr>
        <w:t xml:space="preserve">เท่ากับ </w:t>
      </w:r>
      <w:r w:rsidR="00152ABE" w:rsidRPr="0043245A">
        <w:rPr>
          <w:rFonts w:cs="Angsana New"/>
          <w:color w:val="000000" w:themeColor="text1"/>
        </w:rPr>
        <w:t>0</w:t>
      </w:r>
      <w:r w:rsidR="00152ABE" w:rsidRPr="0043245A">
        <w:rPr>
          <w:rFonts w:cs="Angsana New"/>
          <w:color w:val="000000" w:themeColor="text1"/>
          <w:cs/>
        </w:rPr>
        <w:t>.</w:t>
      </w:r>
      <w:r w:rsidR="00152ABE" w:rsidRPr="0043245A">
        <w:rPr>
          <w:rFonts w:cs="Angsana New"/>
          <w:color w:val="000000" w:themeColor="text1"/>
        </w:rPr>
        <w:t>76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F4847" w:rsidRPr="0043245A">
        <w:rPr>
          <w:rFonts w:cs="Angsana New"/>
          <w:color w:val="000000" w:themeColor="text1"/>
          <w:cs/>
        </w:rPr>
        <w:t>เป็นปัจจัยที่ต้องได้รับการพัฒนาเป็นลำดับแรก และพัฒนาปัจจัยที่มีค่าสัมประสิทธิ์อิทธิพลโดยรวม ลำดับน้อยลง</w:t>
      </w:r>
      <w:r w:rsidR="00152ABE" w:rsidRPr="0043245A">
        <w:rPr>
          <w:rFonts w:cs="Angsana New" w:hint="cs"/>
          <w:color w:val="000000" w:themeColor="text1"/>
          <w:cs/>
        </w:rPr>
        <w:t xml:space="preserve"> </w:t>
      </w:r>
      <w:r w:rsidR="007F4847" w:rsidRPr="0043245A">
        <w:rPr>
          <w:rFonts w:cs="Angsana New"/>
          <w:color w:val="000000" w:themeColor="text1"/>
          <w:cs/>
        </w:rPr>
        <w:t>ต่อเนื่องกันไป</w:t>
      </w:r>
    </w:p>
    <w:p w:rsidR="00EB3683" w:rsidRPr="0043245A" w:rsidRDefault="00F67A84" w:rsidP="00F67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1.</w:t>
      </w:r>
      <w:r w:rsidRPr="0043245A">
        <w:rPr>
          <w:rFonts w:cs="Angsana New"/>
          <w:color w:val="000000" w:themeColor="text1"/>
          <w:cs/>
        </w:rPr>
        <w:tab/>
      </w:r>
      <w:r w:rsidR="00152ABE" w:rsidRPr="0043245A">
        <w:rPr>
          <w:rFonts w:cs="Angsana New" w:hint="cs"/>
          <w:color w:val="000000" w:themeColor="text1"/>
          <w:cs/>
        </w:rPr>
        <w:t>แนวทาง</w:t>
      </w:r>
      <w:r w:rsidR="00775C9E" w:rsidRPr="0043245A">
        <w:rPr>
          <w:rFonts w:cs="Angsana New"/>
          <w:color w:val="000000" w:themeColor="text1"/>
          <w:cs/>
        </w:rPr>
        <w:t>การพัฒนา</w:t>
      </w:r>
      <w:r w:rsidR="00EB3683" w:rsidRPr="0043245A">
        <w:rPr>
          <w:rFonts w:cs="Angsana New"/>
          <w:color w:val="000000" w:themeColor="text1"/>
          <w:cs/>
        </w:rPr>
        <w:t>ด้าน</w:t>
      </w:r>
      <w:r w:rsidR="00152ABE" w:rsidRPr="0043245A">
        <w:rPr>
          <w:rFonts w:cs="Angsana New"/>
          <w:color w:val="000000" w:themeColor="text1"/>
          <w:cs/>
        </w:rPr>
        <w:t>หลักในการปกครอง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(ปัจจัยที่ </w:t>
      </w:r>
      <w:r w:rsidR="00775C9E" w:rsidRPr="0043245A">
        <w:rPr>
          <w:rFonts w:cs="Angsana New"/>
          <w:color w:val="000000" w:themeColor="text1"/>
        </w:rPr>
        <w:t>1</w:t>
      </w:r>
      <w:r w:rsidR="00775C9E" w:rsidRPr="0043245A">
        <w:rPr>
          <w:rFonts w:cs="Angsana New"/>
          <w:color w:val="000000" w:themeColor="text1"/>
          <w:cs/>
        </w:rPr>
        <w:t xml:space="preserve">) </w:t>
      </w:r>
    </w:p>
    <w:p w:rsidR="004465EC" w:rsidRPr="0043245A" w:rsidRDefault="00F67A84" w:rsidP="00F67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ผลการวิเคราะห์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EB3683" w:rsidRPr="0043245A">
        <w:rPr>
          <w:rFonts w:cs="Angsana New"/>
          <w:color w:val="000000" w:themeColor="text1"/>
          <w:cs/>
        </w:rPr>
        <w:t>ปัจจัยด้าน</w:t>
      </w:r>
      <w:r w:rsidR="00152ABE" w:rsidRPr="0043245A">
        <w:rPr>
          <w:rFonts w:cs="Angsana New"/>
          <w:color w:val="000000" w:themeColor="text1"/>
          <w:cs/>
        </w:rPr>
        <w:t>หลักในการปกครอง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52ABE" w:rsidRPr="0043245A">
        <w:rPr>
          <w:rFonts w:cs="Angsana New"/>
          <w:color w:val="000000" w:themeColor="text1"/>
          <w:cs/>
        </w:rPr>
        <w:t>มีค่าสัมประสิทธิ์อิทธิพลโดยรวม</w:t>
      </w:r>
      <w:r w:rsidR="00D7247E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br/>
      </w:r>
      <w:r w:rsidR="00D7247E" w:rsidRPr="0043245A">
        <w:rPr>
          <w:rFonts w:cs="Angsana New" w:hint="cs"/>
          <w:color w:val="000000" w:themeColor="text1"/>
          <w:cs/>
        </w:rPr>
        <w:t>ต่อภาวะผู้นำของผู้บริหารสถานศึกษา องค์กรปกครองส่วนท้องถิ่น จังหวัดบุรีรัมย์</w:t>
      </w:r>
      <w:r w:rsidR="00EB3683" w:rsidRPr="0043245A">
        <w:rPr>
          <w:rFonts w:cs="Angsana New"/>
          <w:color w:val="000000" w:themeColor="text1"/>
          <w:cs/>
        </w:rPr>
        <w:t xml:space="preserve">เท่ากับ </w:t>
      </w:r>
      <w:r w:rsidR="00152ABE" w:rsidRPr="0043245A">
        <w:rPr>
          <w:rFonts w:cs="Angsana New"/>
          <w:color w:val="000000" w:themeColor="text1"/>
        </w:rPr>
        <w:t>0</w:t>
      </w:r>
      <w:r w:rsidR="00152ABE" w:rsidRPr="0043245A">
        <w:rPr>
          <w:rFonts w:cs="Angsana New"/>
          <w:color w:val="000000" w:themeColor="text1"/>
          <w:cs/>
        </w:rPr>
        <w:t>.</w:t>
      </w:r>
      <w:r w:rsidR="00152ABE" w:rsidRPr="0043245A">
        <w:rPr>
          <w:rFonts w:cs="Angsana New"/>
          <w:color w:val="000000" w:themeColor="text1"/>
        </w:rPr>
        <w:t>76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ผู้วิจัยจัดทำรูปแบบโดยให้มีการอบรม ฝึกปฏิบัติและนำไปเป็นแนวทาง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>ในการพัฒนาความสามารถด้าน</w:t>
      </w:r>
      <w:r w:rsidR="00152ABE" w:rsidRPr="0043245A">
        <w:rPr>
          <w:rFonts w:cs="Angsana New"/>
          <w:color w:val="000000" w:themeColor="text1"/>
          <w:cs/>
        </w:rPr>
        <w:t>หลักในการปกครอง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EB3683" w:rsidRPr="0043245A">
        <w:rPr>
          <w:rFonts w:cs="Angsana New"/>
          <w:color w:val="000000" w:themeColor="text1"/>
          <w:cs/>
        </w:rPr>
        <w:t xml:space="preserve">มีดังนี้ </w:t>
      </w:r>
    </w:p>
    <w:p w:rsidR="005C1899" w:rsidRPr="0043245A" w:rsidRDefault="00F67A84" w:rsidP="00F67A84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color w:val="000000" w:themeColor="text1"/>
          <w:sz w:val="32"/>
          <w:szCs w:val="32"/>
        </w:rPr>
      </w:pP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5C1899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>ในกระบวนการเกิดความรู้</w:t>
      </w:r>
      <w:r w:rsidR="005C1899" w:rsidRPr="0043245A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>วิชัย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>วง</w:t>
      </w:r>
      <w:r w:rsidR="005C1899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ษ์</w:t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>ใหญ่</w:t>
      </w:r>
      <w:r w:rsidR="005C1899" w:rsidRPr="0043245A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C1899" w:rsidRPr="0043245A">
        <w:rPr>
          <w:rFonts w:ascii="Angsana New" w:hAnsi="Angsana New"/>
          <w:color w:val="000000" w:themeColor="text1"/>
          <w:sz w:val="32"/>
          <w:szCs w:val="32"/>
        </w:rPr>
        <w:t xml:space="preserve">2530, </w:t>
      </w:r>
      <w:r w:rsidR="005C1899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="005C1899" w:rsidRPr="0043245A">
        <w:rPr>
          <w:rFonts w:ascii="Angsana New" w:hAnsi="Angsana New"/>
          <w:color w:val="000000" w:themeColor="text1"/>
          <w:sz w:val="32"/>
          <w:szCs w:val="32"/>
        </w:rPr>
        <w:t xml:space="preserve"> 130</w:t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>กล่าวว่าความรู้เกิดจากการรับรู้ข้อเท็จจริง ความจริง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กฎเกณฑ์ และข้อมูลต่าง 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ๆ </w:t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จากการศึกษาจากรายงานซึ่งเป็นพฤติกรรม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br/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>ที่ผู้เรียนสามารถจำได้ ระลึกได้ โดยการได้ยิน การมองเห็น การสังเกต หรือจากประสบการณ์ทางธรรมชาติ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>หรือเรียนรู้จากสังคม ผู้วิจัย ได้ยึดหลักการจัดทำรูปแบบ</w:t>
      </w:r>
      <w:r w:rsidR="005C1899" w:rsidRPr="0043245A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การจัดการ</w:t>
      </w:r>
      <w:r w:rsidR="005C1899" w:rsidRPr="0043245A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ความรู้โดยจัดอบรมให้ความรู้แก่กลุ่มทดลอง</w:t>
      </w:r>
      <w:r w:rsidR="00813A4D" w:rsidRPr="0043245A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5C1899" w:rsidRPr="0043245A">
        <w:rPr>
          <w:rFonts w:ascii="Angsana New" w:eastAsia="AngsanaNew" w:hAnsi="Angsana New"/>
          <w:color w:val="000000" w:themeColor="text1"/>
          <w:sz w:val="32"/>
          <w:szCs w:val="32"/>
          <w:cs/>
        </w:rPr>
        <w:t>มาร่วมแลกเปลี่ยนเรียนรู้ และนอกจากการจัดอบรมแล้วยังจัดกิจกรรมให้ผู้เข้าอบรม</w:t>
      </w:r>
      <w:r w:rsidR="00813A4D" w:rsidRPr="0043245A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5C1899" w:rsidRPr="0043245A">
        <w:rPr>
          <w:rFonts w:ascii="Angsana New" w:eastAsia="AngsanaNew" w:hAnsi="Angsana New"/>
          <w:color w:val="000000" w:themeColor="text1"/>
          <w:sz w:val="32"/>
          <w:szCs w:val="32"/>
          <w:cs/>
        </w:rPr>
        <w:t>ฝึกปฏิบัติการ เพื่อให้เกิดทักษะและปฏิบัติได้ถูกต้อง</w:t>
      </w:r>
      <w:r w:rsidR="00813A4D" w:rsidRPr="0043245A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5C1899" w:rsidRPr="0043245A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และนำไปขยายผลต่อในระดับครอบครัวและชุมชนต่อไป </w:t>
      </w:r>
      <w:r w:rsidR="005C1899" w:rsidRPr="0043245A">
        <w:rPr>
          <w:rFonts w:ascii="Angsana New" w:hAnsi="Angsana New"/>
          <w:color w:val="000000" w:themeColor="text1"/>
          <w:sz w:val="32"/>
          <w:szCs w:val="32"/>
          <w:cs/>
        </w:rPr>
        <w:t>รูปแบบการ</w:t>
      </w:r>
      <w:r w:rsidR="005C1899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พัฒนา</w:t>
      </w:r>
      <w:r w:rsidR="005C1899" w:rsidRPr="0043245A">
        <w:rPr>
          <w:rFonts w:eastAsia="Times-Roman"/>
          <w:color w:val="000000" w:themeColor="text1"/>
          <w:sz w:val="32"/>
          <w:szCs w:val="32"/>
          <w:cs/>
        </w:rPr>
        <w:t>ภาวะผู้นำ</w:t>
      </w:r>
      <w:r w:rsidR="005C1899" w:rsidRPr="0043245A">
        <w:rPr>
          <w:color w:val="000000" w:themeColor="text1"/>
          <w:sz w:val="32"/>
          <w:szCs w:val="32"/>
          <w:cs/>
        </w:rPr>
        <w:t xml:space="preserve">ของผู้บริหารสถานศึกษา </w:t>
      </w:r>
      <w:r w:rsidR="005C1899" w:rsidRPr="0043245A">
        <w:rPr>
          <w:rFonts w:hint="cs"/>
          <w:color w:val="000000" w:themeColor="text1"/>
          <w:sz w:val="32"/>
          <w:szCs w:val="32"/>
          <w:cs/>
        </w:rPr>
        <w:t>ดั</w:t>
      </w:r>
      <w:r w:rsidR="004F6D02" w:rsidRPr="0043245A">
        <w:rPr>
          <w:rFonts w:hint="cs"/>
          <w:color w:val="000000" w:themeColor="text1"/>
          <w:sz w:val="32"/>
          <w:szCs w:val="32"/>
          <w:cs/>
        </w:rPr>
        <w:t>ง</w:t>
      </w:r>
      <w:r w:rsidR="005C1899" w:rsidRPr="0043245A">
        <w:rPr>
          <w:rFonts w:hint="cs"/>
          <w:color w:val="000000" w:themeColor="text1"/>
          <w:sz w:val="32"/>
          <w:szCs w:val="32"/>
          <w:cs/>
        </w:rPr>
        <w:t>ภาพที่</w:t>
      </w:r>
      <w:r w:rsidR="005C1899" w:rsidRPr="0043245A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4F6D02" w:rsidRPr="0043245A">
        <w:rPr>
          <w:rFonts w:ascii="Angsana New" w:eastAsia="AngsanaNew" w:hAnsi="Angsana New"/>
          <w:color w:val="000000" w:themeColor="text1"/>
          <w:sz w:val="32"/>
          <w:szCs w:val="32"/>
        </w:rPr>
        <w:t>4</w:t>
      </w:r>
      <w:r w:rsidR="004F6D02" w:rsidRPr="0043245A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="004F6D02" w:rsidRPr="0043245A">
        <w:rPr>
          <w:rFonts w:ascii="Angsana New" w:eastAsia="AngsanaNew" w:hAnsi="Angsana New"/>
          <w:color w:val="000000" w:themeColor="text1"/>
          <w:sz w:val="32"/>
          <w:szCs w:val="32"/>
        </w:rPr>
        <w:t>4</w:t>
      </w:r>
    </w:p>
    <w:p w:rsidR="005C1899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  <w:r w:rsidRPr="0043245A">
        <w:rPr>
          <w:noProof/>
          <w:color w:val="000000" w:themeColor="text1"/>
        </w:rPr>
        <w:lastRenderedPageBreak/>
        <mc:AlternateContent>
          <mc:Choice Requires="wpc">
            <w:drawing>
              <wp:inline distT="0" distB="0" distL="0" distR="0">
                <wp:extent cx="5209047" cy="2915920"/>
                <wp:effectExtent l="0" t="0" r="0" b="0"/>
                <wp:docPr id="303" name="Canvas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20280" y="55480"/>
                            <a:ext cx="1600684" cy="68383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3BBB" w:rsidRPr="005A1781" w:rsidRDefault="00E73BBB" w:rsidP="005C1899">
                              <w:pPr>
                                <w:jc w:val="center"/>
                              </w:pPr>
                              <w:r w:rsidRPr="005A1781">
                                <w:rPr>
                                  <w:rFonts w:hint="cs"/>
                                  <w:cs/>
                                </w:rPr>
                                <w:t>การอบรม</w:t>
                              </w:r>
                            </w:p>
                            <w:p w:rsidR="00E73BBB" w:rsidRPr="005A1781" w:rsidRDefault="00E73BBB" w:rsidP="005C1899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 w:rsidRPr="005A1781">
                                <w:rPr>
                                  <w:rFonts w:hint="cs"/>
                                  <w:cs/>
                                </w:rPr>
                                <w:t>เชิงปฏิบัติการ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67523" y="1112590"/>
                            <a:ext cx="1352550" cy="65341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3BBB" w:rsidRPr="005A1781" w:rsidRDefault="00E73BBB" w:rsidP="005C1899">
                              <w:pPr>
                                <w:jc w:val="center"/>
                              </w:pPr>
                              <w:r w:rsidRPr="005A1781">
                                <w:rPr>
                                  <w:rFonts w:hint="cs"/>
                                  <w:cs/>
                                </w:rPr>
                                <w:t>ความรู้เกี่ยวกับ</w:t>
                              </w:r>
                            </w:p>
                            <w:p w:rsidR="00E73BBB" w:rsidRPr="005A1781" w:rsidRDefault="00E73BBB" w:rsidP="005C1899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 w:rsidRPr="005A1781">
                                <w:rPr>
                                  <w:rFonts w:hint="cs"/>
                                  <w:cs/>
                                </w:rPr>
                                <w:t>หลักในการปกครอง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8664" y="1112590"/>
                            <a:ext cx="1484685" cy="727739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3BBB" w:rsidRPr="005A1781" w:rsidRDefault="00E73BBB" w:rsidP="005C1899">
                              <w:pPr>
                                <w:jc w:val="center"/>
                              </w:pPr>
                              <w:r w:rsidRPr="005A1781">
                                <w:rPr>
                                  <w:rFonts w:hint="cs"/>
                                  <w:cs/>
                                </w:rPr>
                                <w:t>เผยแพร่ขยายผลสู่</w:t>
                              </w:r>
                            </w:p>
                            <w:p w:rsidR="00E73BBB" w:rsidRPr="005A1781" w:rsidRDefault="00E73BBB" w:rsidP="005C1899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 w:rsidRPr="005A1781">
                                <w:rPr>
                                  <w:rFonts w:hint="cs"/>
                                  <w:cs/>
                                </w:rPr>
                                <w:t>ครอบครัวและชุมชน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39939" y="1139298"/>
                            <a:ext cx="1400186" cy="61401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3BBB" w:rsidRPr="005A1781" w:rsidRDefault="00E73BBB" w:rsidP="005C1899">
                              <w:pPr>
                                <w:jc w:val="center"/>
                              </w:pPr>
                              <w:r w:rsidRPr="005A1781">
                                <w:rPr>
                                  <w:rFonts w:hint="cs"/>
                                  <w:cs/>
                                </w:rPr>
                                <w:t>การสนับสนุนวิชาการ</w:t>
                              </w:r>
                            </w:p>
                            <w:p w:rsidR="00E73BBB" w:rsidRPr="005A1781" w:rsidRDefault="00E73BBB" w:rsidP="005C1899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22479" y="2192826"/>
                            <a:ext cx="1450985" cy="60131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3BBB" w:rsidRPr="005A1781" w:rsidRDefault="00E73BBB" w:rsidP="005C1899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 w:rsidRPr="005A1781">
                                <w:rPr>
                                  <w:rFonts w:hint="cs"/>
                                  <w:cs/>
                                </w:rPr>
                                <w:t>การประเมินผล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10"/>
                        <wps:cNvCnPr>
                          <a:cxnSpLocks noChangeShapeType="1"/>
                          <a:endCxn id="40" idx="2"/>
                        </wps:cNvCnPr>
                        <wps:spPr bwMode="auto">
                          <a:xfrm flipV="1">
                            <a:off x="2743822" y="1779317"/>
                            <a:ext cx="0" cy="4135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11"/>
                        <wps:cNvCnPr>
                          <a:cxnSpLocks noChangeShapeType="1"/>
                          <a:endCxn id="40" idx="3"/>
                        </wps:cNvCnPr>
                        <wps:spPr bwMode="auto">
                          <a:xfrm flipH="1">
                            <a:off x="3420065" y="1445954"/>
                            <a:ext cx="3198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3284" y="1445954"/>
                            <a:ext cx="3942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13"/>
                        <wps:cNvCnPr>
                          <a:cxnSpLocks noChangeShapeType="1"/>
                          <a:endCxn id="40" idx="0"/>
                        </wps:cNvCnPr>
                        <wps:spPr bwMode="auto">
                          <a:xfrm flipH="1">
                            <a:off x="2743822" y="754055"/>
                            <a:ext cx="50" cy="358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23" o:spid="_x0000_s1031" editas="canvas" style="width:410.15pt;height:229.6pt;mso-position-horizontal-relative:char;mso-position-vertical-relative:line" coordsize="52089,2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">
                <v:shape id="_x0000_s1032" type="#_x0000_t75" style="position:absolute;width:52089;height:29159;visibility:visible;mso-wrap-style:square">
                  <v:fill o:detectmouseclick="t"/>
                  <v:path o:connecttype="none"/>
                </v:shape>
                <v:shape id="_x0000_s1033" type="#_x0000_t202" style="position:absolute;left:19202;top:554;width:16007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" fillcolor="white [3201]" strokecolor="black [3200]" strokeweight="1pt">
                  <v:textbox>
                    <w:txbxContent>
                      <w:p w:rsidR="00E73BBB" w:rsidRPr="005A1781" w:rsidRDefault="00E73BBB" w:rsidP="005C1899">
                        <w:pPr>
                          <w:jc w:val="center"/>
                        </w:pPr>
                        <w:r w:rsidRPr="005A1781">
                          <w:rPr>
                            <w:rFonts w:hint="cs"/>
                            <w:cs/>
                          </w:rPr>
                          <w:t>การอบรม</w:t>
                        </w:r>
                      </w:p>
                      <w:p w:rsidR="00E73BBB" w:rsidRPr="005A1781" w:rsidRDefault="00E73BBB" w:rsidP="005C1899">
                        <w:pPr>
                          <w:jc w:val="center"/>
                          <w:rPr>
                            <w:cs/>
                          </w:rPr>
                        </w:pPr>
                        <w:r w:rsidRPr="005A1781">
                          <w:rPr>
                            <w:rFonts w:hint="cs"/>
                            <w:cs/>
                          </w:rPr>
                          <w:t>เชิงปฏิบัติการ</w:t>
                        </w:r>
                      </w:p>
                    </w:txbxContent>
                  </v:textbox>
                </v:shape>
                <v:shape id="Text Box 12" o:spid="_x0000_s1034" type="#_x0000_t202" style="position:absolute;left:20675;top:11125;width:13525;height:6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" fillcolor="white [3201]" strokecolor="black [3200]" strokeweight="1pt">
                  <v:textbox style="mso-fit-shape-to-text:t">
                    <w:txbxContent>
                      <w:p w:rsidR="00E73BBB" w:rsidRPr="005A1781" w:rsidRDefault="00E73BBB" w:rsidP="005C1899">
                        <w:pPr>
                          <w:jc w:val="center"/>
                        </w:pPr>
                        <w:r w:rsidRPr="005A1781">
                          <w:rPr>
                            <w:rFonts w:hint="cs"/>
                            <w:cs/>
                          </w:rPr>
                          <w:t>ความรู้เกี่ยวกับ</w:t>
                        </w:r>
                      </w:p>
                      <w:p w:rsidR="00E73BBB" w:rsidRPr="005A1781" w:rsidRDefault="00E73BBB" w:rsidP="005C1899">
                        <w:pPr>
                          <w:jc w:val="center"/>
                          <w:rPr>
                            <w:cs/>
                          </w:rPr>
                        </w:pPr>
                        <w:r w:rsidRPr="005A1781">
                          <w:rPr>
                            <w:rFonts w:hint="cs"/>
                            <w:cs/>
                          </w:rPr>
                          <w:t>หลักในการปกครอง</w:t>
                        </w:r>
                      </w:p>
                    </w:txbxContent>
                  </v:textbox>
                </v:shape>
                <v:shape id="Text Box 14" o:spid="_x0000_s1035" type="#_x0000_t202" style="position:absolute;left:1786;top:11125;width:14847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" fillcolor="white [3201]" strokecolor="black [3200]" strokeweight="1pt">
                  <v:textbox>
                    <w:txbxContent>
                      <w:p w:rsidR="00E73BBB" w:rsidRPr="005A1781" w:rsidRDefault="00E73BBB" w:rsidP="005C1899">
                        <w:pPr>
                          <w:jc w:val="center"/>
                        </w:pPr>
                        <w:r w:rsidRPr="005A1781">
                          <w:rPr>
                            <w:rFonts w:hint="cs"/>
                            <w:cs/>
                          </w:rPr>
                          <w:t>เผยแพร่ขยายผลสู่</w:t>
                        </w:r>
                      </w:p>
                      <w:p w:rsidR="00E73BBB" w:rsidRPr="005A1781" w:rsidRDefault="00E73BBB" w:rsidP="005C1899">
                        <w:pPr>
                          <w:jc w:val="center"/>
                          <w:rPr>
                            <w:cs/>
                          </w:rPr>
                        </w:pPr>
                        <w:r w:rsidRPr="005A1781">
                          <w:rPr>
                            <w:rFonts w:hint="cs"/>
                            <w:cs/>
                          </w:rPr>
                          <w:t>ครอบครัวและชุมชน</w:t>
                        </w:r>
                      </w:p>
                    </w:txbxContent>
                  </v:textbox>
                </v:shape>
                <v:shape id="Text Box 16" o:spid="_x0000_s1036" type="#_x0000_t202" style="position:absolute;left:37399;top:11392;width:14002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" fillcolor="white [3201]" strokecolor="black [3200]" strokeweight="1pt">
                  <v:textbox>
                    <w:txbxContent>
                      <w:p w:rsidR="00E73BBB" w:rsidRPr="005A1781" w:rsidRDefault="00E73BBB" w:rsidP="005C1899">
                        <w:pPr>
                          <w:jc w:val="center"/>
                        </w:pPr>
                        <w:r w:rsidRPr="005A1781">
                          <w:rPr>
                            <w:rFonts w:hint="cs"/>
                            <w:cs/>
                          </w:rPr>
                          <w:t>การสนับสนุนวิชาการ</w:t>
                        </w:r>
                      </w:p>
                      <w:p w:rsidR="00E73BBB" w:rsidRPr="005A1781" w:rsidRDefault="00E73BBB" w:rsidP="005C1899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Text Box 17" o:spid="_x0000_s1037" type="#_x0000_t202" style="position:absolute;left:20224;top:21928;width:14510;height:6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" fillcolor="white [3201]" strokecolor="black [3200]" strokeweight="1pt">
                  <v:textbox>
                    <w:txbxContent>
                      <w:p w:rsidR="00E73BBB" w:rsidRPr="005A1781" w:rsidRDefault="00E73BBB" w:rsidP="005C1899">
                        <w:pPr>
                          <w:jc w:val="center"/>
                          <w:rPr>
                            <w:cs/>
                          </w:rPr>
                        </w:pPr>
                        <w:r w:rsidRPr="005A1781">
                          <w:rPr>
                            <w:rFonts w:hint="cs"/>
                            <w:cs/>
                          </w:rPr>
                          <w:t>การประเมินผล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0" o:spid="_x0000_s1038" type="#_x0000_t32" style="position:absolute;left:27438;top:17793;width:0;height:4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lFwwAAANsAAAAPAAAAZHJzL2Rvd25yZXYueG1sRI9PawIx&#10;FMTvhX6H8AreutkWLb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2/I5RcMAAADbAAAADwAA&#10;AAAAAAAAAAAAAAAHAgAAZHJzL2Rvd25yZXYueG1sUEsFBgAAAAADAAMAtwAAAPcCAAAAAA==&#10;">
                  <v:stroke endarrow="block"/>
                </v:shape>
                <v:shape id="AutoShape 311" o:spid="_x0000_s1039" type="#_x0000_t32" style="position:absolute;left:34200;top:14459;width:3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ze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C0vpzewgAAANsAAAAPAAAA&#10;AAAAAAAAAAAAAAcCAABkcnMvZG93bnJldi54bWxQSwUGAAAAAAMAAwC3AAAA9gIAAAAA&#10;">
                  <v:stroke endarrow="block"/>
                </v:shape>
                <v:shape id="AutoShape 312" o:spid="_x0000_s1040" type="#_x0000_t32" style="position:absolute;left:16732;top:14459;width:39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Kp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RGwCqcMAAADbAAAADwAA&#10;AAAAAAAAAAAAAAAHAgAAZHJzL2Rvd25yZXYueG1sUEsFBgAAAAADAAMAtwAAAPcCAAAAAA==&#10;">
                  <v:stroke endarrow="block"/>
                </v:shape>
                <v:shape id="AutoShape 313" o:spid="_x0000_s1041" type="#_x0000_t32" style="position:absolute;left:27438;top:7540;width:0;height:35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cy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ArIKcy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5C1899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b/>
          <w:bCs/>
          <w:i/>
          <w:iCs/>
          <w:color w:val="000000" w:themeColor="text1"/>
          <w:cs/>
        </w:rPr>
        <w:t>ภาพ</w:t>
      </w:r>
      <w:r w:rsidRPr="0043245A">
        <w:rPr>
          <w:rFonts w:cs="Angsana New"/>
          <w:b/>
          <w:bCs/>
          <w:i/>
          <w:iCs/>
          <w:color w:val="000000" w:themeColor="text1"/>
          <w:cs/>
        </w:rPr>
        <w:t>ที่</w:t>
      </w:r>
      <w:r w:rsidR="00813A4D" w:rsidRPr="0043245A">
        <w:rPr>
          <w:rFonts w:cs="Angsana New"/>
          <w:b/>
          <w:bCs/>
          <w:i/>
          <w:iCs/>
          <w:color w:val="000000" w:themeColor="text1"/>
          <w:cs/>
        </w:rPr>
        <w:t xml:space="preserve"> </w:t>
      </w:r>
      <w:r w:rsidR="004F6D02" w:rsidRPr="0043245A">
        <w:rPr>
          <w:rFonts w:cs="Angsana New"/>
          <w:b/>
          <w:bCs/>
          <w:i/>
          <w:iCs/>
          <w:color w:val="000000" w:themeColor="text1"/>
        </w:rPr>
        <w:t>4</w:t>
      </w:r>
      <w:r w:rsidR="004F6D02" w:rsidRPr="0043245A">
        <w:rPr>
          <w:rFonts w:cs="Angsana New"/>
          <w:b/>
          <w:bCs/>
          <w:i/>
          <w:iCs/>
          <w:color w:val="000000" w:themeColor="text1"/>
          <w:cs/>
        </w:rPr>
        <w:t>.</w:t>
      </w:r>
      <w:r w:rsidR="004F6D02" w:rsidRPr="0043245A">
        <w:rPr>
          <w:rFonts w:cs="Angsana New"/>
          <w:b/>
          <w:bCs/>
          <w:i/>
          <w:iCs/>
          <w:color w:val="000000" w:themeColor="text1"/>
        </w:rPr>
        <w:t>4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bookmarkStart w:id="2" w:name="_Hlk509754473"/>
      <w:r w:rsidR="008F331D" w:rsidRPr="0043245A">
        <w:rPr>
          <w:rFonts w:cs="Angsana New" w:hint="cs"/>
          <w:color w:val="000000" w:themeColor="text1"/>
          <w:cs/>
        </w:rPr>
        <w:t>แนวทาง</w:t>
      </w:r>
      <w:r w:rsidRPr="0043245A">
        <w:rPr>
          <w:rFonts w:cs="Angsana New"/>
          <w:color w:val="000000" w:themeColor="text1"/>
          <w:cs/>
        </w:rPr>
        <w:t>การ</w:t>
      </w:r>
      <w:r w:rsidRPr="0043245A">
        <w:rPr>
          <w:rFonts w:eastAsia="Times-Roman" w:hint="cs"/>
          <w:color w:val="000000" w:themeColor="text1"/>
          <w:cs/>
        </w:rPr>
        <w:t>พัฒนา</w:t>
      </w:r>
      <w:r w:rsidRPr="0043245A">
        <w:rPr>
          <w:rFonts w:eastAsia="Times-Roman"/>
          <w:color w:val="000000" w:themeColor="text1"/>
          <w:cs/>
        </w:rPr>
        <w:t>ภาวะผู้นำ</w:t>
      </w:r>
      <w:r w:rsidRPr="0043245A">
        <w:rPr>
          <w:color w:val="000000" w:themeColor="text1"/>
          <w:cs/>
        </w:rPr>
        <w:t>ของผู้บริหารสถานศึกษา</w:t>
      </w:r>
      <w:bookmarkEnd w:id="2"/>
    </w:p>
    <w:p w:rsidR="005C1899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</w:p>
    <w:p w:rsidR="005C1899" w:rsidRPr="0043245A" w:rsidRDefault="00F67A84" w:rsidP="00F67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F331D" w:rsidRPr="0043245A">
        <w:rPr>
          <w:rFonts w:cs="Angsana New" w:hint="cs"/>
          <w:color w:val="000000" w:themeColor="text1"/>
          <w:cs/>
        </w:rPr>
        <w:t>แนวทาง</w:t>
      </w:r>
      <w:r w:rsidR="005C1899" w:rsidRPr="0043245A">
        <w:rPr>
          <w:rFonts w:cs="Angsana New"/>
          <w:color w:val="000000" w:themeColor="text1"/>
          <w:cs/>
        </w:rPr>
        <w:t>การ</w:t>
      </w:r>
      <w:r w:rsidR="005C1899" w:rsidRPr="0043245A">
        <w:rPr>
          <w:rFonts w:eastAsia="Times-Roman" w:hint="cs"/>
          <w:color w:val="000000" w:themeColor="text1"/>
          <w:cs/>
        </w:rPr>
        <w:t>พัฒนา</w:t>
      </w:r>
      <w:r w:rsidR="005C1899" w:rsidRPr="0043245A">
        <w:rPr>
          <w:rFonts w:eastAsia="Times-Roman"/>
          <w:color w:val="000000" w:themeColor="text1"/>
          <w:cs/>
        </w:rPr>
        <w:t>ภาวะผู้นำ</w:t>
      </w:r>
      <w:r w:rsidR="005C1899" w:rsidRPr="0043245A">
        <w:rPr>
          <w:color w:val="000000" w:themeColor="text1"/>
          <w:cs/>
        </w:rPr>
        <w:t>ของผู้บริหารสถานศึกษา</w:t>
      </w:r>
      <w:r w:rsidR="005C1899" w:rsidRPr="0043245A">
        <w:rPr>
          <w:rFonts w:cs="Angsana New" w:hint="cs"/>
          <w:color w:val="000000" w:themeColor="text1"/>
          <w:cs/>
        </w:rPr>
        <w:t xml:space="preserve"> </w:t>
      </w:r>
      <w:r w:rsidR="005C1899" w:rsidRPr="0043245A">
        <w:rPr>
          <w:rFonts w:cs="Angsana New"/>
          <w:color w:val="000000" w:themeColor="text1"/>
          <w:cs/>
        </w:rPr>
        <w:t>ประกอบด้วย</w:t>
      </w:r>
    </w:p>
    <w:p w:rsidR="005C1899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C1899" w:rsidRPr="0043245A">
        <w:rPr>
          <w:rFonts w:cs="Angsana New"/>
          <w:color w:val="000000" w:themeColor="text1"/>
          <w:cs/>
        </w:rPr>
        <w:t>1</w:t>
      </w:r>
      <w:r w:rsidR="005C1899" w:rsidRPr="0043245A">
        <w:rPr>
          <w:rFonts w:cs="Angsana New" w:hint="cs"/>
          <w:color w:val="000000" w:themeColor="text1"/>
          <w:cs/>
        </w:rPr>
        <w:t>.</w:t>
      </w:r>
      <w:r w:rsidR="005C1899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5C1899" w:rsidRPr="0043245A">
        <w:rPr>
          <w:rFonts w:cs="Angsana New"/>
          <w:color w:val="000000" w:themeColor="text1"/>
          <w:cs/>
        </w:rPr>
        <w:t>การสร้างแนวคิดเกี่ยวกับการ</w:t>
      </w:r>
      <w:r w:rsidR="005C1899" w:rsidRPr="0043245A">
        <w:rPr>
          <w:rFonts w:cs="Angsana New" w:hint="cs"/>
          <w:color w:val="000000" w:themeColor="text1"/>
          <w:cs/>
        </w:rPr>
        <w:t>จัดอบรมเชิงปฏิบัติการ</w:t>
      </w:r>
    </w:p>
    <w:p w:rsidR="005C1899" w:rsidRPr="0043245A" w:rsidRDefault="00F67A84" w:rsidP="00813A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C1899" w:rsidRPr="0043245A">
        <w:rPr>
          <w:rFonts w:cs="Angsana New"/>
          <w:color w:val="000000" w:themeColor="text1"/>
        </w:rPr>
        <w:t>2</w:t>
      </w:r>
      <w:r w:rsidR="005C1899" w:rsidRPr="0043245A">
        <w:rPr>
          <w:rFonts w:cs="Angsana New" w:hint="cs"/>
          <w:color w:val="000000" w:themeColor="text1"/>
          <w:cs/>
        </w:rPr>
        <w:t>.</w:t>
      </w:r>
      <w:r w:rsidR="005C1899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5C1899" w:rsidRPr="0043245A">
        <w:rPr>
          <w:rFonts w:cs="Angsana New"/>
          <w:color w:val="000000" w:themeColor="text1"/>
          <w:cs/>
        </w:rPr>
        <w:t>กระบวนการ</w:t>
      </w:r>
      <w:r w:rsidR="005C1899" w:rsidRPr="0043245A">
        <w:rPr>
          <w:rFonts w:cs="Angsana New" w:hint="cs"/>
          <w:color w:val="000000" w:themeColor="text1"/>
          <w:cs/>
        </w:rPr>
        <w:t>ให้ความรู้โดยการจัดอบรม</w:t>
      </w:r>
      <w:r w:rsidR="005C1899" w:rsidRPr="0043245A">
        <w:rPr>
          <w:rFonts w:cs="Angsana New"/>
          <w:color w:val="000000" w:themeColor="text1"/>
          <w:cs/>
        </w:rPr>
        <w:t xml:space="preserve">และ </w:t>
      </w:r>
      <w:r w:rsidR="005C1899" w:rsidRPr="0043245A">
        <w:rPr>
          <w:rFonts w:cs="Angsana New" w:hint="cs"/>
          <w:color w:val="000000" w:themeColor="text1"/>
          <w:cs/>
        </w:rPr>
        <w:t>การเล่นกิจกรรมให้ข้อคิด</w:t>
      </w:r>
    </w:p>
    <w:p w:rsidR="005C1899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C1899" w:rsidRPr="0043245A">
        <w:rPr>
          <w:rFonts w:cs="Angsana New"/>
          <w:color w:val="000000" w:themeColor="text1"/>
        </w:rPr>
        <w:t>3</w:t>
      </w:r>
      <w:r w:rsidR="005C1899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5C1899" w:rsidRPr="0043245A">
        <w:rPr>
          <w:rFonts w:cs="Angsana New" w:hint="cs"/>
          <w:color w:val="000000" w:themeColor="text1"/>
          <w:cs/>
        </w:rPr>
        <w:t>การฝึกปฏิบัติการ เพื่อให้เกิดทักษะในการปฏิบัติ</w:t>
      </w:r>
    </w:p>
    <w:p w:rsidR="005C1899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</w:rPr>
        <w:t>4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F67A8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การนำความรู้เผยแพร่ขยายผล สู่ครอบครัว และชุมชน</w:t>
      </w:r>
    </w:p>
    <w:p w:rsidR="005C1899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5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F67A8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 xml:space="preserve">ประเมินผล โดยการสังเกตจากการเปลี่ยนแปลงพฤติกรรม </w:t>
      </w:r>
      <w:r w:rsidRPr="0043245A">
        <w:rPr>
          <w:rFonts w:cs="Angsana New" w:hint="cs"/>
          <w:color w:val="000000" w:themeColor="text1"/>
          <w:cs/>
        </w:rPr>
        <w:t>และผลการตัดสินใจ</w:t>
      </w: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  <w:sz w:val="36"/>
          <w:szCs w:val="36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8479CD" w:rsidRPr="0043245A" w:rsidRDefault="00FF2CC2" w:rsidP="00F67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cs/>
        </w:rPr>
        <w:lastRenderedPageBreak/>
        <w:t>กิจกรรม</w:t>
      </w:r>
      <w:r w:rsidR="00775C9E" w:rsidRPr="0043245A">
        <w:rPr>
          <w:rFonts w:cs="Angsana New"/>
          <w:b/>
          <w:bCs/>
          <w:color w:val="000000" w:themeColor="text1"/>
          <w:cs/>
        </w:rPr>
        <w:t>การพัฒนา</w:t>
      </w:r>
      <w:r w:rsidR="00152ABE" w:rsidRPr="0043245A">
        <w:rPr>
          <w:rFonts w:cs="Angsana New"/>
          <w:b/>
          <w:bCs/>
          <w:color w:val="000000" w:themeColor="text1"/>
          <w:cs/>
        </w:rPr>
        <w:t>หลักในการปกครอง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775C9E" w:rsidRPr="0043245A">
        <w:rPr>
          <w:rFonts w:cs="Angsana New"/>
          <w:b/>
          <w:bCs/>
          <w:color w:val="000000" w:themeColor="text1"/>
          <w:cs/>
        </w:rPr>
        <w:t>ของ</w:t>
      </w:r>
      <w:r w:rsidR="00152ABE" w:rsidRPr="0043245A">
        <w:rPr>
          <w:rFonts w:cs="Angsana New" w:hint="cs"/>
          <w:b/>
          <w:bCs/>
          <w:color w:val="000000" w:themeColor="text1"/>
          <w:cs/>
        </w:rPr>
        <w:t>ผู้บริหารสถานศึกษา องค์กรปกครองส่วนท้องถิ่น</w:t>
      </w: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B0F96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1. </w:t>
      </w:r>
      <w:r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วัตถุประสงค์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96320" w:rsidRPr="0043245A">
        <w:rPr>
          <w:rFonts w:cs="Angsana New" w:hint="cs"/>
          <w:color w:val="000000" w:themeColor="text1"/>
          <w:cs/>
        </w:rPr>
        <w:t>เพื่อให้กลุ่มทดลองได้รับรู้ และเข้าใจในการใช้หลักในการปกครอง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775C9E" w:rsidRPr="0043245A" w:rsidRDefault="009B0F96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2"/>
          <w:szCs w:val="12"/>
        </w:rPr>
      </w:pPr>
      <w:r w:rsidRPr="0043245A">
        <w:rPr>
          <w:rFonts w:cs="Angsana New"/>
          <w:color w:val="000000" w:themeColor="text1"/>
        </w:rPr>
        <w:tab/>
      </w:r>
      <w:r w:rsidR="00F67A84" w:rsidRPr="0043245A">
        <w:rPr>
          <w:rFonts w:cs="Angsana New"/>
          <w:color w:val="000000" w:themeColor="text1"/>
        </w:rPr>
        <w:t>2</w:t>
      </w:r>
      <w:r w:rsidR="00F67A84" w:rsidRPr="0043245A">
        <w:rPr>
          <w:rFonts w:cs="Angsana New"/>
          <w:color w:val="000000" w:themeColor="text1"/>
          <w:cs/>
        </w:rPr>
        <w:t xml:space="preserve">. </w:t>
      </w:r>
      <w:r w:rsidR="00F67A84" w:rsidRPr="0043245A">
        <w:rPr>
          <w:rFonts w:cs="Angsana New"/>
          <w:color w:val="000000" w:themeColor="text1"/>
        </w:rPr>
        <w:tab/>
      </w:r>
      <w:r w:rsidR="00775C9E" w:rsidRPr="0043245A">
        <w:rPr>
          <w:rFonts w:cs="Angsana New"/>
          <w:color w:val="000000" w:themeColor="text1"/>
          <w:cs/>
        </w:rPr>
        <w:t>เป้าหมาย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96320" w:rsidRPr="0043245A">
        <w:rPr>
          <w:rFonts w:cs="Angsana New" w:hint="cs"/>
          <w:color w:val="000000" w:themeColor="text1"/>
          <w:cs/>
        </w:rPr>
        <w:t>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B96320" w:rsidRPr="0043245A">
        <w:rPr>
          <w:rFonts w:cs="Angsana New" w:hint="cs"/>
          <w:color w:val="000000" w:themeColor="text1"/>
          <w:cs/>
        </w:rPr>
        <w:t xml:space="preserve">จำนวน </w:t>
      </w:r>
      <w:r w:rsidR="00B96320" w:rsidRPr="0043245A">
        <w:rPr>
          <w:rFonts w:cs="Angsana New"/>
          <w:color w:val="000000" w:themeColor="text1"/>
        </w:rPr>
        <w:t xml:space="preserve">6 </w:t>
      </w:r>
      <w:r w:rsidR="00B96320" w:rsidRPr="0043245A">
        <w:rPr>
          <w:rFonts w:cs="Angsana New" w:hint="cs"/>
          <w:color w:val="000000" w:themeColor="text1"/>
          <w:cs/>
        </w:rPr>
        <w:t>คน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775C9E" w:rsidRPr="0043245A" w:rsidRDefault="00342CC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F67A84" w:rsidRPr="0043245A">
        <w:rPr>
          <w:rFonts w:cs="Angsana New" w:hint="cs"/>
          <w:color w:val="000000" w:themeColor="text1"/>
          <w:cs/>
        </w:rPr>
        <w:t xml:space="preserve">3. </w:t>
      </w:r>
      <w:r w:rsidR="00F67A84" w:rsidRPr="0043245A">
        <w:rPr>
          <w:rFonts w:cs="Angsana New"/>
          <w:color w:val="000000" w:themeColor="text1"/>
          <w:cs/>
        </w:rPr>
        <w:tab/>
      </w:r>
      <w:r w:rsidR="00775C9E" w:rsidRPr="0043245A">
        <w:rPr>
          <w:rFonts w:cs="Angsana New"/>
          <w:color w:val="000000" w:themeColor="text1"/>
          <w:cs/>
        </w:rPr>
        <w:t>หลักสูตร</w:t>
      </w:r>
      <w:r w:rsidR="00F67A84" w:rsidRPr="0043245A">
        <w:rPr>
          <w:rFonts w:cs="Angsana New" w:hint="cs"/>
          <w:color w:val="000000" w:themeColor="text1"/>
          <w:cs/>
        </w:rPr>
        <w:t xml:space="preserve"> </w:t>
      </w:r>
      <w:r w:rsidR="00775C9E" w:rsidRPr="0043245A">
        <w:rPr>
          <w:rFonts w:cs="Angsana New"/>
          <w:color w:val="000000" w:themeColor="text1"/>
          <w:cs/>
        </w:rPr>
        <w:t xml:space="preserve">บรรยาย และกิจกรรม </w:t>
      </w:r>
      <w:r w:rsidR="009B0F96" w:rsidRPr="0043245A">
        <w:rPr>
          <w:rFonts w:cs="Angsana New"/>
          <w:color w:val="000000" w:themeColor="text1"/>
          <w:cs/>
        </w:rPr>
        <w:t>ประกอบด้วย</w:t>
      </w:r>
    </w:p>
    <w:p w:rsidR="005C1899" w:rsidRPr="0043245A" w:rsidRDefault="009B0F96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  <w:t xml:space="preserve">กิจกรรมที่ </w:t>
      </w:r>
      <w:r w:rsidRPr="0043245A">
        <w:rPr>
          <w:rFonts w:cs="Angsana New"/>
          <w:color w:val="000000" w:themeColor="text1"/>
        </w:rPr>
        <w:t xml:space="preserve">1 </w:t>
      </w:r>
      <w:r w:rsidR="005C1899" w:rsidRPr="0043245A">
        <w:rPr>
          <w:rFonts w:cs="Angsana New" w:hint="cs"/>
          <w:color w:val="000000" w:themeColor="text1"/>
          <w:cs/>
        </w:rPr>
        <w:t xml:space="preserve">การสนทนาวงกลม </w:t>
      </w:r>
      <w:r w:rsidR="005C1899" w:rsidRPr="0043245A">
        <w:rPr>
          <w:rFonts w:cs="Angsana New"/>
          <w:color w:val="000000" w:themeColor="text1"/>
          <w:cs/>
        </w:rPr>
        <w:t>(</w:t>
      </w:r>
      <w:r w:rsidR="00493255" w:rsidRPr="0043245A">
        <w:rPr>
          <w:rFonts w:cs="Angsana New"/>
          <w:color w:val="000000" w:themeColor="text1"/>
        </w:rPr>
        <w:t>Conversation</w:t>
      </w:r>
      <w:r w:rsidR="005C1899" w:rsidRPr="0043245A">
        <w:rPr>
          <w:rFonts w:cs="Angsana New"/>
          <w:color w:val="000000" w:themeColor="text1"/>
        </w:rPr>
        <w:t xml:space="preserve"> Circle</w:t>
      </w:r>
      <w:r w:rsidR="005C1899" w:rsidRPr="0043245A">
        <w:rPr>
          <w:rFonts w:cs="Angsana New"/>
          <w:color w:val="000000" w:themeColor="text1"/>
          <w:cs/>
        </w:rPr>
        <w:t xml:space="preserve">) </w:t>
      </w:r>
    </w:p>
    <w:p w:rsidR="00A04268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 w:hint="cs"/>
          <w:color w:val="000000" w:themeColor="text1"/>
          <w:cs/>
        </w:rPr>
        <w:t xml:space="preserve">กิจกรรมที่ </w:t>
      </w:r>
      <w:r w:rsidRPr="0043245A">
        <w:rPr>
          <w:rFonts w:cs="Angsana New"/>
          <w:color w:val="000000" w:themeColor="text1"/>
        </w:rPr>
        <w:t xml:space="preserve">2 </w:t>
      </w:r>
      <w:r w:rsidRPr="0043245A">
        <w:rPr>
          <w:rFonts w:cs="Angsana New" w:hint="cs"/>
          <w:color w:val="000000" w:themeColor="text1"/>
          <w:cs/>
        </w:rPr>
        <w:t>เรียนรู้ หลัก</w:t>
      </w:r>
      <w:r w:rsidR="00213B54" w:rsidRPr="0043245A">
        <w:rPr>
          <w:rFonts w:cs="Angsana New" w:hint="cs"/>
          <w:color w:val="000000" w:themeColor="text1"/>
          <w:cs/>
        </w:rPr>
        <w:t>ในการปกครอง</w:t>
      </w:r>
    </w:p>
    <w:p w:rsidR="006B3898" w:rsidRPr="0043245A" w:rsidRDefault="00F67A84" w:rsidP="00F67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C1899" w:rsidRPr="0043245A">
        <w:rPr>
          <w:rFonts w:cs="Angsana New" w:hint="cs"/>
          <w:color w:val="000000" w:themeColor="text1"/>
          <w:cs/>
        </w:rPr>
        <w:t xml:space="preserve">รายละเอียด กิจกรรมที่ </w:t>
      </w:r>
      <w:r w:rsidR="005C1899" w:rsidRPr="0043245A">
        <w:rPr>
          <w:rFonts w:cs="Angsana New"/>
          <w:color w:val="000000" w:themeColor="text1"/>
        </w:rPr>
        <w:t>1</w:t>
      </w:r>
      <w:r w:rsidR="006B3898" w:rsidRPr="0043245A">
        <w:rPr>
          <w:rFonts w:cs="Angsana New"/>
          <w:color w:val="000000" w:themeColor="text1"/>
          <w:cs/>
        </w:rPr>
        <w:t xml:space="preserve"> </w:t>
      </w:r>
      <w:r w:rsidR="006B3898" w:rsidRPr="0043245A">
        <w:rPr>
          <w:rFonts w:cs="Angsana New" w:hint="cs"/>
          <w:color w:val="000000" w:themeColor="text1"/>
          <w:cs/>
        </w:rPr>
        <w:t>การสนทนาวงกลม หมายถึง การจัดให้ผู้เข้าร่วมสนทนานั่งเป็นวงกลมเพื่อแสดงทัศนะ ความรู้สึก ความคิดเห็นต่อเรื่องใดเรื่องหนึ่ง โดยวิทยากรเปิดประเด็นก่อนแล้วกระตุ้นให้แต่ละคนมีส่วนร่วมในการสนทนา</w:t>
      </w:r>
    </w:p>
    <w:p w:rsidR="006B3898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  <w:cs/>
        </w:rPr>
        <w:tab/>
      </w:r>
      <w:r w:rsidR="006B3898" w:rsidRPr="0043245A">
        <w:rPr>
          <w:rFonts w:cs="Angsana New" w:hint="cs"/>
          <w:color w:val="000000" w:themeColor="text1"/>
          <w:cs/>
        </w:rPr>
        <w:t>วัตถุประสงค์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6B3898" w:rsidRPr="0043245A">
        <w:rPr>
          <w:rFonts w:cs="Angsana New" w:hint="cs"/>
          <w:color w:val="000000" w:themeColor="text1"/>
          <w:cs/>
        </w:rPr>
        <w:t>เพื่อให้ครูภายในโรงเรียนแสดงทัศนะ ความรู้สึกนึกคิด โดยมีผู้บริหารสถานศึกษาเป็นผู้กระตุ้นให้แต่ละคนมีส่วนรวม</w:t>
      </w:r>
    </w:p>
    <w:p w:rsidR="006B3898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  <w:cs/>
        </w:rPr>
        <w:tab/>
      </w:r>
      <w:r w:rsidRPr="0043245A">
        <w:rPr>
          <w:color w:val="000000" w:themeColor="text1"/>
          <w:cs/>
        </w:rPr>
        <w:t>รายละเอียด</w:t>
      </w:r>
      <w:r w:rsidRPr="0043245A">
        <w:rPr>
          <w:rFonts w:hint="cs"/>
          <w:color w:val="000000" w:themeColor="text1"/>
          <w:cs/>
        </w:rPr>
        <w:t>ของกิจกรรม</w:t>
      </w:r>
    </w:p>
    <w:p w:rsidR="006B3898" w:rsidRPr="0043245A" w:rsidRDefault="006B3898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F67A8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ตั้งหัวข้อการสนทนาเรื่องใดเรื่องหนึ่งเพียงเรื่องเดียวในแต่ละครั้ง</w:t>
      </w:r>
    </w:p>
    <w:p w:rsidR="006B3898" w:rsidRPr="0043245A" w:rsidRDefault="006B3898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F67A8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สนทนาด้วยสุนทรวจี ไม่มีการโต้แย้ง</w:t>
      </w:r>
    </w:p>
    <w:p w:rsidR="006B3898" w:rsidRPr="0043245A" w:rsidRDefault="006B3898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</w:r>
      <w:r w:rsidR="00F67A84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F67A8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สรุปในภาพรวมของเรื่องที่สนทนา</w:t>
      </w:r>
    </w:p>
    <w:p w:rsidR="005C1899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inherit" w:eastAsia="Times New Roman" w:hAnsi="inherit" w:cs="Angsana New"/>
          <w:color w:val="000000" w:themeColor="text1"/>
          <w:sz w:val="28"/>
        </w:rPr>
      </w:pPr>
      <w:r w:rsidRPr="0043245A">
        <w:rPr>
          <w:rFonts w:ascii="inherit" w:eastAsia="Times New Roman" w:hAnsi="inherit" w:cs="Angsana New" w:hint="cs"/>
          <w:color w:val="000000" w:themeColor="text1"/>
          <w:sz w:val="28"/>
          <w:cs/>
        </w:rPr>
        <w:tab/>
      </w:r>
      <w:r w:rsidR="00F67A84" w:rsidRPr="0043245A">
        <w:rPr>
          <w:rFonts w:ascii="inherit" w:eastAsia="Times New Roman" w:hAnsi="inherit" w:cs="Angsana New"/>
          <w:color w:val="000000" w:themeColor="text1"/>
          <w:sz w:val="28"/>
          <w:cs/>
        </w:rPr>
        <w:tab/>
      </w:r>
      <w:r w:rsidRPr="0043245A">
        <w:rPr>
          <w:rFonts w:ascii="inherit" w:eastAsia="Times New Roman" w:hAnsi="inherit" w:cs="Angsana New" w:hint="cs"/>
          <w:color w:val="000000" w:themeColor="text1"/>
          <w:sz w:val="28"/>
          <w:cs/>
        </w:rPr>
        <w:t xml:space="preserve">รายละเอียด กิจกรรมที่ </w:t>
      </w:r>
      <w:r w:rsidRPr="0043245A">
        <w:rPr>
          <w:rFonts w:eastAsia="Times New Roman" w:cs="Angsana New"/>
          <w:color w:val="000000" w:themeColor="text1"/>
        </w:rPr>
        <w:t>2</w:t>
      </w:r>
      <w:r w:rsidR="00813A4D" w:rsidRPr="0043245A">
        <w:rPr>
          <w:rFonts w:eastAsia="Times New Roman" w:cs="Angsana New"/>
          <w:color w:val="000000" w:themeColor="text1"/>
          <w:cs/>
        </w:rPr>
        <w:t xml:space="preserve"> </w:t>
      </w:r>
      <w:r w:rsidRPr="0043245A">
        <w:rPr>
          <w:rFonts w:ascii="inherit" w:eastAsia="Times New Roman" w:hAnsi="inherit" w:cs="Angsana New" w:hint="cs"/>
          <w:color w:val="000000" w:themeColor="text1"/>
          <w:sz w:val="28"/>
          <w:cs/>
        </w:rPr>
        <w:t xml:space="preserve">เรียนรู้ หลักในการปกครอง </w:t>
      </w: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386F44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i/>
          <w:iCs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cs/>
        </w:rPr>
        <w:lastRenderedPageBreak/>
        <w:t>ตารางที่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="004F6D02" w:rsidRPr="0043245A">
        <w:rPr>
          <w:rFonts w:cs="Angsana New"/>
          <w:b/>
          <w:bCs/>
          <w:color w:val="000000" w:themeColor="text1"/>
        </w:rPr>
        <w:t>4</w:t>
      </w:r>
      <w:r w:rsidR="004F6D02" w:rsidRPr="0043245A">
        <w:rPr>
          <w:rFonts w:cs="Angsana New"/>
          <w:b/>
          <w:bCs/>
          <w:color w:val="000000" w:themeColor="text1"/>
          <w:cs/>
        </w:rPr>
        <w:t>.</w:t>
      </w:r>
      <w:r w:rsidR="004F6D02" w:rsidRPr="0043245A">
        <w:rPr>
          <w:rFonts w:cs="Angsana New"/>
          <w:b/>
          <w:bCs/>
          <w:color w:val="000000" w:themeColor="text1"/>
        </w:rPr>
        <w:t>10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</w:p>
    <w:p w:rsidR="005C1899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i/>
          <w:iCs/>
          <w:color w:val="000000" w:themeColor="text1"/>
          <w:cs/>
        </w:rPr>
      </w:pPr>
      <w:bookmarkStart w:id="3" w:name="_Hlk509754509"/>
      <w:r w:rsidRPr="0043245A">
        <w:rPr>
          <w:rFonts w:cs="Angsana New"/>
          <w:i/>
          <w:iCs/>
          <w:color w:val="000000" w:themeColor="text1"/>
          <w:cs/>
        </w:rPr>
        <w:t>หัวข้อในการอบรม</w:t>
      </w:r>
      <w:r w:rsidRPr="0043245A">
        <w:rPr>
          <w:rFonts w:cs="Angsana New" w:hint="cs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  <w:cs/>
        </w:rPr>
        <w:t>เรื่องหลักในการปกครอง</w:t>
      </w:r>
      <w:r w:rsidR="00813A4D"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cs="Angsana New"/>
          <w:i/>
          <w:iCs/>
          <w:color w:val="000000" w:themeColor="text1"/>
          <w:cs/>
        </w:rPr>
        <w:t>ของ</w:t>
      </w:r>
      <w:r w:rsidRPr="0043245A">
        <w:rPr>
          <w:rFonts w:cs="Angsana New" w:hint="cs"/>
          <w:i/>
          <w:iCs/>
          <w:color w:val="000000" w:themeColor="text1"/>
          <w:cs/>
        </w:rPr>
        <w:t>ผู้บริหารสถานศึกษา</w:t>
      </w:r>
      <w:bookmarkEnd w:id="3"/>
    </w:p>
    <w:tbl>
      <w:tblPr>
        <w:tblW w:w="82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503"/>
        <w:gridCol w:w="3037"/>
        <w:gridCol w:w="2758"/>
      </w:tblGrid>
      <w:tr w:rsidR="0043245A" w:rsidRPr="0043245A" w:rsidTr="002D38DD">
        <w:trPr>
          <w:trHeight w:val="437"/>
          <w:jc w:val="center"/>
        </w:trPr>
        <w:tc>
          <w:tcPr>
            <w:tcW w:w="2503" w:type="dxa"/>
            <w:tcBorders>
              <w:bottom w:val="single" w:sz="4" w:space="0" w:color="auto"/>
            </w:tcBorders>
          </w:tcPr>
          <w:p w:rsidR="005C1899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หัวข้อ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5C1899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จุดประสงค์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5C1899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การปฏิบัติ</w:t>
            </w:r>
          </w:p>
        </w:tc>
      </w:tr>
      <w:tr w:rsidR="0043245A" w:rsidRPr="0043245A" w:rsidTr="002D38DD">
        <w:trPr>
          <w:trHeight w:val="4766"/>
          <w:jc w:val="center"/>
        </w:trPr>
        <w:tc>
          <w:tcPr>
            <w:tcW w:w="2503" w:type="dxa"/>
            <w:tcBorders>
              <w:bottom w:val="nil"/>
            </w:tcBorders>
          </w:tcPr>
          <w:p w:rsidR="00F67A84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color w:val="000000" w:themeColor="text1"/>
              </w:rPr>
              <w:t>1</w:t>
            </w:r>
            <w:r w:rsidRPr="0043245A">
              <w:rPr>
                <w:color w:val="000000" w:themeColor="text1"/>
                <w:cs/>
              </w:rPr>
              <w:t>. ความรู้</w:t>
            </w:r>
            <w:r w:rsidRPr="0043245A">
              <w:rPr>
                <w:rFonts w:cs="Angsana New"/>
                <w:color w:val="000000" w:themeColor="text1"/>
                <w:cs/>
              </w:rPr>
              <w:t>หลักในการ</w:t>
            </w:r>
          </w:p>
          <w:p w:rsidR="00F67A84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ปกครอง</w:t>
            </w:r>
            <w:r w:rsidR="00813A4D" w:rsidRPr="0043245A">
              <w:rPr>
                <w:rFonts w:cs="Angsana New"/>
                <w:color w:val="000000" w:themeColor="text1"/>
                <w:cs/>
              </w:rPr>
              <w:t xml:space="preserve"> 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ของ</w:t>
            </w:r>
            <w:r w:rsidR="005C1899" w:rsidRPr="0043245A">
              <w:rPr>
                <w:rFonts w:cs="Angsana New" w:hint="cs"/>
                <w:color w:val="000000" w:themeColor="text1"/>
                <w:cs/>
              </w:rPr>
              <w:t>ผู้บริหาร</w:t>
            </w:r>
          </w:p>
          <w:p w:rsidR="005C1899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5C1899" w:rsidRPr="0043245A">
              <w:rPr>
                <w:rFonts w:cs="Angsana New" w:hint="cs"/>
                <w:color w:val="000000" w:themeColor="text1"/>
                <w:cs/>
              </w:rPr>
              <w:t>สถานศึกษา</w:t>
            </w:r>
          </w:p>
          <w:p w:rsidR="005C1899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:rsidR="00F67A84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</w:rPr>
              <w:t>. เพื่อให้</w:t>
            </w:r>
            <w:r w:rsidRPr="0043245A">
              <w:rPr>
                <w:rFonts w:cs="Angsana New" w:hint="cs"/>
                <w:color w:val="000000" w:themeColor="text1"/>
                <w:cs/>
              </w:rPr>
              <w:t xml:space="preserve">กลุ่มทดลอง </w:t>
            </w:r>
            <w:r w:rsidRPr="0043245A">
              <w:rPr>
                <w:rFonts w:cs="Angsana New"/>
                <w:color w:val="000000" w:themeColor="text1"/>
                <w:cs/>
              </w:rPr>
              <w:t>ทราบ</w:t>
            </w:r>
            <w:r w:rsidRPr="0043245A">
              <w:rPr>
                <w:rFonts w:cs="Angsana New" w:hint="cs"/>
                <w:color w:val="000000" w:themeColor="text1"/>
                <w:cs/>
              </w:rPr>
              <w:t>ถึง</w:t>
            </w:r>
          </w:p>
          <w:p w:rsidR="005C1899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5C1899" w:rsidRPr="0043245A">
              <w:rPr>
                <w:rFonts w:cs="Angsana New" w:hint="cs"/>
                <w:color w:val="000000" w:themeColor="text1"/>
                <w:cs/>
              </w:rPr>
              <w:t>แนวคิด ทฤษฎี ในการปกครอง</w:t>
            </w:r>
          </w:p>
          <w:p w:rsidR="00F67A84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="004C6BEE" w:rsidRPr="0043245A">
              <w:rPr>
                <w:rFonts w:cs="Angsana New"/>
                <w:color w:val="000000" w:themeColor="text1"/>
                <w:cs/>
              </w:rPr>
              <w:t>เพื่อให้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 xml:space="preserve">กลุ่มทดลอง </w:t>
            </w:r>
            <w:r w:rsidRPr="0043245A">
              <w:rPr>
                <w:rFonts w:cs="Angsana New"/>
                <w:color w:val="000000" w:themeColor="text1"/>
                <w:cs/>
              </w:rPr>
              <w:t>เกิดความ</w:t>
            </w:r>
          </w:p>
          <w:p w:rsidR="004C6BEE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ตระหนัก</w:t>
            </w:r>
          </w:p>
          <w:p w:rsidR="00F67A84" w:rsidRPr="0043245A" w:rsidRDefault="004C6BEE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3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/>
                <w:color w:val="000000" w:themeColor="text1"/>
                <w:cs/>
              </w:rPr>
              <w:t>เพื่อให้</w:t>
            </w:r>
            <w:r w:rsidRPr="0043245A">
              <w:rPr>
                <w:rFonts w:cs="Angsana New" w:hint="cs"/>
                <w:color w:val="000000" w:themeColor="text1"/>
                <w:cs/>
              </w:rPr>
              <w:t xml:space="preserve">กลุ่มทดลอง 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รู้จัก</w:t>
            </w:r>
            <w:r w:rsidRPr="0043245A">
              <w:rPr>
                <w:rFonts w:cs="Angsana New" w:hint="cs"/>
                <w:color w:val="000000" w:themeColor="text1"/>
                <w:cs/>
              </w:rPr>
              <w:t xml:space="preserve">อำนาจ </w:t>
            </w:r>
          </w:p>
          <w:p w:rsidR="005C1899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>และความเ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สี่ยง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>ของการปกครอง</w:t>
            </w:r>
          </w:p>
        </w:tc>
        <w:tc>
          <w:tcPr>
            <w:tcW w:w="2758" w:type="dxa"/>
            <w:tcBorders>
              <w:bottom w:val="nil"/>
            </w:tcBorders>
          </w:tcPr>
          <w:p w:rsidR="005C1899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จัดเตรียมสื่อการสอนและเนื้อหาที่พอเพียงและง่ายต่อการเข้าใจ</w:t>
            </w:r>
          </w:p>
          <w:p w:rsidR="005C1899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  </w:t>
            </w:r>
            <w:r w:rsidR="005C1899" w:rsidRPr="0043245A">
              <w:rPr>
                <w:rFonts w:cs="Angsana New"/>
                <w:color w:val="000000" w:themeColor="text1"/>
              </w:rPr>
              <w:t>1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.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 xml:space="preserve"> </w:t>
            </w:r>
            <w:r w:rsidR="005C1899" w:rsidRPr="0043245A">
              <w:rPr>
                <w:rFonts w:cs="Angsana New" w:hint="cs"/>
                <w:color w:val="000000" w:themeColor="text1"/>
                <w:cs/>
              </w:rPr>
              <w:t>กิจกรรมกลุ่มสัมพันธ์</w:t>
            </w:r>
          </w:p>
          <w:p w:rsidR="00F67A84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  </w:t>
            </w:r>
            <w:r w:rsidR="005C1899" w:rsidRPr="0043245A">
              <w:rPr>
                <w:rFonts w:cs="Angsana New"/>
                <w:color w:val="000000" w:themeColor="text1"/>
              </w:rPr>
              <w:t>2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. มีการทดสอบก่อนการ</w:t>
            </w:r>
          </w:p>
          <w:p w:rsidR="005C1899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   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อบรม</w:t>
            </w:r>
          </w:p>
          <w:p w:rsidR="00F67A84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  </w:t>
            </w:r>
            <w:r w:rsidR="005C1899" w:rsidRPr="0043245A">
              <w:rPr>
                <w:rFonts w:cs="Angsana New"/>
                <w:color w:val="000000" w:themeColor="text1"/>
              </w:rPr>
              <w:t>3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. มีการทดสอบหลังการ</w:t>
            </w:r>
          </w:p>
          <w:p w:rsidR="005C1899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   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อบรม</w:t>
            </w:r>
          </w:p>
          <w:p w:rsidR="00F67A84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 xml:space="preserve">  </w:t>
            </w:r>
            <w:r w:rsidR="005C1899" w:rsidRPr="0043245A">
              <w:rPr>
                <w:rFonts w:cs="Angsana New"/>
                <w:color w:val="000000" w:themeColor="text1"/>
              </w:rPr>
              <w:t>4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. กิจกรรมแข่งขันการตอบ</w:t>
            </w:r>
          </w:p>
          <w:p w:rsidR="00F67A84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   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คำถามเพื่อเป็นการสร้าง</w:t>
            </w:r>
          </w:p>
          <w:p w:rsidR="005C1899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   </w:t>
            </w:r>
            <w:r w:rsidR="005C1899" w:rsidRPr="0043245A">
              <w:rPr>
                <w:rFonts w:cs="Angsana New"/>
                <w:color w:val="000000" w:themeColor="text1"/>
                <w:cs/>
              </w:rPr>
              <w:t>ความสนใจ</w:t>
            </w:r>
          </w:p>
        </w:tc>
      </w:tr>
      <w:tr w:rsidR="005C1899" w:rsidRPr="0043245A" w:rsidTr="002D38DD">
        <w:trPr>
          <w:trHeight w:val="2174"/>
          <w:jc w:val="center"/>
        </w:trPr>
        <w:tc>
          <w:tcPr>
            <w:tcW w:w="2503" w:type="dxa"/>
            <w:tcBorders>
              <w:top w:val="nil"/>
            </w:tcBorders>
          </w:tcPr>
          <w:p w:rsidR="00F67A84" w:rsidRPr="0043245A" w:rsidRDefault="005C1899" w:rsidP="00F67A84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color w:val="000000" w:themeColor="text1"/>
                <w:sz w:val="32"/>
                <w:szCs w:val="32"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43245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การใช้ </w:t>
            </w:r>
            <w:r w:rsidRPr="0043245A">
              <w:rPr>
                <w:color w:val="000000" w:themeColor="text1"/>
                <w:sz w:val="32"/>
                <w:szCs w:val="32"/>
                <w:cs/>
              </w:rPr>
              <w:t>หลักในการ</w:t>
            </w:r>
          </w:p>
          <w:p w:rsidR="00F67A84" w:rsidRPr="0043245A" w:rsidRDefault="00F67A84" w:rsidP="00F67A84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color w:val="000000" w:themeColor="text1"/>
                <w:sz w:val="32"/>
                <w:szCs w:val="32"/>
              </w:rPr>
            </w:pPr>
            <w:r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C1899" w:rsidRPr="0043245A">
              <w:rPr>
                <w:color w:val="000000" w:themeColor="text1"/>
                <w:sz w:val="32"/>
                <w:szCs w:val="32"/>
                <w:cs/>
              </w:rPr>
              <w:t>ปกครอง</w:t>
            </w:r>
            <w:r w:rsidR="00813A4D" w:rsidRPr="0043245A">
              <w:rPr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C1899" w:rsidRPr="0043245A">
              <w:rPr>
                <w:color w:val="000000" w:themeColor="text1"/>
                <w:sz w:val="32"/>
                <w:szCs w:val="32"/>
                <w:cs/>
              </w:rPr>
              <w:t>ของ</w:t>
            </w:r>
            <w:r w:rsidR="005C189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ผู้บริหาร</w:t>
            </w:r>
          </w:p>
          <w:p w:rsidR="005C1899" w:rsidRPr="0043245A" w:rsidRDefault="00F67A84" w:rsidP="00F67A84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C189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สถานศึกษา อย่างถูกต้อง</w:t>
            </w:r>
          </w:p>
        </w:tc>
        <w:tc>
          <w:tcPr>
            <w:tcW w:w="3037" w:type="dxa"/>
            <w:tcBorders>
              <w:top w:val="nil"/>
            </w:tcBorders>
          </w:tcPr>
          <w:p w:rsidR="00F67A84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="004C6BEE" w:rsidRPr="0043245A">
              <w:rPr>
                <w:rFonts w:cs="Angsana New"/>
                <w:color w:val="000000" w:themeColor="text1"/>
                <w:cs/>
              </w:rPr>
              <w:t>เพื่อให้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 xml:space="preserve">กลุ่มทดลอง </w:t>
            </w:r>
            <w:r w:rsidR="004C6BEE" w:rsidRPr="0043245A">
              <w:rPr>
                <w:rFonts w:cs="Angsana New"/>
                <w:color w:val="000000" w:themeColor="text1"/>
                <w:cs/>
              </w:rPr>
              <w:t>ทราบ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>ถึง</w:t>
            </w:r>
          </w:p>
          <w:p w:rsidR="005C1899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>ความเป็นจริงในการปกครอง</w:t>
            </w:r>
          </w:p>
          <w:p w:rsidR="00F67A84" w:rsidRPr="0043245A" w:rsidRDefault="004C6BEE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 w:hint="cs"/>
                <w:color w:val="000000" w:themeColor="text1"/>
                <w:cs/>
              </w:rPr>
              <w:t xml:space="preserve"> </w:t>
            </w:r>
            <w:r w:rsidRPr="0043245A">
              <w:rPr>
                <w:rFonts w:cs="Angsana New"/>
                <w:color w:val="000000" w:themeColor="text1"/>
                <w:cs/>
              </w:rPr>
              <w:t>เพื่อให้</w:t>
            </w:r>
            <w:r w:rsidRPr="0043245A">
              <w:rPr>
                <w:rFonts w:cs="Angsana New" w:hint="cs"/>
                <w:color w:val="000000" w:themeColor="text1"/>
                <w:cs/>
              </w:rPr>
              <w:t xml:space="preserve">กลุ่มทดลอง </w:t>
            </w:r>
            <w:r w:rsidRPr="0043245A">
              <w:rPr>
                <w:rFonts w:cs="Angsana New"/>
                <w:color w:val="000000" w:themeColor="text1"/>
                <w:cs/>
              </w:rPr>
              <w:t>ทราบ</w:t>
            </w:r>
            <w:r w:rsidRPr="0043245A">
              <w:rPr>
                <w:rFonts w:cs="Angsana New" w:hint="cs"/>
                <w:color w:val="000000" w:themeColor="text1"/>
                <w:cs/>
              </w:rPr>
              <w:t>ถึง</w:t>
            </w:r>
          </w:p>
          <w:p w:rsidR="00F67A84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>ผลกระทบ</w:t>
            </w:r>
            <w:r w:rsidR="004C6BEE" w:rsidRPr="0043245A">
              <w:rPr>
                <w:rFonts w:cs="Angsana New"/>
                <w:color w:val="000000" w:themeColor="text1"/>
                <w:cs/>
              </w:rPr>
              <w:t>ของการ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>ใช้อำนาจที่มี</w:t>
            </w:r>
          </w:p>
          <w:p w:rsidR="004C6BEE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>ในการปกครอง</w:t>
            </w:r>
          </w:p>
        </w:tc>
        <w:tc>
          <w:tcPr>
            <w:tcW w:w="2758" w:type="dxa"/>
            <w:tcBorders>
              <w:top w:val="nil"/>
            </w:tcBorders>
          </w:tcPr>
          <w:p w:rsidR="00F67A84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</w:rPr>
              <w:t>. สาธิตวิธีการ</w:t>
            </w:r>
            <w:r w:rsidRPr="0043245A">
              <w:rPr>
                <w:rFonts w:cs="Angsana New" w:hint="cs"/>
                <w:color w:val="000000" w:themeColor="text1"/>
                <w:cs/>
              </w:rPr>
              <w:t>ประเมิน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>ความ</w:t>
            </w:r>
          </w:p>
          <w:p w:rsidR="00F67A84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>เสี่ยงที่เกิดจากการใช้หลัก</w:t>
            </w:r>
          </w:p>
          <w:p w:rsidR="005C1899" w:rsidRPr="0043245A" w:rsidRDefault="00F67A84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 xml:space="preserve">   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>ในการปกครอง</w:t>
            </w:r>
          </w:p>
          <w:p w:rsidR="005C1899" w:rsidRPr="0043245A" w:rsidRDefault="005C1899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="004C6BEE" w:rsidRPr="0043245A">
              <w:rPr>
                <w:rFonts w:cs="Angsana New" w:hint="cs"/>
                <w:color w:val="000000" w:themeColor="text1"/>
                <w:cs/>
              </w:rPr>
              <w:t xml:space="preserve"> </w:t>
            </w:r>
            <w:r w:rsidRPr="0043245A">
              <w:rPr>
                <w:rFonts w:cs="Angsana New" w:hint="cs"/>
                <w:color w:val="000000" w:themeColor="text1"/>
                <w:cs/>
              </w:rPr>
              <w:t>แบ่งกลุ่มฝึกปฏิบัติ</w:t>
            </w:r>
          </w:p>
          <w:p w:rsidR="004C6BEE" w:rsidRPr="0043245A" w:rsidRDefault="004C6BEE" w:rsidP="00F67A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/>
                <w:color w:val="000000" w:themeColor="text1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</w:rPr>
              <w:t xml:space="preserve">. </w:t>
            </w:r>
            <w:r w:rsidRPr="0043245A">
              <w:rPr>
                <w:rFonts w:cs="Angsana New" w:hint="cs"/>
                <w:color w:val="000000" w:themeColor="text1"/>
                <w:cs/>
              </w:rPr>
              <w:t>อภิปรายผลการสนทนา</w:t>
            </w:r>
          </w:p>
        </w:tc>
      </w:tr>
    </w:tbl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</w:p>
    <w:p w:rsidR="005C1899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8"/>
          <w:szCs w:val="8"/>
        </w:rPr>
      </w:pPr>
      <w:r w:rsidRPr="0043245A">
        <w:rPr>
          <w:rFonts w:hint="cs"/>
          <w:color w:val="000000" w:themeColor="text1"/>
          <w:cs/>
        </w:rPr>
        <w:tab/>
      </w:r>
      <w:r w:rsidR="00F67A84" w:rsidRPr="0043245A">
        <w:rPr>
          <w:rFonts w:hint="cs"/>
          <w:color w:val="000000" w:themeColor="text1"/>
          <w:cs/>
        </w:rPr>
        <w:t>4.</w:t>
      </w:r>
      <w:r w:rsidR="00F67A84" w:rsidRPr="0043245A">
        <w:rPr>
          <w:color w:val="000000" w:themeColor="text1"/>
          <w:cs/>
        </w:rPr>
        <w:tab/>
      </w:r>
      <w:r w:rsidRPr="0043245A">
        <w:rPr>
          <w:rFonts w:hint="cs"/>
          <w:color w:val="000000" w:themeColor="text1"/>
          <w:cs/>
        </w:rPr>
        <w:t>การประเมินผล</w:t>
      </w:r>
      <w:r w:rsidRPr="0043245A">
        <w:rPr>
          <w:rFonts w:cs="Angsana New"/>
          <w:color w:val="000000" w:themeColor="text1"/>
          <w:cs/>
        </w:rPr>
        <w:t>: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ประเมินผลจากแบบทดสอบความรู้ก่อนเรียน</w:t>
      </w:r>
      <w:r w:rsidR="004C6BEE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-</w:t>
      </w:r>
      <w:r w:rsidR="004C6BEE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หลังเรียน และการสอบถาม</w:t>
      </w:r>
      <w:r w:rsidRPr="0043245A">
        <w:rPr>
          <w:rFonts w:cs="Angsana New"/>
          <w:color w:val="000000" w:themeColor="text1"/>
          <w:cs/>
        </w:rPr>
        <w:t xml:space="preserve"> </w:t>
      </w:r>
    </w:p>
    <w:p w:rsidR="005C1899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hint="cs"/>
          <w:color w:val="000000" w:themeColor="text1"/>
          <w:cs/>
        </w:rPr>
        <w:tab/>
      </w:r>
      <w:r w:rsidR="00F67A84" w:rsidRPr="0043245A">
        <w:rPr>
          <w:rFonts w:hint="cs"/>
          <w:color w:val="000000" w:themeColor="text1"/>
          <w:cs/>
        </w:rPr>
        <w:t>5.</w:t>
      </w:r>
      <w:r w:rsidR="00F67A84"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>ผู้รับผิดชอบโครงการ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 xml:space="preserve"> นา</w:t>
      </w:r>
      <w:r w:rsidR="004C6BEE" w:rsidRPr="0043245A">
        <w:rPr>
          <w:rFonts w:hint="cs"/>
          <w:color w:val="000000" w:themeColor="text1"/>
          <w:cs/>
        </w:rPr>
        <w:t>ยณัฐวุฒิ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4C6BEE" w:rsidRPr="0043245A">
        <w:rPr>
          <w:rFonts w:hint="cs"/>
          <w:color w:val="000000" w:themeColor="text1"/>
          <w:cs/>
        </w:rPr>
        <w:t>เข็มทิศ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 xml:space="preserve">ผู้วิจัย </w:t>
      </w:r>
    </w:p>
    <w:p w:rsidR="00A04268" w:rsidRPr="0043245A" w:rsidRDefault="005C189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hint="cs"/>
          <w:color w:val="000000" w:themeColor="text1"/>
          <w:cs/>
        </w:rPr>
        <w:tab/>
      </w:r>
      <w:r w:rsidR="00F67A84" w:rsidRPr="0043245A">
        <w:rPr>
          <w:rFonts w:hint="cs"/>
          <w:color w:val="000000" w:themeColor="text1"/>
          <w:cs/>
        </w:rPr>
        <w:t>6.</w:t>
      </w:r>
      <w:r w:rsidR="00F67A84" w:rsidRPr="0043245A">
        <w:rPr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สถานที่ฝึกอบรม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ณ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ห้องประชุม</w:t>
      </w:r>
      <w:r w:rsidR="00AD410E" w:rsidRPr="0043245A">
        <w:rPr>
          <w:rFonts w:cs="Angsana New" w:hint="cs"/>
          <w:color w:val="000000" w:themeColor="text1"/>
          <w:cs/>
        </w:rPr>
        <w:t xml:space="preserve">โรงเรียนเทศบาล </w:t>
      </w:r>
      <w:r w:rsidR="00AD410E" w:rsidRPr="0043245A">
        <w:rPr>
          <w:rFonts w:cs="Angsana New"/>
          <w:color w:val="000000" w:themeColor="text1"/>
        </w:rPr>
        <w:t xml:space="preserve">1 </w:t>
      </w:r>
      <w:r w:rsidR="00AD410E" w:rsidRPr="0043245A">
        <w:rPr>
          <w:rFonts w:cs="Angsana New" w:hint="cs"/>
          <w:color w:val="000000" w:themeColor="text1"/>
          <w:cs/>
        </w:rPr>
        <w:t>(ทีโอเอวิทยา)</w:t>
      </w:r>
    </w:p>
    <w:p w:rsidR="005C1899" w:rsidRPr="0043245A" w:rsidRDefault="00E046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F67A84" w:rsidRPr="0043245A">
        <w:rPr>
          <w:rFonts w:cs="Angsana New" w:hint="cs"/>
          <w:color w:val="000000" w:themeColor="text1"/>
          <w:cs/>
        </w:rPr>
        <w:t>7.</w:t>
      </w:r>
      <w:r w:rsidR="00F67A8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ผลที่คาดว่าจะได้รับ</w:t>
      </w:r>
    </w:p>
    <w:p w:rsidR="00E0464D" w:rsidRPr="0043245A" w:rsidRDefault="00E046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F67A84" w:rsidRPr="0043245A">
        <w:rPr>
          <w:rFonts w:cs="Angsana New"/>
          <w:color w:val="000000" w:themeColor="text1"/>
        </w:rPr>
        <w:tab/>
        <w:t>7</w:t>
      </w:r>
      <w:r w:rsidR="00F67A84"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กลุ่มทดลองได้ทราบ และเข้าใจในการใช้หลักในการปกครองที่ถูกต้อง และเหมาะสม</w:t>
      </w:r>
    </w:p>
    <w:p w:rsidR="00E0464D" w:rsidRPr="0043245A" w:rsidRDefault="00E046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F67A84" w:rsidRPr="0043245A">
        <w:rPr>
          <w:rFonts w:cs="Angsana New"/>
          <w:color w:val="000000" w:themeColor="text1"/>
        </w:rPr>
        <w:tab/>
        <w:t>7</w:t>
      </w:r>
      <w:r w:rsidR="00F67A84"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กลุ่มทดลองเกิดความตระหนัก</w:t>
      </w:r>
    </w:p>
    <w:p w:rsidR="00E0464D" w:rsidRPr="0043245A" w:rsidRDefault="00E046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F67A84" w:rsidRPr="0043245A">
        <w:rPr>
          <w:rFonts w:cs="Angsana New"/>
          <w:color w:val="000000" w:themeColor="text1"/>
        </w:rPr>
        <w:tab/>
        <w:t>7</w:t>
      </w:r>
      <w:r w:rsidR="00F67A84"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กลุ่มทดลองสามารถใช้หลักในการปกครองได้อย่างถูกต้อง และเหมาะสม</w:t>
      </w:r>
    </w:p>
    <w:p w:rsidR="005C1899" w:rsidRPr="0043245A" w:rsidRDefault="00E046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F67A84" w:rsidRPr="0043245A">
        <w:rPr>
          <w:rFonts w:cs="Angsana New"/>
          <w:color w:val="000000" w:themeColor="text1"/>
        </w:rPr>
        <w:tab/>
        <w:t>7</w:t>
      </w:r>
      <w:r w:rsidR="00F67A84"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4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เพื่อนร่วมงาน ตลอดจนผู้ที่อยู่ใกล้ชิดสามารถไว้วางใจ</w:t>
      </w:r>
    </w:p>
    <w:p w:rsidR="00F67A84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67252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lastRenderedPageBreak/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867252"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ab/>
      </w:r>
      <w:r w:rsidR="00867252" w:rsidRPr="0043245A">
        <w:rPr>
          <w:rFonts w:cs="Angsana New" w:hint="cs"/>
          <w:color w:val="000000" w:themeColor="text1"/>
          <w:cs/>
        </w:rPr>
        <w:t>แนวทาง</w:t>
      </w:r>
      <w:r w:rsidR="00867252" w:rsidRPr="0043245A">
        <w:rPr>
          <w:rFonts w:cs="Angsana New"/>
          <w:color w:val="000000" w:themeColor="text1"/>
          <w:cs/>
        </w:rPr>
        <w:t>การพัฒนาด้าน</w:t>
      </w:r>
      <w:r w:rsidR="00867252" w:rsidRPr="0043245A">
        <w:rPr>
          <w:rFonts w:cs="Angsana New" w:hint="cs"/>
          <w:color w:val="000000" w:themeColor="text1"/>
          <w:cs/>
        </w:rPr>
        <w:t>การเป็นตัวอย่างที่ดี</w:t>
      </w:r>
      <w:r w:rsidR="00867252" w:rsidRPr="0043245A">
        <w:rPr>
          <w:rFonts w:cs="Angsana New"/>
          <w:color w:val="000000" w:themeColor="text1"/>
          <w:cs/>
        </w:rPr>
        <w:t xml:space="preserve"> (ปัจจัยที่</w:t>
      </w:r>
      <w:r w:rsidR="00867252" w:rsidRPr="0043245A">
        <w:rPr>
          <w:rFonts w:cs="Angsana New" w:hint="cs"/>
          <w:color w:val="000000" w:themeColor="text1"/>
          <w:cs/>
        </w:rPr>
        <w:t xml:space="preserve"> </w:t>
      </w:r>
      <w:r w:rsidR="00867252" w:rsidRPr="0043245A">
        <w:rPr>
          <w:rFonts w:cs="Angsana New"/>
          <w:color w:val="000000" w:themeColor="text1"/>
        </w:rPr>
        <w:t>2</w:t>
      </w:r>
      <w:r w:rsidR="00867252" w:rsidRPr="0043245A">
        <w:rPr>
          <w:rFonts w:cs="Angsana New"/>
          <w:color w:val="000000" w:themeColor="text1"/>
          <w:cs/>
        </w:rPr>
        <w:t xml:space="preserve">) </w:t>
      </w:r>
    </w:p>
    <w:p w:rsidR="00867252" w:rsidRPr="0043245A" w:rsidRDefault="00F67A84" w:rsidP="00F67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67252" w:rsidRPr="0043245A">
        <w:rPr>
          <w:rFonts w:cs="Angsana New"/>
          <w:color w:val="000000" w:themeColor="text1"/>
          <w:cs/>
        </w:rPr>
        <w:t>ผลการวิเคราะห์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67252" w:rsidRPr="0043245A">
        <w:rPr>
          <w:rFonts w:cs="Angsana New"/>
          <w:color w:val="000000" w:themeColor="text1"/>
          <w:cs/>
        </w:rPr>
        <w:t>ปัจจัยด้าน</w:t>
      </w:r>
      <w:r w:rsidR="00867252" w:rsidRPr="0043245A">
        <w:rPr>
          <w:rFonts w:cs="Angsana New" w:hint="cs"/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67252" w:rsidRPr="0043245A">
        <w:rPr>
          <w:rFonts w:cs="Angsana New"/>
          <w:color w:val="000000" w:themeColor="text1"/>
          <w:cs/>
        </w:rPr>
        <w:t>มีค่าสัมประสิทธิ์อิทธิพลโดยรวม</w:t>
      </w:r>
      <w:r w:rsidR="00D7247E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br/>
      </w:r>
      <w:r w:rsidR="00D7247E" w:rsidRPr="0043245A">
        <w:rPr>
          <w:rFonts w:cs="Angsana New" w:hint="cs"/>
          <w:color w:val="000000" w:themeColor="text1"/>
          <w:cs/>
        </w:rPr>
        <w:t xml:space="preserve">ต่อภาวะผู้นำของผู้บริหารสถานศึกษา องค์กรปกครองส่วนท้องถิ่น จังหวัดบุรีรัมย์ </w:t>
      </w:r>
      <w:r w:rsidR="00867252" w:rsidRPr="0043245A">
        <w:rPr>
          <w:rFonts w:cs="Angsana New"/>
          <w:color w:val="000000" w:themeColor="text1"/>
          <w:cs/>
        </w:rPr>
        <w:t xml:space="preserve">เท่ากับ </w:t>
      </w:r>
      <w:r w:rsidR="00867252" w:rsidRPr="0043245A">
        <w:rPr>
          <w:rFonts w:cs="Angsana New"/>
          <w:color w:val="000000" w:themeColor="text1"/>
        </w:rPr>
        <w:t>0</w:t>
      </w:r>
      <w:r w:rsidR="00867252" w:rsidRPr="0043245A">
        <w:rPr>
          <w:rFonts w:cs="Angsana New"/>
          <w:color w:val="000000" w:themeColor="text1"/>
          <w:cs/>
        </w:rPr>
        <w:t>.</w:t>
      </w:r>
      <w:r w:rsidR="00D7247E" w:rsidRPr="0043245A">
        <w:rPr>
          <w:rFonts w:cs="Angsana New"/>
          <w:color w:val="000000" w:themeColor="text1"/>
        </w:rPr>
        <w:t>30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67252" w:rsidRPr="0043245A">
        <w:rPr>
          <w:rFonts w:cs="Angsana New"/>
          <w:color w:val="000000" w:themeColor="text1"/>
          <w:cs/>
        </w:rPr>
        <w:t>ผู้วิจัยจัดทำรูปแบบโดยให้มีการอบรม ฝึกปฏิบัติและนำไปเป็นแนวทาง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67252" w:rsidRPr="0043245A">
        <w:rPr>
          <w:rFonts w:cs="Angsana New"/>
          <w:color w:val="000000" w:themeColor="text1"/>
          <w:cs/>
        </w:rPr>
        <w:t>ในการพัฒนาความสามารถด้าน</w:t>
      </w:r>
      <w:r w:rsidR="00867252" w:rsidRPr="0043245A">
        <w:rPr>
          <w:rFonts w:cs="Angsana New" w:hint="cs"/>
          <w:color w:val="000000" w:themeColor="text1"/>
          <w:cs/>
        </w:rPr>
        <w:t>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67252" w:rsidRPr="0043245A">
        <w:rPr>
          <w:rFonts w:cs="Angsana New"/>
          <w:color w:val="000000" w:themeColor="text1"/>
          <w:cs/>
        </w:rPr>
        <w:t xml:space="preserve">มีดังนี้ </w:t>
      </w:r>
    </w:p>
    <w:p w:rsidR="0017189A" w:rsidRPr="0043245A" w:rsidRDefault="00F67A84" w:rsidP="00F67A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F331D" w:rsidRPr="0043245A">
        <w:rPr>
          <w:rFonts w:cs="Angsana New" w:hint="cs"/>
          <w:color w:val="000000" w:themeColor="text1"/>
          <w:cs/>
        </w:rPr>
        <w:t>แนวทาง</w:t>
      </w:r>
      <w:r w:rsidR="0017189A" w:rsidRPr="0043245A">
        <w:rPr>
          <w:rFonts w:cs="Angsana New"/>
          <w:color w:val="000000" w:themeColor="text1"/>
          <w:cs/>
        </w:rPr>
        <w:t>การ</w:t>
      </w:r>
      <w:r w:rsidR="00A12935" w:rsidRPr="0043245A">
        <w:rPr>
          <w:rFonts w:cs="Angsana New" w:hint="cs"/>
          <w:color w:val="000000" w:themeColor="text1"/>
          <w:cs/>
        </w:rPr>
        <w:t>พัฒนา</w:t>
      </w:r>
      <w:r w:rsidR="0017189A" w:rsidRPr="0043245A">
        <w:rPr>
          <w:rFonts w:cs="Angsana New"/>
          <w:color w:val="000000" w:themeColor="text1"/>
          <w:cs/>
        </w:rPr>
        <w:t>ความสามารถด้าน</w:t>
      </w:r>
      <w:r w:rsidR="0017189A" w:rsidRPr="0043245A">
        <w:rPr>
          <w:rFonts w:cs="Angsana New" w:hint="cs"/>
          <w:color w:val="000000" w:themeColor="text1"/>
          <w:cs/>
        </w:rPr>
        <w:t>การเป็นตัวอย่างที่ดี</w:t>
      </w:r>
      <w:r w:rsidR="0017189A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 w:hint="cs"/>
          <w:color w:val="000000" w:themeColor="text1"/>
          <w:cs/>
        </w:rPr>
        <w:t xml:space="preserve">ของผู้บริหารสถานศึกษา </w:t>
      </w:r>
      <w:r w:rsidR="0017189A" w:rsidRPr="0043245A">
        <w:rPr>
          <w:rFonts w:cs="Angsana New"/>
          <w:color w:val="000000" w:themeColor="text1"/>
          <w:cs/>
        </w:rPr>
        <w:t>เบื้องต้นประกอบด้วย</w:t>
      </w:r>
    </w:p>
    <w:p w:rsidR="0017189A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1.</w:t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การสร้างแนวคิดเกี่ยวกับ</w:t>
      </w:r>
      <w:r w:rsidR="00666E5E" w:rsidRPr="0043245A">
        <w:rPr>
          <w:rFonts w:cs="Angsana New" w:hint="cs"/>
          <w:color w:val="000000" w:themeColor="text1"/>
          <w:cs/>
        </w:rPr>
        <w:t>การเป็นบุคคลตัวอย่าง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สร้างเจตคติทางบวก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และ</w:t>
      </w:r>
      <w:r w:rsidR="0059269E" w:rsidRPr="0043245A">
        <w:rPr>
          <w:rFonts w:cs="Angsana New" w:hint="cs"/>
          <w:color w:val="000000" w:themeColor="text1"/>
          <w:cs/>
        </w:rPr>
        <w:t>เ</w:t>
      </w:r>
      <w:r w:rsidR="0017189A" w:rsidRPr="0043245A">
        <w:rPr>
          <w:rFonts w:cs="Angsana New"/>
          <w:color w:val="000000" w:themeColor="text1"/>
          <w:cs/>
        </w:rPr>
        <w:t>ตรียมความรู้ความเข้าใจเกี่ยวกับ</w:t>
      </w:r>
      <w:r w:rsidR="0017189A" w:rsidRPr="0043245A">
        <w:rPr>
          <w:rFonts w:cs="Angsana New" w:hint="cs"/>
          <w:color w:val="000000" w:themeColor="text1"/>
          <w:cs/>
        </w:rPr>
        <w:t>การเป็นบุคคลตัวอย่าง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17189A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2</w:t>
      </w:r>
      <w:r w:rsidRPr="0043245A">
        <w:rPr>
          <w:rFonts w:cs="Angsana New" w:hint="cs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กระบวนการ</w:t>
      </w:r>
      <w:r w:rsidR="00666E5E" w:rsidRPr="0043245A">
        <w:rPr>
          <w:rFonts w:cs="Angsana New" w:hint="cs"/>
          <w:color w:val="000000" w:themeColor="text1"/>
          <w:cs/>
        </w:rPr>
        <w:t>สร้างให้เป็นบุคคลตัวอย่าง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ความเข้าใจรูปแบบการ</w:t>
      </w:r>
      <w:r w:rsidR="00666E5E" w:rsidRPr="0043245A">
        <w:rPr>
          <w:rFonts w:cs="Angsana New" w:hint="cs"/>
          <w:color w:val="000000" w:themeColor="text1"/>
          <w:cs/>
        </w:rPr>
        <w:t>จัดการ</w:t>
      </w:r>
      <w:r w:rsidR="00972965" w:rsidRPr="0043245A">
        <w:rPr>
          <w:rFonts w:cs="Angsana New"/>
          <w:color w:val="000000" w:themeColor="text1"/>
          <w:cs/>
        </w:rPr>
        <w:br/>
      </w:r>
      <w:r w:rsidR="00666E5E" w:rsidRPr="0043245A">
        <w:rPr>
          <w:rFonts w:cs="Angsana New" w:hint="cs"/>
          <w:color w:val="000000" w:themeColor="text1"/>
          <w:cs/>
        </w:rPr>
        <w:t>ขั้น</w:t>
      </w:r>
      <w:r w:rsidR="0017189A" w:rsidRPr="0043245A">
        <w:rPr>
          <w:rFonts w:cs="Angsana New"/>
          <w:color w:val="000000" w:themeColor="text1"/>
          <w:cs/>
        </w:rPr>
        <w:t>พื้นฐานในการ</w:t>
      </w:r>
      <w:r w:rsidR="00666E5E" w:rsidRPr="0043245A">
        <w:rPr>
          <w:rFonts w:cs="Angsana New" w:hint="cs"/>
          <w:color w:val="000000" w:themeColor="text1"/>
          <w:cs/>
        </w:rPr>
        <w:t>เป็นแบบอย่างที่ดีของผู้บริหารสถานศึกษา</w:t>
      </w:r>
      <w:r w:rsidR="0017189A" w:rsidRPr="0043245A">
        <w:rPr>
          <w:rFonts w:cs="Angsana New"/>
          <w:color w:val="000000" w:themeColor="text1"/>
          <w:cs/>
        </w:rPr>
        <w:t xml:space="preserve"> </w:t>
      </w:r>
    </w:p>
    <w:p w:rsidR="0017189A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</w:rPr>
        <w:t>3</w:t>
      </w:r>
      <w:r w:rsidRPr="0043245A">
        <w:rPr>
          <w:rFonts w:cs="Angsana New" w:hint="cs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ประเมินผล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เป็นการประเมินผลการพัฒนา โดยการสังเกตการเปลี่ยนแปลงของพฤติกรรม การมีส่วนร่วม อภิปรายและนำเสนอรูปแบบของ</w:t>
      </w:r>
      <w:r w:rsidR="00666E5E" w:rsidRPr="0043245A">
        <w:rPr>
          <w:rFonts w:cs="Angsana New" w:hint="cs"/>
          <w:color w:val="000000" w:themeColor="text1"/>
          <w:cs/>
        </w:rPr>
        <w:t>การเป็น</w:t>
      </w:r>
      <w:r w:rsidR="00A12935" w:rsidRPr="0043245A">
        <w:rPr>
          <w:rFonts w:cs="Angsana New" w:hint="cs"/>
          <w:color w:val="000000" w:themeColor="text1"/>
          <w:cs/>
        </w:rPr>
        <w:t>ตัว</w:t>
      </w:r>
      <w:r w:rsidR="00666E5E" w:rsidRPr="0043245A">
        <w:rPr>
          <w:rFonts w:cs="Angsana New" w:hint="cs"/>
          <w:color w:val="000000" w:themeColor="text1"/>
          <w:cs/>
        </w:rPr>
        <w:t>อย่างที่ดี</w:t>
      </w:r>
    </w:p>
    <w:p w:rsidR="00501217" w:rsidRPr="0043245A" w:rsidRDefault="00F67A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ผู้วิจัยได้สร้างกิจกรรมการพัฒนา</w:t>
      </w:r>
      <w:r w:rsidR="00A12935" w:rsidRPr="0043245A">
        <w:rPr>
          <w:rFonts w:cs="Angsana New"/>
          <w:color w:val="000000" w:themeColor="text1"/>
          <w:cs/>
        </w:rPr>
        <w:t>ความสามารถด้าน</w:t>
      </w:r>
      <w:r w:rsidR="00A12935" w:rsidRPr="0043245A">
        <w:rPr>
          <w:rFonts w:cs="Angsana New" w:hint="cs"/>
          <w:color w:val="000000" w:themeColor="text1"/>
          <w:cs/>
        </w:rPr>
        <w:t>การเป็นตัวอย่างที่ดี</w:t>
      </w:r>
      <w:r w:rsidR="00A12935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 w:hint="cs"/>
          <w:color w:val="000000" w:themeColor="text1"/>
          <w:cs/>
        </w:rPr>
        <w:t xml:space="preserve">ของผู้บริหารสถานศึกษา </w:t>
      </w:r>
      <w:r w:rsidR="0017189A" w:rsidRPr="0043245A">
        <w:rPr>
          <w:rFonts w:cs="Angsana New"/>
          <w:color w:val="000000" w:themeColor="text1"/>
          <w:cs/>
        </w:rPr>
        <w:t xml:space="preserve">ดังนี้ </w:t>
      </w: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17189A" w:rsidRPr="0043245A" w:rsidRDefault="0017189A" w:rsidP="009729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cs="Angsana New"/>
          <w:b/>
          <w:bCs/>
          <w:color w:val="000000" w:themeColor="text1"/>
          <w:cs/>
        </w:rPr>
      </w:pPr>
      <w:r w:rsidRPr="0043245A">
        <w:rPr>
          <w:rFonts w:cs="Angsana New"/>
          <w:b/>
          <w:bCs/>
          <w:color w:val="000000" w:themeColor="text1"/>
          <w:cs/>
        </w:rPr>
        <w:lastRenderedPageBreak/>
        <w:t>การพัฒนา</w:t>
      </w:r>
      <w:r w:rsidR="00A12935" w:rsidRPr="0043245A">
        <w:rPr>
          <w:rFonts w:cs="Angsana New"/>
          <w:b/>
          <w:bCs/>
          <w:color w:val="000000" w:themeColor="text1"/>
          <w:cs/>
        </w:rPr>
        <w:t>ความสามารถด้าน</w:t>
      </w:r>
      <w:r w:rsidR="00A12935" w:rsidRPr="0043245A">
        <w:rPr>
          <w:rFonts w:cs="Angsana New" w:hint="cs"/>
          <w:b/>
          <w:bCs/>
          <w:color w:val="000000" w:themeColor="text1"/>
          <w:cs/>
        </w:rPr>
        <w:t>การเป็นตัวอย่างที่ดี</w:t>
      </w:r>
      <w:r w:rsidR="00A12935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="00A12935" w:rsidRPr="0043245A">
        <w:rPr>
          <w:rFonts w:cs="Angsana New" w:hint="cs"/>
          <w:b/>
          <w:bCs/>
          <w:color w:val="000000" w:themeColor="text1"/>
          <w:cs/>
        </w:rPr>
        <w:t>ของผู้บริหารสถานศึกษา</w:t>
      </w:r>
    </w:p>
    <w:p w:rsidR="00972965" w:rsidRPr="0043245A" w:rsidRDefault="0017189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sz w:val="12"/>
          <w:szCs w:val="12"/>
          <w:lang w:val="en-GB"/>
        </w:rPr>
        <w:t> </w:t>
      </w:r>
    </w:p>
    <w:p w:rsidR="0017189A" w:rsidRPr="0043245A" w:rsidRDefault="0017189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972965" w:rsidRPr="0043245A">
        <w:rPr>
          <w:rFonts w:cs="Angsana New" w:hint="cs"/>
          <w:color w:val="000000" w:themeColor="text1"/>
          <w:cs/>
        </w:rPr>
        <w:t>1.</w:t>
      </w:r>
      <w:r w:rsidR="00972965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หลักการและเหตุผล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17189A" w:rsidRPr="0043245A" w:rsidRDefault="0017189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6"/>
          <w:szCs w:val="16"/>
        </w:rPr>
      </w:pPr>
      <w:r w:rsidRPr="0043245A">
        <w:rPr>
          <w:rFonts w:cs="Angsana New"/>
          <w:color w:val="000000" w:themeColor="text1"/>
          <w:cs/>
        </w:rPr>
        <w:tab/>
        <w:t>การคาดหวังของการปรับปรุงเปลี่ยนแปลงพฤติกรรมของมนุษย์นั้น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เป็นที่ทำได้ไม่ง่ายนัก เนื่องจากองค์ประกอบด้านความรู้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สิ่งแวดล้อมทั้งภายนอกและภายในของมนุษย์ทุกคนที่ไม่เหมือนกัน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หรือมีองค์ประกอบเหล่านี้ไม่เท่ากันนั่นเอง ดังนั้นการสร้าง</w:t>
      </w:r>
      <w:r w:rsidR="00A12935" w:rsidRPr="0043245A">
        <w:rPr>
          <w:rFonts w:cs="Angsana New" w:hint="cs"/>
          <w:color w:val="000000" w:themeColor="text1"/>
          <w:cs/>
        </w:rPr>
        <w:t>การเป็นตัวอย่างที่ดีสำหรับผู้บริหารสถานศึกษา</w:t>
      </w:r>
      <w:r w:rsidRPr="0043245A">
        <w:rPr>
          <w:rFonts w:cs="Angsana New"/>
          <w:color w:val="000000" w:themeColor="text1"/>
          <w:cs/>
        </w:rPr>
        <w:t xml:space="preserve"> จึงต้องพัฒนาเกี่ยวกับ ความเก่งพร้อมทั้ง </w:t>
      </w:r>
      <w:r w:rsidRPr="0043245A">
        <w:rPr>
          <w:rFonts w:cs="Angsana New"/>
          <w:color w:val="000000" w:themeColor="text1"/>
        </w:rPr>
        <w:t>4</w:t>
      </w:r>
      <w:r w:rsidRPr="0043245A">
        <w:rPr>
          <w:rFonts w:cs="Angsana New"/>
          <w:color w:val="000000" w:themeColor="text1"/>
          <w:cs/>
        </w:rPr>
        <w:t xml:space="preserve"> ด้าน คือ เก่งคิด เก่งคน เก่งงาน และเก่งข่าวสารข้อมูลเทคโนโลยี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ซึ่งความสำเร็จในพัฒนาก็คือ มีความรู้ ความสามารถ</w:t>
      </w:r>
      <w:r w:rsidR="00A12935" w:rsidRPr="0043245A">
        <w:rPr>
          <w:rFonts w:cs="Angsana New" w:hint="cs"/>
          <w:color w:val="000000" w:themeColor="text1"/>
          <w:cs/>
        </w:rPr>
        <w:t xml:space="preserve"> และเป็นตัวอย่างที่ดีได้</w:t>
      </w:r>
      <w:r w:rsidRPr="0043245A">
        <w:rPr>
          <w:rFonts w:cs="Angsana New"/>
          <w:color w:val="000000" w:themeColor="text1"/>
          <w:cs/>
        </w:rPr>
        <w:t xml:space="preserve"> </w:t>
      </w:r>
    </w:p>
    <w:p w:rsidR="0017189A" w:rsidRPr="0043245A" w:rsidRDefault="00A1293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972965" w:rsidRPr="0043245A">
        <w:rPr>
          <w:rFonts w:cs="Angsana New" w:hint="cs"/>
          <w:color w:val="000000" w:themeColor="text1"/>
          <w:cs/>
        </w:rPr>
        <w:t>2.</w:t>
      </w:r>
      <w:r w:rsidR="00972965"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 xml:space="preserve">วัตถุประสงค์ </w:t>
      </w:r>
    </w:p>
    <w:p w:rsidR="0017189A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6"/>
          <w:szCs w:val="16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เพื่อให้</w:t>
      </w:r>
      <w:r w:rsidR="00A12935" w:rsidRPr="0043245A">
        <w:rPr>
          <w:rFonts w:cs="Angsana New" w:hint="cs"/>
          <w:color w:val="000000" w:themeColor="text1"/>
          <w:cs/>
        </w:rPr>
        <w:t>กลุ่มทดลอง</w:t>
      </w:r>
      <w:r w:rsidR="0017189A" w:rsidRPr="0043245A">
        <w:rPr>
          <w:rFonts w:cs="Angsana New"/>
          <w:color w:val="000000" w:themeColor="text1"/>
          <w:cs/>
        </w:rPr>
        <w:t>มีความรู้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ความเข้าใจเกี่ยวกับการ</w:t>
      </w:r>
      <w:r w:rsidR="00A12935" w:rsidRPr="0043245A">
        <w:rPr>
          <w:rFonts w:cs="Angsana New" w:hint="cs"/>
          <w:color w:val="000000" w:themeColor="text1"/>
          <w:cs/>
        </w:rPr>
        <w:t>เป็นตัวอย่างที่ดี ในสภาวะการเป็นผู้นำของสถานศึกษา</w:t>
      </w:r>
    </w:p>
    <w:p w:rsidR="0017189A" w:rsidRPr="0043245A" w:rsidRDefault="0017189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972965" w:rsidRPr="0043245A">
        <w:rPr>
          <w:rFonts w:cs="Angsana New" w:hint="cs"/>
          <w:color w:val="000000" w:themeColor="text1"/>
          <w:cs/>
        </w:rPr>
        <w:t>3.</w:t>
      </w:r>
      <w:r w:rsidR="00972965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เป้าหมาย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กลุ่มทดลอง 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</w:rPr>
        <w:t>6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คน</w:t>
      </w:r>
    </w:p>
    <w:p w:rsidR="0017189A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4.</w:t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หลักสูตร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บรรยาย และกิจกรรม ประกอบด้วย</w:t>
      </w:r>
    </w:p>
    <w:p w:rsidR="0017189A" w:rsidRPr="0043245A" w:rsidRDefault="0017189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  <w:t xml:space="preserve">กิจกรรมที่ </w:t>
      </w:r>
      <w:r w:rsidR="00A12935"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 xml:space="preserve">แต่งกายดี </w:t>
      </w:r>
    </w:p>
    <w:p w:rsidR="0017189A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      </w:t>
      </w:r>
      <w:r w:rsidR="00A12935" w:rsidRPr="0043245A">
        <w:rPr>
          <w:rFonts w:cs="Angsana New" w:hint="cs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 xml:space="preserve">กิจกรรมที่ </w:t>
      </w:r>
      <w:r w:rsidR="00A12935"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วจีไพเราะ</w:t>
      </w:r>
    </w:p>
    <w:p w:rsidR="00A12935" w:rsidRPr="0043245A" w:rsidRDefault="00A1293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 xml:space="preserve">กิจกรรมที่ </w:t>
      </w:r>
      <w:r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การแสดงบทบาทสมมติ</w:t>
      </w:r>
    </w:p>
    <w:p w:rsidR="0017189A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  </w:t>
      </w:r>
      <w:r w:rsidR="00972965" w:rsidRPr="0043245A">
        <w:rPr>
          <w:rFonts w:cs="Angsana New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กิจกรรมในการฝึกอบรม</w:t>
      </w:r>
      <w:r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แยกเป็นหัวข้อ ดังนี้</w:t>
      </w:r>
    </w:p>
    <w:p w:rsidR="0017189A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รายละเอียด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กิจกรรมที่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 xml:space="preserve">แต่งกายดี </w:t>
      </w:r>
    </w:p>
    <w:p w:rsidR="0017189A" w:rsidRPr="0043245A" w:rsidRDefault="00972965" w:rsidP="0097296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แนวคิด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การแต่งกาย เป็นการเสนอให้ผู้พบเห็นได้ทราบว่า เราเป็นใคร</w:t>
      </w:r>
    </w:p>
    <w:p w:rsidR="0017189A" w:rsidRPr="0043245A" w:rsidRDefault="00972965" w:rsidP="0097296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จุดประสงค์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เพื่อให้ผู้เข้ารับการฝึกอบรมมี</w:t>
      </w:r>
      <w:r w:rsidR="00A12935" w:rsidRPr="0043245A">
        <w:rPr>
          <w:rFonts w:cs="Angsana New" w:hint="cs"/>
          <w:color w:val="000000" w:themeColor="text1"/>
          <w:cs/>
        </w:rPr>
        <w:t>การใช้</w:t>
      </w:r>
      <w:r w:rsidR="0017189A" w:rsidRPr="0043245A">
        <w:rPr>
          <w:rFonts w:cs="Angsana New"/>
          <w:color w:val="000000" w:themeColor="text1"/>
          <w:cs/>
        </w:rPr>
        <w:t>เครื่องแต่งกายที่เหมาะสม</w:t>
      </w:r>
      <w:r w:rsidR="00A12935" w:rsidRPr="0043245A">
        <w:rPr>
          <w:rFonts w:cs="Angsana New" w:hint="cs"/>
          <w:color w:val="000000" w:themeColor="text1"/>
          <w:cs/>
        </w:rPr>
        <w:t>กับกาละเทศะ</w:t>
      </w:r>
      <w:r w:rsidR="0017189A" w:rsidRPr="0043245A">
        <w:rPr>
          <w:rFonts w:cs="Angsana New"/>
          <w:color w:val="000000" w:themeColor="text1"/>
          <w:cs/>
        </w:rPr>
        <w:t xml:space="preserve"> แสดงถึงเป็นผู้มีบุคลิกภาพที่ดี </w:t>
      </w:r>
    </w:p>
    <w:p w:rsidR="0017189A" w:rsidRPr="0043245A" w:rsidRDefault="00972965" w:rsidP="0097296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การ</w:t>
      </w:r>
      <w:proofErr w:type="spellStart"/>
      <w:r w:rsidR="0017189A" w:rsidRPr="0043245A">
        <w:rPr>
          <w:rFonts w:cs="Angsana New"/>
          <w:color w:val="000000" w:themeColor="text1"/>
          <w:cs/>
        </w:rPr>
        <w:t>ดําเนิน</w:t>
      </w:r>
      <w:proofErr w:type="spellEnd"/>
      <w:r w:rsidR="0017189A" w:rsidRPr="0043245A">
        <w:rPr>
          <w:rFonts w:cs="Angsana New"/>
          <w:color w:val="000000" w:themeColor="text1"/>
          <w:cs/>
        </w:rPr>
        <w:t>กิจกรรม</w:t>
      </w:r>
    </w:p>
    <w:p w:rsidR="0017189A" w:rsidRPr="0043245A" w:rsidRDefault="0017189A" w:rsidP="00813A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972965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วิทยากรแจกอุปกรณ์เครื่องแต่งกาย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ให้ผู้เข้ารับการอบรม</w:t>
      </w:r>
    </w:p>
    <w:p w:rsidR="0017189A" w:rsidRPr="0043245A" w:rsidRDefault="00972965" w:rsidP="00813A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</w:rPr>
        <w:t>2</w:t>
      </w:r>
      <w:r w:rsidR="0017189A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แนะนำวิธีการแต่งกาย</w:t>
      </w:r>
    </w:p>
    <w:p w:rsidR="0017189A" w:rsidRPr="0043245A" w:rsidRDefault="0017189A" w:rsidP="00813A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972965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ให้สมาชิกกลุ่มดำเนินการทดสอบ ตรวจสอบการแต่งกายให้ถูกต้อง</w:t>
      </w:r>
    </w:p>
    <w:p w:rsidR="0017189A" w:rsidRPr="0043245A" w:rsidRDefault="00972965" w:rsidP="0097296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การวัดและประเมินผล สังเกตความร่วมมือของสมาชิก การแต่งกายที่ถูกต้อง</w:t>
      </w:r>
    </w:p>
    <w:p w:rsidR="0017189A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รายละเอียด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กิจกรรมที่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 xml:space="preserve">วจีไพเราะ </w:t>
      </w:r>
    </w:p>
    <w:p w:rsidR="0017189A" w:rsidRPr="0043245A" w:rsidRDefault="00972965" w:rsidP="0097296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แนวคิด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การพูด เป็นการเสนอความต้องการของมนุษย์ที่ได้รับการตอบสนองจากบุคคลอื่น มากที่สุด</w:t>
      </w:r>
    </w:p>
    <w:p w:rsidR="00972965" w:rsidRPr="0043245A" w:rsidRDefault="00972965" w:rsidP="0097296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</w:p>
    <w:p w:rsidR="0017189A" w:rsidRPr="0043245A" w:rsidRDefault="00972965" w:rsidP="0097296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จุดประสงค์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เพื่อให้</w:t>
      </w:r>
      <w:r w:rsidR="00A12935" w:rsidRPr="0043245A">
        <w:rPr>
          <w:rFonts w:cs="Angsana New" w:hint="cs"/>
          <w:color w:val="000000" w:themeColor="text1"/>
          <w:cs/>
        </w:rPr>
        <w:t>ผู้</w:t>
      </w:r>
      <w:r w:rsidR="0017189A" w:rsidRPr="0043245A">
        <w:rPr>
          <w:rFonts w:cs="Angsana New"/>
          <w:color w:val="000000" w:themeColor="text1"/>
          <w:cs/>
        </w:rPr>
        <w:t>เข้ารับการฝึกอบรมได้ฝึกการพูดที่เหมาะสม กับกิจกรรมที่ได้รับมอบหมาย</w:t>
      </w:r>
    </w:p>
    <w:p w:rsidR="0017189A" w:rsidRPr="0043245A" w:rsidRDefault="00972965" w:rsidP="009729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สื่อที่ใช้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</w:rPr>
        <w:t>1</w:t>
      </w:r>
      <w:r w:rsidR="0017189A" w:rsidRPr="0043245A">
        <w:rPr>
          <w:rFonts w:cs="Angsana New"/>
          <w:color w:val="000000" w:themeColor="text1"/>
          <w:cs/>
        </w:rPr>
        <w:t>.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F4C73" w:rsidRPr="0043245A">
        <w:rPr>
          <w:rFonts w:cs="Angsana New" w:hint="cs"/>
          <w:color w:val="000000" w:themeColor="text1"/>
          <w:cs/>
        </w:rPr>
        <w:t>วิทยากร</w:t>
      </w:r>
      <w:r w:rsidR="0017189A" w:rsidRPr="0043245A">
        <w:rPr>
          <w:rFonts w:cs="Angsana New"/>
          <w:color w:val="000000" w:themeColor="text1"/>
          <w:cs/>
        </w:rPr>
        <w:t>เล่า</w:t>
      </w:r>
      <w:r w:rsidR="001F4C73" w:rsidRPr="0043245A">
        <w:rPr>
          <w:rFonts w:cs="Angsana New" w:hint="cs"/>
          <w:color w:val="000000" w:themeColor="text1"/>
          <w:cs/>
        </w:rPr>
        <w:t>เรื่อง</w:t>
      </w:r>
      <w:r w:rsidR="0017189A" w:rsidRPr="0043245A">
        <w:rPr>
          <w:rFonts w:cs="Angsana New"/>
          <w:color w:val="000000" w:themeColor="text1"/>
          <w:cs/>
        </w:rPr>
        <w:t xml:space="preserve"> จากนิทาน โคน</w:t>
      </w:r>
      <w:proofErr w:type="spellStart"/>
      <w:r w:rsidR="0017189A" w:rsidRPr="0043245A">
        <w:rPr>
          <w:rFonts w:cs="Angsana New"/>
          <w:color w:val="000000" w:themeColor="text1"/>
          <w:cs/>
        </w:rPr>
        <w:t>ัน</w:t>
      </w:r>
      <w:proofErr w:type="spellEnd"/>
      <w:r w:rsidR="0017189A" w:rsidRPr="0043245A">
        <w:rPr>
          <w:rFonts w:cs="Angsana New"/>
          <w:color w:val="000000" w:themeColor="text1"/>
          <w:cs/>
        </w:rPr>
        <w:t>ทวิศาล</w:t>
      </w:r>
    </w:p>
    <w:p w:rsidR="0017189A" w:rsidRPr="0043245A" w:rsidRDefault="00972965" w:rsidP="009729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ฝึกปฏิบัติโดย</w:t>
      </w:r>
      <w:r w:rsidR="00280EFE" w:rsidRPr="0043245A">
        <w:rPr>
          <w:rFonts w:cs="Angsana New" w:hint="cs"/>
          <w:color w:val="000000" w:themeColor="text1"/>
          <w:cs/>
        </w:rPr>
        <w:t>ให้ผู้เข้าร่วมกิจกรรม</w:t>
      </w:r>
      <w:r w:rsidR="0017189A" w:rsidRPr="0043245A">
        <w:rPr>
          <w:rFonts w:cs="Angsana New"/>
          <w:color w:val="000000" w:themeColor="text1"/>
          <w:cs/>
        </w:rPr>
        <w:t>นำเสนอ</w:t>
      </w:r>
      <w:r w:rsidR="003842ED" w:rsidRPr="0043245A">
        <w:rPr>
          <w:rFonts w:cs="Angsana New" w:hint="cs"/>
          <w:color w:val="000000" w:themeColor="text1"/>
          <w:cs/>
        </w:rPr>
        <w:t>เรื่องราวเกี่ยวกับการพูด</w:t>
      </w:r>
      <w:r w:rsidR="0017189A" w:rsidRPr="0043245A">
        <w:rPr>
          <w:rFonts w:cs="Angsana New"/>
          <w:color w:val="000000" w:themeColor="text1"/>
          <w:cs/>
        </w:rPr>
        <w:t xml:space="preserve"> </w:t>
      </w:r>
      <w:r w:rsidR="003842ED" w:rsidRPr="0043245A">
        <w:rPr>
          <w:rFonts w:cs="Angsana New" w:hint="cs"/>
          <w:color w:val="000000" w:themeColor="text1"/>
          <w:cs/>
        </w:rPr>
        <w:t>ทั้งในเรื่องที่คิดว่าดี และเรื่องที่คิดว่าไม่ดีเป็น</w:t>
      </w:r>
      <w:r w:rsidR="0017189A" w:rsidRPr="0043245A">
        <w:rPr>
          <w:rFonts w:cs="Angsana New"/>
          <w:color w:val="000000" w:themeColor="text1"/>
          <w:cs/>
        </w:rPr>
        <w:t>เรื่องจากผู้ร่วมอบรม</w:t>
      </w:r>
      <w:r w:rsidR="00280EFE" w:rsidRPr="0043245A">
        <w:rPr>
          <w:rFonts w:cs="Angsana New" w:hint="cs"/>
          <w:color w:val="000000" w:themeColor="text1"/>
          <w:cs/>
        </w:rPr>
        <w:t>เอง</w:t>
      </w:r>
      <w:r w:rsidR="0017189A" w:rsidRPr="0043245A">
        <w:rPr>
          <w:rFonts w:cs="Angsana New"/>
          <w:color w:val="000000" w:themeColor="text1"/>
          <w:cs/>
        </w:rPr>
        <w:t xml:space="preserve"> ที่หน้าชั้น </w:t>
      </w:r>
      <w:r w:rsidR="00280EFE" w:rsidRPr="0043245A">
        <w:rPr>
          <w:rFonts w:cs="Angsana New" w:hint="cs"/>
          <w:color w:val="000000" w:themeColor="text1"/>
          <w:cs/>
        </w:rPr>
        <w:t>โดยไม่ให้ซ้ำกัน เป็นการ</w:t>
      </w:r>
      <w:r w:rsidR="0017189A" w:rsidRPr="0043245A">
        <w:rPr>
          <w:rFonts w:cs="Angsana New"/>
          <w:color w:val="000000" w:themeColor="text1"/>
          <w:cs/>
        </w:rPr>
        <w:t>ฝึกปฏิบัติจริง ในกิจกรรมที่ได้รับมอบหมาย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280EFE" w:rsidRPr="0043245A">
        <w:rPr>
          <w:rFonts w:cs="Angsana New" w:hint="cs"/>
          <w:color w:val="000000" w:themeColor="text1"/>
          <w:cs/>
        </w:rPr>
        <w:t>และร่วมกันวิเคราะห์เหตุการณ์ในเรื่องที่ผู้อื่นนำเสนออย่างเป็นกลาง</w:t>
      </w:r>
    </w:p>
    <w:p w:rsidR="0017189A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7189A" w:rsidRPr="0043245A">
        <w:rPr>
          <w:rFonts w:cs="Angsana New"/>
          <w:color w:val="000000" w:themeColor="text1"/>
          <w:cs/>
        </w:rPr>
        <w:t>การประเมินผล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7189A" w:rsidRPr="0043245A">
        <w:rPr>
          <w:rFonts w:cs="Angsana New"/>
          <w:color w:val="000000" w:themeColor="text1"/>
          <w:cs/>
        </w:rPr>
        <w:t>ประเมินผลโดยวิทยากร และเพื่อนผู้เข้าร่วมอบรม</w:t>
      </w:r>
    </w:p>
    <w:p w:rsidR="00A12935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  </w:t>
      </w:r>
      <w:r w:rsidR="00A12935" w:rsidRPr="0043245A">
        <w:rPr>
          <w:rFonts w:cs="Angsana New" w:hint="cs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รายละเอียดกิจกรรมที่</w:t>
      </w:r>
      <w:r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การแสดงบทบาทสมมติ (</w:t>
      </w:r>
      <w:r w:rsidR="00A12935" w:rsidRPr="0043245A">
        <w:rPr>
          <w:rFonts w:cs="Angsana New"/>
          <w:color w:val="000000" w:themeColor="text1"/>
        </w:rPr>
        <w:t>Role Playing</w:t>
      </w:r>
      <w:r w:rsidR="00A12935" w:rsidRPr="0043245A">
        <w:rPr>
          <w:rFonts w:cs="Angsana New"/>
          <w:color w:val="000000" w:themeColor="text1"/>
          <w:cs/>
        </w:rPr>
        <w:t>)</w:t>
      </w:r>
      <w:r w:rsidRPr="0043245A">
        <w:rPr>
          <w:rFonts w:cs="Angsana New"/>
          <w:color w:val="000000" w:themeColor="text1"/>
          <w:cs/>
        </w:rPr>
        <w:t xml:space="preserve"> </w:t>
      </w:r>
    </w:p>
    <w:p w:rsidR="00A12935" w:rsidRPr="0043245A" w:rsidRDefault="00A1293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="00972965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วิธีดำเนินการ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ให้ผู้เข้าอบรม</w:t>
      </w:r>
      <w:r w:rsidRPr="0043245A">
        <w:rPr>
          <w:rFonts w:cs="Angsana New"/>
          <w:color w:val="000000" w:themeColor="text1"/>
          <w:cs/>
        </w:rPr>
        <w:t xml:space="preserve"> พร้อมกับแสดงบทบาทตามที่ได้รับและให้</w:t>
      </w:r>
      <w:r w:rsidRPr="0043245A">
        <w:rPr>
          <w:rFonts w:cs="Angsana New" w:hint="cs"/>
          <w:color w:val="000000" w:themeColor="text1"/>
          <w:cs/>
        </w:rPr>
        <w:t>สมาชิก</w:t>
      </w:r>
      <w:r w:rsidR="00972965" w:rsidRPr="0043245A">
        <w:rPr>
          <w:rFonts w:cs="Angsana New"/>
          <w:color w:val="000000" w:themeColor="text1"/>
          <w:cs/>
        </w:rPr>
        <w:br/>
      </w:r>
      <w:r w:rsidRPr="0043245A">
        <w:rPr>
          <w:rFonts w:cs="Angsana New"/>
          <w:color w:val="000000" w:themeColor="text1"/>
          <w:cs/>
        </w:rPr>
        <w:t>ที่เหลือสังเกตการณ์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และวิภาค</w:t>
      </w:r>
      <w:r w:rsidRPr="0043245A">
        <w:rPr>
          <w:rFonts w:cs="Angsana New" w:hint="cs"/>
          <w:color w:val="000000" w:themeColor="text1"/>
          <w:cs/>
        </w:rPr>
        <w:t>ย์การแสดงบทบาท</w:t>
      </w:r>
      <w:r w:rsidRPr="0043245A">
        <w:rPr>
          <w:rFonts w:cs="Angsana New"/>
          <w:color w:val="000000" w:themeColor="text1"/>
          <w:cs/>
        </w:rPr>
        <w:t>ของ</w:t>
      </w:r>
      <w:r w:rsidRPr="0043245A">
        <w:rPr>
          <w:rFonts w:cs="Angsana New" w:hint="cs"/>
          <w:color w:val="000000" w:themeColor="text1"/>
          <w:cs/>
        </w:rPr>
        <w:t>สมาชิกท่านอื่น</w:t>
      </w:r>
      <w:r w:rsidRPr="0043245A">
        <w:rPr>
          <w:rFonts w:cs="Angsana New"/>
          <w:color w:val="000000" w:themeColor="text1"/>
          <w:cs/>
        </w:rPr>
        <w:t xml:space="preserve">ตามบทบาทของแต่ละคน </w:t>
      </w:r>
      <w:r w:rsidR="00972965" w:rsidRPr="0043245A">
        <w:rPr>
          <w:rFonts w:cs="Angsana New"/>
          <w:color w:val="000000" w:themeColor="text1"/>
          <w:cs/>
        </w:rPr>
        <w:br/>
      </w:r>
      <w:r w:rsidRPr="0043245A">
        <w:rPr>
          <w:rFonts w:cs="Angsana New" w:hint="cs"/>
          <w:color w:val="000000" w:themeColor="text1"/>
          <w:cs/>
        </w:rPr>
        <w:t>ที่ได้รับมอบหมาย</w:t>
      </w:r>
      <w:r w:rsidRPr="0043245A">
        <w:rPr>
          <w:rFonts w:cs="Angsana New"/>
          <w:color w:val="000000" w:themeColor="text1"/>
          <w:cs/>
        </w:rPr>
        <w:tab/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วิธีสอน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โดยใช้การแสดงบทบาทสมมติ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เป็นวิธีที่มุ่งช่วยให้</w:t>
      </w:r>
      <w:r w:rsidR="00A12935" w:rsidRPr="0043245A">
        <w:rPr>
          <w:rFonts w:cs="Angsana New" w:hint="cs"/>
          <w:color w:val="000000" w:themeColor="text1"/>
          <w:cs/>
        </w:rPr>
        <w:t>ผู้เข้าอบรมไ</w:t>
      </w:r>
      <w:r w:rsidR="00A12935" w:rsidRPr="0043245A">
        <w:rPr>
          <w:rFonts w:cs="Angsana New"/>
          <w:color w:val="000000" w:themeColor="text1"/>
          <w:cs/>
        </w:rPr>
        <w:t>ด้เรียนรู้การเอาเขามาใส่ใจเรา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เกิดความเข้าใจในความรู้สึกและพฤติกรรมทั้งของตนเองและผู้อื่น</w:t>
      </w:r>
      <w:r w:rsidR="00A12935" w:rsidRPr="0043245A">
        <w:rPr>
          <w:rFonts w:cs="Angsana New" w:hint="cs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 xml:space="preserve">หรือ เกิดความเข้าใจในเรื่องต่าง </w:t>
      </w:r>
      <w:r w:rsidR="00813A4D" w:rsidRPr="0043245A">
        <w:rPr>
          <w:rFonts w:cs="Angsana New"/>
          <w:color w:val="000000" w:themeColor="text1"/>
          <w:cs/>
        </w:rPr>
        <w:t xml:space="preserve">ๆ </w:t>
      </w:r>
      <w:r w:rsidR="00A12935" w:rsidRPr="0043245A">
        <w:rPr>
          <w:rFonts w:cs="Angsana New"/>
          <w:color w:val="000000" w:themeColor="text1"/>
          <w:cs/>
        </w:rPr>
        <w:t>เกี่ยวกับบทบาทสมมติที่ตนแสดง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องค์ประกอบสำคัญ (ที่ขาดไม่ได้) ของวิธีสอนมีผู้สอนและผู้เรียน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มีสถานการณ์สมมติ</w:t>
      </w:r>
      <w:r w:rsidR="006E4F6A" w:rsidRPr="0043245A">
        <w:rPr>
          <w:rFonts w:cs="Angsana New" w:hint="cs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และบทบาทสมมติ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มีการแสดงบทบาทสมมติ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มีการอภิปรายเกี่ยวกับความรู้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ความคิด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ความรู้สึก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และพฤติกรรมที่แสดงออกของผู้แสดง และสรุปการเรียนรู้ที่ได้รับ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มีผลการเรียนรู้ของผู้เรียน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ขั้นตอนสำคัญ (ขาดไม่ได้) ของการสอน ผู้สอน / ผู้เรียน นำเสนอสถานการณ์สมมติและบทบาทสมมติ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ผู้สอน / ผู้เรียน เลือกผู้แสดงบทบาท ผู้สอนเตรียมผู้สังเกตการณ์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ผู้สอนและผู้เรียนอภิปรายเกี่ยวกับความรู้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ความคิด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ความรู้สึก และพฤติกรรมที่แสดงออกของผู้แสดง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ผู้สอนและผู้เรียนสรุปการเรียนรู้ที่ได้รับ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ผู้สอนประเมินผลการเรียนรู้ของผู้เรียน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 xml:space="preserve">เทคนิคและข้อเสนอแนะต่าง </w:t>
      </w:r>
      <w:r w:rsidR="00813A4D" w:rsidRPr="0043245A">
        <w:rPr>
          <w:rFonts w:cs="Angsana New"/>
          <w:color w:val="000000" w:themeColor="text1"/>
          <w:cs/>
        </w:rPr>
        <w:t xml:space="preserve"> ๆ </w:t>
      </w:r>
      <w:r w:rsidR="00A12935" w:rsidRPr="0043245A">
        <w:rPr>
          <w:rFonts w:cs="Angsana New"/>
          <w:color w:val="000000" w:themeColor="text1"/>
          <w:cs/>
        </w:rPr>
        <w:t xml:space="preserve"> ในการใช้วิธีสอนโดยใช้การแสดงบทบาทสมมติให้มีประสิทธิภาพ</w:t>
      </w:r>
      <w:r w:rsidR="00813A4D" w:rsidRPr="0043245A">
        <w:rPr>
          <w:rFonts w:cs="Angsana New"/>
          <w:color w:val="000000" w:themeColor="text1"/>
          <w:cs/>
        </w:rPr>
        <w:t xml:space="preserve">   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การเตรียมการ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ผู้สอนกำหนดวัตถุประสงค์เฉพาะให้ชัดเจน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และสร้างสถานการณ์และบทบาทสมมติที่กำหนดขึ้น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ควรมีความใกล้เคียงกับความเป็นจริง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ส่วนจะมีรายละเอียดมากน้อยเพียงใดขึ้นอยู่กับวัตถุประสงค์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ผู้สอนอาจใช้บทบาทสมมติแบบละครซึ่งจะกำหนดเรื่องราวให้แสดง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แต่ไม่มีบทให้ผู้สวมบทบาทอาจใช้บทบาทสมมติแบบละคร ซึ่งจะกำหนดเรื่องราวให้แสดง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แต่ไม่มีบทให้ผู้สวมบทบาทจะต้องคิดแสดงเอง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หรืออาจใช้บทบาทสมมติแบบแก้ปัญหา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ซึ่งจะกำหนดสถานการณ์ที่มีปัญหาหรือความขัดแย้งให้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และอาจให้ข้อมูลเพิ่มเติมมากบ้างน้อยบ้าง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ซึ่งผู้สวมบทบาทจะใช้ข้อมูลเหล่านั้นในการแสดงออกและแก้ปัญหาตามความคิดของตน</w:t>
      </w:r>
    </w:p>
    <w:p w:rsidR="00A12935" w:rsidRPr="0043245A" w:rsidRDefault="00972965" w:rsidP="009729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การเริ่มบทเรียน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ผู้สอนสามารถกระตุ้นความสนใจของผู้เรียนได้หลายวิธี</w:t>
      </w:r>
      <w:r w:rsidR="006E4F6A" w:rsidRPr="0043245A">
        <w:rPr>
          <w:rFonts w:cs="Angsana New" w:hint="cs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เช่น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โยงประสบการณ์ใกล้ตัวผู้เรียน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 xml:space="preserve">หรือประสบการณ์ที่ผู้เรียนได้รับจากการเรียนครั้งก่อน </w:t>
      </w:r>
      <w:r w:rsidR="00813A4D" w:rsidRPr="0043245A">
        <w:rPr>
          <w:rFonts w:cs="Angsana New"/>
          <w:color w:val="000000" w:themeColor="text1"/>
          <w:cs/>
        </w:rPr>
        <w:t xml:space="preserve">ๆ </w:t>
      </w:r>
      <w:r w:rsidR="00A12935" w:rsidRPr="0043245A">
        <w:rPr>
          <w:rFonts w:cs="Angsana New"/>
          <w:color w:val="000000" w:themeColor="text1"/>
          <w:cs/>
        </w:rPr>
        <w:t>เข้าสู่เรื่องที่จะศึกษา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หรืออาจใช้วิธีเล่าเรื่อง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หรือสถานการณ์สมมติที่เตรียมมาแล้วทิ้งท้ายด้วยปัญหา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เป็นการกระตุ้นให้ผู้เรียนอยากคิด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อยากติดตาม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หรืออาจใช้วิธีชี้แจงให้ผู้เรียนเห็นประโยชน์จากการเข้าร่วมแสดง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และช่วยกันคิดแก้ปัญหา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การเลือกผู้แสดงควรเลือกให้สอดคล้องกับจุดมุ่งหมายของการแสดง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เช่น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เลือกผู้แสดงที่มีลักษณะเหมาะสมกับบทบาท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เพื่อช่วยให้ การแสดงเป็นไปอย่างราบรื่นตามวัตถุประสงค์ได้อย่างรวดเร็ว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หรือเลือกผู้แสดงที่มีลักษณะตรงกันข้ามกับบทบาทที่กำหนดให้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เพื่อช่วยให้ผู้เรียนคนนั้นได้รับประสบการณ์ใหม่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ได้ทดลองแสดงพฤติกรรมใหม่</w:t>
      </w:r>
      <w:r w:rsidR="00813A4D" w:rsidRPr="0043245A">
        <w:rPr>
          <w:rFonts w:cs="Angsana New"/>
          <w:color w:val="000000" w:themeColor="text1"/>
          <w:cs/>
        </w:rPr>
        <w:t xml:space="preserve"> ๆ</w:t>
      </w:r>
      <w:r w:rsidR="00A12935" w:rsidRPr="0043245A">
        <w:rPr>
          <w:rFonts w:cs="Angsana New"/>
          <w:color w:val="000000" w:themeColor="text1"/>
          <w:cs/>
        </w:rPr>
        <w:t xml:space="preserve"> และเกิดความเข้าใจในความรู้สึกและพฤติกรรมของผู้ที่มีลักษณะต่างไปจากตน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หรืออาจให้ผู้เรียนอาสาสมัคร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หรือเจาะจงเลือกคนใดคนหนึ่ง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ด้วยวัตถุประสงค์ที่ต้องการช่วยให้บุคคลนั้นเกิดการเรียนรู้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เมื่อได้ผู้แสดงแล้วควรให้เวลาผู้แสดงเตรียมการแสดง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โดยอาจให้ฝึกซ้อมบ้างตามความจำเป็น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การเตรียมผู้สังเกตการณ์หรือผู้ชม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ผู้สอนควรเตรียมผู้ชมและทำ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ความเข้าใจกับผู้ชมว่า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การแสดงบทบาทสมมตินี้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จัดขึ้นมิใช่มุ่งที่ความสนุก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แต่มุ่งที่จะให้เกิด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การเรียนรู้เป็นสำคัญ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ดังนั้น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จึงควรชมด้วยความสังเกต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ผู้สอนควรให้คำแนะนำว่า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ควรสังเกตอะไร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และควรบันทึกข้อมูลอย่างไร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และผู้สอนอาจจัดทำแบบสังเกตการณ์ให้ผู้ชมใช้ในการสังเกต ด้วยก็ได้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ข้อดีและข้อจำกัดของวิธีสอนโดยใช้บทบาทสมมติ</w:t>
      </w:r>
      <w:r w:rsidR="00813A4D" w:rsidRPr="0043245A">
        <w:rPr>
          <w:rFonts w:cs="Angsana New"/>
          <w:color w:val="000000" w:themeColor="text1"/>
          <w:cs/>
        </w:rPr>
        <w:t xml:space="preserve">   </w:t>
      </w:r>
      <w:r w:rsidR="00A12935" w:rsidRPr="0043245A">
        <w:rPr>
          <w:rFonts w:cs="Angsana New"/>
          <w:color w:val="000000" w:themeColor="text1"/>
          <w:cs/>
        </w:rPr>
        <w:t xml:space="preserve"> 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ข้อดี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</w:rPr>
        <w:t>1</w:t>
      </w:r>
      <w:r w:rsidR="00A12935" w:rsidRPr="0043245A">
        <w:rPr>
          <w:rFonts w:cs="Angsana New"/>
          <w:color w:val="000000" w:themeColor="text1"/>
          <w:cs/>
        </w:rPr>
        <w:t>.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เป็นวิธีสอนที่ช่วยให้ผู้เรียนเกิดความเข้าใจความรู้สึก</w:t>
      </w:r>
      <w:r w:rsidR="006E4F6A" w:rsidRPr="0043245A">
        <w:rPr>
          <w:rFonts w:cs="Angsana New" w:hint="cs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 xml:space="preserve">และพฤติกรรมของผู้อื่นได้เรียนรู้การเอาใจเขามาใส่ใจเรา เกิดการเรียนรู้ที่ลึกซึ้ง 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</w:rPr>
        <w:t>2</w:t>
      </w:r>
      <w:r w:rsidR="00A12935" w:rsidRPr="0043245A">
        <w:rPr>
          <w:rFonts w:cs="Angsana New"/>
          <w:color w:val="000000" w:themeColor="text1"/>
          <w:cs/>
        </w:rPr>
        <w:t>.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เป็นวิธีการสอนที่ช่วยให้ผู้เรียนมีความเข้าใจ</w:t>
      </w:r>
      <w:r w:rsidR="00A12935" w:rsidRPr="0043245A">
        <w:rPr>
          <w:rFonts w:cs="Angsana New"/>
          <w:color w:val="000000" w:themeColor="text1"/>
        </w:rPr>
        <w:t> </w:t>
      </w:r>
      <w:r w:rsidR="00A12935" w:rsidRPr="0043245A">
        <w:rPr>
          <w:rFonts w:cs="Angsana New"/>
          <w:color w:val="000000" w:themeColor="text1"/>
          <w:cs/>
        </w:rPr>
        <w:t>และเกิดการเปลี่ยนแปลงเจตคติ</w:t>
      </w:r>
      <w:r w:rsidR="006E4F6A" w:rsidRPr="0043245A">
        <w:rPr>
          <w:rFonts w:cs="Angsana New" w:hint="cs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และพฤติกรรมของตน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</w:rPr>
        <w:t>3</w:t>
      </w:r>
      <w:r w:rsidR="00A12935" w:rsidRPr="0043245A">
        <w:rPr>
          <w:rFonts w:cs="Angsana New"/>
          <w:color w:val="000000" w:themeColor="text1"/>
          <w:cs/>
        </w:rPr>
        <w:t>.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เป็นวิธีสอนที่ช่วยพัฒนาทักษะในการเผชิญสถานการณ์ตัดสินใจ และแก้ปัญหา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</w:rPr>
        <w:t>4</w:t>
      </w:r>
      <w:r w:rsidR="00A12935"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 xml:space="preserve">เป็นวิธีสอนที่ช่วยให้การเรียนการสอนมีความใกล้เคียงกับสภาพความเป็นจริง 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6"/>
          <w:szCs w:val="16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</w:rPr>
        <w:t>5</w:t>
      </w:r>
      <w:r w:rsidR="00A12935" w:rsidRPr="0043245A">
        <w:rPr>
          <w:rFonts w:cs="Angsana New"/>
          <w:color w:val="000000" w:themeColor="text1"/>
          <w:cs/>
        </w:rPr>
        <w:t>.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เป็นวิธีสอนที่เปิดโอกาสให้ผู้เรียนมีส่วนร่วมในการเรียนมาก ผู้เรียนได้เรียนรู้อย่างสนุกสนาน และการเรียนรู้มีความหมายสำหรับผู้เรียน เพราะข้อมูลมาจากผู้เรียนโดยตรง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ข้อจำกัด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</w:rPr>
        <w:t>1</w:t>
      </w:r>
      <w:r w:rsidR="00A12935" w:rsidRPr="0043245A">
        <w:rPr>
          <w:rFonts w:cs="Angsana New"/>
          <w:color w:val="000000" w:themeColor="text1"/>
          <w:cs/>
        </w:rPr>
        <w:t>.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 xml:space="preserve">เป็นวิธีสอนที่ใช้เวลามากพอสมควร 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</w:rPr>
        <w:t>2</w:t>
      </w:r>
      <w:r w:rsidR="00A12935" w:rsidRPr="0043245A">
        <w:rPr>
          <w:rFonts w:cs="Angsana New"/>
          <w:color w:val="000000" w:themeColor="text1"/>
          <w:cs/>
        </w:rPr>
        <w:t>.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เป็นวิธีสอนที่อาศัยการเตรียมการและการจัดการอย่างรัดกุมหากจัดการไม่ดีพอ</w:t>
      </w:r>
      <w:r w:rsidR="00A12935" w:rsidRPr="0043245A">
        <w:rPr>
          <w:rFonts w:cs="Angsana New"/>
          <w:color w:val="000000" w:themeColor="text1"/>
        </w:rPr>
        <w:t> </w:t>
      </w:r>
      <w:r w:rsidR="00A12935" w:rsidRPr="0043245A">
        <w:rPr>
          <w:rFonts w:cs="Angsana New"/>
          <w:color w:val="000000" w:themeColor="text1"/>
          <w:cs/>
        </w:rPr>
        <w:t>อาจเกิดความยุ่งยากสับสนขึ้นได้</w:t>
      </w:r>
    </w:p>
    <w:p w:rsidR="00A1293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2"/>
          <w:szCs w:val="12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</w:rPr>
        <w:t>3</w:t>
      </w:r>
      <w:r w:rsidR="00A12935" w:rsidRPr="0043245A">
        <w:rPr>
          <w:rFonts w:cs="Angsana New"/>
          <w:color w:val="000000" w:themeColor="text1"/>
          <w:cs/>
        </w:rPr>
        <w:t>.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A12935" w:rsidRPr="0043245A">
        <w:rPr>
          <w:rFonts w:cs="Angsana New"/>
          <w:color w:val="000000" w:themeColor="text1"/>
          <w:cs/>
        </w:rPr>
        <w:t>เป็นวิธีสอนที่ต้องอาศัยความไวในการรับรู้ (</w:t>
      </w:r>
      <w:r w:rsidR="00A12935" w:rsidRPr="0043245A">
        <w:rPr>
          <w:rFonts w:cs="Angsana New"/>
          <w:color w:val="000000" w:themeColor="text1"/>
        </w:rPr>
        <w:t>Sensitivity</w:t>
      </w:r>
      <w:r w:rsidR="00A12935" w:rsidRPr="0043245A">
        <w:rPr>
          <w:rFonts w:cs="Angsana New"/>
          <w:color w:val="000000" w:themeColor="text1"/>
          <w:cs/>
        </w:rPr>
        <w:t>) ของผู้สอน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หากผู้สอนขาดคุณสมบัตินี้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ไม่รับรู้ปัญหาที่เกิดขึ้นกับผู้เรียนบางคน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และไม่ได้แก้ปัญหาแต่ต้นอาจเกิดเป็นปัญหาต่อเนื่องไปได้ เป็นการสอนที่ต้องอาศัยความสามารถของครูในการแก้ปัญหาเนื่องจากการแสดงของผู้เรียนอาจไม่เป็นไปตามความคาดหมายของผู้สอ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12935" w:rsidRPr="0043245A">
        <w:rPr>
          <w:rFonts w:cs="Angsana New"/>
          <w:color w:val="000000" w:themeColor="text1"/>
          <w:cs/>
        </w:rPr>
        <w:t>ผู้สอนจะต้องสามารถแก้ปัญหาหรือปรับสถานการณ์และประเด็นให้ผู้เรียนเกิดการเรียนรู้ได้</w:t>
      </w:r>
    </w:p>
    <w:p w:rsidR="006E4F6A" w:rsidRPr="0043245A" w:rsidRDefault="00972965" w:rsidP="009729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5.</w:t>
      </w:r>
      <w:r w:rsidRPr="0043245A">
        <w:rPr>
          <w:rFonts w:cs="Angsana New"/>
          <w:color w:val="000000" w:themeColor="text1"/>
          <w:cs/>
        </w:rPr>
        <w:tab/>
      </w:r>
      <w:r w:rsidR="006E4F6A" w:rsidRPr="0043245A">
        <w:rPr>
          <w:rFonts w:cs="Angsana New"/>
          <w:color w:val="000000" w:themeColor="text1"/>
          <w:cs/>
        </w:rPr>
        <w:t>ผู้รับผิดชอบโครงการ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>นาย</w:t>
      </w:r>
      <w:r w:rsidR="006E4F6A" w:rsidRPr="0043245A">
        <w:rPr>
          <w:rFonts w:cs="Angsana New" w:hint="cs"/>
          <w:color w:val="000000" w:themeColor="text1"/>
          <w:cs/>
        </w:rPr>
        <w:t>ณัฐวุฒิ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6E4F6A" w:rsidRPr="0043245A">
        <w:rPr>
          <w:rFonts w:cs="Angsana New" w:hint="cs"/>
          <w:color w:val="000000" w:themeColor="text1"/>
          <w:cs/>
        </w:rPr>
        <w:t>เข็มทิศ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 xml:space="preserve">ผู้วิจัย </w:t>
      </w:r>
    </w:p>
    <w:p w:rsidR="00AD410E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6.</w:t>
      </w:r>
      <w:r w:rsidRPr="0043245A">
        <w:rPr>
          <w:rFonts w:cs="Angsana New"/>
          <w:color w:val="000000" w:themeColor="text1"/>
          <w:cs/>
        </w:rPr>
        <w:tab/>
      </w:r>
      <w:r w:rsidR="006E4F6A" w:rsidRPr="0043245A">
        <w:rPr>
          <w:rFonts w:cs="Angsana New"/>
          <w:color w:val="000000" w:themeColor="text1"/>
          <w:cs/>
        </w:rPr>
        <w:t>สถานที่ฝึกอบรม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D410E" w:rsidRPr="0043245A">
        <w:rPr>
          <w:rFonts w:cs="Angsana New"/>
          <w:color w:val="000000" w:themeColor="text1"/>
          <w:cs/>
        </w:rPr>
        <w:t>ณ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D410E" w:rsidRPr="0043245A">
        <w:rPr>
          <w:rFonts w:cs="Angsana New"/>
          <w:color w:val="000000" w:themeColor="text1"/>
          <w:cs/>
        </w:rPr>
        <w:t>ห้องประชุม</w:t>
      </w:r>
      <w:r w:rsidR="00AD410E" w:rsidRPr="0043245A">
        <w:rPr>
          <w:rFonts w:cs="Angsana New" w:hint="cs"/>
          <w:color w:val="000000" w:themeColor="text1"/>
          <w:cs/>
        </w:rPr>
        <w:t xml:space="preserve">โรงเรียนเทศบาล </w:t>
      </w:r>
      <w:r w:rsidR="00AD410E" w:rsidRPr="0043245A">
        <w:rPr>
          <w:rFonts w:cs="Angsana New"/>
          <w:color w:val="000000" w:themeColor="text1"/>
        </w:rPr>
        <w:t xml:space="preserve">1 </w:t>
      </w:r>
      <w:r w:rsidR="00AD410E" w:rsidRPr="0043245A">
        <w:rPr>
          <w:rFonts w:cs="Angsana New" w:hint="cs"/>
          <w:color w:val="000000" w:themeColor="text1"/>
          <w:cs/>
        </w:rPr>
        <w:t>(ทีโอเอวิทยา)</w:t>
      </w: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72965" w:rsidRPr="0043245A" w:rsidRDefault="009729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</w:p>
    <w:p w:rsidR="006E4F6A" w:rsidRPr="0043245A" w:rsidRDefault="00972965" w:rsidP="009729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3.</w:t>
      </w:r>
      <w:r w:rsidRPr="0043245A">
        <w:rPr>
          <w:rFonts w:cs="Angsana New"/>
          <w:color w:val="000000" w:themeColor="text1"/>
          <w:cs/>
        </w:rPr>
        <w:tab/>
      </w:r>
      <w:r w:rsidR="006E4F6A" w:rsidRPr="0043245A">
        <w:rPr>
          <w:rFonts w:cs="Angsana New" w:hint="cs"/>
          <w:color w:val="000000" w:themeColor="text1"/>
          <w:cs/>
        </w:rPr>
        <w:t>แนวทาง</w:t>
      </w:r>
      <w:r w:rsidR="006E4F6A" w:rsidRPr="0043245A">
        <w:rPr>
          <w:rFonts w:cs="Angsana New"/>
          <w:color w:val="000000" w:themeColor="text1"/>
          <w:cs/>
        </w:rPr>
        <w:t>การพัฒนาด้าน</w:t>
      </w:r>
      <w:r w:rsidR="006E4F6A" w:rsidRPr="0043245A">
        <w:rPr>
          <w:rFonts w:cs="Angsana New" w:hint="cs"/>
          <w:color w:val="000000" w:themeColor="text1"/>
          <w:cs/>
        </w:rPr>
        <w:t>การมีวิสัยทัศน์ที่ดี</w:t>
      </w:r>
      <w:r w:rsidR="006E4F6A" w:rsidRPr="0043245A">
        <w:rPr>
          <w:rFonts w:cs="Angsana New"/>
          <w:color w:val="000000" w:themeColor="text1"/>
          <w:cs/>
        </w:rPr>
        <w:t xml:space="preserve"> (ปัจจัยที่</w:t>
      </w:r>
      <w:r w:rsidR="006E4F6A" w:rsidRPr="0043245A">
        <w:rPr>
          <w:rFonts w:cs="Angsana New" w:hint="cs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</w:rPr>
        <w:t>3</w:t>
      </w:r>
      <w:r w:rsidR="006E4F6A" w:rsidRPr="0043245A">
        <w:rPr>
          <w:rFonts w:cs="Angsana New"/>
          <w:color w:val="000000" w:themeColor="text1"/>
          <w:cs/>
        </w:rPr>
        <w:t xml:space="preserve">) </w:t>
      </w:r>
    </w:p>
    <w:p w:rsidR="006E4F6A" w:rsidRPr="0043245A" w:rsidRDefault="00972965" w:rsidP="009729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6E4F6A" w:rsidRPr="0043245A">
        <w:rPr>
          <w:rFonts w:cs="Angsana New"/>
          <w:color w:val="000000" w:themeColor="text1"/>
          <w:cs/>
        </w:rPr>
        <w:t>ผลการวิเคราะห์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>ปัจจัยด้าน</w:t>
      </w:r>
      <w:r w:rsidR="006E4F6A" w:rsidRPr="0043245A">
        <w:rPr>
          <w:rFonts w:cs="Angsana New" w:hint="cs"/>
          <w:color w:val="000000" w:themeColor="text1"/>
          <w:cs/>
        </w:rPr>
        <w:t>การมีวิสัยทัศน์ที่ดี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>มีค่าสัมประสิทธิ์อิทธิพลโดยรวม</w:t>
      </w:r>
      <w:r w:rsidR="006E4F6A" w:rsidRPr="0043245A">
        <w:rPr>
          <w:rFonts w:cs="Angsana New" w:hint="cs"/>
          <w:color w:val="000000" w:themeColor="text1"/>
          <w:cs/>
        </w:rPr>
        <w:t xml:space="preserve"> </w:t>
      </w:r>
      <w:r w:rsidR="00814F54" w:rsidRPr="0043245A">
        <w:rPr>
          <w:rFonts w:cs="Angsana New"/>
          <w:color w:val="000000" w:themeColor="text1"/>
          <w:cs/>
        </w:rPr>
        <w:br/>
      </w:r>
      <w:r w:rsidR="006E4F6A" w:rsidRPr="0043245A">
        <w:rPr>
          <w:rFonts w:cs="Angsana New" w:hint="cs"/>
          <w:color w:val="000000" w:themeColor="text1"/>
          <w:cs/>
        </w:rPr>
        <w:t xml:space="preserve">ต่อภาวะผู้นำของผู้บริหารสถานศึกษา องค์กรปกครองส่วนท้องถิ่น จังหวัดบุรีรัมย์ </w:t>
      </w:r>
      <w:r w:rsidR="006E4F6A" w:rsidRPr="0043245A">
        <w:rPr>
          <w:rFonts w:cs="Angsana New"/>
          <w:color w:val="000000" w:themeColor="text1"/>
          <w:cs/>
        </w:rPr>
        <w:t xml:space="preserve">เท่ากับ </w:t>
      </w:r>
      <w:r w:rsidR="006E4F6A" w:rsidRPr="0043245A">
        <w:rPr>
          <w:rFonts w:cs="Angsana New"/>
          <w:color w:val="000000" w:themeColor="text1"/>
        </w:rPr>
        <w:t>0</w:t>
      </w:r>
      <w:r w:rsidR="006E4F6A" w:rsidRPr="0043245A">
        <w:rPr>
          <w:rFonts w:cs="Angsana New"/>
          <w:color w:val="000000" w:themeColor="text1"/>
          <w:cs/>
        </w:rPr>
        <w:t>.</w:t>
      </w:r>
      <w:r w:rsidR="006E4F6A" w:rsidRPr="0043245A">
        <w:rPr>
          <w:rFonts w:cs="Angsana New"/>
          <w:color w:val="000000" w:themeColor="text1"/>
        </w:rPr>
        <w:t>30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>ผู้วิจัยจัดทำรูปแบบโดยให้มีการอบรม ฝึกปฏิบัติและนำไปเป็นแนวทาง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>ในการพัฒนาความสามารถด้าน</w:t>
      </w:r>
      <w:r w:rsidR="006E4F6A" w:rsidRPr="0043245A">
        <w:rPr>
          <w:rFonts w:cs="Angsana New" w:hint="cs"/>
          <w:color w:val="000000" w:themeColor="text1"/>
          <w:cs/>
        </w:rPr>
        <w:t>การมีวิสัยทัศน์ที่ดี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 xml:space="preserve">มีดังนี้ </w:t>
      </w:r>
    </w:p>
    <w:p w:rsidR="006E4F6A" w:rsidRPr="0043245A" w:rsidRDefault="00814F54" w:rsidP="00814F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F331D" w:rsidRPr="0043245A">
        <w:rPr>
          <w:rFonts w:cs="Angsana New" w:hint="cs"/>
          <w:color w:val="000000" w:themeColor="text1"/>
          <w:cs/>
        </w:rPr>
        <w:t>แนวทาง</w:t>
      </w:r>
      <w:r w:rsidR="006E4F6A" w:rsidRPr="0043245A">
        <w:rPr>
          <w:rFonts w:cs="Angsana New"/>
          <w:color w:val="000000" w:themeColor="text1"/>
          <w:cs/>
        </w:rPr>
        <w:t>การ</w:t>
      </w:r>
      <w:r w:rsidR="006E4F6A" w:rsidRPr="0043245A">
        <w:rPr>
          <w:rFonts w:cs="Angsana New" w:hint="cs"/>
          <w:color w:val="000000" w:themeColor="text1"/>
          <w:cs/>
        </w:rPr>
        <w:t>พัฒนาการมีวิสัยทัศน์ที่ดี</w:t>
      </w:r>
      <w:r w:rsidR="006E4F6A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 w:hint="cs"/>
          <w:color w:val="000000" w:themeColor="text1"/>
          <w:cs/>
        </w:rPr>
        <w:t xml:space="preserve">ของผู้บริหารสถานศึกษา </w:t>
      </w:r>
      <w:r w:rsidR="006E4F6A" w:rsidRPr="0043245A">
        <w:rPr>
          <w:rFonts w:cs="Angsana New"/>
          <w:color w:val="000000" w:themeColor="text1"/>
          <w:cs/>
        </w:rPr>
        <w:t>เบื้องต้น</w:t>
      </w:r>
      <w:r w:rsidR="006E4F6A" w:rsidRPr="0043245A">
        <w:rPr>
          <w:rFonts w:cs="Angsana New" w:hint="cs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>ประกอบด้วย</w:t>
      </w:r>
    </w:p>
    <w:p w:rsidR="006E4F6A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6E4F6A" w:rsidRPr="0043245A">
        <w:rPr>
          <w:rFonts w:cs="Angsana New"/>
          <w:color w:val="000000" w:themeColor="text1"/>
          <w:cs/>
        </w:rPr>
        <w:t>1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ab/>
      </w:r>
      <w:r w:rsidR="006E4F6A" w:rsidRPr="0043245A">
        <w:rPr>
          <w:rFonts w:cs="Angsana New"/>
          <w:color w:val="000000" w:themeColor="text1"/>
          <w:cs/>
        </w:rPr>
        <w:t>การสร้างแนวคิดเกี่ยวกับการสร้าง</w:t>
      </w:r>
      <w:r w:rsidR="0059269E" w:rsidRPr="0043245A">
        <w:rPr>
          <w:rFonts w:cs="Angsana New" w:hint="cs"/>
          <w:color w:val="000000" w:themeColor="text1"/>
          <w:cs/>
        </w:rPr>
        <w:t>วิสัยทัศน์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>สร้างเจตคติทางบวก</w:t>
      </w:r>
      <w:r w:rsidR="0059269E" w:rsidRPr="0043245A">
        <w:rPr>
          <w:rFonts w:cs="Angsana New" w:hint="cs"/>
          <w:color w:val="000000" w:themeColor="text1"/>
          <w:cs/>
        </w:rPr>
        <w:t>ในการดำเนินการ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>และ</w:t>
      </w:r>
      <w:r w:rsidR="0059269E" w:rsidRPr="0043245A">
        <w:rPr>
          <w:rFonts w:cs="Angsana New" w:hint="cs"/>
          <w:color w:val="000000" w:themeColor="text1"/>
          <w:cs/>
        </w:rPr>
        <w:t>เ</w:t>
      </w:r>
      <w:r w:rsidR="006E4F6A" w:rsidRPr="0043245A">
        <w:rPr>
          <w:rFonts w:cs="Angsana New"/>
          <w:color w:val="000000" w:themeColor="text1"/>
          <w:cs/>
        </w:rPr>
        <w:t>ตรียมความรู้ความเข้าใจเกี่ยวกับ</w:t>
      </w:r>
      <w:r w:rsidR="0059269E" w:rsidRPr="0043245A">
        <w:rPr>
          <w:rFonts w:cs="Angsana New" w:hint="cs"/>
          <w:color w:val="000000" w:themeColor="text1"/>
          <w:cs/>
        </w:rPr>
        <w:t>วิสัยทัศน์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6E4F6A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6E4F6A" w:rsidRPr="0043245A">
        <w:rPr>
          <w:rFonts w:cs="Angsana New"/>
          <w:color w:val="000000" w:themeColor="text1"/>
          <w:cs/>
        </w:rPr>
        <w:t>2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ab/>
      </w:r>
      <w:r w:rsidR="0059269E" w:rsidRPr="0043245A">
        <w:rPr>
          <w:rFonts w:cs="Angsana New" w:hint="cs"/>
          <w:color w:val="000000" w:themeColor="text1"/>
          <w:cs/>
        </w:rPr>
        <w:t>เรียนรู้</w:t>
      </w:r>
      <w:r w:rsidR="006E4F6A" w:rsidRPr="0043245A">
        <w:rPr>
          <w:rFonts w:cs="Angsana New"/>
          <w:color w:val="000000" w:themeColor="text1"/>
          <w:cs/>
        </w:rPr>
        <w:t>กระบวนการ</w:t>
      </w:r>
      <w:r w:rsidR="006E4F6A" w:rsidRPr="0043245A">
        <w:rPr>
          <w:rFonts w:cs="Angsana New" w:hint="cs"/>
          <w:color w:val="000000" w:themeColor="text1"/>
          <w:cs/>
        </w:rPr>
        <w:t>สร้าง</w:t>
      </w:r>
      <w:r w:rsidR="0059269E" w:rsidRPr="0043245A">
        <w:rPr>
          <w:rFonts w:cs="Angsana New" w:hint="cs"/>
          <w:color w:val="000000" w:themeColor="text1"/>
          <w:cs/>
        </w:rPr>
        <w:t>วิสัยทัศน์ที่ถูกต้อง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</w:p>
    <w:p w:rsidR="008A6979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</w:rPr>
        <w:tab/>
      </w:r>
      <w:r w:rsidR="006E4F6A" w:rsidRPr="0043245A">
        <w:rPr>
          <w:rFonts w:cs="Angsana New"/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ab/>
      </w:r>
      <w:r w:rsidR="008A6979" w:rsidRPr="0043245A">
        <w:rPr>
          <w:rFonts w:cs="Angsana New" w:hint="cs"/>
          <w:color w:val="000000" w:themeColor="text1"/>
          <w:cs/>
        </w:rPr>
        <w:t>อภิปรายผลการสร้างวิสัยทัศน์ หน้าชั้นเรียน</w:t>
      </w:r>
    </w:p>
    <w:p w:rsidR="006E4F6A" w:rsidRPr="0043245A" w:rsidRDefault="008A697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</w:rPr>
        <w:t>4</w:t>
      </w:r>
      <w:r w:rsidR="00814F54" w:rsidRPr="0043245A">
        <w:rPr>
          <w:rFonts w:cs="Angsana New"/>
          <w:color w:val="000000" w:themeColor="text1"/>
          <w:cs/>
        </w:rPr>
        <w:t>.</w:t>
      </w:r>
      <w:r w:rsidR="00814F54" w:rsidRPr="0043245A">
        <w:rPr>
          <w:rFonts w:cs="Angsana New"/>
          <w:color w:val="000000" w:themeColor="text1"/>
        </w:rPr>
        <w:tab/>
      </w:r>
      <w:r w:rsidR="006E4F6A" w:rsidRPr="0043245A">
        <w:rPr>
          <w:rFonts w:cs="Angsana New"/>
          <w:color w:val="000000" w:themeColor="text1"/>
          <w:cs/>
        </w:rPr>
        <w:t>ประเมินผล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>เป็นการประเมินผลการพัฒนา โดยการสังเกตการเปลี่ยนแปลงของพฤติกรรม การมีส่วนร่วม อภิปราย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6E4F6A" w:rsidRPr="0043245A">
        <w:rPr>
          <w:rFonts w:cs="Angsana New"/>
          <w:color w:val="000000" w:themeColor="text1"/>
          <w:cs/>
        </w:rPr>
        <w:t>และนำเสนอ</w:t>
      </w:r>
      <w:r w:rsidRPr="0043245A">
        <w:rPr>
          <w:rFonts w:cs="Angsana New" w:hint="cs"/>
          <w:color w:val="000000" w:themeColor="text1"/>
          <w:cs/>
        </w:rPr>
        <w:t>วิสัยทัศน์ที่ผู้เข้าอบรมสร้างขึ้นมาเอง</w:t>
      </w:r>
    </w:p>
    <w:p w:rsidR="006E4F6A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6E4F6A" w:rsidRPr="0043245A">
        <w:rPr>
          <w:rFonts w:cs="Angsana New"/>
          <w:color w:val="000000" w:themeColor="text1"/>
          <w:cs/>
        </w:rPr>
        <w:t>ผู้วิจัยได้สร้างกิจกรรมการพัฒนาความสามารถด้าน</w:t>
      </w:r>
      <w:r w:rsidR="006E4F6A" w:rsidRPr="0043245A">
        <w:rPr>
          <w:rFonts w:cs="Angsana New" w:hint="cs"/>
          <w:color w:val="000000" w:themeColor="text1"/>
          <w:cs/>
        </w:rPr>
        <w:t>การ</w:t>
      </w:r>
      <w:r w:rsidR="008A6979" w:rsidRPr="0043245A">
        <w:rPr>
          <w:rFonts w:cs="Angsana New" w:hint="cs"/>
          <w:color w:val="000000" w:themeColor="text1"/>
          <w:cs/>
        </w:rPr>
        <w:t>มีวิสัยทัศน์</w:t>
      </w:r>
      <w:r w:rsidR="006E4F6A" w:rsidRPr="0043245A">
        <w:rPr>
          <w:rFonts w:cs="Angsana New" w:hint="cs"/>
          <w:color w:val="000000" w:themeColor="text1"/>
          <w:cs/>
        </w:rPr>
        <w:t>ที่ดี</w:t>
      </w:r>
      <w:r w:rsidR="006E4F6A" w:rsidRPr="0043245A">
        <w:rPr>
          <w:rFonts w:cs="Angsana New"/>
          <w:color w:val="000000" w:themeColor="text1"/>
          <w:cs/>
        </w:rPr>
        <w:t xml:space="preserve"> </w:t>
      </w:r>
      <w:r w:rsidR="006E4F6A" w:rsidRPr="0043245A">
        <w:rPr>
          <w:rFonts w:cs="Angsana New" w:hint="cs"/>
          <w:color w:val="000000" w:themeColor="text1"/>
          <w:cs/>
        </w:rPr>
        <w:t xml:space="preserve">ของผู้บริหารสถานศึกษา </w:t>
      </w:r>
      <w:r w:rsidR="006E4F6A" w:rsidRPr="0043245A">
        <w:rPr>
          <w:rFonts w:cs="Angsana New"/>
          <w:color w:val="000000" w:themeColor="text1"/>
          <w:cs/>
        </w:rPr>
        <w:t xml:space="preserve">ดังนี้ </w:t>
      </w: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59269E" w:rsidRPr="0043245A" w:rsidRDefault="0059269E" w:rsidP="00814F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cs="Angsana New"/>
          <w:b/>
          <w:bCs/>
          <w:color w:val="000000" w:themeColor="text1"/>
          <w:cs/>
        </w:rPr>
      </w:pPr>
      <w:r w:rsidRPr="0043245A">
        <w:rPr>
          <w:rFonts w:cs="Angsana New"/>
          <w:b/>
          <w:bCs/>
          <w:color w:val="000000" w:themeColor="text1"/>
          <w:cs/>
        </w:rPr>
        <w:lastRenderedPageBreak/>
        <w:t>การพัฒนาความสามารถ</w:t>
      </w:r>
      <w:r w:rsidR="008A6979" w:rsidRPr="0043245A">
        <w:rPr>
          <w:rFonts w:cs="Angsana New"/>
          <w:b/>
          <w:bCs/>
          <w:color w:val="000000" w:themeColor="text1"/>
          <w:cs/>
        </w:rPr>
        <w:t>ด้าน</w:t>
      </w:r>
      <w:r w:rsidR="008A6979" w:rsidRPr="0043245A">
        <w:rPr>
          <w:rFonts w:cs="Angsana New" w:hint="cs"/>
          <w:b/>
          <w:bCs/>
          <w:color w:val="000000" w:themeColor="text1"/>
          <w:cs/>
        </w:rPr>
        <w:t>การมีวิสัยทัศน์ที่ดี</w:t>
      </w:r>
      <w:r w:rsidR="008A6979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Pr="0043245A">
        <w:rPr>
          <w:rFonts w:cs="Angsana New" w:hint="cs"/>
          <w:b/>
          <w:bCs/>
          <w:color w:val="000000" w:themeColor="text1"/>
          <w:cs/>
        </w:rPr>
        <w:t>ของผู้บริหารสถานศึกษา</w:t>
      </w:r>
    </w:p>
    <w:p w:rsidR="00814F54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lang w:val="en-GB"/>
        </w:rPr>
      </w:pPr>
    </w:p>
    <w:p w:rsidR="0059269E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1.</w:t>
      </w:r>
      <w:r w:rsidRPr="0043245A">
        <w:rPr>
          <w:rFonts w:cs="Angsana New"/>
          <w:color w:val="000000" w:themeColor="text1"/>
          <w:cs/>
        </w:rPr>
        <w:tab/>
      </w:r>
      <w:r w:rsidR="0059269E" w:rsidRPr="0043245A">
        <w:rPr>
          <w:rFonts w:cs="Angsana New"/>
          <w:color w:val="000000" w:themeColor="text1"/>
          <w:cs/>
        </w:rPr>
        <w:t>หลักการและเหตุผล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59269E" w:rsidRPr="0043245A" w:rsidRDefault="005926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6"/>
          <w:szCs w:val="16"/>
        </w:rPr>
      </w:pPr>
      <w:r w:rsidRPr="0043245A">
        <w:rPr>
          <w:rFonts w:cs="Angsana New"/>
          <w:color w:val="000000" w:themeColor="text1"/>
          <w:cs/>
        </w:rPr>
        <w:tab/>
        <w:t>การ</w:t>
      </w:r>
      <w:r w:rsidR="008A6979" w:rsidRPr="0043245A">
        <w:rPr>
          <w:rFonts w:cs="Angsana New" w:hint="cs"/>
          <w:color w:val="000000" w:themeColor="text1"/>
          <w:cs/>
        </w:rPr>
        <w:t xml:space="preserve">มีทิศทางในการพัฒนาไปข้างหน้า เพื่อให้เกิดการพัฒนาไปในทิศทางเดียวกัน และเหมาะสมกับองค์กรนั้น </w:t>
      </w:r>
      <w:r w:rsidR="00813A4D" w:rsidRPr="0043245A">
        <w:rPr>
          <w:rFonts w:cs="Angsana New" w:hint="cs"/>
          <w:color w:val="000000" w:themeColor="text1"/>
          <w:cs/>
        </w:rPr>
        <w:t>ๆ</w:t>
      </w:r>
      <w:r w:rsidR="008A6979" w:rsidRPr="0043245A">
        <w:rPr>
          <w:rFonts w:cs="Angsana New" w:hint="cs"/>
          <w:color w:val="000000" w:themeColor="text1"/>
          <w:cs/>
        </w:rPr>
        <w:t xml:space="preserve"> เป็นการกำหนดการปฏิบัติงานที่ถูกต้อง (</w:t>
      </w:r>
      <w:r w:rsidR="008A6979" w:rsidRPr="0043245A">
        <w:rPr>
          <w:rFonts w:cs="Angsana New"/>
          <w:color w:val="000000" w:themeColor="text1"/>
        </w:rPr>
        <w:t>Road Map</w:t>
      </w:r>
      <w:r w:rsidR="008A6979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A6979" w:rsidRPr="0043245A">
        <w:rPr>
          <w:rFonts w:cs="Angsana New" w:hint="cs"/>
          <w:color w:val="000000" w:themeColor="text1"/>
          <w:cs/>
        </w:rPr>
        <w:t>และมีเป้าหมาย</w:t>
      </w:r>
      <w:r w:rsidR="00814F54" w:rsidRPr="0043245A">
        <w:rPr>
          <w:rFonts w:cs="Angsana New"/>
          <w:color w:val="000000" w:themeColor="text1"/>
          <w:cs/>
        </w:rPr>
        <w:br/>
      </w:r>
      <w:r w:rsidR="008A6979" w:rsidRPr="0043245A">
        <w:rPr>
          <w:rFonts w:cs="Angsana New" w:hint="cs"/>
          <w:color w:val="000000" w:themeColor="text1"/>
          <w:cs/>
        </w:rPr>
        <w:t>ในการปฏิบัติงานที่ชัดเจน ตลอดจนเป็นการสร้างเป้าหมายที่เกิดจากการร่วมกันตั้งไว้ จะทำให้การดำเนินงานเป็นไปตามระยะเวลาที่กำหนด และสามารถตรวจสอบความถูกต้องในทิศทางการพัฒนานั้นได้เสมอ ดังนั้น การที่องค์กร และผู้บริหารสถานศึกษามีวิสัยทัศน์ที่ชัดเจน ย่อมจะทำให้เกิดการพัฒนาที่ถูกต้องเหมาะสมกับองค์กร</w:t>
      </w:r>
      <w:r w:rsidRPr="0043245A">
        <w:rPr>
          <w:rFonts w:cs="Angsana New"/>
          <w:color w:val="000000" w:themeColor="text1"/>
          <w:cs/>
        </w:rPr>
        <w:t xml:space="preserve"> </w:t>
      </w:r>
    </w:p>
    <w:p w:rsidR="0059269E" w:rsidRPr="0043245A" w:rsidRDefault="005926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814F54" w:rsidRPr="0043245A">
        <w:rPr>
          <w:rFonts w:cs="Angsana New" w:hint="cs"/>
          <w:color w:val="000000" w:themeColor="text1"/>
          <w:cs/>
        </w:rPr>
        <w:t>2.</w:t>
      </w:r>
      <w:r w:rsidR="00814F5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 xml:space="preserve">วัตถุประสงค์ </w:t>
      </w:r>
    </w:p>
    <w:p w:rsidR="0059269E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6"/>
          <w:szCs w:val="16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="0059269E" w:rsidRPr="0043245A">
        <w:rPr>
          <w:rFonts w:cs="Angsana New"/>
          <w:color w:val="000000" w:themeColor="text1"/>
          <w:cs/>
        </w:rPr>
        <w:t>เพื่อให้</w:t>
      </w:r>
      <w:r w:rsidR="0059269E" w:rsidRPr="0043245A">
        <w:rPr>
          <w:rFonts w:cs="Angsana New" w:hint="cs"/>
          <w:color w:val="000000" w:themeColor="text1"/>
          <w:cs/>
        </w:rPr>
        <w:t>กลุ่มทดลอง</w:t>
      </w:r>
      <w:r w:rsidR="0059269E" w:rsidRPr="0043245A">
        <w:rPr>
          <w:rFonts w:cs="Angsana New"/>
          <w:color w:val="000000" w:themeColor="text1"/>
          <w:cs/>
        </w:rPr>
        <w:t>มีความรู้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9269E" w:rsidRPr="0043245A">
        <w:rPr>
          <w:rFonts w:cs="Angsana New"/>
          <w:color w:val="000000" w:themeColor="text1"/>
          <w:cs/>
        </w:rPr>
        <w:t>ความเข้าใจเกี่ยวกับการ</w:t>
      </w:r>
      <w:r w:rsidR="008A6979" w:rsidRPr="0043245A">
        <w:rPr>
          <w:rFonts w:cs="Angsana New" w:hint="cs"/>
          <w:color w:val="000000" w:themeColor="text1"/>
          <w:cs/>
        </w:rPr>
        <w:t>มีวิสัยทัศน์ และสามารถสร้างวิสัยทัศน์ให้กับตนเอง และองค์กรได้</w:t>
      </w:r>
      <w:r w:rsidR="0059269E" w:rsidRPr="0043245A">
        <w:rPr>
          <w:rFonts w:cs="Angsana New" w:hint="cs"/>
          <w:color w:val="000000" w:themeColor="text1"/>
          <w:cs/>
        </w:rPr>
        <w:t xml:space="preserve"> ในสภาวะการเป็นผู้นำของสถานศึกษา</w:t>
      </w:r>
    </w:p>
    <w:p w:rsidR="0059269E" w:rsidRPr="0043245A" w:rsidRDefault="005926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 w:hint="cs"/>
          <w:color w:val="000000" w:themeColor="text1"/>
          <w:cs/>
        </w:rPr>
        <w:t>3.</w:t>
      </w:r>
      <w:r w:rsidR="00814F5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เป้าหมาย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กลุ่มทดลอง 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6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คน</w:t>
      </w:r>
    </w:p>
    <w:p w:rsidR="0059269E" w:rsidRPr="0043245A" w:rsidRDefault="00814F5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4.</w:t>
      </w:r>
      <w:r w:rsidRPr="0043245A">
        <w:rPr>
          <w:rFonts w:cs="Angsana New"/>
          <w:color w:val="000000" w:themeColor="text1"/>
          <w:cs/>
        </w:rPr>
        <w:tab/>
      </w:r>
      <w:r w:rsidR="0059269E" w:rsidRPr="0043245A">
        <w:rPr>
          <w:rFonts w:cs="Angsana New"/>
          <w:color w:val="000000" w:themeColor="text1"/>
          <w:cs/>
        </w:rPr>
        <w:t>หลักสูตร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9269E" w:rsidRPr="0043245A">
        <w:rPr>
          <w:rFonts w:cs="Angsana New"/>
          <w:color w:val="000000" w:themeColor="text1"/>
          <w:cs/>
        </w:rPr>
        <w:t>บรรยาย และกิจกรรม ประกอบด้วย</w:t>
      </w:r>
    </w:p>
    <w:p w:rsidR="0059269E" w:rsidRPr="0043245A" w:rsidRDefault="005926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  <w:t>กิจกรรมในการฝึกอบรม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แยกเป็นหัวข้อ ดังนี้</w:t>
      </w:r>
    </w:p>
    <w:p w:rsidR="00867252" w:rsidRPr="0043245A" w:rsidRDefault="00814F54" w:rsidP="00814F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915F96" w:rsidRPr="0043245A">
        <w:rPr>
          <w:rFonts w:cs="Angsana New"/>
          <w:color w:val="000000" w:themeColor="text1"/>
          <w:cs/>
        </w:rPr>
        <w:t xml:space="preserve">กิจกรรมที่ 1 </w:t>
      </w:r>
      <w:r w:rsidR="00DE345D" w:rsidRPr="0043245A">
        <w:rPr>
          <w:rFonts w:cs="Angsana New" w:hint="cs"/>
          <w:color w:val="000000" w:themeColor="text1"/>
          <w:cs/>
        </w:rPr>
        <w:t>การระดมความคิด</w:t>
      </w:r>
    </w:p>
    <w:p w:rsidR="00867252" w:rsidRPr="0043245A" w:rsidRDefault="00814F54" w:rsidP="00814F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915F96" w:rsidRPr="0043245A">
        <w:rPr>
          <w:rFonts w:cs="Angsana New"/>
          <w:color w:val="000000" w:themeColor="text1"/>
          <w:cs/>
        </w:rPr>
        <w:t>กิจกรรมที่ 2 การ</w:t>
      </w:r>
      <w:r w:rsidR="00DE345D" w:rsidRPr="0043245A">
        <w:rPr>
          <w:rFonts w:cs="Angsana New" w:hint="cs"/>
          <w:color w:val="000000" w:themeColor="text1"/>
          <w:cs/>
        </w:rPr>
        <w:t>สร้างวิสัยทัศน์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  <w:t xml:space="preserve">รายละเอียด กิจกรรมที่ </w:t>
      </w:r>
      <w:r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 xml:space="preserve">การระดมความคิด </w:t>
      </w:r>
      <w:r w:rsidRPr="0043245A">
        <w:rPr>
          <w:rFonts w:cs="Angsana New"/>
          <w:color w:val="000000" w:themeColor="text1"/>
          <w:cs/>
        </w:rPr>
        <w:t>(</w:t>
      </w:r>
      <w:r w:rsidRPr="0043245A">
        <w:rPr>
          <w:rFonts w:cs="Angsana New"/>
          <w:color w:val="000000" w:themeColor="text1"/>
        </w:rPr>
        <w:t>Brain Storming</w:t>
      </w:r>
      <w:r w:rsidRPr="0043245A">
        <w:rPr>
          <w:rFonts w:cs="Angsana New"/>
          <w:color w:val="000000" w:themeColor="text1"/>
          <w:cs/>
        </w:rPr>
        <w:t xml:space="preserve">) 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 w:hint="cs"/>
          <w:color w:val="000000" w:themeColor="text1"/>
          <w:cs/>
        </w:rPr>
        <w:t xml:space="preserve">เป็นเทคนิคที่เปิดโอกาสให้ทุกคนในกลุ่มแสดงความคิดเห็นเสรี ทุกแง่ทุกมุมไม่คำนึงว่าจะผิดหรือถูก เป็นความคิดหรือคำแนะนำ อาจพูดหรือเขียนลงในกระดาษ หรือโปรแกรม </w:t>
      </w:r>
      <w:r w:rsidRPr="0043245A">
        <w:rPr>
          <w:rFonts w:cs="Angsana New"/>
          <w:color w:val="000000" w:themeColor="text1"/>
        </w:rPr>
        <w:t>Mind Mapper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ใช้เวลาตามความเหมาะสมแล้วนำไปสู่การประเมินของกลุ่มใหญ่ เพื่อหาแนวทาง</w:t>
      </w:r>
      <w:r w:rsidR="00814F54" w:rsidRPr="0043245A">
        <w:rPr>
          <w:rFonts w:cs="Angsana New"/>
          <w:color w:val="000000" w:themeColor="text1"/>
          <w:cs/>
        </w:rPr>
        <w:br/>
      </w:r>
      <w:r w:rsidRPr="0043245A">
        <w:rPr>
          <w:rFonts w:cs="Angsana New" w:hint="cs"/>
          <w:color w:val="000000" w:themeColor="text1"/>
          <w:cs/>
        </w:rPr>
        <w:t>ที่เหมาะสม และเป็นไปได้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วัตถุประสงค์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เพื่อให้กลุ่มทดลอง รู้จักบทบาทหน้าที่ของตนเอง ตลอดจนวิธีการ และเทคนิคในการระดมความคิด ฝึกปฏิบัติภายในโรงเรียนตนเอง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การดำเนินงาน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เป็นการสร้างสถนการณ์สมมติ ให้ผู้เข้าอบรมร่วมกันปฏิบัติ</w:t>
      </w:r>
    </w:p>
    <w:p w:rsidR="00DE345D" w:rsidRPr="0043245A" w:rsidRDefault="00814F54" w:rsidP="00814F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DE345D" w:rsidRPr="0043245A">
        <w:rPr>
          <w:rFonts w:cs="Angsana New"/>
          <w:color w:val="000000" w:themeColor="text1"/>
        </w:rPr>
        <w:t>1</w:t>
      </w:r>
      <w:r w:rsidR="00DE345D" w:rsidRPr="0043245A">
        <w:rPr>
          <w:rFonts w:cs="Angsana New"/>
          <w:color w:val="000000" w:themeColor="text1"/>
          <w:cs/>
        </w:rPr>
        <w:t>.</w:t>
      </w:r>
      <w:r w:rsidR="00DE345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DE345D" w:rsidRPr="0043245A">
        <w:rPr>
          <w:rFonts w:cs="Angsana New" w:hint="cs"/>
          <w:color w:val="000000" w:themeColor="text1"/>
          <w:cs/>
        </w:rPr>
        <w:t>ชี้แจง</w:t>
      </w:r>
      <w:r w:rsidR="00DE345D" w:rsidRPr="0043245A">
        <w:rPr>
          <w:rFonts w:cs="Angsana New"/>
          <w:color w:val="000000" w:themeColor="text1"/>
          <w:cs/>
        </w:rPr>
        <w:t>จุดเน้นของการระดมสมอง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1.</w:t>
      </w:r>
      <w:r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เน้นให้มีการแสดงความคิดออกมา (</w:t>
      </w:r>
      <w:r w:rsidRPr="0043245A">
        <w:rPr>
          <w:rFonts w:cs="Angsana New"/>
          <w:color w:val="000000" w:themeColor="text1"/>
        </w:rPr>
        <w:t>Expressiveness</w:t>
      </w:r>
      <w:r w:rsidRPr="0043245A">
        <w:rPr>
          <w:rFonts w:cs="Angsana New"/>
          <w:color w:val="000000" w:themeColor="text1"/>
          <w:cs/>
        </w:rPr>
        <w:t>) สมาชิกทุกคนต้องมีเสรีภาพอย่างสมบูรณ์ในการที่จะแสดงความคิดเห็นใด</w:t>
      </w:r>
      <w:r w:rsidR="00813A4D" w:rsidRPr="0043245A">
        <w:rPr>
          <w:rFonts w:cs="Angsana New"/>
          <w:color w:val="000000" w:themeColor="text1"/>
          <w:cs/>
        </w:rPr>
        <w:t xml:space="preserve"> ๆ </w:t>
      </w:r>
      <w:r w:rsidRPr="0043245A">
        <w:rPr>
          <w:rFonts w:cs="Angsana New"/>
          <w:color w:val="000000" w:themeColor="text1"/>
          <w:cs/>
        </w:rPr>
        <w:t>ออกมาจากจิตใจ โดยไม่ต้องคำนึงว่าจะเป็นความคิดที่แปลกประหลาด กว้างขวาง ล้าสมัย หรือเพ้อฝันเพียงใด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เน้นการไม่ประเมินความคิดในขณะที่กำลังระดมสมอง (</w:t>
      </w:r>
      <w:r w:rsidRPr="0043245A">
        <w:rPr>
          <w:rFonts w:cs="Angsana New"/>
          <w:color w:val="000000" w:themeColor="text1"/>
        </w:rPr>
        <w:t xml:space="preserve">Non </w:t>
      </w:r>
      <w:r w:rsidRPr="0043245A">
        <w:rPr>
          <w:rFonts w:cs="Angsana New"/>
          <w:color w:val="000000" w:themeColor="text1"/>
          <w:cs/>
        </w:rPr>
        <w:t xml:space="preserve">– </w:t>
      </w:r>
      <w:r w:rsidR="00814F54" w:rsidRPr="0043245A">
        <w:rPr>
          <w:rFonts w:cs="Angsana New"/>
          <w:color w:val="000000" w:themeColor="text1"/>
        </w:rPr>
        <w:t>e</w:t>
      </w:r>
      <w:r w:rsidRPr="0043245A">
        <w:rPr>
          <w:rFonts w:cs="Angsana New"/>
          <w:color w:val="000000" w:themeColor="text1"/>
        </w:rPr>
        <w:t>valuative</w:t>
      </w:r>
      <w:r w:rsidRPr="0043245A">
        <w:rPr>
          <w:rFonts w:cs="Angsana New"/>
          <w:color w:val="000000" w:themeColor="text1"/>
          <w:cs/>
        </w:rPr>
        <w:t xml:space="preserve">) ความคิดที่สมาชิกแสดงออกต้องไม่ถูกประเมินไม่ว่ากรณีใด </w:t>
      </w:r>
      <w:r w:rsidR="00813A4D" w:rsidRPr="0043245A">
        <w:rPr>
          <w:rFonts w:cs="Angsana New"/>
          <w:color w:val="000000" w:themeColor="text1"/>
          <w:cs/>
        </w:rPr>
        <w:t>ๆ</w:t>
      </w:r>
      <w:r w:rsidRPr="0043245A">
        <w:rPr>
          <w:rFonts w:cs="Angsana New"/>
          <w:color w:val="000000" w:themeColor="text1"/>
          <w:cs/>
        </w:rPr>
        <w:t xml:space="preserve"> เพราะถือว่า ทุกความคิดมีความสำคัญ ห้ามวิพากษ์วิจารณ์ความคิดผู้อื่น การแสดงความเห็นหักล้าง หรือครอบงำผู้อื่นจะทำลายพลังความคิดสร้างสรรค์ของกลุ่ม ซึ่งส่งผลทำให้การระดมสมองครั้งนั้นเปล่าประโยชน์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เน้นปริมาณของความคิด (</w:t>
      </w:r>
      <w:r w:rsidRPr="0043245A">
        <w:rPr>
          <w:rFonts w:cs="Angsana New"/>
          <w:color w:val="000000" w:themeColor="text1"/>
        </w:rPr>
        <w:t>Quantity</w:t>
      </w:r>
      <w:r w:rsidRPr="0043245A">
        <w:rPr>
          <w:rFonts w:cs="Angsana New"/>
          <w:color w:val="000000" w:themeColor="text1"/>
          <w:cs/>
        </w:rPr>
        <w:t>) เป้าหมายของการระดมสมองคือต้องการให้ได้ความคิดในปริมาณมากที่สุดเท่าที่จะมากได้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 xml:space="preserve">แม้ความคิดที่ไม่มีทางเป็นจริงก็ตาม เพราะอาจใช้ประโยชน์ได้ในแง่การเสริมแรง หรือการเป็นพื้นฐานให้ความคิดอื่นที่ใหม่และมีคุณค่า ยิ่งมีความคิดใหม่ </w:t>
      </w:r>
      <w:r w:rsidR="00813A4D" w:rsidRPr="0043245A">
        <w:rPr>
          <w:rFonts w:cs="Angsana New"/>
          <w:color w:val="000000" w:themeColor="text1"/>
          <w:cs/>
        </w:rPr>
        <w:t>ๆ</w:t>
      </w:r>
      <w:r w:rsidRPr="0043245A">
        <w:rPr>
          <w:rFonts w:cs="Angsana New"/>
          <w:color w:val="000000" w:themeColor="text1"/>
          <w:cs/>
        </w:rPr>
        <w:t xml:space="preserve"> เกิดขึ้นมากเพียงใดก็ยิ่งมีโอกาสค้นพบวิธีการแก้ปัญหาที่ดี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เน้นการสร้างความคิด (</w:t>
      </w:r>
      <w:r w:rsidRPr="0043245A">
        <w:rPr>
          <w:rFonts w:cs="Angsana New"/>
          <w:color w:val="000000" w:themeColor="text1"/>
        </w:rPr>
        <w:t>Building</w:t>
      </w:r>
      <w:r w:rsidRPr="0043245A">
        <w:rPr>
          <w:rFonts w:cs="Angsana New"/>
          <w:color w:val="000000" w:themeColor="text1"/>
          <w:cs/>
        </w:rPr>
        <w:t>) การระดมสมองเกิดขึ้นในกลุ่ม ดังนั้น สมาชิกสามารถสร้างความคิดขึ้นเองโดยเชื่อมโยงความคิดของเพื่อนในกลุ่ม โดยใช้ความคิดของผู้อื่นเป็นฐานแล้วขยายความเพิ่มเติมเพื่อเป็นความคิดใหม่ของตนเอง</w:t>
      </w:r>
    </w:p>
    <w:p w:rsidR="00DE345D" w:rsidRPr="0043245A" w:rsidRDefault="00814F54" w:rsidP="00814F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DE345D" w:rsidRPr="0043245A">
        <w:rPr>
          <w:rFonts w:cs="Angsana New"/>
          <w:color w:val="000000" w:themeColor="text1"/>
        </w:rPr>
        <w:t>2</w:t>
      </w:r>
      <w:r w:rsidR="00DE345D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DE345D" w:rsidRPr="0043245A">
        <w:rPr>
          <w:rFonts w:cs="Angsana New" w:hint="cs"/>
          <w:color w:val="000000" w:themeColor="text1"/>
          <w:cs/>
        </w:rPr>
        <w:t>จัดเตรียม</w:t>
      </w:r>
      <w:r w:rsidR="00DE345D" w:rsidRPr="0043245A">
        <w:rPr>
          <w:rFonts w:cs="Angsana New"/>
          <w:color w:val="000000" w:themeColor="text1"/>
          <w:cs/>
        </w:rPr>
        <w:t>เตรียม</w:t>
      </w:r>
      <w:r w:rsidR="00DE345D" w:rsidRPr="0043245A">
        <w:rPr>
          <w:rFonts w:cs="Angsana New" w:hint="cs"/>
          <w:color w:val="000000" w:themeColor="text1"/>
          <w:cs/>
        </w:rPr>
        <w:t>การ</w:t>
      </w:r>
      <w:r w:rsidR="00DE345D" w:rsidRPr="0043245A">
        <w:rPr>
          <w:rFonts w:cs="Angsana New"/>
          <w:color w:val="000000" w:themeColor="text1"/>
          <w:cs/>
        </w:rPr>
        <w:t>ระดมสมอง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ก่อนการดำเนินการระดมสมองนั้น จะต้องเตรียมการ 3 ขั้นตอน ดังนี้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 w:hint="cs"/>
          <w:color w:val="000000" w:themeColor="text1"/>
          <w:cs/>
        </w:rPr>
        <w:t>2.</w:t>
      </w:r>
      <w:r w:rsidRPr="0043245A">
        <w:rPr>
          <w:rFonts w:cs="Angsana New"/>
          <w:color w:val="000000" w:themeColor="text1"/>
          <w:cs/>
        </w:rPr>
        <w:t>1 ขั้นกำหนดเป้าหมาย ต้องกำหนดให้กระชับ เฉพาะเจาะจง และชัดเจนที่สุดว่าจะระดมสมองเรื่องอะไร เพื่ออะไรและต้องทำให้สมาชิกเข้าใจ และเห็นด้วยกับเป้าหมายนั้น</w:t>
      </w:r>
    </w:p>
    <w:p w:rsidR="00DE345D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 w:hint="cs"/>
          <w:color w:val="000000" w:themeColor="text1"/>
          <w:cs/>
        </w:rPr>
        <w:t>2.</w:t>
      </w:r>
      <w:r w:rsidRPr="0043245A">
        <w:rPr>
          <w:rFonts w:cs="Angsana New"/>
          <w:color w:val="000000" w:themeColor="text1"/>
          <w:cs/>
        </w:rPr>
        <w:t>2 ขั้นกำหนดกลุ่ม จะมีจำนวนเท่าไร ใครบ้าง ใครจะทำหน้าที่เขียนความคิดของสมาชิก และสถานที่ที่จะนำแผ่นการ์ดความคิดไปติดต้องให้มองเห็นได้ชัดเจน และในบางครั้งผู้นำกลุ่มต้องเด็ดขาดหากมีสมาชิกบางคนเริ่มครอบงำหรือข่มผู้อื่น</w:t>
      </w:r>
    </w:p>
    <w:p w:rsidR="006F20CA" w:rsidRPr="0043245A" w:rsidRDefault="00DE345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/>
          <w:color w:val="000000" w:themeColor="text1"/>
          <w:cs/>
        </w:rPr>
        <w:tab/>
      </w:r>
      <w:r w:rsidR="00814F54" w:rsidRPr="0043245A">
        <w:rPr>
          <w:rFonts w:cs="Angsana New" w:hint="cs"/>
          <w:color w:val="000000" w:themeColor="text1"/>
          <w:cs/>
        </w:rPr>
        <w:t>2.</w:t>
      </w:r>
      <w:r w:rsidRPr="0043245A">
        <w:rPr>
          <w:rFonts w:cs="Angsana New"/>
          <w:color w:val="000000" w:themeColor="text1"/>
          <w:cs/>
        </w:rPr>
        <w:t>3 ขั้นกำหนดเวลา ต้องแน่ชัดและเหมาะสม จะเริ่มและจะต้องยุติเมื่อใดการมีเวลาจำกัดจะสร้างความกดดันให้สมองเร่งทำงานอย่างเต็มที่ สมองซีกขวาจะคิดส่วนสมองซีกซ้ายจะประเมินความคิดของตนเองว่าเหมาะสมหรือไม่ แล้วรีบแสดงออกมาโดยเร็ว</w:t>
      </w:r>
    </w:p>
    <w:p w:rsidR="00DE345D" w:rsidRPr="0043245A" w:rsidRDefault="006F20C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hint="cs"/>
          <w:color w:val="000000" w:themeColor="text1"/>
          <w:cs/>
        </w:rPr>
        <w:tab/>
      </w:r>
      <w:r w:rsidR="00814F54" w:rsidRPr="0043245A">
        <w:rPr>
          <w:color w:val="000000" w:themeColor="text1"/>
          <w:cs/>
        </w:rPr>
        <w:tab/>
      </w:r>
      <w:r w:rsidR="00814F54" w:rsidRPr="0043245A">
        <w:rPr>
          <w:color w:val="000000" w:themeColor="text1"/>
          <w:cs/>
        </w:rPr>
        <w:tab/>
      </w:r>
      <w:r w:rsidR="00DE345D" w:rsidRPr="0043245A">
        <w:rPr>
          <w:rFonts w:cs="Angsana New"/>
          <w:color w:val="000000" w:themeColor="text1"/>
          <w:cs/>
        </w:rPr>
        <w:t xml:space="preserve">รายละเอียด </w:t>
      </w:r>
      <w:r w:rsidRPr="0043245A">
        <w:rPr>
          <w:rFonts w:cs="Angsana New"/>
          <w:color w:val="000000" w:themeColor="text1"/>
          <w:cs/>
        </w:rPr>
        <w:t>กิจกร</w:t>
      </w:r>
      <w:r w:rsidR="00DE345D" w:rsidRPr="0043245A">
        <w:rPr>
          <w:rFonts w:cs="Angsana New"/>
          <w:color w:val="000000" w:themeColor="text1"/>
          <w:cs/>
        </w:rPr>
        <w:t xml:space="preserve">รมที่ </w:t>
      </w:r>
      <w:r w:rsidR="00DE345D" w:rsidRPr="0043245A">
        <w:rPr>
          <w:rFonts w:cs="Angsana New"/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การ</w:t>
      </w:r>
      <w:r w:rsidR="00DE345D" w:rsidRPr="0043245A">
        <w:rPr>
          <w:rFonts w:cs="Angsana New"/>
          <w:color w:val="000000" w:themeColor="text1"/>
          <w:cs/>
        </w:rPr>
        <w:t>สร้างวิสัยทัศน์</w:t>
      </w:r>
    </w:p>
    <w:p w:rsidR="006F20CA" w:rsidRPr="0043245A" w:rsidRDefault="00814F54" w:rsidP="00814F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45117" w:rsidRPr="0043245A">
        <w:rPr>
          <w:rFonts w:cs="Angsana New"/>
          <w:color w:val="000000" w:themeColor="text1"/>
          <w:cs/>
        </w:rPr>
        <w:t>แนวคิด การ</w:t>
      </w:r>
      <w:r w:rsidR="006F20CA" w:rsidRPr="0043245A">
        <w:rPr>
          <w:rFonts w:cs="Angsana New"/>
          <w:color w:val="000000" w:themeColor="text1"/>
          <w:cs/>
        </w:rPr>
        <w:t>กำหนดกรอบการพัฒนา เป็นการนำผลที่ได้จากการระดมความคิดประสบการณ์และข้อมูลจากคณะผู้เข้าร่วมสัมมนา และความชำนาญที่หลากหลายและส่วนงาน</w:t>
      </w:r>
      <w:r w:rsidR="008030BE" w:rsidRPr="0043245A">
        <w:rPr>
          <w:rFonts w:cs="Angsana New"/>
          <w:color w:val="000000" w:themeColor="text1"/>
          <w:cs/>
        </w:rPr>
        <w:br/>
      </w:r>
      <w:r w:rsidR="006F20CA" w:rsidRPr="0043245A">
        <w:rPr>
          <w:rFonts w:cs="Angsana New"/>
          <w:color w:val="000000" w:themeColor="text1"/>
          <w:cs/>
        </w:rPr>
        <w:t>ต่าง</w:t>
      </w:r>
      <w:r w:rsidR="008030BE" w:rsidRPr="0043245A">
        <w:rPr>
          <w:rFonts w:cs="Angsana New" w:hint="cs"/>
          <w:color w:val="000000" w:themeColor="text1"/>
          <w:cs/>
        </w:rPr>
        <w:t xml:space="preserve"> </w:t>
      </w:r>
      <w:r w:rsidR="00813A4D" w:rsidRPr="0043245A">
        <w:rPr>
          <w:rFonts w:cs="Angsana New"/>
          <w:color w:val="000000" w:themeColor="text1"/>
          <w:cs/>
        </w:rPr>
        <w:t xml:space="preserve">ๆ </w:t>
      </w:r>
      <w:r w:rsidR="006F20CA" w:rsidRPr="0043245A">
        <w:rPr>
          <w:rFonts w:cs="Angsana New"/>
          <w:color w:val="000000" w:themeColor="text1"/>
          <w:cs/>
        </w:rPr>
        <w:t>มาร่วมกันทำงานอย่างเป็นระบบในทุกขั้นตอน ซึ่งเป็นการทำงานบนพื้นฐานการมีส่วนร่วมทั้งด้านข้อมูล ความคิดเห็น และการวิเคราะห์ของแต่ละบุคคล เพื่อนำเสนอในกลุ่มย่อยและชี้แจงเหตุผล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6F20CA" w:rsidRPr="0043245A">
        <w:rPr>
          <w:rFonts w:cs="Angsana New"/>
          <w:color w:val="000000" w:themeColor="text1"/>
          <w:cs/>
        </w:rPr>
        <w:t>เพื่อให้กลุ่มลงความคิดเห็นให้เกิดข้อสรุปร่วมกัน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8030BE" w:rsidRPr="0043245A" w:rsidRDefault="008030BE" w:rsidP="00814F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4F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4F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54511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45117" w:rsidRPr="0043245A">
        <w:rPr>
          <w:rFonts w:cs="Angsana New"/>
          <w:color w:val="000000" w:themeColor="text1"/>
          <w:cs/>
        </w:rPr>
        <w:t>วิธีการดำเนินการจัดทำวิสัยทัศน์</w:t>
      </w:r>
    </w:p>
    <w:p w:rsidR="0054511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45117" w:rsidRPr="0043245A">
        <w:rPr>
          <w:rFonts w:cs="Angsana New"/>
          <w:color w:val="000000" w:themeColor="text1"/>
          <w:cs/>
        </w:rPr>
        <w:t>เงื่อนไข มีดังนี้</w:t>
      </w:r>
    </w:p>
    <w:p w:rsidR="0054511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45117" w:rsidRPr="0043245A">
        <w:rPr>
          <w:rFonts w:cs="Angsana New"/>
          <w:color w:val="000000" w:themeColor="text1"/>
        </w:rPr>
        <w:t>1</w:t>
      </w:r>
      <w:r w:rsidR="00545117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545117" w:rsidRPr="0043245A">
        <w:rPr>
          <w:rFonts w:cs="Angsana New"/>
          <w:color w:val="000000" w:themeColor="text1"/>
          <w:cs/>
        </w:rPr>
        <w:t>วิทยากรให้ความรู้เกี่ยวกับการสร้างวิสัยทัศน์</w:t>
      </w:r>
    </w:p>
    <w:p w:rsidR="0054511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45117" w:rsidRPr="0043245A">
        <w:rPr>
          <w:rFonts w:cs="Angsana New"/>
          <w:color w:val="000000" w:themeColor="text1"/>
        </w:rPr>
        <w:t>2</w:t>
      </w:r>
      <w:r w:rsidR="00545117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545117" w:rsidRPr="0043245A">
        <w:rPr>
          <w:rFonts w:cs="Angsana New"/>
          <w:color w:val="000000" w:themeColor="text1"/>
          <w:cs/>
        </w:rPr>
        <w:t>ผู้เข้าอบรมสามารถซักถาม ตลอดจนพูดคุย แสดงความคิดเห็นได้ในทุกกระบวนการ</w:t>
      </w:r>
    </w:p>
    <w:p w:rsidR="0054511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45117" w:rsidRPr="0043245A">
        <w:rPr>
          <w:rFonts w:cs="Angsana New"/>
          <w:color w:val="000000" w:themeColor="text1"/>
        </w:rPr>
        <w:t>3</w:t>
      </w:r>
      <w:r w:rsidR="00545117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545117" w:rsidRPr="0043245A">
        <w:rPr>
          <w:rFonts w:cs="Angsana New"/>
          <w:color w:val="000000" w:themeColor="text1"/>
          <w:cs/>
        </w:rPr>
        <w:t>นำเสนอความจริงเท่านั้น</w:t>
      </w:r>
    </w:p>
    <w:p w:rsidR="0052728B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2728B" w:rsidRPr="0043245A">
        <w:rPr>
          <w:rFonts w:cs="Angsana New"/>
          <w:color w:val="000000" w:themeColor="text1"/>
        </w:rPr>
        <w:t>4</w:t>
      </w:r>
      <w:r w:rsidR="0052728B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52728B" w:rsidRPr="0043245A">
        <w:rPr>
          <w:rFonts w:cs="Angsana New"/>
          <w:color w:val="000000" w:themeColor="text1"/>
          <w:cs/>
        </w:rPr>
        <w:t>วิทยากรนำเสนอกระบวนการสร้างวิสัยทัศน์ เป็นขั้นตอน ดังนี้</w:t>
      </w:r>
    </w:p>
    <w:p w:rsidR="0052728B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52728B" w:rsidRPr="0043245A">
        <w:rPr>
          <w:rFonts w:cs="Angsana New"/>
          <w:color w:val="000000" w:themeColor="text1"/>
        </w:rPr>
        <w:t>4</w:t>
      </w:r>
      <w:r w:rsidR="0052728B" w:rsidRPr="0043245A">
        <w:rPr>
          <w:rFonts w:cs="Angsana New"/>
          <w:color w:val="000000" w:themeColor="text1"/>
          <w:cs/>
        </w:rPr>
        <w:t>.</w:t>
      </w:r>
      <w:r w:rsidR="0052728B" w:rsidRPr="0043245A">
        <w:rPr>
          <w:rFonts w:cs="Angsana New"/>
          <w:color w:val="000000" w:themeColor="text1"/>
        </w:rPr>
        <w:t xml:space="preserve">1 </w:t>
      </w:r>
      <w:r w:rsidR="0052728B" w:rsidRPr="0043245A">
        <w:rPr>
          <w:rFonts w:cs="Angsana New"/>
          <w:color w:val="000000" w:themeColor="text1"/>
          <w:cs/>
        </w:rPr>
        <w:t xml:space="preserve">ขั้นตอนการศึกษาหาข้อมูล พื้นฐาน </w:t>
      </w:r>
    </w:p>
    <w:p w:rsidR="0052728B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2728B" w:rsidRPr="0043245A">
        <w:rPr>
          <w:rFonts w:cs="Angsana New"/>
          <w:color w:val="000000" w:themeColor="text1"/>
          <w:cs/>
        </w:rPr>
        <w:t>ในขั้นตอนนี้ วิทยากรควรมีคำแนะนำในหารหาข้อมูล แหล่งที่มาของข้อมูล แหล่งอ้างอิงข้อมูลที่ถูกต้อง เหมาะสม เช่น ข้อมูลจากผลการดำเนินงานในปีที่ผ่านมา ข้อมูลจากการวิจัย</w:t>
      </w:r>
      <w:r w:rsidR="00ED7874" w:rsidRPr="0043245A">
        <w:rPr>
          <w:rFonts w:cs="Angsana New" w:hint="cs"/>
          <w:color w:val="000000" w:themeColor="text1"/>
          <w:cs/>
        </w:rPr>
        <w:t xml:space="preserve"> หรือแม้แต่เป็นการกำหนดกรอบนโยบายขององค์กร</w:t>
      </w:r>
      <w:r w:rsidR="0052728B" w:rsidRPr="0043245A">
        <w:rPr>
          <w:rFonts w:cs="Angsana New"/>
          <w:color w:val="000000" w:themeColor="text1"/>
          <w:cs/>
        </w:rPr>
        <w:t xml:space="preserve"> เป็นต้น</w:t>
      </w:r>
    </w:p>
    <w:p w:rsidR="0052728B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EF6BD4" w:rsidRPr="0043245A">
        <w:rPr>
          <w:rFonts w:cs="Angsana New"/>
          <w:color w:val="000000" w:themeColor="text1"/>
        </w:rPr>
        <w:t>4</w:t>
      </w:r>
      <w:r w:rsidR="00EF6BD4" w:rsidRPr="0043245A">
        <w:rPr>
          <w:rFonts w:cs="Angsana New"/>
          <w:color w:val="000000" w:themeColor="text1"/>
          <w:cs/>
        </w:rPr>
        <w:t>.</w:t>
      </w:r>
      <w:r w:rsidR="00EF6BD4" w:rsidRPr="0043245A">
        <w:rPr>
          <w:rFonts w:cs="Angsana New"/>
          <w:color w:val="000000" w:themeColor="text1"/>
        </w:rPr>
        <w:t xml:space="preserve">2 </w:t>
      </w:r>
      <w:r w:rsidR="0052728B" w:rsidRPr="0043245A">
        <w:rPr>
          <w:rFonts w:cs="Angsana New"/>
          <w:color w:val="000000" w:themeColor="text1"/>
          <w:cs/>
        </w:rPr>
        <w:t>ขั้นตอนการวิเคราะห์ตนเอง</w:t>
      </w:r>
    </w:p>
    <w:p w:rsidR="0052728B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2728B" w:rsidRPr="0043245A">
        <w:rPr>
          <w:rFonts w:cs="Angsana New"/>
          <w:color w:val="000000" w:themeColor="text1"/>
          <w:cs/>
        </w:rPr>
        <w:t>ในขั้นตอนนี้ วิทยากร จะต้องเปิดใจผู้เข้ารับการอบรมเสียก่อน เพื่อให้เกิดการยอมรับในข้อมูลที่มี และยอมรับในความเป็นจริงขององค์กร ถ้าหากเกิดการต่อต้านหรือบิดเบือนข้อมูล จะทำให้วิสัยทัศน์ที่ได้ ไม่ประสบผลสำเร็จ เนื่องจากขั้นตอนนี้จะการวิเคราะห์ตนเอง จะมีการจับประเด็นที่สำคัญเพื่อให้เกิดประกายความคิดการประเมิน ตรวจสอบทรัพยากรของแต่ละกระบวนการทำงาน และผลงานขององค์กร โดยพิจารณา “จุดแข็ง” และ “จุดอ่อน” ขององค์กร</w:t>
      </w:r>
    </w:p>
    <w:p w:rsidR="006F20CA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4.3 </w:t>
      </w:r>
      <w:r w:rsidR="0052728B" w:rsidRPr="0043245A">
        <w:rPr>
          <w:rFonts w:cs="Angsana New"/>
          <w:color w:val="000000" w:themeColor="text1"/>
          <w:cs/>
        </w:rPr>
        <w:t>ขั้นตอนการสร้างวิสัยทัศน์</w:t>
      </w:r>
    </w:p>
    <w:p w:rsidR="0052728B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2728B" w:rsidRPr="0043245A">
        <w:rPr>
          <w:rFonts w:cs="Angsana New"/>
          <w:color w:val="000000" w:themeColor="text1"/>
          <w:cs/>
        </w:rPr>
        <w:t xml:space="preserve">วิทยากรจะนำเข้าสู้กระบวนการกำหนดพันธกิจ และการเขียนวิสัยทัศน์ </w:t>
      </w:r>
      <w:r w:rsidRPr="0043245A">
        <w:rPr>
          <w:rFonts w:cs="Angsana New"/>
          <w:color w:val="000000" w:themeColor="text1"/>
          <w:cs/>
        </w:rPr>
        <w:br/>
      </w:r>
      <w:r w:rsidR="0052728B" w:rsidRPr="0043245A">
        <w:rPr>
          <w:rFonts w:cs="Angsana New"/>
          <w:color w:val="000000" w:themeColor="text1"/>
          <w:cs/>
        </w:rPr>
        <w:t>ที่ถูกต้อง ซึ่งในกระบวนการจะมีเนื้อหาวิชาการที่จะต้องดำเนินการในทิศทางเดียวกัน</w:t>
      </w:r>
    </w:p>
    <w:p w:rsidR="0052728B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4.4 </w:t>
      </w:r>
      <w:r w:rsidR="0052728B" w:rsidRPr="0043245A">
        <w:rPr>
          <w:rFonts w:cs="Angsana New"/>
          <w:color w:val="000000" w:themeColor="text1"/>
          <w:cs/>
        </w:rPr>
        <w:t>ขั้นตอนการสร้างกลยุทธ์</w:t>
      </w:r>
    </w:p>
    <w:p w:rsidR="0052728B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2728B" w:rsidRPr="0043245A">
        <w:rPr>
          <w:rFonts w:cs="Angsana New"/>
          <w:color w:val="000000" w:themeColor="text1"/>
          <w:cs/>
        </w:rPr>
        <w:t xml:space="preserve">วิทยาการจะพาเข้าสู่การพิจารณากระบวนการที่จะทำให้วิสัยทัศน์ที่เกิดขึ้นมาจากขั้นตอนที่แล้ว ประสบผลสัมฤทธิ์ตามที่คาดหวัง กระบวนการที่เกิดขั้นในขั้นตอนนี้เรียกว่า </w:t>
      </w:r>
      <w:r w:rsidRPr="0043245A">
        <w:rPr>
          <w:rFonts w:cs="Angsana New"/>
          <w:color w:val="000000" w:themeColor="text1"/>
          <w:cs/>
        </w:rPr>
        <w:br/>
      </w:r>
      <w:r w:rsidR="005120B7" w:rsidRPr="0043245A">
        <w:rPr>
          <w:rFonts w:cs="Angsana New"/>
          <w:color w:val="000000" w:themeColor="text1"/>
          <w:cs/>
        </w:rPr>
        <w:t>กลยุทธ์</w:t>
      </w:r>
    </w:p>
    <w:p w:rsidR="005120B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4.5 </w:t>
      </w:r>
      <w:r w:rsidR="005120B7" w:rsidRPr="0043245A">
        <w:rPr>
          <w:rFonts w:cs="Angsana New"/>
          <w:color w:val="000000" w:themeColor="text1"/>
          <w:cs/>
        </w:rPr>
        <w:t>ขั้นตอนการหาแนวทางในการดำเนินงาน เพื่อตอบสนองกลยุทธ์</w:t>
      </w:r>
    </w:p>
    <w:p w:rsidR="005120B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120B7" w:rsidRPr="0043245A">
        <w:rPr>
          <w:rFonts w:cs="Angsana New"/>
          <w:color w:val="000000" w:themeColor="text1"/>
          <w:cs/>
        </w:rPr>
        <w:t xml:space="preserve">ในขั้นตอนนี้ผู้เข้าร่วมอบรม จะต้องคิดได้ด้วยตนเอง หรือกลุ่ม เพื่อหาแนวทาง วิธีการ หรือ โครงการต่าง </w:t>
      </w:r>
      <w:r w:rsidR="00813A4D" w:rsidRPr="0043245A">
        <w:rPr>
          <w:rFonts w:cs="Angsana New"/>
          <w:color w:val="000000" w:themeColor="text1"/>
          <w:cs/>
        </w:rPr>
        <w:t>ๆ</w:t>
      </w:r>
      <w:r w:rsidR="005120B7" w:rsidRPr="0043245A">
        <w:rPr>
          <w:rFonts w:cs="Angsana New"/>
          <w:color w:val="000000" w:themeColor="text1"/>
          <w:cs/>
        </w:rPr>
        <w:t xml:space="preserve"> ที่จะสามารถทำให้ตอบสนองต่อการดำเนินการให้เป็นไปตามกลยุทธ์ในแต่ละกลยุทธ์</w:t>
      </w:r>
    </w:p>
    <w:p w:rsidR="008030BE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5120B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4.6 </w:t>
      </w:r>
      <w:r w:rsidR="005120B7" w:rsidRPr="0043245A">
        <w:rPr>
          <w:rFonts w:cs="Angsana New"/>
          <w:color w:val="000000" w:themeColor="text1"/>
          <w:cs/>
        </w:rPr>
        <w:t xml:space="preserve">ขั้นตอนการตรวจสอบ ความครบถ้วนของกลยุทธ์ </w:t>
      </w:r>
    </w:p>
    <w:p w:rsidR="005120B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5120B7" w:rsidRPr="0043245A">
        <w:rPr>
          <w:rFonts w:cs="Angsana New"/>
          <w:color w:val="000000" w:themeColor="text1"/>
          <w:cs/>
        </w:rPr>
        <w:t>ในขั้นตอนนี้ ผู้บริหารจะต้องตรวจสอบว่า แนวทาง วิธีการ หรือ โครงการ</w:t>
      </w:r>
      <w:r w:rsidRPr="0043245A">
        <w:rPr>
          <w:rFonts w:cs="Angsana New"/>
          <w:color w:val="000000" w:themeColor="text1"/>
          <w:cs/>
        </w:rPr>
        <w:br/>
      </w:r>
      <w:r w:rsidR="005120B7" w:rsidRPr="0043245A">
        <w:rPr>
          <w:rFonts w:cs="Angsana New"/>
          <w:color w:val="000000" w:themeColor="text1"/>
          <w:cs/>
        </w:rPr>
        <w:t xml:space="preserve">ต่าง </w:t>
      </w:r>
      <w:r w:rsidR="00813A4D" w:rsidRPr="0043245A">
        <w:rPr>
          <w:rFonts w:cs="Angsana New"/>
          <w:color w:val="000000" w:themeColor="text1"/>
          <w:cs/>
        </w:rPr>
        <w:t>ๆ</w:t>
      </w:r>
      <w:r w:rsidR="005120B7" w:rsidRPr="0043245A">
        <w:rPr>
          <w:rFonts w:cs="Angsana New"/>
          <w:color w:val="000000" w:themeColor="text1"/>
          <w:cs/>
        </w:rPr>
        <w:t xml:space="preserve"> ที่ได้มา สามารถทำให้กลยุทธ์ประสบผลสัมฤทธิ์ หรือไม่ กลยุทธ์ เหล่านั้น สามารถตอบสนองต่อพันธกิจที่มีหรือไม่ และพันธกิจ ที่มีนั้นสามารถทำให้วิสัยทัศน์ขององค์กรเป็นไปได้หรือไม่ ใน</w:t>
      </w:r>
      <w:proofErr w:type="spellStart"/>
      <w:r w:rsidR="005120B7" w:rsidRPr="0043245A">
        <w:rPr>
          <w:rFonts w:cs="Angsana New"/>
          <w:color w:val="000000" w:themeColor="text1"/>
          <w:cs/>
        </w:rPr>
        <w:t>ที่นี้</w:t>
      </w:r>
      <w:proofErr w:type="spellEnd"/>
      <w:r w:rsidR="005120B7" w:rsidRPr="0043245A">
        <w:rPr>
          <w:rFonts w:cs="Angsana New"/>
          <w:color w:val="000000" w:themeColor="text1"/>
          <w:cs/>
        </w:rPr>
        <w:t xml:space="preserve"> ผู้บริหารจะต้องคำนึงเสมอว่า ทุกกลยุทธ์จะต้องดำเนินการภายใต้ปัจจัยนำเข้า </w:t>
      </w:r>
      <w:r w:rsidRPr="0043245A">
        <w:rPr>
          <w:rFonts w:cs="Angsana New"/>
          <w:color w:val="000000" w:themeColor="text1"/>
          <w:cs/>
        </w:rPr>
        <w:br/>
      </w:r>
      <w:r w:rsidR="005120B7" w:rsidRPr="0043245A">
        <w:rPr>
          <w:rFonts w:cs="Angsana New"/>
          <w:color w:val="000000" w:themeColor="text1"/>
          <w:cs/>
        </w:rPr>
        <w:t>ตามทฤษฎี</w:t>
      </w:r>
      <w:r w:rsidR="000928CE" w:rsidRPr="0043245A">
        <w:rPr>
          <w:rFonts w:cs="Angsana New"/>
          <w:color w:val="000000" w:themeColor="text1"/>
          <w:cs/>
        </w:rPr>
        <w:t xml:space="preserve"> </w:t>
      </w:r>
      <w:r w:rsidR="005120B7" w:rsidRPr="0043245A">
        <w:rPr>
          <w:rFonts w:cs="Angsana New"/>
          <w:color w:val="000000" w:themeColor="text1"/>
          <w:cs/>
        </w:rPr>
        <w:t>(</w:t>
      </w:r>
      <w:r w:rsidR="005120B7" w:rsidRPr="0043245A">
        <w:rPr>
          <w:rFonts w:cs="Angsana New"/>
          <w:color w:val="000000" w:themeColor="text1"/>
        </w:rPr>
        <w:t>System Theory</w:t>
      </w:r>
      <w:r w:rsidR="005120B7" w:rsidRPr="0043245A">
        <w:rPr>
          <w:rFonts w:cs="Angsana New"/>
          <w:color w:val="000000" w:themeColor="text1"/>
          <w:cs/>
        </w:rPr>
        <w:t>) นั่นคือ ปัจจัยด้าน คน เครื่องมือ เงิน การจัดการ เสมอ</w:t>
      </w:r>
    </w:p>
    <w:p w:rsidR="005120B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4.7 </w:t>
      </w:r>
      <w:r w:rsidR="005120B7" w:rsidRPr="0043245A">
        <w:rPr>
          <w:rFonts w:cs="Angsana New"/>
          <w:color w:val="000000" w:themeColor="text1"/>
          <w:cs/>
        </w:rPr>
        <w:t>ขั้นตอน กระบวนการนำวิสัยทัศน์ ไปใช้</w:t>
      </w:r>
    </w:p>
    <w:p w:rsidR="008F331D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F331D" w:rsidRPr="0043245A">
        <w:rPr>
          <w:rFonts w:cs="Angsana New" w:hint="cs"/>
          <w:color w:val="000000" w:themeColor="text1"/>
          <w:cs/>
        </w:rPr>
        <w:t>ในขั้นตอนนี้ วิทยากรจะเป็นผู้แนะนำการดำเนินงานตามแนวทางของวิสัยทัศน์ที่สร้างขึ้นมาให้กับผู้เข้าอบรมตามความเหมาะสมของบริบทในแต่ละองค์กร</w:t>
      </w:r>
    </w:p>
    <w:p w:rsidR="005120B7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4.8 </w:t>
      </w:r>
      <w:r w:rsidR="005120B7" w:rsidRPr="0043245A">
        <w:rPr>
          <w:rFonts w:cs="Angsana New"/>
          <w:color w:val="000000" w:themeColor="text1"/>
          <w:cs/>
        </w:rPr>
        <w:t>ขั้นตอนการประเมินวิสัยทัศน์</w:t>
      </w:r>
    </w:p>
    <w:p w:rsidR="008F331D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8F331D" w:rsidRPr="0043245A">
        <w:rPr>
          <w:rFonts w:cs="Angsana New" w:hint="cs"/>
          <w:color w:val="000000" w:themeColor="text1"/>
          <w:cs/>
        </w:rPr>
        <w:t>การประเมินวิสัยทัศน์นั้นเป็นสิ่งที่จำเป็นที่สุด เพราะหมายถึงการพิสูจน์ว่าได้ดำเนินการตามทิศทางที่กำหนดไว้หรือไม่ มีอุปสรรคอย่างไร และเป็นการหาแนวทางในการดำเนินการต่อไปอย่างถูกต้องได้ด้วย ในการประเมินวิสัยทัศน์ มีหลายแนวคิดที่ใช้ในการประเมินวิสัยทัศน์ว่าเหมาะสมหรือไม่ อย่างไร บางแนวคิดก็บอกว่าถ้าเป็นองค์กรเล็กก็สามารถประเมินได้ทุกปี ถ้าเป็นองค์ขนาดใหญ่ก็ควรจะประเมินตามแผนการดำเนินงาน ว่าเป็นแผนงานชนิดใด เช่น แผนสามปี แผนห้าปี หรือแผนระยะยาว ก็ควรจะประเมินได้เมื่อสิ้นสุดแผนการดำเนินงาน</w:t>
      </w:r>
    </w:p>
    <w:p w:rsidR="00FB3EF1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5.</w:t>
      </w:r>
      <w:r w:rsidRPr="0043245A">
        <w:rPr>
          <w:rFonts w:cs="Angsana New"/>
          <w:color w:val="000000" w:themeColor="text1"/>
          <w:cs/>
        </w:rPr>
        <w:tab/>
      </w:r>
      <w:r w:rsidR="00FB3EF1" w:rsidRPr="0043245A">
        <w:rPr>
          <w:rFonts w:cs="Angsana New"/>
          <w:color w:val="000000" w:themeColor="text1"/>
          <w:cs/>
        </w:rPr>
        <w:t>ผู้รับผิดชอบโครงการ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FB3EF1" w:rsidRPr="0043245A">
        <w:rPr>
          <w:rFonts w:cs="Angsana New"/>
          <w:color w:val="000000" w:themeColor="text1"/>
          <w:cs/>
        </w:rPr>
        <w:t>นาย</w:t>
      </w:r>
      <w:r w:rsidR="00FB3EF1" w:rsidRPr="0043245A">
        <w:rPr>
          <w:rFonts w:cs="Angsana New" w:hint="cs"/>
          <w:color w:val="000000" w:themeColor="text1"/>
          <w:cs/>
        </w:rPr>
        <w:t>ณัฐวุฒิ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FB3EF1" w:rsidRPr="0043245A">
        <w:rPr>
          <w:rFonts w:cs="Angsana New" w:hint="cs"/>
          <w:color w:val="000000" w:themeColor="text1"/>
          <w:cs/>
        </w:rPr>
        <w:t>เข็มทิศ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FB3EF1" w:rsidRPr="0043245A">
        <w:rPr>
          <w:rFonts w:cs="Angsana New"/>
          <w:color w:val="000000" w:themeColor="text1"/>
          <w:cs/>
        </w:rPr>
        <w:t xml:space="preserve">ผู้วิจัย </w:t>
      </w:r>
    </w:p>
    <w:p w:rsidR="00FB3EF1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6.</w:t>
      </w:r>
      <w:r w:rsidRPr="0043245A">
        <w:rPr>
          <w:rFonts w:cs="Angsana New"/>
          <w:color w:val="000000" w:themeColor="text1"/>
          <w:cs/>
        </w:rPr>
        <w:tab/>
      </w:r>
      <w:r w:rsidR="00FB3EF1" w:rsidRPr="0043245A">
        <w:rPr>
          <w:rFonts w:cs="Angsana New"/>
          <w:color w:val="000000" w:themeColor="text1"/>
          <w:cs/>
        </w:rPr>
        <w:t>สถานที่ฝึกอบรม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13FAF" w:rsidRPr="0043245A">
        <w:rPr>
          <w:rFonts w:cs="Angsana New" w:hint="cs"/>
          <w:color w:val="000000" w:themeColor="text1"/>
          <w:cs/>
        </w:rPr>
        <w:t>ห้องประชุมสำนักงานเทศบาลเมืองนางรอง</w:t>
      </w: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ED7874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4.</w:t>
      </w:r>
      <w:r w:rsidRPr="0043245A">
        <w:rPr>
          <w:rFonts w:cs="Angsana New"/>
          <w:color w:val="000000" w:themeColor="text1"/>
          <w:cs/>
        </w:rPr>
        <w:tab/>
      </w:r>
      <w:r w:rsidR="00ED7874" w:rsidRPr="0043245A">
        <w:rPr>
          <w:rFonts w:cs="Angsana New" w:hint="cs"/>
          <w:color w:val="000000" w:themeColor="text1"/>
          <w:cs/>
        </w:rPr>
        <w:t>แนวทาง</w:t>
      </w:r>
      <w:r w:rsidR="00ED7874" w:rsidRPr="0043245A">
        <w:rPr>
          <w:rFonts w:cs="Angsana New"/>
          <w:color w:val="000000" w:themeColor="text1"/>
          <w:cs/>
        </w:rPr>
        <w:t>การพัฒนาด้าน</w:t>
      </w:r>
      <w:r w:rsidR="00ED7874" w:rsidRPr="0043245A">
        <w:rPr>
          <w:rFonts w:cs="Angsana New" w:hint="cs"/>
          <w:color w:val="000000" w:themeColor="text1"/>
          <w:cs/>
        </w:rPr>
        <w:t>ความสัมพันธ์ระหว่างชุมชน กับโรงเรียน</w:t>
      </w:r>
      <w:r w:rsidR="00ED7874" w:rsidRPr="0043245A">
        <w:rPr>
          <w:rFonts w:cs="Angsana New"/>
          <w:color w:val="000000" w:themeColor="text1"/>
          <w:cs/>
        </w:rPr>
        <w:t xml:space="preserve"> (ปัจจัยที่</w:t>
      </w:r>
      <w:r w:rsidR="00ED7874" w:rsidRPr="0043245A">
        <w:rPr>
          <w:rFonts w:cs="Angsana New" w:hint="cs"/>
          <w:color w:val="000000" w:themeColor="text1"/>
          <w:cs/>
        </w:rPr>
        <w:t xml:space="preserve"> </w:t>
      </w:r>
      <w:r w:rsidR="00ED7874" w:rsidRPr="0043245A">
        <w:rPr>
          <w:rFonts w:cs="Angsana New"/>
          <w:color w:val="000000" w:themeColor="text1"/>
        </w:rPr>
        <w:t>4</w:t>
      </w:r>
      <w:r w:rsidR="00ED7874" w:rsidRPr="0043245A">
        <w:rPr>
          <w:rFonts w:cs="Angsana New"/>
          <w:color w:val="000000" w:themeColor="text1"/>
          <w:cs/>
        </w:rPr>
        <w:t xml:space="preserve">) </w:t>
      </w:r>
    </w:p>
    <w:p w:rsidR="00ED7874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ED7874" w:rsidRPr="0043245A">
        <w:rPr>
          <w:rFonts w:cs="Angsana New"/>
          <w:color w:val="000000" w:themeColor="text1"/>
          <w:cs/>
        </w:rPr>
        <w:t>ผลการวิเคราะห์ ปัจจัยด้าน</w:t>
      </w:r>
      <w:r w:rsidR="00ED7874" w:rsidRPr="0043245A">
        <w:rPr>
          <w:rFonts w:cs="Angsana New" w:hint="cs"/>
          <w:color w:val="000000" w:themeColor="text1"/>
          <w:cs/>
        </w:rPr>
        <w:t>ความสัมพันธ์ระหว่างชุมชน กับโรงเรียน</w:t>
      </w:r>
      <w:r w:rsidR="00ED7874" w:rsidRPr="0043245A">
        <w:rPr>
          <w:rFonts w:cs="Angsana New"/>
          <w:color w:val="000000" w:themeColor="text1"/>
          <w:cs/>
        </w:rPr>
        <w:t xml:space="preserve"> มีค่าสัมประสิทธิ์อิทธิพลโดยรวม</w:t>
      </w:r>
      <w:r w:rsidR="00ED7874" w:rsidRPr="0043245A">
        <w:rPr>
          <w:rFonts w:cs="Angsana New" w:hint="cs"/>
          <w:color w:val="000000" w:themeColor="text1"/>
          <w:cs/>
        </w:rPr>
        <w:t xml:space="preserve"> ต่อภาวะผู้นำของผู้บริหารสถานศึกษา องค์กรปกครองส่วนท้องถิ่น จังหวัดบุรีรัมย์ </w:t>
      </w:r>
      <w:r w:rsidR="00ED7874" w:rsidRPr="0043245A">
        <w:rPr>
          <w:rFonts w:cs="Angsana New"/>
          <w:color w:val="000000" w:themeColor="text1"/>
          <w:cs/>
        </w:rPr>
        <w:t xml:space="preserve">เท่ากับ </w:t>
      </w:r>
      <w:r w:rsidR="00ED7874" w:rsidRPr="0043245A">
        <w:rPr>
          <w:rFonts w:cs="Angsana New"/>
          <w:color w:val="000000" w:themeColor="text1"/>
        </w:rPr>
        <w:t>0</w:t>
      </w:r>
      <w:r w:rsidR="00ED7874" w:rsidRPr="0043245A">
        <w:rPr>
          <w:rFonts w:cs="Angsana New"/>
          <w:color w:val="000000" w:themeColor="text1"/>
          <w:cs/>
        </w:rPr>
        <w:t>.</w:t>
      </w:r>
      <w:r w:rsidR="00ED7874" w:rsidRPr="0043245A">
        <w:rPr>
          <w:rFonts w:cs="Angsana New"/>
          <w:color w:val="000000" w:themeColor="text1"/>
        </w:rPr>
        <w:t>27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ED7874" w:rsidRPr="0043245A">
        <w:rPr>
          <w:rFonts w:cs="Angsana New"/>
          <w:color w:val="000000" w:themeColor="text1"/>
          <w:cs/>
        </w:rPr>
        <w:t>ผู้วิจัยจัดทำรูปแบบโดยให้มีการอบรม ฝึกปฏิบัติและนำไปเป็นแนวทาง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ED7874" w:rsidRPr="0043245A">
        <w:rPr>
          <w:rFonts w:cs="Angsana New"/>
          <w:color w:val="000000" w:themeColor="text1"/>
          <w:cs/>
        </w:rPr>
        <w:t>ในการพัฒนา</w:t>
      </w:r>
      <w:r w:rsidR="00ED7874" w:rsidRPr="0043245A">
        <w:rPr>
          <w:rFonts w:cs="Angsana New" w:hint="cs"/>
          <w:color w:val="000000" w:themeColor="text1"/>
          <w:cs/>
        </w:rPr>
        <w:t>ความสัมพันธ์ระหว่างชุมชน กับโรงเรียน</w:t>
      </w:r>
      <w:r w:rsidR="00ED7874" w:rsidRPr="0043245A">
        <w:rPr>
          <w:rFonts w:cs="Angsana New"/>
          <w:color w:val="000000" w:themeColor="text1"/>
          <w:cs/>
        </w:rPr>
        <w:t xml:space="preserve"> มีดังนี้ </w:t>
      </w:r>
    </w:p>
    <w:p w:rsidR="00ED7874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ED7874" w:rsidRPr="0043245A">
        <w:rPr>
          <w:rFonts w:cs="Angsana New" w:hint="cs"/>
          <w:color w:val="000000" w:themeColor="text1"/>
          <w:cs/>
        </w:rPr>
        <w:t>แนวทาง</w:t>
      </w:r>
      <w:r w:rsidR="00ED7874" w:rsidRPr="0043245A">
        <w:rPr>
          <w:rFonts w:cs="Angsana New"/>
          <w:color w:val="000000" w:themeColor="text1"/>
          <w:cs/>
        </w:rPr>
        <w:t>การ</w:t>
      </w:r>
      <w:r w:rsidR="00ED7874" w:rsidRPr="0043245A">
        <w:rPr>
          <w:rFonts w:cs="Angsana New" w:hint="cs"/>
          <w:color w:val="000000" w:themeColor="text1"/>
          <w:cs/>
        </w:rPr>
        <w:t>พัฒนาความสัมพันธ์ระหว่างชุมชน กับโรงเรียน</w:t>
      </w:r>
      <w:r w:rsidR="00ED7874" w:rsidRPr="0043245A">
        <w:rPr>
          <w:rFonts w:cs="Angsana New"/>
          <w:color w:val="000000" w:themeColor="text1"/>
          <w:cs/>
        </w:rPr>
        <w:t xml:space="preserve"> </w:t>
      </w:r>
      <w:r w:rsidR="00ED7874" w:rsidRPr="0043245A">
        <w:rPr>
          <w:rFonts w:cs="Angsana New" w:hint="cs"/>
          <w:color w:val="000000" w:themeColor="text1"/>
          <w:cs/>
        </w:rPr>
        <w:t xml:space="preserve">ของผู้บริหารสถานศึกษา </w:t>
      </w:r>
      <w:r w:rsidR="00ED7874" w:rsidRPr="0043245A">
        <w:rPr>
          <w:rFonts w:cs="Angsana New"/>
          <w:color w:val="000000" w:themeColor="text1"/>
          <w:cs/>
        </w:rPr>
        <w:t>เบื้องต้น</w:t>
      </w:r>
      <w:r w:rsidR="00ED7874" w:rsidRPr="0043245A">
        <w:rPr>
          <w:rFonts w:cs="Angsana New" w:hint="cs"/>
          <w:color w:val="000000" w:themeColor="text1"/>
          <w:cs/>
        </w:rPr>
        <w:t xml:space="preserve"> </w:t>
      </w:r>
      <w:r w:rsidR="00ED7874" w:rsidRPr="0043245A">
        <w:rPr>
          <w:rFonts w:cs="Angsana New"/>
          <w:color w:val="000000" w:themeColor="text1"/>
          <w:cs/>
        </w:rPr>
        <w:t>ประกอบด้วย</w:t>
      </w:r>
    </w:p>
    <w:p w:rsidR="005D4D0C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ED7874" w:rsidRPr="0043245A">
        <w:rPr>
          <w:rFonts w:cs="Angsana New"/>
          <w:color w:val="000000" w:themeColor="text1"/>
          <w:cs/>
        </w:rPr>
        <w:t>1</w:t>
      </w:r>
      <w:r w:rsidRPr="0043245A">
        <w:rPr>
          <w:rFonts w:cs="Angsana New" w:hint="cs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  <w:cs/>
        </w:rPr>
        <w:tab/>
      </w:r>
      <w:r w:rsidR="00ED7874" w:rsidRPr="0043245A">
        <w:rPr>
          <w:rFonts w:cs="Angsana New"/>
          <w:color w:val="000000" w:themeColor="text1"/>
          <w:cs/>
        </w:rPr>
        <w:t>การสร้างเจตคติทางบวก</w:t>
      </w:r>
      <w:r w:rsidR="00ED7874" w:rsidRPr="0043245A">
        <w:rPr>
          <w:rFonts w:cs="Angsana New" w:hint="cs"/>
          <w:color w:val="000000" w:themeColor="text1"/>
          <w:cs/>
        </w:rPr>
        <w:t>ในการ</w:t>
      </w:r>
      <w:r w:rsidR="005D4D0C" w:rsidRPr="0043245A">
        <w:rPr>
          <w:rFonts w:cs="Angsana New" w:hint="cs"/>
          <w:color w:val="000000" w:themeColor="text1"/>
          <w:cs/>
        </w:rPr>
        <w:t>สร้างความสัมพันธ์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ED7874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ED7874" w:rsidRPr="0043245A">
        <w:rPr>
          <w:rFonts w:cs="Angsana New"/>
          <w:color w:val="000000" w:themeColor="text1"/>
          <w:cs/>
        </w:rPr>
        <w:t>2</w:t>
      </w:r>
      <w:r w:rsidRPr="0043245A">
        <w:rPr>
          <w:rFonts w:cs="Angsana New" w:hint="cs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  <w:cs/>
        </w:rPr>
        <w:tab/>
      </w:r>
      <w:r w:rsidR="00ED7874" w:rsidRPr="0043245A">
        <w:rPr>
          <w:rFonts w:cs="Angsana New" w:hint="cs"/>
          <w:color w:val="000000" w:themeColor="text1"/>
          <w:cs/>
        </w:rPr>
        <w:t>เรียนรู้</w:t>
      </w:r>
      <w:r w:rsidR="00ED7874" w:rsidRPr="0043245A">
        <w:rPr>
          <w:rFonts w:cs="Angsana New"/>
          <w:color w:val="000000" w:themeColor="text1"/>
          <w:cs/>
        </w:rPr>
        <w:t>กระบวนการ</w:t>
      </w:r>
      <w:r w:rsidR="00ED7874" w:rsidRPr="0043245A">
        <w:rPr>
          <w:rFonts w:cs="Angsana New" w:hint="cs"/>
          <w:color w:val="000000" w:themeColor="text1"/>
          <w:cs/>
        </w:rPr>
        <w:t>สร้าง</w:t>
      </w:r>
      <w:r w:rsidR="005D4D0C" w:rsidRPr="0043245A">
        <w:rPr>
          <w:rFonts w:cs="Angsana New" w:hint="cs"/>
          <w:color w:val="000000" w:themeColor="text1"/>
          <w:cs/>
        </w:rPr>
        <w:t>ความสัมพันธ์</w:t>
      </w:r>
      <w:r w:rsidR="00ED7874" w:rsidRPr="0043245A">
        <w:rPr>
          <w:rFonts w:cs="Angsana New" w:hint="cs"/>
          <w:color w:val="000000" w:themeColor="text1"/>
          <w:cs/>
        </w:rPr>
        <w:t>ที่ถูกต้อง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</w:p>
    <w:p w:rsidR="00ED7874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ED7874" w:rsidRPr="0043245A">
        <w:rPr>
          <w:rFonts w:cs="Angsana New"/>
          <w:color w:val="000000" w:themeColor="text1"/>
        </w:rPr>
        <w:t>3</w:t>
      </w:r>
      <w:r w:rsidRPr="0043245A">
        <w:rPr>
          <w:rFonts w:cs="Angsana New" w:hint="cs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  <w:cs/>
        </w:rPr>
        <w:tab/>
      </w:r>
      <w:r w:rsidR="00ED7874" w:rsidRPr="0043245A">
        <w:rPr>
          <w:rFonts w:cs="Angsana New" w:hint="cs"/>
          <w:color w:val="000000" w:themeColor="text1"/>
          <w:cs/>
        </w:rPr>
        <w:t>อภิปราย</w:t>
      </w:r>
      <w:r w:rsidR="005D4D0C" w:rsidRPr="0043245A">
        <w:rPr>
          <w:rFonts w:cs="Angsana New" w:hint="cs"/>
          <w:color w:val="000000" w:themeColor="text1"/>
          <w:cs/>
        </w:rPr>
        <w:t>แนวทาง</w:t>
      </w:r>
      <w:r w:rsidR="00ED7874" w:rsidRPr="0043245A">
        <w:rPr>
          <w:rFonts w:cs="Angsana New" w:hint="cs"/>
          <w:color w:val="000000" w:themeColor="text1"/>
          <w:cs/>
        </w:rPr>
        <w:t>การสร้าง</w:t>
      </w:r>
      <w:r w:rsidR="005D4D0C" w:rsidRPr="0043245A">
        <w:rPr>
          <w:rFonts w:cs="Angsana New" w:hint="cs"/>
          <w:color w:val="000000" w:themeColor="text1"/>
          <w:cs/>
        </w:rPr>
        <w:t>ความสัมพันธ์</w:t>
      </w:r>
      <w:r w:rsidR="00ED7874" w:rsidRPr="0043245A">
        <w:rPr>
          <w:rFonts w:cs="Angsana New" w:hint="cs"/>
          <w:color w:val="000000" w:themeColor="text1"/>
          <w:cs/>
        </w:rPr>
        <w:t xml:space="preserve"> หน้าชั้นเรียน</w:t>
      </w:r>
    </w:p>
    <w:p w:rsidR="00ED7874" w:rsidRPr="0043245A" w:rsidRDefault="00ED787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8030BE" w:rsidRPr="0043245A">
        <w:rPr>
          <w:rFonts w:cs="Angsana New"/>
          <w:color w:val="000000" w:themeColor="text1"/>
          <w:cs/>
        </w:rPr>
        <w:tab/>
      </w:r>
      <w:r w:rsidR="008030BE" w:rsidRPr="0043245A">
        <w:rPr>
          <w:rFonts w:cs="Angsana New"/>
          <w:color w:val="000000" w:themeColor="text1"/>
          <w:cs/>
        </w:rPr>
        <w:tab/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</w:rPr>
        <w:t>4</w:t>
      </w:r>
      <w:r w:rsidR="008030BE" w:rsidRPr="0043245A">
        <w:rPr>
          <w:rFonts w:cs="Angsana New" w:hint="cs"/>
          <w:color w:val="000000" w:themeColor="text1"/>
          <w:cs/>
        </w:rPr>
        <w:t>.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ประเมินผล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เป็นการประเมินผลการพัฒนา โดยการสังเกตการเปลี่ยนแปลงของพฤติกรรม การมีส่วนร่วม อภิปราย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และนำเสนอ</w:t>
      </w:r>
      <w:r w:rsidR="005D4D0C" w:rsidRPr="0043245A">
        <w:rPr>
          <w:rFonts w:cs="Angsana New" w:hint="cs"/>
          <w:color w:val="000000" w:themeColor="text1"/>
          <w:cs/>
        </w:rPr>
        <w:t>กลวิธีที่ผู้เข้าอบรมคิดขึ้นได้เอง</w:t>
      </w:r>
    </w:p>
    <w:p w:rsidR="00ED7874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ED7874" w:rsidRPr="0043245A">
        <w:rPr>
          <w:rFonts w:cs="Angsana New"/>
          <w:color w:val="000000" w:themeColor="text1"/>
          <w:cs/>
        </w:rPr>
        <w:t>ผู้วิจัยได้สร้างกิจกรรมการพัฒนาความสามารถด้าน</w:t>
      </w:r>
      <w:r w:rsidR="005D4D0C" w:rsidRPr="0043245A">
        <w:rPr>
          <w:rFonts w:cs="Angsana New" w:hint="cs"/>
          <w:color w:val="000000" w:themeColor="text1"/>
          <w:cs/>
        </w:rPr>
        <w:t>ความสัมพันธ์ระหว่างชุมชน กับโรงเรียน</w:t>
      </w:r>
      <w:r w:rsidR="005D4D0C" w:rsidRPr="0043245A">
        <w:rPr>
          <w:rFonts w:cs="Angsana New"/>
          <w:color w:val="000000" w:themeColor="text1"/>
          <w:cs/>
        </w:rPr>
        <w:t xml:space="preserve"> </w:t>
      </w:r>
      <w:r w:rsidR="00ED7874" w:rsidRPr="0043245A">
        <w:rPr>
          <w:rFonts w:cs="Angsana New" w:hint="cs"/>
          <w:color w:val="000000" w:themeColor="text1"/>
          <w:cs/>
        </w:rPr>
        <w:t xml:space="preserve">ของผู้บริหารสถานศึกษา </w:t>
      </w:r>
      <w:r w:rsidR="00ED7874" w:rsidRPr="0043245A">
        <w:rPr>
          <w:rFonts w:cs="Angsana New"/>
          <w:color w:val="000000" w:themeColor="text1"/>
          <w:cs/>
        </w:rPr>
        <w:t xml:space="preserve">ดังนี้ </w:t>
      </w: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8030B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5D4D0C" w:rsidRPr="0043245A" w:rsidRDefault="005D4D0C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cs="Angsana New"/>
          <w:b/>
          <w:bCs/>
          <w:color w:val="000000" w:themeColor="text1"/>
          <w:cs/>
        </w:rPr>
      </w:pPr>
      <w:r w:rsidRPr="0043245A">
        <w:rPr>
          <w:rFonts w:cs="Angsana New"/>
          <w:b/>
          <w:bCs/>
          <w:color w:val="000000" w:themeColor="text1"/>
          <w:cs/>
        </w:rPr>
        <w:lastRenderedPageBreak/>
        <w:t>การพัฒนาความสามารถด้าน</w:t>
      </w:r>
      <w:r w:rsidRPr="0043245A">
        <w:rPr>
          <w:rFonts w:cs="Angsana New" w:hint="cs"/>
          <w:b/>
          <w:bCs/>
          <w:color w:val="000000" w:themeColor="text1"/>
          <w:cs/>
        </w:rPr>
        <w:t>ความสัมพันธ์ระหว่างชุมชน กับโรงเรียน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b/>
          <w:bCs/>
          <w:color w:val="000000" w:themeColor="text1"/>
          <w:cs/>
        </w:rPr>
        <w:t>ของผู้บริหารสถานศึกษา</w:t>
      </w:r>
    </w:p>
    <w:p w:rsidR="008030BE" w:rsidRPr="0043245A" w:rsidRDefault="005D4D0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color w:val="000000" w:themeColor="text1"/>
          <w:sz w:val="12"/>
          <w:szCs w:val="12"/>
          <w:lang w:val="en-GB"/>
        </w:rPr>
        <w:t> </w:t>
      </w:r>
    </w:p>
    <w:p w:rsidR="005D4D0C" w:rsidRPr="0043245A" w:rsidRDefault="005D4D0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8030BE" w:rsidRPr="0043245A">
        <w:rPr>
          <w:rFonts w:cs="Angsana New" w:hint="cs"/>
          <w:color w:val="000000" w:themeColor="text1"/>
          <w:cs/>
        </w:rPr>
        <w:t>1.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หลักการและเหตุผล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5D4D0C" w:rsidRPr="0043245A" w:rsidRDefault="005D4D0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6"/>
          <w:szCs w:val="16"/>
        </w:rPr>
      </w:pPr>
      <w:r w:rsidRPr="0043245A">
        <w:rPr>
          <w:rFonts w:cs="Angsana New"/>
          <w:color w:val="000000" w:themeColor="text1"/>
          <w:cs/>
        </w:rPr>
        <w:tab/>
        <w:t>การ</w:t>
      </w:r>
      <w:r w:rsidRPr="0043245A">
        <w:rPr>
          <w:rFonts w:cs="Angsana New" w:hint="cs"/>
          <w:color w:val="000000" w:themeColor="text1"/>
          <w:cs/>
        </w:rPr>
        <w:t xml:space="preserve">พึ่งพาอาศัยกันในชุมชน เป็นสิ่งที่สังคมต้องการอยากจะให้เกิดขึ้นในทุกแห่งทุกที่การมีความสัมพันธ์กันระหว่างชุมชนกับโรงเรียนเป็นสิ่งที่สำคัญที่สุด เพราะในเป็นความเป็นจริงนั้น </w:t>
      </w:r>
      <w:r w:rsidR="008030BE" w:rsidRPr="0043245A">
        <w:rPr>
          <w:rFonts w:cs="Angsana New"/>
          <w:color w:val="000000" w:themeColor="text1"/>
          <w:cs/>
        </w:rPr>
        <w:br/>
      </w:r>
      <w:r w:rsidRPr="0043245A">
        <w:rPr>
          <w:rFonts w:cs="Angsana New" w:hint="cs"/>
          <w:color w:val="000000" w:themeColor="text1"/>
          <w:cs/>
        </w:rPr>
        <w:t>ครูมีหน้าที่อบรมสั่งสอนนักเรียนเป็นเป้าหมายหลัก แต่ความจริงก็คือผู้ปกครอง</w:t>
      </w:r>
      <w:r w:rsidR="00224233" w:rsidRPr="0043245A">
        <w:rPr>
          <w:rFonts w:cs="Angsana New" w:hint="cs"/>
          <w:color w:val="000000" w:themeColor="text1"/>
          <w:cs/>
        </w:rPr>
        <w:t>กลับมีหน้าที่นำบุตรหลานตนเองไปส่งให้ครูอบรมสั่งสอน ดังนั้น การที่ครูและผู้ปกครองมีความสัมพันธ์ที่ดีต่อกันจึงเป็นสิ่งที่ถูกต้อง ซึ่งนอกจากจะทำให้นักเรียนเกิดความสบายใจ ไม่เครียดในการเรียนแล้ว ยังทำให้การพัฒนาโรงเรียนเป็นไปได้ง่ายยิ่งขึ้น และลดความขัดแย้งกันได้</w:t>
      </w:r>
      <w:r w:rsidRPr="0043245A">
        <w:rPr>
          <w:rFonts w:cs="Angsana New"/>
          <w:color w:val="000000" w:themeColor="text1"/>
          <w:cs/>
        </w:rPr>
        <w:t xml:space="preserve"> </w:t>
      </w:r>
    </w:p>
    <w:p w:rsidR="005D4D0C" w:rsidRPr="0043245A" w:rsidRDefault="005D4D0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8030BE" w:rsidRPr="0043245A">
        <w:rPr>
          <w:rFonts w:cs="Angsana New" w:hint="cs"/>
          <w:color w:val="000000" w:themeColor="text1"/>
          <w:cs/>
        </w:rPr>
        <w:t>2.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 xml:space="preserve">วัตถุประสงค์ </w:t>
      </w:r>
    </w:p>
    <w:p w:rsidR="005D4D0C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16"/>
          <w:szCs w:val="16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="005D4D0C" w:rsidRPr="0043245A">
        <w:rPr>
          <w:rFonts w:cs="Angsana New"/>
          <w:color w:val="000000" w:themeColor="text1"/>
          <w:cs/>
        </w:rPr>
        <w:t>เพื่อให้</w:t>
      </w:r>
      <w:r w:rsidR="005D4D0C" w:rsidRPr="0043245A">
        <w:rPr>
          <w:rFonts w:cs="Angsana New" w:hint="cs"/>
          <w:color w:val="000000" w:themeColor="text1"/>
          <w:cs/>
        </w:rPr>
        <w:t>กลุ่มทดลอง</w:t>
      </w:r>
      <w:r w:rsidR="005D4D0C" w:rsidRPr="0043245A">
        <w:rPr>
          <w:rFonts w:cs="Angsana New"/>
          <w:color w:val="000000" w:themeColor="text1"/>
          <w:cs/>
        </w:rPr>
        <w:t>มีความรู้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D4D0C" w:rsidRPr="0043245A">
        <w:rPr>
          <w:rFonts w:cs="Angsana New"/>
          <w:color w:val="000000" w:themeColor="text1"/>
          <w:cs/>
        </w:rPr>
        <w:t>ความเข้าใจเกี่ยวกับการ</w:t>
      </w:r>
      <w:r w:rsidR="00224233" w:rsidRPr="0043245A">
        <w:rPr>
          <w:rFonts w:cs="Angsana New" w:hint="cs"/>
          <w:color w:val="000000" w:themeColor="text1"/>
          <w:cs/>
        </w:rPr>
        <w:t xml:space="preserve">มีความสัมพันธ์ระหว่างโรงเรียนกับชุมชน </w:t>
      </w:r>
      <w:r w:rsidR="005D4D0C" w:rsidRPr="0043245A">
        <w:rPr>
          <w:rFonts w:cs="Angsana New" w:hint="cs"/>
          <w:color w:val="000000" w:themeColor="text1"/>
          <w:cs/>
        </w:rPr>
        <w:t>และสามารถ</w:t>
      </w:r>
      <w:r w:rsidR="00224233" w:rsidRPr="0043245A">
        <w:rPr>
          <w:rFonts w:cs="Angsana New" w:hint="cs"/>
          <w:color w:val="000000" w:themeColor="text1"/>
          <w:cs/>
        </w:rPr>
        <w:t>ลดความขัดแย้ง ของ</w:t>
      </w:r>
      <w:r w:rsidR="005D4D0C" w:rsidRPr="0043245A">
        <w:rPr>
          <w:rFonts w:cs="Angsana New" w:hint="cs"/>
          <w:color w:val="000000" w:themeColor="text1"/>
          <w:cs/>
        </w:rPr>
        <w:t>ผู้นำสถานศึกษา</w:t>
      </w:r>
      <w:r w:rsidR="00224233" w:rsidRPr="0043245A">
        <w:rPr>
          <w:rFonts w:cs="Angsana New" w:hint="cs"/>
          <w:color w:val="000000" w:themeColor="text1"/>
          <w:cs/>
        </w:rPr>
        <w:t xml:space="preserve"> กับชุมชน</w:t>
      </w:r>
    </w:p>
    <w:p w:rsidR="005D4D0C" w:rsidRPr="0043245A" w:rsidRDefault="005D4D0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8030BE" w:rsidRPr="0043245A">
        <w:rPr>
          <w:rFonts w:cs="Angsana New" w:hint="cs"/>
          <w:color w:val="000000" w:themeColor="text1"/>
          <w:cs/>
        </w:rPr>
        <w:t>3.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เป้าหมาย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กลุ่มทดลอง 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6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คน</w:t>
      </w:r>
    </w:p>
    <w:p w:rsidR="005D4D0C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4.</w:t>
      </w:r>
      <w:r w:rsidRPr="0043245A">
        <w:rPr>
          <w:rFonts w:cs="Angsana New"/>
          <w:color w:val="000000" w:themeColor="text1"/>
          <w:cs/>
        </w:rPr>
        <w:tab/>
      </w:r>
      <w:r w:rsidR="005D4D0C" w:rsidRPr="0043245A">
        <w:rPr>
          <w:rFonts w:cs="Angsana New"/>
          <w:color w:val="000000" w:themeColor="text1"/>
          <w:cs/>
        </w:rPr>
        <w:t>หลักสูตร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D4D0C" w:rsidRPr="0043245A">
        <w:rPr>
          <w:rFonts w:cs="Angsana New"/>
          <w:color w:val="000000" w:themeColor="text1"/>
          <w:cs/>
        </w:rPr>
        <w:t>บรรยาย และกิจกรรม ประกอบด้วย</w:t>
      </w:r>
    </w:p>
    <w:p w:rsidR="005D4D0C" w:rsidRPr="0043245A" w:rsidRDefault="005D4D0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  <w:t xml:space="preserve">กิจกรรมที่ </w:t>
      </w:r>
      <w:r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D29A1" w:rsidRPr="0043245A">
        <w:rPr>
          <w:rFonts w:cs="Angsana New" w:hint="cs"/>
          <w:color w:val="000000" w:themeColor="text1"/>
          <w:cs/>
        </w:rPr>
        <w:t>จงอาง หวงไข่</w:t>
      </w:r>
      <w:r w:rsidRPr="0043245A">
        <w:rPr>
          <w:rFonts w:cs="Angsana New"/>
          <w:color w:val="000000" w:themeColor="text1"/>
          <w:cs/>
        </w:rPr>
        <w:t xml:space="preserve"> </w:t>
      </w:r>
    </w:p>
    <w:p w:rsidR="005D4D0C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      </w:t>
      </w:r>
      <w:r w:rsidR="005D4D0C" w:rsidRPr="0043245A">
        <w:rPr>
          <w:rFonts w:cs="Angsana New" w:hint="cs"/>
          <w:color w:val="000000" w:themeColor="text1"/>
          <w:cs/>
        </w:rPr>
        <w:tab/>
      </w:r>
      <w:r w:rsidR="008030BE" w:rsidRPr="0043245A">
        <w:rPr>
          <w:rFonts w:cs="Angsana New"/>
          <w:color w:val="000000" w:themeColor="text1"/>
          <w:cs/>
        </w:rPr>
        <w:tab/>
      </w:r>
      <w:r w:rsidR="005D4D0C" w:rsidRPr="0043245A">
        <w:rPr>
          <w:rFonts w:cs="Angsana New"/>
          <w:color w:val="000000" w:themeColor="text1"/>
          <w:cs/>
        </w:rPr>
        <w:t xml:space="preserve">กิจกรรมที่ </w:t>
      </w:r>
      <w:r w:rsidR="005D4D0C"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 xml:space="preserve"> </w:t>
      </w:r>
      <w:r w:rsidR="006C693C" w:rsidRPr="0043245A">
        <w:rPr>
          <w:rFonts w:cs="Angsana New" w:hint="cs"/>
          <w:color w:val="000000" w:themeColor="text1"/>
          <w:cs/>
        </w:rPr>
        <w:t>การศึกษาดูงาน</w:t>
      </w:r>
    </w:p>
    <w:p w:rsidR="006C693C" w:rsidRPr="0043245A" w:rsidRDefault="006C693C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กิจกรรมที่ </w:t>
      </w:r>
      <w:r w:rsidRPr="0043245A">
        <w:rPr>
          <w:rFonts w:cs="Angsana New"/>
          <w:color w:val="000000" w:themeColor="text1"/>
        </w:rPr>
        <w:t xml:space="preserve">3 </w:t>
      </w:r>
      <w:r w:rsidRPr="0043245A">
        <w:rPr>
          <w:rFonts w:cs="Angsana New" w:hint="cs"/>
          <w:color w:val="000000" w:themeColor="text1"/>
          <w:cs/>
        </w:rPr>
        <w:t>การกีฬาสร้างความสัมพันธ์</w:t>
      </w:r>
    </w:p>
    <w:p w:rsidR="00EE41F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EE41FE" w:rsidRPr="0043245A">
        <w:rPr>
          <w:rFonts w:cs="Angsana New" w:hint="cs"/>
          <w:color w:val="000000" w:themeColor="text1"/>
          <w:cs/>
        </w:rPr>
        <w:t>โดยมีรายละเอียดแต่ละกิจกรรม ดังนี้</w:t>
      </w:r>
    </w:p>
    <w:p w:rsidR="00EE41FE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="00EE41FE" w:rsidRPr="0043245A">
        <w:rPr>
          <w:rFonts w:hint="cs"/>
          <w:color w:val="000000" w:themeColor="text1"/>
          <w:cs/>
        </w:rPr>
        <w:t xml:space="preserve">รายละเอียด กิจกรรมที่ </w:t>
      </w:r>
      <w:r w:rsidR="00EE41FE" w:rsidRPr="0043245A">
        <w:rPr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D29A1" w:rsidRPr="0043245A">
        <w:rPr>
          <w:rFonts w:hint="cs"/>
          <w:color w:val="000000" w:themeColor="text1"/>
          <w:cs/>
        </w:rPr>
        <w:t>จงอาง หวงไข่</w:t>
      </w:r>
    </w:p>
    <w:p w:rsidR="001D29A1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>แนวคิด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D29A1" w:rsidRPr="0043245A">
        <w:rPr>
          <w:rFonts w:cs="Angsana New"/>
          <w:color w:val="000000" w:themeColor="text1"/>
          <w:cs/>
        </w:rPr>
        <w:t>การ</w:t>
      </w:r>
      <w:proofErr w:type="spellStart"/>
      <w:r w:rsidR="001D29A1" w:rsidRPr="0043245A">
        <w:rPr>
          <w:rFonts w:cs="Angsana New"/>
          <w:color w:val="000000" w:themeColor="text1"/>
          <w:cs/>
        </w:rPr>
        <w:t>ทํางาน</w:t>
      </w:r>
      <w:proofErr w:type="spellEnd"/>
      <w:r w:rsidR="001D29A1" w:rsidRPr="0043245A">
        <w:rPr>
          <w:rFonts w:cs="Angsana New"/>
          <w:color w:val="000000" w:themeColor="text1"/>
          <w:cs/>
        </w:rPr>
        <w:t xml:space="preserve">ที่ดี </w:t>
      </w:r>
      <w:proofErr w:type="spellStart"/>
      <w:r w:rsidR="001D29A1" w:rsidRPr="0043245A">
        <w:rPr>
          <w:rFonts w:cs="Angsana New"/>
          <w:color w:val="000000" w:themeColor="text1"/>
          <w:cs/>
        </w:rPr>
        <w:t>จําเป</w:t>
      </w:r>
      <w:proofErr w:type="spellEnd"/>
      <w:r w:rsidR="001D29A1" w:rsidRPr="0043245A">
        <w:rPr>
          <w:rFonts w:cs="Angsana New"/>
          <w:color w:val="000000" w:themeColor="text1"/>
          <w:cs/>
        </w:rPr>
        <w:t></w:t>
      </w:r>
      <w:proofErr w:type="spellStart"/>
      <w:r w:rsidR="001D29A1" w:rsidRPr="0043245A">
        <w:rPr>
          <w:rFonts w:cs="Angsana New"/>
          <w:color w:val="000000" w:themeColor="text1"/>
          <w:cs/>
        </w:rPr>
        <w:t>นต</w:t>
      </w:r>
      <w:proofErr w:type="spellEnd"/>
      <w:r w:rsidR="001D29A1" w:rsidRPr="0043245A">
        <w:rPr>
          <w:rFonts w:cs="Angsana New"/>
          <w:color w:val="000000" w:themeColor="text1"/>
          <w:cs/>
        </w:rPr>
        <w:t>องเกิดจากการมีส่วนร่วมในกิจกรรม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D29A1" w:rsidRPr="0043245A">
        <w:rPr>
          <w:rFonts w:cs="Angsana New"/>
          <w:color w:val="000000" w:themeColor="text1"/>
          <w:cs/>
        </w:rPr>
        <w:t>มีการวางแผน</w:t>
      </w: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>จุดประสงค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D29A1" w:rsidRPr="0043245A">
        <w:rPr>
          <w:rFonts w:cs="Angsana New"/>
          <w:color w:val="000000" w:themeColor="text1"/>
          <w:cs/>
        </w:rPr>
        <w:t>เพื่อให</w:t>
      </w:r>
      <w:proofErr w:type="spellStart"/>
      <w:r w:rsidR="001D29A1" w:rsidRPr="0043245A">
        <w:rPr>
          <w:rFonts w:cs="Angsana New"/>
          <w:color w:val="000000" w:themeColor="text1"/>
          <w:cs/>
        </w:rPr>
        <w:t>ผู</w:t>
      </w:r>
      <w:proofErr w:type="spellEnd"/>
      <w:r w:rsidR="001D29A1" w:rsidRPr="0043245A">
        <w:rPr>
          <w:rFonts w:cs="Angsana New"/>
          <w:color w:val="000000" w:themeColor="text1"/>
          <w:cs/>
        </w:rPr>
        <w:t>เขารับการฝกอบรมเห็นความ</w:t>
      </w:r>
      <w:proofErr w:type="spellStart"/>
      <w:r w:rsidR="001D29A1" w:rsidRPr="0043245A">
        <w:rPr>
          <w:rFonts w:cs="Angsana New"/>
          <w:color w:val="000000" w:themeColor="text1"/>
          <w:cs/>
        </w:rPr>
        <w:t>สําคัญ</w:t>
      </w:r>
      <w:proofErr w:type="spellEnd"/>
      <w:r w:rsidR="001D29A1" w:rsidRPr="0043245A">
        <w:rPr>
          <w:rFonts w:cs="Angsana New"/>
          <w:color w:val="000000" w:themeColor="text1"/>
          <w:cs/>
        </w:rPr>
        <w:t>ของการมีส่วนร่วม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D29A1" w:rsidRPr="0043245A">
        <w:rPr>
          <w:rFonts w:cs="Angsana New"/>
          <w:color w:val="000000" w:themeColor="text1"/>
          <w:cs/>
        </w:rPr>
        <w:t>และ</w:t>
      </w:r>
      <w:r w:rsidRPr="0043245A">
        <w:rPr>
          <w:rFonts w:cs="Angsana New"/>
          <w:color w:val="000000" w:themeColor="text1"/>
          <w:cs/>
        </w:rPr>
        <w:br/>
      </w:r>
      <w:r w:rsidR="001D29A1" w:rsidRPr="0043245A">
        <w:rPr>
          <w:rFonts w:cs="Angsana New"/>
          <w:color w:val="000000" w:themeColor="text1"/>
          <w:cs/>
        </w:rPr>
        <w:t>ฝกการแก</w:t>
      </w:r>
      <w:r w:rsidR="001D29A1" w:rsidRPr="0043245A">
        <w:rPr>
          <w:rFonts w:cs="Angsana New" w:hint="cs"/>
          <w:color w:val="000000" w:themeColor="text1"/>
          <w:cs/>
        </w:rPr>
        <w:t>้</w:t>
      </w:r>
      <w:r w:rsidR="001D29A1" w:rsidRPr="0043245A">
        <w:rPr>
          <w:rFonts w:cs="Angsana New"/>
          <w:color w:val="000000" w:themeColor="text1"/>
          <w:cs/>
        </w:rPr>
        <w:t>ปญหา การวางแผนในการ</w:t>
      </w:r>
      <w:proofErr w:type="spellStart"/>
      <w:r w:rsidR="001D29A1" w:rsidRPr="0043245A">
        <w:rPr>
          <w:rFonts w:cs="Angsana New"/>
          <w:color w:val="000000" w:themeColor="text1"/>
          <w:cs/>
        </w:rPr>
        <w:t>ทํางาน</w:t>
      </w:r>
      <w:proofErr w:type="spellEnd"/>
      <w:r w:rsidR="001D29A1" w:rsidRPr="0043245A">
        <w:rPr>
          <w:rFonts w:cs="Angsana New" w:hint="cs"/>
          <w:color w:val="000000" w:themeColor="text1"/>
          <w:cs/>
        </w:rPr>
        <w:t xml:space="preserve"> </w:t>
      </w:r>
      <w:r w:rsidR="001D29A1" w:rsidRPr="0043245A">
        <w:rPr>
          <w:rFonts w:cs="Angsana New"/>
          <w:color w:val="000000" w:themeColor="text1"/>
          <w:cs/>
        </w:rPr>
        <w:t>ใน</w:t>
      </w:r>
      <w:r w:rsidR="001D29A1" w:rsidRPr="0043245A">
        <w:rPr>
          <w:rFonts w:cs="Angsana New" w:hint="cs"/>
          <w:color w:val="000000" w:themeColor="text1"/>
          <w:cs/>
        </w:rPr>
        <w:t>องค์กร</w:t>
      </w: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>สื่อที่ใช้</w:t>
      </w: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1D29A1" w:rsidRPr="0043245A">
        <w:rPr>
          <w:rFonts w:cs="Angsana New"/>
          <w:color w:val="000000" w:themeColor="text1"/>
        </w:rPr>
        <w:t>1</w:t>
      </w:r>
      <w:r w:rsidR="001D29A1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 xml:space="preserve">ไขไก กลุมละ </w:t>
      </w:r>
      <w:r w:rsidR="001D29A1" w:rsidRPr="0043245A">
        <w:rPr>
          <w:rFonts w:cs="Angsana New"/>
          <w:color w:val="000000" w:themeColor="text1"/>
        </w:rPr>
        <w:t>1</w:t>
      </w:r>
      <w:r w:rsidR="001D29A1" w:rsidRPr="0043245A">
        <w:rPr>
          <w:rFonts w:cs="Angsana New"/>
          <w:color w:val="000000" w:themeColor="text1"/>
          <w:cs/>
        </w:rPr>
        <w:t xml:space="preserve"> ฟอง</w:t>
      </w:r>
    </w:p>
    <w:p w:rsidR="001D29A1" w:rsidRPr="0043245A" w:rsidRDefault="001D29A1" w:rsidP="00813A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8030BE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 xml:space="preserve">ตะเกียบ กลุมละ </w:t>
      </w:r>
      <w:r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 xml:space="preserve"> คู</w:t>
      </w: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1D29A1" w:rsidRPr="0043245A">
        <w:rPr>
          <w:rFonts w:cs="Angsana New"/>
          <w:color w:val="000000" w:themeColor="text1"/>
        </w:rPr>
        <w:t>3</w:t>
      </w:r>
      <w:r w:rsidR="001D29A1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 xml:space="preserve">แกวโคก กลุมละ </w:t>
      </w:r>
      <w:r w:rsidR="001D29A1" w:rsidRPr="0043245A">
        <w:rPr>
          <w:rFonts w:cs="Angsana New"/>
          <w:color w:val="000000" w:themeColor="text1"/>
        </w:rPr>
        <w:t>2</w:t>
      </w:r>
      <w:r w:rsidR="001D29A1" w:rsidRPr="0043245A">
        <w:rPr>
          <w:rFonts w:cs="Angsana New"/>
          <w:color w:val="000000" w:themeColor="text1"/>
          <w:cs/>
        </w:rPr>
        <w:t xml:space="preserve"> ใบ</w:t>
      </w: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1D29A1" w:rsidRPr="0043245A">
        <w:rPr>
          <w:rFonts w:cs="Angsana New"/>
          <w:color w:val="000000" w:themeColor="text1"/>
        </w:rPr>
        <w:t>4</w:t>
      </w:r>
      <w:r w:rsidR="001D29A1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 xml:space="preserve">ถุงพลาสติก กลุมละ </w:t>
      </w:r>
      <w:r w:rsidR="001D29A1" w:rsidRPr="0043245A">
        <w:rPr>
          <w:rFonts w:cs="Angsana New"/>
          <w:color w:val="000000" w:themeColor="text1"/>
        </w:rPr>
        <w:t>2</w:t>
      </w:r>
      <w:r w:rsidR="001D29A1" w:rsidRPr="0043245A">
        <w:rPr>
          <w:rFonts w:cs="Angsana New"/>
          <w:color w:val="000000" w:themeColor="text1"/>
          <w:cs/>
        </w:rPr>
        <w:t xml:space="preserve"> ใบ</w:t>
      </w:r>
    </w:p>
    <w:p w:rsidR="001D29A1" w:rsidRPr="0043245A" w:rsidRDefault="001D29A1" w:rsidP="00813A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8030BE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5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 xml:space="preserve">เชือกฟาง กลุมละ </w:t>
      </w:r>
      <w:r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 xml:space="preserve"> ฟุต (</w:t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 xml:space="preserve"> เสน)</w:t>
      </w: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1D29A1" w:rsidRPr="0043245A">
        <w:rPr>
          <w:rFonts w:cs="Angsana New"/>
          <w:color w:val="000000" w:themeColor="text1"/>
        </w:rPr>
        <w:t>6</w:t>
      </w:r>
      <w:r w:rsidR="001D29A1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>ดิน</w:t>
      </w:r>
      <w:proofErr w:type="spellStart"/>
      <w:r w:rsidR="001D29A1" w:rsidRPr="0043245A">
        <w:rPr>
          <w:rFonts w:cs="Angsana New"/>
          <w:color w:val="000000" w:themeColor="text1"/>
          <w:cs/>
        </w:rPr>
        <w:t>นํ้า</w:t>
      </w:r>
      <w:proofErr w:type="spellEnd"/>
      <w:r w:rsidR="001D29A1" w:rsidRPr="0043245A">
        <w:rPr>
          <w:rFonts w:cs="Angsana New"/>
          <w:color w:val="000000" w:themeColor="text1"/>
          <w:cs/>
        </w:rPr>
        <w:t xml:space="preserve">มัน กลุมละ </w:t>
      </w:r>
      <w:r w:rsidR="001D29A1" w:rsidRPr="0043245A">
        <w:rPr>
          <w:rFonts w:cs="Angsana New"/>
          <w:color w:val="000000" w:themeColor="text1"/>
        </w:rPr>
        <w:t>1</w:t>
      </w:r>
      <w:r w:rsidR="001D29A1" w:rsidRPr="0043245A">
        <w:rPr>
          <w:rFonts w:cs="Angsana New"/>
          <w:color w:val="000000" w:themeColor="text1"/>
          <w:cs/>
        </w:rPr>
        <w:t xml:space="preserve"> ก</w:t>
      </w:r>
      <w:proofErr w:type="spellStart"/>
      <w:r w:rsidR="001D29A1" w:rsidRPr="0043245A">
        <w:rPr>
          <w:rFonts w:cs="Angsana New"/>
          <w:color w:val="000000" w:themeColor="text1"/>
          <w:cs/>
        </w:rPr>
        <w:t>อน</w:t>
      </w:r>
      <w:proofErr w:type="spellEnd"/>
    </w:p>
    <w:p w:rsidR="001D29A1" w:rsidRPr="0043245A" w:rsidRDefault="001D29A1" w:rsidP="00813A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8030BE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7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กระดาษ และสีเมจิก จัด</w:t>
      </w:r>
      <w:proofErr w:type="spellStart"/>
      <w:r w:rsidRPr="0043245A">
        <w:rPr>
          <w:rFonts w:cs="Angsana New"/>
          <w:color w:val="000000" w:themeColor="text1"/>
          <w:cs/>
        </w:rPr>
        <w:t>ทํา</w:t>
      </w:r>
      <w:proofErr w:type="spellEnd"/>
      <w:r w:rsidRPr="0043245A">
        <w:rPr>
          <w:rFonts w:cs="Angsana New"/>
          <w:color w:val="000000" w:themeColor="text1"/>
          <w:cs/>
        </w:rPr>
        <w:t>ปายชื่อสถานี</w:t>
      </w:r>
    </w:p>
    <w:p w:rsidR="008030BE" w:rsidRPr="0043245A" w:rsidRDefault="008030BE" w:rsidP="00813A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lastRenderedPageBreak/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>การ</w:t>
      </w:r>
      <w:proofErr w:type="spellStart"/>
      <w:r w:rsidR="001D29A1" w:rsidRPr="0043245A">
        <w:rPr>
          <w:rFonts w:cs="Angsana New"/>
          <w:color w:val="000000" w:themeColor="text1"/>
          <w:cs/>
        </w:rPr>
        <w:t>ดําเนิน</w:t>
      </w:r>
      <w:proofErr w:type="spellEnd"/>
      <w:r w:rsidR="001D29A1" w:rsidRPr="0043245A">
        <w:rPr>
          <w:rFonts w:cs="Angsana New"/>
          <w:color w:val="000000" w:themeColor="text1"/>
          <w:cs/>
        </w:rPr>
        <w:t>กิจกรรม</w:t>
      </w:r>
    </w:p>
    <w:p w:rsidR="001D29A1" w:rsidRPr="0043245A" w:rsidRDefault="001D29A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8030BE" w:rsidRPr="0043245A">
        <w:rPr>
          <w:rFonts w:cs="Angsana New"/>
          <w:color w:val="000000" w:themeColor="text1"/>
        </w:rPr>
        <w:tab/>
      </w:r>
      <w:r w:rsidR="008030BE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 xml:space="preserve">วิทยากร แบ่งผู้เข้าอบรมออกเป็น </w:t>
      </w:r>
      <w:r w:rsidRPr="0043245A">
        <w:rPr>
          <w:rFonts w:cs="Angsana New"/>
          <w:color w:val="000000" w:themeColor="text1"/>
        </w:rPr>
        <w:t xml:space="preserve">2 </w:t>
      </w:r>
      <w:r w:rsidRPr="0043245A">
        <w:rPr>
          <w:rFonts w:cs="Angsana New" w:hint="cs"/>
          <w:color w:val="000000" w:themeColor="text1"/>
          <w:cs/>
        </w:rPr>
        <w:t>กลุ่ม</w:t>
      </w:r>
      <w:r w:rsidR="00813A4D" w:rsidRPr="0043245A">
        <w:rPr>
          <w:rFonts w:cs="Angsana New" w:hint="cs"/>
          <w:color w:val="000000" w:themeColor="text1"/>
          <w:cs/>
        </w:rPr>
        <w:t xml:space="preserve"> ๆ </w:t>
      </w:r>
      <w:r w:rsidRPr="0043245A">
        <w:rPr>
          <w:rFonts w:cs="Angsana New" w:hint="cs"/>
          <w:color w:val="000000" w:themeColor="text1"/>
          <w:cs/>
        </w:rPr>
        <w:t xml:space="preserve">ละเท่า </w:t>
      </w:r>
      <w:r w:rsidR="00813A4D" w:rsidRPr="0043245A">
        <w:rPr>
          <w:rFonts w:cs="Angsana New" w:hint="cs"/>
          <w:color w:val="000000" w:themeColor="text1"/>
          <w:cs/>
        </w:rPr>
        <w:t xml:space="preserve">ๆ </w:t>
      </w:r>
      <w:r w:rsidRPr="0043245A">
        <w:rPr>
          <w:rFonts w:cs="Angsana New" w:hint="cs"/>
          <w:color w:val="000000" w:themeColor="text1"/>
          <w:cs/>
        </w:rPr>
        <w:t>กัน</w:t>
      </w: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1D29A1" w:rsidRPr="0043245A">
        <w:rPr>
          <w:rFonts w:cs="Angsana New"/>
          <w:color w:val="000000" w:themeColor="text1"/>
        </w:rPr>
        <w:t>2</w:t>
      </w:r>
      <w:r w:rsidR="001D29A1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>วิทยากรแจก</w:t>
      </w:r>
      <w:proofErr w:type="spellStart"/>
      <w:r w:rsidR="001D29A1" w:rsidRPr="0043245A">
        <w:rPr>
          <w:rFonts w:cs="Angsana New"/>
          <w:color w:val="000000" w:themeColor="text1"/>
          <w:cs/>
        </w:rPr>
        <w:t>อุป</w:t>
      </w:r>
      <w:proofErr w:type="spellEnd"/>
      <w:r w:rsidR="001D29A1" w:rsidRPr="0043245A">
        <w:rPr>
          <w:rFonts w:cs="Angsana New"/>
          <w:color w:val="000000" w:themeColor="text1"/>
          <w:cs/>
        </w:rPr>
        <w:t>กรณให</w:t>
      </w:r>
      <w:proofErr w:type="spellStart"/>
      <w:r w:rsidR="001D29A1" w:rsidRPr="0043245A">
        <w:rPr>
          <w:rFonts w:cs="Angsana New"/>
          <w:color w:val="000000" w:themeColor="text1"/>
          <w:cs/>
        </w:rPr>
        <w:t>ผู</w:t>
      </w:r>
      <w:proofErr w:type="spellEnd"/>
      <w:r w:rsidR="001D29A1" w:rsidRPr="0043245A">
        <w:rPr>
          <w:rFonts w:cs="Angsana New"/>
          <w:color w:val="000000" w:themeColor="text1"/>
          <w:cs/>
        </w:rPr>
        <w:t>เขารับการฝกอบรม พรอมทั้งแจงกติกาใหสมาชิกทราบ</w:t>
      </w:r>
    </w:p>
    <w:p w:rsidR="001D29A1" w:rsidRPr="0043245A" w:rsidRDefault="001D29A1" w:rsidP="00813A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8030BE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ให</w:t>
      </w:r>
      <w:proofErr w:type="spellStart"/>
      <w:r w:rsidRPr="0043245A">
        <w:rPr>
          <w:rFonts w:cs="Angsana New"/>
          <w:color w:val="000000" w:themeColor="text1"/>
          <w:cs/>
        </w:rPr>
        <w:t>นําอุป</w:t>
      </w:r>
      <w:proofErr w:type="spellEnd"/>
      <w:r w:rsidRPr="0043245A">
        <w:rPr>
          <w:rFonts w:cs="Angsana New"/>
          <w:color w:val="000000" w:themeColor="text1"/>
          <w:cs/>
        </w:rPr>
        <w:t>กรณที่ใหมาตอไขให</w:t>
      </w:r>
      <w:r w:rsidRPr="0043245A">
        <w:rPr>
          <w:rFonts w:cs="Angsana New" w:hint="cs"/>
          <w:color w:val="000000" w:themeColor="text1"/>
          <w:cs/>
        </w:rPr>
        <w:t>อยู่</w:t>
      </w:r>
      <w:r w:rsidRPr="0043245A">
        <w:rPr>
          <w:rFonts w:cs="Angsana New"/>
          <w:color w:val="000000" w:themeColor="text1"/>
          <w:cs/>
        </w:rPr>
        <w:t>สูงที่สุด โดยห</w:t>
      </w:r>
      <w:proofErr w:type="spellStart"/>
      <w:r w:rsidRPr="0043245A">
        <w:rPr>
          <w:rFonts w:cs="Angsana New"/>
          <w:color w:val="000000" w:themeColor="text1"/>
          <w:cs/>
        </w:rPr>
        <w:t>ามทํา</w:t>
      </w:r>
      <w:proofErr w:type="spellEnd"/>
      <w:r w:rsidRPr="0043245A">
        <w:rPr>
          <w:rFonts w:cs="Angsana New"/>
          <w:color w:val="000000" w:themeColor="text1"/>
          <w:cs/>
        </w:rPr>
        <w:t>ไขแตก</w:t>
      </w:r>
    </w:p>
    <w:p w:rsidR="001D29A1" w:rsidRPr="0043245A" w:rsidRDefault="001D29A1" w:rsidP="00813A4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8030BE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4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ใหสมาชิกกลุมด</w:t>
      </w:r>
      <w:proofErr w:type="spellStart"/>
      <w:r w:rsidRPr="0043245A">
        <w:rPr>
          <w:rFonts w:cs="Angsana New"/>
          <w:color w:val="000000" w:themeColor="text1"/>
          <w:cs/>
        </w:rPr>
        <w:t>ํา</w:t>
      </w:r>
      <w:proofErr w:type="spellEnd"/>
      <w:r w:rsidRPr="0043245A">
        <w:rPr>
          <w:rFonts w:cs="Angsana New"/>
          <w:color w:val="000000" w:themeColor="text1"/>
          <w:cs/>
        </w:rPr>
        <w:t>เนินการตอไขใหสูงที่สุด</w:t>
      </w: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>เกณฑในการตัดสินใจ วัดตามความสูงที่</w:t>
      </w:r>
      <w:proofErr w:type="spellStart"/>
      <w:r w:rsidR="001D29A1" w:rsidRPr="0043245A">
        <w:rPr>
          <w:rFonts w:cs="Angsana New"/>
          <w:color w:val="000000" w:themeColor="text1"/>
          <w:cs/>
        </w:rPr>
        <w:t>ได</w:t>
      </w:r>
      <w:proofErr w:type="spellEnd"/>
      <w:r w:rsidR="001D29A1" w:rsidRPr="0043245A">
        <w:rPr>
          <w:rFonts w:cs="Angsana New"/>
          <w:color w:val="000000" w:themeColor="text1"/>
          <w:cs/>
        </w:rPr>
        <w:t></w:t>
      </w:r>
      <w:proofErr w:type="spellStart"/>
      <w:r w:rsidR="001D29A1" w:rsidRPr="0043245A">
        <w:rPr>
          <w:rFonts w:cs="Angsana New"/>
          <w:color w:val="000000" w:themeColor="text1"/>
          <w:cs/>
        </w:rPr>
        <w:t>เป</w:t>
      </w:r>
      <w:proofErr w:type="spellEnd"/>
      <w:r w:rsidR="001D29A1" w:rsidRPr="0043245A">
        <w:rPr>
          <w:rFonts w:cs="Angsana New"/>
          <w:color w:val="000000" w:themeColor="text1"/>
          <w:cs/>
        </w:rPr>
        <w:t></w:t>
      </w:r>
      <w:proofErr w:type="spellStart"/>
      <w:r w:rsidR="001D29A1" w:rsidRPr="0043245A">
        <w:rPr>
          <w:rFonts w:cs="Angsana New"/>
          <w:color w:val="000000" w:themeColor="text1"/>
          <w:cs/>
        </w:rPr>
        <w:t>นเ</w:t>
      </w:r>
      <w:proofErr w:type="spellEnd"/>
      <w:r w:rsidR="001D29A1" w:rsidRPr="0043245A">
        <w:rPr>
          <w:rFonts w:cs="Angsana New"/>
          <w:color w:val="000000" w:themeColor="text1"/>
          <w:cs/>
        </w:rPr>
        <w:t>ซนติเมตร</w:t>
      </w:r>
    </w:p>
    <w:p w:rsidR="00EF6BD4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>การวัดและประเมินผล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D29A1" w:rsidRPr="0043245A">
        <w:rPr>
          <w:rFonts w:cs="Angsana New" w:hint="cs"/>
          <w:color w:val="000000" w:themeColor="text1"/>
          <w:cs/>
        </w:rPr>
        <w:tab/>
      </w: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1D29A1" w:rsidRPr="0043245A">
        <w:rPr>
          <w:rFonts w:cs="Angsana New"/>
          <w:color w:val="000000" w:themeColor="text1"/>
        </w:rPr>
        <w:t>1</w:t>
      </w:r>
      <w:r w:rsidR="001D29A1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  <w:cs/>
        </w:rPr>
        <w:t>สังเกต</w:t>
      </w:r>
      <w:proofErr w:type="spellStart"/>
      <w:r w:rsidR="001D29A1" w:rsidRPr="0043245A">
        <w:rPr>
          <w:rFonts w:cs="Angsana New"/>
          <w:color w:val="000000" w:themeColor="text1"/>
          <w:cs/>
        </w:rPr>
        <w:t>ควา</w:t>
      </w:r>
      <w:proofErr w:type="spellEnd"/>
      <w:r w:rsidR="001D29A1" w:rsidRPr="0043245A">
        <w:rPr>
          <w:rFonts w:cs="Angsana New"/>
          <w:color w:val="000000" w:themeColor="text1"/>
          <w:cs/>
        </w:rPr>
        <w:t>มร</w:t>
      </w:r>
      <w:proofErr w:type="spellStart"/>
      <w:r w:rsidR="001D29A1" w:rsidRPr="0043245A">
        <w:rPr>
          <w:rFonts w:cs="Angsana New"/>
          <w:color w:val="000000" w:themeColor="text1"/>
          <w:cs/>
        </w:rPr>
        <w:t>วม</w:t>
      </w:r>
      <w:proofErr w:type="spellEnd"/>
      <w:r w:rsidR="001D29A1" w:rsidRPr="0043245A">
        <w:rPr>
          <w:rFonts w:cs="Angsana New"/>
          <w:color w:val="000000" w:themeColor="text1"/>
          <w:cs/>
        </w:rPr>
        <w:t>มือของสมาชิกภายในกลุม</w:t>
      </w:r>
    </w:p>
    <w:p w:rsidR="005D4D0C" w:rsidRPr="0043245A" w:rsidRDefault="005D4D0C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EF6BD4" w:rsidRPr="0043245A">
        <w:rPr>
          <w:rFonts w:cs="Angsana New"/>
          <w:color w:val="000000" w:themeColor="text1"/>
        </w:rPr>
        <w:tab/>
      </w:r>
      <w:r w:rsidR="008030BE" w:rsidRPr="0043245A">
        <w:rPr>
          <w:rFonts w:cs="Angsana New"/>
          <w:color w:val="000000" w:themeColor="text1"/>
        </w:rPr>
        <w:tab/>
      </w:r>
      <w:r w:rsidR="008030BE" w:rsidRPr="0043245A">
        <w:rPr>
          <w:rFonts w:cs="Angsana New"/>
          <w:color w:val="000000" w:themeColor="text1"/>
        </w:rPr>
        <w:tab/>
      </w:r>
      <w:r w:rsidR="001D29A1" w:rsidRPr="0043245A">
        <w:rPr>
          <w:rFonts w:cs="Angsana New"/>
          <w:color w:val="000000" w:themeColor="text1"/>
        </w:rPr>
        <w:t>2</w:t>
      </w:r>
      <w:r w:rsidR="001D29A1" w:rsidRPr="0043245A">
        <w:rPr>
          <w:rFonts w:cs="Angsana New"/>
          <w:color w:val="000000" w:themeColor="text1"/>
          <w:cs/>
        </w:rPr>
        <w:t xml:space="preserve">. </w:t>
      </w:r>
      <w:r w:rsidR="008030BE"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 w:hint="cs"/>
          <w:color w:val="000000" w:themeColor="text1"/>
          <w:cs/>
        </w:rPr>
        <w:t>วิทยากรสรุปว่ากิจกรรมนี้ได้อะไร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1D29A1" w:rsidRPr="0043245A">
        <w:rPr>
          <w:rFonts w:cs="Angsana New" w:hint="cs"/>
          <w:color w:val="000000" w:themeColor="text1"/>
          <w:cs/>
        </w:rPr>
        <w:t>อะไรคือความสัมพันธ์ในกลุ่ม สัมพันธ์กันอย่างไร</w:t>
      </w:r>
    </w:p>
    <w:p w:rsidR="001D29A1" w:rsidRPr="0043245A" w:rsidRDefault="00EF6BD4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</w:r>
      <w:r w:rsidR="008030BE" w:rsidRPr="0043245A">
        <w:rPr>
          <w:rFonts w:cs="Angsana New"/>
          <w:color w:val="000000" w:themeColor="text1"/>
          <w:cs/>
        </w:rPr>
        <w:tab/>
      </w:r>
      <w:r w:rsidR="008030BE"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/>
          <w:color w:val="000000" w:themeColor="text1"/>
        </w:rPr>
        <w:t>3</w:t>
      </w:r>
      <w:r w:rsidR="001D29A1" w:rsidRPr="0043245A">
        <w:rPr>
          <w:rFonts w:cs="Angsana New"/>
          <w:color w:val="000000" w:themeColor="text1"/>
          <w:cs/>
        </w:rPr>
        <w:t xml:space="preserve">. </w:t>
      </w:r>
      <w:r w:rsidR="008030BE"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 w:hint="cs"/>
          <w:color w:val="000000" w:themeColor="text1"/>
          <w:cs/>
        </w:rPr>
        <w:t>วิทยากรบรรยายเรื่องความหมาย เทคนิค วิธีการสร้างความสัมพันธ์ระหว่างโรงเรียนกับชุมชน</w:t>
      </w:r>
    </w:p>
    <w:p w:rsidR="001D29A1" w:rsidRPr="0043245A" w:rsidRDefault="008030BE" w:rsidP="008030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napToGrid w:val="0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1D29A1" w:rsidRPr="0043245A">
        <w:rPr>
          <w:rFonts w:cs="Angsana New"/>
          <w:color w:val="000000" w:themeColor="text1"/>
        </w:rPr>
        <w:t>4</w:t>
      </w:r>
      <w:r w:rsidR="001D29A1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1D29A1" w:rsidRPr="0043245A">
        <w:rPr>
          <w:rFonts w:cs="Angsana New" w:hint="cs"/>
          <w:color w:val="000000" w:themeColor="text1"/>
          <w:cs/>
        </w:rPr>
        <w:t xml:space="preserve">ผู้เข้าอบรม อภิปราย และเสนอแนวทางการสร้างความสัมพันธ์ ด้วยแนวคิดตนเองเป็นรายบุคคล เสร็จแล้วให้เพื่อนวิพากย์แนวทางนั้น </w:t>
      </w:r>
      <w:r w:rsidR="00813A4D" w:rsidRPr="0043245A">
        <w:rPr>
          <w:rFonts w:cs="Angsana New" w:hint="cs"/>
          <w:color w:val="000000" w:themeColor="text1"/>
          <w:cs/>
        </w:rPr>
        <w:t xml:space="preserve"> ๆ </w:t>
      </w:r>
    </w:p>
    <w:p w:rsidR="00A6159D" w:rsidRPr="0043245A" w:rsidRDefault="008030B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690DD0" w:rsidRPr="0043245A">
        <w:rPr>
          <w:rFonts w:hint="cs"/>
          <w:color w:val="000000" w:themeColor="text1"/>
          <w:cs/>
        </w:rPr>
        <w:t>รายละเอียด กิจกรรมที่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690DD0" w:rsidRPr="0043245A">
        <w:rPr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A6159D" w:rsidRPr="0043245A">
        <w:rPr>
          <w:rFonts w:hint="cs"/>
          <w:color w:val="000000" w:themeColor="text1"/>
          <w:cs/>
        </w:rPr>
        <w:t>ศึกษาดูงาน</w:t>
      </w:r>
    </w:p>
    <w:p w:rsidR="001C6069" w:rsidRPr="0043245A" w:rsidRDefault="008030BE" w:rsidP="008030BE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E41FE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วิธีการดำเนินกิจกรรม </w:t>
      </w:r>
      <w:r w:rsidR="00A6159D" w:rsidRPr="0043245A">
        <w:rPr>
          <w:rFonts w:ascii="Angsana New" w:hAnsi="Angsana New"/>
          <w:color w:val="000000" w:themeColor="text1"/>
          <w:sz w:val="32"/>
          <w:szCs w:val="32"/>
          <w:cs/>
        </w:rPr>
        <w:t>ใช้วิธีการ</w:t>
      </w:r>
      <w:r w:rsidR="00A6159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พาคณะครู นักเรียน และผู้ปกครองไปศึกษาดูงาน เพื่อให้เกิดการเปรียบเทียบ การปฏิบัติงานในหน่วยงานที่ได้เคยรับรางวัลกับหน่วยงานของตนเอง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6159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เพื่อให้เกิดแรงจูงใจใฝ่สัมฤทธิ์ในการ</w:t>
      </w:r>
      <w:r w:rsidR="00690DD0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สร้างความสัมพันธ์ที่ถูกต้อง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6159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ให้เกิดการเข้าใจใน</w:t>
      </w:r>
      <w:r w:rsidR="00690DD0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บทบาทที่</w:t>
      </w:r>
      <w:r w:rsidR="00A6159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ตนเองรับผิดชอบ </w:t>
      </w:r>
      <w:r w:rsidR="00186EEC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ในการเดินทางไปศึกษาดูงานมีวิทยากรเดินทางไปด้วย คือ</w:t>
      </w:r>
      <w:r w:rsidR="007341C2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นายโกวิทย์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341C2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เจริญพจน์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186EEC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เพื่อ</w:t>
      </w:r>
      <w:r w:rsidR="007341C2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ดำเนินการ</w:t>
      </w:r>
      <w:r w:rsidR="00186EEC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ให้ละลายพฤติกรรม หลอมรวมจิตใจผู้ร่วมกิจกรรมให้เป็นอันหนึ่งอันเดียวกัน และลดความขัดแย้งระหว่างโรงเรียน กับชุมชน ในการวิจัยในครั้งนี้ ได้พาคณะผู้เข้าร่วมอบรม และผู้ปกครอง ไปศึกษาดูงานที่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186EEC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โรงเรียน</w:t>
      </w:r>
      <w:r w:rsidR="007341C2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บางมูลนากวิทยาคม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341C2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จังหวัดพ</w:t>
      </w:r>
      <w:r w:rsidR="001C6069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ิจิตร</w:t>
      </w:r>
      <w:r w:rsidR="001C6069" w:rsidRPr="0043245A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690DD0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="00690DD0" w:rsidRPr="0043245A">
        <w:rPr>
          <w:color w:val="000000" w:themeColor="text1"/>
          <w:cs/>
        </w:rPr>
        <w:t xml:space="preserve">รายละเอียด กิจกรรมที่ </w:t>
      </w:r>
      <w:r w:rsidR="00690DD0" w:rsidRPr="0043245A">
        <w:rPr>
          <w:color w:val="000000" w:themeColor="text1"/>
        </w:rPr>
        <w:t xml:space="preserve">3 </w:t>
      </w:r>
      <w:r w:rsidR="00690DD0" w:rsidRPr="0043245A">
        <w:rPr>
          <w:color w:val="000000" w:themeColor="text1"/>
          <w:cs/>
        </w:rPr>
        <w:t>กีฬาสร้างสัมพันธไมตรี</w:t>
      </w:r>
    </w:p>
    <w:p w:rsidR="00690DD0" w:rsidRPr="0043245A" w:rsidRDefault="008030BE" w:rsidP="008030BE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E41FE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วิธีการดำเนินกิจกรรม </w:t>
      </w:r>
      <w:r w:rsidR="00690DD0" w:rsidRPr="0043245A">
        <w:rPr>
          <w:rFonts w:ascii="Angsana New" w:hAnsi="Angsana New"/>
          <w:color w:val="000000" w:themeColor="text1"/>
          <w:sz w:val="32"/>
          <w:szCs w:val="32"/>
          <w:cs/>
        </w:rPr>
        <w:t>ใช้วิธีการบรรยาย (</w:t>
      </w:r>
      <w:r w:rsidR="00690DD0" w:rsidRPr="0043245A">
        <w:rPr>
          <w:rFonts w:ascii="Angsana New" w:hAnsi="Angsana New"/>
          <w:color w:val="000000" w:themeColor="text1"/>
          <w:sz w:val="32"/>
          <w:szCs w:val="32"/>
        </w:rPr>
        <w:t>Lecture</w:t>
      </w:r>
      <w:r w:rsidR="00690DD0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="00690DD0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และการออกกำลังกายที่เหมาะสม ให้กับครู นักเรียน และผู้ปกครอง โดยหากิจกรรมทางด้านการกีฬาที่มีกฎกติกาที่ทุกคนยอมรับ 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br/>
      </w:r>
      <w:r w:rsidR="00690DD0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มาสร้างเป็นกีฬาภายในหน่วยงาน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690DD0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แล้วให้ผู้ปกครองได้เข้ามามีส่วนร่วมในการออกกำลังกาย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br/>
      </w:r>
      <w:r w:rsidR="00690DD0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เพื่อเป็นการสอนให้ได้รู้จักการแพ้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690DD0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การชนะ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690DD0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และการให้อภัย โดยมีวิธีการคือ</w:t>
      </w:r>
    </w:p>
    <w:p w:rsidR="00EE41FE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</w:r>
      <w:r w:rsidR="00EF6BD4" w:rsidRPr="0043245A">
        <w:rPr>
          <w:color w:val="000000" w:themeColor="text1"/>
        </w:rPr>
        <w:t>1</w:t>
      </w:r>
      <w:r w:rsidR="00EF6BD4" w:rsidRPr="0043245A">
        <w:rPr>
          <w:color w:val="000000" w:themeColor="text1"/>
          <w:cs/>
        </w:rPr>
        <w:t xml:space="preserve">. </w:t>
      </w:r>
      <w:r w:rsidRPr="0043245A">
        <w:rPr>
          <w:color w:val="000000" w:themeColor="text1"/>
          <w:cs/>
        </w:rPr>
        <w:tab/>
      </w:r>
      <w:r w:rsidR="00690DD0" w:rsidRPr="0043245A">
        <w:rPr>
          <w:rFonts w:hint="cs"/>
          <w:color w:val="000000" w:themeColor="text1"/>
          <w:cs/>
        </w:rPr>
        <w:t xml:space="preserve">แบ่งผู้เข้าอบรมเป็นกลุ่ม จำนวน </w:t>
      </w:r>
      <w:r w:rsidR="00690DD0" w:rsidRPr="0043245A">
        <w:rPr>
          <w:color w:val="000000" w:themeColor="text1"/>
        </w:rPr>
        <w:t xml:space="preserve">2 </w:t>
      </w:r>
      <w:r w:rsidR="00690DD0" w:rsidRPr="0043245A">
        <w:rPr>
          <w:rFonts w:hint="cs"/>
          <w:color w:val="000000" w:themeColor="text1"/>
          <w:cs/>
        </w:rPr>
        <w:t xml:space="preserve">กลุ่ม กลุ่มละเท่ากัน </w:t>
      </w:r>
    </w:p>
    <w:p w:rsidR="00690DD0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</w:r>
      <w:r w:rsidR="00EF6BD4" w:rsidRPr="0043245A">
        <w:rPr>
          <w:color w:val="000000" w:themeColor="text1"/>
        </w:rPr>
        <w:t>2</w:t>
      </w:r>
      <w:r w:rsidR="00EF6BD4" w:rsidRPr="0043245A">
        <w:rPr>
          <w:color w:val="000000" w:themeColor="text1"/>
          <w:cs/>
        </w:rPr>
        <w:t xml:space="preserve">. </w:t>
      </w:r>
      <w:r w:rsidRPr="0043245A">
        <w:rPr>
          <w:color w:val="000000" w:themeColor="text1"/>
          <w:cs/>
        </w:rPr>
        <w:tab/>
      </w:r>
      <w:r w:rsidR="00690DD0" w:rsidRPr="0043245A">
        <w:rPr>
          <w:rFonts w:hint="cs"/>
          <w:color w:val="000000" w:themeColor="text1"/>
          <w:cs/>
        </w:rPr>
        <w:t>ให้ทุกคนเป็นนักกีฬา โดยให้ได้เล่นกีฬา หรือมีส่วนร่วมในกีฬา ทุกคน</w:t>
      </w:r>
    </w:p>
    <w:p w:rsidR="00690DD0" w:rsidRPr="0043245A" w:rsidRDefault="008030BE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lastRenderedPageBreak/>
        <w:tab/>
      </w: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</w:r>
      <w:r w:rsidR="00EF6BD4" w:rsidRPr="0043245A">
        <w:rPr>
          <w:color w:val="000000" w:themeColor="text1"/>
        </w:rPr>
        <w:t>3</w:t>
      </w:r>
      <w:r w:rsidR="00EF6BD4" w:rsidRPr="0043245A">
        <w:rPr>
          <w:color w:val="000000" w:themeColor="text1"/>
          <w:cs/>
        </w:rPr>
        <w:t xml:space="preserve">. </w:t>
      </w:r>
      <w:r w:rsidRPr="0043245A">
        <w:rPr>
          <w:color w:val="000000" w:themeColor="text1"/>
          <w:cs/>
        </w:rPr>
        <w:tab/>
      </w:r>
      <w:r w:rsidR="00690DD0" w:rsidRPr="0043245A">
        <w:rPr>
          <w:rFonts w:hint="cs"/>
          <w:color w:val="000000" w:themeColor="text1"/>
          <w:cs/>
        </w:rPr>
        <w:t>ให้ผู้บริหาร เป็นผู้มอบรางวัล</w:t>
      </w:r>
    </w:p>
    <w:p w:rsidR="00A6159D" w:rsidRPr="0043245A" w:rsidRDefault="00A6159D" w:rsidP="008030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hint="cs"/>
          <w:color w:val="000000" w:themeColor="text1"/>
          <w:cs/>
        </w:rPr>
        <w:tab/>
      </w:r>
      <w:r w:rsidR="008030BE" w:rsidRPr="0043245A">
        <w:rPr>
          <w:rFonts w:hint="cs"/>
          <w:color w:val="000000" w:themeColor="text1"/>
          <w:cs/>
        </w:rPr>
        <w:t>5.</w:t>
      </w:r>
      <w:r w:rsidR="008030BE"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>ผู้รับผิดชอบโครงการ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นาย</w:t>
      </w:r>
      <w:r w:rsidRPr="0043245A">
        <w:rPr>
          <w:rFonts w:hint="cs"/>
          <w:color w:val="000000" w:themeColor="text1"/>
          <w:cs/>
        </w:rPr>
        <w:t>ณัฐวุฒิ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เข็มทิศ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 xml:space="preserve">ผู้วิจัย </w:t>
      </w:r>
    </w:p>
    <w:p w:rsidR="00113FAF" w:rsidRPr="0043245A" w:rsidRDefault="00A6159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8030BE" w:rsidRPr="0043245A">
        <w:rPr>
          <w:rFonts w:cs="Angsana New" w:hint="cs"/>
          <w:color w:val="000000" w:themeColor="text1"/>
          <w:cs/>
        </w:rPr>
        <w:t>6.</w:t>
      </w:r>
      <w:r w:rsidR="008030BE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สถานที่ฝึกอบรม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 xml:space="preserve">ณ </w:t>
      </w:r>
      <w:r w:rsidR="00113FAF" w:rsidRPr="0043245A">
        <w:rPr>
          <w:rFonts w:cs="Angsana New"/>
          <w:color w:val="000000" w:themeColor="text1"/>
          <w:cs/>
        </w:rPr>
        <w:t>ห้องประชุม</w:t>
      </w:r>
      <w:r w:rsidR="00113FAF" w:rsidRPr="0043245A">
        <w:rPr>
          <w:rFonts w:cs="Angsana New" w:hint="cs"/>
          <w:color w:val="000000" w:themeColor="text1"/>
          <w:cs/>
        </w:rPr>
        <w:t xml:space="preserve">โรงเรียนเทศบาล </w:t>
      </w:r>
      <w:r w:rsidR="00113FAF" w:rsidRPr="0043245A">
        <w:rPr>
          <w:rFonts w:cs="Angsana New"/>
          <w:color w:val="000000" w:themeColor="text1"/>
        </w:rPr>
        <w:t xml:space="preserve">1 </w:t>
      </w:r>
      <w:r w:rsidR="00113FAF" w:rsidRPr="0043245A">
        <w:rPr>
          <w:rFonts w:cs="Angsana New" w:hint="cs"/>
          <w:color w:val="000000" w:themeColor="text1"/>
          <w:cs/>
        </w:rPr>
        <w:t>(ทีโอเอวิทยา)</w:t>
      </w:r>
    </w:p>
    <w:p w:rsidR="00A6159D" w:rsidRPr="0043245A" w:rsidRDefault="00A6159D" w:rsidP="00813A4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</w:p>
    <w:p w:rsidR="00DD6F1F" w:rsidRPr="0043245A" w:rsidRDefault="00DD6F1F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E73BBB" w:rsidRPr="0043245A">
        <w:rPr>
          <w:rFonts w:cs="Angsana New" w:hint="cs"/>
          <w:b/>
          <w:bCs/>
          <w:color w:val="000000" w:themeColor="text1"/>
          <w:cs/>
        </w:rPr>
        <w:t>2</w:t>
      </w:r>
      <w:r w:rsidRPr="0043245A">
        <w:rPr>
          <w:rFonts w:cs="Angsana New"/>
          <w:b/>
          <w:bCs/>
          <w:color w:val="000000" w:themeColor="text1"/>
          <w:cs/>
        </w:rPr>
        <w:t>.</w:t>
      </w:r>
      <w:r w:rsidR="00E73BBB" w:rsidRPr="0043245A">
        <w:rPr>
          <w:rFonts w:cs="Angsana New"/>
          <w:b/>
          <w:bCs/>
          <w:color w:val="000000" w:themeColor="text1"/>
          <w:cs/>
        </w:rPr>
        <w:tab/>
      </w:r>
      <w:r w:rsidRPr="0043245A">
        <w:rPr>
          <w:rFonts w:cs="Angsana New"/>
          <w:b/>
          <w:bCs/>
          <w:color w:val="000000" w:themeColor="text1"/>
          <w:cs/>
        </w:rPr>
        <w:t>การพิจารณาแนวทางการพัฒนาภาวะผู้</w:t>
      </w:r>
      <w:bookmarkStart w:id="4" w:name="_GoBack"/>
      <w:bookmarkEnd w:id="4"/>
      <w:r w:rsidRPr="0043245A">
        <w:rPr>
          <w:rFonts w:cs="Angsana New"/>
          <w:b/>
          <w:bCs/>
          <w:color w:val="000000" w:themeColor="text1"/>
          <w:cs/>
        </w:rPr>
        <w:t>นำของผู้บริหารสถานศึกษา องค์กรปกครองส่วนท้องถิ่น จังหวัดบุรีรัมย์โดยผู้เชี่ยวชาญ</w:t>
      </w:r>
    </w:p>
    <w:p w:rsidR="00DD6F1F" w:rsidRPr="0043245A" w:rsidRDefault="00E73BBB" w:rsidP="00E73B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color w:val="000000" w:themeColor="text1"/>
          <w:cs/>
        </w:rPr>
        <w:tab/>
      </w:r>
      <w:r w:rsidR="00DD6F1F" w:rsidRPr="0043245A">
        <w:rPr>
          <w:rFonts w:hint="cs"/>
          <w:color w:val="000000" w:themeColor="text1"/>
          <w:cs/>
        </w:rPr>
        <w:t>แนวทาง</w:t>
      </w:r>
      <w:r w:rsidR="00DD6F1F" w:rsidRPr="0043245A">
        <w:rPr>
          <w:color w:val="000000" w:themeColor="text1"/>
          <w:cs/>
        </w:rPr>
        <w:t>การพัฒนา</w:t>
      </w:r>
      <w:r w:rsidR="00DD6F1F" w:rsidRPr="0043245A">
        <w:rPr>
          <w:rFonts w:hint="cs"/>
          <w:color w:val="000000" w:themeColor="text1"/>
          <w:cs/>
        </w:rPr>
        <w:t xml:space="preserve">ภาวะผู้นำของผู้บริหารสถานศึกษา </w:t>
      </w:r>
      <w:r w:rsidR="00DD6F1F" w:rsidRPr="0043245A">
        <w:rPr>
          <w:color w:val="000000" w:themeColor="text1"/>
          <w:cs/>
        </w:rPr>
        <w:t>องค์กรปกครองส่วนท้องถิ่น</w:t>
      </w:r>
      <w:r w:rsidR="00DD6F1F"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ที่ผู้วิจัยได้สร้างขึ้น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 xml:space="preserve">ซึ่งประกอบด้วยกิจกรรมในการพัฒนา </w:t>
      </w:r>
      <w:r w:rsidR="00DD6F1F" w:rsidRPr="0043245A">
        <w:rPr>
          <w:rFonts w:cs="Angsana New"/>
          <w:color w:val="000000" w:themeColor="text1"/>
        </w:rPr>
        <w:t>10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กิจกรรม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และนำผลการเสนอแนะในการประชุมกลุ่มย่อย (</w:t>
      </w:r>
      <w:r w:rsidR="00DD6F1F" w:rsidRPr="0043245A">
        <w:rPr>
          <w:rFonts w:cs="Angsana New"/>
          <w:color w:val="000000" w:themeColor="text1"/>
        </w:rPr>
        <w:t>Focus Groups</w:t>
      </w:r>
      <w:r w:rsidR="00DD6F1F" w:rsidRPr="0043245A">
        <w:rPr>
          <w:rFonts w:cs="Angsana New"/>
          <w:color w:val="000000" w:themeColor="text1"/>
          <w:cs/>
        </w:rPr>
        <w:t>) ของแต่ละกลุ่มมาสรุป</w:t>
      </w:r>
      <w:r w:rsidR="00DD6F1F" w:rsidRPr="0043245A">
        <w:rPr>
          <w:rFonts w:cs="Angsana New" w:hint="cs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และอภิปรายผลทั้งหมดในที่ประชุมใหญ่ (</w:t>
      </w:r>
      <w:r w:rsidR="00DD6F1F" w:rsidRPr="0043245A">
        <w:rPr>
          <w:rFonts w:cs="Angsana New"/>
          <w:color w:val="000000" w:themeColor="text1"/>
        </w:rPr>
        <w:t>Brain Storming</w:t>
      </w:r>
      <w:r w:rsidR="00DD6F1F" w:rsidRPr="0043245A">
        <w:rPr>
          <w:rFonts w:cs="Angsana New"/>
          <w:color w:val="000000" w:themeColor="text1"/>
          <w:cs/>
        </w:rPr>
        <w:t>) ผลการนำเสนอ</w:t>
      </w:r>
      <w:r w:rsidR="00DD6F1F" w:rsidRPr="0043245A">
        <w:rPr>
          <w:rFonts w:hint="cs"/>
          <w:color w:val="000000" w:themeColor="text1"/>
          <w:cs/>
        </w:rPr>
        <w:t>แนวทาง</w:t>
      </w:r>
      <w:r w:rsidR="00DD6F1F" w:rsidRPr="0043245A">
        <w:rPr>
          <w:color w:val="000000" w:themeColor="text1"/>
          <w:cs/>
        </w:rPr>
        <w:t>การพัฒนา</w:t>
      </w:r>
      <w:r w:rsidR="00DD6F1F" w:rsidRPr="0043245A">
        <w:rPr>
          <w:rFonts w:hint="cs"/>
          <w:color w:val="000000" w:themeColor="text1"/>
          <w:cs/>
        </w:rPr>
        <w:t xml:space="preserve">ภาวะผู้นำของผู้บริหารสถานศึกษา </w:t>
      </w:r>
      <w:r w:rsidR="00DD6F1F" w:rsidRPr="0043245A">
        <w:rPr>
          <w:color w:val="000000" w:themeColor="text1"/>
          <w:cs/>
        </w:rPr>
        <w:t>องค์กรปกครองส่วนท้องถิ่น</w:t>
      </w:r>
      <w:r w:rsidR="00DD6F1F"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DD6F1F" w:rsidRPr="0043245A">
        <w:rPr>
          <w:rFonts w:cs="Angsana New" w:hint="cs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เพื่อรับคำแนะนำจากผู้เกี่ยวข้อง สรุปได้ดังนี้</w:t>
      </w:r>
    </w:p>
    <w:p w:rsidR="00DD6F1F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</w:rPr>
        <w:t>1</w:t>
      </w:r>
      <w:r w:rsidR="00DD6F1F" w:rsidRPr="0043245A">
        <w:rPr>
          <w:rFonts w:cs="Angsana New"/>
          <w:color w:val="000000" w:themeColor="text1"/>
          <w:cs/>
        </w:rPr>
        <w:t>.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  <w:cs/>
        </w:rPr>
        <w:t>รูปแบบการพัฒนาที่ผู้วิจัยสร้างขึ้น ประกอบด้วย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1</w:t>
      </w:r>
      <w:r w:rsidR="00DD6F1F" w:rsidRPr="0043245A">
        <w:rPr>
          <w:rFonts w:cs="Angsana New"/>
          <w:color w:val="000000" w:themeColor="text1"/>
        </w:rPr>
        <w:t>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กิจกรรม</w:t>
      </w:r>
    </w:p>
    <w:p w:rsidR="00DD6F1F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  <w:sz w:val="16"/>
          <w:szCs w:val="16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</w:rPr>
        <w:t>2</w:t>
      </w:r>
      <w:r w:rsidR="00DD6F1F" w:rsidRPr="0043245A">
        <w:rPr>
          <w:rFonts w:cs="Angsana New"/>
          <w:color w:val="000000" w:themeColor="text1"/>
          <w:cs/>
        </w:rPr>
        <w:t>.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  <w:cs/>
        </w:rPr>
        <w:t>ได้ผลจากการประชุมปฏิบัติการและข้อเสนอแนะจากที่ประชุมแล้ว ผู้วิจัยได้นำมาปรับปรุงให้เป็น</w:t>
      </w:r>
      <w:r w:rsidR="00DD6F1F" w:rsidRPr="0043245A">
        <w:rPr>
          <w:rFonts w:hint="cs"/>
          <w:color w:val="000000" w:themeColor="text1"/>
          <w:cs/>
        </w:rPr>
        <w:t>แนวทาง</w:t>
      </w:r>
      <w:r w:rsidR="00DD6F1F" w:rsidRPr="0043245A">
        <w:rPr>
          <w:color w:val="000000" w:themeColor="text1"/>
          <w:cs/>
        </w:rPr>
        <w:t>การพัฒนา</w:t>
      </w:r>
      <w:r w:rsidR="00DD6F1F" w:rsidRPr="0043245A">
        <w:rPr>
          <w:rFonts w:hint="cs"/>
          <w:color w:val="000000" w:themeColor="text1"/>
          <w:cs/>
        </w:rPr>
        <w:t xml:space="preserve">ภาวะผู้นำของผู้บริหารสถานศึกษา </w:t>
      </w:r>
      <w:r w:rsidR="00DD6F1F" w:rsidRPr="0043245A">
        <w:rPr>
          <w:color w:val="000000" w:themeColor="text1"/>
          <w:cs/>
        </w:rPr>
        <w:t>องค์กรปกครองส่วนท้องถิ่น</w:t>
      </w:r>
      <w:r w:rsidR="00DD6F1F"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ที่สมบูรณ์มากขึ้น เพื่อเสนอให้ผู้เชี่ยวชาญ</w:t>
      </w:r>
      <w:r w:rsidR="00DD6F1F" w:rsidRPr="0043245A">
        <w:rPr>
          <w:rFonts w:cs="Angsana New" w:hint="cs"/>
          <w:color w:val="000000" w:themeColor="text1"/>
          <w:cs/>
        </w:rPr>
        <w:t>จำนวน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 w:hint="cs"/>
          <w:color w:val="000000" w:themeColor="text1"/>
          <w:cs/>
        </w:rPr>
        <w:t xml:space="preserve">ท่าน </w:t>
      </w:r>
      <w:r w:rsidR="00DD6F1F" w:rsidRPr="0043245A">
        <w:rPr>
          <w:rFonts w:cs="Angsana New"/>
          <w:color w:val="000000" w:themeColor="text1"/>
          <w:cs/>
        </w:rPr>
        <w:t>อีก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 xml:space="preserve">1 </w:t>
      </w:r>
      <w:r w:rsidR="00DD6F1F" w:rsidRPr="0043245A">
        <w:rPr>
          <w:rFonts w:cs="Angsana New"/>
          <w:color w:val="000000" w:themeColor="text1"/>
          <w:cs/>
        </w:rPr>
        <w:t>ชุด ได้แสดงความคิดเห็นและส่งกลับคืนให้ผู้วิจัยเพื่อทำการทดลองในขั้นต่อไป การคัดเลือกจะทำจาก 1</w:t>
      </w:r>
      <w:r w:rsidR="00DD6F1F" w:rsidRPr="0043245A">
        <w:rPr>
          <w:rFonts w:cs="Angsana New"/>
          <w:color w:val="000000" w:themeColor="text1"/>
        </w:rPr>
        <w:t>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 xml:space="preserve">กิจกรรม วิธีการคัดเลือก คือ ให้ผู้เชี่ยวชาญแสดงความคิดเห็นโดยการผ่านการให้ความคิดเห็นแบบ </w:t>
      </w:r>
      <w:r w:rsidR="00DD6F1F" w:rsidRPr="0043245A">
        <w:rPr>
          <w:rFonts w:cs="Angsana New"/>
          <w:color w:val="000000" w:themeColor="text1"/>
        </w:rPr>
        <w:t xml:space="preserve">Scaling </w:t>
      </w:r>
      <w:r w:rsidR="00DD6F1F" w:rsidRPr="0043245A">
        <w:rPr>
          <w:rFonts w:cs="Angsana New"/>
          <w:color w:val="000000" w:themeColor="text1"/>
          <w:cs/>
        </w:rPr>
        <w:t>โดยมีเกณฑ์ในการวิเคราะห์และแปรผลข้อมูลดังนี้</w:t>
      </w:r>
    </w:p>
    <w:p w:rsidR="00DD6F1F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  <w:cs/>
        </w:rPr>
        <w:t>คะแนนเฉลี่ย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4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 xml:space="preserve">51 </w:t>
      </w:r>
      <w:r w:rsidR="00DD6F1F" w:rsidRPr="0043245A">
        <w:rPr>
          <w:rFonts w:cs="Angsana New"/>
          <w:color w:val="000000" w:themeColor="text1"/>
          <w:cs/>
        </w:rPr>
        <w:t xml:space="preserve">- </w:t>
      </w:r>
      <w:r w:rsidR="00DD6F1F" w:rsidRPr="0043245A">
        <w:rPr>
          <w:rFonts w:cs="Angsana New"/>
          <w:color w:val="000000" w:themeColor="text1"/>
        </w:rPr>
        <w:t>5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>00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กำหนดให้อยู่ในเกณฑ์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เห็นด้วยอย่างยิ่ง</w:t>
      </w:r>
    </w:p>
    <w:p w:rsidR="00DD6F1F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  <w:cs/>
        </w:rPr>
        <w:t>คะแนนเฉลี่ย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3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 xml:space="preserve">51 </w:t>
      </w:r>
      <w:r w:rsidR="00DD6F1F" w:rsidRPr="0043245A">
        <w:rPr>
          <w:rFonts w:cs="Angsana New"/>
          <w:color w:val="000000" w:themeColor="text1"/>
          <w:cs/>
        </w:rPr>
        <w:t xml:space="preserve">- </w:t>
      </w:r>
      <w:r w:rsidR="00DD6F1F" w:rsidRPr="0043245A">
        <w:rPr>
          <w:rFonts w:cs="Angsana New"/>
          <w:color w:val="000000" w:themeColor="text1"/>
        </w:rPr>
        <w:t>4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>50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กำหนดให้อยู่ในเกณฑ์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เห็นด้วย</w:t>
      </w:r>
    </w:p>
    <w:p w:rsidR="00DD6F1F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  <w:cs/>
        </w:rPr>
        <w:t>คะแนนเฉลี่ย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2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 xml:space="preserve">51 </w:t>
      </w:r>
      <w:r w:rsidR="00DD6F1F" w:rsidRPr="0043245A">
        <w:rPr>
          <w:rFonts w:cs="Angsana New"/>
          <w:color w:val="000000" w:themeColor="text1"/>
          <w:cs/>
        </w:rPr>
        <w:t xml:space="preserve">- </w:t>
      </w:r>
      <w:r w:rsidR="00DD6F1F" w:rsidRPr="0043245A">
        <w:rPr>
          <w:rFonts w:cs="Angsana New"/>
          <w:color w:val="000000" w:themeColor="text1"/>
        </w:rPr>
        <w:t>3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>50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กำหนดให้อยู่ในเกณฑ์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ไม่แน่ใจ</w:t>
      </w:r>
    </w:p>
    <w:p w:rsidR="00DD6F1F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  <w:cs/>
        </w:rPr>
        <w:t>คะแนนเฉลี่ย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1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 xml:space="preserve">51 </w:t>
      </w:r>
      <w:r w:rsidR="00DD6F1F" w:rsidRPr="0043245A">
        <w:rPr>
          <w:rFonts w:cs="Angsana New"/>
          <w:color w:val="000000" w:themeColor="text1"/>
          <w:cs/>
        </w:rPr>
        <w:t xml:space="preserve">- </w:t>
      </w:r>
      <w:r w:rsidR="00DD6F1F" w:rsidRPr="0043245A">
        <w:rPr>
          <w:rFonts w:cs="Angsana New"/>
          <w:color w:val="000000" w:themeColor="text1"/>
        </w:rPr>
        <w:t>2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>50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กำหนดให้อยู่ในเกณฑ์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ไม่เห็นด้วย</w:t>
      </w:r>
    </w:p>
    <w:p w:rsidR="00DD6F1F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  <w:cs/>
        </w:rPr>
        <w:t>คะแนนเฉลี่ย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1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 xml:space="preserve">00 </w:t>
      </w:r>
      <w:r w:rsidR="00DD6F1F" w:rsidRPr="0043245A">
        <w:rPr>
          <w:rFonts w:cs="Angsana New"/>
          <w:color w:val="000000" w:themeColor="text1"/>
          <w:cs/>
        </w:rPr>
        <w:t xml:space="preserve">- </w:t>
      </w:r>
      <w:r w:rsidR="00DD6F1F" w:rsidRPr="0043245A">
        <w:rPr>
          <w:rFonts w:cs="Angsana New"/>
          <w:color w:val="000000" w:themeColor="text1"/>
        </w:rPr>
        <w:t>1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>50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กำหนดให้อยู่ในเกณฑ์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ไม่เห็นด้วยอย่างยิ่ง</w:t>
      </w:r>
    </w:p>
    <w:p w:rsidR="00537865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  <w:cs/>
        </w:rPr>
        <w:t>เกณฑ์ในการคัดเลือกกิจกรรมที่นำมาใช้เป็น</w:t>
      </w:r>
      <w:r w:rsidR="00DD6F1F" w:rsidRPr="0043245A">
        <w:rPr>
          <w:rFonts w:hint="cs"/>
          <w:color w:val="000000" w:themeColor="text1"/>
          <w:cs/>
        </w:rPr>
        <w:t>แนวทาง</w:t>
      </w:r>
      <w:r w:rsidR="00DD6F1F" w:rsidRPr="0043245A">
        <w:rPr>
          <w:color w:val="000000" w:themeColor="text1"/>
          <w:cs/>
        </w:rPr>
        <w:t>การพัฒนา</w:t>
      </w:r>
      <w:r w:rsidR="00DD6F1F" w:rsidRPr="0043245A">
        <w:rPr>
          <w:rFonts w:hint="cs"/>
          <w:color w:val="000000" w:themeColor="text1"/>
          <w:cs/>
        </w:rPr>
        <w:t xml:space="preserve">ภาวะผู้นำของผู้บริหารสถานศึกษา </w:t>
      </w:r>
      <w:r w:rsidR="00DD6F1F" w:rsidRPr="0043245A">
        <w:rPr>
          <w:color w:val="000000" w:themeColor="text1"/>
          <w:cs/>
        </w:rPr>
        <w:t>องค์กรปกครองส่วนท้องถิ่น</w:t>
      </w:r>
      <w:r w:rsidR="00DD6F1F"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ผู้วิจัยคัดเลือกกิจกรรมที่จะนำไปใช้ในการพัฒนา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10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กิจกรรม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นำเสนอให้ผู้เชี่ยวชาญโดยเลือกกิจกรรม ที่มีค่าคะแนนความเห็นชอบตั้งแต่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3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 xml:space="preserve">51 </w:t>
      </w:r>
      <w:r w:rsidR="00DD6F1F" w:rsidRPr="0043245A">
        <w:rPr>
          <w:rFonts w:cs="Angsana New"/>
          <w:color w:val="000000" w:themeColor="text1"/>
          <w:cs/>
        </w:rPr>
        <w:t>-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5</w:t>
      </w:r>
      <w:r w:rsidR="00DD6F1F" w:rsidRPr="0043245A">
        <w:rPr>
          <w:rFonts w:cs="Angsana New"/>
          <w:color w:val="000000" w:themeColor="text1"/>
          <w:cs/>
        </w:rPr>
        <w:t>.</w:t>
      </w:r>
      <w:r w:rsidR="00DD6F1F" w:rsidRPr="0043245A">
        <w:rPr>
          <w:rFonts w:cs="Angsana New"/>
          <w:color w:val="000000" w:themeColor="text1"/>
        </w:rPr>
        <w:t>00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เพื่อนำมาใช้เขียนโครงการพัฒนา</w:t>
      </w:r>
      <w:r w:rsidR="00DD6F1F" w:rsidRPr="0043245A">
        <w:rPr>
          <w:rFonts w:hint="cs"/>
          <w:color w:val="000000" w:themeColor="text1"/>
          <w:cs/>
        </w:rPr>
        <w:t xml:space="preserve">ภาวะผู้นำของผู้บริหารสถานศึกษา </w:t>
      </w:r>
      <w:r w:rsidR="00DD6F1F" w:rsidRPr="0043245A">
        <w:rPr>
          <w:color w:val="000000" w:themeColor="text1"/>
          <w:cs/>
        </w:rPr>
        <w:t>องค์กรปกครองส่วนท้องถิ่น</w:t>
      </w:r>
      <w:r w:rsidR="00DD6F1F"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DD6F1F" w:rsidRPr="0043245A">
        <w:rPr>
          <w:rFonts w:cs="Angsana New"/>
          <w:color w:val="000000" w:themeColor="text1"/>
          <w:cs/>
        </w:rPr>
        <w:t>ต่อไป ดังปรากฏผลการวิเคราะห์ข้อมูลความเห็นชอบของผู้เชี่ยวชาญ</w:t>
      </w:r>
      <w:r w:rsidR="00DD6F1F" w:rsidRPr="0043245A">
        <w:rPr>
          <w:rFonts w:cs="Angsana New" w:hint="cs"/>
          <w:color w:val="000000" w:themeColor="text1"/>
          <w:cs/>
        </w:rPr>
        <w:t xml:space="preserve">ทั้ง </w:t>
      </w:r>
      <w:r w:rsidR="00DD6F1F" w:rsidRPr="0043245A">
        <w:rPr>
          <w:rFonts w:cs="Angsana New"/>
          <w:color w:val="000000" w:themeColor="text1"/>
        </w:rPr>
        <w:t xml:space="preserve">3 </w:t>
      </w:r>
      <w:r w:rsidR="00DD6F1F" w:rsidRPr="0043245A">
        <w:rPr>
          <w:rFonts w:cs="Angsana New" w:hint="cs"/>
          <w:color w:val="000000" w:themeColor="text1"/>
          <w:cs/>
        </w:rPr>
        <w:t>ท่าน</w:t>
      </w:r>
      <w:r w:rsidR="00DD6F1F" w:rsidRPr="0043245A">
        <w:rPr>
          <w:rFonts w:cs="Angsana New"/>
          <w:color w:val="000000" w:themeColor="text1"/>
          <w:cs/>
        </w:rPr>
        <w:t xml:space="preserve"> ในตารางที่ </w:t>
      </w:r>
      <w:r w:rsidR="004F6D02" w:rsidRPr="0043245A">
        <w:rPr>
          <w:rFonts w:cs="Angsana New"/>
          <w:color w:val="000000" w:themeColor="text1"/>
        </w:rPr>
        <w:t>4</w:t>
      </w:r>
      <w:r w:rsidR="004F6D02" w:rsidRPr="0043245A">
        <w:rPr>
          <w:rFonts w:cs="Angsana New"/>
          <w:color w:val="000000" w:themeColor="text1"/>
          <w:cs/>
        </w:rPr>
        <w:t>.</w:t>
      </w:r>
      <w:r w:rsidR="004F6D02" w:rsidRPr="0043245A">
        <w:rPr>
          <w:rFonts w:cs="Angsana New"/>
          <w:color w:val="000000" w:themeColor="text1"/>
        </w:rPr>
        <w:t>11</w:t>
      </w:r>
    </w:p>
    <w:p w:rsidR="004F6D02" w:rsidRPr="0043245A" w:rsidRDefault="00DD6F1F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134" w:hanging="1134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  <w:cs/>
        </w:rPr>
        <w:lastRenderedPageBreak/>
        <w:t>ตารางที่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  <w:r w:rsidR="004F6D02" w:rsidRPr="0043245A">
        <w:rPr>
          <w:rFonts w:cs="Angsana New"/>
          <w:b/>
          <w:bCs/>
          <w:color w:val="000000" w:themeColor="text1"/>
        </w:rPr>
        <w:t>4</w:t>
      </w:r>
      <w:r w:rsidR="004F6D02" w:rsidRPr="0043245A">
        <w:rPr>
          <w:rFonts w:cs="Angsana New"/>
          <w:b/>
          <w:bCs/>
          <w:color w:val="000000" w:themeColor="text1"/>
          <w:cs/>
        </w:rPr>
        <w:t>.</w:t>
      </w:r>
      <w:r w:rsidR="004F6D02" w:rsidRPr="0043245A">
        <w:rPr>
          <w:rFonts w:cs="Angsana New"/>
          <w:b/>
          <w:bCs/>
          <w:color w:val="000000" w:themeColor="text1"/>
        </w:rPr>
        <w:t>11</w:t>
      </w:r>
    </w:p>
    <w:p w:rsidR="00DD6F1F" w:rsidRPr="0043245A" w:rsidRDefault="00DD6F1F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i/>
          <w:iCs/>
          <w:color w:val="000000" w:themeColor="text1"/>
        </w:rPr>
      </w:pPr>
      <w:r w:rsidRPr="0043245A">
        <w:rPr>
          <w:rFonts w:cs="Angsana New"/>
          <w:i/>
          <w:iCs/>
          <w:color w:val="000000" w:themeColor="text1"/>
          <w:cs/>
        </w:rPr>
        <w:t>ระดับความคิดเห็นของผู้เชี่ยวชาญ ต่อกิจกรรมและเนื้อหาใน</w:t>
      </w:r>
      <w:r w:rsidRPr="0043245A">
        <w:rPr>
          <w:rFonts w:hint="cs"/>
          <w:i/>
          <w:iCs/>
          <w:color w:val="000000" w:themeColor="text1"/>
          <w:cs/>
        </w:rPr>
        <w:t>แนวทาง</w:t>
      </w:r>
      <w:r w:rsidRPr="0043245A">
        <w:rPr>
          <w:i/>
          <w:iCs/>
          <w:color w:val="000000" w:themeColor="text1"/>
          <w:cs/>
        </w:rPr>
        <w:t>การพัฒนา</w:t>
      </w:r>
      <w:r w:rsidRPr="0043245A">
        <w:rPr>
          <w:rFonts w:hint="cs"/>
          <w:i/>
          <w:iCs/>
          <w:color w:val="000000" w:themeColor="text1"/>
          <w:cs/>
        </w:rPr>
        <w:t xml:space="preserve">ภาวะผู้นำของผู้บริหารสถานศึกษา </w:t>
      </w:r>
      <w:r w:rsidRPr="0043245A">
        <w:rPr>
          <w:i/>
          <w:iCs/>
          <w:color w:val="000000" w:themeColor="text1"/>
          <w:cs/>
        </w:rPr>
        <w:t>องค์กรปกครองส่วนท้องถิ่น</w:t>
      </w:r>
      <w:r w:rsidRPr="0043245A">
        <w:rPr>
          <w:rFonts w:hint="cs"/>
          <w:i/>
          <w:iCs/>
          <w:color w:val="000000" w:themeColor="text1"/>
          <w:cs/>
        </w:rPr>
        <w:t xml:space="preserve"> จังหวัดบุรีรัมย์</w:t>
      </w:r>
    </w:p>
    <w:tbl>
      <w:tblPr>
        <w:tblW w:w="833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9"/>
        <w:gridCol w:w="586"/>
        <w:gridCol w:w="586"/>
        <w:gridCol w:w="587"/>
        <w:gridCol w:w="880"/>
        <w:gridCol w:w="1612"/>
        <w:gridCol w:w="39"/>
        <w:gridCol w:w="969"/>
      </w:tblGrid>
      <w:tr w:rsidR="002A5712" w:rsidRPr="0043245A" w:rsidTr="002A5712">
        <w:trPr>
          <w:trHeight w:val="772"/>
          <w:jc w:val="center"/>
        </w:trPr>
        <w:tc>
          <w:tcPr>
            <w:tcW w:w="3079" w:type="dxa"/>
            <w:vMerge w:val="restart"/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รายการกิจกรรมประเมิน</w:t>
            </w:r>
          </w:p>
        </w:tc>
        <w:tc>
          <w:tcPr>
            <w:tcW w:w="1759" w:type="dxa"/>
            <w:gridSpan w:val="3"/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ผู้เชี่ยวชาญคนที่</w:t>
            </w:r>
          </w:p>
        </w:tc>
        <w:tc>
          <w:tcPr>
            <w:tcW w:w="880" w:type="dxa"/>
            <w:vMerge w:val="restart"/>
            <w:vAlign w:val="center"/>
          </w:tcPr>
          <w:p w:rsidR="002A5712" w:rsidRPr="0043245A" w:rsidRDefault="00617976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object w:dxaOrig="280" w:dyaOrig="320">
                <v:shape id="_x0000_i1029" type="#_x0000_t75" style="width:15pt;height:15pt" o:ole="">
                  <v:imagedata r:id="rId8" o:title=""/>
                </v:shape>
                <o:OLEObject Type="Embed" ProgID="Equation.3" ShapeID="_x0000_i1029" DrawAspect="Content" ObjectID="_1583597557" r:id="rId17"/>
              </w:objec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แปลผล</w:t>
            </w:r>
          </w:p>
        </w:tc>
        <w:tc>
          <w:tcPr>
            <w:tcW w:w="969" w:type="dxa"/>
            <w:vMerge w:val="restart"/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ผลการประเมิน</w:t>
            </w:r>
          </w:p>
        </w:tc>
      </w:tr>
      <w:tr w:rsidR="002A5712" w:rsidRPr="0043245A" w:rsidTr="002A5712">
        <w:trPr>
          <w:trHeight w:val="436"/>
          <w:jc w:val="center"/>
        </w:trPr>
        <w:tc>
          <w:tcPr>
            <w:tcW w:w="3079" w:type="dxa"/>
            <w:vMerge/>
            <w:tcBorders>
              <w:bottom w:val="single" w:sz="4" w:space="0" w:color="auto"/>
            </w:tcBorders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1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2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3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</w:tc>
        <w:tc>
          <w:tcPr>
            <w:tcW w:w="16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2A5712" w:rsidRPr="0043245A" w:rsidRDefault="002A5712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</w:tc>
      </w:tr>
      <w:tr w:rsidR="00DD6F1F" w:rsidRPr="0043245A" w:rsidTr="002A5712">
        <w:trPr>
          <w:trHeight w:val="430"/>
          <w:jc w:val="center"/>
        </w:trPr>
        <w:tc>
          <w:tcPr>
            <w:tcW w:w="8338" w:type="dxa"/>
            <w:gridSpan w:val="8"/>
            <w:tcBorders>
              <w:bottom w:val="nil"/>
            </w:tcBorders>
          </w:tcPr>
          <w:p w:rsidR="00DD6F1F" w:rsidRPr="0043245A" w:rsidRDefault="00C923E3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>หลักในการปกครอง</w:t>
            </w:r>
          </w:p>
        </w:tc>
      </w:tr>
      <w:tr w:rsidR="00926DC9" w:rsidRPr="0043245A" w:rsidTr="002A5712">
        <w:trPr>
          <w:trHeight w:val="436"/>
          <w:jc w:val="center"/>
        </w:trPr>
        <w:tc>
          <w:tcPr>
            <w:tcW w:w="3079" w:type="dxa"/>
            <w:tcBorders>
              <w:top w:val="nil"/>
              <w:bottom w:val="nil"/>
            </w:tcBorders>
          </w:tcPr>
          <w:p w:rsidR="00926DC9" w:rsidRPr="0043245A" w:rsidRDefault="00B26B7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26DC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การสนทนาวงกลม</w:t>
            </w:r>
            <w:r w:rsidR="00813A4D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เห็นด้วยอย่างยิ่ง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นำไปใช้</w:t>
            </w:r>
          </w:p>
        </w:tc>
      </w:tr>
      <w:tr w:rsidR="00926DC9" w:rsidRPr="0043245A" w:rsidTr="002A5712">
        <w:trPr>
          <w:trHeight w:val="430"/>
          <w:jc w:val="center"/>
        </w:trPr>
        <w:tc>
          <w:tcPr>
            <w:tcW w:w="3079" w:type="dxa"/>
            <w:tcBorders>
              <w:top w:val="nil"/>
              <w:bottom w:val="nil"/>
            </w:tcBorders>
          </w:tcPr>
          <w:p w:rsidR="00926DC9" w:rsidRPr="0043245A" w:rsidRDefault="00B26B7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26DC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เรียนรู้ หลักในการปกครอง</w:t>
            </w:r>
            <w:r w:rsidR="00813A4D" w:rsidRPr="0043245A">
              <w:rPr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เห็นด้วยอย่างยิ่ง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นำไปใช้</w:t>
            </w:r>
          </w:p>
        </w:tc>
      </w:tr>
      <w:tr w:rsidR="00DD6F1F" w:rsidRPr="0043245A" w:rsidTr="002A5712">
        <w:trPr>
          <w:trHeight w:val="477"/>
          <w:jc w:val="center"/>
        </w:trPr>
        <w:tc>
          <w:tcPr>
            <w:tcW w:w="3079" w:type="dxa"/>
            <w:tcBorders>
              <w:top w:val="nil"/>
              <w:bottom w:val="nil"/>
            </w:tcBorders>
          </w:tcPr>
          <w:p w:rsidR="00DD6F1F" w:rsidRPr="0043245A" w:rsidRDefault="00C923E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43245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>การเป็นตัวอย่างที่ดี</w:t>
            </w:r>
          </w:p>
        </w:tc>
        <w:tc>
          <w:tcPr>
            <w:tcW w:w="5259" w:type="dxa"/>
            <w:gridSpan w:val="7"/>
            <w:tcBorders>
              <w:top w:val="nil"/>
              <w:bottom w:val="nil"/>
            </w:tcBorders>
          </w:tcPr>
          <w:p w:rsidR="00DD6F1F" w:rsidRPr="0043245A" w:rsidRDefault="00DD6F1F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</w:tc>
      </w:tr>
      <w:tr w:rsidR="00926DC9" w:rsidRPr="0043245A" w:rsidTr="002A5712">
        <w:trPr>
          <w:trHeight w:val="430"/>
          <w:jc w:val="center"/>
        </w:trPr>
        <w:tc>
          <w:tcPr>
            <w:tcW w:w="3079" w:type="dxa"/>
            <w:tcBorders>
              <w:top w:val="nil"/>
              <w:bottom w:val="nil"/>
            </w:tcBorders>
          </w:tcPr>
          <w:p w:rsidR="00926DC9" w:rsidRPr="0043245A" w:rsidRDefault="00B26B7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26DC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แต่งกายดี</w:t>
            </w:r>
            <w:r w:rsidR="00813A4D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เห็นด้วยอย่างยิ่ง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นำไปใช้</w:t>
            </w:r>
          </w:p>
        </w:tc>
      </w:tr>
      <w:tr w:rsidR="00926DC9" w:rsidRPr="0043245A" w:rsidTr="002A5712">
        <w:trPr>
          <w:trHeight w:val="480"/>
          <w:jc w:val="center"/>
        </w:trPr>
        <w:tc>
          <w:tcPr>
            <w:tcW w:w="3079" w:type="dxa"/>
            <w:tcBorders>
              <w:top w:val="nil"/>
              <w:bottom w:val="nil"/>
            </w:tcBorders>
          </w:tcPr>
          <w:p w:rsidR="00926DC9" w:rsidRPr="0043245A" w:rsidRDefault="00B26B7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26DC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วจีไพเราะ</w:t>
            </w:r>
            <w:r w:rsidR="00813A4D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เห็นด้วยอย่างยิ่ง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นำไปใช้</w:t>
            </w:r>
          </w:p>
        </w:tc>
      </w:tr>
      <w:tr w:rsidR="00926DC9" w:rsidRPr="0043245A" w:rsidTr="002A5712">
        <w:trPr>
          <w:trHeight w:val="436"/>
          <w:jc w:val="center"/>
        </w:trPr>
        <w:tc>
          <w:tcPr>
            <w:tcW w:w="3079" w:type="dxa"/>
            <w:tcBorders>
              <w:top w:val="nil"/>
              <w:bottom w:val="nil"/>
            </w:tcBorders>
          </w:tcPr>
          <w:p w:rsidR="00926DC9" w:rsidRPr="0043245A" w:rsidRDefault="00B26B7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26DC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การแสดงบทบาทสมมติ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เห็นด้วยอย่างยิ่ง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นำไปใช้</w:t>
            </w:r>
          </w:p>
        </w:tc>
      </w:tr>
      <w:tr w:rsidR="00DD6F1F" w:rsidRPr="0043245A" w:rsidTr="002A5712">
        <w:trPr>
          <w:trHeight w:val="430"/>
          <w:jc w:val="center"/>
        </w:trPr>
        <w:tc>
          <w:tcPr>
            <w:tcW w:w="8338" w:type="dxa"/>
            <w:gridSpan w:val="8"/>
            <w:tcBorders>
              <w:top w:val="nil"/>
              <w:bottom w:val="nil"/>
            </w:tcBorders>
          </w:tcPr>
          <w:p w:rsidR="00DD6F1F" w:rsidRPr="0043245A" w:rsidRDefault="00C923E3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>การสร้างวิสัยทัศน์ที่ดี</w:t>
            </w:r>
          </w:p>
        </w:tc>
      </w:tr>
      <w:tr w:rsidR="00926DC9" w:rsidRPr="0043245A" w:rsidTr="002A5712">
        <w:trPr>
          <w:trHeight w:val="436"/>
          <w:jc w:val="center"/>
        </w:trPr>
        <w:tc>
          <w:tcPr>
            <w:tcW w:w="3079" w:type="dxa"/>
            <w:tcBorders>
              <w:top w:val="nil"/>
              <w:bottom w:val="nil"/>
            </w:tcBorders>
          </w:tcPr>
          <w:p w:rsidR="00926DC9" w:rsidRPr="0043245A" w:rsidRDefault="00B26B7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26DC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การระดมความคิด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เห็นด้วยอย่างยิ่ง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นำไปใช้</w:t>
            </w:r>
          </w:p>
        </w:tc>
      </w:tr>
      <w:tr w:rsidR="00926DC9" w:rsidRPr="0043245A" w:rsidTr="002A5712">
        <w:trPr>
          <w:trHeight w:val="430"/>
          <w:jc w:val="center"/>
        </w:trPr>
        <w:tc>
          <w:tcPr>
            <w:tcW w:w="3079" w:type="dxa"/>
            <w:tcBorders>
              <w:top w:val="nil"/>
              <w:bottom w:val="nil"/>
            </w:tcBorders>
          </w:tcPr>
          <w:p w:rsidR="00926DC9" w:rsidRPr="0043245A" w:rsidRDefault="00B26B7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26DC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การสร้างวิสัยทัศน์</w:t>
            </w:r>
            <w:r w:rsidR="00813A4D" w:rsidRPr="0043245A">
              <w:rPr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เห็นด้วยอย่างยิ่ง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นำไปใช้</w:t>
            </w:r>
          </w:p>
        </w:tc>
      </w:tr>
      <w:tr w:rsidR="00DD6F1F" w:rsidRPr="0043245A" w:rsidTr="002A5712">
        <w:trPr>
          <w:trHeight w:val="436"/>
          <w:jc w:val="center"/>
        </w:trPr>
        <w:tc>
          <w:tcPr>
            <w:tcW w:w="8338" w:type="dxa"/>
            <w:gridSpan w:val="8"/>
            <w:tcBorders>
              <w:top w:val="nil"/>
              <w:bottom w:val="nil"/>
            </w:tcBorders>
          </w:tcPr>
          <w:p w:rsidR="00DD6F1F" w:rsidRPr="0043245A" w:rsidRDefault="00C923E3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cs="Angsana New"/>
                <w:color w:val="000000" w:themeColor="text1"/>
                <w:cs/>
              </w:rPr>
            </w:pPr>
            <w:r w:rsidRPr="0043245A">
              <w:rPr>
                <w:rFonts w:cs="Angsana New" w:hint="cs"/>
                <w:color w:val="000000" w:themeColor="text1"/>
                <w:cs/>
              </w:rPr>
              <w:t>ความสัมพันธ์ระหว่างโรงเรียน กับชุมชน</w:t>
            </w:r>
          </w:p>
        </w:tc>
      </w:tr>
      <w:tr w:rsidR="00926DC9" w:rsidRPr="0043245A" w:rsidTr="002A5712">
        <w:trPr>
          <w:trHeight w:val="430"/>
          <w:jc w:val="center"/>
        </w:trPr>
        <w:tc>
          <w:tcPr>
            <w:tcW w:w="3079" w:type="dxa"/>
            <w:tcBorders>
              <w:top w:val="nil"/>
              <w:bottom w:val="nil"/>
            </w:tcBorders>
          </w:tcPr>
          <w:p w:rsidR="00926DC9" w:rsidRPr="0043245A" w:rsidRDefault="00B26B7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26DC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จงอาง หวงไข่</w:t>
            </w:r>
            <w:r w:rsidR="00813A4D" w:rsidRPr="0043245A">
              <w:rPr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เห็นด้วยอย่างยิ่ง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นำไปใช้</w:t>
            </w:r>
          </w:p>
        </w:tc>
      </w:tr>
      <w:tr w:rsidR="00926DC9" w:rsidRPr="0043245A" w:rsidTr="002A5712">
        <w:trPr>
          <w:trHeight w:val="436"/>
          <w:jc w:val="center"/>
        </w:trPr>
        <w:tc>
          <w:tcPr>
            <w:tcW w:w="3079" w:type="dxa"/>
            <w:tcBorders>
              <w:top w:val="nil"/>
              <w:bottom w:val="nil"/>
            </w:tcBorders>
          </w:tcPr>
          <w:p w:rsidR="00926DC9" w:rsidRPr="0043245A" w:rsidRDefault="00B26B7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26DC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ศึกษาดูงาน</w:t>
            </w:r>
            <w:r w:rsidR="00813A4D" w:rsidRPr="0043245A">
              <w:rPr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เห็นด้วยอย่างยิ่ง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นำไปใช้</w:t>
            </w:r>
          </w:p>
        </w:tc>
      </w:tr>
      <w:tr w:rsidR="00926DC9" w:rsidRPr="0043245A" w:rsidTr="002A5712">
        <w:trPr>
          <w:trHeight w:val="430"/>
          <w:jc w:val="center"/>
        </w:trPr>
        <w:tc>
          <w:tcPr>
            <w:tcW w:w="3079" w:type="dxa"/>
            <w:tcBorders>
              <w:top w:val="nil"/>
            </w:tcBorders>
          </w:tcPr>
          <w:p w:rsidR="00926DC9" w:rsidRPr="0043245A" w:rsidRDefault="00B26B73" w:rsidP="00B26B73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0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926DC9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813A4D" w:rsidRPr="0043245A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26DC9" w:rsidRPr="0043245A">
              <w:rPr>
                <w:rFonts w:hint="cs"/>
                <w:color w:val="000000" w:themeColor="text1"/>
                <w:sz w:val="32"/>
                <w:szCs w:val="32"/>
                <w:cs/>
              </w:rPr>
              <w:t>กีฬาสร้างความสัมพันธ์</w:t>
            </w:r>
            <w:r w:rsidR="00813A4D" w:rsidRPr="0043245A">
              <w:rPr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6" w:type="dxa"/>
            <w:tcBorders>
              <w:top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586" w:type="dxa"/>
            <w:tcBorders>
              <w:top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</w:p>
        </w:tc>
        <w:tc>
          <w:tcPr>
            <w:tcW w:w="587" w:type="dxa"/>
            <w:tcBorders>
              <w:top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5</w:t>
            </w:r>
          </w:p>
        </w:tc>
        <w:tc>
          <w:tcPr>
            <w:tcW w:w="880" w:type="dxa"/>
            <w:tcBorders>
              <w:top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</w:rPr>
              <w:t>5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rFonts w:cs="Angsana New"/>
                <w:color w:val="000000" w:themeColor="text1"/>
              </w:rPr>
              <w:t>00</w:t>
            </w:r>
          </w:p>
        </w:tc>
        <w:tc>
          <w:tcPr>
            <w:tcW w:w="1612" w:type="dxa"/>
            <w:tcBorders>
              <w:top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เห็นด้วยอย่างยิ่ง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:rsidR="00926DC9" w:rsidRPr="0043245A" w:rsidRDefault="00926DC9" w:rsidP="00B26B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</w:rPr>
              <w:t>นำไปใช้</w:t>
            </w:r>
          </w:p>
        </w:tc>
      </w:tr>
    </w:tbl>
    <w:p w:rsidR="00DD6F1F" w:rsidRPr="0043245A" w:rsidRDefault="00DD6F1F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</w:p>
    <w:p w:rsidR="00DD6F1F" w:rsidRPr="0043245A" w:rsidRDefault="00DD6F1F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B26B73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>จากการเสนอร่าง</w:t>
      </w:r>
      <w:r w:rsidR="00C923E3" w:rsidRPr="0043245A">
        <w:rPr>
          <w:rFonts w:cs="Angsana New" w:hint="cs"/>
          <w:color w:val="000000" w:themeColor="text1"/>
          <w:cs/>
        </w:rPr>
        <w:t xml:space="preserve"> </w:t>
      </w:r>
      <w:r w:rsidR="00BA58A9" w:rsidRPr="0043245A">
        <w:rPr>
          <w:rFonts w:hint="cs"/>
          <w:color w:val="000000" w:themeColor="text1"/>
          <w:cs/>
        </w:rPr>
        <w:t>แนวทาง</w:t>
      </w:r>
      <w:r w:rsidR="00BA58A9" w:rsidRPr="0043245A">
        <w:rPr>
          <w:color w:val="000000" w:themeColor="text1"/>
          <w:cs/>
        </w:rPr>
        <w:t>การพัฒนา</w:t>
      </w:r>
      <w:r w:rsidR="00BA58A9" w:rsidRPr="0043245A">
        <w:rPr>
          <w:rFonts w:hint="cs"/>
          <w:color w:val="000000" w:themeColor="text1"/>
          <w:cs/>
        </w:rPr>
        <w:t xml:space="preserve">ภาวะผู้นำของผู้บริหารสถานศึกษา </w:t>
      </w:r>
      <w:r w:rsidR="00BA58A9" w:rsidRPr="0043245A">
        <w:rPr>
          <w:color w:val="000000" w:themeColor="text1"/>
          <w:cs/>
        </w:rPr>
        <w:t>องค์กรปกครองส่วนท้องถิ่น</w:t>
      </w:r>
      <w:r w:rsidR="00BA58A9"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เพื่อให้ผู้เชี่ยวชาญทั้ง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ท่าน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 xml:space="preserve">ได้พิจารณาว่ากิจกรรมใดเหมาะสมที่นำไปทดลองใช้ในลำดับต่อไป พบว่า </w:t>
      </w:r>
      <w:r w:rsidR="00BA58A9" w:rsidRPr="0043245A">
        <w:rPr>
          <w:rFonts w:cs="Angsana New" w:hint="cs"/>
          <w:color w:val="000000" w:themeColor="text1"/>
          <w:cs/>
        </w:rPr>
        <w:t>แนวทาง</w:t>
      </w:r>
      <w:r w:rsidRPr="0043245A">
        <w:rPr>
          <w:rFonts w:cs="Angsana New" w:hint="cs"/>
          <w:color w:val="000000" w:themeColor="text1"/>
          <w:cs/>
        </w:rPr>
        <w:t>การพัฒนา</w:t>
      </w:r>
      <w:r w:rsidRPr="0043245A">
        <w:rPr>
          <w:rFonts w:cs="Angsana New"/>
          <w:color w:val="000000" w:themeColor="text1"/>
          <w:cs/>
        </w:rPr>
        <w:t xml:space="preserve">ที่ผ่านการประเมินความเห็นชอบจากผู้เชี่ยวชาญ ครอบคลุมปัจจัยทั้ง </w:t>
      </w:r>
      <w:r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ด้าน ได้แก่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การทำงานเป็นทีม ความผูกพันต่อ</w:t>
      </w:r>
      <w:r w:rsidRPr="0043245A">
        <w:rPr>
          <w:rFonts w:cs="Angsana New"/>
          <w:color w:val="000000" w:themeColor="text1"/>
          <w:cs/>
        </w:rPr>
        <w:t xml:space="preserve">องค์การ </w:t>
      </w:r>
      <w:r w:rsidRPr="0043245A">
        <w:rPr>
          <w:rFonts w:cs="Angsana New" w:hint="cs"/>
          <w:color w:val="000000" w:themeColor="text1"/>
          <w:cs/>
        </w:rPr>
        <w:t>การมีส่วนร่วม และการบริการ</w:t>
      </w:r>
      <w:r w:rsidR="00813A4D" w:rsidRPr="0043245A">
        <w:rPr>
          <w:rFonts w:eastAsia="AngsanaNew" w:cs="Angsana New" w:hint="cs"/>
          <w:color w:val="000000" w:themeColor="text1"/>
          <w:cs/>
        </w:rPr>
        <w:t xml:space="preserve"> </w:t>
      </w:r>
      <w:r w:rsidRPr="0043245A">
        <w:rPr>
          <w:rFonts w:eastAsia="AngsanaNew" w:cs="Angsana New"/>
          <w:color w:val="000000" w:themeColor="text1"/>
          <w:cs/>
        </w:rPr>
        <w:t>รวมทั้งสิ้น</w:t>
      </w:r>
      <w:r w:rsidR="00813A4D" w:rsidRPr="0043245A">
        <w:rPr>
          <w:rFonts w:eastAsia="AngsanaNew" w:cs="Angsana New"/>
          <w:color w:val="000000" w:themeColor="text1"/>
          <w:cs/>
        </w:rPr>
        <w:t xml:space="preserve"> </w:t>
      </w:r>
      <w:r w:rsidRPr="0043245A">
        <w:rPr>
          <w:rFonts w:eastAsia="AngsanaNew" w:cs="Angsana New"/>
          <w:color w:val="000000" w:themeColor="text1"/>
        </w:rPr>
        <w:t>1</w:t>
      </w:r>
      <w:r w:rsidR="00BA58A9" w:rsidRPr="0043245A">
        <w:rPr>
          <w:rFonts w:eastAsia="AngsanaNew" w:cs="Angsana New"/>
          <w:color w:val="000000" w:themeColor="text1"/>
        </w:rPr>
        <w:t>0</w:t>
      </w:r>
      <w:r w:rsidR="00813A4D" w:rsidRPr="0043245A">
        <w:rPr>
          <w:rFonts w:eastAsia="AngsanaNew" w:cs="Angsana New"/>
          <w:color w:val="000000" w:themeColor="text1"/>
          <w:cs/>
        </w:rPr>
        <w:t xml:space="preserve"> </w:t>
      </w:r>
      <w:r w:rsidRPr="0043245A">
        <w:rPr>
          <w:rFonts w:eastAsia="AngsanaNew" w:cs="Angsana New"/>
          <w:color w:val="000000" w:themeColor="text1"/>
          <w:cs/>
        </w:rPr>
        <w:t>กิจกรรม</w:t>
      </w:r>
      <w:r w:rsidR="00813A4D" w:rsidRPr="0043245A">
        <w:rPr>
          <w:rFonts w:eastAsia="AngsanaNew" w:cs="Angsana New"/>
          <w:color w:val="000000" w:themeColor="text1"/>
          <w:cs/>
        </w:rPr>
        <w:t xml:space="preserve"> </w:t>
      </w:r>
      <w:r w:rsidRPr="0043245A">
        <w:rPr>
          <w:rFonts w:eastAsia="AngsanaNew" w:cs="Angsana New"/>
          <w:color w:val="000000" w:themeColor="text1"/>
          <w:cs/>
        </w:rPr>
        <w:t>โดยมี</w:t>
      </w:r>
      <w:r w:rsidRPr="0043245A">
        <w:rPr>
          <w:rFonts w:cs="Angsana New"/>
          <w:color w:val="000000" w:themeColor="text1"/>
          <w:cs/>
        </w:rPr>
        <w:t>กิจกรรมที่ผ่านการคัดเลือกจากผู้เชี่ยวชาญ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มีค่าเฉลี่ยอยู่ระหว่าง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4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 xml:space="preserve">67 </w:t>
      </w:r>
      <w:r w:rsidRPr="0043245A">
        <w:rPr>
          <w:rFonts w:cs="Angsana New"/>
          <w:color w:val="000000" w:themeColor="text1"/>
          <w:cs/>
        </w:rPr>
        <w:t xml:space="preserve">- </w:t>
      </w:r>
      <w:r w:rsidRPr="0043245A">
        <w:rPr>
          <w:rFonts w:cs="Angsana New"/>
          <w:color w:val="000000" w:themeColor="text1"/>
        </w:rPr>
        <w:t>5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00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1</w:t>
      </w:r>
      <w:r w:rsidR="00BA58A9" w:rsidRPr="0043245A">
        <w:rPr>
          <w:rFonts w:cs="Angsana New"/>
          <w:color w:val="000000" w:themeColor="text1"/>
        </w:rPr>
        <w:t>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กิจกรรม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และ</w:t>
      </w:r>
      <w:r w:rsidR="00BA58A9" w:rsidRPr="0043245A">
        <w:rPr>
          <w:rFonts w:cs="Angsana New" w:hint="cs"/>
          <w:color w:val="000000" w:themeColor="text1"/>
          <w:cs/>
        </w:rPr>
        <w:t>ไม่</w:t>
      </w:r>
      <w:r w:rsidRPr="0043245A">
        <w:rPr>
          <w:rFonts w:cs="Angsana New"/>
          <w:color w:val="000000" w:themeColor="text1"/>
          <w:cs/>
        </w:rPr>
        <w:t>มีกิจกรรมที่ไม่ผ่านการคัดเลือกจากผู้เชี่ยวชาญ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ดังนั้นผู้วิจัยจึงนำกิจกรรมรูปแบบการพัฒนา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1</w:t>
      </w:r>
      <w:r w:rsidR="00BA58A9" w:rsidRPr="0043245A">
        <w:rPr>
          <w:rFonts w:cs="Angsana New"/>
          <w:color w:val="000000" w:themeColor="text1"/>
        </w:rPr>
        <w:t>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กิจกรรม ไปใช้ในการวิจัยระยะที่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26B73" w:rsidRPr="0043245A">
        <w:rPr>
          <w:rFonts w:cs="Angsana New"/>
          <w:color w:val="000000" w:themeColor="text1"/>
          <w:cs/>
        </w:rPr>
        <w:br/>
      </w:r>
      <w:r w:rsidRPr="0043245A">
        <w:rPr>
          <w:rFonts w:cs="Angsana New"/>
          <w:color w:val="000000" w:themeColor="text1"/>
          <w:cs/>
        </w:rPr>
        <w:t xml:space="preserve">โดยเรียงลำดับจากค่าเฉลี่ยมากไปหาน้อย ดังนี้ </w:t>
      </w:r>
    </w:p>
    <w:p w:rsidR="00617976" w:rsidRPr="0043245A" w:rsidRDefault="00617976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B9434A" w:rsidRPr="0043245A" w:rsidRDefault="00B26B73" w:rsidP="00B26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lastRenderedPageBreak/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B9434A" w:rsidRPr="0043245A">
        <w:rPr>
          <w:rFonts w:cs="Angsana New"/>
          <w:color w:val="000000" w:themeColor="text1"/>
        </w:rPr>
        <w:t>1</w:t>
      </w:r>
      <w:r w:rsidR="00B9434A" w:rsidRPr="0043245A">
        <w:rPr>
          <w:rFonts w:cs="Angsana New"/>
          <w:color w:val="000000" w:themeColor="text1"/>
          <w:cs/>
        </w:rPr>
        <w:t>.</w:t>
      </w:r>
      <w:r w:rsidR="00B9434A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B9434A" w:rsidRPr="0043245A">
        <w:rPr>
          <w:rFonts w:cs="Angsana New" w:hint="cs"/>
          <w:color w:val="000000" w:themeColor="text1"/>
          <w:cs/>
        </w:rPr>
        <w:t>กิจกรรม การสนทนาวงกลม</w:t>
      </w:r>
    </w:p>
    <w:p w:rsidR="00B9434A" w:rsidRPr="0043245A" w:rsidRDefault="00B26B73" w:rsidP="00B26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B9434A" w:rsidRPr="0043245A">
        <w:rPr>
          <w:rFonts w:cs="Angsana New"/>
          <w:color w:val="000000" w:themeColor="text1"/>
        </w:rPr>
        <w:t>2</w:t>
      </w:r>
      <w:r w:rsidR="00B9434A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B9434A" w:rsidRPr="0043245A">
        <w:rPr>
          <w:rFonts w:cs="Angsana New" w:hint="cs"/>
          <w:color w:val="000000" w:themeColor="text1"/>
          <w:cs/>
        </w:rPr>
        <w:t>กิจกรรม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B9434A" w:rsidRPr="0043245A">
        <w:rPr>
          <w:rFonts w:cs="Angsana New" w:hint="cs"/>
          <w:color w:val="000000" w:themeColor="text1"/>
          <w:cs/>
        </w:rPr>
        <w:t>เรียนรู้ หลักในการปกครอง</w:t>
      </w:r>
    </w:p>
    <w:p w:rsidR="00B9434A" w:rsidRPr="0043245A" w:rsidRDefault="00B26B73" w:rsidP="00B26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B9434A" w:rsidRPr="0043245A">
        <w:rPr>
          <w:rFonts w:cs="Angsana New"/>
          <w:color w:val="000000" w:themeColor="text1"/>
        </w:rPr>
        <w:t>3</w:t>
      </w:r>
      <w:r w:rsidR="00B9434A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B9434A" w:rsidRPr="0043245A">
        <w:rPr>
          <w:rFonts w:cs="Angsana New" w:hint="cs"/>
          <w:color w:val="000000" w:themeColor="text1"/>
          <w:cs/>
        </w:rPr>
        <w:t xml:space="preserve">กิจกรรม แต่งกายดี </w:t>
      </w:r>
    </w:p>
    <w:p w:rsidR="00B9434A" w:rsidRPr="0043245A" w:rsidRDefault="00B26B73" w:rsidP="00B26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B9434A" w:rsidRPr="0043245A">
        <w:rPr>
          <w:rFonts w:cs="Angsana New"/>
          <w:color w:val="000000" w:themeColor="text1"/>
        </w:rPr>
        <w:t>4</w:t>
      </w:r>
      <w:r w:rsidR="00B9434A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B9434A" w:rsidRPr="0043245A">
        <w:rPr>
          <w:rFonts w:cs="Angsana New" w:hint="cs"/>
          <w:color w:val="000000" w:themeColor="text1"/>
          <w:cs/>
        </w:rPr>
        <w:t xml:space="preserve">กิจกรรม วจีไพเราะ </w:t>
      </w:r>
    </w:p>
    <w:p w:rsidR="00B9434A" w:rsidRPr="0043245A" w:rsidRDefault="00B26B73" w:rsidP="00B26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B9434A" w:rsidRPr="0043245A">
        <w:rPr>
          <w:rFonts w:cs="Angsana New"/>
          <w:color w:val="000000" w:themeColor="text1"/>
        </w:rPr>
        <w:t>5</w:t>
      </w:r>
      <w:r w:rsidR="00B9434A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B9434A" w:rsidRPr="0043245A">
        <w:rPr>
          <w:rFonts w:cs="Angsana New" w:hint="cs"/>
          <w:color w:val="000000" w:themeColor="text1"/>
          <w:cs/>
        </w:rPr>
        <w:t>กิจกรรม การแสดงบทบาทสมมติ</w:t>
      </w:r>
    </w:p>
    <w:p w:rsidR="00B9434A" w:rsidRPr="0043245A" w:rsidRDefault="00B26B73" w:rsidP="00B26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B9434A" w:rsidRPr="0043245A">
        <w:rPr>
          <w:rFonts w:cs="Angsana New"/>
          <w:color w:val="000000" w:themeColor="text1"/>
        </w:rPr>
        <w:t>6</w:t>
      </w:r>
      <w:r w:rsidR="00B9434A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B9434A" w:rsidRPr="0043245A">
        <w:rPr>
          <w:rFonts w:cs="Angsana New" w:hint="cs"/>
          <w:color w:val="000000" w:themeColor="text1"/>
          <w:cs/>
        </w:rPr>
        <w:t>กิจกรรม การระดมความคิด</w:t>
      </w:r>
    </w:p>
    <w:p w:rsidR="00B9434A" w:rsidRPr="0043245A" w:rsidRDefault="00B26B73" w:rsidP="00B26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B9434A" w:rsidRPr="0043245A">
        <w:rPr>
          <w:rFonts w:cs="Angsana New"/>
          <w:color w:val="000000" w:themeColor="text1"/>
        </w:rPr>
        <w:t>7</w:t>
      </w:r>
      <w:r w:rsidR="00B9434A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B9434A" w:rsidRPr="0043245A">
        <w:rPr>
          <w:rFonts w:cs="Angsana New" w:hint="cs"/>
          <w:color w:val="000000" w:themeColor="text1"/>
          <w:cs/>
        </w:rPr>
        <w:t>กิจกรรม การสร้างวิสัยทัศน์</w:t>
      </w:r>
    </w:p>
    <w:p w:rsidR="00B9434A" w:rsidRPr="0043245A" w:rsidRDefault="00B26B73" w:rsidP="00B26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B9434A" w:rsidRPr="0043245A">
        <w:rPr>
          <w:rFonts w:cs="Angsana New"/>
          <w:color w:val="000000" w:themeColor="text1"/>
        </w:rPr>
        <w:t>8</w:t>
      </w:r>
      <w:r w:rsidR="00C923E3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C923E3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B9434A" w:rsidRPr="0043245A">
        <w:rPr>
          <w:rFonts w:cs="Angsana New" w:hint="cs"/>
          <w:color w:val="000000" w:themeColor="text1"/>
          <w:cs/>
        </w:rPr>
        <w:t>จงอาง หวงไข่</w:t>
      </w:r>
    </w:p>
    <w:p w:rsidR="00B9434A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B9434A" w:rsidRPr="0043245A">
        <w:rPr>
          <w:rFonts w:cs="Angsana New"/>
          <w:color w:val="000000" w:themeColor="text1"/>
        </w:rPr>
        <w:t>9</w:t>
      </w:r>
      <w:r w:rsidR="00B9434A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B9434A" w:rsidRPr="0043245A">
        <w:rPr>
          <w:rFonts w:cs="Angsana New" w:hint="cs"/>
          <w:color w:val="000000" w:themeColor="text1"/>
          <w:cs/>
        </w:rPr>
        <w:t>กิจกรรม ศึกษาดูงาน</w:t>
      </w:r>
    </w:p>
    <w:p w:rsidR="00B9434A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B9434A" w:rsidRPr="0043245A">
        <w:rPr>
          <w:rFonts w:cs="Angsana New"/>
          <w:color w:val="000000" w:themeColor="text1"/>
        </w:rPr>
        <w:t>10</w:t>
      </w:r>
      <w:r w:rsidR="00B9434A" w:rsidRPr="0043245A">
        <w:rPr>
          <w:rFonts w:cs="Angsana New"/>
          <w:color w:val="000000" w:themeColor="text1"/>
          <w:cs/>
        </w:rPr>
        <w:t xml:space="preserve">. </w:t>
      </w:r>
      <w:r w:rsidR="00B9434A" w:rsidRPr="0043245A">
        <w:rPr>
          <w:rFonts w:cs="Angsana New" w:hint="cs"/>
          <w:color w:val="000000" w:themeColor="text1"/>
          <w:cs/>
        </w:rPr>
        <w:t>กิจกรรม กีฬาสร้างความสัมพันธ์</w:t>
      </w:r>
    </w:p>
    <w:p w:rsidR="001270BA" w:rsidRPr="0043245A" w:rsidRDefault="001270B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hint="cs"/>
          <w:color w:val="000000" w:themeColor="text1"/>
          <w:cs/>
        </w:rPr>
        <w:tab/>
      </w:r>
      <w:r w:rsidR="00B26B73"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>ผลการสร้างแนวทางการพัฒนาภาวะผู้นำของผู้บริหารสถานศึกษา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ได้นำเสนอรูปแบบการพัฒนาที่ผู้วิจัยคิดขึ้นเอง นำเข้าสู่กระบวนการ</w:t>
      </w:r>
      <w:r w:rsidRPr="0043245A">
        <w:rPr>
          <w:color w:val="000000" w:themeColor="text1"/>
          <w:cs/>
        </w:rPr>
        <w:t>ประชุมเชิงปฏิบัติการ (</w:t>
      </w:r>
      <w:r w:rsidRPr="0043245A">
        <w:rPr>
          <w:color w:val="000000" w:themeColor="text1"/>
        </w:rPr>
        <w:t>Workshop</w:t>
      </w:r>
      <w:r w:rsidRPr="0043245A">
        <w:rPr>
          <w:color w:val="000000" w:themeColor="text1"/>
          <w:cs/>
        </w:rPr>
        <w:t>) การประชุมกลุ่มย่อย (</w:t>
      </w:r>
      <w:r w:rsidRPr="0043245A">
        <w:rPr>
          <w:color w:val="000000" w:themeColor="text1"/>
        </w:rPr>
        <w:t>Focus Groups</w:t>
      </w:r>
      <w:r w:rsidRPr="0043245A">
        <w:rPr>
          <w:color w:val="000000" w:themeColor="text1"/>
          <w:cs/>
        </w:rPr>
        <w:t>) และการระดมสมอง (</w:t>
      </w:r>
      <w:r w:rsidRPr="0043245A">
        <w:rPr>
          <w:color w:val="000000" w:themeColor="text1"/>
        </w:rPr>
        <w:t>Brain Storming</w:t>
      </w:r>
      <w:r w:rsidRPr="0043245A">
        <w:rPr>
          <w:color w:val="000000" w:themeColor="text1"/>
          <w:cs/>
        </w:rPr>
        <w:t xml:space="preserve">) </w:t>
      </w:r>
      <w:r w:rsidRPr="0043245A">
        <w:rPr>
          <w:rFonts w:hint="cs"/>
          <w:color w:val="000000" w:themeColor="text1"/>
          <w:cs/>
        </w:rPr>
        <w:t>ร่วมกับผู้มีส่วนเกี่ยวข้องทางการศึกษา จำนวน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color w:val="000000" w:themeColor="text1"/>
        </w:rPr>
        <w:t>20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ท่าน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และได้นำไปเสนอผู้เชี่ยวชาญ จำนวน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 xml:space="preserve">ท่าน ให้ช่วยพิจารณาความเหมาะสมของรูปแบบทางการพัฒนา </w:t>
      </w:r>
      <w:r w:rsidRPr="0043245A">
        <w:rPr>
          <w:color w:val="000000" w:themeColor="text1"/>
          <w:cs/>
        </w:rPr>
        <w:t>ได้จัดทำกิจกรรมในการพัฒนา</w:t>
      </w:r>
      <w:r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color w:val="000000" w:themeColor="text1"/>
        </w:rPr>
        <w:t>10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กิจกรรม</w:t>
      </w:r>
      <w:r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สามารถ</w:t>
      </w:r>
      <w:r w:rsidRPr="0043245A">
        <w:rPr>
          <w:rFonts w:hint="cs"/>
          <w:color w:val="000000" w:themeColor="text1"/>
          <w:cs/>
        </w:rPr>
        <w:t>สรุป</w:t>
      </w:r>
      <w:r w:rsidRPr="0043245A">
        <w:rPr>
          <w:color w:val="000000" w:themeColor="text1"/>
          <w:cs/>
        </w:rPr>
        <w:t>ผลได้ ดังนี้</w:t>
      </w:r>
    </w:p>
    <w:p w:rsidR="001270BA" w:rsidRPr="0043245A" w:rsidRDefault="001270BA" w:rsidP="00B26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="00B26B73" w:rsidRPr="0043245A">
        <w:rPr>
          <w:color w:val="000000" w:themeColor="text1"/>
        </w:rPr>
        <w:tab/>
      </w:r>
      <w:r w:rsidR="00B26B73" w:rsidRPr="0043245A">
        <w:rPr>
          <w:color w:val="000000" w:themeColor="text1"/>
        </w:rPr>
        <w:tab/>
      </w:r>
      <w:r w:rsidR="00B26B73" w:rsidRPr="0043245A">
        <w:rPr>
          <w:color w:val="000000" w:themeColor="text1"/>
        </w:rPr>
        <w:tab/>
      </w:r>
      <w:r w:rsidRPr="0043245A">
        <w:rPr>
          <w:color w:val="000000" w:themeColor="text1"/>
        </w:rPr>
        <w:t>1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B26B73"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>ด้านหลักในการปกครอง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ประกอบด้วย</w:t>
      </w:r>
      <w:r w:rsidRPr="0043245A">
        <w:rPr>
          <w:rFonts w:hint="cs"/>
          <w:color w:val="000000" w:themeColor="text1"/>
          <w:cs/>
        </w:rPr>
        <w:t>แนวทาง</w:t>
      </w:r>
      <w:r w:rsidRPr="0043245A">
        <w:rPr>
          <w:color w:val="000000" w:themeColor="text1"/>
          <w:cs/>
        </w:rPr>
        <w:t>ในการพัฒนา จำนวน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 xml:space="preserve">กิจกรรม ได้แก่ กิจกรรม </w:t>
      </w:r>
      <w:r w:rsidRPr="0043245A">
        <w:rPr>
          <w:rFonts w:cs="Angsana New" w:hint="cs"/>
          <w:color w:val="000000" w:themeColor="text1"/>
          <w:cs/>
        </w:rPr>
        <w:t>การสนทนาวงกลม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และ</w:t>
      </w:r>
      <w:r w:rsidRPr="0043245A">
        <w:rPr>
          <w:rFonts w:cs="Angsana New" w:hint="cs"/>
          <w:color w:val="000000" w:themeColor="text1"/>
          <w:cs/>
        </w:rPr>
        <w:t xml:space="preserve"> กิจกรรม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เรียนรู้ หลักในการปกครอง</w:t>
      </w:r>
    </w:p>
    <w:p w:rsidR="001270BA" w:rsidRPr="0043245A" w:rsidRDefault="001270B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hint="cs"/>
          <w:color w:val="000000" w:themeColor="text1"/>
          <w:cs/>
        </w:rPr>
        <w:tab/>
      </w:r>
      <w:r w:rsidRPr="0043245A">
        <w:rPr>
          <w:rFonts w:hint="cs"/>
          <w:color w:val="000000" w:themeColor="text1"/>
          <w:cs/>
        </w:rPr>
        <w:tab/>
      </w:r>
      <w:r w:rsidR="00EE2B73" w:rsidRPr="0043245A">
        <w:rPr>
          <w:rFonts w:hint="cs"/>
          <w:color w:val="000000" w:themeColor="text1"/>
          <w:cs/>
        </w:rPr>
        <w:t xml:space="preserve"> </w:t>
      </w:r>
      <w:r w:rsidR="00B26B73" w:rsidRPr="0043245A">
        <w:rPr>
          <w:color w:val="000000" w:themeColor="text1"/>
        </w:rPr>
        <w:tab/>
      </w:r>
      <w:r w:rsidRPr="0043245A">
        <w:rPr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B26B73" w:rsidRPr="0043245A">
        <w:rPr>
          <w:rFonts w:cs="Angsana New"/>
          <w:color w:val="000000" w:themeColor="text1"/>
          <w:cs/>
        </w:rPr>
        <w:tab/>
      </w:r>
      <w:r w:rsidRPr="0043245A">
        <w:rPr>
          <w:color w:val="000000" w:themeColor="text1"/>
          <w:cs/>
        </w:rPr>
        <w:t>ด้านการเป็นตัวอย่างที่ดี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ประกอบด้วย</w:t>
      </w:r>
      <w:r w:rsidRPr="0043245A">
        <w:rPr>
          <w:rFonts w:hint="cs"/>
          <w:color w:val="000000" w:themeColor="text1"/>
          <w:cs/>
        </w:rPr>
        <w:t>แนวทาง</w:t>
      </w:r>
      <w:r w:rsidRPr="0043245A">
        <w:rPr>
          <w:color w:val="000000" w:themeColor="text1"/>
          <w:cs/>
        </w:rPr>
        <w:t>ในการพัฒนา จำนวน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</w:rPr>
        <w:t xml:space="preserve">3 </w:t>
      </w:r>
      <w:r w:rsidRPr="0043245A">
        <w:rPr>
          <w:color w:val="000000" w:themeColor="text1"/>
          <w:cs/>
        </w:rPr>
        <w:t xml:space="preserve">กิจกรรม ได้แก่ กิจกรรม </w:t>
      </w:r>
      <w:r w:rsidRPr="0043245A">
        <w:rPr>
          <w:rFonts w:cs="Angsana New" w:hint="cs"/>
          <w:color w:val="000000" w:themeColor="text1"/>
          <w:cs/>
        </w:rPr>
        <w:t>แต่งกายดี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กิจกรรม วจีไพเราะ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และ</w:t>
      </w:r>
      <w:r w:rsidRPr="0043245A">
        <w:rPr>
          <w:rFonts w:cs="Angsana New" w:hint="cs"/>
          <w:color w:val="000000" w:themeColor="text1"/>
          <w:cs/>
        </w:rPr>
        <w:t xml:space="preserve"> กิจกรรม การแสดงบทบาทสมมติ</w:t>
      </w:r>
    </w:p>
    <w:p w:rsidR="001270BA" w:rsidRPr="0043245A" w:rsidRDefault="00EE2B73" w:rsidP="00B26B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 xml:space="preserve"> </w:t>
      </w:r>
      <w:r w:rsidR="00B26B73" w:rsidRPr="0043245A">
        <w:rPr>
          <w:rFonts w:cs="Angsana New"/>
          <w:color w:val="000000" w:themeColor="text1"/>
          <w:cs/>
        </w:rPr>
        <w:tab/>
      </w:r>
      <w:r w:rsidR="00B26B73" w:rsidRPr="0043245A">
        <w:rPr>
          <w:rFonts w:cs="Angsana New"/>
          <w:color w:val="000000" w:themeColor="text1"/>
          <w:cs/>
        </w:rPr>
        <w:tab/>
      </w:r>
      <w:r w:rsidR="00B26B73" w:rsidRPr="0043245A">
        <w:rPr>
          <w:rFonts w:cs="Angsana New"/>
          <w:color w:val="000000" w:themeColor="text1"/>
          <w:cs/>
        </w:rPr>
        <w:tab/>
      </w:r>
      <w:r w:rsidR="001270BA" w:rsidRPr="0043245A">
        <w:rPr>
          <w:color w:val="000000" w:themeColor="text1"/>
        </w:rPr>
        <w:t>3</w:t>
      </w:r>
      <w:r w:rsidR="001270BA" w:rsidRPr="0043245A">
        <w:rPr>
          <w:rFonts w:cs="Angsana New"/>
          <w:color w:val="000000" w:themeColor="text1"/>
          <w:cs/>
        </w:rPr>
        <w:t xml:space="preserve">. </w:t>
      </w:r>
      <w:r w:rsidR="00B26B73" w:rsidRPr="0043245A">
        <w:rPr>
          <w:rFonts w:cs="Angsana New"/>
          <w:color w:val="000000" w:themeColor="text1"/>
          <w:cs/>
        </w:rPr>
        <w:tab/>
      </w:r>
      <w:r w:rsidR="001270BA" w:rsidRPr="0043245A">
        <w:rPr>
          <w:rFonts w:hint="cs"/>
          <w:color w:val="000000" w:themeColor="text1"/>
          <w:cs/>
        </w:rPr>
        <w:t>ด้านการ</w:t>
      </w:r>
      <w:r w:rsidR="001270BA" w:rsidRPr="0043245A">
        <w:rPr>
          <w:color w:val="000000" w:themeColor="text1"/>
          <w:cs/>
        </w:rPr>
        <w:t>การมีวิสัยทัศน์ที่ดี</w:t>
      </w:r>
      <w:r w:rsidR="00813A4D" w:rsidRPr="0043245A">
        <w:rPr>
          <w:color w:val="000000" w:themeColor="text1"/>
          <w:cs/>
        </w:rPr>
        <w:t xml:space="preserve"> </w:t>
      </w:r>
      <w:r w:rsidR="001270BA" w:rsidRPr="0043245A">
        <w:rPr>
          <w:rFonts w:hint="cs"/>
          <w:color w:val="000000" w:themeColor="text1"/>
          <w:cs/>
        </w:rPr>
        <w:t>ประกอบด้วยแนวทางในการพัฒนา จำนวน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1270BA" w:rsidRPr="0043245A">
        <w:rPr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270BA" w:rsidRPr="0043245A">
        <w:rPr>
          <w:rFonts w:hint="cs"/>
          <w:color w:val="000000" w:themeColor="text1"/>
          <w:cs/>
        </w:rPr>
        <w:t xml:space="preserve">กิจกรรม ได้แก่ </w:t>
      </w:r>
      <w:r w:rsidR="001270BA" w:rsidRPr="0043245A">
        <w:rPr>
          <w:rFonts w:cs="Angsana New" w:hint="cs"/>
          <w:color w:val="000000" w:themeColor="text1"/>
          <w:cs/>
        </w:rPr>
        <w:t>การระดมความคิด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1270BA" w:rsidRPr="0043245A">
        <w:rPr>
          <w:rFonts w:hint="cs"/>
          <w:color w:val="000000" w:themeColor="text1"/>
          <w:cs/>
        </w:rPr>
        <w:t>และ</w:t>
      </w:r>
      <w:r w:rsidR="001270BA" w:rsidRPr="0043245A">
        <w:rPr>
          <w:rFonts w:cs="Angsana New" w:hint="cs"/>
          <w:color w:val="000000" w:themeColor="text1"/>
          <w:cs/>
        </w:rPr>
        <w:t>กิจกรรม การสร้างวิสัยทัศน์</w:t>
      </w:r>
    </w:p>
    <w:p w:rsidR="001270BA" w:rsidRPr="0043245A" w:rsidRDefault="001270BA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</w:rPr>
        <w:tab/>
      </w:r>
      <w:r w:rsidR="00EE2B73" w:rsidRPr="0043245A">
        <w:rPr>
          <w:rFonts w:cs="Angsana New"/>
          <w:color w:val="000000" w:themeColor="text1"/>
          <w:cs/>
        </w:rPr>
        <w:t xml:space="preserve"> </w:t>
      </w:r>
      <w:r w:rsidR="00B26B73" w:rsidRPr="0043245A">
        <w:rPr>
          <w:color w:val="000000" w:themeColor="text1"/>
        </w:rPr>
        <w:tab/>
      </w:r>
      <w:r w:rsidRPr="0043245A">
        <w:rPr>
          <w:color w:val="000000" w:themeColor="text1"/>
        </w:rPr>
        <w:t>4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hint="cs"/>
          <w:color w:val="000000" w:themeColor="text1"/>
          <w:cs/>
        </w:rPr>
        <w:t xml:space="preserve"> </w:t>
      </w:r>
      <w:r w:rsidR="00B26B73" w:rsidRPr="0043245A">
        <w:rPr>
          <w:color w:val="000000" w:themeColor="text1"/>
          <w:cs/>
        </w:rPr>
        <w:tab/>
      </w:r>
      <w:r w:rsidRPr="0043245A">
        <w:rPr>
          <w:rFonts w:hint="cs"/>
          <w:color w:val="000000" w:themeColor="text1"/>
          <w:cs/>
        </w:rPr>
        <w:t>ด้าน</w:t>
      </w:r>
      <w:r w:rsidRPr="0043245A">
        <w:rPr>
          <w:color w:val="000000" w:themeColor="text1"/>
          <w:cs/>
        </w:rPr>
        <w:t>ความสัมพันธ์ระหว่างโรงเรียนกับชุมชน</w:t>
      </w:r>
      <w:r w:rsidRPr="0043245A">
        <w:rPr>
          <w:rFonts w:hint="cs"/>
          <w:color w:val="000000" w:themeColor="text1"/>
          <w:cs/>
        </w:rPr>
        <w:t xml:space="preserve"> ประกอบด้วยแนวทางในการพัฒนา จำนวน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 xml:space="preserve">กิจกรรม ได้แก่ </w:t>
      </w:r>
      <w:r w:rsidRPr="0043245A">
        <w:rPr>
          <w:rFonts w:cs="Angsana New" w:hint="cs"/>
          <w:color w:val="000000" w:themeColor="text1"/>
          <w:cs/>
        </w:rPr>
        <w:t>จงอาง หวงไข่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กิจกรรม ศึกษาดูงาน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และ</w:t>
      </w:r>
      <w:r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กิจกรรม กีฬาสร้างความสัมพันธ์</w:t>
      </w:r>
    </w:p>
    <w:p w:rsidR="00DA643D" w:rsidRPr="0043245A" w:rsidRDefault="0067170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B26B73" w:rsidRPr="0043245A">
        <w:rPr>
          <w:rFonts w:cs="Angsana New"/>
          <w:color w:val="000000" w:themeColor="text1"/>
          <w:cs/>
        </w:rPr>
        <w:tab/>
      </w:r>
      <w:r w:rsidR="00DD6F1F" w:rsidRPr="0043245A">
        <w:rPr>
          <w:rFonts w:cs="Angsana New"/>
          <w:color w:val="000000" w:themeColor="text1"/>
          <w:cs/>
        </w:rPr>
        <w:t>สรุปการวิจัยในระยะที่ 2 ได้ว่า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AC1" w:rsidRPr="0043245A">
        <w:rPr>
          <w:rFonts w:hint="cs"/>
          <w:color w:val="000000" w:themeColor="text1"/>
          <w:cs/>
        </w:rPr>
        <w:t>แนวทาง</w:t>
      </w:r>
      <w:r w:rsidR="00DD6AC1" w:rsidRPr="0043245A">
        <w:rPr>
          <w:color w:val="000000" w:themeColor="text1"/>
          <w:cs/>
        </w:rPr>
        <w:t>การพัฒนา</w:t>
      </w:r>
      <w:r w:rsidR="00DD6AC1" w:rsidRPr="0043245A">
        <w:rPr>
          <w:rFonts w:hint="cs"/>
          <w:color w:val="000000" w:themeColor="text1"/>
          <w:cs/>
        </w:rPr>
        <w:t xml:space="preserve">ภาวะผู้นำของผู้บริหารสถานศึกษา </w:t>
      </w:r>
      <w:r w:rsidR="00DD6AC1" w:rsidRPr="0043245A">
        <w:rPr>
          <w:color w:val="000000" w:themeColor="text1"/>
          <w:cs/>
        </w:rPr>
        <w:t>องค์กรปกครองส่วนท้องถิ่น</w:t>
      </w:r>
      <w:r w:rsidR="00DD6AC1"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ประกอบด้วย</w:t>
      </w:r>
      <w:r w:rsidR="00DD6AC1" w:rsidRPr="0043245A">
        <w:rPr>
          <w:rFonts w:cs="Angsana New" w:hint="cs"/>
          <w:color w:val="000000" w:themeColor="text1"/>
          <w:cs/>
        </w:rPr>
        <w:t>แนวทาง</w:t>
      </w:r>
      <w:r w:rsidR="00DD6F1F" w:rsidRPr="0043245A">
        <w:rPr>
          <w:rFonts w:cs="Angsana New"/>
          <w:color w:val="000000" w:themeColor="text1"/>
          <w:cs/>
        </w:rPr>
        <w:t>การพัฒนา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จำนวน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1</w:t>
      </w:r>
      <w:r w:rsidR="00DD6AC1" w:rsidRPr="0043245A">
        <w:rPr>
          <w:rFonts w:cs="Angsana New"/>
          <w:color w:val="000000" w:themeColor="text1"/>
        </w:rPr>
        <w:t>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กิจกรรม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ประกอบด้วย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9434A" w:rsidRPr="0043245A">
        <w:rPr>
          <w:rFonts w:cs="Angsana New"/>
          <w:color w:val="000000" w:themeColor="text1"/>
        </w:rPr>
        <w:t>1</w:t>
      </w:r>
      <w:r w:rsidR="00B9434A" w:rsidRPr="0043245A">
        <w:rPr>
          <w:rFonts w:cs="Angsana New"/>
          <w:color w:val="000000" w:themeColor="text1"/>
          <w:cs/>
        </w:rPr>
        <w:t>)</w:t>
      </w:r>
      <w:r w:rsidR="00B9434A" w:rsidRPr="0043245A">
        <w:rPr>
          <w:rFonts w:cs="Angsana New" w:hint="cs"/>
          <w:color w:val="000000" w:themeColor="text1"/>
          <w:cs/>
        </w:rPr>
        <w:t xml:space="preserve"> การสนทนาวงกลม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B9434A" w:rsidRPr="0043245A">
        <w:rPr>
          <w:rFonts w:cs="Angsana New"/>
          <w:color w:val="000000" w:themeColor="text1"/>
        </w:rPr>
        <w:t>2</w:t>
      </w:r>
      <w:r w:rsidR="00B9434A" w:rsidRPr="0043245A">
        <w:rPr>
          <w:rFonts w:cs="Angsana New"/>
          <w:color w:val="000000" w:themeColor="text1"/>
          <w:cs/>
        </w:rPr>
        <w:t>)</w:t>
      </w:r>
      <w:r w:rsidR="00B9434A" w:rsidRPr="0043245A">
        <w:rPr>
          <w:rFonts w:cs="Angsana New" w:hint="cs"/>
          <w:color w:val="000000" w:themeColor="text1"/>
          <w:cs/>
        </w:rPr>
        <w:t xml:space="preserve"> เรียนรู้ หลักในการปกครอง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9434A" w:rsidRPr="0043245A">
        <w:rPr>
          <w:rFonts w:cs="Angsana New"/>
          <w:color w:val="000000" w:themeColor="text1"/>
        </w:rPr>
        <w:t>3</w:t>
      </w:r>
      <w:r w:rsidR="00B9434A" w:rsidRPr="0043245A">
        <w:rPr>
          <w:rFonts w:cs="Angsana New"/>
          <w:color w:val="000000" w:themeColor="text1"/>
          <w:cs/>
        </w:rPr>
        <w:t xml:space="preserve">) </w:t>
      </w:r>
      <w:r w:rsidR="00B9434A" w:rsidRPr="0043245A">
        <w:rPr>
          <w:rFonts w:cs="Angsana New" w:hint="cs"/>
          <w:color w:val="000000" w:themeColor="text1"/>
          <w:cs/>
        </w:rPr>
        <w:t>แต่งกายดี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B9434A" w:rsidRPr="0043245A">
        <w:rPr>
          <w:rFonts w:cs="Angsana New"/>
          <w:color w:val="000000" w:themeColor="text1"/>
        </w:rPr>
        <w:t>4</w:t>
      </w:r>
      <w:r w:rsidR="00B9434A" w:rsidRPr="0043245A">
        <w:rPr>
          <w:rFonts w:cs="Angsana New"/>
          <w:color w:val="000000" w:themeColor="text1"/>
          <w:cs/>
        </w:rPr>
        <w:t>)</w:t>
      </w:r>
      <w:r w:rsidR="00B9434A" w:rsidRPr="0043245A">
        <w:rPr>
          <w:rFonts w:cs="Angsana New" w:hint="cs"/>
          <w:color w:val="000000" w:themeColor="text1"/>
          <w:cs/>
        </w:rPr>
        <w:t xml:space="preserve"> วจีไพเราะ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B26B73" w:rsidRPr="0043245A">
        <w:rPr>
          <w:rFonts w:cs="Angsana New"/>
          <w:color w:val="000000" w:themeColor="text1"/>
          <w:cs/>
        </w:rPr>
        <w:br/>
      </w:r>
      <w:r w:rsidR="00B9434A" w:rsidRPr="0043245A">
        <w:rPr>
          <w:rFonts w:cs="Angsana New"/>
          <w:color w:val="000000" w:themeColor="text1"/>
        </w:rPr>
        <w:t>5</w:t>
      </w:r>
      <w:r w:rsidR="00B9434A" w:rsidRPr="0043245A">
        <w:rPr>
          <w:rFonts w:cs="Angsana New"/>
          <w:color w:val="000000" w:themeColor="text1"/>
          <w:cs/>
        </w:rPr>
        <w:t>)</w:t>
      </w:r>
      <w:r w:rsidR="00B9434A" w:rsidRPr="0043245A">
        <w:rPr>
          <w:rFonts w:cs="Angsana New" w:hint="cs"/>
          <w:color w:val="000000" w:themeColor="text1"/>
          <w:cs/>
        </w:rPr>
        <w:t xml:space="preserve"> การแสดงบทบาทสมมติ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B9434A" w:rsidRPr="0043245A">
        <w:rPr>
          <w:rFonts w:cs="Angsana New"/>
          <w:color w:val="000000" w:themeColor="text1"/>
        </w:rPr>
        <w:t>6</w:t>
      </w:r>
      <w:r w:rsidR="00B9434A" w:rsidRPr="0043245A">
        <w:rPr>
          <w:rFonts w:cs="Angsana New" w:hint="cs"/>
          <w:color w:val="000000" w:themeColor="text1"/>
          <w:cs/>
        </w:rPr>
        <w:t>) การระดมความคิด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9434A" w:rsidRPr="0043245A">
        <w:rPr>
          <w:rFonts w:cs="Angsana New"/>
          <w:color w:val="000000" w:themeColor="text1"/>
        </w:rPr>
        <w:t>7</w:t>
      </w:r>
      <w:r w:rsidR="00B9434A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9434A" w:rsidRPr="0043245A">
        <w:rPr>
          <w:rFonts w:cs="Angsana New" w:hint="cs"/>
          <w:color w:val="000000" w:themeColor="text1"/>
          <w:cs/>
        </w:rPr>
        <w:t>การสร้างวิสัยทัศน์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9434A" w:rsidRPr="0043245A">
        <w:rPr>
          <w:rFonts w:cs="Angsana New"/>
          <w:color w:val="000000" w:themeColor="text1"/>
        </w:rPr>
        <w:t>8</w:t>
      </w:r>
      <w:r w:rsidR="00B9434A" w:rsidRPr="0043245A">
        <w:rPr>
          <w:rFonts w:cs="Angsana New"/>
          <w:color w:val="000000" w:themeColor="text1"/>
          <w:cs/>
        </w:rPr>
        <w:t>)</w:t>
      </w:r>
      <w:r w:rsidR="00B9434A" w:rsidRPr="0043245A">
        <w:rPr>
          <w:rFonts w:cs="Angsana New" w:hint="cs"/>
          <w:color w:val="000000" w:themeColor="text1"/>
          <w:cs/>
        </w:rPr>
        <w:t xml:space="preserve"> จงอาง หวงไข่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9434A" w:rsidRPr="0043245A">
        <w:rPr>
          <w:rFonts w:cs="Angsana New"/>
          <w:color w:val="000000" w:themeColor="text1"/>
        </w:rPr>
        <w:t>9</w:t>
      </w:r>
      <w:r w:rsidR="00B9434A" w:rsidRPr="0043245A">
        <w:rPr>
          <w:rFonts w:cs="Angsana New" w:hint="cs"/>
          <w:color w:val="000000" w:themeColor="text1"/>
          <w:cs/>
        </w:rPr>
        <w:t>) ศึกษาดูงาน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B9434A" w:rsidRPr="0043245A">
        <w:rPr>
          <w:rFonts w:cs="Angsana New" w:hint="cs"/>
          <w:color w:val="000000" w:themeColor="text1"/>
          <w:cs/>
        </w:rPr>
        <w:t xml:space="preserve">และ </w:t>
      </w:r>
      <w:r w:rsidR="00B9434A" w:rsidRPr="0043245A">
        <w:rPr>
          <w:rFonts w:cs="Angsana New"/>
          <w:color w:val="000000" w:themeColor="text1"/>
        </w:rPr>
        <w:t>10</w:t>
      </w:r>
      <w:r w:rsidR="00B9434A" w:rsidRPr="0043245A">
        <w:rPr>
          <w:rFonts w:cs="Angsana New"/>
          <w:color w:val="000000" w:themeColor="text1"/>
          <w:cs/>
        </w:rPr>
        <w:t>)</w:t>
      </w:r>
      <w:r w:rsidR="00B9434A" w:rsidRPr="0043245A">
        <w:rPr>
          <w:rFonts w:cs="Angsana New" w:hint="cs"/>
          <w:color w:val="000000" w:themeColor="text1"/>
          <w:cs/>
        </w:rPr>
        <w:t xml:space="preserve"> กีฬาสร้างความสัมพันธ์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เมื่อผู้วิจัยได้กิจกรรมที่จะนำไปใช้เป็น</w:t>
      </w:r>
      <w:r w:rsidR="00DD6AC1" w:rsidRPr="0043245A">
        <w:rPr>
          <w:rFonts w:hint="cs"/>
          <w:color w:val="000000" w:themeColor="text1"/>
          <w:cs/>
        </w:rPr>
        <w:t>แนวทาง</w:t>
      </w:r>
      <w:r w:rsidR="00DD6AC1" w:rsidRPr="0043245A">
        <w:rPr>
          <w:color w:val="000000" w:themeColor="text1"/>
          <w:cs/>
        </w:rPr>
        <w:t>การพัฒนา</w:t>
      </w:r>
      <w:r w:rsidR="00DD6AC1" w:rsidRPr="0043245A">
        <w:rPr>
          <w:rFonts w:hint="cs"/>
          <w:color w:val="000000" w:themeColor="text1"/>
          <w:cs/>
        </w:rPr>
        <w:lastRenderedPageBreak/>
        <w:t xml:space="preserve">ภาวะผู้นำของผู้บริหารสถานศึกษา </w:t>
      </w:r>
      <w:r w:rsidR="00DD6AC1" w:rsidRPr="0043245A">
        <w:rPr>
          <w:color w:val="000000" w:themeColor="text1"/>
          <w:cs/>
        </w:rPr>
        <w:t>องค์กรปกครองส่วนท้องถิ่น</w:t>
      </w:r>
      <w:r w:rsidR="00DD6AC1"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DD6F1F" w:rsidRPr="0043245A">
        <w:rPr>
          <w:rFonts w:cs="Angsana New"/>
          <w:color w:val="000000" w:themeColor="text1"/>
          <w:cs/>
        </w:rPr>
        <w:t>แล้ว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ผู้วิจัยได้นำกิจกรรมการพัฒนา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</w:rPr>
        <w:t>1</w:t>
      </w:r>
      <w:r w:rsidR="00C923E3" w:rsidRPr="0043245A">
        <w:rPr>
          <w:rFonts w:cs="Angsana New"/>
          <w:color w:val="000000" w:themeColor="text1"/>
        </w:rPr>
        <w:t>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D6F1F" w:rsidRPr="0043245A">
        <w:rPr>
          <w:rFonts w:cs="Angsana New"/>
          <w:color w:val="000000" w:themeColor="text1"/>
          <w:cs/>
        </w:rPr>
        <w:t>กิจกรรม มาจัดทำเป็นโครงการพัฒนา</w:t>
      </w:r>
      <w:r w:rsidR="00C923E3" w:rsidRPr="0043245A">
        <w:rPr>
          <w:rFonts w:cs="Angsana New" w:hint="cs"/>
          <w:color w:val="000000" w:themeColor="text1"/>
          <w:cs/>
        </w:rPr>
        <w:t xml:space="preserve"> </w:t>
      </w:r>
    </w:p>
    <w:p w:rsidR="00F66495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67170E" w:rsidRPr="0043245A">
        <w:rPr>
          <w:rFonts w:cs="Angsana New"/>
          <w:color w:val="000000" w:themeColor="text1"/>
          <w:cs/>
        </w:rPr>
        <w:t>ซึ่งสามารถ</w:t>
      </w:r>
      <w:r w:rsidR="0067170E" w:rsidRPr="0043245A">
        <w:rPr>
          <w:rFonts w:cs="Angsana New" w:hint="cs"/>
          <w:color w:val="000000" w:themeColor="text1"/>
          <w:cs/>
        </w:rPr>
        <w:t xml:space="preserve">นำสรุปผลการวิจัยระยะที่ </w:t>
      </w:r>
      <w:r w:rsidR="0067170E" w:rsidRPr="0043245A">
        <w:rPr>
          <w:rFonts w:cs="Angsana New"/>
          <w:color w:val="000000" w:themeColor="text1"/>
        </w:rPr>
        <w:t xml:space="preserve">2 </w:t>
      </w:r>
      <w:r w:rsidR="0067170E" w:rsidRPr="0043245A">
        <w:rPr>
          <w:rFonts w:cs="Angsana New"/>
          <w:color w:val="000000" w:themeColor="text1"/>
          <w:cs/>
        </w:rPr>
        <w:t>มาเขียนเป็นแผนภาพได้ ดังภาพที่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37865" w:rsidRPr="0043245A">
        <w:rPr>
          <w:rFonts w:cs="Angsana New"/>
          <w:color w:val="000000" w:themeColor="text1"/>
        </w:rPr>
        <w:t>4</w:t>
      </w:r>
      <w:r w:rsidR="00537865" w:rsidRPr="0043245A">
        <w:rPr>
          <w:rFonts w:cs="Angsana New"/>
          <w:color w:val="000000" w:themeColor="text1"/>
          <w:cs/>
        </w:rPr>
        <w:t>.</w:t>
      </w:r>
      <w:r w:rsidR="00537865" w:rsidRPr="0043245A">
        <w:rPr>
          <w:rFonts w:cs="Angsana New"/>
          <w:color w:val="000000" w:themeColor="text1"/>
        </w:rPr>
        <w:t>5</w:t>
      </w:r>
    </w:p>
    <w:p w:rsidR="00F66495" w:rsidRPr="0043245A" w:rsidRDefault="00F6649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7170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18"/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107315</wp:posOffset>
                </wp:positionV>
                <wp:extent cx="1489075" cy="623570"/>
                <wp:effectExtent l="8255" t="8255" r="7620" b="6350"/>
                <wp:wrapNone/>
                <wp:docPr id="38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cs/>
                              </w:rPr>
                              <w:t>การระดมความคิด</w:t>
                            </w:r>
                          </w:p>
                          <w:p w:rsidR="00E73BBB" w:rsidRPr="00B26B73" w:rsidRDefault="00E73BBB" w:rsidP="0067170E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042" type="#_x0000_t202" style="position:absolute;left:0;text-align:left;margin-left:301.5pt;margin-top:8.45pt;width:117.25pt;height:49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cs/>
                        </w:rPr>
                        <w:t>การระดมความคิด</w:t>
                      </w:r>
                    </w:p>
                    <w:p w:rsidR="00E73BBB" w:rsidRPr="00B26B73" w:rsidRDefault="00E73BBB" w:rsidP="0067170E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146050</wp:posOffset>
                </wp:positionV>
                <wp:extent cx="1779270" cy="476250"/>
                <wp:effectExtent l="12700" t="8255" r="8255" b="10795"/>
                <wp:wrapNone/>
                <wp:docPr id="37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cs/>
                              </w:rPr>
                              <w:t>การสนทนาวงกลม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43" type="#_x0000_t202" style="position:absolute;left:0;text-align:left;margin-left:1.45pt;margin-top:11.5pt;width:140.1pt;height:3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cs/>
                        </w:rPr>
                        <w:t>การสนทนาวงกลม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170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34290</wp:posOffset>
                </wp:positionV>
                <wp:extent cx="243205" cy="0"/>
                <wp:effectExtent l="38100" t="76200" r="0" b="95250"/>
                <wp:wrapNone/>
                <wp:docPr id="3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C16AA" id="Line 362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pt,2.7pt" to="301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1K9MQIAAFY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">
                <v:stroke endarrow="block"/>
                <w10:anchorlock/>
              </v:lin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5980" behindDoc="0" locked="1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31750</wp:posOffset>
                </wp:positionV>
                <wp:extent cx="446405" cy="0"/>
                <wp:effectExtent l="7620" t="55245" r="22225" b="59055"/>
                <wp:wrapNone/>
                <wp:docPr id="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784D" id="Line 360" o:spid="_x0000_s1026" style="position:absolute;z-index:2516259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2.5pt" to="170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EiKwIAAEw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">
                <v:stroke endarrow="block"/>
                <w10:anchorlock/>
              </v:line>
            </w:pict>
          </mc:Fallback>
        </mc:AlternateContent>
      </w:r>
    </w:p>
    <w:p w:rsidR="0067170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291465</wp:posOffset>
                </wp:positionV>
                <wp:extent cx="1489075" cy="371475"/>
                <wp:effectExtent l="8890" t="8890" r="6985" b="10160"/>
                <wp:wrapNone/>
                <wp:docPr id="34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cs/>
                              </w:rPr>
                              <w:t>การสร้างวิสัยทัศน์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44" type="#_x0000_t202" style="position:absolute;left:0;text-align:left;margin-left:301.25pt;margin-top:22.95pt;width:117.25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cs/>
                        </w:rPr>
                        <w:t>การสร้างวิสัยทัศน์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207010</wp:posOffset>
                </wp:positionV>
                <wp:extent cx="1776095" cy="371475"/>
                <wp:effectExtent l="6350" t="8890" r="8255" b="10160"/>
                <wp:wrapNone/>
                <wp:docPr id="3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เรียนรู้ หลักในการปกครอง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45" type="#_x0000_t202" style="position:absolute;left:0;text-align:left;margin-left:1.7pt;margin-top:16.3pt;width:139.8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cs/>
                        </w:rPr>
                        <w:t xml:space="preserve">เรียนรู้ หลักในการปกครอง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500380</wp:posOffset>
                </wp:positionV>
                <wp:extent cx="246380" cy="0"/>
                <wp:effectExtent l="19685" t="55880" r="10160" b="58420"/>
                <wp:wrapNone/>
                <wp:docPr id="32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56399" id="Line 352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pt,39.4pt" to="301.6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UuMQIAAFY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">
                <v:stroke endarrow="block"/>
                <w10:anchorlock/>
              </v:lin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1884" behindDoc="0" locked="1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343535</wp:posOffset>
                </wp:positionV>
                <wp:extent cx="458470" cy="0"/>
                <wp:effectExtent l="7620" t="60960" r="19685" b="53340"/>
                <wp:wrapNone/>
                <wp:docPr id="31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B8A9" id="Line 351" o:spid="_x0000_s1026" style="position:absolute;z-index:2516218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27.05pt" to="171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2JZKQIAAEw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">
                <v:stroke endarrow="block"/>
                <w10:anchorlock/>
              </v:line>
            </w:pict>
          </mc:Fallback>
        </mc:AlternateContent>
      </w:r>
    </w:p>
    <w:p w:rsidR="0067170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-871220</wp:posOffset>
                </wp:positionV>
                <wp:extent cx="1415415" cy="2684145"/>
                <wp:effectExtent l="0" t="0" r="13335" b="20955"/>
                <wp:wrapNone/>
                <wp:docPr id="30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68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แนวทาง</w:t>
                            </w:r>
                          </w:p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การพัฒนา</w:t>
                            </w:r>
                          </w:p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ภาวะผู้นำ</w:t>
                            </w:r>
                          </w:p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 xml:space="preserve">ของผู้บริหารสถานศึกษา </w:t>
                            </w:r>
                          </w:p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องค์กรปกครอง</w:t>
                            </w:r>
                          </w:p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 xml:space="preserve">ส่วนท้องถิ่น </w:t>
                            </w:r>
                          </w:p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จังหวัดบุรีรัมย์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46" type="#_x0000_t202" style="position:absolute;left:0;text-align:left;margin-left:170.8pt;margin-top:-68.6pt;width:111.45pt;height:2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แนวทาง</w:t>
                      </w:r>
                    </w:p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การพัฒนา</w:t>
                      </w:r>
                    </w:p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ภาวะผู้นำ</w:t>
                      </w:r>
                    </w:p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 xml:space="preserve">ของผู้บริหารสถานศึกษา </w:t>
                      </w:r>
                    </w:p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องค์กรปกครอง</w:t>
                      </w:r>
                    </w:p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 xml:space="preserve">ส่วนท้องถิ่น </w:t>
                      </w:r>
                    </w:p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จังหวัดบุรีรัมย์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170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212725</wp:posOffset>
                </wp:positionV>
                <wp:extent cx="1489075" cy="481965"/>
                <wp:effectExtent l="8890" t="12065" r="6985" b="10795"/>
                <wp:wrapNone/>
                <wp:docPr id="2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cs/>
                              </w:rPr>
                              <w:t>จงอาง หวงไข่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47" type="#_x0000_t202" style="position:absolute;left:0;text-align:left;margin-left:301.25pt;margin-top:16.75pt;width:117.25pt;height:37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cs/>
                        </w:rPr>
                        <w:t>จงอาง หวงไข่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96520</wp:posOffset>
                </wp:positionV>
                <wp:extent cx="1760220" cy="374650"/>
                <wp:effectExtent l="6350" t="8890" r="5080" b="6985"/>
                <wp:wrapNone/>
                <wp:docPr id="2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cs/>
                              </w:rPr>
                              <w:t>แต่งกายดี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48" type="#_x0000_t202" style="position:absolute;left:0;text-align:left;margin-left:1.7pt;margin-top:7.6pt;width:138.6pt;height:2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cs/>
                        </w:rPr>
                        <w:t>แต่งกายดี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488950</wp:posOffset>
                </wp:positionV>
                <wp:extent cx="246380" cy="0"/>
                <wp:effectExtent l="19685" t="59690" r="10160" b="54610"/>
                <wp:wrapNone/>
                <wp:docPr id="27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2D52A" id="Line 357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pt,38.5pt" to="301.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">
                <v:stroke endarrow="block"/>
                <w10:anchorlock/>
              </v:lin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4956" behindDoc="0" locked="1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251460</wp:posOffset>
                </wp:positionV>
                <wp:extent cx="462280" cy="0"/>
                <wp:effectExtent l="10795" t="60325" r="22225" b="53975"/>
                <wp:wrapNone/>
                <wp:docPr id="26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D7F7C" id="Line 358" o:spid="_x0000_s1026" style="position:absolute;z-index:2516249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5pt,19.8pt" to="170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05Kg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">
                <v:stroke endarrow="block"/>
                <w10:anchorlock/>
              </v:line>
            </w:pict>
          </mc:Fallback>
        </mc:AlternateContent>
      </w:r>
    </w:p>
    <w:p w:rsidR="0067170E" w:rsidRPr="0043245A" w:rsidRDefault="0067170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67170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275590</wp:posOffset>
                </wp:positionV>
                <wp:extent cx="1489075" cy="336550"/>
                <wp:effectExtent l="8890" t="5080" r="6985" b="10795"/>
                <wp:wrapNone/>
                <wp:docPr id="25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cs/>
                              </w:rPr>
                              <w:t>ศึกษาดูงาน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49" type="#_x0000_t202" style="position:absolute;left:0;text-align:left;margin-left:301.25pt;margin-top:21.7pt;width:117.25pt;height:2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cs/>
                        </w:rPr>
                        <w:t>ศึกษาดูงาน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1270</wp:posOffset>
                </wp:positionV>
                <wp:extent cx="1776095" cy="395605"/>
                <wp:effectExtent l="12700" t="5715" r="11430" b="8255"/>
                <wp:wrapNone/>
                <wp:docPr id="24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cs/>
                              </w:rPr>
                              <w:t>วจีไพเราะ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50" type="#_x0000_t202" style="position:absolute;left:0;text-align:left;margin-left:1.45pt;margin-top:.1pt;width:139.85pt;height:3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cs/>
                        </w:rPr>
                        <w:t>วจีไพเราะ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170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3932" behindDoc="0" locked="1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1270</wp:posOffset>
                </wp:positionV>
                <wp:extent cx="446405" cy="0"/>
                <wp:effectExtent l="7620" t="52705" r="22225" b="61595"/>
                <wp:wrapNone/>
                <wp:docPr id="2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6DAE" id="Line 356" o:spid="_x0000_s1026" style="position:absolute;flip:y;z-index:2516239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.1pt" to="17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">
                <v:stroke endarrow="block"/>
                <w10:anchorlock/>
              </v:lin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140335</wp:posOffset>
                </wp:positionV>
                <wp:extent cx="246380" cy="0"/>
                <wp:effectExtent l="19685" t="58420" r="10160" b="55880"/>
                <wp:wrapNone/>
                <wp:docPr id="22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9C8A3" id="Line 35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pt,11.05pt" to="301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KyMQIAAFY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">
                <v:stroke endarrow="block"/>
                <w10:anchorlock/>
              </v:line>
            </w:pict>
          </mc:Fallback>
        </mc:AlternateContent>
      </w:r>
    </w:p>
    <w:p w:rsidR="0067170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-50165</wp:posOffset>
                </wp:positionV>
                <wp:extent cx="1776095" cy="473710"/>
                <wp:effectExtent l="12700" t="7620" r="11430" b="13970"/>
                <wp:wrapNone/>
                <wp:docPr id="21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cs/>
                              </w:rPr>
                              <w:t>การแสดงบทบาทสมมติ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51" type="#_x0000_t202" style="position:absolute;left:0;text-align:left;margin-left:1.45pt;margin-top:-3.95pt;width:139.85pt;height:3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cs/>
                        </w:rPr>
                        <w:t>การแสดงบทบาทสมมติ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2908" behindDoc="0" locked="1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238760</wp:posOffset>
                </wp:positionV>
                <wp:extent cx="462280" cy="0"/>
                <wp:effectExtent l="10795" t="59690" r="22225" b="54610"/>
                <wp:wrapNone/>
                <wp:docPr id="2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8B9A8" id="Line 355" o:spid="_x0000_s1026" style="position:absolute;flip:y;z-index:2516229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5pt,18.8pt" to="170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">
                <v:stroke endarrow="block"/>
                <w10:anchorlock/>
              </v:line>
            </w:pict>
          </mc:Fallback>
        </mc:AlternateContent>
      </w:r>
      <w:r w:rsidRPr="0043245A">
        <w:rPr>
          <w:rFonts w:cs="Angsana New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303530</wp:posOffset>
                </wp:positionV>
                <wp:extent cx="256540" cy="0"/>
                <wp:effectExtent l="19050" t="57785" r="10160" b="56515"/>
                <wp:wrapNone/>
                <wp:docPr id="19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8D679" id="Line 353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pt,23.9pt" to="301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">
                <v:stroke endarrow="block"/>
                <w10:anchorlock/>
              </v:line>
            </w:pict>
          </mc:Fallback>
        </mc:AlternateContent>
      </w:r>
    </w:p>
    <w:p w:rsidR="0067170E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 w:hint="cs"/>
          <w:b/>
          <w:bCs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1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-120015</wp:posOffset>
                </wp:positionV>
                <wp:extent cx="1489075" cy="336550"/>
                <wp:effectExtent l="8890" t="13970" r="6985" b="11430"/>
                <wp:wrapNone/>
                <wp:docPr id="18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B26B73" w:rsidRDefault="00E73BBB" w:rsidP="006717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26B73">
                              <w:rPr>
                                <w:rFonts w:asciiTheme="majorBidi" w:hAnsiTheme="majorBidi" w:cstheme="majorBidi"/>
                                <w:cs/>
                              </w:rPr>
                              <w:t>กีฬาสร้างความสัมพันธ์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52" type="#_x0000_t202" style="position:absolute;left:0;text-align:left;margin-left:301.25pt;margin-top:-9.45pt;width:117.25pt;height:2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">
                <v:textbox>
                  <w:txbxContent>
                    <w:p w:rsidR="00E73BBB" w:rsidRPr="00B26B73" w:rsidRDefault="00E73BBB" w:rsidP="0067170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26B73">
                        <w:rPr>
                          <w:rFonts w:asciiTheme="majorBidi" w:hAnsiTheme="majorBidi" w:cstheme="majorBidi"/>
                          <w:cs/>
                        </w:rPr>
                        <w:t>กีฬาสร้างความสัมพันธ์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170E" w:rsidRPr="0043245A" w:rsidRDefault="0067170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b/>
          <w:bCs/>
          <w:i/>
          <w:iCs/>
          <w:color w:val="000000" w:themeColor="text1"/>
          <w:cs/>
        </w:rPr>
        <w:t>ภาพที่</w:t>
      </w:r>
      <w:r w:rsidR="00813A4D" w:rsidRPr="0043245A">
        <w:rPr>
          <w:rFonts w:cs="Angsana New"/>
          <w:b/>
          <w:bCs/>
          <w:i/>
          <w:iCs/>
          <w:color w:val="000000" w:themeColor="text1"/>
          <w:cs/>
        </w:rPr>
        <w:t xml:space="preserve"> </w:t>
      </w:r>
      <w:r w:rsidR="00537865" w:rsidRPr="0043245A">
        <w:rPr>
          <w:rFonts w:cs="Angsana New"/>
          <w:b/>
          <w:bCs/>
          <w:i/>
          <w:iCs/>
          <w:color w:val="000000" w:themeColor="text1"/>
        </w:rPr>
        <w:t>4</w:t>
      </w:r>
      <w:r w:rsidR="00537865" w:rsidRPr="0043245A">
        <w:rPr>
          <w:rFonts w:cs="Angsana New"/>
          <w:b/>
          <w:bCs/>
          <w:i/>
          <w:iCs/>
          <w:color w:val="000000" w:themeColor="text1"/>
          <w:cs/>
        </w:rPr>
        <w:t>.</w:t>
      </w:r>
      <w:r w:rsidR="00537865" w:rsidRPr="0043245A">
        <w:rPr>
          <w:rFonts w:cs="Angsana New"/>
          <w:b/>
          <w:bCs/>
          <w:i/>
          <w:iCs/>
          <w:color w:val="000000" w:themeColor="text1"/>
        </w:rPr>
        <w:t>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bookmarkStart w:id="5" w:name="_Hlk509754659"/>
      <w:r w:rsidRPr="0043245A">
        <w:rPr>
          <w:rFonts w:hint="cs"/>
          <w:color w:val="000000" w:themeColor="text1"/>
          <w:cs/>
        </w:rPr>
        <w:t>แนวทาง</w:t>
      </w:r>
      <w:r w:rsidRPr="0043245A">
        <w:rPr>
          <w:color w:val="000000" w:themeColor="text1"/>
          <w:cs/>
        </w:rPr>
        <w:t>การพัฒนา</w:t>
      </w:r>
      <w:r w:rsidRPr="0043245A">
        <w:rPr>
          <w:rFonts w:hint="cs"/>
          <w:color w:val="000000" w:themeColor="text1"/>
          <w:cs/>
        </w:rPr>
        <w:t xml:space="preserve">ภาวะผู้นำของผู้บริหารสถานศึกษา </w:t>
      </w:r>
      <w:r w:rsidRPr="0043245A">
        <w:rPr>
          <w:color w:val="000000" w:themeColor="text1"/>
          <w:cs/>
        </w:rPr>
        <w:t>องค์กรปกครองส่วนท้องถิ่น</w:t>
      </w:r>
      <w:r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 xml:space="preserve">จากการวิจัยระยะที่ </w:t>
      </w:r>
      <w:r w:rsidRPr="0043245A">
        <w:rPr>
          <w:rFonts w:cs="Angsana New"/>
          <w:color w:val="000000" w:themeColor="text1"/>
        </w:rPr>
        <w:t>2</w:t>
      </w:r>
      <w:bookmarkEnd w:id="5"/>
    </w:p>
    <w:p w:rsidR="00B26B73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F66495" w:rsidRPr="0043245A" w:rsidRDefault="00B26B73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F66495" w:rsidRPr="0043245A">
        <w:rPr>
          <w:rFonts w:cs="Angsana New"/>
          <w:color w:val="000000" w:themeColor="text1"/>
          <w:cs/>
        </w:rPr>
        <w:t>เมื่อผู้วิจัยได้กิจกรรมที่จะนำไปใช้เป็น</w:t>
      </w:r>
      <w:r w:rsidR="00F66495" w:rsidRPr="0043245A">
        <w:rPr>
          <w:rFonts w:hint="cs"/>
          <w:color w:val="000000" w:themeColor="text1"/>
          <w:cs/>
        </w:rPr>
        <w:t>แนวทาง</w:t>
      </w:r>
      <w:r w:rsidR="00F66495" w:rsidRPr="0043245A">
        <w:rPr>
          <w:color w:val="000000" w:themeColor="text1"/>
          <w:cs/>
        </w:rPr>
        <w:t>การพัฒนา</w:t>
      </w:r>
      <w:r w:rsidR="00F66495" w:rsidRPr="0043245A">
        <w:rPr>
          <w:rFonts w:hint="cs"/>
          <w:color w:val="000000" w:themeColor="text1"/>
          <w:cs/>
        </w:rPr>
        <w:t xml:space="preserve">ภาวะผู้นำของผู้บริหารสถานศึกษา </w:t>
      </w:r>
      <w:r w:rsidR="00F66495" w:rsidRPr="0043245A">
        <w:rPr>
          <w:color w:val="000000" w:themeColor="text1"/>
          <w:cs/>
        </w:rPr>
        <w:t>องค์กรปกครองส่วนท้องถิ่น</w:t>
      </w:r>
      <w:r w:rsidR="00F66495"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F66495" w:rsidRPr="0043245A">
        <w:rPr>
          <w:rFonts w:cs="Angsana New"/>
          <w:color w:val="000000" w:themeColor="text1"/>
          <w:cs/>
        </w:rPr>
        <w:t>แล้ว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F66495" w:rsidRPr="0043245A">
        <w:rPr>
          <w:rFonts w:cs="Angsana New"/>
          <w:color w:val="000000" w:themeColor="text1"/>
          <w:cs/>
        </w:rPr>
        <w:t>ผู้วิจัยได้นำกิจกรรมการพัฒนา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br/>
      </w:r>
      <w:r w:rsidR="00F66495" w:rsidRPr="0043245A">
        <w:rPr>
          <w:rFonts w:cs="Angsana New"/>
          <w:color w:val="000000" w:themeColor="text1"/>
        </w:rPr>
        <w:t>10</w:t>
      </w:r>
      <w:r w:rsidR="00F66495" w:rsidRPr="0043245A">
        <w:rPr>
          <w:rFonts w:cs="Angsana New"/>
          <w:color w:val="000000" w:themeColor="text1"/>
          <w:cs/>
        </w:rPr>
        <w:t xml:space="preserve"> กิจกรรม มาจัดทำเป็นโครงการพัฒนา </w:t>
      </w:r>
      <w:r w:rsidR="00F66495" w:rsidRPr="0043245A">
        <w:rPr>
          <w:rFonts w:cs="Angsana New" w:hint="cs"/>
          <w:color w:val="000000" w:themeColor="text1"/>
          <w:cs/>
        </w:rPr>
        <w:t>(โครงการพัฒนา</w:t>
      </w:r>
      <w:r w:rsidR="00F66495" w:rsidRPr="0043245A">
        <w:rPr>
          <w:rFonts w:hint="cs"/>
          <w:color w:val="000000" w:themeColor="text1"/>
          <w:cs/>
        </w:rPr>
        <w:t xml:space="preserve">ภาวะผู้นำของผู้บริหารสถานศึกษา </w:t>
      </w:r>
      <w:r w:rsidR="00F66495" w:rsidRPr="0043245A">
        <w:rPr>
          <w:color w:val="000000" w:themeColor="text1"/>
          <w:cs/>
        </w:rPr>
        <w:t>องค์กรปกครองส่วนท้องถิ่น</w:t>
      </w:r>
      <w:r w:rsidR="00F66495" w:rsidRPr="0043245A">
        <w:rPr>
          <w:rFonts w:hint="cs"/>
          <w:color w:val="000000" w:themeColor="text1"/>
          <w:cs/>
        </w:rPr>
        <w:t xml:space="preserve"> จังหวัดบุรีรัมย์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F66495" w:rsidRPr="0043245A">
        <w:rPr>
          <w:rFonts w:hint="cs"/>
          <w:color w:val="000000" w:themeColor="text1"/>
          <w:cs/>
        </w:rPr>
        <w:t>ดังแสดงในภาคผนวก จ)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F66495" w:rsidRPr="0043245A">
        <w:rPr>
          <w:rFonts w:cs="Angsana New"/>
          <w:color w:val="000000" w:themeColor="text1"/>
          <w:cs/>
        </w:rPr>
        <w:t xml:space="preserve">โดยเรียงรูปแบบการพัฒนาตามความสำคัญของคะแนนที่ผู้เชี่ยวชาญให้ความสำคัญมาตามลำดับ </w:t>
      </w:r>
    </w:p>
    <w:p w:rsidR="00C329A0" w:rsidRPr="0043245A" w:rsidRDefault="00C329A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C17D0" w:rsidRPr="0043245A" w:rsidRDefault="009C17D0" w:rsidP="00813A4D">
      <w:pPr>
        <w:pStyle w:val="ListParagraph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b/>
          <w:bCs/>
          <w:color w:val="000000" w:themeColor="text1"/>
          <w:sz w:val="36"/>
          <w:szCs w:val="36"/>
        </w:rPr>
      </w:pPr>
      <w:r w:rsidRPr="0043245A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ระยะที่</w:t>
      </w:r>
      <w:r w:rsidR="00813A4D" w:rsidRPr="0043245A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  <w:r w:rsidRPr="0043245A">
        <w:rPr>
          <w:rFonts w:ascii="Angsana New" w:hAnsi="Angsana New"/>
          <w:b/>
          <w:bCs/>
          <w:color w:val="000000" w:themeColor="text1"/>
          <w:sz w:val="36"/>
          <w:szCs w:val="36"/>
        </w:rPr>
        <w:t>3</w:t>
      </w:r>
      <w:r w:rsidR="00813A4D" w:rsidRPr="0043245A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  <w:r w:rsidRPr="0043245A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ผลการทดลองและประเมินผล</w:t>
      </w:r>
      <w:r w:rsidRPr="0043245A">
        <w:rPr>
          <w:b/>
          <w:bCs/>
          <w:color w:val="000000" w:themeColor="text1"/>
          <w:sz w:val="36"/>
          <w:szCs w:val="36"/>
          <w:cs/>
        </w:rPr>
        <w:t>แนวทางการพัฒนา</w:t>
      </w:r>
      <w:r w:rsidRPr="0043245A">
        <w:rPr>
          <w:rFonts w:eastAsia="Times-Roman"/>
          <w:b/>
          <w:bCs/>
          <w:color w:val="000000" w:themeColor="text1"/>
          <w:sz w:val="36"/>
          <w:szCs w:val="36"/>
          <w:cs/>
        </w:rPr>
        <w:t>ภาวะผู้นำ</w:t>
      </w:r>
      <w:r w:rsidRPr="0043245A">
        <w:rPr>
          <w:b/>
          <w:bCs/>
          <w:color w:val="000000" w:themeColor="text1"/>
          <w:sz w:val="36"/>
          <w:szCs w:val="36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b/>
          <w:bCs/>
          <w:color w:val="000000" w:themeColor="text1"/>
          <w:sz w:val="36"/>
          <w:szCs w:val="36"/>
          <w:cs/>
        </w:rPr>
        <w:t xml:space="preserve"> </w:t>
      </w:r>
    </w:p>
    <w:p w:rsidR="00C329A0" w:rsidRPr="0043245A" w:rsidRDefault="00C329A0" w:rsidP="00C329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9C17D0" w:rsidRPr="0043245A" w:rsidRDefault="009C17D0" w:rsidP="00C329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color w:val="000000" w:themeColor="text1"/>
          <w:cs/>
        </w:rPr>
        <w:t>เมื่อผู้วิจัยได้</w:t>
      </w:r>
      <w:r w:rsidRPr="0043245A">
        <w:rPr>
          <w:rFonts w:cs="Angsana New"/>
          <w:color w:val="000000" w:themeColor="text1"/>
          <w:cs/>
        </w:rPr>
        <w:t>แนวทางการพัฒนา</w:t>
      </w:r>
      <w:r w:rsidRPr="0043245A">
        <w:rPr>
          <w:rFonts w:eastAsia="Times-Roman" w:cs="Angsana New"/>
          <w:color w:val="000000" w:themeColor="text1"/>
          <w:cs/>
        </w:rPr>
        <w:t>ภาวะผู้นำ</w:t>
      </w:r>
      <w:r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ที่ได้ผ่านกระบวนการวิจัย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กระบวนการประชุมเชิงปฏิบัติการ และกร</w:t>
      </w:r>
      <w:r w:rsidR="00F0193F" w:rsidRPr="0043245A">
        <w:rPr>
          <w:color w:val="000000" w:themeColor="text1"/>
          <w:cs/>
        </w:rPr>
        <w:t>ะบวนการพิจารณาของผู้เชี่ยวชาญ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ทำให้ได้กิจกรรมทั้งหมด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10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กิจกรรม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เป็นรูปแบบพัฒนาปัจจัยทั้ง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FB46D5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 xml:space="preserve">ด้าน ได้แก่ </w:t>
      </w:r>
      <w:r w:rsidR="00FB46D5" w:rsidRPr="0043245A">
        <w:rPr>
          <w:rFonts w:cs="Angsana New"/>
          <w:color w:val="000000" w:themeColor="text1"/>
          <w:cs/>
        </w:rPr>
        <w:t>หลักในการปกครอง การเป็นตัวอย่างที่ดี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FB46D5" w:rsidRPr="0043245A">
        <w:rPr>
          <w:rFonts w:cs="Angsana New"/>
          <w:color w:val="000000" w:themeColor="text1"/>
          <w:cs/>
        </w:rPr>
        <w:t xml:space="preserve">การมีวิสัยทัศน์ที่ดี และ </w:t>
      </w:r>
      <w:r w:rsidR="00FB46D5" w:rsidRPr="0043245A">
        <w:rPr>
          <w:rFonts w:cs="Angsana New"/>
          <w:color w:val="000000" w:themeColor="text1"/>
          <w:cs/>
        </w:rPr>
        <w:lastRenderedPageBreak/>
        <w:t xml:space="preserve">ความสัมพันธ์ระหว่างโรงเรียนกับชุมชน </w:t>
      </w:r>
      <w:r w:rsidRPr="0043245A">
        <w:rPr>
          <w:color w:val="000000" w:themeColor="text1"/>
          <w:cs/>
        </w:rPr>
        <w:t>เพื่อให้การดำเนินการรูปแบบการพัฒนาที่ได้ดำเนินไปอย่างเป็นระบบ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>มีความสอดคล้องและต่อเนื่อง</w:t>
      </w:r>
      <w:r w:rsidR="00813A4D" w:rsidRPr="0043245A">
        <w:rPr>
          <w:color w:val="000000" w:themeColor="text1"/>
          <w:cs/>
        </w:rPr>
        <w:t xml:space="preserve"> </w:t>
      </w:r>
      <w:r w:rsidRPr="0043245A">
        <w:rPr>
          <w:color w:val="000000" w:themeColor="text1"/>
          <w:cs/>
        </w:rPr>
        <w:t xml:space="preserve">ผู้วิจัยจึงได้มีการเรียบเรียงการดำเนินการตามขั้นตอนดังต่อไปนี้ </w:t>
      </w:r>
    </w:p>
    <w:p w:rsidR="009C17D0" w:rsidRPr="0043245A" w:rsidRDefault="00C329A0" w:rsidP="00C329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1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F0193F" w:rsidRPr="0043245A">
        <w:rPr>
          <w:rFonts w:cs="Angsana New" w:hint="cs"/>
          <w:color w:val="000000" w:themeColor="text1"/>
          <w:cs/>
        </w:rPr>
        <w:t>การสนทนาวงกลม</w:t>
      </w:r>
    </w:p>
    <w:p w:rsidR="009C17D0" w:rsidRPr="0043245A" w:rsidRDefault="00C329A0" w:rsidP="00C329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2</w:t>
      </w:r>
      <w:r w:rsidR="009C17D0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>กิจกรรม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F0193F" w:rsidRPr="0043245A">
        <w:rPr>
          <w:rFonts w:cs="Angsana New" w:hint="cs"/>
          <w:color w:val="000000" w:themeColor="text1"/>
          <w:cs/>
        </w:rPr>
        <w:t>เรียนรู้ หลักในการปกครอง</w:t>
      </w:r>
    </w:p>
    <w:p w:rsidR="009C17D0" w:rsidRPr="0043245A" w:rsidRDefault="00C329A0" w:rsidP="00C329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"/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3</w:t>
      </w:r>
      <w:r w:rsidR="009C17D0" w:rsidRPr="0043245A">
        <w:rPr>
          <w:rFonts w:cs="Angsana New" w:hint="cs"/>
          <w:color w:val="000000" w:themeColor="text1"/>
          <w:cs/>
        </w:rPr>
        <w:t xml:space="preserve">. กิจกรรม </w:t>
      </w:r>
      <w:r w:rsidR="00F0193F" w:rsidRPr="0043245A">
        <w:rPr>
          <w:rFonts w:cs="Angsana New" w:hint="cs"/>
          <w:color w:val="000000" w:themeColor="text1"/>
          <w:cs/>
        </w:rPr>
        <w:t xml:space="preserve">แต่งกายดี </w:t>
      </w:r>
    </w:p>
    <w:p w:rsidR="009C17D0" w:rsidRPr="0043245A" w:rsidRDefault="00C329A0" w:rsidP="00C329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4</w:t>
      </w:r>
      <w:r w:rsidR="009C17D0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F0193F" w:rsidRPr="0043245A">
        <w:rPr>
          <w:rFonts w:cs="Angsana New" w:hint="cs"/>
          <w:color w:val="000000" w:themeColor="text1"/>
          <w:cs/>
        </w:rPr>
        <w:t>วจีไพเราะ</w:t>
      </w:r>
      <w:r w:rsidR="009C17D0" w:rsidRPr="0043245A">
        <w:rPr>
          <w:rFonts w:cs="Angsana New" w:hint="cs"/>
          <w:color w:val="000000" w:themeColor="text1"/>
          <w:cs/>
        </w:rPr>
        <w:t xml:space="preserve"> </w:t>
      </w:r>
    </w:p>
    <w:p w:rsidR="009C17D0" w:rsidRPr="0043245A" w:rsidRDefault="00C329A0" w:rsidP="00C329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5</w:t>
      </w:r>
      <w:r w:rsidR="009C17D0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F0193F" w:rsidRPr="0043245A">
        <w:rPr>
          <w:rFonts w:cs="Angsana New" w:hint="cs"/>
          <w:color w:val="000000" w:themeColor="text1"/>
          <w:cs/>
        </w:rPr>
        <w:t>การแสดงบทบาทสมมติ</w:t>
      </w:r>
    </w:p>
    <w:p w:rsidR="009C17D0" w:rsidRPr="0043245A" w:rsidRDefault="00C329A0" w:rsidP="00C329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6</w:t>
      </w:r>
      <w:r w:rsidR="009C17D0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F0193F" w:rsidRPr="0043245A">
        <w:rPr>
          <w:rFonts w:cs="Angsana New" w:hint="cs"/>
          <w:color w:val="000000" w:themeColor="text1"/>
          <w:cs/>
        </w:rPr>
        <w:t>การระดมความคิด</w:t>
      </w:r>
    </w:p>
    <w:p w:rsidR="009C17D0" w:rsidRPr="0043245A" w:rsidRDefault="00C329A0" w:rsidP="00C329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7</w:t>
      </w:r>
      <w:r w:rsidR="009C17D0" w:rsidRPr="0043245A">
        <w:rPr>
          <w:rFonts w:cs="Angsana New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F0193F" w:rsidRPr="0043245A">
        <w:rPr>
          <w:rFonts w:cs="Angsana New" w:hint="cs"/>
          <w:color w:val="000000" w:themeColor="text1"/>
          <w:cs/>
        </w:rPr>
        <w:t>การสร้างวิสัยทัศน์</w:t>
      </w:r>
    </w:p>
    <w:p w:rsidR="009C17D0" w:rsidRPr="0043245A" w:rsidRDefault="00C329A0" w:rsidP="00C329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8</w:t>
      </w:r>
      <w:r w:rsidR="009C17D0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>กิจกรรม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F0193F" w:rsidRPr="0043245A">
        <w:rPr>
          <w:rFonts w:cs="Angsana New" w:hint="cs"/>
          <w:color w:val="000000" w:themeColor="text1"/>
          <w:cs/>
        </w:rPr>
        <w:t>จงอาง หวงไข่</w:t>
      </w:r>
    </w:p>
    <w:p w:rsidR="009C17D0" w:rsidRPr="0043245A" w:rsidRDefault="00C329A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9</w:t>
      </w:r>
      <w:r w:rsidR="009C17D0" w:rsidRPr="0043245A">
        <w:rPr>
          <w:rFonts w:cs="Angsana New" w:hint="cs"/>
          <w:color w:val="000000" w:themeColor="text1"/>
          <w:cs/>
        </w:rPr>
        <w:t xml:space="preserve">. </w:t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F0193F" w:rsidRPr="0043245A">
        <w:rPr>
          <w:rFonts w:cs="Angsana New" w:hint="cs"/>
          <w:color w:val="000000" w:themeColor="text1"/>
          <w:cs/>
        </w:rPr>
        <w:t>ศึกษาดูงาน</w:t>
      </w:r>
    </w:p>
    <w:p w:rsidR="009C17D0" w:rsidRPr="0043245A" w:rsidRDefault="00C329A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10</w:t>
      </w:r>
      <w:r w:rsidR="009C17D0" w:rsidRPr="0043245A">
        <w:rPr>
          <w:rFonts w:cs="Angsana New"/>
          <w:color w:val="000000" w:themeColor="text1"/>
          <w:cs/>
        </w:rPr>
        <w:t xml:space="preserve">.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F0193F" w:rsidRPr="0043245A">
        <w:rPr>
          <w:rFonts w:cs="Angsana New" w:hint="cs"/>
          <w:color w:val="000000" w:themeColor="text1"/>
          <w:cs/>
        </w:rPr>
        <w:t>กีฬาสร้างความสัมพันธ์</w:t>
      </w:r>
    </w:p>
    <w:p w:rsidR="009C17D0" w:rsidRPr="0043245A" w:rsidRDefault="00C329A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 w:hint="cs"/>
          <w:color w:val="000000" w:themeColor="text1"/>
          <w:cs/>
        </w:rPr>
        <w:t>หลังจากได้</w:t>
      </w:r>
      <w:r w:rsidR="009C17D0" w:rsidRPr="0043245A">
        <w:rPr>
          <w:rFonts w:cs="Angsana New"/>
          <w:color w:val="000000" w:themeColor="text1"/>
          <w:cs/>
        </w:rPr>
        <w:t>แนวทางการพัฒนา</w:t>
      </w:r>
      <w:r w:rsidR="009C17D0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9C17D0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จากการวิจัยระยะที่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</w:rPr>
        <w:t>2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แล้ว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ผู้วิจัยได้ทดลองใช้กับกลุ่มทดลอง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คือ </w:t>
      </w:r>
      <w:r w:rsidR="009C17D0" w:rsidRPr="0043245A">
        <w:rPr>
          <w:rFonts w:hint="cs"/>
          <w:color w:val="000000" w:themeColor="text1"/>
          <w:cs/>
        </w:rPr>
        <w:t xml:space="preserve">ผู้บริหารสถานศึกษา </w:t>
      </w:r>
      <w:r w:rsidR="009C17D0" w:rsidRPr="0043245A">
        <w:rPr>
          <w:color w:val="000000" w:themeColor="text1"/>
          <w:cs/>
        </w:rPr>
        <w:t>องค์กรปกครองส่วนท้องถิ่น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อำเภอนางรอง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จังหวัดบุรีรัมย์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 xml:space="preserve">จำนวน </w:t>
      </w:r>
      <w:r w:rsidR="009C17D0" w:rsidRPr="0043245A">
        <w:rPr>
          <w:color w:val="000000" w:themeColor="text1"/>
        </w:rPr>
        <w:t xml:space="preserve">6 </w:t>
      </w:r>
      <w:r w:rsidR="009C17D0" w:rsidRPr="0043245A">
        <w:rPr>
          <w:rFonts w:hint="cs"/>
          <w:color w:val="000000" w:themeColor="text1"/>
          <w:cs/>
        </w:rPr>
        <w:t>คน ประกอบด้วย ผู้บริหารสถานศึกษา ในระดับโรงเรียน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 xml:space="preserve">จำนวน </w:t>
      </w:r>
      <w:r w:rsidR="009C17D0" w:rsidRPr="0043245A">
        <w:rPr>
          <w:color w:val="000000" w:themeColor="text1"/>
        </w:rPr>
        <w:t xml:space="preserve">3 </w:t>
      </w:r>
      <w:r w:rsidR="009C17D0" w:rsidRPr="0043245A">
        <w:rPr>
          <w:rFonts w:hint="cs"/>
          <w:color w:val="000000" w:themeColor="text1"/>
          <w:cs/>
        </w:rPr>
        <w:t>คน และผู้บริหารสถานศึกษาในระดับศูนย์พัฒนาเด็กเล็ก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 xml:space="preserve">จำนวน </w:t>
      </w:r>
      <w:r w:rsidR="009C17D0" w:rsidRPr="0043245A">
        <w:rPr>
          <w:color w:val="000000" w:themeColor="text1"/>
        </w:rPr>
        <w:t xml:space="preserve">3 </w:t>
      </w:r>
      <w:r w:rsidR="009C17D0" w:rsidRPr="0043245A">
        <w:rPr>
          <w:rFonts w:hint="cs"/>
          <w:color w:val="000000" w:themeColor="text1"/>
          <w:cs/>
        </w:rPr>
        <w:t>คน</w:t>
      </w:r>
      <w:r w:rsidR="00813A4D" w:rsidRPr="0043245A">
        <w:rPr>
          <w:rFonts w:hint="cs"/>
          <w:color w:val="000000" w:themeColor="text1"/>
          <w:cs/>
        </w:rPr>
        <w:t xml:space="preserve"> 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 w:hint="cs"/>
          <w:color w:val="000000" w:themeColor="text1"/>
          <w:cs/>
        </w:rPr>
        <w:tab/>
        <w:t>ผู้วิจัย</w:t>
      </w:r>
      <w:r w:rsidR="005261D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กำหนดการ</w:t>
      </w:r>
      <w:r w:rsidRPr="0043245A">
        <w:rPr>
          <w:rFonts w:hint="cs"/>
          <w:color w:val="000000" w:themeColor="text1"/>
          <w:cs/>
        </w:rPr>
        <w:t>พัฒนาตาม</w:t>
      </w:r>
      <w:r w:rsidRPr="0043245A">
        <w:rPr>
          <w:rFonts w:cs="Angsana New"/>
          <w:color w:val="000000" w:themeColor="text1"/>
          <w:cs/>
        </w:rPr>
        <w:t>แนวทางการพัฒนา</w:t>
      </w:r>
      <w:r w:rsidRPr="0043245A">
        <w:rPr>
          <w:rFonts w:eastAsia="Times-Roman" w:cs="Angsana New"/>
          <w:color w:val="000000" w:themeColor="text1"/>
          <w:cs/>
        </w:rPr>
        <w:t>ภาวะผู้นำ</w:t>
      </w:r>
      <w:r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ตั้งแต่วันที่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FD7E50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พฤ</w:t>
      </w:r>
      <w:r w:rsidR="00FD7E50" w:rsidRPr="0043245A">
        <w:rPr>
          <w:rFonts w:cs="Angsana New" w:hint="cs"/>
          <w:color w:val="000000" w:themeColor="text1"/>
          <w:cs/>
        </w:rPr>
        <w:t>ศจิกายน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 xml:space="preserve">พ.ศ. </w:t>
      </w:r>
      <w:r w:rsidRPr="0043245A">
        <w:rPr>
          <w:rFonts w:cs="Angsana New"/>
          <w:color w:val="000000" w:themeColor="text1"/>
        </w:rPr>
        <w:t>2560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ถึงวันที่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0764B7" w:rsidRPr="0043245A">
        <w:rPr>
          <w:rFonts w:cs="Angsana New"/>
          <w:color w:val="000000" w:themeColor="text1"/>
        </w:rPr>
        <w:t>27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0764B7" w:rsidRPr="0043245A">
        <w:rPr>
          <w:rFonts w:cs="Angsana New" w:hint="cs"/>
          <w:color w:val="000000" w:themeColor="text1"/>
          <w:cs/>
        </w:rPr>
        <w:t>มกราคม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 xml:space="preserve">พ.ศ. </w:t>
      </w:r>
      <w:r w:rsidRPr="0043245A">
        <w:rPr>
          <w:rFonts w:cs="Angsana New"/>
          <w:color w:val="000000" w:themeColor="text1"/>
        </w:rPr>
        <w:t>256</w:t>
      </w:r>
      <w:r w:rsidR="00FD7E50" w:rsidRPr="0043245A">
        <w:rPr>
          <w:rFonts w:cs="Angsana New"/>
          <w:color w:val="000000" w:themeColor="text1"/>
        </w:rPr>
        <w:t>1</w:t>
      </w:r>
    </w:p>
    <w:p w:rsidR="009C17D0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sz w:val="36"/>
          <w:szCs w:val="36"/>
        </w:rPr>
      </w:pPr>
      <w:r w:rsidRPr="0043245A">
        <w:rPr>
          <w:rFonts w:cs="Angsana New" w:hint="cs"/>
          <w:b/>
          <w:bCs/>
          <w:color w:val="000000" w:themeColor="text1"/>
          <w:cs/>
        </w:rPr>
        <w:t xml:space="preserve">  </w:t>
      </w:r>
      <w:r w:rsidR="009C17D0" w:rsidRPr="0043245A">
        <w:rPr>
          <w:rFonts w:hint="cs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 xml:space="preserve">โดยมีกระบวนการ การดำเนินการวิจัยต่อไป ดังนี้ 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  <w:cs/>
        </w:rPr>
      </w:pPr>
      <w:r w:rsidRPr="0043245A">
        <w:rPr>
          <w:rFonts w:cs="Angsana New"/>
          <w:b/>
          <w:bCs/>
          <w:color w:val="000000" w:themeColor="text1"/>
        </w:rPr>
        <w:tab/>
        <w:t>1</w:t>
      </w:r>
      <w:r w:rsidRPr="0043245A">
        <w:rPr>
          <w:rFonts w:cs="Angsana New"/>
          <w:b/>
          <w:bCs/>
          <w:color w:val="000000" w:themeColor="text1"/>
          <w:cs/>
        </w:rPr>
        <w:t>.</w:t>
      </w:r>
      <w:r w:rsidR="00C329A0" w:rsidRPr="0043245A">
        <w:rPr>
          <w:rFonts w:cs="Angsana New"/>
          <w:b/>
          <w:bCs/>
          <w:color w:val="000000" w:themeColor="text1"/>
          <w:cs/>
        </w:rPr>
        <w:tab/>
      </w:r>
      <w:r w:rsidRPr="0043245A">
        <w:rPr>
          <w:rFonts w:cs="Angsana New" w:hint="cs"/>
          <w:b/>
          <w:bCs/>
          <w:color w:val="000000" w:themeColor="text1"/>
          <w:cs/>
        </w:rPr>
        <w:t>การเก็บและรวบรวมข้อมูลการทดลอง</w:t>
      </w:r>
    </w:p>
    <w:p w:rsidR="009C17D0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 xml:space="preserve">     </w:t>
      </w:r>
      <w:r w:rsidR="009C17D0" w:rsidRPr="0043245A">
        <w:rPr>
          <w:rFonts w:cs="Angsana New" w:hint="cs"/>
          <w:color w:val="000000" w:themeColor="text1"/>
          <w:cs/>
        </w:rPr>
        <w:t xml:space="preserve"> </w:t>
      </w:r>
      <w:r w:rsidR="00EE2B73" w:rsidRPr="0043245A">
        <w:rPr>
          <w:rFonts w:cs="Angsana New" w:hint="cs"/>
          <w:color w:val="000000" w:themeColor="text1"/>
          <w:cs/>
        </w:rPr>
        <w:tab/>
      </w:r>
      <w:r w:rsidR="00C329A0" w:rsidRPr="0043245A">
        <w:rPr>
          <w:rFonts w:cs="Angsana New"/>
          <w:color w:val="000000" w:themeColor="text1"/>
        </w:rPr>
        <w:tab/>
        <w:t>1</w:t>
      </w:r>
      <w:r w:rsidR="00C329A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rFonts w:cs="Angsana New"/>
          <w:color w:val="000000" w:themeColor="text1"/>
        </w:rPr>
        <w:t>1</w:t>
      </w:r>
      <w:r w:rsidR="00C329A0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ก่อนดำเนินการทดลอง ผู้วิจัยเก็บข้อมูลโดยใช้แบบสอบถามกับกลุ่มทดลอง ในวันที่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A04268" w:rsidRPr="0043245A">
        <w:rPr>
          <w:rFonts w:cs="Angsana New"/>
          <w:color w:val="000000" w:themeColor="text1"/>
        </w:rPr>
        <w:t>4</w:t>
      </w:r>
      <w:r w:rsidRPr="0043245A">
        <w:rPr>
          <w:rFonts w:cs="Angsana New"/>
          <w:color w:val="000000" w:themeColor="text1"/>
          <w:cs/>
        </w:rPr>
        <w:t xml:space="preserve"> </w:t>
      </w:r>
      <w:r w:rsidR="00A04268" w:rsidRPr="0043245A">
        <w:rPr>
          <w:rFonts w:cs="Angsana New" w:hint="cs"/>
          <w:color w:val="000000" w:themeColor="text1"/>
          <w:cs/>
        </w:rPr>
        <w:t>พฤศจิกายน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A04268" w:rsidRPr="0043245A">
        <w:rPr>
          <w:rFonts w:cs="Angsana New" w:hint="cs"/>
          <w:color w:val="000000" w:themeColor="text1"/>
          <w:cs/>
        </w:rPr>
        <w:t xml:space="preserve">พ.ศ. </w:t>
      </w:r>
      <w:r w:rsidR="00A04268" w:rsidRPr="0043245A">
        <w:rPr>
          <w:rFonts w:cs="Angsana New"/>
          <w:color w:val="000000" w:themeColor="text1"/>
        </w:rPr>
        <w:t>2560</w:t>
      </w:r>
      <w:r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เป็น </w:t>
      </w:r>
      <w:r w:rsidR="009C17D0" w:rsidRPr="0043245A">
        <w:rPr>
          <w:rFonts w:cs="Angsana New"/>
          <w:color w:val="000000" w:themeColor="text1"/>
        </w:rPr>
        <w:t>Pretest</w:t>
      </w:r>
    </w:p>
    <w:p w:rsidR="000764B7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 w:hint="cs"/>
          <w:color w:val="000000" w:themeColor="text1"/>
          <w:cs/>
        </w:rPr>
        <w:t xml:space="preserve">      </w:t>
      </w:r>
      <w:r w:rsidR="00EE2B73" w:rsidRPr="0043245A">
        <w:rPr>
          <w:rFonts w:cs="Angsana New"/>
          <w:color w:val="000000" w:themeColor="text1"/>
        </w:rPr>
        <w:tab/>
      </w:r>
      <w:r w:rsidR="00C329A0" w:rsidRPr="0043245A">
        <w:rPr>
          <w:rFonts w:cs="Angsana New"/>
          <w:color w:val="000000" w:themeColor="text1"/>
        </w:rPr>
        <w:tab/>
        <w:t>1</w:t>
      </w:r>
      <w:r w:rsidR="00C329A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rFonts w:cs="Angsana New"/>
          <w:color w:val="000000" w:themeColor="text1"/>
        </w:rPr>
        <w:t>2</w:t>
      </w:r>
      <w:r w:rsidR="009C17D0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ดำเนินการทดลอง</w:t>
      </w:r>
      <w:r w:rsidR="00AF717D" w:rsidRPr="0043245A">
        <w:rPr>
          <w:rFonts w:cs="Angsana New" w:hint="cs"/>
          <w:color w:val="000000" w:themeColor="text1"/>
          <w:cs/>
        </w:rPr>
        <w:t>ตามแนวทาง</w:t>
      </w:r>
      <w:r w:rsidR="009C17D0" w:rsidRPr="0043245A">
        <w:rPr>
          <w:rFonts w:cs="Angsana New" w:hint="cs"/>
          <w:color w:val="000000" w:themeColor="text1"/>
          <w:cs/>
        </w:rPr>
        <w:t xml:space="preserve">การพัฒนาที่ได้จากการวิจัยระยะที่ </w:t>
      </w:r>
      <w:r w:rsidR="009C17D0" w:rsidRPr="0043245A">
        <w:rPr>
          <w:rFonts w:cs="Angsana New"/>
          <w:color w:val="000000" w:themeColor="text1"/>
        </w:rPr>
        <w:t xml:space="preserve">2 </w:t>
      </w:r>
      <w:r w:rsidR="009C17D0" w:rsidRPr="0043245A">
        <w:rPr>
          <w:rFonts w:cs="Angsana New" w:hint="cs"/>
          <w:color w:val="000000" w:themeColor="text1"/>
          <w:cs/>
        </w:rPr>
        <w:t>กับกลุ่มทดลอง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ตั้งแต่วันที่ </w:t>
      </w:r>
      <w:r w:rsidR="00A04268" w:rsidRPr="0043245A">
        <w:rPr>
          <w:rFonts w:cs="Angsana New"/>
          <w:color w:val="000000" w:themeColor="text1"/>
        </w:rPr>
        <w:t>4</w:t>
      </w:r>
      <w:r w:rsidRPr="0043245A">
        <w:rPr>
          <w:rFonts w:cs="Angsana New"/>
          <w:color w:val="000000" w:themeColor="text1"/>
          <w:cs/>
        </w:rPr>
        <w:t xml:space="preserve"> </w:t>
      </w:r>
      <w:r w:rsidR="00A04268" w:rsidRPr="0043245A">
        <w:rPr>
          <w:rFonts w:cs="Angsana New" w:hint="cs"/>
          <w:color w:val="000000" w:themeColor="text1"/>
          <w:cs/>
        </w:rPr>
        <w:t>พฤศจิกายน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A04268" w:rsidRPr="0043245A">
        <w:rPr>
          <w:rFonts w:cs="Angsana New" w:hint="cs"/>
          <w:color w:val="000000" w:themeColor="text1"/>
          <w:cs/>
        </w:rPr>
        <w:t xml:space="preserve">พ.ศ. </w:t>
      </w:r>
      <w:r w:rsidR="00A04268" w:rsidRPr="0043245A">
        <w:rPr>
          <w:rFonts w:cs="Angsana New"/>
          <w:color w:val="000000" w:themeColor="text1"/>
        </w:rPr>
        <w:t>2560</w:t>
      </w:r>
      <w:r w:rsidRPr="0043245A">
        <w:rPr>
          <w:rFonts w:cs="Angsana New"/>
          <w:color w:val="000000" w:themeColor="text1"/>
          <w:cs/>
        </w:rPr>
        <w:t xml:space="preserve"> </w:t>
      </w:r>
      <w:r w:rsidR="00A04268" w:rsidRPr="0043245A">
        <w:rPr>
          <w:rFonts w:cs="Angsana New" w:hint="cs"/>
          <w:color w:val="000000" w:themeColor="text1"/>
          <w:cs/>
        </w:rPr>
        <w:t>ถึงวันที่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0764B7" w:rsidRPr="0043245A">
        <w:rPr>
          <w:rFonts w:cs="Angsana New"/>
          <w:color w:val="000000" w:themeColor="text1"/>
        </w:rPr>
        <w:t>27</w:t>
      </w:r>
      <w:r w:rsidRPr="0043245A">
        <w:rPr>
          <w:rFonts w:cs="Angsana New"/>
          <w:color w:val="000000" w:themeColor="text1"/>
          <w:cs/>
        </w:rPr>
        <w:t xml:space="preserve"> </w:t>
      </w:r>
      <w:r w:rsidR="000764B7" w:rsidRPr="0043245A">
        <w:rPr>
          <w:rFonts w:cs="Angsana New" w:hint="cs"/>
          <w:color w:val="000000" w:themeColor="text1"/>
          <w:cs/>
        </w:rPr>
        <w:t>มกราคม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0764B7" w:rsidRPr="0043245A">
        <w:rPr>
          <w:rFonts w:cs="Angsana New" w:hint="cs"/>
          <w:color w:val="000000" w:themeColor="text1"/>
          <w:cs/>
        </w:rPr>
        <w:t xml:space="preserve">พ.ศ. </w:t>
      </w:r>
      <w:r w:rsidR="000764B7" w:rsidRPr="0043245A">
        <w:rPr>
          <w:rFonts w:cs="Angsana New"/>
          <w:color w:val="000000" w:themeColor="text1"/>
        </w:rPr>
        <w:t>2561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C329A0" w:rsidRPr="0043245A">
        <w:rPr>
          <w:rFonts w:cs="Angsana New"/>
          <w:color w:val="000000" w:themeColor="text1"/>
        </w:rPr>
        <w:tab/>
        <w:t>1</w:t>
      </w:r>
      <w:r w:rsidR="00C329A0"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3</w:t>
      </w:r>
      <w:r w:rsidR="00EE2B73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หลังดำเนินการทดลอง ผู้วิจัยเก็บข้อมูลโดยใช้แบบสอบถามชุดเดิม กับกลุ่มทดลอง ในวันที่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0764B7" w:rsidRPr="0043245A">
        <w:rPr>
          <w:rFonts w:cs="Angsana New"/>
          <w:color w:val="000000" w:themeColor="text1"/>
        </w:rPr>
        <w:t>27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0764B7" w:rsidRPr="0043245A">
        <w:rPr>
          <w:rFonts w:cs="Angsana New" w:hint="cs"/>
          <w:color w:val="000000" w:themeColor="text1"/>
          <w:cs/>
        </w:rPr>
        <w:t>มกราคม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0764B7" w:rsidRPr="0043245A">
        <w:rPr>
          <w:rFonts w:cs="Angsana New" w:hint="cs"/>
          <w:color w:val="000000" w:themeColor="text1"/>
          <w:cs/>
        </w:rPr>
        <w:t xml:space="preserve">พ.ศ. </w:t>
      </w:r>
      <w:r w:rsidR="000764B7" w:rsidRPr="0043245A">
        <w:rPr>
          <w:rFonts w:cs="Angsana New"/>
          <w:color w:val="000000" w:themeColor="text1"/>
        </w:rPr>
        <w:t>2561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 xml:space="preserve">เป็น </w:t>
      </w:r>
      <w:r w:rsidRPr="0043245A">
        <w:rPr>
          <w:rFonts w:cs="Angsana New"/>
          <w:color w:val="000000" w:themeColor="text1"/>
        </w:rPr>
        <w:t>Posttest</w:t>
      </w:r>
    </w:p>
    <w:p w:rsidR="00E839FA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lastRenderedPageBreak/>
        <w:t xml:space="preserve">      </w:t>
      </w:r>
      <w:r w:rsidR="00EE2B73" w:rsidRPr="0043245A">
        <w:rPr>
          <w:rFonts w:cs="Angsana New"/>
          <w:color w:val="000000" w:themeColor="text1"/>
        </w:rPr>
        <w:tab/>
      </w:r>
      <w:r w:rsidR="00C329A0" w:rsidRPr="0043245A">
        <w:rPr>
          <w:rFonts w:cs="Angsana New"/>
          <w:color w:val="000000" w:themeColor="text1"/>
        </w:rPr>
        <w:tab/>
        <w:t>1</w:t>
      </w:r>
      <w:r w:rsidR="00C329A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rFonts w:cs="Angsana New"/>
          <w:color w:val="000000" w:themeColor="text1"/>
        </w:rPr>
        <w:t>4</w:t>
      </w:r>
      <w:r w:rsidR="00C329A0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ผู้วิจัยได้ทำการเปรียบเทียบการพัฒนา</w:t>
      </w:r>
      <w:r w:rsidR="00AF717D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AF717D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ตามปัจจัยสาเหตุ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คือ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FB46D5" w:rsidRPr="0043245A">
        <w:rPr>
          <w:rFonts w:cs="Angsana New"/>
          <w:color w:val="000000" w:themeColor="text1"/>
          <w:cs/>
        </w:rPr>
        <w:t>หลักในการปกครอง การเป็นตัวอย่างที่ดี</w:t>
      </w:r>
      <w:r w:rsidRPr="0043245A">
        <w:rPr>
          <w:rFonts w:cs="Angsana New"/>
          <w:color w:val="000000" w:themeColor="text1"/>
          <w:cs/>
        </w:rPr>
        <w:t xml:space="preserve"> </w:t>
      </w:r>
      <w:r w:rsidR="00FB46D5" w:rsidRPr="0043245A">
        <w:rPr>
          <w:rFonts w:cs="Angsana New"/>
          <w:color w:val="000000" w:themeColor="text1"/>
          <w:cs/>
        </w:rPr>
        <w:t>การมีวิสัยทัศน์ที่ดี และ ความสัมพันธ์ระหว่างโรงเรียนกับชุมชน</w:t>
      </w:r>
      <w:r w:rsidR="009C17D0" w:rsidRPr="0043245A">
        <w:rPr>
          <w:rFonts w:cs="Angsana New" w:hint="cs"/>
          <w:color w:val="000000" w:themeColor="text1"/>
          <w:cs/>
        </w:rPr>
        <w:t xml:space="preserve"> ในกลุ่มทดลอง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ระห</w:t>
      </w:r>
      <w:r w:rsidR="00EF6BD4" w:rsidRPr="0043245A">
        <w:rPr>
          <w:rFonts w:cs="Angsana New" w:hint="cs"/>
          <w:color w:val="000000" w:themeColor="text1"/>
          <w:cs/>
        </w:rPr>
        <w:t>ว่างก่อนทดลองกับหลังทดลอง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EF6BD4" w:rsidRPr="0043245A">
        <w:rPr>
          <w:rFonts w:cs="Angsana New" w:hint="cs"/>
          <w:color w:val="000000" w:themeColor="text1"/>
          <w:cs/>
        </w:rPr>
        <w:t>ซึ่ง</w:t>
      </w:r>
      <w:r w:rsidR="009C17D0" w:rsidRPr="0043245A">
        <w:rPr>
          <w:rFonts w:cs="Angsana New" w:hint="cs"/>
          <w:color w:val="000000" w:themeColor="text1"/>
          <w:cs/>
        </w:rPr>
        <w:t>ปรากฏผลการสังเกต พฤติกรรมกลุ่มทดลอง ดังนี้</w:t>
      </w:r>
      <w:r w:rsidR="009C17D0" w:rsidRPr="0043245A">
        <w:rPr>
          <w:rFonts w:cs="Angsana New"/>
          <w:color w:val="000000" w:themeColor="text1"/>
          <w:cs/>
        </w:rPr>
        <w:t xml:space="preserve"> </w:t>
      </w:r>
    </w:p>
    <w:p w:rsidR="009C17D0" w:rsidRPr="0043245A" w:rsidRDefault="00C329A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 w:hint="cs"/>
          <w:b/>
          <w:bCs/>
          <w:color w:val="000000" w:themeColor="text1"/>
          <w:cs/>
        </w:rPr>
        <w:t>2.</w:t>
      </w:r>
      <w:r w:rsidRPr="0043245A">
        <w:rPr>
          <w:rFonts w:cs="Angsana New"/>
          <w:b/>
          <w:bCs/>
          <w:color w:val="000000" w:themeColor="text1"/>
        </w:rPr>
        <w:tab/>
      </w:r>
      <w:r w:rsidR="009C17D0" w:rsidRPr="0043245A">
        <w:rPr>
          <w:rFonts w:cs="Angsana New" w:hint="cs"/>
          <w:b/>
          <w:bCs/>
          <w:color w:val="000000" w:themeColor="text1"/>
          <w:cs/>
        </w:rPr>
        <w:t>ผลการดำเนินการ</w:t>
      </w:r>
      <w:r w:rsidR="009C17D0" w:rsidRPr="0043245A">
        <w:rPr>
          <w:rFonts w:cs="Angsana New" w:hint="cs"/>
          <w:color w:val="000000" w:themeColor="text1"/>
          <w:cs/>
        </w:rPr>
        <w:t xml:space="preserve"> 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/>
          <w:b/>
          <w:bCs/>
          <w:color w:val="000000" w:themeColor="text1"/>
        </w:rPr>
        <w:tab/>
      </w:r>
      <w:r w:rsidR="00C329A0" w:rsidRPr="0043245A">
        <w:rPr>
          <w:rFonts w:cs="Angsana New"/>
          <w:b/>
          <w:bCs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2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กิจกรรมที่</w:t>
      </w:r>
      <w:r w:rsidRPr="0043245A">
        <w:rPr>
          <w:rFonts w:cs="Angsana New"/>
          <w:color w:val="000000" w:themeColor="text1"/>
        </w:rPr>
        <w:t xml:space="preserve"> 1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E839FA" w:rsidRPr="0043245A">
        <w:rPr>
          <w:rFonts w:cs="Angsana New" w:hint="cs"/>
          <w:color w:val="000000" w:themeColor="text1"/>
          <w:cs/>
        </w:rPr>
        <w:t>การสนทนาวงกลม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C329A0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จากการสังเกตการณ์หลังการทดลองใช้รูปแบบการพัฒนากิจกรรม</w:t>
      </w:r>
      <w:r w:rsidR="00E839FA" w:rsidRPr="0043245A">
        <w:rPr>
          <w:rFonts w:cs="Angsana New" w:hint="cs"/>
          <w:color w:val="000000" w:themeColor="text1"/>
          <w:cs/>
        </w:rPr>
        <w:t>การสนทนาวงกลม</w:t>
      </w:r>
      <w:r w:rsidRPr="0043245A">
        <w:rPr>
          <w:rFonts w:cs="Angsana New" w:hint="cs"/>
          <w:color w:val="000000" w:themeColor="text1"/>
          <w:cs/>
        </w:rPr>
        <w:t>กับกลุ่มทดลอง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ผู้วิจัยมีข้อสังเกต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ดังนี้</w:t>
      </w:r>
    </w:p>
    <w:p w:rsidR="009C17D0" w:rsidRPr="0043245A" w:rsidRDefault="00813A4D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C17D0" w:rsidRPr="0043245A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A3A2F" w:rsidRPr="0043245A">
        <w:rPr>
          <w:color w:val="000000" w:themeColor="text1"/>
          <w:sz w:val="32"/>
          <w:szCs w:val="32"/>
        </w:rPr>
        <w:tab/>
      </w:r>
      <w:r w:rsidR="00AA3A2F" w:rsidRPr="0043245A">
        <w:rPr>
          <w:color w:val="000000" w:themeColor="text1"/>
          <w:sz w:val="32"/>
          <w:szCs w:val="32"/>
        </w:rPr>
        <w:tab/>
      </w:r>
      <w:r w:rsidR="00AA3A2F" w:rsidRPr="0043245A">
        <w:rPr>
          <w:color w:val="000000" w:themeColor="text1"/>
          <w:sz w:val="32"/>
          <w:szCs w:val="32"/>
        </w:rPr>
        <w:tab/>
      </w:r>
      <w:r w:rsidR="009C17D0" w:rsidRPr="0043245A">
        <w:rPr>
          <w:color w:val="000000" w:themeColor="text1"/>
          <w:sz w:val="32"/>
          <w:szCs w:val="32"/>
        </w:rPr>
        <w:t>1</w:t>
      </w:r>
      <w:r w:rsidR="00C329A0" w:rsidRPr="0043245A">
        <w:rPr>
          <w:color w:val="000000" w:themeColor="text1"/>
          <w:sz w:val="32"/>
          <w:szCs w:val="32"/>
          <w:cs/>
        </w:rPr>
        <w:t>.</w:t>
      </w:r>
      <w:r w:rsidR="00C329A0" w:rsidRPr="0043245A">
        <w:rPr>
          <w:color w:val="000000" w:themeColor="text1"/>
          <w:sz w:val="32"/>
          <w:szCs w:val="32"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="009C17D0" w:rsidRPr="0043245A">
        <w:rPr>
          <w:rFonts w:hint="cs"/>
          <w:color w:val="000000" w:themeColor="text1"/>
          <w:sz w:val="32"/>
          <w:szCs w:val="32"/>
          <w:cs/>
        </w:rPr>
        <w:t>มีสมาธิ</w:t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 xml:space="preserve"> ในการฟัง มากขึ้น และตั้งใจฟังเพื่อนนำเสนอ</w:t>
      </w:r>
      <w:r w:rsidR="009C17D0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</w:p>
    <w:p w:rsidR="009C17D0" w:rsidRPr="0043245A" w:rsidRDefault="00813A4D" w:rsidP="00C329A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  <w:cs/>
        </w:rPr>
        <w:t xml:space="preserve">     </w:t>
      </w:r>
      <w:r w:rsidR="00AA3A2F" w:rsidRPr="0043245A">
        <w:rPr>
          <w:color w:val="000000" w:themeColor="text1"/>
          <w:sz w:val="32"/>
          <w:szCs w:val="32"/>
        </w:rPr>
        <w:tab/>
      </w:r>
      <w:r w:rsidR="00C329A0" w:rsidRPr="0043245A">
        <w:rPr>
          <w:color w:val="000000" w:themeColor="text1"/>
          <w:sz w:val="32"/>
          <w:szCs w:val="32"/>
        </w:rPr>
        <w:tab/>
      </w:r>
      <w:r w:rsidR="00C329A0" w:rsidRPr="0043245A">
        <w:rPr>
          <w:color w:val="000000" w:themeColor="text1"/>
          <w:sz w:val="32"/>
          <w:szCs w:val="32"/>
        </w:rPr>
        <w:tab/>
      </w:r>
      <w:r w:rsidR="009C17D0" w:rsidRPr="0043245A">
        <w:rPr>
          <w:color w:val="000000" w:themeColor="text1"/>
          <w:sz w:val="32"/>
          <w:szCs w:val="32"/>
        </w:rPr>
        <w:t>2</w:t>
      </w:r>
      <w:r w:rsidR="00C329A0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C329A0" w:rsidRPr="0043245A">
        <w:rPr>
          <w:color w:val="000000" w:themeColor="text1"/>
          <w:sz w:val="32"/>
          <w:szCs w:val="32"/>
          <w:cs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="009C17D0" w:rsidRPr="0043245A">
        <w:rPr>
          <w:rFonts w:hint="cs"/>
          <w:color w:val="000000" w:themeColor="text1"/>
          <w:sz w:val="32"/>
          <w:szCs w:val="32"/>
          <w:cs/>
        </w:rPr>
        <w:t>ทราบวิธีการ และหลักการฟังที่ถูกต้อง</w:t>
      </w:r>
      <w:r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9C17D0" w:rsidRPr="0043245A">
        <w:rPr>
          <w:rFonts w:hint="cs"/>
          <w:color w:val="000000" w:themeColor="text1"/>
          <w:sz w:val="32"/>
          <w:szCs w:val="32"/>
          <w:cs/>
        </w:rPr>
        <w:t>และรู้จักการอดทนที่จะฟัง</w:t>
      </w:r>
      <w:r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9C17D0" w:rsidRPr="0043245A">
        <w:rPr>
          <w:rFonts w:hint="cs"/>
          <w:color w:val="000000" w:themeColor="text1"/>
          <w:sz w:val="32"/>
          <w:szCs w:val="32"/>
          <w:cs/>
        </w:rPr>
        <w:t>และมีสติอยู่กับตนเองตลอดเวลา</w:t>
      </w:r>
    </w:p>
    <w:p w:rsidR="00280982" w:rsidRPr="0043245A" w:rsidRDefault="00AA3A2F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360"/>
        <w:jc w:val="thaiDistribute"/>
        <w:rPr>
          <w:color w:val="000000" w:themeColor="text1"/>
          <w:sz w:val="32"/>
          <w:szCs w:val="32"/>
          <w:cs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280982" w:rsidRPr="0043245A">
        <w:rPr>
          <w:color w:val="000000" w:themeColor="text1"/>
          <w:sz w:val="32"/>
          <w:szCs w:val="32"/>
        </w:rPr>
        <w:t>3</w:t>
      </w:r>
      <w:r w:rsidR="00C329A0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C329A0" w:rsidRPr="0043245A">
        <w:rPr>
          <w:color w:val="000000" w:themeColor="text1"/>
          <w:sz w:val="32"/>
          <w:szCs w:val="32"/>
          <w:cs/>
        </w:rPr>
        <w:tab/>
      </w:r>
      <w:r w:rsidR="00280982" w:rsidRPr="0043245A">
        <w:rPr>
          <w:color w:val="000000" w:themeColor="text1"/>
          <w:sz w:val="32"/>
          <w:szCs w:val="32"/>
          <w:cs/>
        </w:rPr>
        <w:t>ผู้เข้าอบรม</w:t>
      </w:r>
      <w:r w:rsidR="00280982" w:rsidRPr="0043245A">
        <w:rPr>
          <w:rFonts w:hint="cs"/>
          <w:color w:val="000000" w:themeColor="text1"/>
          <w:sz w:val="32"/>
          <w:szCs w:val="32"/>
          <w:cs/>
        </w:rPr>
        <w:t>กล้าแสดงออก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280982" w:rsidRPr="0043245A">
        <w:rPr>
          <w:rFonts w:hint="cs"/>
          <w:color w:val="000000" w:themeColor="text1"/>
          <w:sz w:val="32"/>
          <w:szCs w:val="32"/>
          <w:cs/>
        </w:rPr>
        <w:t>และเสนอความคิดเห็น ในทิศทางที่ถูกต้อง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280982" w:rsidRPr="0043245A">
        <w:rPr>
          <w:rFonts w:hint="cs"/>
          <w:color w:val="000000" w:themeColor="text1"/>
          <w:sz w:val="32"/>
          <w:szCs w:val="32"/>
          <w:cs/>
        </w:rPr>
        <w:t>เหมาะสม</w:t>
      </w:r>
    </w:p>
    <w:p w:rsidR="009C17D0" w:rsidRPr="0043245A" w:rsidRDefault="00C329A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  <w:cs/>
        </w:rPr>
        <w:tab/>
      </w:r>
      <w:r w:rsidR="009C17D0" w:rsidRPr="0043245A">
        <w:rPr>
          <w:color w:val="000000" w:themeColor="text1"/>
          <w:sz w:val="32"/>
          <w:szCs w:val="32"/>
        </w:rPr>
        <w:t>2</w:t>
      </w:r>
      <w:r w:rsidR="009C17D0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9C17D0" w:rsidRPr="0043245A">
        <w:rPr>
          <w:color w:val="000000" w:themeColor="text1"/>
          <w:sz w:val="32"/>
          <w:szCs w:val="32"/>
        </w:rPr>
        <w:t>2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9C17D0" w:rsidRPr="0043245A">
        <w:rPr>
          <w:rFonts w:hint="cs"/>
          <w:color w:val="000000" w:themeColor="text1"/>
          <w:sz w:val="32"/>
          <w:szCs w:val="32"/>
          <w:cs/>
        </w:rPr>
        <w:t xml:space="preserve">กิจกรรม ที่ </w:t>
      </w:r>
      <w:r w:rsidR="009C17D0" w:rsidRPr="0043245A">
        <w:rPr>
          <w:color w:val="000000" w:themeColor="text1"/>
          <w:sz w:val="32"/>
          <w:szCs w:val="32"/>
        </w:rPr>
        <w:t>2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  <w:r w:rsidR="00E839FA" w:rsidRPr="0043245A">
        <w:rPr>
          <w:rFonts w:hint="cs"/>
          <w:color w:val="000000" w:themeColor="text1"/>
          <w:sz w:val="32"/>
          <w:szCs w:val="32"/>
          <w:cs/>
        </w:rPr>
        <w:t>เรียนรู้ หลักในการปกครอง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  <w:t>จากการสังเกตการณ์หลังการทดลองใช้รูปแบบการพัฒนากิจกรรม</w:t>
      </w:r>
      <w:r w:rsidR="00B55158" w:rsidRPr="0043245A">
        <w:rPr>
          <w:rFonts w:cs="Angsana New" w:hint="cs"/>
          <w:color w:val="000000" w:themeColor="text1"/>
          <w:cs/>
        </w:rPr>
        <w:t xml:space="preserve"> </w:t>
      </w:r>
      <w:r w:rsidR="00E839FA" w:rsidRPr="0043245A">
        <w:rPr>
          <w:rFonts w:cs="Angsana New" w:hint="cs"/>
          <w:color w:val="000000" w:themeColor="text1"/>
          <w:cs/>
        </w:rPr>
        <w:t>เรียนรู้ หลักในการปกครอง</w:t>
      </w:r>
      <w:r w:rsidRPr="0043245A">
        <w:rPr>
          <w:rFonts w:cs="Angsana New" w:hint="cs"/>
          <w:color w:val="000000" w:themeColor="text1"/>
          <w:cs/>
        </w:rPr>
        <w:t xml:space="preserve"> กับกลุ่มทดลอง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ผู้วิจัยมีข้อสังเกต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ดังนี้</w:t>
      </w:r>
    </w:p>
    <w:p w:rsidR="00B55158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AA3A2F" w:rsidRPr="0043245A">
        <w:rPr>
          <w:color w:val="000000" w:themeColor="text1"/>
          <w:sz w:val="32"/>
          <w:szCs w:val="32"/>
        </w:rPr>
        <w:tab/>
      </w:r>
      <w:r w:rsidR="00EE2B73" w:rsidRPr="0043245A">
        <w:rPr>
          <w:color w:val="000000" w:themeColor="text1"/>
          <w:sz w:val="32"/>
          <w:szCs w:val="32"/>
        </w:rPr>
        <w:t>1</w:t>
      </w:r>
      <w:r w:rsidR="00C329A0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C329A0"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>เกิดการสร้างความคุ้นเคยระหว่างครูวิทยากร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hint="cs"/>
          <w:color w:val="000000" w:themeColor="text1"/>
          <w:sz w:val="32"/>
          <w:szCs w:val="32"/>
          <w:cs/>
        </w:rPr>
        <w:t>ให้เกิดบรรยากาศที่อบอุ่น ไว้วางใจซึ่งกันและกัน พร้อมที่จะร่วมทำกิจกรรมเพื่อพัฒนา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</w:rPr>
        <w:t>2</w:t>
      </w:r>
      <w:r w:rsidR="007948F7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7948F7" w:rsidRPr="0043245A">
        <w:rPr>
          <w:color w:val="000000" w:themeColor="text1"/>
          <w:sz w:val="32"/>
          <w:szCs w:val="32"/>
          <w:cs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ผู้เข้าอบรม มีความรู้ ความตระหนักในเรื่องหลักในการปกครอง</w:t>
      </w:r>
      <w:r w:rsidRPr="0043245A">
        <w:rPr>
          <w:color w:val="000000" w:themeColor="text1"/>
          <w:sz w:val="32"/>
          <w:szCs w:val="32"/>
          <w:cs/>
        </w:rPr>
        <w:t xml:space="preserve"> </w:t>
      </w:r>
    </w:p>
    <w:p w:rsidR="00B55158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</w:rPr>
        <w:t>3</w:t>
      </w:r>
      <w:r w:rsidR="007948F7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7948F7" w:rsidRPr="0043245A">
        <w:rPr>
          <w:color w:val="000000" w:themeColor="text1"/>
          <w:sz w:val="32"/>
          <w:szCs w:val="32"/>
          <w:cs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>มีความเข้าใจในตนเองมาก มีความมั่นใจในตัวเองมากยิ่งขึ้น</w:t>
      </w:r>
    </w:p>
    <w:p w:rsidR="009C17D0" w:rsidRPr="0043245A" w:rsidRDefault="00B55158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  <w:sz w:val="32"/>
          <w:szCs w:val="32"/>
        </w:rPr>
        <w:tab/>
      </w:r>
      <w:r w:rsidR="007948F7" w:rsidRPr="0043245A">
        <w:rPr>
          <w:color w:val="000000" w:themeColor="text1"/>
          <w:sz w:val="32"/>
          <w:szCs w:val="32"/>
        </w:rPr>
        <w:tab/>
      </w:r>
      <w:r w:rsidR="009C17D0" w:rsidRPr="0043245A">
        <w:rPr>
          <w:color w:val="000000" w:themeColor="text1"/>
          <w:sz w:val="32"/>
          <w:szCs w:val="32"/>
        </w:rPr>
        <w:t>2</w:t>
      </w:r>
      <w:r w:rsidR="009C17D0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9C17D0" w:rsidRPr="0043245A">
        <w:rPr>
          <w:color w:val="000000" w:themeColor="text1"/>
          <w:sz w:val="32"/>
          <w:szCs w:val="32"/>
        </w:rPr>
        <w:t>3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9C17D0" w:rsidRPr="0043245A">
        <w:rPr>
          <w:rFonts w:hint="cs"/>
          <w:color w:val="000000" w:themeColor="text1"/>
          <w:sz w:val="32"/>
          <w:szCs w:val="32"/>
          <w:cs/>
        </w:rPr>
        <w:t xml:space="preserve">กิจกรรม ที่ </w:t>
      </w:r>
      <w:r w:rsidR="009C17D0" w:rsidRPr="0043245A">
        <w:rPr>
          <w:color w:val="000000" w:themeColor="text1"/>
          <w:sz w:val="32"/>
          <w:szCs w:val="32"/>
        </w:rPr>
        <w:t xml:space="preserve">3 </w:t>
      </w:r>
      <w:r w:rsidR="009C17D0" w:rsidRPr="0043245A">
        <w:rPr>
          <w:rFonts w:hint="cs"/>
          <w:color w:val="000000" w:themeColor="text1"/>
          <w:sz w:val="32"/>
          <w:szCs w:val="32"/>
          <w:cs/>
        </w:rPr>
        <w:t xml:space="preserve">กิจกรรม </w:t>
      </w:r>
      <w:r w:rsidR="00E839FA" w:rsidRPr="0043245A">
        <w:rPr>
          <w:rFonts w:hint="cs"/>
          <w:color w:val="000000" w:themeColor="text1"/>
          <w:sz w:val="32"/>
          <w:szCs w:val="32"/>
          <w:cs/>
        </w:rPr>
        <w:t xml:space="preserve">แต่งกายดี </w:t>
      </w:r>
    </w:p>
    <w:p w:rsidR="009C17D0" w:rsidRPr="0043245A" w:rsidRDefault="007948F7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ab/>
        <w:t xml:space="preserve">จากการสังเกตการณ์หลังการทดลองใช้รูปแบบการพัฒนากิจกรรม </w:t>
      </w:r>
      <w:r w:rsidR="00E839FA" w:rsidRPr="0043245A">
        <w:rPr>
          <w:rFonts w:cs="Angsana New" w:hint="cs"/>
          <w:color w:val="000000" w:themeColor="text1"/>
          <w:cs/>
        </w:rPr>
        <w:t xml:space="preserve">แต่งกายดี </w:t>
      </w:r>
      <w:r w:rsidR="009C17D0" w:rsidRPr="0043245A">
        <w:rPr>
          <w:rFonts w:cs="Angsana New" w:hint="cs"/>
          <w:color w:val="000000" w:themeColor="text1"/>
          <w:cs/>
        </w:rPr>
        <w:t>กับกลุ่มทดลอง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ผู้วิจัยมีข้อสังเกต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ดังนี้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1</w:t>
      </w:r>
      <w:r w:rsidR="007948F7" w:rsidRPr="0043245A">
        <w:rPr>
          <w:color w:val="000000" w:themeColor="text1"/>
          <w:sz w:val="32"/>
          <w:szCs w:val="32"/>
          <w:cs/>
        </w:rPr>
        <w:t>.</w:t>
      </w:r>
      <w:r w:rsidR="007948F7" w:rsidRPr="0043245A">
        <w:rPr>
          <w:color w:val="000000" w:themeColor="text1"/>
          <w:sz w:val="32"/>
          <w:szCs w:val="32"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>เกิดการสร้างความคิดเชิงบวก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hint="cs"/>
          <w:color w:val="000000" w:themeColor="text1"/>
          <w:sz w:val="32"/>
          <w:szCs w:val="32"/>
          <w:cs/>
        </w:rPr>
        <w:t>ในการ</w:t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แต่งกาย</w:t>
      </w:r>
      <w:r w:rsidR="001F3FFF" w:rsidRPr="0043245A">
        <w:rPr>
          <w:rFonts w:hint="cs"/>
          <w:color w:val="000000" w:themeColor="text1"/>
          <w:sz w:val="32"/>
          <w:szCs w:val="32"/>
          <w:cs/>
        </w:rPr>
        <w:t>ที่ถูกต้อง ตามกาละ เทศะ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2</w:t>
      </w:r>
      <w:r w:rsidR="002A4951" w:rsidRPr="0043245A">
        <w:rPr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มีความมั่นใจในตนเองมากขึ้น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  <w:cs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="001F3FFF" w:rsidRPr="0043245A">
        <w:rPr>
          <w:color w:val="000000" w:themeColor="text1"/>
          <w:sz w:val="32"/>
          <w:szCs w:val="32"/>
        </w:rPr>
        <w:t>3</w:t>
      </w:r>
      <w:r w:rsidR="002A4951" w:rsidRPr="0043245A">
        <w:rPr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</w:rPr>
        <w:tab/>
      </w:r>
      <w:r w:rsidR="001F3FFF" w:rsidRPr="0043245A">
        <w:rPr>
          <w:rFonts w:hint="cs"/>
          <w:color w:val="000000" w:themeColor="text1"/>
          <w:sz w:val="32"/>
          <w:szCs w:val="32"/>
          <w:cs/>
        </w:rPr>
        <w:t xml:space="preserve">ผู้เข้าอบรมกล้าที่จะแสดงออกในชุมชน </w:t>
      </w:r>
    </w:p>
    <w:p w:rsidR="009C17D0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2</w:t>
      </w:r>
      <w:r w:rsidR="009C17D0" w:rsidRPr="0043245A">
        <w:rPr>
          <w:rFonts w:cs="Angsana New" w:hint="cs"/>
          <w:color w:val="000000" w:themeColor="text1"/>
          <w:cs/>
        </w:rPr>
        <w:t>.</w:t>
      </w:r>
      <w:r w:rsidR="009C17D0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ที่ </w:t>
      </w:r>
      <w:r w:rsidR="009C17D0" w:rsidRPr="0043245A">
        <w:rPr>
          <w:rFonts w:cs="Angsana New"/>
          <w:color w:val="000000" w:themeColor="text1"/>
        </w:rPr>
        <w:t xml:space="preserve">4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E839FA" w:rsidRPr="0043245A">
        <w:rPr>
          <w:rFonts w:cs="Angsana New" w:hint="cs"/>
          <w:color w:val="000000" w:themeColor="text1"/>
          <w:cs/>
        </w:rPr>
        <w:t>วจีไพเราะ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  <w:t>จากการสังเกตการณ์หลังการทดลองใช้รูปแบบการพัฒนากิจกรรม</w:t>
      </w:r>
      <w:r w:rsidR="00E839FA" w:rsidRPr="0043245A">
        <w:rPr>
          <w:rFonts w:cs="Angsana New" w:hint="cs"/>
          <w:color w:val="000000" w:themeColor="text1"/>
          <w:cs/>
        </w:rPr>
        <w:t xml:space="preserve"> วจีไพเราะ</w:t>
      </w:r>
      <w:r w:rsidRPr="0043245A">
        <w:rPr>
          <w:rFonts w:cs="Angsana New" w:hint="cs"/>
          <w:color w:val="000000" w:themeColor="text1"/>
          <w:cs/>
        </w:rPr>
        <w:t xml:space="preserve"> กับกลุ่มทดลอง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ผู้วิจัยมีข้อสังเกต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ดังนี้</w:t>
      </w:r>
    </w:p>
    <w:p w:rsidR="001F3FFF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1</w:t>
      </w:r>
      <w:r w:rsidR="002A4951" w:rsidRPr="0043245A">
        <w:rPr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</w:rPr>
        <w:tab/>
      </w:r>
      <w:r w:rsidR="001F3FFF" w:rsidRPr="0043245A">
        <w:rPr>
          <w:rFonts w:hint="cs"/>
          <w:color w:val="000000" w:themeColor="text1"/>
          <w:sz w:val="32"/>
          <w:szCs w:val="32"/>
          <w:cs/>
        </w:rPr>
        <w:t>เกิดการสร้างความคิดเชิงบวก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1F3FFF" w:rsidRPr="0043245A">
        <w:rPr>
          <w:rFonts w:hint="cs"/>
          <w:color w:val="000000" w:themeColor="text1"/>
          <w:sz w:val="32"/>
          <w:szCs w:val="32"/>
          <w:cs/>
        </w:rPr>
        <w:t>ในการพูด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1F3FFF" w:rsidRPr="0043245A">
        <w:rPr>
          <w:rFonts w:hint="cs"/>
          <w:color w:val="000000" w:themeColor="text1"/>
          <w:sz w:val="32"/>
          <w:szCs w:val="32"/>
          <w:cs/>
        </w:rPr>
        <w:t>รู้จักกาละ</w:t>
      </w:r>
      <w:r w:rsidR="00D36BF6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1F3FFF" w:rsidRPr="0043245A">
        <w:rPr>
          <w:rFonts w:hint="cs"/>
          <w:color w:val="000000" w:themeColor="text1"/>
          <w:sz w:val="32"/>
          <w:szCs w:val="32"/>
          <w:cs/>
        </w:rPr>
        <w:t>เทศะในการพูดมากขึ้น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2</w:t>
      </w:r>
      <w:r w:rsidR="002A4951" w:rsidRPr="0043245A">
        <w:rPr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</w:rPr>
        <w:tab/>
      </w:r>
      <w:r w:rsidR="001F3FFF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>ทราบวิธีการของการพัฒนาตนเองสู่การมีภาวะผู้นำ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  <w:sz w:val="32"/>
          <w:szCs w:val="32"/>
        </w:rPr>
        <w:lastRenderedPageBreak/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</w:rPr>
        <w:t>3</w:t>
      </w:r>
      <w:r w:rsidR="002A4951" w:rsidRPr="0043245A">
        <w:rPr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</w:rPr>
        <w:tab/>
      </w:r>
      <w:r w:rsidR="001F3FFF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 xml:space="preserve">มั่นใจในตนเองมากขึ้น </w:t>
      </w:r>
    </w:p>
    <w:p w:rsidR="009C17D0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2</w:t>
      </w:r>
      <w:r w:rsidR="009C17D0" w:rsidRPr="0043245A">
        <w:rPr>
          <w:rFonts w:cs="Angsana New" w:hint="cs"/>
          <w:color w:val="000000" w:themeColor="text1"/>
          <w:cs/>
        </w:rPr>
        <w:t>.</w:t>
      </w:r>
      <w:r w:rsidR="009C17D0" w:rsidRPr="0043245A">
        <w:rPr>
          <w:rFonts w:cs="Angsana New"/>
          <w:color w:val="000000" w:themeColor="text1"/>
        </w:rPr>
        <w:t>5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กิจกรรม ที่</w:t>
      </w:r>
      <w:r w:rsidR="009C17D0" w:rsidRPr="0043245A">
        <w:rPr>
          <w:rFonts w:cs="Angsana New" w:hint="cs"/>
          <w:b/>
          <w:bCs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</w:rPr>
        <w:t xml:space="preserve">5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E839FA" w:rsidRPr="0043245A">
        <w:rPr>
          <w:rFonts w:cs="Angsana New" w:hint="cs"/>
          <w:color w:val="000000" w:themeColor="text1"/>
          <w:cs/>
        </w:rPr>
        <w:t>การแสดงบทบาทสมมติ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  <w:t>จากการสังเกตการณ์หลังการทดลองใช้รูปแบบการพัฒนากิจกรรม</w:t>
      </w:r>
      <w:r w:rsidR="00E839FA" w:rsidRPr="0043245A">
        <w:rPr>
          <w:rFonts w:cs="Angsana New" w:hint="cs"/>
          <w:color w:val="000000" w:themeColor="text1"/>
          <w:cs/>
        </w:rPr>
        <w:t xml:space="preserve"> การแสดงบทบาทสมมติ</w:t>
      </w:r>
      <w:r w:rsidR="00B55158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กับกลุ่มทดลอง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ผู้วิจัยมีข้อสังเกต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ดังนี้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1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>รู้จักการวิเคราะห์หาสาเหตุที่ถูกต้องเกี่ยวกับ</w:t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บทบาทที่ตนเองดำรงอยู่ในปัจจุบัน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hint="cs"/>
          <w:color w:val="000000" w:themeColor="text1"/>
          <w:sz w:val="32"/>
          <w:szCs w:val="32"/>
          <w:cs/>
        </w:rPr>
        <w:t>พร้อมที่จะร่วมทำกิจกรรมเพื่อพัฒนาใน</w:t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โรงเรียน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2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>ทราบวิธีการวางแผนการ</w:t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ดำเนินงาน</w:t>
      </w:r>
      <w:r w:rsidRPr="0043245A">
        <w:rPr>
          <w:rFonts w:hint="cs"/>
          <w:color w:val="000000" w:themeColor="text1"/>
          <w:sz w:val="32"/>
          <w:szCs w:val="32"/>
          <w:cs/>
        </w:rPr>
        <w:t xml:space="preserve">ที่เหมาะสมกับตนเอง 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3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>มีความเข้าใจในตนเองมาก มีความมั่นใจในตัวเองมากยิ่งขึ้น</w:t>
      </w:r>
    </w:p>
    <w:p w:rsidR="009C17D0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/>
          <w:color w:val="000000" w:themeColor="text1"/>
        </w:rPr>
        <w:t>2</w:t>
      </w:r>
      <w:r w:rsidR="009C17D0" w:rsidRPr="0043245A">
        <w:rPr>
          <w:rFonts w:cs="Angsana New" w:hint="cs"/>
          <w:color w:val="000000" w:themeColor="text1"/>
          <w:cs/>
        </w:rPr>
        <w:t>.</w:t>
      </w:r>
      <w:r w:rsidR="009C17D0" w:rsidRPr="0043245A">
        <w:rPr>
          <w:rFonts w:cs="Angsana New"/>
          <w:color w:val="000000" w:themeColor="text1"/>
        </w:rPr>
        <w:t>6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ที่ </w:t>
      </w:r>
      <w:r w:rsidR="009C17D0" w:rsidRPr="0043245A">
        <w:rPr>
          <w:rFonts w:cs="Angsana New"/>
          <w:color w:val="000000" w:themeColor="text1"/>
        </w:rPr>
        <w:t>6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E839FA" w:rsidRPr="0043245A">
        <w:rPr>
          <w:rFonts w:cs="Angsana New" w:hint="cs"/>
          <w:color w:val="000000" w:themeColor="text1"/>
          <w:cs/>
        </w:rPr>
        <w:t>การระดมความคิด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2A4951"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>จากการสังเกตการณ์หลังการทดลองใช้รูปแบบการพัฒนากิจกรรม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E839FA" w:rsidRPr="0043245A">
        <w:rPr>
          <w:rFonts w:cs="Angsana New" w:hint="cs"/>
          <w:color w:val="000000" w:themeColor="text1"/>
          <w:cs/>
        </w:rPr>
        <w:t>การระดมความคิด</w:t>
      </w:r>
      <w:r w:rsidRPr="0043245A">
        <w:rPr>
          <w:rFonts w:cs="Angsana New" w:hint="cs"/>
          <w:color w:val="000000" w:themeColor="text1"/>
          <w:cs/>
        </w:rPr>
        <w:t xml:space="preserve"> </w:t>
      </w:r>
      <w:r w:rsidR="002A4951" w:rsidRPr="0043245A">
        <w:rPr>
          <w:rFonts w:cs="Angsana New"/>
          <w:color w:val="000000" w:themeColor="text1"/>
          <w:cs/>
        </w:rPr>
        <w:br/>
      </w:r>
      <w:r w:rsidRPr="0043245A">
        <w:rPr>
          <w:rFonts w:cs="Angsana New" w:hint="cs"/>
          <w:color w:val="000000" w:themeColor="text1"/>
          <w:cs/>
        </w:rPr>
        <w:t>กับกลุ่มทดลอง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ผู้วิจัยมีข้อสังเกต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ดังนี้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1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มี</w:t>
      </w:r>
      <w:r w:rsidRPr="0043245A">
        <w:rPr>
          <w:rFonts w:hint="cs"/>
          <w:color w:val="000000" w:themeColor="text1"/>
          <w:sz w:val="32"/>
          <w:szCs w:val="32"/>
          <w:cs/>
        </w:rPr>
        <w:t>การ</w:t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ระดมความคิด ในการ</w:t>
      </w:r>
      <w:r w:rsidRPr="0043245A">
        <w:rPr>
          <w:rFonts w:hint="cs"/>
          <w:color w:val="000000" w:themeColor="text1"/>
          <w:sz w:val="32"/>
          <w:szCs w:val="32"/>
          <w:cs/>
        </w:rPr>
        <w:t>วางแผนการ</w:t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ดำเนินการในโรงเรียน</w:t>
      </w:r>
      <w:r w:rsidRPr="0043245A">
        <w:rPr>
          <w:rFonts w:hint="cs"/>
          <w:color w:val="000000" w:themeColor="text1"/>
          <w:sz w:val="32"/>
          <w:szCs w:val="32"/>
          <w:cs/>
        </w:rPr>
        <w:t xml:space="preserve">ที่เหมาะสม 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2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>ทราบวิธีการ</w:t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 xml:space="preserve">ระดมความคิด </w:t>
      </w:r>
      <w:r w:rsidRPr="0043245A">
        <w:rPr>
          <w:rFonts w:hint="cs"/>
          <w:color w:val="000000" w:themeColor="text1"/>
          <w:sz w:val="32"/>
          <w:szCs w:val="32"/>
          <w:cs/>
        </w:rPr>
        <w:t>ที่ถูกต้อง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และ</w:t>
      </w:r>
      <w:r w:rsidRPr="0043245A">
        <w:rPr>
          <w:rFonts w:hint="cs"/>
          <w:color w:val="000000" w:themeColor="text1"/>
          <w:sz w:val="32"/>
          <w:szCs w:val="32"/>
          <w:cs/>
        </w:rPr>
        <w:t xml:space="preserve">เหมาะสม </w:t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กับบริบทของโรงเรียน</w:t>
      </w:r>
      <w:r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3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B55158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>ให้ความสนใจการฟังบรรยาย มีความกระตือรือร้น มีการซักถามข้อสงสัย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hint="cs"/>
          <w:color w:val="000000" w:themeColor="text1"/>
          <w:sz w:val="32"/>
          <w:szCs w:val="32"/>
          <w:cs/>
        </w:rPr>
        <w:t xml:space="preserve">ให้เกียรติและมีปฏิสัมพันธ์ที่ดีกับครูวิทยากร </w:t>
      </w:r>
    </w:p>
    <w:p w:rsidR="009C17D0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cs/>
        </w:rPr>
      </w:pPr>
      <w:r w:rsidRPr="0043245A">
        <w:rPr>
          <w:color w:val="000000" w:themeColor="text1"/>
          <w:cs/>
        </w:rPr>
        <w:tab/>
      </w:r>
      <w:r w:rsidRPr="0043245A">
        <w:rPr>
          <w:color w:val="000000" w:themeColor="text1"/>
          <w:cs/>
        </w:rPr>
        <w:tab/>
      </w:r>
      <w:r w:rsidR="009C17D0" w:rsidRPr="0043245A">
        <w:rPr>
          <w:color w:val="000000" w:themeColor="text1"/>
        </w:rPr>
        <w:t>2</w:t>
      </w:r>
      <w:r w:rsidR="009C17D0" w:rsidRPr="0043245A">
        <w:rPr>
          <w:rFonts w:hint="cs"/>
          <w:color w:val="000000" w:themeColor="text1"/>
          <w:cs/>
        </w:rPr>
        <w:t>.</w:t>
      </w:r>
      <w:r w:rsidR="009C17D0" w:rsidRPr="0043245A">
        <w:rPr>
          <w:color w:val="000000" w:themeColor="text1"/>
        </w:rPr>
        <w:t>7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กิจกรรม ที่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color w:val="000000" w:themeColor="text1"/>
        </w:rPr>
        <w:t xml:space="preserve">7 </w:t>
      </w:r>
      <w:r w:rsidR="009C17D0" w:rsidRPr="0043245A">
        <w:rPr>
          <w:rFonts w:hint="cs"/>
          <w:color w:val="000000" w:themeColor="text1"/>
          <w:cs/>
        </w:rPr>
        <w:t xml:space="preserve">กิจกรรม </w:t>
      </w:r>
      <w:r w:rsidR="00E839FA" w:rsidRPr="0043245A">
        <w:rPr>
          <w:rFonts w:cs="Angsana New" w:hint="cs"/>
          <w:color w:val="000000" w:themeColor="text1"/>
          <w:cs/>
        </w:rPr>
        <w:t>การสร้างวิสัยทัศน์</w:t>
      </w:r>
    </w:p>
    <w:p w:rsidR="009C17D0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856645" w:rsidRPr="0043245A">
        <w:rPr>
          <w:rFonts w:cs="Angsana New" w:hint="cs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 xml:space="preserve">จากการสังเกตการณ์หลังการทดลองใช้รูปแบบการพัฒนากิจกรรม </w:t>
      </w:r>
      <w:r w:rsidR="00E839FA" w:rsidRPr="0043245A">
        <w:rPr>
          <w:rFonts w:cs="Angsana New" w:hint="cs"/>
          <w:color w:val="000000" w:themeColor="text1"/>
          <w:cs/>
        </w:rPr>
        <w:t>การสร้างวิสัยทัศน์</w:t>
      </w:r>
      <w:r w:rsidR="00856645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กับกลุ่มทดลอง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ผู้วิจัยมีข้อสังเกต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ดังนี้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856645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1</w:t>
      </w:r>
      <w:r w:rsidR="002A4951" w:rsidRPr="0043245A">
        <w:rPr>
          <w:rFonts w:cs="Angsana New" w:hint="cs"/>
          <w:color w:val="000000" w:themeColor="text1"/>
          <w:cs/>
        </w:rPr>
        <w:t>.</w:t>
      </w:r>
      <w:r w:rsidR="002A4951" w:rsidRPr="0043245A">
        <w:rPr>
          <w:rFonts w:cs="Angsana New"/>
          <w:color w:val="000000" w:themeColor="text1"/>
          <w:cs/>
        </w:rPr>
        <w:tab/>
      </w:r>
      <w:r w:rsidR="00856645" w:rsidRPr="0043245A">
        <w:rPr>
          <w:rFonts w:hint="cs"/>
          <w:color w:val="000000" w:themeColor="text1"/>
          <w:cs/>
        </w:rPr>
        <w:t>ผู้เข้าอบรม</w:t>
      </w:r>
      <w:r w:rsidRPr="0043245A">
        <w:rPr>
          <w:rFonts w:cs="Angsana New" w:hint="cs"/>
          <w:color w:val="000000" w:themeColor="text1"/>
          <w:cs/>
        </w:rPr>
        <w:t>มี</w:t>
      </w:r>
      <w:r w:rsidR="00550B01" w:rsidRPr="0043245A">
        <w:rPr>
          <w:rFonts w:cs="Angsana New" w:hint="cs"/>
          <w:color w:val="000000" w:themeColor="text1"/>
          <w:cs/>
        </w:rPr>
        <w:t>ความรู้ ความเข้าใจใน</w:t>
      </w:r>
      <w:r w:rsidRPr="0043245A">
        <w:rPr>
          <w:rFonts w:cs="Angsana New" w:hint="cs"/>
          <w:color w:val="000000" w:themeColor="text1"/>
          <w:cs/>
        </w:rPr>
        <w:t>เรื่อง</w:t>
      </w:r>
      <w:r w:rsidR="00856645" w:rsidRPr="0043245A">
        <w:rPr>
          <w:rFonts w:cs="Angsana New" w:hint="cs"/>
          <w:color w:val="000000" w:themeColor="text1"/>
          <w:cs/>
        </w:rPr>
        <w:t>การ</w:t>
      </w:r>
      <w:r w:rsidR="00B55158" w:rsidRPr="0043245A">
        <w:rPr>
          <w:rFonts w:cs="Angsana New" w:hint="cs"/>
          <w:color w:val="000000" w:themeColor="text1"/>
          <w:cs/>
        </w:rPr>
        <w:t>ดำเนินการตาม</w:t>
      </w:r>
      <w:r w:rsidR="00856645" w:rsidRPr="0043245A">
        <w:rPr>
          <w:rFonts w:cs="Angsana New" w:hint="cs"/>
          <w:color w:val="000000" w:themeColor="text1"/>
          <w:cs/>
        </w:rPr>
        <w:t>วิสัยทัศน์</w:t>
      </w:r>
      <w:r w:rsidR="00856645" w:rsidRPr="0043245A">
        <w:rPr>
          <w:rFonts w:cs="Angsana New"/>
          <w:color w:val="000000" w:themeColor="text1"/>
          <w:cs/>
        </w:rPr>
        <w:t xml:space="preserve"> </w:t>
      </w:r>
      <w:r w:rsidR="00856645" w:rsidRPr="0043245A">
        <w:rPr>
          <w:rFonts w:cs="Angsana New" w:hint="cs"/>
          <w:color w:val="000000" w:themeColor="text1"/>
          <w:cs/>
        </w:rPr>
        <w:t>ให้</w:t>
      </w:r>
      <w:r w:rsidRPr="0043245A">
        <w:rPr>
          <w:rFonts w:cs="Angsana New" w:hint="cs"/>
          <w:color w:val="000000" w:themeColor="text1"/>
          <w:cs/>
        </w:rPr>
        <w:t>สำเร็จบรรลุเป้าหมายตาม</w:t>
      </w:r>
      <w:r w:rsidR="00527C51" w:rsidRPr="0043245A">
        <w:rPr>
          <w:rFonts w:cs="Angsana New" w:hint="cs"/>
          <w:color w:val="000000" w:themeColor="text1"/>
          <w:cs/>
        </w:rPr>
        <w:t>ระยะ</w:t>
      </w:r>
      <w:r w:rsidRPr="0043245A">
        <w:rPr>
          <w:rFonts w:cs="Angsana New" w:hint="cs"/>
          <w:color w:val="000000" w:themeColor="text1"/>
          <w:cs/>
        </w:rPr>
        <w:t xml:space="preserve">เวลาที่กำหนดไว้ 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856645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2</w:t>
      </w:r>
      <w:r w:rsidR="002A4951" w:rsidRPr="0043245A">
        <w:rPr>
          <w:rFonts w:cs="Angsana New" w:hint="cs"/>
          <w:color w:val="000000" w:themeColor="text1"/>
          <w:cs/>
        </w:rPr>
        <w:t>.</w:t>
      </w:r>
      <w:r w:rsidR="002A4951" w:rsidRPr="0043245A">
        <w:rPr>
          <w:rFonts w:cs="Angsana New"/>
          <w:color w:val="000000" w:themeColor="text1"/>
          <w:cs/>
        </w:rPr>
        <w:tab/>
      </w:r>
      <w:r w:rsidR="00550B01" w:rsidRPr="0043245A">
        <w:rPr>
          <w:rFonts w:cs="Angsana New" w:hint="cs"/>
          <w:color w:val="000000" w:themeColor="text1"/>
          <w:cs/>
        </w:rPr>
        <w:t>การสร้างวิสัยทัศน์</w:t>
      </w:r>
      <w:r w:rsidR="00550B01" w:rsidRPr="0043245A">
        <w:rPr>
          <w:rFonts w:cs="Angsana New"/>
          <w:color w:val="000000" w:themeColor="text1"/>
          <w:cs/>
        </w:rPr>
        <w:t xml:space="preserve"> </w:t>
      </w:r>
      <w:r w:rsidR="00550B01" w:rsidRPr="0043245A">
        <w:rPr>
          <w:rFonts w:cs="Angsana New" w:hint="cs"/>
          <w:color w:val="000000" w:themeColor="text1"/>
          <w:cs/>
        </w:rPr>
        <w:t>เ</w:t>
      </w:r>
      <w:r w:rsidRPr="0043245A">
        <w:rPr>
          <w:rFonts w:cs="Angsana New" w:hint="cs"/>
          <w:color w:val="000000" w:themeColor="text1"/>
          <w:cs/>
        </w:rPr>
        <w:t>ข้าใจการ</w:t>
      </w:r>
      <w:r w:rsidR="00550B01" w:rsidRPr="0043245A">
        <w:rPr>
          <w:rFonts w:cs="Angsana New" w:hint="cs"/>
          <w:color w:val="000000" w:themeColor="text1"/>
          <w:cs/>
        </w:rPr>
        <w:t>มีสร้างวิสัยทัศน์</w:t>
      </w:r>
    </w:p>
    <w:p w:rsidR="00550B01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856645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3</w:t>
      </w:r>
      <w:r w:rsidR="002A4951" w:rsidRPr="0043245A">
        <w:rPr>
          <w:rFonts w:cs="Angsana New" w:hint="cs"/>
          <w:color w:val="000000" w:themeColor="text1"/>
          <w:cs/>
        </w:rPr>
        <w:t>.</w:t>
      </w:r>
      <w:r w:rsidR="002A4951" w:rsidRPr="0043245A">
        <w:rPr>
          <w:rFonts w:cs="Angsana New"/>
          <w:color w:val="000000" w:themeColor="text1"/>
          <w:cs/>
        </w:rPr>
        <w:tab/>
      </w:r>
      <w:r w:rsidR="00550B01" w:rsidRPr="0043245A">
        <w:rPr>
          <w:rFonts w:cs="Angsana New" w:hint="cs"/>
          <w:color w:val="000000" w:themeColor="text1"/>
          <w:cs/>
        </w:rPr>
        <w:t>การสร้างวิสัยทัศน์</w:t>
      </w:r>
      <w:r w:rsidR="00550B01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ตระ</w:t>
      </w:r>
      <w:r w:rsidR="004D1D35" w:rsidRPr="0043245A">
        <w:rPr>
          <w:rFonts w:cs="Angsana New" w:hint="cs"/>
          <w:color w:val="000000" w:themeColor="text1"/>
          <w:cs/>
        </w:rPr>
        <w:t>หนัก</w:t>
      </w:r>
      <w:r w:rsidRPr="0043245A">
        <w:rPr>
          <w:rFonts w:cs="Angsana New" w:hint="cs"/>
          <w:color w:val="000000" w:themeColor="text1"/>
          <w:cs/>
        </w:rPr>
        <w:t>ถึงความสำคัญและประโยชน์ของ</w:t>
      </w:r>
      <w:r w:rsidR="00550B01" w:rsidRPr="0043245A">
        <w:rPr>
          <w:rFonts w:cs="Angsana New" w:hint="cs"/>
          <w:color w:val="000000" w:themeColor="text1"/>
          <w:cs/>
        </w:rPr>
        <w:t>การสร้างวิสัยทัศน์</w:t>
      </w:r>
      <w:r w:rsidR="00550B01" w:rsidRPr="0043245A">
        <w:rPr>
          <w:rFonts w:cs="Angsana New"/>
          <w:color w:val="000000" w:themeColor="text1"/>
          <w:cs/>
        </w:rPr>
        <w:t xml:space="preserve"> </w:t>
      </w:r>
      <w:r w:rsidR="00550B01" w:rsidRPr="0043245A">
        <w:rPr>
          <w:rFonts w:cs="Angsana New" w:hint="cs"/>
          <w:color w:val="000000" w:themeColor="text1"/>
          <w:cs/>
        </w:rPr>
        <w:t>ในองค์กร</w:t>
      </w:r>
    </w:p>
    <w:p w:rsidR="009C17D0" w:rsidRPr="0043245A" w:rsidRDefault="0085664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="002A4951"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2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rFonts w:cs="Angsana New"/>
          <w:color w:val="000000" w:themeColor="text1"/>
        </w:rPr>
        <w:t>8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  <w:cs/>
        </w:rPr>
        <w:t xml:space="preserve">กิจกรรม ที่ </w:t>
      </w:r>
      <w:r w:rsidR="009C17D0" w:rsidRPr="0043245A">
        <w:rPr>
          <w:rFonts w:cs="Angsana New"/>
          <w:color w:val="000000" w:themeColor="text1"/>
        </w:rPr>
        <w:t>8</w:t>
      </w:r>
      <w:r w:rsidR="009C17D0" w:rsidRPr="0043245A">
        <w:rPr>
          <w:rFonts w:cs="Angsana New"/>
          <w:color w:val="000000" w:themeColor="text1"/>
          <w:cs/>
        </w:rPr>
        <w:t xml:space="preserve"> กิจกรรม </w:t>
      </w:r>
      <w:r w:rsidR="00E839FA" w:rsidRPr="0043245A">
        <w:rPr>
          <w:rFonts w:cs="Angsana New"/>
          <w:color w:val="000000" w:themeColor="text1"/>
          <w:cs/>
        </w:rPr>
        <w:t>จงอาง หวงไข่</w:t>
      </w:r>
    </w:p>
    <w:p w:rsidR="009C17D0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="00856645"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/>
          <w:color w:val="000000" w:themeColor="text1"/>
          <w:cs/>
        </w:rPr>
        <w:t>จากการสังเกตการณ์หลังการทดลองใช้รูปแบบการพัฒนากิจกรรม</w:t>
      </w:r>
      <w:r w:rsidR="00E839FA" w:rsidRPr="0043245A">
        <w:rPr>
          <w:rFonts w:cs="Angsana New"/>
          <w:color w:val="000000" w:themeColor="text1"/>
          <w:cs/>
        </w:rPr>
        <w:t>จงอาง หวงไข่</w:t>
      </w:r>
      <w:r w:rsidR="009C17D0" w:rsidRPr="0043245A">
        <w:rPr>
          <w:rFonts w:cs="Angsana New"/>
          <w:color w:val="000000" w:themeColor="text1"/>
          <w:cs/>
        </w:rPr>
        <w:t>กับกลุ่มทดลอง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  <w:cs/>
        </w:rPr>
        <w:t>ผู้วิจัยมีข้อสังเกต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  <w:cs/>
        </w:rPr>
        <w:t>ดังนี้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EF6BD4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1</w:t>
      </w:r>
      <w:r w:rsidR="002A4951" w:rsidRPr="0043245A">
        <w:rPr>
          <w:rFonts w:cs="Angsana New" w:hint="cs"/>
          <w:color w:val="000000" w:themeColor="text1"/>
          <w:cs/>
        </w:rPr>
        <w:t>.</w:t>
      </w:r>
      <w:r w:rsidR="002A4951" w:rsidRPr="0043245A">
        <w:rPr>
          <w:rFonts w:cs="Angsana New"/>
          <w:color w:val="000000" w:themeColor="text1"/>
          <w:cs/>
        </w:rPr>
        <w:tab/>
      </w:r>
      <w:r w:rsidR="00856645" w:rsidRPr="0043245A">
        <w:rPr>
          <w:rFonts w:cs="Angsana New"/>
          <w:color w:val="000000" w:themeColor="text1"/>
          <w:cs/>
        </w:rPr>
        <w:t>ผู้เข้าอบรมสามารถค้น</w:t>
      </w:r>
      <w:r w:rsidRPr="0043245A">
        <w:rPr>
          <w:rFonts w:cs="Angsana New"/>
          <w:color w:val="000000" w:themeColor="text1"/>
          <w:cs/>
        </w:rPr>
        <w:t>หา</w:t>
      </w:r>
      <w:r w:rsidR="00856645" w:rsidRPr="0043245A">
        <w:rPr>
          <w:rFonts w:cs="Angsana New"/>
          <w:color w:val="000000" w:themeColor="text1"/>
          <w:cs/>
        </w:rPr>
        <w:t>วิธีการที่จะเอาชนะตนเองด้วยการไม่ทำให้ไข่แตก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856645" w:rsidRPr="0043245A">
        <w:rPr>
          <w:rFonts w:cs="Angsana New"/>
          <w:color w:val="000000" w:themeColor="text1"/>
          <w:cs/>
        </w:rPr>
        <w:t>และรู้จักการวางแผน การร่วมกันปฏิบัติกับบุคคลอื่นตามแผน และการประเมินผลการดำเนินงาน</w:t>
      </w:r>
      <w:r w:rsidRPr="0043245A">
        <w:rPr>
          <w:rFonts w:cs="Angsana New"/>
          <w:color w:val="000000" w:themeColor="text1"/>
          <w:cs/>
        </w:rPr>
        <w:t xml:space="preserve"> </w:t>
      </w:r>
      <w:r w:rsidR="002A4951" w:rsidRPr="0043245A">
        <w:rPr>
          <w:rFonts w:cs="Angsana New"/>
          <w:color w:val="000000" w:themeColor="text1"/>
          <w:cs/>
        </w:rPr>
        <w:br/>
      </w:r>
      <w:r w:rsidRPr="0043245A">
        <w:rPr>
          <w:rFonts w:cs="Angsana New"/>
          <w:color w:val="000000" w:themeColor="text1"/>
          <w:cs/>
        </w:rPr>
        <w:t>ได้อย่างมีหลักการและเหตุผล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EF6BD4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2</w:t>
      </w:r>
      <w:r w:rsidR="002A4951" w:rsidRPr="0043245A">
        <w:rPr>
          <w:rFonts w:cs="Angsana New" w:hint="cs"/>
          <w:color w:val="000000" w:themeColor="text1"/>
          <w:cs/>
        </w:rPr>
        <w:t>.</w:t>
      </w:r>
      <w:r w:rsidR="002A4951" w:rsidRPr="0043245A">
        <w:rPr>
          <w:rFonts w:cs="Angsana New"/>
          <w:color w:val="000000" w:themeColor="text1"/>
          <w:cs/>
        </w:rPr>
        <w:tab/>
      </w:r>
      <w:r w:rsidR="00856645" w:rsidRPr="0043245A">
        <w:rPr>
          <w:rFonts w:cs="Angsana New"/>
          <w:color w:val="000000" w:themeColor="text1"/>
          <w:cs/>
        </w:rPr>
        <w:t>ผู้เข้าอบรมมีความสนุกสนาน ไม่เครียด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lastRenderedPageBreak/>
        <w:tab/>
      </w:r>
      <w:r w:rsidRPr="0043245A">
        <w:rPr>
          <w:rFonts w:cs="Angsana New"/>
          <w:color w:val="000000" w:themeColor="text1"/>
        </w:rPr>
        <w:tab/>
      </w:r>
      <w:r w:rsidR="00EF6BD4"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>3</w:t>
      </w:r>
      <w:r w:rsidR="002A4951" w:rsidRPr="0043245A">
        <w:rPr>
          <w:rFonts w:cs="Angsana New" w:hint="cs"/>
          <w:color w:val="000000" w:themeColor="text1"/>
          <w:cs/>
        </w:rPr>
        <w:t>.</w:t>
      </w:r>
      <w:r w:rsidR="002A4951" w:rsidRPr="0043245A">
        <w:rPr>
          <w:rFonts w:cs="Angsana New"/>
          <w:color w:val="000000" w:themeColor="text1"/>
          <w:cs/>
        </w:rPr>
        <w:tab/>
      </w:r>
      <w:r w:rsidR="00856645" w:rsidRPr="0043245A">
        <w:rPr>
          <w:rFonts w:cs="Angsana New"/>
          <w:color w:val="000000" w:themeColor="text1"/>
          <w:cs/>
        </w:rPr>
        <w:t>ผู้เข้าอบรม</w:t>
      </w:r>
      <w:r w:rsidRPr="0043245A">
        <w:rPr>
          <w:rFonts w:cs="Angsana New"/>
          <w:color w:val="000000" w:themeColor="text1"/>
          <w:cs/>
        </w:rPr>
        <w:t>ร่วมกันอภิปรายถึงคุณลักษณะ</w:t>
      </w:r>
      <w:r w:rsidR="00856645" w:rsidRPr="0043245A">
        <w:rPr>
          <w:rFonts w:cs="Angsana New" w:hint="cs"/>
          <w:color w:val="000000" w:themeColor="text1"/>
          <w:cs/>
        </w:rPr>
        <w:t>ที่ถูกต้อง และเหมาะสมในการสร้างความสัมพันธ์กับบุคลอื่น</w:t>
      </w:r>
    </w:p>
    <w:p w:rsidR="00E839FA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2</w:t>
      </w:r>
      <w:r w:rsidR="009C17D0" w:rsidRPr="0043245A">
        <w:rPr>
          <w:rFonts w:cs="Angsana New" w:hint="cs"/>
          <w:color w:val="000000" w:themeColor="text1"/>
          <w:cs/>
        </w:rPr>
        <w:t>.</w:t>
      </w:r>
      <w:r w:rsidR="009C17D0" w:rsidRPr="0043245A">
        <w:rPr>
          <w:rFonts w:cs="Angsana New"/>
          <w:color w:val="000000" w:themeColor="text1"/>
        </w:rPr>
        <w:t>9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ที่ </w:t>
      </w:r>
      <w:r w:rsidR="009C17D0" w:rsidRPr="0043245A">
        <w:rPr>
          <w:rFonts w:cs="Angsana New"/>
          <w:color w:val="000000" w:themeColor="text1"/>
        </w:rPr>
        <w:t xml:space="preserve">9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E839FA" w:rsidRPr="0043245A">
        <w:rPr>
          <w:rFonts w:cs="Angsana New" w:hint="cs"/>
          <w:color w:val="000000" w:themeColor="text1"/>
          <w:cs/>
        </w:rPr>
        <w:t>ศึกษาดูงาน</w:t>
      </w:r>
    </w:p>
    <w:p w:rsidR="009C17D0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 xml:space="preserve">จากการสังเกตการณ์หลังการทดลองใช้รูปแบบการพัฒนากิจกรรม </w:t>
      </w:r>
      <w:r w:rsidR="00E839FA" w:rsidRPr="0043245A">
        <w:rPr>
          <w:rFonts w:cs="Angsana New" w:hint="cs"/>
          <w:color w:val="000000" w:themeColor="text1"/>
          <w:cs/>
        </w:rPr>
        <w:t>ศึกษาดูงาน</w:t>
      </w:r>
      <w:r w:rsidR="009C17D0" w:rsidRPr="0043245A">
        <w:rPr>
          <w:rFonts w:cs="Angsana New" w:hint="cs"/>
          <w:color w:val="000000" w:themeColor="text1"/>
          <w:cs/>
        </w:rPr>
        <w:t xml:space="preserve"> กับกลุ่มทดลอง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ผู้วิจัยมีข้อสังเกต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ดังนี้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1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856645" w:rsidRPr="0043245A">
        <w:rPr>
          <w:rFonts w:hint="cs"/>
          <w:color w:val="000000" w:themeColor="text1"/>
          <w:sz w:val="32"/>
          <w:szCs w:val="32"/>
          <w:cs/>
        </w:rPr>
        <w:t>ผู้เข้าอบรมและผู้ปกครองเกิดความภาคภูมิใจที่ได้ร่วมกิจกรรม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2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856645" w:rsidRPr="0043245A">
        <w:rPr>
          <w:rFonts w:hint="cs"/>
          <w:color w:val="000000" w:themeColor="text1"/>
          <w:sz w:val="32"/>
          <w:szCs w:val="32"/>
          <w:cs/>
        </w:rPr>
        <w:t>ผู้เข้าอบรมและผู้ปกครองมีความสัมพันธ์กันดีขึ้น ลดความขัดแย้งในองค์กรได้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3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856645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>สามารถอธิบายถึง</w:t>
      </w:r>
      <w:r w:rsidR="00856645" w:rsidRPr="0043245A">
        <w:rPr>
          <w:rFonts w:hint="cs"/>
          <w:color w:val="000000" w:themeColor="text1"/>
          <w:sz w:val="32"/>
          <w:szCs w:val="32"/>
          <w:cs/>
        </w:rPr>
        <w:t>ประโยชน์ของการศึกษาดูงาน</w:t>
      </w:r>
    </w:p>
    <w:p w:rsidR="009C17D0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  <w:cs/>
        </w:rPr>
      </w:pPr>
      <w:r w:rsidRPr="0043245A">
        <w:rPr>
          <w:rFonts w:cs="Angsana New"/>
          <w:color w:val="000000" w:themeColor="text1"/>
        </w:rPr>
        <w:tab/>
      </w:r>
      <w:r w:rsidRPr="0043245A">
        <w:rPr>
          <w:rFonts w:cs="Angsana New"/>
          <w:color w:val="000000" w:themeColor="text1"/>
        </w:rPr>
        <w:tab/>
      </w:r>
      <w:r w:rsidR="009C17D0" w:rsidRPr="0043245A">
        <w:rPr>
          <w:rFonts w:cs="Angsana New"/>
          <w:color w:val="000000" w:themeColor="text1"/>
        </w:rPr>
        <w:t>2</w:t>
      </w:r>
      <w:r w:rsidR="009C17D0" w:rsidRPr="0043245A">
        <w:rPr>
          <w:rFonts w:cs="Angsana New" w:hint="cs"/>
          <w:color w:val="000000" w:themeColor="text1"/>
          <w:cs/>
        </w:rPr>
        <w:t>.</w:t>
      </w:r>
      <w:r w:rsidR="009C17D0" w:rsidRPr="0043245A">
        <w:rPr>
          <w:rFonts w:cs="Angsana New"/>
          <w:color w:val="000000" w:themeColor="text1"/>
        </w:rPr>
        <w:t>10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ที่ </w:t>
      </w:r>
      <w:r w:rsidR="009C17D0" w:rsidRPr="0043245A">
        <w:rPr>
          <w:rFonts w:cs="Angsana New"/>
          <w:color w:val="000000" w:themeColor="text1"/>
        </w:rPr>
        <w:t>10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E839FA" w:rsidRPr="0043245A">
        <w:rPr>
          <w:rFonts w:cs="Angsana New" w:hint="cs"/>
          <w:color w:val="000000" w:themeColor="text1"/>
          <w:cs/>
        </w:rPr>
        <w:t>กีฬาสร้างความสัมพันธ์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  <w:r w:rsidRPr="0043245A">
        <w:rPr>
          <w:rFonts w:cs="Angsana New" w:hint="cs"/>
          <w:color w:val="000000" w:themeColor="text1"/>
          <w:cs/>
        </w:rPr>
        <w:tab/>
      </w:r>
      <w:r w:rsidRPr="0043245A">
        <w:rPr>
          <w:rFonts w:cs="Angsana New" w:hint="cs"/>
          <w:color w:val="000000" w:themeColor="text1"/>
          <w:cs/>
        </w:rPr>
        <w:tab/>
        <w:t xml:space="preserve">จากการสังเกตการณ์หลังการทดลองใช้รูปแบบการพัฒนากิจกรรม </w:t>
      </w:r>
      <w:r w:rsidR="00E839FA" w:rsidRPr="0043245A">
        <w:rPr>
          <w:rFonts w:cs="Angsana New" w:hint="cs"/>
          <w:color w:val="000000" w:themeColor="text1"/>
          <w:cs/>
        </w:rPr>
        <w:t>กีฬาสร้างความสัมพันธ์</w:t>
      </w:r>
      <w:r w:rsidR="00E839FA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กับกลุ่มทดลอง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ผู้วิจัยมีข้อสังเกต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ดังนี้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1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E839FA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>สามารถแสดงการเป็นตัวอย่างอันดีในการใช้</w:t>
      </w:r>
      <w:r w:rsidR="00B80163" w:rsidRPr="0043245A">
        <w:rPr>
          <w:rFonts w:hint="cs"/>
          <w:color w:val="000000" w:themeColor="text1"/>
          <w:sz w:val="32"/>
          <w:szCs w:val="32"/>
          <w:cs/>
        </w:rPr>
        <w:t>วิธี</w:t>
      </w:r>
      <w:r w:rsidR="00856645" w:rsidRPr="0043245A">
        <w:rPr>
          <w:rFonts w:hint="cs"/>
          <w:color w:val="000000" w:themeColor="text1"/>
          <w:sz w:val="32"/>
          <w:szCs w:val="32"/>
          <w:cs/>
        </w:rPr>
        <w:t>การ</w:t>
      </w:r>
      <w:r w:rsidR="00B80163" w:rsidRPr="0043245A">
        <w:rPr>
          <w:rFonts w:hint="cs"/>
          <w:color w:val="000000" w:themeColor="text1"/>
          <w:sz w:val="32"/>
          <w:szCs w:val="32"/>
          <w:cs/>
        </w:rPr>
        <w:t>กีฬาสร้างความสัมพันธ์</w:t>
      </w:r>
      <w:r w:rsidRPr="0043245A">
        <w:rPr>
          <w:rFonts w:hint="cs"/>
          <w:color w:val="000000" w:themeColor="text1"/>
          <w:sz w:val="32"/>
          <w:szCs w:val="32"/>
          <w:cs/>
        </w:rPr>
        <w:t>พร้อมที่จะร่วมทำกิจกรรมเพื่อพัฒนาในเรื่อง</w:t>
      </w:r>
      <w:r w:rsidR="00B80163" w:rsidRPr="0043245A">
        <w:rPr>
          <w:rFonts w:hint="cs"/>
          <w:color w:val="000000" w:themeColor="text1"/>
          <w:sz w:val="32"/>
          <w:szCs w:val="32"/>
          <w:cs/>
        </w:rPr>
        <w:t>ความสัมพันธ์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</w:rPr>
        <w:t>2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 xml:space="preserve">ได้รับการชื่นชมจากผู้ปกครอง 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32"/>
          <w:szCs w:val="32"/>
        </w:rPr>
      </w:pPr>
      <w:r w:rsidRPr="0043245A">
        <w:rPr>
          <w:color w:val="000000" w:themeColor="text1"/>
          <w:sz w:val="32"/>
          <w:szCs w:val="32"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color w:val="000000" w:themeColor="text1"/>
          <w:sz w:val="32"/>
          <w:szCs w:val="32"/>
        </w:rPr>
        <w:t>3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B80163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>สามารถอธิบาย</w:t>
      </w:r>
      <w:r w:rsidR="00B80163" w:rsidRPr="0043245A">
        <w:rPr>
          <w:rFonts w:hint="cs"/>
          <w:color w:val="000000" w:themeColor="text1"/>
          <w:sz w:val="32"/>
          <w:szCs w:val="32"/>
          <w:cs/>
        </w:rPr>
        <w:t>ประโยชน์</w:t>
      </w:r>
      <w:r w:rsidR="00813A4D" w:rsidRPr="0043245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B80163" w:rsidRPr="0043245A">
        <w:rPr>
          <w:rFonts w:hint="cs"/>
          <w:color w:val="000000" w:themeColor="text1"/>
          <w:sz w:val="32"/>
          <w:szCs w:val="32"/>
          <w:cs/>
        </w:rPr>
        <w:t>และโทษของการสร้างความสัมพันธ์</w:t>
      </w:r>
      <w:r w:rsidRPr="0043245A">
        <w:rPr>
          <w:rFonts w:hint="cs"/>
          <w:color w:val="000000" w:themeColor="text1"/>
          <w:sz w:val="32"/>
          <w:szCs w:val="32"/>
          <w:cs/>
        </w:rPr>
        <w:t xml:space="preserve">ได้ </w:t>
      </w:r>
    </w:p>
    <w:p w:rsidR="009C17D0" w:rsidRPr="0043245A" w:rsidRDefault="009C17D0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Pr="0043245A">
        <w:rPr>
          <w:rFonts w:hint="cs"/>
          <w:color w:val="000000" w:themeColor="text1"/>
          <w:sz w:val="32"/>
          <w:szCs w:val="32"/>
          <w:cs/>
        </w:rPr>
        <w:tab/>
      </w:r>
      <w:r w:rsidR="00EF6BD4" w:rsidRPr="0043245A">
        <w:rPr>
          <w:color w:val="000000" w:themeColor="text1"/>
          <w:sz w:val="32"/>
          <w:szCs w:val="32"/>
        </w:rPr>
        <w:tab/>
      </w:r>
      <w:r w:rsidRPr="0043245A">
        <w:rPr>
          <w:color w:val="000000" w:themeColor="text1"/>
          <w:sz w:val="32"/>
          <w:szCs w:val="32"/>
        </w:rPr>
        <w:t>4</w:t>
      </w:r>
      <w:r w:rsidR="002A4951" w:rsidRPr="0043245A">
        <w:rPr>
          <w:rFonts w:hint="cs"/>
          <w:color w:val="000000" w:themeColor="text1"/>
          <w:sz w:val="32"/>
          <w:szCs w:val="32"/>
          <w:cs/>
        </w:rPr>
        <w:t>.</w:t>
      </w:r>
      <w:r w:rsidR="002A4951" w:rsidRPr="0043245A">
        <w:rPr>
          <w:color w:val="000000" w:themeColor="text1"/>
          <w:sz w:val="32"/>
          <w:szCs w:val="32"/>
          <w:cs/>
        </w:rPr>
        <w:tab/>
      </w:r>
      <w:r w:rsidR="00B80163" w:rsidRPr="0043245A">
        <w:rPr>
          <w:rFonts w:hint="cs"/>
          <w:color w:val="000000" w:themeColor="text1"/>
          <w:sz w:val="32"/>
          <w:szCs w:val="32"/>
          <w:cs/>
        </w:rPr>
        <w:t>ผู้เข้าอบรม</w:t>
      </w:r>
      <w:r w:rsidRPr="0043245A">
        <w:rPr>
          <w:rFonts w:hint="cs"/>
          <w:color w:val="000000" w:themeColor="text1"/>
          <w:sz w:val="32"/>
          <w:szCs w:val="32"/>
          <w:cs/>
        </w:rPr>
        <w:t>มีความเข้าใจในตนเองมากขึ้น มีความมั่นใจในตัวเองในการกระทำเกี่ยวกับการ</w:t>
      </w:r>
      <w:r w:rsidR="00B80163" w:rsidRPr="0043245A">
        <w:rPr>
          <w:rFonts w:hint="cs"/>
          <w:color w:val="000000" w:themeColor="text1"/>
          <w:sz w:val="32"/>
          <w:szCs w:val="32"/>
          <w:cs/>
        </w:rPr>
        <w:t>สร้างความสัมพันธ์</w:t>
      </w:r>
      <w:r w:rsidRPr="0043245A">
        <w:rPr>
          <w:rFonts w:hint="cs"/>
          <w:color w:val="000000" w:themeColor="text1"/>
          <w:sz w:val="32"/>
          <w:szCs w:val="32"/>
          <w:cs/>
        </w:rPr>
        <w:t>มากยิ่งขึ้น</w:t>
      </w:r>
    </w:p>
    <w:p w:rsidR="00617976" w:rsidRPr="0043245A" w:rsidRDefault="00617976" w:rsidP="00813A4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AF717D" w:rsidRPr="0043245A" w:rsidRDefault="00617976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  <w:sz w:val="36"/>
          <w:szCs w:val="36"/>
        </w:rPr>
      </w:pPr>
      <w:r w:rsidRPr="0043245A">
        <w:rPr>
          <w:b/>
          <w:bCs/>
          <w:color w:val="000000" w:themeColor="text1"/>
          <w:sz w:val="36"/>
          <w:szCs w:val="36"/>
        </w:rPr>
        <w:t>4</w:t>
      </w:r>
      <w:r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>.</w:t>
      </w:r>
      <w:r w:rsidRPr="0043245A">
        <w:rPr>
          <w:b/>
          <w:bCs/>
          <w:color w:val="000000" w:themeColor="text1"/>
          <w:sz w:val="36"/>
          <w:szCs w:val="36"/>
        </w:rPr>
        <w:t>1</w:t>
      </w:r>
      <w:r w:rsidR="002A4951" w:rsidRPr="0043245A">
        <w:rPr>
          <w:b/>
          <w:bCs/>
          <w:color w:val="000000" w:themeColor="text1"/>
          <w:sz w:val="36"/>
          <w:szCs w:val="36"/>
        </w:rPr>
        <w:tab/>
      </w:r>
      <w:bookmarkStart w:id="6" w:name="_Hlk509754736"/>
      <w:r w:rsidR="00F0193F" w:rsidRPr="0043245A">
        <w:rPr>
          <w:rFonts w:cs="Angsana New" w:hint="cs"/>
          <w:b/>
          <w:bCs/>
          <w:color w:val="000000" w:themeColor="text1"/>
          <w:sz w:val="36"/>
          <w:szCs w:val="36"/>
          <w:cs/>
        </w:rPr>
        <w:t xml:space="preserve">ผลการประเมินผล </w:t>
      </w:r>
      <w:r w:rsidR="00AF717D"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>แนวทางการพัฒนา</w:t>
      </w:r>
      <w:r w:rsidR="00AF717D" w:rsidRPr="0043245A">
        <w:rPr>
          <w:rFonts w:eastAsia="Times-Roman" w:cs="Angsana New"/>
          <w:b/>
          <w:bCs/>
          <w:color w:val="000000" w:themeColor="text1"/>
          <w:sz w:val="36"/>
          <w:szCs w:val="36"/>
          <w:cs/>
        </w:rPr>
        <w:t>ภาวะผู้นำ</w:t>
      </w:r>
      <w:r w:rsidR="00AF717D" w:rsidRPr="0043245A">
        <w:rPr>
          <w:rFonts w:cs="Angsana New"/>
          <w:b/>
          <w:bCs/>
          <w:color w:val="000000" w:themeColor="text1"/>
          <w:sz w:val="36"/>
          <w:szCs w:val="36"/>
          <w:cs/>
        </w:rPr>
        <w:t>ของผู้บริหารสถานศึกษา องค์กรปกครองส่วนท้องถิ่น จังหวัดบุรีรัมย์</w:t>
      </w:r>
      <w:r w:rsidR="00AF717D" w:rsidRPr="0043245A">
        <w:rPr>
          <w:rFonts w:cs="Angsana New"/>
          <w:color w:val="000000" w:themeColor="text1"/>
          <w:sz w:val="36"/>
          <w:szCs w:val="36"/>
          <w:cs/>
        </w:rPr>
        <w:t xml:space="preserve"> </w:t>
      </w:r>
      <w:bookmarkEnd w:id="6"/>
    </w:p>
    <w:p w:rsidR="00617976" w:rsidRPr="0043245A" w:rsidRDefault="00617976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</w:p>
    <w:p w:rsidR="009C17D0" w:rsidRPr="0043245A" w:rsidRDefault="00AF717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vertAlign w:val="superscript"/>
          <w:cs/>
        </w:rPr>
      </w:pPr>
      <w:r w:rsidRPr="0043245A">
        <w:rPr>
          <w:b/>
          <w:bCs/>
          <w:color w:val="000000" w:themeColor="text1"/>
          <w:cs/>
        </w:rPr>
        <w:t xml:space="preserve"> </w:t>
      </w:r>
      <w:r w:rsidR="009C17D0" w:rsidRPr="0043245A">
        <w:rPr>
          <w:rFonts w:hint="cs"/>
          <w:b/>
          <w:bCs/>
          <w:color w:val="000000" w:themeColor="text1"/>
          <w:cs/>
        </w:rPr>
        <w:tab/>
      </w:r>
      <w:r w:rsidR="009C17D0" w:rsidRPr="0043245A">
        <w:rPr>
          <w:rFonts w:hint="cs"/>
          <w:color w:val="000000" w:themeColor="text1"/>
          <w:cs/>
        </w:rPr>
        <w:t xml:space="preserve">จากวัตถุประสงค์การวิจัยข้อที่ </w:t>
      </w:r>
      <w:r w:rsidR="009C17D0" w:rsidRPr="0043245A">
        <w:rPr>
          <w:color w:val="000000" w:themeColor="text1"/>
        </w:rPr>
        <w:t xml:space="preserve">3 </w:t>
      </w:r>
      <w:r w:rsidR="009C17D0" w:rsidRPr="0043245A">
        <w:rPr>
          <w:rFonts w:hint="cs"/>
          <w:color w:val="000000" w:themeColor="text1"/>
          <w:cs/>
        </w:rPr>
        <w:t>ผู้วิจัยต้องการศึกษาเพื่อทดลองใช้และประเมินผล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2A4951" w:rsidRPr="0043245A">
        <w:rPr>
          <w:color w:val="000000" w:themeColor="text1"/>
          <w:cs/>
        </w:rPr>
        <w:br/>
      </w:r>
      <w:r w:rsidRPr="0043245A">
        <w:rPr>
          <w:rFonts w:cs="Angsana New"/>
          <w:color w:val="000000" w:themeColor="text1"/>
          <w:cs/>
        </w:rPr>
        <w:t>แนวทางการพัฒนา</w:t>
      </w:r>
      <w:r w:rsidRPr="0043245A">
        <w:rPr>
          <w:rFonts w:eastAsia="Times-Roman" w:cs="Angsana New"/>
          <w:color w:val="000000" w:themeColor="text1"/>
          <w:cs/>
        </w:rPr>
        <w:t>ภาวะผู้นำ</w:t>
      </w:r>
      <w:r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โดยใช้การเปรียบเทียบ</w:t>
      </w:r>
      <w:r w:rsidRPr="0043245A">
        <w:rPr>
          <w:rFonts w:eastAsia="Times-Roman" w:cs="Angsana New"/>
          <w:color w:val="000000" w:themeColor="text1"/>
          <w:cs/>
        </w:rPr>
        <w:t>ภาวะผู้นำ</w:t>
      </w:r>
      <w:r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ในกลุ่มทดลอง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 xml:space="preserve">คือ </w:t>
      </w:r>
      <w:r w:rsidR="001836B1" w:rsidRPr="0043245A">
        <w:rPr>
          <w:rFonts w:hint="cs"/>
          <w:color w:val="000000" w:themeColor="text1"/>
          <w:cs/>
        </w:rPr>
        <w:t xml:space="preserve">ผู้บริหารสถานศึกษา </w:t>
      </w:r>
      <w:r w:rsidR="001836B1" w:rsidRPr="0043245A">
        <w:rPr>
          <w:color w:val="000000" w:themeColor="text1"/>
          <w:cs/>
        </w:rPr>
        <w:t>องค์กรปกครองส่วนท้องถิ่น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1836B1" w:rsidRPr="0043245A">
        <w:rPr>
          <w:rFonts w:hint="cs"/>
          <w:color w:val="000000" w:themeColor="text1"/>
          <w:cs/>
        </w:rPr>
        <w:t>อำเภอนางรอง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1836B1" w:rsidRPr="0043245A">
        <w:rPr>
          <w:rFonts w:hint="cs"/>
          <w:color w:val="000000" w:themeColor="text1"/>
          <w:cs/>
        </w:rPr>
        <w:t>จังหวัดบุรีรัมย์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1836B1" w:rsidRPr="0043245A">
        <w:rPr>
          <w:rFonts w:hint="cs"/>
          <w:color w:val="000000" w:themeColor="text1"/>
          <w:cs/>
        </w:rPr>
        <w:t xml:space="preserve">จำนวน </w:t>
      </w:r>
      <w:r w:rsidR="001836B1" w:rsidRPr="0043245A">
        <w:rPr>
          <w:color w:val="000000" w:themeColor="text1"/>
        </w:rPr>
        <w:t xml:space="preserve">6 </w:t>
      </w:r>
      <w:r w:rsidR="001836B1" w:rsidRPr="0043245A">
        <w:rPr>
          <w:rFonts w:hint="cs"/>
          <w:color w:val="000000" w:themeColor="text1"/>
          <w:cs/>
        </w:rPr>
        <w:t>คน ประกอบด้วย ผู้บริหารสถานศึกษา ในระดับโรงเรียน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1836B1" w:rsidRPr="0043245A">
        <w:rPr>
          <w:rFonts w:hint="cs"/>
          <w:color w:val="000000" w:themeColor="text1"/>
          <w:cs/>
        </w:rPr>
        <w:t xml:space="preserve">จำนวน </w:t>
      </w:r>
      <w:r w:rsidR="001836B1" w:rsidRPr="0043245A">
        <w:rPr>
          <w:color w:val="000000" w:themeColor="text1"/>
        </w:rPr>
        <w:t xml:space="preserve">3 </w:t>
      </w:r>
      <w:r w:rsidR="001836B1" w:rsidRPr="0043245A">
        <w:rPr>
          <w:rFonts w:hint="cs"/>
          <w:color w:val="000000" w:themeColor="text1"/>
          <w:cs/>
        </w:rPr>
        <w:t>คน และผู้บริหารสถานศึกษาในระดับศูนย์พัฒนาเด็กเล็ก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1836B1" w:rsidRPr="0043245A">
        <w:rPr>
          <w:rFonts w:hint="cs"/>
          <w:color w:val="000000" w:themeColor="text1"/>
          <w:cs/>
        </w:rPr>
        <w:t xml:space="preserve">จำนวน </w:t>
      </w:r>
      <w:r w:rsidR="001836B1" w:rsidRPr="0043245A">
        <w:rPr>
          <w:color w:val="000000" w:themeColor="text1"/>
        </w:rPr>
        <w:t xml:space="preserve">3 </w:t>
      </w:r>
      <w:r w:rsidR="001836B1" w:rsidRPr="0043245A">
        <w:rPr>
          <w:rFonts w:hint="cs"/>
          <w:color w:val="000000" w:themeColor="text1"/>
          <w:cs/>
        </w:rPr>
        <w:t>คน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โดยผู้วิจัยได้ดำเนินการทดลองตาม</w:t>
      </w:r>
      <w:r w:rsidR="001836B1" w:rsidRPr="0043245A">
        <w:rPr>
          <w:rFonts w:cs="Angsana New"/>
          <w:color w:val="000000" w:themeColor="text1"/>
          <w:cs/>
        </w:rPr>
        <w:t>แนวทางการพัฒนา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ดังต่อไปนี้</w:t>
      </w:r>
    </w:p>
    <w:p w:rsidR="009C17D0" w:rsidRPr="0043245A" w:rsidRDefault="009C17D0" w:rsidP="00813A4D">
      <w:pPr>
        <w:pStyle w:val="ListParagraph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ab/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D6684" w:rsidRPr="0043245A">
        <w:rPr>
          <w:rFonts w:ascii="Angsana New" w:hAnsi="Angsana New"/>
          <w:color w:val="000000" w:themeColor="text1"/>
          <w:sz w:val="32"/>
          <w:szCs w:val="32"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</w:rPr>
        <w:t>1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2A4951"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ผู้วิจัยดำเนินการ</w:t>
      </w:r>
      <w:r w:rsidRPr="0043245A">
        <w:rPr>
          <w:color w:val="000000" w:themeColor="text1"/>
          <w:sz w:val="32"/>
          <w:szCs w:val="32"/>
          <w:cs/>
        </w:rPr>
        <w:t>พัฒนา</w:t>
      </w:r>
      <w:r w:rsidR="001836B1" w:rsidRPr="0043245A">
        <w:rPr>
          <w:rFonts w:eastAsia="Times-Roman"/>
          <w:color w:val="000000" w:themeColor="text1"/>
          <w:sz w:val="32"/>
          <w:szCs w:val="32"/>
          <w:cs/>
        </w:rPr>
        <w:t>ภาวะผู้นำ</w:t>
      </w:r>
      <w:r w:rsidR="001836B1" w:rsidRPr="0043245A">
        <w:rPr>
          <w:color w:val="000000" w:themeColor="text1"/>
          <w:sz w:val="32"/>
          <w:szCs w:val="32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>โดยเริ่มเก็บข้อมูลก่อนการทดลองในครั้งแรกของการอบรม ในกลุ่มทดลอง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>การดำเนินการในวันที่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0193F" w:rsidRPr="0043245A">
        <w:rPr>
          <w:rFonts w:ascii="Angsana New" w:hAnsi="Angsana New"/>
          <w:color w:val="000000" w:themeColor="text1"/>
          <w:sz w:val="32"/>
          <w:szCs w:val="32"/>
        </w:rPr>
        <w:t>4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0193F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พฤศจิกายน</w:t>
      </w:r>
      <w:r w:rsidR="00813A4D"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0193F" w:rsidRPr="0043245A">
        <w:rPr>
          <w:rFonts w:ascii="Angsana New" w:hAnsi="Angsana New"/>
          <w:color w:val="000000" w:themeColor="text1"/>
          <w:sz w:val="32"/>
          <w:szCs w:val="32"/>
        </w:rPr>
        <w:t>2560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9C17D0" w:rsidRPr="0043245A" w:rsidRDefault="009C17D0" w:rsidP="00813A4D">
      <w:pPr>
        <w:pStyle w:val="ListParagraph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color w:val="000000" w:themeColor="text1"/>
          <w:sz w:val="32"/>
          <w:szCs w:val="32"/>
        </w:rPr>
      </w:pP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 </w:t>
      </w:r>
      <w:r w:rsidR="00FD6684" w:rsidRPr="0043245A">
        <w:rPr>
          <w:rFonts w:ascii="Angsana New" w:hAnsi="Angsana New"/>
          <w:color w:val="000000" w:themeColor="text1"/>
          <w:sz w:val="32"/>
          <w:szCs w:val="32"/>
        </w:rPr>
        <w:tab/>
      </w:r>
      <w:r w:rsidRPr="0043245A">
        <w:rPr>
          <w:rFonts w:ascii="Angsana New" w:hAnsi="Angsana New"/>
          <w:color w:val="000000" w:themeColor="text1"/>
          <w:sz w:val="32"/>
          <w:szCs w:val="32"/>
        </w:rPr>
        <w:t>2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A4951" w:rsidRPr="0043245A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การทดลองใช้</w:t>
      </w:r>
      <w:r w:rsidR="001836B1" w:rsidRPr="0043245A">
        <w:rPr>
          <w:color w:val="000000" w:themeColor="text1"/>
          <w:sz w:val="32"/>
          <w:szCs w:val="32"/>
          <w:cs/>
        </w:rPr>
        <w:t>แนวทางการพัฒนา</w:t>
      </w:r>
      <w:r w:rsidR="001836B1" w:rsidRPr="0043245A">
        <w:rPr>
          <w:rFonts w:eastAsia="Times-Roman"/>
          <w:color w:val="000000" w:themeColor="text1"/>
          <w:sz w:val="32"/>
          <w:szCs w:val="32"/>
          <w:cs/>
        </w:rPr>
        <w:t>ภาวะผู้นำ</w:t>
      </w:r>
      <w:r w:rsidR="001836B1" w:rsidRPr="0043245A">
        <w:rPr>
          <w:color w:val="000000" w:themeColor="text1"/>
          <w:sz w:val="32"/>
          <w:szCs w:val="32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>ผู้วิจัยได้ใช้แบบสอบถาม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การสังเกต และการบันทึกที่ครอบคลุมปัจจัยทั้ง </w:t>
      </w:r>
      <w:r w:rsidR="00FB46D5" w:rsidRPr="0043245A">
        <w:rPr>
          <w:rFonts w:ascii="Angsana New" w:hAnsi="Angsana New"/>
          <w:color w:val="000000" w:themeColor="text1"/>
          <w:sz w:val="32"/>
          <w:szCs w:val="32"/>
        </w:rPr>
        <w:t>4</w:t>
      </w:r>
      <w:r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ด้าน คือ </w:t>
      </w:r>
      <w:r w:rsidR="00FB46D5" w:rsidRPr="0043245A">
        <w:rPr>
          <w:color w:val="000000" w:themeColor="text1"/>
          <w:sz w:val="32"/>
          <w:szCs w:val="32"/>
          <w:cs/>
        </w:rPr>
        <w:t>หลักในการปกครอง การเป็นตัวอย่างที่ดี</w:t>
      </w:r>
      <w:r w:rsidR="00813A4D" w:rsidRPr="0043245A">
        <w:rPr>
          <w:color w:val="000000" w:themeColor="text1"/>
          <w:sz w:val="32"/>
          <w:szCs w:val="32"/>
          <w:cs/>
        </w:rPr>
        <w:t xml:space="preserve"> </w:t>
      </w:r>
      <w:r w:rsidR="00FB46D5" w:rsidRPr="0043245A">
        <w:rPr>
          <w:color w:val="000000" w:themeColor="text1"/>
          <w:sz w:val="32"/>
          <w:szCs w:val="32"/>
          <w:cs/>
        </w:rPr>
        <w:t xml:space="preserve">การมีวิสัยทัศน์ที่ดี และ ความสัมพันธ์ระหว่างโรงเรียนกับชุมชน </w:t>
      </w:r>
      <w:r w:rsidRPr="0043245A">
        <w:rPr>
          <w:rFonts w:ascii="Angsana New" w:hAnsi="Angsana New"/>
          <w:color w:val="000000" w:themeColor="text1"/>
          <w:sz w:val="32"/>
          <w:szCs w:val="32"/>
          <w:cs/>
        </w:rPr>
        <w:t>รวมเป็นระยะเวลา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ascii="Angsana New" w:hAnsi="Angsana New"/>
          <w:color w:val="000000" w:themeColor="text1"/>
          <w:sz w:val="32"/>
          <w:szCs w:val="32"/>
        </w:rPr>
        <w:t>3</w:t>
      </w:r>
      <w:r w:rsidR="00813A4D" w:rsidRPr="0043245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43245A">
        <w:rPr>
          <w:rFonts w:ascii="Angsana New" w:hAnsi="Angsana New" w:hint="cs"/>
          <w:color w:val="000000" w:themeColor="text1"/>
          <w:sz w:val="32"/>
          <w:szCs w:val="32"/>
          <w:cs/>
        </w:rPr>
        <w:t>เดือน</w:t>
      </w:r>
      <w:r w:rsidRPr="0043245A">
        <w:rPr>
          <w:color w:val="000000" w:themeColor="text1"/>
          <w:sz w:val="32"/>
          <w:szCs w:val="32"/>
          <w:cs/>
        </w:rPr>
        <w:t xml:space="preserve"> </w:t>
      </w: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ab/>
      </w:r>
      <w:r w:rsidR="002A4951" w:rsidRPr="0043245A">
        <w:rPr>
          <w:color w:val="000000" w:themeColor="text1"/>
          <w:cs/>
        </w:rPr>
        <w:tab/>
      </w:r>
      <w:r w:rsidRPr="0043245A">
        <w:rPr>
          <w:color w:val="000000" w:themeColor="text1"/>
        </w:rPr>
        <w:t>3</w:t>
      </w:r>
      <w:r w:rsidRPr="0043245A">
        <w:rPr>
          <w:rFonts w:cs="Angsana New"/>
          <w:color w:val="000000" w:themeColor="text1"/>
          <w:cs/>
        </w:rPr>
        <w:t xml:space="preserve">. </w:t>
      </w:r>
      <w:r w:rsidR="002A4951" w:rsidRPr="0043245A">
        <w:rPr>
          <w:rFonts w:cs="Angsana New"/>
          <w:color w:val="000000" w:themeColor="text1"/>
          <w:cs/>
        </w:rPr>
        <w:tab/>
      </w:r>
      <w:r w:rsidRPr="0043245A">
        <w:rPr>
          <w:rFonts w:hint="cs"/>
          <w:color w:val="000000" w:themeColor="text1"/>
          <w:cs/>
        </w:rPr>
        <w:t>ผู้วิจัยดำเนินการ</w:t>
      </w:r>
      <w:r w:rsidRPr="0043245A">
        <w:rPr>
          <w:rFonts w:cs="Angsana New" w:hint="cs"/>
          <w:color w:val="000000" w:themeColor="text1"/>
          <w:cs/>
        </w:rPr>
        <w:t>พัฒนา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จนครบตามระยะเวลาที่กำหนด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และผู้วิจัยได้เก็บข้อมูลหลังการทดลองในครั้งสุดท้ายของการอบรม ในกลุ่ม</w:t>
      </w:r>
      <w:r w:rsidRPr="0043245A">
        <w:rPr>
          <w:rFonts w:cs="Angsana New"/>
          <w:color w:val="000000" w:themeColor="text1"/>
          <w:cs/>
        </w:rPr>
        <w:t>ทดลอง ดำเนินการใน</w:t>
      </w:r>
      <w:r w:rsidR="000764B7" w:rsidRPr="0043245A">
        <w:rPr>
          <w:rFonts w:cs="Angsana New"/>
          <w:color w:val="000000" w:themeColor="text1"/>
          <w:cs/>
        </w:rPr>
        <w:t>วันที่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0764B7" w:rsidRPr="0043245A">
        <w:rPr>
          <w:rFonts w:cs="Angsana New"/>
          <w:color w:val="000000" w:themeColor="text1"/>
        </w:rPr>
        <w:t>27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0764B7" w:rsidRPr="0043245A">
        <w:rPr>
          <w:rFonts w:cs="Angsana New"/>
          <w:color w:val="000000" w:themeColor="text1"/>
          <w:cs/>
        </w:rPr>
        <w:t>มกราคม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0764B7" w:rsidRPr="0043245A">
        <w:rPr>
          <w:rFonts w:cs="Angsana New"/>
          <w:color w:val="000000" w:themeColor="text1"/>
          <w:cs/>
        </w:rPr>
        <w:t xml:space="preserve">พ.ศ. </w:t>
      </w:r>
      <w:r w:rsidR="000764B7" w:rsidRPr="0043245A">
        <w:rPr>
          <w:rFonts w:cs="Angsana New"/>
          <w:color w:val="000000" w:themeColor="text1"/>
        </w:rPr>
        <w:t>2561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  <w:cs/>
        </w:rPr>
        <w:t>แล้ว</w:t>
      </w:r>
      <w:r w:rsidRPr="0043245A">
        <w:rPr>
          <w:rFonts w:hint="cs"/>
          <w:color w:val="000000" w:themeColor="text1"/>
          <w:cs/>
        </w:rPr>
        <w:t>ทำการทดสอบสมมุติฐานด้วยวิเคราะห์ข้อมูลเปรียบเทียบ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ระหว่างก่อนการทดลอง</w:t>
      </w:r>
      <w:r w:rsidR="001836B1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และหลังการทดลอง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โดยใช้วิธีการวิเคราะห์ โดยใช้สถิติ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Pr="0043245A">
        <w:rPr>
          <w:color w:val="000000" w:themeColor="text1"/>
        </w:rPr>
        <w:t>Wilcoxon Signed Rank Test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hint="cs"/>
          <w:color w:val="000000" w:themeColor="text1"/>
          <w:cs/>
        </w:rPr>
        <w:t>เพื่อเปรียบเทียบค่า</w:t>
      </w:r>
      <w:proofErr w:type="spellStart"/>
      <w:r w:rsidRPr="0043245A">
        <w:rPr>
          <w:rFonts w:hint="cs"/>
          <w:color w:val="000000" w:themeColor="text1"/>
          <w:cs/>
        </w:rPr>
        <w:t>มัธย</w:t>
      </w:r>
      <w:proofErr w:type="spellEnd"/>
      <w:r w:rsidRPr="0043245A">
        <w:rPr>
          <w:rFonts w:hint="cs"/>
          <w:color w:val="000000" w:themeColor="text1"/>
          <w:cs/>
        </w:rPr>
        <w:t>ฐานคะแนนของ</w:t>
      </w:r>
      <w:r w:rsidR="001836B1" w:rsidRPr="0043245A">
        <w:rPr>
          <w:rFonts w:cs="Angsana New"/>
          <w:color w:val="000000" w:themeColor="text1"/>
          <w:cs/>
        </w:rPr>
        <w:t xml:space="preserve">ผู้บริหารสถานศึกษา องค์กรปกครองส่วนท้องถิ่น </w:t>
      </w:r>
      <w:r w:rsidRPr="0043245A">
        <w:rPr>
          <w:rFonts w:hint="cs"/>
          <w:color w:val="000000" w:themeColor="text1"/>
          <w:cs/>
        </w:rPr>
        <w:t>ที่เข้าร่วมทดลอง ระหว่างก่อนการทดลองและหลังการทดลอง ใช้</w:t>
      </w:r>
      <w:r w:rsidR="001836B1" w:rsidRPr="0043245A">
        <w:rPr>
          <w:rFonts w:cs="Angsana New"/>
          <w:color w:val="000000" w:themeColor="text1"/>
          <w:cs/>
        </w:rPr>
        <w:t>แนวทางการพัฒนา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color w:val="000000" w:themeColor="text1"/>
        </w:rPr>
        <w:tab/>
      </w:r>
      <w:r w:rsidRPr="0043245A">
        <w:rPr>
          <w:rFonts w:cs="Angsana New"/>
          <w:color w:val="000000" w:themeColor="text1"/>
          <w:cs/>
        </w:rPr>
        <w:t xml:space="preserve"> </w:t>
      </w:r>
    </w:p>
    <w:p w:rsidR="00537865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  <w:r w:rsidRPr="0043245A">
        <w:rPr>
          <w:color w:val="000000" w:themeColor="text1"/>
        </w:rPr>
        <w:tab/>
      </w:r>
      <w:r w:rsidRPr="0043245A">
        <w:rPr>
          <w:rFonts w:cs="Angsana New" w:hint="cs"/>
          <w:color w:val="000000" w:themeColor="text1"/>
          <w:cs/>
        </w:rPr>
        <w:t>การทดสอบความแตกต่างของคะแนนองค์ประกอบที่มีอิทธิพลต่อ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โดยใช้สถิติ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Pr="0043245A">
        <w:rPr>
          <w:rFonts w:cs="Angsana New"/>
          <w:color w:val="000000" w:themeColor="text1"/>
        </w:rPr>
        <w:t>Wilcoxon Signed Rank Test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เพื่อเปรียบเทียบค่า</w:t>
      </w:r>
      <w:proofErr w:type="spellStart"/>
      <w:r w:rsidRPr="0043245A">
        <w:rPr>
          <w:rFonts w:cs="Angsana New" w:hint="cs"/>
          <w:color w:val="000000" w:themeColor="text1"/>
          <w:cs/>
        </w:rPr>
        <w:t>มัธย</w:t>
      </w:r>
      <w:proofErr w:type="spellEnd"/>
      <w:r w:rsidRPr="0043245A">
        <w:rPr>
          <w:rFonts w:cs="Angsana New" w:hint="cs"/>
          <w:color w:val="000000" w:themeColor="text1"/>
          <w:cs/>
        </w:rPr>
        <w:t>ฐานคะแนน</w:t>
      </w:r>
      <w:r w:rsidRPr="0043245A">
        <w:rPr>
          <w:rFonts w:hint="cs"/>
          <w:color w:val="000000" w:themeColor="text1"/>
          <w:cs/>
        </w:rPr>
        <w:t>ของผู้บริหาร</w:t>
      </w:r>
      <w:r w:rsidR="001836B1" w:rsidRPr="0043245A">
        <w:rPr>
          <w:rFonts w:hint="cs"/>
          <w:color w:val="000000" w:themeColor="text1"/>
          <w:cs/>
        </w:rPr>
        <w:t>ส</w:t>
      </w:r>
      <w:r w:rsidRPr="0043245A">
        <w:rPr>
          <w:rFonts w:hint="cs"/>
          <w:color w:val="000000" w:themeColor="text1"/>
          <w:cs/>
        </w:rPr>
        <w:t>ถานศึกษา</w:t>
      </w:r>
      <w:r w:rsidRPr="0043245A">
        <w:rPr>
          <w:rFonts w:cs="Angsana New" w:hint="cs"/>
          <w:color w:val="000000" w:themeColor="text1"/>
          <w:cs/>
        </w:rPr>
        <w:t xml:space="preserve"> ที่เข้าร่วมทดลองใช้</w:t>
      </w:r>
      <w:r w:rsidR="001836B1" w:rsidRPr="0043245A">
        <w:rPr>
          <w:rFonts w:cs="Angsana New"/>
          <w:color w:val="000000" w:themeColor="text1"/>
          <w:cs/>
        </w:rPr>
        <w:t>แนวทางการพัฒนา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Pr="0043245A">
        <w:rPr>
          <w:rFonts w:cs="Angsana New" w:hint="cs"/>
          <w:color w:val="000000" w:themeColor="text1"/>
          <w:cs/>
        </w:rPr>
        <w:t>ผลปรากฏดังนี้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</w:p>
    <w:p w:rsidR="00FD6684" w:rsidRPr="0043245A" w:rsidRDefault="00FD6684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</w:p>
    <w:p w:rsidR="004212E6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hint="cs"/>
          <w:b/>
          <w:bCs/>
          <w:color w:val="000000" w:themeColor="text1"/>
          <w:cs/>
        </w:rPr>
        <w:t xml:space="preserve">ตารางที่ </w:t>
      </w:r>
      <w:r w:rsidR="00537865" w:rsidRPr="0043245A">
        <w:rPr>
          <w:b/>
          <w:bCs/>
          <w:color w:val="000000" w:themeColor="text1"/>
        </w:rPr>
        <w:t>4</w:t>
      </w:r>
      <w:r w:rsidR="00537865" w:rsidRPr="0043245A">
        <w:rPr>
          <w:rFonts w:cs="Angsana New"/>
          <w:b/>
          <w:bCs/>
          <w:color w:val="000000" w:themeColor="text1"/>
          <w:cs/>
        </w:rPr>
        <w:t>.</w:t>
      </w:r>
      <w:r w:rsidR="00537865" w:rsidRPr="0043245A">
        <w:rPr>
          <w:b/>
          <w:bCs/>
          <w:color w:val="000000" w:themeColor="text1"/>
        </w:rPr>
        <w:t>12</w:t>
      </w:r>
    </w:p>
    <w:p w:rsidR="00393BEA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i/>
          <w:iCs/>
          <w:color w:val="000000" w:themeColor="text1"/>
        </w:rPr>
      </w:pPr>
      <w:bookmarkStart w:id="7" w:name="_Hlk509754764"/>
      <w:r w:rsidRPr="0043245A">
        <w:rPr>
          <w:rFonts w:hint="cs"/>
          <w:i/>
          <w:iCs/>
          <w:color w:val="000000" w:themeColor="text1"/>
          <w:cs/>
        </w:rPr>
        <w:t>ผลการทดสอบสมมุติฐาน</w:t>
      </w:r>
      <w:r w:rsidR="00645372" w:rsidRPr="0043245A">
        <w:rPr>
          <w:rFonts w:hint="cs"/>
          <w:i/>
          <w:iCs/>
          <w:color w:val="000000" w:themeColor="text1"/>
          <w:cs/>
        </w:rPr>
        <w:t>การพัฒนา</w:t>
      </w:r>
      <w:r w:rsidR="00645372" w:rsidRPr="0043245A">
        <w:rPr>
          <w:rFonts w:cs="Angsana New"/>
          <w:i/>
          <w:iCs/>
          <w:color w:val="000000" w:themeColor="text1"/>
          <w:cs/>
        </w:rPr>
        <w:t xml:space="preserve">หลักในการปกครอง </w:t>
      </w:r>
      <w:r w:rsidRPr="0043245A">
        <w:rPr>
          <w:rFonts w:hint="cs"/>
          <w:i/>
          <w:iCs/>
          <w:color w:val="000000" w:themeColor="text1"/>
          <w:cs/>
        </w:rPr>
        <w:t>ข</w:t>
      </w:r>
      <w:r w:rsidR="001836B1" w:rsidRPr="0043245A">
        <w:rPr>
          <w:rFonts w:hint="cs"/>
          <w:i/>
          <w:iCs/>
          <w:color w:val="000000" w:themeColor="text1"/>
          <w:cs/>
        </w:rPr>
        <w:t>องผู้บริหาร</w:t>
      </w:r>
      <w:r w:rsidRPr="0043245A">
        <w:rPr>
          <w:rFonts w:hint="cs"/>
          <w:i/>
          <w:iCs/>
          <w:color w:val="000000" w:themeColor="text1"/>
          <w:cs/>
        </w:rPr>
        <w:t>สถานศึกษา</w:t>
      </w:r>
      <w:bookmarkEnd w:id="7"/>
      <w:r w:rsidR="001836B1" w:rsidRPr="0043245A">
        <w:rPr>
          <w:rFonts w:cs="Angsana New"/>
          <w:i/>
          <w:iCs/>
          <w:color w:val="000000" w:themeColor="text1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4"/>
        <w:gridCol w:w="1384"/>
        <w:gridCol w:w="1384"/>
        <w:gridCol w:w="1385"/>
        <w:gridCol w:w="1385"/>
      </w:tblGrid>
      <w:tr w:rsidR="0043245A" w:rsidRPr="0043245A" w:rsidTr="00617976">
        <w:tc>
          <w:tcPr>
            <w:tcW w:w="833" w:type="pct"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N</w:t>
            </w: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object w:dxaOrig="280" w:dyaOrig="320">
                <v:shape id="_x0000_i1030" type="#_x0000_t75" style="width:15pt;height:15pt" o:ole="">
                  <v:imagedata r:id="rId8" o:title=""/>
                </v:shape>
                <o:OLEObject Type="Embed" ProgID="Equation.3" ShapeID="_x0000_i1030" DrawAspect="Content" ObjectID="_1583597558" r:id="rId18"/>
              </w:object>
            </w: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S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color w:val="000000" w:themeColor="text1"/>
              </w:rPr>
              <w:t>D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</w:p>
        </w:tc>
        <w:tc>
          <w:tcPr>
            <w:tcW w:w="834" w:type="pct"/>
            <w:hideMark/>
          </w:tcPr>
          <w:p w:rsidR="009C17D0" w:rsidRPr="0043245A" w:rsidRDefault="00393BEA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Z</w:t>
            </w:r>
          </w:p>
        </w:tc>
        <w:tc>
          <w:tcPr>
            <w:tcW w:w="834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Sig</w:t>
            </w:r>
            <w:r w:rsidRPr="0043245A">
              <w:rPr>
                <w:color w:val="000000" w:themeColor="text1"/>
                <w:u w:val="single"/>
              </w:rPr>
              <w:t>n</w:t>
            </w:r>
          </w:p>
        </w:tc>
      </w:tr>
      <w:tr w:rsidR="0043245A" w:rsidRPr="0043245A" w:rsidTr="00617976">
        <w:tc>
          <w:tcPr>
            <w:tcW w:w="833" w:type="pct"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>ก่อนทดลอง</w:t>
            </w:r>
          </w:p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>หลังทดลอง</w:t>
            </w:r>
          </w:p>
        </w:tc>
        <w:tc>
          <w:tcPr>
            <w:tcW w:w="833" w:type="pct"/>
            <w:hideMark/>
          </w:tcPr>
          <w:p w:rsidR="009C17D0" w:rsidRPr="0043245A" w:rsidRDefault="00111BDE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6</w:t>
            </w:r>
          </w:p>
          <w:p w:rsidR="009C17D0" w:rsidRPr="0043245A" w:rsidRDefault="00111BDE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6</w:t>
            </w:r>
          </w:p>
        </w:tc>
        <w:tc>
          <w:tcPr>
            <w:tcW w:w="833" w:type="pct"/>
            <w:hideMark/>
          </w:tcPr>
          <w:p w:rsidR="00111BDE" w:rsidRPr="0043245A" w:rsidRDefault="00111BDE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7956</w:t>
            </w:r>
          </w:p>
          <w:p w:rsidR="009C17D0" w:rsidRPr="0043245A" w:rsidRDefault="00111BDE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4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4111</w:t>
            </w:r>
          </w:p>
        </w:tc>
        <w:tc>
          <w:tcPr>
            <w:tcW w:w="833" w:type="pct"/>
            <w:hideMark/>
          </w:tcPr>
          <w:p w:rsidR="00111BDE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111BDE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111BDE" w:rsidRPr="0043245A">
              <w:rPr>
                <w:rFonts w:cs="Angsana New"/>
                <w:color w:val="000000" w:themeColor="text1"/>
                <w:lang w:eastAsia="en-US"/>
              </w:rPr>
              <w:t>07805</w:t>
            </w:r>
          </w:p>
          <w:p w:rsidR="009C17D0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111BDE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111BDE" w:rsidRPr="0043245A">
              <w:rPr>
                <w:rFonts w:cs="Angsana New"/>
                <w:color w:val="000000" w:themeColor="text1"/>
                <w:lang w:eastAsia="en-US"/>
              </w:rPr>
              <w:t>19052</w:t>
            </w:r>
          </w:p>
        </w:tc>
        <w:tc>
          <w:tcPr>
            <w:tcW w:w="834" w:type="pct"/>
          </w:tcPr>
          <w:p w:rsidR="009C17D0" w:rsidRPr="0043245A" w:rsidRDefault="00393BEA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207</w:t>
            </w:r>
          </w:p>
        </w:tc>
        <w:tc>
          <w:tcPr>
            <w:tcW w:w="834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vertAlign w:val="superscript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93BEA" w:rsidRPr="0043245A">
              <w:rPr>
                <w:rFonts w:cs="Angsana New"/>
                <w:color w:val="000000" w:themeColor="text1"/>
                <w:lang w:eastAsia="en-US"/>
              </w:rPr>
              <w:t>27</w:t>
            </w:r>
            <w:r w:rsidRPr="0043245A">
              <w:rPr>
                <w:rFonts w:cs="Angsana New"/>
                <w:color w:val="000000" w:themeColor="text1"/>
                <w:vertAlign w:val="superscript"/>
                <w:cs/>
              </w:rPr>
              <w:t>*</w:t>
            </w:r>
          </w:p>
        </w:tc>
      </w:tr>
    </w:tbl>
    <w:p w:rsidR="009C17D0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cs="Angsana New" w:hint="cs"/>
          <w:i/>
          <w:iCs/>
          <w:color w:val="000000" w:themeColor="text1"/>
          <w:cs/>
        </w:rPr>
        <w:t>หมายเหตุ</w:t>
      </w:r>
      <w:r w:rsidRPr="0043245A">
        <w:rPr>
          <w:rFonts w:cs="Angsana New"/>
          <w:i/>
          <w:iCs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/>
          <w:color w:val="000000" w:themeColor="text1"/>
          <w:cs/>
        </w:rPr>
        <w:t xml:space="preserve">* </w:t>
      </w:r>
      <w:r w:rsidR="009C17D0" w:rsidRPr="0043245A">
        <w:rPr>
          <w:rFonts w:hint="cs"/>
          <w:color w:val="000000" w:themeColor="text1"/>
          <w:cs/>
        </w:rPr>
        <w:t>มีนัยสำคัญทางสถิติที่</w:t>
      </w:r>
      <w:r w:rsidR="004212E6" w:rsidRPr="0043245A">
        <w:rPr>
          <w:rFonts w:hint="cs"/>
          <w:color w:val="000000" w:themeColor="text1"/>
          <w:cs/>
        </w:rPr>
        <w:t>ระดับ</w:t>
      </w:r>
      <w:r w:rsidR="009C17D0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color w:val="000000" w:themeColor="text1"/>
        </w:rPr>
        <w:t>05</w:t>
      </w:r>
    </w:p>
    <w:p w:rsidR="002A4951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617976" w:rsidRPr="0043245A" w:rsidRDefault="00617976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617976" w:rsidRPr="0043245A" w:rsidRDefault="00617976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537865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  <w:r w:rsidRPr="0043245A">
        <w:rPr>
          <w:color w:val="000000" w:themeColor="text1"/>
          <w:cs/>
        </w:rPr>
        <w:lastRenderedPageBreak/>
        <w:tab/>
      </w:r>
      <w:r w:rsidR="009C17D0" w:rsidRPr="0043245A">
        <w:rPr>
          <w:rFonts w:hint="cs"/>
          <w:color w:val="000000" w:themeColor="text1"/>
          <w:cs/>
        </w:rPr>
        <w:t>จากตารางสรุปได้ว่าค่าเฉลี่ยความเข้าใจในกิจกรรมของผู้เข้ารับการอบรมเกี่ยวกับ</w:t>
      </w:r>
      <w:r w:rsidR="00645372" w:rsidRPr="0043245A">
        <w:rPr>
          <w:rFonts w:cs="Angsana New"/>
          <w:color w:val="000000" w:themeColor="text1"/>
          <w:cs/>
        </w:rPr>
        <w:t xml:space="preserve">หลักในการปกครอง </w:t>
      </w:r>
      <w:r w:rsidR="009C17D0" w:rsidRPr="0043245A">
        <w:rPr>
          <w:rFonts w:hint="cs"/>
          <w:color w:val="000000" w:themeColor="text1"/>
          <w:cs/>
        </w:rPr>
        <w:t>หลังการอบรมแตกต่างจากค่าเฉลี่ยความเข้าใจในกิจกรรมเกี่ยวกับ</w:t>
      </w:r>
      <w:r w:rsidR="004B6E29" w:rsidRPr="0043245A">
        <w:rPr>
          <w:rFonts w:cs="Angsana New"/>
          <w:color w:val="000000" w:themeColor="text1"/>
          <w:cs/>
        </w:rPr>
        <w:t xml:space="preserve">หลักในการปกครอง </w:t>
      </w:r>
      <w:r w:rsidR="009C17D0" w:rsidRPr="0043245A">
        <w:rPr>
          <w:rFonts w:hint="cs"/>
          <w:color w:val="000000" w:themeColor="text1"/>
          <w:cs/>
        </w:rPr>
        <w:t xml:space="preserve">ก่อนเข้ารับการอบรม อย่างมีนัยสำคัญทางสถิติที่ระดับ 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color w:val="000000" w:themeColor="text1"/>
        </w:rPr>
        <w:t>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ซึ่งเห็นได้ว่าการอบรมทำให้ผู้เข้ารับการอบรมมี</w:t>
      </w:r>
      <w:r w:rsidR="004B6E29" w:rsidRPr="0043245A">
        <w:rPr>
          <w:rFonts w:cs="Angsana New"/>
          <w:color w:val="000000" w:themeColor="text1"/>
          <w:cs/>
        </w:rPr>
        <w:t xml:space="preserve">หลักในการปกครอง </w:t>
      </w:r>
      <w:r w:rsidR="009C17D0" w:rsidRPr="0043245A">
        <w:rPr>
          <w:rFonts w:hint="cs"/>
          <w:color w:val="000000" w:themeColor="text1"/>
          <w:cs/>
        </w:rPr>
        <w:t>ของผู้บริหารสถานศึกษา</w:t>
      </w:r>
      <w:r w:rsidR="001836B1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เพิ่มขึ้น</w:t>
      </w:r>
    </w:p>
    <w:p w:rsidR="002A4951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</w:p>
    <w:p w:rsidR="00537865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  <w:r w:rsidRPr="0043245A">
        <w:rPr>
          <w:rFonts w:hint="cs"/>
          <w:b/>
          <w:bCs/>
          <w:color w:val="000000" w:themeColor="text1"/>
          <w:cs/>
        </w:rPr>
        <w:t xml:space="preserve">ตารางที่ </w:t>
      </w:r>
      <w:r w:rsidR="00537865" w:rsidRPr="0043245A">
        <w:rPr>
          <w:b/>
          <w:bCs/>
          <w:color w:val="000000" w:themeColor="text1"/>
        </w:rPr>
        <w:t>4</w:t>
      </w:r>
      <w:r w:rsidR="00537865" w:rsidRPr="0043245A">
        <w:rPr>
          <w:rFonts w:cs="Angsana New"/>
          <w:b/>
          <w:bCs/>
          <w:color w:val="000000" w:themeColor="text1"/>
          <w:cs/>
        </w:rPr>
        <w:t>.</w:t>
      </w:r>
      <w:r w:rsidR="00537865" w:rsidRPr="0043245A">
        <w:rPr>
          <w:b/>
          <w:bCs/>
          <w:color w:val="000000" w:themeColor="text1"/>
        </w:rPr>
        <w:t>13</w:t>
      </w:r>
    </w:p>
    <w:p w:rsidR="00185A9E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i/>
          <w:iCs/>
          <w:color w:val="000000" w:themeColor="text1"/>
        </w:rPr>
      </w:pPr>
      <w:bookmarkStart w:id="8" w:name="_Hlk509754805"/>
      <w:r w:rsidRPr="0043245A">
        <w:rPr>
          <w:rFonts w:hint="cs"/>
          <w:i/>
          <w:iCs/>
          <w:color w:val="000000" w:themeColor="text1"/>
          <w:cs/>
        </w:rPr>
        <w:t>ผลการทดสอบสมมุติฐานการพัฒนา</w:t>
      </w:r>
      <w:r w:rsidR="00645372" w:rsidRPr="0043245A">
        <w:rPr>
          <w:rFonts w:cs="Angsana New"/>
          <w:i/>
          <w:iCs/>
          <w:color w:val="000000" w:themeColor="text1"/>
          <w:cs/>
        </w:rPr>
        <w:t xml:space="preserve">การเป็นตัวอย่างที่ดี </w:t>
      </w:r>
      <w:r w:rsidRPr="0043245A">
        <w:rPr>
          <w:rFonts w:hint="cs"/>
          <w:i/>
          <w:iCs/>
          <w:color w:val="000000" w:themeColor="text1"/>
          <w:cs/>
        </w:rPr>
        <w:t>ข</w:t>
      </w:r>
      <w:r w:rsidR="001836B1" w:rsidRPr="0043245A">
        <w:rPr>
          <w:rFonts w:hint="cs"/>
          <w:i/>
          <w:iCs/>
          <w:color w:val="000000" w:themeColor="text1"/>
          <w:cs/>
        </w:rPr>
        <w:t>องผู้บริหาร</w:t>
      </w:r>
      <w:r w:rsidRPr="0043245A">
        <w:rPr>
          <w:rFonts w:hint="cs"/>
          <w:i/>
          <w:iCs/>
          <w:color w:val="000000" w:themeColor="text1"/>
          <w:cs/>
        </w:rPr>
        <w:t>สถานศึกษา</w:t>
      </w:r>
      <w:bookmarkEnd w:id="8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4"/>
        <w:gridCol w:w="1384"/>
        <w:gridCol w:w="1384"/>
        <w:gridCol w:w="1385"/>
        <w:gridCol w:w="1385"/>
      </w:tblGrid>
      <w:tr w:rsidR="0043245A" w:rsidRPr="0043245A" w:rsidTr="00617976">
        <w:trPr>
          <w:jc w:val="center"/>
        </w:trPr>
        <w:tc>
          <w:tcPr>
            <w:tcW w:w="833" w:type="pct"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N</w:t>
            </w: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object w:dxaOrig="280" w:dyaOrig="320">
                <v:shape id="_x0000_i1031" type="#_x0000_t75" style="width:15pt;height:15pt" o:ole="">
                  <v:imagedata r:id="rId8" o:title=""/>
                </v:shape>
                <o:OLEObject Type="Embed" ProgID="Equation.3" ShapeID="_x0000_i1031" DrawAspect="Content" ObjectID="_1583597559" r:id="rId19"/>
              </w:object>
            </w: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S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color w:val="000000" w:themeColor="text1"/>
              </w:rPr>
              <w:t>D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</w:p>
        </w:tc>
        <w:tc>
          <w:tcPr>
            <w:tcW w:w="834" w:type="pct"/>
            <w:hideMark/>
          </w:tcPr>
          <w:p w:rsidR="009C17D0" w:rsidRPr="0043245A" w:rsidRDefault="00185A9E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Z</w:t>
            </w:r>
          </w:p>
        </w:tc>
        <w:tc>
          <w:tcPr>
            <w:tcW w:w="834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Sig</w:t>
            </w:r>
            <w:r w:rsidRPr="0043245A">
              <w:rPr>
                <w:color w:val="000000" w:themeColor="text1"/>
                <w:u w:val="single"/>
              </w:rPr>
              <w:t>n</w:t>
            </w:r>
          </w:p>
        </w:tc>
      </w:tr>
      <w:tr w:rsidR="0043245A" w:rsidRPr="0043245A" w:rsidTr="00617976">
        <w:trPr>
          <w:jc w:val="center"/>
        </w:trPr>
        <w:tc>
          <w:tcPr>
            <w:tcW w:w="833" w:type="pct"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>ก่อนทดลอง</w:t>
            </w:r>
          </w:p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>หลังทดลอง</w:t>
            </w:r>
          </w:p>
        </w:tc>
        <w:tc>
          <w:tcPr>
            <w:tcW w:w="833" w:type="pct"/>
            <w:hideMark/>
          </w:tcPr>
          <w:p w:rsidR="009C17D0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6</w:t>
            </w:r>
          </w:p>
          <w:p w:rsidR="003D29CB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6</w:t>
            </w:r>
          </w:p>
        </w:tc>
        <w:tc>
          <w:tcPr>
            <w:tcW w:w="833" w:type="pct"/>
            <w:hideMark/>
          </w:tcPr>
          <w:p w:rsidR="003D29CB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4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0528</w:t>
            </w:r>
          </w:p>
          <w:p w:rsidR="009C17D0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4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5361</w:t>
            </w:r>
          </w:p>
        </w:tc>
        <w:tc>
          <w:tcPr>
            <w:tcW w:w="833" w:type="pct"/>
            <w:hideMark/>
          </w:tcPr>
          <w:p w:rsidR="003D29CB" w:rsidRPr="0043245A" w:rsidRDefault="00185A9E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D29CB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D29CB" w:rsidRPr="0043245A">
              <w:rPr>
                <w:rFonts w:cs="Angsana New"/>
                <w:color w:val="000000" w:themeColor="text1"/>
                <w:lang w:eastAsia="en-US"/>
              </w:rPr>
              <w:t>29258</w:t>
            </w:r>
          </w:p>
          <w:p w:rsidR="009C17D0" w:rsidRPr="0043245A" w:rsidRDefault="00185A9E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D29CB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D29CB" w:rsidRPr="0043245A">
              <w:rPr>
                <w:rFonts w:cs="Angsana New"/>
                <w:color w:val="000000" w:themeColor="text1"/>
                <w:lang w:eastAsia="en-US"/>
              </w:rPr>
              <w:t>10078</w:t>
            </w:r>
          </w:p>
        </w:tc>
        <w:tc>
          <w:tcPr>
            <w:tcW w:w="834" w:type="pct"/>
            <w:hideMark/>
          </w:tcPr>
          <w:p w:rsidR="009C17D0" w:rsidRPr="0043245A" w:rsidRDefault="00185A9E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1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997</w:t>
            </w:r>
          </w:p>
        </w:tc>
        <w:tc>
          <w:tcPr>
            <w:tcW w:w="834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185A9E" w:rsidRPr="0043245A">
              <w:rPr>
                <w:rFonts w:cs="Angsana New"/>
                <w:color w:val="000000" w:themeColor="text1"/>
                <w:lang w:eastAsia="en-US"/>
              </w:rPr>
              <w:t>46</w:t>
            </w:r>
            <w:r w:rsidRPr="0043245A">
              <w:rPr>
                <w:rFonts w:cs="Angsana New"/>
                <w:color w:val="000000" w:themeColor="text1"/>
                <w:vertAlign w:val="superscript"/>
                <w:cs/>
              </w:rPr>
              <w:t>*</w:t>
            </w:r>
          </w:p>
        </w:tc>
      </w:tr>
    </w:tbl>
    <w:p w:rsidR="004212E6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cs="Angsana New" w:hint="cs"/>
          <w:i/>
          <w:iCs/>
          <w:color w:val="000000" w:themeColor="text1"/>
          <w:cs/>
        </w:rPr>
        <w:t>หมายเหตุ</w:t>
      </w:r>
      <w:r w:rsidRPr="0043245A">
        <w:rPr>
          <w:rFonts w:cs="Angsana New"/>
          <w:i/>
          <w:iCs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/>
          <w:color w:val="000000" w:themeColor="text1"/>
          <w:cs/>
        </w:rPr>
        <w:t xml:space="preserve">* </w:t>
      </w:r>
      <w:r w:rsidR="009C17D0" w:rsidRPr="0043245A">
        <w:rPr>
          <w:rFonts w:hint="cs"/>
          <w:color w:val="000000" w:themeColor="text1"/>
          <w:cs/>
        </w:rPr>
        <w:t>มีนัยสำคัญทางสถิติที่</w:t>
      </w:r>
      <w:r w:rsidR="004212E6" w:rsidRPr="0043245A">
        <w:rPr>
          <w:rFonts w:hint="cs"/>
          <w:color w:val="000000" w:themeColor="text1"/>
          <w:cs/>
        </w:rPr>
        <w:t>ระดับ</w:t>
      </w:r>
      <w:r w:rsidR="009C17D0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color w:val="000000" w:themeColor="text1"/>
        </w:rPr>
        <w:t>05</w:t>
      </w:r>
    </w:p>
    <w:p w:rsidR="002A4951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9C17D0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  <w:r w:rsidRPr="0043245A">
        <w:rPr>
          <w:color w:val="000000" w:themeColor="text1"/>
          <w:cs/>
        </w:rPr>
        <w:tab/>
      </w:r>
      <w:r w:rsidR="009C17D0" w:rsidRPr="0043245A">
        <w:rPr>
          <w:rFonts w:hint="cs"/>
          <w:color w:val="000000" w:themeColor="text1"/>
          <w:cs/>
        </w:rPr>
        <w:t>จากตารางสรุปได้ว่าค่าเฉลี่ยความเข้าใจในกิจกรรมของผู้เข้ารับการอบรมเกี่ยวกับ</w:t>
      </w:r>
      <w:r w:rsidR="00645372" w:rsidRPr="0043245A">
        <w:rPr>
          <w:rFonts w:cs="Angsana New"/>
          <w:color w:val="000000" w:themeColor="text1"/>
          <w:cs/>
        </w:rPr>
        <w:t xml:space="preserve">การเป็นตัวอย่างที่ดี </w:t>
      </w:r>
      <w:r w:rsidR="009C17D0" w:rsidRPr="0043245A">
        <w:rPr>
          <w:rFonts w:hint="cs"/>
          <w:color w:val="000000" w:themeColor="text1"/>
          <w:cs/>
        </w:rPr>
        <w:t>หลังการอบรมแตกต่างจากค่าเฉลี่ยความเข้าใจในกิจกรรมเกี่ยวกับ</w:t>
      </w:r>
      <w:r w:rsidR="00645372" w:rsidRPr="0043245A">
        <w:rPr>
          <w:rFonts w:cs="Angsana New"/>
          <w:color w:val="000000" w:themeColor="text1"/>
          <w:cs/>
        </w:rPr>
        <w:t xml:space="preserve">การเป็นตัวอย่างที่ดี </w:t>
      </w:r>
      <w:r w:rsidR="009C17D0" w:rsidRPr="0043245A">
        <w:rPr>
          <w:rFonts w:hint="cs"/>
          <w:color w:val="000000" w:themeColor="text1"/>
          <w:cs/>
        </w:rPr>
        <w:t xml:space="preserve">ก่อนเข้ารับการอบรม อย่างมีนัยสำคัญทางสถิติที่ระดับ 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color w:val="000000" w:themeColor="text1"/>
        </w:rPr>
        <w:t>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ซึ่งเห็นได้ว่าการอบรมทำให้ผู้เข้ารับการอบรมมี</w:t>
      </w:r>
      <w:r w:rsidR="00645372" w:rsidRPr="0043245A">
        <w:rPr>
          <w:rFonts w:cs="Angsana New"/>
          <w:color w:val="000000" w:themeColor="text1"/>
          <w:cs/>
        </w:rPr>
        <w:t xml:space="preserve">การเป็นตัวอย่างที่ดี </w:t>
      </w:r>
      <w:r w:rsidR="009C17D0" w:rsidRPr="0043245A">
        <w:rPr>
          <w:rFonts w:hint="cs"/>
          <w:color w:val="000000" w:themeColor="text1"/>
          <w:cs/>
        </w:rPr>
        <w:t>ข</w:t>
      </w:r>
      <w:r w:rsidR="001836B1" w:rsidRPr="0043245A">
        <w:rPr>
          <w:rFonts w:hint="cs"/>
          <w:color w:val="000000" w:themeColor="text1"/>
          <w:cs/>
        </w:rPr>
        <w:t>องผู้บริหารสถานศึกษา</w:t>
      </w:r>
      <w:r w:rsidR="009C17D0" w:rsidRPr="0043245A">
        <w:rPr>
          <w:rFonts w:hint="cs"/>
          <w:color w:val="000000" w:themeColor="text1"/>
          <w:cs/>
        </w:rPr>
        <w:t xml:space="preserve"> เพิ่มขึ้น</w:t>
      </w:r>
    </w:p>
    <w:p w:rsidR="002A4951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</w:p>
    <w:p w:rsidR="00537865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  <w:r w:rsidRPr="0043245A">
        <w:rPr>
          <w:rFonts w:hint="cs"/>
          <w:b/>
          <w:bCs/>
          <w:color w:val="000000" w:themeColor="text1"/>
          <w:cs/>
        </w:rPr>
        <w:t>ตารางที่</w:t>
      </w:r>
      <w:r w:rsidR="00813A4D" w:rsidRPr="0043245A">
        <w:rPr>
          <w:rFonts w:hint="cs"/>
          <w:b/>
          <w:bCs/>
          <w:color w:val="000000" w:themeColor="text1"/>
          <w:cs/>
        </w:rPr>
        <w:t xml:space="preserve"> </w:t>
      </w:r>
      <w:r w:rsidR="00537865" w:rsidRPr="0043245A">
        <w:rPr>
          <w:b/>
          <w:bCs/>
          <w:color w:val="000000" w:themeColor="text1"/>
        </w:rPr>
        <w:t>4</w:t>
      </w:r>
      <w:r w:rsidR="00537865" w:rsidRPr="0043245A">
        <w:rPr>
          <w:rFonts w:cs="Angsana New"/>
          <w:b/>
          <w:bCs/>
          <w:color w:val="000000" w:themeColor="text1"/>
          <w:cs/>
        </w:rPr>
        <w:t>.</w:t>
      </w:r>
      <w:r w:rsidR="00537865" w:rsidRPr="0043245A">
        <w:rPr>
          <w:b/>
          <w:bCs/>
          <w:color w:val="000000" w:themeColor="text1"/>
        </w:rPr>
        <w:t>14</w:t>
      </w:r>
    </w:p>
    <w:p w:rsidR="00D96848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i/>
          <w:iCs/>
          <w:color w:val="000000" w:themeColor="text1"/>
        </w:rPr>
      </w:pPr>
      <w:bookmarkStart w:id="9" w:name="_Hlk509754847"/>
      <w:r w:rsidRPr="0043245A">
        <w:rPr>
          <w:rFonts w:hint="cs"/>
          <w:i/>
          <w:iCs/>
          <w:color w:val="000000" w:themeColor="text1"/>
          <w:cs/>
        </w:rPr>
        <w:t>ผลการทดสอบสมมุติฐานการพัฒนาการ</w:t>
      </w:r>
      <w:r w:rsidR="00645372" w:rsidRPr="0043245A">
        <w:rPr>
          <w:rFonts w:cs="Angsana New"/>
          <w:i/>
          <w:iCs/>
          <w:color w:val="000000" w:themeColor="text1"/>
          <w:cs/>
        </w:rPr>
        <w:t xml:space="preserve">มีวิสัยทัศน์ที่ดี </w:t>
      </w:r>
      <w:r w:rsidRPr="0043245A">
        <w:rPr>
          <w:rFonts w:hint="cs"/>
          <w:i/>
          <w:iCs/>
          <w:color w:val="000000" w:themeColor="text1"/>
          <w:cs/>
        </w:rPr>
        <w:t>ข</w:t>
      </w:r>
      <w:r w:rsidR="001836B1" w:rsidRPr="0043245A">
        <w:rPr>
          <w:rFonts w:hint="cs"/>
          <w:i/>
          <w:iCs/>
          <w:color w:val="000000" w:themeColor="text1"/>
          <w:cs/>
        </w:rPr>
        <w:t>องผู้บริหาร</w:t>
      </w:r>
      <w:r w:rsidRPr="0043245A">
        <w:rPr>
          <w:rFonts w:hint="cs"/>
          <w:i/>
          <w:iCs/>
          <w:color w:val="000000" w:themeColor="text1"/>
          <w:cs/>
        </w:rPr>
        <w:t>สถานศึกษา</w:t>
      </w:r>
      <w:bookmarkEnd w:id="9"/>
      <w:r w:rsidR="001836B1" w:rsidRPr="0043245A">
        <w:rPr>
          <w:rFonts w:cs="Angsana New"/>
          <w:i/>
          <w:iCs/>
          <w:color w:val="000000" w:themeColor="text1"/>
          <w: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4"/>
        <w:gridCol w:w="1384"/>
        <w:gridCol w:w="1384"/>
        <w:gridCol w:w="1385"/>
        <w:gridCol w:w="1385"/>
      </w:tblGrid>
      <w:tr w:rsidR="0043245A" w:rsidRPr="0043245A" w:rsidTr="00617976">
        <w:trPr>
          <w:jc w:val="center"/>
        </w:trPr>
        <w:tc>
          <w:tcPr>
            <w:tcW w:w="833" w:type="pct"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N</w:t>
            </w: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object w:dxaOrig="280" w:dyaOrig="320">
                <v:shape id="_x0000_i1032" type="#_x0000_t75" style="width:15pt;height:15pt" o:ole="">
                  <v:imagedata r:id="rId8" o:title=""/>
                </v:shape>
                <o:OLEObject Type="Embed" ProgID="Equation.3" ShapeID="_x0000_i1032" DrawAspect="Content" ObjectID="_1583597560" r:id="rId20"/>
              </w:object>
            </w: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S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color w:val="000000" w:themeColor="text1"/>
              </w:rPr>
              <w:t>D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</w:p>
        </w:tc>
        <w:tc>
          <w:tcPr>
            <w:tcW w:w="834" w:type="pct"/>
            <w:hideMark/>
          </w:tcPr>
          <w:p w:rsidR="009C17D0" w:rsidRPr="0043245A" w:rsidRDefault="00D96848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Z</w:t>
            </w:r>
          </w:p>
        </w:tc>
        <w:tc>
          <w:tcPr>
            <w:tcW w:w="834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Sig</w:t>
            </w:r>
            <w:r w:rsidRPr="0043245A">
              <w:rPr>
                <w:color w:val="000000" w:themeColor="text1"/>
                <w:u w:val="single"/>
              </w:rPr>
              <w:t>n</w:t>
            </w:r>
          </w:p>
        </w:tc>
      </w:tr>
      <w:tr w:rsidR="0043245A" w:rsidRPr="0043245A" w:rsidTr="00617976">
        <w:trPr>
          <w:trHeight w:val="917"/>
          <w:jc w:val="center"/>
        </w:trPr>
        <w:tc>
          <w:tcPr>
            <w:tcW w:w="833" w:type="pct"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>ก่อนทดลอง</w:t>
            </w:r>
          </w:p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>หลังทดลอง</w:t>
            </w:r>
          </w:p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color w:val="000000" w:themeColor="text1"/>
              </w:rPr>
            </w:pPr>
          </w:p>
        </w:tc>
        <w:tc>
          <w:tcPr>
            <w:tcW w:w="833" w:type="pct"/>
            <w:hideMark/>
          </w:tcPr>
          <w:p w:rsidR="009C17D0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6</w:t>
            </w:r>
          </w:p>
          <w:p w:rsidR="009C17D0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color w:val="000000" w:themeColor="text1"/>
              </w:rPr>
              <w:t>6</w:t>
            </w:r>
          </w:p>
        </w:tc>
        <w:tc>
          <w:tcPr>
            <w:tcW w:w="833" w:type="pct"/>
            <w:hideMark/>
          </w:tcPr>
          <w:p w:rsidR="003D29CB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4067</w:t>
            </w:r>
          </w:p>
          <w:p w:rsidR="009C17D0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4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0322</w:t>
            </w:r>
          </w:p>
        </w:tc>
        <w:tc>
          <w:tcPr>
            <w:tcW w:w="833" w:type="pct"/>
            <w:hideMark/>
          </w:tcPr>
          <w:p w:rsidR="003D29CB" w:rsidRPr="0043245A" w:rsidRDefault="0024271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D29CB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D29CB" w:rsidRPr="0043245A">
              <w:rPr>
                <w:rFonts w:cs="Angsana New"/>
                <w:color w:val="000000" w:themeColor="text1"/>
                <w:lang w:eastAsia="en-US"/>
              </w:rPr>
              <w:t>10328</w:t>
            </w:r>
          </w:p>
          <w:p w:rsidR="009C17D0" w:rsidRPr="0043245A" w:rsidRDefault="0024271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D29CB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D29CB" w:rsidRPr="0043245A">
              <w:rPr>
                <w:rFonts w:cs="Angsana New"/>
                <w:color w:val="000000" w:themeColor="text1"/>
                <w:lang w:eastAsia="en-US"/>
              </w:rPr>
              <w:t>00861</w:t>
            </w:r>
          </w:p>
        </w:tc>
        <w:tc>
          <w:tcPr>
            <w:tcW w:w="834" w:type="pct"/>
            <w:hideMark/>
          </w:tcPr>
          <w:p w:rsidR="009C17D0" w:rsidRPr="0043245A" w:rsidRDefault="00D96848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220</w:t>
            </w:r>
          </w:p>
        </w:tc>
        <w:tc>
          <w:tcPr>
            <w:tcW w:w="834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D96848" w:rsidRPr="0043245A">
              <w:rPr>
                <w:rFonts w:cs="Angsana New"/>
                <w:color w:val="000000" w:themeColor="text1"/>
                <w:lang w:eastAsia="en-US"/>
              </w:rPr>
              <w:t>26</w:t>
            </w:r>
            <w:r w:rsidRPr="0043245A">
              <w:rPr>
                <w:rFonts w:cs="Angsana New"/>
                <w:color w:val="000000" w:themeColor="text1"/>
                <w:vertAlign w:val="superscript"/>
                <w:cs/>
              </w:rPr>
              <w:t>*</w:t>
            </w:r>
          </w:p>
        </w:tc>
      </w:tr>
    </w:tbl>
    <w:p w:rsidR="003D29CB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rFonts w:cs="Angsana New" w:hint="cs"/>
          <w:i/>
          <w:iCs/>
          <w:color w:val="000000" w:themeColor="text1"/>
          <w:cs/>
        </w:rPr>
        <w:t>หมายเหตุ</w:t>
      </w:r>
      <w:r w:rsidRPr="0043245A">
        <w:rPr>
          <w:rFonts w:cs="Angsana New"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/>
          <w:color w:val="000000" w:themeColor="text1"/>
          <w:cs/>
        </w:rPr>
        <w:t xml:space="preserve">* </w:t>
      </w:r>
      <w:r w:rsidR="009C17D0" w:rsidRPr="0043245A">
        <w:rPr>
          <w:rFonts w:hint="cs"/>
          <w:color w:val="000000" w:themeColor="text1"/>
          <w:cs/>
        </w:rPr>
        <w:t>มีนัยสำคัญทางสถิติที่</w:t>
      </w:r>
      <w:r w:rsidR="004212E6" w:rsidRPr="0043245A">
        <w:rPr>
          <w:rFonts w:hint="cs"/>
          <w:color w:val="000000" w:themeColor="text1"/>
          <w:cs/>
        </w:rPr>
        <w:t>ระดับ</w:t>
      </w:r>
      <w:r w:rsidR="00813A4D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color w:val="000000" w:themeColor="text1"/>
        </w:rPr>
        <w:t>05</w:t>
      </w:r>
    </w:p>
    <w:p w:rsidR="002A4951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DD40AC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  <w:r w:rsidRPr="0043245A">
        <w:rPr>
          <w:color w:val="000000" w:themeColor="text1"/>
          <w:cs/>
        </w:rPr>
        <w:tab/>
      </w:r>
      <w:r w:rsidR="009C17D0" w:rsidRPr="0043245A">
        <w:rPr>
          <w:rFonts w:hint="cs"/>
          <w:color w:val="000000" w:themeColor="text1"/>
          <w:cs/>
        </w:rPr>
        <w:t>จากตารางสรุปได้ว่าค่าเฉลี่ยความเข้าใจในกิจกรรมของผู้เข้ารับการอบรมเกี่ยวกับ</w:t>
      </w:r>
      <w:r w:rsidR="00645372" w:rsidRPr="0043245A">
        <w:rPr>
          <w:rFonts w:hint="cs"/>
          <w:color w:val="000000" w:themeColor="text1"/>
          <w:cs/>
        </w:rPr>
        <w:t>การ</w:t>
      </w:r>
      <w:r w:rsidRPr="0043245A">
        <w:rPr>
          <w:color w:val="000000" w:themeColor="text1"/>
          <w:cs/>
        </w:rPr>
        <w:br/>
      </w:r>
      <w:r w:rsidR="00645372" w:rsidRPr="0043245A">
        <w:rPr>
          <w:rFonts w:cs="Angsana New"/>
          <w:color w:val="000000" w:themeColor="text1"/>
          <w:cs/>
        </w:rPr>
        <w:t xml:space="preserve">มีวิสัยทัศน์ที่ดี </w:t>
      </w:r>
      <w:r w:rsidR="009C17D0" w:rsidRPr="0043245A">
        <w:rPr>
          <w:rFonts w:hint="cs"/>
          <w:color w:val="000000" w:themeColor="text1"/>
          <w:cs/>
        </w:rPr>
        <w:t>หลังการอบรมแตกต่างจากค่าเฉลี่ยความเข้าใจในกิจกรรมเกี่ยวกับ</w:t>
      </w:r>
      <w:r w:rsidR="00645372" w:rsidRPr="0043245A">
        <w:rPr>
          <w:rFonts w:hint="cs"/>
          <w:color w:val="000000" w:themeColor="text1"/>
          <w:cs/>
        </w:rPr>
        <w:t>การ</w:t>
      </w:r>
      <w:r w:rsidR="00645372" w:rsidRPr="0043245A">
        <w:rPr>
          <w:rFonts w:cs="Angsana New"/>
          <w:color w:val="000000" w:themeColor="text1"/>
          <w:cs/>
        </w:rPr>
        <w:t xml:space="preserve">มีวิสัยทัศน์ที่ดี </w:t>
      </w:r>
      <w:r w:rsidR="009C17D0" w:rsidRPr="0043245A">
        <w:rPr>
          <w:rFonts w:hint="cs"/>
          <w:color w:val="000000" w:themeColor="text1"/>
          <w:cs/>
        </w:rPr>
        <w:t xml:space="preserve">ก่อนเข้ารับการอบรม อย่างมีนัยสำคัญทางสถิติที่ระดับ 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color w:val="000000" w:themeColor="text1"/>
        </w:rPr>
        <w:t>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ซึ่งเห็นได้ว่าการอบรมทำให้ผู้เข้ารับการอบรมมี</w:t>
      </w:r>
      <w:r w:rsidR="00645372" w:rsidRPr="0043245A">
        <w:rPr>
          <w:rFonts w:hint="cs"/>
          <w:color w:val="000000" w:themeColor="text1"/>
          <w:cs/>
        </w:rPr>
        <w:t>การ</w:t>
      </w:r>
      <w:r w:rsidR="00645372" w:rsidRPr="0043245A">
        <w:rPr>
          <w:rFonts w:cs="Angsana New"/>
          <w:color w:val="000000" w:themeColor="text1"/>
          <w:cs/>
        </w:rPr>
        <w:t xml:space="preserve">มีวิสัยทัศน์ที่ดี </w:t>
      </w:r>
      <w:r w:rsidR="009C17D0" w:rsidRPr="0043245A">
        <w:rPr>
          <w:rFonts w:hint="cs"/>
          <w:color w:val="000000" w:themeColor="text1"/>
          <w:cs/>
        </w:rPr>
        <w:t>ข</w:t>
      </w:r>
      <w:r w:rsidR="001836B1" w:rsidRPr="0043245A">
        <w:rPr>
          <w:rFonts w:hint="cs"/>
          <w:color w:val="000000" w:themeColor="text1"/>
          <w:cs/>
        </w:rPr>
        <w:t>องผู้บริหาร</w:t>
      </w:r>
      <w:r w:rsidR="009C17D0" w:rsidRPr="0043245A">
        <w:rPr>
          <w:rFonts w:hint="cs"/>
          <w:color w:val="000000" w:themeColor="text1"/>
          <w:cs/>
        </w:rPr>
        <w:t>สถานศึกษา เพิ่มขึ้น</w:t>
      </w:r>
    </w:p>
    <w:p w:rsidR="002A4951" w:rsidRPr="0043245A" w:rsidRDefault="002A4951" w:rsidP="002A49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</w:p>
    <w:p w:rsidR="00537865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  <w:r w:rsidRPr="0043245A">
        <w:rPr>
          <w:rFonts w:hint="cs"/>
          <w:b/>
          <w:bCs/>
          <w:color w:val="000000" w:themeColor="text1"/>
          <w:cs/>
        </w:rPr>
        <w:lastRenderedPageBreak/>
        <w:t xml:space="preserve">ตารางที่ </w:t>
      </w:r>
      <w:r w:rsidR="00537865" w:rsidRPr="0043245A">
        <w:rPr>
          <w:b/>
          <w:bCs/>
          <w:color w:val="000000" w:themeColor="text1"/>
        </w:rPr>
        <w:t>4</w:t>
      </w:r>
      <w:r w:rsidR="00537865" w:rsidRPr="0043245A">
        <w:rPr>
          <w:rFonts w:cs="Angsana New"/>
          <w:b/>
          <w:bCs/>
          <w:color w:val="000000" w:themeColor="text1"/>
          <w:cs/>
        </w:rPr>
        <w:t>.</w:t>
      </w:r>
      <w:r w:rsidR="00537865" w:rsidRPr="0043245A">
        <w:rPr>
          <w:b/>
          <w:bCs/>
          <w:color w:val="000000" w:themeColor="text1"/>
        </w:rPr>
        <w:t>15</w:t>
      </w:r>
    </w:p>
    <w:p w:rsidR="00740D75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i/>
          <w:iCs/>
          <w:color w:val="000000" w:themeColor="text1"/>
          <w:cs/>
        </w:rPr>
      </w:pPr>
      <w:bookmarkStart w:id="10" w:name="_Hlk509754884"/>
      <w:r w:rsidRPr="0043245A">
        <w:rPr>
          <w:rFonts w:hint="cs"/>
          <w:i/>
          <w:iCs/>
          <w:color w:val="000000" w:themeColor="text1"/>
          <w:cs/>
        </w:rPr>
        <w:t>ผลการทดสอบสมมุติฐานการพัฒนา</w:t>
      </w:r>
      <w:r w:rsidR="00645372" w:rsidRPr="0043245A">
        <w:rPr>
          <w:rFonts w:cs="Angsana New"/>
          <w:i/>
          <w:iCs/>
          <w:color w:val="000000" w:themeColor="text1"/>
          <w:cs/>
        </w:rPr>
        <w:t xml:space="preserve">ความสัมพันธ์ระหว่างโรงเรียนกับชุมชน </w:t>
      </w:r>
      <w:r w:rsidRPr="0043245A">
        <w:rPr>
          <w:rFonts w:hint="cs"/>
          <w:i/>
          <w:iCs/>
          <w:color w:val="000000" w:themeColor="text1"/>
          <w:cs/>
        </w:rPr>
        <w:t>ของผู้บริหารสถานศึกษา</w:t>
      </w:r>
      <w:bookmarkEnd w:id="10"/>
      <w:r w:rsidR="001836B1" w:rsidRPr="0043245A">
        <w:rPr>
          <w:rFonts w:cs="Angsana New"/>
          <w:i/>
          <w:iCs/>
          <w:color w:val="000000" w:themeColor="text1"/>
          <w: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4"/>
        <w:gridCol w:w="1384"/>
        <w:gridCol w:w="1384"/>
        <w:gridCol w:w="1385"/>
        <w:gridCol w:w="1385"/>
      </w:tblGrid>
      <w:tr w:rsidR="0043245A" w:rsidRPr="0043245A" w:rsidTr="00617976">
        <w:trPr>
          <w:jc w:val="center"/>
        </w:trPr>
        <w:tc>
          <w:tcPr>
            <w:tcW w:w="833" w:type="pct"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N</w:t>
            </w: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object w:dxaOrig="280" w:dyaOrig="320">
                <v:shape id="_x0000_i1033" type="#_x0000_t75" style="width:15pt;height:15pt" o:ole="">
                  <v:imagedata r:id="rId8" o:title=""/>
                </v:shape>
                <o:OLEObject Type="Embed" ProgID="Equation.3" ShapeID="_x0000_i1033" DrawAspect="Content" ObjectID="_1583597561" r:id="rId21"/>
              </w:object>
            </w:r>
          </w:p>
        </w:tc>
        <w:tc>
          <w:tcPr>
            <w:tcW w:w="833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S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color w:val="000000" w:themeColor="text1"/>
              </w:rPr>
              <w:t>D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</w:p>
        </w:tc>
        <w:tc>
          <w:tcPr>
            <w:tcW w:w="834" w:type="pct"/>
            <w:hideMark/>
          </w:tcPr>
          <w:p w:rsidR="009C17D0" w:rsidRPr="0043245A" w:rsidRDefault="00740D75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Z</w:t>
            </w:r>
          </w:p>
        </w:tc>
        <w:tc>
          <w:tcPr>
            <w:tcW w:w="834" w:type="pct"/>
            <w:hideMark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Sig</w:t>
            </w:r>
            <w:r w:rsidRPr="0043245A">
              <w:rPr>
                <w:color w:val="000000" w:themeColor="text1"/>
                <w:u w:val="single"/>
              </w:rPr>
              <w:t>n</w:t>
            </w:r>
          </w:p>
        </w:tc>
      </w:tr>
      <w:tr w:rsidR="0043245A" w:rsidRPr="0043245A" w:rsidTr="00617976">
        <w:trPr>
          <w:jc w:val="center"/>
        </w:trPr>
        <w:tc>
          <w:tcPr>
            <w:tcW w:w="833" w:type="pct"/>
          </w:tcPr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>ก่อนทดลอง</w:t>
            </w:r>
          </w:p>
          <w:p w:rsidR="009C17D0" w:rsidRPr="0043245A" w:rsidRDefault="009C17D0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>หลังทดลอง</w:t>
            </w:r>
          </w:p>
        </w:tc>
        <w:tc>
          <w:tcPr>
            <w:tcW w:w="833" w:type="pct"/>
            <w:hideMark/>
          </w:tcPr>
          <w:p w:rsidR="009C17D0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6</w:t>
            </w:r>
          </w:p>
          <w:p w:rsidR="009C17D0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6</w:t>
            </w:r>
          </w:p>
        </w:tc>
        <w:tc>
          <w:tcPr>
            <w:tcW w:w="833" w:type="pct"/>
            <w:hideMark/>
          </w:tcPr>
          <w:p w:rsidR="003D29CB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9000</w:t>
            </w:r>
          </w:p>
          <w:p w:rsidR="009C17D0" w:rsidRPr="0043245A" w:rsidRDefault="003D29CB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4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1914</w:t>
            </w:r>
          </w:p>
        </w:tc>
        <w:tc>
          <w:tcPr>
            <w:tcW w:w="833" w:type="pct"/>
            <w:hideMark/>
          </w:tcPr>
          <w:p w:rsidR="003D29CB" w:rsidRPr="0043245A" w:rsidRDefault="00740D75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D29CB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D29CB" w:rsidRPr="0043245A">
              <w:rPr>
                <w:rFonts w:cs="Angsana New"/>
                <w:color w:val="000000" w:themeColor="text1"/>
                <w:lang w:eastAsia="en-US"/>
              </w:rPr>
              <w:t>08165</w:t>
            </w:r>
          </w:p>
          <w:p w:rsidR="009C17D0" w:rsidRPr="0043245A" w:rsidRDefault="00740D75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D29CB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D29CB" w:rsidRPr="0043245A">
              <w:rPr>
                <w:rFonts w:cs="Angsana New"/>
                <w:color w:val="000000" w:themeColor="text1"/>
                <w:lang w:eastAsia="en-US"/>
              </w:rPr>
              <w:t>09200</w:t>
            </w:r>
          </w:p>
        </w:tc>
        <w:tc>
          <w:tcPr>
            <w:tcW w:w="834" w:type="pct"/>
            <w:hideMark/>
          </w:tcPr>
          <w:p w:rsidR="009C17D0" w:rsidRPr="0043245A" w:rsidRDefault="00740D75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207</w:t>
            </w:r>
          </w:p>
        </w:tc>
        <w:tc>
          <w:tcPr>
            <w:tcW w:w="834" w:type="pct"/>
            <w:hideMark/>
          </w:tcPr>
          <w:p w:rsidR="009C17D0" w:rsidRPr="0043245A" w:rsidRDefault="00740D75" w:rsidP="002A4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3D29CB"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27</w:t>
            </w:r>
            <w:r w:rsidR="009C17D0" w:rsidRPr="0043245A">
              <w:rPr>
                <w:rFonts w:cs="Angsana New"/>
                <w:color w:val="000000" w:themeColor="text1"/>
                <w:vertAlign w:val="superscript"/>
                <w:cs/>
              </w:rPr>
              <w:t>*</w:t>
            </w:r>
          </w:p>
        </w:tc>
      </w:tr>
    </w:tbl>
    <w:p w:rsidR="00D670B9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cs/>
        </w:rPr>
      </w:pPr>
      <w:r w:rsidRPr="0043245A">
        <w:rPr>
          <w:rFonts w:cs="Angsana New" w:hint="cs"/>
          <w:i/>
          <w:iCs/>
          <w:color w:val="000000" w:themeColor="text1"/>
          <w:cs/>
        </w:rPr>
        <w:t>หมายเหตุ</w:t>
      </w:r>
      <w:r w:rsidRPr="0043245A">
        <w:rPr>
          <w:rFonts w:cs="Angsana New"/>
          <w:i/>
          <w:iCs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9C17D0" w:rsidRPr="0043245A">
        <w:rPr>
          <w:rFonts w:cs="Angsana New"/>
          <w:color w:val="000000" w:themeColor="text1"/>
          <w:cs/>
        </w:rPr>
        <w:t xml:space="preserve">* </w:t>
      </w:r>
      <w:r w:rsidR="009C17D0" w:rsidRPr="0043245A">
        <w:rPr>
          <w:rFonts w:hint="cs"/>
          <w:color w:val="000000" w:themeColor="text1"/>
          <w:cs/>
        </w:rPr>
        <w:t>มีนัยสำคัญทางสถิติที่</w:t>
      </w:r>
      <w:r w:rsidR="004212E6" w:rsidRPr="0043245A">
        <w:rPr>
          <w:rFonts w:hint="cs"/>
          <w:color w:val="000000" w:themeColor="text1"/>
          <w:cs/>
        </w:rPr>
        <w:t>ระดับ</w:t>
      </w:r>
      <w:r w:rsidR="009C17D0" w:rsidRPr="0043245A">
        <w:rPr>
          <w:rFonts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color w:val="000000" w:themeColor="text1"/>
        </w:rPr>
        <w:t>05</w:t>
      </w:r>
    </w:p>
    <w:p w:rsidR="002A4951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C17D0" w:rsidRPr="0043245A" w:rsidRDefault="002A495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  <w:r w:rsidRPr="0043245A">
        <w:rPr>
          <w:color w:val="000000" w:themeColor="text1"/>
          <w:cs/>
        </w:rPr>
        <w:tab/>
      </w:r>
      <w:r w:rsidR="009C17D0" w:rsidRPr="0043245A">
        <w:rPr>
          <w:rFonts w:hint="cs"/>
          <w:color w:val="000000" w:themeColor="text1"/>
          <w:cs/>
        </w:rPr>
        <w:t>จากตารางสรุปได้ว่าค่าเฉลี่ยความเข้าใจในกิจกรรมของผู้เข้ารับการอบรมเกี่ยวกับ</w:t>
      </w:r>
      <w:r w:rsidR="00645372" w:rsidRPr="0043245A">
        <w:rPr>
          <w:rFonts w:cs="Angsana New"/>
          <w:color w:val="000000" w:themeColor="text1"/>
          <w:cs/>
        </w:rPr>
        <w:t xml:space="preserve">ความสัมพันธ์ระหว่างโรงเรียนกับชุมชน </w:t>
      </w:r>
      <w:r w:rsidR="009C17D0" w:rsidRPr="0043245A">
        <w:rPr>
          <w:rFonts w:hint="cs"/>
          <w:color w:val="000000" w:themeColor="text1"/>
          <w:cs/>
        </w:rPr>
        <w:t>หลังการอบรมแตกต่างจากค่าเฉลี่ยความเข้าใจในกิจกรรมเกี่ยวกับ</w:t>
      </w:r>
      <w:r w:rsidR="00645372" w:rsidRPr="0043245A">
        <w:rPr>
          <w:rFonts w:cs="Angsana New"/>
          <w:color w:val="000000" w:themeColor="text1"/>
          <w:cs/>
        </w:rPr>
        <w:t xml:space="preserve">ความสัมพันธ์ระหว่างโรงเรียนกับชุมชน </w:t>
      </w:r>
      <w:r w:rsidR="009C17D0" w:rsidRPr="0043245A">
        <w:rPr>
          <w:rFonts w:hint="cs"/>
          <w:color w:val="000000" w:themeColor="text1"/>
          <w:cs/>
        </w:rPr>
        <w:t>ก่อนเข้ารับการอบรม อย่างมีนัยสำคัญทางสถิติ</w:t>
      </w:r>
      <w:r w:rsidR="00F50261" w:rsidRPr="0043245A">
        <w:rPr>
          <w:color w:val="000000" w:themeColor="text1"/>
          <w:cs/>
        </w:rPr>
        <w:br/>
      </w:r>
      <w:r w:rsidR="009C17D0" w:rsidRPr="0043245A">
        <w:rPr>
          <w:rFonts w:hint="cs"/>
          <w:color w:val="000000" w:themeColor="text1"/>
          <w:cs/>
        </w:rPr>
        <w:t xml:space="preserve">ที่ระดับ 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color w:val="000000" w:themeColor="text1"/>
        </w:rPr>
        <w:t>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hint="cs"/>
          <w:color w:val="000000" w:themeColor="text1"/>
          <w:cs/>
        </w:rPr>
        <w:t>ซึ่งเห็นได้ว่าการอบรมทำให้ผู้เข้ารับการอบรมมี</w:t>
      </w:r>
      <w:r w:rsidR="00645372" w:rsidRPr="0043245A">
        <w:rPr>
          <w:rFonts w:cs="Angsana New"/>
          <w:color w:val="000000" w:themeColor="text1"/>
          <w:cs/>
        </w:rPr>
        <w:t xml:space="preserve">ความสัมพันธ์ระหว่างโรงเรียนกับชุมชน </w:t>
      </w:r>
      <w:r w:rsidR="009C17D0" w:rsidRPr="0043245A">
        <w:rPr>
          <w:rFonts w:hint="cs"/>
          <w:color w:val="000000" w:themeColor="text1"/>
          <w:cs/>
        </w:rPr>
        <w:t>ข</w:t>
      </w:r>
      <w:r w:rsidR="001836B1" w:rsidRPr="0043245A">
        <w:rPr>
          <w:rFonts w:hint="cs"/>
          <w:color w:val="000000" w:themeColor="text1"/>
          <w:cs/>
        </w:rPr>
        <w:t>องผู้บริหาร</w:t>
      </w:r>
      <w:r w:rsidR="009C17D0" w:rsidRPr="0043245A">
        <w:rPr>
          <w:rFonts w:hint="cs"/>
          <w:color w:val="000000" w:themeColor="text1"/>
          <w:cs/>
        </w:rPr>
        <w:t>สถานศึกษา เพิ่มขึ้น</w:t>
      </w: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</w:p>
    <w:p w:rsidR="00537865" w:rsidRPr="0043245A" w:rsidRDefault="00D670B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</w:rPr>
      </w:pPr>
      <w:r w:rsidRPr="0043245A">
        <w:rPr>
          <w:rFonts w:hint="cs"/>
          <w:b/>
          <w:bCs/>
          <w:color w:val="000000" w:themeColor="text1"/>
          <w:cs/>
        </w:rPr>
        <w:t>ตารางที่</w:t>
      </w:r>
      <w:r w:rsidR="00813A4D" w:rsidRPr="0043245A">
        <w:rPr>
          <w:rFonts w:hint="cs"/>
          <w:b/>
          <w:bCs/>
          <w:color w:val="000000" w:themeColor="text1"/>
          <w:cs/>
        </w:rPr>
        <w:t xml:space="preserve"> </w:t>
      </w:r>
      <w:r w:rsidR="00537865" w:rsidRPr="0043245A">
        <w:rPr>
          <w:b/>
          <w:bCs/>
          <w:color w:val="000000" w:themeColor="text1"/>
        </w:rPr>
        <w:t>4</w:t>
      </w:r>
      <w:r w:rsidR="00537865" w:rsidRPr="0043245A">
        <w:rPr>
          <w:rFonts w:cs="Angsana New"/>
          <w:b/>
          <w:bCs/>
          <w:color w:val="000000" w:themeColor="text1"/>
          <w:cs/>
        </w:rPr>
        <w:t>.</w:t>
      </w:r>
      <w:r w:rsidR="00537865" w:rsidRPr="0043245A">
        <w:rPr>
          <w:b/>
          <w:bCs/>
          <w:color w:val="000000" w:themeColor="text1"/>
        </w:rPr>
        <w:t>16</w:t>
      </w:r>
      <w:r w:rsidRPr="0043245A">
        <w:rPr>
          <w:rFonts w:cs="Angsana New"/>
          <w:b/>
          <w:bCs/>
          <w:color w:val="000000" w:themeColor="text1"/>
          <w:cs/>
        </w:rPr>
        <w:t xml:space="preserve"> </w:t>
      </w:r>
    </w:p>
    <w:p w:rsidR="0035336A" w:rsidRPr="0043245A" w:rsidRDefault="00D670B9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i/>
          <w:iCs/>
          <w:color w:val="000000" w:themeColor="text1"/>
          <w:cs/>
        </w:rPr>
      </w:pPr>
      <w:bookmarkStart w:id="11" w:name="_Hlk509754920"/>
      <w:r w:rsidRPr="0043245A">
        <w:rPr>
          <w:rFonts w:hint="cs"/>
          <w:i/>
          <w:iCs/>
          <w:color w:val="000000" w:themeColor="text1"/>
          <w:cs/>
        </w:rPr>
        <w:t>ผลการทดสอบสมมุติฐานการพัฒนา</w:t>
      </w:r>
      <w:r w:rsidRPr="0043245A">
        <w:rPr>
          <w:rFonts w:cs="Angsana New" w:hint="cs"/>
          <w:i/>
          <w:iCs/>
          <w:color w:val="000000" w:themeColor="text1"/>
          <w:cs/>
        </w:rPr>
        <w:t>ภาวะผู้นำ</w:t>
      </w:r>
      <w:r w:rsidRPr="0043245A">
        <w:rPr>
          <w:rFonts w:cs="Angsana New"/>
          <w:i/>
          <w:iCs/>
          <w:color w:val="000000" w:themeColor="text1"/>
          <w:cs/>
        </w:rPr>
        <w:t xml:space="preserve"> </w:t>
      </w:r>
      <w:r w:rsidRPr="0043245A">
        <w:rPr>
          <w:rFonts w:hint="cs"/>
          <w:i/>
          <w:iCs/>
          <w:color w:val="000000" w:themeColor="text1"/>
          <w:cs/>
        </w:rPr>
        <w:t>ของผู้บริหารสถานศึกษา</w:t>
      </w:r>
      <w:bookmarkEnd w:id="11"/>
      <w:r w:rsidRPr="0043245A">
        <w:rPr>
          <w:rFonts w:cs="Angsana New"/>
          <w:i/>
          <w:iCs/>
          <w:color w:val="000000" w:themeColor="text1"/>
          <w: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4"/>
        <w:gridCol w:w="1384"/>
        <w:gridCol w:w="1384"/>
        <w:gridCol w:w="1385"/>
        <w:gridCol w:w="1385"/>
      </w:tblGrid>
      <w:tr w:rsidR="0043245A" w:rsidRPr="0043245A" w:rsidTr="00617976">
        <w:trPr>
          <w:jc w:val="center"/>
        </w:trPr>
        <w:tc>
          <w:tcPr>
            <w:tcW w:w="833" w:type="pct"/>
          </w:tcPr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33" w:type="pct"/>
            <w:hideMark/>
          </w:tcPr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N</w:t>
            </w:r>
          </w:p>
        </w:tc>
        <w:tc>
          <w:tcPr>
            <w:tcW w:w="833" w:type="pct"/>
            <w:hideMark/>
          </w:tcPr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object w:dxaOrig="280" w:dyaOrig="320">
                <v:shape id="_x0000_i1034" type="#_x0000_t75" style="width:15pt;height:15pt" o:ole="">
                  <v:imagedata r:id="rId8" o:title=""/>
                </v:shape>
                <o:OLEObject Type="Embed" ProgID="Equation.3" ShapeID="_x0000_i1034" DrawAspect="Content" ObjectID="_1583597562" r:id="rId22"/>
              </w:object>
            </w:r>
          </w:p>
        </w:tc>
        <w:tc>
          <w:tcPr>
            <w:tcW w:w="833" w:type="pct"/>
            <w:hideMark/>
          </w:tcPr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S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  <w:r w:rsidRPr="0043245A">
              <w:rPr>
                <w:color w:val="000000" w:themeColor="text1"/>
              </w:rPr>
              <w:t>D</w:t>
            </w:r>
            <w:r w:rsidRPr="0043245A">
              <w:rPr>
                <w:rFonts w:cs="Angsana New"/>
                <w:color w:val="000000" w:themeColor="text1"/>
                <w:cs/>
              </w:rPr>
              <w:t>.</w:t>
            </w:r>
          </w:p>
        </w:tc>
        <w:tc>
          <w:tcPr>
            <w:tcW w:w="834" w:type="pct"/>
            <w:hideMark/>
          </w:tcPr>
          <w:p w:rsidR="00D670B9" w:rsidRPr="0043245A" w:rsidRDefault="00740D75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Z</w:t>
            </w:r>
          </w:p>
        </w:tc>
        <w:tc>
          <w:tcPr>
            <w:tcW w:w="834" w:type="pct"/>
            <w:hideMark/>
          </w:tcPr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Sig</w:t>
            </w:r>
            <w:r w:rsidRPr="0043245A">
              <w:rPr>
                <w:color w:val="000000" w:themeColor="text1"/>
                <w:u w:val="single"/>
              </w:rPr>
              <w:t>n</w:t>
            </w:r>
          </w:p>
        </w:tc>
      </w:tr>
      <w:tr w:rsidR="0043245A" w:rsidRPr="0043245A" w:rsidTr="00617976">
        <w:trPr>
          <w:jc w:val="center"/>
        </w:trPr>
        <w:tc>
          <w:tcPr>
            <w:tcW w:w="833" w:type="pct"/>
          </w:tcPr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>ก่อนทดลอง</w:t>
            </w:r>
          </w:p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rFonts w:hint="cs"/>
                <w:color w:val="000000" w:themeColor="text1"/>
                <w:cs/>
              </w:rPr>
              <w:t>หลังทดลอง</w:t>
            </w:r>
          </w:p>
        </w:tc>
        <w:tc>
          <w:tcPr>
            <w:tcW w:w="833" w:type="pct"/>
            <w:hideMark/>
          </w:tcPr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6</w:t>
            </w:r>
          </w:p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color w:val="000000" w:themeColor="text1"/>
              </w:rPr>
            </w:pPr>
            <w:r w:rsidRPr="0043245A">
              <w:rPr>
                <w:color w:val="000000" w:themeColor="text1"/>
              </w:rPr>
              <w:t>6</w:t>
            </w:r>
          </w:p>
        </w:tc>
        <w:tc>
          <w:tcPr>
            <w:tcW w:w="833" w:type="pct"/>
            <w:hideMark/>
          </w:tcPr>
          <w:p w:rsidR="00D670B9" w:rsidRPr="0043245A" w:rsidRDefault="0035336A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3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3378</w:t>
            </w:r>
          </w:p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4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19</w:t>
            </w:r>
            <w:r w:rsidR="0035336A" w:rsidRPr="0043245A">
              <w:rPr>
                <w:rFonts w:cs="Angsana New"/>
                <w:color w:val="000000" w:themeColor="text1"/>
                <w:lang w:eastAsia="en-US"/>
              </w:rPr>
              <w:t>69</w:t>
            </w:r>
          </w:p>
        </w:tc>
        <w:tc>
          <w:tcPr>
            <w:tcW w:w="833" w:type="pct"/>
            <w:hideMark/>
          </w:tcPr>
          <w:p w:rsidR="0035336A" w:rsidRPr="0043245A" w:rsidRDefault="0035336A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00344</w:t>
            </w:r>
          </w:p>
          <w:p w:rsidR="00D670B9" w:rsidRPr="0043245A" w:rsidRDefault="00740D75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  <w:lang w:eastAsia="en-US"/>
              </w:rPr>
            </w:pP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D670B9"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="00D670B9" w:rsidRPr="0043245A">
              <w:rPr>
                <w:rFonts w:cs="Angsana New"/>
                <w:color w:val="000000" w:themeColor="text1"/>
                <w:lang w:eastAsia="en-US"/>
              </w:rPr>
              <w:t>08509</w:t>
            </w:r>
          </w:p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</w:p>
        </w:tc>
        <w:tc>
          <w:tcPr>
            <w:tcW w:w="834" w:type="pct"/>
            <w:hideMark/>
          </w:tcPr>
          <w:p w:rsidR="00D670B9" w:rsidRPr="0043245A" w:rsidRDefault="0035336A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-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</w:t>
            </w: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201</w:t>
            </w:r>
          </w:p>
        </w:tc>
        <w:tc>
          <w:tcPr>
            <w:tcW w:w="834" w:type="pct"/>
            <w:hideMark/>
          </w:tcPr>
          <w:p w:rsidR="00D670B9" w:rsidRPr="0043245A" w:rsidRDefault="00D670B9" w:rsidP="00F502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cs="Angsana New"/>
                <w:color w:val="000000" w:themeColor="text1"/>
              </w:rPr>
            </w:pPr>
            <w:r w:rsidRPr="0043245A">
              <w:rPr>
                <w:rFonts w:cs="Angsana New"/>
                <w:color w:val="000000" w:themeColor="text1"/>
                <w:cs/>
                <w:lang w:eastAsia="en-US"/>
              </w:rPr>
              <w:t>.</w:t>
            </w:r>
            <w:r w:rsidRPr="0043245A">
              <w:rPr>
                <w:rFonts w:cs="Angsana New"/>
                <w:color w:val="000000" w:themeColor="text1"/>
                <w:lang w:eastAsia="en-US"/>
              </w:rPr>
              <w:t>0</w:t>
            </w:r>
            <w:r w:rsidR="0035336A" w:rsidRPr="0043245A">
              <w:rPr>
                <w:rFonts w:cs="Angsana New"/>
                <w:color w:val="000000" w:themeColor="text1"/>
                <w:lang w:eastAsia="en-US"/>
              </w:rPr>
              <w:t>28</w:t>
            </w:r>
            <w:r w:rsidRPr="0043245A">
              <w:rPr>
                <w:rFonts w:cs="Angsana New"/>
                <w:color w:val="000000" w:themeColor="text1"/>
                <w:vertAlign w:val="superscript"/>
                <w:cs/>
              </w:rPr>
              <w:t>*</w:t>
            </w:r>
          </w:p>
        </w:tc>
      </w:tr>
    </w:tbl>
    <w:p w:rsidR="00D670B9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cs/>
        </w:rPr>
      </w:pPr>
      <w:r w:rsidRPr="0043245A">
        <w:rPr>
          <w:rFonts w:cs="Angsana New" w:hint="cs"/>
          <w:i/>
          <w:iCs/>
          <w:color w:val="000000" w:themeColor="text1"/>
          <w:cs/>
        </w:rPr>
        <w:t>หมายเหตุ</w:t>
      </w:r>
      <w:r w:rsidRPr="0043245A">
        <w:rPr>
          <w:rFonts w:cs="Angsana New"/>
          <w:i/>
          <w:iCs/>
          <w:color w:val="000000" w:themeColor="text1"/>
          <w:cs/>
        </w:rPr>
        <w:tab/>
      </w:r>
      <w:r w:rsidRPr="0043245A">
        <w:rPr>
          <w:rFonts w:cs="Angsana New"/>
          <w:color w:val="000000" w:themeColor="text1"/>
          <w:cs/>
        </w:rPr>
        <w:tab/>
      </w:r>
      <w:r w:rsidR="00D670B9" w:rsidRPr="0043245A">
        <w:rPr>
          <w:rFonts w:cs="Angsana New"/>
          <w:color w:val="000000" w:themeColor="text1"/>
          <w:cs/>
        </w:rPr>
        <w:t xml:space="preserve">* </w:t>
      </w:r>
      <w:r w:rsidR="00D670B9" w:rsidRPr="0043245A">
        <w:rPr>
          <w:rFonts w:hint="cs"/>
          <w:color w:val="000000" w:themeColor="text1"/>
          <w:cs/>
        </w:rPr>
        <w:t>มีนัยสำคัญทางสถิติที่</w:t>
      </w:r>
      <w:r w:rsidR="000561F0" w:rsidRPr="0043245A">
        <w:rPr>
          <w:rFonts w:hint="cs"/>
          <w:color w:val="000000" w:themeColor="text1"/>
          <w:cs/>
        </w:rPr>
        <w:t>ระดับ</w:t>
      </w:r>
      <w:r w:rsidR="00D670B9" w:rsidRPr="0043245A">
        <w:rPr>
          <w:rFonts w:hint="cs"/>
          <w:color w:val="000000" w:themeColor="text1"/>
          <w:cs/>
        </w:rPr>
        <w:t xml:space="preserve"> </w:t>
      </w:r>
      <w:r w:rsidR="00D670B9" w:rsidRPr="0043245A">
        <w:rPr>
          <w:rFonts w:cs="Angsana New"/>
          <w:color w:val="000000" w:themeColor="text1"/>
          <w:cs/>
        </w:rPr>
        <w:t>.</w:t>
      </w:r>
      <w:r w:rsidR="00D670B9" w:rsidRPr="0043245A">
        <w:rPr>
          <w:color w:val="000000" w:themeColor="text1"/>
        </w:rPr>
        <w:t>05</w:t>
      </w: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D670B9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color w:val="000000" w:themeColor="text1"/>
          <w:cs/>
        </w:rPr>
      </w:pPr>
      <w:r w:rsidRPr="0043245A">
        <w:rPr>
          <w:color w:val="000000" w:themeColor="text1"/>
          <w:cs/>
        </w:rPr>
        <w:tab/>
      </w:r>
      <w:r w:rsidR="00D670B9" w:rsidRPr="0043245A">
        <w:rPr>
          <w:rFonts w:hint="cs"/>
          <w:color w:val="000000" w:themeColor="text1"/>
          <w:cs/>
        </w:rPr>
        <w:t>จากตารางสรุปได้ว่าค่าเฉลี่ยความเข้าใจในกิจกรรมของผู้เข้ารับการอบรมเกี่ยวกับ</w:t>
      </w:r>
      <w:r w:rsidR="00D670B9" w:rsidRPr="0043245A">
        <w:rPr>
          <w:rFonts w:cs="Angsana New" w:hint="cs"/>
          <w:color w:val="000000" w:themeColor="text1"/>
          <w:cs/>
        </w:rPr>
        <w:t>ภาวะผู้นำ</w:t>
      </w:r>
      <w:r w:rsidR="00D670B9" w:rsidRPr="0043245A">
        <w:rPr>
          <w:rFonts w:cs="Angsana New"/>
          <w:color w:val="000000" w:themeColor="text1"/>
          <w:cs/>
        </w:rPr>
        <w:t xml:space="preserve"> </w:t>
      </w:r>
      <w:r w:rsidR="00D670B9" w:rsidRPr="0043245A">
        <w:rPr>
          <w:rFonts w:hint="cs"/>
          <w:color w:val="000000" w:themeColor="text1"/>
          <w:cs/>
        </w:rPr>
        <w:t>หลังการอบรมแตกต่างจากค่าเฉลี่ยความเข้าใจในกิจกรรมเกี่ยวกับ</w:t>
      </w:r>
      <w:r w:rsidR="00D670B9" w:rsidRPr="0043245A">
        <w:rPr>
          <w:rFonts w:cs="Angsana New" w:hint="cs"/>
          <w:color w:val="000000" w:themeColor="text1"/>
          <w:cs/>
        </w:rPr>
        <w:t>ภาวะผู้นำ</w:t>
      </w:r>
      <w:r w:rsidR="00D670B9" w:rsidRPr="0043245A">
        <w:rPr>
          <w:rFonts w:cs="Angsana New"/>
          <w:color w:val="000000" w:themeColor="text1"/>
          <w:cs/>
        </w:rPr>
        <w:t xml:space="preserve"> </w:t>
      </w:r>
      <w:r w:rsidR="00D670B9" w:rsidRPr="0043245A">
        <w:rPr>
          <w:rFonts w:hint="cs"/>
          <w:color w:val="000000" w:themeColor="text1"/>
          <w:cs/>
        </w:rPr>
        <w:t xml:space="preserve">ก่อนเข้ารับการอบรม อย่างมีนัยสำคัญทางสถิติที่ระดับ </w:t>
      </w:r>
      <w:r w:rsidR="00D670B9" w:rsidRPr="0043245A">
        <w:rPr>
          <w:rFonts w:cs="Angsana New"/>
          <w:color w:val="000000" w:themeColor="text1"/>
          <w:cs/>
        </w:rPr>
        <w:t>.</w:t>
      </w:r>
      <w:r w:rsidR="00D670B9" w:rsidRPr="0043245A">
        <w:rPr>
          <w:color w:val="000000" w:themeColor="text1"/>
        </w:rPr>
        <w:t>05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D670B9" w:rsidRPr="0043245A">
        <w:rPr>
          <w:rFonts w:hint="cs"/>
          <w:color w:val="000000" w:themeColor="text1"/>
          <w:cs/>
        </w:rPr>
        <w:t>ซึ่งเห็นได้ว่าการอบรมทำให้ผู้เข้ารับการอบรมมี</w:t>
      </w:r>
      <w:r w:rsidR="00D670B9" w:rsidRPr="0043245A">
        <w:rPr>
          <w:rFonts w:cs="Angsana New" w:hint="cs"/>
          <w:color w:val="000000" w:themeColor="text1"/>
          <w:cs/>
        </w:rPr>
        <w:t>ภาวะผู้นำ</w:t>
      </w:r>
      <w:r w:rsidR="00D670B9" w:rsidRPr="0043245A">
        <w:rPr>
          <w:rFonts w:cs="Angsana New"/>
          <w:color w:val="000000" w:themeColor="text1"/>
          <w:cs/>
        </w:rPr>
        <w:t xml:space="preserve"> </w:t>
      </w:r>
      <w:r w:rsidR="00D670B9" w:rsidRPr="0043245A">
        <w:rPr>
          <w:rFonts w:hint="cs"/>
          <w:color w:val="000000" w:themeColor="text1"/>
          <w:cs/>
        </w:rPr>
        <w:t>ของผู้บริหารสถานศึกษา เพิ่มขึ้น</w:t>
      </w:r>
    </w:p>
    <w:p w:rsidR="00C220A4" w:rsidRPr="0043245A" w:rsidRDefault="00537865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  <w:r w:rsidRPr="0043245A">
        <w:rPr>
          <w:rFonts w:cs="Angsana New" w:hint="cs"/>
          <w:color w:val="000000" w:themeColor="text1"/>
          <w:cs/>
        </w:rPr>
        <w:tab/>
      </w:r>
      <w:r w:rsidR="009C17D0" w:rsidRPr="0043245A">
        <w:rPr>
          <w:rFonts w:cs="Angsana New" w:hint="cs"/>
          <w:color w:val="000000" w:themeColor="text1"/>
          <w:cs/>
        </w:rPr>
        <w:t>ดังนั้น สามารถสรุปได้ว่า ในการวิจัยระยะที่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eastAsia="CordiaNew" w:cs="Angsana New"/>
          <w:color w:val="000000" w:themeColor="text1"/>
        </w:rPr>
        <w:t>1</w:t>
      </w:r>
      <w:r w:rsidR="00813A4D" w:rsidRPr="0043245A">
        <w:rPr>
          <w:rFonts w:eastAsia="CordiaNew"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ตัวแปรที่มีอิทธิพลต่อ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ที่เป็นตัวแปรพยากรณ์ ที่ได้จากการศึกษาเอกสาร และการวิจัย พบว่า มี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FB46D5" w:rsidRPr="0043245A">
        <w:rPr>
          <w:rFonts w:cs="Angsana New"/>
          <w:color w:val="000000" w:themeColor="text1"/>
        </w:rPr>
        <w:t>5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ตัวแปร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เมื่อนำเข้าสมการเชิงโครงสร้าง เพื่อตรวจสอบความตรงของตัวแบบจำลองสมมติฐาน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ซึ่งมีค่าสถิติเป็นไปตามเกณฑ์ดัชนีความกลมกลืนของตัวแบบ พบว่า </w:t>
      </w:r>
      <w:r w:rsidR="009C17D0" w:rsidRPr="0043245A">
        <w:rPr>
          <w:rFonts w:cs="Angsana New" w:hint="cs"/>
          <w:color w:val="000000" w:themeColor="text1"/>
          <w:cs/>
        </w:rPr>
        <w:lastRenderedPageBreak/>
        <w:t>มีตัวแปรพยากรณ์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ตัว ที่มีนัยสำคัญทางสถิติที่ระดับ </w:t>
      </w:r>
      <w:r w:rsidR="009C17D0" w:rsidRPr="0043245A">
        <w:rPr>
          <w:rFonts w:eastAsia="CordiaNew" w:cs="Angsana New"/>
          <w:color w:val="000000" w:themeColor="text1"/>
          <w:cs/>
        </w:rPr>
        <w:t>.</w:t>
      </w:r>
      <w:r w:rsidR="009C17D0" w:rsidRPr="0043245A">
        <w:rPr>
          <w:rFonts w:eastAsia="CordiaNew" w:cs="Angsana New"/>
          <w:color w:val="000000" w:themeColor="text1"/>
        </w:rPr>
        <w:t>05</w:t>
      </w:r>
      <w:r w:rsidR="00813A4D" w:rsidRPr="0043245A">
        <w:rPr>
          <w:rFonts w:eastAsia="CordiaNew"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ได้แก่ </w:t>
      </w:r>
      <w:r w:rsidR="00FB46D5" w:rsidRPr="0043245A">
        <w:rPr>
          <w:rFonts w:cs="Angsana New"/>
          <w:color w:val="000000" w:themeColor="text1"/>
          <w:cs/>
        </w:rPr>
        <w:t>หลักในการปกครอง (</w:t>
      </w:r>
      <w:r w:rsidR="00FB46D5" w:rsidRPr="0043245A">
        <w:rPr>
          <w:rFonts w:cs="Angsana New"/>
          <w:color w:val="000000" w:themeColor="text1"/>
        </w:rPr>
        <w:t>0</w:t>
      </w:r>
      <w:r w:rsidR="00FB46D5" w:rsidRPr="0043245A">
        <w:rPr>
          <w:rFonts w:cs="Angsana New"/>
          <w:color w:val="000000" w:themeColor="text1"/>
          <w:cs/>
        </w:rPr>
        <w:t>.</w:t>
      </w:r>
      <w:r w:rsidR="00FB46D5" w:rsidRPr="0043245A">
        <w:rPr>
          <w:rFonts w:cs="Angsana New"/>
          <w:color w:val="000000" w:themeColor="text1"/>
        </w:rPr>
        <w:t>76</w:t>
      </w:r>
      <w:r w:rsidR="00FB46D5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F50261" w:rsidRPr="0043245A">
        <w:rPr>
          <w:rFonts w:cs="Angsana New"/>
          <w:color w:val="000000" w:themeColor="text1"/>
          <w:cs/>
        </w:rPr>
        <w:br/>
      </w:r>
      <w:r w:rsidR="00FB46D5" w:rsidRPr="0043245A">
        <w:rPr>
          <w:rFonts w:cs="Angsana New"/>
          <w:color w:val="000000" w:themeColor="text1"/>
          <w:cs/>
        </w:rPr>
        <w:t>การเป็นตัวอย่างที่ดี (</w:t>
      </w:r>
      <w:r w:rsidR="00FB46D5" w:rsidRPr="0043245A">
        <w:rPr>
          <w:rFonts w:cs="Angsana New"/>
          <w:color w:val="000000" w:themeColor="text1"/>
        </w:rPr>
        <w:t>0</w:t>
      </w:r>
      <w:r w:rsidR="00FB46D5" w:rsidRPr="0043245A">
        <w:rPr>
          <w:rFonts w:cs="Angsana New"/>
          <w:color w:val="000000" w:themeColor="text1"/>
          <w:cs/>
        </w:rPr>
        <w:t>.</w:t>
      </w:r>
      <w:r w:rsidR="00FB46D5" w:rsidRPr="0043245A">
        <w:rPr>
          <w:rFonts w:cs="Angsana New"/>
          <w:color w:val="000000" w:themeColor="text1"/>
        </w:rPr>
        <w:t>30</w:t>
      </w:r>
      <w:r w:rsidR="00FB46D5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FB46D5" w:rsidRPr="0043245A">
        <w:rPr>
          <w:rFonts w:cs="Angsana New"/>
          <w:color w:val="000000" w:themeColor="text1"/>
          <w:cs/>
        </w:rPr>
        <w:t>การมีวิสัยทัศน์ที่ดี (0.</w:t>
      </w:r>
      <w:r w:rsidR="00FB46D5" w:rsidRPr="0043245A">
        <w:rPr>
          <w:rFonts w:cs="Angsana New"/>
          <w:color w:val="000000" w:themeColor="text1"/>
        </w:rPr>
        <w:t>30</w:t>
      </w:r>
      <w:r w:rsidR="00FB46D5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FB46D5" w:rsidRPr="0043245A">
        <w:rPr>
          <w:rFonts w:cs="Angsana New"/>
          <w:color w:val="000000" w:themeColor="text1"/>
          <w:cs/>
        </w:rPr>
        <w:t>และ ความสัมพันธ์ระหว่างโรงเรียนกับชุมชน (0.</w:t>
      </w:r>
      <w:r w:rsidR="00FB46D5" w:rsidRPr="0043245A">
        <w:rPr>
          <w:rFonts w:cs="Angsana New"/>
          <w:color w:val="000000" w:themeColor="text1"/>
        </w:rPr>
        <w:t>27</w:t>
      </w:r>
      <w:r w:rsidR="00FB46D5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เป็นปัจจัยที่มีอิทธิพลต่อ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และต่อมาในระยะที่ </w:t>
      </w:r>
      <w:r w:rsidR="009C17D0" w:rsidRPr="0043245A">
        <w:rPr>
          <w:rFonts w:eastAsia="CordiaNew" w:cs="Angsana New"/>
          <w:color w:val="000000" w:themeColor="text1"/>
        </w:rPr>
        <w:t>2</w:t>
      </w:r>
      <w:r w:rsidR="00813A4D" w:rsidRPr="0043245A">
        <w:rPr>
          <w:rFonts w:eastAsia="CordiaNew"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ผู้วิจัยได้นำผลจากระยะที่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eastAsia="CordiaNew" w:cs="Angsana New"/>
          <w:color w:val="000000" w:themeColor="text1"/>
        </w:rPr>
        <w:t>1</w:t>
      </w:r>
      <w:r w:rsidR="00813A4D" w:rsidRPr="0043245A">
        <w:rPr>
          <w:rFonts w:eastAsia="CordiaNew"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มาสร้าง</w:t>
      </w:r>
      <w:r w:rsidR="001836B1" w:rsidRPr="0043245A">
        <w:rPr>
          <w:rFonts w:cs="Angsana New"/>
          <w:color w:val="000000" w:themeColor="text1"/>
          <w:cs/>
        </w:rPr>
        <w:t>แนวทางการพัฒนา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โดยผู้วิจัยจัดการประชุมเชิงปฏิบัติการของผู้ที่เกี่ยวข้อง ได้รับคำปรึกษาจากผู้เชี่ยวชาญ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ทำให้ได้</w:t>
      </w:r>
      <w:r w:rsidR="001836B1" w:rsidRPr="0043245A">
        <w:rPr>
          <w:rFonts w:cs="Angsana New"/>
          <w:color w:val="000000" w:themeColor="text1"/>
          <w:cs/>
        </w:rPr>
        <w:t>แนวทางการพัฒนา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จำนวน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ด้าน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F50261" w:rsidRPr="0043245A">
        <w:rPr>
          <w:rFonts w:cs="Angsana New"/>
          <w:color w:val="000000" w:themeColor="text1"/>
        </w:rPr>
        <w:br/>
      </w:r>
      <w:r w:rsidR="009C17D0" w:rsidRPr="0043245A">
        <w:rPr>
          <w:rFonts w:cs="Angsana New"/>
          <w:color w:val="000000" w:themeColor="text1"/>
        </w:rPr>
        <w:t>10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กิจกรรม ได้แก่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5E7C5E" w:rsidRPr="0043245A">
        <w:rPr>
          <w:rFonts w:cs="Angsana New"/>
          <w:color w:val="000000" w:themeColor="text1"/>
        </w:rPr>
        <w:t>1</w:t>
      </w:r>
      <w:r w:rsidR="005E7C5E" w:rsidRPr="0043245A">
        <w:rPr>
          <w:rFonts w:cs="Angsana New"/>
          <w:color w:val="000000" w:themeColor="text1"/>
          <w:cs/>
        </w:rPr>
        <w:t>)</w:t>
      </w:r>
      <w:r w:rsidR="005E7C5E" w:rsidRPr="0043245A">
        <w:rPr>
          <w:rFonts w:cs="Angsana New" w:hint="cs"/>
          <w:color w:val="000000" w:themeColor="text1"/>
          <w:cs/>
        </w:rPr>
        <w:t xml:space="preserve"> การสนทนาวงกลม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5E7C5E" w:rsidRPr="0043245A">
        <w:rPr>
          <w:rFonts w:cs="Angsana New"/>
          <w:color w:val="000000" w:themeColor="text1"/>
        </w:rPr>
        <w:t>2</w:t>
      </w:r>
      <w:r w:rsidR="005E7C5E" w:rsidRPr="0043245A">
        <w:rPr>
          <w:rFonts w:cs="Angsana New"/>
          <w:color w:val="000000" w:themeColor="text1"/>
          <w:cs/>
        </w:rPr>
        <w:t>)</w:t>
      </w:r>
      <w:r w:rsidR="005E7C5E" w:rsidRPr="0043245A">
        <w:rPr>
          <w:rFonts w:cs="Angsana New" w:hint="cs"/>
          <w:color w:val="000000" w:themeColor="text1"/>
          <w:cs/>
        </w:rPr>
        <w:t xml:space="preserve"> เรียนรู้ หลักในการปกครอง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E7C5E" w:rsidRPr="0043245A">
        <w:rPr>
          <w:rFonts w:cs="Angsana New"/>
          <w:color w:val="000000" w:themeColor="text1"/>
        </w:rPr>
        <w:t>3</w:t>
      </w:r>
      <w:r w:rsidR="005E7C5E" w:rsidRPr="0043245A">
        <w:rPr>
          <w:rFonts w:cs="Angsana New"/>
          <w:color w:val="000000" w:themeColor="text1"/>
          <w:cs/>
        </w:rPr>
        <w:t xml:space="preserve">) </w:t>
      </w:r>
      <w:r w:rsidR="005E7C5E" w:rsidRPr="0043245A">
        <w:rPr>
          <w:rFonts w:cs="Angsana New" w:hint="cs"/>
          <w:color w:val="000000" w:themeColor="text1"/>
          <w:cs/>
        </w:rPr>
        <w:t>แต่งกายดี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5E7C5E" w:rsidRPr="0043245A">
        <w:rPr>
          <w:rFonts w:cs="Angsana New"/>
          <w:color w:val="000000" w:themeColor="text1"/>
        </w:rPr>
        <w:t>4</w:t>
      </w:r>
      <w:r w:rsidR="005E7C5E" w:rsidRPr="0043245A">
        <w:rPr>
          <w:rFonts w:cs="Angsana New"/>
          <w:color w:val="000000" w:themeColor="text1"/>
          <w:cs/>
        </w:rPr>
        <w:t>)</w:t>
      </w:r>
      <w:r w:rsidR="005E7C5E" w:rsidRPr="0043245A">
        <w:rPr>
          <w:rFonts w:cs="Angsana New" w:hint="cs"/>
          <w:color w:val="000000" w:themeColor="text1"/>
          <w:cs/>
        </w:rPr>
        <w:t xml:space="preserve"> วจีไพเราะ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5E7C5E" w:rsidRPr="0043245A">
        <w:rPr>
          <w:rFonts w:cs="Angsana New"/>
          <w:color w:val="000000" w:themeColor="text1"/>
        </w:rPr>
        <w:t>5</w:t>
      </w:r>
      <w:r w:rsidR="005E7C5E" w:rsidRPr="0043245A">
        <w:rPr>
          <w:rFonts w:cs="Angsana New"/>
          <w:color w:val="000000" w:themeColor="text1"/>
          <w:cs/>
        </w:rPr>
        <w:t>)</w:t>
      </w:r>
      <w:r w:rsidR="005E7C5E" w:rsidRPr="0043245A">
        <w:rPr>
          <w:rFonts w:cs="Angsana New" w:hint="cs"/>
          <w:color w:val="000000" w:themeColor="text1"/>
          <w:cs/>
        </w:rPr>
        <w:t xml:space="preserve"> การแสดงบทบาทสมมติ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5E7C5E" w:rsidRPr="0043245A">
        <w:rPr>
          <w:rFonts w:cs="Angsana New"/>
          <w:color w:val="000000" w:themeColor="text1"/>
        </w:rPr>
        <w:t>6</w:t>
      </w:r>
      <w:r w:rsidR="005E7C5E" w:rsidRPr="0043245A">
        <w:rPr>
          <w:rFonts w:cs="Angsana New" w:hint="cs"/>
          <w:color w:val="000000" w:themeColor="text1"/>
          <w:cs/>
        </w:rPr>
        <w:t>) การระดมความคิด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E7C5E" w:rsidRPr="0043245A">
        <w:rPr>
          <w:rFonts w:cs="Angsana New"/>
          <w:color w:val="000000" w:themeColor="text1"/>
        </w:rPr>
        <w:t>7</w:t>
      </w:r>
      <w:r w:rsidR="005E7C5E" w:rsidRPr="0043245A">
        <w:rPr>
          <w:rFonts w:cs="Angsana New"/>
          <w:color w:val="000000" w:themeColor="text1"/>
          <w:cs/>
        </w:rPr>
        <w:t>)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E7C5E" w:rsidRPr="0043245A">
        <w:rPr>
          <w:rFonts w:cs="Angsana New" w:hint="cs"/>
          <w:color w:val="000000" w:themeColor="text1"/>
          <w:cs/>
        </w:rPr>
        <w:t>การสร้างวิสัยทัศน์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E7C5E" w:rsidRPr="0043245A">
        <w:rPr>
          <w:rFonts w:cs="Angsana New"/>
          <w:color w:val="000000" w:themeColor="text1"/>
        </w:rPr>
        <w:t>8</w:t>
      </w:r>
      <w:r w:rsidR="005E7C5E" w:rsidRPr="0043245A">
        <w:rPr>
          <w:rFonts w:cs="Angsana New"/>
          <w:color w:val="000000" w:themeColor="text1"/>
          <w:cs/>
        </w:rPr>
        <w:t>)</w:t>
      </w:r>
      <w:r w:rsidR="005E7C5E" w:rsidRPr="0043245A">
        <w:rPr>
          <w:rFonts w:cs="Angsana New" w:hint="cs"/>
          <w:color w:val="000000" w:themeColor="text1"/>
          <w:cs/>
        </w:rPr>
        <w:t xml:space="preserve"> จงอาง หวงไข่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E7C5E" w:rsidRPr="0043245A">
        <w:rPr>
          <w:rFonts w:cs="Angsana New"/>
          <w:color w:val="000000" w:themeColor="text1"/>
        </w:rPr>
        <w:t>9</w:t>
      </w:r>
      <w:r w:rsidR="005E7C5E" w:rsidRPr="0043245A">
        <w:rPr>
          <w:rFonts w:cs="Angsana New" w:hint="cs"/>
          <w:color w:val="000000" w:themeColor="text1"/>
          <w:cs/>
        </w:rPr>
        <w:t>) ศึกษาดูงาน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5E7C5E" w:rsidRPr="0043245A">
        <w:rPr>
          <w:rFonts w:cs="Angsana New" w:hint="cs"/>
          <w:color w:val="000000" w:themeColor="text1"/>
          <w:cs/>
        </w:rPr>
        <w:t xml:space="preserve">และ </w:t>
      </w:r>
      <w:r w:rsidR="005E7C5E" w:rsidRPr="0043245A">
        <w:rPr>
          <w:rFonts w:cs="Angsana New"/>
          <w:color w:val="000000" w:themeColor="text1"/>
        </w:rPr>
        <w:t>10</w:t>
      </w:r>
      <w:r w:rsidR="005E7C5E" w:rsidRPr="0043245A">
        <w:rPr>
          <w:rFonts w:cs="Angsana New"/>
          <w:color w:val="000000" w:themeColor="text1"/>
          <w:cs/>
        </w:rPr>
        <w:t>)</w:t>
      </w:r>
      <w:r w:rsidR="005E7C5E" w:rsidRPr="0043245A">
        <w:rPr>
          <w:rFonts w:cs="Angsana New" w:hint="cs"/>
          <w:color w:val="000000" w:themeColor="text1"/>
          <w:cs/>
        </w:rPr>
        <w:t xml:space="preserve"> กีฬาสร้างความสัมพันธ์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จากนั้นในระยะที่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ผู้วิจัยได้นำ</w:t>
      </w:r>
      <w:r w:rsidR="001836B1" w:rsidRPr="0043245A">
        <w:rPr>
          <w:rFonts w:cs="Angsana New"/>
          <w:color w:val="000000" w:themeColor="text1"/>
          <w:cs/>
        </w:rPr>
        <w:t>แนวทางการพัฒนา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ทั้ง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</w:rPr>
        <w:t>4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ปัจจัย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</w:rPr>
        <w:t>10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กิจกรรม </w:t>
      </w:r>
      <w:r w:rsidR="00F50261" w:rsidRPr="0043245A">
        <w:rPr>
          <w:rFonts w:cs="Angsana New"/>
          <w:color w:val="000000" w:themeColor="text1"/>
          <w:cs/>
        </w:rPr>
        <w:br/>
      </w:r>
      <w:r w:rsidR="009C17D0" w:rsidRPr="0043245A">
        <w:rPr>
          <w:rFonts w:cs="Angsana New" w:hint="cs"/>
          <w:color w:val="000000" w:themeColor="text1"/>
          <w:cs/>
        </w:rPr>
        <w:t>ไปทดลองดำเนินการตาม</w:t>
      </w:r>
      <w:r w:rsidR="001836B1" w:rsidRPr="0043245A">
        <w:rPr>
          <w:rFonts w:cs="Angsana New" w:hint="cs"/>
          <w:color w:val="000000" w:themeColor="text1"/>
          <w:cs/>
        </w:rPr>
        <w:t>แนวทาง</w:t>
      </w:r>
      <w:r w:rsidR="009C17D0" w:rsidRPr="0043245A">
        <w:rPr>
          <w:rFonts w:cs="Angsana New" w:hint="cs"/>
          <w:color w:val="000000" w:themeColor="text1"/>
          <w:cs/>
        </w:rPr>
        <w:t>การพัฒนาที่ได้จากการวิจัยในระยะที่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</w:rPr>
        <w:t>2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และกำหนดให้มีการประเมินผลกลุ่มทดลอง ก่อนและหลังดำเนินงานตาม</w:t>
      </w:r>
      <w:r w:rsidR="001836B1" w:rsidRPr="0043245A">
        <w:rPr>
          <w:rFonts w:cs="Angsana New"/>
          <w:color w:val="000000" w:themeColor="text1"/>
          <w:cs/>
        </w:rPr>
        <w:t>แนวทางการพัฒนา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1836B1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พบว่า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หลังการทดลองกลุ่มทดลองมีการพัฒนา</w:t>
      </w:r>
      <w:r w:rsidR="001836B1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5E7C5E" w:rsidRPr="0043245A">
        <w:rPr>
          <w:rFonts w:eastAsia="Times-Roman" w:cs="Angsana New" w:hint="cs"/>
          <w:color w:val="000000" w:themeColor="text1"/>
          <w:cs/>
        </w:rPr>
        <w:t>ตามแนวทางที่ผู้วิจัยสร้างขึ้น</w:t>
      </w:r>
      <w:r w:rsidR="001836B1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ดีขึ้นกว่าก่อนการทดลอง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 xml:space="preserve">และผลการวิเคราะห์ทางสถิติ พบว่า หลังการทดลอง ค่าเฉลี่ยคะแนนในทุกตัวแปรตามของกลุ่มทดลอง แตกต่างกันอย่างมีนัยสำคัญทางสถิติที่ระดับ </w:t>
      </w:r>
      <w:r w:rsidR="009C17D0" w:rsidRPr="0043245A">
        <w:rPr>
          <w:rFonts w:cs="Angsana New"/>
          <w:color w:val="000000" w:themeColor="text1"/>
          <w:cs/>
        </w:rPr>
        <w:t>.</w:t>
      </w:r>
      <w:r w:rsidR="009C17D0" w:rsidRPr="0043245A">
        <w:rPr>
          <w:rFonts w:cs="Angsana New"/>
          <w:color w:val="000000" w:themeColor="text1"/>
        </w:rPr>
        <w:t xml:space="preserve">05 </w:t>
      </w:r>
      <w:r w:rsidR="009C17D0" w:rsidRPr="0043245A">
        <w:rPr>
          <w:rFonts w:cs="Angsana New" w:hint="cs"/>
          <w:color w:val="000000" w:themeColor="text1"/>
          <w:cs/>
        </w:rPr>
        <w:t>อันนำมาซึ่งผลการวิจัยระยะที่</w:t>
      </w:r>
      <w:r w:rsidR="00813A4D" w:rsidRPr="0043245A">
        <w:rPr>
          <w:rFonts w:cs="Angsana New" w:hint="cs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</w:rPr>
        <w:t>3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 w:hint="cs"/>
          <w:color w:val="000000" w:themeColor="text1"/>
          <w:cs/>
        </w:rPr>
        <w:t>ซึ่งสามารถแสดงเป็นแผนภาพได้</w:t>
      </w:r>
      <w:r w:rsidR="00F50261" w:rsidRPr="0043245A">
        <w:rPr>
          <w:rFonts w:cs="Angsana New"/>
          <w:color w:val="000000" w:themeColor="text1"/>
          <w:cs/>
        </w:rPr>
        <w:br/>
      </w:r>
      <w:r w:rsidR="009C17D0" w:rsidRPr="0043245A">
        <w:rPr>
          <w:rFonts w:cs="Angsana New" w:hint="cs"/>
          <w:color w:val="000000" w:themeColor="text1"/>
          <w:cs/>
        </w:rPr>
        <w:t>ดังภาพที่</w:t>
      </w:r>
      <w:r w:rsidR="00813A4D" w:rsidRPr="0043245A">
        <w:rPr>
          <w:rFonts w:cs="Angsana New"/>
          <w:color w:val="000000" w:themeColor="text1"/>
          <w:cs/>
        </w:rPr>
        <w:t xml:space="preserve"> </w:t>
      </w:r>
      <w:r w:rsidR="009C17D0" w:rsidRPr="0043245A">
        <w:rPr>
          <w:rFonts w:cs="Angsana New"/>
          <w:color w:val="000000" w:themeColor="text1"/>
        </w:rPr>
        <w:t>4</w:t>
      </w:r>
      <w:r w:rsidRPr="0043245A">
        <w:rPr>
          <w:rFonts w:cs="Angsana New"/>
          <w:color w:val="000000" w:themeColor="text1"/>
          <w:cs/>
        </w:rPr>
        <w:t>.</w:t>
      </w:r>
      <w:r w:rsidRPr="0043245A">
        <w:rPr>
          <w:rFonts w:cs="Angsana New"/>
          <w:color w:val="000000" w:themeColor="text1"/>
        </w:rPr>
        <w:t>6</w:t>
      </w: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  <w:sz w:val="16"/>
          <w:szCs w:val="16"/>
        </w:rPr>
      </w:pPr>
    </w:p>
    <w:p w:rsidR="00DC093D" w:rsidRPr="0043245A" w:rsidRDefault="00DC093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p w:rsidR="009C17D0" w:rsidRPr="0043245A" w:rsidRDefault="00813A4D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-473075</wp:posOffset>
                </wp:positionV>
                <wp:extent cx="1800225" cy="2357755"/>
                <wp:effectExtent l="9525" t="12065" r="9525" b="11430"/>
                <wp:wrapNone/>
                <wp:docPr id="1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5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5A1781" w:rsidRDefault="00E73BBB" w:rsidP="009C17D0">
                            <w:pPr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ปัจจัยที่มีอิทธิพลต่อ</w:t>
                            </w:r>
                            <w:r w:rsidRPr="005A1781">
                              <w:rPr>
                                <w:rFonts w:eastAsia="Times-Roman" w:cs="Angsana New"/>
                                <w:sz w:val="24"/>
                                <w:szCs w:val="24"/>
                                <w:cs/>
                              </w:rPr>
                              <w:t>ภาวะผู้นำ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ของผู้บริหารสถานศึกษา องค์กรปกครองส่วนท้องถิ่น จังหวัดบุรีรัมย์</w:t>
                            </w:r>
                            <w:r w:rsidRPr="005A1781">
                              <w:rPr>
                                <w:rFonts w:cs="Angsana New"/>
                                <w:cs/>
                              </w:rPr>
                              <w:t xml:space="preserve"> 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Pr="005A17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ได้จาก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การศึกษาเอกสารและงานวิจัย </w:t>
                            </w:r>
                          </w:p>
                          <w:p w:rsidR="00E73BBB" w:rsidRPr="005A1781" w:rsidRDefault="00F50261" w:rsidP="00544D8E">
                            <w:pPr>
                              <w:tabs>
                                <w:tab w:val="left" w:pos="1120"/>
                                <w:tab w:val="left" w:pos="1440"/>
                                <w:tab w:val="left" w:pos="2240"/>
                                <w:tab w:val="left" w:pos="2560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1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ความสามารถในการจูงใจ  </w:t>
                            </w:r>
                          </w:p>
                          <w:p w:rsidR="00F50261" w:rsidRPr="005A1781" w:rsidRDefault="00F50261" w:rsidP="00544D8E">
                            <w:pPr>
                              <w:tabs>
                                <w:tab w:val="left" w:pos="1120"/>
                                <w:tab w:val="left" w:pos="1440"/>
                                <w:tab w:val="left" w:pos="2240"/>
                                <w:tab w:val="left" w:pos="2560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2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การสร้างความสัมพันธ์ระหว่าง</w:t>
                            </w:r>
                          </w:p>
                          <w:p w:rsidR="00E73BBB" w:rsidRPr="005A1781" w:rsidRDefault="00F50261" w:rsidP="00544D8E">
                            <w:pPr>
                              <w:tabs>
                                <w:tab w:val="left" w:pos="1120"/>
                                <w:tab w:val="left" w:pos="1440"/>
                                <w:tab w:val="left" w:pos="2240"/>
                                <w:tab w:val="left" w:pos="2560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โรงเรียนกับชุมชน</w:t>
                            </w:r>
                          </w:p>
                          <w:p w:rsidR="00E73BBB" w:rsidRPr="005A1781" w:rsidRDefault="00F50261" w:rsidP="00544D8E">
                            <w:pPr>
                              <w:tabs>
                                <w:tab w:val="left" w:pos="1120"/>
                                <w:tab w:val="left" w:pos="1440"/>
                                <w:tab w:val="left" w:pos="2240"/>
                                <w:tab w:val="left" w:pos="2560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3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หลักในการปกครอง</w:t>
                            </w:r>
                            <w:r w:rsidR="00E73BBB" w:rsidRPr="005A1781">
                              <w:rPr>
                                <w:rFonts w:eastAsia="Times-Roman"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F50261" w:rsidRPr="005A1781" w:rsidRDefault="00F50261" w:rsidP="00544D8E">
                            <w:pPr>
                              <w:tabs>
                                <w:tab w:val="left" w:pos="1120"/>
                                <w:tab w:val="left" w:pos="1440"/>
                                <w:tab w:val="left" w:pos="2240"/>
                                <w:tab w:val="left" w:pos="2560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4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ความฉลาดและมีไหวพริบ </w:t>
                            </w:r>
                          </w:p>
                          <w:p w:rsidR="00E73BBB" w:rsidRPr="005A1781" w:rsidRDefault="00F50261" w:rsidP="00544D8E">
                            <w:pPr>
                              <w:tabs>
                                <w:tab w:val="left" w:pos="1120"/>
                                <w:tab w:val="left" w:pos="1440"/>
                                <w:tab w:val="left" w:pos="2240"/>
                                <w:tab w:val="left" w:pos="2560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5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การเป็นตัวอย่างที่ดี </w:t>
                            </w:r>
                          </w:p>
                          <w:p w:rsidR="00E73BBB" w:rsidRPr="005A1781" w:rsidRDefault="00F50261" w:rsidP="00544D8E">
                            <w:pPr>
                              <w:tabs>
                                <w:tab w:val="left" w:pos="1120"/>
                                <w:tab w:val="left" w:pos="1440"/>
                                <w:tab w:val="left" w:pos="2240"/>
                                <w:tab w:val="left" w:pos="2560"/>
                              </w:tabs>
                              <w:rPr>
                                <w:szCs w:val="24"/>
                                <w:cs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6.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การมีวิสัยทัศน์ที่ดี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53" style="position:absolute;left:0;text-align:left;margin-left:5.85pt;margin-top:-37.25pt;width:141.75pt;height:18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">
                <v:textbox>
                  <w:txbxContent>
                    <w:p w:rsidR="00E73BBB" w:rsidRPr="005A1781" w:rsidRDefault="00E73BBB" w:rsidP="009C17D0">
                      <w:pPr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ปัจจัยที่มีอิทธิพลต่อ</w:t>
                      </w:r>
                      <w:r w:rsidRPr="005A1781">
                        <w:rPr>
                          <w:rFonts w:eastAsia="Times-Roman" w:cs="Angsana New"/>
                          <w:sz w:val="24"/>
                          <w:szCs w:val="24"/>
                          <w:cs/>
                        </w:rPr>
                        <w:t>ภาวะผู้นำ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ของผู้บริหารสถานศึกษา องค์กรปกครองส่วนท้องถิ่น จังหวัดบุรีรัมย์</w:t>
                      </w:r>
                      <w:r w:rsidRPr="005A1781">
                        <w:rPr>
                          <w:rFonts w:cs="Angsana New"/>
                          <w:cs/>
                        </w:rPr>
                        <w:t xml:space="preserve"> 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ที่</w:t>
                      </w:r>
                      <w:r w:rsidRPr="005A1781">
                        <w:rPr>
                          <w:rFonts w:hint="cs"/>
                          <w:sz w:val="24"/>
                          <w:szCs w:val="24"/>
                          <w:cs/>
                        </w:rPr>
                        <w:t>ได้จาก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การศึกษาเอกสารและงานวิจัย </w:t>
                      </w:r>
                    </w:p>
                    <w:p w:rsidR="00E73BBB" w:rsidRPr="005A1781" w:rsidRDefault="00F50261" w:rsidP="00544D8E">
                      <w:pPr>
                        <w:tabs>
                          <w:tab w:val="left" w:pos="1120"/>
                          <w:tab w:val="left" w:pos="1440"/>
                          <w:tab w:val="left" w:pos="2240"/>
                          <w:tab w:val="left" w:pos="2560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</w:rPr>
                        <w:t>1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ความสามารถในการจูงใจ  </w:t>
                      </w:r>
                    </w:p>
                    <w:p w:rsidR="00F50261" w:rsidRPr="005A1781" w:rsidRDefault="00F50261" w:rsidP="00544D8E">
                      <w:pPr>
                        <w:tabs>
                          <w:tab w:val="left" w:pos="1120"/>
                          <w:tab w:val="left" w:pos="1440"/>
                          <w:tab w:val="left" w:pos="2240"/>
                          <w:tab w:val="left" w:pos="2560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</w:rPr>
                        <w:t>2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การสร้างความสัมพันธ์ระหว่าง</w:t>
                      </w:r>
                    </w:p>
                    <w:p w:rsidR="00E73BBB" w:rsidRPr="005A1781" w:rsidRDefault="00F50261" w:rsidP="00544D8E">
                      <w:pPr>
                        <w:tabs>
                          <w:tab w:val="left" w:pos="1120"/>
                          <w:tab w:val="left" w:pos="1440"/>
                          <w:tab w:val="left" w:pos="2240"/>
                          <w:tab w:val="left" w:pos="2560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โรงเรียนกับชุมชน</w:t>
                      </w:r>
                    </w:p>
                    <w:p w:rsidR="00E73BBB" w:rsidRPr="005A1781" w:rsidRDefault="00F50261" w:rsidP="00544D8E">
                      <w:pPr>
                        <w:tabs>
                          <w:tab w:val="left" w:pos="1120"/>
                          <w:tab w:val="left" w:pos="1440"/>
                          <w:tab w:val="left" w:pos="2240"/>
                          <w:tab w:val="left" w:pos="2560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</w:rPr>
                        <w:t>3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หลักในการปกครอง</w:t>
                      </w:r>
                      <w:r w:rsidR="00E73BBB" w:rsidRPr="005A1781">
                        <w:rPr>
                          <w:rFonts w:eastAsia="Times-Roman"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F50261" w:rsidRPr="005A1781" w:rsidRDefault="00F50261" w:rsidP="00544D8E">
                      <w:pPr>
                        <w:tabs>
                          <w:tab w:val="left" w:pos="1120"/>
                          <w:tab w:val="left" w:pos="1440"/>
                          <w:tab w:val="left" w:pos="2240"/>
                          <w:tab w:val="left" w:pos="2560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</w:rPr>
                        <w:t>4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ความฉลาดและมีไหวพริบ </w:t>
                      </w:r>
                    </w:p>
                    <w:p w:rsidR="00E73BBB" w:rsidRPr="005A1781" w:rsidRDefault="00F50261" w:rsidP="00544D8E">
                      <w:pPr>
                        <w:tabs>
                          <w:tab w:val="left" w:pos="1120"/>
                          <w:tab w:val="left" w:pos="1440"/>
                          <w:tab w:val="left" w:pos="2240"/>
                          <w:tab w:val="left" w:pos="2560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</w:rPr>
                        <w:t>5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การเป็นตัวอย่างที่ดี </w:t>
                      </w:r>
                    </w:p>
                    <w:p w:rsidR="00E73BBB" w:rsidRPr="005A1781" w:rsidRDefault="00F50261" w:rsidP="00544D8E">
                      <w:pPr>
                        <w:tabs>
                          <w:tab w:val="left" w:pos="1120"/>
                          <w:tab w:val="left" w:pos="1440"/>
                          <w:tab w:val="left" w:pos="2240"/>
                          <w:tab w:val="left" w:pos="2560"/>
                        </w:tabs>
                        <w:rPr>
                          <w:szCs w:val="24"/>
                          <w:cs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6.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การมีวิสัยทัศน์ที่ดี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2114550</wp:posOffset>
                </wp:positionV>
                <wp:extent cx="1847850" cy="1994535"/>
                <wp:effectExtent l="9525" t="8890" r="9525" b="6350"/>
                <wp:wrapNone/>
                <wp:docPr id="16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5A1781" w:rsidRDefault="00E73BBB" w:rsidP="009C17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ปัจจัยที่มีอิทธิพลต่อ</w:t>
                            </w:r>
                            <w:r w:rsidRPr="005A1781">
                              <w:rPr>
                                <w:rFonts w:eastAsia="Times-Roman" w:cs="Angsana New"/>
                                <w:sz w:val="24"/>
                                <w:szCs w:val="24"/>
                                <w:cs/>
                              </w:rPr>
                              <w:t>ภาวะผู้นำ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ของผู้บริหารสถานศึกษา องค์กรปกครองส่วนท้องถิ่น จังหวัดบุรีรัมย์</w:t>
                            </w:r>
                          </w:p>
                          <w:p w:rsidR="00E73BBB" w:rsidRPr="005A1781" w:rsidRDefault="00E73BBB" w:rsidP="009C17D0">
                            <w:pPr>
                              <w:rPr>
                                <w:szCs w:val="24"/>
                              </w:rPr>
                            </w:pPr>
                            <w:r w:rsidRPr="005A17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ที่ได้จากการวิเคราะห์ข้อมูล</w:t>
                            </w:r>
                            <w:r w:rsidRPr="005A1781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E73BBB" w:rsidRPr="005A1781" w:rsidRDefault="00663EEE" w:rsidP="00FB46D5">
                            <w:pPr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1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E73BBB"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หลักในการปกครอง </w:t>
                            </w:r>
                          </w:p>
                          <w:p w:rsidR="00E73BBB" w:rsidRPr="005A1781" w:rsidRDefault="00663EEE" w:rsidP="00FB46D5">
                            <w:pPr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2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E73BBB"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การเป็นตัวอย่างที่ดี </w:t>
                            </w:r>
                          </w:p>
                          <w:p w:rsidR="00E73BBB" w:rsidRPr="005A1781" w:rsidRDefault="00663EEE" w:rsidP="00FB46D5">
                            <w:pPr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3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. การมีวิสัยทัศน์ที่ดี </w:t>
                            </w:r>
                          </w:p>
                          <w:p w:rsidR="00663EEE" w:rsidRPr="005A1781" w:rsidRDefault="00663EEE" w:rsidP="00FB46D5">
                            <w:pPr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4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E73BBB"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วามสัมพันธ์ระหว่างโรงเรียนกับ</w:t>
                            </w:r>
                          </w:p>
                          <w:p w:rsidR="00E73BBB" w:rsidRPr="005A1781" w:rsidRDefault="00663EEE" w:rsidP="00FB46D5">
                            <w:pPr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ชุมชน </w:t>
                            </w:r>
                          </w:p>
                          <w:p w:rsidR="00E73BBB" w:rsidRPr="005A1781" w:rsidRDefault="00E73BBB" w:rsidP="00FB46D5">
                            <w:pPr>
                              <w:tabs>
                                <w:tab w:val="left" w:pos="2268"/>
                              </w:tabs>
                              <w:rPr>
                                <w:szCs w:val="24"/>
                              </w:rPr>
                            </w:pPr>
                          </w:p>
                          <w:p w:rsidR="00E73BBB" w:rsidRPr="005A1781" w:rsidRDefault="00E73BBB" w:rsidP="009C1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54" style="position:absolute;left:0;text-align:left;margin-left:2.1pt;margin-top:166.5pt;width:145.5pt;height:157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">
                <v:textbox>
                  <w:txbxContent>
                    <w:p w:rsidR="00E73BBB" w:rsidRPr="005A1781" w:rsidRDefault="00E73BBB" w:rsidP="009C17D0">
                      <w:pPr>
                        <w:rPr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ปัจจัยที่มีอิทธิพลต่อ</w:t>
                      </w:r>
                      <w:r w:rsidRPr="005A1781">
                        <w:rPr>
                          <w:rFonts w:eastAsia="Times-Roman" w:cs="Angsana New"/>
                          <w:sz w:val="24"/>
                          <w:szCs w:val="24"/>
                          <w:cs/>
                        </w:rPr>
                        <w:t>ภาวะผู้นำ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ของผู้บริหารสถานศึกษา องค์กรปกครองส่วนท้องถิ่น จังหวัดบุรีรัมย์</w:t>
                      </w:r>
                    </w:p>
                    <w:p w:rsidR="00E73BBB" w:rsidRPr="005A1781" w:rsidRDefault="00E73BBB" w:rsidP="009C17D0">
                      <w:pPr>
                        <w:rPr>
                          <w:szCs w:val="24"/>
                        </w:rPr>
                      </w:pPr>
                      <w:r w:rsidRPr="005A1781">
                        <w:rPr>
                          <w:rFonts w:hint="cs"/>
                          <w:sz w:val="24"/>
                          <w:szCs w:val="24"/>
                          <w:cs/>
                        </w:rPr>
                        <w:t>ที่ได้จากการวิเคราะห์ข้อมูล</w:t>
                      </w:r>
                      <w:r w:rsidRPr="005A1781">
                        <w:rPr>
                          <w:rFonts w:hint="cs"/>
                          <w:szCs w:val="24"/>
                          <w:cs/>
                        </w:rPr>
                        <w:t xml:space="preserve"> </w:t>
                      </w:r>
                    </w:p>
                    <w:p w:rsidR="00E73BBB" w:rsidRPr="005A1781" w:rsidRDefault="00663EEE" w:rsidP="00FB46D5">
                      <w:pPr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</w:rPr>
                        <w:t>1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="00E73BBB"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หลักในการปกครอง </w:t>
                      </w:r>
                    </w:p>
                    <w:p w:rsidR="00E73BBB" w:rsidRPr="005A1781" w:rsidRDefault="00663EEE" w:rsidP="00FB46D5">
                      <w:pPr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</w:rPr>
                        <w:t>2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="00E73BBB"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การเป็นตัวอย่างที่ดี </w:t>
                      </w:r>
                    </w:p>
                    <w:p w:rsidR="00E73BBB" w:rsidRPr="005A1781" w:rsidRDefault="00663EEE" w:rsidP="00FB46D5">
                      <w:pPr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</w:rPr>
                        <w:t>3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. การมีวิสัยทัศน์ที่ดี </w:t>
                      </w:r>
                    </w:p>
                    <w:p w:rsidR="00663EEE" w:rsidRPr="005A1781" w:rsidRDefault="00663EEE" w:rsidP="00FB46D5">
                      <w:pPr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</w:rPr>
                        <w:t>4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E73BBB"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ค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วามสัมพันธ์ระหว่างโรงเรียนกับ</w:t>
                      </w:r>
                    </w:p>
                    <w:p w:rsidR="00E73BBB" w:rsidRPr="005A1781" w:rsidRDefault="00663EEE" w:rsidP="00FB46D5">
                      <w:pPr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ชุมชน </w:t>
                      </w:r>
                    </w:p>
                    <w:p w:rsidR="00E73BBB" w:rsidRPr="005A1781" w:rsidRDefault="00E73BBB" w:rsidP="00FB46D5">
                      <w:pPr>
                        <w:tabs>
                          <w:tab w:val="left" w:pos="2268"/>
                        </w:tabs>
                        <w:rPr>
                          <w:szCs w:val="24"/>
                        </w:rPr>
                      </w:pPr>
                    </w:p>
                    <w:p w:rsidR="00E73BBB" w:rsidRPr="005A1781" w:rsidRDefault="00E73BBB" w:rsidP="009C17D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-473710</wp:posOffset>
                </wp:positionV>
                <wp:extent cx="2610485" cy="2799715"/>
                <wp:effectExtent l="10795" t="13335" r="7620" b="6350"/>
                <wp:wrapNone/>
                <wp:docPr id="15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27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5A1781" w:rsidRDefault="00E73BBB" w:rsidP="009C17D0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แนวทางการ</w:t>
                            </w:r>
                            <w:r w:rsidRPr="005A17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Pr="005A1781">
                              <w:rPr>
                                <w:rFonts w:eastAsia="Times-Roman" w:cs="Angsana New"/>
                                <w:sz w:val="24"/>
                                <w:szCs w:val="24"/>
                                <w:cs/>
                              </w:rPr>
                              <w:t>ภาวะผู้นำ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ของผู้บริหารสถานศึกษา องค์กรปกครองส่วนท้องถิ่น จังหวัดบุรีรัมย์</w:t>
                            </w:r>
                            <w:r w:rsidRPr="005A17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                    ประกอบด้วย </w:t>
                            </w:r>
                            <w:r w:rsidRPr="005A1781">
                              <w:rPr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Pr="005A17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กิจกรรม</w:t>
                            </w:r>
                            <w:r w:rsidRPr="005A1781">
                              <w:rPr>
                                <w:rFonts w:hint="cs"/>
                                <w:color w:val="C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A1781">
                              <w:rPr>
                                <w:rFonts w:cs="Angsana New"/>
                                <w:color w:val="C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E73BBB" w:rsidRPr="005A1781" w:rsidRDefault="00E73BBB" w:rsidP="005E7C5E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firstLine="142"/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1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 การสนทนาวงกลม</w:t>
                            </w:r>
                          </w:p>
                          <w:p w:rsidR="00E73BBB" w:rsidRPr="005A1781" w:rsidRDefault="00E73BBB" w:rsidP="005E7C5E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firstLine="142"/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2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. เรียนรู้ หลักในการปกครอง</w:t>
                            </w:r>
                          </w:p>
                          <w:p w:rsidR="00E73BBB" w:rsidRPr="005A1781" w:rsidRDefault="00E73BBB" w:rsidP="005E7C5E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firstLine="142"/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3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. แต่งกายดี </w:t>
                            </w:r>
                          </w:p>
                          <w:p w:rsidR="00E73BBB" w:rsidRPr="005A1781" w:rsidRDefault="00E73BBB" w:rsidP="005E7C5E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firstLine="142"/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4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. วจีไพเราะ </w:t>
                            </w:r>
                          </w:p>
                          <w:p w:rsidR="00E73BBB" w:rsidRPr="005A1781" w:rsidRDefault="00E73BBB" w:rsidP="005E7C5E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firstLine="142"/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5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. การแสดงบทบาทสมมติ</w:t>
                            </w:r>
                          </w:p>
                          <w:p w:rsidR="00E73BBB" w:rsidRPr="005A1781" w:rsidRDefault="00E73BBB" w:rsidP="005E7C5E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firstLine="142"/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6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. การระดมความคิด</w:t>
                            </w:r>
                          </w:p>
                          <w:p w:rsidR="00E73BBB" w:rsidRPr="005A1781" w:rsidRDefault="00E73BBB" w:rsidP="005E7C5E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firstLine="142"/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7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การสร้างวิสัยทัศน์</w:t>
                            </w:r>
                          </w:p>
                          <w:p w:rsidR="00E73BBB" w:rsidRPr="005A1781" w:rsidRDefault="00E73BBB" w:rsidP="005E7C5E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firstLine="142"/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8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. จงอาง หวงไข่</w:t>
                            </w:r>
                          </w:p>
                          <w:p w:rsidR="00E73BBB" w:rsidRPr="005A1781" w:rsidRDefault="00E73BBB" w:rsidP="005E7C5E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firstLine="142"/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9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. ศึกษาดูงาน</w:t>
                            </w:r>
                          </w:p>
                          <w:p w:rsidR="00E73BBB" w:rsidRPr="005A1781" w:rsidRDefault="00E73BBB" w:rsidP="005E7C5E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spacing w:after="120"/>
                              <w:ind w:firstLine="142"/>
                              <w:rPr>
                                <w:rFonts w:cs="Angsana New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10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กีฬาสร้างความสัมพันธ์</w:t>
                            </w:r>
                          </w:p>
                          <w:p w:rsidR="00E73BBB" w:rsidRPr="005A1781" w:rsidRDefault="00E73BBB" w:rsidP="009C17D0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spacing w:after="120"/>
                              <w:rPr>
                                <w:rFonts w:cs="Angsana Ne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73BBB" w:rsidRPr="005A1781" w:rsidRDefault="00E73BBB" w:rsidP="009C17D0">
                            <w:pPr>
                              <w:tabs>
                                <w:tab w:val="left" w:pos="1134"/>
                                <w:tab w:val="left" w:pos="1701"/>
                              </w:tabs>
                              <w:rPr>
                                <w:color w:val="C0000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:rsidR="00E73BBB" w:rsidRPr="005A1781" w:rsidRDefault="00E73BBB" w:rsidP="009C17D0">
                            <w:pPr>
                              <w:tabs>
                                <w:tab w:val="left" w:pos="1134"/>
                                <w:tab w:val="left" w:pos="1701"/>
                              </w:tabs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55" style="position:absolute;left:0;text-align:left;margin-left:173.35pt;margin-top:-37.3pt;width:205.55pt;height:220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">
                <v:textbox>
                  <w:txbxContent>
                    <w:p w:rsidR="00E73BBB" w:rsidRPr="005A1781" w:rsidRDefault="00E73BBB" w:rsidP="009C17D0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แนวทางการ</w:t>
                      </w:r>
                      <w:r w:rsidRPr="005A1781">
                        <w:rPr>
                          <w:rFonts w:hint="cs"/>
                          <w:sz w:val="24"/>
                          <w:szCs w:val="24"/>
                          <w:cs/>
                        </w:rPr>
                        <w:t>พัฒนา</w:t>
                      </w:r>
                      <w:r w:rsidRPr="005A1781">
                        <w:rPr>
                          <w:rFonts w:eastAsia="Times-Roman" w:cs="Angsana New"/>
                          <w:sz w:val="24"/>
                          <w:szCs w:val="24"/>
                          <w:cs/>
                        </w:rPr>
                        <w:t>ภาวะผู้นำ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ของผู้บริหารสถานศึกษา องค์กรปกครองส่วนท้องถิ่น จังหวัดบุรีรัมย์</w:t>
                      </w:r>
                      <w:r w:rsidRPr="005A1781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                    ประกอบด้วย </w:t>
                      </w:r>
                      <w:r w:rsidRPr="005A1781">
                        <w:rPr>
                          <w:sz w:val="24"/>
                          <w:szCs w:val="24"/>
                        </w:rPr>
                        <w:t xml:space="preserve">10 </w:t>
                      </w:r>
                      <w:r w:rsidRPr="005A1781">
                        <w:rPr>
                          <w:rFonts w:hint="cs"/>
                          <w:sz w:val="24"/>
                          <w:szCs w:val="24"/>
                          <w:cs/>
                        </w:rPr>
                        <w:t>กิจกรรม</w:t>
                      </w:r>
                      <w:r w:rsidRPr="005A1781">
                        <w:rPr>
                          <w:rFonts w:hint="cs"/>
                          <w:color w:val="C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A1781">
                        <w:rPr>
                          <w:rFonts w:cs="Angsana New"/>
                          <w:color w:val="C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E73BBB" w:rsidRPr="005A1781" w:rsidRDefault="00E73BBB" w:rsidP="005E7C5E">
                      <w:pPr>
                        <w:tabs>
                          <w:tab w:val="left" w:pos="1134"/>
                          <w:tab w:val="left" w:pos="1418"/>
                        </w:tabs>
                        <w:ind w:firstLine="142"/>
                        <w:rPr>
                          <w:rFonts w:cs="Angsana New"/>
                          <w:sz w:val="24"/>
                          <w:szCs w:val="24"/>
                          <w:cs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1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 การสนทนาวงกลม</w:t>
                      </w:r>
                    </w:p>
                    <w:p w:rsidR="00E73BBB" w:rsidRPr="005A1781" w:rsidRDefault="00E73BBB" w:rsidP="005E7C5E">
                      <w:pPr>
                        <w:tabs>
                          <w:tab w:val="left" w:pos="1134"/>
                          <w:tab w:val="left" w:pos="1418"/>
                        </w:tabs>
                        <w:ind w:firstLine="142"/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2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. เรียนรู้ หลักในการปกครอง</w:t>
                      </w:r>
                    </w:p>
                    <w:p w:rsidR="00E73BBB" w:rsidRPr="005A1781" w:rsidRDefault="00E73BBB" w:rsidP="005E7C5E">
                      <w:pPr>
                        <w:tabs>
                          <w:tab w:val="left" w:pos="1134"/>
                          <w:tab w:val="left" w:pos="1418"/>
                        </w:tabs>
                        <w:ind w:firstLine="142"/>
                        <w:rPr>
                          <w:rFonts w:cs="Angsana New"/>
                          <w:sz w:val="24"/>
                          <w:szCs w:val="24"/>
                          <w:cs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3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. แต่งกายดี </w:t>
                      </w:r>
                    </w:p>
                    <w:p w:rsidR="00E73BBB" w:rsidRPr="005A1781" w:rsidRDefault="00E73BBB" w:rsidP="005E7C5E">
                      <w:pPr>
                        <w:tabs>
                          <w:tab w:val="left" w:pos="1134"/>
                          <w:tab w:val="left" w:pos="1418"/>
                        </w:tabs>
                        <w:ind w:firstLine="142"/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4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. วจีไพเราะ </w:t>
                      </w:r>
                    </w:p>
                    <w:p w:rsidR="00E73BBB" w:rsidRPr="005A1781" w:rsidRDefault="00E73BBB" w:rsidP="005E7C5E">
                      <w:pPr>
                        <w:tabs>
                          <w:tab w:val="left" w:pos="1134"/>
                          <w:tab w:val="left" w:pos="1418"/>
                        </w:tabs>
                        <w:ind w:firstLine="142"/>
                        <w:rPr>
                          <w:rFonts w:cs="Angsana New"/>
                          <w:sz w:val="24"/>
                          <w:szCs w:val="24"/>
                          <w:cs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5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. การแสดงบทบาทสมมติ</w:t>
                      </w:r>
                    </w:p>
                    <w:p w:rsidR="00E73BBB" w:rsidRPr="005A1781" w:rsidRDefault="00E73BBB" w:rsidP="005E7C5E">
                      <w:pPr>
                        <w:tabs>
                          <w:tab w:val="left" w:pos="1134"/>
                          <w:tab w:val="left" w:pos="1418"/>
                        </w:tabs>
                        <w:ind w:firstLine="142"/>
                        <w:rPr>
                          <w:rFonts w:cs="Angsana New"/>
                          <w:sz w:val="24"/>
                          <w:szCs w:val="24"/>
                          <w:cs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6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. การระดมความคิด</w:t>
                      </w:r>
                    </w:p>
                    <w:p w:rsidR="00E73BBB" w:rsidRPr="005A1781" w:rsidRDefault="00E73BBB" w:rsidP="005E7C5E">
                      <w:pPr>
                        <w:tabs>
                          <w:tab w:val="left" w:pos="1134"/>
                          <w:tab w:val="left" w:pos="1418"/>
                        </w:tabs>
                        <w:ind w:firstLine="142"/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7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การสร้างวิสัยทัศน์</w:t>
                      </w:r>
                    </w:p>
                    <w:p w:rsidR="00E73BBB" w:rsidRPr="005A1781" w:rsidRDefault="00E73BBB" w:rsidP="005E7C5E">
                      <w:pPr>
                        <w:tabs>
                          <w:tab w:val="left" w:pos="1134"/>
                          <w:tab w:val="left" w:pos="1418"/>
                        </w:tabs>
                        <w:ind w:firstLine="142"/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8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. จงอาง หวงไข่</w:t>
                      </w:r>
                    </w:p>
                    <w:p w:rsidR="00E73BBB" w:rsidRPr="005A1781" w:rsidRDefault="00E73BBB" w:rsidP="005E7C5E">
                      <w:pPr>
                        <w:tabs>
                          <w:tab w:val="left" w:pos="1134"/>
                          <w:tab w:val="left" w:pos="1418"/>
                        </w:tabs>
                        <w:ind w:firstLine="142"/>
                        <w:rPr>
                          <w:rFonts w:cs="Angsana New"/>
                          <w:sz w:val="24"/>
                          <w:szCs w:val="24"/>
                          <w:cs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9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. ศึกษาดูงาน</w:t>
                      </w:r>
                    </w:p>
                    <w:p w:rsidR="00E73BBB" w:rsidRPr="005A1781" w:rsidRDefault="00E73BBB" w:rsidP="005E7C5E">
                      <w:pPr>
                        <w:tabs>
                          <w:tab w:val="left" w:pos="1134"/>
                          <w:tab w:val="left" w:pos="1418"/>
                        </w:tabs>
                        <w:spacing w:after="120"/>
                        <w:ind w:firstLine="142"/>
                        <w:rPr>
                          <w:rFonts w:cs="Angsana New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10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กีฬาสร้างความสัมพันธ์</w:t>
                      </w:r>
                    </w:p>
                    <w:p w:rsidR="00E73BBB" w:rsidRPr="005A1781" w:rsidRDefault="00E73BBB" w:rsidP="009C17D0">
                      <w:pPr>
                        <w:tabs>
                          <w:tab w:val="left" w:pos="1134"/>
                          <w:tab w:val="left" w:pos="1418"/>
                        </w:tabs>
                        <w:spacing w:after="120"/>
                        <w:rPr>
                          <w:rFonts w:cs="Angsana New"/>
                          <w:color w:val="FF0000"/>
                          <w:sz w:val="24"/>
                          <w:szCs w:val="24"/>
                        </w:rPr>
                      </w:pPr>
                    </w:p>
                    <w:p w:rsidR="00E73BBB" w:rsidRPr="005A1781" w:rsidRDefault="00E73BBB" w:rsidP="009C17D0">
                      <w:pPr>
                        <w:tabs>
                          <w:tab w:val="left" w:pos="1134"/>
                          <w:tab w:val="left" w:pos="1701"/>
                        </w:tabs>
                        <w:rPr>
                          <w:color w:val="C00000"/>
                          <w:sz w:val="28"/>
                          <w:szCs w:val="28"/>
                          <w:cs/>
                        </w:rPr>
                      </w:pPr>
                    </w:p>
                    <w:p w:rsidR="00E73BBB" w:rsidRPr="005A1781" w:rsidRDefault="00E73BBB" w:rsidP="009C17D0">
                      <w:pPr>
                        <w:tabs>
                          <w:tab w:val="left" w:pos="1134"/>
                          <w:tab w:val="left" w:pos="1701"/>
                        </w:tabs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4398010</wp:posOffset>
                </wp:positionV>
                <wp:extent cx="1866900" cy="951865"/>
                <wp:effectExtent l="9525" t="10160" r="9525" b="9525"/>
                <wp:wrapNone/>
                <wp:docPr id="14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5A1781" w:rsidRDefault="00E73BBB" w:rsidP="009C17D0">
                            <w:pPr>
                              <w:rPr>
                                <w:szCs w:val="24"/>
                              </w:rPr>
                            </w:pPr>
                            <w:r w:rsidRPr="005A1781">
                              <w:rPr>
                                <w:rFonts w:hint="cs"/>
                                <w:szCs w:val="24"/>
                                <w:cs/>
                              </w:rPr>
                              <w:t>การสร้างแนวทางการพัฒนา โดยวิธีการ</w:t>
                            </w:r>
                          </w:p>
                          <w:p w:rsidR="00E73BBB" w:rsidRPr="005A1781" w:rsidRDefault="00663EEE" w:rsidP="009C17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E73BBB" w:rsidRPr="005A17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ยกร่างโดยผู้วิจัย </w:t>
                            </w:r>
                          </w:p>
                          <w:p w:rsidR="00E73BBB" w:rsidRPr="005A1781" w:rsidRDefault="00663EEE" w:rsidP="009C17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E73BBB" w:rsidRPr="005A17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การประชุมเชิงปฏิบัติการ</w:t>
                            </w:r>
                          </w:p>
                          <w:p w:rsidR="00E73BBB" w:rsidRPr="005A1781" w:rsidRDefault="00663EEE" w:rsidP="009C17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E73BBB" w:rsidRPr="005A1781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E73BBB"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E73BBB" w:rsidRPr="005A17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การปรึกษาผู้เชี่ยวชาญ</w:t>
                            </w:r>
                          </w:p>
                          <w:p w:rsidR="00E73BBB" w:rsidRPr="005A1781" w:rsidRDefault="00E73BBB" w:rsidP="009C17D0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  <w:p w:rsidR="00E73BBB" w:rsidRPr="005A1781" w:rsidRDefault="00E73BBB" w:rsidP="009C17D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56" style="position:absolute;left:0;text-align:left;margin-left:2.25pt;margin-top:346.3pt;width:147pt;height:74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">
                <v:textbox>
                  <w:txbxContent>
                    <w:p w:rsidR="00E73BBB" w:rsidRPr="005A1781" w:rsidRDefault="00E73BBB" w:rsidP="009C17D0">
                      <w:pPr>
                        <w:rPr>
                          <w:szCs w:val="24"/>
                        </w:rPr>
                      </w:pPr>
                      <w:r w:rsidRPr="005A1781">
                        <w:rPr>
                          <w:rFonts w:hint="cs"/>
                          <w:szCs w:val="24"/>
                          <w:cs/>
                        </w:rPr>
                        <w:t>การสร้างแนวทางการพัฒนา โดยวิธีการ</w:t>
                      </w:r>
                    </w:p>
                    <w:p w:rsidR="00E73BBB" w:rsidRPr="005A1781" w:rsidRDefault="00663EEE" w:rsidP="009C17D0">
                      <w:pPr>
                        <w:rPr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sz w:val="24"/>
                          <w:szCs w:val="24"/>
                        </w:rPr>
                        <w:t>1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E73BBB" w:rsidRPr="005A1781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ยกร่างโดยผู้วิจัย </w:t>
                      </w:r>
                    </w:p>
                    <w:p w:rsidR="00E73BBB" w:rsidRPr="005A1781" w:rsidRDefault="00663EEE" w:rsidP="009C17D0">
                      <w:pPr>
                        <w:rPr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sz w:val="24"/>
                          <w:szCs w:val="24"/>
                        </w:rPr>
                        <w:t>2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="00E73BBB" w:rsidRPr="005A1781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การประชุมเชิงปฏิบัติการ</w:t>
                      </w:r>
                    </w:p>
                    <w:p w:rsidR="00E73BBB" w:rsidRPr="005A1781" w:rsidRDefault="00663EEE" w:rsidP="009C17D0">
                      <w:pPr>
                        <w:rPr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E73BBB" w:rsidRPr="005A1781">
                        <w:rPr>
                          <w:sz w:val="24"/>
                          <w:szCs w:val="24"/>
                        </w:rPr>
                        <w:t>3</w:t>
                      </w:r>
                      <w:r w:rsidR="00E73BBB"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="00E73BBB" w:rsidRPr="005A1781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การปรึกษาผู้เชี่ยวชาญ</w:t>
                      </w:r>
                    </w:p>
                    <w:p w:rsidR="00E73BBB" w:rsidRPr="005A1781" w:rsidRDefault="00E73BBB" w:rsidP="009C17D0">
                      <w:pPr>
                        <w:rPr>
                          <w:szCs w:val="24"/>
                          <w:cs/>
                        </w:rPr>
                      </w:pPr>
                    </w:p>
                    <w:p w:rsidR="00E73BBB" w:rsidRPr="005A1781" w:rsidRDefault="00E73BBB" w:rsidP="009C17D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2845435</wp:posOffset>
                </wp:positionV>
                <wp:extent cx="2632075" cy="537210"/>
                <wp:effectExtent l="0" t="0" r="15875" b="15240"/>
                <wp:wrapNone/>
                <wp:docPr id="13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5A1781" w:rsidRDefault="00E73BBB" w:rsidP="009C17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ทดลองแนวทางการพัฒนากับ</w:t>
                            </w:r>
                            <w:r w:rsidRPr="005A178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ผู้บริหารสถานศึกษา</w:t>
                            </w:r>
                          </w:p>
                          <w:p w:rsidR="00E73BBB" w:rsidRPr="005A1781" w:rsidRDefault="00E73BBB" w:rsidP="009C17D0">
                            <w:pPr>
                              <w:jc w:val="center"/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จำนวน 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E73BBB" w:rsidRPr="005A1781" w:rsidRDefault="00E73BBB" w:rsidP="009C17D0">
                            <w:pPr>
                              <w:jc w:val="center"/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เป็นระยะเวลา </w:t>
                            </w:r>
                            <w:r w:rsidRPr="005A1781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3</w:t>
                            </w:r>
                            <w:r w:rsidRPr="005A1781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57" style="position:absolute;left:0;text-align:left;margin-left:171.5pt;margin-top:224.05pt;width:207.25pt;height:42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">
                <v:textbox>
                  <w:txbxContent>
                    <w:p w:rsidR="00E73BBB" w:rsidRPr="005A1781" w:rsidRDefault="00E73BBB" w:rsidP="009C17D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ทดลองแนวทางการพัฒนากับ</w:t>
                      </w:r>
                      <w:r w:rsidRPr="005A1781">
                        <w:rPr>
                          <w:rFonts w:hint="cs"/>
                          <w:sz w:val="24"/>
                          <w:szCs w:val="24"/>
                          <w:cs/>
                        </w:rPr>
                        <w:t>ผู้บริหารสถานศึกษา</w:t>
                      </w:r>
                    </w:p>
                    <w:p w:rsidR="00E73BBB" w:rsidRPr="005A1781" w:rsidRDefault="00E73BBB" w:rsidP="009C17D0">
                      <w:pPr>
                        <w:jc w:val="center"/>
                        <w:rPr>
                          <w:rFonts w:cs="Angsana New"/>
                          <w:sz w:val="24"/>
                          <w:szCs w:val="24"/>
                          <w:cs/>
                        </w:rPr>
                      </w:pP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จำนวน 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 xml:space="preserve">6 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คน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E73BBB" w:rsidRPr="005A1781" w:rsidRDefault="00E73BBB" w:rsidP="009C17D0">
                      <w:pPr>
                        <w:jc w:val="center"/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เป็นระยะเวลา </w:t>
                      </w:r>
                      <w:r w:rsidRPr="005A1781">
                        <w:rPr>
                          <w:rFonts w:cs="Angsana New"/>
                          <w:sz w:val="24"/>
                          <w:szCs w:val="24"/>
                        </w:rPr>
                        <w:t>3</w:t>
                      </w:r>
                      <w:r w:rsidRPr="005A1781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3656330</wp:posOffset>
                </wp:positionV>
                <wp:extent cx="2606675" cy="699135"/>
                <wp:effectExtent l="0" t="0" r="22225" b="24765"/>
                <wp:wrapNone/>
                <wp:docPr id="1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67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5A1781" w:rsidRDefault="00E73BBB" w:rsidP="009C17D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1781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 xml:space="preserve">ประเมินผลโดยเปรียบเทียบ ตัวแปร ทั้ง </w:t>
                            </w:r>
                            <w:r w:rsidRPr="005A1781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5A1781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 xml:space="preserve"> ตัว</w:t>
                            </w:r>
                          </w:p>
                          <w:p w:rsidR="00E73BBB" w:rsidRPr="005A1781" w:rsidRDefault="00E73BBB" w:rsidP="009C17D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1781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ก่อนและหลังทดลอง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58" style="position:absolute;left:0;text-align:left;margin-left:173.5pt;margin-top:287.9pt;width:205.25pt;height:5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">
                <v:textbox>
                  <w:txbxContent>
                    <w:p w:rsidR="00E73BBB" w:rsidRPr="005A1781" w:rsidRDefault="00E73BBB" w:rsidP="009C17D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A1781">
                        <w:rPr>
                          <w:rFonts w:hint="cs"/>
                          <w:sz w:val="22"/>
                          <w:szCs w:val="22"/>
                          <w:cs/>
                        </w:rPr>
                        <w:t xml:space="preserve">ประเมินผลโดยเปรียบเทียบ ตัวแปร ทั้ง </w:t>
                      </w:r>
                      <w:r w:rsidRPr="005A1781">
                        <w:rPr>
                          <w:sz w:val="22"/>
                          <w:szCs w:val="22"/>
                        </w:rPr>
                        <w:t>4</w:t>
                      </w:r>
                      <w:r w:rsidRPr="005A1781">
                        <w:rPr>
                          <w:rFonts w:hint="cs"/>
                          <w:sz w:val="22"/>
                          <w:szCs w:val="22"/>
                          <w:cs/>
                        </w:rPr>
                        <w:t xml:space="preserve"> ตัว</w:t>
                      </w:r>
                    </w:p>
                    <w:p w:rsidR="00E73BBB" w:rsidRPr="005A1781" w:rsidRDefault="00E73BBB" w:rsidP="009C17D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A1781">
                        <w:rPr>
                          <w:rFonts w:hint="cs"/>
                          <w:sz w:val="22"/>
                          <w:szCs w:val="22"/>
                          <w:cs/>
                        </w:rPr>
                        <w:t>ก่อนและหลังทดลอง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4649470</wp:posOffset>
                </wp:positionV>
                <wp:extent cx="2607310" cy="901065"/>
                <wp:effectExtent l="0" t="0" r="21590" b="13335"/>
                <wp:wrapNone/>
                <wp:docPr id="1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31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BB" w:rsidRPr="005A1781" w:rsidRDefault="00E73BBB" w:rsidP="001836B1">
                            <w:pPr>
                              <w:jc w:val="center"/>
                              <w:rPr>
                                <w:rFonts w:cs="Angsana New"/>
                              </w:rPr>
                            </w:pPr>
                            <w:r w:rsidRPr="005A1781">
                              <w:rPr>
                                <w:rFonts w:cs="Angsana New" w:hint="cs"/>
                                <w:cs/>
                              </w:rPr>
                              <w:t>แนวทางการพัฒนา</w:t>
                            </w:r>
                            <w:r w:rsidRPr="005A1781">
                              <w:rPr>
                                <w:rFonts w:eastAsia="Times-Roman" w:cs="Angsana New"/>
                                <w:cs/>
                              </w:rPr>
                              <w:t>ภาวะผู้นำ</w:t>
                            </w:r>
                            <w:r w:rsidRPr="005A1781">
                              <w:rPr>
                                <w:rFonts w:cs="Angsana New"/>
                                <w:cs/>
                              </w:rPr>
                              <w:t xml:space="preserve">ของผู้บริหารสถานศึกษา องค์กรปกครองส่วนท้องถิ่น </w:t>
                            </w:r>
                          </w:p>
                          <w:p w:rsidR="00E73BBB" w:rsidRPr="005A1781" w:rsidRDefault="00E73BBB" w:rsidP="001836B1">
                            <w:pPr>
                              <w:jc w:val="center"/>
                            </w:pPr>
                            <w:r w:rsidRPr="005A1781">
                              <w:rPr>
                                <w:rFonts w:cs="Angsana New"/>
                                <w:cs/>
                              </w:rPr>
                              <w:t>จังหวัดบุรีรัมย์</w:t>
                            </w:r>
                          </w:p>
                          <w:p w:rsidR="00E73BBB" w:rsidRPr="005A1781" w:rsidRDefault="00E73BBB" w:rsidP="009C17D0"/>
                          <w:p w:rsidR="00E73BBB" w:rsidRPr="005A1781" w:rsidRDefault="00E73BBB" w:rsidP="009C17D0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73BBB" w:rsidRPr="005A1781" w:rsidRDefault="00E73BBB" w:rsidP="009C17D0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73BBB" w:rsidRPr="005A1781" w:rsidRDefault="00E73BBB" w:rsidP="009C17D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59" style="position:absolute;left:0;text-align:left;margin-left:173.45pt;margin-top:366.1pt;width:205.3pt;height:7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">
                <v:textbox>
                  <w:txbxContent>
                    <w:p w:rsidR="00E73BBB" w:rsidRPr="005A1781" w:rsidRDefault="00E73BBB" w:rsidP="001836B1">
                      <w:pPr>
                        <w:jc w:val="center"/>
                        <w:rPr>
                          <w:rFonts w:cs="Angsana New"/>
                        </w:rPr>
                      </w:pPr>
                      <w:r w:rsidRPr="005A1781">
                        <w:rPr>
                          <w:rFonts w:cs="Angsana New" w:hint="cs"/>
                          <w:cs/>
                        </w:rPr>
                        <w:t>แนวทางการพัฒนา</w:t>
                      </w:r>
                      <w:r w:rsidRPr="005A1781">
                        <w:rPr>
                          <w:rFonts w:eastAsia="Times-Roman" w:cs="Angsana New"/>
                          <w:cs/>
                        </w:rPr>
                        <w:t>ภาวะผู้นำ</w:t>
                      </w:r>
                      <w:r w:rsidRPr="005A1781">
                        <w:rPr>
                          <w:rFonts w:cs="Angsana New"/>
                          <w:cs/>
                        </w:rPr>
                        <w:t xml:space="preserve">ของผู้บริหารสถานศึกษา องค์กรปกครองส่วนท้องถิ่น </w:t>
                      </w:r>
                    </w:p>
                    <w:p w:rsidR="00E73BBB" w:rsidRPr="005A1781" w:rsidRDefault="00E73BBB" w:rsidP="001836B1">
                      <w:pPr>
                        <w:jc w:val="center"/>
                      </w:pPr>
                      <w:r w:rsidRPr="005A1781">
                        <w:rPr>
                          <w:rFonts w:cs="Angsana New"/>
                          <w:cs/>
                        </w:rPr>
                        <w:t>จังหวัดบุรีรัมย์</w:t>
                      </w:r>
                    </w:p>
                    <w:p w:rsidR="00E73BBB" w:rsidRPr="005A1781" w:rsidRDefault="00E73BBB" w:rsidP="009C17D0"/>
                    <w:p w:rsidR="00E73BBB" w:rsidRPr="005A1781" w:rsidRDefault="00E73BBB" w:rsidP="009C17D0">
                      <w:pPr>
                        <w:rPr>
                          <w:szCs w:val="24"/>
                        </w:rPr>
                      </w:pPr>
                    </w:p>
                    <w:p w:rsidR="00E73BBB" w:rsidRPr="005A1781" w:rsidRDefault="00E73BBB" w:rsidP="009C17D0">
                      <w:pPr>
                        <w:rPr>
                          <w:szCs w:val="24"/>
                        </w:rPr>
                      </w:pPr>
                    </w:p>
                    <w:p w:rsidR="00E73BBB" w:rsidRPr="005A1781" w:rsidRDefault="00E73BBB" w:rsidP="009C17D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1882775</wp:posOffset>
                </wp:positionV>
                <wp:extent cx="0" cy="229870"/>
                <wp:effectExtent l="54610" t="7620" r="59690" b="19685"/>
                <wp:wrapNone/>
                <wp:docPr id="10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2D20" id="AutoShape 244" o:spid="_x0000_s1026" type="#_x0000_t32" style="position:absolute;margin-left:59.05pt;margin-top:148.25pt;width:0;height:1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">
                <v:stroke endarrow="block"/>
                <w10:anchorlock/>
              </v:shape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4107180</wp:posOffset>
                </wp:positionV>
                <wp:extent cx="635" cy="283210"/>
                <wp:effectExtent l="53975" t="22225" r="59690" b="8890"/>
                <wp:wrapNone/>
                <wp:docPr id="8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8E00A" id="AutoShape 245" o:spid="_x0000_s1026" type="#_x0000_t32" style="position:absolute;margin-left:59pt;margin-top:323.4pt;width:.05pt;height:22.3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">
                <v:stroke endarrow="block"/>
                <w10:anchorlock/>
              </v:shape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1471295</wp:posOffset>
                </wp:positionV>
                <wp:extent cx="311150" cy="1235710"/>
                <wp:effectExtent l="0" t="38100" r="50800" b="21590"/>
                <wp:wrapNone/>
                <wp:docPr id="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150" cy="1235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A46F" id="AutoShape 246" o:spid="_x0000_s1026" type="#_x0000_t32" style="position:absolute;margin-left:149.1pt;margin-top:115.85pt;width:24.5pt;height:97.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w+QQIAAG4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">
                <v:stroke endarrow="block"/>
                <w10:anchorlock/>
              </v:shape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3385185</wp:posOffset>
                </wp:positionV>
                <wp:extent cx="635" cy="268605"/>
                <wp:effectExtent l="57785" t="5080" r="55880" b="21590"/>
                <wp:wrapNone/>
                <wp:docPr id="4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A564" id="AutoShape 247" o:spid="_x0000_s1026" type="#_x0000_t32" style="position:absolute;margin-left:276.05pt;margin-top:266.55pt;width:.05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krNwIAAGA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">
                <v:stroke endarrow="block"/>
                <w10:anchorlock/>
              </v:shape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2326005</wp:posOffset>
                </wp:positionV>
                <wp:extent cx="1905" cy="506730"/>
                <wp:effectExtent l="55880" t="12700" r="56515" b="23495"/>
                <wp:wrapNone/>
                <wp:docPr id="3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2F8A2" id="AutoShape 248" o:spid="_x0000_s1026" type="#_x0000_t32" style="position:absolute;margin-left:275.9pt;margin-top:183.15pt;width:.15pt;height:3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daOQ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">
                <v:stroke endarrow="block"/>
                <w10:anchorlock/>
              </v:shape>
            </w:pict>
          </mc:Fallback>
        </mc:AlternateContent>
      </w:r>
      <w:r w:rsidRPr="00432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4358005</wp:posOffset>
                </wp:positionV>
                <wp:extent cx="0" cy="288290"/>
                <wp:effectExtent l="55880" t="6350" r="58420" b="19685"/>
                <wp:wrapNone/>
                <wp:docPr id="1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5FE6" id="AutoShape 249" o:spid="_x0000_s1026" type="#_x0000_t32" style="position:absolute;margin-left:275.9pt;margin-top:343.15pt;width:0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XiNAIAAF4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">
                <v:stroke endarrow="block"/>
                <w10:anchorlock/>
              </v:shape>
            </w:pict>
          </mc:Fallback>
        </mc:AlternateContent>
      </w:r>
    </w:p>
    <w:p w:rsidR="009C17D0" w:rsidRPr="0043245A" w:rsidRDefault="009C17D0" w:rsidP="00813A4D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color w:val="000000" w:themeColor="text1"/>
          <w:sz w:val="32"/>
          <w:szCs w:val="32"/>
        </w:rPr>
      </w:pPr>
    </w:p>
    <w:p w:rsidR="009C17D0" w:rsidRPr="0043245A" w:rsidRDefault="009C17D0" w:rsidP="00813A4D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color w:val="000000" w:themeColor="text1"/>
          <w:sz w:val="32"/>
          <w:szCs w:val="32"/>
        </w:rPr>
      </w:pPr>
    </w:p>
    <w:p w:rsidR="009C17D0" w:rsidRPr="0043245A" w:rsidRDefault="009C17D0" w:rsidP="00813A4D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color w:val="000000" w:themeColor="text1"/>
          <w:sz w:val="32"/>
          <w:szCs w:val="32"/>
        </w:rPr>
      </w:pPr>
    </w:p>
    <w:p w:rsidR="009C17D0" w:rsidRPr="0043245A" w:rsidRDefault="009C17D0" w:rsidP="00813A4D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color w:val="000000" w:themeColor="text1"/>
          <w:sz w:val="32"/>
          <w:szCs w:val="32"/>
        </w:rPr>
      </w:pPr>
    </w:p>
    <w:p w:rsidR="009C17D0" w:rsidRPr="0043245A" w:rsidRDefault="009C17D0" w:rsidP="00813A4D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color w:val="000000" w:themeColor="text1"/>
          <w:sz w:val="32"/>
          <w:szCs w:val="32"/>
        </w:rPr>
      </w:pPr>
    </w:p>
    <w:p w:rsidR="009C17D0" w:rsidRPr="0043245A" w:rsidRDefault="009C17D0" w:rsidP="00813A4D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color w:val="000000" w:themeColor="text1"/>
          <w:sz w:val="32"/>
          <w:szCs w:val="32"/>
        </w:rPr>
      </w:pPr>
    </w:p>
    <w:p w:rsidR="009C17D0" w:rsidRPr="0043245A" w:rsidRDefault="009C17D0" w:rsidP="00813A4D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color w:val="000000" w:themeColor="text1"/>
          <w:sz w:val="32"/>
          <w:szCs w:val="32"/>
        </w:rPr>
      </w:pPr>
    </w:p>
    <w:p w:rsidR="009C17D0" w:rsidRPr="0043245A" w:rsidRDefault="009C17D0" w:rsidP="00813A4D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color w:val="000000" w:themeColor="text1"/>
          <w:sz w:val="32"/>
          <w:szCs w:val="32"/>
        </w:rPr>
      </w:pP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F50261" w:rsidRPr="0043245A" w:rsidRDefault="00F50261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000000" w:themeColor="text1"/>
        </w:rPr>
      </w:pPr>
    </w:p>
    <w:p w:rsidR="009C17D0" w:rsidRPr="0043245A" w:rsidRDefault="009C17D0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b/>
          <w:bCs/>
          <w:color w:val="000000" w:themeColor="text1"/>
        </w:rPr>
      </w:pPr>
      <w:r w:rsidRPr="0043245A">
        <w:rPr>
          <w:rFonts w:cs="Angsana New" w:hint="cs"/>
          <w:b/>
          <w:bCs/>
          <w:i/>
          <w:iCs/>
          <w:color w:val="000000" w:themeColor="text1"/>
          <w:cs/>
        </w:rPr>
        <w:t>ภาพที่</w:t>
      </w:r>
      <w:r w:rsidR="00813A4D" w:rsidRPr="0043245A">
        <w:rPr>
          <w:rFonts w:cs="Angsana New" w:hint="cs"/>
          <w:b/>
          <w:bCs/>
          <w:i/>
          <w:iCs/>
          <w:color w:val="000000" w:themeColor="text1"/>
          <w:cs/>
        </w:rPr>
        <w:t xml:space="preserve"> </w:t>
      </w:r>
      <w:r w:rsidR="00537865" w:rsidRPr="0043245A">
        <w:rPr>
          <w:rFonts w:cs="Angsana New"/>
          <w:b/>
          <w:bCs/>
          <w:i/>
          <w:iCs/>
          <w:color w:val="000000" w:themeColor="text1"/>
        </w:rPr>
        <w:t>4</w:t>
      </w:r>
      <w:r w:rsidR="00537865" w:rsidRPr="0043245A">
        <w:rPr>
          <w:rFonts w:cs="Angsana New"/>
          <w:b/>
          <w:bCs/>
          <w:i/>
          <w:iCs/>
          <w:color w:val="000000" w:themeColor="text1"/>
          <w:cs/>
        </w:rPr>
        <w:t>.</w:t>
      </w:r>
      <w:r w:rsidRPr="0043245A">
        <w:rPr>
          <w:rFonts w:cs="Angsana New"/>
          <w:b/>
          <w:bCs/>
          <w:i/>
          <w:iCs/>
          <w:color w:val="000000" w:themeColor="text1"/>
        </w:rPr>
        <w:t>6</w:t>
      </w:r>
      <w:r w:rsidR="00813A4D" w:rsidRPr="0043245A">
        <w:rPr>
          <w:rFonts w:cs="Angsana New"/>
          <w:b/>
          <w:bCs/>
          <w:color w:val="000000" w:themeColor="text1"/>
          <w:cs/>
        </w:rPr>
        <w:t xml:space="preserve"> </w:t>
      </w:r>
      <w:bookmarkStart w:id="12" w:name="_Hlk509754968"/>
      <w:r w:rsidRPr="0043245A">
        <w:rPr>
          <w:rFonts w:cs="Angsana New"/>
          <w:color w:val="000000" w:themeColor="text1"/>
          <w:cs/>
        </w:rPr>
        <w:t>กระบวนการดำเนินการวิจัย</w:t>
      </w:r>
      <w:r w:rsidR="006D36F5" w:rsidRPr="0043245A">
        <w:rPr>
          <w:rFonts w:cs="Angsana New"/>
          <w:color w:val="000000" w:themeColor="text1"/>
          <w:cs/>
        </w:rPr>
        <w:t>แนวทางการพัฒนา</w:t>
      </w:r>
      <w:r w:rsidR="006D36F5" w:rsidRPr="0043245A">
        <w:rPr>
          <w:rFonts w:eastAsia="Times-Roman" w:cs="Angsana New"/>
          <w:color w:val="000000" w:themeColor="text1"/>
          <w:cs/>
        </w:rPr>
        <w:t>ภาวะผู้นำ</w:t>
      </w:r>
      <w:r w:rsidR="006D36F5" w:rsidRPr="0043245A">
        <w:rPr>
          <w:rFonts w:cs="Angsana New"/>
          <w:color w:val="000000" w:themeColor="text1"/>
          <w:cs/>
        </w:rPr>
        <w:t>ของผู้บริหารสถานศึกษา องค์กรปกครองส่วนท้องถิ่น จังหวัดบุรีรัมย์</w:t>
      </w:r>
      <w:bookmarkEnd w:id="12"/>
    </w:p>
    <w:p w:rsidR="00775C9E" w:rsidRPr="0043245A" w:rsidRDefault="00775C9E" w:rsidP="00813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cs="Angsana New"/>
          <w:color w:val="000000" w:themeColor="text1"/>
        </w:rPr>
      </w:pPr>
    </w:p>
    <w:sectPr w:rsidR="00775C9E" w:rsidRPr="0043245A" w:rsidSect="00B962D6">
      <w:headerReference w:type="even" r:id="rId23"/>
      <w:headerReference w:type="default" r:id="rId24"/>
      <w:pgSz w:w="11906" w:h="16838" w:code="9"/>
      <w:pgMar w:top="2160" w:right="1440" w:bottom="1440" w:left="2160" w:header="1440" w:footer="1440" w:gutter="0"/>
      <w:pgNumType w:start="18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BBB" w:rsidRDefault="00E73BBB">
      <w:r>
        <w:separator/>
      </w:r>
    </w:p>
  </w:endnote>
  <w:endnote w:type="continuationSeparator" w:id="0">
    <w:p w:rsidR="00E73BBB" w:rsidRDefault="00E7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BBB" w:rsidRDefault="00E73BBB">
      <w:r>
        <w:separator/>
      </w:r>
    </w:p>
  </w:footnote>
  <w:footnote w:type="continuationSeparator" w:id="0">
    <w:p w:rsidR="00E73BBB" w:rsidRDefault="00E7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077618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B93BB1" w:rsidRPr="001A2115" w:rsidRDefault="00B93BB1" w:rsidP="00B93BB1">
        <w:pPr>
          <w:pStyle w:val="Header"/>
          <w:jc w:val="left"/>
          <w:rPr>
            <w:sz w:val="32"/>
            <w:szCs w:val="32"/>
          </w:rPr>
        </w:pPr>
        <w:r w:rsidRPr="001A2115">
          <w:rPr>
            <w:sz w:val="32"/>
            <w:szCs w:val="32"/>
          </w:rPr>
          <w:fldChar w:fldCharType="begin"/>
        </w:r>
        <w:r w:rsidRPr="001A2115">
          <w:rPr>
            <w:sz w:val="32"/>
            <w:szCs w:val="32"/>
          </w:rPr>
          <w:instrText xml:space="preserve"> PAGE   \</w:instrText>
        </w:r>
        <w:r w:rsidRPr="001A2115">
          <w:rPr>
            <w:sz w:val="32"/>
            <w:szCs w:val="32"/>
            <w:cs/>
          </w:rPr>
          <w:instrText xml:space="preserve">* </w:instrText>
        </w:r>
        <w:r w:rsidRPr="001A2115">
          <w:rPr>
            <w:sz w:val="32"/>
            <w:szCs w:val="32"/>
          </w:rPr>
          <w:instrText xml:space="preserve">MERGEFORMAT </w:instrText>
        </w:r>
        <w:r w:rsidRPr="001A2115">
          <w:rPr>
            <w:sz w:val="32"/>
            <w:szCs w:val="32"/>
          </w:rPr>
          <w:fldChar w:fldCharType="separate"/>
        </w:r>
        <w:r w:rsidRPr="001A2115">
          <w:rPr>
            <w:noProof/>
            <w:sz w:val="32"/>
            <w:szCs w:val="32"/>
          </w:rPr>
          <w:t>2</w:t>
        </w:r>
        <w:r w:rsidRPr="001A2115">
          <w:rPr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408725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B962D6" w:rsidRPr="001A2115" w:rsidRDefault="00B962D6">
        <w:pPr>
          <w:pStyle w:val="Header"/>
          <w:rPr>
            <w:sz w:val="32"/>
            <w:szCs w:val="32"/>
          </w:rPr>
        </w:pPr>
        <w:r w:rsidRPr="001A2115">
          <w:rPr>
            <w:sz w:val="32"/>
            <w:szCs w:val="32"/>
          </w:rPr>
          <w:fldChar w:fldCharType="begin"/>
        </w:r>
        <w:r w:rsidRPr="001A2115">
          <w:rPr>
            <w:sz w:val="32"/>
            <w:szCs w:val="32"/>
          </w:rPr>
          <w:instrText xml:space="preserve"> PAGE   \</w:instrText>
        </w:r>
        <w:r w:rsidRPr="001A2115">
          <w:rPr>
            <w:sz w:val="32"/>
            <w:szCs w:val="32"/>
            <w:cs/>
          </w:rPr>
          <w:instrText xml:space="preserve">* </w:instrText>
        </w:r>
        <w:r w:rsidRPr="001A2115">
          <w:rPr>
            <w:sz w:val="32"/>
            <w:szCs w:val="32"/>
          </w:rPr>
          <w:instrText xml:space="preserve">MERGEFORMAT </w:instrText>
        </w:r>
        <w:r w:rsidRPr="001A2115">
          <w:rPr>
            <w:sz w:val="32"/>
            <w:szCs w:val="32"/>
          </w:rPr>
          <w:fldChar w:fldCharType="separate"/>
        </w:r>
        <w:r w:rsidRPr="001A2115">
          <w:rPr>
            <w:noProof/>
            <w:sz w:val="32"/>
            <w:szCs w:val="32"/>
          </w:rPr>
          <w:t>2</w:t>
        </w:r>
        <w:r w:rsidRPr="001A2115">
          <w:rPr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63D"/>
    <w:multiLevelType w:val="multilevel"/>
    <w:tmpl w:val="533800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C930D9"/>
    <w:multiLevelType w:val="multilevel"/>
    <w:tmpl w:val="833280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10B11791"/>
    <w:multiLevelType w:val="hybridMultilevel"/>
    <w:tmpl w:val="8214B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F59"/>
    <w:multiLevelType w:val="hybridMultilevel"/>
    <w:tmpl w:val="827E7A72"/>
    <w:lvl w:ilvl="0" w:tplc="436268CA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2388"/>
    <w:multiLevelType w:val="hybridMultilevel"/>
    <w:tmpl w:val="F26E1474"/>
    <w:lvl w:ilvl="0" w:tplc="2BA23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F367B"/>
    <w:multiLevelType w:val="hybridMultilevel"/>
    <w:tmpl w:val="C464AC70"/>
    <w:lvl w:ilvl="0" w:tplc="BD52AD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24741C96"/>
    <w:multiLevelType w:val="multilevel"/>
    <w:tmpl w:val="68AE3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50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64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7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942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0920" w:hanging="1800"/>
      </w:pPr>
      <w:rPr>
        <w:rFonts w:hint="default"/>
        <w:b/>
      </w:rPr>
    </w:lvl>
  </w:abstractNum>
  <w:abstractNum w:abstractNumId="7" w15:restartNumberingAfterBreak="0">
    <w:nsid w:val="316F33E9"/>
    <w:multiLevelType w:val="hybridMultilevel"/>
    <w:tmpl w:val="C7162D8A"/>
    <w:lvl w:ilvl="0" w:tplc="F2AEB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56EB5"/>
    <w:multiLevelType w:val="hybridMultilevel"/>
    <w:tmpl w:val="44A2869E"/>
    <w:lvl w:ilvl="0" w:tplc="CEE6CF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875D62"/>
    <w:multiLevelType w:val="multilevel"/>
    <w:tmpl w:val="8F924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0" w15:restartNumberingAfterBreak="0">
    <w:nsid w:val="4FA3654A"/>
    <w:multiLevelType w:val="multilevel"/>
    <w:tmpl w:val="E32E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1080"/>
      </w:pPr>
      <w:rPr>
        <w:rFonts w:hint="default"/>
      </w:rPr>
    </w:lvl>
  </w:abstractNum>
  <w:abstractNum w:abstractNumId="11" w15:restartNumberingAfterBreak="0">
    <w:nsid w:val="51FE52C3"/>
    <w:multiLevelType w:val="hybridMultilevel"/>
    <w:tmpl w:val="4D8A1D96"/>
    <w:lvl w:ilvl="0" w:tplc="44DAD570">
      <w:start w:val="1"/>
      <w:numFmt w:val="decimal"/>
      <w:lvlText w:val="%1."/>
      <w:lvlJc w:val="left"/>
      <w:pPr>
        <w:ind w:left="18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5BA0525F"/>
    <w:multiLevelType w:val="hybridMultilevel"/>
    <w:tmpl w:val="033431E2"/>
    <w:lvl w:ilvl="0" w:tplc="E95AA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4409D6"/>
    <w:multiLevelType w:val="multilevel"/>
    <w:tmpl w:val="0756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67630BF6"/>
    <w:multiLevelType w:val="hybridMultilevel"/>
    <w:tmpl w:val="210A0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8550F"/>
    <w:multiLevelType w:val="multilevel"/>
    <w:tmpl w:val="F43EA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 w15:restartNumberingAfterBreak="0">
    <w:nsid w:val="6D5D4ADA"/>
    <w:multiLevelType w:val="hybridMultilevel"/>
    <w:tmpl w:val="E7B4686E"/>
    <w:lvl w:ilvl="0" w:tplc="F13E9F7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1410E"/>
    <w:multiLevelType w:val="hybridMultilevel"/>
    <w:tmpl w:val="677C8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C59F9"/>
    <w:multiLevelType w:val="multilevel"/>
    <w:tmpl w:val="F6D29D3C"/>
    <w:lvl w:ilvl="0">
      <w:start w:val="1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28" w:hanging="10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9" w15:restartNumberingAfterBreak="0">
    <w:nsid w:val="77C3580F"/>
    <w:multiLevelType w:val="multilevel"/>
    <w:tmpl w:val="F6D29D3C"/>
    <w:lvl w:ilvl="0">
      <w:start w:val="1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28" w:hanging="10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3"/>
  </w:num>
  <w:num w:numId="11">
    <w:abstractNumId w:val="16"/>
  </w:num>
  <w:num w:numId="12">
    <w:abstractNumId w:val="14"/>
  </w:num>
  <w:num w:numId="13">
    <w:abstractNumId w:val="5"/>
  </w:num>
  <w:num w:numId="14">
    <w:abstractNumId w:val="17"/>
  </w:num>
  <w:num w:numId="15">
    <w:abstractNumId w:val="2"/>
  </w:num>
  <w:num w:numId="16">
    <w:abstractNumId w:val="6"/>
  </w:num>
  <w:num w:numId="17">
    <w:abstractNumId w:val="18"/>
  </w:num>
  <w:num w:numId="18">
    <w:abstractNumId w:val="4"/>
  </w:num>
  <w:num w:numId="19">
    <w:abstractNumId w:val="11"/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60"/>
  <w:displayHorizont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0A"/>
    <w:rsid w:val="000006E6"/>
    <w:rsid w:val="00002921"/>
    <w:rsid w:val="0000434E"/>
    <w:rsid w:val="000052A9"/>
    <w:rsid w:val="00006486"/>
    <w:rsid w:val="00006781"/>
    <w:rsid w:val="000068A6"/>
    <w:rsid w:val="00006A12"/>
    <w:rsid w:val="00006E60"/>
    <w:rsid w:val="00007D4F"/>
    <w:rsid w:val="00011BAD"/>
    <w:rsid w:val="0001297E"/>
    <w:rsid w:val="000129AC"/>
    <w:rsid w:val="00012E5A"/>
    <w:rsid w:val="000137C1"/>
    <w:rsid w:val="00014422"/>
    <w:rsid w:val="0001489B"/>
    <w:rsid w:val="00014F49"/>
    <w:rsid w:val="000155F0"/>
    <w:rsid w:val="00015A0C"/>
    <w:rsid w:val="00016FA3"/>
    <w:rsid w:val="00017020"/>
    <w:rsid w:val="00020392"/>
    <w:rsid w:val="0002070A"/>
    <w:rsid w:val="0002117B"/>
    <w:rsid w:val="00022B15"/>
    <w:rsid w:val="00022DF1"/>
    <w:rsid w:val="00022F3A"/>
    <w:rsid w:val="000231C7"/>
    <w:rsid w:val="00023E06"/>
    <w:rsid w:val="00023F24"/>
    <w:rsid w:val="000240FC"/>
    <w:rsid w:val="00024319"/>
    <w:rsid w:val="00024375"/>
    <w:rsid w:val="00024480"/>
    <w:rsid w:val="0002451B"/>
    <w:rsid w:val="00024599"/>
    <w:rsid w:val="00024BB9"/>
    <w:rsid w:val="00024F69"/>
    <w:rsid w:val="000255C4"/>
    <w:rsid w:val="00025D6E"/>
    <w:rsid w:val="00025E5E"/>
    <w:rsid w:val="00026EA7"/>
    <w:rsid w:val="0002777B"/>
    <w:rsid w:val="000278E4"/>
    <w:rsid w:val="000302EA"/>
    <w:rsid w:val="0003031F"/>
    <w:rsid w:val="00031CC8"/>
    <w:rsid w:val="00032412"/>
    <w:rsid w:val="000327F3"/>
    <w:rsid w:val="00033459"/>
    <w:rsid w:val="00033961"/>
    <w:rsid w:val="00033A72"/>
    <w:rsid w:val="0003478F"/>
    <w:rsid w:val="000347FC"/>
    <w:rsid w:val="00034BA4"/>
    <w:rsid w:val="00035120"/>
    <w:rsid w:val="00035195"/>
    <w:rsid w:val="000358B7"/>
    <w:rsid w:val="000366C9"/>
    <w:rsid w:val="00036CCA"/>
    <w:rsid w:val="00036DEE"/>
    <w:rsid w:val="00037BA2"/>
    <w:rsid w:val="00037E21"/>
    <w:rsid w:val="00037F25"/>
    <w:rsid w:val="0004013E"/>
    <w:rsid w:val="00040CE2"/>
    <w:rsid w:val="00041080"/>
    <w:rsid w:val="00043CE6"/>
    <w:rsid w:val="00044398"/>
    <w:rsid w:val="00044B22"/>
    <w:rsid w:val="000454DD"/>
    <w:rsid w:val="000458AB"/>
    <w:rsid w:val="00046491"/>
    <w:rsid w:val="00046BBB"/>
    <w:rsid w:val="00047B9F"/>
    <w:rsid w:val="000507F0"/>
    <w:rsid w:val="00050F18"/>
    <w:rsid w:val="000511ED"/>
    <w:rsid w:val="00051429"/>
    <w:rsid w:val="00051B87"/>
    <w:rsid w:val="00052E7C"/>
    <w:rsid w:val="00053394"/>
    <w:rsid w:val="000537BD"/>
    <w:rsid w:val="000542B4"/>
    <w:rsid w:val="0005446E"/>
    <w:rsid w:val="00054B0B"/>
    <w:rsid w:val="00055198"/>
    <w:rsid w:val="00055607"/>
    <w:rsid w:val="00055F4B"/>
    <w:rsid w:val="000561F0"/>
    <w:rsid w:val="00056202"/>
    <w:rsid w:val="0005696A"/>
    <w:rsid w:val="00056AD5"/>
    <w:rsid w:val="00056B92"/>
    <w:rsid w:val="00056D6E"/>
    <w:rsid w:val="0005761A"/>
    <w:rsid w:val="00061A4B"/>
    <w:rsid w:val="00061C29"/>
    <w:rsid w:val="000623D9"/>
    <w:rsid w:val="000623FB"/>
    <w:rsid w:val="00063B7D"/>
    <w:rsid w:val="00063F7C"/>
    <w:rsid w:val="000642CC"/>
    <w:rsid w:val="0006463F"/>
    <w:rsid w:val="00064B6C"/>
    <w:rsid w:val="00064D70"/>
    <w:rsid w:val="00064E95"/>
    <w:rsid w:val="0006501D"/>
    <w:rsid w:val="00065979"/>
    <w:rsid w:val="000664DD"/>
    <w:rsid w:val="00066B66"/>
    <w:rsid w:val="00067303"/>
    <w:rsid w:val="0006770D"/>
    <w:rsid w:val="00070618"/>
    <w:rsid w:val="00072A76"/>
    <w:rsid w:val="00072ECA"/>
    <w:rsid w:val="00073871"/>
    <w:rsid w:val="00074CC3"/>
    <w:rsid w:val="00075D14"/>
    <w:rsid w:val="0007606E"/>
    <w:rsid w:val="000763C5"/>
    <w:rsid w:val="000764B7"/>
    <w:rsid w:val="0007690C"/>
    <w:rsid w:val="00076C38"/>
    <w:rsid w:val="000771DD"/>
    <w:rsid w:val="000777B7"/>
    <w:rsid w:val="000802A8"/>
    <w:rsid w:val="000811D8"/>
    <w:rsid w:val="00082AD3"/>
    <w:rsid w:val="00082B18"/>
    <w:rsid w:val="00082BC6"/>
    <w:rsid w:val="000831CD"/>
    <w:rsid w:val="000832A2"/>
    <w:rsid w:val="0008336A"/>
    <w:rsid w:val="00083F75"/>
    <w:rsid w:val="000840AF"/>
    <w:rsid w:val="00085C98"/>
    <w:rsid w:val="00085E8A"/>
    <w:rsid w:val="00086390"/>
    <w:rsid w:val="00086F2F"/>
    <w:rsid w:val="000873D4"/>
    <w:rsid w:val="00087E9B"/>
    <w:rsid w:val="000900DE"/>
    <w:rsid w:val="00091BA9"/>
    <w:rsid w:val="00091CB4"/>
    <w:rsid w:val="0009215B"/>
    <w:rsid w:val="000928CE"/>
    <w:rsid w:val="00093327"/>
    <w:rsid w:val="0009338F"/>
    <w:rsid w:val="00093930"/>
    <w:rsid w:val="00093933"/>
    <w:rsid w:val="00093FDA"/>
    <w:rsid w:val="00094803"/>
    <w:rsid w:val="00094B6E"/>
    <w:rsid w:val="00094DA0"/>
    <w:rsid w:val="00095530"/>
    <w:rsid w:val="00095B1D"/>
    <w:rsid w:val="00097628"/>
    <w:rsid w:val="000A0C13"/>
    <w:rsid w:val="000A10A9"/>
    <w:rsid w:val="000A132B"/>
    <w:rsid w:val="000A1344"/>
    <w:rsid w:val="000A300D"/>
    <w:rsid w:val="000A385C"/>
    <w:rsid w:val="000A3ABB"/>
    <w:rsid w:val="000A4034"/>
    <w:rsid w:val="000A41FF"/>
    <w:rsid w:val="000A4672"/>
    <w:rsid w:val="000A55A4"/>
    <w:rsid w:val="000A61DA"/>
    <w:rsid w:val="000A63AB"/>
    <w:rsid w:val="000A7EBF"/>
    <w:rsid w:val="000B0384"/>
    <w:rsid w:val="000B2C5D"/>
    <w:rsid w:val="000B2D09"/>
    <w:rsid w:val="000B2F26"/>
    <w:rsid w:val="000B381B"/>
    <w:rsid w:val="000B4EEB"/>
    <w:rsid w:val="000B50AF"/>
    <w:rsid w:val="000B50EE"/>
    <w:rsid w:val="000B5E87"/>
    <w:rsid w:val="000B61AE"/>
    <w:rsid w:val="000B6D94"/>
    <w:rsid w:val="000B6FC1"/>
    <w:rsid w:val="000B72E2"/>
    <w:rsid w:val="000C1519"/>
    <w:rsid w:val="000C2154"/>
    <w:rsid w:val="000C4B60"/>
    <w:rsid w:val="000C4D9B"/>
    <w:rsid w:val="000C5099"/>
    <w:rsid w:val="000C50A5"/>
    <w:rsid w:val="000C50C2"/>
    <w:rsid w:val="000C512E"/>
    <w:rsid w:val="000C52E1"/>
    <w:rsid w:val="000C5665"/>
    <w:rsid w:val="000C5E9D"/>
    <w:rsid w:val="000C6549"/>
    <w:rsid w:val="000C6597"/>
    <w:rsid w:val="000C6B85"/>
    <w:rsid w:val="000C6D70"/>
    <w:rsid w:val="000C796C"/>
    <w:rsid w:val="000D0474"/>
    <w:rsid w:val="000D1714"/>
    <w:rsid w:val="000D2296"/>
    <w:rsid w:val="000D2A07"/>
    <w:rsid w:val="000D2B20"/>
    <w:rsid w:val="000D2DE6"/>
    <w:rsid w:val="000D45B0"/>
    <w:rsid w:val="000D4ED2"/>
    <w:rsid w:val="000D4F0A"/>
    <w:rsid w:val="000D4F9E"/>
    <w:rsid w:val="000D5704"/>
    <w:rsid w:val="000D61FA"/>
    <w:rsid w:val="000D7094"/>
    <w:rsid w:val="000D7892"/>
    <w:rsid w:val="000D7F7E"/>
    <w:rsid w:val="000E08C6"/>
    <w:rsid w:val="000E0D2A"/>
    <w:rsid w:val="000E1048"/>
    <w:rsid w:val="000E2340"/>
    <w:rsid w:val="000E3647"/>
    <w:rsid w:val="000E372D"/>
    <w:rsid w:val="000E3A63"/>
    <w:rsid w:val="000E5122"/>
    <w:rsid w:val="000E5735"/>
    <w:rsid w:val="000E5988"/>
    <w:rsid w:val="000E5B5A"/>
    <w:rsid w:val="000E5C78"/>
    <w:rsid w:val="000E5F98"/>
    <w:rsid w:val="000E64B7"/>
    <w:rsid w:val="000E6990"/>
    <w:rsid w:val="000E706B"/>
    <w:rsid w:val="000E7090"/>
    <w:rsid w:val="000E7945"/>
    <w:rsid w:val="000E7DF1"/>
    <w:rsid w:val="000F0E0D"/>
    <w:rsid w:val="000F1913"/>
    <w:rsid w:val="000F1C27"/>
    <w:rsid w:val="000F1E34"/>
    <w:rsid w:val="000F1F2D"/>
    <w:rsid w:val="000F38B3"/>
    <w:rsid w:val="000F3E6D"/>
    <w:rsid w:val="000F6DE9"/>
    <w:rsid w:val="000F7DF6"/>
    <w:rsid w:val="00100C57"/>
    <w:rsid w:val="00100F2C"/>
    <w:rsid w:val="001012C8"/>
    <w:rsid w:val="00101471"/>
    <w:rsid w:val="001015F1"/>
    <w:rsid w:val="001020F6"/>
    <w:rsid w:val="00103B9D"/>
    <w:rsid w:val="00104865"/>
    <w:rsid w:val="001052C7"/>
    <w:rsid w:val="00105721"/>
    <w:rsid w:val="00106F84"/>
    <w:rsid w:val="00107089"/>
    <w:rsid w:val="0010737C"/>
    <w:rsid w:val="0010755C"/>
    <w:rsid w:val="001075BC"/>
    <w:rsid w:val="001104D5"/>
    <w:rsid w:val="00110AC8"/>
    <w:rsid w:val="00111BDE"/>
    <w:rsid w:val="001122EC"/>
    <w:rsid w:val="00112307"/>
    <w:rsid w:val="001134CF"/>
    <w:rsid w:val="00113531"/>
    <w:rsid w:val="00113FAF"/>
    <w:rsid w:val="0011475B"/>
    <w:rsid w:val="0011491D"/>
    <w:rsid w:val="00114DA3"/>
    <w:rsid w:val="0011609B"/>
    <w:rsid w:val="0011636A"/>
    <w:rsid w:val="00117A03"/>
    <w:rsid w:val="00120387"/>
    <w:rsid w:val="00121C5A"/>
    <w:rsid w:val="00122AD6"/>
    <w:rsid w:val="0012320C"/>
    <w:rsid w:val="00124545"/>
    <w:rsid w:val="00124688"/>
    <w:rsid w:val="001247A5"/>
    <w:rsid w:val="00124F9C"/>
    <w:rsid w:val="00125616"/>
    <w:rsid w:val="00126064"/>
    <w:rsid w:val="001262ED"/>
    <w:rsid w:val="001270BA"/>
    <w:rsid w:val="001277B6"/>
    <w:rsid w:val="001300F5"/>
    <w:rsid w:val="00130148"/>
    <w:rsid w:val="00130982"/>
    <w:rsid w:val="00130C04"/>
    <w:rsid w:val="00130E02"/>
    <w:rsid w:val="00131B43"/>
    <w:rsid w:val="001320C3"/>
    <w:rsid w:val="00132521"/>
    <w:rsid w:val="00132E2F"/>
    <w:rsid w:val="00133707"/>
    <w:rsid w:val="001341B0"/>
    <w:rsid w:val="00135FEC"/>
    <w:rsid w:val="001362F5"/>
    <w:rsid w:val="00136EF9"/>
    <w:rsid w:val="00140EF6"/>
    <w:rsid w:val="001411A9"/>
    <w:rsid w:val="00142433"/>
    <w:rsid w:val="00142800"/>
    <w:rsid w:val="00142B5B"/>
    <w:rsid w:val="00142BAA"/>
    <w:rsid w:val="0014318E"/>
    <w:rsid w:val="001431BA"/>
    <w:rsid w:val="00143598"/>
    <w:rsid w:val="00146B5C"/>
    <w:rsid w:val="00146D08"/>
    <w:rsid w:val="001472C4"/>
    <w:rsid w:val="00151BF5"/>
    <w:rsid w:val="00152ABE"/>
    <w:rsid w:val="00153F4A"/>
    <w:rsid w:val="00153FD2"/>
    <w:rsid w:val="00154788"/>
    <w:rsid w:val="00155058"/>
    <w:rsid w:val="0015547E"/>
    <w:rsid w:val="00156724"/>
    <w:rsid w:val="00156822"/>
    <w:rsid w:val="00156AEA"/>
    <w:rsid w:val="00157832"/>
    <w:rsid w:val="0016058F"/>
    <w:rsid w:val="00160FD5"/>
    <w:rsid w:val="00161333"/>
    <w:rsid w:val="00161400"/>
    <w:rsid w:val="00161679"/>
    <w:rsid w:val="00162A37"/>
    <w:rsid w:val="001638F0"/>
    <w:rsid w:val="00163BCD"/>
    <w:rsid w:val="00163C3F"/>
    <w:rsid w:val="001641E8"/>
    <w:rsid w:val="001644C6"/>
    <w:rsid w:val="00165DC2"/>
    <w:rsid w:val="001660B4"/>
    <w:rsid w:val="0016618A"/>
    <w:rsid w:val="00166582"/>
    <w:rsid w:val="00167139"/>
    <w:rsid w:val="00167287"/>
    <w:rsid w:val="001676A4"/>
    <w:rsid w:val="0016780B"/>
    <w:rsid w:val="00167A4A"/>
    <w:rsid w:val="00167B65"/>
    <w:rsid w:val="00170295"/>
    <w:rsid w:val="0017189A"/>
    <w:rsid w:val="0017197C"/>
    <w:rsid w:val="00171F51"/>
    <w:rsid w:val="0017203F"/>
    <w:rsid w:val="00172599"/>
    <w:rsid w:val="001726CD"/>
    <w:rsid w:val="00172E4B"/>
    <w:rsid w:val="00173378"/>
    <w:rsid w:val="0017359B"/>
    <w:rsid w:val="00173A4C"/>
    <w:rsid w:val="00173E4F"/>
    <w:rsid w:val="001743D3"/>
    <w:rsid w:val="00174965"/>
    <w:rsid w:val="00174E0B"/>
    <w:rsid w:val="00175383"/>
    <w:rsid w:val="001755B6"/>
    <w:rsid w:val="00175B56"/>
    <w:rsid w:val="00175F61"/>
    <w:rsid w:val="0017603D"/>
    <w:rsid w:val="001761D1"/>
    <w:rsid w:val="0017657F"/>
    <w:rsid w:val="00176CE3"/>
    <w:rsid w:val="001771E8"/>
    <w:rsid w:val="00177EAD"/>
    <w:rsid w:val="0018011B"/>
    <w:rsid w:val="001803A2"/>
    <w:rsid w:val="00180912"/>
    <w:rsid w:val="00180D5E"/>
    <w:rsid w:val="00180F42"/>
    <w:rsid w:val="00181143"/>
    <w:rsid w:val="0018344C"/>
    <w:rsid w:val="001835E1"/>
    <w:rsid w:val="001836B1"/>
    <w:rsid w:val="00183EAE"/>
    <w:rsid w:val="001841EF"/>
    <w:rsid w:val="00184BF0"/>
    <w:rsid w:val="00185621"/>
    <w:rsid w:val="00185A9E"/>
    <w:rsid w:val="00185C3E"/>
    <w:rsid w:val="0018620D"/>
    <w:rsid w:val="00186EEC"/>
    <w:rsid w:val="001876B3"/>
    <w:rsid w:val="00187AF3"/>
    <w:rsid w:val="00187E09"/>
    <w:rsid w:val="0019030A"/>
    <w:rsid w:val="00192AA9"/>
    <w:rsid w:val="00193A0B"/>
    <w:rsid w:val="00194181"/>
    <w:rsid w:val="001944D4"/>
    <w:rsid w:val="00195AD2"/>
    <w:rsid w:val="00195E6D"/>
    <w:rsid w:val="001960F3"/>
    <w:rsid w:val="00196D0E"/>
    <w:rsid w:val="001978F0"/>
    <w:rsid w:val="001A0955"/>
    <w:rsid w:val="001A0D2E"/>
    <w:rsid w:val="001A1D76"/>
    <w:rsid w:val="001A2115"/>
    <w:rsid w:val="001A2304"/>
    <w:rsid w:val="001A27F5"/>
    <w:rsid w:val="001A3C00"/>
    <w:rsid w:val="001A41BF"/>
    <w:rsid w:val="001A6FE3"/>
    <w:rsid w:val="001A7137"/>
    <w:rsid w:val="001A7AC7"/>
    <w:rsid w:val="001B0063"/>
    <w:rsid w:val="001B0ABD"/>
    <w:rsid w:val="001B0BCD"/>
    <w:rsid w:val="001B0DF6"/>
    <w:rsid w:val="001B3722"/>
    <w:rsid w:val="001B3BF3"/>
    <w:rsid w:val="001B4E44"/>
    <w:rsid w:val="001B590F"/>
    <w:rsid w:val="001B5AF2"/>
    <w:rsid w:val="001B640C"/>
    <w:rsid w:val="001B6857"/>
    <w:rsid w:val="001C066F"/>
    <w:rsid w:val="001C072E"/>
    <w:rsid w:val="001C0F53"/>
    <w:rsid w:val="001C1BEA"/>
    <w:rsid w:val="001C297B"/>
    <w:rsid w:val="001C58E3"/>
    <w:rsid w:val="001C6069"/>
    <w:rsid w:val="001C68A5"/>
    <w:rsid w:val="001C72A5"/>
    <w:rsid w:val="001D1355"/>
    <w:rsid w:val="001D2339"/>
    <w:rsid w:val="001D29A1"/>
    <w:rsid w:val="001D2A3C"/>
    <w:rsid w:val="001D325B"/>
    <w:rsid w:val="001D341D"/>
    <w:rsid w:val="001D3C09"/>
    <w:rsid w:val="001D3D40"/>
    <w:rsid w:val="001D3DD1"/>
    <w:rsid w:val="001D3F85"/>
    <w:rsid w:val="001D4106"/>
    <w:rsid w:val="001D45D3"/>
    <w:rsid w:val="001D5149"/>
    <w:rsid w:val="001D5609"/>
    <w:rsid w:val="001D5AA0"/>
    <w:rsid w:val="001D63E2"/>
    <w:rsid w:val="001D6498"/>
    <w:rsid w:val="001D66FB"/>
    <w:rsid w:val="001D6DA8"/>
    <w:rsid w:val="001D6E52"/>
    <w:rsid w:val="001D7091"/>
    <w:rsid w:val="001D7410"/>
    <w:rsid w:val="001D7DF7"/>
    <w:rsid w:val="001E006F"/>
    <w:rsid w:val="001E05DA"/>
    <w:rsid w:val="001E0AEE"/>
    <w:rsid w:val="001E10CE"/>
    <w:rsid w:val="001E2309"/>
    <w:rsid w:val="001E262F"/>
    <w:rsid w:val="001E2C83"/>
    <w:rsid w:val="001E2D59"/>
    <w:rsid w:val="001E3068"/>
    <w:rsid w:val="001E3F2F"/>
    <w:rsid w:val="001E4A83"/>
    <w:rsid w:val="001E4AAA"/>
    <w:rsid w:val="001E544A"/>
    <w:rsid w:val="001E5685"/>
    <w:rsid w:val="001E5D6D"/>
    <w:rsid w:val="001E6603"/>
    <w:rsid w:val="001E67BE"/>
    <w:rsid w:val="001E6922"/>
    <w:rsid w:val="001E6FC4"/>
    <w:rsid w:val="001E7187"/>
    <w:rsid w:val="001E7EBB"/>
    <w:rsid w:val="001F0518"/>
    <w:rsid w:val="001F0B32"/>
    <w:rsid w:val="001F1B34"/>
    <w:rsid w:val="001F2608"/>
    <w:rsid w:val="001F293E"/>
    <w:rsid w:val="001F2A0E"/>
    <w:rsid w:val="001F2B71"/>
    <w:rsid w:val="001F3572"/>
    <w:rsid w:val="001F38F3"/>
    <w:rsid w:val="001F3E75"/>
    <w:rsid w:val="001F3FFF"/>
    <w:rsid w:val="001F4C73"/>
    <w:rsid w:val="001F53FA"/>
    <w:rsid w:val="001F5550"/>
    <w:rsid w:val="001F622A"/>
    <w:rsid w:val="001F6DD2"/>
    <w:rsid w:val="001F726D"/>
    <w:rsid w:val="001F73F5"/>
    <w:rsid w:val="002002B5"/>
    <w:rsid w:val="002002E5"/>
    <w:rsid w:val="0020106F"/>
    <w:rsid w:val="0020126C"/>
    <w:rsid w:val="00201C85"/>
    <w:rsid w:val="002028B0"/>
    <w:rsid w:val="00203135"/>
    <w:rsid w:val="00203627"/>
    <w:rsid w:val="0020457A"/>
    <w:rsid w:val="002045CA"/>
    <w:rsid w:val="00204852"/>
    <w:rsid w:val="00204A67"/>
    <w:rsid w:val="00205156"/>
    <w:rsid w:val="00205F8C"/>
    <w:rsid w:val="0020612A"/>
    <w:rsid w:val="0020620E"/>
    <w:rsid w:val="00206706"/>
    <w:rsid w:val="00206D7E"/>
    <w:rsid w:val="002072DA"/>
    <w:rsid w:val="002079D3"/>
    <w:rsid w:val="0021076D"/>
    <w:rsid w:val="00211C24"/>
    <w:rsid w:val="00211CE5"/>
    <w:rsid w:val="0021234E"/>
    <w:rsid w:val="00212CAD"/>
    <w:rsid w:val="00212D8F"/>
    <w:rsid w:val="00212E57"/>
    <w:rsid w:val="00212E6D"/>
    <w:rsid w:val="00212F46"/>
    <w:rsid w:val="0021359C"/>
    <w:rsid w:val="002138AC"/>
    <w:rsid w:val="002138EA"/>
    <w:rsid w:val="00213B54"/>
    <w:rsid w:val="00213BF2"/>
    <w:rsid w:val="00214A7A"/>
    <w:rsid w:val="00215202"/>
    <w:rsid w:val="00215AF9"/>
    <w:rsid w:val="00216BD4"/>
    <w:rsid w:val="00217DC4"/>
    <w:rsid w:val="002206E6"/>
    <w:rsid w:val="0022089D"/>
    <w:rsid w:val="00220C4A"/>
    <w:rsid w:val="0022244E"/>
    <w:rsid w:val="00222B5C"/>
    <w:rsid w:val="00222FA6"/>
    <w:rsid w:val="0022322F"/>
    <w:rsid w:val="002239B9"/>
    <w:rsid w:val="00223AF6"/>
    <w:rsid w:val="00224233"/>
    <w:rsid w:val="002242EA"/>
    <w:rsid w:val="00225416"/>
    <w:rsid w:val="00226B35"/>
    <w:rsid w:val="00226FE9"/>
    <w:rsid w:val="0022730E"/>
    <w:rsid w:val="00227356"/>
    <w:rsid w:val="00227622"/>
    <w:rsid w:val="00227671"/>
    <w:rsid w:val="002302C6"/>
    <w:rsid w:val="00231BAF"/>
    <w:rsid w:val="00232468"/>
    <w:rsid w:val="0023346A"/>
    <w:rsid w:val="00234889"/>
    <w:rsid w:val="00235061"/>
    <w:rsid w:val="00235C6A"/>
    <w:rsid w:val="00235DEA"/>
    <w:rsid w:val="00237B04"/>
    <w:rsid w:val="00240FB4"/>
    <w:rsid w:val="002413DA"/>
    <w:rsid w:val="00241637"/>
    <w:rsid w:val="002422A2"/>
    <w:rsid w:val="00242710"/>
    <w:rsid w:val="00242A8E"/>
    <w:rsid w:val="00243476"/>
    <w:rsid w:val="00244016"/>
    <w:rsid w:val="0024453B"/>
    <w:rsid w:val="00245451"/>
    <w:rsid w:val="002459BF"/>
    <w:rsid w:val="0024656B"/>
    <w:rsid w:val="00247500"/>
    <w:rsid w:val="002478F9"/>
    <w:rsid w:val="00251770"/>
    <w:rsid w:val="00251793"/>
    <w:rsid w:val="00251EB9"/>
    <w:rsid w:val="002522A3"/>
    <w:rsid w:val="0025286F"/>
    <w:rsid w:val="002532CE"/>
    <w:rsid w:val="00253ABF"/>
    <w:rsid w:val="002542C3"/>
    <w:rsid w:val="00254F43"/>
    <w:rsid w:val="00255977"/>
    <w:rsid w:val="00255B62"/>
    <w:rsid w:val="00255CA1"/>
    <w:rsid w:val="00256F06"/>
    <w:rsid w:val="002572F6"/>
    <w:rsid w:val="00257EFD"/>
    <w:rsid w:val="00257F7E"/>
    <w:rsid w:val="00260460"/>
    <w:rsid w:val="00260649"/>
    <w:rsid w:val="00260A5D"/>
    <w:rsid w:val="00262162"/>
    <w:rsid w:val="002624DE"/>
    <w:rsid w:val="00262728"/>
    <w:rsid w:val="002638A8"/>
    <w:rsid w:val="00264959"/>
    <w:rsid w:val="00264CBA"/>
    <w:rsid w:val="0026516E"/>
    <w:rsid w:val="002658F0"/>
    <w:rsid w:val="00265FC1"/>
    <w:rsid w:val="002661FF"/>
    <w:rsid w:val="00266F6F"/>
    <w:rsid w:val="00270312"/>
    <w:rsid w:val="00270DFF"/>
    <w:rsid w:val="00271589"/>
    <w:rsid w:val="00271E3C"/>
    <w:rsid w:val="0027414F"/>
    <w:rsid w:val="002754F7"/>
    <w:rsid w:val="00275723"/>
    <w:rsid w:val="00275B37"/>
    <w:rsid w:val="002762BF"/>
    <w:rsid w:val="00276346"/>
    <w:rsid w:val="002766EA"/>
    <w:rsid w:val="00277D02"/>
    <w:rsid w:val="002806F1"/>
    <w:rsid w:val="0028085B"/>
    <w:rsid w:val="00280982"/>
    <w:rsid w:val="00280EFE"/>
    <w:rsid w:val="00280FCB"/>
    <w:rsid w:val="00281CD5"/>
    <w:rsid w:val="002833BF"/>
    <w:rsid w:val="002842BF"/>
    <w:rsid w:val="002848DF"/>
    <w:rsid w:val="00284EC3"/>
    <w:rsid w:val="00285225"/>
    <w:rsid w:val="00285D6F"/>
    <w:rsid w:val="0028602E"/>
    <w:rsid w:val="002860F2"/>
    <w:rsid w:val="002862A7"/>
    <w:rsid w:val="00286727"/>
    <w:rsid w:val="0028694A"/>
    <w:rsid w:val="002875B1"/>
    <w:rsid w:val="00287637"/>
    <w:rsid w:val="00287F9C"/>
    <w:rsid w:val="00290100"/>
    <w:rsid w:val="00290339"/>
    <w:rsid w:val="00290A32"/>
    <w:rsid w:val="00290F0C"/>
    <w:rsid w:val="00292415"/>
    <w:rsid w:val="00292AA9"/>
    <w:rsid w:val="00292D50"/>
    <w:rsid w:val="002937A1"/>
    <w:rsid w:val="002939A7"/>
    <w:rsid w:val="002941BE"/>
    <w:rsid w:val="00294B18"/>
    <w:rsid w:val="00294E0B"/>
    <w:rsid w:val="00294E40"/>
    <w:rsid w:val="00295226"/>
    <w:rsid w:val="00295B01"/>
    <w:rsid w:val="00295B76"/>
    <w:rsid w:val="002960B9"/>
    <w:rsid w:val="00296919"/>
    <w:rsid w:val="002A0A57"/>
    <w:rsid w:val="002A11F2"/>
    <w:rsid w:val="002A1AFE"/>
    <w:rsid w:val="002A20AA"/>
    <w:rsid w:val="002A2750"/>
    <w:rsid w:val="002A4951"/>
    <w:rsid w:val="002A4961"/>
    <w:rsid w:val="002A4E79"/>
    <w:rsid w:val="002A5415"/>
    <w:rsid w:val="002A5712"/>
    <w:rsid w:val="002A60E6"/>
    <w:rsid w:val="002A6A35"/>
    <w:rsid w:val="002B008E"/>
    <w:rsid w:val="002B016F"/>
    <w:rsid w:val="002B28C6"/>
    <w:rsid w:val="002B325A"/>
    <w:rsid w:val="002B4C07"/>
    <w:rsid w:val="002B518D"/>
    <w:rsid w:val="002B60A5"/>
    <w:rsid w:val="002B6130"/>
    <w:rsid w:val="002B6C92"/>
    <w:rsid w:val="002B7878"/>
    <w:rsid w:val="002B7A84"/>
    <w:rsid w:val="002B7D81"/>
    <w:rsid w:val="002B7E5C"/>
    <w:rsid w:val="002C0298"/>
    <w:rsid w:val="002C2AA5"/>
    <w:rsid w:val="002C2E05"/>
    <w:rsid w:val="002C2F1E"/>
    <w:rsid w:val="002C3085"/>
    <w:rsid w:val="002C3C94"/>
    <w:rsid w:val="002C520B"/>
    <w:rsid w:val="002C52C5"/>
    <w:rsid w:val="002C6513"/>
    <w:rsid w:val="002C68E4"/>
    <w:rsid w:val="002C6EA7"/>
    <w:rsid w:val="002C6FFE"/>
    <w:rsid w:val="002C75BC"/>
    <w:rsid w:val="002C7653"/>
    <w:rsid w:val="002C7A35"/>
    <w:rsid w:val="002D0265"/>
    <w:rsid w:val="002D06F6"/>
    <w:rsid w:val="002D07B1"/>
    <w:rsid w:val="002D0EDF"/>
    <w:rsid w:val="002D1D94"/>
    <w:rsid w:val="002D38DD"/>
    <w:rsid w:val="002D3D7F"/>
    <w:rsid w:val="002D3DD6"/>
    <w:rsid w:val="002D3E42"/>
    <w:rsid w:val="002D40B5"/>
    <w:rsid w:val="002D42CE"/>
    <w:rsid w:val="002D446D"/>
    <w:rsid w:val="002D4D9B"/>
    <w:rsid w:val="002D61F4"/>
    <w:rsid w:val="002D68F0"/>
    <w:rsid w:val="002D7312"/>
    <w:rsid w:val="002D7F8B"/>
    <w:rsid w:val="002E04FB"/>
    <w:rsid w:val="002E0D0E"/>
    <w:rsid w:val="002E0E3E"/>
    <w:rsid w:val="002E40AF"/>
    <w:rsid w:val="002E4755"/>
    <w:rsid w:val="002E5891"/>
    <w:rsid w:val="002E5CF5"/>
    <w:rsid w:val="002E6FF2"/>
    <w:rsid w:val="002F016D"/>
    <w:rsid w:val="002F0320"/>
    <w:rsid w:val="002F036C"/>
    <w:rsid w:val="002F1245"/>
    <w:rsid w:val="002F1547"/>
    <w:rsid w:val="002F1F17"/>
    <w:rsid w:val="002F1F61"/>
    <w:rsid w:val="002F44BB"/>
    <w:rsid w:val="002F4878"/>
    <w:rsid w:val="002F4B87"/>
    <w:rsid w:val="002F52F2"/>
    <w:rsid w:val="002F551B"/>
    <w:rsid w:val="002F5565"/>
    <w:rsid w:val="002F629D"/>
    <w:rsid w:val="002F63C5"/>
    <w:rsid w:val="002F7214"/>
    <w:rsid w:val="002F7E3E"/>
    <w:rsid w:val="003005CE"/>
    <w:rsid w:val="00300893"/>
    <w:rsid w:val="00300DD1"/>
    <w:rsid w:val="00300EAB"/>
    <w:rsid w:val="00301DB8"/>
    <w:rsid w:val="00301F76"/>
    <w:rsid w:val="0030216E"/>
    <w:rsid w:val="003025FB"/>
    <w:rsid w:val="00303313"/>
    <w:rsid w:val="00303471"/>
    <w:rsid w:val="00303C12"/>
    <w:rsid w:val="00303C15"/>
    <w:rsid w:val="00304616"/>
    <w:rsid w:val="00304F22"/>
    <w:rsid w:val="00305324"/>
    <w:rsid w:val="00306228"/>
    <w:rsid w:val="003101D1"/>
    <w:rsid w:val="00310692"/>
    <w:rsid w:val="003108A8"/>
    <w:rsid w:val="00310B85"/>
    <w:rsid w:val="00310DB1"/>
    <w:rsid w:val="00311107"/>
    <w:rsid w:val="0031128B"/>
    <w:rsid w:val="003118FC"/>
    <w:rsid w:val="00311F2E"/>
    <w:rsid w:val="003121FC"/>
    <w:rsid w:val="00312B46"/>
    <w:rsid w:val="00312EDF"/>
    <w:rsid w:val="003130E2"/>
    <w:rsid w:val="003132A9"/>
    <w:rsid w:val="00313C15"/>
    <w:rsid w:val="003145FC"/>
    <w:rsid w:val="003146F0"/>
    <w:rsid w:val="003148CA"/>
    <w:rsid w:val="0031537B"/>
    <w:rsid w:val="00317998"/>
    <w:rsid w:val="00317F18"/>
    <w:rsid w:val="00320999"/>
    <w:rsid w:val="00320C23"/>
    <w:rsid w:val="00320E6A"/>
    <w:rsid w:val="0032103B"/>
    <w:rsid w:val="00321735"/>
    <w:rsid w:val="00321B35"/>
    <w:rsid w:val="003230F1"/>
    <w:rsid w:val="00323630"/>
    <w:rsid w:val="003256E0"/>
    <w:rsid w:val="00326CDC"/>
    <w:rsid w:val="00327A26"/>
    <w:rsid w:val="00327D3A"/>
    <w:rsid w:val="00330477"/>
    <w:rsid w:val="003306C5"/>
    <w:rsid w:val="00332B02"/>
    <w:rsid w:val="003339D3"/>
    <w:rsid w:val="00333A51"/>
    <w:rsid w:val="003340C8"/>
    <w:rsid w:val="00334599"/>
    <w:rsid w:val="003348EB"/>
    <w:rsid w:val="0033696A"/>
    <w:rsid w:val="00336C5D"/>
    <w:rsid w:val="00336DCA"/>
    <w:rsid w:val="00337F39"/>
    <w:rsid w:val="003409D2"/>
    <w:rsid w:val="003412E3"/>
    <w:rsid w:val="003413FE"/>
    <w:rsid w:val="00341461"/>
    <w:rsid w:val="00342CC3"/>
    <w:rsid w:val="00343324"/>
    <w:rsid w:val="00343FE5"/>
    <w:rsid w:val="0034423C"/>
    <w:rsid w:val="00344938"/>
    <w:rsid w:val="003475AA"/>
    <w:rsid w:val="0035010D"/>
    <w:rsid w:val="00350838"/>
    <w:rsid w:val="00351675"/>
    <w:rsid w:val="00351BB3"/>
    <w:rsid w:val="0035336A"/>
    <w:rsid w:val="00354A9C"/>
    <w:rsid w:val="00354BF6"/>
    <w:rsid w:val="00355B56"/>
    <w:rsid w:val="00355BB3"/>
    <w:rsid w:val="00356075"/>
    <w:rsid w:val="003566B5"/>
    <w:rsid w:val="003566FD"/>
    <w:rsid w:val="00356791"/>
    <w:rsid w:val="003571BD"/>
    <w:rsid w:val="003575B1"/>
    <w:rsid w:val="00357B16"/>
    <w:rsid w:val="00360FFE"/>
    <w:rsid w:val="00361040"/>
    <w:rsid w:val="003614B2"/>
    <w:rsid w:val="0036186E"/>
    <w:rsid w:val="00361FDB"/>
    <w:rsid w:val="00363A73"/>
    <w:rsid w:val="00366331"/>
    <w:rsid w:val="00366600"/>
    <w:rsid w:val="00370048"/>
    <w:rsid w:val="003707F9"/>
    <w:rsid w:val="00371B21"/>
    <w:rsid w:val="0037258D"/>
    <w:rsid w:val="00372ECE"/>
    <w:rsid w:val="003731B7"/>
    <w:rsid w:val="00373E1E"/>
    <w:rsid w:val="0037553D"/>
    <w:rsid w:val="0037578E"/>
    <w:rsid w:val="00375AC8"/>
    <w:rsid w:val="00375C7C"/>
    <w:rsid w:val="0037616C"/>
    <w:rsid w:val="00376410"/>
    <w:rsid w:val="00376699"/>
    <w:rsid w:val="00376ECF"/>
    <w:rsid w:val="003778EC"/>
    <w:rsid w:val="00377BE3"/>
    <w:rsid w:val="00377F60"/>
    <w:rsid w:val="00380AE8"/>
    <w:rsid w:val="003820B6"/>
    <w:rsid w:val="00382642"/>
    <w:rsid w:val="00382845"/>
    <w:rsid w:val="00382E11"/>
    <w:rsid w:val="003842ED"/>
    <w:rsid w:val="00384575"/>
    <w:rsid w:val="00384DC3"/>
    <w:rsid w:val="00384FDA"/>
    <w:rsid w:val="00386855"/>
    <w:rsid w:val="00386F44"/>
    <w:rsid w:val="0038799B"/>
    <w:rsid w:val="00387C23"/>
    <w:rsid w:val="003901C0"/>
    <w:rsid w:val="00390619"/>
    <w:rsid w:val="003909C7"/>
    <w:rsid w:val="003915B7"/>
    <w:rsid w:val="00391B20"/>
    <w:rsid w:val="00393558"/>
    <w:rsid w:val="00393B91"/>
    <w:rsid w:val="00393BEA"/>
    <w:rsid w:val="00393FD9"/>
    <w:rsid w:val="00396E71"/>
    <w:rsid w:val="00397180"/>
    <w:rsid w:val="003A00C2"/>
    <w:rsid w:val="003A032A"/>
    <w:rsid w:val="003A0443"/>
    <w:rsid w:val="003A0F1B"/>
    <w:rsid w:val="003A134F"/>
    <w:rsid w:val="003A206A"/>
    <w:rsid w:val="003A2495"/>
    <w:rsid w:val="003A2A53"/>
    <w:rsid w:val="003A2F3E"/>
    <w:rsid w:val="003A3011"/>
    <w:rsid w:val="003A336E"/>
    <w:rsid w:val="003A4969"/>
    <w:rsid w:val="003A4C13"/>
    <w:rsid w:val="003A5439"/>
    <w:rsid w:val="003A7317"/>
    <w:rsid w:val="003A7849"/>
    <w:rsid w:val="003A7CA1"/>
    <w:rsid w:val="003B05A4"/>
    <w:rsid w:val="003B072C"/>
    <w:rsid w:val="003B134B"/>
    <w:rsid w:val="003B149A"/>
    <w:rsid w:val="003B1C62"/>
    <w:rsid w:val="003B26D3"/>
    <w:rsid w:val="003B2879"/>
    <w:rsid w:val="003B34DE"/>
    <w:rsid w:val="003B35ED"/>
    <w:rsid w:val="003B71F6"/>
    <w:rsid w:val="003B780F"/>
    <w:rsid w:val="003B7ACD"/>
    <w:rsid w:val="003B7F4F"/>
    <w:rsid w:val="003C097D"/>
    <w:rsid w:val="003C13DF"/>
    <w:rsid w:val="003C2419"/>
    <w:rsid w:val="003C2AD8"/>
    <w:rsid w:val="003C32A8"/>
    <w:rsid w:val="003C34A4"/>
    <w:rsid w:val="003C384C"/>
    <w:rsid w:val="003C39F8"/>
    <w:rsid w:val="003C3BAA"/>
    <w:rsid w:val="003C3C02"/>
    <w:rsid w:val="003C634A"/>
    <w:rsid w:val="003C63F6"/>
    <w:rsid w:val="003C6454"/>
    <w:rsid w:val="003C69B6"/>
    <w:rsid w:val="003C6E44"/>
    <w:rsid w:val="003C7639"/>
    <w:rsid w:val="003D05BF"/>
    <w:rsid w:val="003D0906"/>
    <w:rsid w:val="003D1C68"/>
    <w:rsid w:val="003D27B8"/>
    <w:rsid w:val="003D29CB"/>
    <w:rsid w:val="003D2A93"/>
    <w:rsid w:val="003D3FFB"/>
    <w:rsid w:val="003D54DC"/>
    <w:rsid w:val="003D5777"/>
    <w:rsid w:val="003D5F9E"/>
    <w:rsid w:val="003D675D"/>
    <w:rsid w:val="003D6F7C"/>
    <w:rsid w:val="003D7128"/>
    <w:rsid w:val="003D7365"/>
    <w:rsid w:val="003E168C"/>
    <w:rsid w:val="003E2C5F"/>
    <w:rsid w:val="003E314F"/>
    <w:rsid w:val="003E31CB"/>
    <w:rsid w:val="003E39BF"/>
    <w:rsid w:val="003E3A61"/>
    <w:rsid w:val="003E432A"/>
    <w:rsid w:val="003E46FC"/>
    <w:rsid w:val="003E4C2E"/>
    <w:rsid w:val="003E67A8"/>
    <w:rsid w:val="003E707B"/>
    <w:rsid w:val="003E73CD"/>
    <w:rsid w:val="003E7678"/>
    <w:rsid w:val="003E7ACA"/>
    <w:rsid w:val="003F0485"/>
    <w:rsid w:val="003F0F66"/>
    <w:rsid w:val="003F1047"/>
    <w:rsid w:val="003F3245"/>
    <w:rsid w:val="003F36BA"/>
    <w:rsid w:val="003F3B25"/>
    <w:rsid w:val="003F47E9"/>
    <w:rsid w:val="003F4B16"/>
    <w:rsid w:val="003F5D19"/>
    <w:rsid w:val="003F6212"/>
    <w:rsid w:val="003F696A"/>
    <w:rsid w:val="003F6BD2"/>
    <w:rsid w:val="003F6F77"/>
    <w:rsid w:val="003F743E"/>
    <w:rsid w:val="003F7661"/>
    <w:rsid w:val="003F7F45"/>
    <w:rsid w:val="004000DF"/>
    <w:rsid w:val="00400702"/>
    <w:rsid w:val="004011F7"/>
    <w:rsid w:val="00401ACC"/>
    <w:rsid w:val="00401D6A"/>
    <w:rsid w:val="004023AD"/>
    <w:rsid w:val="004043F6"/>
    <w:rsid w:val="0040453A"/>
    <w:rsid w:val="0040597E"/>
    <w:rsid w:val="00407721"/>
    <w:rsid w:val="00407F3B"/>
    <w:rsid w:val="00410B23"/>
    <w:rsid w:val="00410CC1"/>
    <w:rsid w:val="00411A4E"/>
    <w:rsid w:val="004132BC"/>
    <w:rsid w:val="00413D15"/>
    <w:rsid w:val="0041404B"/>
    <w:rsid w:val="004144C6"/>
    <w:rsid w:val="00414EE9"/>
    <w:rsid w:val="004152EB"/>
    <w:rsid w:val="00416386"/>
    <w:rsid w:val="00416C52"/>
    <w:rsid w:val="00417305"/>
    <w:rsid w:val="00417573"/>
    <w:rsid w:val="00417B01"/>
    <w:rsid w:val="00417C94"/>
    <w:rsid w:val="0042088B"/>
    <w:rsid w:val="00420E77"/>
    <w:rsid w:val="004212E6"/>
    <w:rsid w:val="004214A6"/>
    <w:rsid w:val="004224BC"/>
    <w:rsid w:val="00422AEC"/>
    <w:rsid w:val="00423021"/>
    <w:rsid w:val="00424ECF"/>
    <w:rsid w:val="00425908"/>
    <w:rsid w:val="00425BC2"/>
    <w:rsid w:val="00425CDF"/>
    <w:rsid w:val="00425D9A"/>
    <w:rsid w:val="004263AE"/>
    <w:rsid w:val="00427860"/>
    <w:rsid w:val="004301D1"/>
    <w:rsid w:val="0043024D"/>
    <w:rsid w:val="004302DE"/>
    <w:rsid w:val="00431547"/>
    <w:rsid w:val="00431851"/>
    <w:rsid w:val="0043185C"/>
    <w:rsid w:val="0043236D"/>
    <w:rsid w:val="0043245A"/>
    <w:rsid w:val="00433482"/>
    <w:rsid w:val="00434578"/>
    <w:rsid w:val="004347EA"/>
    <w:rsid w:val="00434C05"/>
    <w:rsid w:val="004352AE"/>
    <w:rsid w:val="00435EF4"/>
    <w:rsid w:val="0043610E"/>
    <w:rsid w:val="0043690E"/>
    <w:rsid w:val="00436AD1"/>
    <w:rsid w:val="00440219"/>
    <w:rsid w:val="00440902"/>
    <w:rsid w:val="00440FB9"/>
    <w:rsid w:val="00441838"/>
    <w:rsid w:val="00441EBE"/>
    <w:rsid w:val="00441FCE"/>
    <w:rsid w:val="00442680"/>
    <w:rsid w:val="004426C5"/>
    <w:rsid w:val="00442BB8"/>
    <w:rsid w:val="00444330"/>
    <w:rsid w:val="00444E78"/>
    <w:rsid w:val="004454C7"/>
    <w:rsid w:val="004456E1"/>
    <w:rsid w:val="00445E65"/>
    <w:rsid w:val="004465EC"/>
    <w:rsid w:val="004467A2"/>
    <w:rsid w:val="004469A7"/>
    <w:rsid w:val="00450760"/>
    <w:rsid w:val="00451269"/>
    <w:rsid w:val="00451BA9"/>
    <w:rsid w:val="00451C9A"/>
    <w:rsid w:val="00451E12"/>
    <w:rsid w:val="00452E9E"/>
    <w:rsid w:val="004538D6"/>
    <w:rsid w:val="0045399F"/>
    <w:rsid w:val="00453CE0"/>
    <w:rsid w:val="00454ACD"/>
    <w:rsid w:val="00454B8F"/>
    <w:rsid w:val="00455354"/>
    <w:rsid w:val="0045556C"/>
    <w:rsid w:val="00455CAE"/>
    <w:rsid w:val="00455CB5"/>
    <w:rsid w:val="00456726"/>
    <w:rsid w:val="00456885"/>
    <w:rsid w:val="00457457"/>
    <w:rsid w:val="00457B0C"/>
    <w:rsid w:val="00460069"/>
    <w:rsid w:val="00460253"/>
    <w:rsid w:val="0046058C"/>
    <w:rsid w:val="00460766"/>
    <w:rsid w:val="00460AFB"/>
    <w:rsid w:val="00460C35"/>
    <w:rsid w:val="00460FF1"/>
    <w:rsid w:val="004619DE"/>
    <w:rsid w:val="00462BCE"/>
    <w:rsid w:val="00463B9A"/>
    <w:rsid w:val="00463ECD"/>
    <w:rsid w:val="00464128"/>
    <w:rsid w:val="00464360"/>
    <w:rsid w:val="00464B63"/>
    <w:rsid w:val="00464F87"/>
    <w:rsid w:val="004656F0"/>
    <w:rsid w:val="00465BB8"/>
    <w:rsid w:val="00466449"/>
    <w:rsid w:val="00467378"/>
    <w:rsid w:val="004675E4"/>
    <w:rsid w:val="0046769D"/>
    <w:rsid w:val="00467A42"/>
    <w:rsid w:val="00470203"/>
    <w:rsid w:val="00470C54"/>
    <w:rsid w:val="00471499"/>
    <w:rsid w:val="00472AAE"/>
    <w:rsid w:val="00472B07"/>
    <w:rsid w:val="00472B91"/>
    <w:rsid w:val="004756CB"/>
    <w:rsid w:val="00475835"/>
    <w:rsid w:val="004760B4"/>
    <w:rsid w:val="004768D8"/>
    <w:rsid w:val="0047699F"/>
    <w:rsid w:val="0047795A"/>
    <w:rsid w:val="00477A2C"/>
    <w:rsid w:val="00480B14"/>
    <w:rsid w:val="00480F0A"/>
    <w:rsid w:val="004813D9"/>
    <w:rsid w:val="00481600"/>
    <w:rsid w:val="0048176F"/>
    <w:rsid w:val="00482ECE"/>
    <w:rsid w:val="00485B2F"/>
    <w:rsid w:val="00485F02"/>
    <w:rsid w:val="0048636B"/>
    <w:rsid w:val="00487DAA"/>
    <w:rsid w:val="0049084F"/>
    <w:rsid w:val="004919C2"/>
    <w:rsid w:val="00491C28"/>
    <w:rsid w:val="00493255"/>
    <w:rsid w:val="004937EC"/>
    <w:rsid w:val="00494915"/>
    <w:rsid w:val="00494C5A"/>
    <w:rsid w:val="004950AC"/>
    <w:rsid w:val="0049581C"/>
    <w:rsid w:val="00495C0B"/>
    <w:rsid w:val="0049665F"/>
    <w:rsid w:val="0049768B"/>
    <w:rsid w:val="00497833"/>
    <w:rsid w:val="004A0160"/>
    <w:rsid w:val="004A12B4"/>
    <w:rsid w:val="004A1A35"/>
    <w:rsid w:val="004A1A3E"/>
    <w:rsid w:val="004A1C45"/>
    <w:rsid w:val="004A200F"/>
    <w:rsid w:val="004A2091"/>
    <w:rsid w:val="004A310C"/>
    <w:rsid w:val="004A3297"/>
    <w:rsid w:val="004A4A31"/>
    <w:rsid w:val="004A4F57"/>
    <w:rsid w:val="004A5998"/>
    <w:rsid w:val="004A6A15"/>
    <w:rsid w:val="004A6B52"/>
    <w:rsid w:val="004A7312"/>
    <w:rsid w:val="004B0173"/>
    <w:rsid w:val="004B0A94"/>
    <w:rsid w:val="004B14D7"/>
    <w:rsid w:val="004B1D1C"/>
    <w:rsid w:val="004B21A6"/>
    <w:rsid w:val="004B309C"/>
    <w:rsid w:val="004B314C"/>
    <w:rsid w:val="004B331F"/>
    <w:rsid w:val="004B35ED"/>
    <w:rsid w:val="004B3F07"/>
    <w:rsid w:val="004B6DCE"/>
    <w:rsid w:val="004B6DDD"/>
    <w:rsid w:val="004B6E29"/>
    <w:rsid w:val="004B6F42"/>
    <w:rsid w:val="004B74EF"/>
    <w:rsid w:val="004B75CE"/>
    <w:rsid w:val="004B7CAF"/>
    <w:rsid w:val="004C0365"/>
    <w:rsid w:val="004C05DA"/>
    <w:rsid w:val="004C05EB"/>
    <w:rsid w:val="004C066D"/>
    <w:rsid w:val="004C20FB"/>
    <w:rsid w:val="004C21E3"/>
    <w:rsid w:val="004C2706"/>
    <w:rsid w:val="004C2A47"/>
    <w:rsid w:val="004C39D5"/>
    <w:rsid w:val="004C3B54"/>
    <w:rsid w:val="004C4085"/>
    <w:rsid w:val="004C49CE"/>
    <w:rsid w:val="004C4D1A"/>
    <w:rsid w:val="004C5A7A"/>
    <w:rsid w:val="004C608F"/>
    <w:rsid w:val="004C621F"/>
    <w:rsid w:val="004C68C3"/>
    <w:rsid w:val="004C6BEE"/>
    <w:rsid w:val="004C7851"/>
    <w:rsid w:val="004C7FF0"/>
    <w:rsid w:val="004D11C0"/>
    <w:rsid w:val="004D175D"/>
    <w:rsid w:val="004D1A82"/>
    <w:rsid w:val="004D1D35"/>
    <w:rsid w:val="004D2369"/>
    <w:rsid w:val="004D30A8"/>
    <w:rsid w:val="004D3C51"/>
    <w:rsid w:val="004D3DB8"/>
    <w:rsid w:val="004D4315"/>
    <w:rsid w:val="004D446F"/>
    <w:rsid w:val="004D46AE"/>
    <w:rsid w:val="004D4ABD"/>
    <w:rsid w:val="004D5BEF"/>
    <w:rsid w:val="004D613D"/>
    <w:rsid w:val="004D69F8"/>
    <w:rsid w:val="004D6D5E"/>
    <w:rsid w:val="004D7219"/>
    <w:rsid w:val="004D72AA"/>
    <w:rsid w:val="004D73CF"/>
    <w:rsid w:val="004D7669"/>
    <w:rsid w:val="004E0B04"/>
    <w:rsid w:val="004E0EA1"/>
    <w:rsid w:val="004E15E9"/>
    <w:rsid w:val="004E1ACD"/>
    <w:rsid w:val="004E40F5"/>
    <w:rsid w:val="004E5A6E"/>
    <w:rsid w:val="004E65C0"/>
    <w:rsid w:val="004E6668"/>
    <w:rsid w:val="004E7668"/>
    <w:rsid w:val="004F10EE"/>
    <w:rsid w:val="004F1701"/>
    <w:rsid w:val="004F1B35"/>
    <w:rsid w:val="004F1D24"/>
    <w:rsid w:val="004F27A9"/>
    <w:rsid w:val="004F29A8"/>
    <w:rsid w:val="004F3436"/>
    <w:rsid w:val="004F371B"/>
    <w:rsid w:val="004F3745"/>
    <w:rsid w:val="004F3BA4"/>
    <w:rsid w:val="004F3DEE"/>
    <w:rsid w:val="004F3E56"/>
    <w:rsid w:val="004F43E1"/>
    <w:rsid w:val="004F50B5"/>
    <w:rsid w:val="004F5BEB"/>
    <w:rsid w:val="004F5F01"/>
    <w:rsid w:val="004F5FE4"/>
    <w:rsid w:val="004F68FE"/>
    <w:rsid w:val="004F6B20"/>
    <w:rsid w:val="004F6C22"/>
    <w:rsid w:val="004F6D02"/>
    <w:rsid w:val="004F7681"/>
    <w:rsid w:val="004F7DC7"/>
    <w:rsid w:val="00500866"/>
    <w:rsid w:val="00501217"/>
    <w:rsid w:val="00501443"/>
    <w:rsid w:val="005021F3"/>
    <w:rsid w:val="00502558"/>
    <w:rsid w:val="005025E7"/>
    <w:rsid w:val="00502D37"/>
    <w:rsid w:val="005047E1"/>
    <w:rsid w:val="00505AAC"/>
    <w:rsid w:val="00505E07"/>
    <w:rsid w:val="0050642D"/>
    <w:rsid w:val="00506515"/>
    <w:rsid w:val="005069B2"/>
    <w:rsid w:val="00506C6F"/>
    <w:rsid w:val="00506CDF"/>
    <w:rsid w:val="00506DF0"/>
    <w:rsid w:val="005104A1"/>
    <w:rsid w:val="0051079E"/>
    <w:rsid w:val="00510C9A"/>
    <w:rsid w:val="005113C8"/>
    <w:rsid w:val="005113E3"/>
    <w:rsid w:val="005118CD"/>
    <w:rsid w:val="00511B70"/>
    <w:rsid w:val="00511C0C"/>
    <w:rsid w:val="005120B7"/>
    <w:rsid w:val="00512EC9"/>
    <w:rsid w:val="005133AC"/>
    <w:rsid w:val="00514457"/>
    <w:rsid w:val="005158F8"/>
    <w:rsid w:val="00515B1B"/>
    <w:rsid w:val="005164A1"/>
    <w:rsid w:val="005165FA"/>
    <w:rsid w:val="00516A12"/>
    <w:rsid w:val="005178C0"/>
    <w:rsid w:val="00520058"/>
    <w:rsid w:val="005201F7"/>
    <w:rsid w:val="005206DF"/>
    <w:rsid w:val="005216B8"/>
    <w:rsid w:val="005223A0"/>
    <w:rsid w:val="00522C4A"/>
    <w:rsid w:val="00523360"/>
    <w:rsid w:val="00524077"/>
    <w:rsid w:val="00524658"/>
    <w:rsid w:val="00525064"/>
    <w:rsid w:val="005261DD"/>
    <w:rsid w:val="0052631C"/>
    <w:rsid w:val="0052633F"/>
    <w:rsid w:val="0052680E"/>
    <w:rsid w:val="00526ED1"/>
    <w:rsid w:val="00527021"/>
    <w:rsid w:val="0052728B"/>
    <w:rsid w:val="00527300"/>
    <w:rsid w:val="005278CF"/>
    <w:rsid w:val="00527C51"/>
    <w:rsid w:val="00530028"/>
    <w:rsid w:val="005315C2"/>
    <w:rsid w:val="00531D34"/>
    <w:rsid w:val="00532FF1"/>
    <w:rsid w:val="00533A4F"/>
    <w:rsid w:val="00534676"/>
    <w:rsid w:val="0053474D"/>
    <w:rsid w:val="00534DD9"/>
    <w:rsid w:val="00535769"/>
    <w:rsid w:val="00535984"/>
    <w:rsid w:val="005359E3"/>
    <w:rsid w:val="00536C00"/>
    <w:rsid w:val="00537865"/>
    <w:rsid w:val="005407C8"/>
    <w:rsid w:val="005409A4"/>
    <w:rsid w:val="00540DD6"/>
    <w:rsid w:val="00541310"/>
    <w:rsid w:val="005415E8"/>
    <w:rsid w:val="00542388"/>
    <w:rsid w:val="005426D4"/>
    <w:rsid w:val="00543024"/>
    <w:rsid w:val="00543B94"/>
    <w:rsid w:val="00543D0C"/>
    <w:rsid w:val="00544235"/>
    <w:rsid w:val="00544B1D"/>
    <w:rsid w:val="00544D8E"/>
    <w:rsid w:val="00545117"/>
    <w:rsid w:val="00545300"/>
    <w:rsid w:val="005456B7"/>
    <w:rsid w:val="005456CF"/>
    <w:rsid w:val="00545AD6"/>
    <w:rsid w:val="00545BA4"/>
    <w:rsid w:val="00545CC6"/>
    <w:rsid w:val="00545F40"/>
    <w:rsid w:val="00546C9F"/>
    <w:rsid w:val="005471C5"/>
    <w:rsid w:val="005506D3"/>
    <w:rsid w:val="00550B01"/>
    <w:rsid w:val="00550F43"/>
    <w:rsid w:val="005511B5"/>
    <w:rsid w:val="005516B6"/>
    <w:rsid w:val="005521FB"/>
    <w:rsid w:val="00552B15"/>
    <w:rsid w:val="00552B94"/>
    <w:rsid w:val="00552C53"/>
    <w:rsid w:val="00552D7F"/>
    <w:rsid w:val="0055330D"/>
    <w:rsid w:val="00553554"/>
    <w:rsid w:val="0055433A"/>
    <w:rsid w:val="005555C4"/>
    <w:rsid w:val="00557298"/>
    <w:rsid w:val="005573EC"/>
    <w:rsid w:val="00557712"/>
    <w:rsid w:val="005608EB"/>
    <w:rsid w:val="00561018"/>
    <w:rsid w:val="0056167D"/>
    <w:rsid w:val="00561C39"/>
    <w:rsid w:val="00562A5B"/>
    <w:rsid w:val="005648F8"/>
    <w:rsid w:val="00565880"/>
    <w:rsid w:val="00565CAC"/>
    <w:rsid w:val="0056627F"/>
    <w:rsid w:val="0056680C"/>
    <w:rsid w:val="00566A77"/>
    <w:rsid w:val="00567050"/>
    <w:rsid w:val="0056772F"/>
    <w:rsid w:val="00570B6B"/>
    <w:rsid w:val="00571967"/>
    <w:rsid w:val="005719CC"/>
    <w:rsid w:val="00571D5A"/>
    <w:rsid w:val="0057322F"/>
    <w:rsid w:val="005735C0"/>
    <w:rsid w:val="005744E0"/>
    <w:rsid w:val="005750B6"/>
    <w:rsid w:val="00575504"/>
    <w:rsid w:val="00575918"/>
    <w:rsid w:val="00576731"/>
    <w:rsid w:val="0057686A"/>
    <w:rsid w:val="0057698B"/>
    <w:rsid w:val="00576F46"/>
    <w:rsid w:val="005779CA"/>
    <w:rsid w:val="005809A5"/>
    <w:rsid w:val="005815BA"/>
    <w:rsid w:val="0058254C"/>
    <w:rsid w:val="00582AD4"/>
    <w:rsid w:val="00583729"/>
    <w:rsid w:val="00584A1A"/>
    <w:rsid w:val="00584D79"/>
    <w:rsid w:val="00586945"/>
    <w:rsid w:val="005869BA"/>
    <w:rsid w:val="00586AD3"/>
    <w:rsid w:val="00587C04"/>
    <w:rsid w:val="00590E0F"/>
    <w:rsid w:val="00591234"/>
    <w:rsid w:val="0059133F"/>
    <w:rsid w:val="00592014"/>
    <w:rsid w:val="005920EF"/>
    <w:rsid w:val="00592434"/>
    <w:rsid w:val="0059269E"/>
    <w:rsid w:val="00593DEE"/>
    <w:rsid w:val="00593DF2"/>
    <w:rsid w:val="005941AE"/>
    <w:rsid w:val="005946F9"/>
    <w:rsid w:val="00595332"/>
    <w:rsid w:val="0059549A"/>
    <w:rsid w:val="005954C3"/>
    <w:rsid w:val="00595B01"/>
    <w:rsid w:val="00596A20"/>
    <w:rsid w:val="00596A6E"/>
    <w:rsid w:val="00597417"/>
    <w:rsid w:val="00597850"/>
    <w:rsid w:val="00597E9A"/>
    <w:rsid w:val="005A07D8"/>
    <w:rsid w:val="005A08C5"/>
    <w:rsid w:val="005A1781"/>
    <w:rsid w:val="005A2E86"/>
    <w:rsid w:val="005A359A"/>
    <w:rsid w:val="005A51E9"/>
    <w:rsid w:val="005A5303"/>
    <w:rsid w:val="005A5BFC"/>
    <w:rsid w:val="005A605F"/>
    <w:rsid w:val="005A64B5"/>
    <w:rsid w:val="005A6672"/>
    <w:rsid w:val="005A7422"/>
    <w:rsid w:val="005B06A7"/>
    <w:rsid w:val="005B0A01"/>
    <w:rsid w:val="005B2655"/>
    <w:rsid w:val="005B2A12"/>
    <w:rsid w:val="005B2AB7"/>
    <w:rsid w:val="005B2AB8"/>
    <w:rsid w:val="005B3212"/>
    <w:rsid w:val="005B4138"/>
    <w:rsid w:val="005B58A6"/>
    <w:rsid w:val="005B67DB"/>
    <w:rsid w:val="005B6F0F"/>
    <w:rsid w:val="005B78D0"/>
    <w:rsid w:val="005B7AED"/>
    <w:rsid w:val="005B7BC9"/>
    <w:rsid w:val="005C0FD0"/>
    <w:rsid w:val="005C1152"/>
    <w:rsid w:val="005C1899"/>
    <w:rsid w:val="005C1DD3"/>
    <w:rsid w:val="005C2C09"/>
    <w:rsid w:val="005C3554"/>
    <w:rsid w:val="005C44A6"/>
    <w:rsid w:val="005C45B7"/>
    <w:rsid w:val="005C4FA1"/>
    <w:rsid w:val="005C6721"/>
    <w:rsid w:val="005C68DE"/>
    <w:rsid w:val="005C6A33"/>
    <w:rsid w:val="005C6B52"/>
    <w:rsid w:val="005C6BAB"/>
    <w:rsid w:val="005C74E2"/>
    <w:rsid w:val="005C7EE3"/>
    <w:rsid w:val="005D002B"/>
    <w:rsid w:val="005D01FC"/>
    <w:rsid w:val="005D0666"/>
    <w:rsid w:val="005D121B"/>
    <w:rsid w:val="005D13B1"/>
    <w:rsid w:val="005D1C18"/>
    <w:rsid w:val="005D4197"/>
    <w:rsid w:val="005D42CC"/>
    <w:rsid w:val="005D42E2"/>
    <w:rsid w:val="005D448B"/>
    <w:rsid w:val="005D4B37"/>
    <w:rsid w:val="005D4D0C"/>
    <w:rsid w:val="005D598D"/>
    <w:rsid w:val="005D63AA"/>
    <w:rsid w:val="005D74CF"/>
    <w:rsid w:val="005D75C7"/>
    <w:rsid w:val="005D7E75"/>
    <w:rsid w:val="005E04F8"/>
    <w:rsid w:val="005E1765"/>
    <w:rsid w:val="005E18AD"/>
    <w:rsid w:val="005E3BF8"/>
    <w:rsid w:val="005E4B72"/>
    <w:rsid w:val="005E5856"/>
    <w:rsid w:val="005E5902"/>
    <w:rsid w:val="005E5A40"/>
    <w:rsid w:val="005E5AA7"/>
    <w:rsid w:val="005E66BD"/>
    <w:rsid w:val="005E66C4"/>
    <w:rsid w:val="005E694C"/>
    <w:rsid w:val="005E6A99"/>
    <w:rsid w:val="005E7C5E"/>
    <w:rsid w:val="005F2627"/>
    <w:rsid w:val="005F329B"/>
    <w:rsid w:val="005F4174"/>
    <w:rsid w:val="005F43BB"/>
    <w:rsid w:val="005F4430"/>
    <w:rsid w:val="005F46BB"/>
    <w:rsid w:val="005F48CC"/>
    <w:rsid w:val="005F4977"/>
    <w:rsid w:val="005F4EDF"/>
    <w:rsid w:val="005F5DF0"/>
    <w:rsid w:val="005F6765"/>
    <w:rsid w:val="005F7356"/>
    <w:rsid w:val="005F73F0"/>
    <w:rsid w:val="005F77FC"/>
    <w:rsid w:val="00600AC3"/>
    <w:rsid w:val="00603CFA"/>
    <w:rsid w:val="00603DFF"/>
    <w:rsid w:val="00603FB9"/>
    <w:rsid w:val="0060451E"/>
    <w:rsid w:val="006045AF"/>
    <w:rsid w:val="006056DD"/>
    <w:rsid w:val="006065C6"/>
    <w:rsid w:val="006066DB"/>
    <w:rsid w:val="00606FE0"/>
    <w:rsid w:val="0060726F"/>
    <w:rsid w:val="0060780B"/>
    <w:rsid w:val="00610045"/>
    <w:rsid w:val="00610667"/>
    <w:rsid w:val="00610B81"/>
    <w:rsid w:val="00610FC9"/>
    <w:rsid w:val="006116C5"/>
    <w:rsid w:val="00611778"/>
    <w:rsid w:val="006121D8"/>
    <w:rsid w:val="00612CA8"/>
    <w:rsid w:val="00612F66"/>
    <w:rsid w:val="00614DF2"/>
    <w:rsid w:val="00615437"/>
    <w:rsid w:val="00615984"/>
    <w:rsid w:val="006163AF"/>
    <w:rsid w:val="00616431"/>
    <w:rsid w:val="00616660"/>
    <w:rsid w:val="00616952"/>
    <w:rsid w:val="00617976"/>
    <w:rsid w:val="00617A60"/>
    <w:rsid w:val="00617B12"/>
    <w:rsid w:val="00620C30"/>
    <w:rsid w:val="00621471"/>
    <w:rsid w:val="00621BF9"/>
    <w:rsid w:val="006221A5"/>
    <w:rsid w:val="00622CAF"/>
    <w:rsid w:val="0062397B"/>
    <w:rsid w:val="006241A2"/>
    <w:rsid w:val="0062543B"/>
    <w:rsid w:val="00627023"/>
    <w:rsid w:val="00627A41"/>
    <w:rsid w:val="00627E4A"/>
    <w:rsid w:val="00630B02"/>
    <w:rsid w:val="0063152F"/>
    <w:rsid w:val="00632119"/>
    <w:rsid w:val="006324CE"/>
    <w:rsid w:val="006329AA"/>
    <w:rsid w:val="00632F5A"/>
    <w:rsid w:val="0063323E"/>
    <w:rsid w:val="00633FD0"/>
    <w:rsid w:val="00634BEE"/>
    <w:rsid w:val="006352DC"/>
    <w:rsid w:val="0063562D"/>
    <w:rsid w:val="006359B7"/>
    <w:rsid w:val="00635B06"/>
    <w:rsid w:val="00635F2C"/>
    <w:rsid w:val="00635F79"/>
    <w:rsid w:val="006362A0"/>
    <w:rsid w:val="00636484"/>
    <w:rsid w:val="0063650E"/>
    <w:rsid w:val="00636A66"/>
    <w:rsid w:val="00637B4F"/>
    <w:rsid w:val="006404E3"/>
    <w:rsid w:val="00640733"/>
    <w:rsid w:val="006417F3"/>
    <w:rsid w:val="00641F16"/>
    <w:rsid w:val="0064466F"/>
    <w:rsid w:val="00645063"/>
    <w:rsid w:val="006452B1"/>
    <w:rsid w:val="00645372"/>
    <w:rsid w:val="00645B31"/>
    <w:rsid w:val="00645E5B"/>
    <w:rsid w:val="00645EF8"/>
    <w:rsid w:val="00647501"/>
    <w:rsid w:val="00647FBC"/>
    <w:rsid w:val="006509FA"/>
    <w:rsid w:val="00650F66"/>
    <w:rsid w:val="00651864"/>
    <w:rsid w:val="00651971"/>
    <w:rsid w:val="00652AC8"/>
    <w:rsid w:val="00652F94"/>
    <w:rsid w:val="00653DFB"/>
    <w:rsid w:val="00653FAE"/>
    <w:rsid w:val="006545E3"/>
    <w:rsid w:val="00654AD4"/>
    <w:rsid w:val="00654F33"/>
    <w:rsid w:val="00655304"/>
    <w:rsid w:val="0065546C"/>
    <w:rsid w:val="00655958"/>
    <w:rsid w:val="00656634"/>
    <w:rsid w:val="0065673B"/>
    <w:rsid w:val="0065694B"/>
    <w:rsid w:val="00656C5B"/>
    <w:rsid w:val="00657101"/>
    <w:rsid w:val="0065753F"/>
    <w:rsid w:val="006604CC"/>
    <w:rsid w:val="006612E0"/>
    <w:rsid w:val="00661A95"/>
    <w:rsid w:val="00661FD3"/>
    <w:rsid w:val="006627E0"/>
    <w:rsid w:val="00662FF3"/>
    <w:rsid w:val="00663EEE"/>
    <w:rsid w:val="00663EEF"/>
    <w:rsid w:val="006640EA"/>
    <w:rsid w:val="006641FD"/>
    <w:rsid w:val="0066465A"/>
    <w:rsid w:val="0066510B"/>
    <w:rsid w:val="00665DD5"/>
    <w:rsid w:val="006669C0"/>
    <w:rsid w:val="00666C32"/>
    <w:rsid w:val="00666CFC"/>
    <w:rsid w:val="00666E5E"/>
    <w:rsid w:val="006672D7"/>
    <w:rsid w:val="006674BE"/>
    <w:rsid w:val="006675E1"/>
    <w:rsid w:val="00667A4D"/>
    <w:rsid w:val="00671292"/>
    <w:rsid w:val="0067170E"/>
    <w:rsid w:val="00672381"/>
    <w:rsid w:val="0067282C"/>
    <w:rsid w:val="0067375D"/>
    <w:rsid w:val="00673D04"/>
    <w:rsid w:val="006758A3"/>
    <w:rsid w:val="00675B1C"/>
    <w:rsid w:val="00675DDB"/>
    <w:rsid w:val="00676524"/>
    <w:rsid w:val="00676BEE"/>
    <w:rsid w:val="006770E8"/>
    <w:rsid w:val="006773B4"/>
    <w:rsid w:val="0067767A"/>
    <w:rsid w:val="006778B7"/>
    <w:rsid w:val="00677E13"/>
    <w:rsid w:val="006802D2"/>
    <w:rsid w:val="00680879"/>
    <w:rsid w:val="00680ED5"/>
    <w:rsid w:val="0068260C"/>
    <w:rsid w:val="00682E50"/>
    <w:rsid w:val="0068438C"/>
    <w:rsid w:val="00685C47"/>
    <w:rsid w:val="006877C9"/>
    <w:rsid w:val="00690DD0"/>
    <w:rsid w:val="006912B7"/>
    <w:rsid w:val="0069151A"/>
    <w:rsid w:val="00691A92"/>
    <w:rsid w:val="00692742"/>
    <w:rsid w:val="00692EB2"/>
    <w:rsid w:val="006933A6"/>
    <w:rsid w:val="00693DB1"/>
    <w:rsid w:val="00694E55"/>
    <w:rsid w:val="00694EA0"/>
    <w:rsid w:val="00694FE8"/>
    <w:rsid w:val="00695B9C"/>
    <w:rsid w:val="00695D19"/>
    <w:rsid w:val="00695FD5"/>
    <w:rsid w:val="00696232"/>
    <w:rsid w:val="006967D4"/>
    <w:rsid w:val="006A004D"/>
    <w:rsid w:val="006A0409"/>
    <w:rsid w:val="006A1602"/>
    <w:rsid w:val="006A263A"/>
    <w:rsid w:val="006A268F"/>
    <w:rsid w:val="006A4950"/>
    <w:rsid w:val="006A5ED9"/>
    <w:rsid w:val="006A5EFE"/>
    <w:rsid w:val="006A69C8"/>
    <w:rsid w:val="006A730F"/>
    <w:rsid w:val="006A779D"/>
    <w:rsid w:val="006B07A0"/>
    <w:rsid w:val="006B1239"/>
    <w:rsid w:val="006B24EE"/>
    <w:rsid w:val="006B29EF"/>
    <w:rsid w:val="006B34DF"/>
    <w:rsid w:val="006B3898"/>
    <w:rsid w:val="006B3BCD"/>
    <w:rsid w:val="006B3E9A"/>
    <w:rsid w:val="006B57FA"/>
    <w:rsid w:val="006B5E0F"/>
    <w:rsid w:val="006B61A3"/>
    <w:rsid w:val="006B6F2C"/>
    <w:rsid w:val="006B7A08"/>
    <w:rsid w:val="006C0D83"/>
    <w:rsid w:val="006C0FE5"/>
    <w:rsid w:val="006C154E"/>
    <w:rsid w:val="006C1556"/>
    <w:rsid w:val="006C1903"/>
    <w:rsid w:val="006C2230"/>
    <w:rsid w:val="006C2B73"/>
    <w:rsid w:val="006C2E23"/>
    <w:rsid w:val="006C3111"/>
    <w:rsid w:val="006C32D9"/>
    <w:rsid w:val="006C3341"/>
    <w:rsid w:val="006C35AA"/>
    <w:rsid w:val="006C3873"/>
    <w:rsid w:val="006C47A8"/>
    <w:rsid w:val="006C4C80"/>
    <w:rsid w:val="006C4CA6"/>
    <w:rsid w:val="006C505C"/>
    <w:rsid w:val="006C56F4"/>
    <w:rsid w:val="006C5D83"/>
    <w:rsid w:val="006C5F46"/>
    <w:rsid w:val="006C693C"/>
    <w:rsid w:val="006C71D1"/>
    <w:rsid w:val="006C7581"/>
    <w:rsid w:val="006C75AD"/>
    <w:rsid w:val="006D04B6"/>
    <w:rsid w:val="006D0CC1"/>
    <w:rsid w:val="006D1861"/>
    <w:rsid w:val="006D2BFE"/>
    <w:rsid w:val="006D36F5"/>
    <w:rsid w:val="006D3716"/>
    <w:rsid w:val="006D4B93"/>
    <w:rsid w:val="006D7402"/>
    <w:rsid w:val="006D758F"/>
    <w:rsid w:val="006D7DEF"/>
    <w:rsid w:val="006E0052"/>
    <w:rsid w:val="006E0374"/>
    <w:rsid w:val="006E0912"/>
    <w:rsid w:val="006E13E5"/>
    <w:rsid w:val="006E2330"/>
    <w:rsid w:val="006E28B6"/>
    <w:rsid w:val="006E3337"/>
    <w:rsid w:val="006E3903"/>
    <w:rsid w:val="006E3B67"/>
    <w:rsid w:val="006E4F6A"/>
    <w:rsid w:val="006E567B"/>
    <w:rsid w:val="006E5C2E"/>
    <w:rsid w:val="006E650C"/>
    <w:rsid w:val="006E6B98"/>
    <w:rsid w:val="006E6C37"/>
    <w:rsid w:val="006E794C"/>
    <w:rsid w:val="006E7EA4"/>
    <w:rsid w:val="006F1DC2"/>
    <w:rsid w:val="006F20CA"/>
    <w:rsid w:val="006F2E80"/>
    <w:rsid w:val="006F359C"/>
    <w:rsid w:val="006F4171"/>
    <w:rsid w:val="006F48F5"/>
    <w:rsid w:val="006F4A32"/>
    <w:rsid w:val="006F553B"/>
    <w:rsid w:val="006F5B27"/>
    <w:rsid w:val="006F6690"/>
    <w:rsid w:val="006F68D7"/>
    <w:rsid w:val="006F6DE5"/>
    <w:rsid w:val="006F6FF8"/>
    <w:rsid w:val="006F713A"/>
    <w:rsid w:val="006F7AA0"/>
    <w:rsid w:val="006F7D56"/>
    <w:rsid w:val="007000F0"/>
    <w:rsid w:val="0070012A"/>
    <w:rsid w:val="00700E5F"/>
    <w:rsid w:val="007025B1"/>
    <w:rsid w:val="007026A9"/>
    <w:rsid w:val="00702B9D"/>
    <w:rsid w:val="0070360E"/>
    <w:rsid w:val="00703C4F"/>
    <w:rsid w:val="00703F5A"/>
    <w:rsid w:val="00704284"/>
    <w:rsid w:val="00705328"/>
    <w:rsid w:val="00705A23"/>
    <w:rsid w:val="00705FBE"/>
    <w:rsid w:val="00706079"/>
    <w:rsid w:val="007065FA"/>
    <w:rsid w:val="00706BED"/>
    <w:rsid w:val="00707948"/>
    <w:rsid w:val="00707F1B"/>
    <w:rsid w:val="0071115A"/>
    <w:rsid w:val="0071237A"/>
    <w:rsid w:val="00712DD8"/>
    <w:rsid w:val="007134A7"/>
    <w:rsid w:val="00713533"/>
    <w:rsid w:val="00713B38"/>
    <w:rsid w:val="00713F04"/>
    <w:rsid w:val="00714773"/>
    <w:rsid w:val="00715C43"/>
    <w:rsid w:val="00715D36"/>
    <w:rsid w:val="0071742F"/>
    <w:rsid w:val="00717459"/>
    <w:rsid w:val="00720626"/>
    <w:rsid w:val="007209B2"/>
    <w:rsid w:val="00720AF5"/>
    <w:rsid w:val="00720D16"/>
    <w:rsid w:val="0072134B"/>
    <w:rsid w:val="0072154B"/>
    <w:rsid w:val="007231CD"/>
    <w:rsid w:val="007238F5"/>
    <w:rsid w:val="00723CB7"/>
    <w:rsid w:val="00723F43"/>
    <w:rsid w:val="00723FF0"/>
    <w:rsid w:val="00724791"/>
    <w:rsid w:val="0072542C"/>
    <w:rsid w:val="00725688"/>
    <w:rsid w:val="00725873"/>
    <w:rsid w:val="00725BD5"/>
    <w:rsid w:val="007262D9"/>
    <w:rsid w:val="007268AF"/>
    <w:rsid w:val="007323F3"/>
    <w:rsid w:val="007327FF"/>
    <w:rsid w:val="00732C8E"/>
    <w:rsid w:val="00732DA0"/>
    <w:rsid w:val="00732E85"/>
    <w:rsid w:val="00733135"/>
    <w:rsid w:val="00733AED"/>
    <w:rsid w:val="00733C30"/>
    <w:rsid w:val="007341C2"/>
    <w:rsid w:val="007346D1"/>
    <w:rsid w:val="007349BD"/>
    <w:rsid w:val="00736091"/>
    <w:rsid w:val="0073621A"/>
    <w:rsid w:val="007365BA"/>
    <w:rsid w:val="00736FE8"/>
    <w:rsid w:val="00740895"/>
    <w:rsid w:val="00740D75"/>
    <w:rsid w:val="0074175F"/>
    <w:rsid w:val="0074232B"/>
    <w:rsid w:val="00743B29"/>
    <w:rsid w:val="00743D38"/>
    <w:rsid w:val="00744D06"/>
    <w:rsid w:val="00745686"/>
    <w:rsid w:val="007465D2"/>
    <w:rsid w:val="0074725B"/>
    <w:rsid w:val="007500DE"/>
    <w:rsid w:val="0075197F"/>
    <w:rsid w:val="00751DCA"/>
    <w:rsid w:val="00751FC6"/>
    <w:rsid w:val="0075222F"/>
    <w:rsid w:val="00752232"/>
    <w:rsid w:val="007532BF"/>
    <w:rsid w:val="0075397D"/>
    <w:rsid w:val="00753E5A"/>
    <w:rsid w:val="00753F34"/>
    <w:rsid w:val="00754CC7"/>
    <w:rsid w:val="00755020"/>
    <w:rsid w:val="00755364"/>
    <w:rsid w:val="007556DC"/>
    <w:rsid w:val="00760CD3"/>
    <w:rsid w:val="00760D74"/>
    <w:rsid w:val="00761644"/>
    <w:rsid w:val="0076184D"/>
    <w:rsid w:val="00761A61"/>
    <w:rsid w:val="007621A2"/>
    <w:rsid w:val="00765341"/>
    <w:rsid w:val="00765897"/>
    <w:rsid w:val="00766812"/>
    <w:rsid w:val="0076696E"/>
    <w:rsid w:val="00766B75"/>
    <w:rsid w:val="0076792F"/>
    <w:rsid w:val="00767D70"/>
    <w:rsid w:val="00767DC8"/>
    <w:rsid w:val="00771540"/>
    <w:rsid w:val="00771B16"/>
    <w:rsid w:val="00773396"/>
    <w:rsid w:val="00773F5A"/>
    <w:rsid w:val="0077461B"/>
    <w:rsid w:val="00774853"/>
    <w:rsid w:val="007750AC"/>
    <w:rsid w:val="007755D5"/>
    <w:rsid w:val="007759F5"/>
    <w:rsid w:val="00775C9E"/>
    <w:rsid w:val="007766D8"/>
    <w:rsid w:val="007773DB"/>
    <w:rsid w:val="00780864"/>
    <w:rsid w:val="00780DAB"/>
    <w:rsid w:val="00780E78"/>
    <w:rsid w:val="00781150"/>
    <w:rsid w:val="00782534"/>
    <w:rsid w:val="007828E2"/>
    <w:rsid w:val="007847D7"/>
    <w:rsid w:val="00785875"/>
    <w:rsid w:val="00785F8E"/>
    <w:rsid w:val="00785F95"/>
    <w:rsid w:val="0078621F"/>
    <w:rsid w:val="00786F41"/>
    <w:rsid w:val="007876D9"/>
    <w:rsid w:val="0079142C"/>
    <w:rsid w:val="00791732"/>
    <w:rsid w:val="00791D5B"/>
    <w:rsid w:val="00792C26"/>
    <w:rsid w:val="007937B7"/>
    <w:rsid w:val="007937D0"/>
    <w:rsid w:val="0079397B"/>
    <w:rsid w:val="00793ADD"/>
    <w:rsid w:val="00794759"/>
    <w:rsid w:val="007948F7"/>
    <w:rsid w:val="00794C7B"/>
    <w:rsid w:val="00795EEC"/>
    <w:rsid w:val="00796F00"/>
    <w:rsid w:val="00797214"/>
    <w:rsid w:val="007A03F2"/>
    <w:rsid w:val="007A08FC"/>
    <w:rsid w:val="007A0E86"/>
    <w:rsid w:val="007A12EF"/>
    <w:rsid w:val="007A1A9A"/>
    <w:rsid w:val="007A276F"/>
    <w:rsid w:val="007A2D81"/>
    <w:rsid w:val="007A3452"/>
    <w:rsid w:val="007A3ACA"/>
    <w:rsid w:val="007A4550"/>
    <w:rsid w:val="007A5609"/>
    <w:rsid w:val="007A5C50"/>
    <w:rsid w:val="007A6540"/>
    <w:rsid w:val="007A6B5B"/>
    <w:rsid w:val="007A6BFC"/>
    <w:rsid w:val="007A6C52"/>
    <w:rsid w:val="007A7ADB"/>
    <w:rsid w:val="007A7AED"/>
    <w:rsid w:val="007B0536"/>
    <w:rsid w:val="007B1088"/>
    <w:rsid w:val="007B1176"/>
    <w:rsid w:val="007B14CB"/>
    <w:rsid w:val="007B1B61"/>
    <w:rsid w:val="007B1C56"/>
    <w:rsid w:val="007B2337"/>
    <w:rsid w:val="007B2CAE"/>
    <w:rsid w:val="007B3057"/>
    <w:rsid w:val="007B3193"/>
    <w:rsid w:val="007B3900"/>
    <w:rsid w:val="007B4DB5"/>
    <w:rsid w:val="007B4FA8"/>
    <w:rsid w:val="007B5311"/>
    <w:rsid w:val="007B54FC"/>
    <w:rsid w:val="007B5599"/>
    <w:rsid w:val="007B59D3"/>
    <w:rsid w:val="007B65DE"/>
    <w:rsid w:val="007B7DA1"/>
    <w:rsid w:val="007B7F1D"/>
    <w:rsid w:val="007C0EC4"/>
    <w:rsid w:val="007C176A"/>
    <w:rsid w:val="007C1A84"/>
    <w:rsid w:val="007C21D0"/>
    <w:rsid w:val="007C2939"/>
    <w:rsid w:val="007C2B84"/>
    <w:rsid w:val="007C43BE"/>
    <w:rsid w:val="007C4668"/>
    <w:rsid w:val="007C490F"/>
    <w:rsid w:val="007C6433"/>
    <w:rsid w:val="007D18E4"/>
    <w:rsid w:val="007D3D14"/>
    <w:rsid w:val="007D3E1F"/>
    <w:rsid w:val="007D3F66"/>
    <w:rsid w:val="007D4158"/>
    <w:rsid w:val="007D4DCF"/>
    <w:rsid w:val="007D6B88"/>
    <w:rsid w:val="007D78D3"/>
    <w:rsid w:val="007D7C4B"/>
    <w:rsid w:val="007E050F"/>
    <w:rsid w:val="007E0F24"/>
    <w:rsid w:val="007E0F51"/>
    <w:rsid w:val="007E1A7F"/>
    <w:rsid w:val="007E1DBB"/>
    <w:rsid w:val="007E2012"/>
    <w:rsid w:val="007E27B3"/>
    <w:rsid w:val="007E27C3"/>
    <w:rsid w:val="007E3188"/>
    <w:rsid w:val="007E33EE"/>
    <w:rsid w:val="007E3544"/>
    <w:rsid w:val="007E3FF5"/>
    <w:rsid w:val="007E4055"/>
    <w:rsid w:val="007E4401"/>
    <w:rsid w:val="007E47D8"/>
    <w:rsid w:val="007E48E6"/>
    <w:rsid w:val="007E4919"/>
    <w:rsid w:val="007E5631"/>
    <w:rsid w:val="007E5AED"/>
    <w:rsid w:val="007E63E9"/>
    <w:rsid w:val="007E6BD9"/>
    <w:rsid w:val="007E72AC"/>
    <w:rsid w:val="007F0263"/>
    <w:rsid w:val="007F0D5A"/>
    <w:rsid w:val="007F159E"/>
    <w:rsid w:val="007F15DE"/>
    <w:rsid w:val="007F1C69"/>
    <w:rsid w:val="007F1CF6"/>
    <w:rsid w:val="007F2D12"/>
    <w:rsid w:val="007F3274"/>
    <w:rsid w:val="007F337F"/>
    <w:rsid w:val="007F4847"/>
    <w:rsid w:val="007F511F"/>
    <w:rsid w:val="007F51CE"/>
    <w:rsid w:val="007F5A02"/>
    <w:rsid w:val="007F5C4F"/>
    <w:rsid w:val="007F7720"/>
    <w:rsid w:val="007F7A3C"/>
    <w:rsid w:val="007F7C39"/>
    <w:rsid w:val="007F7DFD"/>
    <w:rsid w:val="008000F2"/>
    <w:rsid w:val="00800A60"/>
    <w:rsid w:val="00801B55"/>
    <w:rsid w:val="00802494"/>
    <w:rsid w:val="008028DF"/>
    <w:rsid w:val="008030BE"/>
    <w:rsid w:val="008036EB"/>
    <w:rsid w:val="00803C06"/>
    <w:rsid w:val="00803DCB"/>
    <w:rsid w:val="00804156"/>
    <w:rsid w:val="00804469"/>
    <w:rsid w:val="00804D42"/>
    <w:rsid w:val="00804FA0"/>
    <w:rsid w:val="00805162"/>
    <w:rsid w:val="00806AD5"/>
    <w:rsid w:val="008075F5"/>
    <w:rsid w:val="00810723"/>
    <w:rsid w:val="0081099A"/>
    <w:rsid w:val="00811533"/>
    <w:rsid w:val="008119E0"/>
    <w:rsid w:val="00811E65"/>
    <w:rsid w:val="0081207B"/>
    <w:rsid w:val="00812C98"/>
    <w:rsid w:val="00813079"/>
    <w:rsid w:val="00813A4D"/>
    <w:rsid w:val="008143DD"/>
    <w:rsid w:val="00814649"/>
    <w:rsid w:val="00814C24"/>
    <w:rsid w:val="00814E5E"/>
    <w:rsid w:val="00814F54"/>
    <w:rsid w:val="0081703C"/>
    <w:rsid w:val="008179C0"/>
    <w:rsid w:val="00817D66"/>
    <w:rsid w:val="00821526"/>
    <w:rsid w:val="00821877"/>
    <w:rsid w:val="00821B67"/>
    <w:rsid w:val="00822F83"/>
    <w:rsid w:val="0082402A"/>
    <w:rsid w:val="0082415D"/>
    <w:rsid w:val="008242A0"/>
    <w:rsid w:val="008245B5"/>
    <w:rsid w:val="00824696"/>
    <w:rsid w:val="00824AE9"/>
    <w:rsid w:val="00824C7C"/>
    <w:rsid w:val="00824EDD"/>
    <w:rsid w:val="008254BA"/>
    <w:rsid w:val="00826127"/>
    <w:rsid w:val="00826565"/>
    <w:rsid w:val="00826A4C"/>
    <w:rsid w:val="00827EED"/>
    <w:rsid w:val="00827FD9"/>
    <w:rsid w:val="00827FF5"/>
    <w:rsid w:val="00831606"/>
    <w:rsid w:val="008319C0"/>
    <w:rsid w:val="00831AA6"/>
    <w:rsid w:val="00831C80"/>
    <w:rsid w:val="00832416"/>
    <w:rsid w:val="00832493"/>
    <w:rsid w:val="008327B6"/>
    <w:rsid w:val="00833230"/>
    <w:rsid w:val="008335A6"/>
    <w:rsid w:val="0083428F"/>
    <w:rsid w:val="0083472B"/>
    <w:rsid w:val="00835F4F"/>
    <w:rsid w:val="00835FAE"/>
    <w:rsid w:val="00837150"/>
    <w:rsid w:val="0083790E"/>
    <w:rsid w:val="0084104A"/>
    <w:rsid w:val="0084129C"/>
    <w:rsid w:val="00841615"/>
    <w:rsid w:val="008416CA"/>
    <w:rsid w:val="0084183D"/>
    <w:rsid w:val="00841FDB"/>
    <w:rsid w:val="00842413"/>
    <w:rsid w:val="00843702"/>
    <w:rsid w:val="00843710"/>
    <w:rsid w:val="008442A7"/>
    <w:rsid w:val="00844839"/>
    <w:rsid w:val="0084510A"/>
    <w:rsid w:val="00845F44"/>
    <w:rsid w:val="00846F9C"/>
    <w:rsid w:val="00846FCC"/>
    <w:rsid w:val="008479CD"/>
    <w:rsid w:val="00847F7C"/>
    <w:rsid w:val="00850E35"/>
    <w:rsid w:val="008518A0"/>
    <w:rsid w:val="00851F86"/>
    <w:rsid w:val="008532CB"/>
    <w:rsid w:val="008535FE"/>
    <w:rsid w:val="00853752"/>
    <w:rsid w:val="008548E7"/>
    <w:rsid w:val="00854F75"/>
    <w:rsid w:val="00855161"/>
    <w:rsid w:val="008563C0"/>
    <w:rsid w:val="00856645"/>
    <w:rsid w:val="00856F2E"/>
    <w:rsid w:val="0086027E"/>
    <w:rsid w:val="0086067B"/>
    <w:rsid w:val="00860E77"/>
    <w:rsid w:val="00861A22"/>
    <w:rsid w:val="00862181"/>
    <w:rsid w:val="0086310D"/>
    <w:rsid w:val="00863757"/>
    <w:rsid w:val="00863B2C"/>
    <w:rsid w:val="00864013"/>
    <w:rsid w:val="0086458C"/>
    <w:rsid w:val="0086464D"/>
    <w:rsid w:val="00864AD3"/>
    <w:rsid w:val="008657AF"/>
    <w:rsid w:val="0086690C"/>
    <w:rsid w:val="0086694E"/>
    <w:rsid w:val="00867252"/>
    <w:rsid w:val="008673C6"/>
    <w:rsid w:val="00867FB0"/>
    <w:rsid w:val="00870A32"/>
    <w:rsid w:val="0087236D"/>
    <w:rsid w:val="00873099"/>
    <w:rsid w:val="0087350E"/>
    <w:rsid w:val="00874A5B"/>
    <w:rsid w:val="00874CA5"/>
    <w:rsid w:val="008763F2"/>
    <w:rsid w:val="00876AA1"/>
    <w:rsid w:val="008778B8"/>
    <w:rsid w:val="00877E8B"/>
    <w:rsid w:val="00877FE1"/>
    <w:rsid w:val="0088044E"/>
    <w:rsid w:val="00881895"/>
    <w:rsid w:val="00882099"/>
    <w:rsid w:val="00882916"/>
    <w:rsid w:val="00882B00"/>
    <w:rsid w:val="0088329D"/>
    <w:rsid w:val="00885BC1"/>
    <w:rsid w:val="008862FC"/>
    <w:rsid w:val="0088700A"/>
    <w:rsid w:val="0088730D"/>
    <w:rsid w:val="008909C0"/>
    <w:rsid w:val="00890B09"/>
    <w:rsid w:val="00890E11"/>
    <w:rsid w:val="00891005"/>
    <w:rsid w:val="008918AE"/>
    <w:rsid w:val="0089220F"/>
    <w:rsid w:val="008924EC"/>
    <w:rsid w:val="00892FF3"/>
    <w:rsid w:val="0089358D"/>
    <w:rsid w:val="00893CCC"/>
    <w:rsid w:val="0089429C"/>
    <w:rsid w:val="008944E4"/>
    <w:rsid w:val="0089528A"/>
    <w:rsid w:val="00895294"/>
    <w:rsid w:val="0089536E"/>
    <w:rsid w:val="0089568C"/>
    <w:rsid w:val="00896485"/>
    <w:rsid w:val="0089661C"/>
    <w:rsid w:val="00897888"/>
    <w:rsid w:val="00897A2F"/>
    <w:rsid w:val="008A030B"/>
    <w:rsid w:val="008A089A"/>
    <w:rsid w:val="008A0D63"/>
    <w:rsid w:val="008A10BC"/>
    <w:rsid w:val="008A1154"/>
    <w:rsid w:val="008A1337"/>
    <w:rsid w:val="008A21BD"/>
    <w:rsid w:val="008A2470"/>
    <w:rsid w:val="008A32C7"/>
    <w:rsid w:val="008A3FD3"/>
    <w:rsid w:val="008A4BC8"/>
    <w:rsid w:val="008A4C99"/>
    <w:rsid w:val="008A535F"/>
    <w:rsid w:val="008A544E"/>
    <w:rsid w:val="008A6979"/>
    <w:rsid w:val="008A7744"/>
    <w:rsid w:val="008A7A42"/>
    <w:rsid w:val="008A7BF4"/>
    <w:rsid w:val="008B0E2C"/>
    <w:rsid w:val="008B1118"/>
    <w:rsid w:val="008B11B9"/>
    <w:rsid w:val="008B20E0"/>
    <w:rsid w:val="008B2776"/>
    <w:rsid w:val="008B2857"/>
    <w:rsid w:val="008B29AE"/>
    <w:rsid w:val="008B3AC6"/>
    <w:rsid w:val="008B48B6"/>
    <w:rsid w:val="008B4CDD"/>
    <w:rsid w:val="008B612B"/>
    <w:rsid w:val="008B6FB5"/>
    <w:rsid w:val="008B7882"/>
    <w:rsid w:val="008B7F97"/>
    <w:rsid w:val="008C0677"/>
    <w:rsid w:val="008C1452"/>
    <w:rsid w:val="008C1591"/>
    <w:rsid w:val="008C1CA4"/>
    <w:rsid w:val="008C2DB8"/>
    <w:rsid w:val="008C38A0"/>
    <w:rsid w:val="008C4080"/>
    <w:rsid w:val="008C42A6"/>
    <w:rsid w:val="008C515D"/>
    <w:rsid w:val="008C5349"/>
    <w:rsid w:val="008C54A7"/>
    <w:rsid w:val="008C6760"/>
    <w:rsid w:val="008C6EB8"/>
    <w:rsid w:val="008C718B"/>
    <w:rsid w:val="008D099F"/>
    <w:rsid w:val="008D1025"/>
    <w:rsid w:val="008D1109"/>
    <w:rsid w:val="008D1170"/>
    <w:rsid w:val="008D2F85"/>
    <w:rsid w:val="008D3125"/>
    <w:rsid w:val="008D47FD"/>
    <w:rsid w:val="008D4F1D"/>
    <w:rsid w:val="008D529A"/>
    <w:rsid w:val="008D52E4"/>
    <w:rsid w:val="008D5355"/>
    <w:rsid w:val="008D602E"/>
    <w:rsid w:val="008D7BCE"/>
    <w:rsid w:val="008E0554"/>
    <w:rsid w:val="008E18E3"/>
    <w:rsid w:val="008E1A80"/>
    <w:rsid w:val="008E377A"/>
    <w:rsid w:val="008E3786"/>
    <w:rsid w:val="008E507D"/>
    <w:rsid w:val="008E5221"/>
    <w:rsid w:val="008E5378"/>
    <w:rsid w:val="008E6238"/>
    <w:rsid w:val="008E6F16"/>
    <w:rsid w:val="008E7384"/>
    <w:rsid w:val="008E7DF2"/>
    <w:rsid w:val="008F099E"/>
    <w:rsid w:val="008F0F34"/>
    <w:rsid w:val="008F2CB7"/>
    <w:rsid w:val="008F331D"/>
    <w:rsid w:val="008F3C2B"/>
    <w:rsid w:val="008F3FB3"/>
    <w:rsid w:val="008F497A"/>
    <w:rsid w:val="008F4BCC"/>
    <w:rsid w:val="008F4F97"/>
    <w:rsid w:val="008F50DC"/>
    <w:rsid w:val="008F5764"/>
    <w:rsid w:val="008F6E49"/>
    <w:rsid w:val="008F6F42"/>
    <w:rsid w:val="008F7377"/>
    <w:rsid w:val="00900F4A"/>
    <w:rsid w:val="00900F86"/>
    <w:rsid w:val="009023C5"/>
    <w:rsid w:val="009023CD"/>
    <w:rsid w:val="009028EB"/>
    <w:rsid w:val="009039A5"/>
    <w:rsid w:val="00903D8C"/>
    <w:rsid w:val="00903E6D"/>
    <w:rsid w:val="009042C8"/>
    <w:rsid w:val="00904531"/>
    <w:rsid w:val="00904E6D"/>
    <w:rsid w:val="00904FDC"/>
    <w:rsid w:val="00906A03"/>
    <w:rsid w:val="00907989"/>
    <w:rsid w:val="009102DE"/>
    <w:rsid w:val="00910472"/>
    <w:rsid w:val="009106AA"/>
    <w:rsid w:val="00910837"/>
    <w:rsid w:val="00913024"/>
    <w:rsid w:val="0091376E"/>
    <w:rsid w:val="0091429C"/>
    <w:rsid w:val="00914F93"/>
    <w:rsid w:val="00915F1B"/>
    <w:rsid w:val="00915F96"/>
    <w:rsid w:val="00916A6F"/>
    <w:rsid w:val="00916AFF"/>
    <w:rsid w:val="00916FF0"/>
    <w:rsid w:val="00917852"/>
    <w:rsid w:val="009225EE"/>
    <w:rsid w:val="00923A8F"/>
    <w:rsid w:val="00923F5A"/>
    <w:rsid w:val="00924979"/>
    <w:rsid w:val="00924AAD"/>
    <w:rsid w:val="00924BFA"/>
    <w:rsid w:val="00925DAA"/>
    <w:rsid w:val="00925F13"/>
    <w:rsid w:val="00926026"/>
    <w:rsid w:val="0092639A"/>
    <w:rsid w:val="00926DC9"/>
    <w:rsid w:val="00927E84"/>
    <w:rsid w:val="0093272D"/>
    <w:rsid w:val="00932BF6"/>
    <w:rsid w:val="009330CE"/>
    <w:rsid w:val="0093344C"/>
    <w:rsid w:val="00933951"/>
    <w:rsid w:val="00933A51"/>
    <w:rsid w:val="00933C95"/>
    <w:rsid w:val="00933F2C"/>
    <w:rsid w:val="00934752"/>
    <w:rsid w:val="00936207"/>
    <w:rsid w:val="00936991"/>
    <w:rsid w:val="00937C67"/>
    <w:rsid w:val="00940BC3"/>
    <w:rsid w:val="00941955"/>
    <w:rsid w:val="00941A33"/>
    <w:rsid w:val="00941DD8"/>
    <w:rsid w:val="00941E57"/>
    <w:rsid w:val="00942072"/>
    <w:rsid w:val="009439A4"/>
    <w:rsid w:val="00943B8A"/>
    <w:rsid w:val="0094469C"/>
    <w:rsid w:val="00944D37"/>
    <w:rsid w:val="00945BB6"/>
    <w:rsid w:val="0094672C"/>
    <w:rsid w:val="00946B55"/>
    <w:rsid w:val="00946CB0"/>
    <w:rsid w:val="00946D5F"/>
    <w:rsid w:val="00947EB9"/>
    <w:rsid w:val="009503BB"/>
    <w:rsid w:val="00951631"/>
    <w:rsid w:val="009519C2"/>
    <w:rsid w:val="009525E6"/>
    <w:rsid w:val="009526FE"/>
    <w:rsid w:val="00952CFA"/>
    <w:rsid w:val="00953003"/>
    <w:rsid w:val="009535DF"/>
    <w:rsid w:val="0095390D"/>
    <w:rsid w:val="009547BC"/>
    <w:rsid w:val="0095503E"/>
    <w:rsid w:val="00955EE9"/>
    <w:rsid w:val="00956FFA"/>
    <w:rsid w:val="009575CF"/>
    <w:rsid w:val="00957B5E"/>
    <w:rsid w:val="00960109"/>
    <w:rsid w:val="0096035B"/>
    <w:rsid w:val="00960B84"/>
    <w:rsid w:val="00961584"/>
    <w:rsid w:val="00962240"/>
    <w:rsid w:val="0096301C"/>
    <w:rsid w:val="0096313D"/>
    <w:rsid w:val="0096314D"/>
    <w:rsid w:val="009641D4"/>
    <w:rsid w:val="00964443"/>
    <w:rsid w:val="00964934"/>
    <w:rsid w:val="0096511C"/>
    <w:rsid w:val="00965212"/>
    <w:rsid w:val="009654F3"/>
    <w:rsid w:val="00965DE1"/>
    <w:rsid w:val="00965FEB"/>
    <w:rsid w:val="0096728C"/>
    <w:rsid w:val="00967A26"/>
    <w:rsid w:val="00967DDD"/>
    <w:rsid w:val="009705EB"/>
    <w:rsid w:val="0097129A"/>
    <w:rsid w:val="009717F2"/>
    <w:rsid w:val="00971D1B"/>
    <w:rsid w:val="00972965"/>
    <w:rsid w:val="00973800"/>
    <w:rsid w:val="0097475E"/>
    <w:rsid w:val="00975378"/>
    <w:rsid w:val="00975F3E"/>
    <w:rsid w:val="0097746C"/>
    <w:rsid w:val="009776A8"/>
    <w:rsid w:val="0098067B"/>
    <w:rsid w:val="00980B3D"/>
    <w:rsid w:val="009813BF"/>
    <w:rsid w:val="00981752"/>
    <w:rsid w:val="009824A2"/>
    <w:rsid w:val="00983452"/>
    <w:rsid w:val="00983609"/>
    <w:rsid w:val="00983E0F"/>
    <w:rsid w:val="00983FFE"/>
    <w:rsid w:val="00984691"/>
    <w:rsid w:val="00984905"/>
    <w:rsid w:val="0098507D"/>
    <w:rsid w:val="0098529C"/>
    <w:rsid w:val="00985C6B"/>
    <w:rsid w:val="00986288"/>
    <w:rsid w:val="00986428"/>
    <w:rsid w:val="009871D5"/>
    <w:rsid w:val="00987FE6"/>
    <w:rsid w:val="00990748"/>
    <w:rsid w:val="009916CA"/>
    <w:rsid w:val="009929C8"/>
    <w:rsid w:val="00992A51"/>
    <w:rsid w:val="00992C42"/>
    <w:rsid w:val="00993963"/>
    <w:rsid w:val="00994822"/>
    <w:rsid w:val="00994D80"/>
    <w:rsid w:val="009955B4"/>
    <w:rsid w:val="009959A3"/>
    <w:rsid w:val="00995D4F"/>
    <w:rsid w:val="00996545"/>
    <w:rsid w:val="0099689E"/>
    <w:rsid w:val="00996F42"/>
    <w:rsid w:val="0099715F"/>
    <w:rsid w:val="009A0669"/>
    <w:rsid w:val="009A0B30"/>
    <w:rsid w:val="009A127B"/>
    <w:rsid w:val="009A289D"/>
    <w:rsid w:val="009A2A15"/>
    <w:rsid w:val="009A31F8"/>
    <w:rsid w:val="009A3B08"/>
    <w:rsid w:val="009A3FA3"/>
    <w:rsid w:val="009A4374"/>
    <w:rsid w:val="009A63E7"/>
    <w:rsid w:val="009A6EF7"/>
    <w:rsid w:val="009A700C"/>
    <w:rsid w:val="009A74D9"/>
    <w:rsid w:val="009B046C"/>
    <w:rsid w:val="009B0489"/>
    <w:rsid w:val="009B08DD"/>
    <w:rsid w:val="009B0F96"/>
    <w:rsid w:val="009B263E"/>
    <w:rsid w:val="009B30C0"/>
    <w:rsid w:val="009B3215"/>
    <w:rsid w:val="009B3B3B"/>
    <w:rsid w:val="009B426F"/>
    <w:rsid w:val="009B4A13"/>
    <w:rsid w:val="009B4E44"/>
    <w:rsid w:val="009B5D01"/>
    <w:rsid w:val="009B5DEB"/>
    <w:rsid w:val="009B635C"/>
    <w:rsid w:val="009B6602"/>
    <w:rsid w:val="009B693C"/>
    <w:rsid w:val="009B72EE"/>
    <w:rsid w:val="009B76E8"/>
    <w:rsid w:val="009B796F"/>
    <w:rsid w:val="009C17D0"/>
    <w:rsid w:val="009C1D95"/>
    <w:rsid w:val="009C2574"/>
    <w:rsid w:val="009C2965"/>
    <w:rsid w:val="009C2A1D"/>
    <w:rsid w:val="009C2FF7"/>
    <w:rsid w:val="009C397A"/>
    <w:rsid w:val="009C3E0E"/>
    <w:rsid w:val="009C4D4C"/>
    <w:rsid w:val="009C6389"/>
    <w:rsid w:val="009C6483"/>
    <w:rsid w:val="009C71AF"/>
    <w:rsid w:val="009D0A27"/>
    <w:rsid w:val="009D0CBF"/>
    <w:rsid w:val="009D1477"/>
    <w:rsid w:val="009D1919"/>
    <w:rsid w:val="009D2A22"/>
    <w:rsid w:val="009D2AE8"/>
    <w:rsid w:val="009D389E"/>
    <w:rsid w:val="009D50AF"/>
    <w:rsid w:val="009D5176"/>
    <w:rsid w:val="009D53B1"/>
    <w:rsid w:val="009D571A"/>
    <w:rsid w:val="009D58D9"/>
    <w:rsid w:val="009D60BA"/>
    <w:rsid w:val="009D70AD"/>
    <w:rsid w:val="009E0463"/>
    <w:rsid w:val="009E0841"/>
    <w:rsid w:val="009E0C10"/>
    <w:rsid w:val="009E1464"/>
    <w:rsid w:val="009E146E"/>
    <w:rsid w:val="009E1D9D"/>
    <w:rsid w:val="009E309C"/>
    <w:rsid w:val="009E3701"/>
    <w:rsid w:val="009E4B71"/>
    <w:rsid w:val="009E567D"/>
    <w:rsid w:val="009E588C"/>
    <w:rsid w:val="009E6720"/>
    <w:rsid w:val="009E77BD"/>
    <w:rsid w:val="009F06AF"/>
    <w:rsid w:val="009F06B7"/>
    <w:rsid w:val="009F0A55"/>
    <w:rsid w:val="009F0ACE"/>
    <w:rsid w:val="009F1598"/>
    <w:rsid w:val="009F383B"/>
    <w:rsid w:val="009F3853"/>
    <w:rsid w:val="009F4B57"/>
    <w:rsid w:val="009F5EF1"/>
    <w:rsid w:val="009F670A"/>
    <w:rsid w:val="009F6C53"/>
    <w:rsid w:val="009F7625"/>
    <w:rsid w:val="00A00213"/>
    <w:rsid w:val="00A00B78"/>
    <w:rsid w:val="00A01284"/>
    <w:rsid w:val="00A02733"/>
    <w:rsid w:val="00A02C1B"/>
    <w:rsid w:val="00A04268"/>
    <w:rsid w:val="00A04291"/>
    <w:rsid w:val="00A05269"/>
    <w:rsid w:val="00A05750"/>
    <w:rsid w:val="00A05927"/>
    <w:rsid w:val="00A05D4E"/>
    <w:rsid w:val="00A07047"/>
    <w:rsid w:val="00A07651"/>
    <w:rsid w:val="00A07E4D"/>
    <w:rsid w:val="00A10B79"/>
    <w:rsid w:val="00A11035"/>
    <w:rsid w:val="00A111C1"/>
    <w:rsid w:val="00A11EBA"/>
    <w:rsid w:val="00A12935"/>
    <w:rsid w:val="00A129D7"/>
    <w:rsid w:val="00A12A05"/>
    <w:rsid w:val="00A13B83"/>
    <w:rsid w:val="00A13D15"/>
    <w:rsid w:val="00A14008"/>
    <w:rsid w:val="00A14CBC"/>
    <w:rsid w:val="00A14D02"/>
    <w:rsid w:val="00A15833"/>
    <w:rsid w:val="00A15F19"/>
    <w:rsid w:val="00A16C73"/>
    <w:rsid w:val="00A17D71"/>
    <w:rsid w:val="00A20A60"/>
    <w:rsid w:val="00A20FA6"/>
    <w:rsid w:val="00A21701"/>
    <w:rsid w:val="00A2293B"/>
    <w:rsid w:val="00A230DF"/>
    <w:rsid w:val="00A23C5A"/>
    <w:rsid w:val="00A24646"/>
    <w:rsid w:val="00A25792"/>
    <w:rsid w:val="00A25B38"/>
    <w:rsid w:val="00A2634A"/>
    <w:rsid w:val="00A26DED"/>
    <w:rsid w:val="00A27001"/>
    <w:rsid w:val="00A27614"/>
    <w:rsid w:val="00A27A96"/>
    <w:rsid w:val="00A27D5E"/>
    <w:rsid w:val="00A309DD"/>
    <w:rsid w:val="00A31C1A"/>
    <w:rsid w:val="00A334B6"/>
    <w:rsid w:val="00A334D3"/>
    <w:rsid w:val="00A33767"/>
    <w:rsid w:val="00A3466B"/>
    <w:rsid w:val="00A3489B"/>
    <w:rsid w:val="00A348EA"/>
    <w:rsid w:val="00A34971"/>
    <w:rsid w:val="00A351B8"/>
    <w:rsid w:val="00A36347"/>
    <w:rsid w:val="00A3647A"/>
    <w:rsid w:val="00A364CF"/>
    <w:rsid w:val="00A36911"/>
    <w:rsid w:val="00A378D0"/>
    <w:rsid w:val="00A40497"/>
    <w:rsid w:val="00A40DAA"/>
    <w:rsid w:val="00A40FEB"/>
    <w:rsid w:val="00A41296"/>
    <w:rsid w:val="00A41754"/>
    <w:rsid w:val="00A418E7"/>
    <w:rsid w:val="00A41AF8"/>
    <w:rsid w:val="00A41DE7"/>
    <w:rsid w:val="00A41F5C"/>
    <w:rsid w:val="00A421A6"/>
    <w:rsid w:val="00A4263A"/>
    <w:rsid w:val="00A42F03"/>
    <w:rsid w:val="00A43D7D"/>
    <w:rsid w:val="00A441EE"/>
    <w:rsid w:val="00A447E8"/>
    <w:rsid w:val="00A44D5F"/>
    <w:rsid w:val="00A45E67"/>
    <w:rsid w:val="00A45F1D"/>
    <w:rsid w:val="00A460DE"/>
    <w:rsid w:val="00A4660F"/>
    <w:rsid w:val="00A4778B"/>
    <w:rsid w:val="00A4787A"/>
    <w:rsid w:val="00A47AA3"/>
    <w:rsid w:val="00A47CAC"/>
    <w:rsid w:val="00A50296"/>
    <w:rsid w:val="00A50683"/>
    <w:rsid w:val="00A50E16"/>
    <w:rsid w:val="00A52482"/>
    <w:rsid w:val="00A529D3"/>
    <w:rsid w:val="00A53A16"/>
    <w:rsid w:val="00A549BA"/>
    <w:rsid w:val="00A54FC9"/>
    <w:rsid w:val="00A5613D"/>
    <w:rsid w:val="00A5660C"/>
    <w:rsid w:val="00A56E51"/>
    <w:rsid w:val="00A56EF7"/>
    <w:rsid w:val="00A60072"/>
    <w:rsid w:val="00A602B2"/>
    <w:rsid w:val="00A603A3"/>
    <w:rsid w:val="00A603FE"/>
    <w:rsid w:val="00A6159D"/>
    <w:rsid w:val="00A61D61"/>
    <w:rsid w:val="00A61EE0"/>
    <w:rsid w:val="00A61FFB"/>
    <w:rsid w:val="00A631F0"/>
    <w:rsid w:val="00A63AF5"/>
    <w:rsid w:val="00A640B3"/>
    <w:rsid w:val="00A6457D"/>
    <w:rsid w:val="00A64FA8"/>
    <w:rsid w:val="00A65F0C"/>
    <w:rsid w:val="00A66F84"/>
    <w:rsid w:val="00A67194"/>
    <w:rsid w:val="00A6739E"/>
    <w:rsid w:val="00A70D63"/>
    <w:rsid w:val="00A735A1"/>
    <w:rsid w:val="00A74235"/>
    <w:rsid w:val="00A74947"/>
    <w:rsid w:val="00A74CB0"/>
    <w:rsid w:val="00A76E5C"/>
    <w:rsid w:val="00A80B46"/>
    <w:rsid w:val="00A8157E"/>
    <w:rsid w:val="00A81D0B"/>
    <w:rsid w:val="00A828B4"/>
    <w:rsid w:val="00A8310E"/>
    <w:rsid w:val="00A8327C"/>
    <w:rsid w:val="00A83A68"/>
    <w:rsid w:val="00A83D3E"/>
    <w:rsid w:val="00A848FE"/>
    <w:rsid w:val="00A8640A"/>
    <w:rsid w:val="00A86D04"/>
    <w:rsid w:val="00A8706A"/>
    <w:rsid w:val="00A9009E"/>
    <w:rsid w:val="00A904C7"/>
    <w:rsid w:val="00A932E0"/>
    <w:rsid w:val="00A9370A"/>
    <w:rsid w:val="00A9409C"/>
    <w:rsid w:val="00A948DD"/>
    <w:rsid w:val="00A9508B"/>
    <w:rsid w:val="00A95BB0"/>
    <w:rsid w:val="00A95E5A"/>
    <w:rsid w:val="00A960E8"/>
    <w:rsid w:val="00AA152C"/>
    <w:rsid w:val="00AA23B1"/>
    <w:rsid w:val="00AA2554"/>
    <w:rsid w:val="00AA3A2F"/>
    <w:rsid w:val="00AA3E2A"/>
    <w:rsid w:val="00AA4B9B"/>
    <w:rsid w:val="00AA5A25"/>
    <w:rsid w:val="00AA6204"/>
    <w:rsid w:val="00AA7D8B"/>
    <w:rsid w:val="00AB012E"/>
    <w:rsid w:val="00AB052B"/>
    <w:rsid w:val="00AB234E"/>
    <w:rsid w:val="00AB2D3A"/>
    <w:rsid w:val="00AB3802"/>
    <w:rsid w:val="00AB3DD5"/>
    <w:rsid w:val="00AB4339"/>
    <w:rsid w:val="00AB441B"/>
    <w:rsid w:val="00AB466A"/>
    <w:rsid w:val="00AB62C2"/>
    <w:rsid w:val="00AB635F"/>
    <w:rsid w:val="00AB6D24"/>
    <w:rsid w:val="00AB74F9"/>
    <w:rsid w:val="00AB7750"/>
    <w:rsid w:val="00AB780D"/>
    <w:rsid w:val="00AB7ACF"/>
    <w:rsid w:val="00AC19A1"/>
    <w:rsid w:val="00AC1B95"/>
    <w:rsid w:val="00AC1BCD"/>
    <w:rsid w:val="00AC2C88"/>
    <w:rsid w:val="00AC2E5A"/>
    <w:rsid w:val="00AC2E84"/>
    <w:rsid w:val="00AC33AE"/>
    <w:rsid w:val="00AC38BE"/>
    <w:rsid w:val="00AC44ED"/>
    <w:rsid w:val="00AC45A7"/>
    <w:rsid w:val="00AC4E8F"/>
    <w:rsid w:val="00AC4FA5"/>
    <w:rsid w:val="00AC566A"/>
    <w:rsid w:val="00AC5763"/>
    <w:rsid w:val="00AC5919"/>
    <w:rsid w:val="00AC5B9F"/>
    <w:rsid w:val="00AC5E54"/>
    <w:rsid w:val="00AC6535"/>
    <w:rsid w:val="00AC74DD"/>
    <w:rsid w:val="00AC76C6"/>
    <w:rsid w:val="00AC7B60"/>
    <w:rsid w:val="00AD01EA"/>
    <w:rsid w:val="00AD03A5"/>
    <w:rsid w:val="00AD0975"/>
    <w:rsid w:val="00AD1BDF"/>
    <w:rsid w:val="00AD1F34"/>
    <w:rsid w:val="00AD410E"/>
    <w:rsid w:val="00AD476D"/>
    <w:rsid w:val="00AD4AC7"/>
    <w:rsid w:val="00AD4EB4"/>
    <w:rsid w:val="00AD5A53"/>
    <w:rsid w:val="00AD5B60"/>
    <w:rsid w:val="00AD6AD0"/>
    <w:rsid w:val="00AD7264"/>
    <w:rsid w:val="00AD73BD"/>
    <w:rsid w:val="00AD75F5"/>
    <w:rsid w:val="00AD78C6"/>
    <w:rsid w:val="00AD79F1"/>
    <w:rsid w:val="00AE0208"/>
    <w:rsid w:val="00AE07B1"/>
    <w:rsid w:val="00AE207A"/>
    <w:rsid w:val="00AE22B2"/>
    <w:rsid w:val="00AE3337"/>
    <w:rsid w:val="00AE3546"/>
    <w:rsid w:val="00AE40EC"/>
    <w:rsid w:val="00AE58F3"/>
    <w:rsid w:val="00AE5BCE"/>
    <w:rsid w:val="00AE5C20"/>
    <w:rsid w:val="00AE601E"/>
    <w:rsid w:val="00AE62CB"/>
    <w:rsid w:val="00AE62D4"/>
    <w:rsid w:val="00AE6FDF"/>
    <w:rsid w:val="00AE7140"/>
    <w:rsid w:val="00AE79D7"/>
    <w:rsid w:val="00AF034B"/>
    <w:rsid w:val="00AF0581"/>
    <w:rsid w:val="00AF09FA"/>
    <w:rsid w:val="00AF16BF"/>
    <w:rsid w:val="00AF1C9C"/>
    <w:rsid w:val="00AF1EE3"/>
    <w:rsid w:val="00AF2634"/>
    <w:rsid w:val="00AF3274"/>
    <w:rsid w:val="00AF3649"/>
    <w:rsid w:val="00AF3C47"/>
    <w:rsid w:val="00AF412E"/>
    <w:rsid w:val="00AF4701"/>
    <w:rsid w:val="00AF4DD5"/>
    <w:rsid w:val="00AF5BF4"/>
    <w:rsid w:val="00AF662F"/>
    <w:rsid w:val="00AF6762"/>
    <w:rsid w:val="00AF6960"/>
    <w:rsid w:val="00AF717D"/>
    <w:rsid w:val="00AF7946"/>
    <w:rsid w:val="00B004CA"/>
    <w:rsid w:val="00B00A56"/>
    <w:rsid w:val="00B017B8"/>
    <w:rsid w:val="00B01BD9"/>
    <w:rsid w:val="00B01E35"/>
    <w:rsid w:val="00B02570"/>
    <w:rsid w:val="00B029E7"/>
    <w:rsid w:val="00B02A8D"/>
    <w:rsid w:val="00B044F7"/>
    <w:rsid w:val="00B05FB5"/>
    <w:rsid w:val="00B060AA"/>
    <w:rsid w:val="00B07CA1"/>
    <w:rsid w:val="00B10704"/>
    <w:rsid w:val="00B10845"/>
    <w:rsid w:val="00B10D05"/>
    <w:rsid w:val="00B11946"/>
    <w:rsid w:val="00B11F1B"/>
    <w:rsid w:val="00B12137"/>
    <w:rsid w:val="00B12D85"/>
    <w:rsid w:val="00B12E68"/>
    <w:rsid w:val="00B139BD"/>
    <w:rsid w:val="00B13A66"/>
    <w:rsid w:val="00B13FEC"/>
    <w:rsid w:val="00B15379"/>
    <w:rsid w:val="00B1559F"/>
    <w:rsid w:val="00B155C2"/>
    <w:rsid w:val="00B1720F"/>
    <w:rsid w:val="00B17572"/>
    <w:rsid w:val="00B17DB6"/>
    <w:rsid w:val="00B17EEF"/>
    <w:rsid w:val="00B204D8"/>
    <w:rsid w:val="00B208D2"/>
    <w:rsid w:val="00B20ADD"/>
    <w:rsid w:val="00B20B0C"/>
    <w:rsid w:val="00B21287"/>
    <w:rsid w:val="00B21F4A"/>
    <w:rsid w:val="00B23557"/>
    <w:rsid w:val="00B2392B"/>
    <w:rsid w:val="00B23F82"/>
    <w:rsid w:val="00B24830"/>
    <w:rsid w:val="00B24E8D"/>
    <w:rsid w:val="00B25428"/>
    <w:rsid w:val="00B26005"/>
    <w:rsid w:val="00B263B5"/>
    <w:rsid w:val="00B26B73"/>
    <w:rsid w:val="00B27137"/>
    <w:rsid w:val="00B310A2"/>
    <w:rsid w:val="00B313A8"/>
    <w:rsid w:val="00B326D7"/>
    <w:rsid w:val="00B33EB0"/>
    <w:rsid w:val="00B343E4"/>
    <w:rsid w:val="00B35501"/>
    <w:rsid w:val="00B35CE9"/>
    <w:rsid w:val="00B36B54"/>
    <w:rsid w:val="00B3772C"/>
    <w:rsid w:val="00B404ED"/>
    <w:rsid w:val="00B40976"/>
    <w:rsid w:val="00B40B29"/>
    <w:rsid w:val="00B423BC"/>
    <w:rsid w:val="00B42B44"/>
    <w:rsid w:val="00B42B6A"/>
    <w:rsid w:val="00B42E20"/>
    <w:rsid w:val="00B4307B"/>
    <w:rsid w:val="00B437F0"/>
    <w:rsid w:val="00B44BAF"/>
    <w:rsid w:val="00B44F36"/>
    <w:rsid w:val="00B44F75"/>
    <w:rsid w:val="00B44FDC"/>
    <w:rsid w:val="00B460AE"/>
    <w:rsid w:val="00B469DF"/>
    <w:rsid w:val="00B47398"/>
    <w:rsid w:val="00B476B9"/>
    <w:rsid w:val="00B500C9"/>
    <w:rsid w:val="00B500CA"/>
    <w:rsid w:val="00B50361"/>
    <w:rsid w:val="00B505C4"/>
    <w:rsid w:val="00B51427"/>
    <w:rsid w:val="00B51F9F"/>
    <w:rsid w:val="00B530C0"/>
    <w:rsid w:val="00B53538"/>
    <w:rsid w:val="00B5385A"/>
    <w:rsid w:val="00B53DE0"/>
    <w:rsid w:val="00B53F6A"/>
    <w:rsid w:val="00B540A1"/>
    <w:rsid w:val="00B55158"/>
    <w:rsid w:val="00B5522F"/>
    <w:rsid w:val="00B55FBC"/>
    <w:rsid w:val="00B56A40"/>
    <w:rsid w:val="00B56BE9"/>
    <w:rsid w:val="00B570DF"/>
    <w:rsid w:val="00B60153"/>
    <w:rsid w:val="00B6065B"/>
    <w:rsid w:val="00B6073E"/>
    <w:rsid w:val="00B60749"/>
    <w:rsid w:val="00B6098F"/>
    <w:rsid w:val="00B62B0E"/>
    <w:rsid w:val="00B62E8C"/>
    <w:rsid w:val="00B6317C"/>
    <w:rsid w:val="00B635C8"/>
    <w:rsid w:val="00B6374E"/>
    <w:rsid w:val="00B63FB0"/>
    <w:rsid w:val="00B64AE5"/>
    <w:rsid w:val="00B66885"/>
    <w:rsid w:val="00B673F6"/>
    <w:rsid w:val="00B67720"/>
    <w:rsid w:val="00B6783D"/>
    <w:rsid w:val="00B70401"/>
    <w:rsid w:val="00B7045E"/>
    <w:rsid w:val="00B716AD"/>
    <w:rsid w:val="00B716EE"/>
    <w:rsid w:val="00B719A8"/>
    <w:rsid w:val="00B72B67"/>
    <w:rsid w:val="00B73DB2"/>
    <w:rsid w:val="00B749F6"/>
    <w:rsid w:val="00B7540D"/>
    <w:rsid w:val="00B7565E"/>
    <w:rsid w:val="00B75AAE"/>
    <w:rsid w:val="00B76258"/>
    <w:rsid w:val="00B765FA"/>
    <w:rsid w:val="00B76672"/>
    <w:rsid w:val="00B76E9D"/>
    <w:rsid w:val="00B77B83"/>
    <w:rsid w:val="00B77D8D"/>
    <w:rsid w:val="00B80163"/>
    <w:rsid w:val="00B80548"/>
    <w:rsid w:val="00B80EF7"/>
    <w:rsid w:val="00B81B49"/>
    <w:rsid w:val="00B82872"/>
    <w:rsid w:val="00B82F85"/>
    <w:rsid w:val="00B83891"/>
    <w:rsid w:val="00B83B3A"/>
    <w:rsid w:val="00B844E6"/>
    <w:rsid w:val="00B851BD"/>
    <w:rsid w:val="00B855C1"/>
    <w:rsid w:val="00B855EA"/>
    <w:rsid w:val="00B85CB4"/>
    <w:rsid w:val="00B8664A"/>
    <w:rsid w:val="00B8668A"/>
    <w:rsid w:val="00B87F16"/>
    <w:rsid w:val="00B90FC1"/>
    <w:rsid w:val="00B91123"/>
    <w:rsid w:val="00B911DF"/>
    <w:rsid w:val="00B91BC4"/>
    <w:rsid w:val="00B92A8E"/>
    <w:rsid w:val="00B9327E"/>
    <w:rsid w:val="00B935E0"/>
    <w:rsid w:val="00B93BB1"/>
    <w:rsid w:val="00B940BD"/>
    <w:rsid w:val="00B9434A"/>
    <w:rsid w:val="00B94605"/>
    <w:rsid w:val="00B94716"/>
    <w:rsid w:val="00B94C5F"/>
    <w:rsid w:val="00B94F7F"/>
    <w:rsid w:val="00B950A1"/>
    <w:rsid w:val="00B95366"/>
    <w:rsid w:val="00B962D6"/>
    <w:rsid w:val="00B96320"/>
    <w:rsid w:val="00B966DA"/>
    <w:rsid w:val="00B9700F"/>
    <w:rsid w:val="00B97132"/>
    <w:rsid w:val="00B97889"/>
    <w:rsid w:val="00BA0289"/>
    <w:rsid w:val="00BA0B32"/>
    <w:rsid w:val="00BA11C3"/>
    <w:rsid w:val="00BA153A"/>
    <w:rsid w:val="00BA278E"/>
    <w:rsid w:val="00BA3D76"/>
    <w:rsid w:val="00BA41CA"/>
    <w:rsid w:val="00BA5168"/>
    <w:rsid w:val="00BA58A9"/>
    <w:rsid w:val="00BA58D1"/>
    <w:rsid w:val="00BA70AF"/>
    <w:rsid w:val="00BA734D"/>
    <w:rsid w:val="00BA7487"/>
    <w:rsid w:val="00BA7786"/>
    <w:rsid w:val="00BB034C"/>
    <w:rsid w:val="00BB0676"/>
    <w:rsid w:val="00BB0BD1"/>
    <w:rsid w:val="00BB0D52"/>
    <w:rsid w:val="00BB1273"/>
    <w:rsid w:val="00BB1E49"/>
    <w:rsid w:val="00BB2689"/>
    <w:rsid w:val="00BB2DCD"/>
    <w:rsid w:val="00BB2F4F"/>
    <w:rsid w:val="00BB35AB"/>
    <w:rsid w:val="00BB4A85"/>
    <w:rsid w:val="00BB5103"/>
    <w:rsid w:val="00BB6571"/>
    <w:rsid w:val="00BB67BA"/>
    <w:rsid w:val="00BB7CB8"/>
    <w:rsid w:val="00BC06AF"/>
    <w:rsid w:val="00BC0EA2"/>
    <w:rsid w:val="00BC1C4A"/>
    <w:rsid w:val="00BC23AF"/>
    <w:rsid w:val="00BC316D"/>
    <w:rsid w:val="00BC36D8"/>
    <w:rsid w:val="00BC4EDF"/>
    <w:rsid w:val="00BC50C3"/>
    <w:rsid w:val="00BC52C6"/>
    <w:rsid w:val="00BC5698"/>
    <w:rsid w:val="00BC608E"/>
    <w:rsid w:val="00BC6472"/>
    <w:rsid w:val="00BC6567"/>
    <w:rsid w:val="00BC731F"/>
    <w:rsid w:val="00BC7811"/>
    <w:rsid w:val="00BC7961"/>
    <w:rsid w:val="00BD10BF"/>
    <w:rsid w:val="00BD126C"/>
    <w:rsid w:val="00BD1959"/>
    <w:rsid w:val="00BD1F97"/>
    <w:rsid w:val="00BD33CB"/>
    <w:rsid w:val="00BD3866"/>
    <w:rsid w:val="00BD40CB"/>
    <w:rsid w:val="00BD4876"/>
    <w:rsid w:val="00BD4DB1"/>
    <w:rsid w:val="00BD523E"/>
    <w:rsid w:val="00BD686A"/>
    <w:rsid w:val="00BE031B"/>
    <w:rsid w:val="00BE0F7C"/>
    <w:rsid w:val="00BE10FF"/>
    <w:rsid w:val="00BE1D02"/>
    <w:rsid w:val="00BE1F1E"/>
    <w:rsid w:val="00BE22AD"/>
    <w:rsid w:val="00BE27AB"/>
    <w:rsid w:val="00BE2D2C"/>
    <w:rsid w:val="00BE3AA8"/>
    <w:rsid w:val="00BE3E5F"/>
    <w:rsid w:val="00BE4B66"/>
    <w:rsid w:val="00BE5241"/>
    <w:rsid w:val="00BE65A5"/>
    <w:rsid w:val="00BE7E7F"/>
    <w:rsid w:val="00BF05AF"/>
    <w:rsid w:val="00BF215D"/>
    <w:rsid w:val="00BF32B0"/>
    <w:rsid w:val="00BF461B"/>
    <w:rsid w:val="00BF46A0"/>
    <w:rsid w:val="00BF4EB9"/>
    <w:rsid w:val="00BF4F44"/>
    <w:rsid w:val="00BF6B92"/>
    <w:rsid w:val="00BF6DB7"/>
    <w:rsid w:val="00BF6E87"/>
    <w:rsid w:val="00BF7713"/>
    <w:rsid w:val="00BF7721"/>
    <w:rsid w:val="00BF79BC"/>
    <w:rsid w:val="00C005B1"/>
    <w:rsid w:val="00C007CD"/>
    <w:rsid w:val="00C008CD"/>
    <w:rsid w:val="00C0160F"/>
    <w:rsid w:val="00C03E60"/>
    <w:rsid w:val="00C04D9E"/>
    <w:rsid w:val="00C04E36"/>
    <w:rsid w:val="00C05124"/>
    <w:rsid w:val="00C0518C"/>
    <w:rsid w:val="00C05231"/>
    <w:rsid w:val="00C056D1"/>
    <w:rsid w:val="00C0574B"/>
    <w:rsid w:val="00C05DAA"/>
    <w:rsid w:val="00C0604E"/>
    <w:rsid w:val="00C06051"/>
    <w:rsid w:val="00C065DA"/>
    <w:rsid w:val="00C0786A"/>
    <w:rsid w:val="00C07E64"/>
    <w:rsid w:val="00C1010C"/>
    <w:rsid w:val="00C1044B"/>
    <w:rsid w:val="00C10592"/>
    <w:rsid w:val="00C1072C"/>
    <w:rsid w:val="00C10BB2"/>
    <w:rsid w:val="00C10FEB"/>
    <w:rsid w:val="00C12230"/>
    <w:rsid w:val="00C12FE5"/>
    <w:rsid w:val="00C13FB1"/>
    <w:rsid w:val="00C15570"/>
    <w:rsid w:val="00C15756"/>
    <w:rsid w:val="00C167DE"/>
    <w:rsid w:val="00C16884"/>
    <w:rsid w:val="00C1711D"/>
    <w:rsid w:val="00C20465"/>
    <w:rsid w:val="00C2074B"/>
    <w:rsid w:val="00C2091E"/>
    <w:rsid w:val="00C20B57"/>
    <w:rsid w:val="00C21C4D"/>
    <w:rsid w:val="00C220A4"/>
    <w:rsid w:val="00C2259D"/>
    <w:rsid w:val="00C2271D"/>
    <w:rsid w:val="00C23A24"/>
    <w:rsid w:val="00C2430B"/>
    <w:rsid w:val="00C25940"/>
    <w:rsid w:val="00C25957"/>
    <w:rsid w:val="00C25E87"/>
    <w:rsid w:val="00C264ED"/>
    <w:rsid w:val="00C273C6"/>
    <w:rsid w:val="00C27972"/>
    <w:rsid w:val="00C30016"/>
    <w:rsid w:val="00C302C7"/>
    <w:rsid w:val="00C30899"/>
    <w:rsid w:val="00C310C4"/>
    <w:rsid w:val="00C312EE"/>
    <w:rsid w:val="00C320C2"/>
    <w:rsid w:val="00C3242E"/>
    <w:rsid w:val="00C329A0"/>
    <w:rsid w:val="00C32DA7"/>
    <w:rsid w:val="00C332B1"/>
    <w:rsid w:val="00C33AB0"/>
    <w:rsid w:val="00C35005"/>
    <w:rsid w:val="00C35A2B"/>
    <w:rsid w:val="00C36061"/>
    <w:rsid w:val="00C36826"/>
    <w:rsid w:val="00C36F17"/>
    <w:rsid w:val="00C37043"/>
    <w:rsid w:val="00C400D3"/>
    <w:rsid w:val="00C40172"/>
    <w:rsid w:val="00C4020C"/>
    <w:rsid w:val="00C41501"/>
    <w:rsid w:val="00C41801"/>
    <w:rsid w:val="00C437B7"/>
    <w:rsid w:val="00C43AD3"/>
    <w:rsid w:val="00C43C9D"/>
    <w:rsid w:val="00C44751"/>
    <w:rsid w:val="00C45C75"/>
    <w:rsid w:val="00C46643"/>
    <w:rsid w:val="00C466FF"/>
    <w:rsid w:val="00C46EBA"/>
    <w:rsid w:val="00C46F42"/>
    <w:rsid w:val="00C471CD"/>
    <w:rsid w:val="00C4725D"/>
    <w:rsid w:val="00C47DCE"/>
    <w:rsid w:val="00C50BE5"/>
    <w:rsid w:val="00C51640"/>
    <w:rsid w:val="00C51A1F"/>
    <w:rsid w:val="00C51F54"/>
    <w:rsid w:val="00C52178"/>
    <w:rsid w:val="00C5268C"/>
    <w:rsid w:val="00C52E02"/>
    <w:rsid w:val="00C52F3C"/>
    <w:rsid w:val="00C530E6"/>
    <w:rsid w:val="00C53729"/>
    <w:rsid w:val="00C53989"/>
    <w:rsid w:val="00C53E81"/>
    <w:rsid w:val="00C545F4"/>
    <w:rsid w:val="00C54CD7"/>
    <w:rsid w:val="00C55065"/>
    <w:rsid w:val="00C55594"/>
    <w:rsid w:val="00C557D9"/>
    <w:rsid w:val="00C55F29"/>
    <w:rsid w:val="00C56B7D"/>
    <w:rsid w:val="00C57056"/>
    <w:rsid w:val="00C575A6"/>
    <w:rsid w:val="00C5762C"/>
    <w:rsid w:val="00C57836"/>
    <w:rsid w:val="00C57FD7"/>
    <w:rsid w:val="00C61C57"/>
    <w:rsid w:val="00C61C7C"/>
    <w:rsid w:val="00C6239E"/>
    <w:rsid w:val="00C627A0"/>
    <w:rsid w:val="00C63591"/>
    <w:rsid w:val="00C64A91"/>
    <w:rsid w:val="00C64ED2"/>
    <w:rsid w:val="00C65096"/>
    <w:rsid w:val="00C65936"/>
    <w:rsid w:val="00C66DB0"/>
    <w:rsid w:val="00C701B5"/>
    <w:rsid w:val="00C70BD7"/>
    <w:rsid w:val="00C71842"/>
    <w:rsid w:val="00C718BB"/>
    <w:rsid w:val="00C71A58"/>
    <w:rsid w:val="00C72708"/>
    <w:rsid w:val="00C72FB9"/>
    <w:rsid w:val="00C7361A"/>
    <w:rsid w:val="00C737F6"/>
    <w:rsid w:val="00C738C3"/>
    <w:rsid w:val="00C741AE"/>
    <w:rsid w:val="00C74879"/>
    <w:rsid w:val="00C74FAC"/>
    <w:rsid w:val="00C77149"/>
    <w:rsid w:val="00C773D3"/>
    <w:rsid w:val="00C77AE7"/>
    <w:rsid w:val="00C80490"/>
    <w:rsid w:val="00C80619"/>
    <w:rsid w:val="00C81781"/>
    <w:rsid w:val="00C81833"/>
    <w:rsid w:val="00C81F1E"/>
    <w:rsid w:val="00C826A3"/>
    <w:rsid w:val="00C830C3"/>
    <w:rsid w:val="00C831AA"/>
    <w:rsid w:val="00C83DFD"/>
    <w:rsid w:val="00C85B77"/>
    <w:rsid w:val="00C86B66"/>
    <w:rsid w:val="00C87026"/>
    <w:rsid w:val="00C870A2"/>
    <w:rsid w:val="00C8727B"/>
    <w:rsid w:val="00C8770A"/>
    <w:rsid w:val="00C879F7"/>
    <w:rsid w:val="00C87F1F"/>
    <w:rsid w:val="00C9043A"/>
    <w:rsid w:val="00C91142"/>
    <w:rsid w:val="00C9118A"/>
    <w:rsid w:val="00C9225B"/>
    <w:rsid w:val="00C923E3"/>
    <w:rsid w:val="00C9265F"/>
    <w:rsid w:val="00C966F4"/>
    <w:rsid w:val="00C96D47"/>
    <w:rsid w:val="00C96ED8"/>
    <w:rsid w:val="00C97728"/>
    <w:rsid w:val="00CA05FD"/>
    <w:rsid w:val="00CA0894"/>
    <w:rsid w:val="00CA151F"/>
    <w:rsid w:val="00CA1608"/>
    <w:rsid w:val="00CA189D"/>
    <w:rsid w:val="00CA1916"/>
    <w:rsid w:val="00CA254C"/>
    <w:rsid w:val="00CA2743"/>
    <w:rsid w:val="00CA2DD9"/>
    <w:rsid w:val="00CA2E00"/>
    <w:rsid w:val="00CA3355"/>
    <w:rsid w:val="00CA4849"/>
    <w:rsid w:val="00CA4BF6"/>
    <w:rsid w:val="00CA5321"/>
    <w:rsid w:val="00CA5383"/>
    <w:rsid w:val="00CA5A82"/>
    <w:rsid w:val="00CA5AF2"/>
    <w:rsid w:val="00CA6D00"/>
    <w:rsid w:val="00CA7E25"/>
    <w:rsid w:val="00CA7EA4"/>
    <w:rsid w:val="00CB02E5"/>
    <w:rsid w:val="00CB094E"/>
    <w:rsid w:val="00CB09E4"/>
    <w:rsid w:val="00CB1197"/>
    <w:rsid w:val="00CB1334"/>
    <w:rsid w:val="00CB178C"/>
    <w:rsid w:val="00CB1F92"/>
    <w:rsid w:val="00CB20A8"/>
    <w:rsid w:val="00CB26D1"/>
    <w:rsid w:val="00CB2B38"/>
    <w:rsid w:val="00CB2B81"/>
    <w:rsid w:val="00CB2FD8"/>
    <w:rsid w:val="00CB3268"/>
    <w:rsid w:val="00CB3317"/>
    <w:rsid w:val="00CB4A86"/>
    <w:rsid w:val="00CB4ABC"/>
    <w:rsid w:val="00CB510B"/>
    <w:rsid w:val="00CB5925"/>
    <w:rsid w:val="00CB5E5C"/>
    <w:rsid w:val="00CB5F1A"/>
    <w:rsid w:val="00CB6C09"/>
    <w:rsid w:val="00CC0FAE"/>
    <w:rsid w:val="00CC1E31"/>
    <w:rsid w:val="00CC4A49"/>
    <w:rsid w:val="00CC6AF2"/>
    <w:rsid w:val="00CC6AFE"/>
    <w:rsid w:val="00CC6B59"/>
    <w:rsid w:val="00CC6EB1"/>
    <w:rsid w:val="00CC7661"/>
    <w:rsid w:val="00CC7F96"/>
    <w:rsid w:val="00CD0546"/>
    <w:rsid w:val="00CD06A1"/>
    <w:rsid w:val="00CD0E21"/>
    <w:rsid w:val="00CD2040"/>
    <w:rsid w:val="00CD245C"/>
    <w:rsid w:val="00CD296C"/>
    <w:rsid w:val="00CD30C9"/>
    <w:rsid w:val="00CD353B"/>
    <w:rsid w:val="00CD40DF"/>
    <w:rsid w:val="00CD4BF6"/>
    <w:rsid w:val="00CD4F44"/>
    <w:rsid w:val="00CD56C7"/>
    <w:rsid w:val="00CD6165"/>
    <w:rsid w:val="00CD686A"/>
    <w:rsid w:val="00CD784F"/>
    <w:rsid w:val="00CD7912"/>
    <w:rsid w:val="00CE08AC"/>
    <w:rsid w:val="00CE14FC"/>
    <w:rsid w:val="00CE3206"/>
    <w:rsid w:val="00CE3819"/>
    <w:rsid w:val="00CE3FD4"/>
    <w:rsid w:val="00CE4E39"/>
    <w:rsid w:val="00CE57F6"/>
    <w:rsid w:val="00CE7541"/>
    <w:rsid w:val="00CE7C02"/>
    <w:rsid w:val="00CF0B4B"/>
    <w:rsid w:val="00CF13FC"/>
    <w:rsid w:val="00CF2376"/>
    <w:rsid w:val="00CF25B4"/>
    <w:rsid w:val="00CF28E6"/>
    <w:rsid w:val="00CF31E4"/>
    <w:rsid w:val="00CF3A70"/>
    <w:rsid w:val="00CF440B"/>
    <w:rsid w:val="00CF4B65"/>
    <w:rsid w:val="00CF4DB9"/>
    <w:rsid w:val="00CF4EDB"/>
    <w:rsid w:val="00CF5192"/>
    <w:rsid w:val="00CF5443"/>
    <w:rsid w:val="00CF56D3"/>
    <w:rsid w:val="00CF5999"/>
    <w:rsid w:val="00CF6113"/>
    <w:rsid w:val="00CF6F16"/>
    <w:rsid w:val="00CF7894"/>
    <w:rsid w:val="00CF7CBA"/>
    <w:rsid w:val="00CF7D14"/>
    <w:rsid w:val="00D0029B"/>
    <w:rsid w:val="00D00BDF"/>
    <w:rsid w:val="00D019C6"/>
    <w:rsid w:val="00D01A36"/>
    <w:rsid w:val="00D02245"/>
    <w:rsid w:val="00D0306C"/>
    <w:rsid w:val="00D03077"/>
    <w:rsid w:val="00D03130"/>
    <w:rsid w:val="00D0359B"/>
    <w:rsid w:val="00D03672"/>
    <w:rsid w:val="00D03C59"/>
    <w:rsid w:val="00D04E1F"/>
    <w:rsid w:val="00D04E62"/>
    <w:rsid w:val="00D06548"/>
    <w:rsid w:val="00D073E4"/>
    <w:rsid w:val="00D10669"/>
    <w:rsid w:val="00D1137C"/>
    <w:rsid w:val="00D11960"/>
    <w:rsid w:val="00D11E80"/>
    <w:rsid w:val="00D11F84"/>
    <w:rsid w:val="00D12054"/>
    <w:rsid w:val="00D12C42"/>
    <w:rsid w:val="00D12DD7"/>
    <w:rsid w:val="00D14B06"/>
    <w:rsid w:val="00D14CB9"/>
    <w:rsid w:val="00D16A44"/>
    <w:rsid w:val="00D17DD8"/>
    <w:rsid w:val="00D208EF"/>
    <w:rsid w:val="00D2098D"/>
    <w:rsid w:val="00D20E1A"/>
    <w:rsid w:val="00D21221"/>
    <w:rsid w:val="00D212FB"/>
    <w:rsid w:val="00D21E3F"/>
    <w:rsid w:val="00D224C5"/>
    <w:rsid w:val="00D227C0"/>
    <w:rsid w:val="00D22B9D"/>
    <w:rsid w:val="00D22C69"/>
    <w:rsid w:val="00D237F3"/>
    <w:rsid w:val="00D238C8"/>
    <w:rsid w:val="00D24259"/>
    <w:rsid w:val="00D242B4"/>
    <w:rsid w:val="00D250C8"/>
    <w:rsid w:val="00D2557E"/>
    <w:rsid w:val="00D2642A"/>
    <w:rsid w:val="00D26558"/>
    <w:rsid w:val="00D265A4"/>
    <w:rsid w:val="00D26D96"/>
    <w:rsid w:val="00D304D7"/>
    <w:rsid w:val="00D30770"/>
    <w:rsid w:val="00D3093F"/>
    <w:rsid w:val="00D30D3C"/>
    <w:rsid w:val="00D31861"/>
    <w:rsid w:val="00D31B24"/>
    <w:rsid w:val="00D31BC0"/>
    <w:rsid w:val="00D3309D"/>
    <w:rsid w:val="00D333F2"/>
    <w:rsid w:val="00D335DF"/>
    <w:rsid w:val="00D33E05"/>
    <w:rsid w:val="00D347C0"/>
    <w:rsid w:val="00D34A8C"/>
    <w:rsid w:val="00D350CA"/>
    <w:rsid w:val="00D3551C"/>
    <w:rsid w:val="00D36638"/>
    <w:rsid w:val="00D36BF6"/>
    <w:rsid w:val="00D37077"/>
    <w:rsid w:val="00D37684"/>
    <w:rsid w:val="00D37F78"/>
    <w:rsid w:val="00D4067B"/>
    <w:rsid w:val="00D409D4"/>
    <w:rsid w:val="00D40ACB"/>
    <w:rsid w:val="00D40E40"/>
    <w:rsid w:val="00D425B2"/>
    <w:rsid w:val="00D43697"/>
    <w:rsid w:val="00D44C3E"/>
    <w:rsid w:val="00D44D23"/>
    <w:rsid w:val="00D4520F"/>
    <w:rsid w:val="00D452DE"/>
    <w:rsid w:val="00D45756"/>
    <w:rsid w:val="00D45BB2"/>
    <w:rsid w:val="00D46367"/>
    <w:rsid w:val="00D46AC2"/>
    <w:rsid w:val="00D472F2"/>
    <w:rsid w:val="00D47F18"/>
    <w:rsid w:val="00D50209"/>
    <w:rsid w:val="00D508C6"/>
    <w:rsid w:val="00D50CB2"/>
    <w:rsid w:val="00D50D0B"/>
    <w:rsid w:val="00D512C9"/>
    <w:rsid w:val="00D51A7D"/>
    <w:rsid w:val="00D51C26"/>
    <w:rsid w:val="00D529A9"/>
    <w:rsid w:val="00D52DBB"/>
    <w:rsid w:val="00D52FB2"/>
    <w:rsid w:val="00D5323E"/>
    <w:rsid w:val="00D538A2"/>
    <w:rsid w:val="00D54899"/>
    <w:rsid w:val="00D54C7D"/>
    <w:rsid w:val="00D554DE"/>
    <w:rsid w:val="00D5556E"/>
    <w:rsid w:val="00D5559E"/>
    <w:rsid w:val="00D557C1"/>
    <w:rsid w:val="00D55868"/>
    <w:rsid w:val="00D55DCD"/>
    <w:rsid w:val="00D56063"/>
    <w:rsid w:val="00D560EC"/>
    <w:rsid w:val="00D561F9"/>
    <w:rsid w:val="00D56A34"/>
    <w:rsid w:val="00D57033"/>
    <w:rsid w:val="00D5778B"/>
    <w:rsid w:val="00D6078D"/>
    <w:rsid w:val="00D61738"/>
    <w:rsid w:val="00D6243D"/>
    <w:rsid w:val="00D627EC"/>
    <w:rsid w:val="00D62843"/>
    <w:rsid w:val="00D629E0"/>
    <w:rsid w:val="00D62A08"/>
    <w:rsid w:val="00D63D3D"/>
    <w:rsid w:val="00D64957"/>
    <w:rsid w:val="00D65396"/>
    <w:rsid w:val="00D668DA"/>
    <w:rsid w:val="00D670B9"/>
    <w:rsid w:val="00D70414"/>
    <w:rsid w:val="00D71486"/>
    <w:rsid w:val="00D71B5B"/>
    <w:rsid w:val="00D7247E"/>
    <w:rsid w:val="00D72729"/>
    <w:rsid w:val="00D72C5A"/>
    <w:rsid w:val="00D72CCF"/>
    <w:rsid w:val="00D73A7C"/>
    <w:rsid w:val="00D75D44"/>
    <w:rsid w:val="00D75DF3"/>
    <w:rsid w:val="00D764B3"/>
    <w:rsid w:val="00D77A57"/>
    <w:rsid w:val="00D80037"/>
    <w:rsid w:val="00D806B6"/>
    <w:rsid w:val="00D838D2"/>
    <w:rsid w:val="00D83FAB"/>
    <w:rsid w:val="00D84960"/>
    <w:rsid w:val="00D85A40"/>
    <w:rsid w:val="00D87C82"/>
    <w:rsid w:val="00D900C7"/>
    <w:rsid w:val="00D90E33"/>
    <w:rsid w:val="00D919C2"/>
    <w:rsid w:val="00D91D63"/>
    <w:rsid w:val="00D9255D"/>
    <w:rsid w:val="00D925A5"/>
    <w:rsid w:val="00D9270C"/>
    <w:rsid w:val="00D92A05"/>
    <w:rsid w:val="00D92A67"/>
    <w:rsid w:val="00D92A79"/>
    <w:rsid w:val="00D92C7B"/>
    <w:rsid w:val="00D92DB0"/>
    <w:rsid w:val="00D932C3"/>
    <w:rsid w:val="00D95AEE"/>
    <w:rsid w:val="00D95B51"/>
    <w:rsid w:val="00D9644A"/>
    <w:rsid w:val="00D96848"/>
    <w:rsid w:val="00D972FE"/>
    <w:rsid w:val="00D974DB"/>
    <w:rsid w:val="00D97729"/>
    <w:rsid w:val="00D97ABC"/>
    <w:rsid w:val="00DA0C66"/>
    <w:rsid w:val="00DA1A8D"/>
    <w:rsid w:val="00DA1B26"/>
    <w:rsid w:val="00DA47B1"/>
    <w:rsid w:val="00DA50C4"/>
    <w:rsid w:val="00DA59F0"/>
    <w:rsid w:val="00DA5A2F"/>
    <w:rsid w:val="00DA643D"/>
    <w:rsid w:val="00DA76D2"/>
    <w:rsid w:val="00DA77E9"/>
    <w:rsid w:val="00DB1A56"/>
    <w:rsid w:val="00DB4148"/>
    <w:rsid w:val="00DB42E5"/>
    <w:rsid w:val="00DB4651"/>
    <w:rsid w:val="00DB5B74"/>
    <w:rsid w:val="00DB67E7"/>
    <w:rsid w:val="00DB68A3"/>
    <w:rsid w:val="00DB7608"/>
    <w:rsid w:val="00DB7C8B"/>
    <w:rsid w:val="00DC05FE"/>
    <w:rsid w:val="00DC093D"/>
    <w:rsid w:val="00DC12E2"/>
    <w:rsid w:val="00DC31F4"/>
    <w:rsid w:val="00DC38E4"/>
    <w:rsid w:val="00DC39EB"/>
    <w:rsid w:val="00DC3A29"/>
    <w:rsid w:val="00DC3B7A"/>
    <w:rsid w:val="00DC43F6"/>
    <w:rsid w:val="00DC4490"/>
    <w:rsid w:val="00DC57A6"/>
    <w:rsid w:val="00DC6069"/>
    <w:rsid w:val="00DC6306"/>
    <w:rsid w:val="00DC71C0"/>
    <w:rsid w:val="00DC72F0"/>
    <w:rsid w:val="00DC7354"/>
    <w:rsid w:val="00DC7599"/>
    <w:rsid w:val="00DC76DC"/>
    <w:rsid w:val="00DC77DA"/>
    <w:rsid w:val="00DD0175"/>
    <w:rsid w:val="00DD03C8"/>
    <w:rsid w:val="00DD10BC"/>
    <w:rsid w:val="00DD1769"/>
    <w:rsid w:val="00DD265E"/>
    <w:rsid w:val="00DD269F"/>
    <w:rsid w:val="00DD3F2C"/>
    <w:rsid w:val="00DD40AC"/>
    <w:rsid w:val="00DD48FE"/>
    <w:rsid w:val="00DD4A11"/>
    <w:rsid w:val="00DD5857"/>
    <w:rsid w:val="00DD5A6A"/>
    <w:rsid w:val="00DD60BF"/>
    <w:rsid w:val="00DD67C2"/>
    <w:rsid w:val="00DD6AC1"/>
    <w:rsid w:val="00DD6F1F"/>
    <w:rsid w:val="00DD76FA"/>
    <w:rsid w:val="00DD79D1"/>
    <w:rsid w:val="00DE0D2D"/>
    <w:rsid w:val="00DE24AF"/>
    <w:rsid w:val="00DE257A"/>
    <w:rsid w:val="00DE2C22"/>
    <w:rsid w:val="00DE335F"/>
    <w:rsid w:val="00DE345D"/>
    <w:rsid w:val="00DE3980"/>
    <w:rsid w:val="00DE3FF2"/>
    <w:rsid w:val="00DE5231"/>
    <w:rsid w:val="00DE75B4"/>
    <w:rsid w:val="00DE766B"/>
    <w:rsid w:val="00DF01E0"/>
    <w:rsid w:val="00DF0217"/>
    <w:rsid w:val="00DF07D2"/>
    <w:rsid w:val="00DF0D53"/>
    <w:rsid w:val="00DF11B9"/>
    <w:rsid w:val="00DF186B"/>
    <w:rsid w:val="00DF2031"/>
    <w:rsid w:val="00DF222D"/>
    <w:rsid w:val="00DF23B0"/>
    <w:rsid w:val="00DF27F0"/>
    <w:rsid w:val="00DF2832"/>
    <w:rsid w:val="00DF2D14"/>
    <w:rsid w:val="00DF3677"/>
    <w:rsid w:val="00DF3AB4"/>
    <w:rsid w:val="00DF4829"/>
    <w:rsid w:val="00DF4F50"/>
    <w:rsid w:val="00DF543C"/>
    <w:rsid w:val="00DF54F8"/>
    <w:rsid w:val="00DF588B"/>
    <w:rsid w:val="00DF6659"/>
    <w:rsid w:val="00DF6DED"/>
    <w:rsid w:val="00DF6E51"/>
    <w:rsid w:val="00DF6F5B"/>
    <w:rsid w:val="00E000DC"/>
    <w:rsid w:val="00E0089E"/>
    <w:rsid w:val="00E00B6C"/>
    <w:rsid w:val="00E01017"/>
    <w:rsid w:val="00E015E6"/>
    <w:rsid w:val="00E02349"/>
    <w:rsid w:val="00E027DB"/>
    <w:rsid w:val="00E030AB"/>
    <w:rsid w:val="00E036A9"/>
    <w:rsid w:val="00E0464D"/>
    <w:rsid w:val="00E047D2"/>
    <w:rsid w:val="00E053F7"/>
    <w:rsid w:val="00E0549E"/>
    <w:rsid w:val="00E066D1"/>
    <w:rsid w:val="00E075F2"/>
    <w:rsid w:val="00E07674"/>
    <w:rsid w:val="00E07B13"/>
    <w:rsid w:val="00E10201"/>
    <w:rsid w:val="00E10C88"/>
    <w:rsid w:val="00E1157F"/>
    <w:rsid w:val="00E1174F"/>
    <w:rsid w:val="00E1187C"/>
    <w:rsid w:val="00E1249B"/>
    <w:rsid w:val="00E1288D"/>
    <w:rsid w:val="00E134D4"/>
    <w:rsid w:val="00E14486"/>
    <w:rsid w:val="00E14DA8"/>
    <w:rsid w:val="00E1698F"/>
    <w:rsid w:val="00E16B1E"/>
    <w:rsid w:val="00E16DEB"/>
    <w:rsid w:val="00E21189"/>
    <w:rsid w:val="00E21AB9"/>
    <w:rsid w:val="00E21D26"/>
    <w:rsid w:val="00E2288F"/>
    <w:rsid w:val="00E22DC8"/>
    <w:rsid w:val="00E23204"/>
    <w:rsid w:val="00E242B5"/>
    <w:rsid w:val="00E2462E"/>
    <w:rsid w:val="00E24B76"/>
    <w:rsid w:val="00E25F7D"/>
    <w:rsid w:val="00E266F2"/>
    <w:rsid w:val="00E26A11"/>
    <w:rsid w:val="00E26BEA"/>
    <w:rsid w:val="00E27636"/>
    <w:rsid w:val="00E27A5B"/>
    <w:rsid w:val="00E27F5D"/>
    <w:rsid w:val="00E30120"/>
    <w:rsid w:val="00E304EA"/>
    <w:rsid w:val="00E31EF3"/>
    <w:rsid w:val="00E328F0"/>
    <w:rsid w:val="00E32E55"/>
    <w:rsid w:val="00E32FDB"/>
    <w:rsid w:val="00E34494"/>
    <w:rsid w:val="00E3477E"/>
    <w:rsid w:val="00E34EC4"/>
    <w:rsid w:val="00E35085"/>
    <w:rsid w:val="00E357C1"/>
    <w:rsid w:val="00E369B4"/>
    <w:rsid w:val="00E36A43"/>
    <w:rsid w:val="00E36EEC"/>
    <w:rsid w:val="00E3716D"/>
    <w:rsid w:val="00E400AF"/>
    <w:rsid w:val="00E4029D"/>
    <w:rsid w:val="00E4073B"/>
    <w:rsid w:val="00E412F8"/>
    <w:rsid w:val="00E41691"/>
    <w:rsid w:val="00E421B9"/>
    <w:rsid w:val="00E42CBF"/>
    <w:rsid w:val="00E431AD"/>
    <w:rsid w:val="00E43E09"/>
    <w:rsid w:val="00E447AD"/>
    <w:rsid w:val="00E45970"/>
    <w:rsid w:val="00E46BAA"/>
    <w:rsid w:val="00E46DCE"/>
    <w:rsid w:val="00E475E6"/>
    <w:rsid w:val="00E47ED7"/>
    <w:rsid w:val="00E502E3"/>
    <w:rsid w:val="00E505B7"/>
    <w:rsid w:val="00E509D8"/>
    <w:rsid w:val="00E50CDE"/>
    <w:rsid w:val="00E50F60"/>
    <w:rsid w:val="00E526AB"/>
    <w:rsid w:val="00E526F2"/>
    <w:rsid w:val="00E52A05"/>
    <w:rsid w:val="00E53232"/>
    <w:rsid w:val="00E5351B"/>
    <w:rsid w:val="00E543CF"/>
    <w:rsid w:val="00E545BD"/>
    <w:rsid w:val="00E54EDC"/>
    <w:rsid w:val="00E54F30"/>
    <w:rsid w:val="00E555C5"/>
    <w:rsid w:val="00E5576D"/>
    <w:rsid w:val="00E56A19"/>
    <w:rsid w:val="00E572D6"/>
    <w:rsid w:val="00E606F3"/>
    <w:rsid w:val="00E60E59"/>
    <w:rsid w:val="00E61664"/>
    <w:rsid w:val="00E61A58"/>
    <w:rsid w:val="00E61E0B"/>
    <w:rsid w:val="00E62868"/>
    <w:rsid w:val="00E636F1"/>
    <w:rsid w:val="00E64D8D"/>
    <w:rsid w:val="00E652D1"/>
    <w:rsid w:val="00E6579B"/>
    <w:rsid w:val="00E657DE"/>
    <w:rsid w:val="00E65BFB"/>
    <w:rsid w:val="00E65C96"/>
    <w:rsid w:val="00E662DC"/>
    <w:rsid w:val="00E66791"/>
    <w:rsid w:val="00E66B88"/>
    <w:rsid w:val="00E66CDA"/>
    <w:rsid w:val="00E66D5D"/>
    <w:rsid w:val="00E67084"/>
    <w:rsid w:val="00E70566"/>
    <w:rsid w:val="00E723E4"/>
    <w:rsid w:val="00E724DD"/>
    <w:rsid w:val="00E7334E"/>
    <w:rsid w:val="00E73BBB"/>
    <w:rsid w:val="00E73FB9"/>
    <w:rsid w:val="00E76305"/>
    <w:rsid w:val="00E764DB"/>
    <w:rsid w:val="00E76BC3"/>
    <w:rsid w:val="00E802DB"/>
    <w:rsid w:val="00E808B7"/>
    <w:rsid w:val="00E8203D"/>
    <w:rsid w:val="00E822AB"/>
    <w:rsid w:val="00E839FA"/>
    <w:rsid w:val="00E84A90"/>
    <w:rsid w:val="00E85037"/>
    <w:rsid w:val="00E85661"/>
    <w:rsid w:val="00E86137"/>
    <w:rsid w:val="00E8617A"/>
    <w:rsid w:val="00E87037"/>
    <w:rsid w:val="00E8707F"/>
    <w:rsid w:val="00E8783D"/>
    <w:rsid w:val="00E90EF7"/>
    <w:rsid w:val="00E9151B"/>
    <w:rsid w:val="00E92107"/>
    <w:rsid w:val="00E942CB"/>
    <w:rsid w:val="00E944F1"/>
    <w:rsid w:val="00E9499E"/>
    <w:rsid w:val="00E95CBF"/>
    <w:rsid w:val="00E960DA"/>
    <w:rsid w:val="00E971A8"/>
    <w:rsid w:val="00E97F49"/>
    <w:rsid w:val="00EA01BE"/>
    <w:rsid w:val="00EA01FF"/>
    <w:rsid w:val="00EA0246"/>
    <w:rsid w:val="00EA06F5"/>
    <w:rsid w:val="00EA167F"/>
    <w:rsid w:val="00EA2189"/>
    <w:rsid w:val="00EA252C"/>
    <w:rsid w:val="00EA256F"/>
    <w:rsid w:val="00EA3A3B"/>
    <w:rsid w:val="00EA3FB9"/>
    <w:rsid w:val="00EA463B"/>
    <w:rsid w:val="00EA526C"/>
    <w:rsid w:val="00EA5769"/>
    <w:rsid w:val="00EA5CCB"/>
    <w:rsid w:val="00EB0F50"/>
    <w:rsid w:val="00EB16A2"/>
    <w:rsid w:val="00EB1EC4"/>
    <w:rsid w:val="00EB3258"/>
    <w:rsid w:val="00EB3683"/>
    <w:rsid w:val="00EB4DBA"/>
    <w:rsid w:val="00EB5B65"/>
    <w:rsid w:val="00EB5EF6"/>
    <w:rsid w:val="00EB6EA8"/>
    <w:rsid w:val="00EC02C5"/>
    <w:rsid w:val="00EC0375"/>
    <w:rsid w:val="00EC1BC9"/>
    <w:rsid w:val="00EC2646"/>
    <w:rsid w:val="00EC6509"/>
    <w:rsid w:val="00EC663A"/>
    <w:rsid w:val="00ED026D"/>
    <w:rsid w:val="00ED0610"/>
    <w:rsid w:val="00ED0ADA"/>
    <w:rsid w:val="00ED0B0E"/>
    <w:rsid w:val="00ED124C"/>
    <w:rsid w:val="00ED1B7C"/>
    <w:rsid w:val="00ED26D0"/>
    <w:rsid w:val="00ED38B2"/>
    <w:rsid w:val="00ED565F"/>
    <w:rsid w:val="00ED6DE6"/>
    <w:rsid w:val="00ED7874"/>
    <w:rsid w:val="00ED7BD0"/>
    <w:rsid w:val="00ED7C12"/>
    <w:rsid w:val="00ED7E9B"/>
    <w:rsid w:val="00EE1A6F"/>
    <w:rsid w:val="00EE1B64"/>
    <w:rsid w:val="00EE1C7D"/>
    <w:rsid w:val="00EE1D45"/>
    <w:rsid w:val="00EE2B73"/>
    <w:rsid w:val="00EE41FE"/>
    <w:rsid w:val="00EE530F"/>
    <w:rsid w:val="00EE5DCF"/>
    <w:rsid w:val="00EE63A2"/>
    <w:rsid w:val="00EE64C0"/>
    <w:rsid w:val="00EE651D"/>
    <w:rsid w:val="00EE6975"/>
    <w:rsid w:val="00EE7062"/>
    <w:rsid w:val="00EE7598"/>
    <w:rsid w:val="00EF0701"/>
    <w:rsid w:val="00EF1907"/>
    <w:rsid w:val="00EF2A4A"/>
    <w:rsid w:val="00EF3BC7"/>
    <w:rsid w:val="00EF44CA"/>
    <w:rsid w:val="00EF47BF"/>
    <w:rsid w:val="00EF4837"/>
    <w:rsid w:val="00EF591F"/>
    <w:rsid w:val="00EF5F97"/>
    <w:rsid w:val="00EF63ED"/>
    <w:rsid w:val="00EF6BD4"/>
    <w:rsid w:val="00EF6C32"/>
    <w:rsid w:val="00EF6EB3"/>
    <w:rsid w:val="00EF7382"/>
    <w:rsid w:val="00EF7625"/>
    <w:rsid w:val="00EF7708"/>
    <w:rsid w:val="00EF7E65"/>
    <w:rsid w:val="00EF7E7A"/>
    <w:rsid w:val="00F00322"/>
    <w:rsid w:val="00F00B97"/>
    <w:rsid w:val="00F00F2B"/>
    <w:rsid w:val="00F00F53"/>
    <w:rsid w:val="00F0193F"/>
    <w:rsid w:val="00F0377B"/>
    <w:rsid w:val="00F0394E"/>
    <w:rsid w:val="00F041AF"/>
    <w:rsid w:val="00F0444F"/>
    <w:rsid w:val="00F0507D"/>
    <w:rsid w:val="00F0517F"/>
    <w:rsid w:val="00F0716E"/>
    <w:rsid w:val="00F07C2F"/>
    <w:rsid w:val="00F1089A"/>
    <w:rsid w:val="00F10B51"/>
    <w:rsid w:val="00F11E41"/>
    <w:rsid w:val="00F1216B"/>
    <w:rsid w:val="00F12270"/>
    <w:rsid w:val="00F12619"/>
    <w:rsid w:val="00F12884"/>
    <w:rsid w:val="00F12BBB"/>
    <w:rsid w:val="00F132B9"/>
    <w:rsid w:val="00F13CEB"/>
    <w:rsid w:val="00F143EB"/>
    <w:rsid w:val="00F150EE"/>
    <w:rsid w:val="00F155D2"/>
    <w:rsid w:val="00F15E96"/>
    <w:rsid w:val="00F16F31"/>
    <w:rsid w:val="00F16F42"/>
    <w:rsid w:val="00F171F3"/>
    <w:rsid w:val="00F1734B"/>
    <w:rsid w:val="00F2095B"/>
    <w:rsid w:val="00F21215"/>
    <w:rsid w:val="00F21598"/>
    <w:rsid w:val="00F22198"/>
    <w:rsid w:val="00F22B31"/>
    <w:rsid w:val="00F24CBD"/>
    <w:rsid w:val="00F25259"/>
    <w:rsid w:val="00F25734"/>
    <w:rsid w:val="00F26302"/>
    <w:rsid w:val="00F2681D"/>
    <w:rsid w:val="00F26D5D"/>
    <w:rsid w:val="00F26DB1"/>
    <w:rsid w:val="00F27AF7"/>
    <w:rsid w:val="00F27DDE"/>
    <w:rsid w:val="00F30A60"/>
    <w:rsid w:val="00F30C13"/>
    <w:rsid w:val="00F31875"/>
    <w:rsid w:val="00F31FC0"/>
    <w:rsid w:val="00F329ED"/>
    <w:rsid w:val="00F33A97"/>
    <w:rsid w:val="00F35FA2"/>
    <w:rsid w:val="00F363DA"/>
    <w:rsid w:val="00F36E72"/>
    <w:rsid w:val="00F3721E"/>
    <w:rsid w:val="00F374DB"/>
    <w:rsid w:val="00F402BB"/>
    <w:rsid w:val="00F41047"/>
    <w:rsid w:val="00F413F3"/>
    <w:rsid w:val="00F432C0"/>
    <w:rsid w:val="00F443F0"/>
    <w:rsid w:val="00F451B1"/>
    <w:rsid w:val="00F4579C"/>
    <w:rsid w:val="00F460AE"/>
    <w:rsid w:val="00F469D7"/>
    <w:rsid w:val="00F47CA6"/>
    <w:rsid w:val="00F5009B"/>
    <w:rsid w:val="00F50261"/>
    <w:rsid w:val="00F50896"/>
    <w:rsid w:val="00F50EE7"/>
    <w:rsid w:val="00F5219F"/>
    <w:rsid w:val="00F52294"/>
    <w:rsid w:val="00F52E48"/>
    <w:rsid w:val="00F53312"/>
    <w:rsid w:val="00F53D29"/>
    <w:rsid w:val="00F541FE"/>
    <w:rsid w:val="00F54934"/>
    <w:rsid w:val="00F54AC3"/>
    <w:rsid w:val="00F55053"/>
    <w:rsid w:val="00F563D1"/>
    <w:rsid w:val="00F568B3"/>
    <w:rsid w:val="00F5748F"/>
    <w:rsid w:val="00F6052A"/>
    <w:rsid w:val="00F607B7"/>
    <w:rsid w:val="00F6087F"/>
    <w:rsid w:val="00F61C6C"/>
    <w:rsid w:val="00F629C6"/>
    <w:rsid w:val="00F62C89"/>
    <w:rsid w:val="00F6328E"/>
    <w:rsid w:val="00F63464"/>
    <w:rsid w:val="00F63A2D"/>
    <w:rsid w:val="00F63D5F"/>
    <w:rsid w:val="00F647B3"/>
    <w:rsid w:val="00F65C73"/>
    <w:rsid w:val="00F66495"/>
    <w:rsid w:val="00F671ED"/>
    <w:rsid w:val="00F67A84"/>
    <w:rsid w:val="00F709FE"/>
    <w:rsid w:val="00F70B48"/>
    <w:rsid w:val="00F70C08"/>
    <w:rsid w:val="00F712EF"/>
    <w:rsid w:val="00F717C8"/>
    <w:rsid w:val="00F71BA5"/>
    <w:rsid w:val="00F73007"/>
    <w:rsid w:val="00F746CF"/>
    <w:rsid w:val="00F7480A"/>
    <w:rsid w:val="00F74C7F"/>
    <w:rsid w:val="00F74D02"/>
    <w:rsid w:val="00F74EB9"/>
    <w:rsid w:val="00F76667"/>
    <w:rsid w:val="00F76835"/>
    <w:rsid w:val="00F77071"/>
    <w:rsid w:val="00F803F5"/>
    <w:rsid w:val="00F80A52"/>
    <w:rsid w:val="00F81000"/>
    <w:rsid w:val="00F81006"/>
    <w:rsid w:val="00F814A3"/>
    <w:rsid w:val="00F817C9"/>
    <w:rsid w:val="00F819CC"/>
    <w:rsid w:val="00F81C00"/>
    <w:rsid w:val="00F8200B"/>
    <w:rsid w:val="00F82DE9"/>
    <w:rsid w:val="00F8305B"/>
    <w:rsid w:val="00F83786"/>
    <w:rsid w:val="00F83A4A"/>
    <w:rsid w:val="00F83CF2"/>
    <w:rsid w:val="00F851BE"/>
    <w:rsid w:val="00F86564"/>
    <w:rsid w:val="00F87375"/>
    <w:rsid w:val="00F8744A"/>
    <w:rsid w:val="00F87E97"/>
    <w:rsid w:val="00F90828"/>
    <w:rsid w:val="00F90A19"/>
    <w:rsid w:val="00F90C10"/>
    <w:rsid w:val="00F90C99"/>
    <w:rsid w:val="00F9100A"/>
    <w:rsid w:val="00F9164B"/>
    <w:rsid w:val="00F91E14"/>
    <w:rsid w:val="00F928AF"/>
    <w:rsid w:val="00F929E9"/>
    <w:rsid w:val="00F93AB5"/>
    <w:rsid w:val="00F94C1B"/>
    <w:rsid w:val="00F957DA"/>
    <w:rsid w:val="00F967A6"/>
    <w:rsid w:val="00F968F6"/>
    <w:rsid w:val="00FA0A17"/>
    <w:rsid w:val="00FA0A5F"/>
    <w:rsid w:val="00FA20A9"/>
    <w:rsid w:val="00FA25B4"/>
    <w:rsid w:val="00FA28EE"/>
    <w:rsid w:val="00FA3580"/>
    <w:rsid w:val="00FA3B5B"/>
    <w:rsid w:val="00FA3B8A"/>
    <w:rsid w:val="00FA493B"/>
    <w:rsid w:val="00FA5200"/>
    <w:rsid w:val="00FA61BF"/>
    <w:rsid w:val="00FB046C"/>
    <w:rsid w:val="00FB078A"/>
    <w:rsid w:val="00FB1652"/>
    <w:rsid w:val="00FB3EF1"/>
    <w:rsid w:val="00FB46D5"/>
    <w:rsid w:val="00FB53E8"/>
    <w:rsid w:val="00FB59E8"/>
    <w:rsid w:val="00FB5DAD"/>
    <w:rsid w:val="00FB652B"/>
    <w:rsid w:val="00FB6717"/>
    <w:rsid w:val="00FB7C1A"/>
    <w:rsid w:val="00FB7DAA"/>
    <w:rsid w:val="00FC1D93"/>
    <w:rsid w:val="00FC22CA"/>
    <w:rsid w:val="00FC2903"/>
    <w:rsid w:val="00FC30CE"/>
    <w:rsid w:val="00FC4696"/>
    <w:rsid w:val="00FC46A1"/>
    <w:rsid w:val="00FC4C48"/>
    <w:rsid w:val="00FC4ED3"/>
    <w:rsid w:val="00FC5BE6"/>
    <w:rsid w:val="00FC5FFF"/>
    <w:rsid w:val="00FC671E"/>
    <w:rsid w:val="00FC76AF"/>
    <w:rsid w:val="00FC7E24"/>
    <w:rsid w:val="00FD028E"/>
    <w:rsid w:val="00FD0652"/>
    <w:rsid w:val="00FD09DF"/>
    <w:rsid w:val="00FD0FDA"/>
    <w:rsid w:val="00FD11DF"/>
    <w:rsid w:val="00FD231F"/>
    <w:rsid w:val="00FD2438"/>
    <w:rsid w:val="00FD2BDC"/>
    <w:rsid w:val="00FD2FDC"/>
    <w:rsid w:val="00FD3933"/>
    <w:rsid w:val="00FD3DAA"/>
    <w:rsid w:val="00FD3FB9"/>
    <w:rsid w:val="00FD4975"/>
    <w:rsid w:val="00FD4BD6"/>
    <w:rsid w:val="00FD52DE"/>
    <w:rsid w:val="00FD55AE"/>
    <w:rsid w:val="00FD5764"/>
    <w:rsid w:val="00FD5CF9"/>
    <w:rsid w:val="00FD5F75"/>
    <w:rsid w:val="00FD6684"/>
    <w:rsid w:val="00FD6860"/>
    <w:rsid w:val="00FD6E8F"/>
    <w:rsid w:val="00FD70F6"/>
    <w:rsid w:val="00FD7B5A"/>
    <w:rsid w:val="00FD7E50"/>
    <w:rsid w:val="00FE05FD"/>
    <w:rsid w:val="00FE07F6"/>
    <w:rsid w:val="00FE0836"/>
    <w:rsid w:val="00FE0F73"/>
    <w:rsid w:val="00FE14C7"/>
    <w:rsid w:val="00FE17F7"/>
    <w:rsid w:val="00FE287A"/>
    <w:rsid w:val="00FE29CA"/>
    <w:rsid w:val="00FE2B27"/>
    <w:rsid w:val="00FE3783"/>
    <w:rsid w:val="00FE3CC1"/>
    <w:rsid w:val="00FE51C1"/>
    <w:rsid w:val="00FE59CF"/>
    <w:rsid w:val="00FE5A73"/>
    <w:rsid w:val="00FE5BC3"/>
    <w:rsid w:val="00FE6F48"/>
    <w:rsid w:val="00FE7371"/>
    <w:rsid w:val="00FE7457"/>
    <w:rsid w:val="00FE7F39"/>
    <w:rsid w:val="00FF02E0"/>
    <w:rsid w:val="00FF063C"/>
    <w:rsid w:val="00FF06AF"/>
    <w:rsid w:val="00FF0D8F"/>
    <w:rsid w:val="00FF12F7"/>
    <w:rsid w:val="00FF13B1"/>
    <w:rsid w:val="00FF1F09"/>
    <w:rsid w:val="00FF2251"/>
    <w:rsid w:val="00FF2832"/>
    <w:rsid w:val="00FF2AF6"/>
    <w:rsid w:val="00FF2B1A"/>
    <w:rsid w:val="00FF2CC2"/>
    <w:rsid w:val="00FF2CDE"/>
    <w:rsid w:val="00FF31DE"/>
    <w:rsid w:val="00FF3660"/>
    <w:rsid w:val="00FF376A"/>
    <w:rsid w:val="00FF3D40"/>
    <w:rsid w:val="00FF42B8"/>
    <w:rsid w:val="00FF4746"/>
    <w:rsid w:val="00FF57A0"/>
    <w:rsid w:val="00FF6512"/>
    <w:rsid w:val="00FF7A60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495CDD0"/>
  <w15:chartTrackingRefBased/>
  <w15:docId w15:val="{8EAB710A-1A65-4BF5-B01A-A22724DE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header" w:locked="1" w:uiPriority="99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No List" w:locked="1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677"/>
    <w:rPr>
      <w:rFonts w:ascii="Angsana New" w:hAnsi="Angsana New" w:cs="AngsanaUPC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locked/>
    <w:rsid w:val="00EB16A2"/>
    <w:pPr>
      <w:keepNext/>
      <w:spacing w:before="240" w:after="60" w:line="276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  <w:lang w:eastAsia="en-US"/>
    </w:rPr>
  </w:style>
  <w:style w:type="paragraph" w:styleId="Heading3">
    <w:name w:val="heading 3"/>
    <w:basedOn w:val="Default"/>
    <w:next w:val="Default"/>
    <w:link w:val="Heading3Char"/>
    <w:qFormat/>
    <w:locked/>
    <w:rsid w:val="00EB16A2"/>
    <w:pPr>
      <w:outlineLvl w:val="2"/>
    </w:pPr>
    <w:rPr>
      <w:color w:val="auto"/>
    </w:rPr>
  </w:style>
  <w:style w:type="paragraph" w:styleId="Heading4">
    <w:name w:val="heading 4"/>
    <w:basedOn w:val="Normal"/>
    <w:link w:val="Heading4Char"/>
    <w:qFormat/>
    <w:rsid w:val="008532CB"/>
    <w:pPr>
      <w:spacing w:before="100" w:beforeAutospacing="1" w:after="100" w:afterAutospacing="1"/>
      <w:outlineLvl w:val="3"/>
    </w:pPr>
    <w:rPr>
      <w:rFonts w:ascii="Tahoma" w:hAnsi="Tahoma" w:cs="Angsana New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71A5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  <w:outlineLvl w:val="4"/>
    </w:pPr>
    <w:rPr>
      <w:rFonts w:cs="Angsana New"/>
      <w:lang w:val="x-none" w:eastAsia="x-none"/>
    </w:rPr>
  </w:style>
  <w:style w:type="paragraph" w:styleId="Heading8">
    <w:name w:val="heading 8"/>
    <w:basedOn w:val="Normal"/>
    <w:link w:val="Heading8Char"/>
    <w:qFormat/>
    <w:rsid w:val="008532CB"/>
    <w:pPr>
      <w:spacing w:before="100" w:beforeAutospacing="1" w:after="100" w:afterAutospacing="1"/>
      <w:outlineLvl w:val="7"/>
    </w:pPr>
    <w:rPr>
      <w:rFonts w:cs="Angsana New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locked/>
    <w:rsid w:val="008532CB"/>
    <w:rPr>
      <w:rFonts w:ascii="Tahoma" w:hAnsi="Tahoma" w:cs="Tahoma"/>
      <w:b/>
      <w:bCs/>
      <w:sz w:val="24"/>
      <w:szCs w:val="24"/>
    </w:rPr>
  </w:style>
  <w:style w:type="character" w:customStyle="1" w:styleId="Heading5Char">
    <w:name w:val="Heading 5 Char"/>
    <w:link w:val="Heading5"/>
    <w:locked/>
    <w:rsid w:val="00C71A58"/>
    <w:rPr>
      <w:rFonts w:ascii="Angsana New" w:hAnsi="Angsana New" w:cs="Times New Roman"/>
      <w:sz w:val="32"/>
      <w:szCs w:val="32"/>
    </w:rPr>
  </w:style>
  <w:style w:type="character" w:customStyle="1" w:styleId="Heading8Char">
    <w:name w:val="Heading 8 Char"/>
    <w:link w:val="Heading8"/>
    <w:locked/>
    <w:rsid w:val="008532CB"/>
    <w:rPr>
      <w:rFonts w:ascii="Angsana New" w:hAnsi="Angsana New" w:cs="Times New Roman"/>
      <w:sz w:val="28"/>
      <w:szCs w:val="28"/>
    </w:rPr>
  </w:style>
  <w:style w:type="paragraph" w:styleId="BodyText">
    <w:name w:val="Body Text"/>
    <w:basedOn w:val="Normal"/>
    <w:rsid w:val="00FE3783"/>
    <w:pPr>
      <w:jc w:val="center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rsid w:val="00105721"/>
    <w:pPr>
      <w:tabs>
        <w:tab w:val="center" w:pos="4153"/>
        <w:tab w:val="right" w:pos="8306"/>
      </w:tabs>
      <w:jc w:val="right"/>
    </w:pPr>
    <w:rPr>
      <w:rFonts w:cs="Angsana New"/>
      <w:sz w:val="37"/>
      <w:szCs w:val="37"/>
      <w:lang w:val="x-none"/>
    </w:rPr>
  </w:style>
  <w:style w:type="character" w:customStyle="1" w:styleId="HeaderChar">
    <w:name w:val="Header Char"/>
    <w:link w:val="Header"/>
    <w:uiPriority w:val="99"/>
    <w:locked/>
    <w:rsid w:val="00105721"/>
    <w:rPr>
      <w:rFonts w:ascii="Angsana New" w:hAnsi="Angsana New" w:cs="Times New Roman"/>
      <w:sz w:val="37"/>
      <w:szCs w:val="37"/>
      <w:lang w:eastAsia="zh-CN"/>
    </w:rPr>
  </w:style>
  <w:style w:type="character" w:styleId="PageNumber">
    <w:name w:val="page number"/>
    <w:rsid w:val="00F16F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F42"/>
    <w:pPr>
      <w:tabs>
        <w:tab w:val="center" w:pos="4153"/>
        <w:tab w:val="right" w:pos="8306"/>
      </w:tabs>
    </w:pPr>
    <w:rPr>
      <w:rFonts w:cs="Angsana New"/>
      <w:sz w:val="37"/>
      <w:szCs w:val="37"/>
      <w:lang w:val="x-none"/>
    </w:rPr>
  </w:style>
  <w:style w:type="character" w:customStyle="1" w:styleId="FooterChar">
    <w:name w:val="Footer Char"/>
    <w:link w:val="Footer"/>
    <w:uiPriority w:val="99"/>
    <w:locked/>
    <w:rsid w:val="00E1157F"/>
    <w:rPr>
      <w:rFonts w:ascii="Angsana New" w:hAnsi="Angsana New" w:cs="Times New Roman"/>
      <w:sz w:val="37"/>
      <w:szCs w:val="37"/>
      <w:lang w:eastAsia="zh-CN"/>
    </w:rPr>
  </w:style>
  <w:style w:type="paragraph" w:styleId="BalloonText">
    <w:name w:val="Balloon Text"/>
    <w:basedOn w:val="Normal"/>
    <w:link w:val="BalloonTextChar"/>
    <w:semiHidden/>
    <w:rsid w:val="009D60BA"/>
    <w:rPr>
      <w:rFonts w:ascii="Tahoma" w:hAnsi="Tahoma" w:cs="Angsana New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locked/>
    <w:rsid w:val="008532CB"/>
    <w:rPr>
      <w:rFonts w:ascii="Tahoma" w:hAnsi="Tahoma" w:cs="Times New Roman"/>
      <w:sz w:val="18"/>
      <w:szCs w:val="18"/>
      <w:lang w:eastAsia="zh-CN"/>
    </w:rPr>
  </w:style>
  <w:style w:type="paragraph" w:styleId="NormalWeb">
    <w:name w:val="Normal (Web)"/>
    <w:basedOn w:val="Normal"/>
    <w:rsid w:val="001E3068"/>
    <w:pPr>
      <w:spacing w:before="100" w:beforeAutospacing="1" w:after="100" w:afterAutospacing="1"/>
    </w:pPr>
    <w:rPr>
      <w:rFonts w:cs="Angsana New"/>
      <w:sz w:val="28"/>
      <w:szCs w:val="28"/>
      <w:lang w:eastAsia="en-US"/>
    </w:rPr>
  </w:style>
  <w:style w:type="paragraph" w:customStyle="1" w:styleId="1">
    <w:name w:val="รายการย่อหน้า1"/>
    <w:basedOn w:val="Normal"/>
    <w:rsid w:val="00C8727B"/>
    <w:pPr>
      <w:ind w:left="720"/>
    </w:pPr>
    <w:rPr>
      <w:rFonts w:cs="Angsana New"/>
      <w:sz w:val="28"/>
      <w:szCs w:val="35"/>
      <w:lang w:eastAsia="en-US"/>
    </w:rPr>
  </w:style>
  <w:style w:type="table" w:styleId="TableGrid">
    <w:name w:val="Table Grid"/>
    <w:basedOn w:val="TableNormal"/>
    <w:rsid w:val="00C05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B950A1"/>
    <w:rPr>
      <w:rFonts w:cs="Times New Roman"/>
      <w:i/>
      <w:iCs/>
    </w:rPr>
  </w:style>
  <w:style w:type="character" w:customStyle="1" w:styleId="8">
    <w:name w:val="หัวเรื่อง 8 อักขระ"/>
    <w:locked/>
    <w:rsid w:val="008532CB"/>
    <w:rPr>
      <w:rFonts w:ascii="Calibri" w:hAnsi="Calibri" w:cs="Cordia New"/>
      <w:i/>
      <w:iCs/>
      <w:sz w:val="30"/>
      <w:szCs w:val="30"/>
      <w:lang w:eastAsia="zh-CN"/>
    </w:rPr>
  </w:style>
  <w:style w:type="paragraph" w:styleId="BodyTextIndent">
    <w:name w:val="Body Text Indent"/>
    <w:basedOn w:val="Normal"/>
    <w:link w:val="BodyTextIndentChar"/>
    <w:rsid w:val="008532CB"/>
    <w:pPr>
      <w:ind w:firstLine="709"/>
    </w:pPr>
    <w:rPr>
      <w:rFonts w:cs="Angsana New"/>
      <w:lang w:val="x-none" w:eastAsia="x-none"/>
    </w:rPr>
  </w:style>
  <w:style w:type="character" w:customStyle="1" w:styleId="BodyTextIndentChar">
    <w:name w:val="Body Text Indent Char"/>
    <w:link w:val="BodyTextIndent"/>
    <w:locked/>
    <w:rsid w:val="008532CB"/>
    <w:rPr>
      <w:rFonts w:ascii="Angsana New" w:hAnsi="Angsana New" w:cs="Times New Roman"/>
      <w:sz w:val="32"/>
      <w:szCs w:val="32"/>
    </w:rPr>
  </w:style>
  <w:style w:type="character" w:customStyle="1" w:styleId="wpcprbfcss1">
    <w:name w:val="wpcprbfcss1"/>
    <w:rsid w:val="008532CB"/>
    <w:rPr>
      <w:rFonts w:cs="Times New Roman"/>
    </w:rPr>
  </w:style>
  <w:style w:type="character" w:styleId="Strong">
    <w:name w:val="Strong"/>
    <w:qFormat/>
    <w:rsid w:val="008532CB"/>
    <w:rPr>
      <w:rFonts w:cs="Times New Roman"/>
      <w:b/>
      <w:bCs/>
    </w:rPr>
  </w:style>
  <w:style w:type="character" w:customStyle="1" w:styleId="a">
    <w:name w:val="ข้อความบอลลูน อักขระ"/>
    <w:rsid w:val="008532CB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BodyTextIndent2Char"/>
    <w:rsid w:val="008532CB"/>
    <w:pPr>
      <w:spacing w:after="120" w:line="480" w:lineRule="auto"/>
      <w:ind w:left="360"/>
    </w:pPr>
    <w:rPr>
      <w:rFonts w:ascii="Times New Roman" w:eastAsia="Times New Roman" w:hAnsi="Times New Roman" w:cs="Angsana New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locked/>
    <w:rsid w:val="008532CB"/>
    <w:rPr>
      <w:rFonts w:eastAsia="Times New Roman" w:cs="Times New Roman"/>
      <w:sz w:val="28"/>
      <w:szCs w:val="28"/>
    </w:rPr>
  </w:style>
  <w:style w:type="character" w:customStyle="1" w:styleId="2">
    <w:name w:val="การเยื้องเนื้อความ 2 อักขระ"/>
    <w:locked/>
    <w:rsid w:val="008532CB"/>
    <w:rPr>
      <w:rFonts w:ascii="Angsana New" w:hAnsi="Angsana New" w:cs="Times New Roman"/>
      <w:sz w:val="40"/>
      <w:szCs w:val="40"/>
      <w:lang w:eastAsia="zh-CN"/>
    </w:rPr>
  </w:style>
  <w:style w:type="paragraph" w:customStyle="1" w:styleId="ListParagraph1">
    <w:name w:val="List Paragraph1"/>
    <w:basedOn w:val="Normal"/>
    <w:rsid w:val="008532CB"/>
    <w:pPr>
      <w:spacing w:after="200" w:line="276" w:lineRule="auto"/>
      <w:ind w:left="720"/>
    </w:pPr>
    <w:rPr>
      <w:rFonts w:ascii="Calibri" w:hAnsi="Calibri" w:cs="Angsana New"/>
      <w:sz w:val="22"/>
      <w:szCs w:val="28"/>
      <w:lang w:eastAsia="en-US"/>
    </w:rPr>
  </w:style>
  <w:style w:type="character" w:customStyle="1" w:styleId="bbccolor">
    <w:name w:val="bbc_color"/>
    <w:rsid w:val="008532CB"/>
    <w:rPr>
      <w:rFonts w:cs="Times New Roman"/>
    </w:rPr>
  </w:style>
  <w:style w:type="paragraph" w:customStyle="1" w:styleId="10">
    <w:name w:val="รายการย่อหน้า1"/>
    <w:basedOn w:val="Normal"/>
    <w:qFormat/>
    <w:rsid w:val="008532CB"/>
    <w:pPr>
      <w:spacing w:after="200" w:line="276" w:lineRule="auto"/>
      <w:ind w:left="720"/>
    </w:pPr>
    <w:rPr>
      <w:rFonts w:ascii="Calibri" w:hAnsi="Calibri" w:cs="Angsana New"/>
      <w:sz w:val="22"/>
      <w:szCs w:val="28"/>
      <w:lang w:eastAsia="en-US"/>
    </w:rPr>
  </w:style>
  <w:style w:type="character" w:customStyle="1" w:styleId="apple-converted-space">
    <w:name w:val="apple-converted-space"/>
    <w:rsid w:val="006C56F4"/>
    <w:rPr>
      <w:rFonts w:cs="Times New Roman"/>
    </w:rPr>
  </w:style>
  <w:style w:type="paragraph" w:customStyle="1" w:styleId="Default">
    <w:name w:val="Default"/>
    <w:rsid w:val="00BD1F97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20AF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EB16A2"/>
    <w:rPr>
      <w:rFonts w:ascii="Cambria" w:eastAsia="Times New Roman" w:hAnsi="Cambria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EB16A2"/>
    <w:rPr>
      <w:rFonts w:ascii="Angsana New" w:eastAsia="Calibri" w:hAnsi="Angsana New"/>
      <w:sz w:val="24"/>
      <w:szCs w:val="24"/>
    </w:rPr>
  </w:style>
  <w:style w:type="character" w:customStyle="1" w:styleId="Quotation">
    <w:name w:val="Quotation"/>
    <w:rsid w:val="00EB16A2"/>
    <w:rPr>
      <w:i/>
      <w:iCs/>
    </w:rPr>
  </w:style>
  <w:style w:type="character" w:customStyle="1" w:styleId="style91">
    <w:name w:val="style91"/>
    <w:basedOn w:val="DefaultParagraphFont"/>
    <w:rsid w:val="00EB16A2"/>
    <w:rPr>
      <w:b/>
      <w:bCs/>
      <w:color w:val="FFFFFF"/>
    </w:rPr>
  </w:style>
  <w:style w:type="character" w:customStyle="1" w:styleId="style101">
    <w:name w:val="style101"/>
    <w:basedOn w:val="DefaultParagraphFont"/>
    <w:rsid w:val="00EB16A2"/>
    <w:rPr>
      <w:color w:val="FFFFFF"/>
    </w:rPr>
  </w:style>
  <w:style w:type="character" w:customStyle="1" w:styleId="style1">
    <w:name w:val="style1"/>
    <w:basedOn w:val="DefaultParagraphFont"/>
    <w:rsid w:val="00EB16A2"/>
  </w:style>
  <w:style w:type="paragraph" w:styleId="z-TopofForm">
    <w:name w:val="HTML Top of Form"/>
    <w:basedOn w:val="Normal"/>
    <w:next w:val="Normal"/>
    <w:link w:val="z-TopofFormChar"/>
    <w:hidden/>
    <w:unhideWhenUsed/>
    <w:rsid w:val="00EB16A2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eastAsia="en-US"/>
    </w:rPr>
  </w:style>
  <w:style w:type="character" w:customStyle="1" w:styleId="z-TopofFormChar">
    <w:name w:val="z-Top of Form Char"/>
    <w:basedOn w:val="DefaultParagraphFont"/>
    <w:link w:val="z-TopofForm"/>
    <w:rsid w:val="00EB16A2"/>
    <w:rPr>
      <w:rFonts w:ascii="Arial" w:eastAsia="Times New Roman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EB16A2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eastAsia="en-US"/>
    </w:rPr>
  </w:style>
  <w:style w:type="character" w:customStyle="1" w:styleId="z-BottomofFormChar">
    <w:name w:val="z-Bottom of Form Char"/>
    <w:basedOn w:val="DefaultParagraphFont"/>
    <w:link w:val="z-BottomofForm"/>
    <w:rsid w:val="00EB16A2"/>
    <w:rPr>
      <w:rFonts w:ascii="Arial" w:eastAsia="Times New Roman" w:hAnsi="Arial" w:cs="Cordia New"/>
      <w:vanish/>
      <w:sz w:val="16"/>
    </w:rPr>
  </w:style>
  <w:style w:type="character" w:customStyle="1" w:styleId="FontStyle56">
    <w:name w:val="Font Style56"/>
    <w:uiPriority w:val="99"/>
    <w:rsid w:val="00F31FC0"/>
    <w:rPr>
      <w:rFonts w:ascii="Arial Unicode MS" w:eastAsia="Arial Unicode MS" w:cs="Arial Unicode MS"/>
      <w:color w:val="000000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2C4B-9105-49F4-8749-1D67462B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49</Pages>
  <Words>10733</Words>
  <Characters>61179</Characters>
  <Application>Microsoft Office Word</Application>
  <DocSecurity>0</DocSecurity>
  <Lines>509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Microsoft</Company>
  <LinksUpToDate>false</LinksUpToDate>
  <CharactersWithSpaces>71769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CHEERUP-XP</dc:creator>
  <cp:keywords/>
  <cp:lastModifiedBy>LabCC</cp:lastModifiedBy>
  <cp:revision>30</cp:revision>
  <cp:lastPrinted>2018-03-26T12:25:00Z</cp:lastPrinted>
  <dcterms:created xsi:type="dcterms:W3CDTF">2018-03-24T15:08:00Z</dcterms:created>
  <dcterms:modified xsi:type="dcterms:W3CDTF">2018-03-26T12:25:00Z</dcterms:modified>
</cp:coreProperties>
</file>