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D7D" w:rsidRPr="006579A2" w:rsidRDefault="004F1D7D" w:rsidP="00C32383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บทที่ 3</w:t>
      </w:r>
    </w:p>
    <w:p w:rsidR="004F1D7D" w:rsidRPr="006579A2" w:rsidRDefault="004F1D7D" w:rsidP="00C32383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</w:pPr>
      <w:r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วิธีดำเนินการวิจัย</w:t>
      </w:r>
    </w:p>
    <w:p w:rsidR="00C32383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</w:p>
    <w:p w:rsidR="00C32383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</w:p>
    <w:p w:rsidR="00054519" w:rsidRPr="006579A2" w:rsidRDefault="004F1D7D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054519" w:rsidRPr="006579A2">
        <w:rPr>
          <w:rFonts w:asciiTheme="majorBidi" w:hAnsiTheme="majorBidi" w:cstheme="majorBidi"/>
          <w:color w:val="000000" w:themeColor="text1"/>
          <w:cs/>
        </w:rPr>
        <w:t>การศึกษาวิจัยครั้งนี้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54519" w:rsidRPr="006579A2">
        <w:rPr>
          <w:rFonts w:asciiTheme="majorBidi" w:hAnsiTheme="majorBidi" w:cstheme="majorBidi"/>
          <w:color w:val="000000" w:themeColor="text1"/>
          <w:cs/>
        </w:rPr>
        <w:t>มีความมุ่งหมายเพื่อศึกษา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="00054519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 xml:space="preserve">ผู้บริหารสถานศึกษา </w:t>
      </w:r>
      <w:r w:rsidR="00054519" w:rsidRPr="006579A2">
        <w:rPr>
          <w:rFonts w:asciiTheme="majorBidi" w:hAnsiTheme="majorBidi" w:cstheme="majorBidi"/>
          <w:color w:val="000000" w:themeColor="text1"/>
          <w:cs/>
        </w:rPr>
        <w:t>องค์กรปกครองท้องถิ่น จังหวัดบุรีรัมย์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54519" w:rsidRPr="006579A2">
        <w:rPr>
          <w:rFonts w:asciiTheme="majorBidi" w:hAnsiTheme="majorBidi" w:cstheme="majorBidi"/>
          <w:color w:val="000000" w:themeColor="text1"/>
          <w:cs/>
        </w:rPr>
        <w:t>เป็นการวิจัยและพัฒนา</w:t>
      </w:r>
      <w:r w:rsidR="0023580F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54519" w:rsidRPr="006579A2">
        <w:rPr>
          <w:rFonts w:asciiTheme="majorBidi" w:hAnsiTheme="majorBidi" w:cstheme="majorBidi"/>
          <w:color w:val="000000" w:themeColor="text1"/>
          <w:cs/>
        </w:rPr>
        <w:t>(</w:t>
      </w:r>
      <w:r w:rsidR="00054519" w:rsidRPr="006579A2">
        <w:rPr>
          <w:rFonts w:asciiTheme="majorBidi" w:hAnsiTheme="majorBidi" w:cstheme="majorBidi"/>
          <w:color w:val="000000" w:themeColor="text1"/>
        </w:rPr>
        <w:t>Research and Development</w:t>
      </w:r>
      <w:r w:rsidR="00054519" w:rsidRPr="006579A2">
        <w:rPr>
          <w:rFonts w:asciiTheme="majorBidi" w:hAnsiTheme="majorBidi" w:cstheme="majorBidi"/>
          <w:color w:val="000000" w:themeColor="text1"/>
          <w:cs/>
        </w:rPr>
        <w:t>) ดำเนินการวิจัยโดยใช้วิธีการวิจัยในเชิงปริมาณ และคุณภาพ</w:t>
      </w:r>
      <w:r w:rsidR="0023580F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54519" w:rsidRPr="006579A2">
        <w:rPr>
          <w:rFonts w:asciiTheme="majorBidi" w:hAnsiTheme="majorBidi" w:cstheme="majorBidi"/>
          <w:color w:val="000000" w:themeColor="text1"/>
          <w:cs/>
        </w:rPr>
        <w:t>(</w:t>
      </w:r>
      <w:r w:rsidR="00054519" w:rsidRPr="006579A2">
        <w:rPr>
          <w:rFonts w:asciiTheme="majorBidi" w:hAnsiTheme="majorBidi" w:cstheme="majorBidi"/>
          <w:color w:val="000000" w:themeColor="text1"/>
        </w:rPr>
        <w:t>Quantitative and Qualitative Methodology</w:t>
      </w:r>
      <w:r w:rsidR="00054519" w:rsidRPr="006579A2">
        <w:rPr>
          <w:rFonts w:asciiTheme="majorBidi" w:hAnsiTheme="majorBidi" w:cstheme="majorBidi"/>
          <w:color w:val="000000" w:themeColor="text1"/>
          <w:cs/>
        </w:rPr>
        <w:t>) โดยมีวิธีการดำเนินการวิจัยแบบผสมผสาน</w:t>
      </w:r>
      <w:r w:rsidR="0023580F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54519" w:rsidRPr="006579A2">
        <w:rPr>
          <w:rFonts w:asciiTheme="majorBidi" w:hAnsiTheme="majorBidi" w:cstheme="majorBidi"/>
          <w:color w:val="000000" w:themeColor="text1"/>
          <w:cs/>
        </w:rPr>
        <w:t>(</w:t>
      </w:r>
      <w:r w:rsidR="00054519" w:rsidRPr="006579A2">
        <w:rPr>
          <w:rFonts w:asciiTheme="majorBidi" w:hAnsiTheme="majorBidi" w:cstheme="majorBidi"/>
          <w:color w:val="000000" w:themeColor="text1"/>
        </w:rPr>
        <w:t>Mixed Methodology</w:t>
      </w:r>
      <w:r w:rsidR="00054519" w:rsidRPr="006579A2">
        <w:rPr>
          <w:rFonts w:asciiTheme="majorBidi" w:hAnsiTheme="majorBidi" w:cstheme="majorBidi"/>
          <w:color w:val="000000" w:themeColor="text1"/>
          <w:cs/>
        </w:rPr>
        <w:t>)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54519" w:rsidRPr="006579A2">
        <w:rPr>
          <w:rFonts w:asciiTheme="majorBidi" w:hAnsiTheme="majorBidi" w:cstheme="majorBidi"/>
          <w:color w:val="000000" w:themeColor="text1"/>
          <w:cs/>
        </w:rPr>
        <w:t>และมีการดำเนินการวิจัย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54519" w:rsidRPr="006579A2">
        <w:rPr>
          <w:rFonts w:asciiTheme="majorBidi" w:hAnsiTheme="majorBidi" w:cstheme="majorBidi"/>
          <w:color w:val="000000" w:themeColor="text1"/>
        </w:rPr>
        <w:t>3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54519" w:rsidRPr="006579A2">
        <w:rPr>
          <w:rFonts w:asciiTheme="majorBidi" w:hAnsiTheme="majorBidi" w:cstheme="majorBidi"/>
          <w:color w:val="000000" w:themeColor="text1"/>
          <w:cs/>
        </w:rPr>
        <w:t>ระยะ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54519" w:rsidRPr="006579A2">
        <w:rPr>
          <w:rFonts w:asciiTheme="majorBidi" w:hAnsiTheme="majorBidi" w:cstheme="majorBidi"/>
          <w:color w:val="000000" w:themeColor="text1"/>
          <w:cs/>
        </w:rPr>
        <w:t>ดังนี้</w:t>
      </w:r>
    </w:p>
    <w:p w:rsidR="00043CC2" w:rsidRPr="006579A2" w:rsidRDefault="00043CC2" w:rsidP="00C323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>ระยะที่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</w:rPr>
        <w:t>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ศึกษาปัจจัยที่มีอิทธิพลต่อ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 xml:space="preserve">ผู้บริหารสถานศึกษา </w:t>
      </w:r>
      <w:r w:rsidRPr="006579A2">
        <w:rPr>
          <w:rFonts w:asciiTheme="majorBidi" w:hAnsiTheme="majorBidi" w:cstheme="majorBidi"/>
          <w:color w:val="000000" w:themeColor="text1"/>
          <w:cs/>
        </w:rPr>
        <w:t>องค์กรปกครองท้องถิ่น จังหวัดบุรีรัมย์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ใช้วิธีการวิจัยเชิงปริมาณ</w:t>
      </w:r>
      <w:r w:rsidR="0023580F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(</w:t>
      </w:r>
      <w:r w:rsidRPr="006579A2">
        <w:rPr>
          <w:rFonts w:asciiTheme="majorBidi" w:hAnsiTheme="majorBidi" w:cstheme="majorBidi"/>
          <w:color w:val="000000" w:themeColor="text1"/>
        </w:rPr>
        <w:t>Quantitative Approach</w:t>
      </w:r>
    </w:p>
    <w:p w:rsidR="00043CC2" w:rsidRPr="006579A2" w:rsidRDefault="00043CC2" w:rsidP="00C323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>ระยะที่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</w:rPr>
        <w:t>2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สร้าง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 xml:space="preserve">ผู้บริหารสถานศึกษา </w:t>
      </w:r>
      <w:r w:rsidRPr="006579A2">
        <w:rPr>
          <w:rFonts w:asciiTheme="majorBidi" w:hAnsiTheme="majorBidi" w:cstheme="majorBidi"/>
          <w:color w:val="000000" w:themeColor="text1"/>
          <w:cs/>
        </w:rPr>
        <w:t>องค์กรปกครองท้องถิ่น จังหวัดบุรีรัมย์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ใช้วิธีการวิจัยเชิงคุณภาพ</w:t>
      </w:r>
      <w:r w:rsidR="0023580F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(</w:t>
      </w:r>
      <w:r w:rsidRPr="006579A2">
        <w:rPr>
          <w:rFonts w:asciiTheme="majorBidi" w:hAnsiTheme="majorBidi" w:cstheme="majorBidi"/>
          <w:color w:val="000000" w:themeColor="text1"/>
        </w:rPr>
        <w:t>Qualitative Approach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) </w:t>
      </w:r>
    </w:p>
    <w:p w:rsidR="00043CC2" w:rsidRPr="006579A2" w:rsidRDefault="00043CC2" w:rsidP="00C323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>ระยะที่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</w:rPr>
        <w:t>3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การทดลองและประเมินผล 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Pr="006579A2">
        <w:rPr>
          <w:rFonts w:asciiTheme="majorBidi" w:hAnsiTheme="majorBidi" w:cstheme="majorBidi"/>
          <w:color w:val="000000" w:themeColor="text1"/>
          <w:cs/>
        </w:rPr>
        <w:t>ภาวะผู้นำ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 xml:space="preserve"> ผู้บริหารสถานศึกษา</w:t>
      </w:r>
      <w:r w:rsidRPr="006579A2">
        <w:rPr>
          <w:rFonts w:asciiTheme="majorBidi" w:hAnsiTheme="majorBidi" w:cstheme="majorBidi"/>
          <w:color w:val="000000" w:themeColor="text1"/>
          <w:cs/>
        </w:rPr>
        <w:t>ขององค์กรปกครองท้องถิ่น จังหวัดบุรีรัมย์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043CC2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043CC2" w:rsidRPr="006579A2">
        <w:rPr>
          <w:rFonts w:asciiTheme="majorBidi" w:hAnsiTheme="majorBidi" w:cstheme="majorBidi"/>
          <w:color w:val="000000" w:themeColor="text1"/>
          <w:cs/>
        </w:rPr>
        <w:t>กระบวนการวิจัยเพื่อสร้าง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 xml:space="preserve">ผู้บริหารสถานศึกษา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องค์กรปกครองท้องถิ่น จังหวัดบุรีรัมย์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C32383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</w:p>
    <w:p w:rsidR="00453045" w:rsidRPr="006579A2" w:rsidRDefault="0045304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ระยะที่</w:t>
      </w:r>
      <w:r w:rsidR="00C32383"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1</w:t>
      </w:r>
      <w:r w:rsidR="00C32383"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ศึกษาปัจจัยที่มีอิทธิพลต่อ</w:t>
      </w:r>
      <w:r w:rsidR="00013BFA"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แนวทาง</w:t>
      </w:r>
      <w:r w:rsidR="00BC1577"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การพัฒนา</w:t>
      </w:r>
      <w:r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ภาวะผู้นำของผู้บริหาร การศึกษา</w:t>
      </w:r>
      <w:r w:rsidR="00C32383"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องค์กรปกครองท้องถิ่น จังหวัดบุรีรัมย์</w:t>
      </w:r>
      <w:r w:rsidR="00C32383"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</w:p>
    <w:p w:rsidR="00C32383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453045" w:rsidRPr="006579A2" w:rsidRDefault="0045304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6579A2">
        <w:rPr>
          <w:rFonts w:asciiTheme="majorBidi" w:hAnsiTheme="majorBidi" w:cstheme="majorBidi"/>
          <w:b/>
          <w:bCs/>
          <w:color w:val="000000" w:themeColor="text1"/>
        </w:rPr>
        <w:tab/>
        <w:t>1</w:t>
      </w:r>
      <w:r w:rsidRPr="006579A2">
        <w:rPr>
          <w:rFonts w:asciiTheme="majorBidi" w:hAnsiTheme="majorBidi" w:cstheme="majorBidi"/>
          <w:b/>
          <w:bCs/>
          <w:color w:val="000000" w:themeColor="text1"/>
          <w:cs/>
        </w:rPr>
        <w:t>.</w:t>
      </w:r>
      <w:r w:rsidR="00C32383" w:rsidRPr="006579A2">
        <w:rPr>
          <w:rFonts w:asciiTheme="majorBidi" w:hAnsiTheme="majorBidi" w:cstheme="majorBidi"/>
          <w:b/>
          <w:bCs/>
          <w:color w:val="000000" w:themeColor="text1"/>
        </w:rPr>
        <w:tab/>
      </w:r>
      <w:r w:rsidRPr="006579A2">
        <w:rPr>
          <w:rFonts w:asciiTheme="majorBidi" w:hAnsiTheme="majorBidi" w:cstheme="majorBidi"/>
          <w:b/>
          <w:bCs/>
          <w:color w:val="000000" w:themeColor="text1"/>
          <w:cs/>
        </w:rPr>
        <w:t>ประชากรและกลุ่มตัวอย่าง</w:t>
      </w:r>
    </w:p>
    <w:p w:rsidR="00453045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453045" w:rsidRPr="006579A2">
        <w:rPr>
          <w:rFonts w:asciiTheme="majorBidi" w:hAnsiTheme="majorBidi" w:cstheme="majorBidi"/>
          <w:color w:val="000000" w:themeColor="text1"/>
        </w:rPr>
        <w:t>1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53045" w:rsidRPr="006579A2">
        <w:rPr>
          <w:rFonts w:asciiTheme="majorBidi" w:hAnsiTheme="majorBidi" w:cstheme="majorBidi"/>
          <w:color w:val="000000" w:themeColor="text1"/>
        </w:rPr>
        <w:t>1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ประชากร</w:t>
      </w:r>
      <w:r w:rsidR="00991D00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(</w:t>
      </w:r>
      <w:r w:rsidR="00453045" w:rsidRPr="006579A2">
        <w:rPr>
          <w:rFonts w:asciiTheme="majorBidi" w:hAnsiTheme="majorBidi" w:cstheme="majorBidi"/>
          <w:color w:val="000000" w:themeColor="text1"/>
        </w:rPr>
        <w:t>Population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)</w:t>
      </w:r>
    </w:p>
    <w:p w:rsidR="00453045" w:rsidRPr="006579A2" w:rsidRDefault="00C32383" w:rsidP="00C323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ประชากรในการวิจัย คือ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 ในสังกัด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 xml:space="preserve">องค์กรปกครองส่วนท้องถิ่น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จังหวัดบุรีรัมย์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 xml:space="preserve">จำนวน </w:t>
      </w:r>
      <w:r w:rsidR="00F53276" w:rsidRPr="006579A2">
        <w:rPr>
          <w:rFonts w:asciiTheme="majorBidi" w:hAnsiTheme="majorBidi" w:cstheme="majorBidi"/>
          <w:color w:val="000000" w:themeColor="text1"/>
        </w:rPr>
        <w:t>520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คน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453045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453045"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453045" w:rsidRPr="006579A2">
        <w:rPr>
          <w:rFonts w:asciiTheme="majorBidi" w:hAnsiTheme="majorBidi" w:cstheme="majorBidi"/>
          <w:color w:val="000000" w:themeColor="text1"/>
        </w:rPr>
        <w:t>1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53045" w:rsidRPr="006579A2">
        <w:rPr>
          <w:rFonts w:asciiTheme="majorBidi" w:hAnsiTheme="majorBidi" w:cstheme="majorBidi"/>
          <w:color w:val="000000" w:themeColor="text1"/>
        </w:rPr>
        <w:t>2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กลุ่มตัวอย่าง</w:t>
      </w:r>
      <w:r w:rsidR="00991D00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(</w:t>
      </w:r>
      <w:r w:rsidR="00453045" w:rsidRPr="006579A2">
        <w:rPr>
          <w:rFonts w:asciiTheme="majorBidi" w:hAnsiTheme="majorBidi" w:cstheme="majorBidi"/>
          <w:color w:val="000000" w:themeColor="text1"/>
        </w:rPr>
        <w:t>Sample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)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   </w:t>
      </w:r>
    </w:p>
    <w:p w:rsidR="00453045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 xml:space="preserve">    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453045" w:rsidRPr="006579A2">
        <w:rPr>
          <w:rFonts w:asciiTheme="majorBidi" w:hAnsiTheme="majorBidi" w:cstheme="majorBidi"/>
          <w:color w:val="000000" w:themeColor="text1"/>
        </w:rPr>
        <w:t>1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53045" w:rsidRPr="006579A2">
        <w:rPr>
          <w:rFonts w:asciiTheme="majorBidi" w:hAnsiTheme="majorBidi" w:cstheme="majorBidi"/>
          <w:color w:val="000000" w:themeColor="text1"/>
        </w:rPr>
        <w:t>2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53045" w:rsidRPr="006579A2">
        <w:rPr>
          <w:rFonts w:asciiTheme="majorBidi" w:hAnsiTheme="majorBidi" w:cstheme="majorBidi"/>
          <w:color w:val="000000" w:themeColor="text1"/>
        </w:rPr>
        <w:t>1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การกำหนดขนาดกลุ่มตัวอย่างทั</w:t>
      </w:r>
      <w:r w:rsidR="00311118" w:rsidRPr="006579A2">
        <w:rPr>
          <w:rFonts w:asciiTheme="majorBidi" w:hAnsiTheme="majorBidi" w:cstheme="majorBidi"/>
          <w:color w:val="000000" w:themeColor="text1"/>
          <w:cs/>
        </w:rPr>
        <w:t>้งหมด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11118" w:rsidRPr="006579A2">
        <w:rPr>
          <w:rFonts w:asciiTheme="majorBidi" w:hAnsiTheme="majorBidi" w:cstheme="majorBidi"/>
          <w:color w:val="000000" w:themeColor="text1"/>
          <w:cs/>
        </w:rPr>
        <w:t xml:space="preserve">ให้มีความคลาดเคลื่อนได้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53045" w:rsidRPr="006579A2">
        <w:rPr>
          <w:rFonts w:asciiTheme="majorBidi" w:hAnsiTheme="majorBidi" w:cstheme="majorBidi"/>
          <w:color w:val="000000" w:themeColor="text1"/>
        </w:rPr>
        <w:t>05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ผู้วิจัยใช้สูตรการคำนวณ</w:t>
      </w:r>
      <w:r w:rsidR="00991D00" w:rsidRPr="006579A2">
        <w:rPr>
          <w:rFonts w:asciiTheme="majorBidi" w:hAnsiTheme="majorBidi" w:cstheme="majorBidi"/>
          <w:color w:val="000000" w:themeColor="text1"/>
          <w:cs/>
        </w:rPr>
        <w:t xml:space="preserve">ของ </w:t>
      </w:r>
      <w:r w:rsidR="006C6521" w:rsidRPr="006579A2">
        <w:rPr>
          <w:rFonts w:asciiTheme="majorBidi" w:hAnsiTheme="majorBidi" w:cstheme="majorBidi"/>
          <w:color w:val="000000" w:themeColor="text1"/>
        </w:rPr>
        <w:t>Taro Yamane</w:t>
      </w:r>
      <w:r w:rsidR="00991D00" w:rsidRPr="006579A2">
        <w:rPr>
          <w:rFonts w:asciiTheme="majorBidi" w:hAnsiTheme="majorBidi" w:cstheme="majorBidi"/>
          <w:color w:val="000000" w:themeColor="text1"/>
          <w:cs/>
        </w:rPr>
        <w:t xml:space="preserve"> (</w:t>
      </w:r>
      <w:r w:rsidR="00453045" w:rsidRPr="006579A2">
        <w:rPr>
          <w:rFonts w:asciiTheme="majorBidi" w:hAnsiTheme="majorBidi" w:cstheme="majorBidi"/>
          <w:color w:val="000000" w:themeColor="text1"/>
        </w:rPr>
        <w:t>1973</w:t>
      </w:r>
      <w:r w:rsidR="006C6521" w:rsidRPr="006579A2">
        <w:rPr>
          <w:rFonts w:asciiTheme="majorBidi" w:hAnsiTheme="majorBidi" w:cstheme="majorBidi"/>
          <w:color w:val="000000" w:themeColor="text1"/>
        </w:rPr>
        <w:t>, p</w:t>
      </w:r>
      <w:r w:rsidR="006C6521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53045" w:rsidRPr="006579A2">
        <w:rPr>
          <w:rFonts w:asciiTheme="majorBidi" w:hAnsiTheme="majorBidi" w:cstheme="majorBidi"/>
          <w:color w:val="000000" w:themeColor="text1"/>
        </w:rPr>
        <w:t xml:space="preserve"> 727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)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กำหนดขนาดกลุ่มตัวอย่าง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ยอมให้มีความคลาดเคลื่อนที่ระดับ .</w:t>
      </w:r>
      <w:r w:rsidR="00453045" w:rsidRPr="006579A2">
        <w:rPr>
          <w:rFonts w:asciiTheme="majorBidi" w:hAnsiTheme="majorBidi" w:cstheme="majorBidi"/>
          <w:color w:val="000000" w:themeColor="text1"/>
        </w:rPr>
        <w:t>05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ดังนี้</w:t>
      </w:r>
    </w:p>
    <w:p w:rsidR="00453045" w:rsidRPr="006579A2" w:rsidRDefault="0045304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453045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lastRenderedPageBreak/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53045" w:rsidRPr="006579A2">
        <w:rPr>
          <w:rFonts w:asciiTheme="majorBidi" w:hAnsiTheme="majorBidi" w:cstheme="majorBidi"/>
          <w:b/>
          <w:bCs/>
          <w:color w:val="000000" w:themeColor="text1"/>
          <w:cs/>
        </w:rPr>
        <w:t>สูตร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453045" w:rsidRPr="006579A2">
        <w:rPr>
          <w:rFonts w:asciiTheme="majorBidi" w:hAnsiTheme="majorBidi" w:cstheme="majorBidi"/>
          <w:color w:val="000000" w:themeColor="text1"/>
        </w:rPr>
        <w:t>n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 xml:space="preserve"> = </w:t>
      </w:r>
      <w:r w:rsidR="00453045" w:rsidRPr="006579A2">
        <w:rPr>
          <w:rFonts w:asciiTheme="majorBidi" w:hAnsiTheme="majorBidi" w:cstheme="majorBidi"/>
          <w:color w:val="000000" w:themeColor="text1"/>
        </w:rPr>
        <w:object w:dxaOrig="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3pt;height:31.7pt" o:ole="">
            <v:imagedata r:id="rId7" o:title=""/>
          </v:shape>
          <o:OLEObject Type="Embed" ProgID="Equation.3" ShapeID="_x0000_i1025" DrawAspect="Content" ObjectID="_1583596844" r:id="rId8"/>
        </w:objec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                                                               </w:t>
      </w:r>
      <w:r w:rsidRPr="006579A2">
        <w:rPr>
          <w:rFonts w:asciiTheme="majorBidi" w:hAnsiTheme="majorBidi" w:cstheme="majorBidi"/>
          <w:i/>
          <w:iCs/>
          <w:color w:val="000000" w:themeColor="text1"/>
          <w:cs/>
        </w:rPr>
        <w:t>(3-1)</w:t>
      </w:r>
    </w:p>
    <w:p w:rsidR="00C32383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453045" w:rsidRPr="006579A2" w:rsidRDefault="0045304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="00C32383" w:rsidRPr="006579A2">
        <w:rPr>
          <w:rFonts w:asciiTheme="majorBidi" w:hAnsiTheme="majorBidi" w:cstheme="majorBidi"/>
          <w:color w:val="000000" w:themeColor="text1"/>
        </w:rPr>
        <w:tab/>
      </w:r>
      <w:r w:rsidR="00C32383" w:rsidRPr="006579A2">
        <w:rPr>
          <w:rFonts w:asciiTheme="majorBidi" w:hAnsiTheme="majorBidi" w:cstheme="majorBidi"/>
          <w:color w:val="000000" w:themeColor="text1"/>
        </w:rPr>
        <w:tab/>
      </w:r>
      <w:r w:rsidR="00C32383" w:rsidRPr="006579A2">
        <w:rPr>
          <w:rFonts w:asciiTheme="majorBidi" w:hAnsiTheme="majorBidi" w:cstheme="majorBidi"/>
          <w:color w:val="000000" w:themeColor="text1"/>
        </w:rPr>
        <w:tab/>
      </w:r>
      <w:r w:rsidR="00C32383"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>n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C32383"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>=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>ขนาดกลุ่มตัวอย่าง</w:t>
      </w:r>
    </w:p>
    <w:p w:rsidR="00453045" w:rsidRPr="006579A2" w:rsidRDefault="0045304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="00C32383" w:rsidRPr="006579A2">
        <w:rPr>
          <w:rFonts w:asciiTheme="majorBidi" w:hAnsiTheme="majorBidi" w:cstheme="majorBidi"/>
          <w:color w:val="000000" w:themeColor="text1"/>
        </w:rPr>
        <w:tab/>
      </w:r>
      <w:r w:rsidR="00C32383" w:rsidRPr="006579A2">
        <w:rPr>
          <w:rFonts w:asciiTheme="majorBidi" w:hAnsiTheme="majorBidi" w:cstheme="majorBidi"/>
          <w:color w:val="000000" w:themeColor="text1"/>
        </w:rPr>
        <w:tab/>
      </w:r>
      <w:r w:rsidR="00C32383" w:rsidRPr="006579A2">
        <w:rPr>
          <w:rFonts w:asciiTheme="majorBidi" w:hAnsiTheme="majorBidi" w:cstheme="majorBidi"/>
          <w:color w:val="000000" w:themeColor="text1"/>
        </w:rPr>
        <w:tab/>
      </w:r>
      <w:r w:rsidR="00C32383"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>N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32383"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>=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>จำนวนประชากรทั้งหมด</w:t>
      </w:r>
    </w:p>
    <w:p w:rsidR="00453045" w:rsidRPr="006579A2" w:rsidRDefault="0045304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="00C32383" w:rsidRPr="006579A2">
        <w:rPr>
          <w:rFonts w:asciiTheme="majorBidi" w:hAnsiTheme="majorBidi" w:cstheme="majorBidi"/>
          <w:color w:val="000000" w:themeColor="text1"/>
        </w:rPr>
        <w:tab/>
      </w:r>
      <w:r w:rsidR="00C32383" w:rsidRPr="006579A2">
        <w:rPr>
          <w:rFonts w:asciiTheme="majorBidi" w:hAnsiTheme="majorBidi" w:cstheme="majorBidi"/>
          <w:color w:val="000000" w:themeColor="text1"/>
        </w:rPr>
        <w:tab/>
      </w:r>
      <w:r w:rsidR="00C32383" w:rsidRPr="006579A2">
        <w:rPr>
          <w:rFonts w:asciiTheme="majorBidi" w:hAnsiTheme="majorBidi" w:cstheme="majorBidi"/>
          <w:color w:val="000000" w:themeColor="text1"/>
        </w:rPr>
        <w:tab/>
      </w:r>
      <w:r w:rsidR="00C32383"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>e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C32383"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>=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>ความคลาดเคลื่อนที่ยอมให้เกิดขึ้นได้ ใน</w:t>
      </w:r>
      <w:proofErr w:type="spellStart"/>
      <w:r w:rsidRPr="006579A2">
        <w:rPr>
          <w:rFonts w:asciiTheme="majorBidi" w:hAnsiTheme="majorBidi" w:cstheme="majorBidi"/>
          <w:color w:val="000000" w:themeColor="text1"/>
          <w:cs/>
        </w:rPr>
        <w:t>ที่นี้</w:t>
      </w:r>
      <w:proofErr w:type="spellEnd"/>
      <w:r w:rsidRPr="006579A2">
        <w:rPr>
          <w:rFonts w:asciiTheme="majorBidi" w:hAnsiTheme="majorBidi" w:cstheme="majorBidi"/>
          <w:color w:val="000000" w:themeColor="text1"/>
          <w:cs/>
        </w:rPr>
        <w:t>กำหนดไว้ที่ .05</w:t>
      </w:r>
    </w:p>
    <w:p w:rsidR="00453045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แทนค่าในสูตร</w:t>
      </w:r>
    </w:p>
    <w:p w:rsidR="00C32383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453045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453045" w:rsidRPr="006579A2">
        <w:rPr>
          <w:rFonts w:asciiTheme="majorBidi" w:hAnsiTheme="majorBidi" w:cstheme="majorBidi"/>
          <w:color w:val="000000" w:themeColor="text1"/>
        </w:rPr>
        <w:t>n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 xml:space="preserve"> = </w:t>
      </w:r>
      <w:r w:rsidR="00453045" w:rsidRPr="006579A2">
        <w:rPr>
          <w:rFonts w:asciiTheme="majorBidi" w:hAnsiTheme="majorBidi" w:cstheme="majorBidi"/>
          <w:color w:val="000000" w:themeColor="text1"/>
        </w:rPr>
        <w:object w:dxaOrig="180" w:dyaOrig="340">
          <v:shape id="_x0000_i1026" type="#_x0000_t75" style="width:9.25pt;height:14.95pt" o:ole="">
            <v:imagedata r:id="rId9" o:title=""/>
          </v:shape>
          <o:OLEObject Type="Embed" ProgID="Equation.3" ShapeID="_x0000_i1026" DrawAspect="Content" ObjectID="_1583596845" r:id="rId10"/>
        </w:object>
      </w:r>
      <w:r w:rsidR="00F53276" w:rsidRPr="006579A2">
        <w:rPr>
          <w:rFonts w:asciiTheme="majorBidi" w:hAnsiTheme="majorBidi" w:cstheme="majorBidi"/>
          <w:color w:val="000000" w:themeColor="text1"/>
        </w:rPr>
        <w:object w:dxaOrig="1480" w:dyaOrig="680">
          <v:shape id="_x0000_i1027" type="#_x0000_t75" style="width:73.8pt;height:34.55pt" o:ole="">
            <v:imagedata r:id="rId11" o:title=""/>
          </v:shape>
          <o:OLEObject Type="Embed" ProgID="Equation.3" ShapeID="_x0000_i1027" DrawAspect="Content" ObjectID="_1583596846" r:id="rId12"/>
        </w:object>
      </w:r>
    </w:p>
    <w:p w:rsidR="00453045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53045" w:rsidRPr="006579A2">
        <w:rPr>
          <w:rFonts w:asciiTheme="majorBidi" w:hAnsiTheme="majorBidi" w:cstheme="majorBidi"/>
          <w:color w:val="000000" w:themeColor="text1"/>
        </w:rPr>
        <w:t>n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=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53045" w:rsidRPr="006579A2">
        <w:rPr>
          <w:rFonts w:asciiTheme="majorBidi" w:hAnsiTheme="majorBidi" w:cstheme="majorBidi"/>
          <w:color w:val="000000" w:themeColor="text1"/>
        </w:rPr>
        <w:t>2</w:t>
      </w:r>
      <w:r w:rsidR="00F53276" w:rsidRPr="006579A2">
        <w:rPr>
          <w:rFonts w:asciiTheme="majorBidi" w:hAnsiTheme="majorBidi" w:cstheme="majorBidi"/>
          <w:color w:val="000000" w:themeColor="text1"/>
        </w:rPr>
        <w:t>26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F53276" w:rsidRPr="006579A2">
        <w:rPr>
          <w:rFonts w:asciiTheme="majorBidi" w:hAnsiTheme="majorBidi" w:cstheme="majorBidi"/>
          <w:color w:val="000000" w:themeColor="text1"/>
        </w:rPr>
        <w:t>08</w:t>
      </w:r>
      <w:r w:rsidR="00453045" w:rsidRPr="006579A2">
        <w:rPr>
          <w:rFonts w:asciiTheme="majorBidi" w:hAnsiTheme="majorBidi" w:cstheme="majorBidi"/>
          <w:color w:val="000000" w:themeColor="text1"/>
        </w:rPr>
        <w:t>6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C32383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F53276" w:rsidRPr="006579A2" w:rsidRDefault="0045304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ab/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>จากการคำนวณจะได้ขนาดของกลุ่มตัวอย่างเท่ากับ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</w:rPr>
        <w:t>2</w:t>
      </w:r>
      <w:r w:rsidR="00F53276" w:rsidRPr="006579A2">
        <w:rPr>
          <w:rFonts w:asciiTheme="majorBidi" w:hAnsiTheme="majorBidi" w:cstheme="majorBidi"/>
          <w:color w:val="000000" w:themeColor="text1"/>
        </w:rPr>
        <w:t>26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F53276" w:rsidRPr="006579A2">
        <w:rPr>
          <w:rFonts w:asciiTheme="majorBidi" w:hAnsiTheme="majorBidi" w:cstheme="majorBidi"/>
          <w:color w:val="000000" w:themeColor="text1"/>
        </w:rPr>
        <w:t>086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คน (เพื่อให้ง่ายต่อการจำแนก ผู้วิจัยได้ปัดเศษออกเป็นเลขจำนวนเต็ม) ดังนั้นในการวิจัยครั้งนี้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ผู้วิจัยกำหนดใช้ขนาดกลุ่มตัวอย่างเพื่อความเหมาะสมและมีประสิทธิภาพจึง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เพิ่มขึ้น</w:t>
      </w:r>
      <w:r w:rsidRPr="006579A2">
        <w:rPr>
          <w:rFonts w:asciiTheme="majorBidi" w:hAnsiTheme="majorBidi" w:cstheme="majorBidi"/>
          <w:color w:val="000000" w:themeColor="text1"/>
          <w:cs/>
        </w:rPr>
        <w:t>เป็น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จำนวน </w:t>
      </w:r>
      <w:r w:rsidRPr="006579A2">
        <w:rPr>
          <w:rFonts w:asciiTheme="majorBidi" w:hAnsiTheme="majorBidi" w:cstheme="majorBidi"/>
          <w:color w:val="000000" w:themeColor="text1"/>
        </w:rPr>
        <w:t>2</w:t>
      </w:r>
      <w:r w:rsidR="00F53276" w:rsidRPr="006579A2">
        <w:rPr>
          <w:rFonts w:asciiTheme="majorBidi" w:hAnsiTheme="majorBidi" w:cstheme="majorBidi"/>
          <w:color w:val="000000" w:themeColor="text1"/>
        </w:rPr>
        <w:t>27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คน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จากประชากรทั้งหมด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</w:rPr>
        <w:t>520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คน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ซึ่งสอดคล้องกับหลักการการกำหนดขนาดกลุ่มตัวอย่างที่ใช้ในการศึกษาโดยใช้เทคนิคการวิเคราะห์เชิงซ้อน (</w:t>
      </w:r>
      <w:r w:rsidR="00F53276" w:rsidRPr="006579A2">
        <w:rPr>
          <w:rFonts w:asciiTheme="majorBidi" w:hAnsiTheme="majorBidi" w:cstheme="majorBidi"/>
          <w:color w:val="000000" w:themeColor="text1"/>
        </w:rPr>
        <w:t>Multivariate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 xml:space="preserve">) ซึ่งเป็นลักษณะของการใช้เทคนิค </w:t>
      </w:r>
      <w:r w:rsidR="00F53276" w:rsidRPr="006579A2">
        <w:rPr>
          <w:rFonts w:asciiTheme="majorBidi" w:hAnsiTheme="majorBidi" w:cstheme="majorBidi"/>
          <w:color w:val="000000" w:themeColor="text1"/>
        </w:rPr>
        <w:t xml:space="preserve">SEM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หรือ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</w:rPr>
        <w:t>Structural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</w:rPr>
        <w:t>Equation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</w:rPr>
        <w:t>Modeling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จำเป็นต้องใช้กลุ่มตัวอย่างที่มีขนาดใหญ่พอสมควร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ซึ่ง แฮ</w:t>
      </w:r>
      <w:proofErr w:type="spellStart"/>
      <w:r w:rsidR="00F53276" w:rsidRPr="006579A2">
        <w:rPr>
          <w:rFonts w:asciiTheme="majorBidi" w:hAnsiTheme="majorBidi" w:cstheme="majorBidi"/>
          <w:color w:val="000000" w:themeColor="text1"/>
          <w:cs/>
        </w:rPr>
        <w:t>ร์</w:t>
      </w:r>
      <w:proofErr w:type="spellEnd"/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และคณะ (</w:t>
      </w:r>
      <w:r w:rsidR="00F53276" w:rsidRPr="006579A2">
        <w:rPr>
          <w:rFonts w:asciiTheme="majorBidi" w:hAnsiTheme="majorBidi" w:cstheme="majorBidi"/>
          <w:color w:val="000000" w:themeColor="text1"/>
        </w:rPr>
        <w:t>Hair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32383" w:rsidRPr="006579A2">
        <w:rPr>
          <w:rFonts w:asciiTheme="majorBidi" w:hAnsiTheme="majorBidi" w:cstheme="majorBidi"/>
          <w:color w:val="000000" w:themeColor="text1"/>
        </w:rPr>
        <w:br/>
      </w:r>
      <w:r w:rsidR="00F53276" w:rsidRPr="006579A2">
        <w:rPr>
          <w:rFonts w:asciiTheme="majorBidi" w:hAnsiTheme="majorBidi" w:cstheme="majorBidi"/>
          <w:color w:val="000000" w:themeColor="text1"/>
        </w:rPr>
        <w:t>et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</w:rPr>
        <w:t>al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F53276" w:rsidRPr="006579A2">
        <w:rPr>
          <w:rFonts w:asciiTheme="majorBidi" w:hAnsiTheme="majorBidi" w:cstheme="majorBidi"/>
          <w:color w:val="000000" w:themeColor="text1"/>
        </w:rPr>
        <w:t>, 2006</w:t>
      </w:r>
      <w:r w:rsidR="006C6521" w:rsidRPr="006579A2">
        <w:rPr>
          <w:rFonts w:asciiTheme="majorBidi" w:hAnsiTheme="majorBidi" w:cstheme="majorBidi"/>
          <w:color w:val="000000" w:themeColor="text1"/>
        </w:rPr>
        <w:t>,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C6521" w:rsidRPr="006579A2">
        <w:rPr>
          <w:rFonts w:asciiTheme="majorBidi" w:hAnsiTheme="majorBidi" w:cstheme="majorBidi"/>
          <w:color w:val="000000" w:themeColor="text1"/>
        </w:rPr>
        <w:t>pp</w:t>
      </w:r>
      <w:r w:rsidR="006C6521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F53276" w:rsidRPr="006579A2">
        <w:rPr>
          <w:rFonts w:asciiTheme="majorBidi" w:hAnsiTheme="majorBidi" w:cstheme="majorBidi"/>
          <w:color w:val="000000" w:themeColor="text1"/>
        </w:rPr>
        <w:t xml:space="preserve"> 741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-</w:t>
      </w:r>
      <w:r w:rsidR="00F53276" w:rsidRPr="006579A2">
        <w:rPr>
          <w:rFonts w:asciiTheme="majorBidi" w:hAnsiTheme="majorBidi" w:cstheme="majorBidi"/>
          <w:color w:val="000000" w:themeColor="text1"/>
        </w:rPr>
        <w:t>742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)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ได้เสนอแนะการกำหนดขนาดกลุ่มตัวอย่างสำหรับการวิจัยที่ใช้เทคนิค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</w:rPr>
        <w:t>SEM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ว่า เมื่อจำนวนองค์ประกอบมีมากกว่า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</w:rPr>
        <w:t>6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องค์ประกอบ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บางองค์ประกอบมีจำนวนตัวบ่งชี้น้อยกว่า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</w:rPr>
        <w:t>3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ตัวบ่งชี้ และมีค่า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F53276" w:rsidRPr="006579A2">
        <w:rPr>
          <w:rFonts w:asciiTheme="majorBidi" w:hAnsiTheme="majorBidi" w:cstheme="majorBidi"/>
          <w:color w:val="000000" w:themeColor="text1"/>
        </w:rPr>
        <w:t>Commualities</w:t>
      </w:r>
      <w:proofErr w:type="spellEnd"/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ของตัวแปรหลายตัว ต่ำ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ขนาดกลุ่มตัวอย่าง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ควรมีมากกว่า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</w:rPr>
        <w:t>160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คน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ซึ่งในการวิจัยครั้งนี้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มีกลุ่มตัวอย่าง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จำนวน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</w:rPr>
        <w:t>227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คน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 xml:space="preserve"> ขณะที่ ฉัตรศิริ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F53276" w:rsidRPr="006579A2">
        <w:rPr>
          <w:rFonts w:asciiTheme="majorBidi" w:hAnsiTheme="majorBidi" w:cstheme="majorBidi"/>
          <w:color w:val="000000" w:themeColor="text1"/>
          <w:cs/>
        </w:rPr>
        <w:t>ปิ</w:t>
      </w:r>
      <w:proofErr w:type="spellEnd"/>
      <w:r w:rsidR="00F53276" w:rsidRPr="006579A2">
        <w:rPr>
          <w:rFonts w:asciiTheme="majorBidi" w:hAnsiTheme="majorBidi" w:cstheme="majorBidi"/>
          <w:color w:val="000000" w:themeColor="text1"/>
          <w:cs/>
        </w:rPr>
        <w:t>ยะพิมลสิทธิ์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(</w:t>
      </w:r>
      <w:r w:rsidR="00F53276" w:rsidRPr="006579A2">
        <w:rPr>
          <w:rFonts w:asciiTheme="majorBidi" w:hAnsiTheme="majorBidi" w:cstheme="majorBidi"/>
          <w:color w:val="000000" w:themeColor="text1"/>
        </w:rPr>
        <w:t>2553</w:t>
      </w:r>
      <w:r w:rsidR="006C6521" w:rsidRPr="006579A2">
        <w:rPr>
          <w:rFonts w:asciiTheme="majorBidi" w:hAnsiTheme="majorBidi" w:cstheme="majorBidi"/>
          <w:color w:val="000000" w:themeColor="text1"/>
        </w:rPr>
        <w:t xml:space="preserve">, </w:t>
      </w:r>
      <w:r w:rsidR="006C6521" w:rsidRPr="006579A2">
        <w:rPr>
          <w:rFonts w:asciiTheme="majorBidi" w:hAnsiTheme="majorBidi" w:cstheme="majorBidi"/>
          <w:color w:val="000000" w:themeColor="text1"/>
          <w:cs/>
        </w:rPr>
        <w:t xml:space="preserve">น. </w:t>
      </w:r>
      <w:r w:rsidR="00F53276" w:rsidRPr="006579A2">
        <w:rPr>
          <w:rFonts w:asciiTheme="majorBidi" w:hAnsiTheme="majorBidi" w:cstheme="majorBidi"/>
          <w:color w:val="000000" w:themeColor="text1"/>
        </w:rPr>
        <w:t>28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)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ได้เสนอแนะขนาดของกลุ่มตัวอย่างสำหรับการวิเคราะห์ตัวแปรเชิงซ้อนด้วยการใช้โปรแกรม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</w:rPr>
        <w:t>LISREL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ทั้งในการทดสอบความเหมาะสมของโมเดลกับข้อมูลเชิงประจักษ์ และ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br/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การประมาณค่าพารามิเตอร์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กลุ่มตัวอย่างควรมีขนาดใหญ่พอสมควร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โดยแนะนำให้กำหนดเป็นอัตราส่วนระหว่างจำนวนตัวแปร ต่อจำนวนกลุ่มตัวอย่างเป็น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</w:rPr>
        <w:t xml:space="preserve">1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ต่อ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</w:rPr>
        <w:t>5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 xml:space="preserve"> ถึง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</w:rPr>
        <w:t>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ต่อ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</w:rPr>
        <w:t>10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จากข้อเสนอแนะของนักวิชาการดังกล่าว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ผู้วิจัยเห็นว่า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ควรใช้อัตราส่วนต่อกลุ่มตัวอย่าง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เป็น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</w:rPr>
        <w:t>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ต่อ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</w:rPr>
        <w:t>10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เนื่องจากเป็นอัตราส่วนสูงที่สุดของข้อเสนอแนะและอยู่วิสัยที่สามารถเก็บรวมรวมข้อมูลได้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ดังนั้นการสุ่มกลุ่มตัวอย่าง ได้แก่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ควรมีขนาดไม่น้อยกว่า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</w:rPr>
        <w:t>160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แต่กลุ่มตัวอย่างที่ใช้มีมากถึง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</w:rPr>
        <w:t>227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lastRenderedPageBreak/>
        <w:t>คน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จึงเพียงพอกับการวิจัยในครั้งนี้</w:t>
      </w:r>
    </w:p>
    <w:p w:rsidR="00453045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6"/>
          <w:szCs w:val="16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 xml:space="preserve">     </w:t>
      </w:r>
      <w:r w:rsidR="00453045" w:rsidRPr="006579A2">
        <w:rPr>
          <w:rFonts w:asciiTheme="majorBidi" w:hAnsiTheme="majorBidi" w:cstheme="majorBidi"/>
          <w:color w:val="000000" w:themeColor="text1"/>
        </w:rPr>
        <w:tab/>
      </w:r>
      <w:r w:rsidR="00453045"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453045" w:rsidRPr="006579A2">
        <w:rPr>
          <w:rFonts w:asciiTheme="majorBidi" w:hAnsiTheme="majorBidi" w:cstheme="majorBidi"/>
          <w:color w:val="000000" w:themeColor="text1"/>
        </w:rPr>
        <w:t>1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53045" w:rsidRPr="006579A2">
        <w:rPr>
          <w:rFonts w:asciiTheme="majorBidi" w:hAnsiTheme="majorBidi" w:cstheme="majorBidi"/>
          <w:color w:val="000000" w:themeColor="text1"/>
        </w:rPr>
        <w:t>2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53045" w:rsidRPr="006579A2">
        <w:rPr>
          <w:rFonts w:asciiTheme="majorBidi" w:hAnsiTheme="majorBidi" w:cstheme="majorBidi"/>
          <w:color w:val="000000" w:themeColor="text1"/>
        </w:rPr>
        <w:t>2</w:t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เมื่อได้ขนาดกลุ่มตัวอย่าง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 xml:space="preserve">ในการสุ่มขั้นที่ </w:t>
      </w:r>
      <w:r w:rsidR="00453045" w:rsidRPr="006579A2">
        <w:rPr>
          <w:rFonts w:asciiTheme="majorBidi" w:hAnsiTheme="majorBidi" w:cstheme="majorBidi"/>
          <w:color w:val="000000" w:themeColor="text1"/>
        </w:rPr>
        <w:t>1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ผู้วิจัยได้ แบ่งกลุ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 xml:space="preserve">่มตัวอย่าง ออกเป็น </w:t>
      </w:r>
      <w:r w:rsidR="00453045" w:rsidRPr="006579A2">
        <w:rPr>
          <w:rFonts w:asciiTheme="majorBidi" w:hAnsiTheme="majorBidi" w:cstheme="majorBidi"/>
          <w:color w:val="000000" w:themeColor="text1"/>
        </w:rPr>
        <w:t>2</w:t>
      </w:r>
      <w:r w:rsidR="00F53276" w:rsidRPr="006579A2">
        <w:rPr>
          <w:rFonts w:asciiTheme="majorBidi" w:hAnsiTheme="majorBidi" w:cstheme="majorBidi"/>
          <w:color w:val="000000" w:themeColor="text1"/>
        </w:rPr>
        <w:t>4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กลุ่ม ตามรายจำนวน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ศูนย์พัฒนาเด็กเล็กที่มีอยู่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อำเภอทั้ง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</w:rPr>
        <w:t>23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อำเภอ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 xml:space="preserve"> และอีก </w:t>
      </w:r>
      <w:r w:rsidR="00F53276" w:rsidRPr="006579A2">
        <w:rPr>
          <w:rFonts w:asciiTheme="majorBidi" w:hAnsiTheme="majorBidi" w:cstheme="majorBidi"/>
          <w:color w:val="000000" w:themeColor="text1"/>
        </w:rPr>
        <w:t xml:space="preserve">1 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 xml:space="preserve">กลุ่มจากจำนวนโรงเรียนที่สังกัดองค์กรปกครองส่วนท้องถิ่น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ในจังหวัดบุรีรัมย์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771ED" w:rsidRPr="006579A2">
        <w:rPr>
          <w:rFonts w:asciiTheme="majorBidi" w:hAnsiTheme="majorBidi" w:cstheme="majorBidi"/>
          <w:color w:val="000000" w:themeColor="text1"/>
          <w:cs/>
        </w:rPr>
        <w:t>ใช้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การสุ่มตามระดับชั้น อย่างเป็นสัดส่วน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</w:rPr>
        <w:t>Proportional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</w:rPr>
        <w:t>Stratified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</w:rPr>
        <w:t xml:space="preserve"> Random Sampling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 xml:space="preserve">และเพื่อให้มีการกระจายหน่วยตัวอย่างไปในทุก 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ๆ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 xml:space="preserve"> อำเภอได้ตามสัดส่วน จึงใช้สูตรในการคำนวณ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โดย ผู้วิจัยได้ใช้วิธีการจัดชั้นภูมิ (</w:t>
      </w:r>
      <w:r w:rsidR="00453045" w:rsidRPr="006579A2">
        <w:rPr>
          <w:rFonts w:asciiTheme="majorBidi" w:hAnsiTheme="majorBidi" w:cstheme="majorBidi"/>
          <w:color w:val="000000" w:themeColor="text1"/>
        </w:rPr>
        <w:t>Strata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) ของหน่วยตัวอย่าง แยกตามรายอำเภอโดยการคำนวณหาสัดส่วนหน่วยตัวอย่างในแต่ละอำเภอ ใช้สูตร ดังนี้ (รังสรรค์ สิงหเลิศ.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</w:rPr>
        <w:t>2551</w:t>
      </w:r>
      <w:r w:rsidR="006C6521" w:rsidRPr="006579A2">
        <w:rPr>
          <w:rFonts w:asciiTheme="majorBidi" w:hAnsiTheme="majorBidi" w:cstheme="majorBidi"/>
          <w:color w:val="000000" w:themeColor="text1"/>
        </w:rPr>
        <w:t xml:space="preserve">, </w:t>
      </w:r>
      <w:r w:rsidR="006C6521" w:rsidRPr="006579A2">
        <w:rPr>
          <w:rFonts w:asciiTheme="majorBidi" w:hAnsiTheme="majorBidi" w:cstheme="majorBidi"/>
          <w:color w:val="000000" w:themeColor="text1"/>
          <w:cs/>
        </w:rPr>
        <w:t xml:space="preserve">น. </w:t>
      </w:r>
      <w:r w:rsidR="00453045" w:rsidRPr="006579A2">
        <w:rPr>
          <w:rFonts w:asciiTheme="majorBidi" w:hAnsiTheme="majorBidi" w:cstheme="majorBidi"/>
          <w:color w:val="000000" w:themeColor="text1"/>
        </w:rPr>
        <w:t>79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-</w:t>
      </w:r>
      <w:r w:rsidR="00453045" w:rsidRPr="006579A2">
        <w:rPr>
          <w:rFonts w:asciiTheme="majorBidi" w:hAnsiTheme="majorBidi" w:cstheme="majorBidi"/>
          <w:color w:val="000000" w:themeColor="text1"/>
        </w:rPr>
        <w:t>80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)</w:t>
      </w:r>
    </w:p>
    <w:p w:rsidR="00C32383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453045" w:rsidRPr="006579A2" w:rsidRDefault="0045304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C32383" w:rsidRPr="006579A2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C32383" w:rsidRPr="006579A2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b/>
          <w:bCs/>
          <w:color w:val="000000" w:themeColor="text1"/>
          <w:cs/>
        </w:rPr>
        <w:t>สูตร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      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ab/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ab/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ab/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ab/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ab/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ab/>
      </w:r>
      <m:oMath>
        <m:sSub>
          <m:sSubPr>
            <m:ctrlPr>
              <w:rPr>
                <w:rFonts w:ascii="Cambria Math" w:hAnsi="Cambria Math" w:cstheme="majorBidi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Cambria Math" w:hint="cs"/>
                <w:color w:val="000000" w:themeColor="text1"/>
                <w:cs/>
              </w:rPr>
              <m:t>n</m:t>
            </m:r>
          </m:e>
          <m:sub>
            <m:r>
              <w:rPr>
                <w:rFonts w:ascii="Cambria Math" w:hAnsi="Cambria Math" w:cstheme="majorBidi"/>
                <w:color w:val="000000" w:themeColor="text1"/>
                <w:szCs w:val="24"/>
              </w:rPr>
              <m:t>1</m:t>
            </m:r>
          </m:sub>
        </m:sSub>
      </m:oMath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Pr="006579A2">
        <w:rPr>
          <w:rFonts w:asciiTheme="majorBidi" w:hAnsiTheme="majorBidi" w:cstheme="majorBidi"/>
          <w:color w:val="000000" w:themeColor="text1"/>
          <w:cs/>
        </w:rPr>
        <w:t>=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</w:rPr>
        <w:object w:dxaOrig="820" w:dyaOrig="700">
          <v:shape id="_x0000_i1028" type="#_x0000_t75" style="width:46.7pt;height:37.45pt" o:ole="">
            <v:imagedata r:id="rId13" o:title=""/>
          </v:shape>
          <o:OLEObject Type="Embed" ProgID="Equation.3" ShapeID="_x0000_i1028" DrawAspect="Content" ObjectID="_1583596847" r:id="rId14"/>
        </w:objec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                                                </w:t>
      </w:r>
      <w:r w:rsidR="00C32383" w:rsidRPr="006579A2">
        <w:rPr>
          <w:rFonts w:asciiTheme="majorBidi" w:hAnsiTheme="majorBidi" w:cstheme="majorBidi"/>
          <w:i/>
          <w:iCs/>
          <w:color w:val="000000" w:themeColor="text1"/>
          <w:cs/>
        </w:rPr>
        <w:t>(3-2)</w:t>
      </w:r>
    </w:p>
    <w:p w:rsidR="00453045" w:rsidRPr="006579A2" w:rsidRDefault="0045304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453045" w:rsidRPr="006579A2" w:rsidRDefault="00C32383" w:rsidP="00C323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szCs w:val="24"/>
        </w:rPr>
        <w:tab/>
      </w:r>
      <w:r w:rsidRPr="006579A2">
        <w:rPr>
          <w:rFonts w:asciiTheme="majorBidi" w:hAnsiTheme="majorBidi" w:cstheme="majorBidi"/>
          <w:color w:val="000000" w:themeColor="text1"/>
          <w:szCs w:val="24"/>
        </w:rPr>
        <w:tab/>
      </w:r>
      <w:r w:rsidRPr="006579A2">
        <w:rPr>
          <w:rFonts w:asciiTheme="majorBidi" w:hAnsiTheme="majorBidi" w:cstheme="majorBidi"/>
          <w:color w:val="000000" w:themeColor="text1"/>
          <w:szCs w:val="24"/>
        </w:rPr>
        <w:tab/>
      </w:r>
      <w:r w:rsidRPr="006579A2">
        <w:rPr>
          <w:rFonts w:asciiTheme="majorBidi" w:hAnsiTheme="majorBidi" w:cstheme="majorBidi"/>
          <w:color w:val="000000" w:themeColor="text1"/>
          <w:szCs w:val="24"/>
        </w:rPr>
        <w:tab/>
      </w:r>
      <w:r w:rsidRPr="006579A2">
        <w:rPr>
          <w:rFonts w:asciiTheme="majorBidi" w:hAnsiTheme="majorBidi" w:cstheme="majorBidi"/>
          <w:color w:val="000000" w:themeColor="text1"/>
          <w:szCs w:val="24"/>
        </w:rPr>
        <w:tab/>
      </w:r>
      <m:oMath>
        <m:sSub>
          <m:sSubPr>
            <m:ctrlPr>
              <w:rPr>
                <w:rFonts w:ascii="Cambria Math" w:hAnsi="Cambria Math" w:cstheme="majorBidi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Cambria Math" w:hint="cs"/>
                <w:color w:val="000000" w:themeColor="text1"/>
                <w:cs/>
              </w:rPr>
              <m:t>n</m:t>
            </m:r>
          </m:e>
          <m:sub>
            <m:r>
              <w:rPr>
                <w:rFonts w:ascii="Cambria Math" w:hAnsi="Cambria Math" w:cstheme="majorBidi"/>
                <w:color w:val="000000" w:themeColor="text1"/>
                <w:szCs w:val="24"/>
              </w:rPr>
              <m:t>1</m:t>
            </m:r>
          </m:sub>
        </m:sSub>
      </m:oMath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=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กลุ่มตัวอย่างในแต่ละอำเภอ</w:t>
      </w:r>
    </w:p>
    <w:p w:rsidR="00453045" w:rsidRPr="006579A2" w:rsidRDefault="00C32383" w:rsidP="00C323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453045" w:rsidRPr="006579A2">
        <w:rPr>
          <w:rFonts w:asciiTheme="majorBidi" w:hAnsiTheme="majorBidi" w:cstheme="majorBidi"/>
          <w:color w:val="000000" w:themeColor="text1"/>
        </w:rPr>
        <w:t>n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=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ขนาดของกลุ่มตัวอย่าง</w:t>
      </w:r>
    </w:p>
    <w:p w:rsidR="00453045" w:rsidRPr="006579A2" w:rsidRDefault="00C32383" w:rsidP="00C323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453045" w:rsidRPr="006579A2">
        <w:rPr>
          <w:rFonts w:asciiTheme="majorBidi" w:hAnsiTheme="majorBidi" w:cstheme="majorBidi"/>
          <w:color w:val="000000" w:themeColor="text1"/>
        </w:rPr>
        <w:t>N1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=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จำนวนประชากรของแต่ละอำเภอ</w:t>
      </w:r>
    </w:p>
    <w:p w:rsidR="00DF4F45" w:rsidRPr="006579A2" w:rsidRDefault="00C32383" w:rsidP="00C323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453045" w:rsidRPr="006579A2">
        <w:rPr>
          <w:rFonts w:asciiTheme="majorBidi" w:hAnsiTheme="majorBidi" w:cstheme="majorBidi"/>
          <w:color w:val="000000" w:themeColor="text1"/>
        </w:rPr>
        <w:t>N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=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จำนวนประชากรทั้งหมด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</w:p>
    <w:p w:rsidR="00C32383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DF4F45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ตัวอย่าง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จำนวนกลุ่มตัวอย่างใน</w:t>
      </w:r>
      <w:r w:rsidR="00DF4F45" w:rsidRPr="006579A2">
        <w:rPr>
          <w:rFonts w:asciiTheme="majorBidi" w:hAnsiTheme="majorBidi" w:cstheme="majorBidi"/>
          <w:color w:val="000000" w:themeColor="text1"/>
          <w:cs/>
        </w:rPr>
        <w:t>โรงเรียน ในสังกัด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F4F45" w:rsidRPr="006579A2">
        <w:rPr>
          <w:rFonts w:asciiTheme="majorBidi" w:hAnsiTheme="majorBidi" w:cstheme="majorBidi"/>
          <w:color w:val="000000" w:themeColor="text1"/>
          <w:cs/>
        </w:rPr>
        <w:t>อปท.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          </w:t>
      </w:r>
    </w:p>
    <w:p w:rsidR="00453045" w:rsidRPr="006579A2" w:rsidRDefault="00C32383" w:rsidP="00C323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Cs w:val="24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 xml:space="preserve">แทนค่าจากสูตร </w:t>
      </w:r>
    </w:p>
    <w:p w:rsidR="00453045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53045" w:rsidRPr="006579A2">
        <w:rPr>
          <w:rFonts w:asciiTheme="majorBidi" w:hAnsiTheme="majorBidi" w:cstheme="majorBidi"/>
          <w:color w:val="000000" w:themeColor="text1"/>
        </w:rPr>
        <w:object w:dxaOrig="300" w:dyaOrig="400">
          <v:shape id="_x0000_i1029" type="#_x0000_t75" style="width:14.95pt;height:19.25pt" o:ole="">
            <v:imagedata r:id="rId15" o:title=""/>
          </v:shape>
          <o:OLEObject Type="Embed" ProgID="Equation.3" ShapeID="_x0000_i1029" DrawAspect="Content" ObjectID="_1583596848" r:id="rId16"/>
        </w:objec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=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DF4F45" w:rsidRPr="006579A2">
        <w:rPr>
          <w:rFonts w:asciiTheme="majorBidi" w:hAnsiTheme="majorBidi" w:cstheme="majorBidi"/>
          <w:color w:val="000000" w:themeColor="text1"/>
        </w:rPr>
        <w:object w:dxaOrig="880" w:dyaOrig="620">
          <v:shape id="_x0000_i1030" type="#_x0000_t75" style="width:46.7pt;height:31.7pt" o:ole="">
            <v:imagedata r:id="rId17" o:title=""/>
          </v:shape>
          <o:OLEObject Type="Embed" ProgID="Equation.3" ShapeID="_x0000_i1030" DrawAspect="Content" ObjectID="_1583596849" r:id="rId18"/>
        </w:object>
      </w:r>
    </w:p>
    <w:p w:rsidR="00DF4F45" w:rsidRPr="006579A2" w:rsidRDefault="00DF4F4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453045" w:rsidRPr="006579A2" w:rsidRDefault="00DF4F4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sz w:val="16"/>
          <w:szCs w:val="16"/>
        </w:rPr>
        <w:tab/>
      </w:r>
      <w:r w:rsidRPr="006579A2">
        <w:rPr>
          <w:rFonts w:asciiTheme="majorBidi" w:hAnsiTheme="majorBidi" w:cstheme="majorBidi"/>
          <w:color w:val="000000" w:themeColor="text1"/>
          <w:sz w:val="16"/>
          <w:szCs w:val="16"/>
        </w:rPr>
        <w:tab/>
      </w:r>
      <w:r w:rsidRPr="006579A2">
        <w:rPr>
          <w:rFonts w:asciiTheme="majorBidi" w:hAnsiTheme="majorBidi" w:cstheme="majorBidi"/>
          <w:color w:val="000000" w:themeColor="text1"/>
          <w:sz w:val="16"/>
          <w:szCs w:val="16"/>
        </w:rPr>
        <w:tab/>
      </w:r>
      <w:r w:rsidRPr="006579A2">
        <w:rPr>
          <w:rFonts w:asciiTheme="majorBidi" w:hAnsiTheme="majorBidi" w:cstheme="majorBidi"/>
          <w:color w:val="000000" w:themeColor="text1"/>
          <w:sz w:val="16"/>
          <w:szCs w:val="16"/>
        </w:rPr>
        <w:tab/>
      </w:r>
      <w:r w:rsidRPr="006579A2">
        <w:rPr>
          <w:rFonts w:asciiTheme="majorBidi" w:hAnsiTheme="majorBidi" w:cstheme="majorBidi"/>
          <w:color w:val="000000" w:themeColor="text1"/>
          <w:sz w:val="16"/>
          <w:szCs w:val="16"/>
        </w:rPr>
        <w:tab/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ab/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ab/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ab/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ab/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ab/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>=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</w:rPr>
        <w:t>5</w:t>
      </w:r>
      <w:r w:rsidRPr="006579A2">
        <w:rPr>
          <w:rFonts w:asciiTheme="majorBidi" w:hAnsiTheme="majorBidi" w:cstheme="majorBidi"/>
          <w:color w:val="000000" w:themeColor="text1"/>
          <w:cs/>
        </w:rPr>
        <w:t>.</w:t>
      </w:r>
      <w:r w:rsidRPr="006579A2">
        <w:rPr>
          <w:rFonts w:asciiTheme="majorBidi" w:hAnsiTheme="majorBidi" w:cstheme="majorBidi"/>
          <w:color w:val="000000" w:themeColor="text1"/>
        </w:rPr>
        <w:t>675</w:t>
      </w:r>
    </w:p>
    <w:p w:rsidR="00C32383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453045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 xml:space="preserve">จำนวนประชากรกลุ่มตัวอย่าง </w:t>
      </w:r>
      <w:r w:rsidR="00DF4F45" w:rsidRPr="006579A2">
        <w:rPr>
          <w:rFonts w:asciiTheme="majorBidi" w:hAnsiTheme="majorBidi" w:cstheme="majorBidi"/>
          <w:color w:val="000000" w:themeColor="text1"/>
          <w:cs/>
        </w:rPr>
        <w:t>โรงเรียนในสังกัด อปท.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อำเภอเมือง</w:t>
      </w:r>
      <w:r w:rsidR="001771ED" w:rsidRPr="006579A2">
        <w:rPr>
          <w:rFonts w:asciiTheme="majorBidi" w:hAnsiTheme="majorBidi" w:cstheme="majorBidi"/>
          <w:color w:val="000000" w:themeColor="text1"/>
          <w:cs/>
        </w:rPr>
        <w:t>บุรีรัมย์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=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F4F45" w:rsidRPr="006579A2">
        <w:rPr>
          <w:rFonts w:asciiTheme="majorBidi" w:hAnsiTheme="majorBidi" w:cstheme="majorBidi"/>
          <w:color w:val="000000" w:themeColor="text1"/>
        </w:rPr>
        <w:t>6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คน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 </w:t>
      </w:r>
    </w:p>
    <w:p w:rsidR="00542DBD" w:rsidRPr="006579A2" w:rsidRDefault="001771ED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ab/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ab/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 xml:space="preserve">ในการสุ่มขั้นที่ </w:t>
      </w:r>
      <w:r w:rsidR="00453045" w:rsidRPr="006579A2">
        <w:rPr>
          <w:rFonts w:asciiTheme="majorBidi" w:hAnsiTheme="majorBidi" w:cstheme="majorBidi"/>
          <w:color w:val="000000" w:themeColor="text1"/>
        </w:rPr>
        <w:t xml:space="preserve">2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 xml:space="preserve">เป็นการสุ่มอย่างมีระบบ </w:t>
      </w:r>
      <w:r w:rsidR="00453045" w:rsidRPr="006579A2">
        <w:rPr>
          <w:rFonts w:asciiTheme="majorBidi" w:eastAsia="Angsana New" w:hAnsiTheme="majorBidi" w:cstheme="majorBidi"/>
          <w:color w:val="000000" w:themeColor="text1"/>
          <w:cs/>
        </w:rPr>
        <w:t>แบบ</w:t>
      </w:r>
      <w:r w:rsidR="00C32383" w:rsidRPr="006579A2">
        <w:rPr>
          <w:rFonts w:asciiTheme="majorBidi" w:eastAsia="Angsana New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eastAsia="Angsana New" w:hAnsiTheme="majorBidi" w:cstheme="majorBidi"/>
          <w:color w:val="000000" w:themeColor="text1"/>
        </w:rPr>
        <w:t>Systematic</w:t>
      </w:r>
      <w:r w:rsidR="00C32383" w:rsidRPr="006579A2">
        <w:rPr>
          <w:rFonts w:asciiTheme="majorBidi" w:eastAsia="Angsana New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eastAsia="Angsana New" w:hAnsiTheme="majorBidi" w:cstheme="majorBidi"/>
          <w:color w:val="000000" w:themeColor="text1"/>
        </w:rPr>
        <w:t>Random</w:t>
      </w:r>
      <w:r w:rsidR="00C32383" w:rsidRPr="006579A2">
        <w:rPr>
          <w:rFonts w:asciiTheme="majorBidi" w:eastAsia="Angsana New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eastAsia="Angsana New" w:hAnsiTheme="majorBidi" w:cstheme="majorBidi"/>
          <w:color w:val="000000" w:themeColor="text1"/>
        </w:rPr>
        <w:t>Sampling</w:t>
      </w:r>
      <w:r w:rsidR="00C32383" w:rsidRPr="006579A2">
        <w:rPr>
          <w:rFonts w:asciiTheme="majorBidi" w:eastAsia="Angsana New" w:hAnsiTheme="majorBidi" w:cstheme="majorBidi"/>
          <w:color w:val="000000" w:themeColor="text1"/>
          <w:cs/>
        </w:rPr>
        <w:t xml:space="preserve"> 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br/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หาหน่วยตัวอย่างโดยวิธี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 xml:space="preserve">เรียงลำดับจากการบรรจุเข้ารับราชการก่อนหลังเรียงกันต่อไป </w:t>
      </w:r>
      <w:r w:rsidRPr="006579A2">
        <w:rPr>
          <w:rFonts w:asciiTheme="majorBidi" w:hAnsiTheme="majorBidi" w:cstheme="majorBidi"/>
          <w:color w:val="000000" w:themeColor="text1"/>
          <w:cs/>
        </w:rPr>
        <w:t>จาก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 xml:space="preserve">นั้น 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>ๆ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 xml:space="preserve"> มาจัดเรียงลำดับต่อกันเป็น</w:t>
      </w:r>
      <w:r w:rsidR="00F53276" w:rsidRPr="006579A2">
        <w:rPr>
          <w:rFonts w:asciiTheme="majorBidi" w:hAnsiTheme="majorBidi" w:cstheme="majorBidi"/>
          <w:color w:val="000000" w:themeColor="text1"/>
          <w:cs/>
        </w:rPr>
        <w:t>การ</w:t>
      </w:r>
      <w:r w:rsidRPr="006579A2">
        <w:rPr>
          <w:rFonts w:asciiTheme="majorBidi" w:hAnsiTheme="majorBidi" w:cstheme="majorBidi"/>
          <w:color w:val="000000" w:themeColor="text1"/>
          <w:cs/>
        </w:rPr>
        <w:t>เ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รียงลำดับตัวเลข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 xml:space="preserve">โดยสุ่มหน่วยตัวอย่างคนแรกก่อน และคนต่อ 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>ๆ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 xml:space="preserve"> ไป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ใช้วิธีกำหนดช่วงของการเลือกหน่วยตัวอย่าง</w:t>
      </w:r>
      <w:r w:rsidR="006247C1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(</w:t>
      </w:r>
      <w:r w:rsidR="00453045" w:rsidRPr="006579A2">
        <w:rPr>
          <w:rFonts w:asciiTheme="majorBidi" w:hAnsiTheme="majorBidi" w:cstheme="majorBidi"/>
          <w:color w:val="000000" w:themeColor="text1"/>
        </w:rPr>
        <w:t xml:space="preserve">Sampling </w:t>
      </w:r>
      <w:r w:rsidR="00C32383" w:rsidRPr="006579A2">
        <w:rPr>
          <w:rFonts w:asciiTheme="majorBidi" w:hAnsiTheme="majorBidi" w:cstheme="majorBidi"/>
          <w:color w:val="000000" w:themeColor="text1"/>
        </w:rPr>
        <w:t>I</w:t>
      </w:r>
      <w:r w:rsidR="00453045" w:rsidRPr="006579A2">
        <w:rPr>
          <w:rFonts w:asciiTheme="majorBidi" w:hAnsiTheme="majorBidi" w:cstheme="majorBidi"/>
          <w:color w:val="000000" w:themeColor="text1"/>
        </w:rPr>
        <w:t>nterval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) โดยใช้ค่าที่ได้จากการนำจำนวนหน่วยในประชากรหารด้วยจำนวนหน่วยในกลุ่มตัวอย่าง มาเป็นช่วงของ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lastRenderedPageBreak/>
        <w:t>การเลือกหน่วยตัวอย่าง ตามสัดส่วนที่ได้จากการคำนวณ มีระยะห่างเท่ากันทุกหน่วยตัวอย่าง (รังสรรค์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สิงหเลิศ</w:t>
      </w:r>
      <w:r w:rsidR="00C32383" w:rsidRPr="006579A2">
        <w:rPr>
          <w:rFonts w:asciiTheme="majorBidi" w:hAnsiTheme="majorBidi" w:cstheme="majorBidi"/>
          <w:color w:val="000000" w:themeColor="text1"/>
        </w:rPr>
        <w:t>,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</w:rPr>
        <w:t>2551</w:t>
      </w:r>
      <w:r w:rsidR="006C6521" w:rsidRPr="006579A2">
        <w:rPr>
          <w:rFonts w:asciiTheme="majorBidi" w:hAnsiTheme="majorBidi" w:cstheme="majorBidi"/>
          <w:color w:val="000000" w:themeColor="text1"/>
        </w:rPr>
        <w:t xml:space="preserve">, </w:t>
      </w:r>
      <w:r w:rsidR="006C6521" w:rsidRPr="006579A2">
        <w:rPr>
          <w:rFonts w:asciiTheme="majorBidi" w:hAnsiTheme="majorBidi" w:cstheme="majorBidi"/>
          <w:color w:val="000000" w:themeColor="text1"/>
          <w:cs/>
        </w:rPr>
        <w:t xml:space="preserve">น. </w:t>
      </w:r>
      <w:r w:rsidR="00453045" w:rsidRPr="006579A2">
        <w:rPr>
          <w:rFonts w:asciiTheme="majorBidi" w:hAnsiTheme="majorBidi" w:cstheme="majorBidi"/>
          <w:color w:val="000000" w:themeColor="text1"/>
        </w:rPr>
        <w:t>78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-</w:t>
      </w:r>
      <w:r w:rsidR="00453045" w:rsidRPr="006579A2">
        <w:rPr>
          <w:rFonts w:asciiTheme="majorBidi" w:hAnsiTheme="majorBidi" w:cstheme="majorBidi"/>
          <w:color w:val="000000" w:themeColor="text1"/>
        </w:rPr>
        <w:t>79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)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 xml:space="preserve">จนได้ครบตามจำนวนกลุ่มตัวอย่างในสัดส่วนที่อำเภอนั้น 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ๆ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>ได้รับ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 xml:space="preserve">ผลการคำนวณจำนวนหน่วยตัวอย่างทั้ง </w:t>
      </w:r>
      <w:r w:rsidRPr="006579A2">
        <w:rPr>
          <w:rFonts w:asciiTheme="majorBidi" w:hAnsiTheme="majorBidi" w:cstheme="majorBidi"/>
          <w:color w:val="000000" w:themeColor="text1"/>
        </w:rPr>
        <w:t>2</w:t>
      </w:r>
      <w:r w:rsidR="00210DAC" w:rsidRPr="006579A2">
        <w:rPr>
          <w:rFonts w:asciiTheme="majorBidi" w:hAnsiTheme="majorBidi" w:cstheme="majorBidi"/>
          <w:color w:val="000000" w:themeColor="text1"/>
        </w:rPr>
        <w:t xml:space="preserve">4 </w:t>
      </w:r>
      <w:r w:rsidR="00210DAC" w:rsidRPr="006579A2">
        <w:rPr>
          <w:rFonts w:asciiTheme="majorBidi" w:hAnsiTheme="majorBidi" w:cstheme="majorBidi"/>
          <w:color w:val="000000" w:themeColor="text1"/>
          <w:cs/>
        </w:rPr>
        <w:t>กลุ่ม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 xml:space="preserve"> ในจังหวัด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บุรีรัมย์ </w:t>
      </w:r>
      <w:r w:rsidR="00453045" w:rsidRPr="006579A2">
        <w:rPr>
          <w:rFonts w:asciiTheme="majorBidi" w:hAnsiTheme="majorBidi" w:cstheme="majorBidi"/>
          <w:color w:val="000000" w:themeColor="text1"/>
          <w:cs/>
        </w:rPr>
        <w:t xml:space="preserve">ดังแสดงในตารางที่ </w:t>
      </w:r>
      <w:r w:rsidR="00A20B9D" w:rsidRPr="006579A2">
        <w:rPr>
          <w:rFonts w:asciiTheme="majorBidi" w:hAnsiTheme="majorBidi" w:cstheme="majorBidi"/>
          <w:color w:val="000000" w:themeColor="text1"/>
        </w:rPr>
        <w:t>3</w:t>
      </w:r>
      <w:r w:rsidR="00A20B9D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E9087B" w:rsidRPr="006579A2">
        <w:rPr>
          <w:rFonts w:asciiTheme="majorBidi" w:hAnsiTheme="majorBidi" w:cstheme="majorBidi"/>
          <w:color w:val="000000" w:themeColor="text1"/>
        </w:rPr>
        <w:t>1</w:t>
      </w:r>
    </w:p>
    <w:p w:rsidR="00C32383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A20B9D" w:rsidRPr="006579A2" w:rsidRDefault="001771ED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b/>
          <w:bCs/>
          <w:color w:val="000000" w:themeColor="text1"/>
          <w:cs/>
        </w:rPr>
        <w:t>ตารางที่</w:t>
      </w:r>
      <w:r w:rsidR="00C32383" w:rsidRPr="006579A2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BB70A3" w:rsidRPr="006579A2">
        <w:rPr>
          <w:rFonts w:asciiTheme="majorBidi" w:hAnsiTheme="majorBidi" w:cstheme="majorBidi"/>
          <w:b/>
          <w:bCs/>
          <w:color w:val="000000" w:themeColor="text1"/>
        </w:rPr>
        <w:t>3</w:t>
      </w:r>
      <w:r w:rsidR="00BB70A3" w:rsidRPr="006579A2">
        <w:rPr>
          <w:rFonts w:asciiTheme="majorBidi" w:hAnsiTheme="majorBidi" w:cstheme="majorBidi"/>
          <w:b/>
          <w:bCs/>
          <w:color w:val="000000" w:themeColor="text1"/>
          <w:cs/>
        </w:rPr>
        <w:t>.</w:t>
      </w:r>
      <w:r w:rsidR="00E9087B" w:rsidRPr="006579A2">
        <w:rPr>
          <w:rFonts w:asciiTheme="majorBidi" w:hAnsiTheme="majorBidi" w:cstheme="majorBidi"/>
          <w:b/>
          <w:bCs/>
          <w:color w:val="000000" w:themeColor="text1"/>
        </w:rPr>
        <w:t>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1771ED" w:rsidRPr="006579A2" w:rsidRDefault="001771ED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</w:rPr>
      </w:pPr>
      <w:r w:rsidRPr="006579A2">
        <w:rPr>
          <w:rFonts w:asciiTheme="majorBidi" w:hAnsiTheme="majorBidi" w:cstheme="majorBidi"/>
          <w:i/>
          <w:iCs/>
          <w:color w:val="000000" w:themeColor="text1"/>
          <w:cs/>
        </w:rPr>
        <w:t>จำนวนหน่วยตัวอย่าง</w:t>
      </w:r>
      <w:r w:rsidR="00C32383" w:rsidRPr="006579A2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i/>
          <w:iCs/>
          <w:color w:val="000000" w:themeColor="text1"/>
          <w:cs/>
        </w:rPr>
        <w:t>แยกตามเขตอำเภอ</w:t>
      </w:r>
      <w:r w:rsidRPr="006579A2">
        <w:rPr>
          <w:rFonts w:asciiTheme="majorBidi" w:hAnsiTheme="majorBidi" w:cstheme="majorBidi"/>
          <w:b/>
          <w:bCs/>
          <w:i/>
          <w:iCs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i/>
          <w:iCs/>
          <w:color w:val="000000" w:themeColor="text1"/>
          <w:cs/>
        </w:rPr>
        <w:t>ในจังหวัดบุรีรัมย์</w:t>
      </w:r>
    </w:p>
    <w:p w:rsidR="00C32383" w:rsidRPr="006579A2" w:rsidRDefault="00C32383" w:rsidP="00C323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Theme="majorBidi" w:hAnsiTheme="majorBidi" w:cstheme="majorBidi"/>
          <w:i/>
          <w:iCs/>
          <w:color w:val="000000" w:themeColor="text1"/>
          <w:cs/>
        </w:rPr>
      </w:pPr>
      <w:r w:rsidRPr="006579A2">
        <w:rPr>
          <w:rFonts w:asciiTheme="majorBidi" w:hAnsiTheme="majorBidi" w:cstheme="majorBidi"/>
          <w:i/>
          <w:iCs/>
          <w:color w:val="000000" w:themeColor="text1"/>
          <w:cs/>
        </w:rPr>
        <w:t>(ต่อ)</w:t>
      </w:r>
    </w:p>
    <w:tbl>
      <w:tblPr>
        <w:tblpPr w:leftFromText="180" w:rightFromText="180" w:vertAnchor="page" w:horzAnchor="margin" w:tblpXSpec="center" w:tblpY="4913"/>
        <w:tblW w:w="818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1"/>
        <w:gridCol w:w="2558"/>
        <w:gridCol w:w="1751"/>
        <w:gridCol w:w="2962"/>
      </w:tblGrid>
      <w:tr w:rsidR="006579A2" w:rsidRPr="006579A2" w:rsidTr="001C34E2">
        <w:trPr>
          <w:trHeight w:val="80"/>
        </w:trPr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cs/>
                <w:lang w:eastAsia="th-TH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  <w:cs/>
                <w:lang w:eastAsia="th-TH"/>
              </w:rPr>
              <w:t>ลำดับ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cs/>
                <w:lang w:eastAsia="th-TH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  <w:cs/>
                <w:lang w:eastAsia="th-TH"/>
              </w:rPr>
              <w:t>อำเภอ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  <w:cs/>
              </w:rPr>
              <w:t>จำนวนประชากร</w:t>
            </w:r>
          </w:p>
        </w:tc>
        <w:tc>
          <w:tcPr>
            <w:tcW w:w="2962" w:type="dxa"/>
            <w:tcBorders>
              <w:bottom w:val="single" w:sz="4" w:space="0" w:color="auto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  <w:cs/>
              </w:rPr>
              <w:t>จำนวนหน่วยตัวอย่าง</w:t>
            </w:r>
          </w:p>
        </w:tc>
      </w:tr>
      <w:tr w:rsidR="006579A2" w:rsidRPr="006579A2" w:rsidTr="001C34E2">
        <w:trPr>
          <w:trHeight w:val="55"/>
        </w:trPr>
        <w:tc>
          <w:tcPr>
            <w:tcW w:w="911" w:type="dxa"/>
            <w:tcBorders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2558" w:type="dxa"/>
            <w:tcBorders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  <w:cs/>
              </w:rPr>
              <w:t>เมืองบุรีรัมย์</w:t>
            </w:r>
          </w:p>
        </w:tc>
        <w:tc>
          <w:tcPr>
            <w:tcW w:w="1751" w:type="dxa"/>
            <w:tcBorders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35</w:t>
            </w:r>
          </w:p>
        </w:tc>
        <w:tc>
          <w:tcPr>
            <w:tcW w:w="2962" w:type="dxa"/>
            <w:tcBorders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15</w:t>
            </w:r>
          </w:p>
        </w:tc>
      </w:tr>
      <w:tr w:rsidR="006579A2" w:rsidRPr="006579A2" w:rsidTr="001C34E2">
        <w:trPr>
          <w:trHeight w:val="196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2558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  <w:cs/>
              </w:rPr>
              <w:t>คูเมือง</w:t>
            </w:r>
          </w:p>
        </w:tc>
        <w:tc>
          <w:tcPr>
            <w:tcW w:w="1751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39</w:t>
            </w:r>
          </w:p>
        </w:tc>
        <w:tc>
          <w:tcPr>
            <w:tcW w:w="2962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16</w:t>
            </w:r>
          </w:p>
        </w:tc>
      </w:tr>
      <w:tr w:rsidR="006579A2" w:rsidRPr="006579A2" w:rsidTr="001C34E2">
        <w:trPr>
          <w:trHeight w:val="190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2558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  <w:cs/>
              </w:rPr>
              <w:t>หนองกี่</w:t>
            </w:r>
          </w:p>
        </w:tc>
        <w:tc>
          <w:tcPr>
            <w:tcW w:w="1751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19</w:t>
            </w:r>
          </w:p>
        </w:tc>
        <w:tc>
          <w:tcPr>
            <w:tcW w:w="2962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</w:tr>
      <w:tr w:rsidR="006579A2" w:rsidRPr="006579A2" w:rsidTr="001C34E2">
        <w:trPr>
          <w:trHeight w:val="196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2558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  <w:cs/>
              </w:rPr>
              <w:t>ห้วยราช</w:t>
            </w:r>
          </w:p>
        </w:tc>
        <w:tc>
          <w:tcPr>
            <w:tcW w:w="1751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14</w:t>
            </w:r>
          </w:p>
        </w:tc>
        <w:tc>
          <w:tcPr>
            <w:tcW w:w="2962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</w:tc>
      </w:tr>
      <w:tr w:rsidR="006579A2" w:rsidRPr="006579A2" w:rsidTr="001C34E2">
        <w:trPr>
          <w:trHeight w:val="197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2558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  <w:cs/>
              </w:rPr>
              <w:t>นางรอง</w:t>
            </w:r>
          </w:p>
        </w:tc>
        <w:tc>
          <w:tcPr>
            <w:tcW w:w="1751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26</w:t>
            </w:r>
          </w:p>
        </w:tc>
        <w:tc>
          <w:tcPr>
            <w:tcW w:w="2962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11</w:t>
            </w:r>
          </w:p>
        </w:tc>
      </w:tr>
      <w:tr w:rsidR="006579A2" w:rsidRPr="006579A2" w:rsidTr="001C34E2">
        <w:trPr>
          <w:trHeight w:val="197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6</w:t>
            </w:r>
          </w:p>
        </w:tc>
        <w:tc>
          <w:tcPr>
            <w:tcW w:w="2558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  <w:cs/>
              </w:rPr>
              <w:t>ลำปลายมาศ</w:t>
            </w:r>
          </w:p>
        </w:tc>
        <w:tc>
          <w:tcPr>
            <w:tcW w:w="1751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25</w:t>
            </w:r>
          </w:p>
        </w:tc>
        <w:tc>
          <w:tcPr>
            <w:tcW w:w="2962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</w:tc>
      </w:tr>
      <w:tr w:rsidR="006579A2" w:rsidRPr="006579A2" w:rsidTr="001C34E2">
        <w:trPr>
          <w:trHeight w:val="196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</w:tc>
        <w:tc>
          <w:tcPr>
            <w:tcW w:w="2558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  <w:cs/>
              </w:rPr>
              <w:t>ละหานทราย</w:t>
            </w:r>
          </w:p>
        </w:tc>
        <w:tc>
          <w:tcPr>
            <w:tcW w:w="1751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28</w:t>
            </w:r>
          </w:p>
        </w:tc>
        <w:tc>
          <w:tcPr>
            <w:tcW w:w="2962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12</w:t>
            </w:r>
          </w:p>
        </w:tc>
      </w:tr>
      <w:tr w:rsidR="006579A2" w:rsidRPr="006579A2" w:rsidTr="001C34E2">
        <w:trPr>
          <w:trHeight w:val="196"/>
        </w:trPr>
        <w:tc>
          <w:tcPr>
            <w:tcW w:w="911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  <w:cs/>
              </w:rPr>
              <w:t>โนนดินแดง</w:t>
            </w:r>
          </w:p>
        </w:tc>
        <w:tc>
          <w:tcPr>
            <w:tcW w:w="1751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12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</w:tc>
      </w:tr>
      <w:tr w:rsidR="006579A2" w:rsidRPr="006579A2" w:rsidTr="001C34E2">
        <w:trPr>
          <w:trHeight w:val="196"/>
        </w:trPr>
        <w:tc>
          <w:tcPr>
            <w:tcW w:w="911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9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  <w:cs/>
              </w:rPr>
              <w:t>ชำนิ</w:t>
            </w:r>
          </w:p>
        </w:tc>
        <w:tc>
          <w:tcPr>
            <w:tcW w:w="1751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11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6</w:t>
            </w:r>
          </w:p>
        </w:tc>
      </w:tr>
      <w:tr w:rsidR="006579A2" w:rsidRPr="006579A2" w:rsidTr="001C34E2">
        <w:trPr>
          <w:trHeight w:val="196"/>
        </w:trPr>
        <w:tc>
          <w:tcPr>
            <w:tcW w:w="911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  <w:cs/>
              </w:rPr>
              <w:t>ปะคำ</w:t>
            </w:r>
          </w:p>
        </w:tc>
        <w:tc>
          <w:tcPr>
            <w:tcW w:w="1751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11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6</w:t>
            </w:r>
          </w:p>
        </w:tc>
      </w:tr>
      <w:tr w:rsidR="006579A2" w:rsidRPr="006579A2" w:rsidTr="001C34E2">
        <w:trPr>
          <w:trHeight w:val="196"/>
        </w:trPr>
        <w:tc>
          <w:tcPr>
            <w:tcW w:w="911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11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  <w:cs/>
              </w:rPr>
              <w:t>บ้านใหม่ไชยพจน์</w:t>
            </w:r>
          </w:p>
        </w:tc>
        <w:tc>
          <w:tcPr>
            <w:tcW w:w="1751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</w:tr>
      <w:tr w:rsidR="006579A2" w:rsidRPr="006579A2" w:rsidTr="001C34E2">
        <w:trPr>
          <w:trHeight w:val="196"/>
        </w:trPr>
        <w:tc>
          <w:tcPr>
            <w:tcW w:w="911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12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  <w:cs/>
              </w:rPr>
              <w:t>บ้านด่าน</w:t>
            </w:r>
          </w:p>
        </w:tc>
        <w:tc>
          <w:tcPr>
            <w:tcW w:w="1751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</w:tr>
      <w:tr w:rsidR="006579A2" w:rsidRPr="006579A2" w:rsidTr="001C34E2">
        <w:trPr>
          <w:trHeight w:val="196"/>
        </w:trPr>
        <w:tc>
          <w:tcPr>
            <w:tcW w:w="911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13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  <w:cs/>
              </w:rPr>
              <w:t>กระสัง</w:t>
            </w:r>
          </w:p>
        </w:tc>
        <w:tc>
          <w:tcPr>
            <w:tcW w:w="1751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42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17</w:t>
            </w:r>
          </w:p>
        </w:tc>
      </w:tr>
      <w:tr w:rsidR="006579A2" w:rsidRPr="006579A2" w:rsidTr="001C34E2">
        <w:trPr>
          <w:trHeight w:val="196"/>
        </w:trPr>
        <w:tc>
          <w:tcPr>
            <w:tcW w:w="911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14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  <w:cs/>
              </w:rPr>
              <w:t>โนนสุวรรณ</w:t>
            </w:r>
          </w:p>
        </w:tc>
        <w:tc>
          <w:tcPr>
            <w:tcW w:w="1751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11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6</w:t>
            </w:r>
          </w:p>
        </w:tc>
      </w:tr>
      <w:tr w:rsidR="006579A2" w:rsidRPr="006579A2" w:rsidTr="001C34E2">
        <w:trPr>
          <w:trHeight w:val="196"/>
        </w:trPr>
        <w:tc>
          <w:tcPr>
            <w:tcW w:w="911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15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  <w:cs/>
              </w:rPr>
              <w:t>ประโคนชัย</w:t>
            </w:r>
          </w:p>
        </w:tc>
        <w:tc>
          <w:tcPr>
            <w:tcW w:w="1751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38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16</w:t>
            </w:r>
          </w:p>
        </w:tc>
      </w:tr>
      <w:tr w:rsidR="006579A2" w:rsidRPr="006579A2" w:rsidTr="001C34E2">
        <w:trPr>
          <w:trHeight w:val="196"/>
        </w:trPr>
        <w:tc>
          <w:tcPr>
            <w:tcW w:w="911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16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  <w:cs/>
              </w:rPr>
              <w:t>พลับพลาชัย</w:t>
            </w:r>
          </w:p>
        </w:tc>
        <w:tc>
          <w:tcPr>
            <w:tcW w:w="1751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24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</w:tc>
      </w:tr>
      <w:tr w:rsidR="006579A2" w:rsidRPr="006579A2" w:rsidTr="001C34E2">
        <w:trPr>
          <w:trHeight w:val="196"/>
        </w:trPr>
        <w:tc>
          <w:tcPr>
            <w:tcW w:w="911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17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  <w:cs/>
              </w:rPr>
              <w:t>บ้านกรวด</w:t>
            </w:r>
          </w:p>
        </w:tc>
        <w:tc>
          <w:tcPr>
            <w:tcW w:w="1751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18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</w:tr>
      <w:tr w:rsidR="006579A2" w:rsidRPr="006579A2" w:rsidTr="001C34E2">
        <w:trPr>
          <w:trHeight w:val="196"/>
        </w:trPr>
        <w:tc>
          <w:tcPr>
            <w:tcW w:w="911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18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6579A2">
              <w:rPr>
                <w:rFonts w:asciiTheme="majorBidi" w:hAnsiTheme="majorBidi" w:cstheme="majorBidi"/>
                <w:color w:val="000000" w:themeColor="text1"/>
                <w:cs/>
              </w:rPr>
              <w:t>พุทไธ</w:t>
            </w:r>
            <w:proofErr w:type="spellEnd"/>
            <w:r w:rsidRPr="006579A2">
              <w:rPr>
                <w:rFonts w:asciiTheme="majorBidi" w:hAnsiTheme="majorBidi" w:cstheme="majorBidi"/>
                <w:color w:val="000000" w:themeColor="text1"/>
                <w:cs/>
              </w:rPr>
              <w:t>สง</w:t>
            </w:r>
          </w:p>
        </w:tc>
        <w:tc>
          <w:tcPr>
            <w:tcW w:w="1751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19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</w:tr>
      <w:tr w:rsidR="006579A2" w:rsidRPr="006579A2" w:rsidTr="001C34E2">
        <w:trPr>
          <w:trHeight w:val="196"/>
        </w:trPr>
        <w:tc>
          <w:tcPr>
            <w:tcW w:w="911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19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  <w:cs/>
              </w:rPr>
              <w:t>นาโพธิ์</w:t>
            </w:r>
          </w:p>
        </w:tc>
        <w:tc>
          <w:tcPr>
            <w:tcW w:w="1751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</w:tr>
      <w:tr w:rsidR="006579A2" w:rsidRPr="006579A2" w:rsidTr="001C34E2">
        <w:trPr>
          <w:trHeight w:val="196"/>
        </w:trPr>
        <w:tc>
          <w:tcPr>
            <w:tcW w:w="911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20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  <w:cs/>
              </w:rPr>
              <w:t>หนองหงส์</w:t>
            </w:r>
          </w:p>
        </w:tc>
        <w:tc>
          <w:tcPr>
            <w:tcW w:w="1751" w:type="dxa"/>
            <w:tcBorders>
              <w:top w:val="nil"/>
              <w:bottom w:val="nil"/>
            </w:tcBorders>
            <w:vAlign w:val="center"/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21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32383" w:rsidRPr="006579A2" w:rsidRDefault="00C32383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9</w:t>
            </w:r>
          </w:p>
        </w:tc>
      </w:tr>
    </w:tbl>
    <w:tbl>
      <w:tblPr>
        <w:tblpPr w:leftFromText="180" w:rightFromText="180" w:vertAnchor="page" w:horzAnchor="margin" w:tblpXSpec="center" w:tblpY="2665"/>
        <w:tblW w:w="829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2593"/>
        <w:gridCol w:w="1774"/>
        <w:gridCol w:w="3002"/>
      </w:tblGrid>
      <w:tr w:rsidR="006579A2" w:rsidRPr="006579A2" w:rsidTr="001C34E2">
        <w:trPr>
          <w:trHeight w:val="35"/>
        </w:trPr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C34E2" w:rsidRPr="006579A2" w:rsidRDefault="001C34E2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cs/>
                <w:lang w:eastAsia="th-TH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  <w:cs/>
                <w:lang w:eastAsia="th-TH"/>
              </w:rPr>
              <w:t>ลำดับ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vAlign w:val="center"/>
          </w:tcPr>
          <w:p w:rsidR="001C34E2" w:rsidRPr="006579A2" w:rsidRDefault="001C34E2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cs/>
                <w:lang w:eastAsia="th-TH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  <w:cs/>
                <w:lang w:eastAsia="th-TH"/>
              </w:rPr>
              <w:t>อำเภอ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1C34E2" w:rsidRPr="006579A2" w:rsidRDefault="001C34E2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  <w:cs/>
              </w:rPr>
              <w:t>จำนวนประชากร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:rsidR="001C34E2" w:rsidRPr="006579A2" w:rsidRDefault="001C34E2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  <w:cs/>
              </w:rPr>
              <w:t>จำนวนหน่วยตัวอย่าง</w:t>
            </w:r>
          </w:p>
        </w:tc>
      </w:tr>
      <w:tr w:rsidR="006579A2" w:rsidRPr="006579A2" w:rsidTr="001C34E2">
        <w:trPr>
          <w:trHeight w:val="189"/>
        </w:trPr>
        <w:tc>
          <w:tcPr>
            <w:tcW w:w="923" w:type="dxa"/>
            <w:tcBorders>
              <w:bottom w:val="nil"/>
            </w:tcBorders>
            <w:vAlign w:val="center"/>
          </w:tcPr>
          <w:p w:rsidR="001C34E2" w:rsidRPr="006579A2" w:rsidRDefault="001C34E2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21</w:t>
            </w:r>
          </w:p>
        </w:tc>
        <w:tc>
          <w:tcPr>
            <w:tcW w:w="2593" w:type="dxa"/>
            <w:tcBorders>
              <w:bottom w:val="nil"/>
            </w:tcBorders>
            <w:vAlign w:val="center"/>
          </w:tcPr>
          <w:p w:rsidR="001C34E2" w:rsidRPr="006579A2" w:rsidRDefault="001C34E2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  <w:cs/>
              </w:rPr>
              <w:t>สต</w:t>
            </w:r>
            <w:proofErr w:type="spellStart"/>
            <w:r w:rsidRPr="006579A2">
              <w:rPr>
                <w:rFonts w:asciiTheme="majorBidi" w:hAnsiTheme="majorBidi" w:cstheme="majorBidi"/>
                <w:color w:val="000000" w:themeColor="text1"/>
                <w:cs/>
              </w:rPr>
              <w:t>ึก</w:t>
            </w:r>
            <w:proofErr w:type="spellEnd"/>
          </w:p>
        </w:tc>
        <w:tc>
          <w:tcPr>
            <w:tcW w:w="1774" w:type="dxa"/>
            <w:tcBorders>
              <w:bottom w:val="nil"/>
            </w:tcBorders>
            <w:vAlign w:val="center"/>
          </w:tcPr>
          <w:p w:rsidR="001C34E2" w:rsidRPr="006579A2" w:rsidRDefault="001C34E2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54</w:t>
            </w:r>
          </w:p>
        </w:tc>
        <w:tc>
          <w:tcPr>
            <w:tcW w:w="3002" w:type="dxa"/>
            <w:tcBorders>
              <w:bottom w:val="nil"/>
            </w:tcBorders>
            <w:vAlign w:val="center"/>
          </w:tcPr>
          <w:p w:rsidR="001C34E2" w:rsidRPr="006579A2" w:rsidRDefault="001C34E2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22</w:t>
            </w:r>
          </w:p>
        </w:tc>
      </w:tr>
      <w:tr w:rsidR="006579A2" w:rsidRPr="006579A2" w:rsidTr="001C34E2">
        <w:trPr>
          <w:trHeight w:val="195"/>
        </w:trPr>
        <w:tc>
          <w:tcPr>
            <w:tcW w:w="923" w:type="dxa"/>
            <w:tcBorders>
              <w:top w:val="nil"/>
              <w:bottom w:val="nil"/>
            </w:tcBorders>
            <w:vAlign w:val="center"/>
          </w:tcPr>
          <w:p w:rsidR="001C34E2" w:rsidRPr="006579A2" w:rsidRDefault="001C34E2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22</w:t>
            </w:r>
          </w:p>
        </w:tc>
        <w:tc>
          <w:tcPr>
            <w:tcW w:w="2593" w:type="dxa"/>
            <w:tcBorders>
              <w:top w:val="nil"/>
              <w:bottom w:val="nil"/>
            </w:tcBorders>
            <w:vAlign w:val="center"/>
          </w:tcPr>
          <w:p w:rsidR="001C34E2" w:rsidRPr="006579A2" w:rsidRDefault="001C34E2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  <w:cs/>
              </w:rPr>
              <w:t>เฉลิมพระเกียรติ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1C34E2" w:rsidRPr="006579A2" w:rsidRDefault="001C34E2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9</w:t>
            </w:r>
          </w:p>
        </w:tc>
        <w:tc>
          <w:tcPr>
            <w:tcW w:w="3002" w:type="dxa"/>
            <w:tcBorders>
              <w:top w:val="nil"/>
              <w:bottom w:val="nil"/>
            </w:tcBorders>
            <w:vAlign w:val="center"/>
          </w:tcPr>
          <w:p w:rsidR="001C34E2" w:rsidRPr="006579A2" w:rsidRDefault="001C34E2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</w:tr>
      <w:tr w:rsidR="006579A2" w:rsidRPr="006579A2" w:rsidTr="001C34E2">
        <w:trPr>
          <w:trHeight w:val="195"/>
        </w:trPr>
        <w:tc>
          <w:tcPr>
            <w:tcW w:w="923" w:type="dxa"/>
            <w:tcBorders>
              <w:top w:val="nil"/>
              <w:bottom w:val="nil"/>
            </w:tcBorders>
            <w:vAlign w:val="center"/>
          </w:tcPr>
          <w:p w:rsidR="001C34E2" w:rsidRPr="006579A2" w:rsidRDefault="001C34E2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23</w:t>
            </w:r>
          </w:p>
        </w:tc>
        <w:tc>
          <w:tcPr>
            <w:tcW w:w="2593" w:type="dxa"/>
            <w:tcBorders>
              <w:top w:val="nil"/>
              <w:bottom w:val="nil"/>
            </w:tcBorders>
            <w:vAlign w:val="center"/>
          </w:tcPr>
          <w:p w:rsidR="001C34E2" w:rsidRPr="006579A2" w:rsidRDefault="001C34E2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  <w:cs/>
              </w:rPr>
              <w:t>แคนดง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1C34E2" w:rsidRPr="006579A2" w:rsidRDefault="001C34E2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25</w:t>
            </w:r>
          </w:p>
        </w:tc>
        <w:tc>
          <w:tcPr>
            <w:tcW w:w="3002" w:type="dxa"/>
            <w:tcBorders>
              <w:top w:val="nil"/>
              <w:bottom w:val="nil"/>
            </w:tcBorders>
            <w:vAlign w:val="center"/>
          </w:tcPr>
          <w:p w:rsidR="001C34E2" w:rsidRPr="006579A2" w:rsidRDefault="001C34E2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</w:tc>
      </w:tr>
      <w:tr w:rsidR="006579A2" w:rsidRPr="006579A2" w:rsidTr="001C34E2">
        <w:trPr>
          <w:trHeight w:val="195"/>
        </w:trPr>
        <w:tc>
          <w:tcPr>
            <w:tcW w:w="923" w:type="dxa"/>
            <w:tcBorders>
              <w:top w:val="nil"/>
            </w:tcBorders>
            <w:vAlign w:val="center"/>
          </w:tcPr>
          <w:p w:rsidR="001C34E2" w:rsidRPr="006579A2" w:rsidRDefault="001C34E2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24</w:t>
            </w:r>
          </w:p>
        </w:tc>
        <w:tc>
          <w:tcPr>
            <w:tcW w:w="2593" w:type="dxa"/>
            <w:tcBorders>
              <w:top w:val="nil"/>
            </w:tcBorders>
            <w:vAlign w:val="center"/>
          </w:tcPr>
          <w:p w:rsidR="001C34E2" w:rsidRPr="006579A2" w:rsidRDefault="001C34E2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  <w:cs/>
              </w:rPr>
              <w:t>โรงเรียนในสังกัด อปท.</w:t>
            </w:r>
          </w:p>
        </w:tc>
        <w:tc>
          <w:tcPr>
            <w:tcW w:w="1774" w:type="dxa"/>
            <w:tcBorders>
              <w:top w:val="nil"/>
            </w:tcBorders>
            <w:vAlign w:val="center"/>
          </w:tcPr>
          <w:p w:rsidR="001C34E2" w:rsidRPr="006579A2" w:rsidRDefault="001C34E2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13</w:t>
            </w:r>
          </w:p>
        </w:tc>
        <w:tc>
          <w:tcPr>
            <w:tcW w:w="3002" w:type="dxa"/>
            <w:tcBorders>
              <w:top w:val="nil"/>
            </w:tcBorders>
            <w:vAlign w:val="center"/>
          </w:tcPr>
          <w:p w:rsidR="001C34E2" w:rsidRPr="006579A2" w:rsidRDefault="001C34E2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6</w:t>
            </w:r>
          </w:p>
        </w:tc>
      </w:tr>
      <w:tr w:rsidR="006579A2" w:rsidRPr="006579A2" w:rsidTr="001C34E2">
        <w:trPr>
          <w:trHeight w:val="203"/>
        </w:trPr>
        <w:tc>
          <w:tcPr>
            <w:tcW w:w="923" w:type="dxa"/>
            <w:vAlign w:val="center"/>
          </w:tcPr>
          <w:p w:rsidR="001C34E2" w:rsidRPr="006579A2" w:rsidRDefault="001C34E2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</w:p>
        </w:tc>
        <w:tc>
          <w:tcPr>
            <w:tcW w:w="2593" w:type="dxa"/>
            <w:vAlign w:val="center"/>
          </w:tcPr>
          <w:p w:rsidR="001C34E2" w:rsidRPr="006579A2" w:rsidRDefault="001C34E2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  <w:cs/>
              </w:rPr>
              <w:t>รวม</w:t>
            </w:r>
          </w:p>
        </w:tc>
        <w:tc>
          <w:tcPr>
            <w:tcW w:w="1774" w:type="dxa"/>
            <w:vAlign w:val="center"/>
          </w:tcPr>
          <w:p w:rsidR="001C34E2" w:rsidRPr="006579A2" w:rsidRDefault="001C34E2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520</w:t>
            </w:r>
          </w:p>
        </w:tc>
        <w:tc>
          <w:tcPr>
            <w:tcW w:w="3002" w:type="dxa"/>
            <w:vAlign w:val="center"/>
          </w:tcPr>
          <w:p w:rsidR="001C34E2" w:rsidRPr="006579A2" w:rsidRDefault="001C34E2" w:rsidP="001C34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579A2">
              <w:rPr>
                <w:rFonts w:asciiTheme="majorBidi" w:hAnsiTheme="majorBidi" w:cstheme="majorBidi"/>
                <w:color w:val="000000" w:themeColor="text1"/>
              </w:rPr>
              <w:t>227</w:t>
            </w:r>
          </w:p>
        </w:tc>
      </w:tr>
    </w:tbl>
    <w:p w:rsidR="00A20B9D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b/>
          <w:bCs/>
          <w:color w:val="000000" w:themeColor="text1"/>
          <w:cs/>
        </w:rPr>
        <w:t>ตารางที่ 3.1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(ต่อ)</w:t>
      </w:r>
    </w:p>
    <w:p w:rsidR="00C32383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4B1222" w:rsidRPr="006579A2" w:rsidRDefault="001C34E2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ดังนั้นแบบสอบถาม ผู้วิจัยจะใช้ตามจำนวนหน่วยตัวอย่างทั้งหมด รวมเป็นจำนวน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2</w:t>
      </w:r>
      <w:r w:rsidR="00F53276" w:rsidRPr="006579A2">
        <w:rPr>
          <w:rFonts w:asciiTheme="majorBidi" w:hAnsiTheme="majorBidi" w:cstheme="majorBidi"/>
          <w:color w:val="000000" w:themeColor="text1"/>
        </w:rPr>
        <w:t>27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ฉบับ</w:t>
      </w:r>
    </w:p>
    <w:p w:rsidR="004B1222" w:rsidRPr="006579A2" w:rsidRDefault="006560E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color w:val="000000" w:themeColor="text1"/>
          <w:cs/>
        </w:rPr>
      </w:pPr>
      <w:r w:rsidRPr="006579A2">
        <w:rPr>
          <w:rFonts w:asciiTheme="majorBidi" w:hAnsiTheme="majorBidi" w:cstheme="majorBidi"/>
          <w:b/>
          <w:bCs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b/>
          <w:bCs/>
          <w:color w:val="000000" w:themeColor="text1"/>
        </w:rPr>
        <w:t>2</w:t>
      </w:r>
      <w:r w:rsidR="004B1222" w:rsidRPr="006579A2">
        <w:rPr>
          <w:rFonts w:asciiTheme="majorBidi" w:hAnsiTheme="majorBidi" w:cstheme="majorBidi"/>
          <w:b/>
          <w:bCs/>
          <w:color w:val="000000" w:themeColor="text1"/>
          <w:cs/>
        </w:rPr>
        <w:t>.</w:t>
      </w:r>
      <w:r w:rsidR="001C34E2" w:rsidRPr="006579A2">
        <w:rPr>
          <w:rFonts w:asciiTheme="majorBidi" w:hAnsiTheme="majorBidi" w:cstheme="majorBidi"/>
          <w:b/>
          <w:bCs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b/>
          <w:bCs/>
          <w:color w:val="000000" w:themeColor="text1"/>
          <w:cs/>
        </w:rPr>
        <w:t>ตัวแปรที่ใช้ในการวิจัย</w:t>
      </w:r>
      <w:r w:rsidR="00C32383" w:rsidRPr="006579A2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</w:p>
    <w:p w:rsidR="00C97876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Times-Roman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 xml:space="preserve">   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ab/>
      </w:r>
      <w:r w:rsidR="001C34E2" w:rsidRPr="006579A2">
        <w:rPr>
          <w:rFonts w:asciiTheme="majorBidi" w:hAnsiTheme="majorBidi" w:cstheme="majorBidi"/>
          <w:color w:val="000000" w:themeColor="text1"/>
        </w:rPr>
        <w:tab/>
        <w:t>2</w:t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C97876" w:rsidRPr="006579A2">
        <w:rPr>
          <w:rFonts w:asciiTheme="majorBidi" w:eastAsia="Angsana New" w:hAnsiTheme="majorBidi" w:cstheme="majorBidi"/>
          <w:color w:val="000000" w:themeColor="text1"/>
        </w:rPr>
        <w:t>1</w:t>
      </w:r>
      <w:r w:rsidR="001C34E2" w:rsidRPr="006579A2">
        <w:rPr>
          <w:rFonts w:asciiTheme="majorBidi" w:eastAsia="Angsana New" w:hAnsiTheme="majorBidi" w:cstheme="majorBidi"/>
          <w:color w:val="000000" w:themeColor="text1"/>
          <w:cs/>
        </w:rPr>
        <w:t xml:space="preserve"> </w:t>
      </w:r>
      <w:r w:rsidR="00C97876" w:rsidRPr="006579A2">
        <w:rPr>
          <w:rFonts w:asciiTheme="majorBidi" w:eastAsia="Angsana New" w:hAnsiTheme="majorBidi" w:cstheme="majorBidi"/>
          <w:color w:val="000000" w:themeColor="text1"/>
          <w:cs/>
        </w:rPr>
        <w:t>ตัวแปรอิสระ</w:t>
      </w:r>
      <w:r w:rsidR="00C97876" w:rsidRPr="006579A2">
        <w:rPr>
          <w:rFonts w:asciiTheme="majorBidi" w:eastAsia="Angsana New" w:hAnsiTheme="majorBidi" w:cstheme="majorBidi"/>
          <w:b/>
          <w:bCs/>
          <w:color w:val="000000" w:themeColor="text1"/>
          <w:cs/>
        </w:rPr>
        <w:t xml:space="preserve"> </w:t>
      </w:r>
      <w:r w:rsidR="00C97876" w:rsidRPr="006579A2">
        <w:rPr>
          <w:rFonts w:asciiTheme="majorBidi" w:hAnsiTheme="majorBidi" w:cstheme="majorBidi"/>
          <w:color w:val="000000" w:themeColor="text1"/>
          <w:cs/>
        </w:rPr>
        <w:t>ซึ่งเป็นปัจจัยเชิงสาเหตุที่คาดว่าจะมีอิทธิพลต่อภาวะผู้นำของ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97876" w:rsidRPr="006579A2">
        <w:rPr>
          <w:rFonts w:asciiTheme="majorBidi" w:hAnsiTheme="majorBidi" w:cstheme="majorBidi"/>
          <w:color w:val="000000" w:themeColor="text1"/>
          <w:cs/>
        </w:rPr>
        <w:t xml:space="preserve">องค์กรปกครองส่วนท้องถิ่น จังหวัดบุรีรัมย์ </w:t>
      </w:r>
      <w:r w:rsidR="00C97876" w:rsidRPr="006579A2">
        <w:rPr>
          <w:rFonts w:asciiTheme="majorBidi" w:eastAsia="Times-Roman" w:hAnsiTheme="majorBidi" w:cstheme="majorBidi"/>
          <w:color w:val="000000" w:themeColor="text1"/>
          <w:cs/>
        </w:rPr>
        <w:t>ประกอบด้วย</w:t>
      </w:r>
    </w:p>
    <w:p w:rsidR="00C97876" w:rsidRPr="006579A2" w:rsidRDefault="00C97876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1C34E2" w:rsidRPr="006579A2">
        <w:rPr>
          <w:rFonts w:asciiTheme="majorBidi" w:hAnsiTheme="majorBidi" w:cstheme="majorBidi"/>
          <w:color w:val="000000" w:themeColor="text1"/>
        </w:rPr>
        <w:t>2</w:t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>.</w:t>
      </w:r>
      <w:r w:rsidRPr="006579A2">
        <w:rPr>
          <w:rFonts w:asciiTheme="majorBidi" w:hAnsiTheme="majorBidi" w:cstheme="majorBidi"/>
          <w:color w:val="000000" w:themeColor="text1"/>
        </w:rPr>
        <w:t>1</w:t>
      </w:r>
      <w:r w:rsidRPr="006579A2">
        <w:rPr>
          <w:rFonts w:asciiTheme="majorBidi" w:hAnsiTheme="majorBidi" w:cstheme="majorBidi"/>
          <w:color w:val="000000" w:themeColor="text1"/>
          <w:cs/>
        </w:rPr>
        <w:t>.</w:t>
      </w:r>
      <w:r w:rsidRPr="006579A2">
        <w:rPr>
          <w:rFonts w:asciiTheme="majorBidi" w:hAnsiTheme="majorBidi" w:cstheme="majorBidi"/>
          <w:color w:val="000000" w:themeColor="text1"/>
        </w:rPr>
        <w:t>1</w:t>
      </w:r>
      <w:r w:rsidR="001C34E2"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ด้านความฉลาดและมีไหวพริบ </w:t>
      </w:r>
    </w:p>
    <w:p w:rsidR="00C97876" w:rsidRPr="006579A2" w:rsidRDefault="00C97876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1C34E2" w:rsidRPr="006579A2">
        <w:rPr>
          <w:rFonts w:asciiTheme="majorBidi" w:hAnsiTheme="majorBidi" w:cstheme="majorBidi"/>
          <w:color w:val="000000" w:themeColor="text1"/>
        </w:rPr>
        <w:t>2</w:t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>.</w:t>
      </w:r>
      <w:r w:rsidRPr="006579A2">
        <w:rPr>
          <w:rFonts w:asciiTheme="majorBidi" w:hAnsiTheme="majorBidi" w:cstheme="majorBidi"/>
          <w:color w:val="000000" w:themeColor="text1"/>
        </w:rPr>
        <w:t>1</w:t>
      </w:r>
      <w:r w:rsidRPr="006579A2">
        <w:rPr>
          <w:rFonts w:asciiTheme="majorBidi" w:hAnsiTheme="majorBidi" w:cstheme="majorBidi"/>
          <w:color w:val="000000" w:themeColor="text1"/>
          <w:cs/>
        </w:rPr>
        <w:t>.</w:t>
      </w:r>
      <w:r w:rsidRPr="006579A2">
        <w:rPr>
          <w:rFonts w:asciiTheme="majorBidi" w:hAnsiTheme="majorBidi" w:cstheme="majorBidi"/>
          <w:color w:val="000000" w:themeColor="text1"/>
        </w:rPr>
        <w:t>2</w:t>
      </w:r>
      <w:r w:rsidR="001C34E2"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>ด้านการเป็นตัวอย่างที่ดี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C97876" w:rsidRPr="006579A2" w:rsidRDefault="00C97876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1C34E2" w:rsidRPr="006579A2">
        <w:rPr>
          <w:rFonts w:asciiTheme="majorBidi" w:hAnsiTheme="majorBidi" w:cstheme="majorBidi"/>
          <w:color w:val="000000" w:themeColor="text1"/>
        </w:rPr>
        <w:t>2</w:t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>.</w:t>
      </w:r>
      <w:r w:rsidRPr="006579A2">
        <w:rPr>
          <w:rFonts w:asciiTheme="majorBidi" w:hAnsiTheme="majorBidi" w:cstheme="majorBidi"/>
          <w:color w:val="000000" w:themeColor="text1"/>
        </w:rPr>
        <w:t>1</w:t>
      </w:r>
      <w:r w:rsidRPr="006579A2">
        <w:rPr>
          <w:rFonts w:asciiTheme="majorBidi" w:hAnsiTheme="majorBidi" w:cstheme="majorBidi"/>
          <w:color w:val="000000" w:themeColor="text1"/>
          <w:cs/>
        </w:rPr>
        <w:t>.</w:t>
      </w:r>
      <w:r w:rsidRPr="006579A2">
        <w:rPr>
          <w:rFonts w:asciiTheme="majorBidi" w:hAnsiTheme="majorBidi" w:cstheme="majorBidi"/>
          <w:color w:val="000000" w:themeColor="text1"/>
        </w:rPr>
        <w:t>3</w:t>
      </w:r>
      <w:r w:rsidR="001C34E2"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>ด้านการมีวิสัยทัศน์ที่ดี</w:t>
      </w:r>
    </w:p>
    <w:p w:rsidR="00C97876" w:rsidRPr="006579A2" w:rsidRDefault="00C97876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="001C34E2" w:rsidRPr="006579A2">
        <w:rPr>
          <w:rFonts w:asciiTheme="majorBidi" w:hAnsiTheme="majorBidi" w:cstheme="majorBidi"/>
          <w:color w:val="000000" w:themeColor="text1"/>
        </w:rPr>
        <w:tab/>
        <w:t>2</w:t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>.</w:t>
      </w:r>
      <w:r w:rsidRPr="006579A2">
        <w:rPr>
          <w:rFonts w:asciiTheme="majorBidi" w:hAnsiTheme="majorBidi" w:cstheme="majorBidi"/>
          <w:color w:val="000000" w:themeColor="text1"/>
        </w:rPr>
        <w:t>2</w:t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ตัวแปรคั่นกลาง ซึ่งเป็นปัจจัยทั้งเหตุและผล ประกอบด้วย</w:t>
      </w:r>
    </w:p>
    <w:p w:rsidR="00C97876" w:rsidRPr="006579A2" w:rsidRDefault="00C97876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1C34E2" w:rsidRPr="006579A2">
        <w:rPr>
          <w:rFonts w:asciiTheme="majorBidi" w:hAnsiTheme="majorBidi" w:cstheme="majorBidi"/>
          <w:color w:val="000000" w:themeColor="text1"/>
        </w:rPr>
        <w:t>2</w:t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1C34E2" w:rsidRPr="006579A2">
        <w:rPr>
          <w:rFonts w:asciiTheme="majorBidi" w:hAnsiTheme="majorBidi" w:cstheme="majorBidi"/>
          <w:color w:val="000000" w:themeColor="text1"/>
        </w:rPr>
        <w:t>2</w:t>
      </w:r>
      <w:r w:rsidRPr="006579A2">
        <w:rPr>
          <w:rFonts w:asciiTheme="majorBidi" w:hAnsiTheme="majorBidi" w:cstheme="majorBidi"/>
          <w:color w:val="000000" w:themeColor="text1"/>
          <w:cs/>
        </w:rPr>
        <w:t>.</w:t>
      </w:r>
      <w:r w:rsidRPr="006579A2">
        <w:rPr>
          <w:rFonts w:asciiTheme="majorBidi" w:hAnsiTheme="majorBidi" w:cstheme="majorBidi"/>
          <w:color w:val="000000" w:themeColor="text1"/>
        </w:rPr>
        <w:t>1</w:t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C34E2"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>ด้านความสามารถในการจูงใจ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C97876" w:rsidRPr="006579A2" w:rsidRDefault="00C97876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1C34E2" w:rsidRPr="006579A2">
        <w:rPr>
          <w:rFonts w:asciiTheme="majorBidi" w:hAnsiTheme="majorBidi" w:cstheme="majorBidi"/>
          <w:color w:val="000000" w:themeColor="text1"/>
        </w:rPr>
        <w:t>2</w:t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>.</w:t>
      </w:r>
      <w:r w:rsidRPr="006579A2">
        <w:rPr>
          <w:rFonts w:asciiTheme="majorBidi" w:hAnsiTheme="majorBidi" w:cstheme="majorBidi"/>
          <w:color w:val="000000" w:themeColor="text1"/>
        </w:rPr>
        <w:t>2</w:t>
      </w:r>
      <w:r w:rsidRPr="006579A2">
        <w:rPr>
          <w:rFonts w:asciiTheme="majorBidi" w:hAnsiTheme="majorBidi" w:cstheme="majorBidi"/>
          <w:color w:val="000000" w:themeColor="text1"/>
          <w:cs/>
        </w:rPr>
        <w:t>.</w:t>
      </w:r>
      <w:r w:rsidRPr="006579A2">
        <w:rPr>
          <w:rFonts w:asciiTheme="majorBidi" w:hAnsiTheme="majorBidi" w:cstheme="majorBidi"/>
          <w:color w:val="000000" w:themeColor="text1"/>
        </w:rPr>
        <w:t>2</w:t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C34E2"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ด้านการสร้างความสัมพันธ์ระหว่างโรงเรียนกับชุมชน </w:t>
      </w:r>
    </w:p>
    <w:p w:rsidR="00C97876" w:rsidRPr="006579A2" w:rsidRDefault="00C97876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1C34E2" w:rsidRPr="006579A2">
        <w:rPr>
          <w:rFonts w:asciiTheme="majorBidi" w:hAnsiTheme="majorBidi" w:cstheme="majorBidi"/>
          <w:color w:val="000000" w:themeColor="text1"/>
        </w:rPr>
        <w:t>2</w:t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>.</w:t>
      </w:r>
      <w:r w:rsidRPr="006579A2">
        <w:rPr>
          <w:rFonts w:asciiTheme="majorBidi" w:hAnsiTheme="majorBidi" w:cstheme="majorBidi"/>
          <w:color w:val="000000" w:themeColor="text1"/>
        </w:rPr>
        <w:t>2</w:t>
      </w:r>
      <w:r w:rsidRPr="006579A2">
        <w:rPr>
          <w:rFonts w:asciiTheme="majorBidi" w:hAnsiTheme="majorBidi" w:cstheme="majorBidi"/>
          <w:color w:val="000000" w:themeColor="text1"/>
          <w:cs/>
        </w:rPr>
        <w:t>.</w:t>
      </w:r>
      <w:r w:rsidRPr="006579A2">
        <w:rPr>
          <w:rFonts w:asciiTheme="majorBidi" w:hAnsiTheme="majorBidi" w:cstheme="majorBidi"/>
          <w:color w:val="000000" w:themeColor="text1"/>
        </w:rPr>
        <w:t>3</w:t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C34E2"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>ด้านหลักในการปกครอง</w:t>
      </w:r>
      <w:r w:rsidR="00C32383" w:rsidRPr="006579A2">
        <w:rPr>
          <w:rFonts w:asciiTheme="majorBidi" w:eastAsia="Times-Roman" w:hAnsiTheme="majorBidi" w:cstheme="majorBidi"/>
          <w:color w:val="000000" w:themeColor="text1"/>
          <w:cs/>
        </w:rPr>
        <w:t xml:space="preserve"> </w:t>
      </w:r>
    </w:p>
    <w:p w:rsidR="007D7712" w:rsidRPr="006579A2" w:rsidRDefault="001C34E2" w:rsidP="00287A31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eastAsia="Times-Roman" w:hAnsiTheme="majorBidi" w:cstheme="majorBidi"/>
          <w:color w:val="000000" w:themeColor="text1"/>
          <w:szCs w:val="32"/>
        </w:rPr>
      </w:pPr>
      <w:r w:rsidRPr="006579A2">
        <w:rPr>
          <w:rFonts w:asciiTheme="majorBidi" w:hAnsiTheme="majorBidi" w:cstheme="majorBidi"/>
          <w:color w:val="000000" w:themeColor="text1"/>
          <w:szCs w:val="32"/>
        </w:rPr>
        <w:tab/>
      </w:r>
      <w:r w:rsidRPr="006579A2">
        <w:rPr>
          <w:rFonts w:asciiTheme="majorBidi" w:hAnsiTheme="majorBidi" w:cstheme="majorBidi"/>
          <w:color w:val="000000" w:themeColor="text1"/>
          <w:szCs w:val="32"/>
        </w:rPr>
        <w:tab/>
        <w:t>2</w:t>
      </w:r>
      <w:r w:rsidRPr="006579A2">
        <w:rPr>
          <w:rFonts w:asciiTheme="majorBidi" w:hAnsiTheme="majorBidi" w:cstheme="majorBidi"/>
          <w:color w:val="000000" w:themeColor="text1"/>
          <w:szCs w:val="32"/>
          <w:cs/>
        </w:rPr>
        <w:t>.</w:t>
      </w:r>
      <w:r w:rsidR="007D7712" w:rsidRPr="006579A2">
        <w:rPr>
          <w:rFonts w:asciiTheme="majorBidi" w:hAnsiTheme="majorBidi" w:cstheme="majorBidi"/>
          <w:color w:val="000000" w:themeColor="text1"/>
          <w:szCs w:val="32"/>
        </w:rPr>
        <w:t>3</w:t>
      </w:r>
      <w:r w:rsidRPr="006579A2">
        <w:rPr>
          <w:rFonts w:asciiTheme="majorBidi" w:hAnsiTheme="majorBidi" w:cstheme="majorBidi"/>
          <w:color w:val="000000" w:themeColor="text1"/>
          <w:szCs w:val="32"/>
          <w:cs/>
        </w:rPr>
        <w:t xml:space="preserve"> </w:t>
      </w:r>
      <w:r w:rsidR="007D7712" w:rsidRPr="006579A2">
        <w:rPr>
          <w:rFonts w:asciiTheme="majorBidi" w:hAnsiTheme="majorBidi" w:cstheme="majorBidi"/>
          <w:color w:val="000000" w:themeColor="text1"/>
          <w:szCs w:val="32"/>
          <w:cs/>
        </w:rPr>
        <w:t>ตัวแปรตาม ซึ่งเป็นผลลัพธ์ คือ 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szCs w:val="32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color w:val="000000" w:themeColor="text1"/>
          <w:szCs w:val="32"/>
          <w:cs/>
        </w:rPr>
        <w:t xml:space="preserve"> </w:t>
      </w:r>
      <w:r w:rsidR="007D7712" w:rsidRPr="006579A2">
        <w:rPr>
          <w:rFonts w:asciiTheme="majorBidi" w:hAnsiTheme="majorBidi" w:cstheme="majorBidi"/>
          <w:color w:val="000000" w:themeColor="text1"/>
          <w:szCs w:val="32"/>
          <w:cs/>
        </w:rPr>
        <w:t xml:space="preserve">องค์กรปกครองส่วนท้องถิ่น จังหวัดบุรีรัมย์ </w:t>
      </w:r>
    </w:p>
    <w:p w:rsidR="004B1222" w:rsidRPr="006579A2" w:rsidRDefault="006560EF" w:rsidP="00287A31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b/>
          <w:bCs/>
          <w:color w:val="000000" w:themeColor="text1"/>
          <w:szCs w:val="32"/>
        </w:rPr>
      </w:pPr>
      <w:r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4B1222" w:rsidRPr="006579A2">
        <w:rPr>
          <w:rFonts w:asciiTheme="majorBidi" w:hAnsiTheme="majorBidi" w:cstheme="majorBidi"/>
          <w:b/>
          <w:bCs/>
          <w:color w:val="000000" w:themeColor="text1"/>
          <w:szCs w:val="32"/>
        </w:rPr>
        <w:t>3</w:t>
      </w:r>
      <w:r w:rsidR="004B1222" w:rsidRPr="006579A2">
        <w:rPr>
          <w:rFonts w:asciiTheme="majorBidi" w:hAnsiTheme="majorBidi" w:cstheme="majorBidi"/>
          <w:b/>
          <w:bCs/>
          <w:color w:val="000000" w:themeColor="text1"/>
          <w:szCs w:val="32"/>
          <w:cs/>
        </w:rPr>
        <w:t>.</w:t>
      </w:r>
      <w:r w:rsidR="001C34E2" w:rsidRPr="006579A2">
        <w:rPr>
          <w:rFonts w:asciiTheme="majorBidi" w:hAnsiTheme="majorBidi" w:cstheme="majorBidi"/>
          <w:b/>
          <w:bCs/>
          <w:color w:val="000000" w:themeColor="text1"/>
          <w:szCs w:val="32"/>
        </w:rPr>
        <w:tab/>
      </w:r>
      <w:r w:rsidR="004B1222" w:rsidRPr="006579A2">
        <w:rPr>
          <w:rFonts w:asciiTheme="majorBidi" w:hAnsiTheme="majorBidi" w:cstheme="majorBidi"/>
          <w:b/>
          <w:bCs/>
          <w:color w:val="000000" w:themeColor="text1"/>
          <w:szCs w:val="32"/>
          <w:cs/>
        </w:rPr>
        <w:t>เครื่องมือที่ใช้ในการรวบรวมข้อมูล (</w:t>
      </w:r>
      <w:r w:rsidR="004B1222" w:rsidRPr="006579A2">
        <w:rPr>
          <w:rFonts w:asciiTheme="majorBidi" w:hAnsiTheme="majorBidi" w:cstheme="majorBidi"/>
          <w:b/>
          <w:bCs/>
          <w:color w:val="000000" w:themeColor="text1"/>
          <w:szCs w:val="32"/>
        </w:rPr>
        <w:t>Research Instrument</w:t>
      </w:r>
      <w:r w:rsidR="004B1222" w:rsidRPr="006579A2">
        <w:rPr>
          <w:rFonts w:asciiTheme="majorBidi" w:hAnsiTheme="majorBidi" w:cstheme="majorBidi"/>
          <w:b/>
          <w:bCs/>
          <w:color w:val="000000" w:themeColor="text1"/>
          <w:szCs w:val="32"/>
          <w:cs/>
        </w:rPr>
        <w:t>)</w:t>
      </w:r>
    </w:p>
    <w:p w:rsidR="004B1222" w:rsidRPr="006579A2" w:rsidRDefault="001C34E2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color w:val="000000" w:themeColor="text1"/>
        </w:rPr>
        <w:t>3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เครื่องมือที่ใช้ในการรวบรวมข้อมูล</w:t>
      </w:r>
    </w:p>
    <w:p w:rsidR="004B1222" w:rsidRPr="006579A2" w:rsidRDefault="001C34E2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เครื่องมือที่ใช้ในการรวบรวมข้อมูลการวิจัยระยะที่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ป็นแบบสอบถามที่ผู้วิจัยได้ปรับใช้และพัฒนาเครื่องมือมาจากแบบสอบถามที่มีนักวิชาการได้ทำการศึกษาไว้แล้ว และนำเครื่องมือวัดนั้นมาปรับข้อคำถามบางส่วน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เพื่อให้สอดคล้องและเข้ากับบริบทที่ทำการศึกษา ในครั้งนี้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คือ </w:t>
      </w:r>
    </w:p>
    <w:p w:rsidR="001C34E2" w:rsidRPr="006579A2" w:rsidRDefault="001C34E2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1C34E2" w:rsidRPr="006579A2" w:rsidRDefault="001C34E2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1349ED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lastRenderedPageBreak/>
        <w:t xml:space="preserve">    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560EF" w:rsidRPr="006579A2">
        <w:rPr>
          <w:rFonts w:asciiTheme="majorBidi" w:hAnsiTheme="majorBidi" w:cstheme="majorBidi"/>
          <w:color w:val="000000" w:themeColor="text1"/>
        </w:rPr>
        <w:tab/>
      </w:r>
      <w:r w:rsidR="006560EF" w:rsidRPr="006579A2">
        <w:rPr>
          <w:rFonts w:asciiTheme="majorBidi" w:hAnsiTheme="majorBidi" w:cstheme="majorBidi"/>
          <w:color w:val="000000" w:themeColor="text1"/>
        </w:rPr>
        <w:tab/>
      </w:r>
      <w:r w:rsidR="001C34E2" w:rsidRPr="006579A2">
        <w:rPr>
          <w:rFonts w:asciiTheme="majorBidi" w:hAnsiTheme="majorBidi" w:cstheme="majorBidi"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color w:val="000000" w:themeColor="text1"/>
        </w:rPr>
        <w:t>3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1C34E2" w:rsidRPr="006579A2">
        <w:rPr>
          <w:rFonts w:asciiTheme="majorBidi" w:hAnsiTheme="majorBidi" w:cstheme="majorBidi"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เครื่องมือวัดด้าน</w:t>
      </w:r>
      <w:r w:rsidR="001349ED" w:rsidRPr="006579A2">
        <w:rPr>
          <w:rFonts w:asciiTheme="majorBidi" w:hAnsiTheme="majorBidi" w:cstheme="majorBidi"/>
          <w:color w:val="000000" w:themeColor="text1"/>
          <w:cs/>
        </w:rPr>
        <w:t>ความฉลาดและมีไหวพริบ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349ED" w:rsidRPr="006579A2">
        <w:rPr>
          <w:rFonts w:asciiTheme="majorBidi" w:hAnsiTheme="majorBidi" w:cstheme="majorBidi"/>
          <w:color w:val="000000" w:themeColor="text1"/>
          <w:cs/>
        </w:rPr>
        <w:t xml:space="preserve">เป็นแบบสอบถามมาตราส่วนประมาณค่า โดยปรับใช้แบบสอบถาม </w:t>
      </w:r>
      <w:r w:rsidR="002C5307" w:rsidRPr="006579A2">
        <w:rPr>
          <w:rFonts w:asciiTheme="majorBidi" w:hAnsiTheme="majorBidi" w:cstheme="majorBidi"/>
          <w:color w:val="000000" w:themeColor="text1"/>
          <w:cs/>
        </w:rPr>
        <w:t xml:space="preserve">ของ </w:t>
      </w:r>
      <w:proofErr w:type="spellStart"/>
      <w:r w:rsidR="002C5307" w:rsidRPr="006579A2">
        <w:rPr>
          <w:rFonts w:asciiTheme="majorBidi" w:hAnsiTheme="majorBidi" w:cstheme="majorBidi"/>
          <w:color w:val="000000" w:themeColor="text1"/>
          <w:cs/>
        </w:rPr>
        <w:t>ปิลัญ</w:t>
      </w:r>
      <w:proofErr w:type="spellEnd"/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2C5307" w:rsidRPr="006579A2">
        <w:rPr>
          <w:rFonts w:asciiTheme="majorBidi" w:hAnsiTheme="majorBidi" w:cstheme="majorBidi"/>
          <w:color w:val="000000" w:themeColor="text1"/>
          <w:cs/>
        </w:rPr>
        <w:t>ปฏิ</w:t>
      </w:r>
      <w:proofErr w:type="spellEnd"/>
      <w:r w:rsidR="002C5307" w:rsidRPr="006579A2">
        <w:rPr>
          <w:rFonts w:asciiTheme="majorBidi" w:hAnsiTheme="majorBidi" w:cstheme="majorBidi"/>
          <w:color w:val="000000" w:themeColor="text1"/>
          <w:cs/>
        </w:rPr>
        <w:t>พิมพาคม</w:t>
      </w:r>
      <w:r w:rsidR="002C5307" w:rsidRPr="006579A2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2C5307" w:rsidRPr="006579A2">
        <w:rPr>
          <w:rFonts w:asciiTheme="majorBidi" w:hAnsiTheme="majorBidi" w:cstheme="majorBidi"/>
          <w:color w:val="000000" w:themeColor="text1"/>
          <w:cs/>
        </w:rPr>
        <w:t>(</w:t>
      </w:r>
      <w:r w:rsidR="002C5307" w:rsidRPr="006579A2">
        <w:rPr>
          <w:rFonts w:asciiTheme="majorBidi" w:hAnsiTheme="majorBidi" w:cstheme="majorBidi"/>
          <w:color w:val="000000" w:themeColor="text1"/>
        </w:rPr>
        <w:t>2550</w:t>
      </w:r>
      <w:r w:rsidR="006C6521" w:rsidRPr="006579A2">
        <w:rPr>
          <w:rFonts w:asciiTheme="majorBidi" w:hAnsiTheme="majorBidi" w:cstheme="majorBidi"/>
          <w:color w:val="000000" w:themeColor="text1"/>
        </w:rPr>
        <w:t xml:space="preserve">, </w:t>
      </w:r>
      <w:r w:rsidR="006C6521" w:rsidRPr="006579A2">
        <w:rPr>
          <w:rFonts w:asciiTheme="majorBidi" w:hAnsiTheme="majorBidi" w:cstheme="majorBidi"/>
          <w:color w:val="000000" w:themeColor="text1"/>
          <w:cs/>
        </w:rPr>
        <w:t xml:space="preserve">น. </w:t>
      </w:r>
      <w:r w:rsidR="002C5307" w:rsidRPr="006579A2">
        <w:rPr>
          <w:rFonts w:asciiTheme="majorBidi" w:hAnsiTheme="majorBidi" w:cstheme="majorBidi"/>
          <w:color w:val="000000" w:themeColor="text1"/>
        </w:rPr>
        <w:t>290</w:t>
      </w:r>
      <w:r w:rsidR="001349ED" w:rsidRPr="006579A2">
        <w:rPr>
          <w:rFonts w:asciiTheme="majorBidi" w:hAnsiTheme="majorBidi" w:cstheme="majorBidi"/>
          <w:color w:val="000000" w:themeColor="text1"/>
          <w:cs/>
        </w:rPr>
        <w:t>) ใช้วิธีการวัด</w:t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br/>
      </w:r>
      <w:r w:rsidR="001349ED" w:rsidRPr="006579A2">
        <w:rPr>
          <w:rFonts w:asciiTheme="majorBidi" w:hAnsiTheme="majorBidi" w:cstheme="majorBidi"/>
          <w:color w:val="000000" w:themeColor="text1"/>
          <w:cs/>
        </w:rPr>
        <w:t>ในภาพรวม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349ED" w:rsidRPr="006579A2">
        <w:rPr>
          <w:rFonts w:asciiTheme="majorBidi" w:hAnsiTheme="majorBidi" w:cstheme="majorBidi"/>
          <w:color w:val="000000" w:themeColor="text1"/>
          <w:cs/>
        </w:rPr>
        <w:t>จำนวน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349ED" w:rsidRPr="006579A2">
        <w:rPr>
          <w:rFonts w:asciiTheme="majorBidi" w:hAnsiTheme="majorBidi" w:cstheme="majorBidi"/>
          <w:color w:val="000000" w:themeColor="text1"/>
          <w:cs/>
        </w:rPr>
        <w:t>1</w:t>
      </w:r>
      <w:r w:rsidR="001349ED" w:rsidRPr="006579A2">
        <w:rPr>
          <w:rFonts w:asciiTheme="majorBidi" w:hAnsiTheme="majorBidi" w:cstheme="majorBidi"/>
          <w:color w:val="000000" w:themeColor="text1"/>
        </w:rPr>
        <w:t>0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349ED" w:rsidRPr="006579A2">
        <w:rPr>
          <w:rFonts w:asciiTheme="majorBidi" w:hAnsiTheme="majorBidi" w:cstheme="majorBidi"/>
          <w:color w:val="000000" w:themeColor="text1"/>
          <w:cs/>
        </w:rPr>
        <w:t>ข้อคำถาม</w:t>
      </w:r>
    </w:p>
    <w:p w:rsidR="001349ED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 xml:space="preserve">   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560EF" w:rsidRPr="006579A2">
        <w:rPr>
          <w:rFonts w:asciiTheme="majorBidi" w:hAnsiTheme="majorBidi" w:cstheme="majorBidi"/>
          <w:color w:val="000000" w:themeColor="text1"/>
        </w:rPr>
        <w:tab/>
      </w:r>
      <w:r w:rsidR="006560EF" w:rsidRPr="006579A2">
        <w:rPr>
          <w:rFonts w:asciiTheme="majorBidi" w:hAnsiTheme="majorBidi" w:cstheme="majorBidi"/>
          <w:color w:val="000000" w:themeColor="text1"/>
        </w:rPr>
        <w:tab/>
      </w:r>
      <w:r w:rsidR="001C34E2" w:rsidRPr="006579A2">
        <w:rPr>
          <w:rFonts w:asciiTheme="majorBidi" w:hAnsiTheme="majorBidi" w:cstheme="majorBidi"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color w:val="000000" w:themeColor="text1"/>
        </w:rPr>
        <w:t>3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2</w:t>
      </w:r>
      <w:r w:rsidR="001C34E2" w:rsidRPr="006579A2">
        <w:rPr>
          <w:rFonts w:asciiTheme="majorBidi" w:hAnsiTheme="majorBidi" w:cstheme="majorBidi"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เครื่องมือวัด</w:t>
      </w:r>
      <w:r w:rsidR="001349ED" w:rsidRPr="006579A2">
        <w:rPr>
          <w:rFonts w:asciiTheme="majorBidi" w:hAnsiTheme="majorBidi" w:cstheme="majorBidi"/>
          <w:color w:val="000000" w:themeColor="text1"/>
          <w:cs/>
        </w:rPr>
        <w:t>ด้านการเป็นตัวอย่างที่ดี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349ED" w:rsidRPr="006579A2">
        <w:rPr>
          <w:rFonts w:asciiTheme="majorBidi" w:hAnsiTheme="majorBidi" w:cstheme="majorBidi"/>
          <w:color w:val="000000" w:themeColor="text1"/>
          <w:cs/>
        </w:rPr>
        <w:t xml:space="preserve">เป็นแบบสอบถามมาตราส่วนประมาณค่า โดยปรับใช้แบบสอบถาม </w:t>
      </w:r>
      <w:r w:rsidR="002C5307" w:rsidRPr="006579A2">
        <w:rPr>
          <w:rFonts w:asciiTheme="majorBidi" w:hAnsiTheme="majorBidi" w:cstheme="majorBidi"/>
          <w:color w:val="000000" w:themeColor="text1"/>
          <w:cs/>
        </w:rPr>
        <w:t xml:space="preserve">ของ </w:t>
      </w:r>
      <w:proofErr w:type="spellStart"/>
      <w:r w:rsidR="002C5307" w:rsidRPr="006579A2">
        <w:rPr>
          <w:rFonts w:asciiTheme="majorBidi" w:hAnsiTheme="majorBidi" w:cstheme="majorBidi"/>
          <w:color w:val="000000" w:themeColor="text1"/>
          <w:cs/>
        </w:rPr>
        <w:t>ปิลัญ</w:t>
      </w:r>
      <w:proofErr w:type="spellEnd"/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2C5307" w:rsidRPr="006579A2">
        <w:rPr>
          <w:rFonts w:asciiTheme="majorBidi" w:hAnsiTheme="majorBidi" w:cstheme="majorBidi"/>
          <w:color w:val="000000" w:themeColor="text1"/>
          <w:cs/>
        </w:rPr>
        <w:t>ปฏิ</w:t>
      </w:r>
      <w:proofErr w:type="spellEnd"/>
      <w:r w:rsidR="002C5307" w:rsidRPr="006579A2">
        <w:rPr>
          <w:rFonts w:asciiTheme="majorBidi" w:hAnsiTheme="majorBidi" w:cstheme="majorBidi"/>
          <w:color w:val="000000" w:themeColor="text1"/>
          <w:cs/>
        </w:rPr>
        <w:t>พิมพาคม (</w:t>
      </w:r>
      <w:r w:rsidR="002C5307" w:rsidRPr="006579A2">
        <w:rPr>
          <w:rFonts w:asciiTheme="majorBidi" w:hAnsiTheme="majorBidi" w:cstheme="majorBidi"/>
          <w:color w:val="000000" w:themeColor="text1"/>
        </w:rPr>
        <w:t>2550</w:t>
      </w:r>
      <w:r w:rsidR="006C6521" w:rsidRPr="006579A2">
        <w:rPr>
          <w:rFonts w:asciiTheme="majorBidi" w:hAnsiTheme="majorBidi" w:cstheme="majorBidi"/>
          <w:color w:val="000000" w:themeColor="text1"/>
        </w:rPr>
        <w:t xml:space="preserve">, </w:t>
      </w:r>
      <w:r w:rsidR="006C6521" w:rsidRPr="006579A2">
        <w:rPr>
          <w:rFonts w:asciiTheme="majorBidi" w:hAnsiTheme="majorBidi" w:cstheme="majorBidi"/>
          <w:color w:val="000000" w:themeColor="text1"/>
          <w:cs/>
        </w:rPr>
        <w:t xml:space="preserve">น. </w:t>
      </w:r>
      <w:r w:rsidR="002C5307" w:rsidRPr="006579A2">
        <w:rPr>
          <w:rFonts w:asciiTheme="majorBidi" w:hAnsiTheme="majorBidi" w:cstheme="majorBidi"/>
          <w:color w:val="000000" w:themeColor="text1"/>
        </w:rPr>
        <w:t>29</w:t>
      </w:r>
      <w:r w:rsidR="00BF7B7C" w:rsidRPr="006579A2">
        <w:rPr>
          <w:rFonts w:asciiTheme="majorBidi" w:hAnsiTheme="majorBidi" w:cstheme="majorBidi"/>
          <w:color w:val="000000" w:themeColor="text1"/>
        </w:rPr>
        <w:t>6</w:t>
      </w:r>
      <w:r w:rsidR="001349ED" w:rsidRPr="006579A2">
        <w:rPr>
          <w:rFonts w:asciiTheme="majorBidi" w:hAnsiTheme="majorBidi" w:cstheme="majorBidi"/>
          <w:color w:val="000000" w:themeColor="text1"/>
          <w:cs/>
        </w:rPr>
        <w:t>) ใช้วิธีการวัดในภาพรวม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349ED" w:rsidRPr="006579A2">
        <w:rPr>
          <w:rFonts w:asciiTheme="majorBidi" w:hAnsiTheme="majorBidi" w:cstheme="majorBidi"/>
          <w:color w:val="000000" w:themeColor="text1"/>
          <w:cs/>
        </w:rPr>
        <w:t>จำนวน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349ED" w:rsidRPr="006579A2">
        <w:rPr>
          <w:rFonts w:asciiTheme="majorBidi" w:hAnsiTheme="majorBidi" w:cstheme="majorBidi"/>
          <w:color w:val="000000" w:themeColor="text1"/>
          <w:cs/>
        </w:rPr>
        <w:t>1</w:t>
      </w:r>
      <w:r w:rsidR="001349ED" w:rsidRPr="006579A2">
        <w:rPr>
          <w:rFonts w:asciiTheme="majorBidi" w:hAnsiTheme="majorBidi" w:cstheme="majorBidi"/>
          <w:color w:val="000000" w:themeColor="text1"/>
        </w:rPr>
        <w:t>0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349ED" w:rsidRPr="006579A2">
        <w:rPr>
          <w:rFonts w:asciiTheme="majorBidi" w:hAnsiTheme="majorBidi" w:cstheme="majorBidi"/>
          <w:color w:val="000000" w:themeColor="text1"/>
          <w:cs/>
        </w:rPr>
        <w:t>ข้อคำถาม</w:t>
      </w:r>
    </w:p>
    <w:p w:rsidR="001349ED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 xml:space="preserve">     </w:t>
      </w:r>
      <w:r w:rsidR="006560EF" w:rsidRPr="006579A2">
        <w:rPr>
          <w:rFonts w:asciiTheme="majorBidi" w:hAnsiTheme="majorBidi" w:cstheme="majorBidi"/>
          <w:color w:val="000000" w:themeColor="text1"/>
        </w:rPr>
        <w:tab/>
      </w:r>
      <w:r w:rsidR="006560EF" w:rsidRPr="006579A2">
        <w:rPr>
          <w:rFonts w:asciiTheme="majorBidi" w:hAnsiTheme="majorBidi" w:cstheme="majorBidi"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E15AB" w:rsidRPr="006579A2">
        <w:rPr>
          <w:rFonts w:asciiTheme="majorBidi" w:hAnsiTheme="majorBidi" w:cstheme="majorBidi"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color w:val="000000" w:themeColor="text1"/>
        </w:rPr>
        <w:t>3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3</w:t>
      </w:r>
      <w:r w:rsidR="001C34E2" w:rsidRPr="006579A2">
        <w:rPr>
          <w:rFonts w:asciiTheme="majorBidi" w:hAnsiTheme="majorBidi" w:cstheme="majorBidi"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เครื่องมือวัด</w:t>
      </w:r>
      <w:r w:rsidR="001349ED" w:rsidRPr="006579A2">
        <w:rPr>
          <w:rFonts w:asciiTheme="majorBidi" w:hAnsiTheme="majorBidi" w:cstheme="majorBidi"/>
          <w:color w:val="000000" w:themeColor="text1"/>
          <w:cs/>
        </w:rPr>
        <w:t>ด้านการมีวิสัยทัศน์ที่ดี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349ED" w:rsidRPr="006579A2">
        <w:rPr>
          <w:rFonts w:asciiTheme="majorBidi" w:hAnsiTheme="majorBidi" w:cstheme="majorBidi"/>
          <w:color w:val="000000" w:themeColor="text1"/>
          <w:cs/>
        </w:rPr>
        <w:t xml:space="preserve">เป็นแบบสอบถามมาตราส่วนประมาณค่า โดยปรับใช้แบบสอบถาม </w:t>
      </w:r>
      <w:r w:rsidR="002C5307" w:rsidRPr="006579A2">
        <w:rPr>
          <w:rFonts w:asciiTheme="majorBidi" w:hAnsiTheme="majorBidi" w:cstheme="majorBidi"/>
          <w:color w:val="000000" w:themeColor="text1"/>
          <w:cs/>
        </w:rPr>
        <w:t xml:space="preserve">ของ </w:t>
      </w:r>
      <w:proofErr w:type="spellStart"/>
      <w:r w:rsidR="002C5307" w:rsidRPr="006579A2">
        <w:rPr>
          <w:rFonts w:asciiTheme="majorBidi" w:hAnsiTheme="majorBidi" w:cstheme="majorBidi"/>
          <w:color w:val="000000" w:themeColor="text1"/>
          <w:cs/>
        </w:rPr>
        <w:t>ปิลัญ</w:t>
      </w:r>
      <w:proofErr w:type="spellEnd"/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2C5307" w:rsidRPr="006579A2">
        <w:rPr>
          <w:rFonts w:asciiTheme="majorBidi" w:hAnsiTheme="majorBidi" w:cstheme="majorBidi"/>
          <w:color w:val="000000" w:themeColor="text1"/>
          <w:cs/>
        </w:rPr>
        <w:t>ปฏิ</w:t>
      </w:r>
      <w:proofErr w:type="spellEnd"/>
      <w:r w:rsidR="002C5307" w:rsidRPr="006579A2">
        <w:rPr>
          <w:rFonts w:asciiTheme="majorBidi" w:hAnsiTheme="majorBidi" w:cstheme="majorBidi"/>
          <w:color w:val="000000" w:themeColor="text1"/>
          <w:cs/>
        </w:rPr>
        <w:t>พิมพาคม (</w:t>
      </w:r>
      <w:r w:rsidR="002C5307" w:rsidRPr="006579A2">
        <w:rPr>
          <w:rFonts w:asciiTheme="majorBidi" w:hAnsiTheme="majorBidi" w:cstheme="majorBidi"/>
          <w:color w:val="000000" w:themeColor="text1"/>
        </w:rPr>
        <w:t>2550</w:t>
      </w:r>
      <w:r w:rsidR="006C6521" w:rsidRPr="006579A2">
        <w:rPr>
          <w:rFonts w:asciiTheme="majorBidi" w:hAnsiTheme="majorBidi" w:cstheme="majorBidi"/>
          <w:color w:val="000000" w:themeColor="text1"/>
        </w:rPr>
        <w:t xml:space="preserve">, </w:t>
      </w:r>
      <w:r w:rsidR="006C6521" w:rsidRPr="006579A2">
        <w:rPr>
          <w:rFonts w:asciiTheme="majorBidi" w:hAnsiTheme="majorBidi" w:cstheme="majorBidi"/>
          <w:color w:val="000000" w:themeColor="text1"/>
          <w:cs/>
        </w:rPr>
        <w:t xml:space="preserve">น. </w:t>
      </w:r>
      <w:r w:rsidR="002C5307" w:rsidRPr="006579A2">
        <w:rPr>
          <w:rFonts w:asciiTheme="majorBidi" w:hAnsiTheme="majorBidi" w:cstheme="majorBidi"/>
          <w:color w:val="000000" w:themeColor="text1"/>
        </w:rPr>
        <w:t>29</w:t>
      </w:r>
      <w:r w:rsidR="00BF7B7C" w:rsidRPr="006579A2">
        <w:rPr>
          <w:rFonts w:asciiTheme="majorBidi" w:hAnsiTheme="majorBidi" w:cstheme="majorBidi"/>
          <w:color w:val="000000" w:themeColor="text1"/>
        </w:rPr>
        <w:t>4</w:t>
      </w:r>
      <w:r w:rsidR="001349ED" w:rsidRPr="006579A2">
        <w:rPr>
          <w:rFonts w:asciiTheme="majorBidi" w:hAnsiTheme="majorBidi" w:cstheme="majorBidi"/>
          <w:color w:val="000000" w:themeColor="text1"/>
          <w:cs/>
        </w:rPr>
        <w:t>) ใช้วิธีการวัดในภาพรวม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349ED" w:rsidRPr="006579A2">
        <w:rPr>
          <w:rFonts w:asciiTheme="majorBidi" w:hAnsiTheme="majorBidi" w:cstheme="majorBidi"/>
          <w:color w:val="000000" w:themeColor="text1"/>
          <w:cs/>
        </w:rPr>
        <w:t>จำนวน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349ED" w:rsidRPr="006579A2">
        <w:rPr>
          <w:rFonts w:asciiTheme="majorBidi" w:hAnsiTheme="majorBidi" w:cstheme="majorBidi"/>
          <w:color w:val="000000" w:themeColor="text1"/>
          <w:cs/>
        </w:rPr>
        <w:t>1</w:t>
      </w:r>
      <w:r w:rsidR="001349ED" w:rsidRPr="006579A2">
        <w:rPr>
          <w:rFonts w:asciiTheme="majorBidi" w:hAnsiTheme="majorBidi" w:cstheme="majorBidi"/>
          <w:color w:val="000000" w:themeColor="text1"/>
        </w:rPr>
        <w:t>0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349ED" w:rsidRPr="006579A2">
        <w:rPr>
          <w:rFonts w:asciiTheme="majorBidi" w:hAnsiTheme="majorBidi" w:cstheme="majorBidi"/>
          <w:color w:val="000000" w:themeColor="text1"/>
          <w:cs/>
        </w:rPr>
        <w:t>ข้อคำถาม</w:t>
      </w:r>
    </w:p>
    <w:p w:rsidR="004B1222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 xml:space="preserve">    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560EF" w:rsidRPr="006579A2">
        <w:rPr>
          <w:rFonts w:asciiTheme="majorBidi" w:hAnsiTheme="majorBidi" w:cstheme="majorBidi"/>
          <w:color w:val="000000" w:themeColor="text1"/>
        </w:rPr>
        <w:tab/>
      </w:r>
      <w:r w:rsidR="006560EF" w:rsidRPr="006579A2">
        <w:rPr>
          <w:rFonts w:asciiTheme="majorBidi" w:hAnsiTheme="majorBidi" w:cstheme="majorBidi"/>
          <w:color w:val="000000" w:themeColor="text1"/>
        </w:rPr>
        <w:tab/>
      </w:r>
      <w:r w:rsidR="003E15AB" w:rsidRPr="006579A2">
        <w:rPr>
          <w:rFonts w:asciiTheme="majorBidi" w:hAnsiTheme="majorBidi" w:cstheme="majorBidi"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color w:val="000000" w:themeColor="text1"/>
        </w:rPr>
        <w:t>3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4</w:t>
      </w:r>
      <w:r w:rsidR="001C34E2" w:rsidRPr="006579A2">
        <w:rPr>
          <w:rFonts w:asciiTheme="majorBidi" w:hAnsiTheme="majorBidi" w:cstheme="majorBidi"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เครื่องมือวัด</w:t>
      </w:r>
      <w:r w:rsidR="001349ED" w:rsidRPr="006579A2">
        <w:rPr>
          <w:rFonts w:asciiTheme="majorBidi" w:hAnsiTheme="majorBidi" w:cstheme="majorBidi"/>
          <w:color w:val="000000" w:themeColor="text1"/>
          <w:cs/>
        </w:rPr>
        <w:t>ด้านความสามารถในการจูงใจ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เป็นแบบสอบถามมาตราส่วนประมาณค่า โดยปรับใช้แบบสอบถาม </w:t>
      </w:r>
      <w:r w:rsidR="002C5307" w:rsidRPr="006579A2">
        <w:rPr>
          <w:rFonts w:asciiTheme="majorBidi" w:hAnsiTheme="majorBidi" w:cstheme="majorBidi"/>
          <w:color w:val="000000" w:themeColor="text1"/>
          <w:cs/>
        </w:rPr>
        <w:t xml:space="preserve">ของ </w:t>
      </w:r>
      <w:proofErr w:type="spellStart"/>
      <w:r w:rsidR="002C5307" w:rsidRPr="006579A2">
        <w:rPr>
          <w:rFonts w:asciiTheme="majorBidi" w:hAnsiTheme="majorBidi" w:cstheme="majorBidi"/>
          <w:color w:val="000000" w:themeColor="text1"/>
          <w:cs/>
        </w:rPr>
        <w:t>ปิลัญ</w:t>
      </w:r>
      <w:proofErr w:type="spellEnd"/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2C5307" w:rsidRPr="006579A2">
        <w:rPr>
          <w:rFonts w:asciiTheme="majorBidi" w:hAnsiTheme="majorBidi" w:cstheme="majorBidi"/>
          <w:color w:val="000000" w:themeColor="text1"/>
          <w:cs/>
        </w:rPr>
        <w:t>ปฏิ</w:t>
      </w:r>
      <w:proofErr w:type="spellEnd"/>
      <w:r w:rsidR="002C5307" w:rsidRPr="006579A2">
        <w:rPr>
          <w:rFonts w:asciiTheme="majorBidi" w:hAnsiTheme="majorBidi" w:cstheme="majorBidi"/>
          <w:color w:val="000000" w:themeColor="text1"/>
          <w:cs/>
        </w:rPr>
        <w:t>พิมพาคม (</w:t>
      </w:r>
      <w:r w:rsidR="002C5307" w:rsidRPr="006579A2">
        <w:rPr>
          <w:rFonts w:asciiTheme="majorBidi" w:hAnsiTheme="majorBidi" w:cstheme="majorBidi"/>
          <w:color w:val="000000" w:themeColor="text1"/>
        </w:rPr>
        <w:t>2550</w:t>
      </w:r>
      <w:r w:rsidR="006C6521" w:rsidRPr="006579A2">
        <w:rPr>
          <w:rFonts w:asciiTheme="majorBidi" w:hAnsiTheme="majorBidi" w:cstheme="majorBidi"/>
          <w:color w:val="000000" w:themeColor="text1"/>
        </w:rPr>
        <w:t xml:space="preserve">, </w:t>
      </w:r>
      <w:r w:rsidR="006C6521" w:rsidRPr="006579A2">
        <w:rPr>
          <w:rFonts w:asciiTheme="majorBidi" w:hAnsiTheme="majorBidi" w:cstheme="majorBidi"/>
          <w:color w:val="000000" w:themeColor="text1"/>
          <w:cs/>
        </w:rPr>
        <w:t xml:space="preserve">น. </w:t>
      </w:r>
      <w:r w:rsidR="002C5307" w:rsidRPr="006579A2">
        <w:rPr>
          <w:rFonts w:asciiTheme="majorBidi" w:hAnsiTheme="majorBidi" w:cstheme="majorBidi"/>
          <w:color w:val="000000" w:themeColor="text1"/>
        </w:rPr>
        <w:t>29</w:t>
      </w:r>
      <w:r w:rsidR="00BF7B7C" w:rsidRPr="006579A2">
        <w:rPr>
          <w:rFonts w:asciiTheme="majorBidi" w:hAnsiTheme="majorBidi" w:cstheme="majorBidi"/>
          <w:color w:val="000000" w:themeColor="text1"/>
        </w:rPr>
        <w:t>1</w:t>
      </w:r>
      <w:r w:rsidR="002C5307" w:rsidRPr="006579A2">
        <w:rPr>
          <w:rFonts w:asciiTheme="majorBidi" w:hAnsiTheme="majorBidi" w:cstheme="majorBidi"/>
          <w:color w:val="000000" w:themeColor="text1"/>
          <w:cs/>
        </w:rPr>
        <w:t xml:space="preserve">)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ใช้วิธีการวัด</w:t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br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ในภาพรวม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จำนวน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1</w:t>
      </w:r>
      <w:r w:rsidR="004B1222" w:rsidRPr="006579A2">
        <w:rPr>
          <w:rFonts w:asciiTheme="majorBidi" w:hAnsiTheme="majorBidi" w:cstheme="majorBidi"/>
          <w:color w:val="000000" w:themeColor="text1"/>
        </w:rPr>
        <w:t>0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ข้อคำถาม</w:t>
      </w:r>
    </w:p>
    <w:p w:rsidR="004B1222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 xml:space="preserve">     </w:t>
      </w:r>
      <w:r w:rsidR="006560EF" w:rsidRPr="006579A2">
        <w:rPr>
          <w:rFonts w:asciiTheme="majorBidi" w:hAnsiTheme="majorBidi" w:cstheme="majorBidi"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E15AB" w:rsidRPr="006579A2">
        <w:rPr>
          <w:rFonts w:asciiTheme="majorBidi" w:hAnsiTheme="majorBidi" w:cstheme="majorBidi"/>
          <w:color w:val="000000" w:themeColor="text1"/>
        </w:rPr>
        <w:tab/>
      </w:r>
      <w:r w:rsidR="001C34E2" w:rsidRPr="006579A2">
        <w:rPr>
          <w:rFonts w:asciiTheme="majorBidi" w:hAnsiTheme="majorBidi" w:cstheme="majorBidi"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color w:val="000000" w:themeColor="text1"/>
        </w:rPr>
        <w:t>3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5</w:t>
      </w:r>
      <w:r w:rsidR="001C34E2" w:rsidRPr="006579A2">
        <w:rPr>
          <w:rFonts w:asciiTheme="majorBidi" w:hAnsiTheme="majorBidi" w:cstheme="majorBidi"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เครื่องมือวัด</w:t>
      </w:r>
      <w:r w:rsidR="001349ED" w:rsidRPr="006579A2">
        <w:rPr>
          <w:rFonts w:asciiTheme="majorBidi" w:hAnsiTheme="majorBidi" w:cstheme="majorBidi"/>
          <w:color w:val="000000" w:themeColor="text1"/>
          <w:cs/>
        </w:rPr>
        <w:t xml:space="preserve">ด้านการสร้างความสัมพันธ์ระหว่างโรงเรียนกับชุมชน </w:t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br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เป็นแบบสอบถามมาตราส่วนประมาณค่า โดยปรับใช้แบบสอบถาม </w:t>
      </w:r>
      <w:r w:rsidR="002C5307" w:rsidRPr="006579A2">
        <w:rPr>
          <w:rFonts w:asciiTheme="majorBidi" w:hAnsiTheme="majorBidi" w:cstheme="majorBidi"/>
          <w:color w:val="000000" w:themeColor="text1"/>
          <w:cs/>
        </w:rPr>
        <w:t xml:space="preserve">ของ </w:t>
      </w:r>
      <w:proofErr w:type="spellStart"/>
      <w:r w:rsidR="002C5307" w:rsidRPr="006579A2">
        <w:rPr>
          <w:rFonts w:asciiTheme="majorBidi" w:hAnsiTheme="majorBidi" w:cstheme="majorBidi"/>
          <w:color w:val="000000" w:themeColor="text1"/>
          <w:cs/>
        </w:rPr>
        <w:t>ปิลัญ</w:t>
      </w:r>
      <w:proofErr w:type="spellEnd"/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2C5307" w:rsidRPr="006579A2">
        <w:rPr>
          <w:rFonts w:asciiTheme="majorBidi" w:hAnsiTheme="majorBidi" w:cstheme="majorBidi"/>
          <w:color w:val="000000" w:themeColor="text1"/>
          <w:cs/>
        </w:rPr>
        <w:t>ปฏิ</w:t>
      </w:r>
      <w:proofErr w:type="spellEnd"/>
      <w:r w:rsidR="002C5307" w:rsidRPr="006579A2">
        <w:rPr>
          <w:rFonts w:asciiTheme="majorBidi" w:hAnsiTheme="majorBidi" w:cstheme="majorBidi"/>
          <w:color w:val="000000" w:themeColor="text1"/>
          <w:cs/>
        </w:rPr>
        <w:t>พิมพาคม (</w:t>
      </w:r>
      <w:r w:rsidR="002C5307" w:rsidRPr="006579A2">
        <w:rPr>
          <w:rFonts w:asciiTheme="majorBidi" w:hAnsiTheme="majorBidi" w:cstheme="majorBidi"/>
          <w:color w:val="000000" w:themeColor="text1"/>
        </w:rPr>
        <w:t>2550</w:t>
      </w:r>
      <w:r w:rsidR="006C6521" w:rsidRPr="006579A2">
        <w:rPr>
          <w:rFonts w:asciiTheme="majorBidi" w:hAnsiTheme="majorBidi" w:cstheme="majorBidi"/>
          <w:color w:val="000000" w:themeColor="text1"/>
        </w:rPr>
        <w:t>,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C6521" w:rsidRPr="006579A2">
        <w:rPr>
          <w:rFonts w:asciiTheme="majorBidi" w:hAnsiTheme="majorBidi" w:cstheme="majorBidi"/>
          <w:color w:val="000000" w:themeColor="text1"/>
          <w:cs/>
        </w:rPr>
        <w:t xml:space="preserve">น. </w:t>
      </w:r>
      <w:r w:rsidR="002C5307" w:rsidRPr="006579A2">
        <w:rPr>
          <w:rFonts w:asciiTheme="majorBidi" w:hAnsiTheme="majorBidi" w:cstheme="majorBidi"/>
          <w:color w:val="000000" w:themeColor="text1"/>
        </w:rPr>
        <w:t>29</w:t>
      </w:r>
      <w:r w:rsidR="00F06BA3" w:rsidRPr="006579A2">
        <w:rPr>
          <w:rFonts w:asciiTheme="majorBidi" w:hAnsiTheme="majorBidi" w:cstheme="majorBidi"/>
          <w:color w:val="000000" w:themeColor="text1"/>
        </w:rPr>
        <w:t>8</w:t>
      </w:r>
      <w:r w:rsidR="002C5307" w:rsidRPr="006579A2">
        <w:rPr>
          <w:rFonts w:asciiTheme="majorBidi" w:hAnsiTheme="majorBidi" w:cstheme="majorBidi"/>
          <w:color w:val="000000" w:themeColor="text1"/>
          <w:cs/>
        </w:rPr>
        <w:t>)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ใช้วิธีการวัดในภาพรวม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จำนวน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908C4" w:rsidRPr="006579A2">
        <w:rPr>
          <w:rFonts w:asciiTheme="majorBidi" w:hAnsiTheme="majorBidi" w:cstheme="majorBidi"/>
          <w:color w:val="000000" w:themeColor="text1"/>
        </w:rPr>
        <w:t>5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ข้อคำถาม</w:t>
      </w:r>
    </w:p>
    <w:p w:rsidR="004B1222" w:rsidRPr="006579A2" w:rsidRDefault="001C34E2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</w:rPr>
        <w:t>3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6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เครื่องมือวัด</w:t>
      </w:r>
      <w:r w:rsidR="001349ED" w:rsidRPr="006579A2">
        <w:rPr>
          <w:rFonts w:asciiTheme="majorBidi" w:hAnsiTheme="majorBidi" w:cstheme="majorBidi"/>
          <w:color w:val="000000" w:themeColor="text1"/>
          <w:cs/>
        </w:rPr>
        <w:t>ด้านหลักในการปกครอง</w:t>
      </w:r>
      <w:r w:rsidR="00C32383" w:rsidRPr="006579A2">
        <w:rPr>
          <w:rFonts w:asciiTheme="majorBidi" w:eastAsia="Times-Roman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เป็นแบบสอบถามมาตราส่วนประมาณค่า โดยปรับใช้แบบสอบถาม </w:t>
      </w:r>
      <w:r w:rsidR="002C5307" w:rsidRPr="006579A2">
        <w:rPr>
          <w:rFonts w:asciiTheme="majorBidi" w:hAnsiTheme="majorBidi" w:cstheme="majorBidi"/>
          <w:color w:val="000000" w:themeColor="text1"/>
          <w:cs/>
        </w:rPr>
        <w:t xml:space="preserve">ของ </w:t>
      </w:r>
      <w:proofErr w:type="spellStart"/>
      <w:r w:rsidR="002C5307" w:rsidRPr="006579A2">
        <w:rPr>
          <w:rFonts w:asciiTheme="majorBidi" w:hAnsiTheme="majorBidi" w:cstheme="majorBidi"/>
          <w:color w:val="000000" w:themeColor="text1"/>
          <w:cs/>
        </w:rPr>
        <w:t>ปิลัญ</w:t>
      </w:r>
      <w:proofErr w:type="spellEnd"/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2C5307" w:rsidRPr="006579A2">
        <w:rPr>
          <w:rFonts w:asciiTheme="majorBidi" w:hAnsiTheme="majorBidi" w:cstheme="majorBidi"/>
          <w:color w:val="000000" w:themeColor="text1"/>
          <w:cs/>
        </w:rPr>
        <w:t>ปฏิ</w:t>
      </w:r>
      <w:proofErr w:type="spellEnd"/>
      <w:r w:rsidR="002C5307" w:rsidRPr="006579A2">
        <w:rPr>
          <w:rFonts w:asciiTheme="majorBidi" w:hAnsiTheme="majorBidi" w:cstheme="majorBidi"/>
          <w:color w:val="000000" w:themeColor="text1"/>
          <w:cs/>
        </w:rPr>
        <w:t>พิมพาคม (</w:t>
      </w:r>
      <w:r w:rsidR="002C5307" w:rsidRPr="006579A2">
        <w:rPr>
          <w:rFonts w:asciiTheme="majorBidi" w:hAnsiTheme="majorBidi" w:cstheme="majorBidi"/>
          <w:color w:val="000000" w:themeColor="text1"/>
        </w:rPr>
        <w:t>2550</w:t>
      </w:r>
      <w:r w:rsidR="006C6521" w:rsidRPr="006579A2">
        <w:rPr>
          <w:rFonts w:asciiTheme="majorBidi" w:hAnsiTheme="majorBidi" w:cstheme="majorBidi"/>
          <w:color w:val="000000" w:themeColor="text1"/>
        </w:rPr>
        <w:t xml:space="preserve">, </w:t>
      </w:r>
      <w:r w:rsidR="006C6521" w:rsidRPr="006579A2">
        <w:rPr>
          <w:rFonts w:asciiTheme="majorBidi" w:hAnsiTheme="majorBidi" w:cstheme="majorBidi"/>
          <w:color w:val="000000" w:themeColor="text1"/>
          <w:cs/>
        </w:rPr>
        <w:t xml:space="preserve">น. </w:t>
      </w:r>
      <w:r w:rsidR="002C5307" w:rsidRPr="006579A2">
        <w:rPr>
          <w:rFonts w:asciiTheme="majorBidi" w:hAnsiTheme="majorBidi" w:cstheme="majorBidi"/>
          <w:color w:val="000000" w:themeColor="text1"/>
        </w:rPr>
        <w:t>29</w:t>
      </w:r>
      <w:r w:rsidR="00F06BA3" w:rsidRPr="006579A2">
        <w:rPr>
          <w:rFonts w:asciiTheme="majorBidi" w:hAnsiTheme="majorBidi" w:cstheme="majorBidi"/>
          <w:color w:val="000000" w:themeColor="text1"/>
        </w:rPr>
        <w:t>9</w:t>
      </w:r>
      <w:r w:rsidR="002C5307" w:rsidRPr="006579A2">
        <w:rPr>
          <w:rFonts w:asciiTheme="majorBidi" w:hAnsiTheme="majorBidi" w:cstheme="majorBidi"/>
          <w:color w:val="000000" w:themeColor="text1"/>
          <w:cs/>
        </w:rPr>
        <w:t xml:space="preserve">)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ใช้วิธีการวัดในภาพรวม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จำนวน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1</w:t>
      </w:r>
      <w:r w:rsidR="004B1222" w:rsidRPr="006579A2">
        <w:rPr>
          <w:rFonts w:asciiTheme="majorBidi" w:hAnsiTheme="majorBidi" w:cstheme="majorBidi"/>
          <w:color w:val="000000" w:themeColor="text1"/>
        </w:rPr>
        <w:t>0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ข้อคำถาม</w:t>
      </w:r>
    </w:p>
    <w:p w:rsidR="001349ED" w:rsidRPr="006579A2" w:rsidRDefault="001C34E2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1349ED" w:rsidRPr="006579A2">
        <w:rPr>
          <w:rFonts w:asciiTheme="majorBidi" w:hAnsiTheme="majorBidi" w:cstheme="majorBidi"/>
          <w:color w:val="000000" w:themeColor="text1"/>
        </w:rPr>
        <w:t>3</w:t>
      </w:r>
      <w:r w:rsidR="001349ED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1349ED" w:rsidRPr="006579A2">
        <w:rPr>
          <w:rFonts w:asciiTheme="majorBidi" w:hAnsiTheme="majorBidi" w:cstheme="majorBidi"/>
          <w:color w:val="000000" w:themeColor="text1"/>
        </w:rPr>
        <w:t>1</w:t>
      </w:r>
      <w:r w:rsidR="001349ED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1349ED" w:rsidRPr="006579A2">
        <w:rPr>
          <w:rFonts w:asciiTheme="majorBidi" w:hAnsiTheme="majorBidi" w:cstheme="majorBidi"/>
          <w:color w:val="000000" w:themeColor="text1"/>
        </w:rPr>
        <w:t>7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680AA9" w:rsidRPr="006579A2">
        <w:rPr>
          <w:rFonts w:asciiTheme="majorBidi" w:hAnsiTheme="majorBidi" w:cstheme="majorBidi"/>
          <w:color w:val="000000" w:themeColor="text1"/>
          <w:cs/>
        </w:rPr>
        <w:t>เครื่องมือวัดภาวะผู้นำของ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680AA9" w:rsidRPr="006579A2">
        <w:rPr>
          <w:rFonts w:asciiTheme="majorBidi" w:hAnsiTheme="majorBidi" w:cstheme="majorBidi"/>
          <w:color w:val="000000" w:themeColor="text1"/>
          <w:cs/>
        </w:rPr>
        <w:t xml:space="preserve"> สังกัดองค์กรปกครองส่วนท้องถิ่น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80AA9" w:rsidRPr="006579A2">
        <w:rPr>
          <w:rFonts w:asciiTheme="majorBidi" w:hAnsiTheme="majorBidi" w:cstheme="majorBidi"/>
          <w:color w:val="000000" w:themeColor="text1"/>
          <w:cs/>
        </w:rPr>
        <w:t>เป็นแบบสอบถามมาตราส่วนประมาณค่า โดย</w:t>
      </w:r>
      <w:r w:rsidR="002C5307" w:rsidRPr="006579A2">
        <w:rPr>
          <w:rFonts w:asciiTheme="majorBidi" w:hAnsiTheme="majorBidi" w:cstheme="majorBidi"/>
          <w:color w:val="000000" w:themeColor="text1"/>
          <w:cs/>
        </w:rPr>
        <w:t>ผู้วิจัยคิดขึ้นเอง</w:t>
      </w:r>
      <w:r w:rsidR="00680AA9" w:rsidRPr="006579A2">
        <w:rPr>
          <w:rFonts w:asciiTheme="majorBidi" w:hAnsiTheme="majorBidi" w:cstheme="majorBidi"/>
          <w:color w:val="000000" w:themeColor="text1"/>
          <w:cs/>
        </w:rPr>
        <w:t xml:space="preserve"> ใช้วิธีการวัดในภาพรวม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80AA9" w:rsidRPr="006579A2">
        <w:rPr>
          <w:rFonts w:asciiTheme="majorBidi" w:hAnsiTheme="majorBidi" w:cstheme="majorBidi"/>
          <w:color w:val="000000" w:themeColor="text1"/>
          <w:cs/>
        </w:rPr>
        <w:t>จำนวน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06BA3" w:rsidRPr="006579A2">
        <w:rPr>
          <w:rFonts w:asciiTheme="majorBidi" w:hAnsiTheme="majorBidi" w:cstheme="majorBidi"/>
          <w:color w:val="000000" w:themeColor="text1"/>
        </w:rPr>
        <w:t>25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80AA9" w:rsidRPr="006579A2">
        <w:rPr>
          <w:rFonts w:asciiTheme="majorBidi" w:hAnsiTheme="majorBidi" w:cstheme="majorBidi"/>
          <w:color w:val="000000" w:themeColor="text1"/>
          <w:cs/>
        </w:rPr>
        <w:t>ข้อคำถาม</w:t>
      </w:r>
    </w:p>
    <w:p w:rsidR="004B1222" w:rsidRPr="006579A2" w:rsidRDefault="001C34E2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3.2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การหาคุณภาพเครื่องมือวัดที่ใช้ในการวิจัย</w:t>
      </w:r>
    </w:p>
    <w:p w:rsidR="004B1222" w:rsidRPr="006579A2" w:rsidRDefault="001C34E2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การหาคุณภาพเครื่องมือวัดในการวิจัยระยะที่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นี้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ผู้วิจัยกำหนดวิธีการตรวจสอบเพื่อหาคุณภาพของเครื่องมือวัด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โดยมีขั้นตอน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ดังนี้ </w:t>
      </w:r>
    </w:p>
    <w:p w:rsidR="004B1222" w:rsidRPr="006579A2" w:rsidRDefault="001C34E2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</w:rPr>
        <w:t>3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.2.1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เครื่องมือวัดทุกฉบับ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ได้ผ่านการพิจารณาด้านเนื้อหา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ความหมาย และการใช้ภาษาจากผู้ทรงคุณวุฒิ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ตรวจสอบความครอบคลุมตามโครงสร้างของเนื้อหา ความสอดคล้องของข้อคำถามกับขอบเขตของความรู้ที่กำหนดเป็นเป้าหมาย (</w:t>
      </w:r>
      <w:r w:rsidR="004B1222" w:rsidRPr="006579A2">
        <w:rPr>
          <w:rFonts w:asciiTheme="majorBidi" w:hAnsiTheme="majorBidi" w:cstheme="majorBidi"/>
          <w:color w:val="000000" w:themeColor="text1"/>
        </w:rPr>
        <w:t>Index Of Congruence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: </w:t>
      </w:r>
      <w:r w:rsidR="004B1222" w:rsidRPr="006579A2">
        <w:rPr>
          <w:rFonts w:asciiTheme="majorBidi" w:hAnsiTheme="majorBidi" w:cstheme="majorBidi"/>
          <w:color w:val="000000" w:themeColor="text1"/>
        </w:rPr>
        <w:t>IOC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) โดยนำเครื่องมือปรับปรุงแล้วไปให้ผู้เชี่ยวชาญทางด้าน</w:t>
      </w:r>
      <w:r w:rsidR="008B06F8" w:rsidRPr="006579A2">
        <w:rPr>
          <w:rFonts w:asciiTheme="majorBidi" w:hAnsiTheme="majorBidi" w:cstheme="majorBidi"/>
          <w:color w:val="000000" w:themeColor="text1"/>
          <w:cs/>
        </w:rPr>
        <w:t>โครงสร้างของเนื้อหา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ด้าน</w:t>
      </w:r>
      <w:r w:rsidR="008B06F8" w:rsidRPr="006579A2">
        <w:rPr>
          <w:rFonts w:asciiTheme="majorBidi" w:hAnsiTheme="majorBidi" w:cstheme="majorBidi"/>
          <w:color w:val="000000" w:themeColor="text1"/>
          <w:cs/>
        </w:rPr>
        <w:t>ตรวจสอบด้านสถิติและการประเมิลผล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06F8" w:rsidRPr="006579A2">
        <w:rPr>
          <w:rFonts w:asciiTheme="majorBidi" w:hAnsiTheme="majorBidi" w:cstheme="majorBidi"/>
          <w:color w:val="000000" w:themeColor="text1"/>
          <w:cs/>
        </w:rPr>
        <w:t>และ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ด้าน</w:t>
      </w:r>
      <w:r w:rsidR="008B06F8" w:rsidRPr="006579A2">
        <w:rPr>
          <w:rFonts w:asciiTheme="majorBidi" w:hAnsiTheme="majorBidi" w:cstheme="majorBidi"/>
          <w:color w:val="000000" w:themeColor="text1"/>
          <w:cs/>
        </w:rPr>
        <w:t>ภาษา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จำนวน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3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ท่าน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คือ</w:t>
      </w:r>
    </w:p>
    <w:p w:rsidR="00F96194" w:rsidRPr="006579A2" w:rsidRDefault="006C690B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lastRenderedPageBreak/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1C34E2" w:rsidRPr="006579A2">
        <w:rPr>
          <w:rFonts w:asciiTheme="majorBidi" w:hAnsiTheme="majorBidi" w:cstheme="majorBidi"/>
          <w:color w:val="000000" w:themeColor="text1"/>
        </w:rPr>
        <w:tab/>
      </w:r>
      <w:r w:rsidR="001C34E2" w:rsidRPr="006579A2">
        <w:rPr>
          <w:rFonts w:asciiTheme="majorBidi" w:hAnsiTheme="majorBidi" w:cstheme="majorBidi"/>
          <w:color w:val="000000" w:themeColor="text1"/>
        </w:rPr>
        <w:tab/>
      </w:r>
      <w:r w:rsidR="001C34E2" w:rsidRPr="006579A2">
        <w:rPr>
          <w:rFonts w:asciiTheme="majorBidi" w:hAnsiTheme="majorBidi" w:cstheme="majorBidi"/>
          <w:color w:val="000000" w:themeColor="text1"/>
        </w:rPr>
        <w:tab/>
        <w:t>3</w:t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1C34E2" w:rsidRPr="006579A2">
        <w:rPr>
          <w:rFonts w:asciiTheme="majorBidi" w:hAnsiTheme="majorBidi" w:cstheme="majorBidi"/>
          <w:color w:val="000000" w:themeColor="text1"/>
        </w:rPr>
        <w:t>2</w:t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1C34E2" w:rsidRPr="006579A2">
        <w:rPr>
          <w:rFonts w:asciiTheme="majorBidi" w:hAnsiTheme="majorBidi" w:cstheme="majorBidi"/>
          <w:color w:val="000000" w:themeColor="text1"/>
        </w:rPr>
        <w:t>1</w:t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F96194" w:rsidRPr="006579A2">
        <w:rPr>
          <w:rFonts w:asciiTheme="majorBidi" w:hAnsiTheme="majorBidi" w:cstheme="majorBidi"/>
          <w:color w:val="000000" w:themeColor="text1"/>
        </w:rPr>
        <w:t>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ดร.วัชราภรณ์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หุนตระ</w:t>
      </w:r>
      <w:proofErr w:type="spellStart"/>
      <w:r w:rsidRPr="006579A2">
        <w:rPr>
          <w:rFonts w:asciiTheme="majorBidi" w:hAnsiTheme="majorBidi" w:cstheme="majorBidi"/>
          <w:color w:val="000000" w:themeColor="text1"/>
          <w:cs/>
        </w:rPr>
        <w:t>นี</w:t>
      </w:r>
      <w:proofErr w:type="spellEnd"/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C0C03" w:rsidRPr="006579A2">
        <w:rPr>
          <w:rFonts w:asciiTheme="majorBidi" w:hAnsiTheme="majorBidi" w:cstheme="majorBidi"/>
          <w:color w:val="000000" w:themeColor="text1"/>
          <w:cs/>
        </w:rPr>
        <w:t xml:space="preserve">ตำแหน่ง พยาบาลวิชาชีพ โรงพยาบาลนางรอง อำเภอนางรอง จังหวัด บุรีรัมย์ </w:t>
      </w:r>
      <w:r w:rsidRPr="006579A2">
        <w:rPr>
          <w:rFonts w:asciiTheme="majorBidi" w:hAnsiTheme="majorBidi" w:cstheme="majorBidi"/>
          <w:color w:val="000000" w:themeColor="text1"/>
          <w:cs/>
        </w:rPr>
        <w:t>วุฒิการศึกษา ปรัชญาดุษฎีบัณฑิต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สาขาภาวะผู้นำเพื่อการพัฒนาวิชาชีพ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มหาวิทยาลัยราชภัฏบุรีรัมย์ </w:t>
      </w:r>
      <w:r w:rsidR="00F96194" w:rsidRPr="006579A2">
        <w:rPr>
          <w:rFonts w:asciiTheme="majorBidi" w:hAnsiTheme="majorBidi" w:cstheme="majorBidi"/>
          <w:color w:val="000000" w:themeColor="text1"/>
          <w:cs/>
        </w:rPr>
        <w:t>ผู้ทรงคุณวุฒิ</w:t>
      </w:r>
      <w:r w:rsidR="00FF1D1D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96194" w:rsidRPr="006579A2">
        <w:rPr>
          <w:rFonts w:asciiTheme="majorBidi" w:hAnsiTheme="majorBidi" w:cstheme="majorBidi"/>
          <w:color w:val="000000" w:themeColor="text1"/>
          <w:cs/>
        </w:rPr>
        <w:t>ตรวจสอบด้านโครงสร้างของเนื้อหา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F96194" w:rsidRPr="006579A2" w:rsidRDefault="00F96194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1C34E2" w:rsidRPr="006579A2">
        <w:rPr>
          <w:rFonts w:asciiTheme="majorBidi" w:hAnsiTheme="majorBidi" w:cstheme="majorBidi"/>
          <w:color w:val="000000" w:themeColor="text1"/>
        </w:rPr>
        <w:tab/>
      </w:r>
      <w:r w:rsidR="001C34E2" w:rsidRPr="006579A2">
        <w:rPr>
          <w:rFonts w:asciiTheme="majorBidi" w:hAnsiTheme="majorBidi" w:cstheme="majorBidi"/>
          <w:color w:val="000000" w:themeColor="text1"/>
        </w:rPr>
        <w:tab/>
      </w:r>
      <w:r w:rsidR="001C34E2" w:rsidRPr="006579A2">
        <w:rPr>
          <w:rFonts w:asciiTheme="majorBidi" w:hAnsiTheme="majorBidi" w:cstheme="majorBidi"/>
          <w:color w:val="000000" w:themeColor="text1"/>
        </w:rPr>
        <w:tab/>
      </w:r>
      <w:r w:rsidR="001C34E2" w:rsidRPr="006579A2">
        <w:rPr>
          <w:rFonts w:asciiTheme="majorBidi" w:hAnsiTheme="majorBidi" w:cstheme="majorBidi"/>
          <w:color w:val="000000" w:themeColor="text1"/>
        </w:rPr>
        <w:tab/>
        <w:t>3</w:t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1C34E2" w:rsidRPr="006579A2">
        <w:rPr>
          <w:rFonts w:asciiTheme="majorBidi" w:hAnsiTheme="majorBidi" w:cstheme="majorBidi"/>
          <w:color w:val="000000" w:themeColor="text1"/>
        </w:rPr>
        <w:t>2</w:t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1C34E2" w:rsidRPr="006579A2">
        <w:rPr>
          <w:rFonts w:asciiTheme="majorBidi" w:hAnsiTheme="majorBidi" w:cstheme="majorBidi"/>
          <w:color w:val="000000" w:themeColor="text1"/>
        </w:rPr>
        <w:t>1</w:t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>.</w:t>
      </w:r>
      <w:r w:rsidRPr="006579A2">
        <w:rPr>
          <w:rFonts w:asciiTheme="majorBidi" w:hAnsiTheme="majorBidi" w:cstheme="majorBidi"/>
          <w:color w:val="000000" w:themeColor="text1"/>
        </w:rPr>
        <w:t>2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ดร.สุนันท์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สาคร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E7F09" w:rsidRPr="006579A2">
        <w:rPr>
          <w:rFonts w:asciiTheme="majorBidi" w:hAnsiTheme="majorBidi" w:cstheme="majorBidi"/>
          <w:color w:val="000000" w:themeColor="text1"/>
          <w:cs/>
        </w:rPr>
        <w:t>ตำแหน่ง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E7F09" w:rsidRPr="006579A2">
        <w:rPr>
          <w:rFonts w:asciiTheme="majorBidi" w:hAnsiTheme="majorBidi" w:cstheme="majorBidi"/>
          <w:color w:val="000000" w:themeColor="text1"/>
          <w:cs/>
        </w:rPr>
        <w:t>ผู้อำนวยการโรงพยาบาลส่งเสริมสุขภาพตำบลห้วยก้านเหลือง ตำบลปากคาด อำเภอปากคาด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E7F09" w:rsidRPr="006579A2">
        <w:rPr>
          <w:rFonts w:asciiTheme="majorBidi" w:hAnsiTheme="majorBidi" w:cstheme="majorBidi"/>
          <w:color w:val="000000" w:themeColor="text1"/>
          <w:cs/>
        </w:rPr>
        <w:t>จังหวัดบึงกาฬ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C690B" w:rsidRPr="006579A2">
        <w:rPr>
          <w:rFonts w:asciiTheme="majorBidi" w:hAnsiTheme="majorBidi" w:cstheme="majorBidi"/>
          <w:color w:val="000000" w:themeColor="text1"/>
          <w:cs/>
        </w:rPr>
        <w:t xml:space="preserve">วุฒิการศึกษา </w:t>
      </w:r>
      <w:r w:rsidRPr="006579A2">
        <w:rPr>
          <w:rFonts w:asciiTheme="majorBidi" w:hAnsiTheme="majorBidi" w:cstheme="majorBidi"/>
          <w:color w:val="000000" w:themeColor="text1"/>
          <w:cs/>
        </w:rPr>
        <w:t>ปรัชญาดุษฎีบัณฑิต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สาขายุทธศาสตร์การพัฒนาภูมิภาค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มหาวิทยาลัยราชภัฏมหาสารคาม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ผู้ทรงคุณวุฒิตรวจสอบด้านสถิติและการประเมิลผล</w:t>
      </w:r>
    </w:p>
    <w:p w:rsidR="00F96194" w:rsidRPr="006579A2" w:rsidRDefault="004C0C0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1C34E2" w:rsidRPr="006579A2">
        <w:rPr>
          <w:rFonts w:asciiTheme="majorBidi" w:hAnsiTheme="majorBidi" w:cstheme="majorBidi"/>
          <w:color w:val="000000" w:themeColor="text1"/>
        </w:rPr>
        <w:tab/>
      </w:r>
      <w:r w:rsidR="001C34E2" w:rsidRPr="006579A2">
        <w:rPr>
          <w:rFonts w:asciiTheme="majorBidi" w:hAnsiTheme="majorBidi" w:cstheme="majorBidi"/>
          <w:color w:val="000000" w:themeColor="text1"/>
        </w:rPr>
        <w:tab/>
      </w:r>
      <w:r w:rsidR="001C34E2" w:rsidRPr="006579A2">
        <w:rPr>
          <w:rFonts w:asciiTheme="majorBidi" w:hAnsiTheme="majorBidi" w:cstheme="majorBidi"/>
          <w:color w:val="000000" w:themeColor="text1"/>
        </w:rPr>
        <w:tab/>
      </w:r>
      <w:r w:rsidR="001C34E2" w:rsidRPr="006579A2">
        <w:rPr>
          <w:rFonts w:asciiTheme="majorBidi" w:hAnsiTheme="majorBidi" w:cstheme="majorBidi"/>
          <w:color w:val="000000" w:themeColor="text1"/>
        </w:rPr>
        <w:tab/>
        <w:t>3</w:t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1C34E2" w:rsidRPr="006579A2">
        <w:rPr>
          <w:rFonts w:asciiTheme="majorBidi" w:hAnsiTheme="majorBidi" w:cstheme="majorBidi"/>
          <w:color w:val="000000" w:themeColor="text1"/>
        </w:rPr>
        <w:t>2</w:t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1C34E2" w:rsidRPr="006579A2">
        <w:rPr>
          <w:rFonts w:asciiTheme="majorBidi" w:hAnsiTheme="majorBidi" w:cstheme="majorBidi"/>
          <w:color w:val="000000" w:themeColor="text1"/>
        </w:rPr>
        <w:t>1</w:t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F96194" w:rsidRPr="006579A2">
        <w:rPr>
          <w:rFonts w:asciiTheme="majorBidi" w:hAnsiTheme="majorBidi" w:cstheme="majorBidi"/>
          <w:color w:val="000000" w:themeColor="text1"/>
        </w:rPr>
        <w:t>3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C690B" w:rsidRPr="006579A2">
        <w:rPr>
          <w:rFonts w:asciiTheme="majorBidi" w:hAnsiTheme="majorBidi" w:cstheme="majorBidi"/>
          <w:color w:val="000000" w:themeColor="text1"/>
          <w:cs/>
        </w:rPr>
        <w:t>ดร.วรวุฒิ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C690B" w:rsidRPr="006579A2">
        <w:rPr>
          <w:rFonts w:asciiTheme="majorBidi" w:hAnsiTheme="majorBidi" w:cstheme="majorBidi"/>
          <w:color w:val="000000" w:themeColor="text1"/>
          <w:cs/>
        </w:rPr>
        <w:t>แสงเฟือง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02C9" w:rsidRPr="006579A2">
        <w:rPr>
          <w:rFonts w:asciiTheme="majorBidi" w:hAnsiTheme="majorBidi" w:cstheme="majorBidi"/>
          <w:color w:val="000000" w:themeColor="text1"/>
          <w:cs/>
        </w:rPr>
        <w:t>ที่ปรึกษามูลนิธิครอบครัวพอเพียง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02C9" w:rsidRPr="006579A2">
        <w:rPr>
          <w:rFonts w:asciiTheme="majorBidi" w:hAnsiTheme="majorBidi" w:cstheme="majorBidi"/>
          <w:color w:val="000000" w:themeColor="text1"/>
          <w:cs/>
        </w:rPr>
        <w:t>ที่ปรึกษาโครงการโรงเรียนคุณธรรม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02C9" w:rsidRPr="006579A2">
        <w:rPr>
          <w:rFonts w:asciiTheme="majorBidi" w:hAnsiTheme="majorBidi" w:cstheme="majorBidi"/>
          <w:color w:val="000000" w:themeColor="text1"/>
          <w:cs/>
        </w:rPr>
        <w:t>วุฒิการศึกษา ปรัชญาดุษฎีบัณฑิต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C002C9" w:rsidRPr="006579A2">
        <w:rPr>
          <w:rFonts w:asciiTheme="majorBidi" w:hAnsiTheme="majorBidi" w:cstheme="majorBidi"/>
          <w:color w:val="000000" w:themeColor="text1"/>
          <w:cs/>
        </w:rPr>
        <w:t>ปร</w:t>
      </w:r>
      <w:proofErr w:type="spellEnd"/>
      <w:r w:rsidR="00C002C9" w:rsidRPr="006579A2">
        <w:rPr>
          <w:rFonts w:asciiTheme="majorBidi" w:hAnsiTheme="majorBidi" w:cstheme="majorBidi"/>
          <w:color w:val="000000" w:themeColor="text1"/>
          <w:cs/>
        </w:rPr>
        <w:t>.ด.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02C9" w:rsidRPr="006579A2">
        <w:rPr>
          <w:rFonts w:asciiTheme="majorBidi" w:hAnsiTheme="majorBidi" w:cstheme="majorBidi"/>
          <w:color w:val="000000" w:themeColor="text1"/>
          <w:cs/>
        </w:rPr>
        <w:t>สาขา บริหารยุติธรรมและสังคม ผู้เชี่ยวชาญด้าน</w:t>
      </w:r>
      <w:r w:rsidR="00F96194" w:rsidRPr="006579A2">
        <w:rPr>
          <w:rFonts w:asciiTheme="majorBidi" w:hAnsiTheme="majorBidi" w:cstheme="majorBidi"/>
          <w:color w:val="000000" w:themeColor="text1"/>
          <w:cs/>
        </w:rPr>
        <w:t>ภาษา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4B1222" w:rsidRPr="006579A2" w:rsidRDefault="001C34E2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โดยผู้เชี่ยวชาญแต่ละท่านพิจารณาลงความเห็นและให้คะแนน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ดังนี้ </w:t>
      </w:r>
    </w:p>
    <w:p w:rsidR="004B1222" w:rsidRPr="006579A2" w:rsidRDefault="00F96194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ab/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ab/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ab/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+ 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เมื่อแน่ใจว่า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ข้อคำถามนั้น สอดคล้องกับสิ่งที่ต้องการวัด</w:t>
      </w:r>
    </w:p>
    <w:p w:rsidR="004B1222" w:rsidRPr="006579A2" w:rsidRDefault="004B1222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u w:val="single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96194"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C34E2" w:rsidRPr="006579A2">
        <w:rPr>
          <w:rFonts w:asciiTheme="majorBidi" w:hAnsiTheme="majorBidi" w:cstheme="majorBidi"/>
          <w:color w:val="000000" w:themeColor="text1"/>
        </w:rPr>
        <w:tab/>
      </w:r>
      <w:r w:rsidR="001C34E2" w:rsidRPr="006579A2">
        <w:rPr>
          <w:rFonts w:asciiTheme="majorBidi" w:hAnsiTheme="majorBidi" w:cstheme="majorBidi"/>
          <w:color w:val="000000" w:themeColor="text1"/>
        </w:rPr>
        <w:tab/>
      </w:r>
      <w:r w:rsidR="001C34E2" w:rsidRPr="006579A2">
        <w:rPr>
          <w:rFonts w:asciiTheme="majorBidi" w:hAnsiTheme="majorBidi" w:cstheme="majorBidi"/>
          <w:color w:val="000000" w:themeColor="text1"/>
        </w:rPr>
        <w:tab/>
      </w:r>
      <w:r w:rsidR="001C34E2" w:rsidRPr="006579A2">
        <w:rPr>
          <w:rFonts w:asciiTheme="majorBidi" w:hAnsiTheme="majorBidi" w:cstheme="majorBidi"/>
          <w:color w:val="000000" w:themeColor="text1"/>
        </w:rPr>
        <w:tab/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Pr="006579A2">
        <w:rPr>
          <w:rFonts w:asciiTheme="majorBidi" w:hAnsiTheme="majorBidi" w:cstheme="majorBidi"/>
          <w:color w:val="000000" w:themeColor="text1"/>
        </w:rPr>
        <w:t>0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เมื่อไม่แน่ใจว่า</w:t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>ข้อคำถามนั้น สอดคล้องกับสิ่งที่ต้องการวัด</w:t>
      </w:r>
    </w:p>
    <w:p w:rsidR="004B1222" w:rsidRPr="006579A2" w:rsidRDefault="00F96194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u w:val="single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ab/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ab/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ab/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-</w:t>
      </w:r>
      <w:r w:rsidR="004B1222" w:rsidRPr="006579A2">
        <w:rPr>
          <w:rFonts w:asciiTheme="majorBidi" w:hAnsiTheme="majorBidi" w:cstheme="majorBidi"/>
          <w:color w:val="000000" w:themeColor="text1"/>
        </w:rPr>
        <w:t xml:space="preserve"> 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เมื่อแน่ใจว่า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ab/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ข้อคำถามไม่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สอดคล้องกับสิ่งที่ต้องการวัด</w:t>
      </w:r>
    </w:p>
    <w:p w:rsidR="001C34E2" w:rsidRPr="006579A2" w:rsidRDefault="001C34E2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u w:val="single"/>
        </w:rPr>
      </w:pPr>
    </w:p>
    <w:p w:rsidR="004B1222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F96194" w:rsidRPr="006579A2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1C34E2" w:rsidRPr="006579A2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สูตร</w:t>
      </w:r>
      <w:r w:rsidRPr="006579A2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    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ab/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ab/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ab/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ab/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ab/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ab/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</w:rPr>
        <w:t>IOC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= </w:t>
      </w:r>
      <w:r w:rsidR="004B1222" w:rsidRPr="006579A2">
        <w:rPr>
          <w:rFonts w:asciiTheme="majorBidi" w:hAnsiTheme="majorBidi" w:cstheme="majorBidi"/>
          <w:color w:val="000000" w:themeColor="text1"/>
        </w:rPr>
        <w:object w:dxaOrig="560" w:dyaOrig="680">
          <v:shape id="_x0000_i1031" type="#_x0000_t75" style="width:29.95pt;height:37.45pt" o:ole="">
            <v:imagedata r:id="rId19" o:title=""/>
          </v:shape>
          <o:OLEObject Type="Embed" ProgID="Equation.3" ShapeID="_x0000_i1031" DrawAspect="Content" ObjectID="_1583596850" r:id="rId20"/>
        </w:object>
      </w:r>
      <w:r w:rsidR="001C34E2" w:rsidRPr="006579A2">
        <w:rPr>
          <w:rFonts w:asciiTheme="majorBidi" w:hAnsiTheme="majorBidi" w:cstheme="majorBidi"/>
          <w:color w:val="000000" w:themeColor="text1"/>
          <w:cs/>
        </w:rPr>
        <w:t xml:space="preserve">                                                    </w:t>
      </w:r>
      <w:r w:rsidR="001C34E2" w:rsidRPr="006579A2">
        <w:rPr>
          <w:rFonts w:asciiTheme="majorBidi" w:hAnsiTheme="majorBidi" w:cstheme="majorBidi"/>
          <w:i/>
          <w:iCs/>
          <w:color w:val="000000" w:themeColor="text1"/>
          <w:cs/>
        </w:rPr>
        <w:t>(3-3)</w:t>
      </w:r>
    </w:p>
    <w:p w:rsidR="001C34E2" w:rsidRPr="006579A2" w:rsidRDefault="001C34E2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4B1222" w:rsidRPr="006579A2" w:rsidRDefault="00F96194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796699" w:rsidRPr="006579A2">
        <w:rPr>
          <w:rFonts w:asciiTheme="majorBidi" w:hAnsiTheme="majorBidi" w:cstheme="majorBidi"/>
          <w:color w:val="000000" w:themeColor="text1"/>
          <w:cs/>
        </w:rPr>
        <w:tab/>
      </w:r>
      <w:r w:rsidR="00796699"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เมื่อ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796699"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</w:rPr>
        <w:t>IOC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96699"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หมายถึง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96699"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ดัชนีความสอดคล้องระหว่างข้อคำถามกับสิ่งที่ต้องการวัด</w:t>
      </w:r>
    </w:p>
    <w:p w:rsidR="00796699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 xml:space="preserve">                  </w:t>
      </w:r>
      <w:r w:rsidR="00796699" w:rsidRPr="006579A2">
        <w:rPr>
          <w:rFonts w:asciiTheme="majorBidi" w:hAnsiTheme="majorBidi" w:cstheme="majorBidi"/>
          <w:color w:val="000000" w:themeColor="text1"/>
        </w:rPr>
        <w:tab/>
      </w:r>
      <w:r w:rsidR="00796699" w:rsidRPr="006579A2">
        <w:rPr>
          <w:rFonts w:asciiTheme="majorBidi" w:hAnsiTheme="majorBidi" w:cstheme="majorBidi"/>
          <w:color w:val="000000" w:themeColor="text1"/>
        </w:rPr>
        <w:tab/>
      </w:r>
      <w:r w:rsidR="00796699" w:rsidRPr="006579A2">
        <w:rPr>
          <w:rFonts w:asciiTheme="majorBidi" w:hAnsiTheme="majorBidi" w:cstheme="majorBidi"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color w:val="000000" w:themeColor="text1"/>
        </w:rPr>
        <w:object w:dxaOrig="520" w:dyaOrig="400">
          <v:shape id="_x0000_i1032" type="#_x0000_t75" style="width:26.75pt;height:19.25pt" o:ole="">
            <v:imagedata r:id="rId21" o:title=""/>
          </v:shape>
          <o:OLEObject Type="Embed" ProgID="Equation.3" ShapeID="_x0000_i1032" DrawAspect="Content" ObjectID="_1583596851" r:id="rId22"/>
        </w:object>
      </w:r>
      <w:r w:rsidR="00796699" w:rsidRPr="006579A2">
        <w:rPr>
          <w:rFonts w:asciiTheme="majorBidi" w:hAnsiTheme="majorBidi" w:cstheme="majorBidi"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หมายถึง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96699"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ผลรวมของคะแนนความคิดเห็นของผู้เชี่ยวชาญเนื้อหา</w:t>
      </w:r>
    </w:p>
    <w:p w:rsidR="004B1222" w:rsidRPr="006579A2" w:rsidRDefault="00796699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ทั้งหมด</w:t>
      </w:r>
    </w:p>
    <w:p w:rsidR="004B1222" w:rsidRPr="006579A2" w:rsidRDefault="00796699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</w:rPr>
        <w:t>N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หมายถึง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จำนวนผู้เชี่ยวชาญ</w:t>
      </w:r>
    </w:p>
    <w:p w:rsidR="00796699" w:rsidRPr="006579A2" w:rsidRDefault="00796699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4B1222" w:rsidRPr="006579A2" w:rsidRDefault="00782D3D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796699" w:rsidRPr="006579A2">
        <w:rPr>
          <w:rFonts w:asciiTheme="majorBidi" w:hAnsiTheme="majorBidi" w:cstheme="majorBidi"/>
          <w:color w:val="000000" w:themeColor="text1"/>
          <w:cs/>
        </w:rPr>
        <w:tab/>
      </w:r>
      <w:r w:rsidR="00796699"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ตัวอย่างข้อคำถาม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ข้าพเจ้ามอบหมายงานให้ผู้ร่วมงานได้อย่างเหมาะสม ตามความรู้ความสามารถของแต่ละคน</w:t>
      </w:r>
    </w:p>
    <w:p w:rsidR="004B1222" w:rsidRPr="006579A2" w:rsidRDefault="00796699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ผู้เชี่ยวชาญคนที่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+ 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เมื่อแน่ใจว่า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ข้อคำถามนั้นสอดคล้องกับสิ่งที่ต้องการวัด</w:t>
      </w:r>
    </w:p>
    <w:p w:rsidR="004B1222" w:rsidRPr="006579A2" w:rsidRDefault="00796699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u w:val="single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ผู้เชี่ยวชาญคนที่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 xml:space="preserve">2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+ 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เมื่อแน่ใจว่า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ข้อคำถามนั้นสอดคล้องกับสิ่งที่ต้องการวัด</w:t>
      </w:r>
    </w:p>
    <w:p w:rsidR="004B1222" w:rsidRPr="006579A2" w:rsidRDefault="00796699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u w:val="single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ผู้เชี่ยวชาญคนที่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 xml:space="preserve">3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+ 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เมื่อแน่ใจว่า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ข้อคำถามนั้นสอดคล้องกับสิ่งที่ต้องการวัด</w:t>
      </w:r>
    </w:p>
    <w:p w:rsidR="00796699" w:rsidRPr="006579A2" w:rsidRDefault="00796699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4B1222" w:rsidRPr="006579A2" w:rsidRDefault="00796699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lastRenderedPageBreak/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แทนค่าจากสูตร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กรณีผู้เชี่ยวชาญทั้ง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3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ท่าน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มีความเห็นตรงกันว่า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ให้ข้อคำถาม เป็นตัวแทนของการวัด</w:t>
      </w:r>
    </w:p>
    <w:p w:rsidR="00796699" w:rsidRPr="006579A2" w:rsidRDefault="00796699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สูตร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   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</w:rPr>
        <w:t>IOC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= </w:t>
      </w:r>
      <w:r w:rsidR="004B1222" w:rsidRPr="006579A2">
        <w:rPr>
          <w:rFonts w:asciiTheme="majorBidi" w:hAnsiTheme="majorBidi" w:cstheme="majorBidi"/>
          <w:color w:val="000000" w:themeColor="text1"/>
        </w:rPr>
        <w:object w:dxaOrig="220" w:dyaOrig="620">
          <v:shape id="_x0000_i1033" type="#_x0000_t75" style="width:10.7pt;height:31.7pt" o:ole="">
            <v:imagedata r:id="rId23" o:title=""/>
          </v:shape>
          <o:OLEObject Type="Embed" ProgID="Equation.3" ShapeID="_x0000_i1033" DrawAspect="Content" ObjectID="_1583596852" r:id="rId24"/>
        </w:objec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= 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             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4B1222" w:rsidRPr="006579A2" w:rsidRDefault="001F6CBE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fldChar w:fldCharType="begin"/>
      </w:r>
      <w:r w:rsidR="004B1222" w:rsidRPr="006579A2">
        <w:rPr>
          <w:rFonts w:asciiTheme="majorBidi" w:hAnsiTheme="majorBidi" w:cstheme="majorBidi"/>
          <w:color w:val="000000" w:themeColor="text1"/>
        </w:rPr>
        <w:instrText xml:space="preserve"> QUOTE </w:instrText>
      </w:r>
      <w:r w:rsidR="004B1222" w:rsidRPr="006579A2">
        <w:rPr>
          <w:rFonts w:asciiTheme="majorBidi" w:hAnsiTheme="majorBidi" w:cstheme="majorBidi"/>
          <w:noProof/>
          <w:color w:val="000000" w:themeColor="text1"/>
        </w:rPr>
        <w:drawing>
          <wp:inline distT="0" distB="0" distL="0" distR="0">
            <wp:extent cx="354965" cy="69596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instrText xml:space="preserve"> </w:instrText>
      </w:r>
      <w:r w:rsidRPr="006579A2">
        <w:rPr>
          <w:rFonts w:asciiTheme="majorBidi" w:hAnsiTheme="majorBidi" w:cstheme="majorBidi"/>
          <w:color w:val="000000" w:themeColor="text1"/>
        </w:rPr>
        <w:fldChar w:fldCharType="end"/>
      </w:r>
    </w:p>
    <w:p w:rsidR="004B1222" w:rsidRPr="006579A2" w:rsidRDefault="00796699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จากตัวอย่าง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สามารถคำนวณค่า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IOC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ของข้อคำถามมีค่าเท่ากับ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4B1222" w:rsidRPr="006579A2" w:rsidRDefault="00796699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u w:val="single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จากนั้นคัดเลือกข้อคำถามที่มีค่าดัชนี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IOC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เท่ากับหรือมากกว่า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0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67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เพื่อนำเครื่องมือไปทดลองใช้ (</w:t>
      </w:r>
      <w:r w:rsidR="004B1222" w:rsidRPr="006579A2">
        <w:rPr>
          <w:rFonts w:asciiTheme="majorBidi" w:hAnsiTheme="majorBidi" w:cstheme="majorBidi"/>
          <w:color w:val="000000" w:themeColor="text1"/>
        </w:rPr>
        <w:t>Try</w:t>
      </w:r>
      <w:r w:rsidR="003124CC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-</w:t>
      </w:r>
      <w:r w:rsidR="003124CC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Out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) กับ </w:t>
      </w:r>
      <w:r w:rsidR="00782D3D" w:rsidRPr="006579A2">
        <w:rPr>
          <w:rFonts w:asciiTheme="majorBidi" w:hAnsiTheme="majorBidi" w:cstheme="majorBidi"/>
          <w:color w:val="000000" w:themeColor="text1"/>
          <w:cs/>
        </w:rPr>
        <w:t>ประชากรที่ไม่ใช่กลุ่มตัวอย่างในการวิจัย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จำนวน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40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คน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4B1222" w:rsidRPr="006579A2" w:rsidRDefault="00280698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="00796699" w:rsidRPr="006579A2">
        <w:rPr>
          <w:rFonts w:asciiTheme="majorBidi" w:hAnsiTheme="majorBidi" w:cstheme="majorBidi"/>
          <w:color w:val="000000" w:themeColor="text1"/>
        </w:rPr>
        <w:tab/>
      </w:r>
      <w:r w:rsidR="00796699" w:rsidRPr="006579A2">
        <w:rPr>
          <w:rFonts w:asciiTheme="majorBidi" w:hAnsiTheme="majorBidi" w:cstheme="majorBidi"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color w:val="000000" w:themeColor="text1"/>
        </w:rPr>
        <w:t>3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2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.2</w:t>
      </w:r>
      <w:r w:rsidR="00796699" w:rsidRPr="006579A2">
        <w:rPr>
          <w:rFonts w:asciiTheme="majorBidi" w:hAnsiTheme="majorBidi" w:cstheme="majorBidi"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วิเคราะห์ข้อคำถามรายข้อ (</w:t>
      </w:r>
      <w:r w:rsidR="004B1222" w:rsidRPr="006579A2">
        <w:rPr>
          <w:rFonts w:asciiTheme="majorBidi" w:hAnsiTheme="majorBidi" w:cstheme="majorBidi"/>
          <w:color w:val="000000" w:themeColor="text1"/>
        </w:rPr>
        <w:t>Item Analysis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) โดยหาค่าความสัมพันธ์ระหว่างคะแนนรายข้อกับคะแนนรวมของแบบสอบถามด้านนั้น (</w:t>
      </w:r>
      <w:r w:rsidR="004B1222" w:rsidRPr="006579A2">
        <w:rPr>
          <w:rFonts w:asciiTheme="majorBidi" w:hAnsiTheme="majorBidi" w:cstheme="majorBidi"/>
          <w:color w:val="000000" w:themeColor="text1"/>
        </w:rPr>
        <w:t>Item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-</w:t>
      </w:r>
      <w:r w:rsidR="004B1222" w:rsidRPr="006579A2">
        <w:rPr>
          <w:rFonts w:asciiTheme="majorBidi" w:hAnsiTheme="majorBidi" w:cstheme="majorBidi"/>
          <w:color w:val="000000" w:themeColor="text1"/>
        </w:rPr>
        <w:t>Total Correlation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) </w:t>
      </w:r>
    </w:p>
    <w:p w:rsidR="004B1222" w:rsidRPr="006579A2" w:rsidRDefault="00280698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="00796699" w:rsidRPr="006579A2">
        <w:rPr>
          <w:rFonts w:asciiTheme="majorBidi" w:hAnsiTheme="majorBidi" w:cstheme="majorBidi"/>
          <w:color w:val="000000" w:themeColor="text1"/>
        </w:rPr>
        <w:tab/>
      </w:r>
      <w:r w:rsidR="00796699" w:rsidRPr="006579A2">
        <w:rPr>
          <w:rFonts w:asciiTheme="majorBidi" w:hAnsiTheme="majorBidi" w:cstheme="majorBidi"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color w:val="000000" w:themeColor="text1"/>
        </w:rPr>
        <w:t>3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2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3</w:t>
      </w:r>
      <w:r w:rsidR="00796699" w:rsidRPr="006579A2">
        <w:rPr>
          <w:rFonts w:asciiTheme="majorBidi" w:hAnsiTheme="majorBidi" w:cstheme="majorBidi"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หาค่าความเชื่อมั่น (</w:t>
      </w:r>
      <w:r w:rsidR="004B1222" w:rsidRPr="006579A2">
        <w:rPr>
          <w:rFonts w:asciiTheme="majorBidi" w:hAnsiTheme="majorBidi" w:cstheme="majorBidi"/>
          <w:color w:val="000000" w:themeColor="text1"/>
        </w:rPr>
        <w:t>Reliability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) ของแบบสอบถามทั้งฉบับและรายด้าน </w:t>
      </w:r>
    </w:p>
    <w:p w:rsidR="00A849B6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 xml:space="preserve">    </w:t>
      </w:r>
      <w:r w:rsidR="00280698" w:rsidRPr="006579A2">
        <w:rPr>
          <w:rFonts w:asciiTheme="majorBidi" w:hAnsiTheme="majorBidi" w:cstheme="majorBidi"/>
          <w:color w:val="000000" w:themeColor="text1"/>
          <w:cs/>
        </w:rPr>
        <w:tab/>
      </w:r>
      <w:r w:rsidR="00280698" w:rsidRPr="006579A2">
        <w:rPr>
          <w:rFonts w:asciiTheme="majorBidi" w:hAnsiTheme="majorBidi" w:cstheme="majorBidi"/>
          <w:color w:val="000000" w:themeColor="text1"/>
          <w:cs/>
        </w:rPr>
        <w:tab/>
      </w:r>
      <w:r w:rsidR="00796699" w:rsidRPr="006579A2">
        <w:rPr>
          <w:rFonts w:asciiTheme="majorBidi" w:hAnsiTheme="majorBidi" w:cstheme="majorBidi"/>
          <w:color w:val="000000" w:themeColor="text1"/>
          <w:cs/>
        </w:rPr>
        <w:tab/>
      </w:r>
      <w:r w:rsidR="00796699" w:rsidRPr="006579A2">
        <w:rPr>
          <w:rFonts w:asciiTheme="majorBidi" w:hAnsiTheme="majorBidi" w:cstheme="majorBidi"/>
          <w:color w:val="000000" w:themeColor="text1"/>
          <w:cs/>
        </w:rPr>
        <w:tab/>
      </w:r>
      <w:r w:rsidR="00796699"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796699" w:rsidRPr="006579A2">
        <w:rPr>
          <w:rFonts w:asciiTheme="majorBidi" w:hAnsiTheme="majorBidi" w:cstheme="majorBidi"/>
          <w:color w:val="000000" w:themeColor="text1"/>
          <w:cs/>
        </w:rPr>
        <w:t>)</w:t>
      </w:r>
      <w:r w:rsidR="00796699"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ในแบบสอบถาม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ที่เป็นแบบสอบถามแบบ มาตราส่วนประมาณค่า </w:t>
      </w:r>
      <w:r w:rsidR="004B1222" w:rsidRPr="006579A2">
        <w:rPr>
          <w:rFonts w:asciiTheme="majorBidi" w:hAnsiTheme="majorBidi" w:cstheme="majorBidi"/>
          <w:color w:val="000000" w:themeColor="text1"/>
        </w:rPr>
        <w:t xml:space="preserve">Rating Scale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การวิเคราะห์หาค่าความเชื่อมั่นของแบบสอบถามทั้งฉบับและรายด้าน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โดยวิธีการหาค่าสัมประสิทธิ์</w:t>
      </w:r>
      <w:r w:rsidR="00BC072E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แอล</w:t>
      </w:r>
      <w:proofErr w:type="spellStart"/>
      <w:r w:rsidR="004B1222" w:rsidRPr="006579A2">
        <w:rPr>
          <w:rFonts w:asciiTheme="majorBidi" w:hAnsiTheme="majorBidi" w:cstheme="majorBidi"/>
          <w:color w:val="000000" w:themeColor="text1"/>
          <w:cs/>
        </w:rPr>
        <w:t>ฟ่า</w:t>
      </w:r>
      <w:proofErr w:type="spellEnd"/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(</w:t>
      </w:r>
      <w:r w:rsidR="004B1222" w:rsidRPr="006579A2">
        <w:rPr>
          <w:rFonts w:asciiTheme="majorBidi" w:hAnsiTheme="majorBidi" w:cstheme="majorBidi"/>
          <w:color w:val="000000" w:themeColor="text1"/>
        </w:rPr>
        <w:t>Alpha Coefficient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) ตามวิธีของ</w:t>
      </w:r>
      <w:proofErr w:type="spellStart"/>
      <w:r w:rsidR="004B1222" w:rsidRPr="006579A2">
        <w:rPr>
          <w:rFonts w:asciiTheme="majorBidi" w:hAnsiTheme="majorBidi" w:cstheme="majorBidi"/>
          <w:color w:val="000000" w:themeColor="text1"/>
          <w:cs/>
        </w:rPr>
        <w:t>ครอน</w:t>
      </w:r>
      <w:proofErr w:type="spellEnd"/>
      <w:r w:rsidR="004B1222" w:rsidRPr="006579A2">
        <w:rPr>
          <w:rFonts w:asciiTheme="majorBidi" w:hAnsiTheme="majorBidi" w:cstheme="majorBidi"/>
          <w:color w:val="000000" w:themeColor="text1"/>
          <w:cs/>
        </w:rPr>
        <w:t>บาค (</w:t>
      </w:r>
      <w:r w:rsidR="006C6521" w:rsidRPr="006579A2">
        <w:rPr>
          <w:rFonts w:asciiTheme="majorBidi" w:hAnsiTheme="majorBidi" w:cstheme="majorBidi"/>
          <w:color w:val="000000" w:themeColor="text1"/>
        </w:rPr>
        <w:t>Cronbach,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1970</w:t>
      </w:r>
      <w:r w:rsidR="006C6521" w:rsidRPr="006579A2">
        <w:rPr>
          <w:rFonts w:asciiTheme="majorBidi" w:hAnsiTheme="majorBidi" w:cstheme="majorBidi"/>
          <w:color w:val="000000" w:themeColor="text1"/>
        </w:rPr>
        <w:t>, p</w:t>
      </w:r>
      <w:r w:rsidR="006C6521" w:rsidRPr="006579A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="004B1222" w:rsidRPr="006579A2">
        <w:rPr>
          <w:rFonts w:asciiTheme="majorBidi" w:hAnsiTheme="majorBidi" w:cstheme="majorBidi"/>
          <w:color w:val="000000" w:themeColor="text1"/>
        </w:rPr>
        <w:t>161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) </w:t>
      </w:r>
      <w:r w:rsidR="00617325" w:rsidRPr="006579A2">
        <w:rPr>
          <w:rFonts w:asciiTheme="majorBidi" w:hAnsiTheme="majorBidi" w:cstheme="majorBidi"/>
          <w:color w:val="000000" w:themeColor="text1"/>
          <w:cs/>
        </w:rPr>
        <w:t>ได้ค่าดังนี้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17325" w:rsidRPr="006579A2">
        <w:rPr>
          <w:rFonts w:asciiTheme="majorBidi" w:hAnsiTheme="majorBidi" w:cstheme="majorBidi"/>
          <w:color w:val="000000" w:themeColor="text1"/>
          <w:cs/>
        </w:rPr>
        <w:t xml:space="preserve">ด้านความฉลาดและมีไหวพริบ มีความเชื่อมั่นเท่ากับ = </w:t>
      </w:r>
      <w:r w:rsidR="00617325" w:rsidRPr="006579A2">
        <w:rPr>
          <w:rFonts w:asciiTheme="majorBidi" w:hAnsiTheme="majorBidi" w:cstheme="majorBidi"/>
          <w:color w:val="000000" w:themeColor="text1"/>
        </w:rPr>
        <w:t>0</w:t>
      </w:r>
      <w:r w:rsidR="00617325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617325" w:rsidRPr="006579A2">
        <w:rPr>
          <w:rFonts w:asciiTheme="majorBidi" w:hAnsiTheme="majorBidi" w:cstheme="majorBidi"/>
          <w:color w:val="000000" w:themeColor="text1"/>
        </w:rPr>
        <w:t>8211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17325" w:rsidRPr="006579A2">
        <w:rPr>
          <w:rFonts w:asciiTheme="majorBidi" w:hAnsiTheme="majorBidi" w:cstheme="majorBidi"/>
          <w:color w:val="000000" w:themeColor="text1"/>
          <w:cs/>
        </w:rPr>
        <w:t xml:space="preserve">ด้าน การเป็นตัวอย่างที่ดี </w:t>
      </w:r>
      <w:r w:rsidR="00796699" w:rsidRPr="006579A2">
        <w:rPr>
          <w:rFonts w:asciiTheme="majorBidi" w:hAnsiTheme="majorBidi" w:cstheme="majorBidi"/>
          <w:color w:val="000000" w:themeColor="text1"/>
          <w:cs/>
        </w:rPr>
        <w:br/>
      </w:r>
      <w:r w:rsidR="00617325" w:rsidRPr="006579A2">
        <w:rPr>
          <w:rFonts w:asciiTheme="majorBidi" w:hAnsiTheme="majorBidi" w:cstheme="majorBidi"/>
          <w:color w:val="000000" w:themeColor="text1"/>
          <w:cs/>
        </w:rPr>
        <w:t xml:space="preserve">มีความเชื่อมั่นเท่ากับ = </w:t>
      </w:r>
      <w:r w:rsidR="00617325" w:rsidRPr="006579A2">
        <w:rPr>
          <w:rFonts w:asciiTheme="majorBidi" w:hAnsiTheme="majorBidi" w:cstheme="majorBidi"/>
          <w:color w:val="000000" w:themeColor="text1"/>
        </w:rPr>
        <w:t>0</w:t>
      </w:r>
      <w:r w:rsidR="00617325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617325" w:rsidRPr="006579A2">
        <w:rPr>
          <w:rFonts w:asciiTheme="majorBidi" w:hAnsiTheme="majorBidi" w:cstheme="majorBidi"/>
          <w:color w:val="000000" w:themeColor="text1"/>
        </w:rPr>
        <w:t>8441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17325" w:rsidRPr="006579A2">
        <w:rPr>
          <w:rFonts w:asciiTheme="majorBidi" w:hAnsiTheme="majorBidi" w:cstheme="majorBidi"/>
          <w:color w:val="000000" w:themeColor="text1"/>
          <w:cs/>
        </w:rPr>
        <w:t xml:space="preserve">ด้านการมีวิสัยทัศน์ มีความเชื่อมั่นเท่ากับ = </w:t>
      </w:r>
      <w:r w:rsidR="00617325" w:rsidRPr="006579A2">
        <w:rPr>
          <w:rFonts w:asciiTheme="majorBidi" w:hAnsiTheme="majorBidi" w:cstheme="majorBidi"/>
          <w:color w:val="000000" w:themeColor="text1"/>
        </w:rPr>
        <w:t>0</w:t>
      </w:r>
      <w:r w:rsidR="00617325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617325" w:rsidRPr="006579A2">
        <w:rPr>
          <w:rFonts w:asciiTheme="majorBidi" w:hAnsiTheme="majorBidi" w:cstheme="majorBidi"/>
          <w:color w:val="000000" w:themeColor="text1"/>
        </w:rPr>
        <w:t>8255</w:t>
      </w:r>
      <w:r w:rsidR="00617325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123F9" w:rsidRPr="006579A2">
        <w:rPr>
          <w:rFonts w:asciiTheme="majorBidi" w:hAnsiTheme="majorBidi" w:cstheme="majorBidi"/>
          <w:color w:val="000000" w:themeColor="text1"/>
          <w:cs/>
        </w:rPr>
        <w:br/>
      </w:r>
      <w:r w:rsidR="00617325" w:rsidRPr="006579A2">
        <w:rPr>
          <w:rFonts w:asciiTheme="majorBidi" w:hAnsiTheme="majorBidi" w:cstheme="majorBidi"/>
          <w:color w:val="000000" w:themeColor="text1"/>
          <w:cs/>
        </w:rPr>
        <w:t>ด้านความส</w:t>
      </w:r>
      <w:r w:rsidR="003124CC" w:rsidRPr="006579A2">
        <w:rPr>
          <w:rFonts w:asciiTheme="majorBidi" w:hAnsiTheme="majorBidi" w:cstheme="majorBidi"/>
          <w:color w:val="000000" w:themeColor="text1"/>
          <w:cs/>
        </w:rPr>
        <w:t>า</w:t>
      </w:r>
      <w:r w:rsidR="00617325" w:rsidRPr="006579A2">
        <w:rPr>
          <w:rFonts w:asciiTheme="majorBidi" w:hAnsiTheme="majorBidi" w:cstheme="majorBidi"/>
          <w:color w:val="000000" w:themeColor="text1"/>
          <w:cs/>
        </w:rPr>
        <w:t xml:space="preserve">มารถในการจูงใจ มีความเชื่อมั่นเท่ากับ = </w:t>
      </w:r>
      <w:r w:rsidR="00617325" w:rsidRPr="006579A2">
        <w:rPr>
          <w:rFonts w:asciiTheme="majorBidi" w:hAnsiTheme="majorBidi" w:cstheme="majorBidi"/>
          <w:color w:val="000000" w:themeColor="text1"/>
        </w:rPr>
        <w:t>0</w:t>
      </w:r>
      <w:r w:rsidR="00617325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617325" w:rsidRPr="006579A2">
        <w:rPr>
          <w:rFonts w:asciiTheme="majorBidi" w:hAnsiTheme="majorBidi" w:cstheme="majorBidi"/>
          <w:color w:val="000000" w:themeColor="text1"/>
        </w:rPr>
        <w:t>8746</w:t>
      </w:r>
      <w:r w:rsidR="00617325" w:rsidRPr="006579A2">
        <w:rPr>
          <w:rFonts w:asciiTheme="majorBidi" w:hAnsiTheme="majorBidi" w:cstheme="majorBidi"/>
          <w:color w:val="000000" w:themeColor="text1"/>
          <w:cs/>
        </w:rPr>
        <w:t xml:space="preserve"> ด้านการสร้างความสัมพันธ์ระหว่างโรงเรียนกับชุมชนมีความเชื่อมั่นเท่ากับ = </w:t>
      </w:r>
      <w:r w:rsidR="00617325" w:rsidRPr="006579A2">
        <w:rPr>
          <w:rFonts w:asciiTheme="majorBidi" w:hAnsiTheme="majorBidi" w:cstheme="majorBidi"/>
          <w:color w:val="000000" w:themeColor="text1"/>
        </w:rPr>
        <w:t>0</w:t>
      </w:r>
      <w:r w:rsidR="00617325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617325" w:rsidRPr="006579A2">
        <w:rPr>
          <w:rFonts w:asciiTheme="majorBidi" w:hAnsiTheme="majorBidi" w:cstheme="majorBidi"/>
          <w:color w:val="000000" w:themeColor="text1"/>
        </w:rPr>
        <w:t>8273</w:t>
      </w:r>
      <w:r w:rsidR="00617325" w:rsidRPr="006579A2">
        <w:rPr>
          <w:rFonts w:asciiTheme="majorBidi" w:hAnsiTheme="majorBidi" w:cstheme="majorBidi"/>
          <w:color w:val="000000" w:themeColor="text1"/>
          <w:cs/>
        </w:rPr>
        <w:t xml:space="preserve"> ด้านหลักในการปกครอง มีความเชื่อมั่นเท่ากับ </w:t>
      </w:r>
      <w:r w:rsidR="008123F9" w:rsidRPr="006579A2">
        <w:rPr>
          <w:rFonts w:asciiTheme="majorBidi" w:hAnsiTheme="majorBidi" w:cstheme="majorBidi"/>
          <w:color w:val="000000" w:themeColor="text1"/>
          <w:cs/>
        </w:rPr>
        <w:br/>
      </w:r>
      <w:r w:rsidR="00617325" w:rsidRPr="006579A2">
        <w:rPr>
          <w:rFonts w:asciiTheme="majorBidi" w:hAnsiTheme="majorBidi" w:cstheme="majorBidi"/>
          <w:color w:val="000000" w:themeColor="text1"/>
          <w:cs/>
        </w:rPr>
        <w:t xml:space="preserve">= </w:t>
      </w:r>
      <w:r w:rsidR="00617325" w:rsidRPr="006579A2">
        <w:rPr>
          <w:rFonts w:asciiTheme="majorBidi" w:hAnsiTheme="majorBidi" w:cstheme="majorBidi"/>
          <w:color w:val="000000" w:themeColor="text1"/>
        </w:rPr>
        <w:t>0</w:t>
      </w:r>
      <w:r w:rsidR="00617325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617325" w:rsidRPr="006579A2">
        <w:rPr>
          <w:rFonts w:asciiTheme="majorBidi" w:hAnsiTheme="majorBidi" w:cstheme="majorBidi"/>
          <w:color w:val="000000" w:themeColor="text1"/>
        </w:rPr>
        <w:t>8522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124CC" w:rsidRPr="006579A2">
        <w:rPr>
          <w:rFonts w:asciiTheme="majorBidi" w:hAnsiTheme="majorBidi" w:cstheme="majorBidi"/>
          <w:color w:val="000000" w:themeColor="text1"/>
          <w:cs/>
        </w:rPr>
        <w:t>และ</w:t>
      </w:r>
      <w:r w:rsidR="00617325" w:rsidRPr="006579A2">
        <w:rPr>
          <w:rFonts w:asciiTheme="majorBidi" w:hAnsiTheme="majorBidi" w:cstheme="majorBidi"/>
          <w:color w:val="000000" w:themeColor="text1"/>
          <w:cs/>
        </w:rPr>
        <w:t xml:space="preserve">ด้านภาวะผู้นำของผู้บริหารสถานศึกษา ขององค์กรปกครองส่วนท้องถิ่น มีความเชื่อมั่นเท่ากับ = </w:t>
      </w:r>
      <w:r w:rsidR="00617325" w:rsidRPr="006579A2">
        <w:rPr>
          <w:rFonts w:asciiTheme="majorBidi" w:hAnsiTheme="majorBidi" w:cstheme="majorBidi"/>
          <w:color w:val="000000" w:themeColor="text1"/>
        </w:rPr>
        <w:t>0</w:t>
      </w:r>
      <w:r w:rsidR="00617325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617325" w:rsidRPr="006579A2">
        <w:rPr>
          <w:rFonts w:asciiTheme="majorBidi" w:hAnsiTheme="majorBidi" w:cstheme="majorBidi"/>
          <w:color w:val="000000" w:themeColor="text1"/>
        </w:rPr>
        <w:t>8</w:t>
      </w:r>
      <w:r w:rsidR="003810B5" w:rsidRPr="006579A2">
        <w:rPr>
          <w:rFonts w:asciiTheme="majorBidi" w:hAnsiTheme="majorBidi" w:cstheme="majorBidi"/>
          <w:color w:val="000000" w:themeColor="text1"/>
        </w:rPr>
        <w:t>412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617325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C064A7" w:rsidRPr="006579A2" w:rsidRDefault="008123F9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3.</w:t>
      </w:r>
      <w:r w:rsidR="00C064A7" w:rsidRPr="006579A2">
        <w:rPr>
          <w:rFonts w:asciiTheme="majorBidi" w:hAnsiTheme="majorBidi" w:cstheme="majorBidi"/>
          <w:color w:val="000000" w:themeColor="text1"/>
        </w:rPr>
        <w:t>3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 xml:space="preserve">รายละเอียดของเครื่องมือวัดแต่ละฉบับมีดังนี้ </w:t>
      </w:r>
      <w:r w:rsidR="00C064A7" w:rsidRPr="006579A2">
        <w:rPr>
          <w:rFonts w:asciiTheme="majorBidi" w:hAnsiTheme="majorBidi" w:cstheme="majorBidi"/>
          <w:color w:val="000000" w:themeColor="text1"/>
        </w:rPr>
        <w:tab/>
      </w:r>
      <w:r w:rsidR="00C064A7" w:rsidRPr="006579A2">
        <w:rPr>
          <w:rFonts w:asciiTheme="majorBidi" w:hAnsiTheme="majorBidi" w:cstheme="majorBidi"/>
          <w:color w:val="000000" w:themeColor="text1"/>
        </w:rPr>
        <w:tab/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   </w:t>
      </w:r>
      <w:r w:rsidR="00C064A7" w:rsidRPr="006579A2">
        <w:rPr>
          <w:rFonts w:asciiTheme="majorBidi" w:hAnsiTheme="majorBidi" w:cstheme="majorBidi"/>
          <w:color w:val="000000" w:themeColor="text1"/>
        </w:rPr>
        <w:tab/>
      </w:r>
      <w:r w:rsidR="00C064A7" w:rsidRPr="006579A2">
        <w:rPr>
          <w:rFonts w:asciiTheme="majorBidi" w:hAnsiTheme="majorBidi" w:cstheme="majorBidi"/>
          <w:color w:val="000000" w:themeColor="text1"/>
        </w:rPr>
        <w:tab/>
      </w:r>
    </w:p>
    <w:p w:rsidR="00C064A7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 xml:space="preserve">     </w:t>
      </w:r>
      <w:r w:rsidR="00C064A7" w:rsidRPr="006579A2">
        <w:rPr>
          <w:rFonts w:asciiTheme="majorBidi" w:hAnsiTheme="majorBidi" w:cstheme="majorBidi"/>
          <w:color w:val="000000" w:themeColor="text1"/>
        </w:rPr>
        <w:tab/>
      </w:r>
      <w:r w:rsidR="008123F9" w:rsidRPr="006579A2">
        <w:rPr>
          <w:rFonts w:asciiTheme="majorBidi" w:hAnsiTheme="majorBidi" w:cstheme="majorBidi"/>
          <w:color w:val="000000" w:themeColor="text1"/>
          <w:cs/>
        </w:rPr>
        <w:tab/>
      </w:r>
      <w:r w:rsidR="008123F9" w:rsidRPr="006579A2">
        <w:rPr>
          <w:rFonts w:asciiTheme="majorBidi" w:hAnsiTheme="majorBidi" w:cstheme="majorBidi"/>
          <w:color w:val="000000" w:themeColor="text1"/>
          <w:cs/>
        </w:rPr>
        <w:tab/>
      </w:r>
      <w:r w:rsidR="00C064A7" w:rsidRPr="006579A2">
        <w:rPr>
          <w:rFonts w:asciiTheme="majorBidi" w:hAnsiTheme="majorBidi" w:cstheme="majorBidi"/>
          <w:color w:val="000000" w:themeColor="text1"/>
        </w:rPr>
        <w:t>3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C064A7" w:rsidRPr="006579A2">
        <w:rPr>
          <w:rFonts w:asciiTheme="majorBidi" w:hAnsiTheme="majorBidi" w:cstheme="majorBidi"/>
          <w:color w:val="000000" w:themeColor="text1"/>
        </w:rPr>
        <w:t>3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C064A7" w:rsidRPr="006579A2">
        <w:rPr>
          <w:rFonts w:asciiTheme="majorBidi" w:hAnsiTheme="majorBidi" w:cstheme="majorBidi"/>
          <w:color w:val="000000" w:themeColor="text1"/>
        </w:rPr>
        <w:t xml:space="preserve">1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เครื่องมือวัดด้านความฉลาดและมีไหวพริบ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C064A7" w:rsidRPr="006579A2" w:rsidRDefault="00F06416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การวิจัยในครั้งนี้ ผู้วิจัยจะปรับใช้เครื่องมือ ของ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C064A7" w:rsidRPr="006579A2">
        <w:rPr>
          <w:rFonts w:asciiTheme="majorBidi" w:hAnsiTheme="majorBidi" w:cstheme="majorBidi"/>
          <w:color w:val="000000" w:themeColor="text1"/>
          <w:cs/>
        </w:rPr>
        <w:t>ปิลัญ</w:t>
      </w:r>
      <w:proofErr w:type="spellEnd"/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C064A7" w:rsidRPr="006579A2">
        <w:rPr>
          <w:rFonts w:asciiTheme="majorBidi" w:hAnsiTheme="majorBidi" w:cstheme="majorBidi"/>
          <w:color w:val="000000" w:themeColor="text1"/>
          <w:cs/>
        </w:rPr>
        <w:t>ปฏิ</w:t>
      </w:r>
      <w:proofErr w:type="spellEnd"/>
      <w:r w:rsidR="00C064A7" w:rsidRPr="006579A2">
        <w:rPr>
          <w:rFonts w:asciiTheme="majorBidi" w:hAnsiTheme="majorBidi" w:cstheme="majorBidi"/>
          <w:color w:val="000000" w:themeColor="text1"/>
          <w:cs/>
        </w:rPr>
        <w:t>พิมพาคม (</w:t>
      </w:r>
      <w:r w:rsidR="00C064A7" w:rsidRPr="006579A2">
        <w:rPr>
          <w:rFonts w:asciiTheme="majorBidi" w:hAnsiTheme="majorBidi" w:cstheme="majorBidi"/>
          <w:color w:val="000000" w:themeColor="text1"/>
        </w:rPr>
        <w:t>2550</w:t>
      </w:r>
      <w:r w:rsidR="006C6521" w:rsidRPr="006579A2">
        <w:rPr>
          <w:rFonts w:asciiTheme="majorBidi" w:hAnsiTheme="majorBidi" w:cstheme="majorBidi"/>
          <w:color w:val="000000" w:themeColor="text1"/>
        </w:rPr>
        <w:t xml:space="preserve">, </w:t>
      </w:r>
      <w:r w:rsidR="006C6521" w:rsidRPr="006579A2">
        <w:rPr>
          <w:rFonts w:asciiTheme="majorBidi" w:hAnsiTheme="majorBidi" w:cstheme="majorBidi"/>
          <w:color w:val="000000" w:themeColor="text1"/>
          <w:cs/>
        </w:rPr>
        <w:t xml:space="preserve">น. </w:t>
      </w:r>
      <w:r w:rsidR="00C064A7" w:rsidRPr="006579A2">
        <w:rPr>
          <w:rFonts w:asciiTheme="majorBidi" w:hAnsiTheme="majorBidi" w:cstheme="majorBidi"/>
          <w:color w:val="000000" w:themeColor="text1"/>
        </w:rPr>
        <w:t>290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)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ซึ่งเป็นแบบสอบถามมาตราส่วนประมาณค่า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มาใช้ในการประเมินระดับการปฏิบัติด้านความร่วมมือ ในการจัดการความรู้ของผู้บริหารในสถานศึกษา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 xml:space="preserve">สำนักงานเขตพื้นที่การศึกษาประถมศึกษา </w:t>
      </w:r>
      <w:r w:rsidR="00E92775" w:rsidRPr="006579A2">
        <w:rPr>
          <w:rFonts w:asciiTheme="majorBidi" w:hAnsiTheme="majorBidi" w:cstheme="majorBidi"/>
          <w:color w:val="000000" w:themeColor="text1"/>
          <w:cs/>
        </w:rPr>
        <w:br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ภาคตะวันออกของประเทศไทย โดยปรับเนื้อหาเพื่อให้สอดคล้องกับบริบทในการศึกษา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ประกอบด้วย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ข้อคำถาม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จำนวน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</w:rPr>
        <w:t>10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ข้อ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มีลักษณะเป็น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มาตรวัดประเมินค่า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</w:rPr>
        <w:t>5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ระดับ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 xml:space="preserve">จาก </w:t>
      </w:r>
      <w:r w:rsidR="00991D00" w:rsidRPr="006579A2">
        <w:rPr>
          <w:rFonts w:asciiTheme="majorBidi" w:hAnsiTheme="majorBidi" w:cstheme="majorBidi"/>
          <w:color w:val="000000" w:themeColor="text1"/>
          <w:cs/>
        </w:rPr>
        <w:t>จริง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ที่สุด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92775" w:rsidRPr="006579A2">
        <w:rPr>
          <w:rFonts w:asciiTheme="majorBidi" w:hAnsiTheme="majorBidi" w:cstheme="majorBidi"/>
          <w:color w:val="000000" w:themeColor="text1"/>
          <w:cs/>
        </w:rPr>
        <w:br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 xml:space="preserve">ถึง </w:t>
      </w:r>
      <w:r w:rsidR="00991D00" w:rsidRPr="006579A2">
        <w:rPr>
          <w:rFonts w:asciiTheme="majorBidi" w:hAnsiTheme="majorBidi" w:cstheme="majorBidi"/>
          <w:color w:val="000000" w:themeColor="text1"/>
          <w:cs/>
        </w:rPr>
        <w:t>ไม่จริงที่สุด</w:t>
      </w:r>
    </w:p>
    <w:p w:rsidR="00E92775" w:rsidRPr="006579A2" w:rsidRDefault="00E9277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</w:p>
    <w:p w:rsidR="00C064A7" w:rsidRPr="006579A2" w:rsidRDefault="00C064A7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lastRenderedPageBreak/>
        <w:tab/>
      </w:r>
      <w:r w:rsidR="00F06416" w:rsidRPr="006579A2">
        <w:rPr>
          <w:rFonts w:asciiTheme="majorBidi" w:hAnsiTheme="majorBidi" w:cstheme="majorBidi"/>
          <w:color w:val="000000" w:themeColor="text1"/>
          <w:cs/>
        </w:rPr>
        <w:tab/>
      </w:r>
      <w:r w:rsidR="00F06416"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>เกณฑ์การให้คะแนน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เมื่อเป็นข้อความทางบวก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ผู้ตอบจะได้คะแนน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</w:rPr>
        <w:t>5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ถึง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</w:rPr>
        <w:t>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จากการตอบ “</w:t>
      </w:r>
      <w:r w:rsidR="00991D00" w:rsidRPr="006579A2">
        <w:rPr>
          <w:rFonts w:asciiTheme="majorBidi" w:hAnsiTheme="majorBidi" w:cstheme="majorBidi"/>
          <w:color w:val="000000" w:themeColor="text1"/>
          <w:cs/>
        </w:rPr>
        <w:t>จริง</w:t>
      </w:r>
      <w:r w:rsidRPr="006579A2">
        <w:rPr>
          <w:rFonts w:asciiTheme="majorBidi" w:hAnsiTheme="majorBidi" w:cstheme="majorBidi"/>
          <w:color w:val="000000" w:themeColor="text1"/>
          <w:cs/>
        </w:rPr>
        <w:t>ที่สุด” ถึง “</w:t>
      </w:r>
      <w:r w:rsidR="00991D00" w:rsidRPr="006579A2">
        <w:rPr>
          <w:rFonts w:asciiTheme="majorBidi" w:hAnsiTheme="majorBidi" w:cstheme="majorBidi"/>
          <w:color w:val="000000" w:themeColor="text1"/>
          <w:cs/>
        </w:rPr>
        <w:t>ไม่จริง</w:t>
      </w:r>
      <w:r w:rsidRPr="006579A2">
        <w:rPr>
          <w:rFonts w:asciiTheme="majorBidi" w:hAnsiTheme="majorBidi" w:cstheme="majorBidi"/>
          <w:color w:val="000000" w:themeColor="text1"/>
          <w:cs/>
        </w:rPr>
        <w:t>ที่สุด” หากเป็นข้อความทางลบผู้ตอบจะได้คะแนนตรงกันข้าม</w:t>
      </w:r>
    </w:p>
    <w:p w:rsidR="00C064A7" w:rsidRPr="006579A2" w:rsidRDefault="00C064A7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E92775" w:rsidRPr="006579A2">
        <w:rPr>
          <w:rFonts w:asciiTheme="majorBidi" w:hAnsiTheme="majorBidi" w:cstheme="majorBidi"/>
          <w:color w:val="000000" w:themeColor="text1"/>
          <w:cs/>
        </w:rPr>
        <w:tab/>
      </w:r>
      <w:r w:rsidR="00E92775"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>การแปลความหมายของคะแนน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ผู้ตอบที่ได้คะแนนรวมมากกว่า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แสดงว่า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เป็นผู้มีความฉลาดและมีไหวพริบ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สูงกว่าผู้ตอบที่ได้คะแนนรวมน้อยกว่า</w:t>
      </w:r>
    </w:p>
    <w:p w:rsidR="00E92775" w:rsidRPr="006579A2" w:rsidRDefault="00E9277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C064A7" w:rsidRPr="006579A2" w:rsidRDefault="00E9277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ตัวอย่างข้อคำถาม</w:t>
      </w:r>
    </w:p>
    <w:p w:rsidR="00C064A7" w:rsidRPr="006579A2" w:rsidRDefault="00E9277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ก. ท่านจัดการงานให้เป็นระบบ</w:t>
      </w:r>
    </w:p>
    <w:p w:rsidR="00C064A7" w:rsidRPr="006579A2" w:rsidRDefault="00E9277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....</w:t>
      </w:r>
      <w:r w:rsidR="00991D00" w:rsidRPr="006579A2">
        <w:rPr>
          <w:rFonts w:asciiTheme="majorBidi" w:hAnsiTheme="majorBidi" w:cstheme="majorBidi"/>
          <w:color w:val="000000" w:themeColor="text1"/>
          <w:cs/>
        </w:rPr>
        <w:t>จริง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ที่สุด...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91D00" w:rsidRPr="006579A2">
        <w:rPr>
          <w:rFonts w:asciiTheme="majorBidi" w:hAnsiTheme="majorBidi" w:cstheme="majorBidi"/>
          <w:color w:val="000000" w:themeColor="text1"/>
          <w:cs/>
        </w:rPr>
        <w:t>จริง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 xml:space="preserve"> 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991D00" w:rsidRPr="006579A2">
        <w:rPr>
          <w:rFonts w:asciiTheme="majorBidi" w:hAnsiTheme="majorBidi" w:cstheme="majorBidi"/>
          <w:color w:val="000000" w:themeColor="text1"/>
          <w:cs/>
        </w:rPr>
        <w:t>ไม่แน่ใจ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991D00" w:rsidRPr="006579A2">
        <w:rPr>
          <w:rFonts w:asciiTheme="majorBidi" w:hAnsiTheme="majorBidi" w:cstheme="majorBidi"/>
          <w:color w:val="000000" w:themeColor="text1"/>
          <w:cs/>
        </w:rPr>
        <w:t>ไม่จริง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.............</w:t>
      </w:r>
      <w:r w:rsidR="00991D00" w:rsidRPr="006579A2">
        <w:rPr>
          <w:rFonts w:asciiTheme="majorBidi" w:hAnsiTheme="majorBidi" w:cstheme="majorBidi"/>
          <w:color w:val="000000" w:themeColor="text1"/>
          <w:cs/>
        </w:rPr>
        <w:t>ไม่จริง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ที่สุด</w:t>
      </w:r>
    </w:p>
    <w:p w:rsidR="00C064A7" w:rsidRPr="006579A2" w:rsidRDefault="00E9277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ข. ท่านมีหลักการและขั้นตอนในการแก้ไขปัญหา</w:t>
      </w:r>
    </w:p>
    <w:p w:rsidR="00936851" w:rsidRPr="006579A2" w:rsidRDefault="00E9277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....จริงที่สุด...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 xml:space="preserve"> จริง 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ไม่แน่ใจ...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ไม่จริง.............ไม่จริงที่สุด</w:t>
      </w:r>
    </w:p>
    <w:p w:rsidR="00E92775" w:rsidRPr="006579A2" w:rsidRDefault="00E9277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C064A7" w:rsidRPr="006579A2" w:rsidRDefault="00E9277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C064A7" w:rsidRPr="006579A2">
        <w:rPr>
          <w:rFonts w:asciiTheme="majorBidi" w:hAnsiTheme="majorBidi" w:cstheme="majorBidi"/>
          <w:color w:val="000000" w:themeColor="text1"/>
        </w:rPr>
        <w:t>3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C064A7" w:rsidRPr="006579A2">
        <w:rPr>
          <w:rFonts w:asciiTheme="majorBidi" w:hAnsiTheme="majorBidi" w:cstheme="majorBidi"/>
          <w:color w:val="000000" w:themeColor="text1"/>
        </w:rPr>
        <w:t>3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C064A7" w:rsidRPr="006579A2">
        <w:rPr>
          <w:rFonts w:asciiTheme="majorBidi" w:hAnsiTheme="majorBidi" w:cstheme="majorBidi"/>
          <w:color w:val="000000" w:themeColor="text1"/>
        </w:rPr>
        <w:t>2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เครื่องมือวัดด้านการเป็นตัวอย่างที่ดี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991D00" w:rsidRPr="006579A2" w:rsidRDefault="00E9277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การวิจัยในครั้งนี้ ผู้วิจัยจะปรับใช้เครื่องมือ ของ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C064A7" w:rsidRPr="006579A2">
        <w:rPr>
          <w:rFonts w:asciiTheme="majorBidi" w:hAnsiTheme="majorBidi" w:cstheme="majorBidi"/>
          <w:color w:val="000000" w:themeColor="text1"/>
          <w:cs/>
        </w:rPr>
        <w:t>ปิลัญ</w:t>
      </w:r>
      <w:proofErr w:type="spellEnd"/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C064A7" w:rsidRPr="006579A2">
        <w:rPr>
          <w:rFonts w:asciiTheme="majorBidi" w:hAnsiTheme="majorBidi" w:cstheme="majorBidi"/>
          <w:color w:val="000000" w:themeColor="text1"/>
          <w:cs/>
        </w:rPr>
        <w:t>ปฏิ</w:t>
      </w:r>
      <w:proofErr w:type="spellEnd"/>
      <w:r w:rsidR="00C064A7" w:rsidRPr="006579A2">
        <w:rPr>
          <w:rFonts w:asciiTheme="majorBidi" w:hAnsiTheme="majorBidi" w:cstheme="majorBidi"/>
          <w:color w:val="000000" w:themeColor="text1"/>
          <w:cs/>
        </w:rPr>
        <w:t>พิมพาคม (</w:t>
      </w:r>
      <w:r w:rsidR="00C064A7" w:rsidRPr="006579A2">
        <w:rPr>
          <w:rFonts w:asciiTheme="majorBidi" w:hAnsiTheme="majorBidi" w:cstheme="majorBidi"/>
          <w:color w:val="000000" w:themeColor="text1"/>
        </w:rPr>
        <w:t>2550</w:t>
      </w:r>
      <w:r w:rsidR="006C6521" w:rsidRPr="006579A2">
        <w:rPr>
          <w:rFonts w:asciiTheme="majorBidi" w:hAnsiTheme="majorBidi" w:cstheme="majorBidi"/>
          <w:color w:val="000000" w:themeColor="text1"/>
        </w:rPr>
        <w:t xml:space="preserve">, </w:t>
      </w:r>
      <w:r w:rsidR="006C6521" w:rsidRPr="006579A2">
        <w:rPr>
          <w:rFonts w:asciiTheme="majorBidi" w:hAnsiTheme="majorBidi" w:cstheme="majorBidi"/>
          <w:color w:val="000000" w:themeColor="text1"/>
          <w:cs/>
        </w:rPr>
        <w:t xml:space="preserve">น. </w:t>
      </w:r>
      <w:r w:rsidR="00C064A7" w:rsidRPr="006579A2">
        <w:rPr>
          <w:rFonts w:asciiTheme="majorBidi" w:hAnsiTheme="majorBidi" w:cstheme="majorBidi"/>
          <w:color w:val="000000" w:themeColor="text1"/>
        </w:rPr>
        <w:t>296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)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br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ซึ่งเป็นแบบสอบถามมาตราส่วนประมาณค่า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มาใช้ในการประเมินระดับการปฏิบัติด้านความร่วมมือ ในการจัดการความรู้ของผู้บริหารในสถานศึกษา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 xml:space="preserve">สำนักงานเขตพื้นที่การศึกษาประถมศึกษา </w:t>
      </w:r>
      <w:r w:rsidRPr="006579A2">
        <w:rPr>
          <w:rFonts w:asciiTheme="majorBidi" w:hAnsiTheme="majorBidi" w:cstheme="majorBidi"/>
          <w:color w:val="000000" w:themeColor="text1"/>
          <w:cs/>
        </w:rPr>
        <w:br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ภาคตะวันออกของประเทศไทย โดยปรับเนื้อหาเพื่อให้สอดคล้องกับบริบทในการศึกษา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ประกอบด้วย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ข้อคำถาม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จำนวน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</w:rPr>
        <w:t>10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ข้อ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91D00" w:rsidRPr="006579A2">
        <w:rPr>
          <w:rFonts w:asciiTheme="majorBidi" w:hAnsiTheme="majorBidi" w:cstheme="majorBidi"/>
          <w:color w:val="000000" w:themeColor="text1"/>
          <w:cs/>
        </w:rPr>
        <w:t>มีลักษณะเป็น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91D00" w:rsidRPr="006579A2">
        <w:rPr>
          <w:rFonts w:asciiTheme="majorBidi" w:hAnsiTheme="majorBidi" w:cstheme="majorBidi"/>
          <w:color w:val="000000" w:themeColor="text1"/>
          <w:cs/>
        </w:rPr>
        <w:t>มาตรวัดประเมินค่า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91D00" w:rsidRPr="006579A2">
        <w:rPr>
          <w:rFonts w:asciiTheme="majorBidi" w:hAnsiTheme="majorBidi" w:cstheme="majorBidi"/>
          <w:color w:val="000000" w:themeColor="text1"/>
        </w:rPr>
        <w:t>5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91D00" w:rsidRPr="006579A2">
        <w:rPr>
          <w:rFonts w:asciiTheme="majorBidi" w:hAnsiTheme="majorBidi" w:cstheme="majorBidi"/>
          <w:color w:val="000000" w:themeColor="text1"/>
          <w:cs/>
        </w:rPr>
        <w:t>ระดับ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91D00" w:rsidRPr="006579A2">
        <w:rPr>
          <w:rFonts w:asciiTheme="majorBidi" w:hAnsiTheme="majorBidi" w:cstheme="majorBidi"/>
          <w:color w:val="000000" w:themeColor="text1"/>
          <w:cs/>
        </w:rPr>
        <w:t>จาก จริงที่สุด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91D00" w:rsidRPr="006579A2">
        <w:rPr>
          <w:rFonts w:asciiTheme="majorBidi" w:hAnsiTheme="majorBidi" w:cstheme="majorBidi"/>
          <w:color w:val="000000" w:themeColor="text1"/>
          <w:cs/>
        </w:rPr>
        <w:t>ถึง ไม่จริงที่สุด</w:t>
      </w:r>
    </w:p>
    <w:p w:rsidR="00991D00" w:rsidRPr="006579A2" w:rsidRDefault="00991D00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E92775" w:rsidRPr="006579A2">
        <w:rPr>
          <w:rFonts w:asciiTheme="majorBidi" w:hAnsiTheme="majorBidi" w:cstheme="majorBidi"/>
          <w:color w:val="000000" w:themeColor="text1"/>
          <w:cs/>
        </w:rPr>
        <w:tab/>
      </w:r>
      <w:r w:rsidR="00E92775"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>เกณฑ์การให้คะแนน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เมื่อเป็นข้อความทางบวก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ผู้ตอบจะได้คะแนน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</w:rPr>
        <w:t>5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ถึง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</w:rPr>
        <w:t>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จากการตอบ “จริงที่สุด” ถึง “ไม่จริงที่สุด” หากเป็นข้อความทางลบผู้ตอบจะได้คะแนนตรงกันข้าม</w:t>
      </w:r>
    </w:p>
    <w:p w:rsidR="00C064A7" w:rsidRPr="006579A2" w:rsidRDefault="00C064A7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E92775" w:rsidRPr="006579A2">
        <w:rPr>
          <w:rFonts w:asciiTheme="majorBidi" w:hAnsiTheme="majorBidi" w:cstheme="majorBidi"/>
          <w:color w:val="000000" w:themeColor="text1"/>
          <w:cs/>
        </w:rPr>
        <w:tab/>
      </w:r>
      <w:r w:rsidR="00E92775"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>การแปลความหมายของคะแนน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ผู้ตอบที่ได้คะแนนรวมมากกว่า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แสดงว่า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เป็นผู้มีการเป็นตัวอย่างที่ดีสูงกว่าผู้ตอบที่ได้คะแนนรวมน้อยกว่า</w:t>
      </w:r>
    </w:p>
    <w:p w:rsidR="00E92775" w:rsidRPr="006579A2" w:rsidRDefault="00E9277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C064A7" w:rsidRPr="006579A2" w:rsidRDefault="00E9277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ตัวอย่างข้อคำถาม</w:t>
      </w:r>
    </w:p>
    <w:p w:rsidR="00C064A7" w:rsidRPr="006579A2" w:rsidRDefault="00E9277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ก. ท่านเป็นที่ยอมรับของบุคลากรทุกด้าน</w:t>
      </w:r>
    </w:p>
    <w:p w:rsidR="00936851" w:rsidRPr="006579A2" w:rsidRDefault="00E9277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....จริงที่สุด...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 xml:space="preserve"> จริง 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ไม่แน่ใจ...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ไม่จริง.............ไม่จริงที่สุด</w:t>
      </w:r>
    </w:p>
    <w:p w:rsidR="00C064A7" w:rsidRPr="006579A2" w:rsidRDefault="00E9277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ข. ท่านมีความเสมอต้นเสมอปลายไม่ลำเอียง</w:t>
      </w:r>
    </w:p>
    <w:p w:rsidR="00936851" w:rsidRPr="006579A2" w:rsidRDefault="00E9277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....จริงที่สุด...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 xml:space="preserve"> จริง 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ไม่แน่ใจ...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ไม่จริง.............ไม่จริงที่สุด</w:t>
      </w:r>
    </w:p>
    <w:p w:rsidR="00E92775" w:rsidRPr="006579A2" w:rsidRDefault="00E92775" w:rsidP="00287A31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C064A7" w:rsidRPr="006579A2" w:rsidRDefault="00E92775" w:rsidP="00E92775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6579A2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6579A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579A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064A7" w:rsidRPr="006579A2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C064A7" w:rsidRPr="006579A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064A7" w:rsidRPr="006579A2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C064A7" w:rsidRPr="006579A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064A7" w:rsidRPr="006579A2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6579A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064A7" w:rsidRPr="006579A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เครื่องมือวัด</w:t>
      </w:r>
      <w:r w:rsidR="00C064A7" w:rsidRPr="006579A2">
        <w:rPr>
          <w:rFonts w:asciiTheme="majorBidi" w:eastAsia="Times-Roman" w:hAnsiTheme="majorBidi" w:cstheme="majorBidi"/>
          <w:color w:val="000000" w:themeColor="text1"/>
          <w:sz w:val="32"/>
          <w:szCs w:val="32"/>
          <w:cs/>
        </w:rPr>
        <w:t>ด้าน</w:t>
      </w:r>
      <w:r w:rsidR="00C064A7" w:rsidRPr="006579A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การมีวิสัยทัศน์ที่ดี</w:t>
      </w:r>
    </w:p>
    <w:p w:rsidR="00991D00" w:rsidRPr="006579A2" w:rsidRDefault="00E9277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การวิจัยในครั้งนี้ ผู้วิจัยจะปรับใช้เครื่องมือ ของ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C064A7" w:rsidRPr="006579A2">
        <w:rPr>
          <w:rFonts w:asciiTheme="majorBidi" w:hAnsiTheme="majorBidi" w:cstheme="majorBidi"/>
          <w:color w:val="000000" w:themeColor="text1"/>
          <w:cs/>
        </w:rPr>
        <w:t>ปิลัญ</w:t>
      </w:r>
      <w:proofErr w:type="spellEnd"/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C064A7" w:rsidRPr="006579A2">
        <w:rPr>
          <w:rFonts w:asciiTheme="majorBidi" w:hAnsiTheme="majorBidi" w:cstheme="majorBidi"/>
          <w:color w:val="000000" w:themeColor="text1"/>
          <w:cs/>
        </w:rPr>
        <w:t>ปฏิ</w:t>
      </w:r>
      <w:proofErr w:type="spellEnd"/>
      <w:r w:rsidR="00C064A7" w:rsidRPr="006579A2">
        <w:rPr>
          <w:rFonts w:asciiTheme="majorBidi" w:hAnsiTheme="majorBidi" w:cstheme="majorBidi"/>
          <w:color w:val="000000" w:themeColor="text1"/>
          <w:cs/>
        </w:rPr>
        <w:t>พิมพาคม (</w:t>
      </w:r>
      <w:r w:rsidR="00C064A7" w:rsidRPr="006579A2">
        <w:rPr>
          <w:rFonts w:asciiTheme="majorBidi" w:hAnsiTheme="majorBidi" w:cstheme="majorBidi"/>
          <w:color w:val="000000" w:themeColor="text1"/>
        </w:rPr>
        <w:t>2550</w:t>
      </w:r>
      <w:r w:rsidR="006C6521" w:rsidRPr="006579A2">
        <w:rPr>
          <w:rFonts w:asciiTheme="majorBidi" w:hAnsiTheme="majorBidi" w:cstheme="majorBidi"/>
          <w:color w:val="000000" w:themeColor="text1"/>
        </w:rPr>
        <w:t>,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C6521" w:rsidRPr="006579A2">
        <w:rPr>
          <w:rFonts w:asciiTheme="majorBidi" w:hAnsiTheme="majorBidi" w:cstheme="majorBidi"/>
          <w:color w:val="000000" w:themeColor="text1"/>
          <w:cs/>
        </w:rPr>
        <w:t xml:space="preserve">น. </w:t>
      </w:r>
      <w:r w:rsidR="00C064A7" w:rsidRPr="006579A2">
        <w:rPr>
          <w:rFonts w:asciiTheme="majorBidi" w:hAnsiTheme="majorBidi" w:cstheme="majorBidi"/>
          <w:color w:val="000000" w:themeColor="text1"/>
        </w:rPr>
        <w:t>294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)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br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ซึ่งเป็นแบบสอบถามมาตราส่วนประมาณค่า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มาใช้ในการประเมินระดับการปฏิบัติด้านความร่วมมือ ในการจัดการความรู้ของผู้บริหารในสถานศึกษา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 xml:space="preserve">สำนักงานเขตพื้นที่การศึกษาประถมศึกษา </w:t>
      </w:r>
      <w:r w:rsidRPr="006579A2">
        <w:rPr>
          <w:rFonts w:asciiTheme="majorBidi" w:hAnsiTheme="majorBidi" w:cstheme="majorBidi"/>
          <w:color w:val="000000" w:themeColor="text1"/>
          <w:cs/>
        </w:rPr>
        <w:br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ภาคตะวันออกของประเทศไทย โดยปรับเนื้อหาเพื่อให้สอดคล้องกับบริบทในการศึกษา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ประกอบด้วย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ข้อคำถาม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จำนวน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</w:rPr>
        <w:t>10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ข้อ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91D00" w:rsidRPr="006579A2">
        <w:rPr>
          <w:rFonts w:asciiTheme="majorBidi" w:hAnsiTheme="majorBidi" w:cstheme="majorBidi"/>
          <w:color w:val="000000" w:themeColor="text1"/>
          <w:cs/>
        </w:rPr>
        <w:t>มีลักษณะเป็น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91D00" w:rsidRPr="006579A2">
        <w:rPr>
          <w:rFonts w:asciiTheme="majorBidi" w:hAnsiTheme="majorBidi" w:cstheme="majorBidi"/>
          <w:color w:val="000000" w:themeColor="text1"/>
          <w:cs/>
        </w:rPr>
        <w:t>มาตรวัดประเมินค่า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91D00" w:rsidRPr="006579A2">
        <w:rPr>
          <w:rFonts w:asciiTheme="majorBidi" w:hAnsiTheme="majorBidi" w:cstheme="majorBidi"/>
          <w:color w:val="000000" w:themeColor="text1"/>
        </w:rPr>
        <w:t>5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91D00" w:rsidRPr="006579A2">
        <w:rPr>
          <w:rFonts w:asciiTheme="majorBidi" w:hAnsiTheme="majorBidi" w:cstheme="majorBidi"/>
          <w:color w:val="000000" w:themeColor="text1"/>
          <w:cs/>
        </w:rPr>
        <w:t>ระดับ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91D00" w:rsidRPr="006579A2">
        <w:rPr>
          <w:rFonts w:asciiTheme="majorBidi" w:hAnsiTheme="majorBidi" w:cstheme="majorBidi"/>
          <w:color w:val="000000" w:themeColor="text1"/>
          <w:cs/>
        </w:rPr>
        <w:t>จาก จริงที่สุด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br/>
      </w:r>
      <w:r w:rsidR="00991D00" w:rsidRPr="006579A2">
        <w:rPr>
          <w:rFonts w:asciiTheme="majorBidi" w:hAnsiTheme="majorBidi" w:cstheme="majorBidi"/>
          <w:color w:val="000000" w:themeColor="text1"/>
          <w:cs/>
        </w:rPr>
        <w:t>ถึง ไม่จริงที่สุด</w:t>
      </w:r>
    </w:p>
    <w:p w:rsidR="00991D00" w:rsidRPr="006579A2" w:rsidRDefault="00991D00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E92775" w:rsidRPr="006579A2">
        <w:rPr>
          <w:rFonts w:asciiTheme="majorBidi" w:hAnsiTheme="majorBidi" w:cstheme="majorBidi"/>
          <w:color w:val="000000" w:themeColor="text1"/>
          <w:cs/>
        </w:rPr>
        <w:tab/>
      </w:r>
      <w:r w:rsidR="00E92775"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>เกณฑ์การให้คะแนน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เมื่อเป็นข้อความทางบวก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ผู้ตอบจะได้คะแนน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</w:rPr>
        <w:t>5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ถึง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</w:rPr>
        <w:t>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จากการตอบ “จริงที่สุด” ถึง “ไม่จริงที่สุด” หากเป็นข้อความทางลบผู้ตอบจะได้คะแนนตรงกันข้าม</w:t>
      </w:r>
    </w:p>
    <w:p w:rsidR="00C064A7" w:rsidRPr="006579A2" w:rsidRDefault="00E92775" w:rsidP="00E92775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579A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064A7" w:rsidRPr="006579A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การแปลความหมายของคะแนน</w:t>
      </w:r>
      <w:r w:rsidR="00C32383" w:rsidRPr="006579A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ผู้ตอบที่ได้คะแนนรวมมากกว่า</w:t>
      </w:r>
      <w:r w:rsidR="00C32383" w:rsidRPr="006579A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แสดงว่า</w:t>
      </w:r>
      <w:r w:rsidR="00C32383" w:rsidRPr="006579A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เป็นผู้มีด้านการมีวิสัยทัศน์ที่ดี สูงกว่าผู้ตอบที่ได้คะแนนรวมน้อยกว่า</w:t>
      </w:r>
    </w:p>
    <w:p w:rsidR="00E92775" w:rsidRPr="006579A2" w:rsidRDefault="00E9277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C064A7" w:rsidRPr="006579A2" w:rsidRDefault="00E9277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ตัวอย่างข้อคำถาม</w:t>
      </w:r>
    </w:p>
    <w:p w:rsidR="00C064A7" w:rsidRPr="006579A2" w:rsidRDefault="00E9277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 xml:space="preserve">ก. </w:t>
      </w:r>
      <w:r w:rsidR="00BF7B7C" w:rsidRPr="006579A2">
        <w:rPr>
          <w:rFonts w:asciiTheme="majorBidi" w:hAnsiTheme="majorBidi" w:cstheme="majorBidi"/>
          <w:color w:val="000000" w:themeColor="text1"/>
          <w:cs/>
        </w:rPr>
        <w:t>ท่านมีความคิดสร้างสรรค์ในเรื่องงาน</w:t>
      </w:r>
    </w:p>
    <w:p w:rsidR="00936851" w:rsidRPr="006579A2" w:rsidRDefault="00E9277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....จริงที่สุด...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 xml:space="preserve"> จริง 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ไม่แน่ใจ...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ไม่จริง.............ไม่จริงที่สุด</w:t>
      </w:r>
    </w:p>
    <w:p w:rsidR="00C064A7" w:rsidRPr="006579A2" w:rsidRDefault="00E9277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 xml:space="preserve">ข. </w:t>
      </w:r>
      <w:r w:rsidR="00BF7B7C" w:rsidRPr="006579A2">
        <w:rPr>
          <w:rFonts w:asciiTheme="majorBidi" w:hAnsiTheme="majorBidi" w:cstheme="majorBidi"/>
          <w:color w:val="000000" w:themeColor="text1"/>
          <w:cs/>
        </w:rPr>
        <w:t>ท่านทันต่อเหตุการณ์และทันสมัย</w:t>
      </w:r>
    </w:p>
    <w:p w:rsidR="00936851" w:rsidRPr="006579A2" w:rsidRDefault="00E9277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....จริงที่สุด...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 xml:space="preserve"> จริง 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ไม่แน่ใจ...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ไม่จริง.............ไม่จริงที่สุด</w:t>
      </w:r>
    </w:p>
    <w:p w:rsidR="00E92775" w:rsidRPr="006579A2" w:rsidRDefault="00E9277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C064A7" w:rsidRPr="006579A2" w:rsidRDefault="00C064A7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="00E92775" w:rsidRPr="006579A2">
        <w:rPr>
          <w:rFonts w:asciiTheme="majorBidi" w:hAnsiTheme="majorBidi" w:cstheme="majorBidi"/>
          <w:color w:val="000000" w:themeColor="text1"/>
        </w:rPr>
        <w:tab/>
      </w:r>
      <w:r w:rsidR="00E92775"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>3</w:t>
      </w:r>
      <w:r w:rsidRPr="006579A2">
        <w:rPr>
          <w:rFonts w:asciiTheme="majorBidi" w:hAnsiTheme="majorBidi" w:cstheme="majorBidi"/>
          <w:color w:val="000000" w:themeColor="text1"/>
          <w:cs/>
        </w:rPr>
        <w:t>.</w:t>
      </w:r>
      <w:r w:rsidRPr="006579A2">
        <w:rPr>
          <w:rFonts w:asciiTheme="majorBidi" w:hAnsiTheme="majorBidi" w:cstheme="majorBidi"/>
          <w:color w:val="000000" w:themeColor="text1"/>
        </w:rPr>
        <w:t>3</w:t>
      </w:r>
      <w:r w:rsidRPr="006579A2">
        <w:rPr>
          <w:rFonts w:asciiTheme="majorBidi" w:hAnsiTheme="majorBidi" w:cstheme="majorBidi"/>
          <w:color w:val="000000" w:themeColor="text1"/>
          <w:cs/>
        </w:rPr>
        <w:t>.</w:t>
      </w:r>
      <w:r w:rsidRPr="006579A2">
        <w:rPr>
          <w:rFonts w:asciiTheme="majorBidi" w:hAnsiTheme="majorBidi" w:cstheme="majorBidi"/>
          <w:color w:val="000000" w:themeColor="text1"/>
        </w:rPr>
        <w:t>4</w:t>
      </w:r>
      <w:r w:rsidR="00E92775"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>เครื่องมือวัดด้าน</w:t>
      </w:r>
      <w:r w:rsidR="00BF7B7C" w:rsidRPr="006579A2">
        <w:rPr>
          <w:rFonts w:asciiTheme="majorBidi" w:hAnsiTheme="majorBidi" w:cstheme="majorBidi"/>
          <w:color w:val="000000" w:themeColor="text1"/>
          <w:cs/>
        </w:rPr>
        <w:t>ความสามารถในการจูงใจ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936851" w:rsidRPr="006579A2" w:rsidRDefault="00E9277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 xml:space="preserve">การวิจัยในครั้งนี้ ผู้วิจัยจะปรับใช้เครื่องมือ </w:t>
      </w:r>
      <w:r w:rsidR="00BF7B7C" w:rsidRPr="006579A2">
        <w:rPr>
          <w:rFonts w:asciiTheme="majorBidi" w:hAnsiTheme="majorBidi" w:cstheme="majorBidi"/>
          <w:color w:val="000000" w:themeColor="text1"/>
          <w:cs/>
        </w:rPr>
        <w:t xml:space="preserve">ของ </w:t>
      </w:r>
      <w:proofErr w:type="spellStart"/>
      <w:r w:rsidR="00BF7B7C" w:rsidRPr="006579A2">
        <w:rPr>
          <w:rFonts w:asciiTheme="majorBidi" w:hAnsiTheme="majorBidi" w:cstheme="majorBidi"/>
          <w:color w:val="000000" w:themeColor="text1"/>
          <w:cs/>
        </w:rPr>
        <w:t>ปิลัญ</w:t>
      </w:r>
      <w:proofErr w:type="spellEnd"/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BF7B7C" w:rsidRPr="006579A2">
        <w:rPr>
          <w:rFonts w:asciiTheme="majorBidi" w:hAnsiTheme="majorBidi" w:cstheme="majorBidi"/>
          <w:color w:val="000000" w:themeColor="text1"/>
          <w:cs/>
        </w:rPr>
        <w:t>ปฏิ</w:t>
      </w:r>
      <w:proofErr w:type="spellEnd"/>
      <w:r w:rsidR="00BF7B7C" w:rsidRPr="006579A2">
        <w:rPr>
          <w:rFonts w:asciiTheme="majorBidi" w:hAnsiTheme="majorBidi" w:cstheme="majorBidi"/>
          <w:color w:val="000000" w:themeColor="text1"/>
          <w:cs/>
        </w:rPr>
        <w:t>พิมพาคม (</w:t>
      </w:r>
      <w:r w:rsidR="00BF7B7C" w:rsidRPr="006579A2">
        <w:rPr>
          <w:rFonts w:asciiTheme="majorBidi" w:hAnsiTheme="majorBidi" w:cstheme="majorBidi"/>
          <w:color w:val="000000" w:themeColor="text1"/>
        </w:rPr>
        <w:t>2550</w:t>
      </w:r>
      <w:r w:rsidR="006C6521" w:rsidRPr="006579A2">
        <w:rPr>
          <w:rFonts w:asciiTheme="majorBidi" w:hAnsiTheme="majorBidi" w:cstheme="majorBidi"/>
          <w:color w:val="000000" w:themeColor="text1"/>
        </w:rPr>
        <w:t xml:space="preserve">, </w:t>
      </w:r>
      <w:r w:rsidR="006C6521" w:rsidRPr="006579A2">
        <w:rPr>
          <w:rFonts w:asciiTheme="majorBidi" w:hAnsiTheme="majorBidi" w:cstheme="majorBidi"/>
          <w:color w:val="000000" w:themeColor="text1"/>
          <w:cs/>
        </w:rPr>
        <w:t xml:space="preserve">น. </w:t>
      </w:r>
      <w:r w:rsidR="00BF7B7C" w:rsidRPr="006579A2">
        <w:rPr>
          <w:rFonts w:asciiTheme="majorBidi" w:hAnsiTheme="majorBidi" w:cstheme="majorBidi"/>
          <w:color w:val="000000" w:themeColor="text1"/>
        </w:rPr>
        <w:t>291</w:t>
      </w:r>
      <w:r w:rsidR="00BF7B7C" w:rsidRPr="006579A2">
        <w:rPr>
          <w:rFonts w:asciiTheme="majorBidi" w:hAnsiTheme="majorBidi" w:cstheme="majorBidi"/>
          <w:color w:val="000000" w:themeColor="text1"/>
          <w:cs/>
        </w:rPr>
        <w:t xml:space="preserve">) </w:t>
      </w:r>
      <w:r w:rsidRPr="006579A2">
        <w:rPr>
          <w:rFonts w:asciiTheme="majorBidi" w:hAnsiTheme="majorBidi" w:cstheme="majorBidi"/>
          <w:color w:val="000000" w:themeColor="text1"/>
          <w:cs/>
        </w:rPr>
        <w:br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ซึ่งเป็นแบบสอบถามมาตราส่วนประมาณค่า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มาใช้ในการประเมินระดับการปฏิบัติด้านความร่วมมือ ในการจัดการความรู้ของผู้บริหารในสถานศึกษา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 xml:space="preserve">สำนักงานเขตพื้นที่การศึกษาประถมศึกษา </w:t>
      </w:r>
      <w:r w:rsidRPr="006579A2">
        <w:rPr>
          <w:rFonts w:asciiTheme="majorBidi" w:hAnsiTheme="majorBidi" w:cstheme="majorBidi"/>
          <w:color w:val="000000" w:themeColor="text1"/>
          <w:cs/>
        </w:rPr>
        <w:br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ภาคตะวันออกของประเทศไทย โดยปรับเนื้อหาเพื่อให้สอดคล้องกับบริบทในการศึกษา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ประกอบด้วย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ข้อคำถาม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จำนวน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</w:rPr>
        <w:t>10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ข้อ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มีลักษณะเป็น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มาตรวัดประเมินค่า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36851" w:rsidRPr="006579A2">
        <w:rPr>
          <w:rFonts w:asciiTheme="majorBidi" w:hAnsiTheme="majorBidi" w:cstheme="majorBidi"/>
          <w:color w:val="000000" w:themeColor="text1"/>
        </w:rPr>
        <w:t>5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ระดับ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จาก จริงที่สุด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br/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ถึง ไม่จริงที่สุด</w:t>
      </w:r>
    </w:p>
    <w:p w:rsidR="00936851" w:rsidRPr="006579A2" w:rsidRDefault="00936851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E92775" w:rsidRPr="006579A2">
        <w:rPr>
          <w:rFonts w:asciiTheme="majorBidi" w:hAnsiTheme="majorBidi" w:cstheme="majorBidi"/>
          <w:color w:val="000000" w:themeColor="text1"/>
          <w:cs/>
        </w:rPr>
        <w:tab/>
      </w:r>
      <w:r w:rsidR="00E92775"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>เกณฑ์การให้คะแนน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เมื่อเป็นข้อความทางบวก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ผู้ตอบจะได้คะแนน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</w:rPr>
        <w:t>5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ถึง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</w:rPr>
        <w:t>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จากการตอบ “จริงที่สุด” ถึง “ไม่จริงที่สุด” หากเป็นข้อความทางลบผู้ตอบจะได้คะแนนตรงกันข้าม</w:t>
      </w:r>
    </w:p>
    <w:p w:rsidR="00C064A7" w:rsidRPr="006579A2" w:rsidRDefault="00C064A7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E92775" w:rsidRPr="006579A2">
        <w:rPr>
          <w:rFonts w:asciiTheme="majorBidi" w:hAnsiTheme="majorBidi" w:cstheme="majorBidi"/>
          <w:color w:val="000000" w:themeColor="text1"/>
          <w:cs/>
        </w:rPr>
        <w:tab/>
      </w:r>
      <w:r w:rsidR="00E92775"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>การแปลความหมายของคะแนน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ผู้ตอบที่ได้คะแนนรวมมากกว่า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แสดงว่า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เป็นผู้</w:t>
      </w:r>
      <w:r w:rsidR="00E92775" w:rsidRPr="006579A2">
        <w:rPr>
          <w:rFonts w:asciiTheme="majorBidi" w:hAnsiTheme="majorBidi" w:cstheme="majorBidi"/>
          <w:color w:val="000000" w:themeColor="text1"/>
          <w:cs/>
        </w:rPr>
        <w:br/>
      </w:r>
      <w:r w:rsidRPr="006579A2">
        <w:rPr>
          <w:rFonts w:asciiTheme="majorBidi" w:hAnsiTheme="majorBidi" w:cstheme="majorBidi"/>
          <w:color w:val="000000" w:themeColor="text1"/>
          <w:cs/>
        </w:rPr>
        <w:t>มี</w:t>
      </w:r>
      <w:r w:rsidR="00BF7B7C" w:rsidRPr="006579A2">
        <w:rPr>
          <w:rFonts w:asciiTheme="majorBidi" w:hAnsiTheme="majorBidi" w:cstheme="majorBidi"/>
          <w:color w:val="000000" w:themeColor="text1"/>
          <w:cs/>
        </w:rPr>
        <w:t>ความสามารถในการจูงใจ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สูงกว่าผู้ตอบที่ได้คะแนนรวมน้อยกว่า</w:t>
      </w:r>
    </w:p>
    <w:p w:rsidR="00C064A7" w:rsidRPr="006579A2" w:rsidRDefault="00E9277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lastRenderedPageBreak/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ตัวอย่างข้อคำถาม</w:t>
      </w:r>
    </w:p>
    <w:p w:rsidR="00C064A7" w:rsidRPr="006579A2" w:rsidRDefault="00E9277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 xml:space="preserve">ก. </w:t>
      </w:r>
      <w:r w:rsidR="00BF7B7C" w:rsidRPr="006579A2">
        <w:rPr>
          <w:rFonts w:asciiTheme="majorBidi" w:hAnsiTheme="majorBidi" w:cstheme="majorBidi"/>
          <w:color w:val="000000" w:themeColor="text1"/>
          <w:cs/>
        </w:rPr>
        <w:t>ท่านมีความจริงใจต่อบุคลากร</w:t>
      </w:r>
    </w:p>
    <w:p w:rsidR="00936851" w:rsidRPr="006579A2" w:rsidRDefault="00E9277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....จริงที่สุด...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 xml:space="preserve"> จริง 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ไม่แน่ใจ...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ไม่จริง.............ไม่จริงที่สุด</w:t>
      </w:r>
    </w:p>
    <w:p w:rsidR="00C064A7" w:rsidRPr="006579A2" w:rsidRDefault="00E9277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 xml:space="preserve">ข. </w:t>
      </w:r>
      <w:r w:rsidR="00BF7B7C" w:rsidRPr="006579A2">
        <w:rPr>
          <w:rFonts w:asciiTheme="majorBidi" w:hAnsiTheme="majorBidi" w:cstheme="majorBidi"/>
          <w:color w:val="000000" w:themeColor="text1"/>
          <w:cs/>
        </w:rPr>
        <w:t>ท่านเป็นตัวอย่างที่ดีของการทำงาน</w:t>
      </w:r>
    </w:p>
    <w:p w:rsidR="00936851" w:rsidRPr="006579A2" w:rsidRDefault="00E9277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....จริงที่สุด...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 xml:space="preserve"> จริง 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ไม่แน่ใจ...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ไม่จริง.............ไม่จริงที่สุด</w:t>
      </w:r>
    </w:p>
    <w:p w:rsidR="00EE0E65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3B30A0" w:rsidRPr="006579A2" w:rsidRDefault="00C064A7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="00EE0E65" w:rsidRPr="006579A2">
        <w:rPr>
          <w:rFonts w:asciiTheme="majorBidi" w:hAnsiTheme="majorBidi" w:cstheme="majorBidi"/>
          <w:color w:val="000000" w:themeColor="text1"/>
        </w:rPr>
        <w:tab/>
      </w:r>
      <w:r w:rsidR="00EE0E65"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>3</w:t>
      </w:r>
      <w:r w:rsidRPr="006579A2">
        <w:rPr>
          <w:rFonts w:asciiTheme="majorBidi" w:hAnsiTheme="majorBidi" w:cstheme="majorBidi"/>
          <w:color w:val="000000" w:themeColor="text1"/>
          <w:cs/>
        </w:rPr>
        <w:t>.</w:t>
      </w:r>
      <w:r w:rsidRPr="006579A2">
        <w:rPr>
          <w:rFonts w:asciiTheme="majorBidi" w:hAnsiTheme="majorBidi" w:cstheme="majorBidi"/>
          <w:color w:val="000000" w:themeColor="text1"/>
        </w:rPr>
        <w:t>3</w:t>
      </w:r>
      <w:r w:rsidRPr="006579A2">
        <w:rPr>
          <w:rFonts w:asciiTheme="majorBidi" w:hAnsiTheme="majorBidi" w:cstheme="majorBidi"/>
          <w:color w:val="000000" w:themeColor="text1"/>
          <w:cs/>
        </w:rPr>
        <w:t>.</w:t>
      </w:r>
      <w:r w:rsidRPr="006579A2">
        <w:rPr>
          <w:rFonts w:asciiTheme="majorBidi" w:hAnsiTheme="majorBidi" w:cstheme="majorBidi"/>
          <w:color w:val="000000" w:themeColor="text1"/>
        </w:rPr>
        <w:t>5</w:t>
      </w:r>
      <w:r w:rsidR="00EE0E65"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>เครื่องมือวัดด้าน</w:t>
      </w:r>
      <w:r w:rsidR="009C558C" w:rsidRPr="006579A2">
        <w:rPr>
          <w:rFonts w:asciiTheme="majorBidi" w:hAnsiTheme="majorBidi" w:cstheme="majorBidi"/>
          <w:color w:val="000000" w:themeColor="text1"/>
          <w:cs/>
        </w:rPr>
        <w:t>การสร้างความสัมพันธ์ระหว่างโรงเรียนกับชุมชน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936851" w:rsidRPr="006579A2" w:rsidRDefault="00EE0E65" w:rsidP="00EE0E6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1"/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 xml:space="preserve">การวิจัยในครั้งนี้ ผู้วิจัยจะปรับใช้เครื่องมือ </w:t>
      </w:r>
      <w:r w:rsidR="009C558C" w:rsidRPr="006579A2">
        <w:rPr>
          <w:rFonts w:asciiTheme="majorBidi" w:hAnsiTheme="majorBidi" w:cstheme="majorBidi"/>
          <w:color w:val="000000" w:themeColor="text1"/>
          <w:cs/>
        </w:rPr>
        <w:t xml:space="preserve">ของ </w:t>
      </w:r>
      <w:proofErr w:type="spellStart"/>
      <w:r w:rsidR="009C558C" w:rsidRPr="006579A2">
        <w:rPr>
          <w:rFonts w:asciiTheme="majorBidi" w:hAnsiTheme="majorBidi" w:cstheme="majorBidi"/>
          <w:color w:val="000000" w:themeColor="text1"/>
          <w:cs/>
        </w:rPr>
        <w:t>ปิลัญ</w:t>
      </w:r>
      <w:proofErr w:type="spellEnd"/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9C558C" w:rsidRPr="006579A2">
        <w:rPr>
          <w:rFonts w:asciiTheme="majorBidi" w:hAnsiTheme="majorBidi" w:cstheme="majorBidi"/>
          <w:color w:val="000000" w:themeColor="text1"/>
          <w:cs/>
        </w:rPr>
        <w:t>ปฏิ</w:t>
      </w:r>
      <w:proofErr w:type="spellEnd"/>
      <w:r w:rsidR="009C558C" w:rsidRPr="006579A2">
        <w:rPr>
          <w:rFonts w:asciiTheme="majorBidi" w:hAnsiTheme="majorBidi" w:cstheme="majorBidi"/>
          <w:color w:val="000000" w:themeColor="text1"/>
          <w:cs/>
        </w:rPr>
        <w:t>พิมพาคม (</w:t>
      </w:r>
      <w:r w:rsidR="009C558C" w:rsidRPr="006579A2">
        <w:rPr>
          <w:rFonts w:asciiTheme="majorBidi" w:hAnsiTheme="majorBidi" w:cstheme="majorBidi"/>
          <w:color w:val="000000" w:themeColor="text1"/>
        </w:rPr>
        <w:t>2550</w:t>
      </w:r>
      <w:r w:rsidR="006C6521" w:rsidRPr="006579A2">
        <w:rPr>
          <w:rFonts w:asciiTheme="majorBidi" w:hAnsiTheme="majorBidi" w:cstheme="majorBidi"/>
          <w:color w:val="000000" w:themeColor="text1"/>
        </w:rPr>
        <w:t xml:space="preserve">, </w:t>
      </w:r>
      <w:r w:rsidR="006C6521" w:rsidRPr="006579A2">
        <w:rPr>
          <w:rFonts w:asciiTheme="majorBidi" w:hAnsiTheme="majorBidi" w:cstheme="majorBidi"/>
          <w:color w:val="000000" w:themeColor="text1"/>
          <w:cs/>
        </w:rPr>
        <w:t xml:space="preserve">น. </w:t>
      </w:r>
      <w:r w:rsidR="009C558C" w:rsidRPr="006579A2">
        <w:rPr>
          <w:rFonts w:asciiTheme="majorBidi" w:hAnsiTheme="majorBidi" w:cstheme="majorBidi"/>
          <w:color w:val="000000" w:themeColor="text1"/>
        </w:rPr>
        <w:t>298</w:t>
      </w:r>
      <w:r w:rsidR="009C558C" w:rsidRPr="006579A2">
        <w:rPr>
          <w:rFonts w:asciiTheme="majorBidi" w:hAnsiTheme="majorBidi" w:cstheme="majorBidi"/>
          <w:color w:val="000000" w:themeColor="text1"/>
          <w:cs/>
        </w:rPr>
        <w:t xml:space="preserve">) </w:t>
      </w:r>
      <w:r w:rsidRPr="006579A2">
        <w:rPr>
          <w:rFonts w:asciiTheme="majorBidi" w:hAnsiTheme="majorBidi" w:cstheme="majorBidi"/>
          <w:color w:val="000000" w:themeColor="text1"/>
          <w:cs/>
        </w:rPr>
        <w:br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ซึ่งเป็นแบบสอบถามมาตราส่วนประมาณค่า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มาใช้ในการประเมินระดับการปฏิบัติด้านความร่วมมือ ในการจัดการความรู้ของผู้บริหารในสถานศึกษา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 xml:space="preserve">สำนักงานเขตพื้นที่การศึกษาประถมศึกษา </w:t>
      </w:r>
      <w:r w:rsidRPr="006579A2">
        <w:rPr>
          <w:rFonts w:asciiTheme="majorBidi" w:hAnsiTheme="majorBidi" w:cstheme="majorBidi"/>
          <w:color w:val="000000" w:themeColor="text1"/>
          <w:cs/>
        </w:rPr>
        <w:br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ภาคตะวันออกของประเทศไทย โดยปรับเนื้อหาเพื่อให้สอดคล้องกับบริบทในการศึกษา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ประกอบด้วย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ข้อคำถาม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จำนวน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50D02" w:rsidRPr="006579A2">
        <w:rPr>
          <w:rFonts w:asciiTheme="majorBidi" w:hAnsiTheme="majorBidi" w:cstheme="majorBidi"/>
          <w:color w:val="000000" w:themeColor="text1"/>
        </w:rPr>
        <w:t>5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ข้อ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มีลักษณะเป็น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มาตรวัดประเมินค่า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36851" w:rsidRPr="006579A2">
        <w:rPr>
          <w:rFonts w:asciiTheme="majorBidi" w:hAnsiTheme="majorBidi" w:cstheme="majorBidi"/>
          <w:color w:val="000000" w:themeColor="text1"/>
        </w:rPr>
        <w:t>5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ระดับ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จาก จริงที่สุด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br/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ถึง ไม่จริงที่สุดที่สุด</w:t>
      </w:r>
    </w:p>
    <w:p w:rsidR="00936851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เกณฑ์การให้คะแนน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เมื่อเป็นข้อความทางบวก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ผู้ตอบจะได้คะแนน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36851" w:rsidRPr="006579A2">
        <w:rPr>
          <w:rFonts w:asciiTheme="majorBidi" w:hAnsiTheme="majorBidi" w:cstheme="majorBidi"/>
          <w:color w:val="000000" w:themeColor="text1"/>
        </w:rPr>
        <w:t>5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ถึง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36851" w:rsidRPr="006579A2">
        <w:rPr>
          <w:rFonts w:asciiTheme="majorBidi" w:hAnsiTheme="majorBidi" w:cstheme="majorBidi"/>
          <w:color w:val="000000" w:themeColor="text1"/>
        </w:rPr>
        <w:t>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จากการตอบ “จริงที่สุด” ถึง “ไม่จริงที่สุด” หากเป็นข้อความทางลบผู้ตอบจะได้คะแนนตรงกันข้าม</w:t>
      </w:r>
    </w:p>
    <w:p w:rsidR="00C064A7" w:rsidRPr="006579A2" w:rsidRDefault="00C064A7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EE0E65" w:rsidRPr="006579A2">
        <w:rPr>
          <w:rFonts w:asciiTheme="majorBidi" w:hAnsiTheme="majorBidi" w:cstheme="majorBidi"/>
          <w:color w:val="000000" w:themeColor="text1"/>
          <w:cs/>
        </w:rPr>
        <w:tab/>
      </w:r>
      <w:r w:rsidR="00EE0E65"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>การแปลความหมายของคะแนน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ผู้ตอบที่ได้คะแนนรวมมากกว่า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แสดงว่า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เป็นผู้มี</w:t>
      </w:r>
      <w:r w:rsidR="009C558C" w:rsidRPr="006579A2">
        <w:rPr>
          <w:rFonts w:asciiTheme="majorBidi" w:hAnsiTheme="majorBidi" w:cstheme="majorBidi"/>
          <w:color w:val="000000" w:themeColor="text1"/>
          <w:cs/>
        </w:rPr>
        <w:t xml:space="preserve">การสร้างความสัมพันธ์ระหว่างโรงเรียนกับชุมชน </w:t>
      </w:r>
      <w:r w:rsidRPr="006579A2">
        <w:rPr>
          <w:rFonts w:asciiTheme="majorBidi" w:hAnsiTheme="majorBidi" w:cstheme="majorBidi"/>
          <w:color w:val="000000" w:themeColor="text1"/>
          <w:cs/>
        </w:rPr>
        <w:t>สูงกว่าผู้ตอบที่ได้คะแนนรวมน้อยกว่า</w:t>
      </w:r>
    </w:p>
    <w:p w:rsidR="00EE0E65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C064A7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ตัวอย่างข้อคำถาม</w:t>
      </w:r>
    </w:p>
    <w:p w:rsidR="009C558C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 xml:space="preserve">ก. </w:t>
      </w:r>
      <w:r w:rsidR="009C558C" w:rsidRPr="006579A2">
        <w:rPr>
          <w:rFonts w:asciiTheme="majorBidi" w:hAnsiTheme="majorBidi" w:cstheme="majorBidi"/>
          <w:color w:val="000000" w:themeColor="text1"/>
          <w:cs/>
        </w:rPr>
        <w:t>ท่านมีส่วนร่วมในการทำงานกับชุมชน</w:t>
      </w:r>
    </w:p>
    <w:p w:rsidR="00936851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....จริงที่สุด...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 xml:space="preserve"> จริง 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ไม่แน่ใจ...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ไม่จริง.............ไม่จริงที่สุด</w:t>
      </w:r>
    </w:p>
    <w:p w:rsidR="00C064A7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 xml:space="preserve">ข. </w:t>
      </w:r>
      <w:r w:rsidR="009C558C" w:rsidRPr="006579A2">
        <w:rPr>
          <w:rFonts w:asciiTheme="majorBidi" w:hAnsiTheme="majorBidi" w:cstheme="majorBidi"/>
          <w:color w:val="000000" w:themeColor="text1"/>
          <w:cs/>
        </w:rPr>
        <w:t>ท่านมีการพบปะและทำความรู้จักกับชุมชน</w:t>
      </w:r>
    </w:p>
    <w:p w:rsidR="00936851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....จริงที่สุด...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 xml:space="preserve"> จริง 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ไม่แน่ใจ...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ไม่จริง.............ไม่จริงที่สุด</w:t>
      </w:r>
    </w:p>
    <w:p w:rsidR="00EE0E65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C064A7" w:rsidRPr="006579A2" w:rsidRDefault="00C064A7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="00EE0E65" w:rsidRPr="006579A2">
        <w:rPr>
          <w:rFonts w:asciiTheme="majorBidi" w:hAnsiTheme="majorBidi" w:cstheme="majorBidi"/>
          <w:color w:val="000000" w:themeColor="text1"/>
        </w:rPr>
        <w:tab/>
      </w:r>
      <w:r w:rsidR="00EE0E65"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>3</w:t>
      </w:r>
      <w:r w:rsidRPr="006579A2">
        <w:rPr>
          <w:rFonts w:asciiTheme="majorBidi" w:hAnsiTheme="majorBidi" w:cstheme="majorBidi"/>
          <w:color w:val="000000" w:themeColor="text1"/>
          <w:cs/>
        </w:rPr>
        <w:t>.</w:t>
      </w:r>
      <w:r w:rsidRPr="006579A2">
        <w:rPr>
          <w:rFonts w:asciiTheme="majorBidi" w:hAnsiTheme="majorBidi" w:cstheme="majorBidi"/>
          <w:color w:val="000000" w:themeColor="text1"/>
        </w:rPr>
        <w:t>3</w:t>
      </w:r>
      <w:r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9C558C" w:rsidRPr="006579A2">
        <w:rPr>
          <w:rFonts w:asciiTheme="majorBidi" w:hAnsiTheme="majorBidi" w:cstheme="majorBidi"/>
          <w:color w:val="000000" w:themeColor="text1"/>
        </w:rPr>
        <w:t>6</w:t>
      </w:r>
      <w:r w:rsidR="00EE0E65"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>เครื่องมือวัด</w:t>
      </w:r>
      <w:r w:rsidR="003B30A0" w:rsidRPr="006579A2">
        <w:rPr>
          <w:rFonts w:asciiTheme="majorBidi" w:hAnsiTheme="majorBidi" w:cstheme="majorBidi"/>
          <w:color w:val="000000" w:themeColor="text1"/>
          <w:cs/>
        </w:rPr>
        <w:t>ด้านหลักในการปกครอง</w:t>
      </w:r>
      <w:r w:rsidR="00C32383" w:rsidRPr="006579A2">
        <w:rPr>
          <w:rFonts w:asciiTheme="majorBidi" w:eastAsia="Times-Roman" w:hAnsiTheme="majorBidi" w:cstheme="majorBidi"/>
          <w:color w:val="000000" w:themeColor="text1"/>
          <w:cs/>
        </w:rPr>
        <w:t xml:space="preserve"> </w:t>
      </w:r>
    </w:p>
    <w:p w:rsidR="00936851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 xml:space="preserve">การวิจัยในครั้งนี้ ผู้วิจัยจะปรับใช้เครื่องมือ </w:t>
      </w:r>
      <w:r w:rsidR="003B30A0" w:rsidRPr="006579A2">
        <w:rPr>
          <w:rFonts w:asciiTheme="majorBidi" w:hAnsiTheme="majorBidi" w:cstheme="majorBidi"/>
          <w:color w:val="000000" w:themeColor="text1"/>
          <w:cs/>
        </w:rPr>
        <w:t xml:space="preserve">ของ </w:t>
      </w:r>
      <w:proofErr w:type="spellStart"/>
      <w:r w:rsidR="003B30A0" w:rsidRPr="006579A2">
        <w:rPr>
          <w:rFonts w:asciiTheme="majorBidi" w:hAnsiTheme="majorBidi" w:cstheme="majorBidi"/>
          <w:color w:val="000000" w:themeColor="text1"/>
          <w:cs/>
        </w:rPr>
        <w:t>ปิลัญ</w:t>
      </w:r>
      <w:proofErr w:type="spellEnd"/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3B30A0" w:rsidRPr="006579A2">
        <w:rPr>
          <w:rFonts w:asciiTheme="majorBidi" w:hAnsiTheme="majorBidi" w:cstheme="majorBidi"/>
          <w:color w:val="000000" w:themeColor="text1"/>
          <w:cs/>
        </w:rPr>
        <w:t>ปฏิ</w:t>
      </w:r>
      <w:proofErr w:type="spellEnd"/>
      <w:r w:rsidR="003B30A0" w:rsidRPr="006579A2">
        <w:rPr>
          <w:rFonts w:asciiTheme="majorBidi" w:hAnsiTheme="majorBidi" w:cstheme="majorBidi"/>
          <w:color w:val="000000" w:themeColor="text1"/>
          <w:cs/>
        </w:rPr>
        <w:t>พิมพาคม (</w:t>
      </w:r>
      <w:r w:rsidR="003B30A0" w:rsidRPr="006579A2">
        <w:rPr>
          <w:rFonts w:asciiTheme="majorBidi" w:hAnsiTheme="majorBidi" w:cstheme="majorBidi"/>
          <w:color w:val="000000" w:themeColor="text1"/>
        </w:rPr>
        <w:t>2550</w:t>
      </w:r>
      <w:r w:rsidR="006C6521" w:rsidRPr="006579A2">
        <w:rPr>
          <w:rFonts w:asciiTheme="majorBidi" w:hAnsiTheme="majorBidi" w:cstheme="majorBidi"/>
          <w:color w:val="000000" w:themeColor="text1"/>
        </w:rPr>
        <w:t xml:space="preserve">, </w:t>
      </w:r>
      <w:r w:rsidR="006C6521" w:rsidRPr="006579A2">
        <w:rPr>
          <w:rFonts w:asciiTheme="majorBidi" w:hAnsiTheme="majorBidi" w:cstheme="majorBidi"/>
          <w:color w:val="000000" w:themeColor="text1"/>
          <w:cs/>
        </w:rPr>
        <w:t xml:space="preserve">น. </w:t>
      </w:r>
      <w:r w:rsidR="003B30A0" w:rsidRPr="006579A2">
        <w:rPr>
          <w:rFonts w:asciiTheme="majorBidi" w:hAnsiTheme="majorBidi" w:cstheme="majorBidi"/>
          <w:color w:val="000000" w:themeColor="text1"/>
        </w:rPr>
        <w:t>299</w:t>
      </w:r>
      <w:r w:rsidR="003B30A0" w:rsidRPr="006579A2">
        <w:rPr>
          <w:rFonts w:asciiTheme="majorBidi" w:hAnsiTheme="majorBidi" w:cstheme="majorBidi"/>
          <w:color w:val="000000" w:themeColor="text1"/>
          <w:cs/>
        </w:rPr>
        <w:t xml:space="preserve">) </w:t>
      </w:r>
      <w:r w:rsidRPr="006579A2">
        <w:rPr>
          <w:rFonts w:asciiTheme="majorBidi" w:hAnsiTheme="majorBidi" w:cstheme="majorBidi"/>
          <w:color w:val="000000" w:themeColor="text1"/>
          <w:cs/>
        </w:rPr>
        <w:br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ซึ่งเป็นแบบสอบถามมาตราส่วนประมาณค่า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มาใช้ในการประเมินระดับการปฏิบัติด้านความร่วมมือ ในการจัดการความรู้ของผู้บริหารในสถานศึกษา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 xml:space="preserve">สำนักงานเขตพื้นที่การศึกษาประถมศึกษา </w:t>
      </w:r>
      <w:r w:rsidRPr="006579A2">
        <w:rPr>
          <w:rFonts w:asciiTheme="majorBidi" w:hAnsiTheme="majorBidi" w:cstheme="majorBidi"/>
          <w:color w:val="000000" w:themeColor="text1"/>
          <w:cs/>
        </w:rPr>
        <w:br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ภาคตะวันออกของประเทศไทย โดยปรับเนื้อหาเพื่อให้สอดคล้องกับบริบทในการศึกษา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lastRenderedPageBreak/>
        <w:t>ประกอบด้วย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ข้อคำถาม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จำนวน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50D02" w:rsidRPr="006579A2">
        <w:rPr>
          <w:rFonts w:asciiTheme="majorBidi" w:hAnsiTheme="majorBidi" w:cstheme="majorBidi"/>
          <w:color w:val="000000" w:themeColor="text1"/>
        </w:rPr>
        <w:t>1</w:t>
      </w:r>
      <w:r w:rsidR="00C064A7" w:rsidRPr="006579A2">
        <w:rPr>
          <w:rFonts w:asciiTheme="majorBidi" w:hAnsiTheme="majorBidi" w:cstheme="majorBidi"/>
          <w:color w:val="000000" w:themeColor="text1"/>
        </w:rPr>
        <w:t>0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ข้อ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มีลักษณะเป็น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มาตรวัดประเมินค่า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36851" w:rsidRPr="006579A2">
        <w:rPr>
          <w:rFonts w:asciiTheme="majorBidi" w:hAnsiTheme="majorBidi" w:cstheme="majorBidi"/>
          <w:color w:val="000000" w:themeColor="text1"/>
        </w:rPr>
        <w:t>5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ระดับ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จาก จริงที่สุด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ถึง ไม่จริงที่สุดที่สุด</w:t>
      </w:r>
    </w:p>
    <w:p w:rsidR="00936851" w:rsidRPr="006579A2" w:rsidRDefault="00936851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EE0E65" w:rsidRPr="006579A2">
        <w:rPr>
          <w:rFonts w:asciiTheme="majorBidi" w:hAnsiTheme="majorBidi" w:cstheme="majorBidi"/>
          <w:color w:val="000000" w:themeColor="text1"/>
          <w:cs/>
        </w:rPr>
        <w:tab/>
      </w:r>
      <w:r w:rsidR="00EE0E65"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>เกณฑ์การให้คะแนน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เมื่อเป็นข้อความทางบวก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ผู้ตอบจะได้คะแนน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</w:rPr>
        <w:t>5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ถึง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</w:rPr>
        <w:t>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จากการตอบ “จริงที่สุด” ถึง “ไม่จริงที่สุด” หากเป็นข้อความทางลบผู้ตอบจะได้คะแนนตรงกันข้าม</w:t>
      </w:r>
    </w:p>
    <w:p w:rsidR="00C064A7" w:rsidRPr="006579A2" w:rsidRDefault="00C064A7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EE0E65" w:rsidRPr="006579A2">
        <w:rPr>
          <w:rFonts w:asciiTheme="majorBidi" w:hAnsiTheme="majorBidi" w:cstheme="majorBidi"/>
          <w:color w:val="000000" w:themeColor="text1"/>
          <w:cs/>
        </w:rPr>
        <w:tab/>
      </w:r>
      <w:r w:rsidR="00EE0E65"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>การแปลความหมายของคะแนน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ผู้ตอบที่ได้คะแนนรวมมากกว่า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แสดงว่า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เป็นผู้มี</w:t>
      </w:r>
      <w:r w:rsidR="003B30A0" w:rsidRPr="006579A2">
        <w:rPr>
          <w:rFonts w:asciiTheme="majorBidi" w:hAnsiTheme="majorBidi" w:cstheme="majorBidi"/>
          <w:color w:val="000000" w:themeColor="text1"/>
          <w:cs/>
        </w:rPr>
        <w:t>หลักในการปกครอง</w:t>
      </w:r>
      <w:r w:rsidR="003B30A0" w:rsidRPr="006579A2">
        <w:rPr>
          <w:rFonts w:asciiTheme="majorBidi" w:eastAsia="Times-Roman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สูงกว่าผู้ตอบที่ได้คะแนนรวมน้อยกว่า</w:t>
      </w:r>
    </w:p>
    <w:p w:rsidR="00EE0E65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C064A7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>ตัวอย่างข้อคำถาม</w:t>
      </w:r>
    </w:p>
    <w:p w:rsidR="00C064A7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 xml:space="preserve">ก. </w:t>
      </w:r>
      <w:r w:rsidR="00B50D02" w:rsidRPr="006579A2">
        <w:rPr>
          <w:rFonts w:asciiTheme="majorBidi" w:hAnsiTheme="majorBidi" w:cstheme="majorBidi"/>
          <w:color w:val="000000" w:themeColor="text1"/>
          <w:cs/>
        </w:rPr>
        <w:t>ท่านใช้หลักการกระจายอำนาจในการปฏิบัติงาน</w:t>
      </w:r>
    </w:p>
    <w:p w:rsidR="00936851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....จริงที่สุด...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 xml:space="preserve"> จริง 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ไม่แน่ใจ...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ไม่จริง.............ไม่จริงที่สุด</w:t>
      </w:r>
    </w:p>
    <w:p w:rsidR="00C064A7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C064A7" w:rsidRPr="006579A2">
        <w:rPr>
          <w:rFonts w:asciiTheme="majorBidi" w:hAnsiTheme="majorBidi" w:cstheme="majorBidi"/>
          <w:color w:val="000000" w:themeColor="text1"/>
          <w:cs/>
        </w:rPr>
        <w:t xml:space="preserve">ข. </w:t>
      </w:r>
      <w:r w:rsidR="00B50D02" w:rsidRPr="006579A2">
        <w:rPr>
          <w:rFonts w:asciiTheme="majorBidi" w:hAnsiTheme="majorBidi" w:cstheme="majorBidi"/>
          <w:color w:val="000000" w:themeColor="text1"/>
          <w:cs/>
        </w:rPr>
        <w:t>ท่านมีความเสมอภาคต่อบุคลากรทุกระดับ</w:t>
      </w:r>
    </w:p>
    <w:p w:rsidR="00936851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....จริงที่สุด...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 xml:space="preserve"> จริง 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ไม่แน่ใจ...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ไม่จริง.............ไม่จริงที่สุด</w:t>
      </w:r>
    </w:p>
    <w:p w:rsidR="00EE0E65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B50D02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B50D02" w:rsidRPr="006579A2">
        <w:rPr>
          <w:rFonts w:asciiTheme="majorBidi" w:hAnsiTheme="majorBidi" w:cstheme="majorBidi"/>
          <w:color w:val="000000" w:themeColor="text1"/>
        </w:rPr>
        <w:t>3</w:t>
      </w:r>
      <w:r w:rsidR="00B50D0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B50D02" w:rsidRPr="006579A2">
        <w:rPr>
          <w:rFonts w:asciiTheme="majorBidi" w:hAnsiTheme="majorBidi" w:cstheme="majorBidi"/>
          <w:color w:val="000000" w:themeColor="text1"/>
        </w:rPr>
        <w:t>3</w:t>
      </w:r>
      <w:r w:rsidR="00B50D0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B50D02" w:rsidRPr="006579A2">
        <w:rPr>
          <w:rFonts w:asciiTheme="majorBidi" w:hAnsiTheme="majorBidi" w:cstheme="majorBidi"/>
          <w:color w:val="000000" w:themeColor="text1"/>
        </w:rPr>
        <w:t>7</w:t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B50D02" w:rsidRPr="006579A2">
        <w:rPr>
          <w:rFonts w:asciiTheme="majorBidi" w:hAnsiTheme="majorBidi" w:cstheme="majorBidi"/>
          <w:color w:val="000000" w:themeColor="text1"/>
          <w:cs/>
        </w:rPr>
        <w:t>เครื่องมือวัดด้านภาวะผู้นำของผู้บริหารสถานศึกษา</w:t>
      </w:r>
    </w:p>
    <w:p w:rsidR="00936851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B50D02" w:rsidRPr="006579A2">
        <w:rPr>
          <w:rFonts w:asciiTheme="majorBidi" w:hAnsiTheme="majorBidi" w:cstheme="majorBidi"/>
          <w:color w:val="000000" w:themeColor="text1"/>
          <w:cs/>
        </w:rPr>
        <w:t>การวิจัยในครั้งนี้ ผู้วิจัยได้คิดเครื่องมือวัดด้านนี้ขึ้นเอง ซึ่งเป็นแบบสอบถามมาตราส่วนประมาณค่า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50D02" w:rsidRPr="006579A2">
        <w:rPr>
          <w:rFonts w:asciiTheme="majorBidi" w:hAnsiTheme="majorBidi" w:cstheme="majorBidi"/>
          <w:color w:val="000000" w:themeColor="text1"/>
          <w:cs/>
        </w:rPr>
        <w:t>มาใช้ในการประเมินระดับการปฏิบัติด้านความร่วมมือ ในการจัดการความรู้ของผู้บริหารในสถานศึกษา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50D02" w:rsidRPr="006579A2">
        <w:rPr>
          <w:rFonts w:asciiTheme="majorBidi" w:hAnsiTheme="majorBidi" w:cstheme="majorBidi"/>
          <w:color w:val="000000" w:themeColor="text1"/>
          <w:cs/>
        </w:rPr>
        <w:t>สำนักงานเขตพื้นที่การศึกษาประถมศึกษา ภาคตะวันออกของประเทศไทย โดยปรับเนื้อหาเพื่อให้สอดคล้องกับบริบทในการศึกษา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50D02" w:rsidRPr="006579A2">
        <w:rPr>
          <w:rFonts w:asciiTheme="majorBidi" w:hAnsiTheme="majorBidi" w:cstheme="majorBidi"/>
          <w:color w:val="000000" w:themeColor="text1"/>
          <w:cs/>
        </w:rPr>
        <w:t>ประกอบด้วย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50D02" w:rsidRPr="006579A2">
        <w:rPr>
          <w:rFonts w:asciiTheme="majorBidi" w:hAnsiTheme="majorBidi" w:cstheme="majorBidi"/>
          <w:color w:val="000000" w:themeColor="text1"/>
          <w:cs/>
        </w:rPr>
        <w:t>ข้อคำถาม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50D02" w:rsidRPr="006579A2">
        <w:rPr>
          <w:rFonts w:asciiTheme="majorBidi" w:hAnsiTheme="majorBidi" w:cstheme="majorBidi"/>
          <w:color w:val="000000" w:themeColor="text1"/>
          <w:cs/>
        </w:rPr>
        <w:t>จำนวน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50D02" w:rsidRPr="006579A2">
        <w:rPr>
          <w:rFonts w:asciiTheme="majorBidi" w:hAnsiTheme="majorBidi" w:cstheme="majorBidi"/>
          <w:color w:val="000000" w:themeColor="text1"/>
        </w:rPr>
        <w:t>25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50D02" w:rsidRPr="006579A2">
        <w:rPr>
          <w:rFonts w:asciiTheme="majorBidi" w:hAnsiTheme="majorBidi" w:cstheme="majorBidi"/>
          <w:color w:val="000000" w:themeColor="text1"/>
          <w:cs/>
        </w:rPr>
        <w:t>ข้อ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br/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มีลักษณะเป็น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มาตรวัดประเมินค่า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36851" w:rsidRPr="006579A2">
        <w:rPr>
          <w:rFonts w:asciiTheme="majorBidi" w:hAnsiTheme="majorBidi" w:cstheme="majorBidi"/>
          <w:color w:val="000000" w:themeColor="text1"/>
        </w:rPr>
        <w:t>5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ระดับ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จาก จริงที่สุด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ถึง ไม่จริงที่สุดที่สุด</w:t>
      </w:r>
    </w:p>
    <w:p w:rsidR="00936851" w:rsidRPr="006579A2" w:rsidRDefault="00936851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EE0E65" w:rsidRPr="006579A2">
        <w:rPr>
          <w:rFonts w:asciiTheme="majorBidi" w:hAnsiTheme="majorBidi" w:cstheme="majorBidi"/>
          <w:color w:val="000000" w:themeColor="text1"/>
          <w:cs/>
        </w:rPr>
        <w:tab/>
      </w:r>
      <w:r w:rsidR="00EE0E65" w:rsidRPr="006579A2">
        <w:rPr>
          <w:rFonts w:asciiTheme="majorBidi" w:hAnsiTheme="majorBidi" w:cstheme="majorBidi"/>
          <w:color w:val="000000" w:themeColor="text1"/>
          <w:cs/>
        </w:rPr>
        <w:tab/>
      </w:r>
      <w:r w:rsidR="00EE0E65"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>เกณฑ์การให้คะแนน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เมื่อเป็นข้อความทางบวก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ผู้ตอบจะได้คะแนน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</w:rPr>
        <w:t>5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ถึง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</w:rPr>
        <w:t>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E0E65" w:rsidRPr="006579A2">
        <w:rPr>
          <w:rFonts w:asciiTheme="majorBidi" w:hAnsiTheme="majorBidi" w:cstheme="majorBidi"/>
          <w:color w:val="000000" w:themeColor="text1"/>
          <w:cs/>
        </w:rPr>
        <w:br/>
      </w:r>
      <w:r w:rsidRPr="006579A2">
        <w:rPr>
          <w:rFonts w:asciiTheme="majorBidi" w:hAnsiTheme="majorBidi" w:cstheme="majorBidi"/>
          <w:color w:val="000000" w:themeColor="text1"/>
          <w:cs/>
        </w:rPr>
        <w:t>จากการตอบ “จริงที่สุด” ถึง “ไม่จริงที่สุด” หากเป็นข้อความทางลบผู้ตอบจะได้คะแนนตรงกันข้าม</w:t>
      </w:r>
    </w:p>
    <w:p w:rsidR="00B50D02" w:rsidRPr="006579A2" w:rsidRDefault="00B50D02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EE0E65" w:rsidRPr="006579A2">
        <w:rPr>
          <w:rFonts w:asciiTheme="majorBidi" w:hAnsiTheme="majorBidi" w:cstheme="majorBidi"/>
          <w:color w:val="000000" w:themeColor="text1"/>
          <w:cs/>
        </w:rPr>
        <w:tab/>
      </w:r>
      <w:r w:rsidR="00EE0E65"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>การแปลความหมายของคะแนน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ผู้ตอบที่ได้คะแนนรวมมากกว่า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แสดงว่า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เป็นผู้มีภาวะผู้นำของผู้บริหารสถานศึกษาสูงกว่าผู้ตอบที่ได้คะแนนรวมน้อยกว่า</w:t>
      </w:r>
    </w:p>
    <w:p w:rsidR="00EE0E65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B50D02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B50D02" w:rsidRPr="006579A2">
        <w:rPr>
          <w:rFonts w:asciiTheme="majorBidi" w:hAnsiTheme="majorBidi" w:cstheme="majorBidi"/>
          <w:color w:val="000000" w:themeColor="text1"/>
          <w:cs/>
        </w:rPr>
        <w:t>ตัวอย่างข้อคำถาม</w:t>
      </w:r>
    </w:p>
    <w:p w:rsidR="00B50D02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B50D02" w:rsidRPr="006579A2">
        <w:rPr>
          <w:rFonts w:asciiTheme="majorBidi" w:hAnsiTheme="majorBidi" w:cstheme="majorBidi"/>
          <w:color w:val="000000" w:themeColor="text1"/>
          <w:cs/>
        </w:rPr>
        <w:t>ก. ท่านใช้หลักการกระจายอำนาจในการปฏิบัติงาน</w:t>
      </w:r>
    </w:p>
    <w:p w:rsidR="00936851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....จริงที่สุด...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 xml:space="preserve"> จริง 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ไม่แน่ใจ...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936851" w:rsidRPr="006579A2">
        <w:rPr>
          <w:rFonts w:asciiTheme="majorBidi" w:hAnsiTheme="majorBidi" w:cstheme="majorBidi"/>
          <w:color w:val="000000" w:themeColor="text1"/>
          <w:cs/>
        </w:rPr>
        <w:t>ไม่จริง.............ไม่จริงที่สุด</w:t>
      </w:r>
    </w:p>
    <w:p w:rsidR="00B50D02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B50D02" w:rsidRPr="006579A2">
        <w:rPr>
          <w:rFonts w:asciiTheme="majorBidi" w:hAnsiTheme="majorBidi" w:cstheme="majorBidi"/>
          <w:color w:val="000000" w:themeColor="text1"/>
          <w:cs/>
        </w:rPr>
        <w:t>ข. ท่านมีความเสมอภาคต่อบุคลากรทุกระดับ</w:t>
      </w:r>
    </w:p>
    <w:p w:rsidR="00936851" w:rsidRPr="006579A2" w:rsidRDefault="00936851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EE0E65" w:rsidRPr="006579A2">
        <w:rPr>
          <w:rFonts w:asciiTheme="majorBidi" w:hAnsiTheme="majorBidi" w:cstheme="majorBidi"/>
          <w:color w:val="000000" w:themeColor="text1"/>
          <w:cs/>
        </w:rPr>
        <w:tab/>
      </w:r>
      <w:r w:rsidR="00EE0E65" w:rsidRPr="006579A2">
        <w:rPr>
          <w:rFonts w:asciiTheme="majorBidi" w:hAnsiTheme="majorBidi" w:cstheme="majorBidi"/>
          <w:color w:val="000000" w:themeColor="text1"/>
          <w:cs/>
        </w:rPr>
        <w:tab/>
      </w:r>
      <w:r w:rsidR="00EE0E65" w:rsidRPr="006579A2">
        <w:rPr>
          <w:rFonts w:asciiTheme="majorBidi" w:hAnsiTheme="majorBidi" w:cstheme="majorBidi"/>
          <w:color w:val="000000" w:themeColor="text1"/>
          <w:cs/>
        </w:rPr>
        <w:tab/>
      </w:r>
      <w:r w:rsidR="00EE0E65" w:rsidRPr="006579A2">
        <w:rPr>
          <w:rFonts w:asciiTheme="majorBidi" w:hAnsiTheme="majorBidi" w:cstheme="majorBidi"/>
          <w:color w:val="000000" w:themeColor="text1"/>
          <w:cs/>
        </w:rPr>
        <w:tab/>
        <w:t>.</w:t>
      </w:r>
      <w:r w:rsidRPr="006579A2">
        <w:rPr>
          <w:rFonts w:asciiTheme="majorBidi" w:hAnsiTheme="majorBidi" w:cstheme="majorBidi"/>
          <w:color w:val="000000" w:themeColor="text1"/>
          <w:cs/>
        </w:rPr>
        <w:t>...จริงที่สุด...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จริง 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Pr="006579A2">
        <w:rPr>
          <w:rFonts w:asciiTheme="majorBidi" w:hAnsiTheme="majorBidi" w:cstheme="majorBidi"/>
          <w:color w:val="000000" w:themeColor="text1"/>
          <w:cs/>
        </w:rPr>
        <w:t>ไม่แน่ใจ...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Pr="006579A2">
        <w:rPr>
          <w:rFonts w:asciiTheme="majorBidi" w:hAnsiTheme="majorBidi" w:cstheme="majorBidi"/>
          <w:color w:val="000000" w:themeColor="text1"/>
          <w:cs/>
        </w:rPr>
        <w:t>ไม่จริง.............ไม่จริงที่สุด</w:t>
      </w:r>
    </w:p>
    <w:p w:rsidR="004B1222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ab/>
      </w:r>
      <w:r w:rsidR="004B1222" w:rsidRPr="006579A2">
        <w:rPr>
          <w:rFonts w:asciiTheme="majorBidi" w:hAnsiTheme="majorBidi" w:cstheme="majorBidi"/>
          <w:b/>
          <w:bCs/>
          <w:color w:val="000000" w:themeColor="text1"/>
        </w:rPr>
        <w:t>4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Pr="006579A2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b/>
          <w:bCs/>
          <w:color w:val="000000" w:themeColor="text1"/>
          <w:cs/>
        </w:rPr>
        <w:t>การเก็บรวบรวมข้อมูล</w:t>
      </w:r>
    </w:p>
    <w:p w:rsidR="004B1222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ผู้วิจัยนำเครื่องมือวัดที่ใช้ในการวิจัยระยะที่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ไปเก็บข้อมูลจากกลุ่มตัวอย่าง โดยผู้วิจัยจะดำเนินการเก็บรวบรวมข้อมูลเป็นลำดับขั้นตอน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ดังนี้</w:t>
      </w:r>
    </w:p>
    <w:p w:rsidR="004B1222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color w:val="000000" w:themeColor="text1"/>
        </w:rPr>
        <w:t>4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ขอหนังสือแนะนำตัวจากบัณฑิตวิทยาลัย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มหาวิทยาลัยราชภัฏมหาสารคาม เพื่อติดต่อขอความร่วมมือในการดำเนินการวิจัยกับผู้ที่มีอำนาจในการตัดสินใจการอนุญาตให้เก็บข้อมูล</w:t>
      </w:r>
      <w:r w:rsidRPr="006579A2">
        <w:rPr>
          <w:rFonts w:asciiTheme="majorBidi" w:hAnsiTheme="majorBidi" w:cstheme="majorBidi"/>
          <w:color w:val="000000" w:themeColor="text1"/>
          <w:cs/>
        </w:rPr>
        <w:br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ในอำเภอ</w:t>
      </w:r>
    </w:p>
    <w:p w:rsidR="004B1222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color w:val="000000" w:themeColor="text1"/>
        </w:rPr>
        <w:t>4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2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เมื่อได้รับอนุญาตจากผู้ที่มีอำนาจในการตัดสินใจแล้ว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ผู้วิจัยขอเข้าพบบุคคลที่ได้รับมอบหมายให้เป็นผู้ประสานงานในการเก็บข้อมูลการวิจัย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เพื่อชี้แจงวัตถุประสงค์ และความสำคัญของการวิจัย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รวมถึงวิธีการตอบและการเก็บข้อมูลกับกลุ่มตัวอย่าง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นำแบบสอบถามมอบ</w:t>
      </w:r>
      <w:r w:rsidRPr="006579A2">
        <w:rPr>
          <w:rFonts w:asciiTheme="majorBidi" w:hAnsiTheme="majorBidi" w:cstheme="majorBidi"/>
          <w:color w:val="000000" w:themeColor="text1"/>
          <w:cs/>
        </w:rPr>
        <w:br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ผู้ประสานงานในการเก็บข้อมูล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โดยให้ระยะเวลาในการรวบรวมข้อมูลเป็นเวลา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2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สัปดาห์ และติดตามแบบสอบถามที่ยังไม่ได้รับคืนอีก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2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สัปดาห์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รวมระยะเวลาในการเก็บข้อมูลทั้งสิ้น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ประมาณ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4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สัปดาห์</w:t>
      </w:r>
    </w:p>
    <w:p w:rsidR="004B1222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cs/>
        </w:rPr>
      </w:pPr>
      <w:r w:rsidRPr="006579A2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B54045" w:rsidRPr="006579A2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B54045" w:rsidRPr="006579A2">
        <w:rPr>
          <w:rFonts w:asciiTheme="majorBidi" w:hAnsiTheme="majorBidi" w:cstheme="majorBidi"/>
          <w:b/>
          <w:bCs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b/>
          <w:bCs/>
          <w:color w:val="000000" w:themeColor="text1"/>
        </w:rPr>
        <w:t>5</w:t>
      </w:r>
      <w:r w:rsidR="004B1222" w:rsidRPr="006579A2">
        <w:rPr>
          <w:rFonts w:asciiTheme="majorBidi" w:hAnsiTheme="majorBidi" w:cstheme="majorBidi"/>
          <w:b/>
          <w:bCs/>
          <w:color w:val="000000" w:themeColor="text1"/>
          <w:cs/>
        </w:rPr>
        <w:t>.</w:t>
      </w:r>
      <w:r w:rsidR="00EE0E65" w:rsidRPr="006579A2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b/>
          <w:bCs/>
          <w:color w:val="000000" w:themeColor="text1"/>
          <w:cs/>
        </w:rPr>
        <w:t>การวิเคราะห์ข้อมูล (</w:t>
      </w:r>
      <w:r w:rsidR="004B1222" w:rsidRPr="006579A2">
        <w:rPr>
          <w:rFonts w:asciiTheme="majorBidi" w:hAnsiTheme="majorBidi" w:cstheme="majorBidi"/>
          <w:b/>
          <w:bCs/>
          <w:color w:val="000000" w:themeColor="text1"/>
        </w:rPr>
        <w:t>Analysis of Data</w:t>
      </w:r>
      <w:r w:rsidR="004B1222" w:rsidRPr="006579A2">
        <w:rPr>
          <w:rFonts w:asciiTheme="majorBidi" w:hAnsiTheme="majorBidi" w:cstheme="majorBidi"/>
          <w:b/>
          <w:bCs/>
          <w:color w:val="000000" w:themeColor="text1"/>
          <w:cs/>
        </w:rPr>
        <w:t xml:space="preserve">) </w:t>
      </w:r>
    </w:p>
    <w:p w:rsidR="004B1222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การวิเคราะห์ข้อมูลการวิจัยระยะที่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นี้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ผู้วิจัยนำข้อมูลทั้งหมดมาจัดหมวดหมู่และบันทึกคะแนนแต่ละข้อใน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รหัส (</w:t>
      </w:r>
      <w:r w:rsidR="004B1222" w:rsidRPr="006579A2">
        <w:rPr>
          <w:rFonts w:asciiTheme="majorBidi" w:hAnsiTheme="majorBidi" w:cstheme="majorBidi"/>
          <w:color w:val="000000" w:themeColor="text1"/>
        </w:rPr>
        <w:t>Coding Form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) หลังจากนั้นนำข้อมูลทั้งหมดไปวิเคราะห์ด้วยเครื่องคอมพิวเตอร์โดยใช้โปรแกรมสำเร็จรูป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เพื่อทดสอบสมมติฐานเชิงทฤษฎีชั่วคราวที่สร้างขึ้นก่อนการวิจัย </w:t>
      </w:r>
    </w:p>
    <w:p w:rsidR="004B1222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</w:rPr>
        <w:t>5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การแจกแจงความถี่และค่าร้อยละ สำหรับการวิเคราะห์ข้อมูลพื้นฐานด้านลักษณะประชากรของผู้ตอบแบบสอบถาม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ที่เป็นกลุ่มตัวอย่าง</w:t>
      </w:r>
    </w:p>
    <w:p w:rsidR="004B1222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</w:rPr>
        <w:t>5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.2. การวิเคราะห์หาค่าเฉลี่ยและค่าส่วนเบี่ยงเบนมาตรฐาน เพื่ออธิบายความสัมพันธ์ระหว่างปัจจัยที่มี</w:t>
      </w:r>
      <w:r w:rsidR="00F74AB0" w:rsidRPr="006579A2">
        <w:rPr>
          <w:rFonts w:asciiTheme="majorBidi" w:hAnsiTheme="majorBidi" w:cstheme="majorBidi"/>
          <w:color w:val="000000" w:themeColor="text1"/>
          <w:cs/>
        </w:rPr>
        <w:t>อิทธิพล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ต่อ</w:t>
      </w:r>
      <w:r w:rsidR="00F74AB0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74AB0" w:rsidRPr="006579A2">
        <w:rPr>
          <w:rFonts w:asciiTheme="majorBidi" w:hAnsiTheme="majorBidi" w:cstheme="majorBidi"/>
          <w:color w:val="000000" w:themeColor="text1"/>
          <w:cs/>
        </w:rPr>
        <w:t>องค์กรปกครองส่วนท้องถิ่น จังหวัดบุรีรัมย์</w:t>
      </w:r>
    </w:p>
    <w:p w:rsidR="004B1222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</w:rPr>
        <w:t>5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3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สถิติวิเคราะห์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เพื่อทดสอบสมมติฐานในการวิจัย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ใช้การวิเคราะห์สมการเชิงโครงสร้าง (</w:t>
      </w:r>
      <w:r w:rsidR="004B1222" w:rsidRPr="006579A2">
        <w:rPr>
          <w:rFonts w:asciiTheme="majorBidi" w:hAnsiTheme="majorBidi" w:cstheme="majorBidi"/>
          <w:color w:val="000000" w:themeColor="text1"/>
        </w:rPr>
        <w:t>Structural Equation Model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: </w:t>
      </w:r>
      <w:r w:rsidR="004B1222" w:rsidRPr="006579A2">
        <w:rPr>
          <w:rFonts w:asciiTheme="majorBidi" w:hAnsiTheme="majorBidi" w:cstheme="majorBidi"/>
          <w:color w:val="000000" w:themeColor="text1"/>
        </w:rPr>
        <w:t>SEM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) โดยใช้โปรแกรมลิส</w:t>
      </w:r>
      <w:proofErr w:type="spellStart"/>
      <w:r w:rsidR="004B1222" w:rsidRPr="006579A2">
        <w:rPr>
          <w:rFonts w:asciiTheme="majorBidi" w:hAnsiTheme="majorBidi" w:cstheme="majorBidi"/>
          <w:color w:val="000000" w:themeColor="text1"/>
          <w:cs/>
        </w:rPr>
        <w:t>เรล</w:t>
      </w:r>
      <w:proofErr w:type="spellEnd"/>
      <w:r w:rsidR="0033227B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(</w:t>
      </w:r>
      <w:r w:rsidR="004B1222" w:rsidRPr="006579A2">
        <w:rPr>
          <w:rFonts w:asciiTheme="majorBidi" w:hAnsiTheme="majorBidi" w:cstheme="majorBidi"/>
          <w:color w:val="000000" w:themeColor="text1"/>
        </w:rPr>
        <w:t xml:space="preserve">LISREL for </w:t>
      </w:r>
      <w:r w:rsidRPr="006579A2">
        <w:rPr>
          <w:rFonts w:asciiTheme="majorBidi" w:hAnsiTheme="majorBidi" w:cstheme="majorBidi"/>
          <w:color w:val="000000" w:themeColor="text1"/>
        </w:rPr>
        <w:t>W</w:t>
      </w:r>
      <w:r w:rsidR="004B1222" w:rsidRPr="006579A2">
        <w:rPr>
          <w:rFonts w:asciiTheme="majorBidi" w:hAnsiTheme="majorBidi" w:cstheme="majorBidi"/>
          <w:color w:val="000000" w:themeColor="text1"/>
        </w:rPr>
        <w:t>indows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) เพื่ออธิบายอิทธิพลเส้นทาง ( </w:t>
      </w:r>
      <w:r w:rsidR="004B1222" w:rsidRPr="006579A2">
        <w:rPr>
          <w:rFonts w:asciiTheme="majorBidi" w:hAnsiTheme="majorBidi" w:cstheme="majorBidi"/>
          <w:color w:val="000000" w:themeColor="text1"/>
        </w:rPr>
        <w:t>Path Analysis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) หรือปัจจัยเชิงสาเหตุที่มีอิทธิพลทั้งโดยตรงและ</w:t>
      </w:r>
      <w:r w:rsidRPr="006579A2">
        <w:rPr>
          <w:rFonts w:asciiTheme="majorBidi" w:hAnsiTheme="majorBidi" w:cstheme="majorBidi"/>
          <w:color w:val="000000" w:themeColor="text1"/>
          <w:cs/>
        </w:rPr>
        <w:br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โดยอ้อมต่อตัวแปรตาม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คือ </w:t>
      </w:r>
      <w:r w:rsidR="0033227B" w:rsidRPr="006579A2">
        <w:rPr>
          <w:rFonts w:asciiTheme="majorBidi" w:hAnsiTheme="majorBidi" w:cstheme="majorBidi"/>
          <w:color w:val="000000" w:themeColor="text1"/>
        </w:rPr>
        <w:t>1</w:t>
      </w:r>
      <w:r w:rsidR="0033227B" w:rsidRPr="006579A2">
        <w:rPr>
          <w:rFonts w:asciiTheme="majorBidi" w:hAnsiTheme="majorBidi" w:cstheme="majorBidi"/>
          <w:color w:val="000000" w:themeColor="text1"/>
          <w:cs/>
        </w:rPr>
        <w:t>) ด้านความสามารถในการจูงใจ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3227B" w:rsidRPr="006579A2">
        <w:rPr>
          <w:rFonts w:asciiTheme="majorBidi" w:hAnsiTheme="majorBidi" w:cstheme="majorBidi"/>
          <w:color w:val="000000" w:themeColor="text1"/>
        </w:rPr>
        <w:t>2</w:t>
      </w:r>
      <w:r w:rsidR="0033227B" w:rsidRPr="006579A2">
        <w:rPr>
          <w:rFonts w:asciiTheme="majorBidi" w:hAnsiTheme="majorBidi" w:cstheme="majorBidi"/>
          <w:color w:val="000000" w:themeColor="text1"/>
          <w:cs/>
        </w:rPr>
        <w:t>)ด้านการสร้างความสัมพันธ์ระหว่างโรงเรียนกับชุมชน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3227B" w:rsidRPr="006579A2">
        <w:rPr>
          <w:rFonts w:asciiTheme="majorBidi" w:hAnsiTheme="majorBidi" w:cstheme="majorBidi"/>
          <w:color w:val="000000" w:themeColor="text1"/>
        </w:rPr>
        <w:t>3</w:t>
      </w:r>
      <w:r w:rsidR="0033227B" w:rsidRPr="006579A2">
        <w:rPr>
          <w:rFonts w:asciiTheme="majorBidi" w:hAnsiTheme="majorBidi" w:cstheme="majorBidi"/>
          <w:color w:val="000000" w:themeColor="text1"/>
          <w:cs/>
        </w:rPr>
        <w:t>) ด้านหลักในการปกครอง</w:t>
      </w:r>
      <w:r w:rsidR="00C32383" w:rsidRPr="006579A2">
        <w:rPr>
          <w:rFonts w:asciiTheme="majorBidi" w:eastAsia="Times-Roman" w:hAnsiTheme="majorBidi" w:cstheme="majorBidi"/>
          <w:color w:val="000000" w:themeColor="text1"/>
          <w:cs/>
        </w:rPr>
        <w:t xml:space="preserve"> </w:t>
      </w:r>
      <w:r w:rsidR="0033227B" w:rsidRPr="006579A2">
        <w:rPr>
          <w:rFonts w:asciiTheme="majorBidi" w:hAnsiTheme="majorBidi" w:cstheme="majorBidi"/>
          <w:color w:val="000000" w:themeColor="text1"/>
        </w:rPr>
        <w:t>4</w:t>
      </w:r>
      <w:r w:rsidR="0033227B" w:rsidRPr="006579A2">
        <w:rPr>
          <w:rFonts w:asciiTheme="majorBidi" w:hAnsiTheme="majorBidi" w:cstheme="majorBidi"/>
          <w:color w:val="000000" w:themeColor="text1"/>
          <w:cs/>
        </w:rPr>
        <w:t xml:space="preserve">) ด้านความฉลาดและมีไหวพริบ </w:t>
      </w:r>
      <w:r w:rsidR="0033227B" w:rsidRPr="006579A2">
        <w:rPr>
          <w:rFonts w:asciiTheme="majorBidi" w:hAnsiTheme="majorBidi" w:cstheme="majorBidi"/>
          <w:color w:val="000000" w:themeColor="text1"/>
        </w:rPr>
        <w:t>5</w:t>
      </w:r>
      <w:r w:rsidR="0033227B" w:rsidRPr="006579A2">
        <w:rPr>
          <w:rFonts w:asciiTheme="majorBidi" w:hAnsiTheme="majorBidi" w:cstheme="majorBidi"/>
          <w:color w:val="000000" w:themeColor="text1"/>
          <w:cs/>
        </w:rPr>
        <w:t>) ด้านการเป็นตัวอย่างที่ดี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3227B" w:rsidRPr="006579A2">
        <w:rPr>
          <w:rFonts w:asciiTheme="majorBidi" w:hAnsiTheme="majorBidi" w:cstheme="majorBidi"/>
          <w:color w:val="000000" w:themeColor="text1"/>
          <w:cs/>
        </w:rPr>
        <w:t xml:space="preserve">และ </w:t>
      </w:r>
      <w:r w:rsidR="0033227B" w:rsidRPr="006579A2">
        <w:rPr>
          <w:rFonts w:asciiTheme="majorBidi" w:hAnsiTheme="majorBidi" w:cstheme="majorBidi"/>
          <w:color w:val="000000" w:themeColor="text1"/>
        </w:rPr>
        <w:t>6</w:t>
      </w:r>
      <w:r w:rsidR="0033227B" w:rsidRPr="006579A2">
        <w:rPr>
          <w:rFonts w:asciiTheme="majorBidi" w:hAnsiTheme="majorBidi" w:cstheme="majorBidi"/>
          <w:color w:val="000000" w:themeColor="text1"/>
          <w:cs/>
        </w:rPr>
        <w:t>)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3227B" w:rsidRPr="006579A2">
        <w:rPr>
          <w:rFonts w:asciiTheme="majorBidi" w:hAnsiTheme="majorBidi" w:cstheme="majorBidi"/>
          <w:color w:val="000000" w:themeColor="text1"/>
          <w:cs/>
        </w:rPr>
        <w:t>ด้านการมีวิสัยทัศน์ที่ดี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มี</w:t>
      </w:r>
      <w:r w:rsidR="00F74AB0" w:rsidRPr="006579A2">
        <w:rPr>
          <w:rFonts w:asciiTheme="majorBidi" w:hAnsiTheme="majorBidi" w:cstheme="majorBidi"/>
          <w:color w:val="000000" w:themeColor="text1"/>
          <w:cs/>
        </w:rPr>
        <w:t>อิทธิพลต่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อ</w:t>
      </w:r>
      <w:r w:rsidR="00F74AB0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br/>
      </w:r>
      <w:r w:rsidR="00F74AB0" w:rsidRPr="006579A2">
        <w:rPr>
          <w:rFonts w:asciiTheme="majorBidi" w:hAnsiTheme="majorBidi" w:cstheme="majorBidi"/>
          <w:color w:val="000000" w:themeColor="text1"/>
          <w:cs/>
        </w:rPr>
        <w:t>องค์กรปกครองส่วนท้องถิ่น จังหวัดบุรีรัมย์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โดยกำหนดระดับนัยสำคัญทางสถิติที่ .</w:t>
      </w:r>
      <w:r w:rsidR="004B1222" w:rsidRPr="006579A2">
        <w:rPr>
          <w:rFonts w:asciiTheme="majorBidi" w:hAnsiTheme="majorBidi" w:cstheme="majorBidi"/>
          <w:color w:val="000000" w:themeColor="text1"/>
        </w:rPr>
        <w:t xml:space="preserve">05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(</w:t>
      </w:r>
      <w:r w:rsidR="004B1222" w:rsidRPr="006579A2">
        <w:rPr>
          <w:rFonts w:asciiTheme="majorBidi" w:hAnsiTheme="majorBidi" w:cstheme="majorBidi"/>
          <w:color w:val="000000" w:themeColor="text1"/>
        </w:rPr>
        <w:t>Level of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4B1222" w:rsidRPr="006579A2">
        <w:rPr>
          <w:rFonts w:asciiTheme="majorBidi" w:hAnsiTheme="majorBidi" w:cstheme="majorBidi"/>
          <w:color w:val="000000" w:themeColor="text1"/>
        </w:rPr>
        <w:lastRenderedPageBreak/>
        <w:t>Significent</w:t>
      </w:r>
      <w:proofErr w:type="spellEnd"/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.</w:t>
      </w:r>
      <w:r w:rsidR="004B1222" w:rsidRPr="006579A2">
        <w:rPr>
          <w:rFonts w:asciiTheme="majorBidi" w:hAnsiTheme="majorBidi" w:cstheme="majorBidi"/>
          <w:color w:val="000000" w:themeColor="text1"/>
        </w:rPr>
        <w:t>05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)</w:t>
      </w:r>
    </w:p>
    <w:p w:rsidR="004B1222" w:rsidRPr="006579A2" w:rsidRDefault="00EE0E65" w:rsidP="00EE0E6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ในการวิเคราะห์ข้อมูล ผู้วิจัยใช้คอมพิวเตอร์ในการจัดกระทำข้อมูล โดยโปรแกรมคอมพิวเตอร์สำเร็จรูป </w:t>
      </w:r>
      <w:r w:rsidR="004B1222" w:rsidRPr="006579A2">
        <w:rPr>
          <w:rFonts w:asciiTheme="majorBidi" w:hAnsiTheme="majorBidi" w:cstheme="majorBidi"/>
          <w:color w:val="000000" w:themeColor="text1"/>
        </w:rPr>
        <w:t xml:space="preserve">LISREL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เพื่อหาค่าสถิติต่าง 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>ๆ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ดังนี้</w:t>
      </w:r>
    </w:p>
    <w:p w:rsidR="004B1222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1. 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การวิเคราะห์อิทธิพลเส้นทาง (</w:t>
      </w:r>
      <w:r w:rsidR="004B1222" w:rsidRPr="006579A2">
        <w:rPr>
          <w:rFonts w:asciiTheme="majorBidi" w:hAnsiTheme="majorBidi" w:cstheme="majorBidi"/>
          <w:color w:val="000000" w:themeColor="text1"/>
        </w:rPr>
        <w:t>Path Analysis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) แสดงความสัมพันธ์ของตัวแปรที่ศึกษาทดสอบความมีนัยสำคัญด้วยสถิติเอฟ</w:t>
      </w:r>
      <w:r w:rsidR="00F84BA2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หรือที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เพื่อศึกษาโครงสร้างความสัมพันธ์เชิงเหตุผลของปัจจัย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80698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80698" w:rsidRPr="006579A2">
        <w:rPr>
          <w:rFonts w:asciiTheme="majorBidi" w:hAnsiTheme="majorBidi" w:cstheme="majorBidi"/>
          <w:color w:val="000000" w:themeColor="text1"/>
          <w:cs/>
        </w:rPr>
        <w:t>องค์กรปกครองส่วนท้องถิ่น จังหวัดบุรีรัมย์</w:t>
      </w:r>
    </w:p>
    <w:p w:rsidR="004B1222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2. 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การตรวจสอบตัวแบบการวิจัยเป็นการตรวจสอบ ความสัมพันธ์เชิงโครงสร้าง</w:t>
      </w:r>
    </w:p>
    <w:p w:rsidR="004B1222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3. การตรวจสอบความสอดคล้องของตัวแบบ เพื่อศึกษาภาพรวมของตัวแบบว่าสอดคล้องกับข้อมูลเชิงประจักษ์เพียงใด โดยใช้สถิติ ไค</w:t>
      </w:r>
      <w:r w:rsidR="00381A5D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-</w:t>
      </w:r>
      <w:r w:rsidR="00381A5D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สแควร์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ดัชนีวัดระดับความสอดคล้อง ค่า </w:t>
      </w:r>
      <w:r w:rsidR="004B1222" w:rsidRPr="006579A2">
        <w:rPr>
          <w:rFonts w:asciiTheme="majorBidi" w:hAnsiTheme="majorBidi" w:cstheme="majorBidi"/>
          <w:color w:val="000000" w:themeColor="text1"/>
        </w:rPr>
        <w:t>RMSEA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ค่าขนาดตัวอย่างวิกฤติ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ค่าสูงสุดของเศษเหลือในรูปคะแนนมาตรฐาน</w:t>
      </w:r>
    </w:p>
    <w:p w:rsidR="004B1222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4. 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การปรับตัวแบบ ผู้วิจัยปรับตัวแบบบนพื้นฐานของทฤษฎีและงานวิจัยเป็นหลัก ดำเนินการโดยจะตรวจสอบผลการประมาณค่าพารามิเตอร์ ว่ามีความสมเหตุสมผลหรือไม่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มีค่าใดแปลกเกินความเป็นจริงหรือไม่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และพิจารณาสัมประสิทธิ์ สหสัมพันธ์พหุคูณยกกำลังสอง (</w:t>
      </w:r>
      <w:r w:rsidR="004B1222" w:rsidRPr="006579A2">
        <w:rPr>
          <w:rFonts w:asciiTheme="majorBidi" w:hAnsiTheme="majorBidi" w:cstheme="majorBidi"/>
          <w:color w:val="000000" w:themeColor="text1"/>
        </w:rPr>
        <w:t>Squared Multiple Correlation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) ให้มีความเหมาะสม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รวมทั้งพิจารณาค่าความสอดคล้องรวม (</w:t>
      </w:r>
      <w:r w:rsidR="004B1222" w:rsidRPr="006579A2">
        <w:rPr>
          <w:rFonts w:asciiTheme="majorBidi" w:hAnsiTheme="majorBidi" w:cstheme="majorBidi"/>
          <w:color w:val="000000" w:themeColor="text1"/>
        </w:rPr>
        <w:t>Overall Fit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) ของตัวแบบ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ว่าโดยภาพรวมแล้ว ตัวแบบสอดคล้องกับข้อมูลเชิงประจักษ์เพียงใดและจะหยุดปรับตัวแบบ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เมื่อพบว่าค่าสูงสุดของเศษเหลือในรูปคะแนนมาตรฐาน ต่ำกว่า 2.00 </w:t>
      </w:r>
    </w:p>
    <w:p w:rsidR="004B1222" w:rsidRPr="006579A2" w:rsidRDefault="004B1222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4B1222" w:rsidRPr="006579A2" w:rsidRDefault="004B1222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ระยะที่</w:t>
      </w:r>
      <w:r w:rsidR="00C32383"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2</w:t>
      </w:r>
      <w:r w:rsidR="00C32383"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เพื่อสร้าง</w:t>
      </w:r>
      <w:r w:rsidR="00013BFA"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แนวทาง</w:t>
      </w:r>
      <w:r w:rsidR="00BC1577"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การพัฒนา</w:t>
      </w:r>
      <w:r w:rsidR="00280698"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="00280698"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องค์กรปกครองส่วนท้องถิ่น จังหวัดบุรีรัมย์</w:t>
      </w:r>
    </w:p>
    <w:p w:rsidR="00EE0E65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4B1222" w:rsidRPr="006579A2" w:rsidRDefault="00B5404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6579A2">
        <w:rPr>
          <w:rFonts w:asciiTheme="majorBidi" w:hAnsiTheme="majorBidi" w:cstheme="majorBidi"/>
          <w:b/>
          <w:bCs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b/>
          <w:bCs/>
          <w:color w:val="000000" w:themeColor="text1"/>
        </w:rPr>
        <w:t>1</w:t>
      </w:r>
      <w:r w:rsidR="00EE0E65" w:rsidRPr="006579A2">
        <w:rPr>
          <w:rFonts w:asciiTheme="majorBidi" w:hAnsiTheme="majorBidi" w:cstheme="majorBidi"/>
          <w:b/>
          <w:bCs/>
          <w:color w:val="000000" w:themeColor="text1"/>
          <w:cs/>
        </w:rPr>
        <w:t>.</w:t>
      </w:r>
      <w:r w:rsidR="00EE0E65" w:rsidRPr="006579A2">
        <w:rPr>
          <w:rFonts w:asciiTheme="majorBidi" w:hAnsiTheme="majorBidi" w:cstheme="majorBidi"/>
          <w:b/>
          <w:bCs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b/>
          <w:bCs/>
          <w:color w:val="000000" w:themeColor="text1"/>
          <w:cs/>
        </w:rPr>
        <w:t xml:space="preserve">กลุ่มเป้าหมาย </w:t>
      </w:r>
    </w:p>
    <w:p w:rsidR="004B1222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กลุ่มเป้าหมาย</w:t>
      </w:r>
      <w:r w:rsidR="0056436B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(</w:t>
      </w:r>
      <w:r w:rsidR="004B1222" w:rsidRPr="006579A2">
        <w:rPr>
          <w:rFonts w:asciiTheme="majorBidi" w:hAnsiTheme="majorBidi" w:cstheme="majorBidi"/>
          <w:color w:val="000000" w:themeColor="text1"/>
        </w:rPr>
        <w:t>Target Group</w:t>
      </w:r>
      <w:r w:rsidR="0056436B" w:rsidRPr="006579A2">
        <w:rPr>
          <w:rFonts w:asciiTheme="majorBidi" w:hAnsiTheme="majorBidi" w:cstheme="majorBidi"/>
          <w:color w:val="000000" w:themeColor="text1"/>
          <w:cs/>
        </w:rPr>
        <w:t>) คือ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06F8" w:rsidRPr="006579A2">
        <w:rPr>
          <w:rFonts w:asciiTheme="majorBidi" w:hAnsiTheme="majorBidi" w:cstheme="majorBidi"/>
          <w:color w:val="000000" w:themeColor="text1"/>
          <w:cs/>
        </w:rPr>
        <w:t>นายก</w:t>
      </w:r>
      <w:r w:rsidR="00F74AB0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06F8" w:rsidRPr="006579A2">
        <w:rPr>
          <w:rFonts w:asciiTheme="majorBidi" w:hAnsiTheme="majorBidi" w:cstheme="majorBidi"/>
          <w:color w:val="000000" w:themeColor="text1"/>
          <w:cs/>
        </w:rPr>
        <w:t>หรือรองนายกองค์การปกครองส่วนท้องถิ่น</w:t>
      </w:r>
      <w:r w:rsidR="0056436B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br/>
      </w:r>
      <w:r w:rsidR="008B06F8" w:rsidRPr="006579A2">
        <w:rPr>
          <w:rFonts w:asciiTheme="majorBidi" w:hAnsiTheme="majorBidi" w:cstheme="majorBidi"/>
          <w:color w:val="000000" w:themeColor="text1"/>
          <w:cs/>
        </w:rPr>
        <w:t xml:space="preserve">(ที่ไม่ใช่กลุ่มตัวอย่างในการวิจัยระยะที่ </w:t>
      </w:r>
      <w:r w:rsidR="008B06F8" w:rsidRPr="006579A2">
        <w:rPr>
          <w:rFonts w:asciiTheme="majorBidi" w:hAnsiTheme="majorBidi" w:cstheme="majorBidi"/>
          <w:color w:val="000000" w:themeColor="text1"/>
        </w:rPr>
        <w:t>1</w:t>
      </w:r>
      <w:r w:rsidR="008B06F8" w:rsidRPr="006579A2">
        <w:rPr>
          <w:rFonts w:asciiTheme="majorBidi" w:hAnsiTheme="majorBidi" w:cstheme="majorBidi"/>
          <w:color w:val="000000" w:themeColor="text1"/>
          <w:cs/>
        </w:rPr>
        <w:t>)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06F8" w:rsidRPr="006579A2">
        <w:rPr>
          <w:rFonts w:asciiTheme="majorBidi" w:hAnsiTheme="majorBidi" w:cstheme="majorBidi"/>
          <w:color w:val="000000" w:themeColor="text1"/>
          <w:cs/>
        </w:rPr>
        <w:t xml:space="preserve">จำนวน </w:t>
      </w:r>
      <w:r w:rsidR="008B06F8" w:rsidRPr="006579A2">
        <w:rPr>
          <w:rFonts w:asciiTheme="majorBidi" w:hAnsiTheme="majorBidi" w:cstheme="majorBidi"/>
          <w:color w:val="000000" w:themeColor="text1"/>
        </w:rPr>
        <w:t>5</w:t>
      </w:r>
      <w:r w:rsidR="008B06F8" w:rsidRPr="006579A2">
        <w:rPr>
          <w:rFonts w:asciiTheme="majorBidi" w:hAnsiTheme="majorBidi" w:cstheme="majorBidi"/>
          <w:color w:val="000000" w:themeColor="text1"/>
          <w:cs/>
        </w:rPr>
        <w:t xml:space="preserve"> คน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06F8" w:rsidRPr="006579A2">
        <w:rPr>
          <w:rFonts w:asciiTheme="majorBidi" w:hAnsiTheme="majorBidi" w:cstheme="majorBidi"/>
          <w:color w:val="000000" w:themeColor="text1"/>
          <w:cs/>
        </w:rPr>
        <w:t xml:space="preserve"> ผู้แทนกระทรวงมหาดไทย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06F8" w:rsidRPr="006579A2">
        <w:rPr>
          <w:rFonts w:asciiTheme="majorBidi" w:hAnsiTheme="majorBidi" w:cstheme="majorBidi"/>
          <w:color w:val="000000" w:themeColor="text1"/>
          <w:cs/>
        </w:rPr>
        <w:t>จำนวน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06F8" w:rsidRPr="006579A2">
        <w:rPr>
          <w:rFonts w:asciiTheme="majorBidi" w:hAnsiTheme="majorBidi" w:cstheme="majorBidi"/>
          <w:color w:val="000000" w:themeColor="text1"/>
        </w:rPr>
        <w:t>5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06F8" w:rsidRPr="006579A2">
        <w:rPr>
          <w:rFonts w:asciiTheme="majorBidi" w:hAnsiTheme="majorBidi" w:cstheme="majorBidi"/>
          <w:color w:val="000000" w:themeColor="text1"/>
          <w:cs/>
        </w:rPr>
        <w:t>คน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06F8" w:rsidRPr="006579A2">
        <w:rPr>
          <w:rFonts w:asciiTheme="majorBidi" w:hAnsiTheme="majorBidi" w:cstheme="majorBidi"/>
          <w:color w:val="000000" w:themeColor="text1"/>
          <w:cs/>
        </w:rPr>
        <w:t>ผู้แทนกระทรวงศึกษาธิการ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06F8" w:rsidRPr="006579A2">
        <w:rPr>
          <w:rFonts w:asciiTheme="majorBidi" w:hAnsiTheme="majorBidi" w:cstheme="majorBidi"/>
          <w:color w:val="000000" w:themeColor="text1"/>
          <w:cs/>
        </w:rPr>
        <w:t>จำนวน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06F8" w:rsidRPr="006579A2">
        <w:rPr>
          <w:rFonts w:asciiTheme="majorBidi" w:hAnsiTheme="majorBidi" w:cstheme="majorBidi"/>
          <w:color w:val="000000" w:themeColor="text1"/>
        </w:rPr>
        <w:t>5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06F8" w:rsidRPr="006579A2">
        <w:rPr>
          <w:rFonts w:asciiTheme="majorBidi" w:hAnsiTheme="majorBidi" w:cstheme="majorBidi"/>
          <w:color w:val="000000" w:themeColor="text1"/>
          <w:cs/>
        </w:rPr>
        <w:t>คน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06F8" w:rsidRPr="006579A2">
        <w:rPr>
          <w:rFonts w:asciiTheme="majorBidi" w:hAnsiTheme="majorBidi" w:cstheme="majorBidi"/>
          <w:color w:val="000000" w:themeColor="text1"/>
          <w:cs/>
        </w:rPr>
        <w:t>ผู้แทนผู้มีส่วนเกี่ยวข้องทางการศึกษา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06F8" w:rsidRPr="006579A2">
        <w:rPr>
          <w:rFonts w:asciiTheme="majorBidi" w:hAnsiTheme="majorBidi" w:cstheme="majorBidi"/>
          <w:color w:val="000000" w:themeColor="text1"/>
          <w:cs/>
        </w:rPr>
        <w:t xml:space="preserve">จำนวน </w:t>
      </w:r>
      <w:r w:rsidR="008B06F8" w:rsidRPr="006579A2">
        <w:rPr>
          <w:rFonts w:asciiTheme="majorBidi" w:hAnsiTheme="majorBidi" w:cstheme="majorBidi"/>
          <w:color w:val="000000" w:themeColor="text1"/>
        </w:rPr>
        <w:t>5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06F8" w:rsidRPr="006579A2">
        <w:rPr>
          <w:rFonts w:asciiTheme="majorBidi" w:hAnsiTheme="majorBidi" w:cstheme="majorBidi"/>
          <w:color w:val="000000" w:themeColor="text1"/>
          <w:cs/>
        </w:rPr>
        <w:t>คน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br/>
      </w:r>
      <w:r w:rsidR="008B06F8" w:rsidRPr="006579A2">
        <w:rPr>
          <w:rFonts w:asciiTheme="majorBidi" w:hAnsiTheme="majorBidi" w:cstheme="majorBidi"/>
          <w:color w:val="000000" w:themeColor="text1"/>
          <w:cs/>
        </w:rPr>
        <w:t>รวมทั้งสิ้น จำนวน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06F8" w:rsidRPr="006579A2">
        <w:rPr>
          <w:rFonts w:asciiTheme="majorBidi" w:hAnsiTheme="majorBidi" w:cstheme="majorBidi"/>
          <w:color w:val="000000" w:themeColor="text1"/>
        </w:rPr>
        <w:t>20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06F8" w:rsidRPr="006579A2">
        <w:rPr>
          <w:rFonts w:asciiTheme="majorBidi" w:hAnsiTheme="majorBidi" w:cstheme="majorBidi"/>
          <w:color w:val="000000" w:themeColor="text1"/>
          <w:cs/>
        </w:rPr>
        <w:t>คน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06F8" w:rsidRPr="006579A2">
        <w:rPr>
          <w:rFonts w:asciiTheme="majorBidi" w:hAnsiTheme="majorBidi" w:cstheme="majorBidi"/>
          <w:color w:val="000000" w:themeColor="text1"/>
          <w:cs/>
        </w:rPr>
        <w:t>ใช้วิธีการเลือกแบบเจาะจง</w:t>
      </w:r>
    </w:p>
    <w:p w:rsidR="004B1222" w:rsidRPr="006579A2" w:rsidRDefault="00B5404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6579A2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b/>
          <w:bCs/>
          <w:color w:val="000000" w:themeColor="text1"/>
          <w:cs/>
        </w:rPr>
        <w:t>2.</w:t>
      </w:r>
      <w:r w:rsidR="00C32383" w:rsidRPr="006579A2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EE0E65" w:rsidRPr="006579A2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b/>
          <w:bCs/>
          <w:color w:val="000000" w:themeColor="text1"/>
          <w:cs/>
        </w:rPr>
        <w:t xml:space="preserve">เครื่องมือที่ใช้ในการรวบรวมข้อมูล </w:t>
      </w:r>
    </w:p>
    <w:p w:rsidR="004B1222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2.1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เครื่องมือที่ใช้ในการวิจัย</w:t>
      </w:r>
    </w:p>
    <w:p w:rsidR="004B1222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เครื่องมือที่ใช้ในการวิจัยระยะที่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2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คือ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แผนงานหรือ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="00F74AB0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74AB0" w:rsidRPr="006579A2">
        <w:rPr>
          <w:rFonts w:asciiTheme="majorBidi" w:hAnsiTheme="majorBidi" w:cstheme="majorBidi"/>
          <w:color w:val="000000" w:themeColor="text1"/>
          <w:cs/>
        </w:rPr>
        <w:t xml:space="preserve">องค์กรปกครองส่วนท้องถิ่น จังหวัดบุรีรัมย์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ที่ผู้วิจัยนำผลจากการวิจัยระยะที่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lastRenderedPageBreak/>
        <w:t>มาสร้างขึ้น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เพื่อใช้เป็นแบบจำลองชั่วคราวในการพิจารณา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ในการจัดประชุมเชิงปฏิบัติการ (</w:t>
      </w:r>
      <w:r w:rsidR="004B1222" w:rsidRPr="006579A2">
        <w:rPr>
          <w:rFonts w:asciiTheme="majorBidi" w:hAnsiTheme="majorBidi" w:cstheme="majorBidi"/>
          <w:color w:val="000000" w:themeColor="text1"/>
        </w:rPr>
        <w:t>Workshop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)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เพื่อให้ผู้เชี่ยวชาญและผู้มีส่วนเกี่ยวข้อง (</w:t>
      </w:r>
      <w:r w:rsidR="004B1222" w:rsidRPr="006579A2">
        <w:rPr>
          <w:rFonts w:asciiTheme="majorBidi" w:hAnsiTheme="majorBidi" w:cstheme="majorBidi"/>
          <w:color w:val="000000" w:themeColor="text1"/>
        </w:rPr>
        <w:t>Stakeholders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) วิพากษ์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="00F74AB0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74AB0" w:rsidRPr="006579A2">
        <w:rPr>
          <w:rFonts w:asciiTheme="majorBidi" w:hAnsiTheme="majorBidi" w:cstheme="majorBidi"/>
          <w:color w:val="000000" w:themeColor="text1"/>
          <w:cs/>
        </w:rPr>
        <w:t>องค์กรปกครองส่วนท้องถิ่น จังหวัดบุรีรัมย์</w:t>
      </w:r>
    </w:p>
    <w:p w:rsidR="004B1222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610A13" w:rsidRPr="006579A2">
        <w:rPr>
          <w:rFonts w:asciiTheme="majorBidi" w:hAnsiTheme="majorBidi" w:cstheme="majorBidi"/>
          <w:color w:val="000000" w:themeColor="text1"/>
          <w:cs/>
        </w:rPr>
        <w:tab/>
      </w:r>
      <w:r w:rsidR="00EE0E65"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2.2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เครื่องมือที่ใช้รวบรวมข้อมูลในการวิจัย</w:t>
      </w:r>
    </w:p>
    <w:p w:rsidR="00F74AB0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การวิจัยระยะที่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2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เป็นการสร้าง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="00F74AB0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74AB0" w:rsidRPr="006579A2">
        <w:rPr>
          <w:rFonts w:asciiTheme="majorBidi" w:hAnsiTheme="majorBidi" w:cstheme="majorBidi"/>
          <w:color w:val="000000" w:themeColor="text1"/>
          <w:cs/>
        </w:rPr>
        <w:t>องค์กรปกครองส่วนท้องถิ่น จังหวัดบุรีรัมย์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โดยการจัดประชุมเชิงปฏิบัติการ (</w:t>
      </w:r>
      <w:r w:rsidR="004B1222" w:rsidRPr="006579A2">
        <w:rPr>
          <w:rFonts w:asciiTheme="majorBidi" w:hAnsiTheme="majorBidi" w:cstheme="majorBidi"/>
          <w:color w:val="000000" w:themeColor="text1"/>
        </w:rPr>
        <w:t>Workshop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) ให้ผู้มีส่วนเกี่ยวข้อง ในการสร้าง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="00F74AB0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74AB0" w:rsidRPr="006579A2">
        <w:rPr>
          <w:rFonts w:asciiTheme="majorBidi" w:hAnsiTheme="majorBidi" w:cstheme="majorBidi"/>
          <w:color w:val="000000" w:themeColor="text1"/>
          <w:cs/>
        </w:rPr>
        <w:t>องค์กรปกครองส่วนท้องถิ่น จังหวัดบุรีรัมย์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และผู้เชี่ยวชาญ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เพื่อร่วมกระบวนการระดมสมอง (</w:t>
      </w:r>
      <w:r w:rsidR="004B1222" w:rsidRPr="006579A2">
        <w:rPr>
          <w:rFonts w:asciiTheme="majorBidi" w:hAnsiTheme="majorBidi" w:cstheme="majorBidi"/>
          <w:color w:val="000000" w:themeColor="text1"/>
        </w:rPr>
        <w:t>Brain Storming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) ของกลุ่มเป้าหมาย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จำนวน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2</w:t>
      </w:r>
      <w:r w:rsidR="00F74AB0" w:rsidRPr="006579A2">
        <w:rPr>
          <w:rFonts w:asciiTheme="majorBidi" w:hAnsiTheme="majorBidi" w:cstheme="majorBidi"/>
          <w:color w:val="000000" w:themeColor="text1"/>
        </w:rPr>
        <w:t>0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คน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เพื่อวิพากษ์ให้ข้อเสนอแนะ และแนวทางการปรับปรุง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="00F74AB0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74AB0" w:rsidRPr="006579A2">
        <w:rPr>
          <w:rFonts w:asciiTheme="majorBidi" w:hAnsiTheme="majorBidi" w:cstheme="majorBidi"/>
          <w:color w:val="000000" w:themeColor="text1"/>
          <w:cs/>
        </w:rPr>
        <w:t>องค์กรปกครองส่วนท้องถิ่น จังหวัดบุรีรัมย์</w:t>
      </w:r>
    </w:p>
    <w:p w:rsidR="004B1222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การเก็บรวบรวมข้อมูลการวิจัยระยะที่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2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นี้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ผู้วิจัยเก็บรวบรวมข้อมูลจากแบบรวบรวมการวิจารณ์และข้อเสนอแนะ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โดยการจดบันทึกลงในแบบวิจารณ์และข้อเสนอแนะและทำการบันทึกภาพบันทึกเสียงทุกเนื้อหา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และทำการสังเคราะห์ข้อมูลจากการวิจารณ์และข้อเสนอแนะจากการถอดข้อความ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เพื่อนำมาเทียบเคียงกับบริบทของการวิจัยและปรับปรุง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ตามการวิจารณ์ และข้อเสนอแนะ</w:t>
      </w:r>
    </w:p>
    <w:p w:rsidR="004B1222" w:rsidRPr="006579A2" w:rsidRDefault="00B5404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6579A2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b/>
          <w:bCs/>
          <w:color w:val="000000" w:themeColor="text1"/>
          <w:cs/>
        </w:rPr>
        <w:t>3.</w:t>
      </w:r>
      <w:r w:rsidR="00EE0E65" w:rsidRPr="006579A2">
        <w:rPr>
          <w:rFonts w:asciiTheme="majorBidi" w:hAnsiTheme="majorBidi" w:cstheme="majorBidi"/>
          <w:b/>
          <w:bCs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b/>
          <w:bCs/>
          <w:color w:val="000000" w:themeColor="text1"/>
          <w:cs/>
        </w:rPr>
        <w:t>การวิเคราะห์ข้อมูลและสร้าง</w:t>
      </w:r>
      <w:r w:rsidR="00013BFA" w:rsidRPr="006579A2">
        <w:rPr>
          <w:rFonts w:asciiTheme="majorBidi" w:hAnsiTheme="majorBidi" w:cstheme="majorBidi"/>
          <w:b/>
          <w:bCs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b/>
          <w:bCs/>
          <w:color w:val="000000" w:themeColor="text1"/>
          <w:cs/>
        </w:rPr>
        <w:t>การพัฒนา</w:t>
      </w:r>
    </w:p>
    <w:p w:rsidR="004B1222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6579A2">
        <w:rPr>
          <w:rFonts w:asciiTheme="majorBidi" w:hAnsiTheme="majorBidi" w:cstheme="majorBidi"/>
          <w:b/>
          <w:bCs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การวิเคราะห์ข้อมูลการวิจัยระยะที่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2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ผู้วิจัยทำการวิเคราะห์ ข้อวิจารณ์และข้อเสนอแนะ ที่ได้จากการถอดข้อความว่าอยู่ในตัวแปรใด(ที่ได้จากการวิจัยระยะที่ 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) และนำมาจัดกลุ่ม (</w:t>
      </w:r>
      <w:r w:rsidR="004B1222" w:rsidRPr="006579A2">
        <w:rPr>
          <w:rFonts w:asciiTheme="majorBidi" w:hAnsiTheme="majorBidi" w:cstheme="majorBidi"/>
          <w:color w:val="000000" w:themeColor="text1"/>
        </w:rPr>
        <w:t>Grouping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) จากนั้นก็ทำการสังเคราะห์กลุ่มการวิจารณ์และข้อเสนอแนะที่ได้จากการถอดข้อความ การนำผลการวิเคราะห์ข้อมูลมาจัดทำ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="00F015CB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015CB" w:rsidRPr="006579A2">
        <w:rPr>
          <w:rFonts w:asciiTheme="majorBidi" w:hAnsiTheme="majorBidi" w:cstheme="majorBidi"/>
          <w:color w:val="000000" w:themeColor="text1"/>
          <w:cs/>
        </w:rPr>
        <w:t>องค์กรปกครองส่วนท้องถิ่น จังหวัดบุรีรัมย์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โดยมีขั้นตอน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ดังนี้ </w:t>
      </w:r>
    </w:p>
    <w:p w:rsidR="004B1222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color w:val="000000" w:themeColor="text1"/>
        </w:rPr>
        <w:t>3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นำผลการวิเคราะห์ข้อมูลที่ได้จากการวิจัยระยะที่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มาจัดทำ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="00F015CB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015CB" w:rsidRPr="006579A2">
        <w:rPr>
          <w:rFonts w:asciiTheme="majorBidi" w:hAnsiTheme="majorBidi" w:cstheme="majorBidi"/>
          <w:color w:val="000000" w:themeColor="text1"/>
          <w:cs/>
        </w:rPr>
        <w:t>องค์กรปกครองส่วนท้องถิ่น จังหวัดบุรีรัมย์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ร่วมกับการประมวลความคิดเห็นจาก ผู้มีประสบการณ์ตรง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(</w:t>
      </w:r>
      <w:r w:rsidR="004B1222" w:rsidRPr="006579A2">
        <w:rPr>
          <w:rFonts w:asciiTheme="majorBidi" w:hAnsiTheme="majorBidi" w:cstheme="majorBidi"/>
          <w:color w:val="000000" w:themeColor="text1"/>
        </w:rPr>
        <w:t>The Critical Incident Technique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) โดยเชิญ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95D19" w:rsidRPr="006579A2">
        <w:rPr>
          <w:rFonts w:asciiTheme="majorBidi" w:hAnsiTheme="majorBidi" w:cstheme="majorBidi"/>
          <w:color w:val="000000" w:themeColor="text1"/>
          <w:cs/>
        </w:rPr>
        <w:t>นายก หรือรองนายกองค์การปกครองส่วนท้องถิ่น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95D19" w:rsidRPr="006579A2">
        <w:rPr>
          <w:rFonts w:asciiTheme="majorBidi" w:hAnsiTheme="majorBidi" w:cstheme="majorBidi"/>
          <w:color w:val="000000" w:themeColor="text1"/>
          <w:cs/>
        </w:rPr>
        <w:t xml:space="preserve">(ที่ไม่ใช่กลุ่มตัวอย่างในการวิจัยระยะที่ </w:t>
      </w:r>
      <w:r w:rsidR="00D95D19" w:rsidRPr="006579A2">
        <w:rPr>
          <w:rFonts w:asciiTheme="majorBidi" w:hAnsiTheme="majorBidi" w:cstheme="majorBidi"/>
          <w:color w:val="000000" w:themeColor="text1"/>
        </w:rPr>
        <w:t>1</w:t>
      </w:r>
      <w:r w:rsidR="00D95D19" w:rsidRPr="006579A2">
        <w:rPr>
          <w:rFonts w:asciiTheme="majorBidi" w:hAnsiTheme="majorBidi" w:cstheme="majorBidi"/>
          <w:color w:val="000000" w:themeColor="text1"/>
          <w:cs/>
        </w:rPr>
        <w:t>)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95D19" w:rsidRPr="006579A2">
        <w:rPr>
          <w:rFonts w:asciiTheme="majorBidi" w:hAnsiTheme="majorBidi" w:cstheme="majorBidi"/>
          <w:color w:val="000000" w:themeColor="text1"/>
          <w:cs/>
        </w:rPr>
        <w:t xml:space="preserve">จำนวน </w:t>
      </w:r>
      <w:r w:rsidR="00D95D19" w:rsidRPr="006579A2">
        <w:rPr>
          <w:rFonts w:asciiTheme="majorBidi" w:hAnsiTheme="majorBidi" w:cstheme="majorBidi"/>
          <w:color w:val="000000" w:themeColor="text1"/>
        </w:rPr>
        <w:t>5</w:t>
      </w:r>
      <w:r w:rsidR="00D95D19" w:rsidRPr="006579A2">
        <w:rPr>
          <w:rFonts w:asciiTheme="majorBidi" w:hAnsiTheme="majorBidi" w:cstheme="majorBidi"/>
          <w:color w:val="000000" w:themeColor="text1"/>
          <w:cs/>
        </w:rPr>
        <w:t xml:space="preserve"> คน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95D19" w:rsidRPr="006579A2">
        <w:rPr>
          <w:rFonts w:asciiTheme="majorBidi" w:hAnsiTheme="majorBidi" w:cstheme="majorBidi"/>
          <w:color w:val="000000" w:themeColor="text1"/>
          <w:cs/>
        </w:rPr>
        <w:t>ผู้แทนกระทรวงมหาดไทย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95D19" w:rsidRPr="006579A2">
        <w:rPr>
          <w:rFonts w:asciiTheme="majorBidi" w:hAnsiTheme="majorBidi" w:cstheme="majorBidi"/>
          <w:color w:val="000000" w:themeColor="text1"/>
          <w:cs/>
        </w:rPr>
        <w:t>จำนวน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95D19" w:rsidRPr="006579A2">
        <w:rPr>
          <w:rFonts w:asciiTheme="majorBidi" w:hAnsiTheme="majorBidi" w:cstheme="majorBidi"/>
          <w:color w:val="000000" w:themeColor="text1"/>
        </w:rPr>
        <w:t>5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95D19" w:rsidRPr="006579A2">
        <w:rPr>
          <w:rFonts w:asciiTheme="majorBidi" w:hAnsiTheme="majorBidi" w:cstheme="majorBidi"/>
          <w:color w:val="000000" w:themeColor="text1"/>
          <w:cs/>
        </w:rPr>
        <w:t>คน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95D19" w:rsidRPr="006579A2">
        <w:rPr>
          <w:rFonts w:asciiTheme="majorBidi" w:hAnsiTheme="majorBidi" w:cstheme="majorBidi"/>
          <w:color w:val="000000" w:themeColor="text1"/>
          <w:cs/>
        </w:rPr>
        <w:t>ผู้แทนกระทรวงศึกษาธิการ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95D19" w:rsidRPr="006579A2">
        <w:rPr>
          <w:rFonts w:asciiTheme="majorBidi" w:hAnsiTheme="majorBidi" w:cstheme="majorBidi"/>
          <w:color w:val="000000" w:themeColor="text1"/>
          <w:cs/>
        </w:rPr>
        <w:t>จำนวน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95D19" w:rsidRPr="006579A2">
        <w:rPr>
          <w:rFonts w:asciiTheme="majorBidi" w:hAnsiTheme="majorBidi" w:cstheme="majorBidi"/>
          <w:color w:val="000000" w:themeColor="text1"/>
        </w:rPr>
        <w:t>5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95D19" w:rsidRPr="006579A2">
        <w:rPr>
          <w:rFonts w:asciiTheme="majorBidi" w:hAnsiTheme="majorBidi" w:cstheme="majorBidi"/>
          <w:color w:val="000000" w:themeColor="text1"/>
          <w:cs/>
        </w:rPr>
        <w:t>คน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95D19" w:rsidRPr="006579A2">
        <w:rPr>
          <w:rFonts w:asciiTheme="majorBidi" w:hAnsiTheme="majorBidi" w:cstheme="majorBidi"/>
          <w:color w:val="000000" w:themeColor="text1"/>
          <w:cs/>
        </w:rPr>
        <w:t>ผู้แทนผู้มีส่วนเกี่ยวข้องทางการศึกษา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95D19" w:rsidRPr="006579A2">
        <w:rPr>
          <w:rFonts w:asciiTheme="majorBidi" w:hAnsiTheme="majorBidi" w:cstheme="majorBidi"/>
          <w:color w:val="000000" w:themeColor="text1"/>
          <w:cs/>
        </w:rPr>
        <w:t xml:space="preserve">จำนวน </w:t>
      </w:r>
      <w:r w:rsidR="00D95D19" w:rsidRPr="006579A2">
        <w:rPr>
          <w:rFonts w:asciiTheme="majorBidi" w:hAnsiTheme="majorBidi" w:cstheme="majorBidi"/>
          <w:color w:val="000000" w:themeColor="text1"/>
        </w:rPr>
        <w:t>5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95D19" w:rsidRPr="006579A2">
        <w:rPr>
          <w:rFonts w:asciiTheme="majorBidi" w:hAnsiTheme="majorBidi" w:cstheme="majorBidi"/>
          <w:color w:val="000000" w:themeColor="text1"/>
          <w:cs/>
        </w:rPr>
        <w:t>คน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95D19" w:rsidRPr="006579A2">
        <w:rPr>
          <w:rFonts w:asciiTheme="majorBidi" w:hAnsiTheme="majorBidi" w:cstheme="majorBidi"/>
          <w:color w:val="000000" w:themeColor="text1"/>
          <w:cs/>
        </w:rPr>
        <w:t>รวมทั้งสิ้น จำนวน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95D19" w:rsidRPr="006579A2">
        <w:rPr>
          <w:rFonts w:asciiTheme="majorBidi" w:hAnsiTheme="majorBidi" w:cstheme="majorBidi"/>
          <w:color w:val="000000" w:themeColor="text1"/>
        </w:rPr>
        <w:t>20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95D19" w:rsidRPr="006579A2">
        <w:rPr>
          <w:rFonts w:asciiTheme="majorBidi" w:hAnsiTheme="majorBidi" w:cstheme="majorBidi"/>
          <w:color w:val="000000" w:themeColor="text1"/>
          <w:cs/>
        </w:rPr>
        <w:t>คน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เพื่อรวบรวมความคิดเห็นและข้อเสนอแนะและนำมาสร้าง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="00C94E0F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94E0F" w:rsidRPr="006579A2">
        <w:rPr>
          <w:rFonts w:asciiTheme="majorBidi" w:hAnsiTheme="majorBidi" w:cstheme="majorBidi"/>
          <w:color w:val="000000" w:themeColor="text1"/>
          <w:cs/>
        </w:rPr>
        <w:t>องค์กรปกครองส่วนท้องถิ่น จังหวัดบุรีรัมย์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เพื่อใช้เป็นแบบทดลองชั่วคราวในการพิจารณา</w:t>
      </w:r>
    </w:p>
    <w:p w:rsidR="004B1222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lastRenderedPageBreak/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</w:rPr>
        <w:t>3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2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นำ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="00C94E0F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94E0F" w:rsidRPr="006579A2">
        <w:rPr>
          <w:rFonts w:asciiTheme="majorBidi" w:hAnsiTheme="majorBidi" w:cstheme="majorBidi"/>
          <w:color w:val="000000" w:themeColor="text1"/>
          <w:cs/>
        </w:rPr>
        <w:t>องค์กรปกครองส่วนท้องถิ่น จังหวัดบุรีรัมย์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ที่จัดทำขึ้น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มาจัดประชุมเชิงปฏิบัติการ(</w:t>
      </w:r>
      <w:r w:rsidR="004B1222" w:rsidRPr="006579A2">
        <w:rPr>
          <w:rFonts w:asciiTheme="majorBidi" w:hAnsiTheme="majorBidi" w:cstheme="majorBidi"/>
          <w:color w:val="000000" w:themeColor="text1"/>
        </w:rPr>
        <w:t>Workshop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) โดยใช้เวลาในการจัดประชุมเชิงปฏิบัติการ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จำนวน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 xml:space="preserve">1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วัน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ในการประชุมเชิงปฏิบัติการ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ผู้วิจัยจัดให้แต่ละกลุ่มนั่งรวมกัน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และร่วมกันวิพากษ์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="00C94E0F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94E0F" w:rsidRPr="006579A2">
        <w:rPr>
          <w:rFonts w:asciiTheme="majorBidi" w:hAnsiTheme="majorBidi" w:cstheme="majorBidi"/>
          <w:color w:val="000000" w:themeColor="text1"/>
          <w:cs/>
        </w:rPr>
        <w:t>องค์กรปกครองส่วนท้องถิ่น จังหวัดบุรีรัมย์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ที่ผู้วิจัยได้สร้างขึ้น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และนำเสนอผลการเสนอแนะในการประชุมกลุ่มย่อย (</w:t>
      </w:r>
      <w:r w:rsidR="004B1222" w:rsidRPr="006579A2">
        <w:rPr>
          <w:rFonts w:asciiTheme="majorBidi" w:hAnsiTheme="majorBidi" w:cstheme="majorBidi"/>
          <w:color w:val="000000" w:themeColor="text1"/>
        </w:rPr>
        <w:t>Focus Groups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) ของตัวเองมาสรุปและอภิปรายผลทั้งหมดในที่ประชุมใหญ่ (</w:t>
      </w:r>
      <w:r w:rsidR="004B1222" w:rsidRPr="006579A2">
        <w:rPr>
          <w:rFonts w:asciiTheme="majorBidi" w:hAnsiTheme="majorBidi" w:cstheme="majorBidi"/>
          <w:color w:val="000000" w:themeColor="text1"/>
        </w:rPr>
        <w:t>Brain Storming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)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และนำผลการเสนอแนะมาปรับปรุง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="00C94E0F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94E0F" w:rsidRPr="006579A2">
        <w:rPr>
          <w:rFonts w:asciiTheme="majorBidi" w:hAnsiTheme="majorBidi" w:cstheme="majorBidi"/>
          <w:color w:val="000000" w:themeColor="text1"/>
          <w:cs/>
        </w:rPr>
        <w:t>องค์กรปกครองส่วนท้องถิ่น จังหวัดบุรีรัมย์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ให้สมบูรณ์ขึ้น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4B1222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3.3 นำ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ที่ปรับปรุงแก้ไขแล้ว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ให้ผู้เชี่ยวชาญ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จำนวน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3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ท่าน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ประกอบด้วย นายอำเภอ</w:t>
      </w:r>
      <w:r w:rsidR="00C94E0F" w:rsidRPr="006579A2">
        <w:rPr>
          <w:rFonts w:asciiTheme="majorBidi" w:hAnsiTheme="majorBidi" w:cstheme="majorBidi"/>
          <w:color w:val="000000" w:themeColor="text1"/>
          <w:cs/>
        </w:rPr>
        <w:t>นางรอง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6763E" w:rsidRPr="006579A2">
        <w:rPr>
          <w:rFonts w:asciiTheme="majorBidi" w:hAnsiTheme="majorBidi" w:cstheme="majorBidi"/>
          <w:color w:val="000000" w:themeColor="text1"/>
          <w:cs/>
        </w:rPr>
        <w:t>จังหวัดบุรีรัมย์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94E0F" w:rsidRPr="006579A2">
        <w:rPr>
          <w:rFonts w:asciiTheme="majorBidi" w:hAnsiTheme="majorBidi" w:cstheme="majorBidi"/>
          <w:color w:val="000000" w:themeColor="text1"/>
          <w:cs/>
        </w:rPr>
        <w:t>ปลัดท้องถิ่นอำเภอนางรอง</w:t>
      </w:r>
      <w:r w:rsidR="00E6763E" w:rsidRPr="006579A2">
        <w:rPr>
          <w:rFonts w:asciiTheme="majorBidi" w:hAnsiTheme="majorBidi" w:cstheme="majorBidi"/>
          <w:color w:val="000000" w:themeColor="text1"/>
          <w:cs/>
        </w:rPr>
        <w:t xml:space="preserve"> จังหวัดบุรีรัมย์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และ</w:t>
      </w:r>
      <w:r w:rsidR="00C94E0F" w:rsidRPr="006579A2">
        <w:rPr>
          <w:rFonts w:asciiTheme="majorBidi" w:hAnsiTheme="majorBidi" w:cstheme="majorBidi"/>
          <w:color w:val="000000" w:themeColor="text1"/>
          <w:cs/>
        </w:rPr>
        <w:t>นายกเทศมนตรีนางรอง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6763E" w:rsidRPr="006579A2">
        <w:rPr>
          <w:rFonts w:asciiTheme="majorBidi" w:hAnsiTheme="majorBidi" w:cstheme="majorBidi"/>
          <w:color w:val="000000" w:themeColor="text1"/>
          <w:cs/>
        </w:rPr>
        <w:t>จังหวัดบุรีรัมย์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6763E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ประเมินอีกครั้งว่ากิจกรรมโครงการใดเหมาะสมหรือควรนำไปใช้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กิจกรรมโครงการใด ไม่เหมาะสมหรือไม่ควรนำไปใช้ โดยให้ผู้เชี่ยวชาญ ให้คะแนน ความเหมาะสม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ในการนำกิจกรรมโครงการไปทดลองใช้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ให้ผู้เชี่ยวชาญแสดงความคิดเห็นโดยการผ่านการให้ความคิดเห็นแบบ </w:t>
      </w:r>
      <w:r w:rsidR="004B1222" w:rsidRPr="006579A2">
        <w:rPr>
          <w:rFonts w:asciiTheme="majorBidi" w:hAnsiTheme="majorBidi" w:cstheme="majorBidi"/>
          <w:color w:val="000000" w:themeColor="text1"/>
        </w:rPr>
        <w:t>Scaling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โดยมีเกณฑ์ในการวิเคราะห์และแปรผลข้อมูล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ดังนี้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3227B" w:rsidRPr="006579A2">
        <w:rPr>
          <w:rFonts w:asciiTheme="majorBidi" w:hAnsiTheme="majorBidi" w:cstheme="majorBidi"/>
          <w:color w:val="000000" w:themeColor="text1"/>
          <w:cs/>
        </w:rPr>
        <w:t>(รังสรรค์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3227B" w:rsidRPr="006579A2">
        <w:rPr>
          <w:rFonts w:asciiTheme="majorBidi" w:hAnsiTheme="majorBidi" w:cstheme="majorBidi"/>
          <w:color w:val="000000" w:themeColor="text1"/>
          <w:cs/>
        </w:rPr>
        <w:t>สิงหเลิศ</w:t>
      </w:r>
      <w:r w:rsidRPr="006579A2">
        <w:rPr>
          <w:rFonts w:asciiTheme="majorBidi" w:hAnsiTheme="majorBidi" w:cstheme="majorBidi"/>
          <w:color w:val="000000" w:themeColor="text1"/>
        </w:rPr>
        <w:t>,</w:t>
      </w:r>
      <w:r w:rsidR="0033227B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3227B" w:rsidRPr="006579A2">
        <w:rPr>
          <w:rFonts w:asciiTheme="majorBidi" w:hAnsiTheme="majorBidi" w:cstheme="majorBidi"/>
          <w:color w:val="000000" w:themeColor="text1"/>
        </w:rPr>
        <w:t>2558</w:t>
      </w:r>
      <w:r w:rsidR="006C6521" w:rsidRPr="006579A2">
        <w:rPr>
          <w:rFonts w:asciiTheme="majorBidi" w:hAnsiTheme="majorBidi" w:cstheme="majorBidi"/>
          <w:color w:val="000000" w:themeColor="text1"/>
        </w:rPr>
        <w:t xml:space="preserve">, </w:t>
      </w:r>
      <w:r w:rsidR="006C6521" w:rsidRPr="006579A2">
        <w:rPr>
          <w:rFonts w:asciiTheme="majorBidi" w:hAnsiTheme="majorBidi" w:cstheme="majorBidi"/>
          <w:color w:val="000000" w:themeColor="text1"/>
          <w:cs/>
        </w:rPr>
        <w:t xml:space="preserve">น. </w:t>
      </w:r>
      <w:r w:rsidR="0033227B" w:rsidRPr="006579A2">
        <w:rPr>
          <w:rFonts w:asciiTheme="majorBidi" w:hAnsiTheme="majorBidi" w:cstheme="majorBidi"/>
          <w:color w:val="000000" w:themeColor="text1"/>
        </w:rPr>
        <w:t>193</w:t>
      </w:r>
      <w:r w:rsidR="0033227B" w:rsidRPr="006579A2">
        <w:rPr>
          <w:rFonts w:asciiTheme="majorBidi" w:hAnsiTheme="majorBidi" w:cstheme="majorBidi"/>
          <w:color w:val="000000" w:themeColor="text1"/>
          <w:cs/>
        </w:rPr>
        <w:t>)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4B1222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คะแนนเฉลี่ย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4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 xml:space="preserve">51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- </w:t>
      </w:r>
      <w:r w:rsidR="004B1222" w:rsidRPr="006579A2">
        <w:rPr>
          <w:rFonts w:asciiTheme="majorBidi" w:hAnsiTheme="majorBidi" w:cstheme="majorBidi"/>
          <w:color w:val="000000" w:themeColor="text1"/>
        </w:rPr>
        <w:t>5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00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กำหนดให้อยู่ในเกณฑ์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เห็นด้วยอย่างยิ่ง</w:t>
      </w:r>
    </w:p>
    <w:p w:rsidR="004B1222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คะแนนเฉลี่ย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3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 xml:space="preserve">51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- </w:t>
      </w:r>
      <w:r w:rsidR="004B1222" w:rsidRPr="006579A2">
        <w:rPr>
          <w:rFonts w:asciiTheme="majorBidi" w:hAnsiTheme="majorBidi" w:cstheme="majorBidi"/>
          <w:color w:val="000000" w:themeColor="text1"/>
        </w:rPr>
        <w:t>4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50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กำหนดให้อยู่ในเกณฑ์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เห็นด้วย</w:t>
      </w:r>
    </w:p>
    <w:p w:rsidR="004B1222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คะแนนเฉลี่ย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2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 xml:space="preserve">51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- </w:t>
      </w:r>
      <w:r w:rsidR="004B1222" w:rsidRPr="006579A2">
        <w:rPr>
          <w:rFonts w:asciiTheme="majorBidi" w:hAnsiTheme="majorBidi" w:cstheme="majorBidi"/>
          <w:color w:val="000000" w:themeColor="text1"/>
        </w:rPr>
        <w:t>3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50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กำหนดให้อยู่ในเกณฑ์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ไม่แน่ใจ</w:t>
      </w:r>
    </w:p>
    <w:p w:rsidR="004B1222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คะแนนเฉลี่ย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 xml:space="preserve">51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- </w:t>
      </w:r>
      <w:r w:rsidR="004B1222" w:rsidRPr="006579A2">
        <w:rPr>
          <w:rFonts w:asciiTheme="majorBidi" w:hAnsiTheme="majorBidi" w:cstheme="majorBidi"/>
          <w:color w:val="000000" w:themeColor="text1"/>
        </w:rPr>
        <w:t>2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50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กำหนดให้อยู่ในเกณฑ์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ไม่เห็นด้วย</w:t>
      </w:r>
    </w:p>
    <w:p w:rsidR="004B1222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คะแนนเฉลี่ย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 xml:space="preserve">00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- 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50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กำหนดให้อยู่ในเกณฑ์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ไม่เห็นด้วยอย่างยิ่ง</w:t>
      </w:r>
    </w:p>
    <w:p w:rsidR="00FE1A7C" w:rsidRPr="006579A2" w:rsidRDefault="00B5404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EE0E65"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การแปลความหมายของคะแนน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หากค่าเฉลี่ยของคะแนนเกิน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3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51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ขึ้นไปถือว่า ผู้วิจัยสามารถนำกิจกรรมโครงการนั้นไปทดลองใช้ได้ในระยะที่ 3</w:t>
      </w:r>
    </w:p>
    <w:p w:rsidR="006106B6" w:rsidRPr="006579A2" w:rsidRDefault="006106B6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4B1222" w:rsidRPr="006579A2" w:rsidRDefault="004B1222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ระยะที่</w:t>
      </w:r>
      <w:r w:rsidR="00C32383"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3</w:t>
      </w:r>
      <w:r w:rsidR="00C32383"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การทดลองใช้</w:t>
      </w:r>
      <w:r w:rsidR="00013BFA"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แนวทาง</w:t>
      </w:r>
      <w:r w:rsidR="00BC1577"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การพัฒนา</w:t>
      </w:r>
      <w:r w:rsidR="00C94E0F"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ผู้บริหารสถานศึกษา</w:t>
      </w:r>
      <w:r w:rsidR="00C94E0F"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องค์กรปกครองส่วนท้องถิ่น จังหวัดบุรีรัมย์</w:t>
      </w:r>
    </w:p>
    <w:p w:rsidR="004B1222" w:rsidRPr="006579A2" w:rsidRDefault="004B1222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4B1222" w:rsidRPr="006579A2" w:rsidRDefault="00EE0E65" w:rsidP="00EE0E6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6579A2">
        <w:rPr>
          <w:rFonts w:asciiTheme="majorBidi" w:hAnsiTheme="majorBidi" w:cstheme="majorBidi"/>
          <w:b/>
          <w:bCs/>
          <w:color w:val="000000" w:themeColor="text1"/>
          <w:cs/>
        </w:rPr>
        <w:tab/>
        <w:t>1.</w:t>
      </w:r>
      <w:r w:rsidRPr="006579A2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b/>
          <w:bCs/>
          <w:color w:val="000000" w:themeColor="text1"/>
          <w:cs/>
        </w:rPr>
        <w:t>กลุ่มทดลอง</w:t>
      </w:r>
    </w:p>
    <w:p w:rsidR="003138D6" w:rsidRPr="006579A2" w:rsidRDefault="00EE0E65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กลุ่มทดลองในการวิจัยระยะที่ </w:t>
      </w:r>
      <w:r w:rsidR="004B1222" w:rsidRPr="006579A2">
        <w:rPr>
          <w:rFonts w:asciiTheme="majorBidi" w:hAnsiTheme="majorBidi" w:cstheme="majorBidi"/>
          <w:color w:val="000000" w:themeColor="text1"/>
        </w:rPr>
        <w:t>3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138D6" w:rsidRPr="006579A2">
        <w:rPr>
          <w:rFonts w:asciiTheme="majorBidi" w:hAnsiTheme="majorBidi" w:cstheme="majorBidi"/>
          <w:color w:val="000000" w:themeColor="text1"/>
          <w:cs/>
        </w:rPr>
        <w:t>ได้แก่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3580F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 องค์กรปกครองส่วนท้องถิ่น อำเภอนางรอง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3580F" w:rsidRPr="006579A2">
        <w:rPr>
          <w:rFonts w:asciiTheme="majorBidi" w:hAnsiTheme="majorBidi" w:cstheme="majorBidi"/>
          <w:color w:val="000000" w:themeColor="text1"/>
          <w:cs/>
        </w:rPr>
        <w:t>จังหวัดบุรีรัมย์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3580F" w:rsidRPr="006579A2">
        <w:rPr>
          <w:rFonts w:asciiTheme="majorBidi" w:hAnsiTheme="majorBidi" w:cstheme="majorBidi"/>
          <w:color w:val="000000" w:themeColor="text1"/>
          <w:cs/>
        </w:rPr>
        <w:t xml:space="preserve">จำนวน </w:t>
      </w:r>
      <w:r w:rsidR="0023580F" w:rsidRPr="006579A2">
        <w:rPr>
          <w:rFonts w:asciiTheme="majorBidi" w:hAnsiTheme="majorBidi" w:cstheme="majorBidi"/>
          <w:color w:val="000000" w:themeColor="text1"/>
        </w:rPr>
        <w:t xml:space="preserve">6 </w:t>
      </w:r>
      <w:r w:rsidR="0023580F" w:rsidRPr="006579A2">
        <w:rPr>
          <w:rFonts w:asciiTheme="majorBidi" w:hAnsiTheme="majorBidi" w:cstheme="majorBidi"/>
          <w:color w:val="000000" w:themeColor="text1"/>
          <w:cs/>
        </w:rPr>
        <w:t>คน ประกอบด้วย ผู้บริหารสถานศึกษา ในระดับโรงเรียน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3580F" w:rsidRPr="006579A2">
        <w:rPr>
          <w:rFonts w:asciiTheme="majorBidi" w:hAnsiTheme="majorBidi" w:cstheme="majorBidi"/>
          <w:color w:val="000000" w:themeColor="text1"/>
          <w:cs/>
        </w:rPr>
        <w:t xml:space="preserve">จำนวน </w:t>
      </w:r>
      <w:r w:rsidR="0023580F" w:rsidRPr="006579A2">
        <w:rPr>
          <w:rFonts w:asciiTheme="majorBidi" w:hAnsiTheme="majorBidi" w:cstheme="majorBidi"/>
          <w:color w:val="000000" w:themeColor="text1"/>
        </w:rPr>
        <w:t xml:space="preserve">3 </w:t>
      </w:r>
      <w:r w:rsidR="0023580F" w:rsidRPr="006579A2">
        <w:rPr>
          <w:rFonts w:asciiTheme="majorBidi" w:hAnsiTheme="majorBidi" w:cstheme="majorBidi"/>
          <w:color w:val="000000" w:themeColor="text1"/>
          <w:cs/>
        </w:rPr>
        <w:t>คน และผู้บริหารสถานศึกษาในระดับศูนย์พัฒนาเด็กเล็ก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3580F" w:rsidRPr="006579A2">
        <w:rPr>
          <w:rFonts w:asciiTheme="majorBidi" w:hAnsiTheme="majorBidi" w:cstheme="majorBidi"/>
          <w:color w:val="000000" w:themeColor="text1"/>
          <w:cs/>
        </w:rPr>
        <w:t xml:space="preserve">จำนวน </w:t>
      </w:r>
      <w:r w:rsidR="0023580F" w:rsidRPr="006579A2">
        <w:rPr>
          <w:rFonts w:asciiTheme="majorBidi" w:hAnsiTheme="majorBidi" w:cstheme="majorBidi"/>
          <w:color w:val="000000" w:themeColor="text1"/>
        </w:rPr>
        <w:t xml:space="preserve">3 </w:t>
      </w:r>
      <w:r w:rsidR="0023580F" w:rsidRPr="006579A2">
        <w:rPr>
          <w:rFonts w:asciiTheme="majorBidi" w:hAnsiTheme="majorBidi" w:cstheme="majorBidi"/>
          <w:color w:val="000000" w:themeColor="text1"/>
          <w:cs/>
        </w:rPr>
        <w:t>คน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3580F" w:rsidRPr="006579A2">
        <w:rPr>
          <w:rFonts w:asciiTheme="majorBidi" w:hAnsiTheme="majorBidi" w:cstheme="majorBidi"/>
          <w:color w:val="000000" w:themeColor="text1"/>
          <w:cs/>
        </w:rPr>
        <w:t>ใช้วิธีสมัครใจยินดี</w:t>
      </w:r>
      <w:r w:rsidR="0023580F" w:rsidRPr="006579A2">
        <w:rPr>
          <w:rFonts w:asciiTheme="majorBidi" w:hAnsiTheme="majorBidi" w:cstheme="majorBidi"/>
          <w:color w:val="000000" w:themeColor="text1"/>
          <w:cs/>
        </w:rPr>
        <w:lastRenderedPageBreak/>
        <w:t>เข้าร่วมโครงการวิจัย และหากมีจำนวนเกิน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3580F" w:rsidRPr="006579A2">
        <w:rPr>
          <w:rFonts w:asciiTheme="majorBidi" w:hAnsiTheme="majorBidi" w:cstheme="majorBidi"/>
          <w:color w:val="000000" w:themeColor="text1"/>
        </w:rPr>
        <w:t>6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3580F" w:rsidRPr="006579A2">
        <w:rPr>
          <w:rFonts w:asciiTheme="majorBidi" w:hAnsiTheme="majorBidi" w:cstheme="majorBidi"/>
          <w:color w:val="000000" w:themeColor="text1"/>
          <w:cs/>
        </w:rPr>
        <w:t>คน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3580F" w:rsidRPr="006579A2">
        <w:rPr>
          <w:rFonts w:asciiTheme="majorBidi" w:hAnsiTheme="majorBidi" w:cstheme="majorBidi"/>
          <w:color w:val="000000" w:themeColor="text1"/>
          <w:cs/>
        </w:rPr>
        <w:t>ผู้วิจัยจะใช้การสุ่มอย่างง่าย (</w:t>
      </w:r>
      <w:r w:rsidR="0023580F" w:rsidRPr="006579A2">
        <w:rPr>
          <w:rFonts w:asciiTheme="majorBidi" w:hAnsiTheme="majorBidi" w:cstheme="majorBidi"/>
          <w:color w:val="000000" w:themeColor="text1"/>
        </w:rPr>
        <w:t>Simple Random Sampling</w:t>
      </w:r>
      <w:r w:rsidR="0023580F" w:rsidRPr="006579A2">
        <w:rPr>
          <w:rFonts w:asciiTheme="majorBidi" w:hAnsiTheme="majorBidi" w:cstheme="majorBidi"/>
          <w:color w:val="000000" w:themeColor="text1"/>
          <w:cs/>
        </w:rPr>
        <w:t xml:space="preserve">) โดยใช้วิธีการจับสลากมาให้ได้จำนวน </w:t>
      </w:r>
      <w:r w:rsidR="0023580F" w:rsidRPr="006579A2">
        <w:rPr>
          <w:rFonts w:asciiTheme="majorBidi" w:hAnsiTheme="majorBidi" w:cstheme="majorBidi"/>
          <w:color w:val="000000" w:themeColor="text1"/>
        </w:rPr>
        <w:t>6</w:t>
      </w:r>
      <w:r w:rsidR="0023580F" w:rsidRPr="006579A2">
        <w:rPr>
          <w:rFonts w:asciiTheme="majorBidi" w:hAnsiTheme="majorBidi" w:cstheme="majorBidi"/>
          <w:color w:val="000000" w:themeColor="text1"/>
          <w:cs/>
        </w:rPr>
        <w:t xml:space="preserve"> คน ตามที่ต้องการมาเป็นกลุ่มทดลอง</w:t>
      </w:r>
    </w:p>
    <w:p w:rsidR="004B1222" w:rsidRPr="006579A2" w:rsidRDefault="005D166B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="003138D6" w:rsidRPr="006579A2">
        <w:rPr>
          <w:rFonts w:asciiTheme="majorBidi" w:hAnsiTheme="majorBidi" w:cstheme="majorBidi"/>
          <w:color w:val="000000" w:themeColor="text1"/>
          <w:cs/>
        </w:rPr>
        <w:t>โดยมีองค์ประกอบในการเลือกกลุ่มทดลอง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138D6" w:rsidRPr="006579A2">
        <w:rPr>
          <w:rFonts w:asciiTheme="majorBidi" w:hAnsiTheme="majorBidi" w:cstheme="majorBidi"/>
          <w:color w:val="000000" w:themeColor="text1"/>
          <w:cs/>
        </w:rPr>
        <w:t>ดังนี้</w:t>
      </w:r>
    </w:p>
    <w:p w:rsidR="003138D6" w:rsidRPr="006579A2" w:rsidRDefault="005D166B" w:rsidP="005D166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610A13" w:rsidRPr="006579A2">
        <w:rPr>
          <w:rFonts w:asciiTheme="majorBidi" w:hAnsiTheme="majorBidi" w:cstheme="majorBidi"/>
          <w:color w:val="000000" w:themeColor="text1"/>
        </w:rPr>
        <w:t>1</w:t>
      </w:r>
      <w:r w:rsidR="00610A13" w:rsidRPr="006579A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3138D6" w:rsidRPr="006579A2">
        <w:rPr>
          <w:rFonts w:asciiTheme="majorBidi" w:hAnsiTheme="majorBidi" w:cstheme="majorBidi"/>
          <w:color w:val="000000" w:themeColor="text1"/>
          <w:cs/>
        </w:rPr>
        <w:t>เป็นอำเภอที่ผู้วิจัยปฏิบัติงาน</w:t>
      </w:r>
    </w:p>
    <w:p w:rsidR="003138D6" w:rsidRPr="006579A2" w:rsidRDefault="005D166B" w:rsidP="005D166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610A13" w:rsidRPr="006579A2">
        <w:rPr>
          <w:rFonts w:asciiTheme="majorBidi" w:hAnsiTheme="majorBidi" w:cstheme="majorBidi"/>
          <w:color w:val="000000" w:themeColor="text1"/>
        </w:rPr>
        <w:t>2</w:t>
      </w:r>
      <w:r w:rsidR="00610A13" w:rsidRPr="006579A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3138D6" w:rsidRPr="006579A2">
        <w:rPr>
          <w:rFonts w:asciiTheme="majorBidi" w:hAnsiTheme="majorBidi" w:cstheme="majorBidi"/>
          <w:color w:val="000000" w:themeColor="text1"/>
          <w:cs/>
        </w:rPr>
        <w:t>สะดวกในการเก็บข้อมูลเชิงลึก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138D6" w:rsidRPr="006579A2">
        <w:rPr>
          <w:rFonts w:asciiTheme="majorBidi" w:hAnsiTheme="majorBidi" w:cstheme="majorBidi"/>
          <w:color w:val="000000" w:themeColor="text1"/>
          <w:cs/>
        </w:rPr>
        <w:t>และการสังเกต</w:t>
      </w:r>
    </w:p>
    <w:p w:rsidR="003138D6" w:rsidRPr="006579A2" w:rsidRDefault="005D166B" w:rsidP="005D166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610A13" w:rsidRPr="006579A2">
        <w:rPr>
          <w:rFonts w:asciiTheme="majorBidi" w:hAnsiTheme="majorBidi" w:cstheme="majorBidi"/>
          <w:color w:val="000000" w:themeColor="text1"/>
        </w:rPr>
        <w:t>3</w:t>
      </w:r>
      <w:r w:rsidR="00610A13" w:rsidRPr="006579A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3138D6" w:rsidRPr="006579A2">
        <w:rPr>
          <w:rFonts w:asciiTheme="majorBidi" w:hAnsiTheme="majorBidi" w:cstheme="majorBidi"/>
          <w:color w:val="000000" w:themeColor="text1"/>
          <w:cs/>
        </w:rPr>
        <w:t>ประหยัดค่าใช้จ่าย</w:t>
      </w:r>
    </w:p>
    <w:p w:rsidR="004B1222" w:rsidRPr="006579A2" w:rsidRDefault="00C32383" w:rsidP="005D166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6579A2">
        <w:rPr>
          <w:rFonts w:asciiTheme="majorBidi" w:hAnsiTheme="majorBidi" w:cstheme="majorBidi"/>
          <w:b/>
          <w:bCs/>
          <w:color w:val="000000" w:themeColor="text1"/>
          <w:cs/>
        </w:rPr>
        <w:t xml:space="preserve">   </w:t>
      </w:r>
      <w:r w:rsidR="004B1222" w:rsidRPr="006579A2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b/>
          <w:bCs/>
          <w:color w:val="000000" w:themeColor="text1"/>
        </w:rPr>
        <w:tab/>
        <w:t>2</w:t>
      </w:r>
      <w:r w:rsidR="004B1222" w:rsidRPr="006579A2">
        <w:rPr>
          <w:rFonts w:asciiTheme="majorBidi" w:hAnsiTheme="majorBidi" w:cstheme="majorBidi"/>
          <w:b/>
          <w:bCs/>
          <w:color w:val="000000" w:themeColor="text1"/>
          <w:cs/>
        </w:rPr>
        <w:t>.</w:t>
      </w:r>
      <w:r w:rsidR="005D166B" w:rsidRPr="006579A2">
        <w:rPr>
          <w:rFonts w:asciiTheme="majorBidi" w:hAnsiTheme="majorBidi" w:cstheme="majorBidi"/>
          <w:b/>
          <w:bCs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b/>
          <w:bCs/>
          <w:color w:val="000000" w:themeColor="text1"/>
          <w:cs/>
        </w:rPr>
        <w:t>ตัวแปรที่ใช้ในการวิจัย</w:t>
      </w:r>
    </w:p>
    <w:p w:rsidR="004B1222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3138D6" w:rsidRPr="006579A2">
        <w:rPr>
          <w:rFonts w:asciiTheme="majorBidi" w:hAnsiTheme="majorBidi" w:cstheme="majorBidi"/>
          <w:color w:val="000000" w:themeColor="text1"/>
        </w:rPr>
        <w:tab/>
      </w:r>
      <w:r w:rsidR="005D166B" w:rsidRPr="006579A2">
        <w:rPr>
          <w:rFonts w:asciiTheme="majorBidi" w:hAnsiTheme="majorBidi" w:cstheme="majorBidi"/>
          <w:color w:val="000000" w:themeColor="text1"/>
        </w:rPr>
        <w:tab/>
      </w:r>
      <w:r w:rsidR="00DF6CA5" w:rsidRPr="006579A2">
        <w:rPr>
          <w:rFonts w:asciiTheme="majorBidi" w:hAnsiTheme="majorBidi" w:cstheme="majorBidi"/>
          <w:color w:val="000000" w:themeColor="text1"/>
        </w:rPr>
        <w:t>2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ตัวแปรอิสระ ได้แก่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กิจกรรม หรือโครงการ หรือแผนงาน ในการพัฒนา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="00DF6CA5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DF6CA5" w:rsidRPr="006579A2">
        <w:rPr>
          <w:rFonts w:asciiTheme="majorBidi" w:hAnsiTheme="majorBidi" w:cstheme="majorBidi"/>
          <w:color w:val="000000" w:themeColor="text1"/>
          <w:cs/>
        </w:rPr>
        <w:t xml:space="preserve"> องค์กรปกครองส่วนท้องถิ่น จังหวัดบุรีรัมย์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F6CA5" w:rsidRPr="006579A2">
        <w:rPr>
          <w:rFonts w:asciiTheme="majorBidi" w:hAnsiTheme="majorBidi" w:cstheme="majorBidi"/>
          <w:color w:val="000000" w:themeColor="text1"/>
          <w:cs/>
        </w:rPr>
        <w:t>ที่ได้จาก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การวิจัยระยะที่ </w:t>
      </w:r>
      <w:r w:rsidR="004B1222" w:rsidRPr="006579A2">
        <w:rPr>
          <w:rFonts w:asciiTheme="majorBidi" w:hAnsiTheme="majorBidi" w:cstheme="majorBidi"/>
          <w:color w:val="000000" w:themeColor="text1"/>
        </w:rPr>
        <w:t>2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และตัวแปรอิสระในระยะที่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1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ที่พบว่ามีอิทธิพลต่อ</w:t>
      </w:r>
      <w:r w:rsidR="00DF6CA5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F6CA5" w:rsidRPr="006579A2">
        <w:rPr>
          <w:rFonts w:asciiTheme="majorBidi" w:hAnsiTheme="majorBidi" w:cstheme="majorBidi"/>
          <w:color w:val="000000" w:themeColor="text1"/>
          <w:cs/>
        </w:rPr>
        <w:t>องค์กรปกครองส่วนท้องถิ่น จังหวัดบุรีรัมย์</w:t>
      </w:r>
    </w:p>
    <w:p w:rsidR="00DF6CA5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DF6CA5" w:rsidRPr="006579A2">
        <w:rPr>
          <w:rFonts w:asciiTheme="majorBidi" w:hAnsiTheme="majorBidi" w:cstheme="majorBidi"/>
          <w:color w:val="000000" w:themeColor="text1"/>
        </w:rPr>
        <w:tab/>
      </w:r>
      <w:r w:rsidR="005D166B" w:rsidRPr="006579A2">
        <w:rPr>
          <w:rFonts w:asciiTheme="majorBidi" w:hAnsiTheme="majorBidi" w:cstheme="majorBidi"/>
          <w:color w:val="000000" w:themeColor="text1"/>
        </w:rPr>
        <w:tab/>
      </w:r>
      <w:r w:rsidR="00DF6CA5" w:rsidRPr="006579A2">
        <w:rPr>
          <w:rFonts w:asciiTheme="majorBidi" w:hAnsiTheme="majorBidi" w:cstheme="majorBidi"/>
          <w:color w:val="000000" w:themeColor="text1"/>
        </w:rPr>
        <w:t>2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2</w:t>
      </w:r>
      <w:r w:rsidR="005D166B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ตัวแปรตาม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ได้แก่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="00DF6CA5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F6CA5" w:rsidRPr="006579A2">
        <w:rPr>
          <w:rFonts w:asciiTheme="majorBidi" w:hAnsiTheme="majorBidi" w:cstheme="majorBidi"/>
          <w:color w:val="000000" w:themeColor="text1"/>
          <w:cs/>
        </w:rPr>
        <w:t>องค์กรปกครองส่วนท้องถิ่น จังหวัดบุรีรัมย์</w:t>
      </w:r>
    </w:p>
    <w:p w:rsidR="004B1222" w:rsidRPr="006579A2" w:rsidRDefault="004B1222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6579A2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b/>
          <w:bCs/>
          <w:color w:val="000000" w:themeColor="text1"/>
        </w:rPr>
        <w:tab/>
      </w:r>
      <w:r w:rsidR="00DF6CA5" w:rsidRPr="006579A2">
        <w:rPr>
          <w:rFonts w:asciiTheme="majorBidi" w:hAnsiTheme="majorBidi" w:cstheme="majorBidi"/>
          <w:b/>
          <w:bCs/>
          <w:color w:val="000000" w:themeColor="text1"/>
        </w:rPr>
        <w:t>3</w:t>
      </w:r>
      <w:r w:rsidRPr="006579A2">
        <w:rPr>
          <w:rFonts w:asciiTheme="majorBidi" w:hAnsiTheme="majorBidi" w:cstheme="majorBidi"/>
          <w:b/>
          <w:bCs/>
          <w:color w:val="000000" w:themeColor="text1"/>
          <w:cs/>
        </w:rPr>
        <w:t>.</w:t>
      </w:r>
      <w:r w:rsidR="005D166B" w:rsidRPr="006579A2">
        <w:rPr>
          <w:rFonts w:asciiTheme="majorBidi" w:hAnsiTheme="majorBidi" w:cstheme="majorBidi"/>
          <w:b/>
          <w:bCs/>
          <w:color w:val="000000" w:themeColor="text1"/>
        </w:rPr>
        <w:tab/>
      </w:r>
      <w:r w:rsidRPr="006579A2">
        <w:rPr>
          <w:rFonts w:asciiTheme="majorBidi" w:hAnsiTheme="majorBidi" w:cstheme="majorBidi"/>
          <w:b/>
          <w:bCs/>
          <w:color w:val="000000" w:themeColor="text1"/>
          <w:cs/>
        </w:rPr>
        <w:t>เครื่องมือที่ใช้ในการวิจัย</w:t>
      </w:r>
    </w:p>
    <w:p w:rsidR="004B1222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F6CA5" w:rsidRPr="006579A2">
        <w:rPr>
          <w:rFonts w:asciiTheme="majorBidi" w:hAnsiTheme="majorBidi" w:cstheme="majorBidi"/>
          <w:color w:val="000000" w:themeColor="text1"/>
        </w:rPr>
        <w:tab/>
      </w:r>
      <w:r w:rsidR="005D166B" w:rsidRPr="006579A2">
        <w:rPr>
          <w:rFonts w:asciiTheme="majorBidi" w:hAnsiTheme="majorBidi" w:cstheme="majorBidi"/>
          <w:color w:val="000000" w:themeColor="text1"/>
        </w:rPr>
        <w:tab/>
      </w:r>
      <w:r w:rsidR="00DF6CA5" w:rsidRPr="006579A2">
        <w:rPr>
          <w:rFonts w:asciiTheme="majorBidi" w:hAnsiTheme="majorBidi" w:cstheme="majorBidi"/>
          <w:color w:val="000000" w:themeColor="text1"/>
        </w:rPr>
        <w:t>3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="00DF6CA5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F6CA5" w:rsidRPr="006579A2">
        <w:rPr>
          <w:rFonts w:asciiTheme="majorBidi" w:hAnsiTheme="majorBidi" w:cstheme="majorBidi"/>
          <w:color w:val="000000" w:themeColor="text1"/>
          <w:cs/>
        </w:rPr>
        <w:t xml:space="preserve">องค์กรปกครองส่วนท้องถิ่น จังหวัดบุรีรัมย์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ที่ได้จากการวิจัยระยะที่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2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มาทดลองใช้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ดังนั้น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เครื่องมือที่ใช้ในการวิจัยระยะที่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3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คือ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กิจกรรม หรือโครงการ หรือแผนงาน ด้าน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="001709CE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709CE" w:rsidRPr="006579A2">
        <w:rPr>
          <w:rFonts w:asciiTheme="majorBidi" w:hAnsiTheme="majorBidi" w:cstheme="majorBidi"/>
          <w:color w:val="000000" w:themeColor="text1"/>
          <w:cs/>
        </w:rPr>
        <w:t xml:space="preserve">องค์กรปกครองส่วนท้องถิ่น จังหวัดบุรีรัมย์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เพื่อพัฒนา</w:t>
      </w:r>
      <w:r w:rsidR="001709CE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709CE" w:rsidRPr="006579A2">
        <w:rPr>
          <w:rFonts w:asciiTheme="majorBidi" w:hAnsiTheme="majorBidi" w:cstheme="majorBidi"/>
          <w:color w:val="000000" w:themeColor="text1"/>
          <w:cs/>
        </w:rPr>
        <w:t>องค์กรปกครองส่วนท้องถิ่น จังหวัดบุรีรัมย์</w:t>
      </w:r>
    </w:p>
    <w:p w:rsidR="0023580F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eastAsia="EucrosiaUPCBold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10A13" w:rsidRPr="006579A2">
        <w:rPr>
          <w:rFonts w:asciiTheme="majorBidi" w:hAnsiTheme="majorBidi" w:cstheme="majorBidi"/>
          <w:color w:val="000000" w:themeColor="text1"/>
        </w:rPr>
        <w:tab/>
      </w:r>
      <w:r w:rsidR="00610A13" w:rsidRPr="006579A2">
        <w:rPr>
          <w:rFonts w:asciiTheme="majorBidi" w:hAnsiTheme="majorBidi" w:cstheme="majorBidi"/>
          <w:color w:val="000000" w:themeColor="text1"/>
        </w:rPr>
        <w:tab/>
        <w:t>3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2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เครื่องมือที่ใช้ในการวัดตัวแปรตาม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คือ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แบบบันทึก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ผลการสังเกต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และแบบสอบถาม</w:t>
      </w:r>
      <w:r w:rsidR="00337938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(จากปัจจัยที่เป็นผลลัพธ์ในการศึกษาของผู้วิจัยที่ได้จากการวิจัยในระยะที่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) กับกลุ่มทดลอง โดยการเปรียบเทียบก่อนการทดลอง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ขณะทดลอง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และหลังการทดลอง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เพื่อวัด</w:t>
      </w:r>
      <w:r w:rsidR="001709CE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709CE" w:rsidRPr="006579A2">
        <w:rPr>
          <w:rFonts w:asciiTheme="majorBidi" w:hAnsiTheme="majorBidi" w:cstheme="majorBidi"/>
          <w:color w:val="000000" w:themeColor="text1"/>
          <w:cs/>
        </w:rPr>
        <w:t>องค์กรปกครองส่วนท้องถิ่น จังหวัดบุรีรัมย์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และเครื่องมือวัดตัวแปรอิสระในระยะที่ 1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ที่มีนัยสำคัญทางสถิติที่ระดับ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.05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และนำผลการบันทึก ผลการทดสอบประเมิน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ของผู้เข้าร่วมกิจกรรม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จำนวน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3580F" w:rsidRPr="006579A2">
        <w:rPr>
          <w:rFonts w:asciiTheme="majorBidi" w:hAnsiTheme="majorBidi" w:cstheme="majorBidi"/>
          <w:color w:val="000000" w:themeColor="text1"/>
        </w:rPr>
        <w:t>6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คน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แล้วทำการทดสอบสมมุติฐานด้วยการวิเคราะห์</w:t>
      </w:r>
      <w:r w:rsidR="0023580F" w:rsidRPr="006579A2">
        <w:rPr>
          <w:rFonts w:asciiTheme="majorBidi" w:eastAsia="EucrosiaUPCBold" w:hAnsiTheme="majorBidi" w:cstheme="majorBidi"/>
          <w:color w:val="000000" w:themeColor="text1"/>
          <w:cs/>
        </w:rPr>
        <w:t>วิเคราะห์</w:t>
      </w:r>
      <w:r w:rsidRPr="006579A2">
        <w:rPr>
          <w:rFonts w:asciiTheme="majorBidi" w:eastAsia="EucrosiaUPCBold" w:hAnsiTheme="majorBidi" w:cstheme="majorBidi"/>
          <w:color w:val="000000" w:themeColor="text1"/>
          <w:cs/>
        </w:rPr>
        <w:t xml:space="preserve"> </w:t>
      </w:r>
      <w:r w:rsidR="0023580F" w:rsidRPr="006579A2">
        <w:rPr>
          <w:rFonts w:asciiTheme="majorBidi" w:hAnsiTheme="majorBidi" w:cstheme="majorBidi"/>
          <w:color w:val="000000" w:themeColor="text1"/>
        </w:rPr>
        <w:t>Wilcoxon Signed Rank Test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3580F" w:rsidRPr="006579A2">
        <w:rPr>
          <w:rFonts w:asciiTheme="majorBidi" w:eastAsia="EucrosiaUPCBold" w:hAnsiTheme="majorBidi" w:cstheme="majorBidi"/>
          <w:color w:val="000000" w:themeColor="text1"/>
          <w:cs/>
        </w:rPr>
        <w:t>โดยกำหนดค่า ระดับนัยสำคัญทางสถิติที่ระดับ .</w:t>
      </w:r>
      <w:r w:rsidR="0023580F" w:rsidRPr="006579A2">
        <w:rPr>
          <w:rFonts w:asciiTheme="majorBidi" w:eastAsia="EucrosiaUPCBold" w:hAnsiTheme="majorBidi" w:cstheme="majorBidi"/>
          <w:color w:val="000000" w:themeColor="text1"/>
        </w:rPr>
        <w:t>05</w:t>
      </w:r>
    </w:p>
    <w:p w:rsidR="00BB3DAF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eastAsia="EucrosiaUPCBold" w:hAnsiTheme="majorBidi" w:cstheme="majorBidi"/>
          <w:color w:val="000000" w:themeColor="text1"/>
        </w:rPr>
      </w:pPr>
    </w:p>
    <w:p w:rsidR="00BB3DAF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eastAsia="EucrosiaUPCBold" w:hAnsiTheme="majorBidi" w:cstheme="majorBidi"/>
          <w:color w:val="000000" w:themeColor="text1"/>
        </w:rPr>
      </w:pPr>
    </w:p>
    <w:p w:rsidR="00BB3DAF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eastAsia="EucrosiaUPCBold" w:hAnsiTheme="majorBidi" w:cstheme="majorBidi"/>
          <w:color w:val="000000" w:themeColor="text1"/>
        </w:rPr>
      </w:pPr>
    </w:p>
    <w:p w:rsidR="004B1222" w:rsidRPr="006579A2" w:rsidRDefault="004B1222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6579A2">
        <w:rPr>
          <w:rFonts w:asciiTheme="majorBidi" w:hAnsiTheme="majorBidi" w:cstheme="majorBidi"/>
          <w:b/>
          <w:bCs/>
          <w:color w:val="000000" w:themeColor="text1"/>
        </w:rPr>
        <w:lastRenderedPageBreak/>
        <w:tab/>
        <w:t>5</w:t>
      </w:r>
      <w:r w:rsidRPr="006579A2">
        <w:rPr>
          <w:rFonts w:asciiTheme="majorBidi" w:hAnsiTheme="majorBidi" w:cstheme="majorBidi"/>
          <w:b/>
          <w:bCs/>
          <w:color w:val="000000" w:themeColor="text1"/>
          <w:cs/>
        </w:rPr>
        <w:t>.</w:t>
      </w:r>
      <w:r w:rsidR="00BB3DAF" w:rsidRPr="006579A2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b/>
          <w:bCs/>
          <w:color w:val="000000" w:themeColor="text1"/>
          <w:cs/>
        </w:rPr>
        <w:t>วิธีดำเนินการ</w:t>
      </w:r>
    </w:p>
    <w:p w:rsidR="004B1222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การดำเนินการในขั้นตอนนี้ ใช้วิธีการวิจัยแบบกึ่งทดลอง</w:t>
      </w:r>
      <w:r w:rsidR="00337938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(</w:t>
      </w:r>
      <w:r w:rsidR="004B1222" w:rsidRPr="006579A2">
        <w:rPr>
          <w:rFonts w:asciiTheme="majorBidi" w:hAnsiTheme="majorBidi" w:cstheme="majorBidi"/>
          <w:color w:val="000000" w:themeColor="text1"/>
        </w:rPr>
        <w:t>Quasi Experimental Design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) โดยมีแบบแผนการวิจัยแบบ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One</w:t>
      </w:r>
      <w:r w:rsidR="00337938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-</w:t>
      </w:r>
      <w:r w:rsidR="00337938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Group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Pretest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-</w:t>
      </w:r>
      <w:r w:rsidR="004B1222" w:rsidRPr="006579A2">
        <w:rPr>
          <w:rFonts w:asciiTheme="majorBidi" w:hAnsiTheme="majorBidi" w:cstheme="majorBidi"/>
          <w:color w:val="000000" w:themeColor="text1"/>
        </w:rPr>
        <w:t xml:space="preserve">Posttest Design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ซึ่งมีแบบแผนการวิจัย ดังนี้</w:t>
      </w:r>
      <w:r w:rsidR="00C04BF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(</w:t>
      </w:r>
      <w:r w:rsidR="004B1222" w:rsidRPr="006579A2">
        <w:rPr>
          <w:rFonts w:asciiTheme="majorBidi" w:hAnsiTheme="majorBidi" w:cstheme="majorBidi"/>
          <w:color w:val="000000" w:themeColor="text1"/>
        </w:rPr>
        <w:t>Cook &amp; Campbell</w:t>
      </w:r>
      <w:r w:rsidRPr="006579A2">
        <w:rPr>
          <w:rFonts w:asciiTheme="majorBidi" w:hAnsiTheme="majorBidi" w:cstheme="majorBidi"/>
          <w:color w:val="000000" w:themeColor="text1"/>
        </w:rPr>
        <w:t>,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 xml:space="preserve">1979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: </w:t>
      </w:r>
      <w:r w:rsidR="004B1222" w:rsidRPr="006579A2">
        <w:rPr>
          <w:rFonts w:asciiTheme="majorBidi" w:hAnsiTheme="majorBidi" w:cstheme="majorBidi"/>
          <w:color w:val="000000" w:themeColor="text1"/>
        </w:rPr>
        <w:t>99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)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        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BB3DAF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BB3DAF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4B1222" w:rsidRPr="006579A2" w:rsidRDefault="004B1222" w:rsidP="00BB3D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>O</w:t>
      </w:r>
      <w:r w:rsidRPr="006579A2">
        <w:rPr>
          <w:rFonts w:asciiTheme="majorBidi" w:hAnsiTheme="majorBidi" w:cstheme="majorBidi"/>
          <w:color w:val="000000" w:themeColor="text1"/>
          <w:vertAlign w:val="subscript"/>
        </w:rPr>
        <w:t>1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-----------------------------</w:t>
      </w:r>
      <w:r w:rsidRPr="006579A2">
        <w:rPr>
          <w:rFonts w:asciiTheme="majorBidi" w:hAnsiTheme="majorBidi" w:cstheme="majorBidi"/>
          <w:color w:val="000000" w:themeColor="text1"/>
        </w:rPr>
        <w:t xml:space="preserve">X </w:t>
      </w:r>
      <w:r w:rsidRPr="006579A2">
        <w:rPr>
          <w:rFonts w:asciiTheme="majorBidi" w:hAnsiTheme="majorBidi" w:cstheme="majorBidi"/>
          <w:color w:val="000000" w:themeColor="text1"/>
          <w:cs/>
        </w:rPr>
        <w:t>------------------------------</w:t>
      </w:r>
      <w:r w:rsidRPr="006579A2">
        <w:rPr>
          <w:rFonts w:asciiTheme="majorBidi" w:hAnsiTheme="majorBidi" w:cstheme="majorBidi"/>
          <w:color w:val="000000" w:themeColor="text1"/>
        </w:rPr>
        <w:t>O</w:t>
      </w:r>
      <w:r w:rsidRPr="006579A2">
        <w:rPr>
          <w:rFonts w:asciiTheme="majorBidi" w:hAnsiTheme="majorBidi" w:cstheme="majorBidi"/>
          <w:color w:val="000000" w:themeColor="text1"/>
          <w:vertAlign w:val="subscript"/>
        </w:rPr>
        <w:t>2</w:t>
      </w:r>
    </w:p>
    <w:p w:rsidR="004B1222" w:rsidRPr="006579A2" w:rsidRDefault="004B1222" w:rsidP="00BB3D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>___________________________________________________________________________</w:t>
      </w:r>
    </w:p>
    <w:p w:rsidR="00BB3DAF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4B1222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เมื่อ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color w:val="000000" w:themeColor="text1"/>
        </w:rPr>
        <w:t>O</w:t>
      </w:r>
      <w:r w:rsidR="004B1222" w:rsidRPr="006579A2">
        <w:rPr>
          <w:rFonts w:asciiTheme="majorBidi" w:hAnsiTheme="majorBidi" w:cstheme="majorBidi"/>
          <w:color w:val="000000" w:themeColor="text1"/>
          <w:vertAlign w:val="subscript"/>
        </w:rPr>
        <w:t>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ab/>
        <w:t xml:space="preserve"> 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แทน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การทดสอบก่อนการทดลอง</w:t>
      </w:r>
    </w:p>
    <w:p w:rsidR="004B1222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 xml:space="preserve">               </w:t>
      </w:r>
      <w:r w:rsidR="00BB3DAF" w:rsidRPr="006579A2">
        <w:rPr>
          <w:rFonts w:asciiTheme="majorBidi" w:hAnsiTheme="majorBidi" w:cstheme="majorBidi"/>
          <w:color w:val="000000" w:themeColor="text1"/>
          <w:cs/>
        </w:rPr>
        <w:tab/>
      </w:r>
      <w:r w:rsidR="00BB3DAF" w:rsidRPr="006579A2">
        <w:rPr>
          <w:rFonts w:asciiTheme="majorBidi" w:hAnsiTheme="majorBidi" w:cstheme="majorBidi"/>
          <w:color w:val="000000" w:themeColor="text1"/>
          <w:cs/>
        </w:rPr>
        <w:tab/>
      </w:r>
      <w:r w:rsidR="00BB3DAF"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</w:rPr>
        <w:t>X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BB3DAF" w:rsidRPr="006579A2">
        <w:rPr>
          <w:rFonts w:asciiTheme="majorBidi" w:hAnsiTheme="majorBidi" w:cstheme="majorBidi"/>
          <w:color w:val="000000" w:themeColor="text1"/>
          <w:cs/>
        </w:rPr>
        <w:tab/>
        <w:t xml:space="preserve"> 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แทน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B3DAF"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การทำการทดลอง</w:t>
      </w:r>
    </w:p>
    <w:p w:rsidR="004B1222" w:rsidRPr="006579A2" w:rsidRDefault="00C3238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 xml:space="preserve">               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ab/>
      </w:r>
      <w:r w:rsidR="00BB3DAF" w:rsidRPr="006579A2">
        <w:rPr>
          <w:rFonts w:asciiTheme="majorBidi" w:hAnsiTheme="majorBidi" w:cstheme="majorBidi"/>
          <w:color w:val="000000" w:themeColor="text1"/>
        </w:rPr>
        <w:tab/>
      </w:r>
      <w:r w:rsidR="004B1222" w:rsidRPr="006579A2">
        <w:rPr>
          <w:rFonts w:asciiTheme="majorBidi" w:hAnsiTheme="majorBidi" w:cstheme="majorBidi"/>
          <w:color w:val="000000" w:themeColor="text1"/>
        </w:rPr>
        <w:t>O</w:t>
      </w:r>
      <w:r w:rsidR="004B1222" w:rsidRPr="006579A2">
        <w:rPr>
          <w:rFonts w:asciiTheme="majorBidi" w:hAnsiTheme="majorBidi" w:cstheme="majorBidi"/>
          <w:color w:val="000000" w:themeColor="text1"/>
          <w:vertAlign w:val="subscript"/>
        </w:rPr>
        <w:t>2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B3DAF" w:rsidRPr="006579A2">
        <w:rPr>
          <w:rFonts w:asciiTheme="majorBidi" w:hAnsiTheme="majorBidi" w:cstheme="majorBidi"/>
          <w:color w:val="000000" w:themeColor="text1"/>
          <w:cs/>
        </w:rPr>
        <w:tab/>
        <w:t xml:space="preserve"> 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แทน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B3DAF"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การทดสอบหลังการทดลอง</w:t>
      </w:r>
    </w:p>
    <w:p w:rsidR="004B1222" w:rsidRPr="006579A2" w:rsidRDefault="004B1222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</w:p>
    <w:p w:rsidR="004B1222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โดยมีขั้นตอนดังต่อไปนี้</w:t>
      </w:r>
    </w:p>
    <w:p w:rsidR="0023580F" w:rsidRPr="006579A2" w:rsidRDefault="00610A1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="00BB3DAF"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>5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เลือกกลุ่มทดลองในการดำเนินการทดลองใช้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="001709CE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709CE" w:rsidRPr="006579A2">
        <w:rPr>
          <w:rFonts w:asciiTheme="majorBidi" w:hAnsiTheme="majorBidi" w:cstheme="majorBidi"/>
          <w:color w:val="000000" w:themeColor="text1"/>
          <w:cs/>
        </w:rPr>
        <w:t>องค์กรปกครองส่วนท้องถิ่น จังหวัดบุรีรัมย์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โดยการเลือกแบบสมัครใจ ที่ยินดีเข้าร่วมโครงการวิจัย </w:t>
      </w:r>
      <w:r w:rsidR="0023580F" w:rsidRPr="006579A2">
        <w:rPr>
          <w:rFonts w:asciiTheme="majorBidi" w:hAnsiTheme="majorBidi" w:cstheme="majorBidi"/>
          <w:color w:val="000000" w:themeColor="text1"/>
          <w:cs/>
        </w:rPr>
        <w:t>ได้แก่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3580F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 องค์กรปกครองส่วนท้องถิ่น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3580F" w:rsidRPr="006579A2">
        <w:rPr>
          <w:rFonts w:asciiTheme="majorBidi" w:hAnsiTheme="majorBidi" w:cstheme="majorBidi"/>
          <w:color w:val="000000" w:themeColor="text1"/>
          <w:cs/>
        </w:rPr>
        <w:t>อำเภอนางรอง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3580F" w:rsidRPr="006579A2">
        <w:rPr>
          <w:rFonts w:asciiTheme="majorBidi" w:hAnsiTheme="majorBidi" w:cstheme="majorBidi"/>
          <w:color w:val="000000" w:themeColor="text1"/>
          <w:cs/>
        </w:rPr>
        <w:t>จังหวัดบุรีรัมย์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3580F" w:rsidRPr="006579A2">
        <w:rPr>
          <w:rFonts w:asciiTheme="majorBidi" w:hAnsiTheme="majorBidi" w:cstheme="majorBidi"/>
          <w:color w:val="000000" w:themeColor="text1"/>
          <w:cs/>
        </w:rPr>
        <w:t xml:space="preserve">จำนวน </w:t>
      </w:r>
      <w:r w:rsidR="0023580F" w:rsidRPr="006579A2">
        <w:rPr>
          <w:rFonts w:asciiTheme="majorBidi" w:hAnsiTheme="majorBidi" w:cstheme="majorBidi"/>
          <w:color w:val="000000" w:themeColor="text1"/>
        </w:rPr>
        <w:t xml:space="preserve">6 </w:t>
      </w:r>
      <w:r w:rsidR="0023580F" w:rsidRPr="006579A2">
        <w:rPr>
          <w:rFonts w:asciiTheme="majorBidi" w:hAnsiTheme="majorBidi" w:cstheme="majorBidi"/>
          <w:color w:val="000000" w:themeColor="text1"/>
          <w:cs/>
        </w:rPr>
        <w:t>คน ประกอบด้วย ผู้บริหารสถานศึกษาในระดับโรงเรียน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3580F" w:rsidRPr="006579A2">
        <w:rPr>
          <w:rFonts w:asciiTheme="majorBidi" w:hAnsiTheme="majorBidi" w:cstheme="majorBidi"/>
          <w:color w:val="000000" w:themeColor="text1"/>
          <w:cs/>
        </w:rPr>
        <w:t xml:space="preserve">จำนวน </w:t>
      </w:r>
      <w:r w:rsidR="0023580F" w:rsidRPr="006579A2">
        <w:rPr>
          <w:rFonts w:asciiTheme="majorBidi" w:hAnsiTheme="majorBidi" w:cstheme="majorBidi"/>
          <w:color w:val="000000" w:themeColor="text1"/>
        </w:rPr>
        <w:t xml:space="preserve">3 </w:t>
      </w:r>
      <w:r w:rsidR="0023580F" w:rsidRPr="006579A2">
        <w:rPr>
          <w:rFonts w:asciiTheme="majorBidi" w:hAnsiTheme="majorBidi" w:cstheme="majorBidi"/>
          <w:color w:val="000000" w:themeColor="text1"/>
          <w:cs/>
        </w:rPr>
        <w:t>คน และผู้บริหารสถานศึกษาในระดับศูนย์พัฒนาเด็กเล็ก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3580F" w:rsidRPr="006579A2">
        <w:rPr>
          <w:rFonts w:asciiTheme="majorBidi" w:hAnsiTheme="majorBidi" w:cstheme="majorBidi"/>
          <w:color w:val="000000" w:themeColor="text1"/>
          <w:cs/>
        </w:rPr>
        <w:t xml:space="preserve">จำนวน </w:t>
      </w:r>
      <w:r w:rsidR="0023580F" w:rsidRPr="006579A2">
        <w:rPr>
          <w:rFonts w:asciiTheme="majorBidi" w:hAnsiTheme="majorBidi" w:cstheme="majorBidi"/>
          <w:color w:val="000000" w:themeColor="text1"/>
        </w:rPr>
        <w:t xml:space="preserve">3 </w:t>
      </w:r>
      <w:r w:rsidR="0023580F" w:rsidRPr="006579A2">
        <w:rPr>
          <w:rFonts w:asciiTheme="majorBidi" w:hAnsiTheme="majorBidi" w:cstheme="majorBidi"/>
          <w:color w:val="000000" w:themeColor="text1"/>
          <w:cs/>
        </w:rPr>
        <w:t>คน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4B1222" w:rsidRPr="006579A2" w:rsidRDefault="0023580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="00BB3DAF" w:rsidRPr="006579A2">
        <w:rPr>
          <w:rFonts w:asciiTheme="majorBidi" w:hAnsiTheme="majorBidi" w:cstheme="majorBidi"/>
          <w:color w:val="000000" w:themeColor="text1"/>
        </w:rPr>
        <w:tab/>
      </w:r>
      <w:r w:rsidR="00610A13" w:rsidRPr="006579A2">
        <w:rPr>
          <w:rFonts w:asciiTheme="majorBidi" w:hAnsiTheme="majorBidi" w:cstheme="majorBidi"/>
          <w:color w:val="000000" w:themeColor="text1"/>
        </w:rPr>
        <w:t>5</w:t>
      </w:r>
      <w:r w:rsidR="00610A13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610A13" w:rsidRPr="006579A2">
        <w:rPr>
          <w:rFonts w:asciiTheme="majorBidi" w:hAnsiTheme="majorBidi" w:cstheme="majorBidi"/>
          <w:color w:val="000000" w:themeColor="text1"/>
        </w:rPr>
        <w:t>2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ทำการเก็บข้อมูลก่อนทดลองกับกลุ่มทดลอง เป็น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Pretest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ทุกตัวแปรตาม ในระยะที่ </w:t>
      </w:r>
      <w:r w:rsidR="00BB3DAF" w:rsidRPr="006579A2">
        <w:rPr>
          <w:rFonts w:asciiTheme="majorBidi" w:hAnsiTheme="majorBidi" w:cstheme="majorBidi"/>
          <w:color w:val="000000" w:themeColor="text1"/>
          <w:cs/>
        </w:rPr>
        <w:br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3 กับกลุ่มทดลอง </w:t>
      </w:r>
    </w:p>
    <w:p w:rsidR="004B1222" w:rsidRPr="006579A2" w:rsidRDefault="00610A1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="00BB3DAF"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>5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3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ดำเนินการทดลองใช้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="001709CE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709CE" w:rsidRPr="006579A2">
        <w:rPr>
          <w:rFonts w:asciiTheme="majorBidi" w:hAnsiTheme="majorBidi" w:cstheme="majorBidi"/>
          <w:color w:val="000000" w:themeColor="text1"/>
          <w:cs/>
        </w:rPr>
        <w:t>องค์กรปกครองส่วนท้องถิ่น จังหวัดบุรีรัมย์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กับกลุ่มทดลอง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จำนวน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3580F" w:rsidRPr="006579A2">
        <w:rPr>
          <w:rFonts w:asciiTheme="majorBidi" w:hAnsiTheme="majorBidi" w:cstheme="majorBidi"/>
          <w:color w:val="000000" w:themeColor="text1"/>
        </w:rPr>
        <w:t>6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คน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4B1222" w:rsidRPr="006579A2" w:rsidRDefault="004B1222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="00BB3DAF" w:rsidRPr="006579A2">
        <w:rPr>
          <w:rFonts w:asciiTheme="majorBidi" w:hAnsiTheme="majorBidi" w:cstheme="majorBidi"/>
          <w:color w:val="000000" w:themeColor="text1"/>
        </w:rPr>
        <w:tab/>
      </w:r>
      <w:r w:rsidR="00610A13" w:rsidRPr="006579A2">
        <w:rPr>
          <w:rFonts w:asciiTheme="majorBidi" w:hAnsiTheme="majorBidi" w:cstheme="majorBidi"/>
          <w:color w:val="000000" w:themeColor="text1"/>
        </w:rPr>
        <w:t>5</w:t>
      </w:r>
      <w:r w:rsidRPr="006579A2">
        <w:rPr>
          <w:rFonts w:asciiTheme="majorBidi" w:hAnsiTheme="majorBidi" w:cstheme="majorBidi"/>
          <w:color w:val="000000" w:themeColor="text1"/>
          <w:cs/>
        </w:rPr>
        <w:t>.</w:t>
      </w:r>
      <w:r w:rsidRPr="006579A2">
        <w:rPr>
          <w:rFonts w:asciiTheme="majorBidi" w:hAnsiTheme="majorBidi" w:cstheme="majorBidi"/>
          <w:color w:val="000000" w:themeColor="text1"/>
        </w:rPr>
        <w:t>4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ทำการเก็บข้อมูลหลังการทดลองกับกลุ่มทดลอง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เป็น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</w:rPr>
        <w:t>Posttest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ทุกตัวแปรตาม </w:t>
      </w:r>
      <w:r w:rsidR="00BB3DAF" w:rsidRPr="006579A2">
        <w:rPr>
          <w:rFonts w:asciiTheme="majorBidi" w:hAnsiTheme="majorBidi" w:cstheme="majorBidi"/>
          <w:color w:val="000000" w:themeColor="text1"/>
          <w:cs/>
        </w:rPr>
        <w:br/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ในระยะที่ 3 กับกลุ่มทดลอง </w:t>
      </w:r>
    </w:p>
    <w:p w:rsidR="00FE1A7C" w:rsidRPr="006579A2" w:rsidRDefault="00610A1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="00BB3DAF"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>5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4B1222" w:rsidRPr="006579A2">
        <w:rPr>
          <w:rFonts w:asciiTheme="majorBidi" w:hAnsiTheme="majorBidi" w:cstheme="majorBidi"/>
          <w:color w:val="000000" w:themeColor="text1"/>
        </w:rPr>
        <w:t>5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นำผลที่ได้จากการทดลองมาวิเคราะห์ข้อมูล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แล้วสรุปผลการดำเนินการ</w:t>
      </w:r>
    </w:p>
    <w:p w:rsidR="00BB3DAF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BB3DAF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BB3DAF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4B1222" w:rsidRPr="006579A2" w:rsidRDefault="00610A13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6579A2">
        <w:rPr>
          <w:rFonts w:asciiTheme="majorBidi" w:hAnsiTheme="majorBidi" w:cstheme="majorBidi"/>
          <w:b/>
          <w:bCs/>
          <w:color w:val="000000" w:themeColor="text1"/>
        </w:rPr>
        <w:lastRenderedPageBreak/>
        <w:tab/>
      </w:r>
      <w:r w:rsidR="004B1222" w:rsidRPr="006579A2">
        <w:rPr>
          <w:rFonts w:asciiTheme="majorBidi" w:hAnsiTheme="majorBidi" w:cstheme="majorBidi"/>
          <w:b/>
          <w:bCs/>
          <w:color w:val="000000" w:themeColor="text1"/>
        </w:rPr>
        <w:t>6</w:t>
      </w:r>
      <w:r w:rsidR="004B1222" w:rsidRPr="006579A2">
        <w:rPr>
          <w:rFonts w:asciiTheme="majorBidi" w:hAnsiTheme="majorBidi" w:cstheme="majorBidi"/>
          <w:b/>
          <w:bCs/>
          <w:color w:val="000000" w:themeColor="text1"/>
          <w:cs/>
        </w:rPr>
        <w:t>.</w:t>
      </w:r>
      <w:r w:rsidR="00BB3DAF" w:rsidRPr="006579A2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b/>
          <w:bCs/>
          <w:color w:val="000000" w:themeColor="text1"/>
          <w:cs/>
        </w:rPr>
        <w:t>ประเมินผล</w:t>
      </w:r>
      <w:r w:rsidR="00013BFA" w:rsidRPr="006579A2">
        <w:rPr>
          <w:rFonts w:asciiTheme="majorBidi" w:hAnsiTheme="majorBidi" w:cstheme="majorBidi"/>
          <w:b/>
          <w:bCs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b/>
          <w:bCs/>
          <w:color w:val="000000" w:themeColor="text1"/>
          <w:cs/>
        </w:rPr>
        <w:t>การพัฒนา</w:t>
      </w:r>
      <w:r w:rsidR="001709CE" w:rsidRPr="006579A2">
        <w:rPr>
          <w:rFonts w:asciiTheme="majorBidi" w:hAnsiTheme="majorBidi" w:cstheme="majorBidi"/>
          <w:b/>
          <w:bCs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b/>
          <w:bCs/>
          <w:color w:val="000000" w:themeColor="text1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1709CE" w:rsidRPr="006579A2">
        <w:rPr>
          <w:rFonts w:asciiTheme="majorBidi" w:hAnsiTheme="majorBidi" w:cstheme="majorBidi"/>
          <w:b/>
          <w:bCs/>
          <w:color w:val="000000" w:themeColor="text1"/>
          <w:cs/>
        </w:rPr>
        <w:t>องค์กรปกครอง</w:t>
      </w:r>
      <w:r w:rsidR="00BB3DAF" w:rsidRPr="006579A2">
        <w:rPr>
          <w:rFonts w:asciiTheme="majorBidi" w:hAnsiTheme="majorBidi" w:cstheme="majorBidi"/>
          <w:b/>
          <w:bCs/>
          <w:color w:val="000000" w:themeColor="text1"/>
          <w:cs/>
        </w:rPr>
        <w:br/>
      </w:r>
      <w:r w:rsidR="001709CE" w:rsidRPr="006579A2">
        <w:rPr>
          <w:rFonts w:asciiTheme="majorBidi" w:hAnsiTheme="majorBidi" w:cstheme="majorBidi"/>
          <w:b/>
          <w:bCs/>
          <w:color w:val="000000" w:themeColor="text1"/>
          <w:cs/>
        </w:rPr>
        <w:t>ส่วนท้องถิ่น จังหวัดบุรีรัมย์</w:t>
      </w:r>
    </w:p>
    <w:p w:rsidR="004B1222" w:rsidRPr="006579A2" w:rsidRDefault="00BB3DAF" w:rsidP="00BB3D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eastAsia="EucrosiaUPCBold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b/>
          <w:bCs/>
          <w:color w:val="000000" w:themeColor="text1"/>
          <w:sz w:val="12"/>
          <w:szCs w:val="12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การประเมินผล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องค์กรปกครองส่วนท้องถิ่น จังหวัดบุรีรัมย์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เป็นการวิจัยระยะที่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3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ซึ่งเป็นการนำ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องค์กรปกครองส่วนท้องถิ่น จังหวัดบุรีรัมย์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ที่ปรับปรุงแล้ว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มาทดลองใช้กับ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กลุ่มทดลอง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ที่สมัครใจเข้าร่วมโครงการ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คือ 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 xml:space="preserve"> สังกัดองค์กรปกครองส่วนท้องถิ่น อำเภอนางรอง จังหวัดบุรีรัมย์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 xml:space="preserve">จำนวน </w:t>
      </w:r>
      <w:r w:rsidR="0023580F" w:rsidRPr="006579A2">
        <w:rPr>
          <w:rFonts w:asciiTheme="majorBidi" w:hAnsiTheme="majorBidi" w:cstheme="majorBidi"/>
          <w:color w:val="000000" w:themeColor="text1"/>
        </w:rPr>
        <w:t>6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 xml:space="preserve"> คน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โดยมีระยะเวลาในการทดลองใช้และเก็บข้อมูลก่อน และหลังการทดลองใช้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 xml:space="preserve">องค์กรปกครองส่วนท้องถิ่น จังหวัดบุรีรัมย์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เป็นเวลา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 xml:space="preserve"> 3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เดือน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ขณะดำเนินการทดลองการใช้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องค์กรปกครองส่วนท้องถิ่น จังหวัดบุรีรัมย์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ผู้วิจัยใช้กระบวนการวัดพฤติกรรมของกลุ่มทดลอง ตาม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 xml:space="preserve">องค์กรปกครองส่วนท้องถิ่น จังหวัดบุรีรัมย์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โดยการบันทึก การสังเกต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จากนั้นนำผลการทดลองที่ได้ไปทำการวิเคราะห์ข้อมูลเพื่อตอบวัตถุประสงค์การวิจัย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ระยะที่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3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โดยใช้ข้อมูลจากผลการบันทึก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ผลการสังเกต และผลการตอบแบบสอบถาม (จากปัจจัยเชิงสาเหตุที่เป็นผลลัพธ์ในการศึกษาพบว่ามีนัยสำคัญทางสถิติที่ระดับ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.05 ของผู้วิจัย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ที่ได้จากการวิจัยในระยะที่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 xml:space="preserve">1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และ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องค์กรปกครองส่วนท้องถิ่น จังหวัดบุรีรัมย์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กับกลุ่มทดลอง จำนวน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</w:rPr>
        <w:br/>
      </w:r>
      <w:r w:rsidR="0023580F" w:rsidRPr="006579A2">
        <w:rPr>
          <w:rFonts w:asciiTheme="majorBidi" w:hAnsiTheme="majorBidi" w:cstheme="majorBidi"/>
          <w:color w:val="000000" w:themeColor="text1"/>
        </w:rPr>
        <w:t>6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คน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เปรียบเทียบระหว่างก่อนการทดลอง และหลังการทดลอง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แล้วทำการทดสอบสมมุติฐานด้วยการวิเคราะห์</w:t>
      </w:r>
      <w:r w:rsidR="00C32383" w:rsidRPr="006579A2">
        <w:rPr>
          <w:rFonts w:asciiTheme="majorBidi" w:eastAsia="EucrosiaUPCBold" w:hAnsiTheme="majorBidi" w:cstheme="majorBidi"/>
          <w:color w:val="000000" w:themeColor="text1"/>
          <w:cs/>
        </w:rPr>
        <w:t xml:space="preserve"> </w:t>
      </w:r>
      <w:r w:rsidR="0023580F" w:rsidRPr="006579A2">
        <w:rPr>
          <w:rFonts w:asciiTheme="majorBidi" w:hAnsiTheme="majorBidi" w:cstheme="majorBidi"/>
          <w:color w:val="000000" w:themeColor="text1"/>
        </w:rPr>
        <w:t>Wilcoxon Signed Rank Test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3580F" w:rsidRPr="006579A2">
        <w:rPr>
          <w:rFonts w:asciiTheme="majorBidi" w:eastAsia="EucrosiaUPCBold" w:hAnsiTheme="majorBidi" w:cstheme="majorBidi"/>
          <w:color w:val="000000" w:themeColor="text1"/>
          <w:cs/>
        </w:rPr>
        <w:t>โดยกำหนดค่า ระดับนัยสำคัญทางสถิติที่ระดับ .</w:t>
      </w:r>
      <w:r w:rsidR="0023580F" w:rsidRPr="006579A2">
        <w:rPr>
          <w:rFonts w:asciiTheme="majorBidi" w:eastAsia="EucrosiaUPCBold" w:hAnsiTheme="majorBidi" w:cstheme="majorBidi"/>
          <w:color w:val="000000" w:themeColor="text1"/>
        </w:rPr>
        <w:t>05</w:t>
      </w:r>
    </w:p>
    <w:p w:rsidR="00BB3DAF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4B1222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3.1</w:t>
      </w:r>
      <w:r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4B1222"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กระบวนการวิจัยเพื่อสร้าง</w:t>
      </w:r>
      <w:r w:rsidR="00013BFA"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แนวทาง</w:t>
      </w:r>
      <w:r w:rsidR="00BC1577"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การพัฒนา</w:t>
      </w:r>
      <w:r w:rsidR="00213D8C"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="00213D8C" w:rsidRPr="006579A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องค์กรปกครองส่วนท้องถิ่น จังหวัดบุรีรัมย์</w:t>
      </w:r>
    </w:p>
    <w:p w:rsidR="00BB3DAF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4B1222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6579A2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b/>
          <w:bCs/>
          <w:color w:val="000000" w:themeColor="text1"/>
          <w:cs/>
        </w:rPr>
        <w:t xml:space="preserve">ระยะที่ </w:t>
      </w:r>
      <w:r w:rsidR="004B1222" w:rsidRPr="006579A2">
        <w:rPr>
          <w:rFonts w:asciiTheme="majorBidi" w:hAnsiTheme="majorBidi" w:cstheme="majorBidi"/>
          <w:b/>
          <w:bCs/>
          <w:color w:val="000000" w:themeColor="text1"/>
        </w:rPr>
        <w:t>1</w:t>
      </w:r>
      <w:r w:rsidR="00C32383" w:rsidRPr="006579A2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b/>
          <w:bCs/>
          <w:color w:val="000000" w:themeColor="text1"/>
          <w:cs/>
        </w:rPr>
        <w:t>การวิจัย</w:t>
      </w:r>
    </w:p>
    <w:p w:rsidR="004B1222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ศึกษาปัจจัยที่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มีอิทธิพล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ต่อ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องค์กรปกครองส่วนท้องถิ่น จังหวัดบุรีรัมย์</w:t>
      </w:r>
    </w:p>
    <w:p w:rsidR="004B1222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  <w:t>1.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ตัวแปรที่ใช้ในการวิจัย </w:t>
      </w:r>
    </w:p>
    <w:p w:rsidR="004B1222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  <w:t>1.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ตัวแปรอิสระ</w:t>
      </w:r>
      <w:r w:rsidR="00F84BA2" w:rsidRPr="006579A2">
        <w:rPr>
          <w:rFonts w:asciiTheme="majorBidi" w:hAnsiTheme="majorBidi" w:cstheme="majorBidi"/>
          <w:color w:val="000000" w:themeColor="text1"/>
          <w:cs/>
        </w:rPr>
        <w:t xml:space="preserve"> ประกอบด้วย</w:t>
      </w:r>
    </w:p>
    <w:p w:rsidR="0033227B" w:rsidRPr="006579A2" w:rsidRDefault="00F84BA2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33227B" w:rsidRPr="006579A2">
        <w:rPr>
          <w:rFonts w:asciiTheme="majorBidi" w:hAnsiTheme="majorBidi" w:cstheme="majorBidi"/>
          <w:color w:val="000000" w:themeColor="text1"/>
        </w:rPr>
        <w:tab/>
      </w:r>
      <w:r w:rsidR="00BB3DAF" w:rsidRPr="006579A2">
        <w:rPr>
          <w:rFonts w:asciiTheme="majorBidi" w:hAnsiTheme="majorBidi" w:cstheme="majorBidi"/>
          <w:color w:val="000000" w:themeColor="text1"/>
        </w:rPr>
        <w:tab/>
        <w:t>1</w:t>
      </w:r>
      <w:r w:rsidR="00BB3DAF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33227B" w:rsidRPr="006579A2">
        <w:rPr>
          <w:rFonts w:asciiTheme="majorBidi" w:hAnsiTheme="majorBidi" w:cstheme="majorBidi"/>
          <w:color w:val="000000" w:themeColor="text1"/>
        </w:rPr>
        <w:t>1</w:t>
      </w:r>
      <w:r w:rsidR="0033227B" w:rsidRPr="006579A2">
        <w:rPr>
          <w:rFonts w:asciiTheme="majorBidi" w:hAnsiTheme="majorBidi" w:cstheme="majorBidi"/>
          <w:color w:val="000000" w:themeColor="text1"/>
          <w:cs/>
        </w:rPr>
        <w:t>.</w:t>
      </w:r>
      <w:r w:rsidR="0033227B" w:rsidRPr="006579A2">
        <w:rPr>
          <w:rFonts w:asciiTheme="majorBidi" w:hAnsiTheme="majorBidi" w:cstheme="majorBidi"/>
          <w:color w:val="000000" w:themeColor="text1"/>
        </w:rPr>
        <w:t>1</w:t>
      </w:r>
      <w:r w:rsidR="00BB3DAF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3227B" w:rsidRPr="006579A2">
        <w:rPr>
          <w:rFonts w:asciiTheme="majorBidi" w:hAnsiTheme="majorBidi" w:cstheme="majorBidi"/>
          <w:color w:val="000000" w:themeColor="text1"/>
          <w:cs/>
        </w:rPr>
        <w:t xml:space="preserve">ด้านความฉลาดและมีไหวพริบ </w:t>
      </w:r>
    </w:p>
    <w:p w:rsidR="0033227B" w:rsidRPr="006579A2" w:rsidRDefault="0033227B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BB3DAF" w:rsidRPr="006579A2">
        <w:rPr>
          <w:rFonts w:asciiTheme="majorBidi" w:hAnsiTheme="majorBidi" w:cstheme="majorBidi"/>
          <w:color w:val="000000" w:themeColor="text1"/>
        </w:rPr>
        <w:tab/>
        <w:t>1</w:t>
      </w:r>
      <w:r w:rsidR="00BB3DAF" w:rsidRPr="006579A2">
        <w:rPr>
          <w:rFonts w:asciiTheme="majorBidi" w:hAnsiTheme="majorBidi" w:cstheme="majorBidi"/>
          <w:color w:val="000000" w:themeColor="text1"/>
          <w:cs/>
        </w:rPr>
        <w:t>.</w:t>
      </w:r>
      <w:r w:rsidRPr="006579A2">
        <w:rPr>
          <w:rFonts w:asciiTheme="majorBidi" w:hAnsiTheme="majorBidi" w:cstheme="majorBidi"/>
          <w:color w:val="000000" w:themeColor="text1"/>
        </w:rPr>
        <w:t>1</w:t>
      </w:r>
      <w:r w:rsidRPr="006579A2">
        <w:rPr>
          <w:rFonts w:asciiTheme="majorBidi" w:hAnsiTheme="majorBidi" w:cstheme="majorBidi"/>
          <w:color w:val="000000" w:themeColor="text1"/>
          <w:cs/>
        </w:rPr>
        <w:t>.</w:t>
      </w:r>
      <w:r w:rsidRPr="006579A2">
        <w:rPr>
          <w:rFonts w:asciiTheme="majorBidi" w:hAnsiTheme="majorBidi" w:cstheme="majorBidi"/>
          <w:color w:val="000000" w:themeColor="text1"/>
        </w:rPr>
        <w:t>2</w:t>
      </w:r>
      <w:r w:rsidR="00BB3DAF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ด้านการเป็นตัวอย่างที่ดี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33227B" w:rsidRPr="006579A2" w:rsidRDefault="0033227B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lastRenderedPageBreak/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BB3DAF" w:rsidRPr="006579A2">
        <w:rPr>
          <w:rFonts w:asciiTheme="majorBidi" w:hAnsiTheme="majorBidi" w:cstheme="majorBidi"/>
          <w:color w:val="000000" w:themeColor="text1"/>
        </w:rPr>
        <w:tab/>
        <w:t>1</w:t>
      </w:r>
      <w:r w:rsidR="00BB3DAF" w:rsidRPr="006579A2">
        <w:rPr>
          <w:rFonts w:asciiTheme="majorBidi" w:hAnsiTheme="majorBidi" w:cstheme="majorBidi"/>
          <w:color w:val="000000" w:themeColor="text1"/>
          <w:cs/>
        </w:rPr>
        <w:t>.</w:t>
      </w:r>
      <w:r w:rsidRPr="006579A2">
        <w:rPr>
          <w:rFonts w:asciiTheme="majorBidi" w:hAnsiTheme="majorBidi" w:cstheme="majorBidi"/>
          <w:color w:val="000000" w:themeColor="text1"/>
        </w:rPr>
        <w:t>1</w:t>
      </w:r>
      <w:r w:rsidRPr="006579A2">
        <w:rPr>
          <w:rFonts w:asciiTheme="majorBidi" w:hAnsiTheme="majorBidi" w:cstheme="majorBidi"/>
          <w:color w:val="000000" w:themeColor="text1"/>
          <w:cs/>
        </w:rPr>
        <w:t>.</w:t>
      </w:r>
      <w:r w:rsidRPr="006579A2">
        <w:rPr>
          <w:rFonts w:asciiTheme="majorBidi" w:hAnsiTheme="majorBidi" w:cstheme="majorBidi"/>
          <w:color w:val="000000" w:themeColor="text1"/>
        </w:rPr>
        <w:t>3</w:t>
      </w:r>
      <w:r w:rsidR="00BB3DAF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ด้านการมีวิสัยทัศน์ที่ดี</w:t>
      </w:r>
    </w:p>
    <w:p w:rsidR="0033227B" w:rsidRPr="006579A2" w:rsidRDefault="0033227B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="00BB3DAF" w:rsidRPr="006579A2">
        <w:rPr>
          <w:rFonts w:asciiTheme="majorBidi" w:hAnsiTheme="majorBidi" w:cstheme="majorBidi"/>
          <w:color w:val="000000" w:themeColor="text1"/>
        </w:rPr>
        <w:tab/>
      </w:r>
      <w:r w:rsidR="00BB3DAF" w:rsidRPr="006579A2">
        <w:rPr>
          <w:rFonts w:asciiTheme="majorBidi" w:hAnsiTheme="majorBidi" w:cstheme="majorBidi"/>
          <w:color w:val="000000" w:themeColor="text1"/>
        </w:rPr>
        <w:tab/>
        <w:t>1</w:t>
      </w:r>
      <w:r w:rsidR="00BB3DAF" w:rsidRPr="006579A2">
        <w:rPr>
          <w:rFonts w:asciiTheme="majorBidi" w:hAnsiTheme="majorBidi" w:cstheme="majorBidi"/>
          <w:color w:val="000000" w:themeColor="text1"/>
          <w:cs/>
        </w:rPr>
        <w:t>.</w:t>
      </w:r>
      <w:r w:rsidRPr="006579A2">
        <w:rPr>
          <w:rFonts w:asciiTheme="majorBidi" w:hAnsiTheme="majorBidi" w:cstheme="majorBidi"/>
          <w:color w:val="000000" w:themeColor="text1"/>
        </w:rPr>
        <w:t>2</w:t>
      </w:r>
      <w:r w:rsidR="00BB3DAF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ตัวแปรคั่นกลาง ซึ่งเป็นปัจจัยทั้งเหตุและผล ประกอบด้วย</w:t>
      </w:r>
    </w:p>
    <w:p w:rsidR="0033227B" w:rsidRPr="006579A2" w:rsidRDefault="0033227B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BB3DAF" w:rsidRPr="006579A2">
        <w:rPr>
          <w:rFonts w:asciiTheme="majorBidi" w:hAnsiTheme="majorBidi" w:cstheme="majorBidi"/>
          <w:color w:val="000000" w:themeColor="text1"/>
        </w:rPr>
        <w:t>1</w:t>
      </w:r>
      <w:r w:rsidR="00BB3DAF" w:rsidRPr="006579A2">
        <w:rPr>
          <w:rFonts w:asciiTheme="majorBidi" w:hAnsiTheme="majorBidi" w:cstheme="majorBidi"/>
          <w:color w:val="000000" w:themeColor="text1"/>
          <w:cs/>
        </w:rPr>
        <w:t>.</w:t>
      </w:r>
      <w:r w:rsidRPr="006579A2">
        <w:rPr>
          <w:rFonts w:asciiTheme="majorBidi" w:hAnsiTheme="majorBidi" w:cstheme="majorBidi"/>
          <w:color w:val="000000" w:themeColor="text1"/>
        </w:rPr>
        <w:t>2</w:t>
      </w:r>
      <w:r w:rsidRPr="006579A2">
        <w:rPr>
          <w:rFonts w:asciiTheme="majorBidi" w:hAnsiTheme="majorBidi" w:cstheme="majorBidi"/>
          <w:color w:val="000000" w:themeColor="text1"/>
          <w:cs/>
        </w:rPr>
        <w:t>.</w:t>
      </w:r>
      <w:r w:rsidRPr="006579A2">
        <w:rPr>
          <w:rFonts w:asciiTheme="majorBidi" w:hAnsiTheme="majorBidi" w:cstheme="majorBidi"/>
          <w:color w:val="000000" w:themeColor="text1"/>
        </w:rPr>
        <w:t>1</w:t>
      </w:r>
      <w:r w:rsidR="00BB3DAF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ด้านความสามารถในการจูงใจ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33227B" w:rsidRPr="006579A2" w:rsidRDefault="0033227B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BB3DAF" w:rsidRPr="006579A2">
        <w:rPr>
          <w:rFonts w:asciiTheme="majorBidi" w:hAnsiTheme="majorBidi" w:cstheme="majorBidi"/>
          <w:color w:val="000000" w:themeColor="text1"/>
        </w:rPr>
        <w:t>1</w:t>
      </w:r>
      <w:r w:rsidR="00BB3DAF" w:rsidRPr="006579A2">
        <w:rPr>
          <w:rFonts w:asciiTheme="majorBidi" w:hAnsiTheme="majorBidi" w:cstheme="majorBidi"/>
          <w:color w:val="000000" w:themeColor="text1"/>
          <w:cs/>
        </w:rPr>
        <w:t>.</w:t>
      </w:r>
      <w:r w:rsidRPr="006579A2">
        <w:rPr>
          <w:rFonts w:asciiTheme="majorBidi" w:hAnsiTheme="majorBidi" w:cstheme="majorBidi"/>
          <w:color w:val="000000" w:themeColor="text1"/>
        </w:rPr>
        <w:t>2</w:t>
      </w:r>
      <w:r w:rsidRPr="006579A2">
        <w:rPr>
          <w:rFonts w:asciiTheme="majorBidi" w:hAnsiTheme="majorBidi" w:cstheme="majorBidi"/>
          <w:color w:val="000000" w:themeColor="text1"/>
          <w:cs/>
        </w:rPr>
        <w:t>.</w:t>
      </w:r>
      <w:r w:rsidRPr="006579A2">
        <w:rPr>
          <w:rFonts w:asciiTheme="majorBidi" w:hAnsiTheme="majorBidi" w:cstheme="majorBidi"/>
          <w:color w:val="000000" w:themeColor="text1"/>
        </w:rPr>
        <w:t>2</w:t>
      </w:r>
      <w:r w:rsidR="00BB3DAF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ด้านการสร้างความสัมพันธ์ระหว่างโรงเรียนกับชุมชน </w:t>
      </w:r>
    </w:p>
    <w:p w:rsidR="0033227B" w:rsidRPr="006579A2" w:rsidRDefault="0033227B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Pr="006579A2">
        <w:rPr>
          <w:rFonts w:asciiTheme="majorBidi" w:hAnsiTheme="majorBidi" w:cstheme="majorBidi"/>
          <w:color w:val="000000" w:themeColor="text1"/>
        </w:rPr>
        <w:tab/>
      </w:r>
      <w:r w:rsidR="00BB3DAF" w:rsidRPr="006579A2">
        <w:rPr>
          <w:rFonts w:asciiTheme="majorBidi" w:hAnsiTheme="majorBidi" w:cstheme="majorBidi"/>
          <w:color w:val="000000" w:themeColor="text1"/>
        </w:rPr>
        <w:t>1</w:t>
      </w:r>
      <w:r w:rsidR="00BB3DAF" w:rsidRPr="006579A2">
        <w:rPr>
          <w:rFonts w:asciiTheme="majorBidi" w:hAnsiTheme="majorBidi" w:cstheme="majorBidi"/>
          <w:color w:val="000000" w:themeColor="text1"/>
          <w:cs/>
        </w:rPr>
        <w:t>.</w:t>
      </w:r>
      <w:r w:rsidRPr="006579A2">
        <w:rPr>
          <w:rFonts w:asciiTheme="majorBidi" w:hAnsiTheme="majorBidi" w:cstheme="majorBidi"/>
          <w:color w:val="000000" w:themeColor="text1"/>
        </w:rPr>
        <w:t>2</w:t>
      </w:r>
      <w:r w:rsidRPr="006579A2">
        <w:rPr>
          <w:rFonts w:asciiTheme="majorBidi" w:hAnsiTheme="majorBidi" w:cstheme="majorBidi"/>
          <w:color w:val="000000" w:themeColor="text1"/>
          <w:cs/>
        </w:rPr>
        <w:t>.</w:t>
      </w:r>
      <w:r w:rsidRPr="006579A2">
        <w:rPr>
          <w:rFonts w:asciiTheme="majorBidi" w:hAnsiTheme="majorBidi" w:cstheme="majorBidi"/>
          <w:color w:val="000000" w:themeColor="text1"/>
        </w:rPr>
        <w:t>3</w:t>
      </w:r>
      <w:r w:rsidR="00BB3DAF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t>ด้านหลักในการปกครอง</w:t>
      </w:r>
      <w:r w:rsidR="00C32383" w:rsidRPr="006579A2">
        <w:rPr>
          <w:rFonts w:asciiTheme="majorBidi" w:eastAsia="Times-Roman" w:hAnsiTheme="majorBidi" w:cstheme="majorBidi"/>
          <w:color w:val="000000" w:themeColor="text1"/>
          <w:cs/>
        </w:rPr>
        <w:t xml:space="preserve"> </w:t>
      </w:r>
    </w:p>
    <w:p w:rsidR="004B1222" w:rsidRPr="006579A2" w:rsidRDefault="00BB3DAF" w:rsidP="00BB3D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  <w:t>1.</w:t>
      </w:r>
      <w:r w:rsidR="004B1222" w:rsidRPr="006579A2">
        <w:rPr>
          <w:rFonts w:asciiTheme="majorBidi" w:hAnsiTheme="majorBidi" w:cstheme="majorBidi"/>
          <w:color w:val="000000" w:themeColor="text1"/>
        </w:rPr>
        <w:t>3</w:t>
      </w:r>
      <w:r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ตัวแปรตาม </w:t>
      </w:r>
      <w:r w:rsidR="00F84BA2" w:rsidRPr="006579A2">
        <w:rPr>
          <w:rFonts w:asciiTheme="majorBidi" w:hAnsiTheme="majorBidi" w:cstheme="majorBidi"/>
          <w:color w:val="000000" w:themeColor="text1"/>
          <w:cs/>
        </w:rPr>
        <w:t>ได้แก่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องค์กรปกครองส่วนท้องถิ่น จังหวัดบุรีรัมย์</w:t>
      </w:r>
    </w:p>
    <w:p w:rsidR="0033227B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  <w:t>2.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กลุ่มตัวอย่าง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ได้แก่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3227B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 ในสังกัดองค์กรปกครองส่วนท้องถิ่น จังหวัดบุรีรัมย์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3227B" w:rsidRPr="006579A2">
        <w:rPr>
          <w:rFonts w:asciiTheme="majorBidi" w:hAnsiTheme="majorBidi" w:cstheme="majorBidi"/>
          <w:color w:val="000000" w:themeColor="text1"/>
          <w:cs/>
        </w:rPr>
        <w:t xml:space="preserve">จำนวน </w:t>
      </w:r>
      <w:r w:rsidR="0033227B" w:rsidRPr="006579A2">
        <w:rPr>
          <w:rFonts w:asciiTheme="majorBidi" w:hAnsiTheme="majorBidi" w:cstheme="majorBidi"/>
          <w:color w:val="000000" w:themeColor="text1"/>
        </w:rPr>
        <w:t xml:space="preserve">227 </w:t>
      </w:r>
      <w:r w:rsidR="0033227B" w:rsidRPr="006579A2">
        <w:rPr>
          <w:rFonts w:asciiTheme="majorBidi" w:hAnsiTheme="majorBidi" w:cstheme="majorBidi"/>
          <w:color w:val="000000" w:themeColor="text1"/>
          <w:cs/>
        </w:rPr>
        <w:t>คน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4B1222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  <w:t>3.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เครื่องมือที่ใช้ในการวิจัย ได้แก่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แบบสอบถาม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4B1222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  <w:t>4.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การวิเคราะห์ข้อมูล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การวิเคราะห์เชิงพรรณนา เพื่ออธิบายข้อมูลทั่วไป</w:t>
      </w:r>
    </w:p>
    <w:p w:rsidR="004B1222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  <w:t>5.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สถิติที่ใช้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ได้แก่ ค่าเฉลี่ย ร้อยละ ความถี่ และค่าเบี่ยงเบนมาตรฐาน </w:t>
      </w:r>
    </w:p>
    <w:p w:rsidR="004B1222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  <w:t>6.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สถิติวิเคราะห์ ทดสอบสมมติฐานในการวิจัยใช้การวิเคราะห์สมการเชิงโครงสร้าง(</w:t>
      </w:r>
      <w:r w:rsidR="004B1222" w:rsidRPr="006579A2">
        <w:rPr>
          <w:rFonts w:asciiTheme="majorBidi" w:hAnsiTheme="majorBidi" w:cstheme="majorBidi"/>
          <w:color w:val="000000" w:themeColor="text1"/>
        </w:rPr>
        <w:t xml:space="preserve">Structural Equation Model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: </w:t>
      </w:r>
      <w:r w:rsidR="004B1222" w:rsidRPr="006579A2">
        <w:rPr>
          <w:rFonts w:asciiTheme="majorBidi" w:hAnsiTheme="majorBidi" w:cstheme="majorBidi"/>
          <w:color w:val="000000" w:themeColor="text1"/>
        </w:rPr>
        <w:t>SEM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) โดยใช้โปรแกรมลิส</w:t>
      </w:r>
      <w:proofErr w:type="spellStart"/>
      <w:r w:rsidR="004B1222" w:rsidRPr="006579A2">
        <w:rPr>
          <w:rFonts w:asciiTheme="majorBidi" w:hAnsiTheme="majorBidi" w:cstheme="majorBidi"/>
          <w:color w:val="000000" w:themeColor="text1"/>
          <w:cs/>
        </w:rPr>
        <w:t>เรล</w:t>
      </w:r>
      <w:proofErr w:type="spellEnd"/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(</w:t>
      </w:r>
      <w:r w:rsidR="004B1222" w:rsidRPr="006579A2">
        <w:rPr>
          <w:rFonts w:asciiTheme="majorBidi" w:hAnsiTheme="majorBidi" w:cstheme="majorBidi"/>
          <w:color w:val="000000" w:themeColor="text1"/>
        </w:rPr>
        <w:t>LISREL for windows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) เพื่ออธิบายอิทธิพลเส้นทาง(</w:t>
      </w:r>
      <w:r w:rsidR="004B1222" w:rsidRPr="006579A2">
        <w:rPr>
          <w:rFonts w:asciiTheme="majorBidi" w:hAnsiTheme="majorBidi" w:cstheme="majorBidi"/>
          <w:color w:val="000000" w:themeColor="text1"/>
        </w:rPr>
        <w:t>Path Analysis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) หรือปัจจัยเชิงสาเหตุที่มีอิทธิพลทั้งโดยตรงและโดยอ้อมต่อ ตัวแปรตาม ที่เกี่ยวข้องกับ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องค์กรปกครองส่วนท้องถิ่น จังหวัดบุรีรัมย์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โดยกำหนดระดับนัยสำคัญทางสถิติ ที่ .</w:t>
      </w:r>
      <w:r w:rsidR="004B1222" w:rsidRPr="006579A2">
        <w:rPr>
          <w:rFonts w:asciiTheme="majorBidi" w:hAnsiTheme="majorBidi" w:cstheme="majorBidi"/>
          <w:color w:val="000000" w:themeColor="text1"/>
        </w:rPr>
        <w:t>05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(</w:t>
      </w:r>
      <w:r w:rsidR="004B1222" w:rsidRPr="006579A2">
        <w:rPr>
          <w:rFonts w:asciiTheme="majorBidi" w:hAnsiTheme="majorBidi" w:cstheme="majorBidi"/>
          <w:color w:val="000000" w:themeColor="text1"/>
        </w:rPr>
        <w:t>Level of Significant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.</w:t>
      </w:r>
      <w:r w:rsidR="004B1222" w:rsidRPr="006579A2">
        <w:rPr>
          <w:rFonts w:asciiTheme="majorBidi" w:hAnsiTheme="majorBidi" w:cstheme="majorBidi"/>
          <w:color w:val="000000" w:themeColor="text1"/>
        </w:rPr>
        <w:t>05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)</w:t>
      </w:r>
    </w:p>
    <w:p w:rsidR="00764D29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b/>
          <w:bCs/>
          <w:color w:val="000000" w:themeColor="text1"/>
          <w:cs/>
        </w:rPr>
        <w:t xml:space="preserve">ระยะที่ </w:t>
      </w:r>
      <w:r w:rsidR="004B1222" w:rsidRPr="006579A2">
        <w:rPr>
          <w:rFonts w:asciiTheme="majorBidi" w:hAnsiTheme="majorBidi" w:cstheme="majorBidi"/>
          <w:b/>
          <w:bCs/>
          <w:color w:val="000000" w:themeColor="text1"/>
        </w:rPr>
        <w:t xml:space="preserve">2 </w:t>
      </w:r>
      <w:r w:rsidR="004B1222" w:rsidRPr="006579A2">
        <w:rPr>
          <w:rFonts w:asciiTheme="majorBidi" w:hAnsiTheme="majorBidi" w:cstheme="majorBidi"/>
          <w:b/>
          <w:bCs/>
          <w:color w:val="000000" w:themeColor="text1"/>
          <w:cs/>
        </w:rPr>
        <w:t>การสร้าง</w:t>
      </w:r>
      <w:r w:rsidR="00013BFA" w:rsidRPr="006579A2">
        <w:rPr>
          <w:rFonts w:asciiTheme="majorBidi" w:hAnsiTheme="majorBidi" w:cstheme="majorBidi"/>
          <w:b/>
          <w:bCs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b/>
          <w:bCs/>
          <w:color w:val="000000" w:themeColor="text1"/>
          <w:cs/>
        </w:rPr>
        <w:t>การพัฒนา</w:t>
      </w:r>
    </w:p>
    <w:p w:rsidR="004B1222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การสร้าง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องค์กรปกครองส่วนท้องถิ่น จังหวัดบุรีรัมย์</w:t>
      </w:r>
    </w:p>
    <w:p w:rsidR="00213D8C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227"/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  <w:t>1.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กลุ่มเป้าหมาย คือ 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นายก หรือรองนายกองค์การปกครองส่วนท้องถิ่น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 xml:space="preserve">(ที่ไม่ใช่กลุ่มตัวอย่างในการวิจัยระยะที่ </w:t>
      </w:r>
      <w:r w:rsidR="00213D8C" w:rsidRPr="006579A2">
        <w:rPr>
          <w:rFonts w:asciiTheme="majorBidi" w:hAnsiTheme="majorBidi" w:cstheme="majorBidi"/>
          <w:color w:val="000000" w:themeColor="text1"/>
        </w:rPr>
        <w:t>1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)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 xml:space="preserve">จำนวน </w:t>
      </w:r>
      <w:r w:rsidR="00213D8C" w:rsidRPr="006579A2">
        <w:rPr>
          <w:rFonts w:asciiTheme="majorBidi" w:hAnsiTheme="majorBidi" w:cstheme="majorBidi"/>
          <w:color w:val="000000" w:themeColor="text1"/>
        </w:rPr>
        <w:t>5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 xml:space="preserve"> คน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 xml:space="preserve"> ผู้แทนกระทรวงมหาดไทย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จำนวน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13D8C" w:rsidRPr="006579A2">
        <w:rPr>
          <w:rFonts w:asciiTheme="majorBidi" w:hAnsiTheme="majorBidi" w:cstheme="majorBidi"/>
          <w:color w:val="000000" w:themeColor="text1"/>
        </w:rPr>
        <w:t>5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คน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ผู้แทนกระทรวงศึกษาธิการ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จำนวน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13D8C" w:rsidRPr="006579A2">
        <w:rPr>
          <w:rFonts w:asciiTheme="majorBidi" w:hAnsiTheme="majorBidi" w:cstheme="majorBidi"/>
          <w:color w:val="000000" w:themeColor="text1"/>
        </w:rPr>
        <w:t>5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คน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ผู้แทนผู้มีส่วนเกี่ยวข้องทางการศึกษา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 xml:space="preserve">จำนวน </w:t>
      </w:r>
      <w:r w:rsidR="00213D8C" w:rsidRPr="006579A2">
        <w:rPr>
          <w:rFonts w:asciiTheme="majorBidi" w:hAnsiTheme="majorBidi" w:cstheme="majorBidi"/>
          <w:color w:val="000000" w:themeColor="text1"/>
        </w:rPr>
        <w:t>5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คน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579A2">
        <w:rPr>
          <w:rFonts w:asciiTheme="majorBidi" w:hAnsiTheme="majorBidi" w:cstheme="majorBidi"/>
          <w:color w:val="000000" w:themeColor="text1"/>
          <w:cs/>
        </w:rPr>
        <w:br/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รวมทั้งสิ้น จำนวน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13D8C" w:rsidRPr="006579A2">
        <w:rPr>
          <w:rFonts w:asciiTheme="majorBidi" w:hAnsiTheme="majorBidi" w:cstheme="majorBidi"/>
          <w:color w:val="000000" w:themeColor="text1"/>
        </w:rPr>
        <w:t>20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คน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4B1222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227"/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  <w:t>2.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ตัวแปร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ที่ใช้ในการวิจัย ได้แก่ ผลจากการวิจัยระยะที่ </w:t>
      </w:r>
      <w:r w:rsidR="004B1222" w:rsidRPr="006579A2">
        <w:rPr>
          <w:rFonts w:asciiTheme="majorBidi" w:hAnsiTheme="majorBidi" w:cstheme="majorBidi"/>
          <w:color w:val="000000" w:themeColor="text1"/>
        </w:rPr>
        <w:t xml:space="preserve">1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ใช้เป็นแบบจำลองชั่วคราวในการพิจารณา</w:t>
      </w:r>
    </w:p>
    <w:p w:rsidR="00930816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  <w:t>3.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การรวบรวมข้อมูล ใช้กระบวนการระดมสมอง (</w:t>
      </w:r>
      <w:r w:rsidR="004B1222" w:rsidRPr="006579A2">
        <w:rPr>
          <w:rFonts w:asciiTheme="majorBidi" w:hAnsiTheme="majorBidi" w:cstheme="majorBidi"/>
          <w:color w:val="000000" w:themeColor="text1"/>
        </w:rPr>
        <w:t>Brain Storming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) และการประชุมเชิงปฏิบัติการ (</w:t>
      </w:r>
      <w:r w:rsidR="004B1222" w:rsidRPr="006579A2">
        <w:rPr>
          <w:rFonts w:asciiTheme="majorBidi" w:hAnsiTheme="majorBidi" w:cstheme="majorBidi"/>
          <w:color w:val="000000" w:themeColor="text1"/>
        </w:rPr>
        <w:t>Workshop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) การสังเกต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การ</w:t>
      </w:r>
    </w:p>
    <w:p w:rsidR="00930816" w:rsidRPr="006579A2" w:rsidRDefault="00930816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4B1222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6579A2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ab/>
      </w:r>
      <w:r w:rsidR="004B1222" w:rsidRPr="006579A2">
        <w:rPr>
          <w:rFonts w:asciiTheme="majorBidi" w:hAnsiTheme="majorBidi" w:cstheme="majorBidi"/>
          <w:b/>
          <w:bCs/>
          <w:color w:val="000000" w:themeColor="text1"/>
          <w:cs/>
        </w:rPr>
        <w:t>ระยะที่</w:t>
      </w:r>
      <w:r w:rsidR="00C32383" w:rsidRPr="006579A2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b/>
          <w:bCs/>
          <w:color w:val="000000" w:themeColor="text1"/>
        </w:rPr>
        <w:t xml:space="preserve">3 </w:t>
      </w:r>
      <w:r w:rsidR="004B1222" w:rsidRPr="006579A2">
        <w:rPr>
          <w:rFonts w:asciiTheme="majorBidi" w:hAnsiTheme="majorBidi" w:cstheme="majorBidi"/>
          <w:b/>
          <w:bCs/>
          <w:color w:val="000000" w:themeColor="text1"/>
          <w:cs/>
        </w:rPr>
        <w:t>วิจัยและพัฒนา</w:t>
      </w:r>
    </w:p>
    <w:p w:rsidR="00213D8C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 w:hint="cs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การทดลองใช้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13D8C" w:rsidRPr="006579A2">
        <w:rPr>
          <w:rFonts w:asciiTheme="majorBidi" w:hAnsiTheme="majorBidi" w:cstheme="majorBidi"/>
          <w:color w:val="000000" w:themeColor="text1"/>
          <w:cs/>
        </w:rPr>
        <w:t>องค์กรปกครองส่วนท้องถิ่น จังหวัดบุรีรัมย์</w:t>
      </w:r>
    </w:p>
    <w:p w:rsidR="004B1222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bookmarkStart w:id="0" w:name="_GoBack"/>
      <w:bookmarkEnd w:id="0"/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  <w:t>1.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กลุ่มทดลอง (</w:t>
      </w:r>
      <w:r w:rsidR="004B1222" w:rsidRPr="006579A2">
        <w:rPr>
          <w:rFonts w:asciiTheme="majorBidi" w:hAnsiTheme="majorBidi" w:cstheme="majorBidi"/>
          <w:color w:val="000000" w:themeColor="text1"/>
        </w:rPr>
        <w:t>Target Groups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)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ได้แก่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764D29" w:rsidRPr="006579A2">
        <w:rPr>
          <w:rFonts w:asciiTheme="majorBidi" w:hAnsiTheme="majorBidi" w:cstheme="majorBidi"/>
          <w:color w:val="000000" w:themeColor="text1"/>
          <w:cs/>
        </w:rPr>
        <w:t xml:space="preserve"> สังกัดองค์กรปกครองส่วนท้องถิ่น อำเภอนางรอง จังหวัดบุรีรัมย์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64D29" w:rsidRPr="006579A2">
        <w:rPr>
          <w:rFonts w:asciiTheme="majorBidi" w:hAnsiTheme="majorBidi" w:cstheme="majorBidi"/>
          <w:color w:val="000000" w:themeColor="text1"/>
          <w:cs/>
        </w:rPr>
        <w:t xml:space="preserve">จำนวน </w:t>
      </w:r>
      <w:r w:rsidR="0023580F" w:rsidRPr="006579A2">
        <w:rPr>
          <w:rFonts w:asciiTheme="majorBidi" w:hAnsiTheme="majorBidi" w:cstheme="majorBidi"/>
          <w:color w:val="000000" w:themeColor="text1"/>
        </w:rPr>
        <w:t>6</w:t>
      </w:r>
      <w:r w:rsidR="00764D29" w:rsidRPr="006579A2">
        <w:rPr>
          <w:rFonts w:asciiTheme="majorBidi" w:hAnsiTheme="majorBidi" w:cstheme="majorBidi"/>
          <w:color w:val="000000" w:themeColor="text1"/>
          <w:cs/>
        </w:rPr>
        <w:t xml:space="preserve"> คน</w:t>
      </w:r>
    </w:p>
    <w:p w:rsidR="004B1222" w:rsidRPr="006579A2" w:rsidRDefault="00BB3DAF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  <w:t>2.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เครื่องมือที่ใช้ในการวิจัย ได้แก่ เครื่องมือที่ใช้ในการวัดตัวแปรตาม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คือ 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="00764D29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64D29" w:rsidRPr="006579A2">
        <w:rPr>
          <w:rFonts w:asciiTheme="majorBidi" w:hAnsiTheme="majorBidi" w:cstheme="majorBidi"/>
          <w:color w:val="000000" w:themeColor="text1"/>
          <w:cs/>
        </w:rPr>
        <w:t>องค์กรปกครองส่วนท้องถิ่น จังหวัดบุรีรัมย์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และใช้เครื่องมือวัดฉบับเดียวกันกับการวิจัยระยะที่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แบบบันทึก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การสังเกต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และแบบสอบถาม (จากปัจจัยที่เป็นผลลัพธ์ในการศึกษาของผู้วิจัยที่ได้จากการวิจัยในระยะที่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) </w:t>
      </w:r>
    </w:p>
    <w:p w:rsidR="004B1222" w:rsidRPr="006579A2" w:rsidRDefault="003F14BC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  <w:t>3.</w:t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การรวบรวมข้อมูล การวิจัยระยะที่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3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เป็นการทดลองใช้</w:t>
      </w:r>
      <w:r w:rsidR="00013BFA" w:rsidRPr="006579A2">
        <w:rPr>
          <w:rFonts w:asciiTheme="majorBidi" w:hAnsiTheme="majorBidi" w:cstheme="majorBidi"/>
          <w:color w:val="000000" w:themeColor="text1"/>
          <w:cs/>
        </w:rPr>
        <w:t>แนวทาง</w:t>
      </w:r>
      <w:r w:rsidR="00BC1577" w:rsidRPr="006579A2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="00764D29" w:rsidRPr="006579A2">
        <w:rPr>
          <w:rFonts w:asciiTheme="majorBidi" w:hAnsiTheme="majorBidi" w:cstheme="majorBidi"/>
          <w:color w:val="000000" w:themeColor="text1"/>
          <w:cs/>
        </w:rPr>
        <w:t>ภาวะผู้นำของ</w:t>
      </w:r>
      <w:r w:rsidR="00903765" w:rsidRPr="006579A2">
        <w:rPr>
          <w:rFonts w:asciiTheme="majorBidi" w:hAnsiTheme="majorBidi" w:cstheme="majorBidi"/>
          <w:color w:val="000000" w:themeColor="text1"/>
          <w:cs/>
        </w:rPr>
        <w:t>ผู้บริหารสถานศึกษา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64D29" w:rsidRPr="006579A2">
        <w:rPr>
          <w:rFonts w:asciiTheme="majorBidi" w:hAnsiTheme="majorBidi" w:cstheme="majorBidi"/>
          <w:color w:val="000000" w:themeColor="text1"/>
          <w:cs/>
        </w:rPr>
        <w:t xml:space="preserve">องค์กรปกครองส่วนท้องถิ่น จังหวัดบุรีรัมย์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กับกลุ่มทดลอง ใช้เวลาในการทดลองประมาณ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</w:rPr>
        <w:t>3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เดือน และแบ่งการเก็บข้อมูลเป็น </w:t>
      </w:r>
      <w:r w:rsidR="004B1222" w:rsidRPr="006579A2">
        <w:rPr>
          <w:rFonts w:asciiTheme="majorBidi" w:hAnsiTheme="majorBidi" w:cstheme="majorBidi"/>
          <w:color w:val="000000" w:themeColor="text1"/>
        </w:rPr>
        <w:t xml:space="preserve">3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>ระยะ ดังนี้</w:t>
      </w:r>
    </w:p>
    <w:p w:rsidR="004B1222" w:rsidRPr="006579A2" w:rsidRDefault="003F14BC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ระยะที่ </w:t>
      </w:r>
      <w:r w:rsidR="004B1222" w:rsidRPr="006579A2">
        <w:rPr>
          <w:rFonts w:asciiTheme="majorBidi" w:hAnsiTheme="majorBidi" w:cstheme="majorBidi"/>
          <w:color w:val="000000" w:themeColor="text1"/>
        </w:rPr>
        <w:t>1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ก่อนทดลอง รวบรวมข้อมูลจากกลุ่มทดลอง ก่อนทดลอง </w:t>
      </w:r>
      <w:r w:rsidR="004B1222" w:rsidRPr="006579A2">
        <w:rPr>
          <w:rFonts w:asciiTheme="majorBidi" w:hAnsiTheme="majorBidi" w:cstheme="majorBidi"/>
          <w:color w:val="000000" w:themeColor="text1"/>
        </w:rPr>
        <w:t>Pretest</w:t>
      </w:r>
    </w:p>
    <w:p w:rsidR="004B1222" w:rsidRPr="006579A2" w:rsidRDefault="003F14BC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ระยะที่ </w:t>
      </w:r>
      <w:r w:rsidR="004B1222" w:rsidRPr="006579A2">
        <w:rPr>
          <w:rFonts w:asciiTheme="majorBidi" w:hAnsiTheme="majorBidi" w:cstheme="majorBidi"/>
          <w:color w:val="000000" w:themeColor="text1"/>
        </w:rPr>
        <w:t>2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ขณะทดลอง การรวบรวมข้อมูลใช้การบันทึก และการสังเกตแบบมีส่วนร่วม</w:t>
      </w:r>
    </w:p>
    <w:p w:rsidR="0023580F" w:rsidRPr="006579A2" w:rsidRDefault="003F14BC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eastAsia="EucrosiaUPCBold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color w:val="000000" w:themeColor="text1"/>
          <w:cs/>
        </w:rPr>
        <w:tab/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ระยะที่ </w:t>
      </w:r>
      <w:r w:rsidR="004B1222" w:rsidRPr="006579A2">
        <w:rPr>
          <w:rFonts w:asciiTheme="majorBidi" w:hAnsiTheme="majorBidi" w:cstheme="majorBidi"/>
          <w:color w:val="000000" w:themeColor="text1"/>
        </w:rPr>
        <w:t>3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หลังทดลอง รวบรวมข้อมูลจากกลุ่มทดลอง หลังทดลอง </w:t>
      </w:r>
      <w:r w:rsidR="004B1222" w:rsidRPr="006579A2">
        <w:rPr>
          <w:rFonts w:asciiTheme="majorBidi" w:hAnsiTheme="majorBidi" w:cstheme="majorBidi"/>
          <w:color w:val="000000" w:themeColor="text1"/>
        </w:rPr>
        <w:t>Posttest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และเปรียบเทียบข้อมูลก่อนหลังการทดลองด้วยการนำเอาผลการบันทึก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B1222" w:rsidRPr="006579A2">
        <w:rPr>
          <w:rFonts w:asciiTheme="majorBidi" w:hAnsiTheme="majorBidi" w:cstheme="majorBidi"/>
          <w:color w:val="000000" w:themeColor="text1"/>
          <w:cs/>
        </w:rPr>
        <w:t xml:space="preserve"> แล้วทำการทดสอบสมมุติฐานด้วยการวิเคราะห์</w:t>
      </w:r>
      <w:r w:rsidR="0023580F" w:rsidRPr="006579A2">
        <w:rPr>
          <w:rFonts w:asciiTheme="majorBidi" w:eastAsia="EucrosiaUPCBold" w:hAnsiTheme="majorBidi" w:cstheme="majorBidi"/>
          <w:color w:val="000000" w:themeColor="text1"/>
          <w:cs/>
        </w:rPr>
        <w:t xml:space="preserve"> </w:t>
      </w:r>
      <w:r w:rsidR="0023580F" w:rsidRPr="006579A2">
        <w:rPr>
          <w:rFonts w:asciiTheme="majorBidi" w:hAnsiTheme="majorBidi" w:cstheme="majorBidi"/>
          <w:color w:val="000000" w:themeColor="text1"/>
        </w:rPr>
        <w:t>Wilcoxon Signed Rank Test</w:t>
      </w:r>
      <w:r w:rsidR="00C32383" w:rsidRPr="006579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3580F" w:rsidRPr="006579A2">
        <w:rPr>
          <w:rFonts w:asciiTheme="majorBidi" w:eastAsia="EucrosiaUPCBold" w:hAnsiTheme="majorBidi" w:cstheme="majorBidi"/>
          <w:color w:val="000000" w:themeColor="text1"/>
          <w:cs/>
        </w:rPr>
        <w:t>โดยกำหนดค่า ระดับนัยสำคัญทางสถิติที่ระดับ .</w:t>
      </w:r>
      <w:r w:rsidR="0023580F" w:rsidRPr="006579A2">
        <w:rPr>
          <w:rFonts w:asciiTheme="majorBidi" w:eastAsia="EucrosiaUPCBold" w:hAnsiTheme="majorBidi" w:cstheme="majorBidi"/>
          <w:color w:val="000000" w:themeColor="text1"/>
        </w:rPr>
        <w:t>05</w:t>
      </w:r>
    </w:p>
    <w:p w:rsidR="004B1222" w:rsidRPr="006579A2" w:rsidRDefault="004B1222" w:rsidP="00287A31">
      <w:pPr>
        <w:pStyle w:val="ListParagraph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b/>
          <w:bCs/>
          <w:color w:val="000000" w:themeColor="text1"/>
          <w:cs/>
        </w:rPr>
      </w:pPr>
    </w:p>
    <w:p w:rsidR="004F1D7D" w:rsidRPr="006579A2" w:rsidRDefault="004F1D7D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4F1D7D" w:rsidRPr="006579A2" w:rsidRDefault="004F1D7D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579A2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Pr="006579A2">
        <w:rPr>
          <w:rFonts w:asciiTheme="majorBidi" w:hAnsiTheme="majorBidi" w:cstheme="majorBidi"/>
          <w:b/>
          <w:bCs/>
          <w:color w:val="000000" w:themeColor="text1"/>
          <w:cs/>
        </w:rPr>
        <w:tab/>
      </w:r>
    </w:p>
    <w:p w:rsidR="004F1D7D" w:rsidRPr="006579A2" w:rsidRDefault="004F1D7D" w:rsidP="00287A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thaiDistribute"/>
        <w:rPr>
          <w:rFonts w:asciiTheme="majorBidi" w:hAnsiTheme="majorBidi" w:cstheme="majorBidi"/>
          <w:color w:val="000000" w:themeColor="text1"/>
        </w:rPr>
      </w:pPr>
    </w:p>
    <w:sectPr w:rsidR="004F1D7D" w:rsidRPr="006579A2" w:rsidSect="00F5228F">
      <w:headerReference w:type="even" r:id="rId26"/>
      <w:headerReference w:type="default" r:id="rId27"/>
      <w:footerReference w:type="even" r:id="rId28"/>
      <w:footerReference w:type="default" r:id="rId29"/>
      <w:pgSz w:w="11906" w:h="16838" w:code="9"/>
      <w:pgMar w:top="2160" w:right="1440" w:bottom="1440" w:left="2160" w:header="1440" w:footer="1440" w:gutter="0"/>
      <w:pgNumType w:start="167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383" w:rsidRDefault="00C32383" w:rsidP="00A2504A">
      <w:r>
        <w:separator/>
      </w:r>
    </w:p>
  </w:endnote>
  <w:endnote w:type="continuationSeparator" w:id="0">
    <w:p w:rsidR="00C32383" w:rsidRDefault="00C32383" w:rsidP="00A2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-Roman">
    <w:altName w:val="Times New Roman"/>
    <w:charset w:val="00"/>
    <w:family w:val="roman"/>
    <w:pitch w:val="default"/>
  </w:font>
  <w:font w:name="Eucros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383" w:rsidRDefault="00C32383" w:rsidP="00C51E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383" w:rsidRDefault="00C32383" w:rsidP="00C51E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383" w:rsidRDefault="00C32383" w:rsidP="00A2504A">
      <w:r>
        <w:separator/>
      </w:r>
    </w:p>
  </w:footnote>
  <w:footnote w:type="continuationSeparator" w:id="0">
    <w:p w:rsidR="00C32383" w:rsidRDefault="00C32383" w:rsidP="00A25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4580877"/>
      <w:docPartObj>
        <w:docPartGallery w:val="Page Numbers (Top of Page)"/>
        <w:docPartUnique/>
      </w:docPartObj>
    </w:sdtPr>
    <w:sdtEndPr>
      <w:rPr>
        <w:szCs w:val="32"/>
      </w:rPr>
    </w:sdtEndPr>
    <w:sdtContent>
      <w:p w:rsidR="00F5228F" w:rsidRPr="00F5228F" w:rsidRDefault="00F5228F">
        <w:pPr>
          <w:pStyle w:val="Header"/>
          <w:rPr>
            <w:szCs w:val="32"/>
          </w:rPr>
        </w:pPr>
        <w:r w:rsidRPr="00F5228F">
          <w:rPr>
            <w:szCs w:val="32"/>
          </w:rPr>
          <w:fldChar w:fldCharType="begin"/>
        </w:r>
        <w:r w:rsidRPr="00F5228F">
          <w:rPr>
            <w:szCs w:val="32"/>
          </w:rPr>
          <w:instrText>PAGE   \</w:instrText>
        </w:r>
        <w:r w:rsidRPr="00F5228F">
          <w:rPr>
            <w:szCs w:val="32"/>
            <w:cs/>
          </w:rPr>
          <w:instrText xml:space="preserve">* </w:instrText>
        </w:r>
        <w:r w:rsidRPr="00F5228F">
          <w:rPr>
            <w:szCs w:val="32"/>
          </w:rPr>
          <w:instrText>MERGEFORMAT</w:instrText>
        </w:r>
        <w:r w:rsidRPr="00F5228F">
          <w:rPr>
            <w:szCs w:val="32"/>
          </w:rPr>
          <w:fldChar w:fldCharType="separate"/>
        </w:r>
        <w:r w:rsidRPr="00F5228F">
          <w:rPr>
            <w:szCs w:val="32"/>
            <w:cs/>
            <w:lang w:val="th-TH"/>
          </w:rPr>
          <w:t>2</w:t>
        </w:r>
        <w:r w:rsidRPr="00F5228F">
          <w:rPr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6301863"/>
      <w:docPartObj>
        <w:docPartGallery w:val="Page Numbers (Top of Page)"/>
        <w:docPartUnique/>
      </w:docPartObj>
    </w:sdtPr>
    <w:sdtEndPr>
      <w:rPr>
        <w:szCs w:val="32"/>
      </w:rPr>
    </w:sdtEndPr>
    <w:sdtContent>
      <w:p w:rsidR="00F5228F" w:rsidRPr="00F5228F" w:rsidRDefault="00F5228F">
        <w:pPr>
          <w:pStyle w:val="Header"/>
          <w:jc w:val="right"/>
          <w:rPr>
            <w:szCs w:val="32"/>
          </w:rPr>
        </w:pPr>
        <w:r w:rsidRPr="00F5228F">
          <w:rPr>
            <w:szCs w:val="32"/>
          </w:rPr>
          <w:fldChar w:fldCharType="begin"/>
        </w:r>
        <w:r w:rsidRPr="00F5228F">
          <w:rPr>
            <w:szCs w:val="32"/>
          </w:rPr>
          <w:instrText xml:space="preserve"> PAGE   \</w:instrText>
        </w:r>
        <w:r w:rsidRPr="00F5228F">
          <w:rPr>
            <w:szCs w:val="32"/>
            <w:cs/>
          </w:rPr>
          <w:instrText xml:space="preserve">* </w:instrText>
        </w:r>
        <w:r w:rsidRPr="00F5228F">
          <w:rPr>
            <w:szCs w:val="32"/>
          </w:rPr>
          <w:instrText xml:space="preserve">MERGEFORMAT </w:instrText>
        </w:r>
        <w:r w:rsidRPr="00F5228F">
          <w:rPr>
            <w:szCs w:val="32"/>
          </w:rPr>
          <w:fldChar w:fldCharType="separate"/>
        </w:r>
        <w:r w:rsidRPr="00F5228F">
          <w:rPr>
            <w:noProof/>
            <w:szCs w:val="32"/>
          </w:rPr>
          <w:t>2</w:t>
        </w:r>
        <w:r w:rsidRPr="00F5228F">
          <w:rPr>
            <w:noProof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05A6E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9C3378"/>
    <w:multiLevelType w:val="multilevel"/>
    <w:tmpl w:val="6E2AC2EC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tabs>
          <w:tab w:val="num" w:pos="1375"/>
        </w:tabs>
        <w:ind w:left="1375" w:hanging="525"/>
      </w:pPr>
      <w:rPr>
        <w:rFonts w:hint="default"/>
        <w:b/>
        <w:color w:val="000000"/>
      </w:rPr>
    </w:lvl>
    <w:lvl w:ilvl="2">
      <w:start w:val="6"/>
      <w:numFmt w:val="decimal"/>
      <w:lvlText w:val="%1.%2.%3"/>
      <w:lvlJc w:val="left"/>
      <w:pPr>
        <w:tabs>
          <w:tab w:val="num" w:pos="2420"/>
        </w:tabs>
        <w:ind w:left="24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330"/>
        </w:tabs>
        <w:ind w:left="53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180"/>
        </w:tabs>
        <w:ind w:left="61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390"/>
        </w:tabs>
        <w:ind w:left="739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240"/>
        </w:tabs>
        <w:ind w:left="8240" w:hanging="1440"/>
      </w:pPr>
      <w:rPr>
        <w:rFonts w:hint="default"/>
        <w:b/>
        <w:color w:val="000000"/>
      </w:rPr>
    </w:lvl>
  </w:abstractNum>
  <w:abstractNum w:abstractNumId="2" w15:restartNumberingAfterBreak="0">
    <w:nsid w:val="07CD7F7A"/>
    <w:multiLevelType w:val="multilevel"/>
    <w:tmpl w:val="FE5233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1B86F22"/>
    <w:multiLevelType w:val="hybridMultilevel"/>
    <w:tmpl w:val="F15E4BBA"/>
    <w:lvl w:ilvl="0" w:tplc="363C14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CA0C03"/>
    <w:multiLevelType w:val="hybridMultilevel"/>
    <w:tmpl w:val="86B44DEA"/>
    <w:lvl w:ilvl="0" w:tplc="8E222A4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5" w15:restartNumberingAfterBreak="0">
    <w:nsid w:val="14855D2F"/>
    <w:multiLevelType w:val="multilevel"/>
    <w:tmpl w:val="2346A47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eastAsia="Times New Roman" w:cs="Times New Roman" w:hint="default"/>
      </w:rPr>
    </w:lvl>
  </w:abstractNum>
  <w:abstractNum w:abstractNumId="6" w15:restartNumberingAfterBreak="0">
    <w:nsid w:val="2C7663F3"/>
    <w:multiLevelType w:val="hybridMultilevel"/>
    <w:tmpl w:val="D41237E4"/>
    <w:lvl w:ilvl="0" w:tplc="6DCCCE72">
      <w:start w:val="1"/>
      <w:numFmt w:val="decimal"/>
      <w:lvlText w:val="%1."/>
      <w:lvlJc w:val="left"/>
      <w:pPr>
        <w:ind w:left="1696" w:hanging="360"/>
      </w:pPr>
      <w:rPr>
        <w:rFonts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56" w:hanging="180"/>
      </w:pPr>
      <w:rPr>
        <w:rFonts w:cs="Times New Roman"/>
      </w:rPr>
    </w:lvl>
  </w:abstractNum>
  <w:abstractNum w:abstractNumId="7" w15:restartNumberingAfterBreak="0">
    <w:nsid w:val="34B119DE"/>
    <w:multiLevelType w:val="hybridMultilevel"/>
    <w:tmpl w:val="BD223FC6"/>
    <w:lvl w:ilvl="0" w:tplc="103071A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356074E5"/>
    <w:multiLevelType w:val="hybridMultilevel"/>
    <w:tmpl w:val="09EC0ECA"/>
    <w:lvl w:ilvl="0" w:tplc="ACB8B75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720102B"/>
    <w:multiLevelType w:val="hybridMultilevel"/>
    <w:tmpl w:val="BDC00EAE"/>
    <w:lvl w:ilvl="0" w:tplc="87D8F536">
      <w:start w:val="1"/>
      <w:numFmt w:val="thaiLett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260545"/>
    <w:multiLevelType w:val="hybridMultilevel"/>
    <w:tmpl w:val="94389C04"/>
    <w:lvl w:ilvl="0" w:tplc="E94EE436">
      <w:start w:val="2"/>
      <w:numFmt w:val="decimal"/>
      <w:lvlText w:val="%1."/>
      <w:lvlJc w:val="left"/>
      <w:pPr>
        <w:ind w:left="144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 w15:restartNumberingAfterBreak="0">
    <w:nsid w:val="3F7773F3"/>
    <w:multiLevelType w:val="hybridMultilevel"/>
    <w:tmpl w:val="BFEAF498"/>
    <w:lvl w:ilvl="0" w:tplc="15B2C49A">
      <w:start w:val="1"/>
      <w:numFmt w:val="thaiLett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7D34B6"/>
    <w:multiLevelType w:val="multilevel"/>
    <w:tmpl w:val="4E7ECA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BC221D9"/>
    <w:multiLevelType w:val="hybridMultilevel"/>
    <w:tmpl w:val="AFEEEAC8"/>
    <w:lvl w:ilvl="0" w:tplc="938253A8">
      <w:start w:val="1"/>
      <w:numFmt w:val="decimal"/>
      <w:lvlText w:val="%1."/>
      <w:lvlJc w:val="left"/>
      <w:pPr>
        <w:ind w:left="3117" w:hanging="99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54772070"/>
    <w:multiLevelType w:val="hybridMultilevel"/>
    <w:tmpl w:val="11EE1BF8"/>
    <w:lvl w:ilvl="0" w:tplc="789EC12A">
      <w:start w:val="1"/>
      <w:numFmt w:val="thaiLett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AAA01E5"/>
    <w:multiLevelType w:val="hybridMultilevel"/>
    <w:tmpl w:val="3D544ABC"/>
    <w:lvl w:ilvl="0" w:tplc="DBE473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5B494EEC"/>
    <w:multiLevelType w:val="hybridMultilevel"/>
    <w:tmpl w:val="BA04C494"/>
    <w:lvl w:ilvl="0" w:tplc="1C820E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61DD395D"/>
    <w:multiLevelType w:val="multilevel"/>
    <w:tmpl w:val="C9D2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860127"/>
    <w:multiLevelType w:val="hybridMultilevel"/>
    <w:tmpl w:val="73EE0840"/>
    <w:lvl w:ilvl="0" w:tplc="C6DA1AE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64A5567B"/>
    <w:multiLevelType w:val="hybridMultilevel"/>
    <w:tmpl w:val="6670652A"/>
    <w:lvl w:ilvl="0" w:tplc="91B8A68E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0014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6958345D"/>
    <w:multiLevelType w:val="multilevel"/>
    <w:tmpl w:val="04E658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22" w15:restartNumberingAfterBreak="0">
    <w:nsid w:val="6AFA49EA"/>
    <w:multiLevelType w:val="multilevel"/>
    <w:tmpl w:val="CD408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3" w15:restartNumberingAfterBreak="0">
    <w:nsid w:val="6D814F19"/>
    <w:multiLevelType w:val="hybridMultilevel"/>
    <w:tmpl w:val="A1BC492C"/>
    <w:lvl w:ilvl="0" w:tplc="7E38ABA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 w15:restartNumberingAfterBreak="0">
    <w:nsid w:val="6FB65908"/>
    <w:multiLevelType w:val="hybridMultilevel"/>
    <w:tmpl w:val="3F2C09E8"/>
    <w:lvl w:ilvl="0" w:tplc="4DFAFE38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25" w15:restartNumberingAfterBreak="0">
    <w:nsid w:val="6FC53215"/>
    <w:multiLevelType w:val="multilevel"/>
    <w:tmpl w:val="7C30CE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ngsana New" w:eastAsia="Times New Roman" w:hAnsi="Angsana New" w:cs="DaunPenh"/>
        <w:b w:val="0"/>
        <w:bCs w:val="0"/>
        <w:sz w:val="34"/>
        <w:szCs w:val="3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72DE0FEC"/>
    <w:multiLevelType w:val="multilevel"/>
    <w:tmpl w:val="5EE4BC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9173035"/>
    <w:multiLevelType w:val="hybridMultilevel"/>
    <w:tmpl w:val="57909DF6"/>
    <w:lvl w:ilvl="0" w:tplc="6052A7F8">
      <w:start w:val="1"/>
      <w:numFmt w:val="thaiLett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9F62E05"/>
    <w:multiLevelType w:val="hybridMultilevel"/>
    <w:tmpl w:val="11EE1BF8"/>
    <w:lvl w:ilvl="0" w:tplc="789EC12A">
      <w:start w:val="1"/>
      <w:numFmt w:val="thaiLett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B944065"/>
    <w:multiLevelType w:val="hybridMultilevel"/>
    <w:tmpl w:val="B0C85E48"/>
    <w:lvl w:ilvl="0" w:tplc="9F88D5F4">
      <w:start w:val="1"/>
      <w:numFmt w:val="decimal"/>
      <w:lvlText w:val="%1."/>
      <w:lvlJc w:val="left"/>
      <w:pPr>
        <w:ind w:left="158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4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0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  <w:rPr>
        <w:rFonts w:cs="Times New Roman"/>
      </w:rPr>
    </w:lvl>
  </w:abstractNum>
  <w:abstractNum w:abstractNumId="30" w15:restartNumberingAfterBreak="0">
    <w:nsid w:val="7B9E30E2"/>
    <w:multiLevelType w:val="multilevel"/>
    <w:tmpl w:val="732CCE4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cs="Times New Roman" w:hint="default"/>
      </w:rPr>
    </w:lvl>
  </w:abstractNum>
  <w:abstractNum w:abstractNumId="31" w15:restartNumberingAfterBreak="0">
    <w:nsid w:val="7CCE324F"/>
    <w:multiLevelType w:val="hybridMultilevel"/>
    <w:tmpl w:val="34E475A6"/>
    <w:lvl w:ilvl="0" w:tplc="039AA5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23"/>
  </w:num>
  <w:num w:numId="5">
    <w:abstractNumId w:val="5"/>
  </w:num>
  <w:num w:numId="6">
    <w:abstractNumId w:val="8"/>
  </w:num>
  <w:num w:numId="7">
    <w:abstractNumId w:val="18"/>
  </w:num>
  <w:num w:numId="8">
    <w:abstractNumId w:val="26"/>
  </w:num>
  <w:num w:numId="9">
    <w:abstractNumId w:val="6"/>
  </w:num>
  <w:num w:numId="10">
    <w:abstractNumId w:val="30"/>
  </w:num>
  <w:num w:numId="11">
    <w:abstractNumId w:val="25"/>
  </w:num>
  <w:num w:numId="12">
    <w:abstractNumId w:val="2"/>
  </w:num>
  <w:num w:numId="13">
    <w:abstractNumId w:val="12"/>
  </w:num>
  <w:num w:numId="14">
    <w:abstractNumId w:val="20"/>
  </w:num>
  <w:num w:numId="15">
    <w:abstractNumId w:val="3"/>
  </w:num>
  <w:num w:numId="16">
    <w:abstractNumId w:val="0"/>
  </w:num>
  <w:num w:numId="17">
    <w:abstractNumId w:val="24"/>
  </w:num>
  <w:num w:numId="18">
    <w:abstractNumId w:val="4"/>
  </w:num>
  <w:num w:numId="19">
    <w:abstractNumId w:val="31"/>
  </w:num>
  <w:num w:numId="20">
    <w:abstractNumId w:val="16"/>
  </w:num>
  <w:num w:numId="21">
    <w:abstractNumId w:val="1"/>
  </w:num>
  <w:num w:numId="22">
    <w:abstractNumId w:val="22"/>
  </w:num>
  <w:num w:numId="23">
    <w:abstractNumId w:val="21"/>
  </w:num>
  <w:num w:numId="24">
    <w:abstractNumId w:val="19"/>
  </w:num>
  <w:num w:numId="25">
    <w:abstractNumId w:val="13"/>
  </w:num>
  <w:num w:numId="26">
    <w:abstractNumId w:val="10"/>
  </w:num>
  <w:num w:numId="27">
    <w:abstractNumId w:val="27"/>
  </w:num>
  <w:num w:numId="28">
    <w:abstractNumId w:val="11"/>
  </w:num>
  <w:num w:numId="29">
    <w:abstractNumId w:val="28"/>
  </w:num>
  <w:num w:numId="30">
    <w:abstractNumId w:val="14"/>
  </w:num>
  <w:num w:numId="31">
    <w:abstractNumId w:val="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mirrorMargins/>
  <w:proofState w:spelling="clean"/>
  <w:defaultTabStop w:val="0"/>
  <w:evenAndOddHeaders/>
  <w:drawingGridHorizontalSpacing w:val="16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9"/>
    <w:rsid w:val="00002808"/>
    <w:rsid w:val="00006C44"/>
    <w:rsid w:val="00010797"/>
    <w:rsid w:val="000107A9"/>
    <w:rsid w:val="00010958"/>
    <w:rsid w:val="00010F78"/>
    <w:rsid w:val="000119F0"/>
    <w:rsid w:val="00012004"/>
    <w:rsid w:val="0001333E"/>
    <w:rsid w:val="000138A1"/>
    <w:rsid w:val="00013BFA"/>
    <w:rsid w:val="00015DDA"/>
    <w:rsid w:val="00016110"/>
    <w:rsid w:val="00016A5B"/>
    <w:rsid w:val="0001731F"/>
    <w:rsid w:val="00017515"/>
    <w:rsid w:val="00017600"/>
    <w:rsid w:val="00023096"/>
    <w:rsid w:val="0002542B"/>
    <w:rsid w:val="000256C8"/>
    <w:rsid w:val="00026C7B"/>
    <w:rsid w:val="00026E69"/>
    <w:rsid w:val="00031129"/>
    <w:rsid w:val="00032838"/>
    <w:rsid w:val="000342A1"/>
    <w:rsid w:val="000368D6"/>
    <w:rsid w:val="000417AE"/>
    <w:rsid w:val="00041BA6"/>
    <w:rsid w:val="00043CC2"/>
    <w:rsid w:val="0004552E"/>
    <w:rsid w:val="000458D6"/>
    <w:rsid w:val="00046B17"/>
    <w:rsid w:val="00047ED8"/>
    <w:rsid w:val="00052633"/>
    <w:rsid w:val="00053216"/>
    <w:rsid w:val="00053519"/>
    <w:rsid w:val="000540B8"/>
    <w:rsid w:val="00054519"/>
    <w:rsid w:val="000553BF"/>
    <w:rsid w:val="00055D2E"/>
    <w:rsid w:val="000633BE"/>
    <w:rsid w:val="0006676A"/>
    <w:rsid w:val="00067F9E"/>
    <w:rsid w:val="00070A97"/>
    <w:rsid w:val="00070C95"/>
    <w:rsid w:val="00071350"/>
    <w:rsid w:val="0007399C"/>
    <w:rsid w:val="00073B00"/>
    <w:rsid w:val="0007522A"/>
    <w:rsid w:val="00075F3D"/>
    <w:rsid w:val="00076AA7"/>
    <w:rsid w:val="000778B3"/>
    <w:rsid w:val="00080147"/>
    <w:rsid w:val="00081155"/>
    <w:rsid w:val="00082956"/>
    <w:rsid w:val="00087959"/>
    <w:rsid w:val="00087A19"/>
    <w:rsid w:val="00087F31"/>
    <w:rsid w:val="00090A02"/>
    <w:rsid w:val="000910F5"/>
    <w:rsid w:val="0009198D"/>
    <w:rsid w:val="00093586"/>
    <w:rsid w:val="00093AB2"/>
    <w:rsid w:val="00095A1F"/>
    <w:rsid w:val="000975C7"/>
    <w:rsid w:val="000A03A1"/>
    <w:rsid w:val="000A1752"/>
    <w:rsid w:val="000A20EB"/>
    <w:rsid w:val="000A3208"/>
    <w:rsid w:val="000A396B"/>
    <w:rsid w:val="000A3CF4"/>
    <w:rsid w:val="000A4A99"/>
    <w:rsid w:val="000A665F"/>
    <w:rsid w:val="000A6F0A"/>
    <w:rsid w:val="000B2A90"/>
    <w:rsid w:val="000B386C"/>
    <w:rsid w:val="000B4EBF"/>
    <w:rsid w:val="000B67B8"/>
    <w:rsid w:val="000B6F3D"/>
    <w:rsid w:val="000C04E5"/>
    <w:rsid w:val="000C0C64"/>
    <w:rsid w:val="000C43C8"/>
    <w:rsid w:val="000C47CB"/>
    <w:rsid w:val="000C6517"/>
    <w:rsid w:val="000C7E41"/>
    <w:rsid w:val="000D13D2"/>
    <w:rsid w:val="000D13E7"/>
    <w:rsid w:val="000D1DFC"/>
    <w:rsid w:val="000D2969"/>
    <w:rsid w:val="000D30CD"/>
    <w:rsid w:val="000D39FA"/>
    <w:rsid w:val="000D3FD4"/>
    <w:rsid w:val="000D5047"/>
    <w:rsid w:val="000D575B"/>
    <w:rsid w:val="000D6729"/>
    <w:rsid w:val="000D7469"/>
    <w:rsid w:val="000E0483"/>
    <w:rsid w:val="000E3C76"/>
    <w:rsid w:val="000E40C2"/>
    <w:rsid w:val="000E4164"/>
    <w:rsid w:val="000E5548"/>
    <w:rsid w:val="000E578F"/>
    <w:rsid w:val="000E5F60"/>
    <w:rsid w:val="000E738A"/>
    <w:rsid w:val="000F0181"/>
    <w:rsid w:val="000F1097"/>
    <w:rsid w:val="000F1B18"/>
    <w:rsid w:val="000F44D9"/>
    <w:rsid w:val="000F5389"/>
    <w:rsid w:val="000F5A4D"/>
    <w:rsid w:val="000F7DF3"/>
    <w:rsid w:val="001002A0"/>
    <w:rsid w:val="00100F4D"/>
    <w:rsid w:val="001011FB"/>
    <w:rsid w:val="00102505"/>
    <w:rsid w:val="00103E7C"/>
    <w:rsid w:val="00105640"/>
    <w:rsid w:val="001057A8"/>
    <w:rsid w:val="001060AC"/>
    <w:rsid w:val="0011138B"/>
    <w:rsid w:val="00111506"/>
    <w:rsid w:val="00111DC5"/>
    <w:rsid w:val="00111F25"/>
    <w:rsid w:val="001127DC"/>
    <w:rsid w:val="00113C2E"/>
    <w:rsid w:val="00115005"/>
    <w:rsid w:val="00115237"/>
    <w:rsid w:val="0011561F"/>
    <w:rsid w:val="001159C8"/>
    <w:rsid w:val="00116202"/>
    <w:rsid w:val="001162A3"/>
    <w:rsid w:val="00120D92"/>
    <w:rsid w:val="001215B9"/>
    <w:rsid w:val="00122FD1"/>
    <w:rsid w:val="00123BDC"/>
    <w:rsid w:val="00124D2E"/>
    <w:rsid w:val="00125E11"/>
    <w:rsid w:val="001303DC"/>
    <w:rsid w:val="00130BAB"/>
    <w:rsid w:val="00130E28"/>
    <w:rsid w:val="00131E19"/>
    <w:rsid w:val="00132461"/>
    <w:rsid w:val="00132D35"/>
    <w:rsid w:val="00134893"/>
    <w:rsid w:val="001349ED"/>
    <w:rsid w:val="00134F4A"/>
    <w:rsid w:val="001354D7"/>
    <w:rsid w:val="001377FE"/>
    <w:rsid w:val="001404E2"/>
    <w:rsid w:val="00141332"/>
    <w:rsid w:val="0014219F"/>
    <w:rsid w:val="00145AFA"/>
    <w:rsid w:val="001469B7"/>
    <w:rsid w:val="001476A1"/>
    <w:rsid w:val="00150045"/>
    <w:rsid w:val="00156A38"/>
    <w:rsid w:val="001614BB"/>
    <w:rsid w:val="00162600"/>
    <w:rsid w:val="00164D72"/>
    <w:rsid w:val="00164DC6"/>
    <w:rsid w:val="00165328"/>
    <w:rsid w:val="001658FC"/>
    <w:rsid w:val="00166EB7"/>
    <w:rsid w:val="0016757A"/>
    <w:rsid w:val="001676FC"/>
    <w:rsid w:val="0016772D"/>
    <w:rsid w:val="001709CE"/>
    <w:rsid w:val="00170D60"/>
    <w:rsid w:val="00174A38"/>
    <w:rsid w:val="00176B72"/>
    <w:rsid w:val="001771ED"/>
    <w:rsid w:val="0017751F"/>
    <w:rsid w:val="00180036"/>
    <w:rsid w:val="00181C56"/>
    <w:rsid w:val="00181F5F"/>
    <w:rsid w:val="0018239C"/>
    <w:rsid w:val="001853CD"/>
    <w:rsid w:val="00185EB9"/>
    <w:rsid w:val="00187273"/>
    <w:rsid w:val="00190024"/>
    <w:rsid w:val="00190047"/>
    <w:rsid w:val="00190532"/>
    <w:rsid w:val="00190F59"/>
    <w:rsid w:val="001926AF"/>
    <w:rsid w:val="001938D2"/>
    <w:rsid w:val="00193F30"/>
    <w:rsid w:val="00195A01"/>
    <w:rsid w:val="001963A3"/>
    <w:rsid w:val="001972A4"/>
    <w:rsid w:val="00197A4D"/>
    <w:rsid w:val="001A1C72"/>
    <w:rsid w:val="001A28C8"/>
    <w:rsid w:val="001A353E"/>
    <w:rsid w:val="001A59EE"/>
    <w:rsid w:val="001A6096"/>
    <w:rsid w:val="001A614A"/>
    <w:rsid w:val="001A6539"/>
    <w:rsid w:val="001A7FB6"/>
    <w:rsid w:val="001B1473"/>
    <w:rsid w:val="001B14D3"/>
    <w:rsid w:val="001B1787"/>
    <w:rsid w:val="001B3D79"/>
    <w:rsid w:val="001B499C"/>
    <w:rsid w:val="001B6332"/>
    <w:rsid w:val="001B753E"/>
    <w:rsid w:val="001C035E"/>
    <w:rsid w:val="001C0498"/>
    <w:rsid w:val="001C1DE8"/>
    <w:rsid w:val="001C34E2"/>
    <w:rsid w:val="001C6DFF"/>
    <w:rsid w:val="001D0454"/>
    <w:rsid w:val="001D058A"/>
    <w:rsid w:val="001D2C0A"/>
    <w:rsid w:val="001D45CD"/>
    <w:rsid w:val="001D531F"/>
    <w:rsid w:val="001D5623"/>
    <w:rsid w:val="001D7B9C"/>
    <w:rsid w:val="001E0F7E"/>
    <w:rsid w:val="001E15A8"/>
    <w:rsid w:val="001E19D3"/>
    <w:rsid w:val="001E4566"/>
    <w:rsid w:val="001E5BB0"/>
    <w:rsid w:val="001E7F09"/>
    <w:rsid w:val="001F00DD"/>
    <w:rsid w:val="001F091C"/>
    <w:rsid w:val="001F0A6F"/>
    <w:rsid w:val="001F5A33"/>
    <w:rsid w:val="001F6CBE"/>
    <w:rsid w:val="00200B79"/>
    <w:rsid w:val="00201525"/>
    <w:rsid w:val="00201AFE"/>
    <w:rsid w:val="002032BD"/>
    <w:rsid w:val="00210DAC"/>
    <w:rsid w:val="0021248F"/>
    <w:rsid w:val="00212CD0"/>
    <w:rsid w:val="0021382D"/>
    <w:rsid w:val="002139E1"/>
    <w:rsid w:val="00213D8C"/>
    <w:rsid w:val="002151C7"/>
    <w:rsid w:val="00215CB4"/>
    <w:rsid w:val="00216072"/>
    <w:rsid w:val="0021722C"/>
    <w:rsid w:val="00222CEA"/>
    <w:rsid w:val="00223999"/>
    <w:rsid w:val="00224863"/>
    <w:rsid w:val="00224B7C"/>
    <w:rsid w:val="00224ED1"/>
    <w:rsid w:val="00226A6D"/>
    <w:rsid w:val="00227CF8"/>
    <w:rsid w:val="00231007"/>
    <w:rsid w:val="0023425A"/>
    <w:rsid w:val="00234C6E"/>
    <w:rsid w:val="0023580F"/>
    <w:rsid w:val="00235F8E"/>
    <w:rsid w:val="002365DA"/>
    <w:rsid w:val="0024148F"/>
    <w:rsid w:val="0024238F"/>
    <w:rsid w:val="0024543B"/>
    <w:rsid w:val="00245B1A"/>
    <w:rsid w:val="00247735"/>
    <w:rsid w:val="00250584"/>
    <w:rsid w:val="0025083F"/>
    <w:rsid w:val="0025255F"/>
    <w:rsid w:val="00253E81"/>
    <w:rsid w:val="00254A7B"/>
    <w:rsid w:val="00254E1F"/>
    <w:rsid w:val="0025552B"/>
    <w:rsid w:val="0025751F"/>
    <w:rsid w:val="00260813"/>
    <w:rsid w:val="0026691A"/>
    <w:rsid w:val="00267F05"/>
    <w:rsid w:val="0027107A"/>
    <w:rsid w:val="00271EE6"/>
    <w:rsid w:val="002735D6"/>
    <w:rsid w:val="00273F6A"/>
    <w:rsid w:val="002743EA"/>
    <w:rsid w:val="00275BFF"/>
    <w:rsid w:val="00277369"/>
    <w:rsid w:val="00280698"/>
    <w:rsid w:val="00281018"/>
    <w:rsid w:val="0028162E"/>
    <w:rsid w:val="00281946"/>
    <w:rsid w:val="002846A2"/>
    <w:rsid w:val="002853DA"/>
    <w:rsid w:val="00285F47"/>
    <w:rsid w:val="00286458"/>
    <w:rsid w:val="00287A31"/>
    <w:rsid w:val="002908C4"/>
    <w:rsid w:val="00290E10"/>
    <w:rsid w:val="00291935"/>
    <w:rsid w:val="0029197F"/>
    <w:rsid w:val="00291BF7"/>
    <w:rsid w:val="00296121"/>
    <w:rsid w:val="002975BC"/>
    <w:rsid w:val="002A0A02"/>
    <w:rsid w:val="002A0D42"/>
    <w:rsid w:val="002A12AB"/>
    <w:rsid w:val="002A1AD2"/>
    <w:rsid w:val="002A250F"/>
    <w:rsid w:val="002A51C7"/>
    <w:rsid w:val="002A52C0"/>
    <w:rsid w:val="002A6568"/>
    <w:rsid w:val="002A6588"/>
    <w:rsid w:val="002A6D83"/>
    <w:rsid w:val="002A7B47"/>
    <w:rsid w:val="002B0D1B"/>
    <w:rsid w:val="002B14C2"/>
    <w:rsid w:val="002B17DE"/>
    <w:rsid w:val="002B2802"/>
    <w:rsid w:val="002B4467"/>
    <w:rsid w:val="002B4582"/>
    <w:rsid w:val="002B66FB"/>
    <w:rsid w:val="002B7CDB"/>
    <w:rsid w:val="002C01F7"/>
    <w:rsid w:val="002C0225"/>
    <w:rsid w:val="002C058F"/>
    <w:rsid w:val="002C158A"/>
    <w:rsid w:val="002C2ABB"/>
    <w:rsid w:val="002C4172"/>
    <w:rsid w:val="002C5307"/>
    <w:rsid w:val="002C6B43"/>
    <w:rsid w:val="002C6F68"/>
    <w:rsid w:val="002D0145"/>
    <w:rsid w:val="002D1958"/>
    <w:rsid w:val="002D2BFC"/>
    <w:rsid w:val="002D35C1"/>
    <w:rsid w:val="002D3DCE"/>
    <w:rsid w:val="002D45D6"/>
    <w:rsid w:val="002D7AFC"/>
    <w:rsid w:val="002E0BF9"/>
    <w:rsid w:val="002E3463"/>
    <w:rsid w:val="002E48F7"/>
    <w:rsid w:val="002E7181"/>
    <w:rsid w:val="002E7D42"/>
    <w:rsid w:val="002F285A"/>
    <w:rsid w:val="002F3CE7"/>
    <w:rsid w:val="002F3F12"/>
    <w:rsid w:val="002F4752"/>
    <w:rsid w:val="002F4EE1"/>
    <w:rsid w:val="002F509D"/>
    <w:rsid w:val="002F5C30"/>
    <w:rsid w:val="002F79F7"/>
    <w:rsid w:val="003007F5"/>
    <w:rsid w:val="00300A9E"/>
    <w:rsid w:val="003034E8"/>
    <w:rsid w:val="003037C8"/>
    <w:rsid w:val="00303884"/>
    <w:rsid w:val="0030430C"/>
    <w:rsid w:val="00304B86"/>
    <w:rsid w:val="003051F1"/>
    <w:rsid w:val="00311118"/>
    <w:rsid w:val="003111B8"/>
    <w:rsid w:val="003115AA"/>
    <w:rsid w:val="003124CC"/>
    <w:rsid w:val="003138D6"/>
    <w:rsid w:val="003140EF"/>
    <w:rsid w:val="00315B1A"/>
    <w:rsid w:val="00317130"/>
    <w:rsid w:val="003171D6"/>
    <w:rsid w:val="00320702"/>
    <w:rsid w:val="00320E62"/>
    <w:rsid w:val="003267F0"/>
    <w:rsid w:val="0032756D"/>
    <w:rsid w:val="00327F57"/>
    <w:rsid w:val="0033156A"/>
    <w:rsid w:val="0033174A"/>
    <w:rsid w:val="0033227B"/>
    <w:rsid w:val="00337938"/>
    <w:rsid w:val="00340404"/>
    <w:rsid w:val="0034659D"/>
    <w:rsid w:val="00346930"/>
    <w:rsid w:val="00347AF6"/>
    <w:rsid w:val="00350244"/>
    <w:rsid w:val="0035045B"/>
    <w:rsid w:val="00352BFB"/>
    <w:rsid w:val="00353694"/>
    <w:rsid w:val="00353890"/>
    <w:rsid w:val="00354D3D"/>
    <w:rsid w:val="00355778"/>
    <w:rsid w:val="00355E2F"/>
    <w:rsid w:val="0035636D"/>
    <w:rsid w:val="003565F2"/>
    <w:rsid w:val="003575EE"/>
    <w:rsid w:val="003577D0"/>
    <w:rsid w:val="00357EE4"/>
    <w:rsid w:val="00361DBA"/>
    <w:rsid w:val="00363F5B"/>
    <w:rsid w:val="00364AFA"/>
    <w:rsid w:val="0036502D"/>
    <w:rsid w:val="00365FCA"/>
    <w:rsid w:val="00370CD4"/>
    <w:rsid w:val="00371098"/>
    <w:rsid w:val="00373925"/>
    <w:rsid w:val="003770C5"/>
    <w:rsid w:val="00377DD7"/>
    <w:rsid w:val="00380BEC"/>
    <w:rsid w:val="003810B5"/>
    <w:rsid w:val="00381A5D"/>
    <w:rsid w:val="00383A6B"/>
    <w:rsid w:val="003872AD"/>
    <w:rsid w:val="00387877"/>
    <w:rsid w:val="00391A3F"/>
    <w:rsid w:val="00393E0E"/>
    <w:rsid w:val="00393E83"/>
    <w:rsid w:val="003959AF"/>
    <w:rsid w:val="00396DB5"/>
    <w:rsid w:val="00397590"/>
    <w:rsid w:val="003A0614"/>
    <w:rsid w:val="003A231B"/>
    <w:rsid w:val="003A2600"/>
    <w:rsid w:val="003A2BF7"/>
    <w:rsid w:val="003A2E8B"/>
    <w:rsid w:val="003A3896"/>
    <w:rsid w:val="003A3FF1"/>
    <w:rsid w:val="003A49DF"/>
    <w:rsid w:val="003A6067"/>
    <w:rsid w:val="003A6CA3"/>
    <w:rsid w:val="003B19B6"/>
    <w:rsid w:val="003B2951"/>
    <w:rsid w:val="003B30A0"/>
    <w:rsid w:val="003B37EC"/>
    <w:rsid w:val="003B3D1B"/>
    <w:rsid w:val="003B5FEF"/>
    <w:rsid w:val="003B7B8B"/>
    <w:rsid w:val="003B7EDC"/>
    <w:rsid w:val="003C1531"/>
    <w:rsid w:val="003C32CB"/>
    <w:rsid w:val="003C3D4E"/>
    <w:rsid w:val="003C4675"/>
    <w:rsid w:val="003C4E26"/>
    <w:rsid w:val="003C6D63"/>
    <w:rsid w:val="003D03BC"/>
    <w:rsid w:val="003D075E"/>
    <w:rsid w:val="003D142A"/>
    <w:rsid w:val="003D1FF8"/>
    <w:rsid w:val="003D2491"/>
    <w:rsid w:val="003D2E62"/>
    <w:rsid w:val="003D32A6"/>
    <w:rsid w:val="003D3350"/>
    <w:rsid w:val="003D6B9B"/>
    <w:rsid w:val="003D7578"/>
    <w:rsid w:val="003E15AB"/>
    <w:rsid w:val="003E3511"/>
    <w:rsid w:val="003E4D1A"/>
    <w:rsid w:val="003E4EBB"/>
    <w:rsid w:val="003E542E"/>
    <w:rsid w:val="003E6B5F"/>
    <w:rsid w:val="003E7063"/>
    <w:rsid w:val="003E7A96"/>
    <w:rsid w:val="003E7CFD"/>
    <w:rsid w:val="003F0594"/>
    <w:rsid w:val="003F0786"/>
    <w:rsid w:val="003F11DC"/>
    <w:rsid w:val="003F14BC"/>
    <w:rsid w:val="003F14D1"/>
    <w:rsid w:val="003F26FA"/>
    <w:rsid w:val="003F680C"/>
    <w:rsid w:val="003F6987"/>
    <w:rsid w:val="003F7599"/>
    <w:rsid w:val="003F7BCB"/>
    <w:rsid w:val="0040006D"/>
    <w:rsid w:val="00401044"/>
    <w:rsid w:val="004027AC"/>
    <w:rsid w:val="00402886"/>
    <w:rsid w:val="00403583"/>
    <w:rsid w:val="00407002"/>
    <w:rsid w:val="0040716B"/>
    <w:rsid w:val="0041010D"/>
    <w:rsid w:val="00411634"/>
    <w:rsid w:val="004139A6"/>
    <w:rsid w:val="004151FD"/>
    <w:rsid w:val="00416ED3"/>
    <w:rsid w:val="004200B1"/>
    <w:rsid w:val="00420978"/>
    <w:rsid w:val="004225A3"/>
    <w:rsid w:val="004244A5"/>
    <w:rsid w:val="00424541"/>
    <w:rsid w:val="0042587B"/>
    <w:rsid w:val="00425A3D"/>
    <w:rsid w:val="004267F7"/>
    <w:rsid w:val="00427802"/>
    <w:rsid w:val="00430BA0"/>
    <w:rsid w:val="004318AB"/>
    <w:rsid w:val="004326FA"/>
    <w:rsid w:val="00432956"/>
    <w:rsid w:val="004334EA"/>
    <w:rsid w:val="0043372F"/>
    <w:rsid w:val="004377B8"/>
    <w:rsid w:val="004402F0"/>
    <w:rsid w:val="004414DC"/>
    <w:rsid w:val="004431A3"/>
    <w:rsid w:val="00444A53"/>
    <w:rsid w:val="00446083"/>
    <w:rsid w:val="00446923"/>
    <w:rsid w:val="00447752"/>
    <w:rsid w:val="004515AB"/>
    <w:rsid w:val="004516B3"/>
    <w:rsid w:val="004516E4"/>
    <w:rsid w:val="00452C1F"/>
    <w:rsid w:val="00453045"/>
    <w:rsid w:val="00453488"/>
    <w:rsid w:val="00453E39"/>
    <w:rsid w:val="004544B4"/>
    <w:rsid w:val="004555EA"/>
    <w:rsid w:val="004557F7"/>
    <w:rsid w:val="00455BC7"/>
    <w:rsid w:val="0045742B"/>
    <w:rsid w:val="0046002E"/>
    <w:rsid w:val="00463AF1"/>
    <w:rsid w:val="00463D10"/>
    <w:rsid w:val="00464787"/>
    <w:rsid w:val="004653C8"/>
    <w:rsid w:val="00465C18"/>
    <w:rsid w:val="00467A2D"/>
    <w:rsid w:val="00471D18"/>
    <w:rsid w:val="00472075"/>
    <w:rsid w:val="00472EF4"/>
    <w:rsid w:val="00474293"/>
    <w:rsid w:val="00475178"/>
    <w:rsid w:val="004752C0"/>
    <w:rsid w:val="00476983"/>
    <w:rsid w:val="00477996"/>
    <w:rsid w:val="00477B02"/>
    <w:rsid w:val="00480959"/>
    <w:rsid w:val="004819DA"/>
    <w:rsid w:val="0048234B"/>
    <w:rsid w:val="004823C7"/>
    <w:rsid w:val="00483964"/>
    <w:rsid w:val="00483C36"/>
    <w:rsid w:val="004846AC"/>
    <w:rsid w:val="00490E44"/>
    <w:rsid w:val="004911C3"/>
    <w:rsid w:val="00491D0D"/>
    <w:rsid w:val="004933A7"/>
    <w:rsid w:val="00496674"/>
    <w:rsid w:val="00496D1A"/>
    <w:rsid w:val="00497054"/>
    <w:rsid w:val="004970A0"/>
    <w:rsid w:val="00497508"/>
    <w:rsid w:val="004A0B69"/>
    <w:rsid w:val="004A1A53"/>
    <w:rsid w:val="004A2A4A"/>
    <w:rsid w:val="004A3C08"/>
    <w:rsid w:val="004A568C"/>
    <w:rsid w:val="004A5BEE"/>
    <w:rsid w:val="004A5CFF"/>
    <w:rsid w:val="004A6AF4"/>
    <w:rsid w:val="004A6E2A"/>
    <w:rsid w:val="004A7C78"/>
    <w:rsid w:val="004B0724"/>
    <w:rsid w:val="004B0F0F"/>
    <w:rsid w:val="004B1222"/>
    <w:rsid w:val="004B12CA"/>
    <w:rsid w:val="004B2AD5"/>
    <w:rsid w:val="004B3979"/>
    <w:rsid w:val="004B56FF"/>
    <w:rsid w:val="004B60A4"/>
    <w:rsid w:val="004B6111"/>
    <w:rsid w:val="004B7BC5"/>
    <w:rsid w:val="004B7BEA"/>
    <w:rsid w:val="004B7CA8"/>
    <w:rsid w:val="004C0C03"/>
    <w:rsid w:val="004C52EC"/>
    <w:rsid w:val="004C7233"/>
    <w:rsid w:val="004D2759"/>
    <w:rsid w:val="004D37B8"/>
    <w:rsid w:val="004D41F6"/>
    <w:rsid w:val="004D4342"/>
    <w:rsid w:val="004D5371"/>
    <w:rsid w:val="004D5E79"/>
    <w:rsid w:val="004D745F"/>
    <w:rsid w:val="004D75D2"/>
    <w:rsid w:val="004D7DAC"/>
    <w:rsid w:val="004E04BD"/>
    <w:rsid w:val="004E126E"/>
    <w:rsid w:val="004E1FE5"/>
    <w:rsid w:val="004E2ED8"/>
    <w:rsid w:val="004E5CFB"/>
    <w:rsid w:val="004E5F7C"/>
    <w:rsid w:val="004E666F"/>
    <w:rsid w:val="004E69E9"/>
    <w:rsid w:val="004E6FD5"/>
    <w:rsid w:val="004F0831"/>
    <w:rsid w:val="004F1D7D"/>
    <w:rsid w:val="004F408F"/>
    <w:rsid w:val="004F5B64"/>
    <w:rsid w:val="004F740F"/>
    <w:rsid w:val="004F7CB5"/>
    <w:rsid w:val="00500817"/>
    <w:rsid w:val="00500B13"/>
    <w:rsid w:val="00500FCA"/>
    <w:rsid w:val="00502EF4"/>
    <w:rsid w:val="0050374D"/>
    <w:rsid w:val="005039CA"/>
    <w:rsid w:val="00505164"/>
    <w:rsid w:val="005052A0"/>
    <w:rsid w:val="00512730"/>
    <w:rsid w:val="005129D0"/>
    <w:rsid w:val="005131ED"/>
    <w:rsid w:val="0051520A"/>
    <w:rsid w:val="0051761F"/>
    <w:rsid w:val="0052148E"/>
    <w:rsid w:val="005242B3"/>
    <w:rsid w:val="0052601B"/>
    <w:rsid w:val="005260CC"/>
    <w:rsid w:val="00526C58"/>
    <w:rsid w:val="00531122"/>
    <w:rsid w:val="0053210B"/>
    <w:rsid w:val="00532E03"/>
    <w:rsid w:val="00533870"/>
    <w:rsid w:val="005351EE"/>
    <w:rsid w:val="005376A0"/>
    <w:rsid w:val="005416BD"/>
    <w:rsid w:val="00541F99"/>
    <w:rsid w:val="00542653"/>
    <w:rsid w:val="00542DBD"/>
    <w:rsid w:val="00543866"/>
    <w:rsid w:val="00544B4F"/>
    <w:rsid w:val="005455C4"/>
    <w:rsid w:val="0054652E"/>
    <w:rsid w:val="00547FD2"/>
    <w:rsid w:val="00550245"/>
    <w:rsid w:val="00551342"/>
    <w:rsid w:val="005513F7"/>
    <w:rsid w:val="00557555"/>
    <w:rsid w:val="0056058B"/>
    <w:rsid w:val="00562DEF"/>
    <w:rsid w:val="00563703"/>
    <w:rsid w:val="00563C26"/>
    <w:rsid w:val="0056436B"/>
    <w:rsid w:val="005647FB"/>
    <w:rsid w:val="00566B6B"/>
    <w:rsid w:val="00567D12"/>
    <w:rsid w:val="00567F3C"/>
    <w:rsid w:val="0057026A"/>
    <w:rsid w:val="0057212B"/>
    <w:rsid w:val="00575A3C"/>
    <w:rsid w:val="005773B9"/>
    <w:rsid w:val="00577724"/>
    <w:rsid w:val="00581667"/>
    <w:rsid w:val="00581A43"/>
    <w:rsid w:val="00584048"/>
    <w:rsid w:val="00584AE7"/>
    <w:rsid w:val="00587005"/>
    <w:rsid w:val="00590A91"/>
    <w:rsid w:val="00590DB0"/>
    <w:rsid w:val="00591394"/>
    <w:rsid w:val="005913E6"/>
    <w:rsid w:val="00591E25"/>
    <w:rsid w:val="00594986"/>
    <w:rsid w:val="005968AD"/>
    <w:rsid w:val="00596F3B"/>
    <w:rsid w:val="00597E1E"/>
    <w:rsid w:val="005A61FE"/>
    <w:rsid w:val="005A696E"/>
    <w:rsid w:val="005A725E"/>
    <w:rsid w:val="005A7A94"/>
    <w:rsid w:val="005B1583"/>
    <w:rsid w:val="005B15B3"/>
    <w:rsid w:val="005B1F78"/>
    <w:rsid w:val="005B2743"/>
    <w:rsid w:val="005B47E8"/>
    <w:rsid w:val="005C0FB0"/>
    <w:rsid w:val="005C0FC2"/>
    <w:rsid w:val="005C2EAD"/>
    <w:rsid w:val="005C36E5"/>
    <w:rsid w:val="005C47AD"/>
    <w:rsid w:val="005C50EC"/>
    <w:rsid w:val="005C6476"/>
    <w:rsid w:val="005C67E9"/>
    <w:rsid w:val="005D166B"/>
    <w:rsid w:val="005D2A04"/>
    <w:rsid w:val="005D30B4"/>
    <w:rsid w:val="005D3BC3"/>
    <w:rsid w:val="005D6534"/>
    <w:rsid w:val="005D7461"/>
    <w:rsid w:val="005E0861"/>
    <w:rsid w:val="005E0AEB"/>
    <w:rsid w:val="005E3A4D"/>
    <w:rsid w:val="005E595D"/>
    <w:rsid w:val="005E7031"/>
    <w:rsid w:val="005E7C9D"/>
    <w:rsid w:val="005E7FF8"/>
    <w:rsid w:val="005F000D"/>
    <w:rsid w:val="005F0034"/>
    <w:rsid w:val="005F0226"/>
    <w:rsid w:val="005F0471"/>
    <w:rsid w:val="005F167D"/>
    <w:rsid w:val="005F179F"/>
    <w:rsid w:val="005F27B2"/>
    <w:rsid w:val="005F2959"/>
    <w:rsid w:val="005F3417"/>
    <w:rsid w:val="005F36DC"/>
    <w:rsid w:val="005F4AD7"/>
    <w:rsid w:val="005F518A"/>
    <w:rsid w:val="005F6319"/>
    <w:rsid w:val="005F711A"/>
    <w:rsid w:val="005F7C1A"/>
    <w:rsid w:val="005F7FE9"/>
    <w:rsid w:val="00601F48"/>
    <w:rsid w:val="00602DF8"/>
    <w:rsid w:val="006047C1"/>
    <w:rsid w:val="0060734E"/>
    <w:rsid w:val="006106B6"/>
    <w:rsid w:val="00610A13"/>
    <w:rsid w:val="00610E3B"/>
    <w:rsid w:val="00612200"/>
    <w:rsid w:val="00615025"/>
    <w:rsid w:val="006154F1"/>
    <w:rsid w:val="0061569E"/>
    <w:rsid w:val="00616F1A"/>
    <w:rsid w:val="00617325"/>
    <w:rsid w:val="006206F3"/>
    <w:rsid w:val="00620946"/>
    <w:rsid w:val="00620A27"/>
    <w:rsid w:val="0062109D"/>
    <w:rsid w:val="00622706"/>
    <w:rsid w:val="0062288C"/>
    <w:rsid w:val="0062310D"/>
    <w:rsid w:val="0062389F"/>
    <w:rsid w:val="006247C1"/>
    <w:rsid w:val="006260C3"/>
    <w:rsid w:val="00630003"/>
    <w:rsid w:val="00635F9E"/>
    <w:rsid w:val="006377B9"/>
    <w:rsid w:val="00640131"/>
    <w:rsid w:val="00640C3B"/>
    <w:rsid w:val="006432D7"/>
    <w:rsid w:val="006472D0"/>
    <w:rsid w:val="00650107"/>
    <w:rsid w:val="00650A1E"/>
    <w:rsid w:val="00650B7B"/>
    <w:rsid w:val="00651883"/>
    <w:rsid w:val="00652D43"/>
    <w:rsid w:val="00652E2B"/>
    <w:rsid w:val="006535C5"/>
    <w:rsid w:val="006549B7"/>
    <w:rsid w:val="00655BD5"/>
    <w:rsid w:val="006560EF"/>
    <w:rsid w:val="00656B30"/>
    <w:rsid w:val="006579A2"/>
    <w:rsid w:val="006579B2"/>
    <w:rsid w:val="00657B23"/>
    <w:rsid w:val="0066151E"/>
    <w:rsid w:val="0066155B"/>
    <w:rsid w:val="00663966"/>
    <w:rsid w:val="00664EF5"/>
    <w:rsid w:val="00665361"/>
    <w:rsid w:val="00665B87"/>
    <w:rsid w:val="006660BE"/>
    <w:rsid w:val="00666395"/>
    <w:rsid w:val="00666696"/>
    <w:rsid w:val="00666750"/>
    <w:rsid w:val="00667157"/>
    <w:rsid w:val="00667A3F"/>
    <w:rsid w:val="00670A48"/>
    <w:rsid w:val="006710EF"/>
    <w:rsid w:val="006736A8"/>
    <w:rsid w:val="006767D0"/>
    <w:rsid w:val="006806F3"/>
    <w:rsid w:val="00680AA9"/>
    <w:rsid w:val="00680CF9"/>
    <w:rsid w:val="00681D7D"/>
    <w:rsid w:val="006831EA"/>
    <w:rsid w:val="00686264"/>
    <w:rsid w:val="00687154"/>
    <w:rsid w:val="00690B41"/>
    <w:rsid w:val="00691196"/>
    <w:rsid w:val="006913F7"/>
    <w:rsid w:val="00691AF2"/>
    <w:rsid w:val="00692946"/>
    <w:rsid w:val="00693148"/>
    <w:rsid w:val="00693C28"/>
    <w:rsid w:val="00694855"/>
    <w:rsid w:val="00694D17"/>
    <w:rsid w:val="006957CF"/>
    <w:rsid w:val="00695B9F"/>
    <w:rsid w:val="00695C96"/>
    <w:rsid w:val="006A01AA"/>
    <w:rsid w:val="006A06A5"/>
    <w:rsid w:val="006A0EB1"/>
    <w:rsid w:val="006A0EB2"/>
    <w:rsid w:val="006A2846"/>
    <w:rsid w:val="006A2B36"/>
    <w:rsid w:val="006A2FC1"/>
    <w:rsid w:val="006A5528"/>
    <w:rsid w:val="006A7011"/>
    <w:rsid w:val="006A7C96"/>
    <w:rsid w:val="006B00A9"/>
    <w:rsid w:val="006B20CD"/>
    <w:rsid w:val="006B42D6"/>
    <w:rsid w:val="006B42FA"/>
    <w:rsid w:val="006B475A"/>
    <w:rsid w:val="006B4D42"/>
    <w:rsid w:val="006B5346"/>
    <w:rsid w:val="006B7EA2"/>
    <w:rsid w:val="006B7EFC"/>
    <w:rsid w:val="006C1AD8"/>
    <w:rsid w:val="006C1FB1"/>
    <w:rsid w:val="006C3723"/>
    <w:rsid w:val="006C3FE5"/>
    <w:rsid w:val="006C4E55"/>
    <w:rsid w:val="006C6521"/>
    <w:rsid w:val="006C690B"/>
    <w:rsid w:val="006D033E"/>
    <w:rsid w:val="006D040D"/>
    <w:rsid w:val="006D04A6"/>
    <w:rsid w:val="006D0791"/>
    <w:rsid w:val="006D1B6A"/>
    <w:rsid w:val="006D23B9"/>
    <w:rsid w:val="006D3C1F"/>
    <w:rsid w:val="006D710A"/>
    <w:rsid w:val="006E02A5"/>
    <w:rsid w:val="006E24B2"/>
    <w:rsid w:val="006E5A94"/>
    <w:rsid w:val="006E655F"/>
    <w:rsid w:val="006E7D54"/>
    <w:rsid w:val="006F10F1"/>
    <w:rsid w:val="006F1548"/>
    <w:rsid w:val="006F1588"/>
    <w:rsid w:val="006F54AD"/>
    <w:rsid w:val="006F5AFE"/>
    <w:rsid w:val="006F6DEF"/>
    <w:rsid w:val="00700BCC"/>
    <w:rsid w:val="0070105C"/>
    <w:rsid w:val="00701F30"/>
    <w:rsid w:val="007031F8"/>
    <w:rsid w:val="00703AB8"/>
    <w:rsid w:val="007059BF"/>
    <w:rsid w:val="00706278"/>
    <w:rsid w:val="0070712C"/>
    <w:rsid w:val="00707766"/>
    <w:rsid w:val="00710146"/>
    <w:rsid w:val="00710467"/>
    <w:rsid w:val="00710CDF"/>
    <w:rsid w:val="00711AC6"/>
    <w:rsid w:val="00712692"/>
    <w:rsid w:val="0071270E"/>
    <w:rsid w:val="00712D31"/>
    <w:rsid w:val="00713918"/>
    <w:rsid w:val="00716ED5"/>
    <w:rsid w:val="007172E4"/>
    <w:rsid w:val="00717A33"/>
    <w:rsid w:val="00717F24"/>
    <w:rsid w:val="007213B8"/>
    <w:rsid w:val="0072218B"/>
    <w:rsid w:val="00722783"/>
    <w:rsid w:val="007278E6"/>
    <w:rsid w:val="007301C7"/>
    <w:rsid w:val="00730232"/>
    <w:rsid w:val="00730B0E"/>
    <w:rsid w:val="00731F4B"/>
    <w:rsid w:val="00732965"/>
    <w:rsid w:val="00732C79"/>
    <w:rsid w:val="0073374B"/>
    <w:rsid w:val="00734EB8"/>
    <w:rsid w:val="00740BA2"/>
    <w:rsid w:val="007418DD"/>
    <w:rsid w:val="0074281E"/>
    <w:rsid w:val="00742F88"/>
    <w:rsid w:val="007469F8"/>
    <w:rsid w:val="00746E98"/>
    <w:rsid w:val="00747184"/>
    <w:rsid w:val="00751777"/>
    <w:rsid w:val="00753E36"/>
    <w:rsid w:val="00754060"/>
    <w:rsid w:val="00756B81"/>
    <w:rsid w:val="00761718"/>
    <w:rsid w:val="00761F7D"/>
    <w:rsid w:val="00762638"/>
    <w:rsid w:val="007626AA"/>
    <w:rsid w:val="007631E7"/>
    <w:rsid w:val="00764D29"/>
    <w:rsid w:val="00766E90"/>
    <w:rsid w:val="007701C8"/>
    <w:rsid w:val="00771A23"/>
    <w:rsid w:val="007723FE"/>
    <w:rsid w:val="0077302A"/>
    <w:rsid w:val="0077681A"/>
    <w:rsid w:val="00777BC1"/>
    <w:rsid w:val="00782A24"/>
    <w:rsid w:val="00782D3D"/>
    <w:rsid w:val="0078349D"/>
    <w:rsid w:val="00784830"/>
    <w:rsid w:val="00785312"/>
    <w:rsid w:val="007872D4"/>
    <w:rsid w:val="00787C87"/>
    <w:rsid w:val="00790E55"/>
    <w:rsid w:val="00791923"/>
    <w:rsid w:val="007923C1"/>
    <w:rsid w:val="00792B1D"/>
    <w:rsid w:val="00792C7A"/>
    <w:rsid w:val="007939CD"/>
    <w:rsid w:val="00793C21"/>
    <w:rsid w:val="00793F81"/>
    <w:rsid w:val="00795971"/>
    <w:rsid w:val="0079617B"/>
    <w:rsid w:val="0079668A"/>
    <w:rsid w:val="00796699"/>
    <w:rsid w:val="00796CFC"/>
    <w:rsid w:val="00797570"/>
    <w:rsid w:val="00797CDC"/>
    <w:rsid w:val="007A4186"/>
    <w:rsid w:val="007A50FC"/>
    <w:rsid w:val="007A5688"/>
    <w:rsid w:val="007A5711"/>
    <w:rsid w:val="007A587E"/>
    <w:rsid w:val="007A5E2B"/>
    <w:rsid w:val="007B2BB3"/>
    <w:rsid w:val="007B3D8C"/>
    <w:rsid w:val="007B4A9C"/>
    <w:rsid w:val="007B57FE"/>
    <w:rsid w:val="007B63DE"/>
    <w:rsid w:val="007C087B"/>
    <w:rsid w:val="007C192C"/>
    <w:rsid w:val="007C1CCE"/>
    <w:rsid w:val="007C25B7"/>
    <w:rsid w:val="007C2A93"/>
    <w:rsid w:val="007C4252"/>
    <w:rsid w:val="007C4BA4"/>
    <w:rsid w:val="007C59BF"/>
    <w:rsid w:val="007C667B"/>
    <w:rsid w:val="007D0314"/>
    <w:rsid w:val="007D0958"/>
    <w:rsid w:val="007D35FF"/>
    <w:rsid w:val="007D51A0"/>
    <w:rsid w:val="007D7622"/>
    <w:rsid w:val="007D7712"/>
    <w:rsid w:val="007D7771"/>
    <w:rsid w:val="007D7791"/>
    <w:rsid w:val="007D79B7"/>
    <w:rsid w:val="007D7E48"/>
    <w:rsid w:val="007E17D6"/>
    <w:rsid w:val="007E3941"/>
    <w:rsid w:val="007E3BFD"/>
    <w:rsid w:val="007E4E16"/>
    <w:rsid w:val="007E59C4"/>
    <w:rsid w:val="007E5BCD"/>
    <w:rsid w:val="007E60A7"/>
    <w:rsid w:val="007F00B0"/>
    <w:rsid w:val="007F5B23"/>
    <w:rsid w:val="007F76EE"/>
    <w:rsid w:val="007F7940"/>
    <w:rsid w:val="008009DA"/>
    <w:rsid w:val="00801CBF"/>
    <w:rsid w:val="0080499C"/>
    <w:rsid w:val="00805422"/>
    <w:rsid w:val="00805F22"/>
    <w:rsid w:val="0080672D"/>
    <w:rsid w:val="00806E43"/>
    <w:rsid w:val="00806F6E"/>
    <w:rsid w:val="0081051B"/>
    <w:rsid w:val="00811D89"/>
    <w:rsid w:val="008123F9"/>
    <w:rsid w:val="008153AD"/>
    <w:rsid w:val="0081592B"/>
    <w:rsid w:val="00817CEC"/>
    <w:rsid w:val="00821FF8"/>
    <w:rsid w:val="008224C7"/>
    <w:rsid w:val="008231EF"/>
    <w:rsid w:val="00823346"/>
    <w:rsid w:val="00824304"/>
    <w:rsid w:val="0082677A"/>
    <w:rsid w:val="008268AD"/>
    <w:rsid w:val="008305E7"/>
    <w:rsid w:val="0083103C"/>
    <w:rsid w:val="00833EF6"/>
    <w:rsid w:val="00834082"/>
    <w:rsid w:val="008373B5"/>
    <w:rsid w:val="0084010C"/>
    <w:rsid w:val="00840705"/>
    <w:rsid w:val="00840B1E"/>
    <w:rsid w:val="00840F6A"/>
    <w:rsid w:val="00844847"/>
    <w:rsid w:val="00845323"/>
    <w:rsid w:val="0084585A"/>
    <w:rsid w:val="00846854"/>
    <w:rsid w:val="00847350"/>
    <w:rsid w:val="00847A27"/>
    <w:rsid w:val="00847B71"/>
    <w:rsid w:val="00850447"/>
    <w:rsid w:val="00851EA1"/>
    <w:rsid w:val="00852EFD"/>
    <w:rsid w:val="00853EAB"/>
    <w:rsid w:val="008543DD"/>
    <w:rsid w:val="008552B1"/>
    <w:rsid w:val="00855BB1"/>
    <w:rsid w:val="00865518"/>
    <w:rsid w:val="008655AA"/>
    <w:rsid w:val="008656D4"/>
    <w:rsid w:val="00866A23"/>
    <w:rsid w:val="00867468"/>
    <w:rsid w:val="00867863"/>
    <w:rsid w:val="00867F51"/>
    <w:rsid w:val="00870E11"/>
    <w:rsid w:val="0087393D"/>
    <w:rsid w:val="00875259"/>
    <w:rsid w:val="00875571"/>
    <w:rsid w:val="008761EF"/>
    <w:rsid w:val="00876BE1"/>
    <w:rsid w:val="00876DC7"/>
    <w:rsid w:val="00876EB2"/>
    <w:rsid w:val="00881AD9"/>
    <w:rsid w:val="008830E4"/>
    <w:rsid w:val="008852EB"/>
    <w:rsid w:val="00885B7D"/>
    <w:rsid w:val="00885C69"/>
    <w:rsid w:val="0088611D"/>
    <w:rsid w:val="00886E4A"/>
    <w:rsid w:val="0088794B"/>
    <w:rsid w:val="00891A81"/>
    <w:rsid w:val="0089265B"/>
    <w:rsid w:val="00893D40"/>
    <w:rsid w:val="00895806"/>
    <w:rsid w:val="00897DC3"/>
    <w:rsid w:val="008A05C1"/>
    <w:rsid w:val="008A253F"/>
    <w:rsid w:val="008A4B9D"/>
    <w:rsid w:val="008A4D09"/>
    <w:rsid w:val="008B06F8"/>
    <w:rsid w:val="008B27F5"/>
    <w:rsid w:val="008B5308"/>
    <w:rsid w:val="008B5511"/>
    <w:rsid w:val="008B565E"/>
    <w:rsid w:val="008B5941"/>
    <w:rsid w:val="008C109A"/>
    <w:rsid w:val="008C111D"/>
    <w:rsid w:val="008C2068"/>
    <w:rsid w:val="008C2FF6"/>
    <w:rsid w:val="008C482B"/>
    <w:rsid w:val="008D136A"/>
    <w:rsid w:val="008D198E"/>
    <w:rsid w:val="008D3D44"/>
    <w:rsid w:val="008D491D"/>
    <w:rsid w:val="008D4DBB"/>
    <w:rsid w:val="008E17DC"/>
    <w:rsid w:val="008E4719"/>
    <w:rsid w:val="008E5D42"/>
    <w:rsid w:val="008F2028"/>
    <w:rsid w:val="008F303D"/>
    <w:rsid w:val="008F3A69"/>
    <w:rsid w:val="008F3C5C"/>
    <w:rsid w:val="008F42F7"/>
    <w:rsid w:val="008F5E07"/>
    <w:rsid w:val="008F5F1C"/>
    <w:rsid w:val="008F6C9E"/>
    <w:rsid w:val="009001F8"/>
    <w:rsid w:val="0090149D"/>
    <w:rsid w:val="00901C05"/>
    <w:rsid w:val="00901E3D"/>
    <w:rsid w:val="00903765"/>
    <w:rsid w:val="00904A1C"/>
    <w:rsid w:val="009107F8"/>
    <w:rsid w:val="009116F6"/>
    <w:rsid w:val="009133B4"/>
    <w:rsid w:val="009137E6"/>
    <w:rsid w:val="00913EA6"/>
    <w:rsid w:val="00914D3D"/>
    <w:rsid w:val="00917137"/>
    <w:rsid w:val="009201C8"/>
    <w:rsid w:val="00922112"/>
    <w:rsid w:val="009242D0"/>
    <w:rsid w:val="0092461C"/>
    <w:rsid w:val="00924855"/>
    <w:rsid w:val="009269CD"/>
    <w:rsid w:val="00927446"/>
    <w:rsid w:val="00930816"/>
    <w:rsid w:val="009312B4"/>
    <w:rsid w:val="009330C7"/>
    <w:rsid w:val="0093569A"/>
    <w:rsid w:val="009356BC"/>
    <w:rsid w:val="00936851"/>
    <w:rsid w:val="00937BC9"/>
    <w:rsid w:val="00937D4B"/>
    <w:rsid w:val="00941527"/>
    <w:rsid w:val="00943A23"/>
    <w:rsid w:val="00943A7C"/>
    <w:rsid w:val="00945C39"/>
    <w:rsid w:val="00945C8C"/>
    <w:rsid w:val="00946C8C"/>
    <w:rsid w:val="00950D7B"/>
    <w:rsid w:val="00951265"/>
    <w:rsid w:val="009516BF"/>
    <w:rsid w:val="00951AC5"/>
    <w:rsid w:val="009539DC"/>
    <w:rsid w:val="00954928"/>
    <w:rsid w:val="009551A8"/>
    <w:rsid w:val="009553A5"/>
    <w:rsid w:val="00955969"/>
    <w:rsid w:val="0096382F"/>
    <w:rsid w:val="00963B43"/>
    <w:rsid w:val="009665AB"/>
    <w:rsid w:val="00966C0E"/>
    <w:rsid w:val="00967526"/>
    <w:rsid w:val="00967FD8"/>
    <w:rsid w:val="0097032F"/>
    <w:rsid w:val="00970A55"/>
    <w:rsid w:val="0097177D"/>
    <w:rsid w:val="00971D28"/>
    <w:rsid w:val="009751C7"/>
    <w:rsid w:val="009766F8"/>
    <w:rsid w:val="00977886"/>
    <w:rsid w:val="009800D9"/>
    <w:rsid w:val="00985D87"/>
    <w:rsid w:val="00986D43"/>
    <w:rsid w:val="00987784"/>
    <w:rsid w:val="00987A92"/>
    <w:rsid w:val="0099056C"/>
    <w:rsid w:val="00990E03"/>
    <w:rsid w:val="00991D00"/>
    <w:rsid w:val="009A19B9"/>
    <w:rsid w:val="009A1BEF"/>
    <w:rsid w:val="009A21F0"/>
    <w:rsid w:val="009A3FEB"/>
    <w:rsid w:val="009A57A0"/>
    <w:rsid w:val="009A6273"/>
    <w:rsid w:val="009A681E"/>
    <w:rsid w:val="009B1C6D"/>
    <w:rsid w:val="009B24FF"/>
    <w:rsid w:val="009B316F"/>
    <w:rsid w:val="009B4906"/>
    <w:rsid w:val="009B5118"/>
    <w:rsid w:val="009B6340"/>
    <w:rsid w:val="009B65C3"/>
    <w:rsid w:val="009B6A5A"/>
    <w:rsid w:val="009C1AB9"/>
    <w:rsid w:val="009C2EE1"/>
    <w:rsid w:val="009C403D"/>
    <w:rsid w:val="009C50E1"/>
    <w:rsid w:val="009C5502"/>
    <w:rsid w:val="009C558C"/>
    <w:rsid w:val="009C57AC"/>
    <w:rsid w:val="009C5B45"/>
    <w:rsid w:val="009D0E16"/>
    <w:rsid w:val="009D0E43"/>
    <w:rsid w:val="009D47DE"/>
    <w:rsid w:val="009D67AD"/>
    <w:rsid w:val="009D79D6"/>
    <w:rsid w:val="009E25D9"/>
    <w:rsid w:val="009E4E76"/>
    <w:rsid w:val="009E4F58"/>
    <w:rsid w:val="009E6AB2"/>
    <w:rsid w:val="009E6EB4"/>
    <w:rsid w:val="009E7E5E"/>
    <w:rsid w:val="009F1ED6"/>
    <w:rsid w:val="009F1F69"/>
    <w:rsid w:val="009F4BDB"/>
    <w:rsid w:val="009F72A2"/>
    <w:rsid w:val="009F78E2"/>
    <w:rsid w:val="009F7B8C"/>
    <w:rsid w:val="00A00749"/>
    <w:rsid w:val="00A05CDB"/>
    <w:rsid w:val="00A10A42"/>
    <w:rsid w:val="00A10A89"/>
    <w:rsid w:val="00A11B32"/>
    <w:rsid w:val="00A1252B"/>
    <w:rsid w:val="00A1453D"/>
    <w:rsid w:val="00A14974"/>
    <w:rsid w:val="00A16057"/>
    <w:rsid w:val="00A16848"/>
    <w:rsid w:val="00A1731E"/>
    <w:rsid w:val="00A20B9D"/>
    <w:rsid w:val="00A2118E"/>
    <w:rsid w:val="00A2144E"/>
    <w:rsid w:val="00A21CF7"/>
    <w:rsid w:val="00A23DC7"/>
    <w:rsid w:val="00A2504A"/>
    <w:rsid w:val="00A30FF5"/>
    <w:rsid w:val="00A3114F"/>
    <w:rsid w:val="00A31940"/>
    <w:rsid w:val="00A32B06"/>
    <w:rsid w:val="00A32C8C"/>
    <w:rsid w:val="00A379EE"/>
    <w:rsid w:val="00A37B37"/>
    <w:rsid w:val="00A41442"/>
    <w:rsid w:val="00A41ACA"/>
    <w:rsid w:val="00A41CA2"/>
    <w:rsid w:val="00A515EF"/>
    <w:rsid w:val="00A51CE6"/>
    <w:rsid w:val="00A5285E"/>
    <w:rsid w:val="00A559F1"/>
    <w:rsid w:val="00A56417"/>
    <w:rsid w:val="00A609D3"/>
    <w:rsid w:val="00A60CB6"/>
    <w:rsid w:val="00A64B1D"/>
    <w:rsid w:val="00A64CD7"/>
    <w:rsid w:val="00A65C6B"/>
    <w:rsid w:val="00A666B0"/>
    <w:rsid w:val="00A67DBA"/>
    <w:rsid w:val="00A71EE5"/>
    <w:rsid w:val="00A72011"/>
    <w:rsid w:val="00A7241F"/>
    <w:rsid w:val="00A72DBB"/>
    <w:rsid w:val="00A73090"/>
    <w:rsid w:val="00A73098"/>
    <w:rsid w:val="00A831BB"/>
    <w:rsid w:val="00A83C34"/>
    <w:rsid w:val="00A83C35"/>
    <w:rsid w:val="00A83E17"/>
    <w:rsid w:val="00A849B6"/>
    <w:rsid w:val="00A85029"/>
    <w:rsid w:val="00A862AC"/>
    <w:rsid w:val="00A87035"/>
    <w:rsid w:val="00A874B5"/>
    <w:rsid w:val="00A87BBB"/>
    <w:rsid w:val="00A911C0"/>
    <w:rsid w:val="00A9200E"/>
    <w:rsid w:val="00A92332"/>
    <w:rsid w:val="00A93AFD"/>
    <w:rsid w:val="00A93F9C"/>
    <w:rsid w:val="00A940EE"/>
    <w:rsid w:val="00A94BF9"/>
    <w:rsid w:val="00A95DDC"/>
    <w:rsid w:val="00A97653"/>
    <w:rsid w:val="00AA09A6"/>
    <w:rsid w:val="00AA0C69"/>
    <w:rsid w:val="00AA1E30"/>
    <w:rsid w:val="00AA1F44"/>
    <w:rsid w:val="00AA3394"/>
    <w:rsid w:val="00AA58DD"/>
    <w:rsid w:val="00AA591D"/>
    <w:rsid w:val="00AA70C8"/>
    <w:rsid w:val="00AA721A"/>
    <w:rsid w:val="00AB0E27"/>
    <w:rsid w:val="00AB195B"/>
    <w:rsid w:val="00AB20B1"/>
    <w:rsid w:val="00AB4A9F"/>
    <w:rsid w:val="00AB5BF4"/>
    <w:rsid w:val="00AB5CDF"/>
    <w:rsid w:val="00AB79AF"/>
    <w:rsid w:val="00AC03BD"/>
    <w:rsid w:val="00AC3183"/>
    <w:rsid w:val="00AC3286"/>
    <w:rsid w:val="00AC363A"/>
    <w:rsid w:val="00AC424E"/>
    <w:rsid w:val="00AC5CBB"/>
    <w:rsid w:val="00AC60D1"/>
    <w:rsid w:val="00AC6B22"/>
    <w:rsid w:val="00AC778B"/>
    <w:rsid w:val="00AD0315"/>
    <w:rsid w:val="00AD5038"/>
    <w:rsid w:val="00AD54C1"/>
    <w:rsid w:val="00AD629B"/>
    <w:rsid w:val="00AD6979"/>
    <w:rsid w:val="00AD6D71"/>
    <w:rsid w:val="00AE025D"/>
    <w:rsid w:val="00AE0971"/>
    <w:rsid w:val="00AE147A"/>
    <w:rsid w:val="00AE216D"/>
    <w:rsid w:val="00AE2B9D"/>
    <w:rsid w:val="00AE35C1"/>
    <w:rsid w:val="00AE3770"/>
    <w:rsid w:val="00AE5789"/>
    <w:rsid w:val="00AE5B24"/>
    <w:rsid w:val="00AE6C51"/>
    <w:rsid w:val="00AE77DE"/>
    <w:rsid w:val="00AE7B53"/>
    <w:rsid w:val="00AF094E"/>
    <w:rsid w:val="00AF0C8A"/>
    <w:rsid w:val="00AF1E0E"/>
    <w:rsid w:val="00AF3109"/>
    <w:rsid w:val="00AF574B"/>
    <w:rsid w:val="00AF5D35"/>
    <w:rsid w:val="00AF7003"/>
    <w:rsid w:val="00AF72BD"/>
    <w:rsid w:val="00B01C5E"/>
    <w:rsid w:val="00B027C8"/>
    <w:rsid w:val="00B03B9F"/>
    <w:rsid w:val="00B05529"/>
    <w:rsid w:val="00B0727F"/>
    <w:rsid w:val="00B104A2"/>
    <w:rsid w:val="00B11890"/>
    <w:rsid w:val="00B11B86"/>
    <w:rsid w:val="00B127F4"/>
    <w:rsid w:val="00B12F22"/>
    <w:rsid w:val="00B131AF"/>
    <w:rsid w:val="00B15280"/>
    <w:rsid w:val="00B17974"/>
    <w:rsid w:val="00B17DFB"/>
    <w:rsid w:val="00B24406"/>
    <w:rsid w:val="00B31195"/>
    <w:rsid w:val="00B32CDC"/>
    <w:rsid w:val="00B3328C"/>
    <w:rsid w:val="00B344CA"/>
    <w:rsid w:val="00B36CBE"/>
    <w:rsid w:val="00B37421"/>
    <w:rsid w:val="00B3750A"/>
    <w:rsid w:val="00B37928"/>
    <w:rsid w:val="00B42663"/>
    <w:rsid w:val="00B42883"/>
    <w:rsid w:val="00B42FD8"/>
    <w:rsid w:val="00B447C0"/>
    <w:rsid w:val="00B4637B"/>
    <w:rsid w:val="00B470DF"/>
    <w:rsid w:val="00B47990"/>
    <w:rsid w:val="00B50C98"/>
    <w:rsid w:val="00B50D02"/>
    <w:rsid w:val="00B52809"/>
    <w:rsid w:val="00B54045"/>
    <w:rsid w:val="00B5590F"/>
    <w:rsid w:val="00B565C6"/>
    <w:rsid w:val="00B56DDC"/>
    <w:rsid w:val="00B60168"/>
    <w:rsid w:val="00B639CD"/>
    <w:rsid w:val="00B63BF0"/>
    <w:rsid w:val="00B64A1F"/>
    <w:rsid w:val="00B669B9"/>
    <w:rsid w:val="00B7215F"/>
    <w:rsid w:val="00B73CFC"/>
    <w:rsid w:val="00B73D46"/>
    <w:rsid w:val="00B75513"/>
    <w:rsid w:val="00B7567C"/>
    <w:rsid w:val="00B76283"/>
    <w:rsid w:val="00B76558"/>
    <w:rsid w:val="00B81247"/>
    <w:rsid w:val="00B81F9F"/>
    <w:rsid w:val="00B82BDD"/>
    <w:rsid w:val="00B8576A"/>
    <w:rsid w:val="00B87726"/>
    <w:rsid w:val="00B91298"/>
    <w:rsid w:val="00B91793"/>
    <w:rsid w:val="00B92A20"/>
    <w:rsid w:val="00B933F0"/>
    <w:rsid w:val="00B936CD"/>
    <w:rsid w:val="00B9379F"/>
    <w:rsid w:val="00B93B7A"/>
    <w:rsid w:val="00B942BD"/>
    <w:rsid w:val="00B944DD"/>
    <w:rsid w:val="00BA2927"/>
    <w:rsid w:val="00BA2D0C"/>
    <w:rsid w:val="00BA3000"/>
    <w:rsid w:val="00BA36AC"/>
    <w:rsid w:val="00BA3F13"/>
    <w:rsid w:val="00BA52E7"/>
    <w:rsid w:val="00BA60EE"/>
    <w:rsid w:val="00BA6CBD"/>
    <w:rsid w:val="00BB050F"/>
    <w:rsid w:val="00BB3135"/>
    <w:rsid w:val="00BB3DAF"/>
    <w:rsid w:val="00BB3F99"/>
    <w:rsid w:val="00BB5FE6"/>
    <w:rsid w:val="00BB6BC1"/>
    <w:rsid w:val="00BB70A3"/>
    <w:rsid w:val="00BB7300"/>
    <w:rsid w:val="00BB7374"/>
    <w:rsid w:val="00BB7EFE"/>
    <w:rsid w:val="00BC072E"/>
    <w:rsid w:val="00BC1273"/>
    <w:rsid w:val="00BC1577"/>
    <w:rsid w:val="00BC2A78"/>
    <w:rsid w:val="00BC345C"/>
    <w:rsid w:val="00BC362D"/>
    <w:rsid w:val="00BC6361"/>
    <w:rsid w:val="00BD242C"/>
    <w:rsid w:val="00BD2C67"/>
    <w:rsid w:val="00BD392B"/>
    <w:rsid w:val="00BD4A8E"/>
    <w:rsid w:val="00BD5164"/>
    <w:rsid w:val="00BD6716"/>
    <w:rsid w:val="00BD7500"/>
    <w:rsid w:val="00BD751C"/>
    <w:rsid w:val="00BE1771"/>
    <w:rsid w:val="00BE213B"/>
    <w:rsid w:val="00BE253E"/>
    <w:rsid w:val="00BE3932"/>
    <w:rsid w:val="00BE5424"/>
    <w:rsid w:val="00BE552D"/>
    <w:rsid w:val="00BE6A8A"/>
    <w:rsid w:val="00BE7CD1"/>
    <w:rsid w:val="00BF14A8"/>
    <w:rsid w:val="00BF3323"/>
    <w:rsid w:val="00BF572A"/>
    <w:rsid w:val="00BF7B7C"/>
    <w:rsid w:val="00C002C9"/>
    <w:rsid w:val="00C01CC5"/>
    <w:rsid w:val="00C022DA"/>
    <w:rsid w:val="00C02870"/>
    <w:rsid w:val="00C030AD"/>
    <w:rsid w:val="00C04BF3"/>
    <w:rsid w:val="00C064A7"/>
    <w:rsid w:val="00C06BCD"/>
    <w:rsid w:val="00C06F17"/>
    <w:rsid w:val="00C117E9"/>
    <w:rsid w:val="00C11B8D"/>
    <w:rsid w:val="00C12975"/>
    <w:rsid w:val="00C12CA1"/>
    <w:rsid w:val="00C13C3F"/>
    <w:rsid w:val="00C13DA6"/>
    <w:rsid w:val="00C15960"/>
    <w:rsid w:val="00C239F0"/>
    <w:rsid w:val="00C24B0B"/>
    <w:rsid w:val="00C26E6E"/>
    <w:rsid w:val="00C27A26"/>
    <w:rsid w:val="00C30270"/>
    <w:rsid w:val="00C32383"/>
    <w:rsid w:val="00C3460F"/>
    <w:rsid w:val="00C42EB9"/>
    <w:rsid w:val="00C44B50"/>
    <w:rsid w:val="00C46471"/>
    <w:rsid w:val="00C51EE3"/>
    <w:rsid w:val="00C52C78"/>
    <w:rsid w:val="00C538B7"/>
    <w:rsid w:val="00C53FA3"/>
    <w:rsid w:val="00C54A70"/>
    <w:rsid w:val="00C54AB0"/>
    <w:rsid w:val="00C57258"/>
    <w:rsid w:val="00C57F6E"/>
    <w:rsid w:val="00C612CA"/>
    <w:rsid w:val="00C6169D"/>
    <w:rsid w:val="00C61AF8"/>
    <w:rsid w:val="00C61EE3"/>
    <w:rsid w:val="00C624E4"/>
    <w:rsid w:val="00C6479C"/>
    <w:rsid w:val="00C67602"/>
    <w:rsid w:val="00C67AB6"/>
    <w:rsid w:val="00C72A3C"/>
    <w:rsid w:val="00C7446E"/>
    <w:rsid w:val="00C75993"/>
    <w:rsid w:val="00C76953"/>
    <w:rsid w:val="00C76D08"/>
    <w:rsid w:val="00C77C00"/>
    <w:rsid w:val="00C80C2C"/>
    <w:rsid w:val="00C81A57"/>
    <w:rsid w:val="00C821B1"/>
    <w:rsid w:val="00C8249B"/>
    <w:rsid w:val="00C8286A"/>
    <w:rsid w:val="00C83110"/>
    <w:rsid w:val="00C83777"/>
    <w:rsid w:val="00C83C12"/>
    <w:rsid w:val="00C849DF"/>
    <w:rsid w:val="00C85046"/>
    <w:rsid w:val="00C85344"/>
    <w:rsid w:val="00C8767A"/>
    <w:rsid w:val="00C87A24"/>
    <w:rsid w:val="00C906CB"/>
    <w:rsid w:val="00C91BD8"/>
    <w:rsid w:val="00C937B9"/>
    <w:rsid w:val="00C93EA7"/>
    <w:rsid w:val="00C941B5"/>
    <w:rsid w:val="00C94858"/>
    <w:rsid w:val="00C94E0F"/>
    <w:rsid w:val="00C962E7"/>
    <w:rsid w:val="00C965D4"/>
    <w:rsid w:val="00C97876"/>
    <w:rsid w:val="00CA16BC"/>
    <w:rsid w:val="00CA1BF6"/>
    <w:rsid w:val="00CA233C"/>
    <w:rsid w:val="00CA29CE"/>
    <w:rsid w:val="00CA2EC5"/>
    <w:rsid w:val="00CA2F00"/>
    <w:rsid w:val="00CA40EA"/>
    <w:rsid w:val="00CA4341"/>
    <w:rsid w:val="00CA4E35"/>
    <w:rsid w:val="00CA644B"/>
    <w:rsid w:val="00CB56E5"/>
    <w:rsid w:val="00CB6FAE"/>
    <w:rsid w:val="00CC03EF"/>
    <w:rsid w:val="00CC0DEB"/>
    <w:rsid w:val="00CC163D"/>
    <w:rsid w:val="00CC1AB6"/>
    <w:rsid w:val="00CC377F"/>
    <w:rsid w:val="00CC5980"/>
    <w:rsid w:val="00CC660A"/>
    <w:rsid w:val="00CD2766"/>
    <w:rsid w:val="00CD2DC4"/>
    <w:rsid w:val="00CD300C"/>
    <w:rsid w:val="00CD3572"/>
    <w:rsid w:val="00CD4293"/>
    <w:rsid w:val="00CD5083"/>
    <w:rsid w:val="00CD517B"/>
    <w:rsid w:val="00CD5948"/>
    <w:rsid w:val="00CD5AB5"/>
    <w:rsid w:val="00CD5FFF"/>
    <w:rsid w:val="00CE022A"/>
    <w:rsid w:val="00CE1B93"/>
    <w:rsid w:val="00CE5611"/>
    <w:rsid w:val="00CE6C5F"/>
    <w:rsid w:val="00CF0474"/>
    <w:rsid w:val="00CF0D7A"/>
    <w:rsid w:val="00CF1AEA"/>
    <w:rsid w:val="00CF56E5"/>
    <w:rsid w:val="00CF5D94"/>
    <w:rsid w:val="00CF5F55"/>
    <w:rsid w:val="00D00825"/>
    <w:rsid w:val="00D0215D"/>
    <w:rsid w:val="00D03411"/>
    <w:rsid w:val="00D04988"/>
    <w:rsid w:val="00D04D60"/>
    <w:rsid w:val="00D05E89"/>
    <w:rsid w:val="00D06830"/>
    <w:rsid w:val="00D06D56"/>
    <w:rsid w:val="00D06D85"/>
    <w:rsid w:val="00D071E4"/>
    <w:rsid w:val="00D076A8"/>
    <w:rsid w:val="00D10CAA"/>
    <w:rsid w:val="00D146ED"/>
    <w:rsid w:val="00D14942"/>
    <w:rsid w:val="00D14BD7"/>
    <w:rsid w:val="00D15DC0"/>
    <w:rsid w:val="00D1651C"/>
    <w:rsid w:val="00D16D91"/>
    <w:rsid w:val="00D17252"/>
    <w:rsid w:val="00D176C4"/>
    <w:rsid w:val="00D20AE7"/>
    <w:rsid w:val="00D20B2C"/>
    <w:rsid w:val="00D2161C"/>
    <w:rsid w:val="00D24B3C"/>
    <w:rsid w:val="00D261AC"/>
    <w:rsid w:val="00D26760"/>
    <w:rsid w:val="00D26E47"/>
    <w:rsid w:val="00D3038C"/>
    <w:rsid w:val="00D30BBA"/>
    <w:rsid w:val="00D31696"/>
    <w:rsid w:val="00D31F9D"/>
    <w:rsid w:val="00D3341E"/>
    <w:rsid w:val="00D34C9E"/>
    <w:rsid w:val="00D35482"/>
    <w:rsid w:val="00D3641B"/>
    <w:rsid w:val="00D36595"/>
    <w:rsid w:val="00D3695B"/>
    <w:rsid w:val="00D411AB"/>
    <w:rsid w:val="00D424AE"/>
    <w:rsid w:val="00D433C0"/>
    <w:rsid w:val="00D43E0A"/>
    <w:rsid w:val="00D447A3"/>
    <w:rsid w:val="00D45DED"/>
    <w:rsid w:val="00D50811"/>
    <w:rsid w:val="00D51710"/>
    <w:rsid w:val="00D51D9C"/>
    <w:rsid w:val="00D53BB4"/>
    <w:rsid w:val="00D53D0C"/>
    <w:rsid w:val="00D54B52"/>
    <w:rsid w:val="00D553F5"/>
    <w:rsid w:val="00D57D8A"/>
    <w:rsid w:val="00D6121D"/>
    <w:rsid w:val="00D61B75"/>
    <w:rsid w:val="00D6247B"/>
    <w:rsid w:val="00D64DEC"/>
    <w:rsid w:val="00D659DE"/>
    <w:rsid w:val="00D67655"/>
    <w:rsid w:val="00D748F0"/>
    <w:rsid w:val="00D7584A"/>
    <w:rsid w:val="00D8025A"/>
    <w:rsid w:val="00D819D0"/>
    <w:rsid w:val="00D8456A"/>
    <w:rsid w:val="00D85A25"/>
    <w:rsid w:val="00D87632"/>
    <w:rsid w:val="00D87C46"/>
    <w:rsid w:val="00D87FB5"/>
    <w:rsid w:val="00D932BA"/>
    <w:rsid w:val="00D938C3"/>
    <w:rsid w:val="00D94D41"/>
    <w:rsid w:val="00D94E8F"/>
    <w:rsid w:val="00D95C05"/>
    <w:rsid w:val="00D95D19"/>
    <w:rsid w:val="00D964A0"/>
    <w:rsid w:val="00D96940"/>
    <w:rsid w:val="00DA005B"/>
    <w:rsid w:val="00DA1271"/>
    <w:rsid w:val="00DA14CA"/>
    <w:rsid w:val="00DA2139"/>
    <w:rsid w:val="00DA2216"/>
    <w:rsid w:val="00DA38C2"/>
    <w:rsid w:val="00DA3D3D"/>
    <w:rsid w:val="00DB4DEF"/>
    <w:rsid w:val="00DC061A"/>
    <w:rsid w:val="00DC0E10"/>
    <w:rsid w:val="00DC23AF"/>
    <w:rsid w:val="00DC4246"/>
    <w:rsid w:val="00DC51EC"/>
    <w:rsid w:val="00DC60DD"/>
    <w:rsid w:val="00DD0D36"/>
    <w:rsid w:val="00DD15C5"/>
    <w:rsid w:val="00DD1AD2"/>
    <w:rsid w:val="00DD2EA1"/>
    <w:rsid w:val="00DD37E8"/>
    <w:rsid w:val="00DD76E5"/>
    <w:rsid w:val="00DE02A3"/>
    <w:rsid w:val="00DE220B"/>
    <w:rsid w:val="00DE4A44"/>
    <w:rsid w:val="00DE5C8E"/>
    <w:rsid w:val="00DE697B"/>
    <w:rsid w:val="00DE6E57"/>
    <w:rsid w:val="00DE714B"/>
    <w:rsid w:val="00DF02F9"/>
    <w:rsid w:val="00DF0763"/>
    <w:rsid w:val="00DF4A47"/>
    <w:rsid w:val="00DF4F45"/>
    <w:rsid w:val="00DF59A5"/>
    <w:rsid w:val="00DF609B"/>
    <w:rsid w:val="00DF61B4"/>
    <w:rsid w:val="00DF6CA5"/>
    <w:rsid w:val="00DF7FA5"/>
    <w:rsid w:val="00E00424"/>
    <w:rsid w:val="00E0070E"/>
    <w:rsid w:val="00E01870"/>
    <w:rsid w:val="00E01F37"/>
    <w:rsid w:val="00E028B8"/>
    <w:rsid w:val="00E04D2C"/>
    <w:rsid w:val="00E1390B"/>
    <w:rsid w:val="00E14721"/>
    <w:rsid w:val="00E15743"/>
    <w:rsid w:val="00E16A8D"/>
    <w:rsid w:val="00E24313"/>
    <w:rsid w:val="00E25557"/>
    <w:rsid w:val="00E2596A"/>
    <w:rsid w:val="00E26DE9"/>
    <w:rsid w:val="00E27B86"/>
    <w:rsid w:val="00E27C40"/>
    <w:rsid w:val="00E310B0"/>
    <w:rsid w:val="00E314D3"/>
    <w:rsid w:val="00E31D35"/>
    <w:rsid w:val="00E32737"/>
    <w:rsid w:val="00E32C52"/>
    <w:rsid w:val="00E33CB7"/>
    <w:rsid w:val="00E34D88"/>
    <w:rsid w:val="00E35193"/>
    <w:rsid w:val="00E35321"/>
    <w:rsid w:val="00E35CD1"/>
    <w:rsid w:val="00E3656A"/>
    <w:rsid w:val="00E372D5"/>
    <w:rsid w:val="00E37405"/>
    <w:rsid w:val="00E40B0F"/>
    <w:rsid w:val="00E414E8"/>
    <w:rsid w:val="00E41C66"/>
    <w:rsid w:val="00E422D0"/>
    <w:rsid w:val="00E44CCB"/>
    <w:rsid w:val="00E44EBE"/>
    <w:rsid w:val="00E45913"/>
    <w:rsid w:val="00E47B5D"/>
    <w:rsid w:val="00E55661"/>
    <w:rsid w:val="00E55EAA"/>
    <w:rsid w:val="00E5715A"/>
    <w:rsid w:val="00E57421"/>
    <w:rsid w:val="00E61FD1"/>
    <w:rsid w:val="00E62C3E"/>
    <w:rsid w:val="00E63F79"/>
    <w:rsid w:val="00E6440E"/>
    <w:rsid w:val="00E64F88"/>
    <w:rsid w:val="00E658D0"/>
    <w:rsid w:val="00E6763E"/>
    <w:rsid w:val="00E679C7"/>
    <w:rsid w:val="00E7015C"/>
    <w:rsid w:val="00E733D6"/>
    <w:rsid w:val="00E76DF7"/>
    <w:rsid w:val="00E77D30"/>
    <w:rsid w:val="00E80F57"/>
    <w:rsid w:val="00E84743"/>
    <w:rsid w:val="00E87670"/>
    <w:rsid w:val="00E903FF"/>
    <w:rsid w:val="00E90589"/>
    <w:rsid w:val="00E9087B"/>
    <w:rsid w:val="00E90A35"/>
    <w:rsid w:val="00E92394"/>
    <w:rsid w:val="00E92775"/>
    <w:rsid w:val="00E950C6"/>
    <w:rsid w:val="00E95579"/>
    <w:rsid w:val="00E95F32"/>
    <w:rsid w:val="00E96199"/>
    <w:rsid w:val="00E96611"/>
    <w:rsid w:val="00EA47C0"/>
    <w:rsid w:val="00EA55B0"/>
    <w:rsid w:val="00EA605E"/>
    <w:rsid w:val="00EA661F"/>
    <w:rsid w:val="00EA773B"/>
    <w:rsid w:val="00EB14B4"/>
    <w:rsid w:val="00EB176F"/>
    <w:rsid w:val="00EB1E28"/>
    <w:rsid w:val="00EB4540"/>
    <w:rsid w:val="00EB4673"/>
    <w:rsid w:val="00EB7165"/>
    <w:rsid w:val="00EB7F25"/>
    <w:rsid w:val="00EC201F"/>
    <w:rsid w:val="00EC26F9"/>
    <w:rsid w:val="00EC6907"/>
    <w:rsid w:val="00EC708B"/>
    <w:rsid w:val="00ED0F6A"/>
    <w:rsid w:val="00ED12AA"/>
    <w:rsid w:val="00ED14CF"/>
    <w:rsid w:val="00ED38CA"/>
    <w:rsid w:val="00EE0E65"/>
    <w:rsid w:val="00EE1513"/>
    <w:rsid w:val="00EE23A7"/>
    <w:rsid w:val="00EE4065"/>
    <w:rsid w:val="00EE5FDB"/>
    <w:rsid w:val="00EE6A35"/>
    <w:rsid w:val="00EE7D37"/>
    <w:rsid w:val="00EF062A"/>
    <w:rsid w:val="00EF0E27"/>
    <w:rsid w:val="00EF2A31"/>
    <w:rsid w:val="00EF2F34"/>
    <w:rsid w:val="00EF3932"/>
    <w:rsid w:val="00EF603F"/>
    <w:rsid w:val="00EF7016"/>
    <w:rsid w:val="00F015CB"/>
    <w:rsid w:val="00F02719"/>
    <w:rsid w:val="00F0432B"/>
    <w:rsid w:val="00F06416"/>
    <w:rsid w:val="00F06BA3"/>
    <w:rsid w:val="00F13ABD"/>
    <w:rsid w:val="00F15081"/>
    <w:rsid w:val="00F16FAF"/>
    <w:rsid w:val="00F17E02"/>
    <w:rsid w:val="00F21BDC"/>
    <w:rsid w:val="00F21E77"/>
    <w:rsid w:val="00F2313A"/>
    <w:rsid w:val="00F238C9"/>
    <w:rsid w:val="00F24582"/>
    <w:rsid w:val="00F24595"/>
    <w:rsid w:val="00F26894"/>
    <w:rsid w:val="00F278FD"/>
    <w:rsid w:val="00F31477"/>
    <w:rsid w:val="00F3158C"/>
    <w:rsid w:val="00F31C94"/>
    <w:rsid w:val="00F335F8"/>
    <w:rsid w:val="00F33BBF"/>
    <w:rsid w:val="00F33C8F"/>
    <w:rsid w:val="00F34813"/>
    <w:rsid w:val="00F354CE"/>
    <w:rsid w:val="00F3626E"/>
    <w:rsid w:val="00F36AF6"/>
    <w:rsid w:val="00F36BD3"/>
    <w:rsid w:val="00F42948"/>
    <w:rsid w:val="00F42D66"/>
    <w:rsid w:val="00F43283"/>
    <w:rsid w:val="00F4386D"/>
    <w:rsid w:val="00F44253"/>
    <w:rsid w:val="00F4562E"/>
    <w:rsid w:val="00F506FF"/>
    <w:rsid w:val="00F521B3"/>
    <w:rsid w:val="00F5228F"/>
    <w:rsid w:val="00F52A48"/>
    <w:rsid w:val="00F52B40"/>
    <w:rsid w:val="00F531E3"/>
    <w:rsid w:val="00F53276"/>
    <w:rsid w:val="00F53A6C"/>
    <w:rsid w:val="00F56F52"/>
    <w:rsid w:val="00F57994"/>
    <w:rsid w:val="00F60030"/>
    <w:rsid w:val="00F60468"/>
    <w:rsid w:val="00F60804"/>
    <w:rsid w:val="00F62B46"/>
    <w:rsid w:val="00F658C1"/>
    <w:rsid w:val="00F65A8F"/>
    <w:rsid w:val="00F65CED"/>
    <w:rsid w:val="00F661DC"/>
    <w:rsid w:val="00F6635E"/>
    <w:rsid w:val="00F67B58"/>
    <w:rsid w:val="00F7025E"/>
    <w:rsid w:val="00F71336"/>
    <w:rsid w:val="00F73190"/>
    <w:rsid w:val="00F7429C"/>
    <w:rsid w:val="00F74AB0"/>
    <w:rsid w:val="00F75ABB"/>
    <w:rsid w:val="00F77213"/>
    <w:rsid w:val="00F77299"/>
    <w:rsid w:val="00F77F6A"/>
    <w:rsid w:val="00F816F7"/>
    <w:rsid w:val="00F81DAA"/>
    <w:rsid w:val="00F838BC"/>
    <w:rsid w:val="00F83F9F"/>
    <w:rsid w:val="00F84BA2"/>
    <w:rsid w:val="00F84DFA"/>
    <w:rsid w:val="00F85B0B"/>
    <w:rsid w:val="00F85EEF"/>
    <w:rsid w:val="00F90D48"/>
    <w:rsid w:val="00F93FAD"/>
    <w:rsid w:val="00F96194"/>
    <w:rsid w:val="00F96238"/>
    <w:rsid w:val="00F96B22"/>
    <w:rsid w:val="00F96EF1"/>
    <w:rsid w:val="00F9727E"/>
    <w:rsid w:val="00FA0962"/>
    <w:rsid w:val="00FA183B"/>
    <w:rsid w:val="00FA3D46"/>
    <w:rsid w:val="00FA4F3C"/>
    <w:rsid w:val="00FA5085"/>
    <w:rsid w:val="00FA50D0"/>
    <w:rsid w:val="00FA7BFF"/>
    <w:rsid w:val="00FB0311"/>
    <w:rsid w:val="00FB03E6"/>
    <w:rsid w:val="00FB04EF"/>
    <w:rsid w:val="00FB0D55"/>
    <w:rsid w:val="00FB1140"/>
    <w:rsid w:val="00FB39C9"/>
    <w:rsid w:val="00FB45BC"/>
    <w:rsid w:val="00FC01F9"/>
    <w:rsid w:val="00FC1427"/>
    <w:rsid w:val="00FC20BC"/>
    <w:rsid w:val="00FC221D"/>
    <w:rsid w:val="00FC3878"/>
    <w:rsid w:val="00FD0A69"/>
    <w:rsid w:val="00FD0E18"/>
    <w:rsid w:val="00FD0E98"/>
    <w:rsid w:val="00FD1C8E"/>
    <w:rsid w:val="00FD2459"/>
    <w:rsid w:val="00FD2506"/>
    <w:rsid w:val="00FD2D66"/>
    <w:rsid w:val="00FD47CA"/>
    <w:rsid w:val="00FD494C"/>
    <w:rsid w:val="00FD5DEA"/>
    <w:rsid w:val="00FD7E1D"/>
    <w:rsid w:val="00FE1A7C"/>
    <w:rsid w:val="00FE30F2"/>
    <w:rsid w:val="00FE4BBF"/>
    <w:rsid w:val="00FE56BA"/>
    <w:rsid w:val="00FE7366"/>
    <w:rsid w:val="00FE7B23"/>
    <w:rsid w:val="00FF08AB"/>
    <w:rsid w:val="00FF0F6F"/>
    <w:rsid w:val="00FF1311"/>
    <w:rsid w:val="00FF1D1D"/>
    <w:rsid w:val="00FF2B8C"/>
    <w:rsid w:val="00FF4A29"/>
    <w:rsid w:val="00FF5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."/>
  <w:listSeparator w:val=","/>
  <w15:docId w15:val="{0329734E-46FB-413E-85D5-87BBCB6C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7C0"/>
    <w:rPr>
      <w:rFonts w:ascii="Angsana New" w:eastAsia="Times New Roman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B447C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B447C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373B5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40"/>
    </w:rPr>
  </w:style>
  <w:style w:type="paragraph" w:styleId="Heading4">
    <w:name w:val="heading 4"/>
    <w:basedOn w:val="Normal"/>
    <w:next w:val="Normal"/>
    <w:link w:val="Heading4Char"/>
    <w:qFormat/>
    <w:rsid w:val="008373B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447C0"/>
    <w:rPr>
      <w:rFonts w:ascii="Angsana New" w:hAnsi="Angsana New" w:cs="Angsana New"/>
      <w:b/>
      <w:bCs/>
      <w:sz w:val="32"/>
      <w:szCs w:val="32"/>
    </w:rPr>
  </w:style>
  <w:style w:type="character" w:customStyle="1" w:styleId="Heading2Char">
    <w:name w:val="Heading 2 Char"/>
    <w:link w:val="Heading2"/>
    <w:locked/>
    <w:rsid w:val="00B447C0"/>
    <w:rPr>
      <w:rFonts w:ascii="Angsana New" w:hAnsi="Angsana New" w:cs="Angsana New"/>
      <w:b/>
      <w:bCs/>
      <w:sz w:val="32"/>
      <w:szCs w:val="32"/>
    </w:rPr>
  </w:style>
  <w:style w:type="character" w:customStyle="1" w:styleId="Heading3Char">
    <w:name w:val="Heading 3 Char"/>
    <w:link w:val="Heading3"/>
    <w:locked/>
    <w:rsid w:val="008373B5"/>
    <w:rPr>
      <w:rFonts w:ascii="Cambria" w:hAnsi="Cambria" w:cs="Angsana New"/>
      <w:b/>
      <w:bCs/>
      <w:color w:val="4F81BD"/>
      <w:sz w:val="40"/>
      <w:szCs w:val="40"/>
    </w:rPr>
  </w:style>
  <w:style w:type="character" w:customStyle="1" w:styleId="Heading4Char">
    <w:name w:val="Heading 4 Char"/>
    <w:link w:val="Heading4"/>
    <w:locked/>
    <w:rsid w:val="008373B5"/>
    <w:rPr>
      <w:rFonts w:ascii="Cambria" w:hAnsi="Cambria" w:cs="Angsana New"/>
      <w:b/>
      <w:bCs/>
      <w:i/>
      <w:iCs/>
      <w:color w:val="4F81BD"/>
      <w:sz w:val="40"/>
      <w:szCs w:val="40"/>
    </w:rPr>
  </w:style>
  <w:style w:type="paragraph" w:styleId="NoSpacing">
    <w:name w:val="No Spacing"/>
    <w:uiPriority w:val="1"/>
    <w:qFormat/>
    <w:rsid w:val="004B3979"/>
    <w:rPr>
      <w:sz w:val="22"/>
      <w:szCs w:val="28"/>
    </w:rPr>
  </w:style>
  <w:style w:type="paragraph" w:styleId="BodyTextIndent">
    <w:name w:val="Body Text Indent"/>
    <w:basedOn w:val="Normal"/>
    <w:link w:val="BodyTextIndentChar"/>
    <w:semiHidden/>
    <w:rsid w:val="00B447C0"/>
    <w:pPr>
      <w:ind w:firstLine="1440"/>
    </w:pPr>
  </w:style>
  <w:style w:type="character" w:customStyle="1" w:styleId="BodyTextIndentChar">
    <w:name w:val="Body Text Indent Char"/>
    <w:link w:val="BodyTextIndent"/>
    <w:locked/>
    <w:rsid w:val="00B447C0"/>
    <w:rPr>
      <w:rFonts w:ascii="Angsana New" w:hAnsi="Angsana New" w:cs="Angsana New"/>
      <w:sz w:val="32"/>
      <w:szCs w:val="32"/>
    </w:rPr>
  </w:style>
  <w:style w:type="paragraph" w:styleId="BodyText">
    <w:name w:val="Body Text"/>
    <w:basedOn w:val="Normal"/>
    <w:link w:val="BodyTextChar"/>
    <w:rsid w:val="00B447C0"/>
    <w:pPr>
      <w:spacing w:after="120"/>
    </w:pPr>
    <w:rPr>
      <w:szCs w:val="40"/>
    </w:rPr>
  </w:style>
  <w:style w:type="character" w:customStyle="1" w:styleId="BodyTextChar">
    <w:name w:val="Body Text Char"/>
    <w:link w:val="BodyText"/>
    <w:locked/>
    <w:rsid w:val="00B447C0"/>
    <w:rPr>
      <w:rFonts w:ascii="Angsana New" w:hAnsi="Angsana New" w:cs="Angsana New"/>
      <w:sz w:val="40"/>
      <w:szCs w:val="40"/>
    </w:rPr>
  </w:style>
  <w:style w:type="paragraph" w:styleId="ListParagraph">
    <w:name w:val="List Paragraph"/>
    <w:basedOn w:val="Normal"/>
    <w:uiPriority w:val="34"/>
    <w:qFormat/>
    <w:rsid w:val="004C7233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rsid w:val="00A2504A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locked/>
    <w:rsid w:val="00A2504A"/>
    <w:rPr>
      <w:rFonts w:ascii="Angsana New" w:hAnsi="Angsana New" w:cs="Angsana New"/>
      <w:sz w:val="40"/>
      <w:szCs w:val="40"/>
    </w:rPr>
  </w:style>
  <w:style w:type="paragraph" w:styleId="Footer">
    <w:name w:val="footer"/>
    <w:basedOn w:val="Normal"/>
    <w:link w:val="FooterChar"/>
    <w:uiPriority w:val="99"/>
    <w:rsid w:val="00A2504A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locked/>
    <w:rsid w:val="00A2504A"/>
    <w:rPr>
      <w:rFonts w:ascii="Angsana New" w:hAnsi="Angsana New" w:cs="Angsana New"/>
      <w:sz w:val="40"/>
      <w:szCs w:val="40"/>
    </w:rPr>
  </w:style>
  <w:style w:type="table" w:styleId="TableGrid">
    <w:name w:val="Table Grid"/>
    <w:basedOn w:val="TableNormal"/>
    <w:uiPriority w:val="99"/>
    <w:rsid w:val="00AD6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1760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locked/>
    <w:rsid w:val="00017600"/>
    <w:rPr>
      <w:rFonts w:ascii="Tahoma" w:hAnsi="Tahoma" w:cs="Angsana New"/>
      <w:sz w:val="20"/>
      <w:szCs w:val="20"/>
      <w:lang w:bidi="th-TH"/>
    </w:rPr>
  </w:style>
  <w:style w:type="paragraph" w:customStyle="1" w:styleId="Default">
    <w:name w:val="Default"/>
    <w:uiPriority w:val="99"/>
    <w:rsid w:val="008373B5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8373B5"/>
    <w:pPr>
      <w:spacing w:after="120" w:line="480" w:lineRule="auto"/>
    </w:pPr>
    <w:rPr>
      <w:szCs w:val="40"/>
    </w:rPr>
  </w:style>
  <w:style w:type="character" w:customStyle="1" w:styleId="BodyText2Char">
    <w:name w:val="Body Text 2 Char"/>
    <w:link w:val="BodyText2"/>
    <w:uiPriority w:val="99"/>
    <w:semiHidden/>
    <w:locked/>
    <w:rsid w:val="008373B5"/>
    <w:rPr>
      <w:rFonts w:ascii="Angsana New" w:hAnsi="Angsana New" w:cs="Angsana New"/>
      <w:sz w:val="40"/>
      <w:szCs w:val="40"/>
    </w:rPr>
  </w:style>
  <w:style w:type="paragraph" w:styleId="Title">
    <w:name w:val="Title"/>
    <w:aliases w:val="หัวเรื่อง"/>
    <w:basedOn w:val="Normal"/>
    <w:link w:val="TitleChar"/>
    <w:qFormat/>
    <w:rsid w:val="008373B5"/>
    <w:pPr>
      <w:jc w:val="center"/>
    </w:pPr>
    <w:rPr>
      <w:rFonts w:ascii="AngsanaUPC" w:eastAsia="Calibri" w:hAnsi="AngsanaUPC" w:cs="AngsanaUPC"/>
      <w:b/>
      <w:bCs/>
      <w:sz w:val="40"/>
      <w:szCs w:val="40"/>
    </w:rPr>
  </w:style>
  <w:style w:type="character" w:customStyle="1" w:styleId="TitleChar">
    <w:name w:val="Title Char"/>
    <w:aliases w:val="หัวเรื่อง Char"/>
    <w:link w:val="Title"/>
    <w:locked/>
    <w:rsid w:val="008373B5"/>
    <w:rPr>
      <w:rFonts w:ascii="AngsanaUPC" w:hAnsi="AngsanaUPC" w:cs="AngsanaUPC"/>
      <w:b/>
      <w:bCs/>
      <w:sz w:val="40"/>
      <w:szCs w:val="40"/>
      <w:lang w:bidi="th-TH"/>
    </w:rPr>
  </w:style>
  <w:style w:type="character" w:styleId="PageNumber">
    <w:name w:val="page number"/>
    <w:rsid w:val="008373B5"/>
    <w:rPr>
      <w:rFonts w:cs="Times New Roman"/>
    </w:rPr>
  </w:style>
  <w:style w:type="paragraph" w:customStyle="1" w:styleId="a">
    <w:name w:val="...."/>
    <w:basedOn w:val="Default"/>
    <w:next w:val="Default"/>
    <w:uiPriority w:val="99"/>
    <w:rsid w:val="001C1DE8"/>
    <w:rPr>
      <w:rFonts w:ascii="Angsana New" w:hAnsi="Angsana New" w:cs="Angsana New"/>
      <w:color w:val="auto"/>
    </w:rPr>
  </w:style>
  <w:style w:type="paragraph" w:styleId="NormalWeb">
    <w:name w:val="Normal (Web)"/>
    <w:basedOn w:val="Normal"/>
    <w:uiPriority w:val="99"/>
    <w:rsid w:val="007A587E"/>
    <w:pPr>
      <w:spacing w:before="100" w:beforeAutospacing="1" w:after="100" w:afterAutospacing="1"/>
    </w:pPr>
    <w:rPr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rsid w:val="00F60804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F60804"/>
    <w:rPr>
      <w:rFonts w:ascii="Angsana New" w:hAnsi="Angsana New" w:cs="Angsana New"/>
      <w:sz w:val="20"/>
      <w:szCs w:val="20"/>
    </w:rPr>
  </w:style>
  <w:style w:type="character" w:styleId="Strong">
    <w:name w:val="Strong"/>
    <w:uiPriority w:val="99"/>
    <w:qFormat/>
    <w:rsid w:val="0066155B"/>
    <w:rPr>
      <w:rFonts w:cs="Times New Roman"/>
      <w:b/>
      <w:bCs/>
    </w:rPr>
  </w:style>
  <w:style w:type="paragraph" w:customStyle="1" w:styleId="Normal2">
    <w:name w:val="Normal+2"/>
    <w:basedOn w:val="Default"/>
    <w:next w:val="Default"/>
    <w:uiPriority w:val="99"/>
    <w:rsid w:val="0066151E"/>
    <w:rPr>
      <w:rFonts w:ascii="Browallia New" w:hAnsi="Browallia New" w:cs="Browallia New"/>
      <w:color w:val="auto"/>
    </w:rPr>
  </w:style>
  <w:style w:type="paragraph" w:styleId="BodyText3">
    <w:name w:val="Body Text 3"/>
    <w:basedOn w:val="Normal"/>
    <w:link w:val="BodyText3Char"/>
    <w:uiPriority w:val="99"/>
    <w:rsid w:val="00922112"/>
    <w:pPr>
      <w:spacing w:after="120"/>
    </w:pPr>
    <w:rPr>
      <w:rFonts w:ascii="Times New Roman" w:hAnsi="Times New Roman"/>
      <w:sz w:val="16"/>
      <w:szCs w:val="20"/>
    </w:rPr>
  </w:style>
  <w:style w:type="character" w:customStyle="1" w:styleId="BodyText3Char">
    <w:name w:val="Body Text 3 Char"/>
    <w:link w:val="BodyText3"/>
    <w:uiPriority w:val="99"/>
    <w:locked/>
    <w:rsid w:val="00922112"/>
    <w:rPr>
      <w:rFonts w:ascii="Times New Roman" w:hAnsi="Times New Roman" w:cs="Angsana New"/>
      <w:sz w:val="20"/>
      <w:szCs w:val="20"/>
    </w:rPr>
  </w:style>
  <w:style w:type="character" w:styleId="Hyperlink">
    <w:name w:val="Hyperlink"/>
    <w:uiPriority w:val="99"/>
    <w:semiHidden/>
    <w:rsid w:val="00FB45BC"/>
    <w:rPr>
      <w:rFonts w:cs="Times New Roman"/>
      <w:color w:val="0000FF"/>
      <w:u w:val="single"/>
    </w:rPr>
  </w:style>
  <w:style w:type="character" w:customStyle="1" w:styleId="editsection">
    <w:name w:val="editsection"/>
    <w:uiPriority w:val="99"/>
    <w:rsid w:val="00FB45BC"/>
    <w:rPr>
      <w:rFonts w:cs="Times New Roman"/>
    </w:rPr>
  </w:style>
  <w:style w:type="character" w:customStyle="1" w:styleId="mw-headline">
    <w:name w:val="mw-headline"/>
    <w:rsid w:val="00FB45BC"/>
    <w:rPr>
      <w:rFonts w:cs="Times New Roman"/>
    </w:rPr>
  </w:style>
  <w:style w:type="character" w:customStyle="1" w:styleId="apple-style-span">
    <w:name w:val="apple-style-span"/>
    <w:uiPriority w:val="99"/>
    <w:rsid w:val="00FB45BC"/>
    <w:rPr>
      <w:rFonts w:cs="Times New Roman"/>
    </w:rPr>
  </w:style>
  <w:style w:type="character" w:styleId="Emphasis">
    <w:name w:val="Emphasis"/>
    <w:uiPriority w:val="99"/>
    <w:qFormat/>
    <w:locked/>
    <w:rsid w:val="0073374B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73374B"/>
    <w:rPr>
      <w:rFonts w:cs="Times New Roman"/>
    </w:rPr>
  </w:style>
  <w:style w:type="character" w:customStyle="1" w:styleId="Quotation">
    <w:name w:val="Quotation"/>
    <w:rsid w:val="00043CC2"/>
    <w:rPr>
      <w:i/>
      <w:iCs/>
    </w:rPr>
  </w:style>
  <w:style w:type="paragraph" w:styleId="List">
    <w:name w:val="List"/>
    <w:basedOn w:val="Normal"/>
    <w:semiHidden/>
    <w:rsid w:val="004B1222"/>
    <w:pPr>
      <w:ind w:left="283" w:hanging="283"/>
      <w:jc w:val="thaiDistribute"/>
    </w:pPr>
    <w:rPr>
      <w:rFonts w:ascii="Times New Roman" w:eastAsia="Calibri" w:hAnsi="Times New Roman"/>
      <w:sz w:val="24"/>
      <w:szCs w:val="28"/>
    </w:rPr>
  </w:style>
  <w:style w:type="paragraph" w:styleId="ListBullet2">
    <w:name w:val="List Bullet 2"/>
    <w:basedOn w:val="Normal"/>
    <w:semiHidden/>
    <w:rsid w:val="004B1222"/>
    <w:pPr>
      <w:tabs>
        <w:tab w:val="num" w:pos="643"/>
      </w:tabs>
      <w:ind w:left="643" w:hanging="360"/>
      <w:jc w:val="thaiDistribute"/>
    </w:pPr>
    <w:rPr>
      <w:rFonts w:ascii="Times New Roman" w:eastAsia="Calibri" w:hAnsi="Times New Roman"/>
      <w:sz w:val="24"/>
      <w:szCs w:val="28"/>
    </w:rPr>
  </w:style>
  <w:style w:type="paragraph" w:styleId="Subtitle">
    <w:name w:val="Subtitle"/>
    <w:basedOn w:val="Normal"/>
    <w:link w:val="SubtitleChar"/>
    <w:qFormat/>
    <w:locked/>
    <w:rsid w:val="004B1222"/>
    <w:pPr>
      <w:spacing w:after="60"/>
      <w:ind w:firstLine="709"/>
      <w:jc w:val="center"/>
      <w:outlineLvl w:val="1"/>
    </w:pPr>
    <w:rPr>
      <w:rFonts w:ascii="Arial" w:eastAsia="Calibri" w:hAnsi="Arial" w:cs="Cordia New"/>
      <w:sz w:val="24"/>
      <w:szCs w:val="28"/>
    </w:rPr>
  </w:style>
  <w:style w:type="character" w:customStyle="1" w:styleId="SubtitleChar">
    <w:name w:val="Subtitle Char"/>
    <w:basedOn w:val="DefaultParagraphFont"/>
    <w:link w:val="Subtitle"/>
    <w:rsid w:val="004B1222"/>
    <w:rPr>
      <w:rFonts w:ascii="Arial" w:hAnsi="Arial"/>
      <w:sz w:val="24"/>
      <w:szCs w:val="28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4B1222"/>
    <w:rPr>
      <w:rFonts w:ascii="Times New Roman" w:hAnsi="Times New Roman" w:cs="Angsana New"/>
      <w:sz w:val="24"/>
      <w:szCs w:val="28"/>
    </w:rPr>
  </w:style>
  <w:style w:type="paragraph" w:styleId="BodyTextFirstIndent">
    <w:name w:val="Body Text First Indent"/>
    <w:basedOn w:val="BodyText"/>
    <w:link w:val="BodyTextFirstIndentChar"/>
    <w:semiHidden/>
    <w:rsid w:val="004B1222"/>
    <w:pPr>
      <w:ind w:firstLine="210"/>
      <w:jc w:val="thaiDistribute"/>
    </w:pPr>
    <w:rPr>
      <w:rFonts w:ascii="Times New Roman" w:eastAsia="Calibri" w:hAnsi="Times New Roman"/>
      <w:sz w:val="24"/>
      <w:szCs w:val="28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B1222"/>
    <w:rPr>
      <w:rFonts w:ascii="Times New Roman" w:hAnsi="Times New Roman" w:cs="Angsana New"/>
      <w:sz w:val="24"/>
      <w:szCs w:val="28"/>
    </w:rPr>
  </w:style>
  <w:style w:type="paragraph" w:styleId="BodyTextFirstIndent2">
    <w:name w:val="Body Text First Indent 2"/>
    <w:basedOn w:val="BodyTextIndent"/>
    <w:link w:val="BodyTextFirstIndent2Char"/>
    <w:semiHidden/>
    <w:rsid w:val="004B1222"/>
    <w:pPr>
      <w:spacing w:after="120"/>
      <w:ind w:left="283" w:firstLine="210"/>
      <w:jc w:val="thaiDistribute"/>
    </w:pPr>
    <w:rPr>
      <w:rFonts w:ascii="Times New Roman" w:eastAsia="Calibri" w:hAnsi="Times New Roman"/>
      <w:sz w:val="24"/>
      <w:szCs w:val="28"/>
    </w:rPr>
  </w:style>
  <w:style w:type="paragraph" w:customStyle="1" w:styleId="ListParagraph1">
    <w:name w:val="List Paragraph1"/>
    <w:basedOn w:val="Normal"/>
    <w:rsid w:val="004B1222"/>
    <w:pPr>
      <w:spacing w:after="200" w:line="276" w:lineRule="auto"/>
      <w:ind w:left="720"/>
    </w:pPr>
    <w:rPr>
      <w:rFonts w:ascii="Calibri" w:eastAsia="Arial Unicode MS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5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7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7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7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7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57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57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7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7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7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7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57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57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21</Pages>
  <Words>6639</Words>
  <Characters>28068</Characters>
  <Application>Microsoft Office Word</Application>
  <DocSecurity>0</DocSecurity>
  <Lines>233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LabCC</cp:lastModifiedBy>
  <cp:revision>16</cp:revision>
  <cp:lastPrinted>2018-03-26T12:12:00Z</cp:lastPrinted>
  <dcterms:created xsi:type="dcterms:W3CDTF">2018-03-24T14:03:00Z</dcterms:created>
  <dcterms:modified xsi:type="dcterms:W3CDTF">2018-03-26T12:14:00Z</dcterms:modified>
</cp:coreProperties>
</file>