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2D" w:rsidRDefault="00944D2D" w:rsidP="005A412B">
      <w:pPr>
        <w:spacing w:after="0"/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P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944D2D" w:rsidRPr="000858D4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858D4"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ฉ  </w:t>
      </w:r>
    </w:p>
    <w:p w:rsidR="00944D2D" w:rsidRPr="000858D4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0858D4">
        <w:rPr>
          <w:rFonts w:ascii="Angsana New" w:hAnsi="Angsana New" w:cs="Angsana New"/>
          <w:b/>
          <w:bCs/>
          <w:sz w:val="40"/>
          <w:szCs w:val="40"/>
          <w:cs/>
        </w:rPr>
        <w:t>ภาพกิจกรรม</w:t>
      </w: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944D2D" w:rsidP="005A412B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44D2D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433420</wp:posOffset>
            </wp:positionH>
            <wp:positionV relativeFrom="paragraph">
              <wp:posOffset>152025</wp:posOffset>
            </wp:positionV>
            <wp:extent cx="4625690" cy="3461657"/>
            <wp:effectExtent l="19050" t="0" r="346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17" t="15502" r="33083" b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90" cy="34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762E31" w:rsidRDefault="00762E31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0858D4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0858D4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B50CDB" w:rsidRDefault="000858D4" w:rsidP="00B50CDB">
      <w:pPr>
        <w:tabs>
          <w:tab w:val="left" w:pos="309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1  </w:t>
      </w:r>
      <w:r w:rsidR="00854A3A" w:rsidRPr="000858D4">
        <w:rPr>
          <w:rFonts w:ascii="Angsana New" w:hAnsi="Angsana New" w:cs="Angsana New" w:hint="cs"/>
          <w:sz w:val="32"/>
          <w:szCs w:val="32"/>
          <w:cs/>
        </w:rPr>
        <w:t>นายก</w:t>
      </w:r>
      <w:proofErr w:type="spellStart"/>
      <w:r w:rsidR="00854A3A" w:rsidRPr="000858D4">
        <w:rPr>
          <w:rFonts w:ascii="Angsana New" w:hAnsi="Angsana New" w:cs="Angsana New" w:hint="cs"/>
          <w:sz w:val="32"/>
          <w:szCs w:val="32"/>
          <w:cs/>
        </w:rPr>
        <w:t>ฤษฎา</w:t>
      </w:r>
      <w:proofErr w:type="spellEnd"/>
      <w:r w:rsidR="00854A3A" w:rsidRPr="000858D4">
        <w:rPr>
          <w:rFonts w:ascii="Angsana New" w:hAnsi="Angsana New" w:cs="Angsana New" w:hint="cs"/>
          <w:sz w:val="32"/>
          <w:szCs w:val="32"/>
          <w:cs/>
        </w:rPr>
        <w:t xml:space="preserve">  บุญราช  อธิบดี กรมการปกครองมอบนโยบาย ด้านการมีส่วนร่วม</w:t>
      </w:r>
      <w:r w:rsidR="00B50CDB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</w:p>
    <w:p w:rsidR="00854A3A" w:rsidRDefault="00B50CDB" w:rsidP="00B50CDB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854A3A" w:rsidRPr="000858D4">
        <w:rPr>
          <w:rFonts w:ascii="Angsana New" w:hAnsi="Angsana New" w:cs="Angsana New" w:hint="cs"/>
          <w:sz w:val="32"/>
          <w:szCs w:val="32"/>
          <w:cs/>
        </w:rPr>
        <w:t>ทางการเมืองของประชาชน</w:t>
      </w: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400763</wp:posOffset>
            </wp:positionH>
            <wp:positionV relativeFrom="paragraph">
              <wp:posOffset>100226</wp:posOffset>
            </wp:positionV>
            <wp:extent cx="4753364" cy="2995126"/>
            <wp:effectExtent l="19050" t="0" r="9136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872" t="32523" r="41448" b="2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64" cy="299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31" w:rsidRDefault="00762E31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762E31" w:rsidRDefault="00762E31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0858D4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762E31" w:rsidRDefault="000858D4" w:rsidP="00B50CD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2  </w:t>
      </w:r>
      <w:r w:rsidR="00421026" w:rsidRPr="00FF4A97">
        <w:rPr>
          <w:rFonts w:ascii="Angsana New" w:hAnsi="Angsana New" w:cs="Angsana New" w:hint="cs"/>
          <w:sz w:val="32"/>
          <w:szCs w:val="32"/>
          <w:cs/>
        </w:rPr>
        <w:t>นาย</w:t>
      </w:r>
      <w:proofErr w:type="spellStart"/>
      <w:r w:rsidR="00421026" w:rsidRPr="00FF4A97">
        <w:rPr>
          <w:rFonts w:ascii="Angsana New" w:hAnsi="Angsana New" w:cs="Angsana New" w:hint="cs"/>
          <w:sz w:val="32"/>
          <w:szCs w:val="32"/>
          <w:cs/>
        </w:rPr>
        <w:t>พงษ์</w:t>
      </w:r>
      <w:proofErr w:type="spellEnd"/>
      <w:r w:rsidR="00421026" w:rsidRPr="00FF4A97">
        <w:rPr>
          <w:rFonts w:ascii="Angsana New" w:hAnsi="Angsana New" w:cs="Angsana New" w:hint="cs"/>
          <w:sz w:val="32"/>
          <w:szCs w:val="32"/>
          <w:cs/>
        </w:rPr>
        <w:t>พันธ์  แสงสุวรรณ นายอำเภอเพ็ญ</w:t>
      </w:r>
    </w:p>
    <w:p w:rsidR="00762E31" w:rsidRDefault="00FF4A97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125510</wp:posOffset>
            </wp:positionH>
            <wp:positionV relativeFrom="paragraph">
              <wp:posOffset>91375</wp:posOffset>
            </wp:positionV>
            <wp:extent cx="5322725" cy="264989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119" t="26748" r="20451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25" cy="264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31" w:rsidRDefault="00762E31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485D79" w:rsidRDefault="00485D79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0858D4" w:rsidRDefault="000858D4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485D79" w:rsidRDefault="000858D4" w:rsidP="00485D79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3  </w:t>
      </w:r>
      <w:r w:rsidR="00485D79" w:rsidRPr="000858D4">
        <w:rPr>
          <w:rFonts w:ascii="Angsana New" w:hAnsi="Angsana New" w:cs="Angsana New" w:hint="cs"/>
          <w:sz w:val="32"/>
          <w:szCs w:val="32"/>
          <w:cs/>
        </w:rPr>
        <w:t>ผู้วิจัยนำเสนอทิศทางรูปแบบการพัฒนาการมีส่วนร่วมทางการเมือง</w:t>
      </w:r>
    </w:p>
    <w:p w:rsidR="00485D79" w:rsidRDefault="00FF4A97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-454</wp:posOffset>
            </wp:positionH>
            <wp:positionV relativeFrom="paragraph">
              <wp:posOffset>139155</wp:posOffset>
            </wp:positionV>
            <wp:extent cx="5448689" cy="260790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02" t="24924" r="19939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89" cy="26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31" w:rsidRDefault="00762E31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566C38" w:rsidRDefault="00FF4A97" w:rsidP="00D0418A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4  </w:t>
      </w:r>
      <w:r w:rsidR="00D0418A" w:rsidRPr="00FF4A97">
        <w:rPr>
          <w:rFonts w:ascii="Angsana New" w:hAnsi="Angsana New" w:cs="Angsana New" w:hint="cs"/>
          <w:sz w:val="32"/>
          <w:szCs w:val="32"/>
          <w:cs/>
        </w:rPr>
        <w:t>นาย</w:t>
      </w:r>
      <w:proofErr w:type="spellStart"/>
      <w:r w:rsidR="00D0418A" w:rsidRPr="00FF4A97">
        <w:rPr>
          <w:rFonts w:ascii="Angsana New" w:hAnsi="Angsana New" w:cs="Angsana New" w:hint="cs"/>
          <w:sz w:val="32"/>
          <w:szCs w:val="32"/>
          <w:cs/>
        </w:rPr>
        <w:t>พงษ์</w:t>
      </w:r>
      <w:proofErr w:type="spellEnd"/>
      <w:r w:rsidR="00D0418A" w:rsidRPr="00FF4A97">
        <w:rPr>
          <w:rFonts w:ascii="Angsana New" w:hAnsi="Angsana New" w:cs="Angsana New" w:hint="cs"/>
          <w:sz w:val="32"/>
          <w:szCs w:val="32"/>
          <w:cs/>
        </w:rPr>
        <w:t>พันธ์  แสงสุวรรณ นายอำเภอเพ็ญ ประธานเปิดการอบรมตามโครงการฯ</w:t>
      </w: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66C38" w:rsidRPr="00485D79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148836</wp:posOffset>
            </wp:positionH>
            <wp:positionV relativeFrom="paragraph">
              <wp:posOffset>128698</wp:posOffset>
            </wp:positionV>
            <wp:extent cx="5262077" cy="2957804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973" t="30395" r="23182" b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77" cy="29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FF4A97" w:rsidRDefault="00FF4A97" w:rsidP="00421026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446096" w:rsidRDefault="00FF4A97" w:rsidP="00446096">
      <w:pPr>
        <w:tabs>
          <w:tab w:val="left" w:pos="309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5  </w:t>
      </w:r>
      <w:r w:rsidR="00421026" w:rsidRPr="00FF4A97">
        <w:rPr>
          <w:rFonts w:ascii="Angsana New" w:hAnsi="Angsana New" w:cs="Angsana New" w:hint="cs"/>
          <w:sz w:val="32"/>
          <w:szCs w:val="32"/>
          <w:cs/>
        </w:rPr>
        <w:t>ผู้เข้าร่วมกิจกรรมตามโครงการฯ</w:t>
      </w:r>
    </w:p>
    <w:p w:rsidR="00FF4A97" w:rsidRPr="00FF4A97" w:rsidRDefault="003B397B" w:rsidP="00446096">
      <w:pPr>
        <w:tabs>
          <w:tab w:val="left" w:pos="3090"/>
        </w:tabs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18208</wp:posOffset>
            </wp:positionH>
            <wp:positionV relativeFrom="paragraph">
              <wp:posOffset>240483</wp:posOffset>
            </wp:positionV>
            <wp:extent cx="5485376" cy="2789853"/>
            <wp:effectExtent l="19050" t="0" r="1024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998" t="13982" r="10550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76" cy="27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6-1  </w:t>
      </w:r>
      <w:r w:rsidRPr="00FF4A97">
        <w:rPr>
          <w:rFonts w:ascii="Angsana New" w:hAnsi="Angsana New" w:cs="Angsana New" w:hint="cs"/>
          <w:sz w:val="32"/>
          <w:szCs w:val="32"/>
          <w:cs/>
        </w:rPr>
        <w:t>กิจกรรม ตามโครงการการมีส่วนร่วมทางการเมือง</w:t>
      </w:r>
    </w:p>
    <w:p w:rsidR="00446096" w:rsidRDefault="00446096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446096" w:rsidRDefault="00446096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78857</wp:posOffset>
            </wp:positionH>
            <wp:positionV relativeFrom="paragraph">
              <wp:posOffset>180016</wp:posOffset>
            </wp:positionV>
            <wp:extent cx="5442973" cy="2808514"/>
            <wp:effectExtent l="19050" t="0" r="5327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192" t="16109" r="20451" b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73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446096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ภาพที่ 6-</w:t>
      </w:r>
      <w:proofErr w:type="gramStart"/>
      <w:r>
        <w:rPr>
          <w:rFonts w:ascii="Angsana New" w:hAnsi="Angsana New" w:cs="Angsana New"/>
          <w:b/>
          <w:bCs/>
          <w:sz w:val="32"/>
          <w:szCs w:val="32"/>
        </w:rPr>
        <w:t>2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 w:rsidRPr="00FF4A97">
        <w:rPr>
          <w:rFonts w:ascii="Angsana New" w:hAnsi="Angsana New" w:cs="Angsana New" w:hint="cs"/>
          <w:sz w:val="32"/>
          <w:szCs w:val="32"/>
          <w:cs/>
        </w:rPr>
        <w:t>กิจกรรม</w:t>
      </w:r>
      <w:proofErr w:type="gramEnd"/>
      <w:r w:rsidRPr="00FF4A97">
        <w:rPr>
          <w:rFonts w:ascii="Angsana New" w:hAnsi="Angsana New" w:cs="Angsana New" w:hint="cs"/>
          <w:sz w:val="32"/>
          <w:szCs w:val="32"/>
          <w:cs/>
        </w:rPr>
        <w:t xml:space="preserve"> ตามโครงการการมีส่วนร่วมทางการเมือง</w:t>
      </w:r>
    </w:p>
    <w:p w:rsidR="003B397B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-14449</wp:posOffset>
            </wp:positionH>
            <wp:positionV relativeFrom="paragraph">
              <wp:posOffset>147178</wp:posOffset>
            </wp:positionV>
            <wp:extent cx="5613685" cy="2579914"/>
            <wp:effectExtent l="19050" t="0" r="6065" b="0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119" t="25228" r="25743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85" cy="25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C38" w:rsidRDefault="00566C38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3B397B" w:rsidRDefault="003B397B" w:rsidP="00566C38">
      <w:pPr>
        <w:tabs>
          <w:tab w:val="left" w:pos="3090"/>
        </w:tabs>
        <w:spacing w:after="0"/>
        <w:rPr>
          <w:rFonts w:ascii="Angsana New" w:hAnsi="Angsana New" w:cs="Angsana New"/>
          <w:b/>
          <w:bCs/>
          <w:sz w:val="32"/>
          <w:szCs w:val="32"/>
        </w:rPr>
      </w:pPr>
    </w:p>
    <w:p w:rsidR="00566C38" w:rsidRDefault="003B397B" w:rsidP="003B397B">
      <w:pPr>
        <w:tabs>
          <w:tab w:val="left" w:pos="3090"/>
        </w:tabs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ภาพที่ 6-3  </w:t>
      </w:r>
      <w:r w:rsidRPr="00FF4A97">
        <w:rPr>
          <w:rFonts w:ascii="Angsana New" w:hAnsi="Angsana New" w:cs="Angsana New" w:hint="cs"/>
          <w:sz w:val="32"/>
          <w:szCs w:val="32"/>
          <w:cs/>
        </w:rPr>
        <w:t>กิจกรรม ตามโครงการการมีส่วนร่วมทางการเมือง</w:t>
      </w:r>
    </w:p>
    <w:sectPr w:rsidR="00566C38" w:rsidSect="00160EE5">
      <w:headerReference w:type="default" r:id="rId15"/>
      <w:footerReference w:type="first" r:id="rId16"/>
      <w:pgSz w:w="11906" w:h="16838" w:code="9"/>
      <w:pgMar w:top="2160" w:right="1800" w:bottom="1800" w:left="2160" w:header="1440" w:footer="0" w:gutter="0"/>
      <w:pgNumType w:start="20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12E" w:rsidRDefault="00CE112E" w:rsidP="00944D2D">
      <w:pPr>
        <w:spacing w:after="0" w:line="240" w:lineRule="auto"/>
      </w:pPr>
      <w:r>
        <w:separator/>
      </w:r>
    </w:p>
  </w:endnote>
  <w:endnote w:type="continuationSeparator" w:id="1">
    <w:p w:rsidR="00CE112E" w:rsidRDefault="00CE112E" w:rsidP="00944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C38" w:rsidRDefault="00566C38">
    <w:pPr>
      <w:pStyle w:val="a7"/>
      <w:jc w:val="center"/>
    </w:pPr>
  </w:p>
  <w:p w:rsidR="00566C38" w:rsidRDefault="00566C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12E" w:rsidRDefault="00CE112E" w:rsidP="00944D2D">
      <w:pPr>
        <w:spacing w:after="0" w:line="240" w:lineRule="auto"/>
      </w:pPr>
      <w:r>
        <w:separator/>
      </w:r>
    </w:p>
  </w:footnote>
  <w:footnote w:type="continuationSeparator" w:id="1">
    <w:p w:rsidR="00CE112E" w:rsidRDefault="00CE112E" w:rsidP="00944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29503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944D2D" w:rsidRPr="00944D2D" w:rsidRDefault="00253980">
        <w:pPr>
          <w:pStyle w:val="a5"/>
          <w:jc w:val="center"/>
          <w:rPr>
            <w:rFonts w:ascii="Angsana New" w:hAnsi="Angsana New" w:cs="Angsana New"/>
            <w:sz w:val="32"/>
            <w:szCs w:val="32"/>
          </w:rPr>
        </w:pPr>
        <w:r w:rsidRPr="00944D2D">
          <w:rPr>
            <w:rFonts w:ascii="Angsana New" w:hAnsi="Angsana New" w:cs="Angsana New"/>
            <w:sz w:val="32"/>
            <w:szCs w:val="32"/>
          </w:rPr>
          <w:fldChar w:fldCharType="begin"/>
        </w:r>
        <w:r w:rsidR="00944D2D" w:rsidRPr="00944D2D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944D2D">
          <w:rPr>
            <w:rFonts w:ascii="Angsana New" w:hAnsi="Angsana New" w:cs="Angsana New"/>
            <w:sz w:val="32"/>
            <w:szCs w:val="32"/>
          </w:rPr>
          <w:fldChar w:fldCharType="separate"/>
        </w:r>
        <w:r w:rsidR="000B75C3" w:rsidRPr="000B75C3">
          <w:rPr>
            <w:rFonts w:ascii="Angsana New" w:hAnsi="Angsana New" w:cs="Angsana New"/>
            <w:noProof/>
            <w:sz w:val="32"/>
            <w:szCs w:val="32"/>
            <w:lang w:val="th-TH"/>
          </w:rPr>
          <w:t>209</w:t>
        </w:r>
        <w:r w:rsidRPr="00944D2D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944D2D" w:rsidRDefault="00944D2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14FA8"/>
    <w:rsid w:val="000556F7"/>
    <w:rsid w:val="000858D4"/>
    <w:rsid w:val="0009368B"/>
    <w:rsid w:val="000A7FC6"/>
    <w:rsid w:val="000B75C3"/>
    <w:rsid w:val="000D188B"/>
    <w:rsid w:val="00160EE5"/>
    <w:rsid w:val="00194C18"/>
    <w:rsid w:val="001C2701"/>
    <w:rsid w:val="001C4F36"/>
    <w:rsid w:val="002414C8"/>
    <w:rsid w:val="00253980"/>
    <w:rsid w:val="002665A4"/>
    <w:rsid w:val="002E5BD3"/>
    <w:rsid w:val="00305634"/>
    <w:rsid w:val="0037710B"/>
    <w:rsid w:val="0039447B"/>
    <w:rsid w:val="003B397B"/>
    <w:rsid w:val="00414DE8"/>
    <w:rsid w:val="00420C80"/>
    <w:rsid w:val="00421026"/>
    <w:rsid w:val="0043026C"/>
    <w:rsid w:val="0043444C"/>
    <w:rsid w:val="00446096"/>
    <w:rsid w:val="00485D79"/>
    <w:rsid w:val="00566C38"/>
    <w:rsid w:val="00567C21"/>
    <w:rsid w:val="00575D1B"/>
    <w:rsid w:val="00582DE8"/>
    <w:rsid w:val="005A412B"/>
    <w:rsid w:val="005B3241"/>
    <w:rsid w:val="005D193E"/>
    <w:rsid w:val="00614D28"/>
    <w:rsid w:val="00627B47"/>
    <w:rsid w:val="00655D10"/>
    <w:rsid w:val="006566EE"/>
    <w:rsid w:val="006D56A1"/>
    <w:rsid w:val="00750B60"/>
    <w:rsid w:val="00762E31"/>
    <w:rsid w:val="00813C88"/>
    <w:rsid w:val="00817A1E"/>
    <w:rsid w:val="00854A3A"/>
    <w:rsid w:val="0085726C"/>
    <w:rsid w:val="00895A58"/>
    <w:rsid w:val="008E73C6"/>
    <w:rsid w:val="00917331"/>
    <w:rsid w:val="00922D76"/>
    <w:rsid w:val="00923AF3"/>
    <w:rsid w:val="00944D2D"/>
    <w:rsid w:val="00967571"/>
    <w:rsid w:val="00992367"/>
    <w:rsid w:val="00A14FA8"/>
    <w:rsid w:val="00A83D38"/>
    <w:rsid w:val="00AB2FCA"/>
    <w:rsid w:val="00B125F3"/>
    <w:rsid w:val="00B21DD0"/>
    <w:rsid w:val="00B50CDB"/>
    <w:rsid w:val="00B9469A"/>
    <w:rsid w:val="00BE0D47"/>
    <w:rsid w:val="00C457A2"/>
    <w:rsid w:val="00C56AB5"/>
    <w:rsid w:val="00C604D4"/>
    <w:rsid w:val="00C879F8"/>
    <w:rsid w:val="00CE112E"/>
    <w:rsid w:val="00CF5737"/>
    <w:rsid w:val="00D0418A"/>
    <w:rsid w:val="00D16455"/>
    <w:rsid w:val="00D201BD"/>
    <w:rsid w:val="00D21C04"/>
    <w:rsid w:val="00D3050E"/>
    <w:rsid w:val="00D44B75"/>
    <w:rsid w:val="00D56DEF"/>
    <w:rsid w:val="00D87B07"/>
    <w:rsid w:val="00DC3C16"/>
    <w:rsid w:val="00E0760F"/>
    <w:rsid w:val="00E10B30"/>
    <w:rsid w:val="00E2230D"/>
    <w:rsid w:val="00E31F95"/>
    <w:rsid w:val="00F45D72"/>
    <w:rsid w:val="00F577AB"/>
    <w:rsid w:val="00FB5597"/>
    <w:rsid w:val="00FD6064"/>
    <w:rsid w:val="00FE2499"/>
    <w:rsid w:val="00FF4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F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4FA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4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44D2D"/>
  </w:style>
  <w:style w:type="paragraph" w:styleId="a7">
    <w:name w:val="footer"/>
    <w:basedOn w:val="a"/>
    <w:link w:val="a8"/>
    <w:uiPriority w:val="99"/>
    <w:unhideWhenUsed/>
    <w:rsid w:val="00944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44D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5326F-EB3B-41B9-A1AE-89A73CF1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</dc:creator>
  <cp:lastModifiedBy>Windows User</cp:lastModifiedBy>
  <cp:revision>6</cp:revision>
  <cp:lastPrinted>2014-07-06T04:05:00Z</cp:lastPrinted>
  <dcterms:created xsi:type="dcterms:W3CDTF">2015-09-09T13:59:00Z</dcterms:created>
  <dcterms:modified xsi:type="dcterms:W3CDTF">2015-09-15T14:09:00Z</dcterms:modified>
</cp:coreProperties>
</file>