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8" w:rsidRDefault="004560D8" w:rsidP="004560D8">
      <w:pPr>
        <w:jc w:val="center"/>
        <w:rPr>
          <w:b/>
          <w:bCs/>
          <w:sz w:val="36"/>
          <w:szCs w:val="36"/>
          <w:cs/>
        </w:rPr>
      </w:pPr>
    </w:p>
    <w:p w:rsidR="00E56104" w:rsidRDefault="00E56104" w:rsidP="004560D8">
      <w:pPr>
        <w:jc w:val="center"/>
        <w:rPr>
          <w:b/>
          <w:bCs/>
          <w:sz w:val="36"/>
          <w:szCs w:val="36"/>
        </w:rPr>
      </w:pPr>
    </w:p>
    <w:p w:rsidR="00E56104" w:rsidRDefault="00E56104" w:rsidP="004560D8">
      <w:pPr>
        <w:jc w:val="center"/>
        <w:rPr>
          <w:b/>
          <w:bCs/>
          <w:sz w:val="36"/>
          <w:szCs w:val="36"/>
        </w:rPr>
      </w:pPr>
    </w:p>
    <w:p w:rsidR="005642EE" w:rsidRDefault="005642EE" w:rsidP="004560D8">
      <w:pPr>
        <w:jc w:val="center"/>
        <w:rPr>
          <w:b/>
          <w:bCs/>
          <w:sz w:val="36"/>
          <w:szCs w:val="36"/>
        </w:rPr>
      </w:pPr>
    </w:p>
    <w:p w:rsidR="00B53EA6" w:rsidRDefault="00B53EA6" w:rsidP="004560D8">
      <w:pPr>
        <w:jc w:val="center"/>
        <w:rPr>
          <w:b/>
          <w:bCs/>
          <w:sz w:val="36"/>
          <w:szCs w:val="36"/>
        </w:rPr>
      </w:pPr>
    </w:p>
    <w:p w:rsidR="00B53EA6" w:rsidRDefault="00B53EA6" w:rsidP="004560D8">
      <w:pPr>
        <w:jc w:val="center"/>
        <w:rPr>
          <w:b/>
          <w:bCs/>
          <w:sz w:val="36"/>
          <w:szCs w:val="36"/>
        </w:rPr>
      </w:pPr>
    </w:p>
    <w:p w:rsidR="00B53EA6" w:rsidRDefault="00B53EA6" w:rsidP="004560D8">
      <w:pPr>
        <w:jc w:val="center"/>
        <w:rPr>
          <w:b/>
          <w:bCs/>
          <w:sz w:val="36"/>
          <w:szCs w:val="36"/>
        </w:rPr>
      </w:pPr>
    </w:p>
    <w:p w:rsidR="00236DCB" w:rsidRDefault="00236DCB" w:rsidP="004560D8">
      <w:pPr>
        <w:jc w:val="center"/>
        <w:rPr>
          <w:b/>
          <w:bCs/>
          <w:sz w:val="36"/>
          <w:szCs w:val="36"/>
        </w:rPr>
      </w:pPr>
    </w:p>
    <w:p w:rsidR="00236DCB" w:rsidRDefault="00236DCB" w:rsidP="004560D8">
      <w:pPr>
        <w:jc w:val="center"/>
        <w:rPr>
          <w:b/>
          <w:bCs/>
          <w:sz w:val="36"/>
          <w:szCs w:val="36"/>
        </w:rPr>
      </w:pPr>
    </w:p>
    <w:p w:rsidR="00236DCB" w:rsidRDefault="00236DCB" w:rsidP="004560D8">
      <w:pPr>
        <w:jc w:val="center"/>
        <w:rPr>
          <w:b/>
          <w:bCs/>
          <w:sz w:val="36"/>
          <w:szCs w:val="36"/>
        </w:rPr>
      </w:pPr>
    </w:p>
    <w:p w:rsidR="00236DCB" w:rsidRDefault="00236DCB" w:rsidP="004560D8">
      <w:pPr>
        <w:jc w:val="center"/>
        <w:rPr>
          <w:b/>
          <w:bCs/>
          <w:sz w:val="36"/>
          <w:szCs w:val="36"/>
        </w:rPr>
      </w:pPr>
    </w:p>
    <w:p w:rsidR="00236DCB" w:rsidRDefault="00236DCB" w:rsidP="004560D8">
      <w:pPr>
        <w:jc w:val="center"/>
        <w:rPr>
          <w:b/>
          <w:bCs/>
          <w:sz w:val="36"/>
          <w:szCs w:val="36"/>
        </w:rPr>
      </w:pPr>
    </w:p>
    <w:p w:rsidR="00830F26" w:rsidRPr="00236DCB" w:rsidRDefault="00236DCB" w:rsidP="00236DCB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  <w:r w:rsidR="000B36F4" w:rsidRPr="00236DCB">
        <w:rPr>
          <w:rFonts w:hint="cs"/>
          <w:b/>
          <w:bCs/>
          <w:sz w:val="40"/>
          <w:szCs w:val="40"/>
          <w:cs/>
        </w:rPr>
        <w:t xml:space="preserve"> ค</w:t>
      </w:r>
    </w:p>
    <w:p w:rsidR="00B15224" w:rsidRPr="00236DCB" w:rsidRDefault="004560D8" w:rsidP="00236DCB">
      <w:pPr>
        <w:jc w:val="center"/>
        <w:rPr>
          <w:b/>
          <w:bCs/>
          <w:sz w:val="40"/>
          <w:szCs w:val="40"/>
        </w:rPr>
      </w:pPr>
      <w:r w:rsidRPr="00236DCB">
        <w:rPr>
          <w:rFonts w:hint="cs"/>
          <w:b/>
          <w:bCs/>
          <w:sz w:val="40"/>
          <w:szCs w:val="40"/>
          <w:cs/>
        </w:rPr>
        <w:t>รายชื่อผู้ทรงคุณวุฒิร่วมวิพากษ์</w:t>
      </w:r>
    </w:p>
    <w:p w:rsidR="005A2A83" w:rsidRPr="00236DCB" w:rsidRDefault="005A2A83" w:rsidP="00236DCB">
      <w:pPr>
        <w:jc w:val="center"/>
        <w:rPr>
          <w:b/>
          <w:bCs/>
          <w:sz w:val="40"/>
          <w:szCs w:val="40"/>
          <w:cs/>
        </w:rPr>
      </w:pPr>
      <w:r w:rsidRPr="00236DCB">
        <w:rPr>
          <w:rFonts w:hint="cs"/>
          <w:b/>
          <w:bCs/>
          <w:sz w:val="40"/>
          <w:szCs w:val="40"/>
          <w:cs/>
        </w:rPr>
        <w:t>รายชื่อผู้เข้าร่วมกิจกรรม</w:t>
      </w: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4560D8">
      <w:pPr>
        <w:jc w:val="center"/>
        <w:rPr>
          <w:b/>
          <w:bCs/>
          <w:sz w:val="36"/>
          <w:szCs w:val="36"/>
        </w:rPr>
      </w:pPr>
    </w:p>
    <w:p w:rsidR="004560D8" w:rsidRDefault="004560D8" w:rsidP="005642EE">
      <w:pPr>
        <w:rPr>
          <w:b/>
          <w:bCs/>
          <w:sz w:val="36"/>
          <w:szCs w:val="36"/>
        </w:rPr>
      </w:pPr>
    </w:p>
    <w:p w:rsidR="0016491E" w:rsidRDefault="0016491E" w:rsidP="004560D8">
      <w:pPr>
        <w:jc w:val="center"/>
        <w:rPr>
          <w:b/>
          <w:bCs/>
          <w:sz w:val="36"/>
          <w:szCs w:val="36"/>
        </w:rPr>
      </w:pPr>
    </w:p>
    <w:p w:rsidR="008844EE" w:rsidRDefault="008844EE" w:rsidP="004560D8">
      <w:pPr>
        <w:jc w:val="center"/>
        <w:rPr>
          <w:b/>
          <w:bCs/>
          <w:sz w:val="36"/>
          <w:szCs w:val="36"/>
        </w:rPr>
      </w:pPr>
    </w:p>
    <w:p w:rsidR="00224A71" w:rsidRDefault="00224A71" w:rsidP="004560D8">
      <w:pPr>
        <w:jc w:val="center"/>
        <w:rPr>
          <w:b/>
          <w:bCs/>
          <w:sz w:val="36"/>
          <w:szCs w:val="36"/>
        </w:rPr>
      </w:pPr>
    </w:p>
    <w:p w:rsidR="0016491E" w:rsidRDefault="0016491E" w:rsidP="004560D8">
      <w:pPr>
        <w:jc w:val="center"/>
        <w:rPr>
          <w:b/>
          <w:bCs/>
          <w:sz w:val="36"/>
          <w:szCs w:val="36"/>
        </w:rPr>
      </w:pPr>
    </w:p>
    <w:p w:rsidR="00133900" w:rsidRDefault="004560D8" w:rsidP="00515A1A">
      <w:pPr>
        <w:jc w:val="center"/>
        <w:rPr>
          <w:b/>
          <w:bCs/>
          <w:sz w:val="36"/>
          <w:szCs w:val="36"/>
        </w:rPr>
      </w:pPr>
      <w:r w:rsidRPr="008844EE">
        <w:rPr>
          <w:rFonts w:hint="cs"/>
          <w:b/>
          <w:bCs/>
          <w:sz w:val="36"/>
          <w:szCs w:val="36"/>
          <w:cs/>
        </w:rPr>
        <w:lastRenderedPageBreak/>
        <w:t>รายชื่อผู้ทรงคุณวุฒิร่วมวิพากษ์</w:t>
      </w:r>
      <w:r w:rsidR="00CB1C3D" w:rsidRPr="008844EE">
        <w:rPr>
          <w:rFonts w:hint="cs"/>
          <w:b/>
          <w:bCs/>
          <w:sz w:val="36"/>
          <w:szCs w:val="36"/>
          <w:cs/>
        </w:rPr>
        <w:t>รูปแบบการ</w:t>
      </w:r>
      <w:r w:rsidR="00515A1A">
        <w:rPr>
          <w:rFonts w:hint="cs"/>
          <w:b/>
          <w:bCs/>
          <w:sz w:val="36"/>
          <w:szCs w:val="36"/>
          <w:cs/>
        </w:rPr>
        <w:t>การพัฒนาการมีส่วนร่วมทางการเมือง                      ของประชาชน จังหวัดอุดรธานี</w:t>
      </w:r>
    </w:p>
    <w:p w:rsidR="00AE1B90" w:rsidRPr="008844EE" w:rsidRDefault="00AE1B90" w:rsidP="004560D8">
      <w:pPr>
        <w:jc w:val="center"/>
        <w:rPr>
          <w:b/>
          <w:bCs/>
          <w:sz w:val="36"/>
          <w:szCs w:val="36"/>
        </w:rPr>
      </w:pPr>
    </w:p>
    <w:p w:rsidR="005E310D" w:rsidRDefault="004560D8" w:rsidP="004560D8">
      <w:pPr>
        <w:rPr>
          <w:sz w:val="32"/>
          <w:szCs w:val="32"/>
        </w:rPr>
      </w:pPr>
      <w:r w:rsidRPr="00515A1A">
        <w:rPr>
          <w:rFonts w:hint="cs"/>
          <w:b/>
          <w:bCs/>
          <w:sz w:val="32"/>
          <w:szCs w:val="32"/>
          <w:cs/>
        </w:rPr>
        <w:t>ตารางภาคผนวก</w:t>
      </w:r>
      <w:r w:rsidR="00236DCB">
        <w:rPr>
          <w:rFonts w:hint="cs"/>
          <w:b/>
          <w:bCs/>
          <w:sz w:val="32"/>
          <w:szCs w:val="32"/>
          <w:cs/>
        </w:rPr>
        <w:t>ที่ 1</w:t>
      </w:r>
      <w:r w:rsidRPr="00515A1A">
        <w:rPr>
          <w:rFonts w:hint="cs"/>
          <w:b/>
          <w:bCs/>
          <w:sz w:val="32"/>
          <w:szCs w:val="32"/>
          <w:cs/>
        </w:rPr>
        <w:t xml:space="preserve"> </w:t>
      </w:r>
      <w:r w:rsidR="00515A1A">
        <w:rPr>
          <w:rFonts w:hint="cs"/>
          <w:b/>
          <w:bCs/>
          <w:sz w:val="32"/>
          <w:szCs w:val="32"/>
          <w:cs/>
        </w:rPr>
        <w:t xml:space="preserve"> </w:t>
      </w:r>
      <w:r w:rsidRPr="004C5412">
        <w:rPr>
          <w:rFonts w:hint="cs"/>
          <w:sz w:val="32"/>
          <w:szCs w:val="32"/>
          <w:cs/>
        </w:rPr>
        <w:t>แสดงรายชื่อผู้ทรงคุณวุฒิร่วมวิพากษ์</w:t>
      </w:r>
      <w:r w:rsidR="00515A1A" w:rsidRPr="004C5412">
        <w:rPr>
          <w:rFonts w:hint="cs"/>
          <w:sz w:val="32"/>
          <w:szCs w:val="32"/>
          <w:cs/>
        </w:rPr>
        <w:t>รูปแบบการการพัฒนาการมีส่วน</w:t>
      </w:r>
    </w:p>
    <w:p w:rsidR="00AE1B90" w:rsidRDefault="005E310D" w:rsidP="004560D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</w:t>
      </w:r>
      <w:r w:rsidR="00515A1A" w:rsidRPr="004C5412">
        <w:rPr>
          <w:rFonts w:hint="cs"/>
          <w:sz w:val="32"/>
          <w:szCs w:val="32"/>
          <w:cs/>
        </w:rPr>
        <w:t>ร่วมการเมืองของประชาชน จังหวัดอุดรธานี</w:t>
      </w:r>
      <w:r w:rsidR="00CB1C3D" w:rsidRPr="004C5412">
        <w:rPr>
          <w:sz w:val="32"/>
          <w:szCs w:val="32"/>
        </w:rPr>
        <w:t xml:space="preserve"> </w:t>
      </w:r>
      <w:r w:rsidR="004560D8" w:rsidRPr="004C5412">
        <w:rPr>
          <w:rFonts w:hint="cs"/>
          <w:sz w:val="32"/>
          <w:szCs w:val="32"/>
          <w:cs/>
        </w:rPr>
        <w:t>ในเบื้องต้น</w:t>
      </w:r>
    </w:p>
    <w:p w:rsidR="00801E95" w:rsidRPr="00236DCB" w:rsidRDefault="00801E95" w:rsidP="004560D8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3354"/>
        <w:gridCol w:w="2945"/>
      </w:tblGrid>
      <w:tr w:rsidR="00F1561F" w:rsidTr="00A3490A">
        <w:trPr>
          <w:trHeight w:val="267"/>
          <w:tblHeader/>
        </w:trPr>
        <w:tc>
          <w:tcPr>
            <w:tcW w:w="175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F1561F" w:rsidRDefault="000C4252" w:rsidP="00F711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</w:t>
            </w:r>
            <w:r w:rsidR="00F1561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54" w:type="dxa"/>
            <w:tcBorders>
              <w:top w:val="double" w:sz="4" w:space="0" w:color="auto"/>
              <w:bottom w:val="single" w:sz="4" w:space="0" w:color="auto"/>
            </w:tcBorders>
          </w:tcPr>
          <w:p w:rsidR="00F1561F" w:rsidRDefault="000C4252" w:rsidP="00F711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4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F1561F" w:rsidRDefault="000C4252" w:rsidP="00F711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</w:tr>
      <w:tr w:rsidR="00F1561F" w:rsidTr="00A3490A">
        <w:trPr>
          <w:trHeight w:val="267"/>
        </w:trPr>
        <w:tc>
          <w:tcPr>
            <w:tcW w:w="1755" w:type="dxa"/>
            <w:tcBorders>
              <w:left w:val="nil"/>
              <w:bottom w:val="nil"/>
            </w:tcBorders>
          </w:tcPr>
          <w:p w:rsidR="00F1561F" w:rsidRDefault="00F1561F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354" w:type="dxa"/>
            <w:tcBorders>
              <w:bottom w:val="nil"/>
            </w:tcBorders>
          </w:tcPr>
          <w:p w:rsidR="000C4252" w:rsidRDefault="007A08E0" w:rsidP="007A08E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นายวิเชียร  ขาวขำ</w:t>
            </w:r>
          </w:p>
        </w:tc>
        <w:tc>
          <w:tcPr>
            <w:tcW w:w="2945" w:type="dxa"/>
            <w:tcBorders>
              <w:bottom w:val="nil"/>
              <w:right w:val="nil"/>
            </w:tcBorders>
          </w:tcPr>
          <w:p w:rsidR="00F1561F" w:rsidRDefault="007A08E0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นักการเมือง</w:t>
            </w:r>
          </w:p>
        </w:tc>
      </w:tr>
      <w:tr w:rsidR="007A08E0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7A08E0" w:rsidRDefault="007A08E0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7A08E0" w:rsidRDefault="007A08E0" w:rsidP="007A08E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นายอนันต์  ศรีพันธุ์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7A08E0" w:rsidRDefault="007A08E0" w:rsidP="007A08E0">
            <w:pPr>
              <w:jc w:val="center"/>
            </w:pPr>
            <w:r w:rsidRPr="00DD10EC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</w:t>
            </w:r>
          </w:p>
        </w:tc>
      </w:tr>
      <w:tr w:rsidR="007A08E0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7A08E0" w:rsidRDefault="007A08E0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7A08E0" w:rsidRDefault="007A08E0" w:rsidP="00CB1C3D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นายแพทย์วิชัย  ชัยจิตวณิชกุล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7A08E0" w:rsidRDefault="007A08E0" w:rsidP="007A08E0">
            <w:pPr>
              <w:jc w:val="center"/>
            </w:pPr>
            <w:r w:rsidRPr="00DD10EC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</w:t>
            </w:r>
          </w:p>
        </w:tc>
      </w:tr>
      <w:tr w:rsidR="007A08E0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7A08E0" w:rsidRDefault="007A08E0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7A08E0" w:rsidRDefault="007A08E0" w:rsidP="008844E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นายขจิต  ชัยนิคม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7A08E0" w:rsidRDefault="007A08E0" w:rsidP="007A08E0">
            <w:pPr>
              <w:jc w:val="center"/>
            </w:pPr>
            <w:r w:rsidRPr="00DD10EC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</w:t>
            </w:r>
          </w:p>
        </w:tc>
      </w:tr>
      <w:tr w:rsidR="007A08E0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7A08E0" w:rsidRDefault="007A08E0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7A08E0" w:rsidRDefault="007A08E0" w:rsidP="00133900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นายโชคสมาน  สีลาวงษ์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7A08E0" w:rsidRDefault="007A08E0" w:rsidP="007A08E0">
            <w:pPr>
              <w:jc w:val="center"/>
            </w:pPr>
            <w:r w:rsidRPr="00DD10EC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</w:t>
            </w:r>
          </w:p>
        </w:tc>
      </w:tr>
      <w:tr w:rsidR="00F1561F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F1561F" w:rsidRDefault="00460E73" w:rsidP="00F711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F1561F" w:rsidRDefault="008A7B5E" w:rsidP="00133900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นายเอราวัณ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เดชอุดม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F1561F" w:rsidRDefault="008A7B5E" w:rsidP="00D5445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Pr="00D54459" w:rsidRDefault="00986ED1" w:rsidP="001F44F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นายเสกสรร  จุมพลหล้า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Pr="00D54459" w:rsidRDefault="00986ED1" w:rsidP="00133900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นายวศิน  จัน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ทพล</w:t>
            </w:r>
            <w:proofErr w:type="spellEnd"/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Pr="00D54459" w:rsidRDefault="00986ED1" w:rsidP="00133900">
            <w:pPr>
              <w:pStyle w:val="1"/>
              <w:tabs>
                <w:tab w:val="left" w:pos="1418"/>
              </w:tabs>
              <w:ind w:left="0"/>
              <w:jc w:val="both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นายเฉลิมศักดิ์  อินทร์หา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Pr="00D54459" w:rsidRDefault="00986ED1" w:rsidP="009B701F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นายวิสูตร  ซื่อพัฒนะ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Default="00986ED1" w:rsidP="00133900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นายสามารถ  หมั่นนอก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Pr="00C127F9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7F9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Pr="00C127F9" w:rsidRDefault="00986ED1" w:rsidP="00AE1B90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ติพัฒน์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ลีลาเลิศแล้ว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RPr="00AE1B90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Default="00986ED1" w:rsidP="000931B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มาลัยวรณ์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ตั้งอรุณสวัสดิ์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RPr="00C127F9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Pr="00AE1B90" w:rsidRDefault="00986ED1" w:rsidP="000931B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นรเชษฐ์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พิทักษ์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สฤษดิ์</w:t>
            </w:r>
            <w:proofErr w:type="spellEnd"/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986ED1" w:rsidRPr="00C127F9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986ED1" w:rsidRDefault="00986ED1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986ED1" w:rsidRDefault="00986ED1" w:rsidP="000931B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นายปรีชา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เวย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สาร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986ED1" w:rsidRDefault="00986ED1" w:rsidP="00986ED1">
            <w:pPr>
              <w:jc w:val="center"/>
            </w:pPr>
            <w:r w:rsidRPr="007A1F7F">
              <w:rPr>
                <w:rFonts w:ascii="Angsana New" w:hAnsi="Angsana New" w:hint="cs"/>
                <w:sz w:val="32"/>
                <w:szCs w:val="32"/>
                <w:cs/>
              </w:rPr>
              <w:t>ข้าราชการ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D54459" w:rsidRDefault="005B3446" w:rsidP="00A244A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ระชินลา</w:t>
            </w:r>
            <w:r w:rsidR="00A244A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 w:rsidP="00BB2357">
            <w:pPr>
              <w:rPr>
                <w:sz w:val="32"/>
                <w:szCs w:val="32"/>
                <w:cs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Default="005B3446" w:rsidP="00A244AE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นายอรุณ  คำใบ</w:t>
            </w:r>
            <w:r w:rsidR="00A244A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Default="005B3446" w:rsidP="00A244AE">
            <w:pPr>
              <w:pStyle w:val="1"/>
              <w:tabs>
                <w:tab w:val="left" w:pos="1418"/>
              </w:tabs>
              <w:ind w:left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นางพิสมัย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อินทิ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สังข์นางสุภา</w:t>
            </w:r>
            <w:r w:rsidR="00A244A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C127F9" w:rsidRDefault="005B3446" w:rsidP="00A244AE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นางสุภา  แอน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สัน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Default="005B3446" w:rsidP="00A244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นางบุญศรี  ชาติโสม</w:t>
            </w:r>
            <w:r w:rsidR="00A244AE" w:rsidRPr="0013390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301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AE1B90" w:rsidRDefault="005B3446" w:rsidP="00A244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นายสุวรรณ  จิตกล้า</w:t>
            </w:r>
            <w:r w:rsidR="00A244A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312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Default="005B3446" w:rsidP="00A244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นายธีรวุฒิ  โคตรบุตร</w:t>
            </w:r>
            <w:r w:rsidR="00A244A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Pr="006D3559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D3559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Default="005B3446" w:rsidP="00A244AE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นายทองหล่อ  คนงาน</w:t>
            </w:r>
            <w:r w:rsidR="00A244A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Pr="006D3559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3559">
              <w:rPr>
                <w:rFonts w:ascii="Angsana New" w:hAnsi="Angsana New"/>
                <w:sz w:val="32"/>
                <w:szCs w:val="32"/>
              </w:rPr>
              <w:lastRenderedPageBreak/>
              <w:t>24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Default="005B3446" w:rsidP="00A244AE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นายล้วน  งาม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ลุน</w:t>
            </w:r>
            <w:proofErr w:type="spellEnd"/>
            <w:r w:rsidR="00A244A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Pr="006D3559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AE1B90" w:rsidRDefault="005B3446" w:rsidP="005B344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วรวัฒน์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จันท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บุตร</w:t>
            </w:r>
            <w:r w:rsidR="00A244AE" w:rsidRPr="00AE1B9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Pr="006D3559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AE1B90" w:rsidRDefault="005B3446" w:rsidP="00A244AE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นายเฉลิมชาติ  คงคาศรี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Pr="006D3559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AE1B90" w:rsidRDefault="005B3446" w:rsidP="00A244AE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นายอนันต์  นุชิต</w:t>
            </w:r>
            <w:r w:rsidR="00A244AE" w:rsidRPr="00AE1B90">
              <w:rPr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Pr="006D3559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AE1B90" w:rsidRDefault="005B3446" w:rsidP="00A244A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นายสนิท  ตุมา</w:t>
            </w:r>
            <w:r w:rsidR="00A244AE" w:rsidRPr="00AE1B9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A244AE" w:rsidRDefault="00A244AE" w:rsidP="00F711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3354" w:type="dxa"/>
            <w:tcBorders>
              <w:top w:val="nil"/>
              <w:bottom w:val="nil"/>
            </w:tcBorders>
          </w:tcPr>
          <w:p w:rsidR="00A244AE" w:rsidRPr="00AE1B90" w:rsidRDefault="005B3446" w:rsidP="00A244AE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นายวิชัย  รวมจันทร์</w:t>
            </w: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  <w:tr w:rsidR="00A244AE" w:rsidTr="00A3490A">
        <w:trPr>
          <w:trHeight w:val="267"/>
        </w:trPr>
        <w:tc>
          <w:tcPr>
            <w:tcW w:w="1755" w:type="dxa"/>
            <w:tcBorders>
              <w:top w:val="nil"/>
              <w:left w:val="nil"/>
              <w:bottom w:val="double" w:sz="4" w:space="0" w:color="auto"/>
            </w:tcBorders>
          </w:tcPr>
          <w:p w:rsidR="00A244AE" w:rsidRPr="006D3559" w:rsidRDefault="00A244AE" w:rsidP="00EF0CB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3354" w:type="dxa"/>
            <w:tcBorders>
              <w:top w:val="nil"/>
              <w:bottom w:val="double" w:sz="4" w:space="0" w:color="auto"/>
            </w:tcBorders>
          </w:tcPr>
          <w:p w:rsidR="00A244AE" w:rsidRPr="00AE1B90" w:rsidRDefault="005B3446" w:rsidP="00A244AE">
            <w:pPr>
              <w:pStyle w:val="1"/>
              <w:tabs>
                <w:tab w:val="left" w:pos="1418"/>
              </w:tabs>
              <w:ind w:left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นายพัก  ต้นสิงหา</w:t>
            </w:r>
          </w:p>
        </w:tc>
        <w:tc>
          <w:tcPr>
            <w:tcW w:w="2945" w:type="dxa"/>
            <w:tcBorders>
              <w:top w:val="nil"/>
              <w:bottom w:val="double" w:sz="4" w:space="0" w:color="auto"/>
              <w:right w:val="nil"/>
            </w:tcBorders>
          </w:tcPr>
          <w:p w:rsidR="00A244AE" w:rsidRPr="00BB2357" w:rsidRDefault="00A244AE">
            <w:pPr>
              <w:rPr>
                <w:sz w:val="32"/>
                <w:szCs w:val="32"/>
              </w:rPr>
            </w:pPr>
            <w:r w:rsidRPr="00BB2357">
              <w:rPr>
                <w:rFonts w:hint="cs"/>
                <w:sz w:val="32"/>
                <w:szCs w:val="32"/>
                <w:cs/>
              </w:rPr>
              <w:t>ผู้มีส่วนเกี่ยวข้องทางการเมือง</w:t>
            </w:r>
          </w:p>
        </w:tc>
      </w:tr>
    </w:tbl>
    <w:p w:rsidR="005A2A83" w:rsidRDefault="005A2A83" w:rsidP="00236DCB">
      <w:pPr>
        <w:rPr>
          <w:rFonts w:ascii="Angsana New" w:hAnsi="Angsana New"/>
          <w:b/>
          <w:bCs/>
          <w:sz w:val="32"/>
          <w:szCs w:val="32"/>
        </w:rPr>
      </w:pPr>
    </w:p>
    <w:p w:rsidR="00236DCB" w:rsidRPr="00236DCB" w:rsidRDefault="000B7584" w:rsidP="000B7584">
      <w:pPr>
        <w:tabs>
          <w:tab w:val="left" w:pos="900"/>
          <w:tab w:val="left" w:pos="1260"/>
          <w:tab w:val="left" w:pos="1620"/>
          <w:tab w:val="left" w:pos="1980"/>
        </w:tabs>
        <w:rPr>
          <w:b/>
          <w:bCs/>
          <w:sz w:val="32"/>
          <w:szCs w:val="32"/>
        </w:rPr>
      </w:pPr>
      <w:r w:rsidRPr="00236DCB">
        <w:rPr>
          <w:b/>
          <w:bCs/>
          <w:sz w:val="32"/>
          <w:szCs w:val="32"/>
          <w:cs/>
        </w:rPr>
        <w:t xml:space="preserve">รายชื่อผู้เกี่ยวข้องในการพัฒนาการมีส่วนร่วมทางการเมืองของประชาชน จำนวน </w:t>
      </w:r>
      <w:r w:rsidR="00236DCB" w:rsidRPr="00236DCB">
        <w:rPr>
          <w:rFonts w:asciiTheme="majorBidi" w:hAnsiTheme="majorBidi" w:cstheme="majorBidi"/>
          <w:b/>
          <w:bCs/>
          <w:sz w:val="32"/>
          <w:szCs w:val="32"/>
        </w:rPr>
        <w:t>30</w:t>
      </w:r>
      <w:r w:rsidRPr="00236DCB">
        <w:rPr>
          <w:b/>
          <w:bCs/>
          <w:sz w:val="32"/>
          <w:szCs w:val="32"/>
          <w:cs/>
        </w:rPr>
        <w:t xml:space="preserve"> คน</w:t>
      </w:r>
    </w:p>
    <w:p w:rsidR="00236DCB" w:rsidRPr="00236DCB" w:rsidRDefault="00236DCB" w:rsidP="000B7584">
      <w:pPr>
        <w:tabs>
          <w:tab w:val="left" w:pos="900"/>
          <w:tab w:val="left" w:pos="1260"/>
          <w:tab w:val="left" w:pos="1620"/>
          <w:tab w:val="left" w:pos="1980"/>
        </w:tabs>
        <w:rPr>
          <w:b/>
          <w:bCs/>
          <w:sz w:val="12"/>
          <w:szCs w:val="12"/>
        </w:rPr>
      </w:pPr>
    </w:p>
    <w:p w:rsidR="000B7584" w:rsidRPr="00236DCB" w:rsidRDefault="00236DCB" w:rsidP="00236DCB">
      <w:pPr>
        <w:tabs>
          <w:tab w:val="left" w:pos="720"/>
          <w:tab w:val="left" w:pos="1260"/>
          <w:tab w:val="left" w:pos="1620"/>
          <w:tab w:val="left" w:pos="198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นายพี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รพงษ์</w:t>
      </w:r>
      <w:proofErr w:type="spellEnd"/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ไชยนา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อดีตคณะกรรมการการเลือกตั้งสมาชิกสภาผู้แทนราษฎรจังหวัดอุดรธานี เขตเลือกตั้งที่ </w:t>
      </w:r>
      <w:r w:rsidRPr="00236DCB">
        <w:rPr>
          <w:rFonts w:asciiTheme="majorBidi" w:hAnsiTheme="majorBidi" w:cstheme="majorBidi"/>
          <w:sz w:val="32"/>
          <w:szCs w:val="32"/>
        </w:rPr>
        <w:t>3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 นาย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เสกสรรค์</w:t>
      </w:r>
      <w:proofErr w:type="spellEnd"/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สองจันทร์ สาธารณสุขอำเภอเพ็ญ/อดีตคณะกรรมการการเลือกตั้งสมาชิกสภาผู้แทนราษฎรจังหวัดอุดรธานี เขตเลือกตั้งที่ </w:t>
      </w:r>
      <w:proofErr w:type="gramStart"/>
      <w:r w:rsidRPr="00236DCB">
        <w:rPr>
          <w:rFonts w:asciiTheme="majorBidi" w:hAnsiTheme="majorBidi" w:cstheme="majorBidi"/>
          <w:sz w:val="32"/>
          <w:szCs w:val="32"/>
        </w:rPr>
        <w:t>3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3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นางดรุณี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พิณสมบัติ ครู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กศน.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อำเภอเพ็ญ/อดีตคณะกรรมการการเลือกตั้งสมาชิกสภาผู้แทนราษฎรจังหวัดอุดรธานี เขตเลือกตั้งที่ </w:t>
      </w:r>
      <w:proofErr w:type="gramStart"/>
      <w:r w:rsidRPr="00236DCB">
        <w:rPr>
          <w:rFonts w:asciiTheme="majorBidi" w:hAnsiTheme="majorBidi" w:cstheme="majorBidi"/>
          <w:sz w:val="32"/>
          <w:szCs w:val="32"/>
        </w:rPr>
        <w:t>3</w:t>
      </w:r>
      <w:r w:rsidR="000B7584" w:rsidRPr="00236DCB">
        <w:rPr>
          <w:rFonts w:asciiTheme="majorBidi" w:hAnsiTheme="majorBidi" w:cstheme="majorBidi"/>
          <w:sz w:val="32"/>
          <w:szCs w:val="32"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4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นายอนันต์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ศรีพันธุ์ อดีตสมาชิกสภาผู้แทนราษฎรจังหวัดอุดรธานี เขตเลือกตั้งที่ </w:t>
      </w:r>
      <w:proofErr w:type="gramStart"/>
      <w:r w:rsidRPr="00236DCB">
        <w:rPr>
          <w:rFonts w:asciiTheme="majorBidi" w:hAnsiTheme="majorBidi" w:cstheme="majorBidi"/>
          <w:sz w:val="32"/>
          <w:szCs w:val="32"/>
        </w:rPr>
        <w:t>3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5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นายวิทยา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ชาวเวียง สมาชิกสภาองค์การบริหารส่วนจังหวัดอุดรธานี เขตอำเภอเพ็ญ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6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นายบุญเลี้ยง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ชุมแวงวาปี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สมาชิกสภาองค์การบริหารส่วนจังหวัดอุดรธานี เขตอำเภอเพ็ญ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7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นายนิคม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>ริสิงห์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สัง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>ชัย ปลัดจังหวัดอุดรธานี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8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นายจิระศักดิ์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ศรีคชา</w:t>
      </w:r>
      <w:proofErr w:type="spellEnd"/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นายอำเภอเพ็ญ/ปลัดจังหวัดฉะเชิงเทรา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9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นายเวียงชัย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แก้วพินิจ นายอำเภอหนองหาน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10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นายพุทธกาล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พันธุ์ทอง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นายกเทศมนตรีตำบลบ้านธาตุ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11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นายเกรียงศักดิ์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หอนงาม นายกองค์การบริหารส่วนตำบลเพ็ญ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12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ทวิน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ตรา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ทรงคาศรี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นายกองค์การบริหารส่วนตำบลสุมเส้า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13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นายอำนวย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อิน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ทรธิราช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นายกองค์การบริหารส่วนตำบลนาพู่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14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นายคำไพ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สมบูรณ์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นายกองค์การบริหารส่วนตำบลบ้านเหล่า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15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 นาย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ประดิษฐ</w:t>
      </w:r>
      <w:proofErr w:type="spellEnd"/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บัวคาน ประธานชมรมกำนันผู้ใหญ่บ้านอำเภอเพ็ญ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16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นายไพจิตร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ก้อนแก้ว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ปลัดอำเภอ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17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พ.จ.อ.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วันชัย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พรมมาโอน ปลัดอำเภอ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18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นางสุนทรี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ส่อนชัย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ปลัดอำเภอ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19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.นาวสาว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สุทธา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>สินี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ตลับเงิน ปลัดอำเภอ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20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 นายวุฒิ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ใจยศ ปลัดอำเภอ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21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นายสมัย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แสงใส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ผู้อำนวยการศูนย์การศึกษานอกระบบและการศึกษาตามอัธยาศัย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อำเภอเพ็ญ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22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นายสุดใจ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รอด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ชมภู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ผู้อำนวยการโรงเรียนอนุบาลเพ็ญประชานุ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236DCB">
        <w:rPr>
          <w:rFonts w:asciiTheme="majorBidi" w:hAnsiTheme="majorBidi" w:cstheme="majorBidi"/>
          <w:sz w:val="32"/>
          <w:szCs w:val="32"/>
        </w:rPr>
        <w:t>23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.นายพลศิลป์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จันท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>บุตร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ผู้อำนวยการโรงเรียนเพ็ญพิทยาคม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24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 นายสมเกียรติ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ตระกูลฟาร์มธวัช รองนายกองค์การบริหารส่วนจังหวัดหนองคาย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25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นายรักศักดิ์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แก้วรอด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ปลัดเทศบาลตำบลบ้านธาตุ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26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. นาย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สหวัฒน์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>วงศ์ศรี ปลัดองค์การบริหารส่วนตำบลเชียง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หวาง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27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จ.อ.พิ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สิทธิ์ 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นัทธี</w:t>
      </w:r>
      <w:proofErr w:type="spellEnd"/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ปลัดองค์การบริหารส่วนตำบลสร้างแป้น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28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นางป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>ทิตตา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>ริสงค์ ปลัดองค์การบริหารส่วนตำบลโคกกลาง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29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นายภควัตร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คำพวง</w:t>
      </w:r>
      <w:proofErr w:type="gram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พัฒนาการอำเภอเพ็ญ</w:t>
      </w:r>
      <w:r w:rsidR="000B7584" w:rsidRPr="00236DCB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236DCB">
        <w:rPr>
          <w:rFonts w:asciiTheme="majorBidi" w:hAnsiTheme="majorBidi" w:cstheme="majorBidi"/>
          <w:sz w:val="32"/>
          <w:szCs w:val="32"/>
        </w:rPr>
        <w:t>30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พ.ต.อ.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>รักพงศ์</w:t>
      </w:r>
      <w:r w:rsidR="00BB2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รัต</w:t>
      </w:r>
      <w:proofErr w:type="spellStart"/>
      <w:r w:rsidR="000B7584" w:rsidRPr="00236DCB">
        <w:rPr>
          <w:rFonts w:asciiTheme="majorBidi" w:hAnsiTheme="majorBidi" w:cstheme="majorBidi"/>
          <w:sz w:val="32"/>
          <w:szCs w:val="32"/>
          <w:cs/>
        </w:rPr>
        <w:t>นพงศ์</w:t>
      </w:r>
      <w:proofErr w:type="spellEnd"/>
      <w:r w:rsidR="000B7584" w:rsidRPr="00236DCB">
        <w:rPr>
          <w:rFonts w:asciiTheme="majorBidi" w:hAnsiTheme="majorBidi" w:cstheme="majorBidi"/>
          <w:sz w:val="32"/>
          <w:szCs w:val="32"/>
          <w:cs/>
        </w:rPr>
        <w:t xml:space="preserve"> ผู้กำกับการสถานีตำรวจภูธรเพ็ญ</w:t>
      </w: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Default="00C52083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E310D" w:rsidRDefault="005E310D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2083" w:rsidRPr="00BB2357" w:rsidRDefault="00C52083" w:rsidP="00BB2357">
      <w:pPr>
        <w:rPr>
          <w:rFonts w:ascii="Angsana New" w:hAnsi="Angsana New"/>
          <w:b/>
          <w:bCs/>
          <w:sz w:val="32"/>
          <w:szCs w:val="32"/>
        </w:rPr>
      </w:pPr>
    </w:p>
    <w:p w:rsidR="005A2A83" w:rsidRPr="005A2A83" w:rsidRDefault="005A2A83" w:rsidP="005A2A83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A2A83">
        <w:rPr>
          <w:rFonts w:ascii="Angsana New" w:hAnsi="Angsana New"/>
          <w:b/>
          <w:bCs/>
          <w:sz w:val="32"/>
          <w:szCs w:val="32"/>
          <w:cs/>
        </w:rPr>
        <w:t>รายชื่อผู้เข้าร่วมกิจกรรม</w:t>
      </w:r>
      <w:r w:rsidR="00BB23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</w:rPr>
        <w:t>320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คน</w:t>
      </w:r>
    </w:p>
    <w:p w:rsidR="005A2A83" w:rsidRDefault="00BB2357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บ้านด่าน </w:t>
      </w:r>
      <w:r w:rsidR="005A2A83" w:rsidRPr="005A2A83">
        <w:rPr>
          <w:rFonts w:ascii="Angsana New" w:hAnsi="Angsana New"/>
          <w:b/>
          <w:bCs/>
          <w:sz w:val="32"/>
          <w:szCs w:val="32"/>
          <w:cs/>
        </w:rPr>
        <w:t>ม.</w:t>
      </w:r>
      <w:r w:rsidR="000B758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>5</w:t>
      </w:r>
      <w:r w:rsidR="005A2A8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A83" w:rsidRPr="005A2A83">
        <w:rPr>
          <w:rFonts w:ascii="Angsana New" w:hAnsi="Angsana New"/>
          <w:b/>
          <w:bCs/>
          <w:sz w:val="32"/>
          <w:szCs w:val="32"/>
          <w:cs/>
        </w:rPr>
        <w:t>ตำบลเชียง</w:t>
      </w:r>
      <w:proofErr w:type="spellStart"/>
      <w:r w:rsidR="005A2A83" w:rsidRPr="005A2A83">
        <w:rPr>
          <w:rFonts w:ascii="Angsana New" w:hAnsi="Angsana New"/>
          <w:b/>
          <w:bCs/>
          <w:sz w:val="32"/>
          <w:szCs w:val="32"/>
          <w:cs/>
        </w:rPr>
        <w:t>หวาง</w:t>
      </w:r>
      <w:proofErr w:type="spellEnd"/>
      <w:r w:rsidR="005A2A83" w:rsidRPr="005A2A83">
        <w:rPr>
          <w:rFonts w:ascii="Angsana New" w:hAnsi="Angsana New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BB2357" w:rsidRPr="005A2A83" w:rsidRDefault="00BB2357" w:rsidP="005A2A8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BB2357" w:rsidRPr="00BB2357" w:rsidRDefault="001B410E" w:rsidP="00BB2357">
      <w:pPr>
        <w:rPr>
          <w:rFonts w:ascii="Angsana New" w:hAnsi="Angsana New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</w:t>
      </w:r>
      <w:r w:rsidR="00BB2357" w:rsidRPr="00515A1A">
        <w:rPr>
          <w:rFonts w:hint="cs"/>
          <w:b/>
          <w:bCs/>
          <w:sz w:val="32"/>
          <w:szCs w:val="32"/>
          <w:cs/>
        </w:rPr>
        <w:t>ตารางภาคผนวก</w:t>
      </w:r>
      <w:r w:rsidR="00BB2357">
        <w:rPr>
          <w:rFonts w:hint="cs"/>
          <w:b/>
          <w:bCs/>
          <w:sz w:val="32"/>
          <w:szCs w:val="32"/>
          <w:cs/>
        </w:rPr>
        <w:t>ที่ 2</w:t>
      </w:r>
      <w:r w:rsidR="00BB2357">
        <w:rPr>
          <w:rFonts w:ascii="Angsana New" w:hAnsi="Angsana New"/>
          <w:b/>
          <w:bCs/>
          <w:sz w:val="32"/>
          <w:szCs w:val="32"/>
        </w:rPr>
        <w:t xml:space="preserve">  </w:t>
      </w:r>
      <w:r w:rsidR="00BB2357" w:rsidRPr="00BB2357">
        <w:rPr>
          <w:rFonts w:ascii="Angsana New" w:hAnsi="Angsana New"/>
          <w:sz w:val="32"/>
          <w:szCs w:val="32"/>
          <w:cs/>
        </w:rPr>
        <w:t>รายชื่อผู้เข้าร่วมกิจกรรม</w:t>
      </w:r>
      <w:r w:rsidR="00BB2357" w:rsidRPr="00BB2357">
        <w:rPr>
          <w:rFonts w:ascii="Angsana New" w:hAnsi="Angsana New"/>
          <w:sz w:val="32"/>
          <w:szCs w:val="32"/>
        </w:rPr>
        <w:t xml:space="preserve"> </w:t>
      </w:r>
      <w:r w:rsidR="00BB2357" w:rsidRPr="00BB2357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BB2357" w:rsidRPr="00BB2357">
        <w:rPr>
          <w:rFonts w:ascii="Angsana New" w:hAnsi="Angsana New"/>
          <w:sz w:val="32"/>
          <w:szCs w:val="32"/>
        </w:rPr>
        <w:t>320</w:t>
      </w:r>
      <w:r w:rsidR="00BB2357" w:rsidRPr="00BB2357">
        <w:rPr>
          <w:rFonts w:ascii="Angsana New" w:hAnsi="Angsana New" w:hint="cs"/>
          <w:sz w:val="32"/>
          <w:szCs w:val="32"/>
          <w:cs/>
        </w:rPr>
        <w:t xml:space="preserve"> คน </w:t>
      </w:r>
      <w:r w:rsidR="00BB2357" w:rsidRPr="00BB2357">
        <w:rPr>
          <w:rFonts w:ascii="Angsana New" w:hAnsi="Angsana New"/>
          <w:sz w:val="32"/>
          <w:szCs w:val="32"/>
          <w:cs/>
        </w:rPr>
        <w:t>บ้านด่าน ม.</w:t>
      </w:r>
      <w:r w:rsidR="00BB2357" w:rsidRPr="00BB2357">
        <w:rPr>
          <w:rFonts w:ascii="Angsana New" w:hAnsi="Angsana New" w:hint="cs"/>
          <w:sz w:val="32"/>
          <w:szCs w:val="32"/>
          <w:cs/>
        </w:rPr>
        <w:t xml:space="preserve"> </w:t>
      </w:r>
      <w:r w:rsidR="00BB2357" w:rsidRPr="00BB2357">
        <w:rPr>
          <w:rFonts w:ascii="Angsana New" w:hAnsi="Angsana New"/>
          <w:sz w:val="32"/>
          <w:szCs w:val="32"/>
          <w:cs/>
        </w:rPr>
        <w:t>5</w:t>
      </w:r>
      <w:r w:rsidR="00BB2357" w:rsidRPr="00BB2357">
        <w:rPr>
          <w:rFonts w:ascii="Angsana New" w:hAnsi="Angsana New" w:hint="cs"/>
          <w:sz w:val="32"/>
          <w:szCs w:val="32"/>
          <w:cs/>
        </w:rPr>
        <w:t xml:space="preserve"> </w:t>
      </w:r>
      <w:r w:rsidR="00BB2357" w:rsidRPr="00BB2357">
        <w:rPr>
          <w:rFonts w:ascii="Angsana New" w:hAnsi="Angsana New"/>
          <w:sz w:val="32"/>
          <w:szCs w:val="32"/>
          <w:cs/>
        </w:rPr>
        <w:t>ตำบลเชียง</w:t>
      </w:r>
      <w:proofErr w:type="spellStart"/>
      <w:r w:rsidR="00BB2357" w:rsidRPr="00BB2357">
        <w:rPr>
          <w:rFonts w:ascii="Angsana New" w:hAnsi="Angsana New"/>
          <w:sz w:val="32"/>
          <w:szCs w:val="32"/>
          <w:cs/>
        </w:rPr>
        <w:t>หวาง</w:t>
      </w:r>
      <w:proofErr w:type="spellEnd"/>
      <w:r w:rsidR="00BB2357" w:rsidRPr="00BB2357">
        <w:rPr>
          <w:rFonts w:ascii="Angsana New" w:hAnsi="Angsana New"/>
          <w:sz w:val="32"/>
          <w:szCs w:val="32"/>
          <w:cs/>
        </w:rPr>
        <w:t xml:space="preserve"> </w:t>
      </w:r>
    </w:p>
    <w:p w:rsidR="005A2A83" w:rsidRDefault="00BB2357" w:rsidP="00BB2357">
      <w:pPr>
        <w:ind w:left="851" w:firstLine="851"/>
        <w:rPr>
          <w:rFonts w:ascii="Angsana New" w:hAnsi="Angsana New"/>
          <w:sz w:val="32"/>
          <w:szCs w:val="32"/>
        </w:rPr>
      </w:pPr>
      <w:r w:rsidRPr="00BB2357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B410E">
        <w:rPr>
          <w:rFonts w:ascii="Angsana New" w:hAnsi="Angsana New" w:hint="cs"/>
          <w:sz w:val="32"/>
          <w:szCs w:val="32"/>
          <w:cs/>
        </w:rPr>
        <w:t xml:space="preserve"> </w:t>
      </w:r>
      <w:r w:rsidRPr="00BB2357">
        <w:rPr>
          <w:rFonts w:ascii="Angsana New" w:hAnsi="Angsana New"/>
          <w:sz w:val="32"/>
          <w:szCs w:val="32"/>
          <w:cs/>
        </w:rPr>
        <w:t>อำเภอเพ็ญ จังหวัดอุดรธานี</w:t>
      </w:r>
    </w:p>
    <w:p w:rsidR="00BB2357" w:rsidRPr="00BB2357" w:rsidRDefault="00BB2357" w:rsidP="00BB2357">
      <w:pPr>
        <w:ind w:left="851" w:firstLine="851"/>
        <w:rPr>
          <w:rFonts w:ascii="Angsana New" w:hAnsi="Angsana New"/>
          <w:sz w:val="12"/>
          <w:szCs w:val="12"/>
        </w:rPr>
      </w:pPr>
    </w:p>
    <w:tbl>
      <w:tblPr>
        <w:tblW w:w="0" w:type="auto"/>
        <w:tblInd w:w="239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5"/>
        <w:gridCol w:w="3986"/>
        <w:gridCol w:w="2841"/>
      </w:tblGrid>
      <w:tr w:rsidR="005A2A83" w:rsidRPr="005A2A83" w:rsidTr="00A3490A">
        <w:trPr>
          <w:trHeight w:val="1134"/>
          <w:tblHeader/>
        </w:trPr>
        <w:tc>
          <w:tcPr>
            <w:tcW w:w="865" w:type="dxa"/>
            <w:tcBorders>
              <w:bottom w:val="single" w:sz="4" w:space="0" w:color="000000"/>
            </w:tcBorders>
          </w:tcPr>
          <w:p w:rsidR="005A2A83" w:rsidRPr="005A2A83" w:rsidRDefault="005A2A83" w:rsidP="00E15762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A2A8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86" w:type="dxa"/>
            <w:tcBorders>
              <w:bottom w:val="single" w:sz="4" w:space="0" w:color="000000"/>
            </w:tcBorders>
          </w:tcPr>
          <w:p w:rsidR="005A2A83" w:rsidRPr="005A2A83" w:rsidRDefault="005A2A83" w:rsidP="00E15762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A2A8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:rsidR="005A2A83" w:rsidRPr="005A2A83" w:rsidRDefault="005A2A83" w:rsidP="00E15762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A2A8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single" w:sz="4" w:space="0" w:color="000000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นางแสงอรุณ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โคตวิทย์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นายบุญมี    ด่านคำ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นางสกุล สร้างลี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นางอินทร์เขียน ยู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นางทองม้วน สิงคี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บับ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43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นางพอง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บุญพิทักษณ์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นางสาวรัชดา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ภรณ์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เอกบุตร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นางบุญจันทร์ วิภาดา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นายตุ่น วิเศษเพ็ง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นายสมควร กองสุวรรณ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43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นางพิสมัย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หังษา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นางสาวสุ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มลฑา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มาลาทอง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นางเครือวัลย์ เตนาทอง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ญวงโสตาศิริ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จิรญา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ดาทีหลวง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นายสุพรรณ สุระ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นางจันทา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43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นายมูล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43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นางอุ่น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35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นายสุนทร ภูริศรี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นางคำหยาด นครธรรม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23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นางบุญ สร้างลี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นายทองสุนทองผาสุก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นายบุญเขียน ไม่เศร้า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นางเสาวนีย์ ภักดีหุ่น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นายสันติ ภักดีหุ่น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นายบุญชู แก้วสอดส่อง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นงล้วน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นายรอง วิระตา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นางแสงเดือน แสงยศ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นางสกาลดา  นครธรรม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นายยุทธนา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โมค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รัตน์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นางนุยโส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ตะศิริ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นางสาวคำพอง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โสตะศิริ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นางสาวคำพอง ด่านคำ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นางสว่าง  แสงดาว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นายทองสา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โสตาศิริ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นายสงวน สิงคีประภา 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นางน้อย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พลา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เทศ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นายบุญล้ำ วิลัยลา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นางลำดวน ทองขาม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นางอังคณา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เฮ้า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รัง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นายสุดตา ประจงสาร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นางสมใจ พวงเสียง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ทิพวัล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อินทรียะ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376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พงศ์บณต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อินทรียะ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36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นายเทเวศ อุโคตรบุตร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49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นางสาวบุญขวาง บัวดัง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50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นายประยงค์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นายปัญญา สมจิต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นางลือ น้ำก่ำ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นายกมลพล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ภุมรินทร์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นายมูล วิเศษรัตน์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อรัญญา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นายคำปน ทองมี 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นางสาวสกุณา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นายวิลัย น้ำก่ำ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59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นงน้อย บัวดัง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นางหนูแดง สุระพันธ์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นายวันคำ ตาปะบุตร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นางสาวฤทัย เอกราชา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นางล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มัย สิงห์ธนู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สุทโธพุทธา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นายสิทธิดล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พุทธา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กรพิกา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มะนิหมุด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นายอุดร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ลาเทศ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นายภาณุมาศ  นครธรรม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69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นายสมเพียร พรมหลวง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นายบรรจบ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วงค์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ไชย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นางเบญจพร สง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นางสาวขนิษฐา ไชยเทพ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44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นางยามดี เรืองทวี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นางวนิดา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6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นายสำราญ อุป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โคตร์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นางอุ่นจิต อุป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โคตร์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77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นางสาวเลือน เอกราชา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นายไกรสร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โสตะศิริ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79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นางทองบอน  ประจงสาร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นายบุญดี อีสาบุตร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นางสาวสมควร ศรีทัด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อัจฉา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ผลลำไย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นางสำเนียง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นายตัน ไผ่ป้อง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นายไกรสรจันทร์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วงษา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นงสาวหนูบาย เอกราชา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นายปั่น ทาบุญมา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นางสาวอภัยวัลย์ ทาบุญมา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89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นางนภา เกิดจรัส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นางขุน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พุทธา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นางบานเย็น เอกบุตร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นางสาวบัวสี 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พูมิ่น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บับ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ภา ด่านระหาร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นางสาวจันเพ็ญ เศษสวย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สมพงษ์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ชิยางคะบุตร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ศราวุธเสวต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วงษ์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นายอำพล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วงษา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นางสาวกงทอง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6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99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นางละมัย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อาษา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เทอด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ศักดิ์  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นายสมภาร ไม่เศร้า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01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นางสาวประคอง  แก้วมณี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นางรจนา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104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นางผา วงพรม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นางแปร แสนอินทร์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นายสี แสนอินทร์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นายบัวทอง ชำนิงาม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นายคูณ อุปชนม์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109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นางนุ่น ทักษิณบุตร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นายประ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ทีบ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โตสารท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นายสุรชัย แสนวันดี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นางคำหมุน นามบุตร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นางบุญถิ่น ต้นสิงหา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นางสาวสมาน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นายสง โสดาวิชิต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นางกงทอง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เป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ระกันยา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นายชิดชัย คำมะ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ลุน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นายปรีชา วิภาตา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119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นางสาวมานิต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พุทธา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นาดวงจันทร์ บัวดัง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นางจรัส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ลาเทศ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นายวัฒนา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ลาเทศ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นายลำดวน สีสิงห์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นางสุดใจ สิ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มพร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6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นางสาวยุภา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ภรณ์วร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คันธ์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นางบุญกอง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วรวงศษา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นางสมจันทร์ น้ำก่ำ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นายทองหลาง บัวดัง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33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129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นางจารุ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วรรณวัล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เต้น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โฮม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บุญจันทร์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131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นายบุญเพ็ง สีม่วง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นางหนูหล้า นามแสน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นางสมหมาย น้ำก่ำ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นายชาลี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ลาเทศ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นายทองดี การถวิล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นายปะไพ การถวิล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นายวิลัย สิ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มพร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นายอนันต์ ทองขาม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139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นายเขียน วังพรม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นางตาว ภูมี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นางสุ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พรรณี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วงศ์สิงห์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จรณี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สันตะวงศ์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นางสาววันมี น้ำก่ำ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ยุว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ธิดา น้ำก่ำ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นายสุ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วิทย์พงษ์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พัน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นางบุญส่วน พันธุ์งาม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นางสาวนิกร อ่อนคำ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นายทอง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พูลธรรมนันท์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149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นางเฉลย อุโคตรบุตร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นางสวัสดี ทองมี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01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นางเตียงทอง โสดาวิชิต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นายวิชัย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นามกัณ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หา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สุพัตรา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ทองวัน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ธนวัฒน์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 ทองผาสุก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นายสุชาติ วิภาตา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5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นายอิน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เชียน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สุระพันธ์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นงบุญ ด่านสุข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158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ร.ต.ต.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สัญญา ไชยคำหาญ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159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นางสาวระเอียด ด่านสุข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นางอุดร สีทัด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นายบุญมี ภูริศรี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นางนารี สองสี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นาเวียงแก้ว อุปโคตร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นายก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ฤษฎา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 โศภิษฐ์โฆษิต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ธนา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นางสาวสุภารัตน์ ไผ่ป้อง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นายคำเปรียง แก้วแก่น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นางสาวศรีประภา แก้วแก่น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169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นางบัวลัย สมจิต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นางสุ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ลาวัล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ลี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เอาะ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นางสาวพิมพา แสนคง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ศิ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ริขวัญ วิภาตา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นางเสงี่ยม เอกราชา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นางจูงใจ บุตรแก้ว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นายมีชัย อุโคตรบุตร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นางสาวพิสมัย อุปชนม์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12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เสาว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ภา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นายพัก ต้นสิงหา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179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ธนากรโสตาศิริ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ณัฐ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วดี ด่านระหาร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นายวิทูร โสดาวิชิต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นายปรีดี ด่านสุข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5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นายบุญเสริม สังข์หลอด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นางรุ่งรวี วิเศษเพ็ง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185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นางรัตนา ด่านคำ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นายวีระ ด่านคำ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นายสว่างจิต อุปชนม์ 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นายสายัน มาลัยศรี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189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นางพลอย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นายลำปาง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ลาหลวง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นางสาววิกา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นายนิยม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นางสาววิ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ราวร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รณ คำพรม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กัณ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หา น้อยจะนา 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นางสุภาพร มืดโพธิ์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นายวินัย มืดโพธิ์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นงวิไล เทพนา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พิสิษฐ์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ฮาม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ไสย์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199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เอนก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 ไวจันทร์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นางกว้างโคตร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รวิทย์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นางสาวผ่องศรี ไผ่ป้อง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นางนวลบัวดัง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76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ธนาภรณ์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ใจเที่ยง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นายสวัสดิ์ เรืองทวี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นิต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เศษสวย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นางบุญเย็น วิระตา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นางสาวชาลี แสนคง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ดิเรก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โกกิ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205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นางเปลื้อง บุตรมาร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33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ภัณ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ทิวา โนนสา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นางนวลอนงค์ มูลทา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213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นางสาวสุภา 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ฐิ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ตาภา ประจงสาร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ซุ่น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นายอนุสรณ์ เตนากุล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นายก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ฤษ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ดา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โสตาศิริ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นางสุ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มลฑา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วนารัตน์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219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วิเชด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อุปโคตรบุตร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นางวีระ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พงษ์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สระอุบล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นางดวงดาว โกกิ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นายบุญเล็ง เรืองทวี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ลำพูล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พิบูลรัตน์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นายเทวา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นางสาวพรพิมล เมืองขวา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นายสาคร ชัยคำภา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นางสาวสนผัด นาสวัสดิ์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นางจันทร์แดง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นาไธ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229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นายหนอ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วงษา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87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ขนิฐาโคตวิทย์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นายบุญถัน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โคตวิทย์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นายเมธี ด่านคำ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นายสมควร สร้างลี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นางสาวสุดาพร วะจีปะสี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นางวิไลพร วะจีปะสี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วีฒ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 วิภาตา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นายสมคิด วิเศษเพ็ง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76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นาตยา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วิเศษเพ็ง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นายนำพล กองสุวรรณ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245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นางสมาน กองสุวรณ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นายอุดมศักดิ์ มาลาทอง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นางหวานตา วิภาตา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นางคำ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บุ่น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นางสาวบุญกอง อุภัยพรม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239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นายใจ เอกบุตร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นายทองเลื่อม วนารัตน์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วีฒ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 วิภาตา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นายสมคิด วิเศษเพ็ง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นาตยา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วิเศษเพ็ง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นายนำพล กองสุวรรณ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นางสมาน กองสุวรณ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นายอุดมศักดิ์ มาลาทอง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นางสาวณฐ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พร เตนากุล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นางสาวอารียา ไชยสิน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249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กิษ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รา โพธิ์ขำใหญ่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5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นายอภิสิทธิ์ แสงยศ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นายธีรพล นครธรรม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นายสันติสุข ศรีสุข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ปิ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ยะดา ศรวิชัย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นายคำแปลง สิงคีประภา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หนาย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วิชัยภูมิ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นายสกุลไทย ทักษิณบุตร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นายธงชัย นามบุตร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นางสาวอมรรัตน์  แสนสิงห์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44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259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นายธีรวิสุทธิ์ ฐานะพิมพ์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นางสาวอภัย แสนวันดี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261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นางแสงอรุณ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ธรรมนันท์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นายม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นัด ทางอ้อม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นางสาวรัชนี ทางอ้อม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สวิด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ทางอ้อม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นางสาวชลดา ศรีทัด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นางแก่ง ด่านสุข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ลลิ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ตา ด่านสุข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นายสุทิน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อุปัช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ชา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269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นางสาววาสนา ด่านระหาร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นายคำสัน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วงษา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นายคำสัน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วงษา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นายไพบูลย์ ด่านระหาร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นายประหยัด ทีหลวง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นายสนธยา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โสตาศิริ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นางสาวจี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รพร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รณ ทีหลวง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98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นายอาคม ทองผาสุก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วร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ชาติ สร้างลี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นายสมพบ สิงห์บุตร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นายเสกศิลป์ พร้อมจิต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279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นายมนตรี นครธรรม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นายประสาร ไม่เศร้า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นายสมกอ กองสุวรรณ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นางสาวสุนารี อุภัยพรม 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สุภิ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ตา บัวเงิน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นายพา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วิน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บัวเงิน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35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นายงาศรี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อิ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สาคง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นายกมล วิลัยลา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287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นายเสกสรร ประจงสาร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นายสุระ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ปรัจง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289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อุ๊ด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แก้วแก่น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นายอุทิศ สร้อยมณี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นางจันทร์เพ็ญ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ชานน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ตรี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นายกิตติพล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ชานน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ตรี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สุภ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ลักษณ์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ภุมรินทร์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นายสนอง อุโคตรบุตร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สห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พล อินทรียะ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นายประถม บัวดัง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นายเด่นชัย พรไตร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หวันพิลา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299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นายสมชาติ  พรมหลวง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2A83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นางสาวอรอุมา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วร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คันธ์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A2A83" w:rsidRPr="005A2A83" w:rsidRDefault="005A2A83" w:rsidP="00E1576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322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นางสาวพรพิมล    เมืองขวา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นายสาคร  ชัยคำภา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นางสาวสมผัด  นาสวัสดิ์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นางจันทร์แดง 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มาไธ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สง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นายหนอ 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วงา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บุตร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นางธน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ภรณ์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 ใจเที่ยง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นายสมคิด  สมมี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นายวานิช  เศษสวย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309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ภัณฑิ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รา  ประจงสาร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310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นายทรงพล  โนนสา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นางสาวนวลอนงค์  มูล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ฑา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398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312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นางสาวสุภา 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313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ฐิ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ตาภา  ประจงสาร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lastRenderedPageBreak/>
              <w:t>314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ซุ่น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 ยังสีชาติ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315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นายสุ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ททินอุปัช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ชา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316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นายก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ฤษ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ดา  โสดา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317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นางสาววิไล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วรรณ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 โสดา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318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นางวีระ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พงษ์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  สระอุบล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319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นายบุญเส็ง  เรืองทวี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B410E" w:rsidRPr="005A2A83" w:rsidTr="00A3490A">
        <w:trPr>
          <w:trHeight w:val="145"/>
        </w:trPr>
        <w:tc>
          <w:tcPr>
            <w:tcW w:w="865" w:type="dxa"/>
            <w:tcBorders>
              <w:top w:val="nil"/>
              <w:bottom w:val="double" w:sz="4" w:space="0" w:color="auto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>320</w:t>
            </w:r>
          </w:p>
        </w:tc>
        <w:tc>
          <w:tcPr>
            <w:tcW w:w="3986" w:type="dxa"/>
            <w:tcBorders>
              <w:top w:val="nil"/>
              <w:bottom w:val="double" w:sz="4" w:space="0" w:color="auto"/>
            </w:tcBorders>
          </w:tcPr>
          <w:p w:rsidR="001B410E" w:rsidRPr="005A2A83" w:rsidRDefault="001B410E" w:rsidP="001B41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2A83">
              <w:rPr>
                <w:rFonts w:ascii="Angsana New" w:hAnsi="Angsana New"/>
                <w:sz w:val="32"/>
                <w:szCs w:val="32"/>
                <w:cs/>
              </w:rPr>
              <w:t xml:space="preserve">นายลำพูน  </w:t>
            </w:r>
            <w:proofErr w:type="spellStart"/>
            <w:r w:rsidRPr="005A2A83">
              <w:rPr>
                <w:rFonts w:ascii="Angsana New" w:hAnsi="Angsana New"/>
                <w:sz w:val="32"/>
                <w:szCs w:val="32"/>
                <w:cs/>
              </w:rPr>
              <w:t>พิบูลย์</w:t>
            </w:r>
            <w:proofErr w:type="spellEnd"/>
            <w:r w:rsidRPr="005A2A83">
              <w:rPr>
                <w:rFonts w:ascii="Angsana New" w:hAnsi="Angsana New"/>
                <w:sz w:val="32"/>
                <w:szCs w:val="32"/>
                <w:cs/>
              </w:rPr>
              <w:t>รัตน์</w:t>
            </w:r>
          </w:p>
        </w:tc>
        <w:tc>
          <w:tcPr>
            <w:tcW w:w="2841" w:type="dxa"/>
            <w:tcBorders>
              <w:top w:val="nil"/>
              <w:bottom w:val="double" w:sz="4" w:space="0" w:color="auto"/>
            </w:tcBorders>
          </w:tcPr>
          <w:p w:rsidR="001B410E" w:rsidRPr="005A2A83" w:rsidRDefault="001B410E" w:rsidP="001B410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254D45" w:rsidRPr="00254D45" w:rsidRDefault="00254D45" w:rsidP="00254D45">
      <w:pPr>
        <w:rPr>
          <w:vanish/>
        </w:rPr>
      </w:pPr>
    </w:p>
    <w:p w:rsidR="005A2A83" w:rsidRPr="005A2A83" w:rsidRDefault="005A2A83" w:rsidP="005A2A83">
      <w:pPr>
        <w:jc w:val="center"/>
        <w:rPr>
          <w:rFonts w:ascii="Angsana New" w:hAnsi="Angsana New"/>
          <w:sz w:val="32"/>
          <w:szCs w:val="32"/>
        </w:rPr>
      </w:pPr>
      <w:r w:rsidRPr="005A2A83">
        <w:rPr>
          <w:rFonts w:ascii="Angsana New" w:hAnsi="Angsana New"/>
          <w:sz w:val="32"/>
          <w:szCs w:val="32"/>
          <w:cs/>
        </w:rPr>
        <w:tab/>
      </w:r>
    </w:p>
    <w:p w:rsidR="005A2A83" w:rsidRPr="005A2A83" w:rsidRDefault="005A2A83" w:rsidP="005A2A83">
      <w:pPr>
        <w:jc w:val="center"/>
        <w:rPr>
          <w:rFonts w:ascii="Angsana New" w:hAnsi="Angsana New"/>
          <w:sz w:val="32"/>
          <w:szCs w:val="32"/>
        </w:rPr>
      </w:pPr>
    </w:p>
    <w:p w:rsidR="005A2A83" w:rsidRPr="005A2A83" w:rsidRDefault="005A2A83" w:rsidP="005A2A83">
      <w:pPr>
        <w:jc w:val="center"/>
        <w:rPr>
          <w:rFonts w:ascii="Angsana New" w:hAnsi="Angsana New"/>
          <w:sz w:val="32"/>
          <w:szCs w:val="32"/>
        </w:rPr>
      </w:pPr>
    </w:p>
    <w:p w:rsidR="005A2A83" w:rsidRPr="005A2A83" w:rsidRDefault="005A2A83" w:rsidP="005A2A83">
      <w:pPr>
        <w:jc w:val="center"/>
        <w:rPr>
          <w:rFonts w:ascii="Angsana New" w:hAnsi="Angsana New"/>
          <w:sz w:val="32"/>
          <w:szCs w:val="32"/>
          <w:cs/>
        </w:rPr>
      </w:pPr>
    </w:p>
    <w:p w:rsidR="0016491E" w:rsidRPr="005A2A83" w:rsidRDefault="0016491E" w:rsidP="00801E95">
      <w:pPr>
        <w:rPr>
          <w:rFonts w:ascii="Angsana New" w:hAnsi="Angsana New"/>
          <w:sz w:val="32"/>
          <w:szCs w:val="32"/>
        </w:rPr>
      </w:pPr>
    </w:p>
    <w:sectPr w:rsidR="0016491E" w:rsidRPr="005A2A83" w:rsidSect="005E310D">
      <w:headerReference w:type="even" r:id="rId7"/>
      <w:headerReference w:type="default" r:id="rId8"/>
      <w:pgSz w:w="11906" w:h="16838" w:code="9"/>
      <w:pgMar w:top="2160" w:right="1800" w:bottom="1800" w:left="2160" w:header="1440" w:footer="0" w:gutter="0"/>
      <w:pgNumType w:start="15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45" w:rsidRDefault="00254D45">
      <w:r>
        <w:separator/>
      </w:r>
    </w:p>
  </w:endnote>
  <w:endnote w:type="continuationSeparator" w:id="1">
    <w:p w:rsidR="00254D45" w:rsidRDefault="0025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45" w:rsidRDefault="00254D45">
      <w:r>
        <w:separator/>
      </w:r>
    </w:p>
  </w:footnote>
  <w:footnote w:type="continuationSeparator" w:id="1">
    <w:p w:rsidR="00254D45" w:rsidRDefault="00254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26" w:rsidRDefault="00F20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0F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F26" w:rsidRDefault="00830F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A6" w:rsidRPr="00B53EA6" w:rsidRDefault="00F2044B">
    <w:pPr>
      <w:pStyle w:val="a3"/>
      <w:jc w:val="center"/>
      <w:rPr>
        <w:rFonts w:ascii="Angsana New" w:hAnsi="Angsana New"/>
        <w:sz w:val="32"/>
        <w:szCs w:val="32"/>
      </w:rPr>
    </w:pPr>
    <w:r w:rsidRPr="00B53EA6">
      <w:rPr>
        <w:rFonts w:ascii="Angsana New" w:hAnsi="Angsana New"/>
        <w:sz w:val="32"/>
        <w:szCs w:val="32"/>
      </w:rPr>
      <w:fldChar w:fldCharType="begin"/>
    </w:r>
    <w:r w:rsidR="00B53EA6" w:rsidRPr="00B53EA6">
      <w:rPr>
        <w:rFonts w:ascii="Angsana New" w:hAnsi="Angsana New"/>
        <w:sz w:val="32"/>
        <w:szCs w:val="32"/>
      </w:rPr>
      <w:instrText xml:space="preserve"> PAGE   \* MERGEFORMAT </w:instrText>
    </w:r>
    <w:r w:rsidRPr="00B53EA6">
      <w:rPr>
        <w:rFonts w:ascii="Angsana New" w:hAnsi="Angsana New"/>
        <w:sz w:val="32"/>
        <w:szCs w:val="32"/>
      </w:rPr>
      <w:fldChar w:fldCharType="separate"/>
    </w:r>
    <w:r w:rsidR="00A3490A" w:rsidRPr="00A3490A">
      <w:rPr>
        <w:rFonts w:ascii="Angsana New" w:hAnsi="Angsana New"/>
        <w:noProof/>
        <w:sz w:val="32"/>
        <w:szCs w:val="32"/>
        <w:lang w:val="th-TH"/>
      </w:rPr>
      <w:t>166</w:t>
    </w:r>
    <w:r w:rsidRPr="00B53EA6">
      <w:rPr>
        <w:rFonts w:ascii="Angsana New" w:hAnsi="Angsana New"/>
        <w:sz w:val="32"/>
        <w:szCs w:val="32"/>
      </w:rPr>
      <w:fldChar w:fldCharType="end"/>
    </w:r>
  </w:p>
  <w:p w:rsidR="00830F26" w:rsidRDefault="00830F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9370FA"/>
    <w:multiLevelType w:val="hybridMultilevel"/>
    <w:tmpl w:val="1DD00A04"/>
    <w:lvl w:ilvl="0" w:tplc="BB2049F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5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30ADA"/>
    <w:rsid w:val="00025E5F"/>
    <w:rsid w:val="000310EB"/>
    <w:rsid w:val="00053F0F"/>
    <w:rsid w:val="000931BB"/>
    <w:rsid w:val="000A7CDC"/>
    <w:rsid w:val="000B36F4"/>
    <w:rsid w:val="000B7584"/>
    <w:rsid w:val="000C4252"/>
    <w:rsid w:val="00120E3F"/>
    <w:rsid w:val="00133900"/>
    <w:rsid w:val="001435AB"/>
    <w:rsid w:val="00144AEF"/>
    <w:rsid w:val="0016491E"/>
    <w:rsid w:val="0018040D"/>
    <w:rsid w:val="001B410E"/>
    <w:rsid w:val="001C2CF9"/>
    <w:rsid w:val="001F32D6"/>
    <w:rsid w:val="001F44F9"/>
    <w:rsid w:val="001F727F"/>
    <w:rsid w:val="00202C7C"/>
    <w:rsid w:val="00224A71"/>
    <w:rsid w:val="00236DCB"/>
    <w:rsid w:val="00254D45"/>
    <w:rsid w:val="00270F82"/>
    <w:rsid w:val="002A3AC7"/>
    <w:rsid w:val="002B3C47"/>
    <w:rsid w:val="002D3E6A"/>
    <w:rsid w:val="00305493"/>
    <w:rsid w:val="00315539"/>
    <w:rsid w:val="00330ADA"/>
    <w:rsid w:val="00374D50"/>
    <w:rsid w:val="003C3365"/>
    <w:rsid w:val="004560D8"/>
    <w:rsid w:val="00460E73"/>
    <w:rsid w:val="004A47D7"/>
    <w:rsid w:val="004C5412"/>
    <w:rsid w:val="004F63BB"/>
    <w:rsid w:val="00515A1A"/>
    <w:rsid w:val="00536E09"/>
    <w:rsid w:val="005642EE"/>
    <w:rsid w:val="00590BB7"/>
    <w:rsid w:val="005A2A83"/>
    <w:rsid w:val="005B3446"/>
    <w:rsid w:val="005C342D"/>
    <w:rsid w:val="005D1E7A"/>
    <w:rsid w:val="005E310D"/>
    <w:rsid w:val="005E71F1"/>
    <w:rsid w:val="00691ACC"/>
    <w:rsid w:val="00694B4B"/>
    <w:rsid w:val="006C6283"/>
    <w:rsid w:val="006D0DBD"/>
    <w:rsid w:val="006D3559"/>
    <w:rsid w:val="006D3A60"/>
    <w:rsid w:val="006F55B0"/>
    <w:rsid w:val="006F63A5"/>
    <w:rsid w:val="00717BDA"/>
    <w:rsid w:val="00741369"/>
    <w:rsid w:val="00760915"/>
    <w:rsid w:val="007A08E0"/>
    <w:rsid w:val="007C63D3"/>
    <w:rsid w:val="007D6344"/>
    <w:rsid w:val="007E1A2E"/>
    <w:rsid w:val="007F1CA2"/>
    <w:rsid w:val="00801E95"/>
    <w:rsid w:val="00830F26"/>
    <w:rsid w:val="00845844"/>
    <w:rsid w:val="008752AD"/>
    <w:rsid w:val="008844EE"/>
    <w:rsid w:val="00892E61"/>
    <w:rsid w:val="008A7B5E"/>
    <w:rsid w:val="008E6662"/>
    <w:rsid w:val="009303E9"/>
    <w:rsid w:val="00986ED1"/>
    <w:rsid w:val="009B701F"/>
    <w:rsid w:val="009E359A"/>
    <w:rsid w:val="00A1571D"/>
    <w:rsid w:val="00A15869"/>
    <w:rsid w:val="00A244AE"/>
    <w:rsid w:val="00A26343"/>
    <w:rsid w:val="00A3490A"/>
    <w:rsid w:val="00A62EE2"/>
    <w:rsid w:val="00A83FCD"/>
    <w:rsid w:val="00A94F03"/>
    <w:rsid w:val="00AA103C"/>
    <w:rsid w:val="00AE1B90"/>
    <w:rsid w:val="00B15224"/>
    <w:rsid w:val="00B378C7"/>
    <w:rsid w:val="00B53EA6"/>
    <w:rsid w:val="00B950FD"/>
    <w:rsid w:val="00BB2357"/>
    <w:rsid w:val="00BB3C48"/>
    <w:rsid w:val="00BB4936"/>
    <w:rsid w:val="00BC284B"/>
    <w:rsid w:val="00BD18D1"/>
    <w:rsid w:val="00BF0E18"/>
    <w:rsid w:val="00C10916"/>
    <w:rsid w:val="00C127F9"/>
    <w:rsid w:val="00C52083"/>
    <w:rsid w:val="00C55DB2"/>
    <w:rsid w:val="00C603C7"/>
    <w:rsid w:val="00C85D86"/>
    <w:rsid w:val="00CB1C3D"/>
    <w:rsid w:val="00CC5381"/>
    <w:rsid w:val="00D31920"/>
    <w:rsid w:val="00D54459"/>
    <w:rsid w:val="00D66224"/>
    <w:rsid w:val="00D77794"/>
    <w:rsid w:val="00E15762"/>
    <w:rsid w:val="00E22768"/>
    <w:rsid w:val="00E56104"/>
    <w:rsid w:val="00E93F9F"/>
    <w:rsid w:val="00EC75CC"/>
    <w:rsid w:val="00ED37BB"/>
    <w:rsid w:val="00EF0CB7"/>
    <w:rsid w:val="00F07C14"/>
    <w:rsid w:val="00F1561F"/>
    <w:rsid w:val="00F17242"/>
    <w:rsid w:val="00F2044B"/>
    <w:rsid w:val="00F71127"/>
    <w:rsid w:val="00F77C52"/>
    <w:rsid w:val="00F85F43"/>
    <w:rsid w:val="00FD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BD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6D0DBD"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  <w:rsid w:val="006D0DBD"/>
  </w:style>
  <w:style w:type="paragraph" w:styleId="a5">
    <w:name w:val="footer"/>
    <w:basedOn w:val="a"/>
    <w:semiHidden/>
    <w:rsid w:val="006D0DBD"/>
    <w:pPr>
      <w:tabs>
        <w:tab w:val="center" w:pos="4320"/>
        <w:tab w:val="right" w:pos="8640"/>
      </w:tabs>
    </w:pPr>
  </w:style>
  <w:style w:type="paragraph" w:customStyle="1" w:styleId="1">
    <w:name w:val="รายการย่อหน้า1"/>
    <w:basedOn w:val="a"/>
    <w:rsid w:val="00133900"/>
    <w:pPr>
      <w:ind w:left="720"/>
    </w:pPr>
    <w:rPr>
      <w:rFonts w:ascii="Angsana New" w:eastAsia="Arial Unicode MS" w:hAnsi="Angsana New"/>
      <w:sz w:val="28"/>
      <w:szCs w:val="35"/>
    </w:rPr>
  </w:style>
  <w:style w:type="character" w:customStyle="1" w:styleId="a6">
    <w:name w:val="หัวกระดาษ อักขระ"/>
    <w:uiPriority w:val="99"/>
    <w:rsid w:val="006D0DBD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2596</Words>
  <Characters>9354</Characters>
  <Application>Microsoft Office Word</Application>
  <DocSecurity>0</DocSecurity>
  <Lines>77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Administator Ltd.  FM9FY-TMF7Q-KCKCT-V9T29-TBBBG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User</cp:lastModifiedBy>
  <cp:revision>6</cp:revision>
  <cp:lastPrinted>2014-07-01T03:35:00Z</cp:lastPrinted>
  <dcterms:created xsi:type="dcterms:W3CDTF">2015-09-09T08:05:00Z</dcterms:created>
  <dcterms:modified xsi:type="dcterms:W3CDTF">2015-09-29T04:15:00Z</dcterms:modified>
</cp:coreProperties>
</file>