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5" w:rsidRPr="006B0ABD" w:rsidRDefault="00CA3F05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</w:rPr>
      </w:pPr>
      <w:r w:rsidRPr="006B0ABD">
        <w:rPr>
          <w:b/>
          <w:bCs/>
          <w:sz w:val="40"/>
          <w:szCs w:val="40"/>
          <w:cs/>
        </w:rPr>
        <w:t xml:space="preserve">บทที่  </w:t>
      </w:r>
      <w:r w:rsidR="0049136C">
        <w:rPr>
          <w:b/>
          <w:bCs/>
          <w:sz w:val="40"/>
          <w:szCs w:val="40"/>
        </w:rPr>
        <w:t>5</w:t>
      </w:r>
    </w:p>
    <w:p w:rsidR="00CA3F05" w:rsidRPr="006B0ABD" w:rsidRDefault="0049136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48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สรุป อภิปรายผลและข้อเสนอแนะ</w:t>
      </w:r>
    </w:p>
    <w:p w:rsidR="005F0036" w:rsidRDefault="0088690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103BAB">
        <w:rPr>
          <w:rFonts w:hint="cs"/>
          <w:cs/>
        </w:rPr>
        <w:t>การวิจัยเรื่องการพัฒนารูปแบบการมีส่วนร่วมทางการเมืองของประชาชน ในจังหวัด</w:t>
      </w:r>
      <w:r w:rsidR="00D92B4C">
        <w:rPr>
          <w:rFonts w:hint="cs"/>
          <w:cs/>
        </w:rPr>
        <w:t>อุดรธานี</w:t>
      </w:r>
      <w:r w:rsidR="00103BAB">
        <w:rPr>
          <w:rFonts w:hint="cs"/>
          <w:cs/>
        </w:rPr>
        <w:t>ในครั้งนี้ เป็นการวิจัยแบบมุ่งพรรณนาปรากฏการณ์ (</w:t>
      </w:r>
      <w:r w:rsidR="00103BAB">
        <w:t xml:space="preserve">Descriptive </w:t>
      </w:r>
      <w:proofErr w:type="spellStart"/>
      <w:r w:rsidR="00103BAB">
        <w:t>Reseach</w:t>
      </w:r>
      <w:proofErr w:type="spellEnd"/>
      <w:r w:rsidR="00103BAB">
        <w:rPr>
          <w:rFonts w:hint="cs"/>
          <w:cs/>
        </w:rPr>
        <w:t>) และการวิจัยแบบมุ่งอธิบายการเกิดขึ้นของปรากฏการณ์ (</w:t>
      </w:r>
      <w:proofErr w:type="spellStart"/>
      <w:proofErr w:type="gramStart"/>
      <w:r w:rsidR="00103BAB">
        <w:t>E</w:t>
      </w:r>
      <w:r w:rsidR="00430ADA">
        <w:t>X</w:t>
      </w:r>
      <w:r w:rsidR="00103BAB">
        <w:t>planatory</w:t>
      </w:r>
      <w:proofErr w:type="spellEnd"/>
      <w:r w:rsidR="00103BAB">
        <w:t xml:space="preserve">  Research</w:t>
      </w:r>
      <w:proofErr w:type="gramEnd"/>
      <w:r w:rsidR="00103BAB">
        <w:rPr>
          <w:rFonts w:hint="cs"/>
          <w:cs/>
        </w:rPr>
        <w:t>) โดยมีรายละเอียด การดำเนินการวิจัย ดังนี้</w:t>
      </w:r>
    </w:p>
    <w:p w:rsidR="00F01B41" w:rsidRDefault="004D210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วัตถุประสงค์</w:t>
      </w:r>
      <w:r w:rsidR="009B7A86">
        <w:rPr>
          <w:rFonts w:hint="cs"/>
          <w:b/>
          <w:bCs/>
          <w:sz w:val="36"/>
          <w:szCs w:val="36"/>
          <w:cs/>
        </w:rPr>
        <w:t>การวิจัย</w:t>
      </w:r>
    </w:p>
    <w:p w:rsidR="009B7A86" w:rsidRPr="00AD0CBE" w:rsidRDefault="009B7A86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886903">
        <w:t xml:space="preserve">1. </w:t>
      </w:r>
      <w:r>
        <w:rPr>
          <w:cs/>
        </w:rPr>
        <w:t>เพื่อศึกษา</w:t>
      </w:r>
      <w:r>
        <w:rPr>
          <w:rFonts w:hint="cs"/>
          <w:cs/>
        </w:rPr>
        <w:t>ปัจจัยที่มีผลต่อการพัฒนา</w:t>
      </w:r>
      <w:r>
        <w:rPr>
          <w:cs/>
        </w:rPr>
        <w:t>ก</w:t>
      </w:r>
      <w:r w:rsidRPr="00FA5EEB">
        <w:rPr>
          <w:rFonts w:hint="cs"/>
          <w:cs/>
        </w:rPr>
        <w:t>ารมีส่วนร่วมทางการเมือง</w:t>
      </w:r>
      <w:r w:rsidRPr="00FA5EEB">
        <w:rPr>
          <w:cs/>
        </w:rPr>
        <w:t>ของ</w:t>
      </w:r>
      <w:r w:rsidRPr="00FA5EEB">
        <w:rPr>
          <w:rFonts w:hint="cs"/>
          <w:cs/>
        </w:rPr>
        <w:t>ประชาชน</w:t>
      </w:r>
      <w:r>
        <w:t xml:space="preserve"> </w:t>
      </w:r>
      <w:r>
        <w:rPr>
          <w:rFonts w:hint="cs"/>
          <w:cs/>
        </w:rPr>
        <w:t>ในจังหวัด</w:t>
      </w:r>
      <w:r w:rsidR="00D92B4C">
        <w:rPr>
          <w:rFonts w:hint="cs"/>
          <w:cs/>
        </w:rPr>
        <w:t>อุดรธานี</w:t>
      </w:r>
    </w:p>
    <w:p w:rsidR="009B7A86" w:rsidRPr="00AD0CBE" w:rsidRDefault="009B7A86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FA5EEB">
        <w:tab/>
      </w:r>
      <w:r>
        <w:t>2.</w:t>
      </w:r>
      <w:r w:rsidR="00886903">
        <w:rPr>
          <w:rFonts w:hint="cs"/>
          <w:cs/>
        </w:rPr>
        <w:t xml:space="preserve"> </w:t>
      </w:r>
      <w:r>
        <w:rPr>
          <w:rFonts w:hint="cs"/>
          <w:cs/>
        </w:rPr>
        <w:t>เพื่อสร้างรูปแบบการพัฒนาการมีส่วนร่วมทางการเมืองของประชาชน</w:t>
      </w:r>
      <w:r>
        <w:t xml:space="preserve"> </w:t>
      </w:r>
      <w:r>
        <w:rPr>
          <w:rFonts w:hint="cs"/>
          <w:cs/>
        </w:rPr>
        <w:t>ในจังหวัด</w:t>
      </w:r>
      <w:r w:rsidR="00D92B4C">
        <w:rPr>
          <w:rFonts w:hint="cs"/>
          <w:cs/>
        </w:rPr>
        <w:t>อุดรธานี</w:t>
      </w:r>
    </w:p>
    <w:p w:rsidR="009B7A86" w:rsidRDefault="0088690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t xml:space="preserve">3. </w:t>
      </w:r>
      <w:r w:rsidR="009B7A86">
        <w:rPr>
          <w:rFonts w:hint="cs"/>
          <w:cs/>
        </w:rPr>
        <w:t>เพื่อทดลอง และประเมินผลรูปแบบการพัฒนาการมีส่วนร่วมทางการเมืองของ</w:t>
      </w:r>
      <w:r w:rsidR="009B7A86" w:rsidRPr="00AD0CBE">
        <w:rPr>
          <w:rFonts w:hint="cs"/>
          <w:cs/>
        </w:rPr>
        <w:t>ประชาชน</w:t>
      </w:r>
      <w:r w:rsidR="009B7A86" w:rsidRPr="00AD0CBE">
        <w:rPr>
          <w:sz w:val="36"/>
          <w:szCs w:val="36"/>
        </w:rPr>
        <w:t xml:space="preserve"> </w:t>
      </w:r>
      <w:r w:rsidR="009B7A86" w:rsidRPr="00AD0CBE">
        <w:rPr>
          <w:rFonts w:hint="cs"/>
          <w:cs/>
        </w:rPr>
        <w:t>ในจังหวัด</w:t>
      </w:r>
      <w:r w:rsidR="00D92B4C">
        <w:rPr>
          <w:rFonts w:hint="cs"/>
          <w:cs/>
        </w:rPr>
        <w:t>อุดรธานี</w:t>
      </w:r>
    </w:p>
    <w:p w:rsidR="00013A5D" w:rsidRPr="00692792" w:rsidRDefault="004D210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สมมติฐาน</w:t>
      </w:r>
      <w:r w:rsidR="00013A5D">
        <w:rPr>
          <w:rFonts w:hint="cs"/>
          <w:b/>
          <w:bCs/>
          <w:sz w:val="36"/>
          <w:szCs w:val="36"/>
          <w:cs/>
        </w:rPr>
        <w:t>การวิจัย</w:t>
      </w:r>
    </w:p>
    <w:p w:rsidR="00013A5D" w:rsidRPr="00D92B4C" w:rsidRDefault="00013A5D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60"/>
        <w:rPr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886903">
        <w:t xml:space="preserve">1. </w:t>
      </w:r>
      <w:r>
        <w:rPr>
          <w:rFonts w:hint="cs"/>
          <w:cs/>
        </w:rPr>
        <w:t>ปัจจัยด้านสภาพการเลือกตั้ง และปัจจัยด้านสิ่งแวดล้อมทางการเมือง</w:t>
      </w:r>
      <w:r>
        <w:t xml:space="preserve"> </w:t>
      </w:r>
      <w:r>
        <w:rPr>
          <w:rFonts w:hint="cs"/>
          <w:cs/>
        </w:rPr>
        <w:t>มีผลต่อการมีส่วนร่วมทางการเมืองของประชาชน</w:t>
      </w:r>
      <w:r w:rsidR="00D92B4C">
        <w:t xml:space="preserve"> </w:t>
      </w:r>
      <w:r w:rsidR="00D92B4C">
        <w:rPr>
          <w:rFonts w:hint="cs"/>
          <w:cs/>
        </w:rPr>
        <w:t>จังหวัดอุดรธานี</w:t>
      </w:r>
    </w:p>
    <w:p w:rsidR="00013A5D" w:rsidRDefault="00013A5D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60"/>
        <w:rPr>
          <w:cs/>
        </w:rPr>
      </w:pPr>
      <w:r>
        <w:rPr>
          <w:rFonts w:hint="cs"/>
          <w:cs/>
        </w:rPr>
        <w:tab/>
      </w:r>
      <w:r>
        <w:t>2.</w:t>
      </w:r>
      <w:r w:rsidR="00886903">
        <w:rPr>
          <w:rFonts w:hint="cs"/>
          <w:cs/>
        </w:rPr>
        <w:t xml:space="preserve"> </w:t>
      </w:r>
      <w:r>
        <w:rPr>
          <w:rFonts w:hint="cs"/>
          <w:cs/>
        </w:rPr>
        <w:t>หลังการทดลองใช้รูปแบบการพัฒนาการมีส่วนร่วมทางการเมืองของประชาชน</w:t>
      </w:r>
      <w:r w:rsidR="00D92B4C">
        <w:rPr>
          <w:rFonts w:hint="cs"/>
          <w:cs/>
        </w:rPr>
        <w:t xml:space="preserve"> </w:t>
      </w:r>
      <w:r>
        <w:rPr>
          <w:rFonts w:hint="cs"/>
          <w:cs/>
        </w:rPr>
        <w:t>ที่ผู้วิจัยสร้างขึ้นแล้วคาดว่า ปัจจัยด้านสภาพการเลือกตั้งได้แก่</w:t>
      </w:r>
      <w:r>
        <w:t xml:space="preserve"> </w:t>
      </w:r>
      <w:r w:rsidR="004D210C">
        <w:rPr>
          <w:rFonts w:hint="cs"/>
          <w:cs/>
        </w:rPr>
        <w:t xml:space="preserve">ความศรัทธาในตัวนักการเมือง ความเลื่อมใสในพรรคการเมือง </w:t>
      </w:r>
      <w:r>
        <w:rPr>
          <w:rFonts w:hint="cs"/>
          <w:cs/>
        </w:rPr>
        <w:t>ควา</w:t>
      </w:r>
      <w:r w:rsidR="004D210C">
        <w:rPr>
          <w:rFonts w:hint="cs"/>
          <w:cs/>
        </w:rPr>
        <w:t xml:space="preserve">มเชื่อในประสิทธิภาพทางการเมือง การเป็นสมาชิกองค์กร การช่วยโฆษณาหาเสียง </w:t>
      </w:r>
      <w:r>
        <w:rPr>
          <w:rFonts w:hint="cs"/>
          <w:cs/>
        </w:rPr>
        <w:t>ก</w:t>
      </w:r>
      <w:r w:rsidR="004D210C">
        <w:rPr>
          <w:rFonts w:hint="cs"/>
          <w:cs/>
        </w:rPr>
        <w:t xml:space="preserve">ารเข้าร่วมฟังการปราศรัยหาเสียง </w:t>
      </w:r>
      <w:r>
        <w:rPr>
          <w:rFonts w:hint="cs"/>
          <w:cs/>
        </w:rPr>
        <w:t>การพูดคุยเรื่องการเมือง และปัจจัยด้</w:t>
      </w:r>
      <w:r w:rsidR="004D210C">
        <w:rPr>
          <w:rFonts w:hint="cs"/>
          <w:cs/>
        </w:rPr>
        <w:t xml:space="preserve">านสิ่งแวดล้อมทางการเมืองได้แก่ </w:t>
      </w:r>
      <w:r w:rsidR="00E839C3">
        <w:rPr>
          <w:rFonts w:hint="cs"/>
          <w:cs/>
        </w:rPr>
        <w:t xml:space="preserve">บทบาทของผู้นำชุมชน </w:t>
      </w:r>
      <w:r>
        <w:rPr>
          <w:rFonts w:hint="cs"/>
          <w:cs/>
        </w:rPr>
        <w:t>อิทธิพลของ</w:t>
      </w:r>
      <w:r w:rsidR="00E839C3">
        <w:rPr>
          <w:rFonts w:hint="cs"/>
          <w:cs/>
        </w:rPr>
        <w:t xml:space="preserve">หัวคะแนนหรือผู้มีบุญคุณ สิ่งของแลกเปลี่ยน </w:t>
      </w:r>
      <w:r>
        <w:rPr>
          <w:rFonts w:hint="cs"/>
          <w:cs/>
        </w:rPr>
        <w:t>การส</w:t>
      </w:r>
      <w:r w:rsidR="00E839C3">
        <w:rPr>
          <w:rFonts w:hint="cs"/>
          <w:cs/>
        </w:rPr>
        <w:t xml:space="preserve">ัญญาว่าจะทำประโยชน์ให้กับชุมชน ความสะดวกในการเดินทาง </w:t>
      </w:r>
      <w:r>
        <w:rPr>
          <w:rFonts w:hint="cs"/>
          <w:cs/>
        </w:rPr>
        <w:t>การติดตามข่าวสารทางการเมือง สูงกว่าก่อนการทดลองใช้รูปแบบ</w:t>
      </w:r>
      <w:r w:rsidR="00D92B4C">
        <w:rPr>
          <w:rFonts w:hint="cs"/>
          <w:cs/>
        </w:rPr>
        <w:t>การพัฒนา</w:t>
      </w:r>
    </w:p>
    <w:p w:rsidR="00013A5D" w:rsidRPr="00AD0CBE" w:rsidRDefault="00013A5D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</w:p>
    <w:p w:rsidR="00631A47" w:rsidRDefault="00631A4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631A47">
        <w:rPr>
          <w:rFonts w:hint="cs"/>
          <w:b/>
          <w:bCs/>
          <w:sz w:val="36"/>
          <w:szCs w:val="36"/>
          <w:cs/>
        </w:rPr>
        <w:lastRenderedPageBreak/>
        <w:t xml:space="preserve">ประชากร กลุ่มตัวอย่าง และตัวแปรที่ใช้ในการวิจัย  </w:t>
      </w:r>
    </w:p>
    <w:p w:rsidR="00EC1E9A" w:rsidRPr="00B12DE5" w:rsidRDefault="00886903" w:rsidP="0088690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 w:rsidR="00EC1E9A" w:rsidRPr="00B12DE5">
        <w:rPr>
          <w:rFonts w:hint="cs"/>
          <w:cs/>
        </w:rPr>
        <w:t>1</w:t>
      </w:r>
      <w:r w:rsidR="00EC1E9A">
        <w:rPr>
          <w:rFonts w:hint="cs"/>
          <w:cs/>
        </w:rPr>
        <w:t>.</w:t>
      </w:r>
      <w:r>
        <w:rPr>
          <w:rFonts w:hint="cs"/>
          <w:cs/>
        </w:rPr>
        <w:t xml:space="preserve"> ประชากร ได้แก่ </w:t>
      </w:r>
      <w:r w:rsidR="00EC1E9A" w:rsidRPr="00B12DE5">
        <w:rPr>
          <w:rFonts w:hint="cs"/>
          <w:cs/>
        </w:rPr>
        <w:t>ประชาชนผู้มี</w:t>
      </w:r>
      <w:r>
        <w:rPr>
          <w:rFonts w:hint="cs"/>
          <w:cs/>
        </w:rPr>
        <w:t xml:space="preserve">สิทธิเลือกตั้งในจังหวัดอุดรธานี จำนวน 1,544,786 </w:t>
      </w:r>
      <w:r w:rsidR="00EC1E9A" w:rsidRPr="00B12DE5">
        <w:rPr>
          <w:rFonts w:hint="cs"/>
          <w:cs/>
        </w:rPr>
        <w:t xml:space="preserve">คน  </w:t>
      </w:r>
    </w:p>
    <w:p w:rsidR="00EC1E9A" w:rsidRPr="00B12DE5" w:rsidRDefault="00EC1E9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Pr="00B12DE5">
        <w:rPr>
          <w:rFonts w:hint="cs"/>
          <w:cs/>
        </w:rPr>
        <w:t>2</w:t>
      </w:r>
      <w:r>
        <w:rPr>
          <w:rFonts w:hint="cs"/>
          <w:cs/>
        </w:rPr>
        <w:t>.</w:t>
      </w:r>
      <w:r w:rsidR="00886903">
        <w:rPr>
          <w:rFonts w:hint="cs"/>
          <w:cs/>
        </w:rPr>
        <w:t xml:space="preserve"> กลุ่มตัวอย่าง ได้แก่</w:t>
      </w:r>
      <w:r w:rsidRPr="00B12DE5">
        <w:rPr>
          <w:rFonts w:hint="cs"/>
          <w:cs/>
        </w:rPr>
        <w:t xml:space="preserve"> ประชาชนผู้มีส</w:t>
      </w:r>
      <w:r w:rsidR="00886903">
        <w:rPr>
          <w:rFonts w:hint="cs"/>
          <w:cs/>
        </w:rPr>
        <w:t xml:space="preserve">ิทธิเลือกตั้งในจังหวัดอุดรธานี </w:t>
      </w:r>
      <w:r w:rsidRPr="00B12DE5">
        <w:rPr>
          <w:rFonts w:hint="cs"/>
          <w:cs/>
        </w:rPr>
        <w:t>โดยใช้วิธีกำหนดขนาดก</w:t>
      </w:r>
      <w:r w:rsidR="00886903">
        <w:rPr>
          <w:rFonts w:hint="cs"/>
          <w:cs/>
        </w:rPr>
        <w:t>ลุ่มตัวอย่างตามสูตรของ</w:t>
      </w:r>
      <w:r w:rsidRPr="00B12DE5">
        <w:rPr>
          <w:rFonts w:hint="cs"/>
          <w:cs/>
        </w:rPr>
        <w:t xml:space="preserve"> </w:t>
      </w:r>
      <w:proofErr w:type="gramStart"/>
      <w:r w:rsidRPr="00B12DE5">
        <w:t>Taro  Yamane</w:t>
      </w:r>
      <w:proofErr w:type="gramEnd"/>
      <w:r w:rsidRPr="00B12DE5">
        <w:t xml:space="preserve">.  </w:t>
      </w:r>
      <w:r>
        <w:t>(</w:t>
      </w:r>
      <w:proofErr w:type="gramStart"/>
      <w:r w:rsidRPr="00B12DE5">
        <w:t>1973 :</w:t>
      </w:r>
      <w:proofErr w:type="gramEnd"/>
      <w:r w:rsidRPr="00B12DE5">
        <w:t xml:space="preserve"> 727</w:t>
      </w:r>
      <w:r w:rsidRPr="00B12DE5">
        <w:rPr>
          <w:rFonts w:hint="cs"/>
          <w:cs/>
        </w:rPr>
        <w:t>)</w:t>
      </w:r>
      <w:r w:rsidRPr="00B12DE5">
        <w:t xml:space="preserve"> </w:t>
      </w:r>
      <w:r w:rsidR="00886903">
        <w:rPr>
          <w:rFonts w:hint="cs"/>
          <w:cs/>
        </w:rPr>
        <w:t>จำนวน 400</w:t>
      </w:r>
      <w:r w:rsidRPr="00B12DE5">
        <w:rPr>
          <w:rFonts w:hint="cs"/>
          <w:cs/>
        </w:rPr>
        <w:t xml:space="preserve"> คน</w:t>
      </w:r>
    </w:p>
    <w:p w:rsidR="00EC1E9A" w:rsidRPr="005454EF" w:rsidRDefault="00631A4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  <w:t xml:space="preserve">3. </w:t>
      </w:r>
      <w:r w:rsidR="00886903">
        <w:rPr>
          <w:rFonts w:hint="cs"/>
          <w:cs/>
        </w:rPr>
        <w:t xml:space="preserve">วิธีการสุ่มตัวอย่าง ในการวิจัยมีขั้นตอน </w:t>
      </w:r>
      <w:r w:rsidR="00EC1E9A" w:rsidRPr="005454EF">
        <w:rPr>
          <w:rFonts w:hint="cs"/>
          <w:cs/>
        </w:rPr>
        <w:t>ดังนี้</w:t>
      </w:r>
    </w:p>
    <w:p w:rsidR="00EC1E9A" w:rsidRPr="005454EF" w:rsidRDefault="00EC1E9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86903">
        <w:rPr>
          <w:rFonts w:hint="cs"/>
          <w:cs/>
        </w:rPr>
        <w:t>ขั้นตอนที่ 1</w:t>
      </w:r>
      <w:r w:rsidRPr="005454EF">
        <w:rPr>
          <w:rFonts w:hint="cs"/>
          <w:cs/>
        </w:rPr>
        <w:t xml:space="preserve"> ผู้วิจ</w:t>
      </w:r>
      <w:r w:rsidR="00886903">
        <w:rPr>
          <w:rFonts w:hint="cs"/>
          <w:cs/>
        </w:rPr>
        <w:t xml:space="preserve">ัยจะใช้วิธีการสุ่มแบบระดับชั้น </w:t>
      </w:r>
      <w:r w:rsidRPr="005454EF">
        <w:rPr>
          <w:rFonts w:hint="cs"/>
          <w:cs/>
        </w:rPr>
        <w:t>(</w:t>
      </w:r>
      <w:proofErr w:type="gramStart"/>
      <w:r w:rsidRPr="005454EF">
        <w:t>Stratified  Random</w:t>
      </w:r>
      <w:proofErr w:type="gramEnd"/>
      <w:r w:rsidRPr="005454EF">
        <w:t xml:space="preserve">  Sampling)</w:t>
      </w:r>
      <w:r w:rsidRPr="005454EF">
        <w:rPr>
          <w:rFonts w:hint="cs"/>
          <w:cs/>
        </w:rPr>
        <w:t xml:space="preserve">  โ</w:t>
      </w:r>
      <w:r w:rsidR="00886903">
        <w:rPr>
          <w:rFonts w:hint="cs"/>
          <w:cs/>
        </w:rPr>
        <w:t xml:space="preserve">ดยกำหนดสัดส่วนจำแนกตามเขตอำเภอ จำนวน 20 </w:t>
      </w:r>
      <w:r w:rsidRPr="005454EF">
        <w:rPr>
          <w:rFonts w:hint="cs"/>
          <w:cs/>
        </w:rPr>
        <w:t>อำเภอ</w:t>
      </w:r>
      <w:r w:rsidR="00886903">
        <w:t xml:space="preserve"> 1</w:t>
      </w:r>
      <w:r w:rsidRPr="005454EF">
        <w:rPr>
          <w:rFonts w:hint="cs"/>
          <w:cs/>
        </w:rPr>
        <w:t xml:space="preserve"> เทศบาลนคร</w:t>
      </w:r>
    </w:p>
    <w:p w:rsidR="00EC1E9A" w:rsidRDefault="00EC1E9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86903">
        <w:rPr>
          <w:rFonts w:hint="cs"/>
          <w:cs/>
        </w:rPr>
        <w:t>ขั้นตอนที่ 2 ใช้วิธีการสุ่มอย่างง่าย</w:t>
      </w:r>
      <w:r w:rsidRPr="005454EF">
        <w:rPr>
          <w:rFonts w:hint="cs"/>
          <w:cs/>
        </w:rPr>
        <w:t xml:space="preserve"> (</w:t>
      </w:r>
      <w:proofErr w:type="gramStart"/>
      <w:r w:rsidRPr="005454EF">
        <w:t>Simple  Random</w:t>
      </w:r>
      <w:proofErr w:type="gramEnd"/>
      <w:r w:rsidRPr="005454EF">
        <w:t xml:space="preserve">  Sampling)</w:t>
      </w:r>
      <w:r w:rsidR="00886903">
        <w:rPr>
          <w:rFonts w:hint="cs"/>
          <w:cs/>
        </w:rPr>
        <w:t xml:space="preserve"> </w:t>
      </w:r>
      <w:r w:rsidRPr="005454EF">
        <w:rPr>
          <w:rFonts w:hint="cs"/>
          <w:cs/>
        </w:rPr>
        <w:t>ด้วยการ</w:t>
      </w:r>
      <w:r w:rsidR="00886903">
        <w:rPr>
          <w:rFonts w:hint="cs"/>
          <w:cs/>
        </w:rPr>
        <w:t xml:space="preserve">สุ่มจับสลากหมู่บ้านในแต่ละอำเภอ จำนวน 5 หมู่บ้าน รวมทั้งจังหวัดจำนวน 45 </w:t>
      </w:r>
      <w:r w:rsidRPr="005454EF">
        <w:rPr>
          <w:rFonts w:hint="cs"/>
          <w:cs/>
        </w:rPr>
        <w:t>หมู่บ้านแล้วทำการสุ่มสัมภ</w:t>
      </w:r>
      <w:r w:rsidR="00886903">
        <w:rPr>
          <w:rFonts w:hint="cs"/>
          <w:cs/>
        </w:rPr>
        <w:t>าษณ์ประชาชนที่มีสิทธิเลือกตั้ง จำนวน 400</w:t>
      </w:r>
      <w:r w:rsidRPr="005454EF">
        <w:rPr>
          <w:rFonts w:hint="cs"/>
          <w:cs/>
        </w:rPr>
        <w:t xml:space="preserve"> คน</w:t>
      </w:r>
    </w:p>
    <w:p w:rsidR="00B33F63" w:rsidRDefault="001A7F9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t>4.</w:t>
      </w:r>
      <w:r>
        <w:rPr>
          <w:rFonts w:hint="cs"/>
          <w:cs/>
        </w:rPr>
        <w:t xml:space="preserve"> </w:t>
      </w:r>
      <w:r w:rsidRPr="006B0ABD">
        <w:rPr>
          <w:cs/>
        </w:rPr>
        <w:t>เครื่องมือที่ใช้ในการเก็บรวบรวมข้อมูล</w:t>
      </w:r>
      <w:r>
        <w:t xml:space="preserve"> </w:t>
      </w:r>
      <w:r>
        <w:rPr>
          <w:rFonts w:hint="cs"/>
          <w:cs/>
        </w:rPr>
        <w:t xml:space="preserve">ในการวิจัยครั้งนี้ ได้แก่ </w:t>
      </w:r>
      <w:r w:rsidRPr="006B0ABD">
        <w:rPr>
          <w:cs/>
        </w:rPr>
        <w:t xml:space="preserve">แบบสอบถาม </w:t>
      </w:r>
      <w:r>
        <w:rPr>
          <w:rFonts w:hint="cs"/>
          <w:cs/>
        </w:rPr>
        <w:t>(</w:t>
      </w:r>
      <w:r>
        <w:t>Questionnaire</w:t>
      </w:r>
      <w:r>
        <w:rPr>
          <w:rFonts w:hint="cs"/>
          <w:cs/>
        </w:rPr>
        <w:t>) ที่สร้างขึ้นตามแนวทางของวัตถุประสงค์ของการวิจัย เพื่อรวบรวมข้อมูล</w:t>
      </w:r>
    </w:p>
    <w:p w:rsidR="00CB19D2" w:rsidRDefault="001A7F9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  <w:r>
        <w:rPr>
          <w:rFonts w:hint="cs"/>
          <w:cs/>
        </w:rPr>
        <w:t xml:space="preserve">ต่าง ๆ จากประชาชนผู้มีสิทธิเลือกตั้ง </w:t>
      </w:r>
      <w:r w:rsidRPr="006B0ABD">
        <w:rPr>
          <w:cs/>
        </w:rPr>
        <w:t>ซึ่ง</w:t>
      </w:r>
      <w:r>
        <w:rPr>
          <w:rFonts w:hint="cs"/>
          <w:cs/>
        </w:rPr>
        <w:t>แบบสอบถาม</w:t>
      </w:r>
      <w:r w:rsidRPr="006B0ABD">
        <w:rPr>
          <w:cs/>
        </w:rPr>
        <w:t xml:space="preserve">แบ่งออกเป็น </w:t>
      </w:r>
      <w:r w:rsidRPr="006B0ABD">
        <w:t>3</w:t>
      </w:r>
      <w:r w:rsidRPr="006B0ABD">
        <w:rPr>
          <w:cs/>
        </w:rPr>
        <w:t xml:space="preserve"> ส่วน</w:t>
      </w:r>
      <w:r>
        <w:t xml:space="preserve"> </w:t>
      </w:r>
      <w:r>
        <w:rPr>
          <w:rFonts w:hint="cs"/>
          <w:cs/>
        </w:rPr>
        <w:t>คือปัจจัยด้านสถานภาพทั่วไป เป็น</w:t>
      </w:r>
      <w:r w:rsidRPr="006B0ABD">
        <w:rPr>
          <w:cs/>
        </w:rPr>
        <w:t xml:space="preserve">แบบสอบถามเกี่ยวกับสถานภาพข้อมูลทั่วไปของผู้ตอบแบบสอบถาม </w:t>
      </w:r>
      <w:r w:rsidRPr="001A7F9A">
        <w:rPr>
          <w:cs/>
        </w:rPr>
        <w:t>ปัจจัย</w:t>
      </w:r>
      <w:r>
        <w:rPr>
          <w:rFonts w:hint="cs"/>
          <w:cs/>
        </w:rPr>
        <w:t>ด้าน</w:t>
      </w:r>
      <w:r w:rsidRPr="001A7F9A">
        <w:rPr>
          <w:cs/>
        </w:rPr>
        <w:t>ที่มีผลต่อการมีส่วนร่วมทางการเมือง</w:t>
      </w:r>
      <w:r w:rsidR="00EC1E9A">
        <w:rPr>
          <w:rFonts w:hint="cs"/>
          <w:cs/>
        </w:rPr>
        <w:t xml:space="preserve"> ปัจจัย</w:t>
      </w:r>
      <w:r w:rsidR="00BC378B" w:rsidRPr="006B0ABD">
        <w:rPr>
          <w:cs/>
        </w:rPr>
        <w:t xml:space="preserve">ด้านสิ่งแวดล้อมทางการเมือง </w:t>
      </w:r>
      <w:r w:rsidR="00BC378B">
        <w:rPr>
          <w:rFonts w:hint="cs"/>
          <w:cs/>
        </w:rPr>
        <w:t>เป็น</w:t>
      </w:r>
      <w:r w:rsidR="00BC378B" w:rsidRPr="006B0ABD">
        <w:rPr>
          <w:cs/>
        </w:rPr>
        <w:t xml:space="preserve">แบบสัมภาษณ์เกี่ยวกับความสนใจทางการเมืองของบุคคลตามสภาวะสิ่งแวดล้อมทางการเมือง </w:t>
      </w:r>
      <w:r w:rsidR="00BC378B">
        <w:rPr>
          <w:rFonts w:hint="cs"/>
          <w:cs/>
        </w:rPr>
        <w:t>และปัจจัยด้าน</w:t>
      </w:r>
      <w:r w:rsidR="00BC378B" w:rsidRPr="00BC378B">
        <w:rPr>
          <w:cs/>
        </w:rPr>
        <w:t>การมีส่วนร่วมทางการเมือง</w:t>
      </w:r>
      <w:r w:rsidR="00EC1E9A">
        <w:rPr>
          <w:rFonts w:hint="cs"/>
          <w:cs/>
        </w:rPr>
        <w:t xml:space="preserve"> </w:t>
      </w:r>
      <w:r w:rsidR="009376B1" w:rsidRPr="006B0ABD">
        <w:rPr>
          <w:cs/>
        </w:rPr>
        <w:t>เครื่องมือเป็นแบบตรวจสอบรายการ</w:t>
      </w:r>
      <w:r w:rsidR="00EC1E9A">
        <w:rPr>
          <w:rFonts w:hint="cs"/>
          <w:cs/>
        </w:rPr>
        <w:t xml:space="preserve"> และมาตราส่วนประมาณค่า </w:t>
      </w:r>
      <w:r w:rsidR="009376B1" w:rsidRPr="006B0ABD">
        <w:rPr>
          <w:cs/>
        </w:rPr>
        <w:t xml:space="preserve">โดยให้ผู้ตอบแบบสอบถามทำเครื่องหมาย </w:t>
      </w:r>
      <w:r w:rsidR="009376B1" w:rsidRPr="006B0ABD">
        <w:sym w:font="Wingdings" w:char="F0FC"/>
      </w:r>
      <w:r w:rsidR="009376B1" w:rsidRPr="006B0ABD">
        <w:rPr>
          <w:cs/>
        </w:rPr>
        <w:t xml:space="preserve"> ลงในช่องที่ตรงกับความเป็นจริงว่าท่านมีส่วนร่วมในกิจกรรมทางการเมืองอะไรบ้าง</w:t>
      </w:r>
    </w:p>
    <w:p w:rsidR="0038595E" w:rsidRDefault="0038595E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เครื่องมือที่ใช้ในการวิจัย (</w:t>
      </w:r>
      <w:r>
        <w:rPr>
          <w:b/>
          <w:bCs/>
          <w:sz w:val="36"/>
          <w:szCs w:val="36"/>
        </w:rPr>
        <w:t>Research Instrument</w:t>
      </w:r>
      <w:r>
        <w:rPr>
          <w:rFonts w:hint="cs"/>
          <w:b/>
          <w:bCs/>
          <w:sz w:val="36"/>
          <w:szCs w:val="36"/>
          <w:cs/>
        </w:rPr>
        <w:t xml:space="preserve">) </w:t>
      </w:r>
    </w:p>
    <w:p w:rsidR="0038595E" w:rsidRDefault="0038595E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</w:pPr>
      <w:r>
        <w:tab/>
      </w:r>
      <w:r>
        <w:rPr>
          <w:rFonts w:hint="cs"/>
          <w:cs/>
        </w:rPr>
        <w:t>เครื่องมือที่ใช้ในการวิจัยครั้งนี้ ได้แก่ แบบสอบถาม (</w:t>
      </w:r>
      <w:r>
        <w:t>Questionnaire</w:t>
      </w:r>
      <w:r>
        <w:rPr>
          <w:rFonts w:hint="cs"/>
          <w:cs/>
        </w:rPr>
        <w:t>) ที่สร้างขึ้นตามแนวทางของวัตถุประสงค์ของการวิจัย เพื่อรวบรวมข้อมูลต่าง ๆ จากประชาชนผู้มีสิทธิเลือกตั้ง ในจังหวัด</w:t>
      </w:r>
      <w:r w:rsidR="00D92B4C">
        <w:rPr>
          <w:rFonts w:hint="cs"/>
          <w:cs/>
        </w:rPr>
        <w:t>อุดรธานี</w:t>
      </w:r>
    </w:p>
    <w:p w:rsidR="00007E53" w:rsidRDefault="00007E5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</w:pPr>
      <w:r>
        <w:rPr>
          <w:rFonts w:hint="cs"/>
          <w:b/>
          <w:bCs/>
          <w:sz w:val="36"/>
          <w:szCs w:val="36"/>
          <w:cs/>
        </w:rPr>
        <w:t>การวิเคราะห์ข้อมูล (</w:t>
      </w:r>
      <w:r>
        <w:rPr>
          <w:b/>
          <w:bCs/>
          <w:sz w:val="36"/>
          <w:szCs w:val="36"/>
        </w:rPr>
        <w:t>Analysis of Data</w:t>
      </w:r>
      <w:r>
        <w:rPr>
          <w:rFonts w:hint="cs"/>
          <w:b/>
          <w:bCs/>
          <w:sz w:val="36"/>
          <w:szCs w:val="36"/>
          <w:cs/>
        </w:rPr>
        <w:t>)</w:t>
      </w:r>
    </w:p>
    <w:p w:rsidR="00B5784F" w:rsidRPr="003A100E" w:rsidRDefault="00007E5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86903">
        <w:rPr>
          <w:rFonts w:hint="cs"/>
          <w:cs/>
        </w:rPr>
        <w:t>1.</w:t>
      </w:r>
      <w:r w:rsidR="007210C8">
        <w:t xml:space="preserve"> </w:t>
      </w:r>
      <w:r w:rsidR="00B5784F" w:rsidRPr="003A100E">
        <w:rPr>
          <w:rFonts w:hint="cs"/>
          <w:cs/>
        </w:rPr>
        <w:t>การว</w:t>
      </w:r>
      <w:r w:rsidR="00886903">
        <w:rPr>
          <w:rFonts w:hint="cs"/>
          <w:cs/>
        </w:rPr>
        <w:t>ิเคราะห์ข้อมูลการวิจัยในระยะที่ 1</w:t>
      </w:r>
      <w:r w:rsidR="00B5784F" w:rsidRPr="003A100E">
        <w:rPr>
          <w:rFonts w:hint="cs"/>
          <w:cs/>
        </w:rPr>
        <w:t xml:space="preserve"> ผู้วิจัยนำข้อมูลทั้งหมดมาจ</w:t>
      </w:r>
      <w:r w:rsidR="00886903">
        <w:rPr>
          <w:rFonts w:hint="cs"/>
          <w:cs/>
        </w:rPr>
        <w:t xml:space="preserve">ัดหมวดหมู่ </w:t>
      </w:r>
      <w:r w:rsidR="00B5784F" w:rsidRPr="003A100E">
        <w:rPr>
          <w:rFonts w:hint="cs"/>
          <w:cs/>
        </w:rPr>
        <w:t>และบัณฑิตคะแนนแ</w:t>
      </w:r>
      <w:r w:rsidR="00886903">
        <w:rPr>
          <w:rFonts w:hint="cs"/>
          <w:cs/>
        </w:rPr>
        <w:t>ต่ละข้อแต่ละหมู่บ้านลงในแบบรหัส</w:t>
      </w:r>
      <w:r w:rsidR="00B5784F" w:rsidRPr="003A100E">
        <w:rPr>
          <w:rFonts w:hint="cs"/>
          <w:cs/>
        </w:rPr>
        <w:t xml:space="preserve"> (</w:t>
      </w:r>
      <w:proofErr w:type="gramStart"/>
      <w:r w:rsidR="00B5784F" w:rsidRPr="003A100E">
        <w:t>Coding  Form</w:t>
      </w:r>
      <w:proofErr w:type="gramEnd"/>
      <w:r w:rsidR="00B5784F" w:rsidRPr="003A100E">
        <w:t>)</w:t>
      </w:r>
      <w:r w:rsidR="00886903">
        <w:rPr>
          <w:rFonts w:hint="cs"/>
          <w:cs/>
        </w:rPr>
        <w:t xml:space="preserve"> </w:t>
      </w:r>
      <w:r w:rsidR="00B5784F" w:rsidRPr="003A100E">
        <w:rPr>
          <w:rFonts w:hint="cs"/>
          <w:cs/>
        </w:rPr>
        <w:t>หลังจากนั้นจึงนำไป</w:t>
      </w:r>
      <w:r w:rsidR="00886903">
        <w:rPr>
          <w:rFonts w:hint="cs"/>
          <w:cs/>
        </w:rPr>
        <w:lastRenderedPageBreak/>
        <w:t>วิเคราะห์ด้วยเครื่องคอมพิวเตอร์ โดยใช้โปรแกรมสำเร็จรูป</w:t>
      </w:r>
      <w:r w:rsidR="00B5784F" w:rsidRPr="003A100E">
        <w:rPr>
          <w:rFonts w:hint="cs"/>
          <w:cs/>
        </w:rPr>
        <w:t xml:space="preserve"> เพื่อทดสอบสมมติฐานเชิงทฤษฎี  หรือทฤษฎีชั่วคราวที่สร้างขึ้นก่อนการวิจัย</w:t>
      </w:r>
    </w:p>
    <w:p w:rsidR="00B5784F" w:rsidRPr="003A100E" w:rsidRDefault="00B5784F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86903">
        <w:rPr>
          <w:rFonts w:hint="cs"/>
          <w:cs/>
        </w:rPr>
        <w:t>2. การวิเคราะห์เชิงพรรณนา</w:t>
      </w:r>
      <w:r w:rsidRPr="003A100E">
        <w:rPr>
          <w:rFonts w:hint="cs"/>
          <w:cs/>
        </w:rPr>
        <w:t xml:space="preserve"> (</w:t>
      </w:r>
      <w:proofErr w:type="gramStart"/>
      <w:r w:rsidRPr="003A100E">
        <w:t>Descriptive  Method</w:t>
      </w:r>
      <w:proofErr w:type="gramEnd"/>
      <w:r w:rsidRPr="003A100E">
        <w:t>)</w:t>
      </w:r>
      <w:r w:rsidR="00886903">
        <w:rPr>
          <w:rFonts w:hint="cs"/>
          <w:cs/>
        </w:rPr>
        <w:t xml:space="preserve"> </w:t>
      </w:r>
      <w:r w:rsidRPr="003A100E">
        <w:rPr>
          <w:rFonts w:hint="cs"/>
          <w:cs/>
        </w:rPr>
        <w:t>เพื่ออธิบายข้อมูลทั่วไปของตัวแปรอิสระของประชาชนผู้มีสิทธิเลือกตั้ง  ข้อมูลสถิติที่ใช้  ได้แก่  ค่าเฉลี่ย  ร้อยละ  ความถี่  และค่าเบี่ยงเบนมาตรฐาน (</w:t>
      </w:r>
      <w:r w:rsidRPr="003A100E">
        <w:t>Standard  Deviation)</w:t>
      </w:r>
    </w:p>
    <w:p w:rsidR="00544916" w:rsidRDefault="00B5784F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="00886903">
        <w:rPr>
          <w:rFonts w:hint="cs"/>
          <w:cs/>
        </w:rPr>
        <w:t xml:space="preserve">3. สถิติวิเคราะห์ เพื่อทดสอบสมมติฐานในการวิจัย </w:t>
      </w:r>
      <w:r w:rsidRPr="00371FAA">
        <w:rPr>
          <w:cs/>
        </w:rPr>
        <w:t>ใช้สถิติการวิเคร</w:t>
      </w:r>
      <w:r w:rsidR="007D4A53">
        <w:rPr>
          <w:cs/>
        </w:rPr>
        <w:t xml:space="preserve">าะห์การถดถอยพหุคูณเชิงเส้นตรง </w:t>
      </w:r>
      <w:r w:rsidRPr="00371FAA">
        <w:t xml:space="preserve">(Multiple </w:t>
      </w:r>
      <w:r>
        <w:t xml:space="preserve">Linear </w:t>
      </w:r>
      <w:r w:rsidRPr="00371FAA">
        <w:t xml:space="preserve">Regression) </w:t>
      </w:r>
      <w:r w:rsidRPr="00371FAA">
        <w:rPr>
          <w:rFonts w:hint="cs"/>
          <w:cs/>
        </w:rPr>
        <w:t>เพื่ออธิบายค</w:t>
      </w:r>
      <w:r w:rsidR="00886903">
        <w:rPr>
          <w:rFonts w:hint="cs"/>
          <w:cs/>
        </w:rPr>
        <w:t xml:space="preserve">วามสัมพันธ์ระหว่างปัจจัยต่าง ๆ </w:t>
      </w:r>
      <w:r w:rsidRPr="00371FAA">
        <w:rPr>
          <w:rFonts w:hint="cs"/>
          <w:cs/>
        </w:rPr>
        <w:t>ที่เกี่ยวข้องกับการม</w:t>
      </w:r>
      <w:r w:rsidR="00886903">
        <w:rPr>
          <w:rFonts w:hint="cs"/>
          <w:cs/>
        </w:rPr>
        <w:t xml:space="preserve">ีส่วนร่วมทางการเมืองของประชาชน </w:t>
      </w:r>
      <w:proofErr w:type="gramStart"/>
      <w:r w:rsidRPr="00371FAA">
        <w:rPr>
          <w:rFonts w:hint="cs"/>
          <w:cs/>
        </w:rPr>
        <w:t>โดยกำหนดระดับนัยสำคัญทางสถิติที่  .</w:t>
      </w:r>
      <w:proofErr w:type="gramEnd"/>
      <w:r w:rsidRPr="00371FAA">
        <w:rPr>
          <w:rFonts w:hint="cs"/>
          <w:cs/>
        </w:rPr>
        <w:t>05  (</w:t>
      </w:r>
      <w:r w:rsidRPr="00371FAA">
        <w:t>Level  of  Significant  .05)</w:t>
      </w:r>
    </w:p>
    <w:p w:rsidR="00AC1FDB" w:rsidRDefault="006959B4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</w:r>
      <w:r w:rsidR="00886903">
        <w:rPr>
          <w:rFonts w:hint="cs"/>
          <w:cs/>
        </w:rPr>
        <w:t>4.</w:t>
      </w:r>
      <w:r w:rsidR="00B5784F">
        <w:t xml:space="preserve"> </w:t>
      </w:r>
      <w:r>
        <w:rPr>
          <w:rFonts w:hint="cs"/>
          <w:cs/>
        </w:rPr>
        <w:t xml:space="preserve">การดำเนินการในระยะที่ </w:t>
      </w:r>
      <w:r>
        <w:t>2</w:t>
      </w:r>
      <w:r>
        <w:rPr>
          <w:rFonts w:hint="cs"/>
          <w:cs/>
        </w:rPr>
        <w:t xml:space="preserve"> เป็นการสร้างรูปแบบการพัฒนาการมีส่วนร่วมทางการเมืองของประชาชน โดยนำผลการวิเคราะห์มาจัดทำรูปแบบการพัฒนาการมีส่วนร่วมทางการเมืองของประชาชน ร่วมกับการประมวลความคิดเห็นจากผู้เชี่ยวชาญเฉพาะ นักวิชาการ และผู้เกี่ยวข้องในการพัฒนาการมีส่วนร่วมทางการเมืองของประชาชน ในจังหวัด</w:t>
      </w:r>
      <w:r w:rsidR="00D92B4C">
        <w:rPr>
          <w:rFonts w:hint="cs"/>
          <w:cs/>
        </w:rPr>
        <w:t>อุดรธานี</w:t>
      </w:r>
      <w:r>
        <w:rPr>
          <w:rFonts w:hint="cs"/>
          <w:cs/>
        </w:rPr>
        <w:t xml:space="preserve"> จำนวน </w:t>
      </w:r>
      <w:r>
        <w:t>30</w:t>
      </w:r>
      <w:r>
        <w:rPr>
          <w:rFonts w:hint="cs"/>
          <w:cs/>
        </w:rPr>
        <w:t xml:space="preserve"> คน เพื่อรวบรวมความคิดเห็นในการพัฒนาการมีส่วนร่วมทางการเมืองของประชาชน นำมารวมกับผลการวิเคราะห์ที่ได้จากกลุ่มตัวอย่าง แล้วนำมากำหนดเป็นรูปแบบในการพัฒนาการมีส่วนร่วมทางการเมืองของประชาชน นำรูปแบบการพัฒนาการมีส่วนร่วมทางการเมืองของประชาชนที่จัดทำขึ้น จัดประชุมเชิงปฏิบัติการ </w:t>
      </w:r>
      <w:r>
        <w:t>1</w:t>
      </w:r>
      <w:r>
        <w:rPr>
          <w:rFonts w:hint="cs"/>
          <w:cs/>
        </w:rPr>
        <w:t xml:space="preserve"> วัน โดยให้แต่ละกลุ่มนั่งรวมกันร่วมกันวิเคราะห์รูปแบบการพัฒนาการมีส่วนร่วมทางการเมืองของประชาชนที่ผู้วิจัยได้จัดทำขึ้น แล้วนำข้อเสนอผลการ</w:t>
      </w:r>
      <w:r w:rsidR="00AC1FDB">
        <w:rPr>
          <w:rFonts w:hint="cs"/>
          <w:cs/>
        </w:rPr>
        <w:t>เสนอแนะของกลุ่มตัวเอง แล้วสรุปเป็นผลการอภิปรายทั้งหมด จัดปรับปรุงเป็นรูปแบบการพัฒนาการมีส่วนร่วมทางการเมืองของประชาชนที่สมบูรณ์ขึ้น</w:t>
      </w:r>
      <w:r w:rsidR="00B5784F">
        <w:t xml:space="preserve">  </w:t>
      </w:r>
      <w:r w:rsidR="00B5784F">
        <w:rPr>
          <w:rFonts w:hint="cs"/>
          <w:cs/>
        </w:rPr>
        <w:t xml:space="preserve">แล้วนำผลการดำเนินการในระยะนี้ไปให้ผู้เชี่ยวชาญ จำนวน  </w:t>
      </w:r>
      <w:r w:rsidR="00B5784F">
        <w:t xml:space="preserve">3  </w:t>
      </w:r>
      <w:r w:rsidR="00B5784F">
        <w:rPr>
          <w:rFonts w:hint="cs"/>
          <w:cs/>
        </w:rPr>
        <w:t>ท่านพิจารณา ความเหมาะสมของรูปแบบ</w:t>
      </w:r>
      <w:r w:rsidR="00DA1400">
        <w:rPr>
          <w:rFonts w:hint="cs"/>
          <w:cs/>
        </w:rPr>
        <w:t>การพัฒนา</w:t>
      </w:r>
    </w:p>
    <w:p w:rsidR="00B452D0" w:rsidRDefault="00AC1FD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86903">
        <w:rPr>
          <w:rFonts w:hint="cs"/>
          <w:cs/>
        </w:rPr>
        <w:t>5.</w:t>
      </w:r>
      <w:r>
        <w:rPr>
          <w:rFonts w:hint="cs"/>
          <w:cs/>
        </w:rPr>
        <w:t xml:space="preserve"> </w:t>
      </w:r>
      <w:r w:rsidR="00E10DB5">
        <w:rPr>
          <w:rFonts w:hint="cs"/>
          <w:cs/>
        </w:rPr>
        <w:t xml:space="preserve">การดำเนินการในระยะที่ </w:t>
      </w:r>
      <w:r w:rsidR="00E10DB5">
        <w:t xml:space="preserve">3 </w:t>
      </w:r>
      <w:r w:rsidR="00E10DB5">
        <w:rPr>
          <w:rFonts w:hint="cs"/>
          <w:cs/>
        </w:rPr>
        <w:t>เป็นการทดลองใช้ ประเมินผลการใช้รูปแบบการพัฒนาการมีส่วนร่วมทางการเมืองของประชาชน ผู้วิจัยได้นำรูปแบบการพัฒนาการมีส่วนร่วมทางการเมืองของประชาชน ที่ผู้วิจัยได้ปรับปรุงแล้ว นำไปทดลองกับประชาชนกลุ่มตัวอย่างในที่นี้</w:t>
      </w:r>
      <w:r w:rsidR="001B5850">
        <w:rPr>
          <w:rFonts w:hint="cs"/>
          <w:cs/>
        </w:rPr>
        <w:t xml:space="preserve"> </w:t>
      </w:r>
      <w:r w:rsidR="00E10DB5">
        <w:rPr>
          <w:rFonts w:hint="cs"/>
          <w:cs/>
        </w:rPr>
        <w:t>คือ</w:t>
      </w:r>
      <w:r w:rsidR="001B5850">
        <w:rPr>
          <w:rFonts w:hint="cs"/>
          <w:cs/>
        </w:rPr>
        <w:t xml:space="preserve"> </w:t>
      </w:r>
      <w:r w:rsidR="00E10DB5">
        <w:rPr>
          <w:rFonts w:hint="cs"/>
          <w:cs/>
        </w:rPr>
        <w:t>ประชาชนผู้มีสิทธิเลือกตั้ง</w:t>
      </w:r>
      <w:r w:rsidR="00AF5E31" w:rsidRPr="003A100E">
        <w:rPr>
          <w:rFonts w:hint="cs"/>
          <w:cs/>
        </w:rPr>
        <w:t>ประชาชน</w:t>
      </w:r>
      <w:r w:rsidR="00886903">
        <w:rPr>
          <w:rFonts w:hint="cs"/>
          <w:cs/>
        </w:rPr>
        <w:t>ผู้มีสิทธิเลือกตั้งทั้งหมดจำนวน</w:t>
      </w:r>
      <w:r w:rsidR="00AF5E31" w:rsidRPr="003A100E">
        <w:rPr>
          <w:rFonts w:hint="cs"/>
          <w:cs/>
        </w:rPr>
        <w:t xml:space="preserve"> 320 ค</w:t>
      </w:r>
      <w:r w:rsidR="00886903">
        <w:rPr>
          <w:rFonts w:hint="cs"/>
          <w:cs/>
        </w:rPr>
        <w:t>น ในหมู่บ้านด่าน ตำบลเชียง</w:t>
      </w:r>
      <w:proofErr w:type="spellStart"/>
      <w:r w:rsidR="00886903">
        <w:rPr>
          <w:rFonts w:hint="cs"/>
          <w:cs/>
        </w:rPr>
        <w:t>หวาง</w:t>
      </w:r>
      <w:proofErr w:type="spellEnd"/>
      <w:r w:rsidR="00886903">
        <w:rPr>
          <w:rFonts w:hint="cs"/>
          <w:cs/>
        </w:rPr>
        <w:t xml:space="preserve"> อำเภอเพ็ญ</w:t>
      </w:r>
      <w:r w:rsidR="00AF5E31" w:rsidRPr="003A100E">
        <w:rPr>
          <w:rFonts w:hint="cs"/>
          <w:cs/>
        </w:rPr>
        <w:t xml:space="preserve"> จังหวัดอุดรธานี</w:t>
      </w:r>
      <w:r w:rsidR="00AF5E31">
        <w:rPr>
          <w:rFonts w:hint="cs"/>
          <w:color w:val="FF0000"/>
          <w:cs/>
        </w:rPr>
        <w:t xml:space="preserve"> </w:t>
      </w:r>
      <w:r w:rsidR="001B5850">
        <w:rPr>
          <w:rFonts w:hint="cs"/>
          <w:cs/>
        </w:rPr>
        <w:t>โดยนำรูปแบบการพัฒนา</w:t>
      </w:r>
      <w:r w:rsidR="006F4565">
        <w:rPr>
          <w:rFonts w:hint="cs"/>
          <w:cs/>
        </w:rPr>
        <w:t>การมีส่วนร่วมทางการเมืองของประชาชน</w:t>
      </w:r>
      <w:r w:rsidR="001B5850">
        <w:rPr>
          <w:rFonts w:hint="cs"/>
          <w:cs/>
        </w:rPr>
        <w:t xml:space="preserve"> ทดลองเป็นเวลา </w:t>
      </w:r>
      <w:r w:rsidR="001B5850">
        <w:t xml:space="preserve">3 </w:t>
      </w:r>
      <w:r w:rsidR="001B5850">
        <w:rPr>
          <w:rFonts w:hint="cs"/>
          <w:cs/>
        </w:rPr>
        <w:t>เดือน แล้วจัดรายงานเปรียบเทียบ ทำการวิเคราะห์ความแปรปรวนหลายตัวแปรตามแบบวัดซ้ำ (</w:t>
      </w:r>
      <w:r w:rsidR="001B5850">
        <w:t>Repeated Measure</w:t>
      </w:r>
      <w:r w:rsidR="004231DE">
        <w:t>s</w:t>
      </w:r>
      <w:r w:rsidR="001B5850">
        <w:t xml:space="preserve"> Multivariate </w:t>
      </w:r>
      <w:r w:rsidR="001B5850">
        <w:lastRenderedPageBreak/>
        <w:t>Analysis of Variance : MANOVA</w:t>
      </w:r>
      <w:r w:rsidR="001B5850">
        <w:rPr>
          <w:rFonts w:hint="cs"/>
          <w:cs/>
        </w:rPr>
        <w:t xml:space="preserve">) </w:t>
      </w:r>
      <w:r w:rsidR="00B452D0">
        <w:rPr>
          <w:rFonts w:hint="cs"/>
          <w:cs/>
        </w:rPr>
        <w:t>โดย นำผลจากการเก็บข้อมูลเปรียบเทียบก่อนการทดลอง และหลังการทดลอง</w:t>
      </w:r>
    </w:p>
    <w:p w:rsidR="00B452D0" w:rsidRDefault="00B452D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สรุปผลการวิจัย</w:t>
      </w:r>
    </w:p>
    <w:p w:rsidR="00E24547" w:rsidRDefault="00B452D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86903">
        <w:rPr>
          <w:rFonts w:hint="cs"/>
          <w:cs/>
        </w:rPr>
        <w:t xml:space="preserve">1. </w:t>
      </w:r>
      <w:r>
        <w:rPr>
          <w:rFonts w:hint="cs"/>
          <w:cs/>
        </w:rPr>
        <w:t>การวิเคราะห์ปัจจัยที่มีผลต่อการมีส่วนร่วมทางการเมืองของประชาชน ในจังหวัด</w:t>
      </w:r>
      <w:r w:rsidR="00D92B4C">
        <w:rPr>
          <w:rFonts w:hint="cs"/>
          <w:cs/>
        </w:rPr>
        <w:t>อุดรธานี</w:t>
      </w:r>
      <w:r>
        <w:rPr>
          <w:rFonts w:hint="cs"/>
          <w:cs/>
        </w:rPr>
        <w:t xml:space="preserve"> </w:t>
      </w:r>
      <w:r w:rsidR="00B76408">
        <w:rPr>
          <w:rFonts w:hint="cs"/>
          <w:cs/>
        </w:rPr>
        <w:t xml:space="preserve">ผู้วิจัยได้ทดสอบสมมติฐาน ด้วยวิธี </w:t>
      </w:r>
      <w:r w:rsidR="007D4A53" w:rsidRPr="00371FAA">
        <w:t xml:space="preserve">Multiple </w:t>
      </w:r>
      <w:r w:rsidR="007D4A53">
        <w:t xml:space="preserve">Linear </w:t>
      </w:r>
      <w:proofErr w:type="gramStart"/>
      <w:r w:rsidR="007D4A53" w:rsidRPr="00371FAA">
        <w:t>Regression</w:t>
      </w:r>
      <w:r w:rsidR="007D4A53">
        <w:t>(</w:t>
      </w:r>
      <w:proofErr w:type="gramEnd"/>
      <w:r w:rsidR="007D4A53" w:rsidRPr="00371FAA">
        <w:t xml:space="preserve"> </w:t>
      </w:r>
      <w:r w:rsidR="00B76408">
        <w:t>Stepwise</w:t>
      </w:r>
      <w:r w:rsidR="007D4A53">
        <w:t>)</w:t>
      </w:r>
      <w:r w:rsidR="00B76408">
        <w:t xml:space="preserve"> </w:t>
      </w:r>
      <w:r w:rsidR="00221921">
        <w:rPr>
          <w:rFonts w:hint="cs"/>
          <w:cs/>
        </w:rPr>
        <w:t>ศึกษาปัจจัย</w:t>
      </w:r>
      <w:r w:rsidR="00B76408">
        <w:rPr>
          <w:rFonts w:hint="cs"/>
          <w:cs/>
        </w:rPr>
        <w:t>ที่มีผลต่อ</w:t>
      </w:r>
      <w:r w:rsidR="0023731A">
        <w:rPr>
          <w:rFonts w:hint="cs"/>
          <w:cs/>
        </w:rPr>
        <w:t xml:space="preserve">การมีส่วนร่วมทางการเมืองของประชาชน </w:t>
      </w:r>
      <w:r w:rsidR="00221921">
        <w:rPr>
          <w:rFonts w:hint="cs"/>
          <w:cs/>
        </w:rPr>
        <w:t xml:space="preserve">ในจังหวัดอุดรธานี </w:t>
      </w:r>
      <w:r w:rsidR="00933640">
        <w:rPr>
          <w:rFonts w:hint="cs"/>
          <w:cs/>
        </w:rPr>
        <w:t xml:space="preserve">อย่างมีนัยสำคัญทางสถิติที่ระดับ </w:t>
      </w:r>
      <w:r w:rsidR="00933640">
        <w:t>.05</w:t>
      </w:r>
    </w:p>
    <w:p w:rsidR="00221921" w:rsidRPr="00221921" w:rsidRDefault="0088690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</w:pPr>
      <w:r>
        <w:rPr>
          <w:rFonts w:hint="cs"/>
          <w:cs/>
        </w:rPr>
        <w:tab/>
      </w:r>
      <w:r>
        <w:rPr>
          <w:cs/>
        </w:rPr>
        <w:t xml:space="preserve">ผลการศึกษาวิจัย พบว่า </w:t>
      </w:r>
      <w:r w:rsidR="00221921" w:rsidRPr="00432EB8">
        <w:rPr>
          <w:cs/>
        </w:rPr>
        <w:t>ตัวแปร</w:t>
      </w:r>
      <w:r w:rsidR="00221921" w:rsidRPr="00432EB8">
        <w:rPr>
          <w:rFonts w:hint="cs"/>
          <w:cs/>
        </w:rPr>
        <w:t>สาเหตุ</w:t>
      </w:r>
      <w:r w:rsidR="00221921" w:rsidRPr="00432EB8">
        <w:rPr>
          <w:cs/>
        </w:rPr>
        <w:t xml:space="preserve">ที่มีผลต่อการมีส่วนร่วมทางการเมืองของประชาชนในจังหวัดอุดรธานี </w:t>
      </w:r>
      <w:r w:rsidR="00221921" w:rsidRPr="00432EB8">
        <w:t>(</w:t>
      </w:r>
      <w:r w:rsidR="00863423">
        <w:t>Y</w:t>
      </w:r>
      <w:r>
        <w:rPr>
          <w:cs/>
        </w:rPr>
        <w:t xml:space="preserve">) มากที่สุด </w:t>
      </w:r>
      <w:r w:rsidR="00221921" w:rsidRPr="00432EB8">
        <w:rPr>
          <w:cs/>
        </w:rPr>
        <w:t xml:space="preserve">คือ </w:t>
      </w:r>
      <w:r w:rsidR="00221921">
        <w:rPr>
          <w:rFonts w:hint="cs"/>
          <w:cs/>
        </w:rPr>
        <w:t>ด้าน</w:t>
      </w:r>
      <w:r w:rsidR="00221921" w:rsidRPr="00432EB8">
        <w:rPr>
          <w:cs/>
        </w:rPr>
        <w:t>การติดตามข่าวสารทางการเมือง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X13</w:t>
      </w:r>
      <w:r w:rsidR="00221921" w:rsidRPr="00432EB8">
        <w:rPr>
          <w:cs/>
        </w:rPr>
        <w:t>)</w:t>
      </w:r>
      <w:r>
        <w:t xml:space="preserve"> </w:t>
      </w:r>
      <w:r w:rsidR="00221921" w:rsidRPr="00432EB8">
        <w:t>(Beta = 0.220</w:t>
      </w:r>
      <w:proofErr w:type="gramStart"/>
      <w:r w:rsidR="00221921" w:rsidRPr="00432EB8">
        <w:t>)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221921">
        <w:rPr>
          <w:rFonts w:hint="cs"/>
          <w:cs/>
        </w:rPr>
        <w:t>ด้าน</w:t>
      </w:r>
      <w:r w:rsidR="00221921" w:rsidRPr="00432EB8">
        <w:rPr>
          <w:cs/>
        </w:rPr>
        <w:t>สิ่งของแลกเปลี่ยน</w:t>
      </w:r>
      <w:proofErr w:type="gramEnd"/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X10</w:t>
      </w:r>
      <w:r w:rsidR="00221921" w:rsidRPr="00432EB8">
        <w:rPr>
          <w:cs/>
        </w:rPr>
        <w:t>)</w:t>
      </w:r>
      <w:r>
        <w:rPr>
          <w:rFonts w:hint="cs"/>
          <w:cs/>
        </w:rPr>
        <w:t xml:space="preserve"> </w:t>
      </w:r>
      <w:r w:rsidR="00221921" w:rsidRPr="00432EB8">
        <w:t>(Beta = 0.204</w:t>
      </w:r>
      <w:r w:rsidR="00221921" w:rsidRPr="00432EB8">
        <w:rPr>
          <w:cs/>
        </w:rPr>
        <w:t>)</w:t>
      </w:r>
      <w:r w:rsidR="00221921" w:rsidRPr="00432EB8">
        <w:t xml:space="preserve"> </w:t>
      </w:r>
      <w:r>
        <w:rPr>
          <w:cs/>
        </w:rPr>
        <w:t xml:space="preserve"> </w:t>
      </w:r>
      <w:r w:rsidR="00221921">
        <w:rPr>
          <w:rFonts w:hint="cs"/>
          <w:cs/>
        </w:rPr>
        <w:t>ด้านความ</w:t>
      </w:r>
      <w:r w:rsidR="00221921" w:rsidRPr="00432EB8">
        <w:rPr>
          <w:cs/>
        </w:rPr>
        <w:t>ศรัทธาในตัวนักการเมือง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</w:t>
      </w:r>
      <w:r w:rsidR="00221921" w:rsidRPr="00432EB8">
        <w:t>1</w:t>
      </w:r>
      <w:r w:rsidR="00221921" w:rsidRPr="00432EB8">
        <w:rPr>
          <w:cs/>
        </w:rPr>
        <w:t>)</w:t>
      </w:r>
      <w:r>
        <w:rPr>
          <w:rFonts w:hint="cs"/>
          <w:cs/>
        </w:rPr>
        <w:t xml:space="preserve"> </w:t>
      </w:r>
      <w:r w:rsidR="00221921" w:rsidRPr="00432EB8">
        <w:t>(Beta =</w:t>
      </w:r>
      <w:r w:rsidR="00221921" w:rsidRPr="00432EB8">
        <w:rPr>
          <w:rFonts w:hint="cs"/>
          <w:cs/>
        </w:rPr>
        <w:t xml:space="preserve"> </w:t>
      </w:r>
      <w:r w:rsidR="00221921" w:rsidRPr="00432EB8">
        <w:t>0.204</w:t>
      </w:r>
      <w:r>
        <w:rPr>
          <w:cs/>
        </w:rPr>
        <w:t xml:space="preserve">)  </w:t>
      </w:r>
      <w:r w:rsidR="00221921">
        <w:rPr>
          <w:rFonts w:hint="cs"/>
          <w:cs/>
        </w:rPr>
        <w:t>ด้าน</w:t>
      </w:r>
      <w:r w:rsidR="00221921" w:rsidRPr="00432EB8">
        <w:rPr>
          <w:cs/>
        </w:rPr>
        <w:t xml:space="preserve"> การเป็นสมาชิกองค์กร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</w:t>
      </w:r>
      <w:r w:rsidR="00221921" w:rsidRPr="00432EB8">
        <w:t>4</w:t>
      </w:r>
      <w:r w:rsidR="00221921" w:rsidRPr="00432EB8">
        <w:rPr>
          <w:cs/>
        </w:rPr>
        <w:t>)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221921" w:rsidRPr="00432EB8">
        <w:t>Beta = 0.165)</w:t>
      </w:r>
      <w:r>
        <w:rPr>
          <w:cs/>
        </w:rPr>
        <w:t xml:space="preserve">  </w:t>
      </w:r>
      <w:r w:rsidR="00221921">
        <w:rPr>
          <w:rFonts w:hint="cs"/>
          <w:cs/>
        </w:rPr>
        <w:t>ด้าน</w:t>
      </w:r>
      <w:r w:rsidR="00221921" w:rsidRPr="00432EB8">
        <w:rPr>
          <w:cs/>
        </w:rPr>
        <w:t>ความการช่วยโฆษณาหาเสียง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</w:t>
      </w:r>
      <w:r w:rsidR="00221921" w:rsidRPr="00432EB8">
        <w:t>5</w:t>
      </w:r>
      <w:r w:rsidR="00221921" w:rsidRPr="00432EB8">
        <w:rPr>
          <w:cs/>
        </w:rPr>
        <w:t>)</w:t>
      </w:r>
      <w:r w:rsidR="00221921" w:rsidRPr="00432EB8">
        <w:t xml:space="preserve"> (Beta =</w:t>
      </w:r>
      <w:r w:rsidR="00221921" w:rsidRPr="00432EB8">
        <w:rPr>
          <w:rFonts w:hint="cs"/>
          <w:cs/>
        </w:rPr>
        <w:t xml:space="preserve"> </w:t>
      </w:r>
      <w:r w:rsidR="00221921" w:rsidRPr="00432EB8">
        <w:t xml:space="preserve">0.163)  </w:t>
      </w:r>
      <w:r w:rsidR="00221921">
        <w:rPr>
          <w:rFonts w:hint="cs"/>
          <w:cs/>
        </w:rPr>
        <w:t>ด้าน</w:t>
      </w:r>
      <w:r w:rsidR="00221921" w:rsidRPr="00432EB8">
        <w:rPr>
          <w:cs/>
        </w:rPr>
        <w:t>อิทธิพลของหัวคะแนนหรือผู้มีบุญคุณ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X9</w:t>
      </w:r>
      <w:r w:rsidR="00221921" w:rsidRPr="00432EB8">
        <w:rPr>
          <w:cs/>
        </w:rPr>
        <w:t>)</w:t>
      </w:r>
      <w:r>
        <w:rPr>
          <w:rFonts w:hint="cs"/>
          <w:cs/>
        </w:rPr>
        <w:t xml:space="preserve"> </w:t>
      </w:r>
      <w:r w:rsidR="00221921" w:rsidRPr="00432EB8">
        <w:t>(Beta =</w:t>
      </w:r>
      <w:r w:rsidR="00221921" w:rsidRPr="00432EB8">
        <w:rPr>
          <w:cs/>
        </w:rPr>
        <w:t xml:space="preserve"> </w:t>
      </w:r>
      <w:r>
        <w:t xml:space="preserve">0.113) </w:t>
      </w:r>
      <w:r w:rsidR="00221921" w:rsidRPr="00432EB8">
        <w:rPr>
          <w:rFonts w:hint="cs"/>
          <w:cs/>
        </w:rPr>
        <w:t xml:space="preserve"> และ</w:t>
      </w:r>
      <w:r w:rsidR="00221921">
        <w:rPr>
          <w:rFonts w:hint="cs"/>
          <w:cs/>
        </w:rPr>
        <w:t>ด้าน</w:t>
      </w:r>
      <w:r w:rsidR="00221921" w:rsidRPr="00432EB8">
        <w:rPr>
          <w:rFonts w:hint="cs"/>
          <w:cs/>
        </w:rPr>
        <w:t>ความเลื่อมใสใน</w:t>
      </w:r>
      <w:r w:rsidR="00221921" w:rsidRPr="00432EB8">
        <w:rPr>
          <w:cs/>
        </w:rPr>
        <w:t>พรรคการเมือง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430ADA">
        <w:t>X</w:t>
      </w:r>
      <w:r w:rsidR="00221921" w:rsidRPr="00432EB8">
        <w:t>2</w:t>
      </w:r>
      <w:r w:rsidR="00221921" w:rsidRPr="00432EB8">
        <w:rPr>
          <w:cs/>
        </w:rPr>
        <w:t>)</w:t>
      </w:r>
      <w:r>
        <w:rPr>
          <w:rFonts w:hint="cs"/>
          <w:cs/>
        </w:rPr>
        <w:t xml:space="preserve"> </w:t>
      </w:r>
      <w:r w:rsidR="00221921" w:rsidRPr="00432EB8">
        <w:rPr>
          <w:cs/>
        </w:rPr>
        <w:t>(</w:t>
      </w:r>
      <w:r w:rsidR="00221921" w:rsidRPr="00432EB8">
        <w:t xml:space="preserve">Beta = 0.096) </w:t>
      </w:r>
      <w:r w:rsidR="00221921">
        <w:rPr>
          <w:cs/>
        </w:rPr>
        <w:t xml:space="preserve">ตามลำดับ </w:t>
      </w:r>
      <w:r>
        <w:rPr>
          <w:cs/>
        </w:rPr>
        <w:t xml:space="preserve">จึงสามารถสร้างสมการถดถอยได้ </w:t>
      </w:r>
      <w:r w:rsidR="00221921" w:rsidRPr="00221921">
        <w:rPr>
          <w:cs/>
        </w:rPr>
        <w:t>ดังนี้</w:t>
      </w:r>
    </w:p>
    <w:p w:rsidR="00221921" w:rsidRPr="00221921" w:rsidRDefault="00221921" w:rsidP="0088690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ind w:left="720"/>
        <w:rPr>
          <w:szCs w:val="32"/>
          <w:cs/>
        </w:rPr>
      </w:pPr>
      <w:r w:rsidRPr="00221921">
        <w:rPr>
          <w:szCs w:val="32"/>
          <w:cs/>
        </w:rPr>
        <w:t>สมการถดถอยในรูปคะแนน</w:t>
      </w:r>
      <w:r w:rsidRPr="00221921">
        <w:rPr>
          <w:rFonts w:hint="cs"/>
          <w:szCs w:val="32"/>
          <w:cs/>
        </w:rPr>
        <w:t>ดิบ</w:t>
      </w:r>
      <w:r w:rsidRPr="00221921">
        <w:rPr>
          <w:szCs w:val="32"/>
          <w:cs/>
        </w:rPr>
        <w:t xml:space="preserve">  คือ</w:t>
      </w:r>
    </w:p>
    <w:p w:rsidR="00221921" w:rsidRDefault="00221921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firstLine="720"/>
      </w:pPr>
      <w:r w:rsidRPr="00221921">
        <w:t xml:space="preserve">        </w:t>
      </w:r>
      <w:r>
        <w:t>Y</w:t>
      </w:r>
      <w:r w:rsidRPr="00221921">
        <w:t xml:space="preserve">   </w:t>
      </w:r>
      <w:proofErr w:type="gramStart"/>
      <w:r w:rsidRPr="00221921">
        <w:t>=  1.091</w:t>
      </w:r>
      <w:proofErr w:type="gramEnd"/>
      <w:r w:rsidRPr="00221921">
        <w:t xml:space="preserve"> + 0.144</w:t>
      </w:r>
      <w:r w:rsidR="00430ADA">
        <w:t>X</w:t>
      </w:r>
      <w:r w:rsidRPr="00221921">
        <w:t>1 + 0.053</w:t>
      </w:r>
      <w:r w:rsidR="00430ADA">
        <w:t>X</w:t>
      </w:r>
      <w:r w:rsidRPr="00221921">
        <w:t>2 + 0.056</w:t>
      </w:r>
      <w:r w:rsidR="00430ADA">
        <w:t>X</w:t>
      </w:r>
      <w:r w:rsidRPr="00221921">
        <w:t>4 + 0.073</w:t>
      </w:r>
      <w:r w:rsidR="00430ADA">
        <w:t>X</w:t>
      </w:r>
      <w:r w:rsidRPr="00221921">
        <w:t>5 + 0.098</w:t>
      </w:r>
      <w:r w:rsidR="00430ADA">
        <w:t>X9</w:t>
      </w:r>
      <w:r w:rsidRPr="00221921">
        <w:t xml:space="preserve"> </w:t>
      </w:r>
      <w:r>
        <w:t xml:space="preserve">                              </w:t>
      </w:r>
    </w:p>
    <w:p w:rsidR="00221921" w:rsidRPr="00221921" w:rsidRDefault="00146A8F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</w:pPr>
      <w:r>
        <w:t xml:space="preserve">                  </w:t>
      </w:r>
      <w:r w:rsidR="00221921" w:rsidRPr="00221921">
        <w:t>+ 0.113</w:t>
      </w:r>
      <w:r w:rsidR="00430ADA">
        <w:t>X10</w:t>
      </w:r>
      <w:r w:rsidR="00221921" w:rsidRPr="00221921">
        <w:t xml:space="preserve"> + 0.069</w:t>
      </w:r>
      <w:r w:rsidR="00430ADA">
        <w:t>X13</w:t>
      </w:r>
    </w:p>
    <w:p w:rsidR="00221921" w:rsidRPr="00221921" w:rsidRDefault="00221921" w:rsidP="0088690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ind w:left="720"/>
        <w:rPr>
          <w:szCs w:val="32"/>
        </w:rPr>
      </w:pPr>
      <w:r w:rsidRPr="00221921">
        <w:rPr>
          <w:szCs w:val="32"/>
          <w:cs/>
        </w:rPr>
        <w:t>สมการถดถอยในรูปคะแนนมาตรฐาน  คือ</w:t>
      </w:r>
    </w:p>
    <w:p w:rsidR="00221921" w:rsidRPr="00221921" w:rsidRDefault="00146A8F" w:rsidP="0088690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szCs w:val="32"/>
        </w:rPr>
      </w:pPr>
      <w:r>
        <w:rPr>
          <w:szCs w:val="32"/>
        </w:rPr>
        <w:t xml:space="preserve">        </w:t>
      </w:r>
      <w:r w:rsidR="00221921" w:rsidRPr="00221921">
        <w:rPr>
          <w:szCs w:val="32"/>
        </w:rPr>
        <w:t xml:space="preserve">Z   </w:t>
      </w:r>
      <w:proofErr w:type="gramStart"/>
      <w:r w:rsidR="00221921" w:rsidRPr="00221921">
        <w:rPr>
          <w:szCs w:val="32"/>
        </w:rPr>
        <w:t>=  (</w:t>
      </w:r>
      <w:proofErr w:type="gramEnd"/>
      <w:r w:rsidR="00221921" w:rsidRPr="00221921">
        <w:rPr>
          <w:szCs w:val="32"/>
        </w:rPr>
        <w:t>0.220</w:t>
      </w:r>
      <w:r w:rsidR="00221921" w:rsidRPr="00221921">
        <w:rPr>
          <w:rFonts w:eastAsia="Calibri"/>
          <w:szCs w:val="32"/>
        </w:rPr>
        <w:t>)</w:t>
      </w:r>
      <w:r w:rsidR="00430ADA">
        <w:rPr>
          <w:szCs w:val="32"/>
        </w:rPr>
        <w:t>X13</w:t>
      </w:r>
      <w:r w:rsidR="00221921" w:rsidRPr="00221921">
        <w:rPr>
          <w:szCs w:val="32"/>
          <w:vertAlign w:val="subscript"/>
        </w:rPr>
        <w:t xml:space="preserve">  </w:t>
      </w:r>
      <w:r w:rsidR="00221921" w:rsidRPr="00221921">
        <w:rPr>
          <w:szCs w:val="32"/>
        </w:rPr>
        <w:t>+ (0.204)</w:t>
      </w:r>
      <w:r w:rsidR="00430ADA">
        <w:rPr>
          <w:szCs w:val="32"/>
        </w:rPr>
        <w:t>X10</w:t>
      </w:r>
      <w:r w:rsidR="00221921" w:rsidRPr="00221921">
        <w:rPr>
          <w:szCs w:val="32"/>
          <w:vertAlign w:val="subscript"/>
        </w:rPr>
        <w:t xml:space="preserve">  </w:t>
      </w:r>
      <w:r w:rsidR="00221921" w:rsidRPr="00221921">
        <w:rPr>
          <w:szCs w:val="32"/>
        </w:rPr>
        <w:t>+</w:t>
      </w:r>
      <w:r w:rsidR="00221921" w:rsidRPr="00221921">
        <w:rPr>
          <w:szCs w:val="32"/>
          <w:cs/>
        </w:rPr>
        <w:t xml:space="preserve"> </w:t>
      </w:r>
      <w:r w:rsidR="00221921" w:rsidRPr="00221921">
        <w:rPr>
          <w:rFonts w:hint="cs"/>
          <w:szCs w:val="32"/>
          <w:cs/>
        </w:rPr>
        <w:t>(</w:t>
      </w:r>
      <w:r w:rsidR="00221921" w:rsidRPr="00221921">
        <w:rPr>
          <w:szCs w:val="32"/>
        </w:rPr>
        <w:t>0.204</w:t>
      </w:r>
      <w:r w:rsidR="00221921" w:rsidRPr="00221921">
        <w:rPr>
          <w:szCs w:val="32"/>
          <w:cs/>
        </w:rPr>
        <w:t>)</w:t>
      </w:r>
      <w:r w:rsidR="00430ADA">
        <w:rPr>
          <w:szCs w:val="32"/>
        </w:rPr>
        <w:t>X</w:t>
      </w:r>
      <w:r w:rsidR="00221921" w:rsidRPr="00221921">
        <w:rPr>
          <w:szCs w:val="32"/>
        </w:rPr>
        <w:t>1</w:t>
      </w:r>
      <w:r w:rsidR="00221921" w:rsidRPr="00221921">
        <w:rPr>
          <w:szCs w:val="32"/>
          <w:vertAlign w:val="subscript"/>
        </w:rPr>
        <w:t xml:space="preserve"> </w:t>
      </w:r>
      <w:r w:rsidR="00221921" w:rsidRPr="00221921">
        <w:rPr>
          <w:szCs w:val="32"/>
        </w:rPr>
        <w:t xml:space="preserve">+ </w:t>
      </w:r>
      <w:r w:rsidR="00221921" w:rsidRPr="00221921">
        <w:rPr>
          <w:rFonts w:hint="cs"/>
          <w:szCs w:val="32"/>
          <w:cs/>
        </w:rPr>
        <w:t>(</w:t>
      </w:r>
      <w:r w:rsidR="00221921" w:rsidRPr="00221921">
        <w:rPr>
          <w:szCs w:val="32"/>
        </w:rPr>
        <w:t xml:space="preserve">0.165) </w:t>
      </w:r>
      <w:r w:rsidR="00430ADA">
        <w:rPr>
          <w:szCs w:val="32"/>
        </w:rPr>
        <w:t>X</w:t>
      </w:r>
      <w:r w:rsidR="00221921" w:rsidRPr="00221921">
        <w:rPr>
          <w:szCs w:val="32"/>
        </w:rPr>
        <w:t>4</w:t>
      </w:r>
      <w:r w:rsidR="00221921" w:rsidRPr="00221921">
        <w:rPr>
          <w:szCs w:val="32"/>
          <w:cs/>
        </w:rPr>
        <w:t xml:space="preserve">  </w:t>
      </w:r>
      <w:r w:rsidR="00221921" w:rsidRPr="00221921">
        <w:rPr>
          <w:szCs w:val="32"/>
        </w:rPr>
        <w:t xml:space="preserve">+ </w:t>
      </w:r>
      <w:r w:rsidR="00221921" w:rsidRPr="00221921">
        <w:rPr>
          <w:szCs w:val="32"/>
          <w:cs/>
        </w:rPr>
        <w:t>(</w:t>
      </w:r>
      <w:r w:rsidR="00221921" w:rsidRPr="00221921">
        <w:rPr>
          <w:szCs w:val="32"/>
        </w:rPr>
        <w:t>0.163)</w:t>
      </w:r>
      <w:r w:rsidR="00430ADA">
        <w:rPr>
          <w:szCs w:val="32"/>
        </w:rPr>
        <w:t>X</w:t>
      </w:r>
      <w:r w:rsidR="00221921" w:rsidRPr="00221921">
        <w:rPr>
          <w:szCs w:val="32"/>
        </w:rPr>
        <w:t xml:space="preserve">5                                 </w:t>
      </w:r>
    </w:p>
    <w:p w:rsidR="00221921" w:rsidRPr="00221921" w:rsidRDefault="00146A8F" w:rsidP="0088690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szCs w:val="32"/>
        </w:rPr>
      </w:pPr>
      <w:r>
        <w:rPr>
          <w:szCs w:val="32"/>
        </w:rPr>
        <w:t xml:space="preserve">                  </w:t>
      </w:r>
      <w:r w:rsidR="00221921" w:rsidRPr="00221921">
        <w:rPr>
          <w:szCs w:val="32"/>
        </w:rPr>
        <w:t xml:space="preserve">+ </w:t>
      </w:r>
      <w:r w:rsidR="00221921" w:rsidRPr="00221921">
        <w:rPr>
          <w:szCs w:val="32"/>
          <w:cs/>
        </w:rPr>
        <w:t>(</w:t>
      </w:r>
      <w:r w:rsidR="00221921" w:rsidRPr="00221921">
        <w:rPr>
          <w:szCs w:val="32"/>
        </w:rPr>
        <w:t>0.113</w:t>
      </w:r>
      <w:proofErr w:type="gramStart"/>
      <w:r w:rsidR="00221921" w:rsidRPr="00221921">
        <w:rPr>
          <w:szCs w:val="32"/>
        </w:rPr>
        <w:t>)</w:t>
      </w:r>
      <w:r w:rsidR="00430ADA">
        <w:rPr>
          <w:szCs w:val="32"/>
        </w:rPr>
        <w:t>X9</w:t>
      </w:r>
      <w:proofErr w:type="gramEnd"/>
      <w:r w:rsidR="00221921" w:rsidRPr="00221921">
        <w:rPr>
          <w:szCs w:val="32"/>
        </w:rPr>
        <w:t xml:space="preserve">  + </w:t>
      </w:r>
      <w:r w:rsidR="00221921" w:rsidRPr="00221921">
        <w:rPr>
          <w:szCs w:val="32"/>
          <w:cs/>
        </w:rPr>
        <w:t>(</w:t>
      </w:r>
      <w:r w:rsidR="00221921" w:rsidRPr="00221921">
        <w:rPr>
          <w:szCs w:val="32"/>
        </w:rPr>
        <w:t>0.096)</w:t>
      </w:r>
      <w:r w:rsidR="00430ADA">
        <w:rPr>
          <w:szCs w:val="32"/>
        </w:rPr>
        <w:t>X</w:t>
      </w:r>
      <w:r w:rsidR="00221921" w:rsidRPr="00221921">
        <w:rPr>
          <w:szCs w:val="32"/>
        </w:rPr>
        <w:t xml:space="preserve">2  </w:t>
      </w:r>
    </w:p>
    <w:p w:rsidR="00221921" w:rsidRDefault="00221921" w:rsidP="0088690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</w:pPr>
      <w:r>
        <w:rPr>
          <w:rFonts w:hint="cs"/>
          <w:szCs w:val="32"/>
          <w:cs/>
        </w:rPr>
        <w:t xml:space="preserve">   เ</w:t>
      </w:r>
      <w:r w:rsidRPr="00221921">
        <w:rPr>
          <w:szCs w:val="32"/>
          <w:cs/>
        </w:rPr>
        <w:t xml:space="preserve">มื่อ  </w:t>
      </w:r>
      <w:proofErr w:type="gramStart"/>
      <w:r w:rsidRPr="00221921">
        <w:rPr>
          <w:szCs w:val="32"/>
        </w:rPr>
        <w:t xml:space="preserve">Y </w:t>
      </w:r>
      <w:r w:rsidR="00886903">
        <w:rPr>
          <w:szCs w:val="32"/>
        </w:rPr>
        <w:t xml:space="preserve"> </w:t>
      </w:r>
      <w:r w:rsidRPr="00221921">
        <w:rPr>
          <w:szCs w:val="32"/>
          <w:cs/>
        </w:rPr>
        <w:t>และ</w:t>
      </w:r>
      <w:proofErr w:type="gramEnd"/>
      <w:r w:rsidRPr="00221921">
        <w:rPr>
          <w:szCs w:val="32"/>
        </w:rPr>
        <w:t xml:space="preserve"> Z  =  </w:t>
      </w:r>
      <w:r w:rsidRPr="00221921">
        <w:rPr>
          <w:szCs w:val="32"/>
          <w:cs/>
        </w:rPr>
        <w:t xml:space="preserve">การมีส่วนร่วมทางการเมืองของประชาชนในจังหวัดอุดรธานี </w:t>
      </w:r>
    </w:p>
    <w:p w:rsidR="00144F78" w:rsidRDefault="002C4FD8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86903">
        <w:t>2.</w:t>
      </w:r>
      <w:r>
        <w:rPr>
          <w:rFonts w:hint="cs"/>
          <w:cs/>
        </w:rPr>
        <w:t xml:space="preserve"> ผลการสร้างรูปแบบการพัฒนากา</w:t>
      </w:r>
      <w:r w:rsidR="004231DE">
        <w:rPr>
          <w:rFonts w:hint="cs"/>
          <w:cs/>
        </w:rPr>
        <w:t>รมีส่วนร่วมทางการเมืองของประชาชน</w:t>
      </w:r>
      <w:r w:rsidR="00A5568A">
        <w:rPr>
          <w:rFonts w:hint="cs"/>
          <w:cs/>
        </w:rPr>
        <w:t xml:space="preserve"> </w:t>
      </w:r>
      <w:r w:rsidR="00144F78">
        <w:t xml:space="preserve">                        </w:t>
      </w:r>
    </w:p>
    <w:p w:rsidR="00D44132" w:rsidRPr="001D579F" w:rsidRDefault="00886903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4F78">
        <w:rPr>
          <w:rFonts w:hint="cs"/>
          <w:cs/>
        </w:rPr>
        <w:t>ผล</w:t>
      </w:r>
      <w:r w:rsidR="00F935A2" w:rsidRPr="00A5568A">
        <w:rPr>
          <w:rFonts w:hint="cs"/>
          <w:cs/>
        </w:rPr>
        <w:t>สร้าง</w:t>
      </w:r>
      <w:r w:rsidR="00A5568A" w:rsidRPr="00A5568A">
        <w:rPr>
          <w:rFonts w:hint="cs"/>
          <w:cs/>
        </w:rPr>
        <w:t xml:space="preserve">รูปแบบการพัฒนาการมีส่วนร่วมทางการเมืองของประชาชน </w:t>
      </w:r>
      <w:r w:rsidR="00CB703B" w:rsidRPr="00A5568A">
        <w:rPr>
          <w:rFonts w:hint="cs"/>
          <w:cs/>
        </w:rPr>
        <w:t xml:space="preserve">มีกิจกรรมการอบรมสัมมนา </w:t>
      </w:r>
      <w:r w:rsidR="00A5568A" w:rsidRPr="00A5568A">
        <w:t>11</w:t>
      </w:r>
      <w:r w:rsidR="006D318C" w:rsidRPr="00A5568A">
        <w:t xml:space="preserve"> </w:t>
      </w:r>
      <w:r w:rsidR="006D318C" w:rsidRPr="00A5568A">
        <w:rPr>
          <w:rFonts w:hint="cs"/>
          <w:cs/>
        </w:rPr>
        <w:t>กิจกรรม คือ</w:t>
      </w:r>
      <w:r w:rsidR="00A5568A" w:rsidRPr="00A5568A">
        <w:t xml:space="preserve">  1)</w:t>
      </w:r>
      <w:r w:rsidR="00A5568A" w:rsidRPr="00A5568A">
        <w:rPr>
          <w:cs/>
        </w:rPr>
        <w:t xml:space="preserve"> </w:t>
      </w:r>
      <w:r>
        <w:rPr>
          <w:cs/>
        </w:rPr>
        <w:t xml:space="preserve">กิจกรรม </w:t>
      </w:r>
      <w:r w:rsidR="00A5568A" w:rsidRPr="00A5568A">
        <w:rPr>
          <w:cs/>
        </w:rPr>
        <w:t>การติดตามข่าวสารทางการเมือง</w:t>
      </w:r>
      <w:r w:rsidR="00A5568A" w:rsidRPr="00A5568A">
        <w:t xml:space="preserve">  2)</w:t>
      </w:r>
      <w:r w:rsidR="00A5568A" w:rsidRPr="00A5568A">
        <w:rPr>
          <w:rFonts w:hint="cs"/>
          <w:cs/>
        </w:rPr>
        <w:t xml:space="preserve"> </w:t>
      </w:r>
      <w:r w:rsidR="00A5568A" w:rsidRPr="00A5568A">
        <w:rPr>
          <w:cs/>
        </w:rPr>
        <w:t>กิจกรรม  ทัศนคติต่อประชาธิปไตย</w:t>
      </w:r>
      <w:r w:rsidR="00A5568A" w:rsidRPr="00A5568A">
        <w:t xml:space="preserve">  3)</w:t>
      </w:r>
      <w:r>
        <w:rPr>
          <w:cs/>
        </w:rPr>
        <w:t xml:space="preserve"> </w:t>
      </w:r>
      <w:r w:rsidR="00A5568A" w:rsidRPr="00205D1A">
        <w:rPr>
          <w:cs/>
        </w:rPr>
        <w:t xml:space="preserve">กิจกรรม </w:t>
      </w:r>
      <w:r w:rsidR="00A5568A" w:rsidRPr="00205D1A">
        <w:t xml:space="preserve"> </w:t>
      </w:r>
      <w:r w:rsidR="00A5568A" w:rsidRPr="00205D1A">
        <w:rPr>
          <w:cs/>
        </w:rPr>
        <w:t>การศึกษาดูงาน</w:t>
      </w:r>
      <w:r w:rsidR="001D579F" w:rsidRPr="00205D1A">
        <w:rPr>
          <w:cs/>
        </w:rPr>
        <w:t>และแลกเปลี่ยนเรียนรู้กับผู้เชี่ยวชาญด้านพรรคการเมือง</w:t>
      </w:r>
      <w:r w:rsidR="00A5568A" w:rsidRPr="00A5568A">
        <w:t xml:space="preserve">  4</w:t>
      </w:r>
      <w:r w:rsidR="00A5568A" w:rsidRPr="00A5568A">
        <w:rPr>
          <w:rFonts w:hint="cs"/>
          <w:cs/>
        </w:rPr>
        <w:t>)</w:t>
      </w:r>
      <w:r>
        <w:rPr>
          <w:cs/>
        </w:rPr>
        <w:t xml:space="preserve"> </w:t>
      </w:r>
      <w:r w:rsidR="00A5568A" w:rsidRPr="001D579F">
        <w:rPr>
          <w:cs/>
        </w:rPr>
        <w:t xml:space="preserve">กิจกรรม การบริหารพรรคการเมือง </w:t>
      </w:r>
      <w:r w:rsidR="00A5568A" w:rsidRPr="001D579F">
        <w:t xml:space="preserve"> 5</w:t>
      </w:r>
      <w:r w:rsidR="00A5568A" w:rsidRPr="001D579F">
        <w:rPr>
          <w:rFonts w:hint="cs"/>
          <w:cs/>
        </w:rPr>
        <w:t>)</w:t>
      </w:r>
      <w:r w:rsidR="00A5568A" w:rsidRPr="001D579F">
        <w:rPr>
          <w:cs/>
        </w:rPr>
        <w:t xml:space="preserve"> กิจกรรม บทบาท หน้าที่พลเมือง</w:t>
      </w:r>
      <w:r w:rsidR="00A5568A" w:rsidRPr="001D579F">
        <w:t xml:space="preserve">  </w:t>
      </w:r>
      <w:r w:rsidR="00A5568A" w:rsidRPr="001D579F">
        <w:lastRenderedPageBreak/>
        <w:t>6)</w:t>
      </w:r>
      <w:r w:rsidR="00A5568A" w:rsidRPr="001D579F">
        <w:rPr>
          <w:cs/>
        </w:rPr>
        <w:t xml:space="preserve">  กิจกรรม แรงจูงใจทางการเมือง</w:t>
      </w:r>
      <w:r w:rsidR="00A5568A" w:rsidRPr="001D579F">
        <w:t xml:space="preserve">  7</w:t>
      </w:r>
      <w:r w:rsidR="00A5568A" w:rsidRPr="001D579F">
        <w:rPr>
          <w:rFonts w:hint="cs"/>
          <w:cs/>
        </w:rPr>
        <w:t>)</w:t>
      </w:r>
      <w:r w:rsidR="00A5568A" w:rsidRPr="001D579F">
        <w:rPr>
          <w:cs/>
        </w:rPr>
        <w:t xml:space="preserve"> กิจกรรม การระดมความคิด</w:t>
      </w:r>
      <w:r w:rsidR="00A5568A" w:rsidRPr="001D579F">
        <w:t xml:space="preserve">  8)</w:t>
      </w:r>
      <w:r>
        <w:rPr>
          <w:cs/>
        </w:rPr>
        <w:t xml:space="preserve"> </w:t>
      </w:r>
      <w:r w:rsidR="00A5568A" w:rsidRPr="001D579F">
        <w:rPr>
          <w:cs/>
        </w:rPr>
        <w:t>กิจกรรม อุดมการณ์ พรรคการเมือง</w:t>
      </w:r>
      <w:r w:rsidR="00A5568A" w:rsidRPr="001D579F">
        <w:t xml:space="preserve">  9) </w:t>
      </w:r>
      <w:r w:rsidR="00A5568A" w:rsidRPr="001D579F">
        <w:rPr>
          <w:rFonts w:hint="cs"/>
          <w:cs/>
        </w:rPr>
        <w:t xml:space="preserve">กิจกรรม สิทธิหน้าที่สมาชิกพรรค  </w:t>
      </w:r>
      <w:r w:rsidR="00A5568A" w:rsidRPr="001D579F">
        <w:t xml:space="preserve">10) </w:t>
      </w:r>
      <w:r w:rsidR="00A5568A" w:rsidRPr="001D579F">
        <w:rPr>
          <w:rFonts w:hint="cs"/>
          <w:cs/>
        </w:rPr>
        <w:t xml:space="preserve">กิจกรรม </w:t>
      </w:r>
      <w:r w:rsidR="00A5568A" w:rsidRPr="001D579F">
        <w:rPr>
          <w:cs/>
        </w:rPr>
        <w:t>พ.ร.บ. ว่าด้วยพรรคการเมือง</w:t>
      </w:r>
      <w:r w:rsidR="00A5568A" w:rsidRPr="001D579F">
        <w:t xml:space="preserve"> </w:t>
      </w:r>
      <w:r w:rsidR="00A5568A" w:rsidRPr="001D579F">
        <w:rPr>
          <w:rFonts w:hint="cs"/>
          <w:cs/>
        </w:rPr>
        <w:t>และ</w:t>
      </w:r>
      <w:r>
        <w:t xml:space="preserve"> </w:t>
      </w:r>
      <w:r w:rsidR="00A5568A" w:rsidRPr="001D579F">
        <w:t xml:space="preserve"> 11) </w:t>
      </w:r>
      <w:r w:rsidR="00A5568A" w:rsidRPr="001D579F">
        <w:rPr>
          <w:rFonts w:hint="cs"/>
          <w:cs/>
        </w:rPr>
        <w:t xml:space="preserve">กิจกรรม </w:t>
      </w:r>
      <w:r w:rsidR="00A5568A" w:rsidRPr="001D579F">
        <w:rPr>
          <w:cs/>
        </w:rPr>
        <w:t>ปัจจัยที่ทำให้พรรคการเมือง ประสบผลสำเร็จ</w:t>
      </w:r>
      <w:r w:rsidR="00FC6CED" w:rsidRPr="001D579F">
        <w:rPr>
          <w:rFonts w:hint="cs"/>
          <w:cs/>
        </w:rPr>
        <w:tab/>
      </w:r>
      <w:r w:rsidR="00FC6CED" w:rsidRPr="001D579F">
        <w:rPr>
          <w:rFonts w:hint="cs"/>
          <w:cs/>
        </w:rPr>
        <w:tab/>
      </w:r>
      <w:r w:rsidR="00FC6CED" w:rsidRPr="001D579F">
        <w:rPr>
          <w:rFonts w:hint="cs"/>
          <w:cs/>
        </w:rPr>
        <w:tab/>
      </w:r>
    </w:p>
    <w:p w:rsidR="00CA2ED9" w:rsidRDefault="002C4FD8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CordiaNew"/>
        </w:rPr>
      </w:pPr>
      <w:r w:rsidRPr="001D579F">
        <w:rPr>
          <w:rFonts w:hint="cs"/>
          <w:cs/>
        </w:rPr>
        <w:tab/>
      </w:r>
      <w:r w:rsidR="00886903">
        <w:t>3.</w:t>
      </w:r>
      <w:r w:rsidRPr="001D579F">
        <w:rPr>
          <w:rFonts w:hint="cs"/>
          <w:cs/>
        </w:rPr>
        <w:t xml:space="preserve"> ผลการประเมินรูปแบบการพัฒนาการมีส่วนร่วมทางการเมืองของประชาชน ในจังหวัด</w:t>
      </w:r>
      <w:r w:rsidR="00D92B4C" w:rsidRPr="001D579F">
        <w:rPr>
          <w:rFonts w:hint="cs"/>
          <w:cs/>
        </w:rPr>
        <w:t>อุดรธานี</w:t>
      </w:r>
      <w:r w:rsidRPr="001D579F">
        <w:rPr>
          <w:rFonts w:hint="cs"/>
          <w:cs/>
        </w:rPr>
        <w:t xml:space="preserve"> ได้ทำการทดลอง</w:t>
      </w:r>
      <w:r w:rsidR="00144F78" w:rsidRPr="001D579F">
        <w:rPr>
          <w:rFonts w:hint="cs"/>
          <w:cs/>
        </w:rPr>
        <w:t xml:space="preserve">รูปแบบการพัฒนาการมีส่วนร่วมทางการเมืองของประชาชน </w:t>
      </w:r>
      <w:r w:rsidRPr="001D579F">
        <w:rPr>
          <w:rFonts w:hint="cs"/>
          <w:cs/>
        </w:rPr>
        <w:t>กับประชาชนผู้มีสิทธิเลือกตั้ง</w:t>
      </w:r>
      <w:r w:rsidR="00144F78" w:rsidRPr="001D579F">
        <w:rPr>
          <w:rFonts w:hint="cs"/>
          <w:cs/>
        </w:rPr>
        <w:t>ใน</w:t>
      </w:r>
      <w:r w:rsidRPr="001D579F">
        <w:rPr>
          <w:rFonts w:hint="cs"/>
          <w:cs/>
        </w:rPr>
        <w:t>กลุ่ม</w:t>
      </w:r>
      <w:r w:rsidR="00144F78" w:rsidRPr="001D579F">
        <w:rPr>
          <w:rFonts w:hint="cs"/>
          <w:cs/>
        </w:rPr>
        <w:t>ทดลอง</w:t>
      </w:r>
      <w:r w:rsidRPr="001D579F">
        <w:rPr>
          <w:rFonts w:hint="cs"/>
          <w:cs/>
        </w:rPr>
        <w:t xml:space="preserve"> ในที่นี้ คือ</w:t>
      </w:r>
      <w:r w:rsidR="00A570C6">
        <w:rPr>
          <w:rFonts w:hint="cs"/>
          <w:cs/>
        </w:rPr>
        <w:t>หมู่บ้านด่าน ตำบลเชียง</w:t>
      </w:r>
      <w:proofErr w:type="spellStart"/>
      <w:r w:rsidR="00A570C6">
        <w:rPr>
          <w:rFonts w:hint="cs"/>
          <w:cs/>
        </w:rPr>
        <w:t>หวาง</w:t>
      </w:r>
      <w:proofErr w:type="spellEnd"/>
      <w:r w:rsidR="00A570C6">
        <w:rPr>
          <w:rFonts w:hint="cs"/>
          <w:cs/>
        </w:rPr>
        <w:t xml:space="preserve"> </w:t>
      </w:r>
      <w:r w:rsidR="00144F78" w:rsidRPr="001D579F">
        <w:rPr>
          <w:rFonts w:hint="cs"/>
          <w:cs/>
        </w:rPr>
        <w:t>อำ</w:t>
      </w:r>
      <w:r w:rsidR="00A570C6">
        <w:rPr>
          <w:rFonts w:hint="cs"/>
          <w:cs/>
        </w:rPr>
        <w:t xml:space="preserve">เภอเพ็ญ  จังหวัดอุดรธานี จำนวน </w:t>
      </w:r>
      <w:r w:rsidR="00A570C6">
        <w:t xml:space="preserve">320 </w:t>
      </w:r>
      <w:r w:rsidR="00144F78" w:rsidRPr="001D579F">
        <w:rPr>
          <w:rFonts w:hint="cs"/>
          <w:cs/>
        </w:rPr>
        <w:t>คน โดยเปรียบเทียบ</w:t>
      </w:r>
      <w:r w:rsidR="000C576F" w:rsidRPr="001D579F">
        <w:rPr>
          <w:rFonts w:hint="cs"/>
          <w:cs/>
        </w:rPr>
        <w:t>ก่อน</w:t>
      </w:r>
      <w:r w:rsidRPr="001D579F">
        <w:rPr>
          <w:rFonts w:hint="cs"/>
          <w:cs/>
        </w:rPr>
        <w:t>และ</w:t>
      </w:r>
      <w:r w:rsidR="000C576F" w:rsidRPr="001D579F">
        <w:rPr>
          <w:rFonts w:hint="cs"/>
          <w:cs/>
        </w:rPr>
        <w:t>หลัง</w:t>
      </w:r>
      <w:r w:rsidRPr="001D579F">
        <w:rPr>
          <w:rFonts w:hint="cs"/>
          <w:cs/>
        </w:rPr>
        <w:t xml:space="preserve">การทดลองรูปแบบการพัฒนาการมีส่วนร่วมทางการเมืองของประชาชน </w:t>
      </w:r>
      <w:r w:rsidR="006B51B9" w:rsidRPr="001D579F">
        <w:rPr>
          <w:cs/>
        </w:rPr>
        <w:t xml:space="preserve">จำนวน </w:t>
      </w:r>
      <w:r w:rsidR="00A570C6">
        <w:t xml:space="preserve">7 </w:t>
      </w:r>
      <w:r w:rsidR="00A570C6">
        <w:rPr>
          <w:cs/>
        </w:rPr>
        <w:t xml:space="preserve">ด้าน </w:t>
      </w:r>
      <w:r w:rsidR="006B51B9" w:rsidRPr="001D579F">
        <w:t>11</w:t>
      </w:r>
      <w:r w:rsidR="006B51B9" w:rsidRPr="001D579F">
        <w:rPr>
          <w:rFonts w:eastAsia="CordiaNew"/>
        </w:rPr>
        <w:t xml:space="preserve"> </w:t>
      </w:r>
      <w:r w:rsidR="006B51B9" w:rsidRPr="001D579F">
        <w:rPr>
          <w:cs/>
        </w:rPr>
        <w:t xml:space="preserve">กิจกรรม ได้แก่ </w:t>
      </w:r>
      <w:r w:rsidR="00A570C6">
        <w:t xml:space="preserve"> </w:t>
      </w:r>
      <w:r w:rsidR="006B51B9" w:rsidRPr="001D579F">
        <w:t>1</w:t>
      </w:r>
      <w:r w:rsidR="006B51B9" w:rsidRPr="001D579F">
        <w:rPr>
          <w:cs/>
        </w:rPr>
        <w:t xml:space="preserve">) การระดมความคิด </w:t>
      </w:r>
      <w:r w:rsidR="006B51B9" w:rsidRPr="001D579F">
        <w:t xml:space="preserve"> 2</w:t>
      </w:r>
      <w:r w:rsidR="00A570C6">
        <w:rPr>
          <w:cs/>
        </w:rPr>
        <w:t xml:space="preserve">) </w:t>
      </w:r>
      <w:r w:rsidR="006B51B9" w:rsidRPr="001D579F">
        <w:rPr>
          <w:cs/>
        </w:rPr>
        <w:t xml:space="preserve">บทบาทหน้าที่พลเมืองตามระบอบประชาธิปไตย </w:t>
      </w:r>
      <w:r w:rsidR="00A570C6">
        <w:rPr>
          <w:rFonts w:hint="cs"/>
          <w:cs/>
        </w:rPr>
        <w:t xml:space="preserve"> </w:t>
      </w:r>
      <w:r w:rsidR="006B51B9" w:rsidRPr="001D579F">
        <w:t>3</w:t>
      </w:r>
      <w:r w:rsidR="006B51B9" w:rsidRPr="001D579F">
        <w:rPr>
          <w:cs/>
        </w:rPr>
        <w:t>) การสร้างทัศนคติหรือเจตคติต่อประชาธิปไตย</w:t>
      </w:r>
      <w:r w:rsidR="00A570C6">
        <w:t xml:space="preserve">  </w:t>
      </w:r>
      <w:r w:rsidR="006B51B9" w:rsidRPr="001D579F">
        <w:t>4</w:t>
      </w:r>
      <w:r w:rsidR="006B51B9" w:rsidRPr="001D579F">
        <w:rPr>
          <w:cs/>
        </w:rPr>
        <w:t xml:space="preserve">) การติดตามข่าวสารทางการเมือง  </w:t>
      </w:r>
      <w:r w:rsidR="006B51B9" w:rsidRPr="001D579F">
        <w:t>5</w:t>
      </w:r>
      <w:r w:rsidR="00A570C6">
        <w:rPr>
          <w:cs/>
        </w:rPr>
        <w:t>)</w:t>
      </w:r>
      <w:r w:rsidR="006B51B9" w:rsidRPr="001D579F">
        <w:rPr>
          <w:cs/>
        </w:rPr>
        <w:t xml:space="preserve"> พระราชบัญญัติว่าด้วยเรื่องพรรคการเมือง  </w:t>
      </w:r>
      <w:r w:rsidR="006B51B9" w:rsidRPr="001D579F">
        <w:t>6</w:t>
      </w:r>
      <w:r w:rsidR="00A570C6">
        <w:rPr>
          <w:cs/>
        </w:rPr>
        <w:t xml:space="preserve">) </w:t>
      </w:r>
      <w:r w:rsidR="006B51B9" w:rsidRPr="001D579F">
        <w:rPr>
          <w:cs/>
        </w:rPr>
        <w:t>พรรคการเมือง ว่าด้วยวิธีการ สิทธิและหน้าที่</w:t>
      </w:r>
      <w:r w:rsidR="006B51B9" w:rsidRPr="001D579F">
        <w:t xml:space="preserve">  7</w:t>
      </w:r>
      <w:r w:rsidR="006B51B9" w:rsidRPr="001D579F">
        <w:rPr>
          <w:cs/>
        </w:rPr>
        <w:t>)</w:t>
      </w:r>
      <w:r w:rsidR="006B51B9" w:rsidRPr="001D579F">
        <w:t xml:space="preserve"> </w:t>
      </w:r>
      <w:r w:rsidR="007F1897" w:rsidRPr="001D579F">
        <w:rPr>
          <w:rFonts w:hint="cs"/>
          <w:cs/>
        </w:rPr>
        <w:t xml:space="preserve">สิทธิหน้าที่สมาชิกพรรค  </w:t>
      </w:r>
      <w:r w:rsidR="006B51B9" w:rsidRPr="001D579F">
        <w:t>8</w:t>
      </w:r>
      <w:r w:rsidR="00A570C6">
        <w:rPr>
          <w:cs/>
        </w:rPr>
        <w:t>)</w:t>
      </w:r>
      <w:r w:rsidR="006B51B9" w:rsidRPr="001D579F">
        <w:rPr>
          <w:cs/>
        </w:rPr>
        <w:t xml:space="preserve"> อุดมการณ์ หลักการ และวิธีการพรรคการเมือง</w:t>
      </w:r>
      <w:r w:rsidR="006B51B9" w:rsidRPr="001D579F">
        <w:t xml:space="preserve"> </w:t>
      </w:r>
      <w:r w:rsidR="006B51B9" w:rsidRPr="001D579F">
        <w:rPr>
          <w:cs/>
        </w:rPr>
        <w:t xml:space="preserve">เกี่ยวข้องกับสมาชิก </w:t>
      </w:r>
      <w:r w:rsidR="00A570C6">
        <w:t xml:space="preserve"> </w:t>
      </w:r>
      <w:r w:rsidR="006B51B9" w:rsidRPr="001D579F">
        <w:t>9)</w:t>
      </w:r>
      <w:r w:rsidR="00A570C6">
        <w:rPr>
          <w:rFonts w:hint="cs"/>
          <w:cs/>
        </w:rPr>
        <w:t xml:space="preserve"> </w:t>
      </w:r>
      <w:r w:rsidR="006B51B9" w:rsidRPr="001D579F">
        <w:rPr>
          <w:cs/>
        </w:rPr>
        <w:t xml:space="preserve">การบริหารพรรคการเมือง </w:t>
      </w:r>
      <w:r w:rsidR="00A570C6">
        <w:t xml:space="preserve"> </w:t>
      </w:r>
      <w:r w:rsidR="006B51B9" w:rsidRPr="001D579F">
        <w:t xml:space="preserve">10) </w:t>
      </w:r>
      <w:r w:rsidR="006B51B9" w:rsidRPr="001D579F">
        <w:rPr>
          <w:cs/>
        </w:rPr>
        <w:t>แรงจูงใจในการเข้ามีส่วนร่วมทางการเมือง</w:t>
      </w:r>
      <w:r w:rsidR="006B51B9" w:rsidRPr="001D579F">
        <w:t xml:space="preserve"> </w:t>
      </w:r>
      <w:r w:rsidR="006B51B9" w:rsidRPr="001D579F">
        <w:rPr>
          <w:cs/>
        </w:rPr>
        <w:t>และ</w:t>
      </w:r>
      <w:r w:rsidR="00A570C6">
        <w:t xml:space="preserve">  </w:t>
      </w:r>
      <w:r w:rsidR="006B51B9" w:rsidRPr="001D579F">
        <w:t>11</w:t>
      </w:r>
      <w:r w:rsidR="00A570C6">
        <w:rPr>
          <w:cs/>
        </w:rPr>
        <w:t xml:space="preserve">) </w:t>
      </w:r>
      <w:r w:rsidR="006B51B9" w:rsidRPr="001D579F">
        <w:rPr>
          <w:cs/>
        </w:rPr>
        <w:t>การศึกษาดูงานและแลกเปลี่ยนเรียนรู้กับผู้เชี่ยวชาญด้านพรรคการเมือง</w:t>
      </w:r>
      <w:r w:rsidR="00A570C6">
        <w:t xml:space="preserve"> </w:t>
      </w:r>
      <w:r w:rsidR="00A570C6">
        <w:rPr>
          <w:cs/>
        </w:rPr>
        <w:t xml:space="preserve">พบว่า </w:t>
      </w:r>
      <w:r w:rsidR="006B51B9" w:rsidRPr="001D579F">
        <w:rPr>
          <w:cs/>
        </w:rPr>
        <w:t>หลังการทดลอง</w:t>
      </w:r>
      <w:r w:rsidR="006B51B9" w:rsidRPr="001D579F">
        <w:rPr>
          <w:rFonts w:hint="cs"/>
          <w:cs/>
        </w:rPr>
        <w:t xml:space="preserve"> กลุ่มทดลองมี</w:t>
      </w:r>
      <w:r w:rsidR="006B51B9" w:rsidRPr="001D579F">
        <w:rPr>
          <w:cs/>
        </w:rPr>
        <w:t xml:space="preserve">การพัฒนาการมีส่วนร่วมทางการเมืองได้ดีขึ้น ก่อนการทดลอง </w:t>
      </w:r>
      <w:r w:rsidR="006B51B9" w:rsidRPr="001D579F">
        <w:rPr>
          <w:rFonts w:hint="cs"/>
          <w:cs/>
        </w:rPr>
        <w:t>อย่างมี</w:t>
      </w:r>
      <w:r w:rsidR="006B51B9" w:rsidRPr="001D579F">
        <w:rPr>
          <w:cs/>
        </w:rPr>
        <w:t xml:space="preserve">นัยสำคัญทางสถิติที่ระดับ </w:t>
      </w:r>
      <w:r w:rsidR="006B51B9" w:rsidRPr="001D579F">
        <w:rPr>
          <w:rFonts w:eastAsia="CordiaNew"/>
        </w:rPr>
        <w:t xml:space="preserve">.05 </w:t>
      </w:r>
    </w:p>
    <w:p w:rsidR="00894CC7" w:rsidRPr="0032121D" w:rsidRDefault="00894CC7" w:rsidP="00A570C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</w:pPr>
      <w:r>
        <w:rPr>
          <w:rFonts w:hint="cs"/>
          <w:b/>
          <w:bCs/>
          <w:sz w:val="36"/>
          <w:szCs w:val="36"/>
          <w:cs/>
        </w:rPr>
        <w:t>การอภิปรายผล</w:t>
      </w:r>
    </w:p>
    <w:p w:rsidR="00894CC7" w:rsidRPr="0032121D" w:rsidRDefault="00894CC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32121D">
        <w:rPr>
          <w:rFonts w:hint="cs"/>
          <w:cs/>
        </w:rPr>
        <w:tab/>
      </w:r>
      <w:r w:rsidR="00A570C6">
        <w:rPr>
          <w:rFonts w:hint="cs"/>
          <w:cs/>
        </w:rPr>
        <w:t>1.</w:t>
      </w:r>
      <w:r w:rsidR="007C138A" w:rsidRPr="0032121D">
        <w:rPr>
          <w:rFonts w:hint="cs"/>
          <w:cs/>
        </w:rPr>
        <w:t xml:space="preserve"> การอภิปรายผลจากการวิเคราะห์</w:t>
      </w:r>
      <w:r w:rsidRPr="0032121D">
        <w:rPr>
          <w:rFonts w:hint="cs"/>
          <w:cs/>
        </w:rPr>
        <w:t>การมีส่วนร่วมทางการเมืองของประชาชน</w:t>
      </w:r>
      <w:r w:rsidR="004D5989" w:rsidRPr="0032121D">
        <w:rPr>
          <w:rFonts w:hint="cs"/>
          <w:cs/>
        </w:rPr>
        <w:t xml:space="preserve"> ในจังหวัด</w:t>
      </w:r>
      <w:r w:rsidR="00D92B4C" w:rsidRPr="0032121D">
        <w:rPr>
          <w:rFonts w:hint="cs"/>
          <w:cs/>
        </w:rPr>
        <w:t>อุดรธานี</w:t>
      </w:r>
      <w:r w:rsidR="004D5989" w:rsidRPr="0032121D">
        <w:rPr>
          <w:rFonts w:hint="cs"/>
          <w:cs/>
        </w:rPr>
        <w:t xml:space="preserve"> </w:t>
      </w:r>
      <w:r w:rsidR="00A10B11" w:rsidRPr="0032121D">
        <w:rPr>
          <w:rFonts w:hint="cs"/>
          <w:cs/>
        </w:rPr>
        <w:t xml:space="preserve">โดยมี </w:t>
      </w:r>
      <w:r w:rsidR="00804BB8" w:rsidRPr="0032121D">
        <w:t>7</w:t>
      </w:r>
      <w:r w:rsidRPr="0032121D">
        <w:rPr>
          <w:rFonts w:hint="cs"/>
          <w:cs/>
        </w:rPr>
        <w:t xml:space="preserve"> ตัวแปร</w:t>
      </w:r>
      <w:r w:rsidR="00A570C6">
        <w:rPr>
          <w:cs/>
        </w:rPr>
        <w:t>ได้แก่</w:t>
      </w:r>
      <w:r w:rsidR="00804BB8" w:rsidRPr="0032121D">
        <w:rPr>
          <w:cs/>
        </w:rPr>
        <w:t xml:space="preserve"> ความศรัทธาในตัวนักกา</w:t>
      </w:r>
      <w:r w:rsidR="00A570C6">
        <w:rPr>
          <w:cs/>
        </w:rPr>
        <w:t xml:space="preserve">รเมือง ความเลื่อมใสในพรรคการเมือง การเป็นสมาชิกองค์กร การช่วยโฆษณาหาเสียง </w:t>
      </w:r>
      <w:r w:rsidR="00804BB8" w:rsidRPr="0032121D">
        <w:rPr>
          <w:cs/>
        </w:rPr>
        <w:t>อิทธ</w:t>
      </w:r>
      <w:r w:rsidR="00A570C6">
        <w:rPr>
          <w:cs/>
        </w:rPr>
        <w:t xml:space="preserve">ิพลของหัวคะแนนหรือผู้มีบุญคุณ สิ่งของแลกเปลี่ยน </w:t>
      </w:r>
      <w:r w:rsidR="00804BB8" w:rsidRPr="0032121D">
        <w:rPr>
          <w:cs/>
        </w:rPr>
        <w:t>และการติดตามข่าวสารทางการเมือง</w:t>
      </w:r>
      <w:r w:rsidR="00A570C6">
        <w:rPr>
          <w:cs/>
        </w:rPr>
        <w:t xml:space="preserve"> </w:t>
      </w:r>
      <w:r w:rsidR="00A10B11" w:rsidRPr="0032121D">
        <w:rPr>
          <w:rFonts w:hint="cs"/>
          <w:cs/>
        </w:rPr>
        <w:t>ที่ผลการทดสอบสมมติฐานโดยใช้</w:t>
      </w:r>
      <w:r w:rsidR="008718FE" w:rsidRPr="0032121D">
        <w:rPr>
          <w:cs/>
        </w:rPr>
        <w:t>สถิติ</w:t>
      </w:r>
      <w:r w:rsidR="00A10B11" w:rsidRPr="0032121D">
        <w:rPr>
          <w:rFonts w:hint="cs"/>
          <w:cs/>
        </w:rPr>
        <w:t>การวิเคราะห์</w:t>
      </w:r>
      <w:r w:rsidR="008718FE" w:rsidRPr="0032121D">
        <w:rPr>
          <w:rFonts w:hint="cs"/>
          <w:cs/>
        </w:rPr>
        <w:t>แบบ</w:t>
      </w:r>
      <w:r w:rsidR="00A570C6">
        <w:rPr>
          <w:cs/>
        </w:rPr>
        <w:t xml:space="preserve"> </w:t>
      </w:r>
      <w:r w:rsidR="008718FE" w:rsidRPr="0032121D">
        <w:t xml:space="preserve">Multiple Linear Regression(Stepwise) </w:t>
      </w:r>
      <w:r w:rsidR="005C1A62" w:rsidRPr="0032121D">
        <w:rPr>
          <w:rFonts w:hint="cs"/>
          <w:cs/>
        </w:rPr>
        <w:t xml:space="preserve">ที่มีผลกระทบต่อการมีส่วนร่วมทางการเมืองของประชาชน อย่างมีนัยสำคัญทางสถิติที่ระดับ </w:t>
      </w:r>
      <w:r w:rsidR="005C1A62" w:rsidRPr="0032121D">
        <w:t>.05</w:t>
      </w:r>
      <w:r w:rsidR="008718FE" w:rsidRPr="0032121D">
        <w:t xml:space="preserve"> </w:t>
      </w:r>
      <w:r w:rsidR="00A10B11" w:rsidRPr="0032121D">
        <w:rPr>
          <w:rFonts w:hint="cs"/>
          <w:cs/>
        </w:rPr>
        <w:t xml:space="preserve">แสดงว่าตัวแปรทั้ง </w:t>
      </w:r>
      <w:r w:rsidR="005C1A62" w:rsidRPr="0032121D">
        <w:t xml:space="preserve">7 </w:t>
      </w:r>
      <w:r w:rsidR="005C1A62" w:rsidRPr="0032121D">
        <w:rPr>
          <w:rFonts w:hint="cs"/>
          <w:cs/>
        </w:rPr>
        <w:t>ตัวแปร</w:t>
      </w:r>
      <w:r w:rsidR="00A10B11" w:rsidRPr="0032121D">
        <w:t xml:space="preserve"> </w:t>
      </w:r>
      <w:r w:rsidR="00A10B11" w:rsidRPr="0032121D">
        <w:rPr>
          <w:rFonts w:hint="cs"/>
          <w:cs/>
        </w:rPr>
        <w:t>มี</w:t>
      </w:r>
      <w:r w:rsidR="00651910" w:rsidRPr="0032121D">
        <w:rPr>
          <w:rFonts w:hint="cs"/>
          <w:cs/>
        </w:rPr>
        <w:t>อิทธิพลต่อการมีส่วนร่วมทางการเมืองของประชาชน</w:t>
      </w:r>
      <w:r w:rsidR="00A10B11" w:rsidRPr="0032121D">
        <w:rPr>
          <w:rFonts w:hint="cs"/>
          <w:cs/>
        </w:rPr>
        <w:t xml:space="preserve"> ทั้งนี้</w:t>
      </w:r>
      <w:r w:rsidR="00651910" w:rsidRPr="0032121D">
        <w:rPr>
          <w:rFonts w:hint="cs"/>
          <w:cs/>
        </w:rPr>
        <w:t>ผู้วิจัยได้</w:t>
      </w:r>
      <w:r w:rsidR="00A10B11" w:rsidRPr="0032121D">
        <w:rPr>
          <w:rFonts w:hint="cs"/>
          <w:cs/>
        </w:rPr>
        <w:t>จัดทำรูปแบบการพัฒนาการมีส่วนร่วมทางการเมืองของประชาชน</w:t>
      </w:r>
      <w:r w:rsidRPr="0032121D">
        <w:rPr>
          <w:rFonts w:hint="cs"/>
          <w:cs/>
        </w:rPr>
        <w:t xml:space="preserve"> โดยสรุปผลการอภิปรายได้ดังนี้</w:t>
      </w:r>
    </w:p>
    <w:p w:rsidR="00D777D9" w:rsidRPr="0032121D" w:rsidRDefault="00A570C6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11A11" w:rsidRPr="0032121D">
        <w:t>1.1</w:t>
      </w:r>
      <w:r w:rsidR="00411A11" w:rsidRPr="0032121D">
        <w:rPr>
          <w:rFonts w:hint="cs"/>
          <w:cs/>
        </w:rPr>
        <w:t xml:space="preserve"> </w:t>
      </w:r>
      <w:r w:rsidR="00D777D9" w:rsidRPr="0032121D">
        <w:rPr>
          <w:rFonts w:hint="cs"/>
          <w:cs/>
        </w:rPr>
        <w:t>ความเลื่อมใสในพรรคการเมือง</w:t>
      </w:r>
      <w:r w:rsidR="00D777D9" w:rsidRPr="0032121D">
        <w:t xml:space="preserve"> </w:t>
      </w:r>
      <w:r w:rsidR="00D777D9" w:rsidRPr="0032121D">
        <w:rPr>
          <w:rFonts w:hint="cs"/>
          <w:cs/>
        </w:rPr>
        <w:t xml:space="preserve">สอดคล้องกับ </w:t>
      </w:r>
      <w:proofErr w:type="spellStart"/>
      <w:proofErr w:type="gramStart"/>
      <w:r w:rsidR="00D777D9" w:rsidRPr="00A570C6">
        <w:rPr>
          <w:rFonts w:hint="cs"/>
          <w:cs/>
        </w:rPr>
        <w:t>เล</w:t>
      </w:r>
      <w:proofErr w:type="spellEnd"/>
      <w:r w:rsidR="00D777D9" w:rsidRPr="00A570C6">
        <w:rPr>
          <w:rFonts w:hint="cs"/>
          <w:cs/>
        </w:rPr>
        <w:t>สเตอร์</w:t>
      </w:r>
      <w:r>
        <w:rPr>
          <w:rFonts w:hint="cs"/>
          <w:cs/>
        </w:rPr>
        <w:t xml:space="preserve"> </w:t>
      </w:r>
      <w:r w:rsidR="00D777D9" w:rsidRPr="00A570C6">
        <w:rPr>
          <w:rFonts w:hint="cs"/>
          <w:cs/>
        </w:rPr>
        <w:t xml:space="preserve"> ดับบลิว</w:t>
      </w:r>
      <w:proofErr w:type="gramEnd"/>
      <w:r w:rsidR="00D777D9" w:rsidRPr="00A570C6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proofErr w:type="spellStart"/>
      <w:r w:rsidR="00D777D9" w:rsidRPr="00A570C6">
        <w:rPr>
          <w:rFonts w:hint="cs"/>
          <w:cs/>
        </w:rPr>
        <w:t>มิลเบรทธ์</w:t>
      </w:r>
      <w:proofErr w:type="spellEnd"/>
      <w:r w:rsidR="00D777D9" w:rsidRPr="0032121D">
        <w:rPr>
          <w:rFonts w:hint="cs"/>
          <w:b/>
          <w:bCs/>
          <w:cs/>
        </w:rPr>
        <w:t xml:space="preserve"> </w:t>
      </w:r>
      <w:r w:rsidR="00D777D9" w:rsidRPr="0032121D">
        <w:rPr>
          <w:rFonts w:hint="cs"/>
          <w:cs/>
        </w:rPr>
        <w:t>(</w:t>
      </w:r>
      <w:r w:rsidR="00D777D9" w:rsidRPr="0032121D">
        <w:t>Lester W.</w:t>
      </w:r>
      <w:r>
        <w:t xml:space="preserve"> </w:t>
      </w:r>
      <w:r w:rsidR="00D777D9" w:rsidRPr="0032121D">
        <w:t xml:space="preserve"> </w:t>
      </w:r>
      <w:proofErr w:type="spellStart"/>
      <w:proofErr w:type="gramStart"/>
      <w:r w:rsidR="00D777D9" w:rsidRPr="0032121D">
        <w:t>Milbrath</w:t>
      </w:r>
      <w:proofErr w:type="spellEnd"/>
      <w:r w:rsidR="00D777D9" w:rsidRPr="0032121D">
        <w:t>.</w:t>
      </w:r>
      <w:proofErr w:type="gramEnd"/>
      <w:r>
        <w:rPr>
          <w:rFonts w:hint="cs"/>
          <w:cs/>
        </w:rPr>
        <w:t xml:space="preserve"> </w:t>
      </w:r>
      <w:r w:rsidR="00727D3D" w:rsidRPr="0032121D">
        <w:rPr>
          <w:rFonts w:hint="cs"/>
          <w:cs/>
        </w:rPr>
        <w:t xml:space="preserve"> </w:t>
      </w:r>
      <w:proofErr w:type="gramStart"/>
      <w:r w:rsidR="00D777D9" w:rsidRPr="0032121D">
        <w:t>1968 :</w:t>
      </w:r>
      <w:proofErr w:type="gramEnd"/>
      <w:r w:rsidR="00D777D9" w:rsidRPr="0032121D">
        <w:t xml:space="preserve"> 153</w:t>
      </w:r>
      <w:r w:rsidR="00D777D9" w:rsidRPr="0032121D">
        <w:rPr>
          <w:rFonts w:hint="cs"/>
          <w:cs/>
        </w:rPr>
        <w:t>)</w:t>
      </w:r>
      <w:r w:rsidR="00D777D9" w:rsidRPr="0032121D">
        <w:rPr>
          <w:rFonts w:hint="cs"/>
          <w:b/>
          <w:bCs/>
          <w:cs/>
        </w:rPr>
        <w:t xml:space="preserve"> </w:t>
      </w:r>
      <w:r w:rsidR="00D777D9" w:rsidRPr="0032121D">
        <w:rPr>
          <w:rFonts w:hint="cs"/>
          <w:cs/>
        </w:rPr>
        <w:t>บุคคลมีความเลื่อมใสในพรรคใดพรรคหนึ่งเป็นพิเศษ มี</w:t>
      </w:r>
      <w:r w:rsidR="00D777D9" w:rsidRPr="0032121D">
        <w:rPr>
          <w:rFonts w:hint="cs"/>
          <w:cs/>
        </w:rPr>
        <w:lastRenderedPageBreak/>
        <w:t xml:space="preserve">แนวโน้มที่จะเข้าไปมีส่วนร่วมในทางการเมือง และยังมีแนวโน้มที่จะมีความสนใจทางการเมืองเพิ่มมากด้วย </w:t>
      </w:r>
    </w:p>
    <w:p w:rsidR="00CD008F" w:rsidRPr="0032121D" w:rsidRDefault="00411A11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32121D">
        <w:rPr>
          <w:rFonts w:hint="cs"/>
          <w:cs/>
        </w:rPr>
        <w:tab/>
      </w:r>
      <w:r w:rsidRPr="0032121D">
        <w:tab/>
        <w:t>1.2</w:t>
      </w:r>
      <w:r w:rsidRPr="0032121D">
        <w:rPr>
          <w:rFonts w:hint="cs"/>
          <w:cs/>
        </w:rPr>
        <w:t xml:space="preserve"> </w:t>
      </w:r>
      <w:r w:rsidR="00CD008F" w:rsidRPr="0032121D">
        <w:rPr>
          <w:cs/>
        </w:rPr>
        <w:t>การเป็นสมาชิกองค์กร</w:t>
      </w:r>
      <w:r w:rsidR="0026204B" w:rsidRPr="0032121D">
        <w:rPr>
          <w:rFonts w:hint="cs"/>
          <w:cs/>
        </w:rPr>
        <w:t>สอดคล้องกับ</w:t>
      </w:r>
      <w:r w:rsidR="0032121D" w:rsidRPr="0032121D">
        <w:rPr>
          <w:b/>
          <w:bCs/>
        </w:rPr>
        <w:t xml:space="preserve"> </w:t>
      </w:r>
      <w:proofErr w:type="gramStart"/>
      <w:r w:rsidR="0032121D" w:rsidRPr="00A570C6">
        <w:t>Lester  W</w:t>
      </w:r>
      <w:proofErr w:type="gramEnd"/>
      <w:r w:rsidR="0032121D" w:rsidRPr="00A570C6">
        <w:t xml:space="preserve">.  </w:t>
      </w:r>
      <w:proofErr w:type="spellStart"/>
      <w:proofErr w:type="gramStart"/>
      <w:r w:rsidR="0032121D" w:rsidRPr="00A570C6">
        <w:t>Milbrath</w:t>
      </w:r>
      <w:proofErr w:type="spellEnd"/>
      <w:r w:rsidR="00A570C6">
        <w:t xml:space="preserve">  (</w:t>
      </w:r>
      <w:proofErr w:type="gramEnd"/>
      <w:r w:rsidR="00A570C6">
        <w:t xml:space="preserve">1968 : 125) </w:t>
      </w:r>
      <w:r w:rsidR="0032121D" w:rsidRPr="0032121D">
        <w:rPr>
          <w:cs/>
        </w:rPr>
        <w:t>ที่กล</w:t>
      </w:r>
      <w:r w:rsidR="0032121D" w:rsidRPr="0032121D">
        <w:rPr>
          <w:rFonts w:hint="cs"/>
          <w:cs/>
        </w:rPr>
        <w:t>่าว</w:t>
      </w:r>
      <w:r w:rsidR="00A570C6">
        <w:rPr>
          <w:cs/>
        </w:rPr>
        <w:t>ว่าการเป็นสมาชิกองค์การ</w:t>
      </w:r>
      <w:r w:rsidR="0032121D" w:rsidRPr="0032121D">
        <w:rPr>
          <w:cs/>
        </w:rPr>
        <w:t xml:space="preserve"> กลุ่มจะเป็นตัวแปรที่สำคัญ</w:t>
      </w:r>
      <w:r w:rsidR="00A570C6">
        <w:rPr>
          <w:cs/>
        </w:rPr>
        <w:t xml:space="preserve">ในการเข้ามีส่วนร่วมทางการเมือง </w:t>
      </w:r>
      <w:r w:rsidR="0032121D" w:rsidRPr="0032121D">
        <w:rPr>
          <w:cs/>
        </w:rPr>
        <w:t xml:space="preserve">ผู้ที่เป็นสมาชิกองค์กรหรือชุมชนจะเข้ามีส่วนร่วมทางการเมืองมากกว่าผู้ที่ไม่ได้เป็นสมาชิกองค์กรใด ๆ  </w:t>
      </w:r>
    </w:p>
    <w:p w:rsidR="00CD008F" w:rsidRPr="0032121D" w:rsidRDefault="0026204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32121D">
        <w:tab/>
      </w:r>
      <w:r w:rsidRPr="0032121D">
        <w:tab/>
      </w:r>
      <w:r w:rsidR="00CD008F" w:rsidRPr="0032121D">
        <w:t>1.3</w:t>
      </w:r>
      <w:r w:rsidRPr="0032121D">
        <w:rPr>
          <w:rFonts w:hint="cs"/>
          <w:cs/>
        </w:rPr>
        <w:t xml:space="preserve"> </w:t>
      </w:r>
      <w:r w:rsidR="00A570C6">
        <w:rPr>
          <w:cs/>
        </w:rPr>
        <w:t xml:space="preserve">การช่วยโฆษณาหาเสียง </w:t>
      </w:r>
      <w:r w:rsidRPr="0032121D">
        <w:rPr>
          <w:rFonts w:hint="cs"/>
          <w:cs/>
        </w:rPr>
        <w:t>สอดคล้องกับ</w:t>
      </w:r>
      <w:r w:rsidRPr="0032121D">
        <w:rPr>
          <w:cs/>
        </w:rPr>
        <w:t xml:space="preserve"> </w:t>
      </w:r>
      <w:proofErr w:type="gramStart"/>
      <w:r w:rsidR="00ED7451" w:rsidRPr="00A570C6">
        <w:rPr>
          <w:cs/>
        </w:rPr>
        <w:t>กมล  สมวิเชียร</w:t>
      </w:r>
      <w:proofErr w:type="gramEnd"/>
      <w:r w:rsidR="00ED7451" w:rsidRPr="0032121D">
        <w:rPr>
          <w:b/>
          <w:bCs/>
          <w:cs/>
        </w:rPr>
        <w:t xml:space="preserve"> </w:t>
      </w:r>
      <w:r w:rsidR="00A570C6">
        <w:rPr>
          <w:rFonts w:hint="cs"/>
          <w:b/>
          <w:bCs/>
          <w:cs/>
        </w:rPr>
        <w:t xml:space="preserve"> </w:t>
      </w:r>
      <w:r w:rsidR="00ED7451" w:rsidRPr="0032121D">
        <w:rPr>
          <w:cs/>
        </w:rPr>
        <w:t>(</w:t>
      </w:r>
      <w:r w:rsidR="00ED7451" w:rsidRPr="0032121D">
        <w:t>2516 : 91</w:t>
      </w:r>
      <w:r w:rsidR="00ED7451" w:rsidRPr="0032121D">
        <w:rPr>
          <w:cs/>
        </w:rPr>
        <w:t>) กล่าวไว้ว่า อิทธิพลของสื่อมวลชน มีบทบาทในการถ่ายทอดข่าวสารความเคลื่อนไหวและค่านิยมต่าง ๆ ทางการเมือง ช่วยให้มีการเปลี่ยนแปลงนำไปสู่การปรับวิถีชีวิตและค่านิยม เพื่อการพัฒนาประเทศให้ทันสมัย ถือเป็นตัวจักรที่สำคัญในการให้ความรู้ ความคิด ประสบการณ์ ค่านิยม ข้อเท็จจริง ทัศนคติ แบบแผนในการดำเนินชีวิตแก่ประชาช</w:t>
      </w:r>
      <w:r w:rsidR="00ED7451" w:rsidRPr="0032121D">
        <w:rPr>
          <w:rFonts w:hint="cs"/>
          <w:cs/>
        </w:rPr>
        <w:t>น</w:t>
      </w:r>
    </w:p>
    <w:p w:rsidR="0026204B" w:rsidRPr="0032121D" w:rsidRDefault="0026204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32121D">
        <w:tab/>
      </w:r>
      <w:r w:rsidRPr="0032121D">
        <w:tab/>
        <w:t>1.4</w:t>
      </w:r>
      <w:r w:rsidRPr="0032121D">
        <w:rPr>
          <w:rFonts w:hint="cs"/>
          <w:cs/>
        </w:rPr>
        <w:t xml:space="preserve"> </w:t>
      </w:r>
      <w:r w:rsidRPr="0032121D">
        <w:rPr>
          <w:cs/>
        </w:rPr>
        <w:t xml:space="preserve">อิทธิพลของหัวคะแนนหรือผู้มีบุญคุณ </w:t>
      </w:r>
      <w:r w:rsidRPr="0032121D">
        <w:rPr>
          <w:rFonts w:hint="cs"/>
          <w:cs/>
        </w:rPr>
        <w:t>สอดคล้องกับ</w:t>
      </w:r>
      <w:r w:rsidR="00B9327F" w:rsidRPr="0032121D">
        <w:rPr>
          <w:rFonts w:hint="cs"/>
          <w:cs/>
        </w:rPr>
        <w:t xml:space="preserve"> </w:t>
      </w:r>
      <w:proofErr w:type="spellStart"/>
      <w:proofErr w:type="gramStart"/>
      <w:r w:rsidR="0064575E" w:rsidRPr="00867DF4">
        <w:rPr>
          <w:cs/>
        </w:rPr>
        <w:t>เล</w:t>
      </w:r>
      <w:proofErr w:type="spellEnd"/>
      <w:r w:rsidR="0064575E" w:rsidRPr="00867DF4">
        <w:rPr>
          <w:cs/>
        </w:rPr>
        <w:t>สเตอร์  ดับบลิว</w:t>
      </w:r>
      <w:proofErr w:type="spellStart"/>
      <w:r w:rsidR="0064575E" w:rsidRPr="00867DF4">
        <w:rPr>
          <w:cs/>
        </w:rPr>
        <w:t>มิวเบ</w:t>
      </w:r>
      <w:proofErr w:type="spellEnd"/>
      <w:r w:rsidR="0064575E" w:rsidRPr="00867DF4">
        <w:rPr>
          <w:cs/>
        </w:rPr>
        <w:t>รด</w:t>
      </w:r>
      <w:proofErr w:type="gramEnd"/>
      <w:r w:rsidR="00867DF4">
        <w:rPr>
          <w:cs/>
        </w:rPr>
        <w:t xml:space="preserve"> </w:t>
      </w:r>
      <w:r w:rsidR="0064575E" w:rsidRPr="0032121D">
        <w:rPr>
          <w:cs/>
        </w:rPr>
        <w:t>(</w:t>
      </w:r>
      <w:r w:rsidR="0064575E" w:rsidRPr="0032121D">
        <w:t xml:space="preserve">Lester  W.  </w:t>
      </w:r>
      <w:proofErr w:type="spellStart"/>
      <w:proofErr w:type="gramStart"/>
      <w:r w:rsidR="0064575E" w:rsidRPr="0032121D">
        <w:t>Mibrath</w:t>
      </w:r>
      <w:proofErr w:type="spellEnd"/>
      <w:r w:rsidR="0064575E" w:rsidRPr="0032121D">
        <w:t>.</w:t>
      </w:r>
      <w:proofErr w:type="gramEnd"/>
      <w:r w:rsidR="0064575E" w:rsidRPr="0032121D">
        <w:t xml:space="preserve">  </w:t>
      </w:r>
      <w:proofErr w:type="gramStart"/>
      <w:r w:rsidR="0064575E" w:rsidRPr="0032121D">
        <w:t>1968 :</w:t>
      </w:r>
      <w:proofErr w:type="gramEnd"/>
      <w:r w:rsidR="0064575E" w:rsidRPr="0032121D">
        <w:t xml:space="preserve"> 121-125) </w:t>
      </w:r>
      <w:r w:rsidR="0064575E" w:rsidRPr="0032121D">
        <w:rPr>
          <w:cs/>
        </w:rPr>
        <w:t>ได้ทำการศึกษาวิจัยและสรุปผลการวิจัยที่เกี่ยวกับ</w:t>
      </w:r>
      <w:r w:rsidR="003B6F85">
        <w:rPr>
          <w:cs/>
        </w:rPr>
        <w:t xml:space="preserve">เรื่องการมีส่วนร่วมทางการเมือง </w:t>
      </w:r>
      <w:r w:rsidR="0064575E" w:rsidRPr="0032121D">
        <w:rPr>
          <w:cs/>
        </w:rPr>
        <w:t>ไว้ว่า</w:t>
      </w:r>
      <w:r w:rsidR="0064575E" w:rsidRPr="0032121D">
        <w:rPr>
          <w:rFonts w:hint="cs"/>
          <w:cs/>
        </w:rPr>
        <w:t xml:space="preserve"> </w:t>
      </w:r>
      <w:r w:rsidR="003B6F85">
        <w:rPr>
          <w:cs/>
        </w:rPr>
        <w:t xml:space="preserve">คนที่มีสถานะทางเศรษฐกิจ และสังคมสูง </w:t>
      </w:r>
      <w:r w:rsidR="0064575E" w:rsidRPr="0032121D">
        <w:rPr>
          <w:cs/>
        </w:rPr>
        <w:t>มักจะเป็นผู้ที่สนใจและอยากเข้ามีส่วนร่วมทาง</w:t>
      </w:r>
      <w:r w:rsidR="003B6F85">
        <w:rPr>
          <w:cs/>
        </w:rPr>
        <w:t xml:space="preserve">การเมืองมากกว่าคนที่มีสถานะต่ำ </w:t>
      </w:r>
      <w:r w:rsidR="0064575E" w:rsidRPr="0032121D">
        <w:rPr>
          <w:cs/>
        </w:rPr>
        <w:t xml:space="preserve">คนที่มีความรู้เกี่ยวกับเรื่องการเมืองมาก  มีความเข้าใจในทางการเมืองสูง </w:t>
      </w:r>
      <w:r w:rsidR="003B6F85">
        <w:rPr>
          <w:cs/>
        </w:rPr>
        <w:t xml:space="preserve"> ย่อมจะมีส่วนร่วมทางการเมืองมาก</w:t>
      </w:r>
      <w:r w:rsidR="0064575E" w:rsidRPr="0032121D">
        <w:rPr>
          <w:cs/>
        </w:rPr>
        <w:t xml:space="preserve"> และเพศชายก็มีแนวโน้มที่จะเข้าไปมีส่วนร่วมทางการเมืองมากกว่าเพศหญิง</w:t>
      </w:r>
    </w:p>
    <w:p w:rsidR="0026204B" w:rsidRPr="0032121D" w:rsidRDefault="0026204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32121D">
        <w:tab/>
      </w:r>
      <w:r w:rsidRPr="0032121D">
        <w:tab/>
        <w:t>1.5</w:t>
      </w:r>
      <w:r w:rsidRPr="0032121D">
        <w:rPr>
          <w:rFonts w:hint="cs"/>
          <w:cs/>
        </w:rPr>
        <w:t xml:space="preserve"> </w:t>
      </w:r>
      <w:r w:rsidRPr="0032121D">
        <w:rPr>
          <w:cs/>
        </w:rPr>
        <w:t xml:space="preserve">สิ่งของแลกเปลี่ยน </w:t>
      </w:r>
      <w:r w:rsidRPr="0032121D">
        <w:rPr>
          <w:rFonts w:hint="cs"/>
          <w:cs/>
        </w:rPr>
        <w:t>สอดคล้องกับ</w:t>
      </w:r>
      <w:r w:rsidR="0032121D" w:rsidRPr="0032121D">
        <w:t xml:space="preserve"> </w:t>
      </w:r>
      <w:proofErr w:type="spellStart"/>
      <w:r w:rsidR="0032121D" w:rsidRPr="003B6F85">
        <w:t>Dall</w:t>
      </w:r>
      <w:proofErr w:type="spellEnd"/>
      <w:proofErr w:type="gramStart"/>
      <w:r w:rsidR="0032121D" w:rsidRPr="003B6F85">
        <w:t>,  Robert</w:t>
      </w:r>
      <w:proofErr w:type="gramEnd"/>
      <w:r w:rsidR="0032121D" w:rsidRPr="003B6F85">
        <w:t xml:space="preserve">  A  (</w:t>
      </w:r>
      <w:r w:rsidR="0032121D" w:rsidRPr="0032121D">
        <w:t>1957 : 201)</w:t>
      </w:r>
      <w:r w:rsidR="003B6F85">
        <w:rPr>
          <w:cs/>
        </w:rPr>
        <w:t xml:space="preserve"> ที่กล่าวว่า </w:t>
      </w:r>
      <w:r w:rsidR="0032121D" w:rsidRPr="0032121D">
        <w:rPr>
          <w:cs/>
        </w:rPr>
        <w:t>อำนาจมีความสามารถในการที่จะ</w:t>
      </w:r>
      <w:r w:rsidR="003B6F85">
        <w:rPr>
          <w:cs/>
        </w:rPr>
        <w:t xml:space="preserve">เปลี่ยนความน่าจะเป็นที่เกิดขึ้น คือ </w:t>
      </w:r>
      <w:r w:rsidR="0032121D" w:rsidRPr="0032121D">
        <w:rPr>
          <w:cs/>
        </w:rPr>
        <w:t>ผู้ที่สามารถจูงใจหรือท</w:t>
      </w:r>
      <w:r w:rsidR="003B6F85">
        <w:rPr>
          <w:cs/>
        </w:rPr>
        <w:t>ำให้ผู้อื่นทำในสิ่งที่ตนปรารถนา</w:t>
      </w:r>
      <w:r w:rsidR="0032121D" w:rsidRPr="0032121D">
        <w:rPr>
          <w:cs/>
        </w:rPr>
        <w:t xml:space="preserve"> รวมถ</w:t>
      </w:r>
      <w:r w:rsidR="003B6F85">
        <w:rPr>
          <w:cs/>
        </w:rPr>
        <w:t>ึงความรู้สึกทัศนคติและความเชื่อ เช่น</w:t>
      </w:r>
      <w:r w:rsidR="0032121D" w:rsidRPr="0032121D">
        <w:rPr>
          <w:cs/>
        </w:rPr>
        <w:t xml:space="preserve"> อิทธิพลกำหนดยุทธวิธีในกา</w:t>
      </w:r>
      <w:r w:rsidR="003B6F85">
        <w:rPr>
          <w:cs/>
        </w:rPr>
        <w:t>รหาเสียง มีการใช้เงินซื้อเสียง</w:t>
      </w:r>
      <w:r w:rsidR="0032121D" w:rsidRPr="0032121D">
        <w:rPr>
          <w:cs/>
        </w:rPr>
        <w:t xml:space="preserve"> เป็นการเข้าไปกำหนดบทบาทพฤติกรรมผู้เลือกตั้ง  ผู้วิจัยจึงกำหนดให้</w:t>
      </w:r>
      <w:r w:rsidR="003B6F85">
        <w:rPr>
          <w:cs/>
        </w:rPr>
        <w:t xml:space="preserve">อิทธิพลผู้มีบุญคุณหรือหัวคะแนน </w:t>
      </w:r>
      <w:r w:rsidR="0032121D" w:rsidRPr="0032121D">
        <w:rPr>
          <w:cs/>
        </w:rPr>
        <w:t>เป็นตัวแปรที่คาดว่าจะม</w:t>
      </w:r>
      <w:r w:rsidR="003B6F85">
        <w:rPr>
          <w:cs/>
        </w:rPr>
        <w:t xml:space="preserve">ีผลต่อการมีส่วนร่วมทางการเมือง </w:t>
      </w:r>
      <w:r w:rsidR="0032121D" w:rsidRPr="0032121D">
        <w:rPr>
          <w:cs/>
        </w:rPr>
        <w:t>โดยมีอิทธิพลในทางบวก</w:t>
      </w:r>
    </w:p>
    <w:p w:rsidR="0026204B" w:rsidRPr="0032121D" w:rsidRDefault="0026204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32121D">
        <w:tab/>
      </w:r>
      <w:r w:rsidRPr="0032121D">
        <w:tab/>
      </w:r>
      <w:proofErr w:type="gramStart"/>
      <w:r w:rsidRPr="0032121D">
        <w:t>1.6</w:t>
      </w:r>
      <w:r w:rsidRPr="0032121D">
        <w:rPr>
          <w:rFonts w:hint="cs"/>
          <w:cs/>
        </w:rPr>
        <w:t xml:space="preserve"> </w:t>
      </w:r>
      <w:r w:rsidR="003B6F85">
        <w:rPr>
          <w:cs/>
        </w:rPr>
        <w:t xml:space="preserve">ความศรัทธาในตัวนักการเมือง </w:t>
      </w:r>
      <w:r w:rsidRPr="0032121D">
        <w:rPr>
          <w:rFonts w:hint="cs"/>
          <w:cs/>
        </w:rPr>
        <w:t>สอดคล้องกับ</w:t>
      </w:r>
      <w:r w:rsidR="001C74BD" w:rsidRPr="0032121D">
        <w:rPr>
          <w:rFonts w:hint="cs"/>
          <w:smallCaps/>
          <w:cs/>
        </w:rPr>
        <w:t xml:space="preserve"> </w:t>
      </w:r>
      <w:r w:rsidR="001C74BD" w:rsidRPr="003B6F85">
        <w:t>Letter W.</w:t>
      </w:r>
      <w:proofErr w:type="gramEnd"/>
      <w:r w:rsidR="001C74BD" w:rsidRPr="003B6F85">
        <w:t xml:space="preserve"> </w:t>
      </w:r>
      <w:r w:rsidR="003B6F85">
        <w:t xml:space="preserve"> </w:t>
      </w:r>
      <w:proofErr w:type="spellStart"/>
      <w:proofErr w:type="gramStart"/>
      <w:r w:rsidR="001C74BD" w:rsidRPr="003B6F85">
        <w:t>Milbrath</w:t>
      </w:r>
      <w:proofErr w:type="spellEnd"/>
      <w:r w:rsidR="001C74BD" w:rsidRPr="003B6F85">
        <w:rPr>
          <w:smallCaps/>
        </w:rPr>
        <w:t>.</w:t>
      </w:r>
      <w:proofErr w:type="gramEnd"/>
      <w:r w:rsidR="001C74BD" w:rsidRPr="0032121D">
        <w:rPr>
          <w:smallCaps/>
        </w:rPr>
        <w:t xml:space="preserve"> </w:t>
      </w:r>
      <w:r w:rsidR="003B6F85">
        <w:rPr>
          <w:smallCaps/>
        </w:rPr>
        <w:t xml:space="preserve"> </w:t>
      </w:r>
      <w:r w:rsidR="001C74BD" w:rsidRPr="0032121D">
        <w:rPr>
          <w:smallCaps/>
        </w:rPr>
        <w:t>(1968 : 118)</w:t>
      </w:r>
      <w:r w:rsidR="001C74BD" w:rsidRPr="0032121D">
        <w:rPr>
          <w:rFonts w:hint="cs"/>
          <w:smallCaps/>
          <w:spacing w:val="-2"/>
          <w:cs/>
        </w:rPr>
        <w:t>ที่กล่าวว่า บุคคลที่มีความเลื่อมใสในพรรคการเมืองพรรคใดพรรคหนึ่ง</w:t>
      </w:r>
      <w:r w:rsidR="0032121D" w:rsidRPr="0032121D">
        <w:rPr>
          <w:rFonts w:hint="cs"/>
          <w:smallCaps/>
          <w:spacing w:val="-2"/>
          <w:cs/>
        </w:rPr>
        <w:t xml:space="preserve"> หรื</w:t>
      </w:r>
      <w:r w:rsidR="001C74BD" w:rsidRPr="0032121D">
        <w:rPr>
          <w:rFonts w:hint="cs"/>
          <w:smallCaps/>
          <w:spacing w:val="-2"/>
          <w:cs/>
        </w:rPr>
        <w:t>อนักการเมืองเป็นพิเศษ มีแนวโน้มที่</w:t>
      </w:r>
      <w:r w:rsidR="001C74BD" w:rsidRPr="0032121D">
        <w:rPr>
          <w:rFonts w:hint="cs"/>
          <w:smallCaps/>
          <w:cs/>
        </w:rPr>
        <w:t xml:space="preserve"> จะเข้าไปมีส่วนร่วมในทางการเมือง นอกจากนี้ผู้ที่มีความเลื่อมใสพรรคการ</w:t>
      </w:r>
      <w:r w:rsidR="003B6F85">
        <w:rPr>
          <w:rFonts w:hint="cs"/>
          <w:smallCaps/>
          <w:cs/>
        </w:rPr>
        <w:t xml:space="preserve"> </w:t>
      </w:r>
      <w:r w:rsidR="001C74BD" w:rsidRPr="0032121D">
        <w:rPr>
          <w:rFonts w:hint="cs"/>
          <w:smallCaps/>
          <w:cs/>
        </w:rPr>
        <w:t>เมืองพรรคใดพรรคหนึ่งเป็นพิเศษ ยังมีแนวโน้มที่</w:t>
      </w:r>
      <w:r w:rsidR="003B6F85">
        <w:rPr>
          <w:rFonts w:hint="cs"/>
          <w:smallCaps/>
          <w:cs/>
        </w:rPr>
        <w:t xml:space="preserve">จะมีความสนใจทางการเมืองมากด้วย </w:t>
      </w:r>
      <w:r w:rsidR="001C74BD" w:rsidRPr="0032121D">
        <w:rPr>
          <w:rFonts w:hint="cs"/>
          <w:smallCaps/>
          <w:cs/>
        </w:rPr>
        <w:t>นอก</w:t>
      </w:r>
      <w:r w:rsidR="003B6F85">
        <w:rPr>
          <w:rFonts w:hint="cs"/>
          <w:smallCaps/>
          <w:cs/>
        </w:rPr>
        <w:t xml:space="preserve"> </w:t>
      </w:r>
      <w:r w:rsidR="001C74BD" w:rsidRPr="0032121D">
        <w:rPr>
          <w:rFonts w:hint="cs"/>
          <w:smallCaps/>
          <w:cs/>
        </w:rPr>
        <w:t>จากนั้นบุคคลที่ชอบผู้สมัครรับเลือกตั้งคนใดคนหนึ่งเป็นพิเศษก็มีแนวโน้มที่จะเข้ามีส่วนร่วมทางการเมืองมากด้วย บุคคลที่สนใจปัญหาทางการเมืองใดปัญหาหนึ่งมากเป็นพิเศษ ก็มีแนว</w:t>
      </w:r>
      <w:r w:rsidR="003B6F85">
        <w:rPr>
          <w:rFonts w:hint="cs"/>
          <w:smallCaps/>
          <w:cs/>
        </w:rPr>
        <w:t xml:space="preserve"> </w:t>
      </w:r>
      <w:r w:rsidR="001C74BD" w:rsidRPr="0032121D">
        <w:rPr>
          <w:rFonts w:hint="cs"/>
          <w:smallCaps/>
          <w:cs/>
        </w:rPr>
        <w:lastRenderedPageBreak/>
        <w:t>โน้มที่จะเข้าไปมีส่วนร่วมในทาง</w:t>
      </w:r>
      <w:r w:rsidR="001C74BD" w:rsidRPr="0032121D">
        <w:rPr>
          <w:rFonts w:hint="cs"/>
          <w:smallCaps/>
          <w:spacing w:val="-6"/>
          <w:cs/>
        </w:rPr>
        <w:t>การเมืองมากตามไปด้วย ปัญหาก็คือทำไมคนบางคนจึงสนใจการเมืองมากบางคนสนใจการเมืองน้อย</w:t>
      </w:r>
      <w:r w:rsidR="001C74BD" w:rsidRPr="0032121D">
        <w:rPr>
          <w:rFonts w:hint="cs"/>
          <w:smallCaps/>
          <w:cs/>
        </w:rPr>
        <w:t xml:space="preserve"> </w:t>
      </w:r>
      <w:r w:rsidR="001C74BD" w:rsidRPr="0032121D">
        <w:rPr>
          <w:rFonts w:hint="cs"/>
          <w:smallCaps/>
          <w:spacing w:val="-4"/>
          <w:cs/>
        </w:rPr>
        <w:t>ก็มีกา</w:t>
      </w:r>
      <w:r w:rsidR="003B6F85">
        <w:rPr>
          <w:rFonts w:hint="cs"/>
          <w:smallCaps/>
          <w:spacing w:val="-4"/>
          <w:cs/>
        </w:rPr>
        <w:t xml:space="preserve">รศึกษาในเรื่องนี้ </w:t>
      </w:r>
      <w:r w:rsidR="001C74BD" w:rsidRPr="0032121D">
        <w:rPr>
          <w:rFonts w:hint="cs"/>
          <w:smallCaps/>
          <w:spacing w:val="-4"/>
          <w:cs/>
        </w:rPr>
        <w:t>และพบว่าบางคนที่</w:t>
      </w:r>
      <w:r w:rsidR="003B6F85">
        <w:rPr>
          <w:rFonts w:hint="cs"/>
          <w:smallCaps/>
          <w:spacing w:val="-4"/>
          <w:cs/>
        </w:rPr>
        <w:t xml:space="preserve">มีสถานะทางเศรษฐกิจและสังคมสูง </w:t>
      </w:r>
      <w:r w:rsidR="001C74BD" w:rsidRPr="0032121D">
        <w:rPr>
          <w:rFonts w:hint="cs"/>
          <w:smallCaps/>
          <w:spacing w:val="-4"/>
          <w:cs/>
        </w:rPr>
        <w:t>(</w:t>
      </w:r>
      <w:r w:rsidR="001C74BD" w:rsidRPr="0032121D">
        <w:t>Socio-Economic Status</w:t>
      </w:r>
      <w:r w:rsidR="001C74BD" w:rsidRPr="0032121D">
        <w:rPr>
          <w:smallCaps/>
        </w:rPr>
        <w:t>)</w:t>
      </w:r>
      <w:r w:rsidR="003B6F85">
        <w:rPr>
          <w:rFonts w:hint="cs"/>
          <w:smallCaps/>
          <w:cs/>
        </w:rPr>
        <w:t xml:space="preserve"> </w:t>
      </w:r>
      <w:r w:rsidR="001C74BD" w:rsidRPr="0032121D">
        <w:rPr>
          <w:rFonts w:hint="cs"/>
          <w:smallCaps/>
          <w:cs/>
        </w:rPr>
        <w:t>มักจะสนใจการเมืองและมีความปรารถนาทางการเมือง คือ อยากให้การเมืองเป็นไปใน</w:t>
      </w:r>
      <w:r w:rsidR="001C74BD" w:rsidRPr="0032121D">
        <w:rPr>
          <w:rFonts w:hint="cs"/>
          <w:smallCaps/>
          <w:spacing w:val="-4"/>
          <w:cs/>
        </w:rPr>
        <w:t>รูปนั้นรูปนี้มากขึ้นด้วย สถานะทางเศรษฐกิจและสังคม</w:t>
      </w:r>
      <w:r w:rsidR="003B6F85">
        <w:rPr>
          <w:rFonts w:hint="cs"/>
          <w:smallCaps/>
          <w:spacing w:val="-4"/>
          <w:cs/>
        </w:rPr>
        <w:t xml:space="preserve">ของบุคคลนี้อาจจะได้จากการศึกษา </w:t>
      </w:r>
      <w:r w:rsidR="001C74BD" w:rsidRPr="0032121D">
        <w:rPr>
          <w:rFonts w:hint="cs"/>
          <w:smallCaps/>
          <w:spacing w:val="-4"/>
          <w:cs/>
        </w:rPr>
        <w:t>รายได้</w:t>
      </w:r>
      <w:r w:rsidR="001C74BD" w:rsidRPr="0032121D">
        <w:rPr>
          <w:rFonts w:hint="cs"/>
          <w:smallCaps/>
          <w:cs/>
        </w:rPr>
        <w:t xml:space="preserve"> ของต</w:t>
      </w:r>
      <w:r w:rsidR="003B6F85">
        <w:rPr>
          <w:rFonts w:hint="cs"/>
          <w:smallCaps/>
          <w:cs/>
        </w:rPr>
        <w:t>ัวบุคคลและของบิดามารดาของเขา</w:t>
      </w:r>
      <w:r w:rsidR="001C74BD" w:rsidRPr="0032121D">
        <w:rPr>
          <w:rFonts w:hint="cs"/>
          <w:smallCaps/>
          <w:cs/>
        </w:rPr>
        <w:t xml:space="preserve"> ถ้ารายได้และการศึกษาของตัวเขาสูง ก็หมายถึงการมีสถานะทางเศรษฐกิจและสังคมสูง  </w:t>
      </w:r>
    </w:p>
    <w:p w:rsidR="00D777D9" w:rsidRPr="0023731A" w:rsidRDefault="0026204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olor w:val="FF0000"/>
          <w:cs/>
        </w:rPr>
      </w:pPr>
      <w:r w:rsidRPr="0032121D">
        <w:tab/>
      </w:r>
      <w:r w:rsidRPr="0032121D">
        <w:tab/>
        <w:t>1.7</w:t>
      </w:r>
      <w:r w:rsidR="003B6F85">
        <w:rPr>
          <w:cs/>
        </w:rPr>
        <w:t xml:space="preserve"> การติดตามข่าวสารทางการเมือง</w:t>
      </w:r>
      <w:r w:rsidRPr="0032121D">
        <w:rPr>
          <w:cs/>
        </w:rPr>
        <w:t xml:space="preserve"> </w:t>
      </w:r>
      <w:r w:rsidR="00D777D9" w:rsidRPr="0032121D">
        <w:rPr>
          <w:rFonts w:hint="cs"/>
          <w:cs/>
        </w:rPr>
        <w:t xml:space="preserve">สอดคล้องกับ </w:t>
      </w:r>
      <w:proofErr w:type="gramStart"/>
      <w:r w:rsidR="00D777D9" w:rsidRPr="003B6F85">
        <w:rPr>
          <w:rFonts w:hint="cs"/>
          <w:cs/>
        </w:rPr>
        <w:t>กมล  สมวิเชียร</w:t>
      </w:r>
      <w:proofErr w:type="gramEnd"/>
      <w:r w:rsidR="003B6F85">
        <w:rPr>
          <w:rFonts w:hint="cs"/>
          <w:cs/>
        </w:rPr>
        <w:t xml:space="preserve"> </w:t>
      </w:r>
      <w:r w:rsidR="00D777D9" w:rsidRPr="003B6F85">
        <w:rPr>
          <w:rFonts w:hint="cs"/>
          <w:cs/>
        </w:rPr>
        <w:t xml:space="preserve"> (</w:t>
      </w:r>
      <w:r w:rsidR="00D777D9" w:rsidRPr="003B6F85">
        <w:t>2516</w:t>
      </w:r>
      <w:r w:rsidR="00D777D9" w:rsidRPr="0032121D">
        <w:t xml:space="preserve"> : 91</w:t>
      </w:r>
      <w:r w:rsidR="00D777D9" w:rsidRPr="0032121D">
        <w:rPr>
          <w:rFonts w:hint="cs"/>
          <w:cs/>
        </w:rPr>
        <w:t xml:space="preserve">) กล่าวไว้ว่า อิทธิพลของสื่อมวลชน มีบทบาทในการถ่ายทอดข่าวสารความเคลื่อนไหวและค่านิยมต่าง ๆ ทางการเมือง ช่วยให้มีการเปลี่ยนแปลงนำไปสู่การปรับวิถีชีวิตและค่านิยม เพื่อการพัฒนาประเทศให้ทันสมัย ถือเป็นตัวจักรที่สำคัญในการให้ความรู้ ความคิด ประสบการณ์ ค่านิยม ข้อเท็จจริง ทัศนคติ แบบแผนในการดำเนินชีวิตแก่ประชาชน และจากแนวคิดของ </w:t>
      </w:r>
      <w:proofErr w:type="spellStart"/>
      <w:r w:rsidR="00D777D9" w:rsidRPr="003B6F85">
        <w:rPr>
          <w:rFonts w:hint="cs"/>
          <w:cs/>
        </w:rPr>
        <w:t>เจมส์</w:t>
      </w:r>
      <w:proofErr w:type="spellEnd"/>
      <w:r w:rsidR="003B6F85">
        <w:rPr>
          <w:rFonts w:hint="cs"/>
          <w:cs/>
        </w:rPr>
        <w:t xml:space="preserve"> </w:t>
      </w:r>
      <w:r w:rsidR="00D777D9" w:rsidRPr="003B6F85">
        <w:rPr>
          <w:rFonts w:hint="cs"/>
          <w:cs/>
        </w:rPr>
        <w:t xml:space="preserve"> เดวิด</w:t>
      </w:r>
      <w:r w:rsidR="003B6F85">
        <w:rPr>
          <w:rFonts w:hint="cs"/>
          <w:cs/>
        </w:rPr>
        <w:t xml:space="preserve"> </w:t>
      </w:r>
      <w:r w:rsidR="00D777D9" w:rsidRPr="003B6F85">
        <w:rPr>
          <w:rFonts w:hint="cs"/>
          <w:cs/>
        </w:rPr>
        <w:t xml:space="preserve"> บาเบอร์ (</w:t>
      </w:r>
      <w:r w:rsidR="00D777D9" w:rsidRPr="003B6F85">
        <w:t xml:space="preserve">James </w:t>
      </w:r>
      <w:r w:rsidR="003B6F85">
        <w:t xml:space="preserve"> </w:t>
      </w:r>
      <w:r w:rsidR="00D777D9" w:rsidRPr="003B6F85">
        <w:t xml:space="preserve">David </w:t>
      </w:r>
      <w:r w:rsidR="003B6F85">
        <w:t xml:space="preserve"> </w:t>
      </w:r>
      <w:r w:rsidR="00D777D9" w:rsidRPr="003B6F85">
        <w:t>Barber</w:t>
      </w:r>
      <w:r w:rsidR="00D03252" w:rsidRPr="003B6F85">
        <w:t xml:space="preserve">. </w:t>
      </w:r>
      <w:r w:rsidR="003B6F85">
        <w:t xml:space="preserve"> </w:t>
      </w:r>
      <w:proofErr w:type="gramStart"/>
      <w:r w:rsidR="00D777D9" w:rsidRPr="003B6F85">
        <w:t>1972 :</w:t>
      </w:r>
      <w:proofErr w:type="gramEnd"/>
      <w:r w:rsidR="00D777D9" w:rsidRPr="003B6F85">
        <w:t xml:space="preserve"> 27</w:t>
      </w:r>
      <w:r w:rsidR="00D777D9" w:rsidRPr="003B6F85">
        <w:rPr>
          <w:rFonts w:hint="cs"/>
          <w:cs/>
        </w:rPr>
        <w:t>) กล่าวว่าค่านิยมของคนในสังคม ก็มี</w:t>
      </w:r>
      <w:r w:rsidR="00D777D9" w:rsidRPr="0032121D">
        <w:rPr>
          <w:rFonts w:hint="cs"/>
          <w:b/>
          <w:cs/>
        </w:rPr>
        <w:t>ความสำคัญต่อการเข้ามีส่วนร่วมทางการเมืองต่างกันด้วย ซึ่งอาจมีผลมาจากบทบาทของสื่อ</w:t>
      </w:r>
      <w:r w:rsidR="003B6F85">
        <w:rPr>
          <w:rFonts w:hint="cs"/>
          <w:b/>
          <w:cs/>
        </w:rPr>
        <w:t xml:space="preserve"> </w:t>
      </w:r>
      <w:r w:rsidR="00D777D9" w:rsidRPr="0032121D">
        <w:rPr>
          <w:rFonts w:hint="cs"/>
          <w:b/>
          <w:cs/>
        </w:rPr>
        <w:t>มวลชนที่จะกระตุ้นประชาชนให้เกิดความรู้สึกร่วมด้วย</w:t>
      </w:r>
      <w:r w:rsidR="00D777D9" w:rsidRPr="0032121D">
        <w:rPr>
          <w:rFonts w:hint="cs"/>
          <w:cs/>
        </w:rPr>
        <w:t xml:space="preserve"> </w:t>
      </w:r>
      <w:r w:rsidR="00D777D9" w:rsidRPr="003B6F85">
        <w:rPr>
          <w:rFonts w:hint="cs"/>
          <w:cs/>
        </w:rPr>
        <w:t>นอกจากนี้ สิทธิพันธ์  พุทธหุน (</w:t>
      </w:r>
      <w:r w:rsidR="00D777D9" w:rsidRPr="003B6F85">
        <w:t>2541 :</w:t>
      </w:r>
      <w:r w:rsidR="00D777D9" w:rsidRPr="0032121D">
        <w:rPr>
          <w:bCs/>
        </w:rPr>
        <w:t xml:space="preserve"> 373-374</w:t>
      </w:r>
      <w:r w:rsidR="00D777D9" w:rsidRPr="0032121D">
        <w:rPr>
          <w:rFonts w:hint="cs"/>
          <w:b/>
          <w:cs/>
        </w:rPr>
        <w:t xml:space="preserve">) ที่กล่าวว่า การสื่อสารช่วยให้เกิดการเปลี่ยนแปลงความคิดเห็นหรือทัศนคติของบุคคล การสื่อสารทางการเมืองก็เป็นกำลังสำคัญในการพัฒนาทางการเมืองของระบบการเมืองเช่นกัน </w:t>
      </w:r>
      <w:r w:rsidR="00411A11" w:rsidRPr="0023731A">
        <w:rPr>
          <w:rFonts w:hint="cs"/>
          <w:color w:val="FF0000"/>
          <w:cs/>
        </w:rPr>
        <w:tab/>
      </w:r>
      <w:r w:rsidR="00411A11" w:rsidRPr="0023731A">
        <w:rPr>
          <w:color w:val="FF0000"/>
        </w:rPr>
        <w:tab/>
      </w:r>
    </w:p>
    <w:p w:rsidR="00077230" w:rsidRPr="007B5836" w:rsidRDefault="00411A11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3731A">
        <w:rPr>
          <w:rFonts w:hint="cs"/>
          <w:color w:val="FF0000"/>
          <w:cs/>
        </w:rPr>
        <w:tab/>
      </w:r>
      <w:r w:rsidR="003B6F85">
        <w:rPr>
          <w:rFonts w:hint="cs"/>
          <w:cs/>
        </w:rPr>
        <w:t>2.</w:t>
      </w:r>
      <w:r w:rsidR="00077230" w:rsidRPr="007B5836">
        <w:rPr>
          <w:rFonts w:hint="cs"/>
          <w:cs/>
        </w:rPr>
        <w:t xml:space="preserve"> การอภิปรายผลการทดลองเปรียบเทียบ ในการ</w:t>
      </w:r>
      <w:r w:rsidR="00D02D5F" w:rsidRPr="007B5836">
        <w:rPr>
          <w:rFonts w:hint="cs"/>
          <w:cs/>
        </w:rPr>
        <w:t>พัฒนา</w:t>
      </w:r>
      <w:r w:rsidR="00376D74" w:rsidRPr="007B5836">
        <w:rPr>
          <w:rFonts w:hint="cs"/>
          <w:cs/>
        </w:rPr>
        <w:t>รูปแบบ</w:t>
      </w:r>
      <w:r w:rsidR="00077230" w:rsidRPr="007B5836">
        <w:rPr>
          <w:rFonts w:hint="cs"/>
          <w:cs/>
        </w:rPr>
        <w:t>การมีส่วนร่วมทางการเมืองของประชาชน ไปทดลองกับประชาชนผู้มีสิทธิเลือกตั้งใน</w:t>
      </w:r>
      <w:r w:rsidR="005E1BAD" w:rsidRPr="007B5836">
        <w:rPr>
          <w:cs/>
        </w:rPr>
        <w:t>หมู่บ้าน</w:t>
      </w:r>
      <w:r w:rsidR="003B6F85">
        <w:rPr>
          <w:rFonts w:hint="cs"/>
          <w:cs/>
        </w:rPr>
        <w:t>ด่าน ตำบลเชียง</w:t>
      </w:r>
      <w:proofErr w:type="spellStart"/>
      <w:r w:rsidR="003B6F85">
        <w:rPr>
          <w:rFonts w:hint="cs"/>
          <w:cs/>
        </w:rPr>
        <w:t>หวาง</w:t>
      </w:r>
      <w:proofErr w:type="spellEnd"/>
      <w:r w:rsidR="003B6F85">
        <w:rPr>
          <w:rFonts w:hint="cs"/>
          <w:cs/>
        </w:rPr>
        <w:t xml:space="preserve">  อำเภอเพ็ญ</w:t>
      </w:r>
      <w:r w:rsidR="005E1BAD" w:rsidRPr="007B5836">
        <w:rPr>
          <w:rFonts w:hint="cs"/>
          <w:cs/>
        </w:rPr>
        <w:t xml:space="preserve"> จังหวัดอุดรธานี</w:t>
      </w:r>
      <w:r w:rsidR="005E1BAD" w:rsidRPr="007B5836">
        <w:t xml:space="preserve"> </w:t>
      </w:r>
      <w:r w:rsidR="003B6F85">
        <w:rPr>
          <w:rFonts w:hint="cs"/>
          <w:cs/>
        </w:rPr>
        <w:t>จำนวน</w:t>
      </w:r>
      <w:r w:rsidR="00581223">
        <w:rPr>
          <w:rFonts w:hint="cs"/>
          <w:cs/>
        </w:rPr>
        <w:t xml:space="preserve"> </w:t>
      </w:r>
      <w:r w:rsidR="003B6F85">
        <w:t xml:space="preserve">320 </w:t>
      </w:r>
      <w:r w:rsidR="003B6F85">
        <w:rPr>
          <w:rFonts w:hint="cs"/>
          <w:cs/>
        </w:rPr>
        <w:t xml:space="preserve">คน </w:t>
      </w:r>
      <w:r w:rsidR="00077230" w:rsidRPr="007B5836">
        <w:rPr>
          <w:rFonts w:hint="cs"/>
          <w:cs/>
        </w:rPr>
        <w:t>ผลการทดลองใน</w:t>
      </w:r>
      <w:r w:rsidR="00982D77" w:rsidRPr="007B5836">
        <w:t xml:space="preserve"> </w:t>
      </w:r>
      <w:r w:rsidR="003266E0" w:rsidRPr="007B5836">
        <w:t>7</w:t>
      </w:r>
      <w:r w:rsidR="00982D77" w:rsidRPr="007B5836">
        <w:t xml:space="preserve"> </w:t>
      </w:r>
      <w:r w:rsidR="00376D74" w:rsidRPr="007B5836">
        <w:rPr>
          <w:rFonts w:hint="cs"/>
          <w:cs/>
        </w:rPr>
        <w:t>ด้าน คือ</w:t>
      </w:r>
      <w:r w:rsidR="003266E0" w:rsidRPr="007B5836">
        <w:rPr>
          <w:rFonts w:hint="cs"/>
          <w:cs/>
        </w:rPr>
        <w:t xml:space="preserve"> </w:t>
      </w:r>
      <w:r w:rsidR="003B6F85">
        <w:rPr>
          <w:cs/>
        </w:rPr>
        <w:t xml:space="preserve">ความศรัทธาในตัวนักการเมือง ความเลื่อมใสในพรรคการเมือง การเป็นสมาชิกองค์กร การช่วยโฆษณาหาเสียง </w:t>
      </w:r>
      <w:r w:rsidR="003266E0" w:rsidRPr="007B5836">
        <w:rPr>
          <w:cs/>
        </w:rPr>
        <w:t>อิทธิพลของหัวคะแนนหรือผู้มี</w:t>
      </w:r>
      <w:r w:rsidR="003B6F85">
        <w:rPr>
          <w:cs/>
        </w:rPr>
        <w:t xml:space="preserve">บุญคุณ สิ่งของแลกเปลี่ยน </w:t>
      </w:r>
      <w:r w:rsidR="003266E0" w:rsidRPr="007B5836">
        <w:rPr>
          <w:cs/>
        </w:rPr>
        <w:t xml:space="preserve">และการติดตามข่าวสารทางการเมือง  </w:t>
      </w:r>
      <w:r w:rsidR="00E966AB" w:rsidRPr="007B5836">
        <w:rPr>
          <w:rFonts w:hint="cs"/>
          <w:cs/>
        </w:rPr>
        <w:t>การทดลอง เปรียบเทียบก่อนและหลังการทดลอง ใช้รูปแบบการพัฒนาการมีส่วนร่วมทางการเมืองของประชาชน จากการวิเคราะห์เปรียบเทียบข้อมูลทางสถิติ โดยวิธีการวิเคราะห์</w:t>
      </w:r>
      <w:r w:rsidR="00E02F70" w:rsidRPr="007B5836">
        <w:rPr>
          <w:rFonts w:hint="cs"/>
          <w:cs/>
        </w:rPr>
        <w:t>ความแปรปรวนหลายตัวแปรตามแบบวัดซ้ำ (</w:t>
      </w:r>
      <w:r w:rsidR="00E02F70" w:rsidRPr="007B5836">
        <w:t xml:space="preserve">Repeated </w:t>
      </w:r>
      <w:r w:rsidR="003B6F85">
        <w:t xml:space="preserve"> </w:t>
      </w:r>
      <w:r w:rsidR="00E02F70" w:rsidRPr="007B5836">
        <w:t xml:space="preserve">Measures </w:t>
      </w:r>
      <w:r w:rsidR="003B6F85">
        <w:t xml:space="preserve"> </w:t>
      </w:r>
      <w:r w:rsidR="00E02F70" w:rsidRPr="007B5836">
        <w:t xml:space="preserve">Multivariate </w:t>
      </w:r>
      <w:r w:rsidR="003B6F85">
        <w:t xml:space="preserve"> </w:t>
      </w:r>
      <w:r w:rsidR="00E02F70" w:rsidRPr="007B5836">
        <w:t xml:space="preserve">Analysis </w:t>
      </w:r>
      <w:r w:rsidR="003B6F85">
        <w:t xml:space="preserve"> </w:t>
      </w:r>
      <w:r w:rsidR="00E02F70" w:rsidRPr="007B5836">
        <w:t>of Variance : MANOVA</w:t>
      </w:r>
      <w:r w:rsidR="00E02F70" w:rsidRPr="007B5836">
        <w:rPr>
          <w:rFonts w:hint="cs"/>
          <w:cs/>
        </w:rPr>
        <w:t>) จากค่า</w:t>
      </w:r>
      <w:r w:rsidR="003B6F85">
        <w:rPr>
          <w:rFonts w:hint="cs"/>
          <w:cs/>
        </w:rPr>
        <w:t xml:space="preserve"> </w:t>
      </w:r>
      <w:r w:rsidR="00E02F70" w:rsidRPr="007B5836">
        <w:t xml:space="preserve">Within </w:t>
      </w:r>
      <w:r w:rsidR="003B6F85">
        <w:t xml:space="preserve"> </w:t>
      </w:r>
      <w:r w:rsidR="00E02F70" w:rsidRPr="007B5836">
        <w:t xml:space="preserve">Subjects </w:t>
      </w:r>
      <w:r w:rsidR="003B6F85">
        <w:rPr>
          <w:rFonts w:hint="cs"/>
          <w:cs/>
        </w:rPr>
        <w:t xml:space="preserve"> </w:t>
      </w:r>
      <w:r w:rsidR="00E02F70" w:rsidRPr="007B5836">
        <w:rPr>
          <w:rFonts w:hint="cs"/>
          <w:cs/>
        </w:rPr>
        <w:t xml:space="preserve">โดยวิธีของ </w:t>
      </w:r>
      <w:proofErr w:type="spellStart"/>
      <w:r w:rsidR="00E02F70" w:rsidRPr="007B5836">
        <w:t>Pilar’s</w:t>
      </w:r>
      <w:proofErr w:type="spellEnd"/>
      <w:r w:rsidR="00E02F70" w:rsidRPr="007B5836">
        <w:t xml:space="preserve"> </w:t>
      </w:r>
      <w:r w:rsidR="003B6F85">
        <w:t xml:space="preserve"> </w:t>
      </w:r>
      <w:r w:rsidR="00E02F70" w:rsidRPr="007B5836">
        <w:t>Trace</w:t>
      </w:r>
      <w:r w:rsidR="003B6F85">
        <w:rPr>
          <w:rFonts w:hint="cs"/>
          <w:cs/>
        </w:rPr>
        <w:t xml:space="preserve"> </w:t>
      </w:r>
      <w:r w:rsidR="00E02F70" w:rsidRPr="007B5836">
        <w:rPr>
          <w:rFonts w:hint="cs"/>
          <w:cs/>
        </w:rPr>
        <w:t xml:space="preserve"> </w:t>
      </w:r>
      <w:proofErr w:type="spellStart"/>
      <w:r w:rsidR="00E02F70" w:rsidRPr="007B5836">
        <w:t>Wilks</w:t>
      </w:r>
      <w:proofErr w:type="spellEnd"/>
      <w:r w:rsidR="00E02F70" w:rsidRPr="007B5836">
        <w:t xml:space="preserve">’ </w:t>
      </w:r>
      <w:r w:rsidR="003B6F85">
        <w:t xml:space="preserve"> </w:t>
      </w:r>
      <w:r w:rsidR="00E02F70" w:rsidRPr="007B5836">
        <w:t xml:space="preserve">Lambda </w:t>
      </w:r>
      <w:proofErr w:type="spellStart"/>
      <w:r w:rsidR="00E02F70" w:rsidRPr="007B5836">
        <w:t>Hotelling’s</w:t>
      </w:r>
      <w:proofErr w:type="spellEnd"/>
      <w:r w:rsidR="003B6F85">
        <w:t xml:space="preserve"> </w:t>
      </w:r>
      <w:r w:rsidR="00E02F70" w:rsidRPr="007B5836">
        <w:t xml:space="preserve"> Trace</w:t>
      </w:r>
      <w:r w:rsidR="00E02F70" w:rsidRPr="007B5836">
        <w:rPr>
          <w:rFonts w:hint="cs"/>
          <w:cs/>
        </w:rPr>
        <w:t xml:space="preserve"> และของ </w:t>
      </w:r>
      <w:r w:rsidR="00E02F70" w:rsidRPr="007B5836">
        <w:t>Roy’</w:t>
      </w:r>
      <w:r w:rsidR="003B6F85">
        <w:t xml:space="preserve"> </w:t>
      </w:r>
      <w:r w:rsidR="00E02F70" w:rsidRPr="007B5836">
        <w:t xml:space="preserve"> Largest </w:t>
      </w:r>
      <w:r w:rsidR="003B6F85">
        <w:t xml:space="preserve"> </w:t>
      </w:r>
      <w:r w:rsidR="00E02F70" w:rsidRPr="007B5836">
        <w:t xml:space="preserve">Root </w:t>
      </w:r>
      <w:r w:rsidR="00E02F70" w:rsidRPr="007B5836">
        <w:rPr>
          <w:rFonts w:hint="cs"/>
          <w:cs/>
        </w:rPr>
        <w:t>พบว่า</w:t>
      </w:r>
      <w:r w:rsidR="003B6F85">
        <w:rPr>
          <w:rFonts w:hint="cs"/>
          <w:cs/>
        </w:rPr>
        <w:t xml:space="preserve"> </w:t>
      </w:r>
      <w:r w:rsidR="00E02F70" w:rsidRPr="007B5836">
        <w:rPr>
          <w:rFonts w:hint="cs"/>
          <w:cs/>
        </w:rPr>
        <w:t xml:space="preserve">ผลการทดสอบมี ค่า </w:t>
      </w:r>
      <w:r w:rsidR="00E02F70" w:rsidRPr="007B5836">
        <w:t xml:space="preserve">Sig </w:t>
      </w:r>
      <w:r w:rsidR="00E02F70" w:rsidRPr="007B5836">
        <w:rPr>
          <w:rFonts w:hint="cs"/>
          <w:cs/>
        </w:rPr>
        <w:t xml:space="preserve">น้อยกว่าค่าระดับนัยสำคัญที่ผู้วิจัยตั้งไว้ที่ </w:t>
      </w:r>
      <w:r w:rsidR="00E02F70" w:rsidRPr="007B5836">
        <w:t>.05</w:t>
      </w:r>
      <w:r w:rsidR="00E02F70" w:rsidRPr="007B5836">
        <w:rPr>
          <w:rFonts w:hint="cs"/>
          <w:cs/>
        </w:rPr>
        <w:t xml:space="preserve"> แสดงว่า </w:t>
      </w:r>
      <w:r w:rsidR="00E966AB" w:rsidRPr="007B5836">
        <w:rPr>
          <w:rFonts w:hint="cs"/>
          <w:cs/>
        </w:rPr>
        <w:t>การประเมินผล</w:t>
      </w:r>
      <w:r w:rsidR="00077230" w:rsidRPr="007B5836">
        <w:rPr>
          <w:rFonts w:hint="cs"/>
          <w:cs/>
        </w:rPr>
        <w:t>หลังจากการทดลองมี</w:t>
      </w:r>
      <w:r w:rsidR="00E966AB" w:rsidRPr="007B5836">
        <w:rPr>
          <w:rFonts w:hint="cs"/>
          <w:cs/>
        </w:rPr>
        <w:t xml:space="preserve">ความแตกต่างกันในระดับนัยสำคัญทางสถิติ </w:t>
      </w:r>
      <w:r w:rsidR="00CF421D" w:rsidRPr="007B5836">
        <w:rPr>
          <w:rFonts w:hint="cs"/>
          <w:cs/>
        </w:rPr>
        <w:t>ซึ่ง</w:t>
      </w:r>
      <w:r w:rsidR="00077230" w:rsidRPr="007B5836">
        <w:rPr>
          <w:rFonts w:hint="cs"/>
          <w:cs/>
        </w:rPr>
        <w:t>ผล</w:t>
      </w:r>
      <w:r w:rsidR="00CF421D" w:rsidRPr="007B5836">
        <w:rPr>
          <w:rFonts w:hint="cs"/>
          <w:cs/>
        </w:rPr>
        <w:t>การดำเนินงาน</w:t>
      </w:r>
      <w:r w:rsidR="00077230" w:rsidRPr="007B5836">
        <w:rPr>
          <w:rFonts w:hint="cs"/>
          <w:cs/>
        </w:rPr>
        <w:t>ดีขึ้น ซึ่งสามารถอภิปรายผล ได้ดังนี้</w:t>
      </w:r>
    </w:p>
    <w:p w:rsidR="00E75648" w:rsidRPr="007B5836" w:rsidRDefault="007F6A56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7B5836">
        <w:rPr>
          <w:rFonts w:hint="cs"/>
          <w:cs/>
        </w:rPr>
        <w:lastRenderedPageBreak/>
        <w:tab/>
      </w:r>
      <w:r w:rsidR="00E335F8" w:rsidRPr="007B5836">
        <w:rPr>
          <w:rFonts w:hint="cs"/>
          <w:cs/>
        </w:rPr>
        <w:tab/>
      </w:r>
      <w:r w:rsidR="00077230" w:rsidRPr="007B5836">
        <w:t>2.1</w:t>
      </w:r>
      <w:r w:rsidR="00077230" w:rsidRPr="007B5836">
        <w:rPr>
          <w:rFonts w:hint="cs"/>
          <w:cs/>
        </w:rPr>
        <w:t xml:space="preserve"> </w:t>
      </w:r>
      <w:r w:rsidR="00B5449C" w:rsidRPr="007B5836">
        <w:rPr>
          <w:rFonts w:hint="cs"/>
          <w:cs/>
        </w:rPr>
        <w:t>การพัฒนา</w:t>
      </w:r>
      <w:r w:rsidR="00073F32" w:rsidRPr="007B5836">
        <w:rPr>
          <w:rFonts w:hint="cs"/>
          <w:cs/>
        </w:rPr>
        <w:t>รูปแบบ</w:t>
      </w:r>
      <w:r w:rsidR="00B5449C" w:rsidRPr="007B5836">
        <w:rPr>
          <w:rFonts w:hint="cs"/>
          <w:cs/>
        </w:rPr>
        <w:t>การมีส่วนร่วมทางการเมืองของประชาชน ด้าน</w:t>
      </w:r>
      <w:r w:rsidR="00E75648" w:rsidRPr="007B5836">
        <w:rPr>
          <w:rFonts w:hint="cs"/>
          <w:cs/>
        </w:rPr>
        <w:t xml:space="preserve">ความเลื่อมใสในพรรคการเมือง </w:t>
      </w:r>
      <w:r w:rsidR="000B79F2" w:rsidRPr="007B5836">
        <w:rPr>
          <w:rFonts w:hint="cs"/>
          <w:cs/>
        </w:rPr>
        <w:t>พบว่า เปรียบเทียบกลุ่ม</w:t>
      </w:r>
      <w:r w:rsidR="003266E0" w:rsidRPr="007B5836">
        <w:rPr>
          <w:rFonts w:hint="cs"/>
          <w:cs/>
        </w:rPr>
        <w:t xml:space="preserve">ทดลอง </w:t>
      </w:r>
      <w:r w:rsidR="000B79F2" w:rsidRPr="007B5836">
        <w:rPr>
          <w:rFonts w:hint="cs"/>
          <w:cs/>
        </w:rPr>
        <w:t>ก่อนการทดลอง และหลังการทดลองใช้รูปแบบการพัฒนาการมีส่วนร่วมทางการเมือง มีค่าเฉลี่ย ส่วนเบี่ยงเบนมาตรฐานดีขึ้น</w:t>
      </w:r>
      <w:r w:rsidR="00E02F70" w:rsidRPr="007B5836">
        <w:rPr>
          <w:rFonts w:hint="cs"/>
          <w:cs/>
        </w:rPr>
        <w:t xml:space="preserve"> </w:t>
      </w:r>
      <w:r w:rsidR="00F05917" w:rsidRPr="007B5836">
        <w:rPr>
          <w:rFonts w:hint="cs"/>
          <w:cs/>
        </w:rPr>
        <w:t xml:space="preserve">และการทดสอบค่าเฉลี่ยทีละตัวแปรย่อย มีความแตกต่างกันอย่างมีนัยสำคัญทางสถิติ แสดงว่าผลการดำเนินงานดีขึ้นอย่างมีนัยสำคัญทางสถิติ </w:t>
      </w:r>
      <w:r w:rsidR="00E75648" w:rsidRPr="007B5836">
        <w:rPr>
          <w:rFonts w:hint="cs"/>
          <w:cs/>
        </w:rPr>
        <w:t>สอดคล้องกับ</w:t>
      </w:r>
      <w:r w:rsidR="00454D37">
        <w:rPr>
          <w:rFonts w:hint="cs"/>
          <w:cs/>
        </w:rPr>
        <w:t xml:space="preserve"> </w:t>
      </w:r>
      <w:proofErr w:type="spellStart"/>
      <w:proofErr w:type="gramStart"/>
      <w:r w:rsidR="00E75648" w:rsidRPr="003B6F85">
        <w:rPr>
          <w:rFonts w:hint="cs"/>
          <w:cs/>
        </w:rPr>
        <w:t>เล</w:t>
      </w:r>
      <w:proofErr w:type="spellEnd"/>
      <w:r w:rsidR="00E75648" w:rsidRPr="003B6F85">
        <w:rPr>
          <w:rFonts w:hint="cs"/>
          <w:cs/>
        </w:rPr>
        <w:t>สเตอร์</w:t>
      </w:r>
      <w:r w:rsidR="003B6F85">
        <w:rPr>
          <w:rFonts w:hint="cs"/>
          <w:cs/>
        </w:rPr>
        <w:t xml:space="preserve"> </w:t>
      </w:r>
      <w:r w:rsidR="00E75648" w:rsidRPr="003B6F85">
        <w:rPr>
          <w:rFonts w:hint="cs"/>
          <w:cs/>
        </w:rPr>
        <w:t xml:space="preserve"> ดับบลิว</w:t>
      </w:r>
      <w:proofErr w:type="gramEnd"/>
      <w:r w:rsidR="003B6F85">
        <w:rPr>
          <w:rFonts w:hint="cs"/>
          <w:cs/>
        </w:rPr>
        <w:t xml:space="preserve"> </w:t>
      </w:r>
      <w:r w:rsidR="00E75648" w:rsidRPr="003B6F85">
        <w:rPr>
          <w:rFonts w:hint="cs"/>
          <w:cs/>
        </w:rPr>
        <w:t xml:space="preserve"> </w:t>
      </w:r>
      <w:proofErr w:type="spellStart"/>
      <w:r w:rsidR="00E75648" w:rsidRPr="003B6F85">
        <w:rPr>
          <w:rFonts w:hint="cs"/>
          <w:cs/>
        </w:rPr>
        <w:t>มิลเบรทธ์</w:t>
      </w:r>
      <w:proofErr w:type="spellEnd"/>
      <w:r w:rsidR="00E75648" w:rsidRPr="007B5836">
        <w:rPr>
          <w:rFonts w:hint="cs"/>
          <w:b/>
          <w:bCs/>
          <w:cs/>
        </w:rPr>
        <w:t xml:space="preserve"> </w:t>
      </w:r>
      <w:r w:rsidR="00E75648" w:rsidRPr="007B5836">
        <w:rPr>
          <w:rFonts w:hint="cs"/>
          <w:cs/>
        </w:rPr>
        <w:t>(</w:t>
      </w:r>
      <w:r w:rsidR="00E75648" w:rsidRPr="007B5836">
        <w:t xml:space="preserve">Lester </w:t>
      </w:r>
      <w:r w:rsidR="003B6F85">
        <w:t xml:space="preserve"> </w:t>
      </w:r>
      <w:r w:rsidR="00E75648" w:rsidRPr="007B5836">
        <w:t>W.</w:t>
      </w:r>
      <w:r w:rsidR="003B6F85">
        <w:t xml:space="preserve"> </w:t>
      </w:r>
      <w:r w:rsidR="00E75648" w:rsidRPr="007B5836">
        <w:t xml:space="preserve"> </w:t>
      </w:r>
      <w:proofErr w:type="spellStart"/>
      <w:proofErr w:type="gramStart"/>
      <w:r w:rsidR="00E75648" w:rsidRPr="007B5836">
        <w:t>Milbrath</w:t>
      </w:r>
      <w:proofErr w:type="spellEnd"/>
      <w:r w:rsidR="00E75648" w:rsidRPr="007B5836">
        <w:t>.</w:t>
      </w:r>
      <w:proofErr w:type="gramEnd"/>
      <w:r w:rsidR="003B6F85">
        <w:t xml:space="preserve">  </w:t>
      </w:r>
      <w:proofErr w:type="gramStart"/>
      <w:r w:rsidR="00E75648" w:rsidRPr="007B5836">
        <w:t>1968 :</w:t>
      </w:r>
      <w:proofErr w:type="gramEnd"/>
      <w:r w:rsidR="00E75648" w:rsidRPr="007B5836">
        <w:t xml:space="preserve"> 153</w:t>
      </w:r>
      <w:r w:rsidR="00E75648" w:rsidRPr="007B5836">
        <w:rPr>
          <w:rFonts w:hint="cs"/>
          <w:cs/>
        </w:rPr>
        <w:t>)</w:t>
      </w:r>
      <w:r w:rsidR="00E75648" w:rsidRPr="007B5836">
        <w:rPr>
          <w:rFonts w:hint="cs"/>
          <w:b/>
          <w:bCs/>
          <w:cs/>
        </w:rPr>
        <w:t xml:space="preserve"> </w:t>
      </w:r>
      <w:r w:rsidR="00E75648" w:rsidRPr="007B5836">
        <w:rPr>
          <w:rFonts w:hint="cs"/>
          <w:cs/>
        </w:rPr>
        <w:t xml:space="preserve">บุคคลมีความเลื่อมใสในพรรคใดพรรคหนึ่งเป็นพิเศษ มีแนวโน้มที่จะเข้าไปมีส่วนร่วมในทางการเมือง และยังมีแนวโน้มที่จะมีความสนใจทางการเมืองเพิ่มมากด้วย </w:t>
      </w:r>
    </w:p>
    <w:p w:rsidR="00B5449C" w:rsidRPr="0081428A" w:rsidRDefault="00AE654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23731A">
        <w:rPr>
          <w:rFonts w:hint="cs"/>
          <w:color w:val="FF0000"/>
          <w:cs/>
        </w:rPr>
        <w:tab/>
      </w:r>
      <w:r w:rsidR="003B6F85">
        <w:rPr>
          <w:rFonts w:hint="cs"/>
          <w:cs/>
        </w:rPr>
        <w:tab/>
      </w:r>
      <w:r w:rsidR="003B6F85">
        <w:rPr>
          <w:rFonts w:hint="cs"/>
          <w:cs/>
        </w:rPr>
        <w:tab/>
      </w:r>
      <w:r w:rsidRPr="0081428A">
        <w:rPr>
          <w:rFonts w:hint="cs"/>
          <w:cs/>
        </w:rPr>
        <w:t>และจากการสังเกตการณ์ของผู้วิจัย พบว่า</w:t>
      </w:r>
      <w:r w:rsidR="003B6F85">
        <w:rPr>
          <w:rFonts w:hint="cs"/>
          <w:cs/>
        </w:rPr>
        <w:t xml:space="preserve"> </w:t>
      </w:r>
      <w:r w:rsidRPr="0081428A">
        <w:rPr>
          <w:rFonts w:hint="cs"/>
          <w:cs/>
        </w:rPr>
        <w:t>หลังการทดลองกับ</w:t>
      </w:r>
      <w:r w:rsidR="00382CE4" w:rsidRPr="0081428A">
        <w:rPr>
          <w:rFonts w:hint="cs"/>
          <w:cs/>
        </w:rPr>
        <w:t xml:space="preserve">กลุ่มทดลอง </w:t>
      </w:r>
      <w:r w:rsidRPr="0081428A">
        <w:rPr>
          <w:rFonts w:hint="cs"/>
          <w:cs/>
        </w:rPr>
        <w:t>มีข้อสังเกต</w:t>
      </w:r>
      <w:r w:rsidR="003E053C" w:rsidRPr="0081428A">
        <w:rPr>
          <w:rFonts w:hint="cs"/>
          <w:cs/>
        </w:rPr>
        <w:t xml:space="preserve">มีการติดตามผลการดำเนินงาน หลังจากได้ผ่านการอบรมสัมมนามาแล้ว </w:t>
      </w:r>
      <w:r w:rsidR="00E00C9A" w:rsidRPr="0081428A">
        <w:rPr>
          <w:rFonts w:hint="cs"/>
          <w:cs/>
        </w:rPr>
        <w:t>กลุ่มทดลอง</w:t>
      </w:r>
      <w:r w:rsidR="003E053C" w:rsidRPr="0081428A">
        <w:rPr>
          <w:rFonts w:hint="cs"/>
          <w:cs/>
        </w:rPr>
        <w:t>มีความรู้ความเข้าใจในเรื่องพรรคการเมืองเพิ่มมากขึ้น ประชาชนทั่วไปได้ทราบถึงบทบาทที่แท้จริงในระบบพรรคการเมืองอย่างถูกต้องว่าประชาชนจะเข้าไปมีส่วนร่วมทางการเมือง</w:t>
      </w:r>
    </w:p>
    <w:p w:rsidR="00F84917" w:rsidRPr="0081428A" w:rsidRDefault="00F8491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cs/>
        </w:rPr>
      </w:pPr>
      <w:r w:rsidRPr="0081428A">
        <w:rPr>
          <w:rFonts w:hint="cs"/>
          <w:cs/>
        </w:rPr>
        <w:tab/>
      </w:r>
      <w:r w:rsidR="002E10E4" w:rsidRPr="0081428A">
        <w:tab/>
      </w:r>
      <w:r w:rsidRPr="0081428A">
        <w:t>2.</w:t>
      </w:r>
      <w:r w:rsidR="000660A0" w:rsidRPr="0081428A">
        <w:t>2</w:t>
      </w:r>
      <w:r w:rsidRPr="0081428A">
        <w:t xml:space="preserve"> </w:t>
      </w:r>
      <w:r w:rsidRPr="0081428A">
        <w:rPr>
          <w:rFonts w:hint="cs"/>
          <w:cs/>
        </w:rPr>
        <w:t xml:space="preserve">การพัฒนารูปแบบการมีส่วนร่วมทางการเมืองของประชาชน ด้านการติดตามข่าวสารทางการเมือง </w:t>
      </w:r>
      <w:r w:rsidR="003B6F85">
        <w:rPr>
          <w:rFonts w:hint="cs"/>
          <w:cs/>
        </w:rPr>
        <w:t>กับกลุ่มทดลอง</w:t>
      </w:r>
      <w:r w:rsidR="00382CE4" w:rsidRPr="0081428A">
        <w:rPr>
          <w:rFonts w:hint="cs"/>
          <w:cs/>
        </w:rPr>
        <w:t xml:space="preserve"> </w:t>
      </w:r>
      <w:r w:rsidR="006B5F35" w:rsidRPr="0081428A">
        <w:rPr>
          <w:rFonts w:hint="cs"/>
          <w:cs/>
        </w:rPr>
        <w:t>พบว่า</w:t>
      </w:r>
      <w:r w:rsidR="00382CE4" w:rsidRPr="0081428A">
        <w:rPr>
          <w:rFonts w:hint="cs"/>
          <w:cs/>
        </w:rPr>
        <w:t xml:space="preserve"> </w:t>
      </w:r>
      <w:r w:rsidR="006B5F35" w:rsidRPr="0081428A">
        <w:rPr>
          <w:rFonts w:hint="cs"/>
          <w:cs/>
        </w:rPr>
        <w:t>หลังการทดลองใช้รูปแบบการพัฒนาการมีส่วนร่วมทางการเมือง มีค่าเฉลี่ย ส่วนเบี่ยงเบนมาตรฐานดีขึ้น และการทดสอบค่าเฉลี่ยทีละตัวแปรย่อย มีความแตกต่างกันอย่างมีนัยสำคัญทางสถิติ</w:t>
      </w:r>
      <w:r w:rsidR="00454D37" w:rsidRPr="0081428A">
        <w:rPr>
          <w:rFonts w:hint="cs"/>
          <w:cs/>
        </w:rPr>
        <w:t xml:space="preserve">ที่ระดับ </w:t>
      </w:r>
      <w:r w:rsidR="003B6F85">
        <w:t>.05</w:t>
      </w:r>
      <w:r w:rsidR="006B5F35" w:rsidRPr="0081428A">
        <w:rPr>
          <w:rFonts w:hint="cs"/>
          <w:cs/>
        </w:rPr>
        <w:t xml:space="preserve"> แสดงว่าผลการดำเนินงานดีขึ้นอย่างมีนัยสำคัญทางสถิติ </w:t>
      </w:r>
      <w:r w:rsidRPr="0081428A">
        <w:rPr>
          <w:rFonts w:hint="cs"/>
          <w:cs/>
        </w:rPr>
        <w:t>สอดคล้อง</w:t>
      </w:r>
      <w:r w:rsidRPr="003B6F85">
        <w:rPr>
          <w:rFonts w:hint="cs"/>
          <w:cs/>
        </w:rPr>
        <w:t>กับ สิทธิพันธ์  พุทธหุน</w:t>
      </w:r>
      <w:r w:rsidR="003B6F85">
        <w:rPr>
          <w:rFonts w:hint="cs"/>
          <w:bCs/>
          <w:cs/>
        </w:rPr>
        <w:t xml:space="preserve"> </w:t>
      </w:r>
      <w:r w:rsidRPr="0081428A">
        <w:rPr>
          <w:rFonts w:hint="cs"/>
          <w:bCs/>
          <w:cs/>
        </w:rPr>
        <w:t xml:space="preserve"> </w:t>
      </w:r>
      <w:r w:rsidRPr="0081428A">
        <w:rPr>
          <w:rFonts w:hint="cs"/>
          <w:b/>
          <w:cs/>
        </w:rPr>
        <w:t>(</w:t>
      </w:r>
      <w:r w:rsidRPr="0081428A">
        <w:rPr>
          <w:bCs/>
        </w:rPr>
        <w:t>2541 : 373-374</w:t>
      </w:r>
      <w:r w:rsidRPr="0081428A">
        <w:rPr>
          <w:rFonts w:hint="cs"/>
          <w:b/>
          <w:cs/>
        </w:rPr>
        <w:t xml:space="preserve">) ที่กล่าวว่า การสื่อสารช่วยให้เกิดการเปลี่ยนแปลงความคิดเห็นหรือทัศนคติของบุคคล การสื่อสารทางการเมืองก็เป็นกำลังสำคัญในการพัฒนาทางการเมืองของระบบการเมืองเช่นกัน </w:t>
      </w:r>
    </w:p>
    <w:p w:rsidR="00DB4FDE" w:rsidRPr="0081428A" w:rsidRDefault="00F84917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81428A">
        <w:rPr>
          <w:rFonts w:hint="cs"/>
          <w:cs/>
        </w:rPr>
        <w:tab/>
      </w:r>
      <w:r w:rsidR="003B6F85">
        <w:rPr>
          <w:rFonts w:hint="cs"/>
          <w:cs/>
        </w:rPr>
        <w:tab/>
      </w:r>
      <w:r w:rsidRPr="0081428A">
        <w:rPr>
          <w:rFonts w:hint="cs"/>
          <w:cs/>
        </w:rPr>
        <w:t>จากการสังเกตการณ์ของผู้วิจัย พบว่า</w:t>
      </w:r>
      <w:r w:rsidR="003B6F85">
        <w:rPr>
          <w:rFonts w:hint="cs"/>
          <w:cs/>
        </w:rPr>
        <w:t xml:space="preserve"> </w:t>
      </w:r>
      <w:r w:rsidRPr="0081428A">
        <w:rPr>
          <w:rFonts w:hint="cs"/>
          <w:cs/>
        </w:rPr>
        <w:t>หลังการทดลองกับ</w:t>
      </w:r>
      <w:r w:rsidR="003B6F85">
        <w:rPr>
          <w:rFonts w:hint="cs"/>
          <w:cs/>
        </w:rPr>
        <w:t>กลุ่มทดลอง</w:t>
      </w:r>
      <w:r w:rsidR="00454D37" w:rsidRPr="0081428A">
        <w:rPr>
          <w:rFonts w:hint="cs"/>
          <w:cs/>
        </w:rPr>
        <w:t xml:space="preserve"> </w:t>
      </w:r>
      <w:r w:rsidRPr="0081428A">
        <w:rPr>
          <w:rFonts w:hint="cs"/>
          <w:cs/>
        </w:rPr>
        <w:t>มีข้อสังเกต</w:t>
      </w:r>
      <w:r w:rsidR="004C5AAB" w:rsidRPr="0081428A">
        <w:rPr>
          <w:rFonts w:hint="cs"/>
          <w:cs/>
        </w:rPr>
        <w:t>จาก</w:t>
      </w:r>
      <w:r w:rsidR="00DB4FDE" w:rsidRPr="0081428A">
        <w:rPr>
          <w:rFonts w:hint="cs"/>
          <w:cs/>
        </w:rPr>
        <w:t xml:space="preserve">การติดตามผลการดำเนินงาน </w:t>
      </w:r>
      <w:r w:rsidR="00064217">
        <w:t xml:space="preserve"> </w:t>
      </w:r>
      <w:r w:rsidR="00E00C9A" w:rsidRPr="0081428A">
        <w:rPr>
          <w:rFonts w:hint="cs"/>
          <w:cs/>
        </w:rPr>
        <w:t xml:space="preserve">พบว่า </w:t>
      </w:r>
      <w:r w:rsidR="00064217">
        <w:t xml:space="preserve"> 1) </w:t>
      </w:r>
      <w:r w:rsidR="00E00C9A" w:rsidRPr="0081428A">
        <w:rPr>
          <w:rFonts w:hint="cs"/>
          <w:cs/>
        </w:rPr>
        <w:t>กลุ่มทดลอง</w:t>
      </w:r>
      <w:r w:rsidR="00E00C9A" w:rsidRPr="0081428A">
        <w:rPr>
          <w:cs/>
        </w:rPr>
        <w:t>มี</w:t>
      </w:r>
      <w:r w:rsidR="00E00C9A" w:rsidRPr="0081428A">
        <w:rPr>
          <w:rFonts w:hint="cs"/>
          <w:cs/>
        </w:rPr>
        <w:t>การสังเ</w:t>
      </w:r>
      <w:r w:rsidR="00064217">
        <w:rPr>
          <w:rFonts w:hint="cs"/>
          <w:cs/>
        </w:rPr>
        <w:t xml:space="preserve">คราะห์การให้ข่าวของนักการเมือง </w:t>
      </w:r>
      <w:proofErr w:type="gramStart"/>
      <w:r w:rsidR="00E00C9A" w:rsidRPr="0081428A">
        <w:rPr>
          <w:rFonts w:hint="cs"/>
          <w:cs/>
        </w:rPr>
        <w:t>และติดตามการนำเสนอข่าวการเมืองมากขึ้น</w:t>
      </w:r>
      <w:r w:rsidR="00064217">
        <w:t xml:space="preserve">  2</w:t>
      </w:r>
      <w:proofErr w:type="gramEnd"/>
      <w:r w:rsidR="00064217">
        <w:t xml:space="preserve">) </w:t>
      </w:r>
      <w:r w:rsidR="00E00C9A" w:rsidRPr="0081428A">
        <w:rPr>
          <w:cs/>
        </w:rPr>
        <w:t>มีความมั่นใจ พร้อมที่จะตัดสินใจในทางที่ถูกต้อง</w:t>
      </w:r>
      <w:r w:rsidR="00E00C9A" w:rsidRPr="0081428A">
        <w:t xml:space="preserve"> </w:t>
      </w:r>
      <w:r w:rsidR="00E00C9A" w:rsidRPr="0081428A">
        <w:rPr>
          <w:rFonts w:hint="cs"/>
          <w:cs/>
        </w:rPr>
        <w:t>และ</w:t>
      </w:r>
      <w:r w:rsidR="00064217">
        <w:t xml:space="preserve">  </w:t>
      </w:r>
      <w:r w:rsidR="00E00C9A" w:rsidRPr="0081428A">
        <w:t>3</w:t>
      </w:r>
      <w:r w:rsidR="00064217">
        <w:t>)</w:t>
      </w:r>
      <w:r w:rsidR="00E00C9A" w:rsidRPr="0081428A">
        <w:t xml:space="preserve"> </w:t>
      </w:r>
      <w:r w:rsidR="00E00C9A" w:rsidRPr="0081428A">
        <w:rPr>
          <w:cs/>
        </w:rPr>
        <w:t>มีมนุษย์สัมพันธ์</w:t>
      </w:r>
      <w:r w:rsidR="00E00C9A" w:rsidRPr="0081428A">
        <w:rPr>
          <w:rFonts w:hint="cs"/>
          <w:cs/>
        </w:rPr>
        <w:t xml:space="preserve"> พูดคุย </w:t>
      </w:r>
      <w:r w:rsidR="00E00C9A" w:rsidRPr="0081428A">
        <w:rPr>
          <w:cs/>
        </w:rPr>
        <w:t>กับคนรอบข้าง</w:t>
      </w:r>
      <w:r w:rsidR="00E00C9A" w:rsidRPr="0081428A">
        <w:rPr>
          <w:rFonts w:hint="cs"/>
          <w:cs/>
        </w:rPr>
        <w:t>ด้านการเมืองมากขึ้น</w:t>
      </w:r>
      <w:r w:rsidR="00E00C9A" w:rsidRPr="0081428A">
        <w:rPr>
          <w:cs/>
        </w:rPr>
        <w:t xml:space="preserve">  </w:t>
      </w:r>
    </w:p>
    <w:p w:rsidR="000660A0" w:rsidRPr="0081428A" w:rsidRDefault="000660A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81428A">
        <w:rPr>
          <w:rFonts w:hint="cs"/>
          <w:cs/>
        </w:rPr>
        <w:tab/>
      </w:r>
      <w:r w:rsidRPr="0081428A">
        <w:rPr>
          <w:rFonts w:hint="cs"/>
          <w:cs/>
        </w:rPr>
        <w:tab/>
      </w:r>
      <w:r w:rsidRPr="0081428A">
        <w:t xml:space="preserve">2.3 </w:t>
      </w:r>
      <w:r w:rsidRPr="0081428A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Pr="0081428A">
        <w:t xml:space="preserve"> </w:t>
      </w:r>
      <w:r w:rsidR="00B864C2" w:rsidRPr="0081428A">
        <w:rPr>
          <w:rFonts w:hint="cs"/>
          <w:cs/>
        </w:rPr>
        <w:t xml:space="preserve">ด้านสิ่งของแลกเปลี่ยน </w:t>
      </w:r>
      <w:r w:rsidR="00A21C7C">
        <w:rPr>
          <w:cs/>
        </w:rPr>
        <w:t>กับกลุ่มทดลอง</w:t>
      </w:r>
      <w:r w:rsidR="00B864C2" w:rsidRPr="0081428A">
        <w:rPr>
          <w:cs/>
        </w:rPr>
        <w:t xml:space="preserve"> </w:t>
      </w:r>
      <w:r w:rsidR="006B5F35" w:rsidRPr="0081428A">
        <w:rPr>
          <w:rFonts w:hint="cs"/>
          <w:cs/>
        </w:rPr>
        <w:t>พบว่า</w:t>
      </w:r>
      <w:r w:rsidR="00B864C2" w:rsidRPr="0081428A">
        <w:rPr>
          <w:rFonts w:hint="cs"/>
          <w:cs/>
        </w:rPr>
        <w:t xml:space="preserve"> </w:t>
      </w:r>
      <w:r w:rsidR="006B5F35" w:rsidRPr="0081428A">
        <w:rPr>
          <w:rFonts w:hint="cs"/>
          <w:cs/>
        </w:rPr>
        <w:t>กลุ่ม</w:t>
      </w:r>
      <w:r w:rsidR="00B864C2" w:rsidRPr="0081428A">
        <w:rPr>
          <w:rFonts w:hint="cs"/>
          <w:cs/>
        </w:rPr>
        <w:t xml:space="preserve">ทดลอง </w:t>
      </w:r>
      <w:r w:rsidR="006B5F35" w:rsidRPr="0081428A">
        <w:rPr>
          <w:rFonts w:hint="cs"/>
          <w:cs/>
        </w:rPr>
        <w:t>หลังการทดลองใช้รูปแบบการพัฒนาการมีส่วนร่วมทางการเมือง มีค่าเฉลี่ย ส่วนเบี่ยงเบนมาตรฐานดีขึ้น</w:t>
      </w:r>
      <w:r w:rsidR="00A21C7C">
        <w:rPr>
          <w:rFonts w:hint="cs"/>
          <w:cs/>
        </w:rPr>
        <w:t>กว่าก่อนการทดลอง</w:t>
      </w:r>
      <w:r w:rsidR="006B5F35" w:rsidRPr="0081428A">
        <w:rPr>
          <w:rFonts w:hint="cs"/>
          <w:cs/>
        </w:rPr>
        <w:t xml:space="preserve"> และการทดสอบค่าเฉลี่ยทีละตัวแปรย่อย มีความแตกต่างกันอย่างมีนัยสำคัญทางสถิติ</w:t>
      </w:r>
      <w:r w:rsidR="00B864C2" w:rsidRPr="0081428A">
        <w:rPr>
          <w:rFonts w:hint="cs"/>
          <w:cs/>
        </w:rPr>
        <w:t xml:space="preserve">ที่ระดับ </w:t>
      </w:r>
      <w:r w:rsidR="00B864C2" w:rsidRPr="0081428A">
        <w:t>.05</w:t>
      </w:r>
      <w:r w:rsidR="006B5F35" w:rsidRPr="0081428A">
        <w:rPr>
          <w:rFonts w:hint="cs"/>
          <w:cs/>
        </w:rPr>
        <w:t xml:space="preserve"> </w:t>
      </w:r>
    </w:p>
    <w:p w:rsidR="003930A7" w:rsidRPr="00A87ACE" w:rsidRDefault="000660A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 w:rsidRPr="0081428A">
        <w:rPr>
          <w:rFonts w:hint="cs"/>
          <w:cs/>
        </w:rPr>
        <w:tab/>
      </w:r>
      <w:r w:rsidR="00A21C7C">
        <w:rPr>
          <w:rFonts w:hint="cs"/>
          <w:cs/>
        </w:rPr>
        <w:tab/>
      </w:r>
      <w:r w:rsidR="003930A7" w:rsidRPr="0081428A">
        <w:rPr>
          <w:rFonts w:hint="cs"/>
          <w:cs/>
        </w:rPr>
        <w:t>จากการสังเกตการณ์ของผู้วิจัย พบว่า</w:t>
      </w:r>
      <w:r w:rsidR="00A21C7C">
        <w:rPr>
          <w:rFonts w:hint="cs"/>
          <w:cs/>
        </w:rPr>
        <w:t xml:space="preserve"> หลังการทดลองกับกลุ่มทดลอง</w:t>
      </w:r>
      <w:r w:rsidR="003930A7" w:rsidRPr="0081428A">
        <w:rPr>
          <w:rFonts w:hint="cs"/>
          <w:cs/>
        </w:rPr>
        <w:t xml:space="preserve"> มีข้อส</w:t>
      </w:r>
      <w:r w:rsidR="00A21C7C">
        <w:rPr>
          <w:rFonts w:hint="cs"/>
          <w:cs/>
        </w:rPr>
        <w:t>ังเกตจากการติดตามผลการดำเนินงาน</w:t>
      </w:r>
      <w:r w:rsidR="003930A7" w:rsidRPr="0081428A">
        <w:t xml:space="preserve"> </w:t>
      </w:r>
      <w:r w:rsidR="003930A7" w:rsidRPr="0081428A">
        <w:rPr>
          <w:rFonts w:hint="cs"/>
          <w:cs/>
        </w:rPr>
        <w:t xml:space="preserve">พบว่า </w:t>
      </w:r>
      <w:r w:rsidR="00A21C7C">
        <w:rPr>
          <w:rFonts w:hint="cs"/>
          <w:cs/>
        </w:rPr>
        <w:t xml:space="preserve"> </w:t>
      </w:r>
      <w:r w:rsidR="003930A7" w:rsidRPr="0081428A">
        <w:rPr>
          <w:cs/>
        </w:rPr>
        <w:t>1</w:t>
      </w:r>
      <w:r w:rsidR="003930A7" w:rsidRPr="0081428A">
        <w:rPr>
          <w:rFonts w:hint="cs"/>
          <w:cs/>
        </w:rPr>
        <w:t>)</w:t>
      </w:r>
      <w:r w:rsidR="003930A7" w:rsidRPr="0081428A">
        <w:t xml:space="preserve"> </w:t>
      </w:r>
      <w:r w:rsidR="003930A7" w:rsidRPr="0081428A">
        <w:rPr>
          <w:cs/>
        </w:rPr>
        <w:t>เกิดความสนุกสนาน และความพร้อมที่จะ</w:t>
      </w:r>
      <w:r w:rsidR="003930A7" w:rsidRPr="0081428A">
        <w:rPr>
          <w:cs/>
        </w:rPr>
        <w:lastRenderedPageBreak/>
        <w:t>ดำเนินการ</w:t>
      </w:r>
      <w:r w:rsidR="003930A7" w:rsidRPr="0081428A">
        <w:rPr>
          <w:rFonts w:hint="cs"/>
          <w:cs/>
        </w:rPr>
        <w:t>ในสิ่งที่ถูกต้อง</w:t>
      </w:r>
      <w:r w:rsidR="003930A7" w:rsidRPr="0081428A">
        <w:rPr>
          <w:cs/>
        </w:rPr>
        <w:t xml:space="preserve">ต่อไป  </w:t>
      </w:r>
      <w:r w:rsidR="00A21C7C">
        <w:t>2)</w:t>
      </w:r>
      <w:r w:rsidR="00A21C7C">
        <w:rPr>
          <w:cs/>
        </w:rPr>
        <w:t xml:space="preserve"> รู้จักการวางแผน </w:t>
      </w:r>
      <w:r w:rsidR="003930A7" w:rsidRPr="0081428A">
        <w:rPr>
          <w:cs/>
        </w:rPr>
        <w:t>การดำเนินการตามแผนที่ได้วางเอาไว้ และเกิดความรับผิดชอบในเรื่องการเคลื่อนไห</w:t>
      </w:r>
      <w:r w:rsidR="003930A7" w:rsidRPr="0081428A">
        <w:rPr>
          <w:rFonts w:hint="cs"/>
          <w:cs/>
        </w:rPr>
        <w:t>วทางการเมือง</w:t>
      </w:r>
      <w:r w:rsidR="003930A7" w:rsidRPr="0081428A">
        <w:rPr>
          <w:cs/>
        </w:rPr>
        <w:t>มากขึ้น</w:t>
      </w:r>
      <w:r w:rsidR="003930A7" w:rsidRPr="0081428A">
        <w:t xml:space="preserve"> </w:t>
      </w:r>
      <w:proofErr w:type="gramStart"/>
      <w:r w:rsidR="003930A7" w:rsidRPr="0081428A">
        <w:rPr>
          <w:rFonts w:hint="cs"/>
          <w:cs/>
        </w:rPr>
        <w:t>และ</w:t>
      </w:r>
      <w:r w:rsidR="00A21C7C">
        <w:rPr>
          <w:rFonts w:hint="cs"/>
          <w:cs/>
        </w:rPr>
        <w:t xml:space="preserve">  </w:t>
      </w:r>
      <w:r w:rsidR="003930A7" w:rsidRPr="0081428A">
        <w:t>3</w:t>
      </w:r>
      <w:proofErr w:type="gramEnd"/>
      <w:r w:rsidR="003930A7" w:rsidRPr="0081428A">
        <w:t>)</w:t>
      </w:r>
      <w:r w:rsidR="00A21C7C">
        <w:rPr>
          <w:cs/>
        </w:rPr>
        <w:t xml:space="preserve"> </w:t>
      </w:r>
      <w:r w:rsidR="003930A7" w:rsidRPr="0081428A">
        <w:rPr>
          <w:cs/>
        </w:rPr>
        <w:t>เกิดการเปลี่ยนแปลงและปรับปรุงพฤติกรรมในการ</w:t>
      </w:r>
      <w:r w:rsidR="003930A7" w:rsidRPr="00A87ACE">
        <w:rPr>
          <w:cs/>
        </w:rPr>
        <w:t>เคลื่อนไหว</w:t>
      </w:r>
      <w:r w:rsidR="003930A7" w:rsidRPr="00A87ACE">
        <w:rPr>
          <w:rFonts w:hint="cs"/>
          <w:cs/>
        </w:rPr>
        <w:t>ทางการเมือง</w:t>
      </w:r>
      <w:r w:rsidR="003930A7" w:rsidRPr="00A87ACE">
        <w:rPr>
          <w:cs/>
        </w:rPr>
        <w:t xml:space="preserve">มากขึ้น </w:t>
      </w:r>
    </w:p>
    <w:p w:rsidR="0081428A" w:rsidRPr="00A87ACE" w:rsidRDefault="00A87ACE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A87ACE">
        <w:tab/>
      </w:r>
      <w:r w:rsidRPr="00A87ACE">
        <w:tab/>
      </w:r>
      <w:r w:rsidR="0081428A" w:rsidRPr="00A87ACE">
        <w:t>2.</w:t>
      </w:r>
      <w:r w:rsidRPr="00A87ACE">
        <w:t>4</w:t>
      </w:r>
      <w:r w:rsidR="0081428A" w:rsidRPr="00A87ACE">
        <w:t xml:space="preserve"> </w:t>
      </w:r>
      <w:r w:rsidR="0081428A" w:rsidRPr="00A87ACE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="0081428A" w:rsidRPr="00A87ACE">
        <w:t xml:space="preserve"> </w:t>
      </w:r>
      <w:r w:rsidRPr="00A87ACE">
        <w:rPr>
          <w:rFonts w:hint="cs"/>
          <w:cs/>
        </w:rPr>
        <w:t>ด้านความศรัทธาในตัวนักการเมือง</w:t>
      </w:r>
      <w:r w:rsidR="00A21C7C">
        <w:rPr>
          <w:cs/>
        </w:rPr>
        <w:t xml:space="preserve"> </w:t>
      </w:r>
      <w:r w:rsidR="0081428A" w:rsidRPr="00A87ACE">
        <w:rPr>
          <w:rFonts w:hint="cs"/>
          <w:cs/>
        </w:rPr>
        <w:t>พบว่า กลุ่มทดลอง หลังการทดลองใช้รูปแบบการพัฒนาการมีส่วนร่วมทางการเมือง มีค่าเฉลี่ย ส่วนเบี่ยงเบ</w:t>
      </w:r>
      <w:r w:rsidR="00A21C7C">
        <w:rPr>
          <w:rFonts w:hint="cs"/>
          <w:cs/>
        </w:rPr>
        <w:t xml:space="preserve">นมาตรฐานดีขึ้นกว่าก่อนการทดลอง </w:t>
      </w:r>
      <w:r w:rsidR="0081428A" w:rsidRPr="00A87ACE">
        <w:rPr>
          <w:rFonts w:hint="cs"/>
          <w:cs/>
        </w:rPr>
        <w:t xml:space="preserve">และการทดสอบค่าเฉลี่ยทีละตัวแปรย่อย มีความแตกต่างกันอย่างมีนัยสำคัญทางสถิติที่ระดับ </w:t>
      </w:r>
      <w:r w:rsidR="0081428A" w:rsidRPr="00A87ACE">
        <w:t>.05</w:t>
      </w:r>
      <w:r w:rsidR="0081428A" w:rsidRPr="00A87ACE">
        <w:rPr>
          <w:rFonts w:hint="cs"/>
          <w:cs/>
        </w:rPr>
        <w:t xml:space="preserve"> </w:t>
      </w:r>
    </w:p>
    <w:p w:rsidR="00A87ACE" w:rsidRPr="00A87ACE" w:rsidRDefault="0081428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A87ACE">
        <w:rPr>
          <w:rFonts w:hint="cs"/>
          <w:cs/>
        </w:rPr>
        <w:tab/>
      </w:r>
      <w:r w:rsidR="00A21C7C">
        <w:rPr>
          <w:rFonts w:hint="cs"/>
          <w:cs/>
        </w:rPr>
        <w:tab/>
      </w:r>
      <w:r w:rsidRPr="00A87ACE">
        <w:rPr>
          <w:rFonts w:hint="cs"/>
          <w:cs/>
        </w:rPr>
        <w:t>จากการสังเกตการณ์ของผู้วิจัย พบว่า</w:t>
      </w:r>
      <w:r w:rsidR="00A21C7C">
        <w:rPr>
          <w:rFonts w:hint="cs"/>
          <w:cs/>
        </w:rPr>
        <w:t xml:space="preserve"> หลังการทดลองกับกลุ่มทดลอง </w:t>
      </w:r>
      <w:r w:rsidRPr="00A87ACE">
        <w:rPr>
          <w:rFonts w:hint="cs"/>
          <w:cs/>
        </w:rPr>
        <w:t>มีข้อสังเกตจากการติดตามผลการดำเนินงาน พบว่า</w:t>
      </w:r>
      <w:r w:rsidR="00A21C7C">
        <w:t xml:space="preserve">  1)</w:t>
      </w:r>
      <w:r w:rsidR="00A87ACE" w:rsidRPr="00A87ACE">
        <w:t xml:space="preserve"> </w:t>
      </w:r>
      <w:r w:rsidR="00A87ACE" w:rsidRPr="00A87ACE">
        <w:rPr>
          <w:rFonts w:hint="cs"/>
          <w:cs/>
        </w:rPr>
        <w:t>กลุ่มทดลอง</w:t>
      </w:r>
      <w:r w:rsidR="00A87ACE" w:rsidRPr="00A87ACE">
        <w:t xml:space="preserve"> </w:t>
      </w:r>
      <w:proofErr w:type="gramStart"/>
      <w:r w:rsidR="00A87ACE" w:rsidRPr="00A87ACE">
        <w:rPr>
          <w:cs/>
        </w:rPr>
        <w:t>ตื่นตัวอยู่เสมอ</w:t>
      </w:r>
      <w:r w:rsidR="00A21C7C">
        <w:rPr>
          <w:rFonts w:hint="cs"/>
          <w:cs/>
        </w:rPr>
        <w:t xml:space="preserve">  </w:t>
      </w:r>
      <w:r w:rsidR="00A21C7C">
        <w:t>2</w:t>
      </w:r>
      <w:proofErr w:type="gramEnd"/>
      <w:r w:rsidR="00A21C7C">
        <w:t>)</w:t>
      </w:r>
      <w:r w:rsidR="00A87ACE" w:rsidRPr="00A87ACE">
        <w:t xml:space="preserve"> </w:t>
      </w:r>
      <w:r w:rsidR="00A87ACE" w:rsidRPr="00A87ACE">
        <w:rPr>
          <w:cs/>
        </w:rPr>
        <w:t>มีความพร้อมที่จะทำกิจกรรมตลอดเวลา</w:t>
      </w:r>
      <w:r w:rsidR="00A87ACE" w:rsidRPr="00A87ACE">
        <w:t xml:space="preserve"> </w:t>
      </w:r>
      <w:r w:rsidR="00A87ACE" w:rsidRPr="00A87ACE">
        <w:rPr>
          <w:rFonts w:hint="cs"/>
          <w:cs/>
        </w:rPr>
        <w:t>และ</w:t>
      </w:r>
      <w:r w:rsidR="00A21C7C">
        <w:rPr>
          <w:rFonts w:hint="cs"/>
          <w:cs/>
        </w:rPr>
        <w:t xml:space="preserve">  </w:t>
      </w:r>
      <w:r w:rsidR="00A21C7C">
        <w:t>3)</w:t>
      </w:r>
      <w:r w:rsidR="00A87ACE" w:rsidRPr="00A87ACE">
        <w:t xml:space="preserve"> </w:t>
      </w:r>
      <w:r w:rsidR="00A87ACE" w:rsidRPr="00A87ACE">
        <w:rPr>
          <w:cs/>
        </w:rPr>
        <w:t>มีความรับผิดชอบต่อตนเอง</w:t>
      </w:r>
    </w:p>
    <w:p w:rsidR="00C145D4" w:rsidRPr="00A87ACE" w:rsidRDefault="00A87ACE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color w:val="FF0000"/>
        </w:rPr>
        <w:tab/>
      </w:r>
      <w:r w:rsidR="00C145D4">
        <w:tab/>
      </w:r>
      <w:r w:rsidR="00C145D4" w:rsidRPr="00A87ACE">
        <w:t>2.</w:t>
      </w:r>
      <w:r w:rsidR="00C145D4">
        <w:t>5</w:t>
      </w:r>
      <w:r w:rsidR="00C145D4" w:rsidRPr="00A87ACE">
        <w:t xml:space="preserve"> </w:t>
      </w:r>
      <w:r w:rsidR="00C145D4" w:rsidRPr="00A87ACE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="00C145D4" w:rsidRPr="00A87ACE">
        <w:t xml:space="preserve"> </w:t>
      </w:r>
      <w:r w:rsidR="003764BF" w:rsidRPr="001F1463">
        <w:rPr>
          <w:rFonts w:hint="cs"/>
          <w:cs/>
        </w:rPr>
        <w:t>ด้าน</w:t>
      </w:r>
      <w:r w:rsidR="003764BF">
        <w:rPr>
          <w:cs/>
        </w:rPr>
        <w:t>การเป็</w:t>
      </w:r>
      <w:r w:rsidR="003764BF">
        <w:rPr>
          <w:rFonts w:hint="cs"/>
          <w:cs/>
        </w:rPr>
        <w:t>น</w:t>
      </w:r>
      <w:r w:rsidR="003764BF">
        <w:rPr>
          <w:cs/>
        </w:rPr>
        <w:t xml:space="preserve">สมาชิกองค์กร </w:t>
      </w:r>
      <w:r w:rsidR="00C145D4" w:rsidRPr="00A87ACE">
        <w:rPr>
          <w:rFonts w:hint="cs"/>
          <w:cs/>
        </w:rPr>
        <w:t>พบว่า กลุ่มทดลอง หลังการทดลองใช้รูปแบบการพัฒนาการมีส่วนร่วมทางการเมือง มีค่าเฉลี่ย ส่วนเบี่ยงเ</w:t>
      </w:r>
      <w:r w:rsidR="00A21C7C">
        <w:rPr>
          <w:rFonts w:hint="cs"/>
          <w:cs/>
        </w:rPr>
        <w:t>บนมาตรฐานดีขึ้นกว่าก่อนการทดลอง</w:t>
      </w:r>
      <w:r w:rsidR="00C145D4" w:rsidRPr="00A87ACE">
        <w:rPr>
          <w:rFonts w:hint="cs"/>
          <w:cs/>
        </w:rPr>
        <w:t xml:space="preserve"> และการทดสอบค่าเฉลี่ยทีละตัวแปรย่อย มีความแตกต่างกันอย่างมีนัยสำคัญทางสถิติที่ระดับ </w:t>
      </w:r>
      <w:r w:rsidR="00C145D4" w:rsidRPr="00A87ACE">
        <w:t>.05</w:t>
      </w:r>
      <w:r w:rsidR="00C145D4" w:rsidRPr="00A87ACE">
        <w:rPr>
          <w:rFonts w:hint="cs"/>
          <w:cs/>
        </w:rPr>
        <w:t xml:space="preserve"> </w:t>
      </w:r>
    </w:p>
    <w:p w:rsidR="0081428A" w:rsidRPr="00A95091" w:rsidRDefault="00C145D4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 w:rsidRPr="00A87ACE">
        <w:rPr>
          <w:rFonts w:hint="cs"/>
          <w:cs/>
        </w:rPr>
        <w:tab/>
      </w:r>
      <w:r w:rsidR="00A21C7C">
        <w:rPr>
          <w:rFonts w:hint="cs"/>
          <w:cs/>
        </w:rPr>
        <w:tab/>
      </w:r>
      <w:r w:rsidRPr="00A87ACE">
        <w:rPr>
          <w:rFonts w:hint="cs"/>
          <w:cs/>
        </w:rPr>
        <w:t xml:space="preserve">จากการสังเกตการณ์ของผู้วิจัย พบว่าหลังการทดลองกับกลุ่มทดลอง  มีข้อสังเกตจากการติดตามผลการดำเนินงาน </w:t>
      </w:r>
      <w:r w:rsidRPr="00A87ACE">
        <w:t xml:space="preserve"> </w:t>
      </w:r>
      <w:r w:rsidRPr="00A87ACE">
        <w:rPr>
          <w:rFonts w:hint="cs"/>
          <w:cs/>
        </w:rPr>
        <w:t>พบว่า</w:t>
      </w:r>
      <w:r w:rsidR="00A21C7C">
        <w:t xml:space="preserve">  </w:t>
      </w:r>
      <w:r w:rsidR="003764BF" w:rsidRPr="009817BD">
        <w:t>1</w:t>
      </w:r>
      <w:r w:rsidR="003764BF">
        <w:t>)</w:t>
      </w:r>
      <w:r w:rsidR="003764BF" w:rsidRPr="009817BD">
        <w:rPr>
          <w:cs/>
        </w:rPr>
        <w:t xml:space="preserve"> เกิดการเปลี่ยนแปลงพฤติกรรมในการ</w:t>
      </w:r>
      <w:r w:rsidR="003764BF" w:rsidRPr="009817BD">
        <w:rPr>
          <w:rFonts w:hint="cs"/>
          <w:cs/>
        </w:rPr>
        <w:t>ดำเนินชีวิต</w:t>
      </w:r>
      <w:r w:rsidR="00A21C7C">
        <w:rPr>
          <w:rFonts w:hint="cs"/>
          <w:cs/>
        </w:rPr>
        <w:t xml:space="preserve"> </w:t>
      </w:r>
      <w:r w:rsidR="003764BF" w:rsidRPr="009817BD">
        <w:rPr>
          <w:rFonts w:hint="cs"/>
          <w:cs/>
        </w:rPr>
        <w:t>ประจำวันในด้านการเมือง</w:t>
      </w:r>
      <w:r w:rsidR="003764BF" w:rsidRPr="009817BD">
        <w:rPr>
          <w:cs/>
        </w:rPr>
        <w:t xml:space="preserve"> เช่น</w:t>
      </w:r>
      <w:r w:rsidR="00A21C7C">
        <w:rPr>
          <w:rFonts w:hint="cs"/>
          <w:cs/>
        </w:rPr>
        <w:t xml:space="preserve"> </w:t>
      </w:r>
      <w:proofErr w:type="gramStart"/>
      <w:r w:rsidR="003764BF" w:rsidRPr="009817BD">
        <w:rPr>
          <w:cs/>
        </w:rPr>
        <w:t>การ</w:t>
      </w:r>
      <w:r w:rsidR="003764BF" w:rsidRPr="009817BD">
        <w:rPr>
          <w:rFonts w:hint="cs"/>
          <w:cs/>
        </w:rPr>
        <w:t>พูดคุยกันด้านการเมืองในสถานที่สาธารณชุมชน</w:t>
      </w:r>
      <w:r w:rsidR="003764BF">
        <w:rPr>
          <w:spacing w:val="-4"/>
        </w:rPr>
        <w:t xml:space="preserve">  2</w:t>
      </w:r>
      <w:proofErr w:type="gramEnd"/>
      <w:r w:rsidR="003764BF">
        <w:rPr>
          <w:spacing w:val="-4"/>
        </w:rPr>
        <w:t>)</w:t>
      </w:r>
      <w:r w:rsidR="003764BF" w:rsidRPr="009817BD">
        <w:rPr>
          <w:spacing w:val="-4"/>
          <w:cs/>
        </w:rPr>
        <w:t xml:space="preserve"> มีความรับผิดชอบ</w:t>
      </w:r>
      <w:r w:rsidR="003764BF" w:rsidRPr="009817BD">
        <w:rPr>
          <w:rFonts w:hint="cs"/>
          <w:spacing w:val="-4"/>
          <w:cs/>
        </w:rPr>
        <w:t>ในบทบาทหน้าที่</w:t>
      </w:r>
      <w:r w:rsidR="003764BF">
        <w:rPr>
          <w:rFonts w:hint="cs"/>
          <w:spacing w:val="-4"/>
          <w:cs/>
        </w:rPr>
        <w:t>ของตนเองใน</w:t>
      </w:r>
      <w:r w:rsidR="003764BF" w:rsidRPr="009817BD">
        <w:rPr>
          <w:rFonts w:hint="cs"/>
          <w:spacing w:val="-4"/>
          <w:cs/>
        </w:rPr>
        <w:t>ทางการเมือง</w:t>
      </w:r>
      <w:r w:rsidR="003764BF" w:rsidRPr="009817BD">
        <w:rPr>
          <w:spacing w:val="-4"/>
          <w:cs/>
        </w:rPr>
        <w:t xml:space="preserve">มากขึ้น เช่น </w:t>
      </w:r>
      <w:r w:rsidR="003764BF" w:rsidRPr="009817BD">
        <w:rPr>
          <w:rFonts w:hint="cs"/>
          <w:spacing w:val="-4"/>
          <w:cs/>
        </w:rPr>
        <w:t>เข้าร่วมประชุมในหมู่บ้านทุกครั้ง ไม่เคยขาดการประชุม</w:t>
      </w:r>
      <w:r w:rsidR="00A21C7C">
        <w:t xml:space="preserve"> </w:t>
      </w:r>
      <w:r w:rsidR="003764BF">
        <w:rPr>
          <w:rFonts w:hint="cs"/>
          <w:cs/>
        </w:rPr>
        <w:t>และ</w:t>
      </w:r>
      <w:r w:rsidR="00A21C7C">
        <w:t xml:space="preserve">  </w:t>
      </w:r>
      <w:r w:rsidR="003764BF" w:rsidRPr="009817BD">
        <w:t>3</w:t>
      </w:r>
      <w:r w:rsidR="003764BF">
        <w:t>)</w:t>
      </w:r>
      <w:r w:rsidR="003764BF" w:rsidRPr="009817BD">
        <w:rPr>
          <w:cs/>
        </w:rPr>
        <w:t xml:space="preserve"> รู้จักการ</w:t>
      </w:r>
      <w:r w:rsidR="003764BF" w:rsidRPr="009817BD">
        <w:rPr>
          <w:rFonts w:hint="cs"/>
          <w:cs/>
        </w:rPr>
        <w:t>ให้อภัยกัน ลดการขัดแย้งด้านการเมือง</w:t>
      </w:r>
      <w:r w:rsidR="003764BF" w:rsidRPr="009817BD">
        <w:rPr>
          <w:b/>
          <w:bCs/>
          <w:cs/>
        </w:rPr>
        <w:t xml:space="preserve">       </w:t>
      </w:r>
      <w:r w:rsidR="003764BF" w:rsidRPr="009817BD">
        <w:rPr>
          <w:b/>
          <w:bCs/>
        </w:rPr>
        <w:t xml:space="preserve">     </w:t>
      </w:r>
    </w:p>
    <w:p w:rsidR="003764BF" w:rsidRPr="00A87ACE" w:rsidRDefault="003764BF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tab/>
      </w:r>
      <w:r>
        <w:tab/>
      </w:r>
      <w:r w:rsidRPr="00A87ACE">
        <w:t>2.</w:t>
      </w:r>
      <w:r>
        <w:t>6</w:t>
      </w:r>
      <w:r w:rsidRPr="00A87ACE">
        <w:t xml:space="preserve"> </w:t>
      </w:r>
      <w:r w:rsidRPr="00A87ACE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Pr="00A87ACE">
        <w:t xml:space="preserve"> </w:t>
      </w:r>
      <w:r w:rsidR="009A3B9B" w:rsidRPr="0058581C">
        <w:rPr>
          <w:rFonts w:hint="cs"/>
          <w:cs/>
        </w:rPr>
        <w:t>ด้าน</w:t>
      </w:r>
      <w:r w:rsidR="009A3B9B" w:rsidRPr="0058581C">
        <w:rPr>
          <w:cs/>
        </w:rPr>
        <w:t>การช่วยโฆษณาหาเสียง</w:t>
      </w:r>
      <w:r w:rsidRPr="00BB0FA5">
        <w:rPr>
          <w:color w:val="FF0000"/>
          <w:cs/>
        </w:rPr>
        <w:t xml:space="preserve"> </w:t>
      </w:r>
      <w:r w:rsidRPr="00A87ACE">
        <w:rPr>
          <w:rFonts w:hint="cs"/>
          <w:cs/>
        </w:rPr>
        <w:t>พบว่า กลุ่มทดลอง หลังการทดลองใช้รูปแบบการพัฒนาการมีส่วนร่วมทางการเมือง มีค่าเฉลี่ย ส่วนเบี่ยงเบ</w:t>
      </w:r>
      <w:r w:rsidR="00A21C7C">
        <w:rPr>
          <w:rFonts w:hint="cs"/>
          <w:cs/>
        </w:rPr>
        <w:t xml:space="preserve">นมาตรฐานดีขึ้นกว่าก่อนการทดลอง </w:t>
      </w:r>
      <w:r w:rsidRPr="00A87ACE">
        <w:rPr>
          <w:rFonts w:hint="cs"/>
          <w:cs/>
        </w:rPr>
        <w:t xml:space="preserve">และการทดสอบค่าเฉลี่ยทีละตัวแปรย่อย มีความแตกต่างกันอย่างมีนัยสำคัญทางสถิติที่ระดับ </w:t>
      </w:r>
      <w:r w:rsidRPr="00A87ACE">
        <w:t>.05</w:t>
      </w:r>
      <w:r w:rsidRPr="00A87ACE">
        <w:rPr>
          <w:rFonts w:hint="cs"/>
          <w:cs/>
        </w:rPr>
        <w:t xml:space="preserve"> </w:t>
      </w:r>
    </w:p>
    <w:p w:rsidR="0081428A" w:rsidRPr="00A95091" w:rsidRDefault="00A21C7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764BF" w:rsidRPr="00A87ACE">
        <w:rPr>
          <w:rFonts w:hint="cs"/>
          <w:cs/>
        </w:rPr>
        <w:t>จากการสังเกตการณ์ของผู้วิจัย พบว่าหลังการทดลองกับกลุ่มทดลอง  มีข้อส</w:t>
      </w:r>
      <w:r>
        <w:rPr>
          <w:rFonts w:hint="cs"/>
          <w:cs/>
        </w:rPr>
        <w:t>ังเกตจากการติดตามผลการดำเนินงาน</w:t>
      </w:r>
      <w:r w:rsidR="003764BF" w:rsidRPr="00A87ACE">
        <w:t xml:space="preserve"> </w:t>
      </w:r>
      <w:r w:rsidR="003764BF" w:rsidRPr="00A87ACE">
        <w:rPr>
          <w:rFonts w:hint="cs"/>
          <w:cs/>
        </w:rPr>
        <w:t>พบว่า</w:t>
      </w:r>
      <w:r>
        <w:t xml:space="preserve">  </w:t>
      </w:r>
      <w:r w:rsidR="009A3B9B">
        <w:t xml:space="preserve">1) </w:t>
      </w:r>
      <w:proofErr w:type="gramStart"/>
      <w:r w:rsidR="009A3B9B" w:rsidRPr="00C345C3">
        <w:rPr>
          <w:cs/>
        </w:rPr>
        <w:t>ตื่นตัวอยู่เสมอ</w:t>
      </w:r>
      <w:r w:rsidR="009A3B9B" w:rsidRPr="00C345C3">
        <w:rPr>
          <w:rFonts w:hint="cs"/>
          <w:cs/>
        </w:rPr>
        <w:t xml:space="preserve"> </w:t>
      </w:r>
      <w:r w:rsidR="009A3B9B">
        <w:rPr>
          <w:rFonts w:hint="cs"/>
          <w:cs/>
        </w:rPr>
        <w:t xml:space="preserve"> </w:t>
      </w:r>
      <w:r w:rsidR="009A3B9B" w:rsidRPr="00C345C3">
        <w:t>2</w:t>
      </w:r>
      <w:proofErr w:type="gramEnd"/>
      <w:r w:rsidR="009A3B9B">
        <w:t>)</w:t>
      </w:r>
      <w:r>
        <w:t xml:space="preserve"> </w:t>
      </w:r>
      <w:r w:rsidR="009A3B9B" w:rsidRPr="00C345C3">
        <w:rPr>
          <w:cs/>
        </w:rPr>
        <w:t>มีความมั่นใจในตัวเองมากขึ้นและพยายามที่จะ</w:t>
      </w:r>
      <w:r w:rsidR="009A3B9B" w:rsidRPr="00C345C3">
        <w:rPr>
          <w:rFonts w:hint="cs"/>
          <w:cs/>
        </w:rPr>
        <w:t>นำประชาธิปไตย</w:t>
      </w:r>
      <w:r w:rsidR="009A3B9B" w:rsidRPr="00C345C3">
        <w:rPr>
          <w:cs/>
        </w:rPr>
        <w:t>ไปให้ถึงเป้าหมาย</w:t>
      </w:r>
      <w:r>
        <w:rPr>
          <w:rFonts w:hint="cs"/>
          <w:cs/>
        </w:rPr>
        <w:t xml:space="preserve"> </w:t>
      </w:r>
      <w:r w:rsidR="009A3B9B">
        <w:rPr>
          <w:rFonts w:hint="cs"/>
          <w:cs/>
        </w:rPr>
        <w:t>และ</w:t>
      </w:r>
      <w:r>
        <w:t xml:space="preserve">  </w:t>
      </w:r>
      <w:r w:rsidR="009A3B9B" w:rsidRPr="00C345C3">
        <w:t>3</w:t>
      </w:r>
      <w:r w:rsidR="009A3B9B">
        <w:t>)</w:t>
      </w:r>
      <w:r w:rsidR="009A3B9B" w:rsidRPr="00C345C3">
        <w:t xml:space="preserve"> </w:t>
      </w:r>
      <w:r w:rsidR="009A3B9B" w:rsidRPr="00C345C3">
        <w:rPr>
          <w:cs/>
        </w:rPr>
        <w:t>ให้กำลังใจและม</w:t>
      </w:r>
      <w:r>
        <w:rPr>
          <w:cs/>
        </w:rPr>
        <w:t xml:space="preserve">ีความเห็นอกเห็นใจซึ่งกันและกัน </w:t>
      </w:r>
      <w:r w:rsidR="009A3B9B" w:rsidRPr="00C345C3">
        <w:rPr>
          <w:cs/>
        </w:rPr>
        <w:t>รู้จักการให้อภัย</w:t>
      </w:r>
    </w:p>
    <w:p w:rsidR="009A3B9B" w:rsidRPr="00A87ACE" w:rsidRDefault="009A3B9B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tab/>
      </w:r>
      <w:r>
        <w:tab/>
      </w:r>
      <w:r w:rsidRPr="00A87ACE">
        <w:t>2.</w:t>
      </w:r>
      <w:r>
        <w:t>7</w:t>
      </w:r>
      <w:r w:rsidRPr="00A87ACE">
        <w:t xml:space="preserve"> </w:t>
      </w:r>
      <w:r w:rsidRPr="00A87ACE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Pr="00A87ACE">
        <w:t xml:space="preserve"> </w:t>
      </w:r>
      <w:r w:rsidR="00BB3C7A" w:rsidRPr="00E9559D">
        <w:rPr>
          <w:rFonts w:hint="cs"/>
          <w:cs/>
        </w:rPr>
        <w:t>ด้าน</w:t>
      </w:r>
      <w:r w:rsidR="00BB3C7A" w:rsidRPr="00E9559D">
        <w:rPr>
          <w:cs/>
        </w:rPr>
        <w:t>อิทธิพลของหัวคะแนนหรือผู้มีบุญคุณ</w:t>
      </w:r>
      <w:r w:rsidRPr="00BB0FA5">
        <w:rPr>
          <w:color w:val="FF0000"/>
          <w:cs/>
        </w:rPr>
        <w:t xml:space="preserve"> </w:t>
      </w:r>
      <w:r w:rsidRPr="00A87ACE">
        <w:rPr>
          <w:rFonts w:hint="cs"/>
          <w:cs/>
        </w:rPr>
        <w:t>พบว่า กลุ่มทดลอง หลังการทดลองใช้รูปแบบการพัฒนาการมีส่วน</w:t>
      </w:r>
      <w:r w:rsidRPr="00A87ACE">
        <w:rPr>
          <w:rFonts w:hint="cs"/>
          <w:cs/>
        </w:rPr>
        <w:lastRenderedPageBreak/>
        <w:t>ร่วมทางการเมือง มีค่าเฉลี่ย ส่วนเบี่ยงเ</w:t>
      </w:r>
      <w:r w:rsidR="00A21C7C">
        <w:rPr>
          <w:rFonts w:hint="cs"/>
          <w:cs/>
        </w:rPr>
        <w:t>บนมาตรฐานดีขึ้นกว่าก่อนการทดลอง</w:t>
      </w:r>
      <w:r w:rsidRPr="00A87ACE">
        <w:rPr>
          <w:rFonts w:hint="cs"/>
          <w:cs/>
        </w:rPr>
        <w:t xml:space="preserve"> และการทดสอบค่าเฉลี่ยทีละตัวแปรย่อย มีความแตกต่างกันอย่างมีนัยสำคัญทางสถิติที่ระดับ </w:t>
      </w:r>
      <w:r w:rsidRPr="00A87ACE">
        <w:t>.05</w:t>
      </w:r>
      <w:r w:rsidRPr="00A87ACE">
        <w:rPr>
          <w:rFonts w:hint="cs"/>
          <w:cs/>
        </w:rPr>
        <w:t xml:space="preserve"> </w:t>
      </w:r>
    </w:p>
    <w:p w:rsidR="00BB3C7A" w:rsidRPr="00C345C3" w:rsidRDefault="00A21C7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A3B9B" w:rsidRPr="00A87ACE">
        <w:rPr>
          <w:rFonts w:hint="cs"/>
          <w:cs/>
        </w:rPr>
        <w:t>จากการสังเกตการณ์ของผู้วิจัย พบว่า</w:t>
      </w:r>
      <w:r>
        <w:rPr>
          <w:rFonts w:hint="cs"/>
          <w:cs/>
        </w:rPr>
        <w:t xml:space="preserve"> </w:t>
      </w:r>
      <w:r w:rsidR="009A3B9B" w:rsidRPr="00A87ACE">
        <w:rPr>
          <w:rFonts w:hint="cs"/>
          <w:cs/>
        </w:rPr>
        <w:t xml:space="preserve">หลังการทดลองกับกลุ่มทดลอง  มีข้อสังเกตจากการติดตามผลการดำเนินงาน </w:t>
      </w:r>
      <w:r w:rsidR="009A3B9B" w:rsidRPr="00A87ACE">
        <w:t xml:space="preserve">  </w:t>
      </w:r>
      <w:r w:rsidR="009A3B9B" w:rsidRPr="00A87ACE">
        <w:rPr>
          <w:rFonts w:hint="cs"/>
          <w:cs/>
        </w:rPr>
        <w:t>พบว่า</w:t>
      </w:r>
      <w:r w:rsidR="009A3B9B" w:rsidRPr="00A87ACE">
        <w:t xml:space="preserve"> </w:t>
      </w:r>
      <w:r w:rsidR="009A3B9B" w:rsidRPr="00A87ACE">
        <w:tab/>
      </w:r>
      <w:r w:rsidR="00BB3C7A">
        <w:t>1)</w:t>
      </w:r>
      <w:r w:rsidR="00BB3C7A" w:rsidRPr="001376B5">
        <w:rPr>
          <w:cs/>
        </w:rPr>
        <w:t xml:space="preserve"> เกิดพฤติกรรมการแสดงความคิดเห็น และเสนอแนะเรื่องต่าง ๆ </w:t>
      </w:r>
      <w:proofErr w:type="gramStart"/>
      <w:r w:rsidR="00BB3C7A" w:rsidRPr="001376B5">
        <w:rPr>
          <w:cs/>
        </w:rPr>
        <w:t>ในที่ประชุม</w:t>
      </w:r>
      <w:r w:rsidR="00BB3C7A">
        <w:rPr>
          <w:rFonts w:hint="cs"/>
          <w:cs/>
        </w:rPr>
        <w:t xml:space="preserve">  </w:t>
      </w:r>
      <w:r w:rsidR="00BB3C7A" w:rsidRPr="001376B5">
        <w:rPr>
          <w:cs/>
        </w:rPr>
        <w:t>2</w:t>
      </w:r>
      <w:proofErr w:type="gramEnd"/>
      <w:r w:rsidR="00BB3C7A">
        <w:rPr>
          <w:rFonts w:hint="cs"/>
          <w:cs/>
        </w:rPr>
        <w:t>.</w:t>
      </w:r>
      <w:r w:rsidR="00BB3C7A" w:rsidRPr="001376B5">
        <w:t xml:space="preserve"> </w:t>
      </w:r>
      <w:r w:rsidR="00BB3C7A" w:rsidRPr="001376B5">
        <w:rPr>
          <w:cs/>
        </w:rPr>
        <w:t>เข้าใจในการทำกิจกรรม ร่วมกับคนอื่น ๆ</w:t>
      </w:r>
      <w:r w:rsidR="00BB3C7A">
        <w:t xml:space="preserve"> </w:t>
      </w:r>
      <w:r w:rsidR="00BB3C7A">
        <w:rPr>
          <w:rFonts w:hint="cs"/>
          <w:cs/>
        </w:rPr>
        <w:t>และ</w:t>
      </w:r>
      <w:r w:rsidR="00BB3C7A" w:rsidRPr="001376B5">
        <w:t>3</w:t>
      </w:r>
      <w:r w:rsidR="00BB3C7A">
        <w:t>)</w:t>
      </w:r>
      <w:r w:rsidR="00BB3C7A" w:rsidRPr="001376B5">
        <w:t xml:space="preserve"> </w:t>
      </w:r>
      <w:proofErr w:type="gramStart"/>
      <w:r w:rsidR="00BB3C7A" w:rsidRPr="001376B5">
        <w:rPr>
          <w:cs/>
        </w:rPr>
        <w:t>ยอมรับตนเองและพร้อมที่จะเปลี่ยนแปลงพฤติกรรมที่เคยพึ่งพิง</w:t>
      </w:r>
      <w:r w:rsidR="00BB3C7A">
        <w:rPr>
          <w:rFonts w:hint="cs"/>
          <w:cs/>
        </w:rPr>
        <w:t xml:space="preserve">ในระบอบประชาธิปไตย </w:t>
      </w:r>
      <w:r w:rsidR="00BB3C7A" w:rsidRPr="001376B5">
        <w:rPr>
          <w:cs/>
        </w:rPr>
        <w:t xml:space="preserve"> ไปสู่การพึ่งพาตนเอง</w:t>
      </w:r>
      <w:proofErr w:type="gramEnd"/>
      <w:r w:rsidR="00BB3C7A" w:rsidRPr="001376B5">
        <w:rPr>
          <w:cs/>
        </w:rPr>
        <w:t xml:space="preserve"> และไปสู่การพึ่งพาซึ่งกันและกัน</w:t>
      </w:r>
      <w:r w:rsidR="00BB3C7A">
        <w:t xml:space="preserve"> </w:t>
      </w:r>
      <w:r w:rsidR="00BB3C7A">
        <w:rPr>
          <w:rFonts w:hint="cs"/>
          <w:cs/>
        </w:rPr>
        <w:t>เพื่อเป้าหมายคือประชาธิปไตย</w:t>
      </w:r>
    </w:p>
    <w:p w:rsidR="00BB3C7A" w:rsidRPr="00A87ACE" w:rsidRDefault="00BB3C7A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tab/>
      </w:r>
      <w:r>
        <w:tab/>
      </w:r>
      <w:r w:rsidRPr="00A87ACE">
        <w:t>7.2.</w:t>
      </w:r>
      <w:r>
        <w:t>8</w:t>
      </w:r>
      <w:r w:rsidRPr="00A87ACE">
        <w:t xml:space="preserve"> </w:t>
      </w:r>
      <w:r w:rsidRPr="00A87ACE">
        <w:rPr>
          <w:rFonts w:hint="cs"/>
          <w:cs/>
        </w:rPr>
        <w:t>การพัฒนารูปแบบการมีส่วนร่วมทางการเมืองของประชาชน</w:t>
      </w:r>
      <w:r w:rsidRPr="00A87ACE">
        <w:t xml:space="preserve"> </w:t>
      </w:r>
      <w:r w:rsidR="00A62BCB" w:rsidRPr="00E9559D">
        <w:rPr>
          <w:rFonts w:hint="cs"/>
          <w:cs/>
        </w:rPr>
        <w:t>ด้านความเลื่อมใสใน</w:t>
      </w:r>
      <w:r w:rsidR="00A62BCB" w:rsidRPr="00E9559D">
        <w:rPr>
          <w:cs/>
        </w:rPr>
        <w:t>พรรคการเมือง</w:t>
      </w:r>
      <w:r w:rsidR="00A62BCB" w:rsidRPr="00731FE1">
        <w:t xml:space="preserve"> </w:t>
      </w:r>
      <w:r w:rsidRPr="00A87ACE">
        <w:rPr>
          <w:rFonts w:hint="cs"/>
          <w:cs/>
        </w:rPr>
        <w:t>พบว่า กลุ่มทดลอง หลังการทดลองใช้รูปแบบการพัฒนาการมีส่วนร่วมทางการเมือง มีค่าเฉลี่ย ส่วนเบี่ยงเบ</w:t>
      </w:r>
      <w:r w:rsidR="00A21C7C">
        <w:rPr>
          <w:rFonts w:hint="cs"/>
          <w:cs/>
        </w:rPr>
        <w:t xml:space="preserve">นมาตรฐานดีขึ้นกว่าก่อนการทดลอง </w:t>
      </w:r>
      <w:r w:rsidRPr="00A87ACE">
        <w:rPr>
          <w:rFonts w:hint="cs"/>
          <w:cs/>
        </w:rPr>
        <w:t xml:space="preserve">และการทดสอบค่าเฉลี่ยทีละตัวแปรย่อย มีความแตกต่างกันอย่างมีนัยสำคัญทางสถิติที่ระดับ </w:t>
      </w:r>
      <w:r w:rsidRPr="00A87ACE">
        <w:t>.05</w:t>
      </w:r>
      <w:r w:rsidRPr="00A87ACE">
        <w:rPr>
          <w:rFonts w:hint="cs"/>
          <w:cs/>
        </w:rPr>
        <w:t xml:space="preserve"> </w:t>
      </w:r>
    </w:p>
    <w:p w:rsidR="004C7A4E" w:rsidRDefault="00A21C7C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B3C7A" w:rsidRPr="00A87ACE">
        <w:rPr>
          <w:rFonts w:hint="cs"/>
          <w:cs/>
        </w:rPr>
        <w:t>จากการสังเกตการณ์ของผู้วิจัย พบว่าหลังการทดล</w:t>
      </w:r>
      <w:r>
        <w:rPr>
          <w:rFonts w:hint="cs"/>
          <w:cs/>
        </w:rPr>
        <w:t xml:space="preserve">องกับกลุ่มทดลอง </w:t>
      </w:r>
      <w:r w:rsidR="00BB3C7A" w:rsidRPr="00A87ACE">
        <w:rPr>
          <w:rFonts w:hint="cs"/>
          <w:cs/>
        </w:rPr>
        <w:t>มีข้อสังเกตจากการติดตามผลการดำเนินงาน พบว่า</w:t>
      </w:r>
      <w:r w:rsidR="00BB3C7A" w:rsidRPr="00A87ACE">
        <w:t xml:space="preserve"> </w:t>
      </w:r>
      <w:r>
        <w:rPr>
          <w:rFonts w:hint="cs"/>
          <w:cs/>
        </w:rPr>
        <w:t xml:space="preserve"> </w:t>
      </w:r>
      <w:r w:rsidR="00A62BCB" w:rsidRPr="00C345C3">
        <w:rPr>
          <w:cs/>
        </w:rPr>
        <w:t>1</w:t>
      </w:r>
      <w:r w:rsidR="00A62BCB">
        <w:rPr>
          <w:rFonts w:hint="cs"/>
          <w:cs/>
        </w:rPr>
        <w:t>)</w:t>
      </w:r>
      <w:r w:rsidR="00A62BCB" w:rsidRPr="00C345C3">
        <w:rPr>
          <w:cs/>
        </w:rPr>
        <w:t xml:space="preserve"> </w:t>
      </w:r>
      <w:r w:rsidR="00A62BCB" w:rsidRPr="00C345C3">
        <w:rPr>
          <w:rFonts w:hint="cs"/>
          <w:cs/>
        </w:rPr>
        <w:t xml:space="preserve">เข้าใจในระบบพรรคการเมืองมากขึ้น </w:t>
      </w:r>
      <w:r w:rsidR="00A62BCB" w:rsidRPr="00C345C3">
        <w:rPr>
          <w:cs/>
        </w:rPr>
        <w:t>และเสนอ</w:t>
      </w:r>
      <w:r>
        <w:rPr>
          <w:rFonts w:hint="cs"/>
          <w:cs/>
        </w:rPr>
        <w:t xml:space="preserve"> </w:t>
      </w:r>
      <w:r w:rsidR="00A62BCB" w:rsidRPr="00C345C3">
        <w:rPr>
          <w:cs/>
        </w:rPr>
        <w:t>แนะเรื่องต่าง ๆ ในที่ประชุม</w:t>
      </w:r>
      <w:r w:rsidR="00A62BCB">
        <w:rPr>
          <w:rFonts w:hint="cs"/>
          <w:cs/>
        </w:rPr>
        <w:t xml:space="preserve">  </w:t>
      </w:r>
      <w:r w:rsidR="00A62BCB">
        <w:t>2)</w:t>
      </w:r>
      <w:r w:rsidR="00A62BCB" w:rsidRPr="00C345C3">
        <w:t xml:space="preserve"> </w:t>
      </w:r>
      <w:r w:rsidR="00A62BCB" w:rsidRPr="00C345C3">
        <w:rPr>
          <w:cs/>
        </w:rPr>
        <w:t>เข้าใจในการทำกิจกรรม</w:t>
      </w:r>
      <w:r w:rsidR="00A62BCB" w:rsidRPr="00C345C3">
        <w:rPr>
          <w:rFonts w:hint="cs"/>
          <w:cs/>
        </w:rPr>
        <w:t>เกี่ยวกับการเมือง</w:t>
      </w:r>
      <w:r w:rsidR="00A62BCB" w:rsidRPr="00C345C3">
        <w:rPr>
          <w:cs/>
        </w:rPr>
        <w:t xml:space="preserve">ร่วมกับคนอื่น </w:t>
      </w:r>
      <w:proofErr w:type="gramStart"/>
      <w:r w:rsidR="00A62BCB" w:rsidRPr="00C345C3">
        <w:rPr>
          <w:cs/>
        </w:rPr>
        <w:t>ๆ</w:t>
      </w:r>
      <w:r w:rsidR="00A62BCB">
        <w:t xml:space="preserve">  </w:t>
      </w:r>
      <w:r w:rsidR="00A62BCB">
        <w:rPr>
          <w:rFonts w:hint="cs"/>
          <w:cs/>
        </w:rPr>
        <w:t>และ</w:t>
      </w:r>
      <w:proofErr w:type="gramEnd"/>
      <w:r>
        <w:rPr>
          <w:rFonts w:hint="cs"/>
          <w:cs/>
        </w:rPr>
        <w:t xml:space="preserve">  </w:t>
      </w:r>
      <w:r w:rsidR="00A62BCB">
        <w:t>3)</w:t>
      </w:r>
      <w:r w:rsidR="00A62BCB" w:rsidRPr="00C345C3">
        <w:rPr>
          <w:rFonts w:hint="cs"/>
          <w:cs/>
        </w:rPr>
        <w:t xml:space="preserve"> เกิดความคิดเห็นที่เป็นของตนเองด้านการเมือง </w:t>
      </w:r>
      <w:r w:rsidR="00A62BCB" w:rsidRPr="00C345C3">
        <w:rPr>
          <w:cs/>
        </w:rPr>
        <w:t>ยอมรับตนเองและพร้อมที่จะเปลี่ยนแปลงพฤติกรรมที่เคยพึ่งพิง ไปสู่การพึ่งพาตนเอง และ</w:t>
      </w:r>
      <w:r w:rsidR="00A62BCB" w:rsidRPr="00C345C3">
        <w:rPr>
          <w:rFonts w:hint="cs"/>
          <w:cs/>
        </w:rPr>
        <w:t>การตัดสินใจในระบอบประชาธิปไตยได้ด้วยตนเอง</w:t>
      </w:r>
    </w:p>
    <w:p w:rsidR="00A25420" w:rsidRDefault="00A25420" w:rsidP="00A21C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</w:pPr>
      <w:r>
        <w:rPr>
          <w:rFonts w:hint="cs"/>
          <w:b/>
          <w:bCs/>
          <w:sz w:val="36"/>
          <w:szCs w:val="36"/>
          <w:cs/>
        </w:rPr>
        <w:t>ข้อเสนอแนะ</w:t>
      </w:r>
    </w:p>
    <w:p w:rsidR="00A25420" w:rsidRPr="00CA2ED9" w:rsidRDefault="00A2542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  <w:cs/>
        </w:rPr>
      </w:pPr>
      <w:r w:rsidRPr="00CA2ED9">
        <w:rPr>
          <w:rFonts w:hint="cs"/>
          <w:b/>
          <w:bCs/>
          <w:cs/>
        </w:rPr>
        <w:tab/>
      </w:r>
      <w:r w:rsidRPr="00CA2ED9">
        <w:rPr>
          <w:b/>
          <w:bCs/>
        </w:rPr>
        <w:t>1</w:t>
      </w:r>
      <w:r w:rsidR="00A21C7C">
        <w:rPr>
          <w:rFonts w:hint="cs"/>
          <w:b/>
          <w:bCs/>
          <w:cs/>
        </w:rPr>
        <w:t>.</w:t>
      </w:r>
      <w:r w:rsidRPr="00CA2ED9">
        <w:rPr>
          <w:rFonts w:hint="cs"/>
          <w:b/>
          <w:bCs/>
          <w:cs/>
        </w:rPr>
        <w:t xml:space="preserve"> ข้อเสนอแนะ</w:t>
      </w:r>
      <w:r w:rsidR="002E5EE6" w:rsidRPr="00CA2ED9">
        <w:rPr>
          <w:rFonts w:hint="cs"/>
          <w:b/>
          <w:bCs/>
          <w:cs/>
        </w:rPr>
        <w:t>เพื่อนำผลการวิจัยไปใช้</w:t>
      </w:r>
    </w:p>
    <w:p w:rsidR="00A25420" w:rsidRPr="00CA2ED9" w:rsidRDefault="00A2542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CA2ED9">
        <w:rPr>
          <w:rFonts w:hint="cs"/>
          <w:b/>
          <w:bCs/>
          <w:cs/>
        </w:rPr>
        <w:tab/>
      </w:r>
      <w:r w:rsidRPr="00CA2ED9">
        <w:rPr>
          <w:rFonts w:hint="cs"/>
          <w:b/>
          <w:bCs/>
          <w:cs/>
        </w:rPr>
        <w:tab/>
      </w:r>
      <w:r w:rsidRPr="00CA2ED9">
        <w:t>1.1</w:t>
      </w:r>
      <w:r w:rsidRPr="00CA2ED9">
        <w:rPr>
          <w:rFonts w:hint="cs"/>
          <w:cs/>
        </w:rPr>
        <w:t xml:space="preserve"> ข้อเสนอแนะ</w:t>
      </w:r>
      <w:r w:rsidR="00CC65E2" w:rsidRPr="00CA2ED9">
        <w:rPr>
          <w:rFonts w:hint="cs"/>
          <w:cs/>
        </w:rPr>
        <w:t>การพัฒนา</w:t>
      </w:r>
      <w:r w:rsidRPr="00CA2ED9">
        <w:rPr>
          <w:rFonts w:hint="cs"/>
          <w:cs/>
        </w:rPr>
        <w:t>รูปแบบ</w:t>
      </w:r>
      <w:r w:rsidR="00CC65E2" w:rsidRPr="00CA2ED9">
        <w:rPr>
          <w:rFonts w:hint="cs"/>
          <w:cs/>
        </w:rPr>
        <w:t xml:space="preserve">การมีส่วนร่วมทางการเมืองของประชาชน </w:t>
      </w:r>
      <w:r w:rsidRPr="00CA2ED9">
        <w:rPr>
          <w:rFonts w:hint="cs"/>
          <w:cs/>
        </w:rPr>
        <w:t xml:space="preserve">สามารถนำรูปแบบทั้ง </w:t>
      </w:r>
      <w:r w:rsidR="00CA2ED9" w:rsidRPr="00CA2ED9">
        <w:t>7</w:t>
      </w:r>
      <w:r w:rsidRPr="00CA2ED9">
        <w:rPr>
          <w:rFonts w:hint="cs"/>
          <w:cs/>
        </w:rPr>
        <w:t xml:space="preserve"> ด้านไปใช้ในการพัฒนาการมีส่วนร่วมทางการเมืองของประชาชนได้</w:t>
      </w:r>
      <w:r w:rsidR="00865EB2" w:rsidRPr="00CA2ED9">
        <w:rPr>
          <w:rFonts w:hint="cs"/>
          <w:cs/>
        </w:rPr>
        <w:t>ในทุกพื้นที่</w:t>
      </w:r>
      <w:r w:rsidRPr="00CA2ED9">
        <w:rPr>
          <w:rFonts w:hint="cs"/>
          <w:cs/>
        </w:rPr>
        <w:t xml:space="preserve"> </w:t>
      </w:r>
      <w:r w:rsidR="00C2609D" w:rsidRPr="00CA2ED9">
        <w:rPr>
          <w:rFonts w:hint="cs"/>
          <w:cs/>
        </w:rPr>
        <w:t>ทั้งนี้ควรจะต้องมีการจัดอบรมสัมมนา</w:t>
      </w:r>
      <w:r w:rsidR="00865EB2" w:rsidRPr="00CA2ED9">
        <w:rPr>
          <w:rFonts w:hint="cs"/>
          <w:cs/>
        </w:rPr>
        <w:t xml:space="preserve"> ศึกษาดูงานที่เกี่ยวข้องกับการมีส่วนร่วมของประชาชน </w:t>
      </w:r>
      <w:r w:rsidR="00C2609D" w:rsidRPr="00CA2ED9">
        <w:rPr>
          <w:rFonts w:hint="cs"/>
          <w:cs/>
        </w:rPr>
        <w:t>ในเรื่องการมีส่วนร่วมทางก</w:t>
      </w:r>
      <w:r w:rsidR="00865EB2" w:rsidRPr="00CA2ED9">
        <w:rPr>
          <w:rFonts w:hint="cs"/>
          <w:cs/>
        </w:rPr>
        <w:t>ารเมือง ให้ประชาชนในพื้นที่</w:t>
      </w:r>
      <w:r w:rsidR="00C2609D" w:rsidRPr="00CA2ED9">
        <w:rPr>
          <w:rFonts w:hint="cs"/>
          <w:cs/>
        </w:rPr>
        <w:t>ได้มีความรู้</w:t>
      </w:r>
      <w:r w:rsidR="00546E3D" w:rsidRPr="00CA2ED9">
        <w:rPr>
          <w:rFonts w:hint="cs"/>
          <w:cs/>
        </w:rPr>
        <w:t xml:space="preserve"> </w:t>
      </w:r>
      <w:r w:rsidR="00C2609D" w:rsidRPr="00CA2ED9">
        <w:rPr>
          <w:rFonts w:hint="cs"/>
          <w:cs/>
        </w:rPr>
        <w:t>ความเข้า</w:t>
      </w:r>
      <w:r w:rsidR="00A21C7C">
        <w:rPr>
          <w:rFonts w:hint="cs"/>
          <w:cs/>
        </w:rPr>
        <w:t xml:space="preserve"> </w:t>
      </w:r>
      <w:r w:rsidR="00C2609D" w:rsidRPr="00CA2ED9">
        <w:rPr>
          <w:rFonts w:hint="cs"/>
          <w:cs/>
        </w:rPr>
        <w:t>ใจ</w:t>
      </w:r>
      <w:r w:rsidR="00865EB2" w:rsidRPr="00CA2ED9">
        <w:rPr>
          <w:rFonts w:hint="cs"/>
          <w:cs/>
        </w:rPr>
        <w:t xml:space="preserve">ในเรื่องต่าง ๆ </w:t>
      </w:r>
      <w:r w:rsidR="00C2609D" w:rsidRPr="00CA2ED9">
        <w:rPr>
          <w:rFonts w:hint="cs"/>
          <w:cs/>
        </w:rPr>
        <w:t>เพิ่มมากขึ้น</w:t>
      </w:r>
      <w:r w:rsidR="004D4C69" w:rsidRPr="00CA2ED9">
        <w:rPr>
          <w:rFonts w:hint="cs"/>
          <w:cs/>
        </w:rPr>
        <w:t xml:space="preserve"> ซึ่งจะทำให้ประชาชนผู้มีสิทธิเลือกตั้งเกิดความคิด องค์ความรู้</w:t>
      </w:r>
      <w:r w:rsidR="00865EB2" w:rsidRPr="00CA2ED9">
        <w:rPr>
          <w:rFonts w:hint="cs"/>
          <w:cs/>
        </w:rPr>
        <w:t xml:space="preserve"> ความเข้าใจ</w:t>
      </w:r>
      <w:r w:rsidR="004D4C69" w:rsidRPr="00CA2ED9">
        <w:rPr>
          <w:rFonts w:hint="cs"/>
          <w:cs/>
        </w:rPr>
        <w:t>ในทางการเมืองมากยิ่งขึ้น</w:t>
      </w:r>
      <w:r w:rsidR="00C347E4" w:rsidRPr="00CA2ED9">
        <w:rPr>
          <w:rFonts w:hint="cs"/>
          <w:cs/>
        </w:rPr>
        <w:t xml:space="preserve"> ควรจะจัดทำอย่างต่อเนื่อง</w:t>
      </w:r>
      <w:r w:rsidR="00865EB2" w:rsidRPr="00CA2ED9">
        <w:rPr>
          <w:rFonts w:hint="cs"/>
          <w:cs/>
        </w:rPr>
        <w:t>เพื่อ</w:t>
      </w:r>
      <w:r w:rsidR="00C347E4" w:rsidRPr="00CA2ED9">
        <w:rPr>
          <w:rFonts w:hint="cs"/>
          <w:cs/>
        </w:rPr>
        <w:t>ให้ประชาชนได้มีส่วนร่วมทางการเมืองเพิ่มมากขึ้น</w:t>
      </w:r>
      <w:r w:rsidR="00CA2ED9" w:rsidRPr="00CA2ED9">
        <w:rPr>
          <w:rFonts w:hint="cs"/>
          <w:cs/>
        </w:rPr>
        <w:t xml:space="preserve"> เป็นการส่งเสริมประชาธิปไตยขั้</w:t>
      </w:r>
      <w:r w:rsidR="00865EB2" w:rsidRPr="00CA2ED9">
        <w:rPr>
          <w:rFonts w:hint="cs"/>
          <w:cs/>
        </w:rPr>
        <w:t>นพื้นฐานที่ทุกคนต้องมีส่วนร่วมรับใช้สังคม</w:t>
      </w:r>
      <w:r w:rsidR="00FD3EEA" w:rsidRPr="00CA2ED9">
        <w:rPr>
          <w:rFonts w:hint="cs"/>
          <w:cs/>
        </w:rPr>
        <w:t xml:space="preserve"> </w:t>
      </w:r>
    </w:p>
    <w:p w:rsidR="0089015B" w:rsidRPr="00CA2ED9" w:rsidRDefault="00A25420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 w:rsidRPr="00CA2ED9">
        <w:rPr>
          <w:rFonts w:hint="cs"/>
          <w:cs/>
        </w:rPr>
        <w:lastRenderedPageBreak/>
        <w:tab/>
      </w:r>
      <w:r w:rsidRPr="00CA2ED9">
        <w:rPr>
          <w:rFonts w:hint="cs"/>
          <w:cs/>
        </w:rPr>
        <w:tab/>
      </w:r>
      <w:r w:rsidRPr="00CA2ED9">
        <w:t>1.2</w:t>
      </w:r>
      <w:r w:rsidRPr="00CA2ED9">
        <w:rPr>
          <w:rFonts w:hint="cs"/>
          <w:cs/>
        </w:rPr>
        <w:t xml:space="preserve"> </w:t>
      </w:r>
      <w:r w:rsidR="004D4C69" w:rsidRPr="00CA2ED9">
        <w:rPr>
          <w:rFonts w:hint="cs"/>
          <w:cs/>
        </w:rPr>
        <w:t>ส่วนราชการที่เกี่ยวข้อง</w:t>
      </w:r>
      <w:r w:rsidR="00CA2ED9" w:rsidRPr="00CA2ED9">
        <w:rPr>
          <w:rFonts w:hint="cs"/>
          <w:cs/>
        </w:rPr>
        <w:t xml:space="preserve"> </w:t>
      </w:r>
      <w:r w:rsidR="004D4C69" w:rsidRPr="00CA2ED9">
        <w:rPr>
          <w:rFonts w:hint="cs"/>
          <w:cs/>
        </w:rPr>
        <w:t>สามารถนำรูปแบบ</w:t>
      </w:r>
      <w:r w:rsidR="00CA7823" w:rsidRPr="00CA2ED9">
        <w:rPr>
          <w:rFonts w:hint="cs"/>
          <w:cs/>
        </w:rPr>
        <w:t>การพัฒนาการมีส่วนร่วม</w:t>
      </w:r>
      <w:r w:rsidR="004D4C69" w:rsidRPr="00CA2ED9">
        <w:rPr>
          <w:rFonts w:hint="cs"/>
          <w:cs/>
        </w:rPr>
        <w:t xml:space="preserve">ทั้ง </w:t>
      </w:r>
      <w:r w:rsidR="00CA2ED9" w:rsidRPr="00CA2ED9">
        <w:t>7</w:t>
      </w:r>
      <w:r w:rsidR="004D4C69" w:rsidRPr="00CA2ED9">
        <w:rPr>
          <w:rFonts w:hint="cs"/>
          <w:cs/>
        </w:rPr>
        <w:t xml:space="preserve"> </w:t>
      </w:r>
      <w:r w:rsidR="00CA7823" w:rsidRPr="00CA2ED9">
        <w:rPr>
          <w:rFonts w:hint="cs"/>
          <w:cs/>
        </w:rPr>
        <w:t>ด้าน</w:t>
      </w:r>
      <w:r w:rsidR="006D222D" w:rsidRPr="00CA2ED9">
        <w:rPr>
          <w:rFonts w:hint="cs"/>
          <w:cs/>
        </w:rPr>
        <w:t>ไป</w:t>
      </w:r>
      <w:r w:rsidR="004D4C69" w:rsidRPr="00CA2ED9">
        <w:rPr>
          <w:rFonts w:hint="cs"/>
          <w:cs/>
        </w:rPr>
        <w:t>จัดทำแผนการอบรมสัมมนาอย่างต่อเนื่อง</w:t>
      </w:r>
      <w:r w:rsidR="0023559F" w:rsidRPr="00CA2ED9">
        <w:rPr>
          <w:rFonts w:hint="cs"/>
          <w:cs/>
        </w:rPr>
        <w:t xml:space="preserve"> </w:t>
      </w:r>
      <w:r w:rsidR="004D4C69" w:rsidRPr="00CA2ED9">
        <w:rPr>
          <w:rFonts w:hint="cs"/>
          <w:cs/>
        </w:rPr>
        <w:t>เพื่อส่งเสริมองค์ความรู้ทางการเมืองให้กับประชาชนผู้มีสิทธิเลือกตั้งได้มีความรู้ความเข้าใจ</w:t>
      </w:r>
      <w:r w:rsidR="002F566B" w:rsidRPr="00CA2ED9">
        <w:rPr>
          <w:rFonts w:hint="cs"/>
          <w:cs/>
        </w:rPr>
        <w:t>เพิ่ม</w:t>
      </w:r>
      <w:r w:rsidR="004D4C69" w:rsidRPr="00CA2ED9">
        <w:rPr>
          <w:rFonts w:hint="cs"/>
          <w:cs/>
        </w:rPr>
        <w:t>มากขึ้น</w:t>
      </w:r>
      <w:r w:rsidRPr="00CA2ED9">
        <w:t xml:space="preserve"> </w:t>
      </w:r>
      <w:r w:rsidR="006D222D" w:rsidRPr="00CA2ED9">
        <w:rPr>
          <w:rFonts w:hint="cs"/>
          <w:cs/>
        </w:rPr>
        <w:t>ใ</w:t>
      </w:r>
      <w:r w:rsidRPr="00CA2ED9">
        <w:rPr>
          <w:rFonts w:hint="cs"/>
          <w:cs/>
        </w:rPr>
        <w:t>นภาคเอกชน</w:t>
      </w:r>
      <w:r w:rsidR="00CF0D05" w:rsidRPr="00CA2ED9">
        <w:rPr>
          <w:rFonts w:hint="cs"/>
          <w:cs/>
        </w:rPr>
        <w:t>ควรเปิดโอกาสให้พนักงานหรือลูกจ้างในการดูแลของภาคเอกชน</w:t>
      </w:r>
      <w:r w:rsidR="00CA2ED9" w:rsidRPr="00CA2ED9">
        <w:rPr>
          <w:rFonts w:hint="cs"/>
          <w:cs/>
        </w:rPr>
        <w:t xml:space="preserve"> </w:t>
      </w:r>
      <w:r w:rsidR="00F730A3" w:rsidRPr="00CA2ED9">
        <w:rPr>
          <w:rFonts w:hint="cs"/>
          <w:cs/>
        </w:rPr>
        <w:t xml:space="preserve">ได้มีส่วนร่วมในการแสดงออกในสิ่งที่สามารถจะกระทำได้ที่อยู่ในขอบเขต </w:t>
      </w:r>
    </w:p>
    <w:p w:rsidR="00F01481" w:rsidRPr="00CA2ED9" w:rsidRDefault="00F01481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</w:rPr>
      </w:pPr>
      <w:r w:rsidRPr="00CA2ED9">
        <w:rPr>
          <w:rFonts w:hint="cs"/>
          <w:b/>
          <w:bCs/>
          <w:cs/>
        </w:rPr>
        <w:tab/>
      </w:r>
      <w:r w:rsidRPr="00CA2ED9">
        <w:rPr>
          <w:b/>
          <w:bCs/>
        </w:rPr>
        <w:t>2</w:t>
      </w:r>
      <w:r w:rsidRPr="00CA2ED9">
        <w:rPr>
          <w:rFonts w:hint="cs"/>
          <w:b/>
          <w:bCs/>
          <w:cs/>
        </w:rPr>
        <w:t xml:space="preserve"> ข้อเสนอแนะ</w:t>
      </w:r>
      <w:r w:rsidR="002E5EE6" w:rsidRPr="00CA2ED9">
        <w:rPr>
          <w:rFonts w:hint="cs"/>
          <w:b/>
          <w:bCs/>
          <w:cs/>
        </w:rPr>
        <w:t>เพื่อการวิจัย</w:t>
      </w:r>
      <w:r w:rsidRPr="00CA2ED9">
        <w:rPr>
          <w:rFonts w:hint="cs"/>
          <w:b/>
          <w:bCs/>
          <w:cs/>
        </w:rPr>
        <w:t>ครั้งต่อไป</w:t>
      </w:r>
      <w:r w:rsidR="00AB77FD">
        <w:rPr>
          <w:b/>
          <w:bCs/>
        </w:rPr>
        <w:tab/>
      </w:r>
    </w:p>
    <w:p w:rsidR="00F01481" w:rsidRPr="00CA2ED9" w:rsidRDefault="00F01481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A2ED9">
        <w:rPr>
          <w:rFonts w:hint="cs"/>
          <w:b/>
          <w:bCs/>
          <w:cs/>
        </w:rPr>
        <w:tab/>
      </w:r>
      <w:r w:rsidRPr="00CA2ED9">
        <w:rPr>
          <w:rFonts w:hint="cs"/>
          <w:b/>
          <w:bCs/>
          <w:cs/>
        </w:rPr>
        <w:tab/>
      </w:r>
      <w:r w:rsidRPr="00CA2ED9">
        <w:t>2.1</w:t>
      </w:r>
      <w:r w:rsidRPr="00CA2ED9">
        <w:rPr>
          <w:rFonts w:hint="cs"/>
          <w:cs/>
        </w:rPr>
        <w:t xml:space="preserve"> </w:t>
      </w:r>
      <w:r w:rsidR="00CA2ED9" w:rsidRPr="00CA2ED9">
        <w:rPr>
          <w:rFonts w:hint="cs"/>
          <w:cs/>
        </w:rPr>
        <w:t>ควรให้มีการศึกษาเปรียบเทียบรูปแบบการพัฒนาการมีส่วนร่ว</w:t>
      </w:r>
      <w:r w:rsidR="00A21C7C">
        <w:rPr>
          <w:rFonts w:hint="cs"/>
          <w:cs/>
        </w:rPr>
        <w:t>มทางการเมือง ในเขตพื้นที่อื่น ๆ</w:t>
      </w:r>
      <w:r w:rsidR="00CA2ED9">
        <w:rPr>
          <w:rFonts w:hint="cs"/>
          <w:cs/>
        </w:rPr>
        <w:t xml:space="preserve"> </w:t>
      </w:r>
      <w:r w:rsidR="00CA2ED9" w:rsidRPr="00CA2ED9">
        <w:rPr>
          <w:rFonts w:hint="cs"/>
          <w:cs/>
        </w:rPr>
        <w:t>นอกเหนือจากที่ผู้วิจัยได้กำหนดกลุ่มตัวอย่างไว้ เพราะว่า</w:t>
      </w:r>
      <w:r w:rsidR="004401FB" w:rsidRPr="00CA2ED9">
        <w:rPr>
          <w:rFonts w:hint="cs"/>
          <w:cs/>
        </w:rPr>
        <w:t>ประชากรและกลุ่มตัวอย่างที่ใช้ในการวิจัยครั้งนี้ อยู่ใน</w:t>
      </w:r>
      <w:r w:rsidR="00485993" w:rsidRPr="00CA2ED9">
        <w:rPr>
          <w:rFonts w:hint="cs"/>
          <w:cs/>
        </w:rPr>
        <w:t>เขต</w:t>
      </w:r>
      <w:r w:rsidR="004401FB" w:rsidRPr="00CA2ED9">
        <w:rPr>
          <w:rFonts w:hint="cs"/>
          <w:cs/>
        </w:rPr>
        <w:t>พื้นที่จังหวัด</w:t>
      </w:r>
      <w:r w:rsidR="00D92B4C" w:rsidRPr="00CA2ED9">
        <w:rPr>
          <w:rFonts w:hint="cs"/>
          <w:cs/>
        </w:rPr>
        <w:t>อุดรธานี</w:t>
      </w:r>
      <w:r w:rsidR="004401FB" w:rsidRPr="00CA2ED9">
        <w:rPr>
          <w:rFonts w:hint="cs"/>
          <w:cs/>
        </w:rPr>
        <w:t xml:space="preserve"> </w:t>
      </w:r>
      <w:r w:rsidR="00485993" w:rsidRPr="00CA2ED9">
        <w:rPr>
          <w:rFonts w:hint="cs"/>
          <w:cs/>
        </w:rPr>
        <w:t>และทำการอบรม</w:t>
      </w:r>
      <w:r w:rsidR="00CA2ED9" w:rsidRPr="00CA2ED9">
        <w:rPr>
          <w:rFonts w:hint="cs"/>
          <w:cs/>
        </w:rPr>
        <w:t>ตาม</w:t>
      </w:r>
      <w:r w:rsidR="00485993" w:rsidRPr="00CA2ED9">
        <w:rPr>
          <w:rFonts w:hint="cs"/>
          <w:cs/>
        </w:rPr>
        <w:t xml:space="preserve">กรอบที่ผู้วิจัยกำหนดไว้เพียงบางส่วนเท่านั้น </w:t>
      </w:r>
    </w:p>
    <w:p w:rsidR="00A97D94" w:rsidRPr="00CA2ED9" w:rsidRDefault="00A97D94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A2ED9">
        <w:rPr>
          <w:rFonts w:hint="cs"/>
          <w:cs/>
        </w:rPr>
        <w:tab/>
      </w:r>
      <w:r w:rsidRPr="00CA2ED9">
        <w:rPr>
          <w:rFonts w:hint="cs"/>
          <w:cs/>
        </w:rPr>
        <w:tab/>
      </w:r>
      <w:r w:rsidRPr="00CA2ED9">
        <w:t>2.2</w:t>
      </w:r>
      <w:r w:rsidRPr="00CA2ED9">
        <w:rPr>
          <w:rFonts w:hint="cs"/>
          <w:cs/>
        </w:rPr>
        <w:t xml:space="preserve"> ควรมีการวิจัยเพื่อกำหนดมาตรฐาน ตัวชี้วัด และเกณฑ์ในการประเมินมาตรฐานการมีส่วนร่วมทางการเมืองของประชาชน</w:t>
      </w:r>
    </w:p>
    <w:p w:rsidR="00CA2ED9" w:rsidRPr="00CA2ED9" w:rsidRDefault="00CA2ED9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  <w:cs/>
        </w:rPr>
      </w:pPr>
    </w:p>
    <w:p w:rsidR="006F0DED" w:rsidRPr="007436C3" w:rsidRDefault="006F0DED" w:rsidP="008869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  <w:cs/>
        </w:rPr>
      </w:pPr>
    </w:p>
    <w:sectPr w:rsidR="006F0DED" w:rsidRPr="007436C3" w:rsidSect="00DB42D7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440" w:footer="0" w:gutter="0"/>
      <w:pgNumType w:start="118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E5" w:rsidRDefault="00110EE5">
      <w:r>
        <w:separator/>
      </w:r>
    </w:p>
  </w:endnote>
  <w:endnote w:type="continuationSeparator" w:id="1">
    <w:p w:rsidR="00110EE5" w:rsidRDefault="0011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E5" w:rsidRDefault="00110EE5">
      <w:r>
        <w:separator/>
      </w:r>
    </w:p>
  </w:footnote>
  <w:footnote w:type="continuationSeparator" w:id="1">
    <w:p w:rsidR="00110EE5" w:rsidRDefault="00110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11" w:rsidRDefault="00274BA5" w:rsidP="00E90BA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11A1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1A11" w:rsidRDefault="00411A1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8" w:rsidRDefault="00274BA5">
    <w:pPr>
      <w:pStyle w:val="a5"/>
      <w:jc w:val="center"/>
    </w:pPr>
    <w:fldSimple w:instr=" PAGE   \* MERGEFORMAT ">
      <w:r w:rsidR="00DB42D7" w:rsidRPr="00DB42D7">
        <w:rPr>
          <w:noProof/>
          <w:lang w:val="th-TH"/>
        </w:rPr>
        <w:t>128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11" w:rsidRDefault="00411A11">
    <w:pPr>
      <w:pStyle w:val="a5"/>
      <w:jc w:val="right"/>
    </w:pPr>
    <w:r>
      <w:t xml:space="preserve"> </w:t>
    </w:r>
  </w:p>
  <w:p w:rsidR="00411A11" w:rsidRDefault="00411A11" w:rsidP="008841DE">
    <w:pPr>
      <w:pStyle w:val="a5"/>
      <w:jc w:val="center"/>
    </w:pPr>
  </w:p>
  <w:p w:rsidR="00411A11" w:rsidRDefault="00411A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A34"/>
    <w:multiLevelType w:val="singleLevel"/>
    <w:tmpl w:val="D5EC7C8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0F47AF"/>
    <w:multiLevelType w:val="hybridMultilevel"/>
    <w:tmpl w:val="25569BB6"/>
    <w:lvl w:ilvl="0" w:tplc="C890B4D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066E4760"/>
    <w:multiLevelType w:val="hybridMultilevel"/>
    <w:tmpl w:val="A9DCF8E0"/>
    <w:lvl w:ilvl="0" w:tplc="82AEAF4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A91CDB"/>
    <w:multiLevelType w:val="singleLevel"/>
    <w:tmpl w:val="5824B9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BD05453"/>
    <w:multiLevelType w:val="multilevel"/>
    <w:tmpl w:val="F4C6F31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5"/>
        </w:tabs>
        <w:ind w:left="16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55"/>
        </w:tabs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15"/>
        </w:tabs>
        <w:ind w:left="5115" w:hanging="1440"/>
      </w:pPr>
      <w:rPr>
        <w:rFonts w:hint="default"/>
      </w:rPr>
    </w:lvl>
  </w:abstractNum>
  <w:abstractNum w:abstractNumId="5">
    <w:nsid w:val="0E702368"/>
    <w:multiLevelType w:val="singleLevel"/>
    <w:tmpl w:val="02468CC6"/>
    <w:lvl w:ilvl="0">
      <w:numFmt w:val="decimal"/>
      <w:lvlText w:val="%1"/>
      <w:lvlJc w:val="left"/>
      <w:pPr>
        <w:tabs>
          <w:tab w:val="num" w:pos="2160"/>
        </w:tabs>
        <w:ind w:left="2160" w:hanging="630"/>
      </w:pPr>
      <w:rPr>
        <w:rFonts w:hint="default"/>
      </w:rPr>
    </w:lvl>
  </w:abstractNum>
  <w:abstractNum w:abstractNumId="6">
    <w:nsid w:val="10426ED9"/>
    <w:multiLevelType w:val="singleLevel"/>
    <w:tmpl w:val="810E77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11B35"/>
    <w:multiLevelType w:val="multilevel"/>
    <w:tmpl w:val="FDE626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8">
    <w:nsid w:val="1E002AB8"/>
    <w:multiLevelType w:val="hybridMultilevel"/>
    <w:tmpl w:val="F6A6C64C"/>
    <w:lvl w:ilvl="0" w:tplc="4C9426C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1200336"/>
    <w:multiLevelType w:val="hybridMultilevel"/>
    <w:tmpl w:val="218C83EE"/>
    <w:lvl w:ilvl="0" w:tplc="C58893A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32629C8"/>
    <w:multiLevelType w:val="multilevel"/>
    <w:tmpl w:val="0D0E15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11">
    <w:nsid w:val="2E425259"/>
    <w:multiLevelType w:val="multilevel"/>
    <w:tmpl w:val="E43EC42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2">
    <w:nsid w:val="30E33AE2"/>
    <w:multiLevelType w:val="singleLevel"/>
    <w:tmpl w:val="45BEF392"/>
    <w:lvl w:ilvl="0">
      <w:start w:val="53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345C72FF"/>
    <w:multiLevelType w:val="singleLevel"/>
    <w:tmpl w:val="EC88A3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3CEC6BC0"/>
    <w:multiLevelType w:val="hybridMultilevel"/>
    <w:tmpl w:val="669CC510"/>
    <w:lvl w:ilvl="0" w:tplc="E21CF0F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1E35F0E"/>
    <w:multiLevelType w:val="singleLevel"/>
    <w:tmpl w:val="C7BE4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3BC4091"/>
    <w:multiLevelType w:val="multilevel"/>
    <w:tmpl w:val="6D4202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</w:rPr>
    </w:lvl>
  </w:abstractNum>
  <w:abstractNum w:abstractNumId="17">
    <w:nsid w:val="4E2B0429"/>
    <w:multiLevelType w:val="multilevel"/>
    <w:tmpl w:val="7C28A63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>
    <w:nsid w:val="4EA2592F"/>
    <w:multiLevelType w:val="multilevel"/>
    <w:tmpl w:val="643E14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5"/>
        </w:tabs>
        <w:ind w:left="16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55"/>
        </w:tabs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15"/>
        </w:tabs>
        <w:ind w:left="5115" w:hanging="1440"/>
      </w:pPr>
      <w:rPr>
        <w:rFonts w:hint="default"/>
      </w:rPr>
    </w:lvl>
  </w:abstractNum>
  <w:abstractNum w:abstractNumId="19">
    <w:nsid w:val="4F5E191D"/>
    <w:multiLevelType w:val="hybridMultilevel"/>
    <w:tmpl w:val="0B8A12E2"/>
    <w:lvl w:ilvl="0" w:tplc="13666D1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0">
    <w:nsid w:val="58A85C57"/>
    <w:multiLevelType w:val="hybridMultilevel"/>
    <w:tmpl w:val="FCB0B05C"/>
    <w:lvl w:ilvl="0" w:tplc="673AA1AE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AE3D58"/>
    <w:multiLevelType w:val="singleLevel"/>
    <w:tmpl w:val="0F5C9B18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2">
    <w:nsid w:val="60642E85"/>
    <w:multiLevelType w:val="hybridMultilevel"/>
    <w:tmpl w:val="EEF001FA"/>
    <w:lvl w:ilvl="0" w:tplc="D33EA67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3">
    <w:nsid w:val="607D727C"/>
    <w:multiLevelType w:val="hybridMultilevel"/>
    <w:tmpl w:val="F96EA7D0"/>
    <w:lvl w:ilvl="0" w:tplc="59A210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6166606A"/>
    <w:multiLevelType w:val="singleLevel"/>
    <w:tmpl w:val="06CAD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2EB10D4"/>
    <w:multiLevelType w:val="hybridMultilevel"/>
    <w:tmpl w:val="28DE276A"/>
    <w:lvl w:ilvl="0" w:tplc="5DA6166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55F4C48"/>
    <w:multiLevelType w:val="hybridMultilevel"/>
    <w:tmpl w:val="C94E2CB0"/>
    <w:lvl w:ilvl="0" w:tplc="836659B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A43595C"/>
    <w:multiLevelType w:val="multilevel"/>
    <w:tmpl w:val="CC6837E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8">
    <w:nsid w:val="6A7D1847"/>
    <w:multiLevelType w:val="hybridMultilevel"/>
    <w:tmpl w:val="B5C8292E"/>
    <w:lvl w:ilvl="0" w:tplc="96ACF0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D3F48EE"/>
    <w:multiLevelType w:val="singleLevel"/>
    <w:tmpl w:val="423C486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F223681"/>
    <w:multiLevelType w:val="hybridMultilevel"/>
    <w:tmpl w:val="218E96BA"/>
    <w:lvl w:ilvl="0" w:tplc="6C1275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FB96B51"/>
    <w:multiLevelType w:val="hybridMultilevel"/>
    <w:tmpl w:val="F716C392"/>
    <w:lvl w:ilvl="0" w:tplc="70CEFAD2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>
    <w:nsid w:val="70DB573C"/>
    <w:multiLevelType w:val="hybridMultilevel"/>
    <w:tmpl w:val="580A0370"/>
    <w:lvl w:ilvl="0" w:tplc="A594894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BB24104"/>
    <w:multiLevelType w:val="singleLevel"/>
    <w:tmpl w:val="EB022B9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33"/>
  </w:num>
  <w:num w:numId="5">
    <w:abstractNumId w:val="13"/>
  </w:num>
  <w:num w:numId="6">
    <w:abstractNumId w:val="24"/>
  </w:num>
  <w:num w:numId="7">
    <w:abstractNumId w:val="15"/>
  </w:num>
  <w:num w:numId="8">
    <w:abstractNumId w:val="6"/>
  </w:num>
  <w:num w:numId="9">
    <w:abstractNumId w:val="11"/>
  </w:num>
  <w:num w:numId="10">
    <w:abstractNumId w:val="29"/>
  </w:num>
  <w:num w:numId="11">
    <w:abstractNumId w:val="17"/>
  </w:num>
  <w:num w:numId="12">
    <w:abstractNumId w:val="5"/>
  </w:num>
  <w:num w:numId="13">
    <w:abstractNumId w:val="21"/>
  </w:num>
  <w:num w:numId="14">
    <w:abstractNumId w:val="20"/>
  </w:num>
  <w:num w:numId="15">
    <w:abstractNumId w:val="2"/>
  </w:num>
  <w:num w:numId="16">
    <w:abstractNumId w:val="28"/>
  </w:num>
  <w:num w:numId="17">
    <w:abstractNumId w:val="1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4"/>
  </w:num>
  <w:num w:numId="23">
    <w:abstractNumId w:val="27"/>
  </w:num>
  <w:num w:numId="24">
    <w:abstractNumId w:val="30"/>
  </w:num>
  <w:num w:numId="25">
    <w:abstractNumId w:val="16"/>
  </w:num>
  <w:num w:numId="26">
    <w:abstractNumId w:val="19"/>
  </w:num>
  <w:num w:numId="27">
    <w:abstractNumId w:val="7"/>
  </w:num>
  <w:num w:numId="28">
    <w:abstractNumId w:val="23"/>
  </w:num>
  <w:num w:numId="29">
    <w:abstractNumId w:val="8"/>
  </w:num>
  <w:num w:numId="30">
    <w:abstractNumId w:val="14"/>
  </w:num>
  <w:num w:numId="31">
    <w:abstractNumId w:val="26"/>
  </w:num>
  <w:num w:numId="32">
    <w:abstractNumId w:val="32"/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9217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A3F05"/>
    <w:rsid w:val="00003781"/>
    <w:rsid w:val="00007E53"/>
    <w:rsid w:val="0001084C"/>
    <w:rsid w:val="00013A5D"/>
    <w:rsid w:val="00014AF8"/>
    <w:rsid w:val="000208CE"/>
    <w:rsid w:val="00024691"/>
    <w:rsid w:val="00031AF8"/>
    <w:rsid w:val="000344D2"/>
    <w:rsid w:val="00034F1E"/>
    <w:rsid w:val="00035430"/>
    <w:rsid w:val="0003706D"/>
    <w:rsid w:val="000379C1"/>
    <w:rsid w:val="00041515"/>
    <w:rsid w:val="000439B2"/>
    <w:rsid w:val="00045680"/>
    <w:rsid w:val="00051CCC"/>
    <w:rsid w:val="00052F3E"/>
    <w:rsid w:val="000558EB"/>
    <w:rsid w:val="00064217"/>
    <w:rsid w:val="00064C00"/>
    <w:rsid w:val="000660A0"/>
    <w:rsid w:val="00066FF9"/>
    <w:rsid w:val="00073F32"/>
    <w:rsid w:val="00076523"/>
    <w:rsid w:val="000769E5"/>
    <w:rsid w:val="00077230"/>
    <w:rsid w:val="00080F88"/>
    <w:rsid w:val="00085F3D"/>
    <w:rsid w:val="00086188"/>
    <w:rsid w:val="00090C25"/>
    <w:rsid w:val="000A01F7"/>
    <w:rsid w:val="000A0482"/>
    <w:rsid w:val="000A536E"/>
    <w:rsid w:val="000A55FC"/>
    <w:rsid w:val="000A68D6"/>
    <w:rsid w:val="000B1AD7"/>
    <w:rsid w:val="000B55C4"/>
    <w:rsid w:val="000B79F2"/>
    <w:rsid w:val="000C0679"/>
    <w:rsid w:val="000C104C"/>
    <w:rsid w:val="000C1B1D"/>
    <w:rsid w:val="000C2007"/>
    <w:rsid w:val="000C4EF9"/>
    <w:rsid w:val="000C576F"/>
    <w:rsid w:val="000C5819"/>
    <w:rsid w:val="000C7A94"/>
    <w:rsid w:val="000D043C"/>
    <w:rsid w:val="000D3490"/>
    <w:rsid w:val="000D6CCA"/>
    <w:rsid w:val="000E4158"/>
    <w:rsid w:val="000F1E25"/>
    <w:rsid w:val="000F3ADE"/>
    <w:rsid w:val="000F79D5"/>
    <w:rsid w:val="000F7E69"/>
    <w:rsid w:val="00102449"/>
    <w:rsid w:val="00103BAB"/>
    <w:rsid w:val="0010422E"/>
    <w:rsid w:val="00110EE5"/>
    <w:rsid w:val="001116D5"/>
    <w:rsid w:val="00114241"/>
    <w:rsid w:val="00115A96"/>
    <w:rsid w:val="001261D0"/>
    <w:rsid w:val="00126AA4"/>
    <w:rsid w:val="001337A7"/>
    <w:rsid w:val="00135495"/>
    <w:rsid w:val="00136A2C"/>
    <w:rsid w:val="00136B54"/>
    <w:rsid w:val="00137D98"/>
    <w:rsid w:val="00137DB3"/>
    <w:rsid w:val="0014310A"/>
    <w:rsid w:val="001438AF"/>
    <w:rsid w:val="00144F78"/>
    <w:rsid w:val="00146A8F"/>
    <w:rsid w:val="0015055E"/>
    <w:rsid w:val="00150E50"/>
    <w:rsid w:val="001528A3"/>
    <w:rsid w:val="0015582A"/>
    <w:rsid w:val="00157A3D"/>
    <w:rsid w:val="00157FA9"/>
    <w:rsid w:val="001609E0"/>
    <w:rsid w:val="0016575E"/>
    <w:rsid w:val="00166510"/>
    <w:rsid w:val="00166EBF"/>
    <w:rsid w:val="001723AB"/>
    <w:rsid w:val="0017427D"/>
    <w:rsid w:val="0017681B"/>
    <w:rsid w:val="00180695"/>
    <w:rsid w:val="00181ECE"/>
    <w:rsid w:val="00182464"/>
    <w:rsid w:val="00184993"/>
    <w:rsid w:val="001912B3"/>
    <w:rsid w:val="00195182"/>
    <w:rsid w:val="00197221"/>
    <w:rsid w:val="001A3017"/>
    <w:rsid w:val="001A4EFC"/>
    <w:rsid w:val="001A506C"/>
    <w:rsid w:val="001A507E"/>
    <w:rsid w:val="001A5ECD"/>
    <w:rsid w:val="001A6328"/>
    <w:rsid w:val="001A69E1"/>
    <w:rsid w:val="001A6C2C"/>
    <w:rsid w:val="001A7F9A"/>
    <w:rsid w:val="001B1CA7"/>
    <w:rsid w:val="001B4515"/>
    <w:rsid w:val="001B5850"/>
    <w:rsid w:val="001B66EE"/>
    <w:rsid w:val="001B6CCF"/>
    <w:rsid w:val="001C01A4"/>
    <w:rsid w:val="001C18B1"/>
    <w:rsid w:val="001C74BD"/>
    <w:rsid w:val="001D0AA4"/>
    <w:rsid w:val="001D4FDF"/>
    <w:rsid w:val="001D579F"/>
    <w:rsid w:val="001D5AD0"/>
    <w:rsid w:val="001D60EC"/>
    <w:rsid w:val="001D6E88"/>
    <w:rsid w:val="001E0C98"/>
    <w:rsid w:val="001E2D92"/>
    <w:rsid w:val="001E5608"/>
    <w:rsid w:val="001E566D"/>
    <w:rsid w:val="001F1361"/>
    <w:rsid w:val="001F1457"/>
    <w:rsid w:val="001F1DAB"/>
    <w:rsid w:val="001F1EE1"/>
    <w:rsid w:val="001F2665"/>
    <w:rsid w:val="001F6642"/>
    <w:rsid w:val="0020212B"/>
    <w:rsid w:val="0020477E"/>
    <w:rsid w:val="00205D1A"/>
    <w:rsid w:val="00205E62"/>
    <w:rsid w:val="002063D3"/>
    <w:rsid w:val="00210D09"/>
    <w:rsid w:val="00213075"/>
    <w:rsid w:val="00213A21"/>
    <w:rsid w:val="00213EBD"/>
    <w:rsid w:val="00214246"/>
    <w:rsid w:val="00216659"/>
    <w:rsid w:val="002203F3"/>
    <w:rsid w:val="00221921"/>
    <w:rsid w:val="00223A6E"/>
    <w:rsid w:val="00225943"/>
    <w:rsid w:val="00231093"/>
    <w:rsid w:val="002321F5"/>
    <w:rsid w:val="00232975"/>
    <w:rsid w:val="00233AC0"/>
    <w:rsid w:val="0023559F"/>
    <w:rsid w:val="00236D82"/>
    <w:rsid w:val="0023731A"/>
    <w:rsid w:val="00243639"/>
    <w:rsid w:val="00243941"/>
    <w:rsid w:val="00243F5E"/>
    <w:rsid w:val="0024588F"/>
    <w:rsid w:val="0024637B"/>
    <w:rsid w:val="00246AF5"/>
    <w:rsid w:val="00252475"/>
    <w:rsid w:val="00253760"/>
    <w:rsid w:val="002561EC"/>
    <w:rsid w:val="0026204B"/>
    <w:rsid w:val="002627BE"/>
    <w:rsid w:val="00264254"/>
    <w:rsid w:val="00264349"/>
    <w:rsid w:val="00274BA5"/>
    <w:rsid w:val="00280AB4"/>
    <w:rsid w:val="00281B63"/>
    <w:rsid w:val="00282DE5"/>
    <w:rsid w:val="0028674B"/>
    <w:rsid w:val="002869CF"/>
    <w:rsid w:val="00287113"/>
    <w:rsid w:val="00287288"/>
    <w:rsid w:val="00290CF4"/>
    <w:rsid w:val="002910A6"/>
    <w:rsid w:val="00291E80"/>
    <w:rsid w:val="0029468D"/>
    <w:rsid w:val="00294CC3"/>
    <w:rsid w:val="00297316"/>
    <w:rsid w:val="0029736E"/>
    <w:rsid w:val="002A033A"/>
    <w:rsid w:val="002A2C05"/>
    <w:rsid w:val="002A74DC"/>
    <w:rsid w:val="002C1976"/>
    <w:rsid w:val="002C238E"/>
    <w:rsid w:val="002C4FD8"/>
    <w:rsid w:val="002C7651"/>
    <w:rsid w:val="002D2EEB"/>
    <w:rsid w:val="002D4407"/>
    <w:rsid w:val="002D5528"/>
    <w:rsid w:val="002E041F"/>
    <w:rsid w:val="002E10E4"/>
    <w:rsid w:val="002E5EE6"/>
    <w:rsid w:val="002E6F6F"/>
    <w:rsid w:val="002E7727"/>
    <w:rsid w:val="002E7B30"/>
    <w:rsid w:val="002F05F2"/>
    <w:rsid w:val="002F3042"/>
    <w:rsid w:val="002F4193"/>
    <w:rsid w:val="002F566B"/>
    <w:rsid w:val="002F5A77"/>
    <w:rsid w:val="003052FD"/>
    <w:rsid w:val="003106A6"/>
    <w:rsid w:val="0031134F"/>
    <w:rsid w:val="003135BD"/>
    <w:rsid w:val="0031616C"/>
    <w:rsid w:val="00316E84"/>
    <w:rsid w:val="003206A3"/>
    <w:rsid w:val="00320829"/>
    <w:rsid w:val="0032121D"/>
    <w:rsid w:val="00322F53"/>
    <w:rsid w:val="0032657B"/>
    <w:rsid w:val="003266E0"/>
    <w:rsid w:val="00326D71"/>
    <w:rsid w:val="00327B5C"/>
    <w:rsid w:val="00331333"/>
    <w:rsid w:val="00340D04"/>
    <w:rsid w:val="00346272"/>
    <w:rsid w:val="0035004E"/>
    <w:rsid w:val="0035217D"/>
    <w:rsid w:val="003535FB"/>
    <w:rsid w:val="003542DC"/>
    <w:rsid w:val="003616E4"/>
    <w:rsid w:val="00361800"/>
    <w:rsid w:val="00361980"/>
    <w:rsid w:val="00366EA8"/>
    <w:rsid w:val="003670B4"/>
    <w:rsid w:val="00367486"/>
    <w:rsid w:val="0036786C"/>
    <w:rsid w:val="00367A76"/>
    <w:rsid w:val="00373204"/>
    <w:rsid w:val="00373E16"/>
    <w:rsid w:val="003764BF"/>
    <w:rsid w:val="00376D74"/>
    <w:rsid w:val="00382CE4"/>
    <w:rsid w:val="00383811"/>
    <w:rsid w:val="00384B8A"/>
    <w:rsid w:val="0038595E"/>
    <w:rsid w:val="003918F8"/>
    <w:rsid w:val="003930A7"/>
    <w:rsid w:val="00393811"/>
    <w:rsid w:val="00394BE8"/>
    <w:rsid w:val="003A0BF6"/>
    <w:rsid w:val="003A1CD2"/>
    <w:rsid w:val="003A4136"/>
    <w:rsid w:val="003A6E78"/>
    <w:rsid w:val="003A796A"/>
    <w:rsid w:val="003B1613"/>
    <w:rsid w:val="003B64CB"/>
    <w:rsid w:val="003B6F85"/>
    <w:rsid w:val="003B6FB8"/>
    <w:rsid w:val="003C646F"/>
    <w:rsid w:val="003C6ED9"/>
    <w:rsid w:val="003D2062"/>
    <w:rsid w:val="003D2302"/>
    <w:rsid w:val="003D2F4B"/>
    <w:rsid w:val="003D3CD1"/>
    <w:rsid w:val="003D5D1B"/>
    <w:rsid w:val="003D6BB8"/>
    <w:rsid w:val="003E053C"/>
    <w:rsid w:val="003E39FA"/>
    <w:rsid w:val="003E6D7B"/>
    <w:rsid w:val="003F0686"/>
    <w:rsid w:val="003F1D79"/>
    <w:rsid w:val="003F23BF"/>
    <w:rsid w:val="003F3162"/>
    <w:rsid w:val="003F47DA"/>
    <w:rsid w:val="003F5A74"/>
    <w:rsid w:val="003F6048"/>
    <w:rsid w:val="003F65C7"/>
    <w:rsid w:val="003F7DCD"/>
    <w:rsid w:val="00401BD9"/>
    <w:rsid w:val="00401F3C"/>
    <w:rsid w:val="00403A09"/>
    <w:rsid w:val="0040672B"/>
    <w:rsid w:val="00406A97"/>
    <w:rsid w:val="00411A11"/>
    <w:rsid w:val="00411B0D"/>
    <w:rsid w:val="00415C66"/>
    <w:rsid w:val="004163E6"/>
    <w:rsid w:val="004231DE"/>
    <w:rsid w:val="00427439"/>
    <w:rsid w:val="00430ADA"/>
    <w:rsid w:val="00431B70"/>
    <w:rsid w:val="00432DF4"/>
    <w:rsid w:val="00432FBE"/>
    <w:rsid w:val="00433914"/>
    <w:rsid w:val="004401FB"/>
    <w:rsid w:val="004417BA"/>
    <w:rsid w:val="00441B37"/>
    <w:rsid w:val="0044243C"/>
    <w:rsid w:val="004449C2"/>
    <w:rsid w:val="00445027"/>
    <w:rsid w:val="0044600A"/>
    <w:rsid w:val="00450B9C"/>
    <w:rsid w:val="004510E9"/>
    <w:rsid w:val="00451510"/>
    <w:rsid w:val="00453960"/>
    <w:rsid w:val="00454D37"/>
    <w:rsid w:val="00457C44"/>
    <w:rsid w:val="00462773"/>
    <w:rsid w:val="00462C09"/>
    <w:rsid w:val="004635A3"/>
    <w:rsid w:val="00463665"/>
    <w:rsid w:val="004646FC"/>
    <w:rsid w:val="004706F5"/>
    <w:rsid w:val="004728DC"/>
    <w:rsid w:val="00477A9C"/>
    <w:rsid w:val="0048036F"/>
    <w:rsid w:val="00483AE4"/>
    <w:rsid w:val="00484815"/>
    <w:rsid w:val="00485993"/>
    <w:rsid w:val="00486E88"/>
    <w:rsid w:val="004876EC"/>
    <w:rsid w:val="0049136C"/>
    <w:rsid w:val="004A03E1"/>
    <w:rsid w:val="004A0835"/>
    <w:rsid w:val="004B188A"/>
    <w:rsid w:val="004B4085"/>
    <w:rsid w:val="004B45EA"/>
    <w:rsid w:val="004B57A6"/>
    <w:rsid w:val="004B7936"/>
    <w:rsid w:val="004C5AAB"/>
    <w:rsid w:val="004C7A4E"/>
    <w:rsid w:val="004C7E68"/>
    <w:rsid w:val="004D030D"/>
    <w:rsid w:val="004D18C9"/>
    <w:rsid w:val="004D210C"/>
    <w:rsid w:val="004D2A1F"/>
    <w:rsid w:val="004D4C69"/>
    <w:rsid w:val="004D576B"/>
    <w:rsid w:val="004D5989"/>
    <w:rsid w:val="004D7D91"/>
    <w:rsid w:val="004E1A09"/>
    <w:rsid w:val="004E2372"/>
    <w:rsid w:val="004E5522"/>
    <w:rsid w:val="004E7BD3"/>
    <w:rsid w:val="004F1E5F"/>
    <w:rsid w:val="004F2B61"/>
    <w:rsid w:val="004F38DA"/>
    <w:rsid w:val="004F4382"/>
    <w:rsid w:val="004F4835"/>
    <w:rsid w:val="00501947"/>
    <w:rsid w:val="005024FE"/>
    <w:rsid w:val="00502E9F"/>
    <w:rsid w:val="005038AD"/>
    <w:rsid w:val="00504329"/>
    <w:rsid w:val="00506097"/>
    <w:rsid w:val="00506700"/>
    <w:rsid w:val="00513BA2"/>
    <w:rsid w:val="00513E2D"/>
    <w:rsid w:val="00515B0F"/>
    <w:rsid w:val="00516A85"/>
    <w:rsid w:val="00516F74"/>
    <w:rsid w:val="00524E7E"/>
    <w:rsid w:val="00525BE3"/>
    <w:rsid w:val="005303D0"/>
    <w:rsid w:val="00536D64"/>
    <w:rsid w:val="0053704A"/>
    <w:rsid w:val="00544916"/>
    <w:rsid w:val="00546E3D"/>
    <w:rsid w:val="00547C14"/>
    <w:rsid w:val="00550D49"/>
    <w:rsid w:val="00556C37"/>
    <w:rsid w:val="0056141A"/>
    <w:rsid w:val="0056190D"/>
    <w:rsid w:val="00562D46"/>
    <w:rsid w:val="00565743"/>
    <w:rsid w:val="00566238"/>
    <w:rsid w:val="00566450"/>
    <w:rsid w:val="005679A8"/>
    <w:rsid w:val="00571F3E"/>
    <w:rsid w:val="00575007"/>
    <w:rsid w:val="005759EB"/>
    <w:rsid w:val="00575F6C"/>
    <w:rsid w:val="00576009"/>
    <w:rsid w:val="00576193"/>
    <w:rsid w:val="00580F52"/>
    <w:rsid w:val="00581223"/>
    <w:rsid w:val="00584E82"/>
    <w:rsid w:val="00591B8D"/>
    <w:rsid w:val="00596168"/>
    <w:rsid w:val="005975EA"/>
    <w:rsid w:val="005A08FF"/>
    <w:rsid w:val="005A5271"/>
    <w:rsid w:val="005B562D"/>
    <w:rsid w:val="005B68C5"/>
    <w:rsid w:val="005B71D6"/>
    <w:rsid w:val="005C1A62"/>
    <w:rsid w:val="005C3870"/>
    <w:rsid w:val="005C4B43"/>
    <w:rsid w:val="005C759E"/>
    <w:rsid w:val="005C75AD"/>
    <w:rsid w:val="005D007B"/>
    <w:rsid w:val="005D2541"/>
    <w:rsid w:val="005D41BB"/>
    <w:rsid w:val="005D48F7"/>
    <w:rsid w:val="005D7ABB"/>
    <w:rsid w:val="005E088F"/>
    <w:rsid w:val="005E1BAD"/>
    <w:rsid w:val="005E1E2D"/>
    <w:rsid w:val="005E7560"/>
    <w:rsid w:val="005E79FB"/>
    <w:rsid w:val="005F0036"/>
    <w:rsid w:val="005F6069"/>
    <w:rsid w:val="005F638A"/>
    <w:rsid w:val="0060139A"/>
    <w:rsid w:val="00602CFF"/>
    <w:rsid w:val="00602F67"/>
    <w:rsid w:val="0060321B"/>
    <w:rsid w:val="006039AA"/>
    <w:rsid w:val="00605E0F"/>
    <w:rsid w:val="00606306"/>
    <w:rsid w:val="0060737E"/>
    <w:rsid w:val="0061162E"/>
    <w:rsid w:val="00613070"/>
    <w:rsid w:val="006134FD"/>
    <w:rsid w:val="00613FAD"/>
    <w:rsid w:val="00620572"/>
    <w:rsid w:val="0062105A"/>
    <w:rsid w:val="00622730"/>
    <w:rsid w:val="00626931"/>
    <w:rsid w:val="00630052"/>
    <w:rsid w:val="00631A47"/>
    <w:rsid w:val="00635A89"/>
    <w:rsid w:val="00644DBF"/>
    <w:rsid w:val="0064575E"/>
    <w:rsid w:val="00650C5E"/>
    <w:rsid w:val="00651910"/>
    <w:rsid w:val="006528D7"/>
    <w:rsid w:val="00652D44"/>
    <w:rsid w:val="00653486"/>
    <w:rsid w:val="0065394E"/>
    <w:rsid w:val="00655E83"/>
    <w:rsid w:val="00657002"/>
    <w:rsid w:val="00670784"/>
    <w:rsid w:val="0068155A"/>
    <w:rsid w:val="00684174"/>
    <w:rsid w:val="00692177"/>
    <w:rsid w:val="00692521"/>
    <w:rsid w:val="0069478D"/>
    <w:rsid w:val="006959B4"/>
    <w:rsid w:val="00696BB1"/>
    <w:rsid w:val="006A1C01"/>
    <w:rsid w:val="006A41F6"/>
    <w:rsid w:val="006A6E73"/>
    <w:rsid w:val="006B09FC"/>
    <w:rsid w:val="006B0ABD"/>
    <w:rsid w:val="006B0CC3"/>
    <w:rsid w:val="006B110F"/>
    <w:rsid w:val="006B377D"/>
    <w:rsid w:val="006B51B9"/>
    <w:rsid w:val="006B55DF"/>
    <w:rsid w:val="006B56EE"/>
    <w:rsid w:val="006B5F35"/>
    <w:rsid w:val="006C0E30"/>
    <w:rsid w:val="006C21E3"/>
    <w:rsid w:val="006C417D"/>
    <w:rsid w:val="006C4C0D"/>
    <w:rsid w:val="006D01BC"/>
    <w:rsid w:val="006D222D"/>
    <w:rsid w:val="006D318C"/>
    <w:rsid w:val="006D5673"/>
    <w:rsid w:val="006E05EA"/>
    <w:rsid w:val="006E0FAC"/>
    <w:rsid w:val="006E1A5E"/>
    <w:rsid w:val="006E256F"/>
    <w:rsid w:val="006F0344"/>
    <w:rsid w:val="006F0DED"/>
    <w:rsid w:val="006F17A2"/>
    <w:rsid w:val="006F4565"/>
    <w:rsid w:val="006F5E9A"/>
    <w:rsid w:val="006F761A"/>
    <w:rsid w:val="00700236"/>
    <w:rsid w:val="00700D16"/>
    <w:rsid w:val="00701991"/>
    <w:rsid w:val="00704DE5"/>
    <w:rsid w:val="00711CF9"/>
    <w:rsid w:val="00712DD7"/>
    <w:rsid w:val="00716112"/>
    <w:rsid w:val="007173DB"/>
    <w:rsid w:val="0072068A"/>
    <w:rsid w:val="007210C8"/>
    <w:rsid w:val="007216D1"/>
    <w:rsid w:val="00722794"/>
    <w:rsid w:val="00724D43"/>
    <w:rsid w:val="007273B3"/>
    <w:rsid w:val="00727D3D"/>
    <w:rsid w:val="007326F7"/>
    <w:rsid w:val="0073665A"/>
    <w:rsid w:val="007436C3"/>
    <w:rsid w:val="00744473"/>
    <w:rsid w:val="00745083"/>
    <w:rsid w:val="007459E4"/>
    <w:rsid w:val="00745DAB"/>
    <w:rsid w:val="00751BB1"/>
    <w:rsid w:val="00754083"/>
    <w:rsid w:val="0075559E"/>
    <w:rsid w:val="00756ACB"/>
    <w:rsid w:val="00757871"/>
    <w:rsid w:val="00760E79"/>
    <w:rsid w:val="007654E8"/>
    <w:rsid w:val="00765599"/>
    <w:rsid w:val="00767E74"/>
    <w:rsid w:val="00771920"/>
    <w:rsid w:val="007778D8"/>
    <w:rsid w:val="0078078E"/>
    <w:rsid w:val="00781842"/>
    <w:rsid w:val="0078322E"/>
    <w:rsid w:val="00784775"/>
    <w:rsid w:val="0078719C"/>
    <w:rsid w:val="00787B71"/>
    <w:rsid w:val="0079064D"/>
    <w:rsid w:val="00791D7B"/>
    <w:rsid w:val="00793E6D"/>
    <w:rsid w:val="00795148"/>
    <w:rsid w:val="007A1F25"/>
    <w:rsid w:val="007A533C"/>
    <w:rsid w:val="007A5AA3"/>
    <w:rsid w:val="007A6A53"/>
    <w:rsid w:val="007A71BE"/>
    <w:rsid w:val="007B0471"/>
    <w:rsid w:val="007B5836"/>
    <w:rsid w:val="007C1131"/>
    <w:rsid w:val="007C138A"/>
    <w:rsid w:val="007C1CD6"/>
    <w:rsid w:val="007C37FB"/>
    <w:rsid w:val="007C46B7"/>
    <w:rsid w:val="007D22CE"/>
    <w:rsid w:val="007D4A53"/>
    <w:rsid w:val="007D60D9"/>
    <w:rsid w:val="007E28E1"/>
    <w:rsid w:val="007E3860"/>
    <w:rsid w:val="007E6C57"/>
    <w:rsid w:val="007E6FA7"/>
    <w:rsid w:val="007F183B"/>
    <w:rsid w:val="007F1897"/>
    <w:rsid w:val="007F44BC"/>
    <w:rsid w:val="007F648B"/>
    <w:rsid w:val="007F6A56"/>
    <w:rsid w:val="008036BD"/>
    <w:rsid w:val="0080472D"/>
    <w:rsid w:val="00804BB8"/>
    <w:rsid w:val="00811ABF"/>
    <w:rsid w:val="0081428A"/>
    <w:rsid w:val="0081798E"/>
    <w:rsid w:val="00823E15"/>
    <w:rsid w:val="00824254"/>
    <w:rsid w:val="00824AC3"/>
    <w:rsid w:val="00824B75"/>
    <w:rsid w:val="0082753F"/>
    <w:rsid w:val="00831BBD"/>
    <w:rsid w:val="008404FE"/>
    <w:rsid w:val="008406B9"/>
    <w:rsid w:val="00840F0D"/>
    <w:rsid w:val="0084152C"/>
    <w:rsid w:val="00842955"/>
    <w:rsid w:val="0084336C"/>
    <w:rsid w:val="0084338D"/>
    <w:rsid w:val="008553A6"/>
    <w:rsid w:val="00856D13"/>
    <w:rsid w:val="008575B0"/>
    <w:rsid w:val="00861515"/>
    <w:rsid w:val="00863423"/>
    <w:rsid w:val="00863C3D"/>
    <w:rsid w:val="00864DC1"/>
    <w:rsid w:val="00865EB2"/>
    <w:rsid w:val="00867262"/>
    <w:rsid w:val="00867DF4"/>
    <w:rsid w:val="00871104"/>
    <w:rsid w:val="008718FE"/>
    <w:rsid w:val="008722A7"/>
    <w:rsid w:val="00872A1A"/>
    <w:rsid w:val="00872F17"/>
    <w:rsid w:val="00873B34"/>
    <w:rsid w:val="00875636"/>
    <w:rsid w:val="0087718E"/>
    <w:rsid w:val="00881A2F"/>
    <w:rsid w:val="00881C59"/>
    <w:rsid w:val="0088384C"/>
    <w:rsid w:val="00883F9F"/>
    <w:rsid w:val="008841DE"/>
    <w:rsid w:val="00886903"/>
    <w:rsid w:val="008873A1"/>
    <w:rsid w:val="0089015B"/>
    <w:rsid w:val="00890161"/>
    <w:rsid w:val="008904FA"/>
    <w:rsid w:val="00893F8A"/>
    <w:rsid w:val="00894CC7"/>
    <w:rsid w:val="008A49C3"/>
    <w:rsid w:val="008A57F2"/>
    <w:rsid w:val="008B2E97"/>
    <w:rsid w:val="008B33BC"/>
    <w:rsid w:val="008B4C91"/>
    <w:rsid w:val="008B54B2"/>
    <w:rsid w:val="008C0047"/>
    <w:rsid w:val="008C0231"/>
    <w:rsid w:val="008C128D"/>
    <w:rsid w:val="008C22F5"/>
    <w:rsid w:val="008C3F82"/>
    <w:rsid w:val="008C6B27"/>
    <w:rsid w:val="008D2ECB"/>
    <w:rsid w:val="008D4899"/>
    <w:rsid w:val="008D5AA1"/>
    <w:rsid w:val="008E0EA8"/>
    <w:rsid w:val="008E0F9C"/>
    <w:rsid w:val="008E103D"/>
    <w:rsid w:val="008E7296"/>
    <w:rsid w:val="008F4F6D"/>
    <w:rsid w:val="008F510E"/>
    <w:rsid w:val="008F52F2"/>
    <w:rsid w:val="00900468"/>
    <w:rsid w:val="00902362"/>
    <w:rsid w:val="00903AD9"/>
    <w:rsid w:val="00910A8B"/>
    <w:rsid w:val="00910E09"/>
    <w:rsid w:val="009111B1"/>
    <w:rsid w:val="0091182F"/>
    <w:rsid w:val="00916B7C"/>
    <w:rsid w:val="00921F94"/>
    <w:rsid w:val="009239CC"/>
    <w:rsid w:val="00926D1A"/>
    <w:rsid w:val="009300E7"/>
    <w:rsid w:val="00933640"/>
    <w:rsid w:val="00933655"/>
    <w:rsid w:val="009376B1"/>
    <w:rsid w:val="00937D04"/>
    <w:rsid w:val="009401FF"/>
    <w:rsid w:val="00940795"/>
    <w:rsid w:val="009439F5"/>
    <w:rsid w:val="009458BF"/>
    <w:rsid w:val="0095271B"/>
    <w:rsid w:val="00955451"/>
    <w:rsid w:val="009561C5"/>
    <w:rsid w:val="0096125C"/>
    <w:rsid w:val="00961EB9"/>
    <w:rsid w:val="00963050"/>
    <w:rsid w:val="009633C2"/>
    <w:rsid w:val="00967D58"/>
    <w:rsid w:val="009751D6"/>
    <w:rsid w:val="00976836"/>
    <w:rsid w:val="009820B9"/>
    <w:rsid w:val="00982D77"/>
    <w:rsid w:val="009941CA"/>
    <w:rsid w:val="009965F4"/>
    <w:rsid w:val="009A1388"/>
    <w:rsid w:val="009A2460"/>
    <w:rsid w:val="009A3B9B"/>
    <w:rsid w:val="009A66D9"/>
    <w:rsid w:val="009B0203"/>
    <w:rsid w:val="009B2637"/>
    <w:rsid w:val="009B4DCB"/>
    <w:rsid w:val="009B54E6"/>
    <w:rsid w:val="009B5C1D"/>
    <w:rsid w:val="009B7A86"/>
    <w:rsid w:val="009C12A7"/>
    <w:rsid w:val="009C68D1"/>
    <w:rsid w:val="009C7B11"/>
    <w:rsid w:val="009D099B"/>
    <w:rsid w:val="009D3617"/>
    <w:rsid w:val="009D389B"/>
    <w:rsid w:val="009D3DCA"/>
    <w:rsid w:val="009E27FE"/>
    <w:rsid w:val="009E5E61"/>
    <w:rsid w:val="009E619E"/>
    <w:rsid w:val="009E7D91"/>
    <w:rsid w:val="009F23EF"/>
    <w:rsid w:val="009F3DFF"/>
    <w:rsid w:val="009F4C36"/>
    <w:rsid w:val="009F65D4"/>
    <w:rsid w:val="009F6910"/>
    <w:rsid w:val="00A005EB"/>
    <w:rsid w:val="00A06F09"/>
    <w:rsid w:val="00A10B11"/>
    <w:rsid w:val="00A1759F"/>
    <w:rsid w:val="00A20CA9"/>
    <w:rsid w:val="00A212FC"/>
    <w:rsid w:val="00A21C7C"/>
    <w:rsid w:val="00A23CAC"/>
    <w:rsid w:val="00A24AC7"/>
    <w:rsid w:val="00A25420"/>
    <w:rsid w:val="00A25E4D"/>
    <w:rsid w:val="00A2757C"/>
    <w:rsid w:val="00A314AC"/>
    <w:rsid w:val="00A346EA"/>
    <w:rsid w:val="00A365D5"/>
    <w:rsid w:val="00A4488D"/>
    <w:rsid w:val="00A45011"/>
    <w:rsid w:val="00A45017"/>
    <w:rsid w:val="00A450A8"/>
    <w:rsid w:val="00A50CBA"/>
    <w:rsid w:val="00A515E8"/>
    <w:rsid w:val="00A51BCD"/>
    <w:rsid w:val="00A538A0"/>
    <w:rsid w:val="00A5414E"/>
    <w:rsid w:val="00A5568A"/>
    <w:rsid w:val="00A5695F"/>
    <w:rsid w:val="00A570C6"/>
    <w:rsid w:val="00A62BCB"/>
    <w:rsid w:val="00A630A4"/>
    <w:rsid w:val="00A64B67"/>
    <w:rsid w:val="00A6609A"/>
    <w:rsid w:val="00A661A4"/>
    <w:rsid w:val="00A662ED"/>
    <w:rsid w:val="00A677BE"/>
    <w:rsid w:val="00A702B5"/>
    <w:rsid w:val="00A70533"/>
    <w:rsid w:val="00A77CFC"/>
    <w:rsid w:val="00A82FA8"/>
    <w:rsid w:val="00A8736A"/>
    <w:rsid w:val="00A87ACE"/>
    <w:rsid w:val="00A91042"/>
    <w:rsid w:val="00A947D5"/>
    <w:rsid w:val="00A9776F"/>
    <w:rsid w:val="00A97D94"/>
    <w:rsid w:val="00A97F60"/>
    <w:rsid w:val="00AA3283"/>
    <w:rsid w:val="00AA6CFA"/>
    <w:rsid w:val="00AB0087"/>
    <w:rsid w:val="00AB234C"/>
    <w:rsid w:val="00AB39C7"/>
    <w:rsid w:val="00AB3DEE"/>
    <w:rsid w:val="00AB554F"/>
    <w:rsid w:val="00AB674D"/>
    <w:rsid w:val="00AB77FD"/>
    <w:rsid w:val="00AC1FDB"/>
    <w:rsid w:val="00AC3593"/>
    <w:rsid w:val="00AC3C38"/>
    <w:rsid w:val="00AC5F95"/>
    <w:rsid w:val="00AC783D"/>
    <w:rsid w:val="00AD05A8"/>
    <w:rsid w:val="00AD3740"/>
    <w:rsid w:val="00AD4C24"/>
    <w:rsid w:val="00AD7F03"/>
    <w:rsid w:val="00AE3B75"/>
    <w:rsid w:val="00AE6547"/>
    <w:rsid w:val="00AF1513"/>
    <w:rsid w:val="00AF5E31"/>
    <w:rsid w:val="00AF622D"/>
    <w:rsid w:val="00B00392"/>
    <w:rsid w:val="00B05559"/>
    <w:rsid w:val="00B058E6"/>
    <w:rsid w:val="00B063D2"/>
    <w:rsid w:val="00B0688C"/>
    <w:rsid w:val="00B079C2"/>
    <w:rsid w:val="00B07CED"/>
    <w:rsid w:val="00B1162D"/>
    <w:rsid w:val="00B12F38"/>
    <w:rsid w:val="00B14E50"/>
    <w:rsid w:val="00B16F0C"/>
    <w:rsid w:val="00B17F2C"/>
    <w:rsid w:val="00B21315"/>
    <w:rsid w:val="00B21764"/>
    <w:rsid w:val="00B2192E"/>
    <w:rsid w:val="00B221F6"/>
    <w:rsid w:val="00B22B75"/>
    <w:rsid w:val="00B22F90"/>
    <w:rsid w:val="00B233F4"/>
    <w:rsid w:val="00B234C6"/>
    <w:rsid w:val="00B260FA"/>
    <w:rsid w:val="00B33F63"/>
    <w:rsid w:val="00B438FC"/>
    <w:rsid w:val="00B44C28"/>
    <w:rsid w:val="00B452D0"/>
    <w:rsid w:val="00B474D0"/>
    <w:rsid w:val="00B47C11"/>
    <w:rsid w:val="00B5449C"/>
    <w:rsid w:val="00B571FE"/>
    <w:rsid w:val="00B5784F"/>
    <w:rsid w:val="00B62CAE"/>
    <w:rsid w:val="00B633DA"/>
    <w:rsid w:val="00B67395"/>
    <w:rsid w:val="00B70058"/>
    <w:rsid w:val="00B76408"/>
    <w:rsid w:val="00B7718F"/>
    <w:rsid w:val="00B77D34"/>
    <w:rsid w:val="00B80B31"/>
    <w:rsid w:val="00B81427"/>
    <w:rsid w:val="00B83718"/>
    <w:rsid w:val="00B83E0A"/>
    <w:rsid w:val="00B864C2"/>
    <w:rsid w:val="00B87E8A"/>
    <w:rsid w:val="00B90EA1"/>
    <w:rsid w:val="00B9327F"/>
    <w:rsid w:val="00B959C7"/>
    <w:rsid w:val="00B97624"/>
    <w:rsid w:val="00BA00AE"/>
    <w:rsid w:val="00BA047C"/>
    <w:rsid w:val="00BA0F65"/>
    <w:rsid w:val="00BA111F"/>
    <w:rsid w:val="00BA2F52"/>
    <w:rsid w:val="00BA6B47"/>
    <w:rsid w:val="00BA79EA"/>
    <w:rsid w:val="00BB0DD9"/>
    <w:rsid w:val="00BB0FA5"/>
    <w:rsid w:val="00BB3C7A"/>
    <w:rsid w:val="00BB6568"/>
    <w:rsid w:val="00BC2D9E"/>
    <w:rsid w:val="00BC378B"/>
    <w:rsid w:val="00BC6854"/>
    <w:rsid w:val="00BD0330"/>
    <w:rsid w:val="00BD1020"/>
    <w:rsid w:val="00BD1EC4"/>
    <w:rsid w:val="00BD292F"/>
    <w:rsid w:val="00BD48CF"/>
    <w:rsid w:val="00BD5228"/>
    <w:rsid w:val="00BE116E"/>
    <w:rsid w:val="00BE441C"/>
    <w:rsid w:val="00BE4F17"/>
    <w:rsid w:val="00BF2A52"/>
    <w:rsid w:val="00BF5E5E"/>
    <w:rsid w:val="00BF6564"/>
    <w:rsid w:val="00C041AA"/>
    <w:rsid w:val="00C0463D"/>
    <w:rsid w:val="00C04C92"/>
    <w:rsid w:val="00C145D4"/>
    <w:rsid w:val="00C200F8"/>
    <w:rsid w:val="00C20D8B"/>
    <w:rsid w:val="00C20FCD"/>
    <w:rsid w:val="00C21132"/>
    <w:rsid w:val="00C243AF"/>
    <w:rsid w:val="00C2486E"/>
    <w:rsid w:val="00C2609D"/>
    <w:rsid w:val="00C27027"/>
    <w:rsid w:val="00C33E45"/>
    <w:rsid w:val="00C347E4"/>
    <w:rsid w:val="00C34A40"/>
    <w:rsid w:val="00C404D7"/>
    <w:rsid w:val="00C40BFD"/>
    <w:rsid w:val="00C46138"/>
    <w:rsid w:val="00C461C9"/>
    <w:rsid w:val="00C5192F"/>
    <w:rsid w:val="00C523A8"/>
    <w:rsid w:val="00C525C3"/>
    <w:rsid w:val="00C579C0"/>
    <w:rsid w:val="00C65717"/>
    <w:rsid w:val="00C65E88"/>
    <w:rsid w:val="00C70472"/>
    <w:rsid w:val="00C73F4C"/>
    <w:rsid w:val="00C74E71"/>
    <w:rsid w:val="00C74F86"/>
    <w:rsid w:val="00C8032E"/>
    <w:rsid w:val="00C825D2"/>
    <w:rsid w:val="00C86FB4"/>
    <w:rsid w:val="00C90B39"/>
    <w:rsid w:val="00C922D6"/>
    <w:rsid w:val="00C9369C"/>
    <w:rsid w:val="00C95598"/>
    <w:rsid w:val="00C95A21"/>
    <w:rsid w:val="00C97E43"/>
    <w:rsid w:val="00CA0BDA"/>
    <w:rsid w:val="00CA2ED9"/>
    <w:rsid w:val="00CA39D3"/>
    <w:rsid w:val="00CA3F05"/>
    <w:rsid w:val="00CA5BF2"/>
    <w:rsid w:val="00CA69FF"/>
    <w:rsid w:val="00CA70EF"/>
    <w:rsid w:val="00CA7823"/>
    <w:rsid w:val="00CB19D2"/>
    <w:rsid w:val="00CB703B"/>
    <w:rsid w:val="00CB75D8"/>
    <w:rsid w:val="00CC172F"/>
    <w:rsid w:val="00CC6054"/>
    <w:rsid w:val="00CC65E2"/>
    <w:rsid w:val="00CC7EC5"/>
    <w:rsid w:val="00CD008F"/>
    <w:rsid w:val="00CD1CC8"/>
    <w:rsid w:val="00CD3DFD"/>
    <w:rsid w:val="00CD58B9"/>
    <w:rsid w:val="00CD6A3F"/>
    <w:rsid w:val="00CE2A37"/>
    <w:rsid w:val="00CE2C01"/>
    <w:rsid w:val="00CF0D05"/>
    <w:rsid w:val="00CF421D"/>
    <w:rsid w:val="00D0126E"/>
    <w:rsid w:val="00D02D5F"/>
    <w:rsid w:val="00D03252"/>
    <w:rsid w:val="00D03298"/>
    <w:rsid w:val="00D0406F"/>
    <w:rsid w:val="00D10F78"/>
    <w:rsid w:val="00D11AD3"/>
    <w:rsid w:val="00D20999"/>
    <w:rsid w:val="00D21FE6"/>
    <w:rsid w:val="00D25C28"/>
    <w:rsid w:val="00D26293"/>
    <w:rsid w:val="00D27436"/>
    <w:rsid w:val="00D3148D"/>
    <w:rsid w:val="00D41637"/>
    <w:rsid w:val="00D44132"/>
    <w:rsid w:val="00D44B22"/>
    <w:rsid w:val="00D5115D"/>
    <w:rsid w:val="00D54BE2"/>
    <w:rsid w:val="00D55E75"/>
    <w:rsid w:val="00D60429"/>
    <w:rsid w:val="00D63CDC"/>
    <w:rsid w:val="00D63D61"/>
    <w:rsid w:val="00D63DA0"/>
    <w:rsid w:val="00D64B46"/>
    <w:rsid w:val="00D654F3"/>
    <w:rsid w:val="00D6552D"/>
    <w:rsid w:val="00D65C5B"/>
    <w:rsid w:val="00D700FB"/>
    <w:rsid w:val="00D70EA4"/>
    <w:rsid w:val="00D7141C"/>
    <w:rsid w:val="00D76C73"/>
    <w:rsid w:val="00D76DE2"/>
    <w:rsid w:val="00D777D9"/>
    <w:rsid w:val="00D80510"/>
    <w:rsid w:val="00D8068B"/>
    <w:rsid w:val="00D81886"/>
    <w:rsid w:val="00D87655"/>
    <w:rsid w:val="00D90BB8"/>
    <w:rsid w:val="00D925DA"/>
    <w:rsid w:val="00D92B4C"/>
    <w:rsid w:val="00D955AB"/>
    <w:rsid w:val="00DA1100"/>
    <w:rsid w:val="00DA1400"/>
    <w:rsid w:val="00DA2256"/>
    <w:rsid w:val="00DA4455"/>
    <w:rsid w:val="00DA6F1B"/>
    <w:rsid w:val="00DB0D5F"/>
    <w:rsid w:val="00DB1CB7"/>
    <w:rsid w:val="00DB2262"/>
    <w:rsid w:val="00DB30B0"/>
    <w:rsid w:val="00DB42D7"/>
    <w:rsid w:val="00DB469B"/>
    <w:rsid w:val="00DB4FDE"/>
    <w:rsid w:val="00DC6688"/>
    <w:rsid w:val="00DC7960"/>
    <w:rsid w:val="00DD158C"/>
    <w:rsid w:val="00DD23FB"/>
    <w:rsid w:val="00DD25E7"/>
    <w:rsid w:val="00DD4D99"/>
    <w:rsid w:val="00DD63AA"/>
    <w:rsid w:val="00DD6844"/>
    <w:rsid w:val="00DE014C"/>
    <w:rsid w:val="00DE1B34"/>
    <w:rsid w:val="00DE2515"/>
    <w:rsid w:val="00DE5A14"/>
    <w:rsid w:val="00DE6346"/>
    <w:rsid w:val="00DF1470"/>
    <w:rsid w:val="00DF2540"/>
    <w:rsid w:val="00DF4426"/>
    <w:rsid w:val="00DF63CD"/>
    <w:rsid w:val="00DF6DA5"/>
    <w:rsid w:val="00DF7619"/>
    <w:rsid w:val="00DF7C52"/>
    <w:rsid w:val="00E00C9A"/>
    <w:rsid w:val="00E02E3E"/>
    <w:rsid w:val="00E02F70"/>
    <w:rsid w:val="00E048C7"/>
    <w:rsid w:val="00E10DB5"/>
    <w:rsid w:val="00E124FF"/>
    <w:rsid w:val="00E12B13"/>
    <w:rsid w:val="00E17148"/>
    <w:rsid w:val="00E24547"/>
    <w:rsid w:val="00E24A0A"/>
    <w:rsid w:val="00E26A5A"/>
    <w:rsid w:val="00E303E6"/>
    <w:rsid w:val="00E335F8"/>
    <w:rsid w:val="00E36FE9"/>
    <w:rsid w:val="00E3740B"/>
    <w:rsid w:val="00E41985"/>
    <w:rsid w:val="00E42223"/>
    <w:rsid w:val="00E46F48"/>
    <w:rsid w:val="00E47B83"/>
    <w:rsid w:val="00E519D6"/>
    <w:rsid w:val="00E5304B"/>
    <w:rsid w:val="00E57645"/>
    <w:rsid w:val="00E6584A"/>
    <w:rsid w:val="00E65A93"/>
    <w:rsid w:val="00E706CF"/>
    <w:rsid w:val="00E71B2F"/>
    <w:rsid w:val="00E741E1"/>
    <w:rsid w:val="00E75648"/>
    <w:rsid w:val="00E76328"/>
    <w:rsid w:val="00E800C3"/>
    <w:rsid w:val="00E80B7F"/>
    <w:rsid w:val="00E810F6"/>
    <w:rsid w:val="00E839C3"/>
    <w:rsid w:val="00E851AF"/>
    <w:rsid w:val="00E90BAA"/>
    <w:rsid w:val="00E91B7B"/>
    <w:rsid w:val="00E966AB"/>
    <w:rsid w:val="00EA5DDB"/>
    <w:rsid w:val="00EB1FC4"/>
    <w:rsid w:val="00EB5013"/>
    <w:rsid w:val="00EC0F14"/>
    <w:rsid w:val="00EC1E9A"/>
    <w:rsid w:val="00EC24E1"/>
    <w:rsid w:val="00EC4A82"/>
    <w:rsid w:val="00EC7246"/>
    <w:rsid w:val="00ED0BC5"/>
    <w:rsid w:val="00ED7451"/>
    <w:rsid w:val="00EE3F14"/>
    <w:rsid w:val="00EE5318"/>
    <w:rsid w:val="00EE5401"/>
    <w:rsid w:val="00EE63AF"/>
    <w:rsid w:val="00EE6E65"/>
    <w:rsid w:val="00EE7B86"/>
    <w:rsid w:val="00EF058E"/>
    <w:rsid w:val="00EF0806"/>
    <w:rsid w:val="00EF191C"/>
    <w:rsid w:val="00EF32C9"/>
    <w:rsid w:val="00EF3A91"/>
    <w:rsid w:val="00EF3B27"/>
    <w:rsid w:val="00F0020E"/>
    <w:rsid w:val="00F01481"/>
    <w:rsid w:val="00F01B41"/>
    <w:rsid w:val="00F0202F"/>
    <w:rsid w:val="00F030C2"/>
    <w:rsid w:val="00F04670"/>
    <w:rsid w:val="00F05917"/>
    <w:rsid w:val="00F10839"/>
    <w:rsid w:val="00F10BDA"/>
    <w:rsid w:val="00F129E5"/>
    <w:rsid w:val="00F12B5B"/>
    <w:rsid w:val="00F14DDB"/>
    <w:rsid w:val="00F2122C"/>
    <w:rsid w:val="00F23F9C"/>
    <w:rsid w:val="00F24B48"/>
    <w:rsid w:val="00F25B88"/>
    <w:rsid w:val="00F27324"/>
    <w:rsid w:val="00F30B21"/>
    <w:rsid w:val="00F33236"/>
    <w:rsid w:val="00F34547"/>
    <w:rsid w:val="00F35E16"/>
    <w:rsid w:val="00F415A8"/>
    <w:rsid w:val="00F41A10"/>
    <w:rsid w:val="00F441C6"/>
    <w:rsid w:val="00F47504"/>
    <w:rsid w:val="00F501C9"/>
    <w:rsid w:val="00F5601C"/>
    <w:rsid w:val="00F57582"/>
    <w:rsid w:val="00F61667"/>
    <w:rsid w:val="00F64FAC"/>
    <w:rsid w:val="00F65726"/>
    <w:rsid w:val="00F66207"/>
    <w:rsid w:val="00F66B05"/>
    <w:rsid w:val="00F678D1"/>
    <w:rsid w:val="00F70863"/>
    <w:rsid w:val="00F70D3C"/>
    <w:rsid w:val="00F70DE8"/>
    <w:rsid w:val="00F72901"/>
    <w:rsid w:val="00F72FAC"/>
    <w:rsid w:val="00F730A3"/>
    <w:rsid w:val="00F73D71"/>
    <w:rsid w:val="00F81467"/>
    <w:rsid w:val="00F82F06"/>
    <w:rsid w:val="00F837D8"/>
    <w:rsid w:val="00F84917"/>
    <w:rsid w:val="00F866AE"/>
    <w:rsid w:val="00F909F8"/>
    <w:rsid w:val="00F91A9D"/>
    <w:rsid w:val="00F935A2"/>
    <w:rsid w:val="00F94DCA"/>
    <w:rsid w:val="00F94DF0"/>
    <w:rsid w:val="00F95A5B"/>
    <w:rsid w:val="00FA3303"/>
    <w:rsid w:val="00FA3577"/>
    <w:rsid w:val="00FA57F6"/>
    <w:rsid w:val="00FB1D2E"/>
    <w:rsid w:val="00FB1DF6"/>
    <w:rsid w:val="00FB47CD"/>
    <w:rsid w:val="00FB643D"/>
    <w:rsid w:val="00FB68A0"/>
    <w:rsid w:val="00FB6AB2"/>
    <w:rsid w:val="00FB7696"/>
    <w:rsid w:val="00FC4592"/>
    <w:rsid w:val="00FC5834"/>
    <w:rsid w:val="00FC6190"/>
    <w:rsid w:val="00FC6CED"/>
    <w:rsid w:val="00FC7D59"/>
    <w:rsid w:val="00FD3EEA"/>
    <w:rsid w:val="00FD7068"/>
    <w:rsid w:val="00FD772D"/>
    <w:rsid w:val="00FE2B78"/>
    <w:rsid w:val="00FE57DF"/>
    <w:rsid w:val="00FE6740"/>
    <w:rsid w:val="00F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AF"/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E851AF"/>
    <w:pPr>
      <w:keepNext/>
      <w:jc w:val="center"/>
      <w:outlineLvl w:val="1"/>
    </w:pPr>
    <w:rPr>
      <w:sz w:val="34"/>
      <w:szCs w:val="34"/>
      <w:lang w:eastAsia="zh-CN"/>
    </w:rPr>
  </w:style>
  <w:style w:type="paragraph" w:styleId="7">
    <w:name w:val="heading 7"/>
    <w:basedOn w:val="a"/>
    <w:next w:val="a"/>
    <w:qFormat/>
    <w:rsid w:val="00E851AF"/>
    <w:pPr>
      <w:keepNext/>
      <w:outlineLvl w:val="6"/>
    </w:pPr>
    <w:rPr>
      <w:sz w:val="34"/>
      <w:szCs w:val="34"/>
      <w:u w:val="single"/>
      <w:lang w:eastAsia="zh-CN"/>
    </w:rPr>
  </w:style>
  <w:style w:type="paragraph" w:styleId="8">
    <w:name w:val="heading 8"/>
    <w:basedOn w:val="a"/>
    <w:next w:val="a"/>
    <w:qFormat/>
    <w:rsid w:val="00E851AF"/>
    <w:pPr>
      <w:keepNext/>
      <w:ind w:left="720" w:firstLine="720"/>
      <w:jc w:val="thaiDistribute"/>
      <w:outlineLvl w:val="7"/>
    </w:pPr>
    <w:rPr>
      <w:b/>
      <w:bCs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51AF"/>
  </w:style>
  <w:style w:type="paragraph" w:styleId="a4">
    <w:name w:val="Body Text"/>
    <w:basedOn w:val="a"/>
    <w:rsid w:val="00E851AF"/>
    <w:pPr>
      <w:jc w:val="thaiDistribute"/>
    </w:pPr>
    <w:rPr>
      <w:sz w:val="34"/>
      <w:szCs w:val="34"/>
      <w:lang w:eastAsia="zh-CN"/>
    </w:rPr>
  </w:style>
  <w:style w:type="paragraph" w:styleId="20">
    <w:name w:val="Body Text Indent 2"/>
    <w:basedOn w:val="a"/>
    <w:rsid w:val="00E851AF"/>
    <w:pPr>
      <w:ind w:firstLine="720"/>
      <w:jc w:val="thaiDistribute"/>
    </w:pPr>
    <w:rPr>
      <w:sz w:val="34"/>
      <w:szCs w:val="34"/>
      <w:lang w:eastAsia="zh-CN"/>
    </w:rPr>
  </w:style>
  <w:style w:type="paragraph" w:styleId="a5">
    <w:name w:val="header"/>
    <w:basedOn w:val="a"/>
    <w:link w:val="a6"/>
    <w:uiPriority w:val="99"/>
    <w:rsid w:val="00E851AF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Title"/>
    <w:basedOn w:val="a"/>
    <w:qFormat/>
    <w:rsid w:val="00E851AF"/>
    <w:pPr>
      <w:jc w:val="center"/>
    </w:pPr>
    <w:rPr>
      <w:b/>
      <w:bCs/>
      <w:sz w:val="40"/>
      <w:szCs w:val="40"/>
      <w:lang w:eastAsia="zh-CN"/>
    </w:rPr>
  </w:style>
  <w:style w:type="paragraph" w:styleId="a8">
    <w:name w:val="Subtitle"/>
    <w:basedOn w:val="a"/>
    <w:qFormat/>
    <w:rsid w:val="00E851AF"/>
    <w:pPr>
      <w:jc w:val="center"/>
    </w:pPr>
    <w:rPr>
      <w:b/>
      <w:bCs/>
      <w:sz w:val="40"/>
      <w:szCs w:val="40"/>
      <w:lang w:eastAsia="zh-CN"/>
    </w:rPr>
  </w:style>
  <w:style w:type="paragraph" w:styleId="3">
    <w:name w:val="Body Text 3"/>
    <w:basedOn w:val="a"/>
    <w:rsid w:val="00E851AF"/>
    <w:pPr>
      <w:jc w:val="center"/>
    </w:pPr>
    <w:rPr>
      <w:lang w:eastAsia="zh-CN"/>
    </w:rPr>
  </w:style>
  <w:style w:type="paragraph" w:styleId="30">
    <w:name w:val="Body Text Indent 3"/>
    <w:basedOn w:val="a"/>
    <w:rsid w:val="00E851AF"/>
    <w:pPr>
      <w:ind w:firstLine="720"/>
    </w:pPr>
    <w:rPr>
      <w:lang w:eastAsia="zh-CN"/>
    </w:rPr>
  </w:style>
  <w:style w:type="paragraph" w:styleId="a9">
    <w:name w:val="footer"/>
    <w:basedOn w:val="a"/>
    <w:rsid w:val="00E851A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243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43941"/>
    <w:rPr>
      <w:b/>
      <w:bCs/>
    </w:rPr>
  </w:style>
  <w:style w:type="character" w:customStyle="1" w:styleId="a6">
    <w:name w:val="หัวกระดาษ อักขระ"/>
    <w:basedOn w:val="a0"/>
    <w:link w:val="a5"/>
    <w:uiPriority w:val="99"/>
    <w:rsid w:val="008841DE"/>
    <w:rPr>
      <w:rFonts w:ascii="Angsana New" w:eastAsia="Cordia New" w:hAnsi="Angsana New"/>
      <w:sz w:val="32"/>
      <w:szCs w:val="32"/>
      <w:lang w:eastAsia="zh-CN"/>
    </w:rPr>
  </w:style>
  <w:style w:type="character" w:customStyle="1" w:styleId="shorttext">
    <w:name w:val="short_text"/>
    <w:basedOn w:val="a0"/>
    <w:rsid w:val="00871104"/>
  </w:style>
  <w:style w:type="paragraph" w:styleId="ac">
    <w:name w:val="Body Text Indent"/>
    <w:basedOn w:val="a"/>
    <w:link w:val="ad"/>
    <w:rsid w:val="00221921"/>
    <w:pPr>
      <w:spacing w:after="120"/>
      <w:ind w:left="283"/>
    </w:pPr>
    <w:rPr>
      <w:szCs w:val="40"/>
    </w:rPr>
  </w:style>
  <w:style w:type="character" w:customStyle="1" w:styleId="ad">
    <w:name w:val="การเยื้องเนื้อความ อักขระ"/>
    <w:basedOn w:val="a0"/>
    <w:link w:val="ac"/>
    <w:rsid w:val="00221921"/>
    <w:rPr>
      <w:rFonts w:ascii="Angsana New" w:eastAsia="Cordi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FC80-5A2E-4EEC-9BF2-FF8F4A46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4183</Words>
  <Characters>16224</Characters>
  <Application>Microsoft Office Word</Application>
  <DocSecurity>0</DocSecurity>
  <Lines>135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4</vt:lpstr>
      <vt:lpstr>บทที่  4</vt:lpstr>
    </vt:vector>
  </TitlesOfParts>
  <Company>Computer Center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SAN</dc:creator>
  <cp:lastModifiedBy>Windows User</cp:lastModifiedBy>
  <cp:revision>12</cp:revision>
  <cp:lastPrinted>2010-10-24T12:52:00Z</cp:lastPrinted>
  <dcterms:created xsi:type="dcterms:W3CDTF">2015-09-09T03:51:00Z</dcterms:created>
  <dcterms:modified xsi:type="dcterms:W3CDTF">2015-09-15T14:00:00Z</dcterms:modified>
</cp:coreProperties>
</file>