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9" w:rsidRPr="00896FE3" w:rsidRDefault="005D17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บทที่</w:t>
      </w:r>
      <w:r w:rsidR="00BF1079" w:rsidRPr="00896FE3">
        <w:rPr>
          <w:rFonts w:hint="cs"/>
          <w:b/>
          <w:bCs/>
          <w:sz w:val="40"/>
          <w:szCs w:val="40"/>
          <w:cs/>
        </w:rPr>
        <w:t xml:space="preserve"> 2</w:t>
      </w:r>
    </w:p>
    <w:p w:rsidR="00BF1079" w:rsidRPr="00896FE3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480"/>
        <w:jc w:val="center"/>
        <w:rPr>
          <w:b/>
          <w:bCs/>
          <w:sz w:val="40"/>
          <w:szCs w:val="40"/>
        </w:rPr>
      </w:pPr>
      <w:r w:rsidRPr="00896FE3">
        <w:rPr>
          <w:rFonts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BF1079" w:rsidRDefault="003D1B4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ในการวิจัยเรื่อง </w:t>
      </w:r>
      <w:r w:rsidR="00BF1079">
        <w:rPr>
          <w:rFonts w:hint="cs"/>
          <w:cs/>
        </w:rPr>
        <w:t>รูปแบบ</w:t>
      </w:r>
      <w:r>
        <w:rPr>
          <w:rFonts w:hint="cs"/>
          <w:cs/>
        </w:rPr>
        <w:t>การพัฒนา</w:t>
      </w:r>
      <w:r w:rsidR="00BF1079">
        <w:rPr>
          <w:rFonts w:hint="cs"/>
          <w:cs/>
        </w:rPr>
        <w:t>การม</w:t>
      </w:r>
      <w:r w:rsidR="00384004">
        <w:rPr>
          <w:rFonts w:hint="cs"/>
          <w:cs/>
        </w:rPr>
        <w:t>ีส่วนร่วมทางการเมืองของประชาชน</w:t>
      </w:r>
      <w:r w:rsidR="00BF1079">
        <w:rPr>
          <w:rFonts w:hint="cs"/>
          <w:cs/>
        </w:rPr>
        <w:t>ในเขตจังหวัด</w:t>
      </w:r>
      <w:r w:rsidR="00630FF1">
        <w:rPr>
          <w:rFonts w:hint="cs"/>
          <w:cs/>
        </w:rPr>
        <w:t>อุดรธานี</w:t>
      </w:r>
      <w:r w:rsidR="00770FD8">
        <w:rPr>
          <w:rFonts w:hint="cs"/>
          <w:cs/>
        </w:rPr>
        <w:t xml:space="preserve"> ผู้วิจัยได้รวบรวมแนวคิด ทฤษฎี</w:t>
      </w:r>
      <w:r w:rsidR="00BF1079">
        <w:rPr>
          <w:rFonts w:hint="cs"/>
          <w:cs/>
        </w:rPr>
        <w:t xml:space="preserve"> และงานวิจัยต่าง ๆ ที่เกี่ยวข้องเพื่อ</w:t>
      </w:r>
      <w:r w:rsidR="00770FD8">
        <w:rPr>
          <w:rFonts w:hint="cs"/>
          <w:cs/>
        </w:rPr>
        <w:t xml:space="preserve">เป็นพื้นฐานและแนวทางในการวิจัย </w:t>
      </w:r>
      <w:r w:rsidR="00BF1079">
        <w:rPr>
          <w:rFonts w:hint="cs"/>
          <w:cs/>
        </w:rPr>
        <w:t>ซึ่งจะได้นำเสนอโดยแบ่งออกเป็นหัวข้อเรียงลำดับดังต่อไปนี้</w:t>
      </w:r>
    </w:p>
    <w:p w:rsidR="00AC3EBC" w:rsidRPr="00CF69DC" w:rsidRDefault="00770FD8" w:rsidP="005D1770">
      <w:pPr>
        <w:pStyle w:val="a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szCs w:val="32"/>
        </w:rPr>
        <w:tab/>
      </w:r>
      <w:r w:rsidR="00AC3EBC" w:rsidRPr="00CF69DC">
        <w:rPr>
          <w:szCs w:val="32"/>
        </w:rPr>
        <w:t>1.</w:t>
      </w:r>
      <w:r w:rsidR="00E675E9">
        <w:rPr>
          <w:rFonts w:hint="cs"/>
          <w:szCs w:val="32"/>
          <w:cs/>
        </w:rPr>
        <w:t xml:space="preserve"> </w:t>
      </w:r>
      <w:r w:rsidR="00AC3EBC" w:rsidRPr="00CF69DC">
        <w:rPr>
          <w:rFonts w:hint="cs"/>
          <w:szCs w:val="32"/>
          <w:cs/>
        </w:rPr>
        <w:t>บริบทจังหวัดอุดรธานี</w:t>
      </w:r>
    </w:p>
    <w:p w:rsidR="00A93DB0" w:rsidRPr="00CF69DC" w:rsidRDefault="00AC3EB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Pr="00CF69DC">
        <w:t>2</w:t>
      </w:r>
      <w:r w:rsidR="00A93DB0" w:rsidRPr="00CF69DC">
        <w:t xml:space="preserve">. </w:t>
      </w:r>
      <w:r w:rsidR="00A93DB0" w:rsidRPr="00CF69DC">
        <w:rPr>
          <w:rFonts w:hint="cs"/>
          <w:cs/>
        </w:rPr>
        <w:t>แนวคิด</w:t>
      </w:r>
      <w:r w:rsidR="00625C89" w:rsidRPr="00CF69DC">
        <w:rPr>
          <w:rFonts w:hint="cs"/>
          <w:cs/>
        </w:rPr>
        <w:t>และ</w:t>
      </w:r>
      <w:r w:rsidR="00A93DB0" w:rsidRPr="00CF69DC">
        <w:rPr>
          <w:rFonts w:hint="cs"/>
          <w:cs/>
        </w:rPr>
        <w:t>ทฤษฎี</w:t>
      </w:r>
      <w:r w:rsidR="00625C89" w:rsidRPr="00CF69DC">
        <w:rPr>
          <w:rFonts w:hint="cs"/>
          <w:cs/>
        </w:rPr>
        <w:t>เกี่ยวกับการพัฒนา และรูปแบบ</w:t>
      </w:r>
    </w:p>
    <w:p w:rsidR="00625C89" w:rsidRPr="00CF69DC" w:rsidRDefault="00625C8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="00AC3EBC" w:rsidRPr="00CF69DC">
        <w:t>2</w:t>
      </w:r>
      <w:r w:rsidRPr="00CF69DC">
        <w:t xml:space="preserve">.1 </w:t>
      </w:r>
      <w:r w:rsidRPr="00CF69DC">
        <w:rPr>
          <w:rFonts w:hint="cs"/>
          <w:cs/>
        </w:rPr>
        <w:t>ความหมายและความสำคัญเกี่ยวกับการพัฒนา</w:t>
      </w:r>
    </w:p>
    <w:p w:rsidR="002944A9" w:rsidRPr="00CF69DC" w:rsidRDefault="00625C8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="00AC3EBC" w:rsidRPr="00CF69DC">
        <w:t>2</w:t>
      </w:r>
      <w:r w:rsidR="00770FD8">
        <w:t>.2</w:t>
      </w:r>
      <w:r w:rsidRPr="00CF69DC">
        <w:t xml:space="preserve"> </w:t>
      </w:r>
      <w:r w:rsidRPr="00CF69DC">
        <w:rPr>
          <w:rFonts w:eastAsia="Angsana New" w:hint="cs"/>
          <w:spacing w:val="-8"/>
          <w:cs/>
        </w:rPr>
        <w:t>แนวคิดทฤษฎีเกี่ยวกับการพัฒนาและรูปแบบ</w:t>
      </w:r>
    </w:p>
    <w:p w:rsidR="00BF1079" w:rsidRPr="00CF69DC" w:rsidRDefault="002944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="00AC3EBC" w:rsidRPr="00CF69DC">
        <w:t>3</w:t>
      </w:r>
      <w:r w:rsidR="00770FD8">
        <w:rPr>
          <w:rFonts w:hint="cs"/>
          <w:cs/>
        </w:rPr>
        <w:t>.</w:t>
      </w:r>
      <w:r w:rsidR="00BF1079" w:rsidRPr="00CF69DC">
        <w:rPr>
          <w:rFonts w:hint="cs"/>
          <w:cs/>
        </w:rPr>
        <w:t xml:space="preserve"> ทฤษฎีและแนวคิดเกี่ยวกับประชาธิปไตย</w:t>
      </w:r>
    </w:p>
    <w:p w:rsidR="00BF1079" w:rsidRPr="00CF69D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Pr="00CF69DC">
        <w:tab/>
      </w:r>
      <w:r w:rsidR="00503FF4" w:rsidRPr="00CF69DC">
        <w:t>3</w:t>
      </w:r>
      <w:r w:rsidR="00770FD8">
        <w:rPr>
          <w:rFonts w:hint="cs"/>
          <w:cs/>
        </w:rPr>
        <w:t>.1</w:t>
      </w:r>
      <w:r w:rsidR="004515A6" w:rsidRPr="00CF69DC">
        <w:rPr>
          <w:rFonts w:hint="cs"/>
          <w:cs/>
        </w:rPr>
        <w:t xml:space="preserve"> ความหมายและความสำคัญเกี่ยวกับประชาธิปไตย</w:t>
      </w:r>
    </w:p>
    <w:p w:rsidR="00BF1079" w:rsidRPr="00CF69D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Pr="00CF69DC">
        <w:tab/>
      </w:r>
      <w:r w:rsidR="00503FF4" w:rsidRPr="00CF69DC">
        <w:t>3</w:t>
      </w:r>
      <w:r w:rsidR="00770FD8">
        <w:rPr>
          <w:rFonts w:hint="cs"/>
          <w:cs/>
        </w:rPr>
        <w:t xml:space="preserve">.2 </w:t>
      </w:r>
      <w:r w:rsidR="004515A6" w:rsidRPr="00CF69DC">
        <w:rPr>
          <w:rFonts w:hint="cs"/>
          <w:smallCaps/>
          <w:cs/>
        </w:rPr>
        <w:t xml:space="preserve">พฤติกรรมทางการเมืองในระบอบประชาธิปไตย </w:t>
      </w:r>
    </w:p>
    <w:p w:rsidR="00BF1079" w:rsidRPr="00CF69D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 w:rsidRPr="00CF69DC">
        <w:rPr>
          <w:rFonts w:hint="cs"/>
          <w:cs/>
        </w:rPr>
        <w:tab/>
      </w:r>
      <w:r w:rsidRPr="00CF69DC">
        <w:rPr>
          <w:rFonts w:hint="cs"/>
          <w:cs/>
        </w:rPr>
        <w:tab/>
      </w:r>
      <w:r w:rsidRPr="00CF69DC">
        <w:tab/>
      </w:r>
      <w:r w:rsidR="00503FF4" w:rsidRPr="00CF69DC">
        <w:t>3</w:t>
      </w:r>
      <w:r w:rsidR="00770FD8">
        <w:rPr>
          <w:rFonts w:hint="cs"/>
          <w:cs/>
        </w:rPr>
        <w:t xml:space="preserve">.3 </w:t>
      </w:r>
      <w:r w:rsidR="004515A6" w:rsidRPr="00CF69DC">
        <w:rPr>
          <w:rFonts w:hint="cs"/>
          <w:smallCaps/>
          <w:cs/>
        </w:rPr>
        <w:t xml:space="preserve">ความเชื่อในประสิทธิภาพทางการเมืองของตน </w:t>
      </w:r>
    </w:p>
    <w:p w:rsidR="00BF1079" w:rsidRPr="00CF69D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Pr="00CF69DC">
        <w:tab/>
      </w:r>
      <w:r w:rsidR="00FC6344" w:rsidRPr="00CF69DC">
        <w:t xml:space="preserve"> </w:t>
      </w:r>
      <w:r w:rsidR="00503FF4" w:rsidRPr="00CF69DC">
        <w:t>4</w:t>
      </w:r>
      <w:r w:rsidR="00770FD8">
        <w:rPr>
          <w:rFonts w:hint="cs"/>
          <w:cs/>
        </w:rPr>
        <w:t>.</w:t>
      </w:r>
      <w:r w:rsidRPr="00CF69DC">
        <w:rPr>
          <w:rFonts w:hint="cs"/>
          <w:cs/>
        </w:rPr>
        <w:t xml:space="preserve"> ทฤษฎีและแนวคิดเกี่ยวกับการพัฒนาทางการเมืองของประเทศไทย</w:t>
      </w:r>
    </w:p>
    <w:p w:rsidR="00B42633" w:rsidRPr="00CF69DC" w:rsidRDefault="00B42633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b/>
          <w:bCs/>
          <w:cs/>
        </w:rPr>
        <w:t xml:space="preserve">               </w:t>
      </w:r>
      <w:r w:rsidR="00770FD8">
        <w:rPr>
          <w:rFonts w:hint="cs"/>
          <w:b/>
          <w:bCs/>
          <w:cs/>
        </w:rPr>
        <w:tab/>
      </w:r>
      <w:r w:rsidR="00770FD8">
        <w:rPr>
          <w:rFonts w:hint="cs"/>
          <w:b/>
          <w:bCs/>
          <w:cs/>
        </w:rPr>
        <w:tab/>
      </w:r>
      <w:r w:rsidR="00503FF4" w:rsidRPr="00CF69DC">
        <w:t>4</w:t>
      </w:r>
      <w:r w:rsidR="00770FD8">
        <w:rPr>
          <w:rFonts w:hint="cs"/>
          <w:cs/>
        </w:rPr>
        <w:t xml:space="preserve">.1 </w:t>
      </w:r>
      <w:r w:rsidRPr="00CF69DC">
        <w:rPr>
          <w:cs/>
        </w:rPr>
        <w:t>ความหมายการปฏิรูปทางการเมือง</w:t>
      </w:r>
    </w:p>
    <w:p w:rsidR="00B42633" w:rsidRPr="00CF69DC" w:rsidRDefault="00B42633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 w:rsidRPr="00CF69DC">
        <w:rPr>
          <w:rFonts w:hint="cs"/>
          <w:smallCaps/>
          <w:cs/>
        </w:rPr>
        <w:t xml:space="preserve">                        </w:t>
      </w:r>
      <w:r w:rsidR="00770FD8">
        <w:rPr>
          <w:rFonts w:hint="cs"/>
          <w:smallCaps/>
          <w:cs/>
        </w:rPr>
        <w:tab/>
      </w:r>
      <w:r w:rsidR="00503FF4" w:rsidRPr="00CF69DC">
        <w:rPr>
          <w:smallCaps/>
        </w:rPr>
        <w:t>4</w:t>
      </w:r>
      <w:r w:rsidR="00770FD8">
        <w:rPr>
          <w:rFonts w:hint="cs"/>
          <w:smallCaps/>
          <w:cs/>
        </w:rPr>
        <w:t xml:space="preserve">.2 </w:t>
      </w:r>
      <w:r w:rsidRPr="00CF69DC">
        <w:rPr>
          <w:rFonts w:hint="cs"/>
          <w:smallCaps/>
          <w:cs/>
        </w:rPr>
        <w:t xml:space="preserve">ทฤษฎีและแนวคิดเกี่ยวกับรัฐธรรมนูญ </w:t>
      </w:r>
    </w:p>
    <w:p w:rsidR="00B42633" w:rsidRPr="00CF69DC" w:rsidRDefault="00B42633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 w:rsidRPr="00CF69DC">
        <w:rPr>
          <w:rFonts w:hint="cs"/>
          <w:b/>
          <w:bCs/>
          <w:cs/>
        </w:rPr>
        <w:t xml:space="preserve">                    </w:t>
      </w:r>
      <w:r w:rsidR="00770FD8">
        <w:rPr>
          <w:rFonts w:hint="cs"/>
          <w:b/>
          <w:bCs/>
          <w:cs/>
        </w:rPr>
        <w:tab/>
      </w:r>
      <w:r w:rsidR="00503FF4" w:rsidRPr="00CF69DC">
        <w:t>4</w:t>
      </w:r>
      <w:r w:rsidRPr="00CF69DC">
        <w:rPr>
          <w:cs/>
        </w:rPr>
        <w:t>.</w:t>
      </w:r>
      <w:r w:rsidRPr="00CF69DC">
        <w:rPr>
          <w:rFonts w:hint="cs"/>
          <w:cs/>
        </w:rPr>
        <w:t>3</w:t>
      </w:r>
      <w:r w:rsidR="00770FD8">
        <w:rPr>
          <w:cs/>
        </w:rPr>
        <w:t xml:space="preserve"> </w:t>
      </w:r>
      <w:r w:rsidRPr="00CF69DC">
        <w:rPr>
          <w:cs/>
        </w:rPr>
        <w:t>องค์กรอิสระกับการพิทักษ์รัฐธรรมนูญ</w:t>
      </w:r>
    </w:p>
    <w:p w:rsidR="00BF1079" w:rsidRPr="00CF69D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F69DC">
        <w:rPr>
          <w:rFonts w:hint="cs"/>
          <w:cs/>
        </w:rPr>
        <w:tab/>
      </w:r>
      <w:r w:rsidR="00770FD8">
        <w:tab/>
      </w:r>
      <w:r w:rsidR="00503FF4" w:rsidRPr="00CF69DC">
        <w:t>5</w:t>
      </w:r>
      <w:r w:rsidR="00770FD8">
        <w:rPr>
          <w:rFonts w:hint="cs"/>
          <w:cs/>
        </w:rPr>
        <w:t xml:space="preserve">. </w:t>
      </w:r>
      <w:r w:rsidRPr="00CF69DC">
        <w:rPr>
          <w:rFonts w:hint="cs"/>
          <w:cs/>
        </w:rPr>
        <w:t>ทฤษฎีและแนวคิดเกี่ยวกับการมีส่วนร่วมทางการเมือง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70FD8">
        <w:tab/>
      </w:r>
      <w:r w:rsidR="00503FF4">
        <w:t>5</w:t>
      </w:r>
      <w:r w:rsidR="00770FD8">
        <w:rPr>
          <w:rFonts w:hint="cs"/>
          <w:cs/>
        </w:rPr>
        <w:t>.1</w:t>
      </w:r>
      <w:r>
        <w:rPr>
          <w:rFonts w:hint="cs"/>
          <w:cs/>
        </w:rPr>
        <w:t xml:space="preserve"> ความหมายของการมีส่วนร่วมทางการเมือง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70FD8">
        <w:tab/>
      </w:r>
      <w:r w:rsidR="00CF69DC">
        <w:t>5</w:t>
      </w:r>
      <w:r w:rsidR="00770FD8">
        <w:rPr>
          <w:rFonts w:hint="cs"/>
          <w:cs/>
        </w:rPr>
        <w:t>.2</w:t>
      </w:r>
      <w:r>
        <w:rPr>
          <w:rFonts w:hint="cs"/>
          <w:cs/>
        </w:rPr>
        <w:t xml:space="preserve"> </w:t>
      </w:r>
      <w:r w:rsidR="00B42633">
        <w:rPr>
          <w:rFonts w:hint="cs"/>
          <w:cs/>
        </w:rPr>
        <w:t>รูปแบบของการมีส่วนร่วมทางการเมือง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70FD8">
        <w:tab/>
      </w:r>
      <w:r w:rsidR="00CF69DC">
        <w:t>5</w:t>
      </w:r>
      <w:r w:rsidR="00770FD8">
        <w:rPr>
          <w:rFonts w:hint="cs"/>
          <w:cs/>
        </w:rPr>
        <w:t>.3</w:t>
      </w:r>
      <w:r>
        <w:rPr>
          <w:rFonts w:hint="cs"/>
          <w:cs/>
        </w:rPr>
        <w:t xml:space="preserve"> </w:t>
      </w:r>
      <w:r w:rsidR="00B42633">
        <w:rPr>
          <w:rFonts w:hint="cs"/>
          <w:cs/>
        </w:rPr>
        <w:t>ระดับการมีส่วนร่วมทางการเมือง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  <w:r w:rsidR="00CF69DC">
        <w:t>5</w:t>
      </w:r>
      <w:r w:rsidR="00770FD8">
        <w:rPr>
          <w:rFonts w:hint="cs"/>
          <w:cs/>
        </w:rPr>
        <w:t>.4</w:t>
      </w:r>
      <w:r>
        <w:rPr>
          <w:rFonts w:hint="cs"/>
          <w:cs/>
        </w:rPr>
        <w:t xml:space="preserve"> </w:t>
      </w:r>
      <w:r w:rsidR="00B42633">
        <w:rPr>
          <w:rFonts w:hint="cs"/>
          <w:cs/>
        </w:rPr>
        <w:t>สิ่งแวดล้อมทางการเมือง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ab/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770FD8">
        <w:tab/>
      </w:r>
      <w:r w:rsidR="00CF69DC">
        <w:t>6</w:t>
      </w:r>
      <w:r w:rsidR="00770FD8">
        <w:rPr>
          <w:rFonts w:hint="cs"/>
          <w:cs/>
        </w:rPr>
        <w:t xml:space="preserve">. </w:t>
      </w:r>
      <w:r>
        <w:rPr>
          <w:rFonts w:hint="cs"/>
          <w:cs/>
        </w:rPr>
        <w:t>ปัจจัยที่มีผลต่อการมีส่วนร่วมทางการเมือง</w:t>
      </w:r>
    </w:p>
    <w:p w:rsidR="00FC6344" w:rsidRPr="00FC6344" w:rsidRDefault="00FC634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FC6344">
        <w:rPr>
          <w:cs/>
        </w:rPr>
        <w:t xml:space="preserve"> </w:t>
      </w:r>
      <w:r w:rsidRPr="00FC6344">
        <w:rPr>
          <w:rFonts w:hint="cs"/>
          <w:cs/>
        </w:rPr>
        <w:t xml:space="preserve">                </w:t>
      </w:r>
      <w:r w:rsidR="00770FD8">
        <w:rPr>
          <w:rFonts w:hint="cs"/>
          <w:cs/>
        </w:rPr>
        <w:tab/>
      </w:r>
      <w:r w:rsidR="00770FD8">
        <w:rPr>
          <w:rFonts w:hint="cs"/>
          <w:cs/>
        </w:rPr>
        <w:tab/>
      </w:r>
      <w:r w:rsidR="00CF69DC">
        <w:t>6</w:t>
      </w:r>
      <w:r w:rsidR="00770FD8">
        <w:rPr>
          <w:cs/>
        </w:rPr>
        <w:t>.</w:t>
      </w:r>
      <w:r w:rsidR="00546A6E">
        <w:rPr>
          <w:rFonts w:hint="cs"/>
          <w:cs/>
        </w:rPr>
        <w:t>1</w:t>
      </w:r>
      <w:r w:rsidRPr="00FC6344">
        <w:rPr>
          <w:cs/>
        </w:rPr>
        <w:t xml:space="preserve"> ปัจจัยด้านสภาพการเลือกตั้ง  </w:t>
      </w:r>
    </w:p>
    <w:p w:rsidR="00FC6344" w:rsidRDefault="00FC634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FC6344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</w:t>
      </w:r>
      <w:r w:rsidR="00770FD8">
        <w:rPr>
          <w:rFonts w:hint="cs"/>
          <w:cs/>
        </w:rPr>
        <w:tab/>
      </w:r>
      <w:r w:rsidR="00770FD8">
        <w:rPr>
          <w:rFonts w:hint="cs"/>
          <w:cs/>
        </w:rPr>
        <w:tab/>
      </w:r>
      <w:r w:rsidR="00CF69DC">
        <w:t>6</w:t>
      </w:r>
      <w:r w:rsidR="00770FD8">
        <w:rPr>
          <w:cs/>
        </w:rPr>
        <w:t>.</w:t>
      </w:r>
      <w:r w:rsidR="00546A6E">
        <w:rPr>
          <w:rFonts w:hint="cs"/>
          <w:cs/>
        </w:rPr>
        <w:t>2</w:t>
      </w:r>
      <w:r w:rsidR="00770FD8">
        <w:rPr>
          <w:cs/>
        </w:rPr>
        <w:t xml:space="preserve"> </w:t>
      </w:r>
      <w:r w:rsidRPr="00FC6344">
        <w:rPr>
          <w:cs/>
        </w:rPr>
        <w:t xml:space="preserve">ปัจจัยด้านสิ่งแวดล้อมทางการเมือง  </w:t>
      </w:r>
    </w:p>
    <w:p w:rsidR="00FC6344" w:rsidRPr="00FC6344" w:rsidRDefault="00FC634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t xml:space="preserve">          </w:t>
      </w:r>
      <w:r w:rsidR="00770FD8">
        <w:rPr>
          <w:rFonts w:hint="cs"/>
          <w:cs/>
        </w:rPr>
        <w:tab/>
      </w:r>
      <w:r w:rsidR="00770FD8">
        <w:rPr>
          <w:rFonts w:hint="cs"/>
          <w:cs/>
        </w:rPr>
        <w:tab/>
      </w:r>
      <w:r w:rsidR="00CF69DC">
        <w:t>7</w:t>
      </w:r>
      <w:r w:rsidR="00770FD8">
        <w:t>.</w:t>
      </w:r>
      <w:r w:rsidR="00CF69DC">
        <w:rPr>
          <w:rFonts w:hint="cs"/>
          <w:cs/>
        </w:rPr>
        <w:t xml:space="preserve"> </w:t>
      </w:r>
      <w:r>
        <w:rPr>
          <w:rFonts w:hint="cs"/>
          <w:cs/>
        </w:rPr>
        <w:t>งานวิจัยที่เกี่ยวข้อง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770FD8">
        <w:rPr>
          <w:rFonts w:hint="cs"/>
          <w:cs/>
        </w:rPr>
        <w:tab/>
      </w:r>
      <w:r w:rsidR="00CF69DC">
        <w:t>8</w:t>
      </w:r>
      <w:r w:rsidR="00770FD8">
        <w:rPr>
          <w:rFonts w:hint="cs"/>
          <w:cs/>
        </w:rPr>
        <w:t xml:space="preserve">. </w:t>
      </w:r>
      <w:r>
        <w:rPr>
          <w:rFonts w:hint="cs"/>
          <w:cs/>
        </w:rPr>
        <w:t>กรอบแนวคิดในการวิจัย</w:t>
      </w:r>
    </w:p>
    <w:p w:rsidR="00AC3EBC" w:rsidRPr="00591F19" w:rsidRDefault="00AC3EBC" w:rsidP="00770F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b/>
          <w:bCs/>
          <w:sz w:val="36"/>
          <w:szCs w:val="36"/>
        </w:rPr>
      </w:pPr>
      <w:r w:rsidRPr="00591F19">
        <w:rPr>
          <w:b/>
          <w:bCs/>
          <w:sz w:val="36"/>
          <w:szCs w:val="36"/>
          <w:cs/>
        </w:rPr>
        <w:lastRenderedPageBreak/>
        <w:t>บริบท จังหวัดอุดรธานี</w:t>
      </w:r>
    </w:p>
    <w:p w:rsidR="00AC3EBC" w:rsidRDefault="00770FD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AC3EBC" w:rsidRPr="00591F19">
        <w:rPr>
          <w:b/>
          <w:bCs/>
          <w:cs/>
        </w:rPr>
        <w:t>1. ประวัติความเป็นมาจังหวัดอุดรธานี</w:t>
      </w:r>
    </w:p>
    <w:p w:rsidR="00AC3EBC" w:rsidRPr="00770FD8" w:rsidRDefault="00AC3EB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  <w:sz w:val="12"/>
          <w:szCs w:val="12"/>
        </w:rPr>
      </w:pPr>
      <w:r w:rsidRPr="00591F19">
        <w:rPr>
          <w:b/>
          <w:bCs/>
          <w:cs/>
        </w:rPr>
        <w:tab/>
      </w:r>
      <w:r w:rsidRPr="00591F19">
        <w:rPr>
          <w:color w:val="000000"/>
        </w:rPr>
        <w:object w:dxaOrig="6658" w:dyaOrig="4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8pt;height:350.25pt" o:ole="" o:bordertopcolor="this" o:borderleftcolor="this" o:borderbottomcolor="this" o:borderrightcolor="this" fillcolor="window">
            <v:imagedata r:id="rId8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PowerPoint.Slide.8" ShapeID="_x0000_i1025" DrawAspect="Content" ObjectID="_1505030209" r:id="rId9"/>
        </w:object>
      </w:r>
    </w:p>
    <w:p w:rsidR="00AC3EBC" w:rsidRDefault="00AC3EBC" w:rsidP="00770FD8">
      <w:pPr>
        <w:pStyle w:val="af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 w:val="0"/>
          <w:bCs w:val="0"/>
          <w:color w:val="000000"/>
        </w:rPr>
      </w:pPr>
      <w:r w:rsidRPr="00591F19">
        <w:rPr>
          <w:rFonts w:ascii="Angsana New" w:hAnsi="Angsana New" w:cs="Angsana New"/>
          <w:color w:val="000000"/>
          <w:cs/>
        </w:rPr>
        <w:t>แผน</w:t>
      </w:r>
      <w:r w:rsidR="00CB17B6">
        <w:rPr>
          <w:rFonts w:ascii="Angsana New" w:hAnsi="Angsana New" w:cs="Angsana New" w:hint="cs"/>
          <w:color w:val="000000"/>
          <w:cs/>
        </w:rPr>
        <w:t>ภาพ</w:t>
      </w:r>
      <w:r w:rsidRPr="00591F19">
        <w:rPr>
          <w:rFonts w:ascii="Angsana New" w:hAnsi="Angsana New" w:cs="Angsana New"/>
          <w:color w:val="000000"/>
          <w:cs/>
        </w:rPr>
        <w:t>ที่ 1</w:t>
      </w:r>
      <w:r w:rsidRPr="00770FD8">
        <w:rPr>
          <w:rFonts w:ascii="Angsana New" w:hAnsi="Angsana New" w:cs="Angsana New"/>
          <w:color w:val="000000"/>
          <w:cs/>
        </w:rPr>
        <w:t xml:space="preserve"> </w:t>
      </w:r>
      <w:r w:rsidR="00770FD8" w:rsidRPr="00770FD8">
        <w:rPr>
          <w:rFonts w:ascii="Angsana New" w:hAnsi="Angsana New" w:cs="Angsana New" w:hint="cs"/>
          <w:color w:val="000000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cs/>
        </w:rPr>
        <w:t>แผนที่แสดงพื้นที่อำเภอ  จังหวัดอุดรธานี</w:t>
      </w:r>
    </w:p>
    <w:p w:rsidR="00770FD8" w:rsidRPr="00770FD8" w:rsidRDefault="00770FD8" w:rsidP="00770FD8">
      <w:pPr>
        <w:pStyle w:val="af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b w:val="0"/>
          <w:bCs w:val="0"/>
          <w:color w:val="000000"/>
          <w:sz w:val="12"/>
          <w:szCs w:val="12"/>
        </w:rPr>
      </w:pPr>
    </w:p>
    <w:p w:rsidR="00AC3EBC" w:rsidRPr="00591F19" w:rsidRDefault="00AC3EBC" w:rsidP="005D1770">
      <w:pPr>
        <w:pStyle w:val="af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left"/>
        <w:rPr>
          <w:rFonts w:ascii="Angsana New" w:hAnsi="Angsana New" w:cs="Angsana New"/>
          <w:b w:val="0"/>
          <w:bCs w:val="0"/>
          <w:color w:val="000000"/>
        </w:rPr>
      </w:pPr>
      <w:r w:rsidRPr="00591F19">
        <w:rPr>
          <w:rFonts w:ascii="Angsana New" w:hAnsi="Angsana New" w:cs="Angsana New"/>
          <w:b w:val="0"/>
          <w:bCs w:val="0"/>
          <w:color w:val="000000"/>
          <w:cs/>
        </w:rPr>
        <w:t xml:space="preserve">     ที่มา </w:t>
      </w:r>
      <w:r w:rsidRPr="00591F19">
        <w:rPr>
          <w:rFonts w:ascii="Angsana New" w:hAnsi="Angsana New" w:cs="Angsana New"/>
          <w:b w:val="0"/>
          <w:bCs w:val="0"/>
          <w:color w:val="000000"/>
        </w:rPr>
        <w:t xml:space="preserve">: </w:t>
      </w:r>
      <w:r w:rsidRPr="00591F19">
        <w:rPr>
          <w:rFonts w:ascii="Angsana New" w:hAnsi="Angsana New" w:cs="Angsana New"/>
          <w:b w:val="0"/>
          <w:bCs w:val="0"/>
          <w:color w:val="000000"/>
          <w:cs/>
        </w:rPr>
        <w:t>ที่ทำการปกครองจังหวัดอุดรธานี ณ 1 กรกฎาคม 2556</w:t>
      </w:r>
    </w:p>
    <w:p w:rsidR="00AC3EBC" w:rsidRPr="00591F19" w:rsidRDefault="00770FD8" w:rsidP="005D1770">
      <w:pPr>
        <w:pStyle w:val="af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jc w:val="left"/>
        <w:rPr>
          <w:rFonts w:ascii="Angsana New" w:hAnsi="Angsana New" w:cs="Angsana New"/>
          <w:b w:val="0"/>
          <w:bCs w:val="0"/>
          <w:color w:val="000000"/>
          <w:sz w:val="32"/>
          <w:szCs w:val="32"/>
        </w:rPr>
      </w:pPr>
      <w:r>
        <w:rPr>
          <w:rFonts w:ascii="Angsana New" w:hAnsi="Angsana New" w:cs="Angsana New"/>
          <w:b w:val="0"/>
          <w:bCs w:val="0"/>
          <w:color w:val="000000"/>
        </w:rPr>
        <w:tab/>
      </w:r>
      <w:r w:rsidR="00AC3EBC" w:rsidRPr="00591F19">
        <w:rPr>
          <w:rFonts w:ascii="Angsana New" w:hAnsi="Angsana New" w:cs="Angsana New"/>
          <w:color w:val="000000"/>
          <w:sz w:val="32"/>
          <w:szCs w:val="32"/>
          <w:cs/>
        </w:rPr>
        <w:t>ขนาดที่ตั้ง</w:t>
      </w:r>
      <w:r w:rsidR="00AC3EBC" w:rsidRPr="00591F1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E675E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จังหวัดอุดรธานีมีพื้นที่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>11,730.30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ตารางกิโลเมตร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หรือประมาณ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7,331,438.75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ไร่ เป็นจัง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หวัดที่มี พื้นที่มากเป็นอันดับ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4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ของภาคตะวันออกเฉียงเหนือ ตั้งอยู่ที่เส้นรุ้งที่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17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องศาเหนือ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เส้นแวงที่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103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องศาตะวันออก อยู่ทางทิศตะวันออกเฉียงเหนือของ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ประเทศไทย ห่างจากกรุงเทพมหานคร ตามทางหลวงแผ่นดินหมายเลข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2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 xml:space="preserve">ระยะทาง 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564 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cs/>
        </w:rPr>
        <w:t>กิโลเมตร</w:t>
      </w:r>
      <w:r w:rsidR="00AC3EBC"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อาณาเขตติดต่อ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จังหวัดอุดรธานี</w:t>
      </w: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มีอาณาเขตติดต่อกับจังหวัดต่าง ๆ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6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จังหวัด ดังนี้</w:t>
      </w:r>
      <w:r w:rsidRPr="00591F19">
        <w:rPr>
          <w:rFonts w:ascii="Angsana New" w:hAnsi="Angsana New" w:cs="Angsana New"/>
          <w:color w:val="000000"/>
          <w:sz w:val="32"/>
          <w:szCs w:val="32"/>
          <w:u w:val="none"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lastRenderedPageBreak/>
        <w:t>ทิศเหนือ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ติดต่อกับจังหวัดหนองคาย  </w:t>
      </w: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 xml:space="preserve">          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ทิศตะวันออก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ติดต่อกับจังหวัดสกลนคร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ทิศใต้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ติดต่อกับจังหวัดขอนแก่น และจังหวัดกาฬสินธุ์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ทิศตะวันตก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ติดต่อกับจังหวัดหนองบัวลำภู และจังหวัดเลย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ตราประจำจังหวัด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รูปท้าวเวสสุวัณ หรือท้าวกุเวร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ประทับยืนถือ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กระบอง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หมายถึง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  <w:proofErr w:type="spellStart"/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เทพย</w:t>
      </w:r>
      <w:proofErr w:type="spellEnd"/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ดา</w:t>
      </w:r>
      <w:r w:rsidR="00770FD8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ผู้คุ้มครองรักษาประจำ ทิศอุดร จังหวัดอุดรธานี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ใช้อักษรย่อว่า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"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อด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" 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ธงประจำจังหวัดอุดรธานี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ลักษณะพื้นผ้าเป็น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สีส้ม มีตราประจำจังหวัดอุดรธานี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คือ ท้าวเวสสุวัณอยู่ภายใน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ดอกไม้ประจำจังหวัดอุดรธานี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ดอกทองกวาว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proofErr w:type="spellStart"/>
      <w:r w:rsidRP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Butea</w:t>
      </w:r>
      <w:proofErr w:type="spellEnd"/>
      <w:r w:rsidRP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proofErr w:type="spellStart"/>
      <w:r w:rsidRP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monosperma</w:t>
      </w:r>
      <w:proofErr w:type="spellEnd"/>
      <w:r w:rsidRP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proofErr w:type="spellStart"/>
      <w:r w:rsidRP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O.ktze</w:t>
      </w:r>
      <w:proofErr w:type="spellEnd"/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ชื่อ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วงศ์ 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PAPILIONACEAE </w:t>
      </w:r>
      <w:proofErr w:type="spellStart"/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ภาษาอิ</w:t>
      </w:r>
      <w:proofErr w:type="spellEnd"/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สานเรียกว่า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"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ดอกจาน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" 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สภาพภูมิประเทศ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มีลักษณะคล้ายผีเสื้อตัวใหญ่กระพือปีกบิน ลักษณะภูม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ิประเทศทั่วไปประกอบไปด้วยภูเขา ที่สูง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ที่ราบลุ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่ม และพื้นที่ลูกคลื่นลอนตื้น แบ่งออกได้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2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บริเวณ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คือ</w:t>
      </w:r>
      <w:r w:rsidRPr="00591F19">
        <w:rPr>
          <w:rFonts w:ascii="Angsana New" w:hAnsi="Angsana New" w:cs="Angsana New"/>
          <w:color w:val="000000"/>
          <w:sz w:val="32"/>
          <w:szCs w:val="32"/>
          <w:u w:val="none"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1)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บริเวณที่สูงทางทิศตะวันตกและทางทิศใต้ 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2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)</w:t>
      </w:r>
      <w:r w:rsidR="00770FD8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บริเวณพื้นที่ลูกคลื่นทางตะวันออกเฉียงเหนือและทิศตะวันออก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ลักษณะภูมิอากาศ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สภาพอากา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ศของจังหวัดอุดรธานีแบ่งออกเป็น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3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ฤดู ได้แก่ ฤดูร้อน  ฤดูฝน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และฤดูหนาว</w:t>
      </w:r>
      <w:r w:rsidR="00770FD8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เนื่องจาก เป็นที่ราบสูง มีเทือกเขาที่ติดต่อกันเป็นแนวยาว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อากาศจึงค่อน</w:t>
      </w:r>
      <w:r w:rsidR="00770FD8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ข้างร้อนอบอ้าวในฤดูร้อน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แ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ละค่อนข้างหนาวเย็นมากในฤดูหนาว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เดื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อนที่มีอากาศอบอ้าวมากที่สุดคือ เดือนเมษายน และหนาวที่สุด ในเดือนมกราคม อุณหภูมิ ในปี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2549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มีอุณหภูมิสูงสุด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40.20 °c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อุณหภูมิต่ำสุด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13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.20 °c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ปริมาณน้ำฝน ในปี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2549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มีปริมาณน้ำฝนรวม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1,179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มิลลิลิตร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จำนวนวันที่ฝนตก 117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วัน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การปกครอง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จังหวัดอุดรธานีแบ่งเขตการปกครองออกเป็น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20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อำเภอ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155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ตำบล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1,880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หมู่บ้าน 404,064 หลังคาเรือน 403 ชุมชน แยกเป็น เทศบาลนครอุดรธานี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1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แห่ง มี 100 ชุมชน เทศบาลเมือง 2 แห่ง/เทศบาลตำบล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27 </w:t>
      </w:r>
      <w:r w:rsidR="00770FD8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แห่ง มี 303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ช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ุมชน  และองค์การบริหารส่วนตำบล 115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แห่ง</w:t>
      </w: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 xml:space="preserve">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เชื้อชาติ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ประชากรจังหวัดอุดรธานี ส่วนใหญ่ประมาณร้อยละ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95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เป็นคนไทย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มีเพียงส่วนน้อยที่เป็นชาวต่างช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าติที่สำคัญ ได้แก่ คนจีน คนญวน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จังหวัดอุดรธานีได้จัดตั้งครั้งแรก เมื่อ พ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.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ศ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.2436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ประชากรส่วนใหญ่อพยพม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าจากถิ่นอื่นและมาตั้งหลักแหล่ง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ประชาชน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ที่เป็นชาวพื้นเมืองจึงแทบไม่มี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มีแต่พวกชาว</w:t>
      </w:r>
      <w:proofErr w:type="spellStart"/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ไทยย้อ</w:t>
      </w:r>
      <w:proofErr w:type="spellEnd"/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ที่ตั้งหลักแหล่งอาศัยอยู่ที่อำเภอวังสามหมอ และอำ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เภอศรีธาตุ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ซึ่งมีจำนวนไม่มาก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lastRenderedPageBreak/>
        <w:t>การศาสนา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ประชากรในจังหวัดอุ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ดรธานี ส่วนใหญ่นับถือศาสนาพุทธ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นอกจากนี้ยังม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ีประชากรบางส่วนนับถือศาสนาอื่น</w:t>
      </w:r>
      <w:r w:rsidR="00E675E9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ๆ ได้แก่ ศาสนาคริสต์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และอิสลาม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ศิลปวัฒนธรรมและประเพณี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ประกอบด้วย  1)</w:t>
      </w:r>
      <w:r w:rsidR="00E675E9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ศิลปะ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การละเล่นพื้นเมืองได้แก่ หมอลำ กลองยาว แมงตับเต่า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เซิ้งปั้นหม้อ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2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) พิพิธภัณฑ์สถานแห่งชาติ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1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แห่ง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3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)</w:t>
      </w:r>
      <w:r w:rsidR="00E675E9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ศูนย์วัฒนธรรมจังหวัดและอำเภอ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3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แห่ง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4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) แหล่งโบราณสถาน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41 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แห่ง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และ</w:t>
      </w:r>
      <w:r w:rsidR="00E675E9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 xml:space="preserve"> 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5) อุทยานประวัติศาสตร์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1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แห่ง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การศึกษา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มีการจัดบริการทางการศึกษา ตั้งแต่ระดับอนุบาลถึงระดับอุดมศึกษา </w:t>
      </w:r>
    </w:p>
    <w:p w:rsidR="00AC3EBC" w:rsidRPr="00591F19" w:rsidRDefault="00AC3EBC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</w:pPr>
      <w:r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>การคมนาคม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 xml:space="preserve"> 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ประ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ชากรส่วนใหญ่ใช้การคมนาคมทางบก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การเดินทางไปกรุงเทพมหานคร มีทั้งรถโดย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สารธรรมดา รถโดยสารปรับอากาศ รถไฟ 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และ เครื่องบิน (อุดรธานี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</w:rPr>
        <w:t>–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กรุงเทพฯ ) สุดท้าย(อุดรธานี-ประเทศเกาหลี) สำหรับการเดินทางภายในจังหวัดอุดรธานี นอกจากจะเดินทางโดยรถยนต์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รถจักรยานยนต์ และรถยนต์ส่วนตัว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ยังมีบริ</w:t>
      </w:r>
      <w:r w:rsidR="00E675E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>การรถสามล้อถีบ รถสามล้อเครื่อง รถโดยสารประจำทาง</w:t>
      </w:r>
      <w:r w:rsidRPr="00591F19">
        <w:rPr>
          <w:rFonts w:ascii="Angsana New" w:hAnsi="Angsana New" w:cs="Angsana New"/>
          <w:b w:val="0"/>
          <w:bCs w:val="0"/>
          <w:color w:val="000000"/>
          <w:sz w:val="32"/>
          <w:szCs w:val="32"/>
          <w:u w:val="none"/>
          <w:cs/>
        </w:rPr>
        <w:t xml:space="preserve"> และรถโดยสารสองแถว</w:t>
      </w:r>
    </w:p>
    <w:p w:rsidR="00AC3EBC" w:rsidRPr="00591F19" w:rsidRDefault="00E675E9" w:rsidP="005D1770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 w:cs="Angsana New"/>
          <w:color w:val="000000"/>
          <w:sz w:val="32"/>
          <w:szCs w:val="32"/>
          <w:u w:val="none"/>
        </w:rPr>
      </w:pPr>
      <w:r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u w:val="none"/>
          <w:cs/>
        </w:rPr>
        <w:tab/>
      </w:r>
      <w:r w:rsidR="00AC3EBC">
        <w:rPr>
          <w:rFonts w:ascii="Angsana New" w:hAnsi="Angsana New" w:cs="Angsana New"/>
          <w:color w:val="000000"/>
          <w:sz w:val="32"/>
          <w:szCs w:val="32"/>
          <w:u w:val="none"/>
          <w:cs/>
        </w:rPr>
        <w:t xml:space="preserve">ข้อมูลด้านสาธารณสุข </w:t>
      </w:r>
      <w:r w:rsidR="00AC3EBC" w:rsidRPr="00591F19">
        <w:rPr>
          <w:rFonts w:ascii="Angsana New" w:hAnsi="Angsana New" w:cs="Angsana New"/>
          <w:color w:val="000000"/>
          <w:sz w:val="32"/>
          <w:szCs w:val="32"/>
          <w:u w:val="none"/>
          <w:cs/>
        </w:rPr>
        <w:t xml:space="preserve">มีสถานบริการสาธารณสุข </w:t>
      </w:r>
    </w:p>
    <w:p w:rsidR="00AC3EBC" w:rsidRPr="00591F19" w:rsidRDefault="00E675E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</w:rPr>
      </w:pPr>
      <w:r w:rsidRPr="00546A6E">
        <w:rPr>
          <w:rFonts w:hint="cs"/>
          <w:color w:val="000000"/>
          <w:cs/>
        </w:rPr>
        <w:tab/>
      </w:r>
      <w:r w:rsidRPr="00546A6E">
        <w:rPr>
          <w:rFonts w:hint="cs"/>
          <w:color w:val="000000"/>
          <w:cs/>
        </w:rPr>
        <w:tab/>
      </w:r>
      <w:r w:rsidR="00AC3EBC" w:rsidRPr="00546A6E">
        <w:rPr>
          <w:color w:val="000000"/>
        </w:rPr>
        <w:t xml:space="preserve">1. </w:t>
      </w:r>
      <w:r w:rsidR="00AC3EBC" w:rsidRPr="00546A6E">
        <w:rPr>
          <w:color w:val="000000"/>
          <w:cs/>
        </w:rPr>
        <w:t>ภาครัฐ</w:t>
      </w:r>
      <w:r w:rsidRPr="00546A6E">
        <w:rPr>
          <w:rFonts w:hint="cs"/>
          <w:color w:val="000000"/>
          <w:cs/>
        </w:rPr>
        <w:t xml:space="preserve"> </w:t>
      </w:r>
      <w:r w:rsidR="00AC3EBC" w:rsidRPr="00546A6E">
        <w:rPr>
          <w:color w:val="000000"/>
          <w:cs/>
        </w:rPr>
        <w:t xml:space="preserve">ศูนย์มะเร็งอุดรธานี </w:t>
      </w:r>
      <w:r w:rsidR="00AC3EBC" w:rsidRPr="00546A6E">
        <w:rPr>
          <w:color w:val="000000"/>
        </w:rPr>
        <w:t xml:space="preserve">( 91 </w:t>
      </w:r>
      <w:r w:rsidR="00AC3EBC" w:rsidRPr="00546A6E">
        <w:rPr>
          <w:color w:val="000000"/>
          <w:cs/>
        </w:rPr>
        <w:t xml:space="preserve">เตียง </w:t>
      </w:r>
      <w:r w:rsidR="00AC3EBC" w:rsidRPr="00546A6E">
        <w:rPr>
          <w:color w:val="000000"/>
        </w:rPr>
        <w:t xml:space="preserve">) </w:t>
      </w:r>
      <w:r w:rsidR="00AC3EBC" w:rsidRPr="00546A6E">
        <w:rPr>
          <w:color w:val="000000"/>
          <w:cs/>
        </w:rPr>
        <w:t xml:space="preserve">จำนวน </w:t>
      </w:r>
      <w:r w:rsidR="00AC3EBC" w:rsidRPr="00546A6E">
        <w:rPr>
          <w:color w:val="000000"/>
        </w:rPr>
        <w:t xml:space="preserve">1 </w:t>
      </w:r>
      <w:r w:rsidR="00AC3EBC" w:rsidRPr="00546A6E">
        <w:rPr>
          <w:color w:val="000000"/>
          <w:cs/>
        </w:rPr>
        <w:t>แห่ง</w:t>
      </w:r>
      <w:r w:rsidR="00AC3EBC"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>ศูนย์วิทยาศาสตร์</w:t>
      </w:r>
      <w:r w:rsidR="00AC3EBC" w:rsidRPr="00591F19">
        <w:rPr>
          <w:color w:val="000000"/>
          <w:cs/>
        </w:rPr>
        <w:t>การแพทย์อุดรธานี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 w:rsidR="00AC3EBC" w:rsidRPr="00591F19">
        <w:rPr>
          <w:color w:val="000000"/>
        </w:rPr>
        <w:t xml:space="preserve"> 1 </w:t>
      </w:r>
      <w:r>
        <w:rPr>
          <w:color w:val="000000"/>
          <w:cs/>
        </w:rPr>
        <w:t xml:space="preserve">แห่ง </w:t>
      </w:r>
      <w:r w:rsidR="00AC3EBC" w:rsidRPr="00591F19">
        <w:rPr>
          <w:color w:val="000000"/>
          <w:cs/>
        </w:rPr>
        <w:t xml:space="preserve">โรงพยาบาลอุดรธานี </w:t>
      </w:r>
      <w:r w:rsidR="00AC3EBC" w:rsidRPr="00591F19">
        <w:rPr>
          <w:color w:val="000000"/>
        </w:rPr>
        <w:t xml:space="preserve">( 806 </w:t>
      </w:r>
      <w:r w:rsidR="00AC3EBC" w:rsidRPr="00591F19">
        <w:rPr>
          <w:color w:val="000000"/>
          <w:cs/>
        </w:rPr>
        <w:t xml:space="preserve">เตียง </w:t>
      </w:r>
      <w:r w:rsidR="00AC3EBC" w:rsidRPr="00591F19">
        <w:rPr>
          <w:color w:val="000000"/>
        </w:rPr>
        <w:t>)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 w:rsidR="00AC3EBC" w:rsidRPr="00591F19">
        <w:rPr>
          <w:color w:val="000000"/>
        </w:rPr>
        <w:tab/>
        <w:t xml:space="preserve">1 </w:t>
      </w:r>
      <w:r w:rsidR="00AC3EBC" w:rsidRPr="00591F19">
        <w:rPr>
          <w:color w:val="000000"/>
          <w:cs/>
        </w:rPr>
        <w:t>แห่ง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โรงพยาบาลค่ายประจักษ์</w:t>
      </w:r>
      <w:proofErr w:type="spellStart"/>
      <w:r w:rsidR="00AC3EBC" w:rsidRPr="00591F19">
        <w:rPr>
          <w:color w:val="000000"/>
          <w:cs/>
        </w:rPr>
        <w:t>ศิล</w:t>
      </w:r>
      <w:proofErr w:type="spellEnd"/>
      <w:r w:rsidR="00AC3EBC" w:rsidRPr="00591F19">
        <w:rPr>
          <w:color w:val="000000"/>
          <w:cs/>
        </w:rPr>
        <w:t xml:space="preserve">ปาคม </w:t>
      </w:r>
      <w:r w:rsidR="00AC3EBC" w:rsidRPr="00591F19">
        <w:rPr>
          <w:color w:val="000000"/>
        </w:rPr>
        <w:t xml:space="preserve">( 150 </w:t>
      </w:r>
      <w:r w:rsidR="00AC3EBC" w:rsidRPr="00591F19">
        <w:rPr>
          <w:color w:val="000000"/>
          <w:cs/>
        </w:rPr>
        <w:t xml:space="preserve">เตียง </w:t>
      </w:r>
      <w:r w:rsidR="00AC3EBC" w:rsidRPr="00591F19">
        <w:rPr>
          <w:color w:val="000000"/>
        </w:rPr>
        <w:t xml:space="preserve">) </w:t>
      </w:r>
      <w:r>
        <w:rPr>
          <w:color w:val="000000"/>
          <w:cs/>
        </w:rPr>
        <w:t>จำนวน</w:t>
      </w:r>
      <w:r>
        <w:rPr>
          <w:color w:val="000000"/>
        </w:rPr>
        <w:t xml:space="preserve"> 1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แห่ง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 xml:space="preserve">โรงพยาบาลกองบิน </w:t>
      </w:r>
      <w:r w:rsidR="00AC3EBC" w:rsidRPr="00591F19">
        <w:rPr>
          <w:color w:val="000000"/>
        </w:rPr>
        <w:t xml:space="preserve">23 </w:t>
      </w:r>
      <w:r w:rsidR="00AC3EBC" w:rsidRPr="00591F19">
        <w:rPr>
          <w:color w:val="000000"/>
          <w:cs/>
        </w:rPr>
        <w:t xml:space="preserve">อุดรธานี </w:t>
      </w:r>
      <w:r w:rsidR="00AC3EBC" w:rsidRPr="00591F19">
        <w:rPr>
          <w:color w:val="000000"/>
        </w:rPr>
        <w:t xml:space="preserve">( 30 </w:t>
      </w:r>
      <w:r w:rsidR="00AC3EBC" w:rsidRPr="00591F19">
        <w:rPr>
          <w:color w:val="000000"/>
          <w:cs/>
        </w:rPr>
        <w:t xml:space="preserve">เตียง </w:t>
      </w:r>
      <w:r w:rsidR="00AC3EBC" w:rsidRPr="00591F19">
        <w:rPr>
          <w:color w:val="000000"/>
        </w:rPr>
        <w:t xml:space="preserve">)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</w:t>
      </w:r>
      <w:r w:rsidR="00AC3EBC" w:rsidRPr="00591F19">
        <w:rPr>
          <w:color w:val="000000"/>
        </w:rPr>
        <w:t xml:space="preserve">1 </w:t>
      </w:r>
      <w:r w:rsidR="00AC3EBC" w:rsidRPr="00591F19">
        <w:rPr>
          <w:color w:val="000000"/>
          <w:cs/>
        </w:rPr>
        <w:t>แห่ง โรงพยาบาลชุมชน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18</w:t>
      </w:r>
      <w:r w:rsidR="00AC3EBC" w:rsidRPr="00591F19">
        <w:rPr>
          <w:color w:val="000000"/>
        </w:rPr>
        <w:t xml:space="preserve"> </w:t>
      </w:r>
      <w:r>
        <w:rPr>
          <w:color w:val="000000"/>
          <w:cs/>
        </w:rPr>
        <w:t>แห่ง</w:t>
      </w:r>
      <w:r w:rsidR="00AC3EBC" w:rsidRPr="00591F19">
        <w:rPr>
          <w:color w:val="000000"/>
          <w:cs/>
        </w:rPr>
        <w:t xml:space="preserve"> ขนาด </w:t>
      </w:r>
      <w:r>
        <w:rPr>
          <w:color w:val="000000"/>
        </w:rPr>
        <w:t>90</w:t>
      </w:r>
      <w:r w:rsidR="00AC3EBC" w:rsidRPr="00591F19">
        <w:rPr>
          <w:color w:val="000000"/>
        </w:rPr>
        <w:t xml:space="preserve"> </w:t>
      </w:r>
      <w:r>
        <w:rPr>
          <w:color w:val="000000"/>
          <w:cs/>
        </w:rPr>
        <w:t>เตียง จำนวน</w:t>
      </w:r>
      <w:r w:rsidR="00AC3EBC" w:rsidRPr="00591F19">
        <w:rPr>
          <w:color w:val="000000"/>
          <w:cs/>
        </w:rPr>
        <w:t xml:space="preserve"> </w:t>
      </w:r>
      <w:r>
        <w:rPr>
          <w:color w:val="000000"/>
        </w:rPr>
        <w:t>4</w:t>
      </w:r>
      <w:r w:rsidR="00AC3EBC" w:rsidRPr="00591F19">
        <w:rPr>
          <w:color w:val="000000"/>
        </w:rPr>
        <w:t xml:space="preserve"> </w:t>
      </w:r>
      <w:r>
        <w:rPr>
          <w:color w:val="000000"/>
          <w:cs/>
        </w:rPr>
        <w:t xml:space="preserve">แห่ง </w:t>
      </w:r>
      <w:r w:rsidR="00AC3EBC" w:rsidRPr="00591F19">
        <w:rPr>
          <w:color w:val="000000"/>
          <w:cs/>
        </w:rPr>
        <w:t>ขนาด</w:t>
      </w:r>
      <w:r w:rsidR="00AC3EBC" w:rsidRPr="00591F19">
        <w:rPr>
          <w:color w:val="000000"/>
        </w:rPr>
        <w:t xml:space="preserve"> 60 </w:t>
      </w:r>
      <w:r w:rsidR="00AC3EBC" w:rsidRPr="00591F19">
        <w:rPr>
          <w:color w:val="000000"/>
          <w:cs/>
        </w:rPr>
        <w:t>เตียง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2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แห่ง</w:t>
      </w:r>
      <w:r>
        <w:rPr>
          <w:color w:val="000000"/>
        </w:rPr>
        <w:t xml:space="preserve"> </w:t>
      </w:r>
      <w:r>
        <w:rPr>
          <w:color w:val="000000"/>
          <w:cs/>
        </w:rPr>
        <w:t xml:space="preserve">ขนาด </w:t>
      </w:r>
      <w:r w:rsidR="00AC3EBC" w:rsidRPr="00591F19">
        <w:rPr>
          <w:color w:val="000000"/>
        </w:rPr>
        <w:t xml:space="preserve">30 </w:t>
      </w:r>
      <w:r>
        <w:rPr>
          <w:color w:val="000000"/>
          <w:cs/>
        </w:rPr>
        <w:t xml:space="preserve">เตียง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11 </w:t>
      </w:r>
      <w:r w:rsidR="00AC3EBC" w:rsidRPr="00591F19">
        <w:rPr>
          <w:color w:val="000000"/>
          <w:cs/>
        </w:rPr>
        <w:t>แห่ง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ขนาด</w:t>
      </w:r>
      <w:r>
        <w:rPr>
          <w:color w:val="000000"/>
        </w:rPr>
        <w:t xml:space="preserve"> 10 </w:t>
      </w:r>
      <w:r w:rsidR="00AC3EBC" w:rsidRPr="00591F19">
        <w:rPr>
          <w:color w:val="000000"/>
          <w:cs/>
        </w:rPr>
        <w:t>เตียงจำนวน</w:t>
      </w:r>
      <w:r>
        <w:rPr>
          <w:color w:val="000000"/>
        </w:rPr>
        <w:t xml:space="preserve"> </w:t>
      </w:r>
      <w:r w:rsidR="00AC3EBC" w:rsidRPr="00591F19">
        <w:rPr>
          <w:color w:val="000000"/>
        </w:rPr>
        <w:t xml:space="preserve">1 </w:t>
      </w:r>
      <w:r w:rsidR="00AC3EBC" w:rsidRPr="00591F19">
        <w:rPr>
          <w:color w:val="000000"/>
          <w:cs/>
        </w:rPr>
        <w:t>แห่ง</w:t>
      </w:r>
      <w:r>
        <w:rPr>
          <w:color w:val="000000"/>
        </w:rPr>
        <w:t xml:space="preserve"> </w:t>
      </w:r>
      <w:r>
        <w:rPr>
          <w:color w:val="000000"/>
          <w:cs/>
        </w:rPr>
        <w:t>สถานีอนามัย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209 </w:t>
      </w:r>
      <w:r w:rsidR="00AC3EBC" w:rsidRPr="00591F19">
        <w:rPr>
          <w:color w:val="000000"/>
          <w:cs/>
        </w:rPr>
        <w:t>แห่ง</w:t>
      </w:r>
      <w:r w:rsidR="00AC3EBC" w:rsidRPr="00591F19">
        <w:rPr>
          <w:color w:val="000000"/>
        </w:rPr>
        <w:t xml:space="preserve"> </w:t>
      </w:r>
      <w:r>
        <w:rPr>
          <w:color w:val="000000"/>
          <w:cs/>
        </w:rPr>
        <w:t xml:space="preserve">จำนวนเตียงภาครัฐทั้งหมด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1,897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เตียง</w:t>
      </w:r>
    </w:p>
    <w:p w:rsidR="00E675E9" w:rsidRPr="00591F19" w:rsidRDefault="00E675E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</w:rPr>
      </w:pPr>
      <w:r w:rsidRPr="00546A6E">
        <w:rPr>
          <w:color w:val="000000"/>
        </w:rPr>
        <w:tab/>
      </w:r>
      <w:r w:rsidRPr="00546A6E">
        <w:rPr>
          <w:color w:val="000000"/>
        </w:rPr>
        <w:tab/>
      </w:r>
      <w:r w:rsidR="00AC3EBC" w:rsidRPr="00546A6E">
        <w:rPr>
          <w:color w:val="000000"/>
        </w:rPr>
        <w:t xml:space="preserve">2. </w:t>
      </w:r>
      <w:r w:rsidR="00AC3EBC" w:rsidRPr="00546A6E">
        <w:rPr>
          <w:color w:val="000000"/>
          <w:cs/>
        </w:rPr>
        <w:t>ภาคเอกชน</w:t>
      </w:r>
      <w:r w:rsidR="00AC3EBC"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>โรงพยาบาลเอกชน</w:t>
      </w:r>
      <w:r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>ขนาด</w:t>
      </w:r>
      <w:r w:rsidRPr="00546A6E">
        <w:rPr>
          <w:color w:val="000000"/>
        </w:rPr>
        <w:t xml:space="preserve"> </w:t>
      </w:r>
      <w:r w:rsidR="00AC3EBC" w:rsidRPr="00546A6E">
        <w:rPr>
          <w:color w:val="000000"/>
        </w:rPr>
        <w:t xml:space="preserve">100 </w:t>
      </w:r>
      <w:r w:rsidRPr="00546A6E">
        <w:rPr>
          <w:color w:val="000000"/>
          <w:cs/>
        </w:rPr>
        <w:t xml:space="preserve">เตียง </w:t>
      </w:r>
      <w:r w:rsidR="00AC3EBC" w:rsidRPr="00546A6E">
        <w:rPr>
          <w:color w:val="000000"/>
          <w:cs/>
        </w:rPr>
        <w:t>จำนวน</w:t>
      </w:r>
      <w:r w:rsidRPr="00546A6E">
        <w:rPr>
          <w:rFonts w:hint="cs"/>
          <w:color w:val="000000"/>
          <w:cs/>
        </w:rPr>
        <w:t xml:space="preserve"> </w:t>
      </w:r>
      <w:r w:rsidRPr="00546A6E">
        <w:rPr>
          <w:color w:val="000000"/>
        </w:rPr>
        <w:tab/>
        <w:t xml:space="preserve">4 </w:t>
      </w:r>
      <w:r w:rsidRPr="00546A6E">
        <w:rPr>
          <w:color w:val="000000"/>
          <w:cs/>
        </w:rPr>
        <w:t xml:space="preserve">แห่ง </w:t>
      </w:r>
      <w:r w:rsidR="00AC3EBC" w:rsidRPr="00546A6E">
        <w:rPr>
          <w:color w:val="000000"/>
          <w:cs/>
        </w:rPr>
        <w:t>ได้แก่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โรงพยาบาล</w:t>
      </w:r>
      <w:proofErr w:type="spellStart"/>
      <w:r w:rsidR="00AC3EBC" w:rsidRPr="00591F19">
        <w:rPr>
          <w:color w:val="000000"/>
          <w:cs/>
        </w:rPr>
        <w:t>นอร์ท</w:t>
      </w:r>
      <w:proofErr w:type="spellEnd"/>
      <w:r w:rsidR="00AC3EBC" w:rsidRPr="00591F19">
        <w:rPr>
          <w:color w:val="000000"/>
          <w:cs/>
        </w:rPr>
        <w:t>อีส</w:t>
      </w:r>
      <w:proofErr w:type="spellStart"/>
      <w:r w:rsidR="00AC3EBC" w:rsidRPr="00591F19">
        <w:rPr>
          <w:color w:val="000000"/>
          <w:cs/>
        </w:rPr>
        <w:t>เทอร์น</w:t>
      </w:r>
      <w:proofErr w:type="spellEnd"/>
      <w:r w:rsidR="00AC3EBC" w:rsidRPr="00591F19">
        <w:rPr>
          <w:color w:val="000000"/>
          <w:cs/>
        </w:rPr>
        <w:t>วัฒนา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โรงพยาบาลชัยเกษม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โรงพยาบาลเปาโลเมโม</w:t>
      </w:r>
      <w:proofErr w:type="spellStart"/>
      <w:r w:rsidR="00AC3EBC" w:rsidRPr="00591F19">
        <w:rPr>
          <w:color w:val="000000"/>
          <w:cs/>
        </w:rPr>
        <w:t>เรียล</w:t>
      </w:r>
      <w:proofErr w:type="spellEnd"/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โรงพยาบาลเอกอุดร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 xml:space="preserve">ขนาด </w:t>
      </w:r>
      <w:r>
        <w:rPr>
          <w:color w:val="000000"/>
        </w:rPr>
        <w:t xml:space="preserve">50 </w:t>
      </w:r>
      <w:r w:rsidR="00AC3EBC" w:rsidRPr="00591F19">
        <w:rPr>
          <w:color w:val="000000"/>
          <w:cs/>
        </w:rPr>
        <w:t>เตียง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</w:t>
      </w:r>
      <w:r w:rsidR="00AC3EBC" w:rsidRPr="00591F19">
        <w:rPr>
          <w:color w:val="000000"/>
        </w:rPr>
        <w:t xml:space="preserve">1 </w:t>
      </w:r>
      <w:r>
        <w:rPr>
          <w:color w:val="000000"/>
          <w:cs/>
        </w:rPr>
        <w:t xml:space="preserve">แห่ง ได้แก่ </w:t>
      </w:r>
      <w:r w:rsidR="00AC3EBC" w:rsidRPr="00591F19">
        <w:rPr>
          <w:color w:val="000000"/>
          <w:cs/>
        </w:rPr>
        <w:t>โรงพยาบาลหมอไพโรจน์</w:t>
      </w:r>
      <w:r w:rsidR="00275F25">
        <w:rPr>
          <w:rFonts w:hint="cs"/>
          <w:color w:val="000000"/>
          <w:cs/>
        </w:rPr>
        <w:t xml:space="preserve"> </w:t>
      </w:r>
      <w:r>
        <w:rPr>
          <w:color w:val="000000"/>
        </w:rPr>
        <w:t xml:space="preserve">( 1991 ) </w:t>
      </w:r>
      <w:r>
        <w:rPr>
          <w:color w:val="000000"/>
          <w:cs/>
        </w:rPr>
        <w:t>ขนาด</w:t>
      </w:r>
      <w:r w:rsidR="00AC3EBC" w:rsidRPr="00591F19">
        <w:rPr>
          <w:color w:val="000000"/>
          <w:cs/>
        </w:rPr>
        <w:t xml:space="preserve"> 10 </w:t>
      </w:r>
      <w:r>
        <w:rPr>
          <w:color w:val="000000"/>
          <w:cs/>
        </w:rPr>
        <w:t>เตียง จำนวน 1 แห่ง ได้แก่</w:t>
      </w:r>
      <w:r w:rsidR="00AC3EBC" w:rsidRPr="00591F19">
        <w:rPr>
          <w:color w:val="000000"/>
          <w:cs/>
        </w:rPr>
        <w:t xml:space="preserve"> สถานพยาบาลเวชกรรม</w:t>
      </w:r>
      <w:proofErr w:type="spellStart"/>
      <w:r w:rsidR="00AC3EBC" w:rsidRPr="00591F19">
        <w:rPr>
          <w:color w:val="000000"/>
          <w:cs/>
        </w:rPr>
        <w:t>รัตน</w:t>
      </w:r>
      <w:proofErr w:type="spellEnd"/>
      <w:r w:rsidR="00AC3EBC" w:rsidRPr="00591F19">
        <w:rPr>
          <w:color w:val="000000"/>
          <w:cs/>
        </w:rPr>
        <w:t>แพทย์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จำนวนเตียงภาคเอกชนทั้งหมด</w:t>
      </w:r>
      <w:r>
        <w:rPr>
          <w:color w:val="000000"/>
        </w:rPr>
        <w:t xml:space="preserve"> </w:t>
      </w:r>
      <w:r w:rsidR="00AC3EBC" w:rsidRPr="00591F19">
        <w:rPr>
          <w:color w:val="000000"/>
        </w:rPr>
        <w:t xml:space="preserve">460 </w:t>
      </w:r>
      <w:r w:rsidR="00AC3EBC" w:rsidRPr="00591F19">
        <w:rPr>
          <w:color w:val="000000"/>
          <w:cs/>
        </w:rPr>
        <w:t>เตียง</w:t>
      </w:r>
    </w:p>
    <w:p w:rsidR="00E675E9" w:rsidRPr="00546A6E" w:rsidRDefault="00E675E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</w:rPr>
      </w:pPr>
      <w:r w:rsidRPr="00546A6E">
        <w:rPr>
          <w:rFonts w:hint="cs"/>
          <w:color w:val="000000"/>
          <w:cs/>
        </w:rPr>
        <w:tab/>
      </w:r>
      <w:r w:rsidRPr="00546A6E">
        <w:rPr>
          <w:rFonts w:hint="cs"/>
          <w:color w:val="000000"/>
          <w:cs/>
        </w:rPr>
        <w:tab/>
      </w:r>
      <w:r w:rsidR="00AC3EBC" w:rsidRPr="00546A6E">
        <w:rPr>
          <w:color w:val="000000"/>
          <w:cs/>
        </w:rPr>
        <w:t>3. คลินิก</w:t>
      </w:r>
      <w:r w:rsidR="00AC3EBC" w:rsidRPr="00546A6E">
        <w:rPr>
          <w:color w:val="000000"/>
        </w:rPr>
        <w:t xml:space="preserve"> </w:t>
      </w:r>
      <w:r w:rsidRPr="00546A6E">
        <w:rPr>
          <w:color w:val="000000"/>
          <w:cs/>
        </w:rPr>
        <w:t>เวชกรรม จำนวน</w:t>
      </w:r>
      <w:r w:rsidR="00AC3EBC" w:rsidRPr="00546A6E">
        <w:rPr>
          <w:color w:val="000000"/>
          <w:cs/>
        </w:rPr>
        <w:t xml:space="preserve"> </w:t>
      </w:r>
      <w:r w:rsidRPr="00546A6E">
        <w:rPr>
          <w:color w:val="000000"/>
        </w:rPr>
        <w:t xml:space="preserve">115 </w:t>
      </w:r>
      <w:r w:rsidR="00AC3EBC" w:rsidRPr="00546A6E">
        <w:rPr>
          <w:color w:val="000000"/>
          <w:cs/>
        </w:rPr>
        <w:t>แห่ง เวชกรรมเฉพาะทางจำนวน</w:t>
      </w:r>
      <w:r w:rsidR="00AC3EBC" w:rsidRPr="00546A6E">
        <w:rPr>
          <w:color w:val="000000"/>
        </w:rPr>
        <w:t xml:space="preserve"> 25 </w:t>
      </w:r>
      <w:r w:rsidR="00AC3EBC" w:rsidRPr="00546A6E">
        <w:rPr>
          <w:color w:val="000000"/>
          <w:cs/>
        </w:rPr>
        <w:t xml:space="preserve">แห่ง </w:t>
      </w:r>
    </w:p>
    <w:p w:rsidR="00AC3EBC" w:rsidRPr="00591F19" w:rsidRDefault="00AC3EB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  <w:cs/>
        </w:rPr>
      </w:pPr>
      <w:r w:rsidRPr="00591F19">
        <w:rPr>
          <w:color w:val="000000"/>
          <w:cs/>
        </w:rPr>
        <w:t>ทันตก</w:t>
      </w:r>
      <w:proofErr w:type="spellStart"/>
      <w:r w:rsidRPr="00591F19">
        <w:rPr>
          <w:color w:val="000000"/>
          <w:cs/>
        </w:rPr>
        <w:t>รรม</w:t>
      </w:r>
      <w:proofErr w:type="spellEnd"/>
      <w:r w:rsidR="00E675E9">
        <w:rPr>
          <w:color w:val="000000"/>
        </w:rPr>
        <w:t xml:space="preserve"> </w:t>
      </w:r>
      <w:r w:rsidRPr="00591F19">
        <w:rPr>
          <w:color w:val="000000"/>
          <w:cs/>
        </w:rPr>
        <w:t>จำนวน</w:t>
      </w:r>
      <w:r w:rsidR="00E675E9">
        <w:rPr>
          <w:color w:val="000000"/>
        </w:rPr>
        <w:t xml:space="preserve"> 29 </w:t>
      </w:r>
      <w:r w:rsidR="00E675E9">
        <w:rPr>
          <w:color w:val="000000"/>
          <w:cs/>
        </w:rPr>
        <w:t xml:space="preserve">แห่ง </w:t>
      </w:r>
      <w:r w:rsidRPr="00591F19">
        <w:rPr>
          <w:color w:val="000000"/>
          <w:cs/>
        </w:rPr>
        <w:t>ทันตก</w:t>
      </w:r>
      <w:proofErr w:type="spellStart"/>
      <w:r w:rsidRPr="00591F19">
        <w:rPr>
          <w:color w:val="000000"/>
          <w:cs/>
        </w:rPr>
        <w:t>รรม</w:t>
      </w:r>
      <w:proofErr w:type="spellEnd"/>
      <w:r w:rsidR="00E675E9">
        <w:rPr>
          <w:rFonts w:hint="cs"/>
          <w:color w:val="000000"/>
          <w:cs/>
        </w:rPr>
        <w:t xml:space="preserve"> </w:t>
      </w:r>
      <w:r w:rsidR="00E675E9">
        <w:rPr>
          <w:color w:val="000000"/>
          <w:cs/>
        </w:rPr>
        <w:t xml:space="preserve">เฉพาะทาง </w:t>
      </w:r>
      <w:r w:rsidRPr="00591F19">
        <w:rPr>
          <w:color w:val="000000"/>
          <w:cs/>
        </w:rPr>
        <w:t>จำนวน</w:t>
      </w:r>
      <w:r w:rsidR="00E675E9">
        <w:rPr>
          <w:color w:val="000000"/>
        </w:rPr>
        <w:t xml:space="preserve"> </w:t>
      </w:r>
      <w:r w:rsidRPr="00591F19">
        <w:rPr>
          <w:color w:val="000000"/>
        </w:rPr>
        <w:t xml:space="preserve">4 </w:t>
      </w:r>
      <w:r w:rsidRPr="00591F19">
        <w:rPr>
          <w:color w:val="000000"/>
          <w:cs/>
        </w:rPr>
        <w:t>แห่ง</w:t>
      </w:r>
      <w:r w:rsidRPr="00591F19">
        <w:rPr>
          <w:color w:val="000000"/>
        </w:rPr>
        <w:t xml:space="preserve"> </w:t>
      </w:r>
      <w:r w:rsidR="00E675E9">
        <w:rPr>
          <w:color w:val="000000"/>
          <w:cs/>
        </w:rPr>
        <w:t xml:space="preserve">ผดุงครรภ์ </w:t>
      </w:r>
      <w:r w:rsidRPr="00591F19">
        <w:rPr>
          <w:color w:val="000000"/>
          <w:cs/>
        </w:rPr>
        <w:t>จำนวน</w:t>
      </w:r>
      <w:r w:rsidR="00E675E9">
        <w:rPr>
          <w:color w:val="000000"/>
        </w:rPr>
        <w:t xml:space="preserve"> </w:t>
      </w:r>
      <w:r w:rsidRPr="00591F19">
        <w:rPr>
          <w:color w:val="000000"/>
        </w:rPr>
        <w:t>21</w:t>
      </w:r>
      <w:r w:rsidR="00E675E9">
        <w:rPr>
          <w:color w:val="000000"/>
        </w:rPr>
        <w:t xml:space="preserve"> </w:t>
      </w:r>
      <w:r w:rsidRPr="00591F19">
        <w:rPr>
          <w:color w:val="000000"/>
          <w:cs/>
        </w:rPr>
        <w:t>แห่ง</w:t>
      </w:r>
      <w:r w:rsidRPr="00591F19">
        <w:rPr>
          <w:color w:val="000000"/>
        </w:rPr>
        <w:t xml:space="preserve"> </w:t>
      </w:r>
      <w:r w:rsidRPr="00591F19">
        <w:rPr>
          <w:color w:val="000000"/>
          <w:cs/>
        </w:rPr>
        <w:t>การพยาบาลและการผดุงครรภ์</w:t>
      </w:r>
      <w:r w:rsidRPr="00591F19">
        <w:rPr>
          <w:color w:val="000000"/>
        </w:rPr>
        <w:t xml:space="preserve"> </w:t>
      </w:r>
      <w:r w:rsidRPr="00591F19">
        <w:rPr>
          <w:color w:val="000000"/>
          <w:cs/>
        </w:rPr>
        <w:t>จำนวน</w:t>
      </w:r>
      <w:r w:rsidRPr="00591F19">
        <w:rPr>
          <w:color w:val="000000"/>
        </w:rPr>
        <w:t xml:space="preserve"> 83 </w:t>
      </w:r>
      <w:r w:rsidRPr="00591F19">
        <w:rPr>
          <w:color w:val="000000"/>
          <w:cs/>
        </w:rPr>
        <w:t>แห่ง เ</w:t>
      </w:r>
      <w:r w:rsidR="00E675E9">
        <w:rPr>
          <w:color w:val="000000"/>
          <w:cs/>
        </w:rPr>
        <w:t>ทคนิคการแพทย์ จำนวน 3 แห่ง</w:t>
      </w:r>
      <w:r w:rsidRPr="00591F19">
        <w:rPr>
          <w:color w:val="000000"/>
          <w:cs/>
        </w:rPr>
        <w:t xml:space="preserve"> </w:t>
      </w:r>
      <w:proofErr w:type="spellStart"/>
      <w:r w:rsidRPr="00591F19">
        <w:rPr>
          <w:color w:val="000000"/>
          <w:cs/>
        </w:rPr>
        <w:t>สห</w:t>
      </w:r>
      <w:proofErr w:type="spellEnd"/>
      <w:r w:rsidRPr="00591F19">
        <w:rPr>
          <w:color w:val="000000"/>
          <w:cs/>
        </w:rPr>
        <w:t>คลินิก</w:t>
      </w:r>
      <w:r w:rsidR="00E675E9">
        <w:rPr>
          <w:color w:val="000000"/>
          <w:cs/>
        </w:rPr>
        <w:t>จำนวน</w:t>
      </w:r>
      <w:r w:rsidR="00E675E9">
        <w:rPr>
          <w:rFonts w:hint="cs"/>
          <w:color w:val="000000"/>
          <w:cs/>
        </w:rPr>
        <w:t xml:space="preserve"> </w:t>
      </w:r>
      <w:r w:rsidR="00E675E9">
        <w:rPr>
          <w:color w:val="000000"/>
          <w:cs/>
        </w:rPr>
        <w:t xml:space="preserve">2 </w:t>
      </w:r>
      <w:r w:rsidRPr="00591F19">
        <w:rPr>
          <w:color w:val="000000"/>
          <w:cs/>
        </w:rPr>
        <w:t>แห่ง</w:t>
      </w:r>
      <w:r w:rsidRPr="00591F19">
        <w:rPr>
          <w:color w:val="000000"/>
        </w:rPr>
        <w:t xml:space="preserve"> </w:t>
      </w:r>
      <w:r w:rsidR="00E675E9">
        <w:rPr>
          <w:color w:val="000000"/>
          <w:cs/>
        </w:rPr>
        <w:t>แพทย์แผนไทย จำนวน 5 แห่ง แพทย์แผนไทยประยุกต์</w:t>
      </w:r>
      <w:r w:rsidR="00E675E9">
        <w:rPr>
          <w:color w:val="000000"/>
          <w:cs/>
        </w:rPr>
        <w:tab/>
        <w:t xml:space="preserve">จำนวน </w:t>
      </w:r>
      <w:r w:rsidRPr="00591F19">
        <w:rPr>
          <w:color w:val="000000"/>
          <w:cs/>
        </w:rPr>
        <w:t>1 แห่ง</w:t>
      </w:r>
    </w:p>
    <w:p w:rsidR="00AC3EBC" w:rsidRPr="00591F19" w:rsidRDefault="00E675E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color w:val="000000"/>
        </w:rPr>
      </w:pPr>
      <w:r w:rsidRPr="00546A6E">
        <w:rPr>
          <w:color w:val="000000"/>
        </w:rPr>
        <w:tab/>
      </w:r>
      <w:r w:rsidR="00AC3EBC" w:rsidRPr="00546A6E">
        <w:rPr>
          <w:color w:val="000000"/>
        </w:rPr>
        <w:t xml:space="preserve">4. </w:t>
      </w:r>
      <w:r w:rsidR="00AC3EBC" w:rsidRPr="00546A6E">
        <w:rPr>
          <w:color w:val="000000"/>
          <w:cs/>
        </w:rPr>
        <w:t xml:space="preserve">สถานที่ขายยา </w:t>
      </w:r>
      <w:r w:rsidR="00AC3EBC" w:rsidRPr="00546A6E">
        <w:rPr>
          <w:color w:val="000000"/>
        </w:rPr>
        <w:t xml:space="preserve">/ </w:t>
      </w:r>
      <w:r w:rsidR="00AC3EBC" w:rsidRPr="00546A6E">
        <w:rPr>
          <w:color w:val="000000"/>
          <w:cs/>
        </w:rPr>
        <w:t>ผลิตยา</w:t>
      </w:r>
      <w:r w:rsidR="00AC3EBC"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>ร้านขายยาแผนปัจจุบัน</w:t>
      </w:r>
      <w:r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>จำนวน</w:t>
      </w:r>
      <w:r w:rsidRPr="00546A6E">
        <w:rPr>
          <w:color w:val="000000"/>
        </w:rPr>
        <w:t xml:space="preserve"> 139 </w:t>
      </w:r>
      <w:r w:rsidRPr="00546A6E">
        <w:rPr>
          <w:color w:val="000000"/>
          <w:cs/>
        </w:rPr>
        <w:t>แห่ง</w:t>
      </w:r>
      <w:r w:rsidR="00AC3EBC" w:rsidRPr="00546A6E">
        <w:rPr>
          <w:color w:val="000000"/>
          <w:cs/>
        </w:rPr>
        <w:t xml:space="preserve"> ร้านขายยาแผน</w:t>
      </w:r>
      <w:r w:rsidR="00AC3EBC" w:rsidRPr="00591F19">
        <w:rPr>
          <w:color w:val="000000"/>
          <w:cs/>
        </w:rPr>
        <w:t>โบราณ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55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แห่ง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ร้านขายยาแผนปัจจุบันบรรจุเสร็จที่ไม่ใช่ยาอันตราย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 w:rsidR="00AC3EBC" w:rsidRPr="00591F19">
        <w:rPr>
          <w:color w:val="000000"/>
        </w:rPr>
        <w:t xml:space="preserve"> 88 </w:t>
      </w:r>
      <w:r w:rsidR="0089015F">
        <w:rPr>
          <w:color w:val="000000"/>
          <w:cs/>
        </w:rPr>
        <w:t xml:space="preserve">แห่ง </w:t>
      </w:r>
      <w:r w:rsidR="00AC3EBC" w:rsidRPr="00591F19">
        <w:rPr>
          <w:color w:val="000000"/>
          <w:cs/>
        </w:rPr>
        <w:lastRenderedPageBreak/>
        <w:t>ร้านขายยาแผนปัจจุบันบรรจุเสร็จสำหรับสัตว์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จำนวน</w:t>
      </w:r>
      <w:r w:rsidR="0089015F">
        <w:rPr>
          <w:color w:val="000000"/>
        </w:rPr>
        <w:t xml:space="preserve"> 23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แห่ง</w:t>
      </w:r>
      <w:r w:rsidR="0089015F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สถานที่ผลิตยาแผนโบราณจำนวน</w:t>
      </w:r>
      <w:r w:rsidR="0089015F">
        <w:rPr>
          <w:color w:val="000000"/>
        </w:rPr>
        <w:t xml:space="preserve"> </w:t>
      </w:r>
      <w:r w:rsidR="00AC3EBC" w:rsidRPr="00591F19">
        <w:rPr>
          <w:color w:val="000000"/>
        </w:rPr>
        <w:t xml:space="preserve">12 </w:t>
      </w:r>
      <w:r w:rsidR="00AC3EBC" w:rsidRPr="00591F19">
        <w:rPr>
          <w:color w:val="000000"/>
          <w:cs/>
        </w:rPr>
        <w:t>แห่ง</w:t>
      </w:r>
    </w:p>
    <w:p w:rsidR="001479AD" w:rsidRPr="0089015F" w:rsidRDefault="0089015F" w:rsidP="008901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color w:val="000000"/>
        </w:rPr>
      </w:pPr>
      <w:r w:rsidRPr="00546A6E">
        <w:rPr>
          <w:rFonts w:hint="cs"/>
          <w:color w:val="000000"/>
          <w:cs/>
        </w:rPr>
        <w:tab/>
      </w:r>
      <w:r w:rsidR="00AC3EBC" w:rsidRPr="00546A6E">
        <w:rPr>
          <w:color w:val="000000"/>
          <w:cs/>
        </w:rPr>
        <w:t>5. สถานที่ผลิตอาหาร</w:t>
      </w:r>
      <w:r w:rsidR="00AC3EBC"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 xml:space="preserve">ผลิตอาหารที่เข้าเกณฑ์ </w:t>
      </w:r>
      <w:r w:rsidRPr="00546A6E">
        <w:rPr>
          <w:color w:val="000000"/>
        </w:rPr>
        <w:t xml:space="preserve">GMP </w:t>
      </w:r>
      <w:r w:rsidR="00AC3EBC" w:rsidRPr="00546A6E">
        <w:rPr>
          <w:color w:val="000000"/>
          <w:cs/>
        </w:rPr>
        <w:t>จำนวน</w:t>
      </w:r>
      <w:r w:rsidR="00AC3EBC" w:rsidRPr="00546A6E">
        <w:rPr>
          <w:color w:val="000000"/>
        </w:rPr>
        <w:t xml:space="preserve"> </w:t>
      </w:r>
      <w:r w:rsidR="00AC3EBC" w:rsidRPr="00546A6E">
        <w:rPr>
          <w:color w:val="000000"/>
        </w:rPr>
        <w:tab/>
        <w:t xml:space="preserve">194 </w:t>
      </w:r>
      <w:r w:rsidR="00AC3EBC" w:rsidRPr="00546A6E">
        <w:rPr>
          <w:color w:val="000000"/>
          <w:cs/>
        </w:rPr>
        <w:t>แห่ง</w:t>
      </w:r>
      <w:r w:rsidR="00AC3EBC" w:rsidRPr="00546A6E">
        <w:rPr>
          <w:color w:val="000000"/>
        </w:rPr>
        <w:t xml:space="preserve"> </w:t>
      </w:r>
      <w:r w:rsidR="00AC3EBC" w:rsidRPr="00546A6E">
        <w:rPr>
          <w:color w:val="000000"/>
          <w:cs/>
        </w:rPr>
        <w:t>ผลิตอาหารที่</w:t>
      </w:r>
      <w:r w:rsidR="00AC3EBC" w:rsidRPr="00591F19">
        <w:rPr>
          <w:color w:val="000000"/>
          <w:cs/>
        </w:rPr>
        <w:t xml:space="preserve">ไม่เข้าเกณฑ์ </w:t>
      </w:r>
      <w:r w:rsidR="00AC3EBC" w:rsidRPr="00591F19">
        <w:rPr>
          <w:color w:val="000000"/>
        </w:rPr>
        <w:t xml:space="preserve">GMP </w:t>
      </w:r>
      <w:r w:rsidR="00AC3EBC" w:rsidRPr="00591F19">
        <w:rPr>
          <w:color w:val="000000"/>
          <w:cs/>
        </w:rPr>
        <w:t>จำนวน</w:t>
      </w:r>
      <w:r>
        <w:rPr>
          <w:color w:val="000000"/>
        </w:rPr>
        <w:t xml:space="preserve"> 52</w:t>
      </w:r>
      <w:r w:rsidR="00AC3EBC" w:rsidRPr="00591F19">
        <w:rPr>
          <w:color w:val="000000"/>
        </w:rPr>
        <w:t xml:space="preserve"> </w:t>
      </w:r>
      <w:r w:rsidR="00AC3EBC" w:rsidRPr="00591F19">
        <w:rPr>
          <w:color w:val="000000"/>
          <w:cs/>
        </w:rPr>
        <w:t>แห่ง</w:t>
      </w:r>
      <w:r>
        <w:rPr>
          <w:color w:val="000000"/>
        </w:rPr>
        <w:t xml:space="preserve"> </w:t>
      </w:r>
      <w:r w:rsidR="00AC3EBC" w:rsidRPr="00591F19">
        <w:rPr>
          <w:color w:val="000000"/>
          <w:cs/>
        </w:rPr>
        <w:t>นำหรือส่งอาหารเข้ามาในราชอาณาจักร จำนวน</w:t>
      </w:r>
      <w:r>
        <w:rPr>
          <w:color w:val="000000"/>
        </w:rPr>
        <w:t xml:space="preserve"> 2 </w:t>
      </w:r>
      <w:r w:rsidR="00AC3EBC" w:rsidRPr="00591F19">
        <w:rPr>
          <w:color w:val="000000"/>
          <w:cs/>
        </w:rPr>
        <w:t>แห่ง</w:t>
      </w:r>
    </w:p>
    <w:p w:rsidR="00C8092C" w:rsidRPr="00275F25" w:rsidRDefault="00C8092C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before="240" w:after="120"/>
        <w:ind w:right="-72"/>
        <w:rPr>
          <w:rFonts w:eastAsia="AngsanaUPC-Bold"/>
          <w:b/>
          <w:bCs/>
          <w:sz w:val="36"/>
          <w:szCs w:val="36"/>
        </w:rPr>
      </w:pPr>
      <w:r w:rsidRPr="00275F25">
        <w:rPr>
          <w:rFonts w:eastAsia="AngsanaUPC-Bold"/>
          <w:b/>
          <w:bCs/>
          <w:sz w:val="36"/>
          <w:szCs w:val="36"/>
          <w:cs/>
        </w:rPr>
        <w:t>แนวคิดทฤษฏีเกี่ยวกับการพัฒนา</w:t>
      </w:r>
      <w:r w:rsidRPr="00275F25">
        <w:rPr>
          <w:rFonts w:eastAsia="AngsanaUPC-Bold" w:hint="cs"/>
          <w:b/>
          <w:bCs/>
          <w:sz w:val="36"/>
          <w:szCs w:val="36"/>
          <w:cs/>
        </w:rPr>
        <w:t xml:space="preserve"> </w:t>
      </w:r>
      <w:r w:rsidR="00545468">
        <w:rPr>
          <w:rFonts w:eastAsia="AngsanaUPC-Bold" w:hint="cs"/>
          <w:b/>
          <w:bCs/>
          <w:sz w:val="36"/>
          <w:szCs w:val="36"/>
          <w:cs/>
        </w:rPr>
        <w:t>และรูปแบบ</w:t>
      </w:r>
      <w:r w:rsidRPr="00275F25">
        <w:rPr>
          <w:rFonts w:eastAsia="AngsanaUPC-Bold" w:hint="cs"/>
          <w:b/>
          <w:bCs/>
          <w:sz w:val="36"/>
          <w:szCs w:val="36"/>
          <w:cs/>
        </w:rPr>
        <w:t xml:space="preserve"> </w:t>
      </w:r>
    </w:p>
    <w:p w:rsidR="00C8092C" w:rsidRPr="00CD598F" w:rsidRDefault="00CD598F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/>
        <w:rPr>
          <w:rFonts w:eastAsia="AngsanaUPC-Bold"/>
          <w:b/>
          <w:bCs/>
        </w:rPr>
      </w:pPr>
      <w:r w:rsidRPr="00CD598F">
        <w:rPr>
          <w:rFonts w:eastAsia="AngsanaUPC-Bold"/>
          <w:b/>
          <w:bCs/>
        </w:rPr>
        <w:tab/>
        <w:t>1.</w:t>
      </w:r>
      <w:r w:rsidR="00AD2C48" w:rsidRPr="00CD598F">
        <w:rPr>
          <w:rFonts w:eastAsia="AngsanaUPC-Bold"/>
          <w:b/>
          <w:bCs/>
          <w:cs/>
        </w:rPr>
        <w:t xml:space="preserve"> </w:t>
      </w:r>
      <w:r w:rsidR="00503FF4" w:rsidRPr="00CD598F">
        <w:rPr>
          <w:rFonts w:hint="cs"/>
          <w:b/>
          <w:bCs/>
          <w:cs/>
        </w:rPr>
        <w:t>ความหมายและความสำคัญเกี่ยวกับการพัฒนา</w:t>
      </w:r>
    </w:p>
    <w:p w:rsidR="00C8092C" w:rsidRPr="00275F25" w:rsidRDefault="00AD2C48" w:rsidP="00AD2C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ind w:firstLine="720"/>
        <w:rPr>
          <w:rFonts w:eastAsia="AngsanaUPC-Bold"/>
        </w:rPr>
      </w:pPr>
      <w:r w:rsidRPr="00AD2C48">
        <w:rPr>
          <w:rFonts w:eastAsia="AngsanaUPC-Bold"/>
        </w:rPr>
        <w:tab/>
      </w:r>
      <w:r w:rsidR="00C8092C" w:rsidRPr="00AD2C48">
        <w:rPr>
          <w:rFonts w:eastAsia="AngsanaUPC-Bold" w:hint="cs"/>
          <w:cs/>
        </w:rPr>
        <w:t>การ</w:t>
      </w:r>
      <w:r w:rsidR="00C8092C" w:rsidRPr="00AD2C48">
        <w:rPr>
          <w:rFonts w:eastAsia="AngsanaUPC-Bold"/>
          <w:cs/>
        </w:rPr>
        <w:t>พัฒนา</w:t>
      </w:r>
      <w:r w:rsidR="00C8092C" w:rsidRPr="00AD2C48">
        <w:rPr>
          <w:rFonts w:eastAsia="AngsanaUPC-Bold"/>
        </w:rPr>
        <w:t xml:space="preserve"> (Development) </w:t>
      </w:r>
      <w:r>
        <w:rPr>
          <w:rFonts w:eastAsia="AngsanaUPC-Bold"/>
          <w:cs/>
        </w:rPr>
        <w:t>คำว่า</w:t>
      </w:r>
      <w:r w:rsidR="00C8092C" w:rsidRPr="00AD2C48">
        <w:rPr>
          <w:rFonts w:eastAsia="AngsanaUPC-Bold"/>
          <w:cs/>
        </w:rPr>
        <w:t xml:space="preserve"> การพัฒนา</w:t>
      </w:r>
      <w:r>
        <w:rPr>
          <w:rFonts w:eastAsia="AngsanaUPC-Bold"/>
        </w:rPr>
        <w:t xml:space="preserve"> (Development)</w:t>
      </w:r>
      <w:r w:rsidR="00C8092C" w:rsidRPr="00AD2C48">
        <w:rPr>
          <w:rFonts w:eastAsia="AngsanaUPC-Bold"/>
        </w:rPr>
        <w:t xml:space="preserve"> </w:t>
      </w:r>
      <w:r w:rsidR="00C8092C" w:rsidRPr="00AD2C48">
        <w:rPr>
          <w:rFonts w:eastAsia="AngsanaUPC-Bold"/>
          <w:cs/>
        </w:rPr>
        <w:t>ได้มีนักวิชาการ</w:t>
      </w:r>
      <w:r w:rsidR="00C8092C" w:rsidRPr="00275F25">
        <w:rPr>
          <w:rFonts w:eastAsia="AngsanaUPC-Bold"/>
          <w:cs/>
        </w:rPr>
        <w:t>หลายท่านได้ให้ความหมายหรือคำนิยาม</w:t>
      </w:r>
      <w:r w:rsidR="00C8092C" w:rsidRPr="00275F25">
        <w:rPr>
          <w:rFonts w:eastAsia="AngsanaUPC-Bold" w:hint="cs"/>
          <w:cs/>
        </w:rPr>
        <w:t xml:space="preserve"> </w:t>
      </w:r>
      <w:r>
        <w:rPr>
          <w:rFonts w:eastAsia="AngsanaUPC-Bold"/>
          <w:cs/>
        </w:rPr>
        <w:t xml:space="preserve">ไว้ </w:t>
      </w:r>
      <w:r w:rsidR="00C8092C" w:rsidRPr="00275F25">
        <w:rPr>
          <w:rFonts w:eastAsia="AngsanaUPC-Bold"/>
          <w:cs/>
        </w:rPr>
        <w:t>ดังนี้</w:t>
      </w:r>
    </w:p>
    <w:p w:rsidR="00C8092C" w:rsidRPr="00275F25" w:rsidRDefault="00AD2C4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ind w:firstLine="720"/>
        <w:rPr>
          <w:rFonts w:eastAsia="AngsanaUPC-Bold"/>
        </w:rPr>
      </w:pPr>
      <w:r>
        <w:rPr>
          <w:rFonts w:eastAsia="AngsanaUPC-Bold" w:hint="cs"/>
          <w:cs/>
        </w:rPr>
        <w:tab/>
      </w:r>
      <w:r w:rsidR="00643C2C">
        <w:rPr>
          <w:rFonts w:eastAsia="AngsanaUPC-Bold" w:hint="cs"/>
          <w:cs/>
        </w:rPr>
        <w:tab/>
      </w:r>
      <w:r w:rsidR="00C8092C" w:rsidRPr="00275F25">
        <w:rPr>
          <w:rFonts w:eastAsia="AngsanaUPC-Bold"/>
          <w:cs/>
        </w:rPr>
        <w:t>ในคริสต์ศตวรรษที่</w:t>
      </w:r>
      <w:r>
        <w:rPr>
          <w:rFonts w:eastAsia="AngsanaUPC-Bold"/>
        </w:rPr>
        <w:t xml:space="preserve"> 19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นักเศรษฐศาสตร์ได้นำคำว่า</w:t>
      </w:r>
      <w:r w:rsidR="00C8092C" w:rsidRPr="00275F25">
        <w:rPr>
          <w:rFonts w:eastAsia="AngsanaUPC-Bold"/>
        </w:rPr>
        <w:t xml:space="preserve"> “</w:t>
      </w:r>
      <w:r w:rsidR="00C8092C" w:rsidRPr="00275F25">
        <w:rPr>
          <w:rFonts w:eastAsia="AngsanaUPC-Bold"/>
          <w:cs/>
        </w:rPr>
        <w:t>การพัฒนา</w:t>
      </w:r>
      <w:r>
        <w:rPr>
          <w:rFonts w:eastAsia="AngsanaUPC-Bold"/>
        </w:rPr>
        <w:t>”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ใช้เรียกการแก้ไขปัญหาที่เกิดขึ้น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</w:rPr>
        <w:t>(</w:t>
      </w:r>
      <w:r w:rsidR="00C8092C" w:rsidRPr="00275F25">
        <w:rPr>
          <w:rFonts w:eastAsia="AngsanaUPC-Bold"/>
          <w:cs/>
        </w:rPr>
        <w:t>สนธยา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พลศรี</w:t>
      </w:r>
      <w:r w:rsidR="00C8092C" w:rsidRPr="00275F25">
        <w:rPr>
          <w:rFonts w:eastAsia="AngsanaUPC-Bold"/>
        </w:rPr>
        <w:t xml:space="preserve">.2550 : 2 - 8) </w:t>
      </w:r>
      <w:r w:rsidR="00C8092C" w:rsidRPr="00275F25">
        <w:rPr>
          <w:rFonts w:eastAsia="AngsanaUPC-Bold"/>
          <w:cs/>
        </w:rPr>
        <w:t>จากการปฏิวัติอุตสาหกรรมในทวีปยุโรปที่เป็นการเปลี่ยนแปลงการใช้แรงงา</w:t>
      </w:r>
      <w:r>
        <w:rPr>
          <w:rFonts w:eastAsia="AngsanaUPC-Bold"/>
          <w:cs/>
        </w:rPr>
        <w:t>นคนและสัตว์เป็นพลังงานเทคโนโลยี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เช่น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เครื่องจักรกล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เครื่องยนต์ต่าง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ๆ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ทำให้วิถีการดำรงชีวิตเปลี่ยนไปจากเดิมหลายประการ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เช่น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อาชีพเปลี่ยนจากเกษตรกรรมเป็นอุตสาหกรรม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สถานที่ประกอบอาชีพจากเรือกสวนไร่นาเป็นโรงงานอุตสาหกรรม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ระบบการผลิตแบบเพื่อการยังชีพเป็นเพื่อการค้า</w:t>
      </w:r>
      <w:r w:rsidR="00C8092C" w:rsidRPr="00275F25"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ที่อยู่อาศัยเปลี่ยนจากชนบทเป็นเมือง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สิ่งแวดล้อมเปลี่ยนจากสิ่งแวดล้อมธรรมชาติเป็นสิ่งแวดล้อมที่มนุษย์สร้างขึ้น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เป็นต้น</w:t>
      </w:r>
      <w:r w:rsidR="00C8092C" w:rsidRPr="00275F25">
        <w:rPr>
          <w:rFonts w:eastAsia="AngsanaUPC-Bold"/>
        </w:rPr>
        <w:t xml:space="preserve">  </w:t>
      </w:r>
      <w:r w:rsidR="00C8092C" w:rsidRPr="00275F25">
        <w:rPr>
          <w:rFonts w:eastAsia="AngsanaUPC-Bold"/>
          <w:cs/>
        </w:rPr>
        <w:t>ชีวิตในโรงงานอุตสาหกรรมยังไม่ได้มาตรฐานหลายประการ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เช่น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ขาดสวัสดิการและความปลอดภัย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โรงงานคับแคบ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แสงสว่างไม่เพียงพอ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มีการใช้แรงงานเด็กและผู้หญิง</w:t>
      </w:r>
      <w:r w:rsidR="00C8092C" w:rsidRPr="00275F25">
        <w:rPr>
          <w:rFonts w:eastAsia="AngsanaUPC-Bold"/>
        </w:rPr>
        <w:t xml:space="preserve"> </w:t>
      </w:r>
      <w:r>
        <w:rPr>
          <w:rFonts w:eastAsia="AngsanaUPC-Bold"/>
          <w:cs/>
        </w:rPr>
        <w:t>ค่าจ้างต่ำ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เป็นต้น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นักเศรษฐศาสตร์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จึงนำคำว่า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</w:rPr>
        <w:t>“</w:t>
      </w:r>
      <w:r w:rsidR="00C8092C" w:rsidRPr="00275F25">
        <w:rPr>
          <w:rFonts w:eastAsia="AngsanaUPC-Bold"/>
          <w:cs/>
        </w:rPr>
        <w:t>การพัฒนา</w:t>
      </w:r>
      <w:r w:rsidR="00C8092C" w:rsidRPr="00275F25">
        <w:rPr>
          <w:rFonts w:eastAsia="AngsanaUPC-Bold"/>
        </w:rPr>
        <w:t>”</w:t>
      </w:r>
      <w:r w:rsidR="00C8092C" w:rsidRPr="00275F25"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มาใช้เพื่อเรียกวิธีการยกระดับมาตรฐานความเป็นอยู่ของชาวยุโรปในขณะนั้นให้สูงขึ้นและได้ให้ความหมายของการพัฒนาไว้หลายความ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หมาย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เช่น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ความหมายจากรูปศัพท์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 xml:space="preserve"> หมายถึง</w:t>
      </w:r>
      <w:r w:rsidR="00C8092C" w:rsidRPr="00275F25">
        <w:rPr>
          <w:rFonts w:eastAsia="AngsanaUPC-Bold"/>
        </w:rPr>
        <w:t xml:space="preserve">  </w:t>
      </w:r>
      <w:r w:rsidR="00C8092C" w:rsidRPr="00275F25">
        <w:rPr>
          <w:rFonts w:eastAsia="AngsanaUPC-Bold"/>
          <w:cs/>
        </w:rPr>
        <w:t>การเปลี่ยนแปลงสิ่งใดสิ่งหนึ่งให้เกิดความเจริญ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เติบโตงอกงามและดีขึ้นจนเป็นที่พึงพอใจ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ความหมายดังกล่าวนี้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เป็นที่มาของความหมายในภาษาไทยและเป็นแนวทางในการกำหนดความหมายอื่น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ๆ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มีแนวทางการพัฒนาในลักษณะการเปลี่ยนแปลงที่นำมาใช้ในความหมายแคบ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คือ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</w:rPr>
        <w:t>“</w:t>
      </w:r>
      <w:r w:rsidR="00C8092C" w:rsidRPr="00275F25">
        <w:rPr>
          <w:rFonts w:eastAsia="AngsanaUPC-Bold"/>
          <w:cs/>
        </w:rPr>
        <w:t>การพัฒนาองค์การ</w:t>
      </w:r>
      <w:r>
        <w:rPr>
          <w:rFonts w:eastAsia="AngsanaUPC-Bold"/>
        </w:rPr>
        <w:t xml:space="preserve">” </w:t>
      </w:r>
      <w:r w:rsidR="00C8092C" w:rsidRPr="00275F25">
        <w:rPr>
          <w:rFonts w:eastAsia="AngsanaUPC-Bold"/>
          <w:cs/>
        </w:rPr>
        <w:t>หรือ</w:t>
      </w:r>
      <w:r w:rsidR="00C8092C" w:rsidRPr="00275F25">
        <w:rPr>
          <w:rFonts w:eastAsia="AngsanaUPC-Bold"/>
        </w:rPr>
        <w:t xml:space="preserve"> Organization Development : OD </w:t>
      </w:r>
      <w:r w:rsidR="00C8092C" w:rsidRPr="00275F25">
        <w:rPr>
          <w:rFonts w:eastAsia="AngsanaUPC-Bold"/>
          <w:cs/>
        </w:rPr>
        <w:t>โดยให้ความสำคัญกับการเปลี่ยนแปลงอย่างมีระบบ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โดยมุ่งความเจริญ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เติบโตขององค์การเป็นส่วนรวมและแก</w:t>
      </w:r>
      <w:r>
        <w:rPr>
          <w:rFonts w:eastAsia="AngsanaUPC-Bold"/>
          <w:cs/>
        </w:rPr>
        <w:t>้ปัญหาขององค์การทุกส่วนพร้อมกัน</w:t>
      </w:r>
      <w:r w:rsidR="00C8092C" w:rsidRPr="00275F25">
        <w:rPr>
          <w:rFonts w:eastAsia="AngsanaUPC-Bold"/>
          <w:cs/>
        </w:rPr>
        <w:t xml:space="preserve"> มิใช่แก้ปัญหาเฉพาะด้านใดด้านหนึ่ง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สำหรับความหมายอย่างกว้าง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ๆ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หมายถึง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ความพยายามอย่างเป็นขั้นตอนต่อเนื่องกันในการปรับปรุงสมรรถนะขององค์การเพื่อการเปลี่ยนแปลงทั้งสิ่งแวดล้อม</w:t>
      </w:r>
      <w:r w:rsidR="00C8092C" w:rsidRPr="00275F25">
        <w:rPr>
          <w:rFonts w:eastAsia="AngsanaUPC-Bold"/>
          <w:cs/>
        </w:rPr>
        <w:lastRenderedPageBreak/>
        <w:t>ภายในและสิ่งแวดล้อมภายนอก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พร้อมทั้งเพิ่มประสิทธิภาพในการขจัดปัญหาภายในองค์การให้หมดไปโดยมีวัตถุประสงค์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ดังต่อไปนี้</w:t>
      </w:r>
    </w:p>
    <w:p w:rsidR="00C8092C" w:rsidRPr="00275F25" w:rsidRDefault="00CD598F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/>
        </w:rPr>
        <w:tab/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 w:rsidR="00C8092C" w:rsidRPr="00275F25">
        <w:rPr>
          <w:rFonts w:eastAsia="AngsanaUPC-Bold"/>
        </w:rPr>
        <w:t>1.</w:t>
      </w:r>
      <w:r w:rsidR="00C8092C" w:rsidRPr="00275F25"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เพื่อพัฒนาองค์การให้ทันสมัย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สามารถตอบสนองต่อการเปลี่ยนแปลงทั้งภายในและภายนอกองค์การได้ทันท่วงที</w:t>
      </w:r>
    </w:p>
    <w:p w:rsidR="00C8092C" w:rsidRPr="00275F25" w:rsidRDefault="00CD598F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/>
        </w:rPr>
        <w:tab/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 w:rsidR="00AD2C48">
        <w:rPr>
          <w:rFonts w:eastAsia="AngsanaUPC-Bold"/>
        </w:rPr>
        <w:t xml:space="preserve">2. </w:t>
      </w:r>
      <w:r w:rsidR="00C8092C" w:rsidRPr="00275F25">
        <w:rPr>
          <w:rFonts w:eastAsia="AngsanaUPC-Bold"/>
          <w:cs/>
        </w:rPr>
        <w:t>เพื่อเพิ่มประสิทธิภาพในการทำงานโดยนำเอาเทคนิคและวิธีการใหม่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ๆ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มาปรับใช้</w:t>
      </w:r>
    </w:p>
    <w:p w:rsidR="00C8092C" w:rsidRPr="00275F25" w:rsidRDefault="00CD598F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/>
        </w:rPr>
        <w:tab/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 w:rsidR="00AD2C48">
        <w:rPr>
          <w:rFonts w:eastAsia="AngsanaUPC-Bold"/>
        </w:rPr>
        <w:t xml:space="preserve">3. </w:t>
      </w:r>
      <w:r w:rsidR="00C8092C" w:rsidRPr="00275F25">
        <w:rPr>
          <w:rFonts w:eastAsia="AngsanaUPC-Bold"/>
          <w:cs/>
        </w:rPr>
        <w:t>เพื่อสร้างระบบความรับผิดชอบร่วมกัน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เปลี่ยนแปลงทัศนคติและความคิดเห็นที่มีต่อบุคคลและองค์การให้เกิดความสำนึกที่ดีต่อกัน</w:t>
      </w:r>
    </w:p>
    <w:p w:rsidR="00C8092C" w:rsidRPr="00275F25" w:rsidRDefault="00CD598F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/>
        </w:rPr>
        <w:tab/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 w:rsidR="00AD2C48">
        <w:rPr>
          <w:rFonts w:eastAsia="AngsanaUPC-Bold"/>
        </w:rPr>
        <w:t xml:space="preserve">4. </w:t>
      </w:r>
      <w:r w:rsidR="00C8092C" w:rsidRPr="00275F25">
        <w:rPr>
          <w:rFonts w:eastAsia="AngsanaUPC-Bold"/>
          <w:cs/>
        </w:rPr>
        <w:t>เพื่อสร้างบรรยากาศของการทำงานให้เกิดความตื่นตัว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มีการแข่งขันกันสร้างผลงานเพื่อองค์การเป็นส่วนรวม</w:t>
      </w:r>
    </w:p>
    <w:p w:rsidR="00C8092C" w:rsidRPr="00275F25" w:rsidRDefault="00CD598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/>
        </w:rPr>
        <w:tab/>
        <w:t xml:space="preserve"> </w:t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 w:rsidR="00C8092C" w:rsidRPr="00275F25">
        <w:rPr>
          <w:rFonts w:eastAsia="AngsanaUPC-Bold"/>
        </w:rPr>
        <w:t xml:space="preserve">5. </w:t>
      </w:r>
      <w:r w:rsidR="00C8092C" w:rsidRPr="00275F25">
        <w:rPr>
          <w:rFonts w:eastAsia="AngsanaUPC-Bold"/>
          <w:cs/>
        </w:rPr>
        <w:t>เพื่อสร้างความสัมพันธ์อันดีในบรรดาผู้ปฏิบัติงานทั้งผู้ปฏิบัติงานตามลำดับชั้นของสายการบังคับบัญชาและระหว่างผู้ร่วมงานในระดับเดียวกัน</w:t>
      </w:r>
    </w:p>
    <w:p w:rsidR="00C8092C" w:rsidRPr="00275F25" w:rsidRDefault="00AD2C48" w:rsidP="00AD2C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/>
        </w:rPr>
        <w:tab/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>
        <w:rPr>
          <w:rFonts w:eastAsia="AngsanaUPC-Bold"/>
        </w:rPr>
        <w:t xml:space="preserve">6. </w:t>
      </w:r>
      <w:r w:rsidR="00C8092C" w:rsidRPr="00275F25">
        <w:rPr>
          <w:rFonts w:eastAsia="AngsanaUPC-Bold"/>
          <w:cs/>
        </w:rPr>
        <w:t>เพื่อสร้างกลไกที่อำนวยความสะดวกในการติดต่อสื่อสารระหว่างบุคคลและกลุ่มคน</w:t>
      </w:r>
    </w:p>
    <w:p w:rsidR="00C8092C" w:rsidRPr="00275F25" w:rsidRDefault="00CD598F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/>
        <w:rPr>
          <w:rFonts w:eastAsia="AngsanaUPC-Bold"/>
          <w:cs/>
        </w:rPr>
      </w:pPr>
      <w:r>
        <w:rPr>
          <w:rFonts w:eastAsia="AngsanaUPC-Bold"/>
        </w:rPr>
        <w:tab/>
      </w:r>
      <w:r>
        <w:rPr>
          <w:rFonts w:eastAsia="AngsanaUPC-Bold"/>
        </w:rPr>
        <w:tab/>
      </w:r>
      <w:r w:rsidR="00643C2C">
        <w:rPr>
          <w:rFonts w:eastAsia="AngsanaUPC-Bold"/>
        </w:rPr>
        <w:tab/>
      </w:r>
      <w:r w:rsidR="00C8092C" w:rsidRPr="00275F25">
        <w:rPr>
          <w:rFonts w:eastAsia="AngsanaUPC-Bold"/>
        </w:rPr>
        <w:t xml:space="preserve">7. </w:t>
      </w:r>
      <w:r w:rsidR="00C8092C" w:rsidRPr="00275F25">
        <w:rPr>
          <w:rFonts w:eastAsia="AngsanaUPC-Bold"/>
          <w:cs/>
        </w:rPr>
        <w:t>เพื่อพัฒนาผู้ปฏิบัติงานทุกระดับให้มีความรู้ความสามารถ</w:t>
      </w:r>
    </w:p>
    <w:p w:rsidR="00C8092C" w:rsidRPr="00275F25" w:rsidRDefault="00AD2C4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ind w:firstLine="800"/>
        <w:rPr>
          <w:rFonts w:eastAsia="AngsanaUPC-Bold"/>
        </w:rPr>
      </w:pPr>
      <w:r>
        <w:rPr>
          <w:rFonts w:eastAsia="AngsanaUPC-Bold" w:hint="cs"/>
          <w:cs/>
        </w:rPr>
        <w:tab/>
      </w:r>
      <w:r w:rsidR="00643C2C">
        <w:rPr>
          <w:rFonts w:eastAsia="AngsanaUPC-Bold" w:hint="cs"/>
          <w:cs/>
        </w:rPr>
        <w:tab/>
      </w:r>
      <w:r w:rsidR="00643C2C">
        <w:rPr>
          <w:rFonts w:eastAsia="AngsanaUPC-Bold" w:hint="cs"/>
          <w:cs/>
        </w:rPr>
        <w:tab/>
      </w:r>
      <w:r w:rsidR="00C8092C" w:rsidRPr="00275F25">
        <w:rPr>
          <w:rFonts w:eastAsia="AngsanaUPC-Bold"/>
          <w:cs/>
        </w:rPr>
        <w:t>ตามพจนานุกรมฉบับราชบัณฑิตสถานได้ให้ความหมายของ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</w:rPr>
        <w:t>“</w:t>
      </w:r>
      <w:r w:rsidR="00C8092C" w:rsidRPr="00275F25">
        <w:rPr>
          <w:rFonts w:eastAsia="AngsanaUPC-Bold"/>
          <w:cs/>
        </w:rPr>
        <w:t>การพัฒนา</w:t>
      </w:r>
      <w:r>
        <w:rPr>
          <w:rFonts w:eastAsia="AngsanaUPC-Bold"/>
        </w:rPr>
        <w:t xml:space="preserve">” </w:t>
      </w:r>
      <w:r w:rsidR="00C8092C" w:rsidRPr="00275F25">
        <w:rPr>
          <w:rFonts w:eastAsia="AngsanaUPC-Bold"/>
          <w:cs/>
        </w:rPr>
        <w:t>ไว้ว่า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ความเจริญ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เป็นคำกริยาหมายถึงการทำให้เจริญหรือทำให้ยั่งยืนถาวร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การพัฒนาในความหมายที่ใช้กันโดยทั่วไปหมายถึง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การเปลี่ยนแปลงในทางที่ดีขึ้นเจริญขึ้น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</w:rPr>
        <w:t xml:space="preserve">(Change for the better) </w:t>
      </w:r>
      <w:r w:rsidR="00C8092C" w:rsidRPr="00275F25">
        <w:rPr>
          <w:rFonts w:eastAsia="AngsanaUPC-Bold"/>
          <w:cs/>
        </w:rPr>
        <w:t xml:space="preserve"> ดังนั้น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ถ้าพูดถึงการพัฒนา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โดยทั่วไปจะเข้าใจว่าเป็นการเปลี่ยนแปลงในทางที่พึงปรารถนาหรือเปลี่ยนแปลงในทางที่เป็นประโยชน์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การพัฒนาผู้อำนวยการในองค์การ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จึงหมายถึง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การเปลี่ยน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แปลงพฤติกรรมการทำงาน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ค่านิยม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และเจตคติของผู้อำนวยการในองค์การที่ไม่พึงประสงค์ให้เป็นไปในทางที่พึงประสงค์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หรือให้เกื้อกูลต่อการทำงานร่วมกัน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ก่อให้เกิดประสิทธิภาพและมีประสิทธิผลในการทำงาน</w:t>
      </w:r>
      <w:r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ทั้งนี้เพราะการปฏิบัติงานในองค์การก็เหมือนเสียงดนตรีที่ต้องเกิดจากการประสานเสียงจึงมีความไพเราะ</w:t>
      </w:r>
      <w:r w:rsidR="00C8092C" w:rsidRPr="00275F25">
        <w:rPr>
          <w:rFonts w:eastAsia="AngsanaUPC-Bold"/>
        </w:rPr>
        <w:t xml:space="preserve"> </w:t>
      </w:r>
      <w:r w:rsidR="00C8092C" w:rsidRPr="00275F25">
        <w:rPr>
          <w:rFonts w:eastAsia="AngsanaUPC-Bold"/>
          <w:cs/>
        </w:rPr>
        <w:t>การปฏิบัติงานที่ดีต้องมีการประสานงานที่ดีด้วย</w:t>
      </w:r>
      <w:r>
        <w:rPr>
          <w:rFonts w:eastAsia="AngsanaUPC-Bold" w:hint="cs"/>
          <w:cs/>
        </w:rPr>
        <w:t xml:space="preserve"> </w:t>
      </w:r>
      <w:r w:rsidR="00C8092C" w:rsidRPr="00275F25">
        <w:rPr>
          <w:rFonts w:eastAsia="AngsanaUPC-Bold"/>
          <w:cs/>
        </w:rPr>
        <w:t>เช่นกัน</w:t>
      </w:r>
      <w:r w:rsidR="00C8092C" w:rsidRPr="00275F25">
        <w:rPr>
          <w:rFonts w:eastAsia="AngsanaUPC-Bold"/>
        </w:rPr>
        <w:t xml:space="preserve"> </w:t>
      </w:r>
    </w:p>
    <w:p w:rsidR="00C8092C" w:rsidRDefault="00AD2C48" w:rsidP="00AD2C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  <w:r>
        <w:rPr>
          <w:rFonts w:eastAsia="AngsanaUPC-Bold" w:hint="cs"/>
          <w:cs/>
        </w:rPr>
        <w:tab/>
      </w:r>
      <w:r w:rsidR="00643C2C">
        <w:rPr>
          <w:rFonts w:eastAsia="AngsanaUPC-Bold" w:hint="cs"/>
          <w:cs/>
        </w:rPr>
        <w:tab/>
      </w:r>
      <w:r w:rsidR="00643C2C">
        <w:rPr>
          <w:rFonts w:eastAsia="AngsanaUPC-Bold" w:hint="cs"/>
          <w:cs/>
        </w:rPr>
        <w:tab/>
      </w:r>
      <w:r w:rsidR="00C8092C" w:rsidRPr="00275F25">
        <w:rPr>
          <w:rFonts w:eastAsia="AngsanaUPC-Bold"/>
          <w:cs/>
        </w:rPr>
        <w:t>จากความหมายของการพัฒนาพอส</w:t>
      </w:r>
      <w:r>
        <w:rPr>
          <w:rFonts w:eastAsia="AngsanaUPC-Bold"/>
          <w:cs/>
        </w:rPr>
        <w:t xml:space="preserve">รุปได้ว่า การพัฒนา </w:t>
      </w:r>
      <w:r w:rsidR="00C8092C" w:rsidRPr="00275F25">
        <w:rPr>
          <w:rFonts w:eastAsia="AngsanaUPC-Bold"/>
          <w:cs/>
        </w:rPr>
        <w:t>หมายถึง การกระทำที่ทำให้เกิดการเปลี่ยนแปลงไปในทางที่ดีขึ้น เกิดสิ่งที่พึงประสงค์ เกิดประโยชน์ต่อองค์การ เกิดการเกื้อกูลต่อการทำงาน ก่อให้เกิดประสิทธิภาพและประสิทธิผลมากยิ่งขึ้น</w:t>
      </w:r>
    </w:p>
    <w:p w:rsidR="00546A6E" w:rsidRPr="00275F25" w:rsidRDefault="00546A6E" w:rsidP="00AD2C4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UPC-Bold"/>
        </w:rPr>
      </w:pPr>
    </w:p>
    <w:p w:rsidR="00C8092C" w:rsidRPr="00275F25" w:rsidRDefault="00AD2C48" w:rsidP="00B200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>
        <w:rPr>
          <w:rFonts w:hint="cs"/>
          <w:b/>
          <w:bCs/>
          <w:cs/>
        </w:rPr>
        <w:lastRenderedPageBreak/>
        <w:tab/>
      </w:r>
      <w:r w:rsidR="00B20019">
        <w:rPr>
          <w:rFonts w:hint="cs"/>
          <w:b/>
          <w:bCs/>
          <w:cs/>
        </w:rPr>
        <w:tab/>
      </w:r>
      <w:r w:rsidR="00C8092C" w:rsidRPr="00275F25">
        <w:rPr>
          <w:b/>
          <w:bCs/>
          <w:cs/>
        </w:rPr>
        <w:t>รูปแบบ (</w:t>
      </w:r>
      <w:r w:rsidR="00C8092C" w:rsidRPr="00275F25">
        <w:rPr>
          <w:b/>
          <w:bCs/>
        </w:rPr>
        <w:t>Model)</w:t>
      </w:r>
    </w:p>
    <w:p w:rsidR="00C8092C" w:rsidRPr="00275F25" w:rsidRDefault="00C8092C" w:rsidP="005D1770">
      <w:pPr>
        <w:tabs>
          <w:tab w:val="left" w:pos="-4111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 w:rsidRPr="00B20019">
        <w:rPr>
          <w:cs/>
        </w:rPr>
        <w:tab/>
      </w:r>
      <w:r w:rsidR="00AD2C48" w:rsidRP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>รูปแบบ</w:t>
      </w:r>
      <w:r w:rsidR="00AD2C48" w:rsidRPr="00B20019">
        <w:rPr>
          <w:cs/>
        </w:rPr>
        <w:t xml:space="preserve"> หรือ </w:t>
      </w:r>
      <w:r w:rsidRPr="00B20019">
        <w:rPr>
          <w:cs/>
        </w:rPr>
        <w:t>โมเดล (</w:t>
      </w:r>
      <w:r w:rsidRPr="00B20019">
        <w:t xml:space="preserve">Model) </w:t>
      </w:r>
      <w:r w:rsidRPr="00B20019">
        <w:rPr>
          <w:cs/>
        </w:rPr>
        <w:t>เป็นคำที่เราได้ยินกันบ่อย ๆ อย่างกว้างขวางทั้งใน</w:t>
      </w:r>
      <w:r w:rsidRPr="00275F25">
        <w:rPr>
          <w:cs/>
        </w:rPr>
        <w:t>วงการราชการและภาคเอกชน</w:t>
      </w:r>
      <w:r w:rsidRPr="00275F25">
        <w:t xml:space="preserve"> </w:t>
      </w:r>
      <w:r w:rsidR="00AD2C48">
        <w:rPr>
          <w:cs/>
        </w:rPr>
        <w:t>รูปแบบมีหลายลักษณะ</w:t>
      </w:r>
      <w:r w:rsidRPr="00275F25">
        <w:rPr>
          <w:cs/>
        </w:rPr>
        <w:t xml:space="preserve"> รูปแบบตรงกับคำภาษาอังกฤษว่า </w:t>
      </w:r>
      <w:r w:rsidRPr="00275F25">
        <w:t>Model(</w:t>
      </w:r>
      <w:r w:rsidRPr="00275F25">
        <w:rPr>
          <w:cs/>
        </w:rPr>
        <w:t>โมเดล)</w:t>
      </w:r>
      <w:r w:rsidRPr="00275F25">
        <w:rPr>
          <w:rFonts w:hint="cs"/>
          <w:cs/>
        </w:rPr>
        <w:t xml:space="preserve"> ซึ่งโดยทั่วไปในแง่ของการพัฒนาย่อมไม่มีสิ่งใดที่มีรูปแบบตายตัว แต่จะต้องปรับเปลี่ยนหรือผันแปรเทคนิควิธีการตามแต่เหตุปัจจัยที่เป็นตัวกำหนด และได้มีนักวิชาการได้ให้ความหมายไว้ ดังนี้ </w:t>
      </w:r>
      <w:r w:rsidRPr="00275F25">
        <w:t xml:space="preserve">  </w:t>
      </w:r>
    </w:p>
    <w:p w:rsidR="00C8092C" w:rsidRPr="00B20019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rFonts w:hint="cs"/>
          <w:cs/>
        </w:rPr>
        <w:tab/>
      </w:r>
      <w:r w:rsidRPr="00275F25">
        <w:t xml:space="preserve"> </w:t>
      </w:r>
      <w:r w:rsidR="00B20019">
        <w:rPr>
          <w:rFonts w:hint="cs"/>
          <w:b/>
          <w:bCs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 xml:space="preserve">อุทุมพร 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จามรมาน</w:t>
      </w:r>
      <w:r w:rsidR="00B20019">
        <w:rPr>
          <w:rFonts w:hint="cs"/>
          <w:cs/>
        </w:rPr>
        <w:t xml:space="preserve">  </w:t>
      </w:r>
      <w:r w:rsidRPr="00B20019">
        <w:rPr>
          <w:cs/>
        </w:rPr>
        <w:t>(2541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: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 xml:space="preserve">22) </w:t>
      </w:r>
      <w:r w:rsidRPr="00B20019">
        <w:rPr>
          <w:rFonts w:hint="cs"/>
          <w:cs/>
        </w:rPr>
        <w:t>กล่าวว่า</w:t>
      </w:r>
      <w:r w:rsidRPr="00B20019">
        <w:rPr>
          <w:cs/>
        </w:rPr>
        <w:t>รูปแบบ หมายถึง โครงสร้างของความเกี่ยวข้องระหว่างหน่วยต่าง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ๆ หรือ ตัวแปรต่าง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 xml:space="preserve">ๆ </w:t>
      </w:r>
      <w:r w:rsidRPr="00B20019">
        <w:rPr>
          <w:rFonts w:hint="cs"/>
          <w:cs/>
        </w:rPr>
        <w:t>ซึ่ง</w:t>
      </w:r>
      <w:r w:rsidRPr="00B20019">
        <w:rPr>
          <w:cs/>
        </w:rPr>
        <w:t>มี</w:t>
      </w:r>
      <w:r w:rsidRPr="00B20019">
        <w:rPr>
          <w:rFonts w:hint="cs"/>
          <w:cs/>
        </w:rPr>
        <w:t>อย่างน้อย 2</w:t>
      </w:r>
      <w:r w:rsidRPr="00B20019">
        <w:rPr>
          <w:cs/>
        </w:rPr>
        <w:t xml:space="preserve"> มิติ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หลายตัวแปรแล</w:t>
      </w:r>
      <w:r w:rsidRPr="00B20019">
        <w:rPr>
          <w:rFonts w:hint="cs"/>
          <w:cs/>
        </w:rPr>
        <w:t>ะ</w:t>
      </w:r>
      <w:r w:rsidRPr="00B20019">
        <w:rPr>
          <w:cs/>
        </w:rPr>
        <w:t>ตัวแปรดังกล่าวต่างมีความเกี่ยวข้องเชิงความสัมพันธ์หรือเหตุผลซึ่งกันและกัน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rFonts w:hint="cs"/>
          <w:cs/>
        </w:rPr>
        <w:tab/>
        <w:t xml:space="preserve"> </w:t>
      </w:r>
      <w:r w:rsidR="00B20019" w:rsidRP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>ทิศนา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 xml:space="preserve"> แขมมณี</w:t>
      </w:r>
      <w:r w:rsidR="00B20019">
        <w:rPr>
          <w:rFonts w:hint="cs"/>
          <w:cs/>
        </w:rPr>
        <w:t xml:space="preserve">  </w:t>
      </w:r>
      <w:r w:rsidRPr="00B20019">
        <w:rPr>
          <w:cs/>
        </w:rPr>
        <w:t>(2</w:t>
      </w:r>
      <w:r w:rsidRPr="00B20019">
        <w:t>537</w:t>
      </w:r>
      <w:r w:rsidRPr="00275F25">
        <w:t xml:space="preserve"> </w:t>
      </w:r>
      <w:r w:rsidRPr="00275F25">
        <w:rPr>
          <w:cs/>
        </w:rPr>
        <w:t>: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221</w:t>
      </w:r>
      <w:r w:rsidRPr="00275F25">
        <w:t xml:space="preserve"> - </w:t>
      </w:r>
      <w:r w:rsidRPr="00275F25">
        <w:rPr>
          <w:cs/>
        </w:rPr>
        <w:t xml:space="preserve">222) </w:t>
      </w:r>
      <w:r w:rsidRPr="00275F25">
        <w:rPr>
          <w:rFonts w:hint="cs"/>
          <w:cs/>
        </w:rPr>
        <w:t>กล่าวว่า</w:t>
      </w:r>
      <w:r w:rsidRPr="00275F25">
        <w:rPr>
          <w:cs/>
        </w:rPr>
        <w:t>รูปแบบ หมายถึง สภาพลักษณะของการเรียนการสอนที่ครอบคลุมองค์ประกอบสำคัญซึ่งได้รับการจัดไว้อย่างเป็นระเบียบ ตามหลักปรัชญา ทฤษฎี หลักการ แนวคิดหรือความเชื่อต่าง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โดยประกอบด้วยกระบวนการหรือขั้นตอนสำคัญในการเรียนการสอนรวมทั้งวิธีสอนและเทคนิคการสอนต่าง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ที่สามารถช่วยให้สภาพการเรียนการสอนนั้นเป็นไปตามทฤษฎี หลักการหรือแนวคิดที่ยึดถือซึ่งได้รับการพิสูจน์ทดสอบ หรือยอมรับว่ามีประสิทธิภาพ สามารถใช้เป็นแบบแผนในการเรียน การสอนให้บรรลุวัตถุประสงค์เฉพาะของรูปแบบนั้น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ดังนั้น รูปแบบจึงจำเป็นต้องมีองค์ประกอบสำคัญ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4 ประการ ได้แก่ มีปรัชญา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ทฤษฎี หลักการ แนวคิด หรือความเชื่อที่เป็นพื้นฐานหรือเป็นหลักของรูปแบบ การสอนนั้น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มีการบรรยายและอธิบายสภาพหรือลักษณะของการจัดการเรียนการสอนที่ สอดคล้องกับหลักการที่ยึดถือ มีการจัดระบบ คือ มีการจัดองค์ประกอบและความสัมพันธ์ขององค์ประกอบของระบบให้สามารถนำผู้เรียนไปสู่เป้าหมายของระบบหรือกระบวนการนั้น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และมีการอธิบายหรือให้ข้อมูลเกี่ยวกับวิธีสอนและเทคนิคการสอนต่าง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อันจะช่วยให้กระบวนการเรียนการสอนนั้น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เกิดประสิทธิภาพสูงสุด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cs/>
        </w:rPr>
        <w:tab/>
      </w:r>
      <w:r w:rsidR="00B20019" w:rsidRP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>ชาญชัยณรงค์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 xml:space="preserve"> ทรงคาศรี</w:t>
      </w:r>
      <w:r w:rsidR="00B20019">
        <w:rPr>
          <w:rFonts w:hint="cs"/>
          <w:cs/>
        </w:rPr>
        <w:t xml:space="preserve">  </w:t>
      </w:r>
      <w:r w:rsidRPr="00B20019">
        <w:rPr>
          <w:rFonts w:hint="cs"/>
          <w:cs/>
        </w:rPr>
        <w:t>(2552</w:t>
      </w:r>
      <w:r w:rsidRPr="00B20019">
        <w:t xml:space="preserve"> :</w:t>
      </w:r>
      <w:r w:rsidRPr="00B20019">
        <w:rPr>
          <w:rFonts w:hint="cs"/>
          <w:cs/>
        </w:rPr>
        <w:t xml:space="preserve"> 16) กล่าวว่า</w:t>
      </w:r>
      <w:r w:rsidRPr="00B20019">
        <w:rPr>
          <w:cs/>
        </w:rPr>
        <w:t>รูปแบบ หมายถึง สภาพลักษณะที่</w:t>
      </w:r>
      <w:r w:rsidRPr="00275F25">
        <w:rPr>
          <w:cs/>
        </w:rPr>
        <w:t>ครอบคลุมองค์ประกอบสำคัญซึ่งได้รับการจัดไว้อย่างเป็นระเบียบ ตามหลักปรัชญา ทฤษฎี หลักการ แนวคิดหรือความเชื่อต่าง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โดยประกอบด้วยกระบวนการหรือขั้นตอนสำคัญรวมทั้งวิธีและเทคนิคต่าง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ที่สามารถช่วยให้สภาพนั้นเป็นไปตามทฤษฎี หลักการ หรือแนวคิดที่ยึดถือซึ่งได้รับการพิสูจน์ทดสอบ หรือยอมรับว่ามีประสิทธิภาพ สามารถใช้เป็นแบบแผนให้บรรลุวัตถุประสงค์เฉพาะของรูปแบบนั้น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rFonts w:hint="cs"/>
          <w:cs/>
        </w:rPr>
        <w:lastRenderedPageBreak/>
        <w:tab/>
        <w:t xml:space="preserve"> </w:t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proofErr w:type="spellStart"/>
      <w:r w:rsidRPr="00B20019">
        <w:rPr>
          <w:cs/>
        </w:rPr>
        <w:t>จอยซ์</w:t>
      </w:r>
      <w:proofErr w:type="spellEnd"/>
      <w:r w:rsidRPr="00B20019">
        <w:rPr>
          <w:cs/>
        </w:rPr>
        <w:t xml:space="preserve"> และ</w:t>
      </w:r>
      <w:proofErr w:type="spellStart"/>
      <w:r w:rsidRPr="00B20019">
        <w:rPr>
          <w:cs/>
        </w:rPr>
        <w:t>ไวล์</w:t>
      </w:r>
      <w:proofErr w:type="spellEnd"/>
      <w:r w:rsidR="00B20019">
        <w:rPr>
          <w:rFonts w:hint="cs"/>
          <w:cs/>
        </w:rPr>
        <w:t xml:space="preserve">  </w:t>
      </w:r>
      <w:r w:rsidRPr="00B20019">
        <w:rPr>
          <w:cs/>
        </w:rPr>
        <w:t>(</w:t>
      </w:r>
      <w:r w:rsidRPr="00B20019">
        <w:t xml:space="preserve">Joyce and </w:t>
      </w:r>
      <w:r w:rsidR="00B20019">
        <w:t xml:space="preserve"> </w:t>
      </w:r>
      <w:r w:rsidRPr="00B20019">
        <w:t>Weil.</w:t>
      </w:r>
      <w:r w:rsidRPr="00B20019">
        <w:rPr>
          <w:cs/>
        </w:rPr>
        <w:t>1986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: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1-2) กล่าวว่า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รูปแบบหมายถึง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แผน (</w:t>
      </w:r>
      <w:r w:rsidRPr="00B20019">
        <w:t xml:space="preserve">Plan) </w:t>
      </w:r>
      <w:r w:rsidRPr="00B20019">
        <w:rPr>
          <w:cs/>
        </w:rPr>
        <w:t>หรือ</w:t>
      </w:r>
      <w:r w:rsidRPr="00275F25">
        <w:rPr>
          <w:cs/>
        </w:rPr>
        <w:t>แบบ (</w:t>
      </w:r>
      <w:r w:rsidRPr="00275F25">
        <w:t xml:space="preserve">Pattern) </w:t>
      </w:r>
      <w:r w:rsidRPr="00275F25">
        <w:rPr>
          <w:cs/>
        </w:rPr>
        <w:t>ซึ่งสามารถใช้เพื่อการเรียนการสอนในห้องเรียนหรือการสอนพิเศษเป็นกลุ่มย่อย หรือเพื่อจัดสื่อการสอนซึ่งรวมถึงหนังสือ ภาพยนตร์ และเทปบันทึกเสียง โปรแกรมคอมพิวเตอร์ และหลักสูตร แต่ละรูปแบบจะให้แนวทางในการออกแบบการสอนที่ช่วยให้นักเรียนบรรลุวัตถุประสงค์ต่าง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 xml:space="preserve">ๆ 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cs/>
        </w:rPr>
        <w:tab/>
      </w:r>
      <w:r w:rsidRPr="00B20019">
        <w:rPr>
          <w:rFonts w:hint="cs"/>
          <w:cs/>
        </w:rPr>
        <w:t xml:space="preserve"> </w:t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>คอซินิ และเอา</w:t>
      </w:r>
      <w:proofErr w:type="spellStart"/>
      <w:r w:rsidRPr="00B20019">
        <w:rPr>
          <w:cs/>
        </w:rPr>
        <w:t>เออร์บาค</w:t>
      </w:r>
      <w:proofErr w:type="spellEnd"/>
      <w:r w:rsidR="00B20019">
        <w:rPr>
          <w:rFonts w:hint="cs"/>
          <w:cs/>
        </w:rPr>
        <w:t xml:space="preserve"> </w:t>
      </w:r>
      <w:r w:rsidRPr="00B20019">
        <w:rPr>
          <w:cs/>
        </w:rPr>
        <w:t>(</w:t>
      </w:r>
      <w:proofErr w:type="spellStart"/>
      <w:r w:rsidRPr="00B20019">
        <w:t>Corsini</w:t>
      </w:r>
      <w:proofErr w:type="spellEnd"/>
      <w:r w:rsidRPr="00B20019">
        <w:t xml:space="preserve"> </w:t>
      </w:r>
      <w:r w:rsidR="00B20019">
        <w:t xml:space="preserve"> </w:t>
      </w:r>
      <w:r w:rsidRPr="00B20019">
        <w:t xml:space="preserve">and </w:t>
      </w:r>
      <w:r w:rsidR="00B20019">
        <w:t xml:space="preserve"> </w:t>
      </w:r>
      <w:proofErr w:type="spellStart"/>
      <w:r w:rsidRPr="00B20019">
        <w:t>Auerbach</w:t>
      </w:r>
      <w:proofErr w:type="spellEnd"/>
      <w:r w:rsidRPr="00B20019">
        <w:t>.</w:t>
      </w:r>
      <w:r w:rsidR="00B20019">
        <w:t xml:space="preserve">  </w:t>
      </w:r>
      <w:r w:rsidRPr="00B20019">
        <w:rPr>
          <w:cs/>
        </w:rPr>
        <w:t>1996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: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573-574) กล่าวว่า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รูปแบบ</w:t>
      </w:r>
      <w:r w:rsidRPr="00275F25">
        <w:rPr>
          <w:cs/>
        </w:rPr>
        <w:t xml:space="preserve"> หมายถึง ชุดของความสัมพันธ์ที่สร้างขึ้นระหว่างปรากฏการณ์ในโลกความจริง และโครงสร้างของสิ่งที่กำลังศึกษา ซึ่งเป็นตัวแทนของปรากฏการณ์ในโลกความจริง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cs/>
        </w:rPr>
        <w:tab/>
      </w:r>
      <w:r w:rsidRPr="00B20019">
        <w:rPr>
          <w:rFonts w:hint="cs"/>
          <w:cs/>
        </w:rPr>
        <w:t xml:space="preserve"> </w:t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proofErr w:type="spellStart"/>
      <w:r w:rsidRPr="00B20019">
        <w:rPr>
          <w:cs/>
        </w:rPr>
        <w:t>คีฟส์</w:t>
      </w:r>
      <w:proofErr w:type="spellEnd"/>
      <w:r w:rsidR="00B20019" w:rsidRPr="00B20019">
        <w:rPr>
          <w:rFonts w:hint="cs"/>
          <w:cs/>
        </w:rPr>
        <w:t xml:space="preserve"> </w:t>
      </w:r>
      <w:r w:rsidRPr="00B20019">
        <w:rPr>
          <w:cs/>
        </w:rPr>
        <w:t>(</w:t>
      </w:r>
      <w:r w:rsidRPr="00B20019">
        <w:t>Keeves</w:t>
      </w:r>
      <w:r w:rsidRPr="00B20019">
        <w:rPr>
          <w:rFonts w:hint="cs"/>
          <w:cs/>
        </w:rPr>
        <w:t>)</w:t>
      </w:r>
      <w:r w:rsidR="00B20019" w:rsidRPr="00B20019">
        <w:rPr>
          <w:rFonts w:hint="cs"/>
          <w:cs/>
        </w:rPr>
        <w:t xml:space="preserve"> </w:t>
      </w:r>
      <w:r w:rsidRPr="00B20019">
        <w:rPr>
          <w:rFonts w:hint="cs"/>
          <w:cs/>
        </w:rPr>
        <w:t xml:space="preserve">(อ้างถึงใน </w:t>
      </w:r>
      <w:r w:rsidRPr="00B20019">
        <w:rPr>
          <w:cs/>
        </w:rPr>
        <w:t>ทิศนา  แขมมณี.</w:t>
      </w:r>
      <w:r w:rsidR="00B20019" w:rsidRPr="00B20019">
        <w:rPr>
          <w:rFonts w:hint="cs"/>
          <w:cs/>
        </w:rPr>
        <w:t xml:space="preserve">  </w:t>
      </w:r>
      <w:r w:rsidRPr="00B20019">
        <w:rPr>
          <w:cs/>
        </w:rPr>
        <w:t>2</w:t>
      </w:r>
      <w:r w:rsidRPr="00B20019">
        <w:t xml:space="preserve">537 </w:t>
      </w:r>
      <w:r w:rsidRPr="00B20019">
        <w:rPr>
          <w:cs/>
        </w:rPr>
        <w:t>: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220</w:t>
      </w:r>
      <w:r w:rsidRPr="00B20019">
        <w:rPr>
          <w:rFonts w:hint="cs"/>
          <w:cs/>
        </w:rPr>
        <w:t xml:space="preserve"> </w:t>
      </w:r>
      <w:r w:rsidRPr="00B20019">
        <w:t xml:space="preserve">– </w:t>
      </w:r>
      <w:r w:rsidRPr="00B20019">
        <w:rPr>
          <w:cs/>
        </w:rPr>
        <w:t>221) กล่าวว่า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โดยทั่วไป</w:t>
      </w:r>
      <w:r w:rsidRPr="00275F25">
        <w:rPr>
          <w:cs/>
        </w:rPr>
        <w:t>รูปแบบ</w:t>
      </w:r>
      <w:r w:rsidR="00B20019">
        <w:rPr>
          <w:cs/>
        </w:rPr>
        <w:t xml:space="preserve">จะต้องมีองค์ประกอบที่สำคัญอยู่ 4 </w:t>
      </w:r>
      <w:r w:rsidRPr="00275F25">
        <w:rPr>
          <w:cs/>
        </w:rPr>
        <w:t>ประการ คือ</w:t>
      </w:r>
    </w:p>
    <w:p w:rsidR="00C8092C" w:rsidRPr="00275F25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43C2C">
        <w:rPr>
          <w:rFonts w:hint="cs"/>
          <w:cs/>
        </w:rPr>
        <w:tab/>
      </w:r>
      <w:r>
        <w:rPr>
          <w:cs/>
        </w:rPr>
        <w:t>1.</w:t>
      </w:r>
      <w:r>
        <w:rPr>
          <w:rFonts w:hint="cs"/>
          <w:cs/>
        </w:rPr>
        <w:t xml:space="preserve"> </w:t>
      </w:r>
      <w:r w:rsidR="00C8092C" w:rsidRPr="00275F25">
        <w:rPr>
          <w:cs/>
        </w:rPr>
        <w:t>รูปแบบจะต้องนำไปสู่การทำนาย (</w:t>
      </w:r>
      <w:r w:rsidR="00C8092C" w:rsidRPr="00275F25">
        <w:t xml:space="preserve">Prediction) </w:t>
      </w:r>
      <w:r w:rsidR="00C8092C" w:rsidRPr="00275F25">
        <w:rPr>
          <w:cs/>
        </w:rPr>
        <w:t>ผลที่ตามมา คือ สามารถนำไปสร้างเป็นเครื่องมือเพื่อพิสูจน์ทดสอบได้</w:t>
      </w:r>
    </w:p>
    <w:p w:rsidR="00C8092C" w:rsidRPr="00275F25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43C2C">
        <w:rPr>
          <w:rFonts w:hint="cs"/>
          <w:cs/>
        </w:rPr>
        <w:tab/>
      </w:r>
      <w:r>
        <w:rPr>
          <w:cs/>
        </w:rPr>
        <w:t>2.</w:t>
      </w:r>
      <w:r>
        <w:rPr>
          <w:rFonts w:hint="cs"/>
          <w:cs/>
        </w:rPr>
        <w:t xml:space="preserve"> </w:t>
      </w:r>
      <w:r w:rsidR="00C8092C" w:rsidRPr="00275F25">
        <w:rPr>
          <w:cs/>
        </w:rPr>
        <w:t>โครงสร้างของรูปแบบจะต้องประกอบด้วยความสัมพันธ์เชิงสาเหตุ (</w:t>
      </w:r>
      <w:r w:rsidR="00C8092C" w:rsidRPr="00275F25">
        <w:t xml:space="preserve">Causal  Relationship) </w:t>
      </w:r>
      <w:r w:rsidR="00C8092C" w:rsidRPr="00275F25">
        <w:rPr>
          <w:cs/>
        </w:rPr>
        <w:t>ที่สามารถใช้อธิบายปรากฏการณ์หรือเรื่องนั้นได้</w:t>
      </w:r>
    </w:p>
    <w:p w:rsidR="00C8092C" w:rsidRPr="00275F25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43C2C">
        <w:rPr>
          <w:rFonts w:hint="cs"/>
          <w:cs/>
        </w:rPr>
        <w:tab/>
      </w:r>
      <w:r>
        <w:rPr>
          <w:cs/>
        </w:rPr>
        <w:t>3.</w:t>
      </w:r>
      <w:r>
        <w:rPr>
          <w:rFonts w:hint="cs"/>
          <w:cs/>
        </w:rPr>
        <w:t xml:space="preserve"> </w:t>
      </w:r>
      <w:r w:rsidR="00C8092C" w:rsidRPr="00275F25">
        <w:rPr>
          <w:cs/>
        </w:rPr>
        <w:t>รูปแบบจะต้องสามารถช่วยสร้างจินตนาการ (</w:t>
      </w:r>
      <w:r w:rsidR="00C8092C" w:rsidRPr="00275F25">
        <w:t xml:space="preserve">Imagination) </w:t>
      </w:r>
      <w:r w:rsidR="00C8092C" w:rsidRPr="00275F25">
        <w:rPr>
          <w:cs/>
        </w:rPr>
        <w:t>ความคิดร</w:t>
      </w:r>
      <w:r w:rsidR="00C8092C" w:rsidRPr="00275F25">
        <w:rPr>
          <w:rFonts w:hint="cs"/>
          <w:cs/>
        </w:rPr>
        <w:t>ว</w:t>
      </w:r>
      <w:r w:rsidR="00C8092C" w:rsidRPr="00275F25">
        <w:rPr>
          <w:cs/>
        </w:rPr>
        <w:t>บยอด (</w:t>
      </w:r>
      <w:r w:rsidR="00C8092C" w:rsidRPr="00275F25">
        <w:t xml:space="preserve">Concept) </w:t>
      </w:r>
      <w:r w:rsidR="00C8092C" w:rsidRPr="00275F25">
        <w:rPr>
          <w:cs/>
        </w:rPr>
        <w:t>และความสัมพันธ์ (</w:t>
      </w:r>
      <w:r w:rsidR="00C8092C" w:rsidRPr="00275F25">
        <w:t xml:space="preserve">Interrelations) </w:t>
      </w:r>
      <w:r w:rsidR="00C8092C" w:rsidRPr="00275F25">
        <w:rPr>
          <w:cs/>
        </w:rPr>
        <w:t>รวมทั้งช่วยขยายขอบเขตของการสืบเสาะความรู้</w:t>
      </w:r>
    </w:p>
    <w:p w:rsidR="00C8092C" w:rsidRPr="00275F25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43C2C">
        <w:rPr>
          <w:rFonts w:hint="cs"/>
          <w:cs/>
        </w:rPr>
        <w:tab/>
      </w:r>
      <w:r>
        <w:rPr>
          <w:cs/>
        </w:rPr>
        <w:t>4.</w:t>
      </w:r>
      <w:r>
        <w:rPr>
          <w:rFonts w:hint="cs"/>
          <w:cs/>
        </w:rPr>
        <w:t xml:space="preserve"> </w:t>
      </w:r>
      <w:r w:rsidR="00C8092C" w:rsidRPr="00275F25">
        <w:rPr>
          <w:cs/>
        </w:rPr>
        <w:t>รูปแบบควรจะประกอบด้วยความสัมพันธ์เชิงโครงสร้าง (</w:t>
      </w:r>
      <w:r w:rsidR="00C8092C" w:rsidRPr="00275F25">
        <w:t xml:space="preserve">Structural  Relationship) </w:t>
      </w:r>
      <w:r w:rsidR="00C8092C" w:rsidRPr="00275F25">
        <w:rPr>
          <w:cs/>
        </w:rPr>
        <w:t>มากกว่าความสัมพันธ์เชิงเชื่อมโยง  (</w:t>
      </w:r>
      <w:r w:rsidR="00C8092C" w:rsidRPr="00275F25">
        <w:t xml:space="preserve">Associative  Relationships)  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275F25">
        <w:rPr>
          <w:cs/>
        </w:rPr>
        <w:t>นอกจากนี้</w:t>
      </w:r>
      <w:r w:rsidRPr="00275F25">
        <w:t xml:space="preserve"> Keeves</w:t>
      </w:r>
      <w:r w:rsidRPr="00275F25">
        <w:rPr>
          <w:cs/>
        </w:rPr>
        <w:t xml:space="preserve"> ยังกล่าวว่า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รูปแบบ (</w:t>
      </w:r>
      <w:r w:rsidRPr="00275F25">
        <w:t xml:space="preserve">Model) </w:t>
      </w:r>
      <w:r w:rsidRPr="00275F25">
        <w:rPr>
          <w:cs/>
        </w:rPr>
        <w:t>ที่ใช้อยู่ทั่วไปตามแนวคิดของ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แก๊</w:t>
      </w:r>
      <w:r w:rsidRPr="00275F25">
        <w:rPr>
          <w:rFonts w:hint="cs"/>
          <w:cs/>
        </w:rPr>
        <w:t>ป</w:t>
      </w:r>
      <w:r w:rsidRPr="00275F25">
        <w:rPr>
          <w:cs/>
        </w:rPr>
        <w:t>แลน (</w:t>
      </w:r>
      <w:r w:rsidRPr="00275F25">
        <w:t xml:space="preserve">Kaplan) </w:t>
      </w:r>
      <w:r w:rsidR="00B20019">
        <w:rPr>
          <w:cs/>
        </w:rPr>
        <w:t>นั้นมีอยู่</w:t>
      </w:r>
      <w:r w:rsidRPr="00275F25">
        <w:rPr>
          <w:cs/>
        </w:rPr>
        <w:t xml:space="preserve"> 5 แบบ หรือ 5 ลักษณะ คือ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B20019">
        <w:rPr>
          <w:cs/>
        </w:rPr>
        <w:t>1.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รูปแบบเชิงเปรียบเทียบ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(</w:t>
      </w:r>
      <w:r w:rsidRPr="00275F25">
        <w:t xml:space="preserve">Analogue  Model) </w:t>
      </w:r>
      <w:r w:rsidRPr="00275F25">
        <w:rPr>
          <w:cs/>
        </w:rPr>
        <w:t>เน้นความคิดที่แสดงออกในลักษณะ ของการเปรียบเทียบสิ่งต่าง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อย่างน้อย 2 สิ่งขึ้นไป ซึ่งใช้กันมากทางด้านวิทยาศาสตร์กายภาพ สังคมศาสตร์และพฤติกรรมศาสตร์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B20019">
        <w:rPr>
          <w:cs/>
        </w:rPr>
        <w:t>2.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รูปแบบเชิงภาษา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(</w:t>
      </w:r>
      <w:r w:rsidRPr="00275F25">
        <w:t xml:space="preserve">Semantic  Model) </w:t>
      </w:r>
      <w:r w:rsidRPr="00275F25">
        <w:rPr>
          <w:cs/>
        </w:rPr>
        <w:t>เน้นความคิดที่แสดงออกผ่านทางการใช้ภาษา โดยเฉพาะการพูดและการเขียน ซึ่งใช้กันมากทางด้านศึกษาศาสตร์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B20019">
        <w:rPr>
          <w:cs/>
        </w:rPr>
        <w:t>3.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รูปแบบเชิงคณิตศาสตร์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(</w:t>
      </w:r>
      <w:r w:rsidRPr="00275F25">
        <w:t xml:space="preserve">Mathematical Model) </w:t>
      </w:r>
      <w:r w:rsidRPr="00275F25">
        <w:rPr>
          <w:cs/>
        </w:rPr>
        <w:t>เน้นความคิดที่แสดงออกผ่านทาง สูตรคณิตศาสตร์ ซึ่งโดยทั่วไปจะเกิดขึ้นหลังจากได้รูปแบบเชิงภาษาแล้ว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lastRenderedPageBreak/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B20019">
        <w:rPr>
          <w:cs/>
        </w:rPr>
        <w:t>4.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รูปแบบเชิงแผนผัง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(</w:t>
      </w:r>
      <w:r w:rsidRPr="00275F25">
        <w:t xml:space="preserve">Schematic  Model) </w:t>
      </w:r>
      <w:r w:rsidRPr="00275F25">
        <w:rPr>
          <w:cs/>
        </w:rPr>
        <w:t>เน้นความคิดที่แสดงออกผ่านทางแผนผัง แผนภาพ ไดอะแกรม กราฟ เป็นต้น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B20019">
        <w:rPr>
          <w:cs/>
        </w:rPr>
        <w:t>5</w:t>
      </w:r>
      <w:r w:rsidR="00B20019">
        <w:rPr>
          <w:rFonts w:hint="cs"/>
          <w:cs/>
        </w:rPr>
        <w:t xml:space="preserve">. </w:t>
      </w:r>
      <w:r w:rsidRPr="00275F25">
        <w:rPr>
          <w:cs/>
        </w:rPr>
        <w:t>รูปแบบเชิงสาเหตุ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(</w:t>
      </w:r>
      <w:r w:rsidRPr="00275F25">
        <w:t xml:space="preserve">Causal  Model) </w:t>
      </w:r>
      <w:r w:rsidRPr="00275F25">
        <w:rPr>
          <w:cs/>
        </w:rPr>
        <w:t>เน้นความคิดที่แสดงออกให้เห็นถึงความสัมพันธ์ เชิงสาเหตุระหว่างตัวแปรต่าง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>ๆ ของสภาพการณ์หรือปัญหาใด</w:t>
      </w:r>
      <w:r w:rsidR="00B20019">
        <w:rPr>
          <w:rFonts w:hint="cs"/>
          <w:cs/>
        </w:rPr>
        <w:t xml:space="preserve"> </w:t>
      </w:r>
      <w:r w:rsidRPr="00275F25">
        <w:rPr>
          <w:cs/>
        </w:rPr>
        <w:t>ๆ ซึ่งเป็นรูปแบบด้านศึกษาศาสตร์เป็นส่วนใหญ่</w:t>
      </w:r>
    </w:p>
    <w:p w:rsidR="00C8092C" w:rsidRPr="00275F25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75F25">
        <w:rPr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275F25">
        <w:rPr>
          <w:rFonts w:hint="cs"/>
          <w:cs/>
        </w:rPr>
        <w:t>สรุป รูปแบบ หมายถึง แบบแผน แนวทาง หรือโครงสร้างที่ครอบคลุมองค์ประกอบสำคัญที่สัมพันธ์กัน ซึ่งได้รับการจัดไว้อย่างเป็นระเบียบ</w:t>
      </w:r>
      <w:r w:rsidRPr="00275F25">
        <w:rPr>
          <w:cs/>
        </w:rPr>
        <w:t>ตามหลักปรัชญา ทฤษฎี หลักการ แนวคิดหรือความเชื่อต่าง</w:t>
      </w:r>
      <w:r w:rsidRPr="00275F25">
        <w:rPr>
          <w:rFonts w:hint="cs"/>
          <w:cs/>
        </w:rPr>
        <w:t xml:space="preserve"> </w:t>
      </w:r>
      <w:r w:rsidRPr="00275F25">
        <w:rPr>
          <w:cs/>
        </w:rPr>
        <w:t xml:space="preserve">ๆ </w:t>
      </w:r>
      <w:r w:rsidRPr="00275F25">
        <w:rPr>
          <w:rFonts w:hint="cs"/>
          <w:cs/>
        </w:rPr>
        <w:t>ซึ่งจะสามารถช่วยให้บรรลุวัตถุประสงค์ที่ต้องการ โดยอาศัยกระบวนการหรือขั้นตอนการตรวจสอบพิสูจน์ประสิทธิภาพ ประสิทธิผลที่เชื่อถือและยอมรับได้</w:t>
      </w:r>
    </w:p>
    <w:p w:rsidR="00C8092C" w:rsidRPr="00CD598F" w:rsidRDefault="00B20019" w:rsidP="00CD59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rFonts w:eastAsia="Angsana New"/>
          <w:b/>
          <w:bCs/>
          <w:spacing w:val="-8"/>
        </w:rPr>
      </w:pPr>
      <w:r w:rsidRPr="00CD598F">
        <w:rPr>
          <w:rFonts w:eastAsia="Angsana New" w:hint="cs"/>
          <w:b/>
          <w:bCs/>
          <w:spacing w:val="-8"/>
          <w:cs/>
        </w:rPr>
        <w:tab/>
        <w:t xml:space="preserve">2. </w:t>
      </w:r>
      <w:r w:rsidR="00C8092C" w:rsidRPr="00CD598F">
        <w:rPr>
          <w:rFonts w:eastAsia="Angsana New" w:hint="cs"/>
          <w:b/>
          <w:bCs/>
          <w:spacing w:val="-8"/>
          <w:cs/>
        </w:rPr>
        <w:t>แนวคิดทฤษฎีเกี่ยวกับการพัฒนาและรูปแบบ</w:t>
      </w:r>
    </w:p>
    <w:p w:rsidR="00C8092C" w:rsidRPr="00B20019" w:rsidRDefault="00B20019" w:rsidP="00B200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 w:rsidRPr="00B20019">
        <w:rPr>
          <w:rFonts w:hint="cs"/>
          <w:b/>
          <w:bCs/>
          <w:cs/>
        </w:rPr>
        <w:tab/>
      </w:r>
      <w:r w:rsidRPr="00B20019">
        <w:rPr>
          <w:rFonts w:hint="cs"/>
          <w:b/>
          <w:bCs/>
          <w:cs/>
        </w:rPr>
        <w:tab/>
      </w:r>
      <w:r w:rsidR="00C8092C" w:rsidRPr="00B20019">
        <w:rPr>
          <w:rFonts w:hint="cs"/>
          <w:b/>
          <w:bCs/>
          <w:cs/>
        </w:rPr>
        <w:t>การสร้างรูปแบบ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6671ED">
        <w:rPr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การสร้างรูปแบบเป็นกระบวนการกำหนดโครงสร้าง แนวทาง วิธีการหรือขั้นตอนในการดำเนินกิจกรรมต่าง ๆ ที่มีความเหมาะสมสอดคล้องกับกิจกรรม เหตุการณ์หรือสถานการณ์เพื่อให้เกิดสัมฤทธิผลสูงสุด มีนักวิชาการ นักการศึกษาหลายท่านได้กล่าวถึงการสร้างรูปแบบไว้ดังนี้</w:t>
      </w:r>
    </w:p>
    <w:p w:rsidR="00FF223C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rFonts w:hint="cs"/>
          <w:cs/>
        </w:rPr>
        <w:tab/>
      </w:r>
      <w:r w:rsidR="00B20019" w:rsidRP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 xml:space="preserve">ชาญชัยณรงค์ 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ทรงคาศรี</w:t>
      </w:r>
      <w:r w:rsidR="00B20019">
        <w:rPr>
          <w:rFonts w:hint="cs"/>
          <w:cs/>
        </w:rPr>
        <w:t xml:space="preserve">  </w:t>
      </w:r>
      <w:r w:rsidRPr="00B20019">
        <w:rPr>
          <w:cs/>
        </w:rPr>
        <w:t>(2552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:</w:t>
      </w:r>
      <w:r w:rsidRPr="00B20019">
        <w:rPr>
          <w:rFonts w:hint="cs"/>
          <w:cs/>
        </w:rPr>
        <w:t xml:space="preserve"> 20</w:t>
      </w:r>
      <w:r w:rsidRPr="00B20019">
        <w:rPr>
          <w:cs/>
        </w:rPr>
        <w:t xml:space="preserve">) </w:t>
      </w:r>
      <w:r w:rsidRPr="00B20019">
        <w:rPr>
          <w:rFonts w:hint="cs"/>
          <w:cs/>
        </w:rPr>
        <w:t>กล่าวว่าการสร้างรูปแบบนั้น</w:t>
      </w:r>
      <w:r w:rsidRPr="00B20019">
        <w:rPr>
          <w:cs/>
        </w:rPr>
        <w:t>ไม่ปรากฏมี</w:t>
      </w:r>
      <w:r w:rsidRPr="006671ED">
        <w:rPr>
          <w:cs/>
        </w:rPr>
        <w:t>หลักเกณฑ์ที่เป็นเกณฑ์ตายตัว</w:t>
      </w:r>
      <w:r w:rsidRPr="006671ED">
        <w:rPr>
          <w:rFonts w:hint="cs"/>
          <w:cs/>
        </w:rPr>
        <w:t xml:space="preserve"> แต่การสร้างรูปแบบ</w:t>
      </w:r>
      <w:r w:rsidRPr="006671ED">
        <w:rPr>
          <w:cs/>
        </w:rPr>
        <w:t>ส่วนใหญ่จะขึ้นอยู่กับลักษณะเฉพาะของปรากฏการณ์ที่ผู้สนใจดำเนินการศึกษา ส่วนการกำหนดองค์ประกอบรูปแบบในการศึกษาและทำความเข้าใจเกี่ยวกับการจัดการบริหารส่วนใหญ่ใช้แนวคิดของ</w:t>
      </w:r>
      <w:r w:rsidR="00B20019">
        <w:rPr>
          <w:rFonts w:hint="cs"/>
          <w:cs/>
        </w:rPr>
        <w:t xml:space="preserve"> </w:t>
      </w:r>
      <w:proofErr w:type="spellStart"/>
      <w:r w:rsidRPr="006671ED">
        <w:rPr>
          <w:cs/>
        </w:rPr>
        <w:t>บราวน์</w:t>
      </w:r>
      <w:proofErr w:type="spellEnd"/>
      <w:r w:rsidRPr="006671ED">
        <w:rPr>
          <w:cs/>
        </w:rPr>
        <w:t xml:space="preserve"> และโม</w:t>
      </w:r>
      <w:proofErr w:type="spellStart"/>
      <w:r w:rsidRPr="006671ED">
        <w:rPr>
          <w:cs/>
        </w:rPr>
        <w:t>เบิร์ก</w:t>
      </w:r>
      <w:proofErr w:type="spellEnd"/>
      <w:r w:rsidRPr="006671ED">
        <w:rPr>
          <w:cs/>
        </w:rPr>
        <w:t xml:space="preserve"> </w:t>
      </w:r>
      <w:r w:rsidRPr="006671ED">
        <w:rPr>
          <w:rFonts w:hint="cs"/>
          <w:cs/>
        </w:rPr>
        <w:t>ซึ่ง</w:t>
      </w:r>
      <w:r w:rsidRPr="006671ED">
        <w:rPr>
          <w:cs/>
        </w:rPr>
        <w:t>ประกอบด้วย สภาพแวดล้อม เทคโนโลยี โครงสร้าง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 xml:space="preserve">กระบวนการจัดการ และการตัดสินใจสั่งการ </w:t>
      </w:r>
      <w:r w:rsidRPr="006671ED">
        <w:rPr>
          <w:rFonts w:hint="cs"/>
          <w:cs/>
        </w:rPr>
        <w:t>ดังนั้นการ</w:t>
      </w:r>
      <w:r w:rsidRPr="006671ED">
        <w:rPr>
          <w:cs/>
        </w:rPr>
        <w:t>พัฒนารูปแบบ</w:t>
      </w:r>
      <w:r w:rsidRPr="006671ED">
        <w:rPr>
          <w:rFonts w:hint="cs"/>
          <w:cs/>
        </w:rPr>
        <w:t>จึง</w:t>
      </w:r>
      <w:r w:rsidRPr="006671ED">
        <w:rPr>
          <w:cs/>
        </w:rPr>
        <w:t>มีการดำเนินการเป็นสองตอนใหญ่ คือ การสร้างรูปแบบและการหาคุณภาพของรูปแบบ</w:t>
      </w:r>
      <w:r w:rsidRPr="006671ED">
        <w:rPr>
          <w:rFonts w:hint="cs"/>
          <w:cs/>
        </w:rPr>
        <w:t xml:space="preserve"> ซึ่งสามารถเขียนเป็นแผนภาพได้</w:t>
      </w:r>
      <w:r w:rsidR="00B20019">
        <w:rPr>
          <w:rFonts w:hint="cs"/>
          <w:cs/>
        </w:rPr>
        <w:t xml:space="preserve"> </w:t>
      </w:r>
      <w:r w:rsidRPr="006671ED">
        <w:rPr>
          <w:rFonts w:hint="cs"/>
          <w:cs/>
        </w:rPr>
        <w:t>ดังนี้</w:t>
      </w:r>
    </w:p>
    <w:p w:rsidR="00B20019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546A6E" w:rsidRDefault="00546A6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546A6E" w:rsidRDefault="00546A6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546A6E" w:rsidRDefault="00546A6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B20019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B20019" w:rsidRPr="006671ED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FF223C" w:rsidRPr="006671ED" w:rsidRDefault="00FF223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C8092C" w:rsidRPr="006671ED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418"/>
        <w:jc w:val="thaiDistribu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1055" type="#_x0000_t202" style="position:absolute;left:0;text-align:left;margin-left:146.25pt;margin-top:.75pt;width:117.75pt;height:3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">
            <v:textbox style="mso-next-textbox:#Text Box 82">
              <w:txbxContent>
                <w:p w:rsidR="00643C2C" w:rsidRDefault="00643C2C" w:rsidP="00C8092C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สภาพแวดล้อม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64pt;margin-top:18.35pt;width:86.75pt;height:28.15pt;z-index:25167564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65.75pt;margin-top:18.35pt;width:80.5pt;height:22.15pt;flip:x;z-index:251674624" o:connectortype="straight">
            <v:stroke endarrow="block"/>
          </v:shape>
        </w:pict>
      </w:r>
    </w:p>
    <w:p w:rsidR="00C8092C" w:rsidRPr="006671ED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418"/>
        <w:jc w:val="thaiDistribute"/>
      </w:pPr>
      <w:r>
        <w:rPr>
          <w:noProof/>
        </w:rPr>
        <w:pict>
          <v:shape id="Text Box 86" o:spid="_x0000_s1059" type="#_x0000_t202" style="position:absolute;left:0;text-align:left;margin-left:-2.85pt;margin-top:18.9pt;width:117.75pt;height:33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">
            <v:textbox style="mso-next-textbox:#Text Box 86">
              <w:txbxContent>
                <w:p w:rsidR="00643C2C" w:rsidRDefault="00643C2C" w:rsidP="00C8092C">
                  <w:pPr>
                    <w:jc w:val="center"/>
                  </w:pPr>
                  <w:r>
                    <w:rPr>
                      <w:cs/>
                    </w:rPr>
                    <w:t>เทคโนโลยี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32" style="position:absolute;left:0;text-align:left;margin-left:117.75pt;margin-top:26.75pt;width:180.75pt;height:.75pt;z-index:251681792" o:connectortype="straight">
            <v:stroke startarrow="block" endarrow="block"/>
          </v:shape>
        </w:pict>
      </w:r>
      <w:r>
        <w:rPr>
          <w:noProof/>
        </w:rPr>
        <w:pict>
          <v:shape id="_x0000_s1065" type="#_x0000_t32" style="position:absolute;left:0;text-align:left;margin-left:224.75pt;margin-top:12.9pt;width:53.25pt;height:64.5pt;z-index:251679744" o:connectortype="straight">
            <v:stroke startarrow="block" endarrow="block"/>
          </v:shape>
        </w:pict>
      </w:r>
      <w:r>
        <w:rPr>
          <w:noProof/>
        </w:rPr>
        <w:pict>
          <v:shape id="_x0000_s1064" type="#_x0000_t32" style="position:absolute;left:0;text-align:left;margin-left:128pt;margin-top:12.9pt;width:60.75pt;height:64.5pt;flip:x;z-index:251678720" o:connectortype="straight">
            <v:stroke startarrow="block" endarrow="block"/>
          </v:shape>
        </w:pict>
      </w:r>
    </w:p>
    <w:p w:rsidR="00C8092C" w:rsidRPr="006671ED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418"/>
        <w:jc w:val="thaiDistribute"/>
      </w:pPr>
      <w:r>
        <w:rPr>
          <w:noProof/>
        </w:rPr>
        <w:pict>
          <v:shape id="Text Box 85" o:spid="_x0000_s1058" type="#_x0000_t202" style="position:absolute;left:0;text-align:left;margin-left:298.5pt;margin-top:-.15pt;width:117.7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">
            <v:textbox style="mso-next-textbox:#Text Box 85">
              <w:txbxContent>
                <w:p w:rsidR="00643C2C" w:rsidRDefault="00643C2C" w:rsidP="00C8092C">
                  <w:pPr>
                    <w:jc w:val="center"/>
                  </w:pPr>
                  <w:r>
                    <w:rPr>
                      <w:cs/>
                    </w:rPr>
                    <w:t>โครงสร้าง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left:0;text-align:left;margin-left:154.5pt;margin-top:4.4pt;width:2in;height:61.5pt;flip:x;z-index:251677696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117.75pt;margin-top:4.4pt;width:132.75pt;height:57pt;z-index:251676672" o:connectortype="straight">
            <v:stroke endarrow="block"/>
          </v:shape>
        </w:pict>
      </w:r>
    </w:p>
    <w:p w:rsidR="00C8092C" w:rsidRPr="006671ED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418"/>
        <w:jc w:val="thaiDistribute"/>
      </w:pPr>
      <w:r>
        <w:rPr>
          <w:noProof/>
        </w:rPr>
        <w:pict>
          <v:shape id="Text Box 84" o:spid="_x0000_s1057" type="#_x0000_t202" style="position:absolute;left:0;text-align:left;margin-left:36.75pt;margin-top:22.2pt;width:117.75pt;height:4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">
            <v:textbox style="mso-next-textbox:#Text Box 84">
              <w:txbxContent>
                <w:p w:rsidR="00643C2C" w:rsidRDefault="00643C2C" w:rsidP="00C8092C">
                  <w:pPr>
                    <w:jc w:val="center"/>
                  </w:pPr>
                  <w:r>
                    <w:rPr>
                      <w:cs/>
                    </w:rPr>
                    <w:t>กระบวนการจัดการ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3" o:spid="_x0000_s1056" type="#_x0000_t202" style="position:absolute;left:0;text-align:left;margin-left:250.5pt;margin-top:22.2pt;width:117.75pt;height:3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">
            <v:textbox style="mso-next-textbox:#Text Box 83">
              <w:txbxContent>
                <w:p w:rsidR="00643C2C" w:rsidRDefault="00643C2C" w:rsidP="00C8092C">
                  <w:pPr>
                    <w:jc w:val="center"/>
                  </w:pPr>
                  <w:r>
                    <w:rPr>
                      <w:cs/>
                    </w:rPr>
                    <w:t>การตัดสินใจสั่งการ</w:t>
                  </w:r>
                </w:p>
              </w:txbxContent>
            </v:textbox>
          </v:shape>
        </w:pict>
      </w:r>
    </w:p>
    <w:p w:rsidR="00C8092C" w:rsidRPr="006671ED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2062"/>
        <w:jc w:val="thaiDistribute"/>
      </w:pPr>
      <w:r>
        <w:rPr>
          <w:noProof/>
        </w:rPr>
        <w:pict>
          <v:shape id="_x0000_s1066" type="#_x0000_t32" style="position:absolute;left:0;text-align:left;margin-left:154.5pt;margin-top:16.65pt;width:96pt;height:.75pt;z-index:251680768" o:connectortype="straight">
            <v:stroke startarrow="block" endarrow="block"/>
          </v:shape>
        </w:pict>
      </w:r>
    </w:p>
    <w:p w:rsidR="00B349E9" w:rsidRPr="006671ED" w:rsidRDefault="00B349E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ind w:left="1418" w:hanging="1418"/>
        <w:rPr>
          <w:b/>
          <w:bCs/>
        </w:rPr>
      </w:pPr>
    </w:p>
    <w:p w:rsidR="00C8092C" w:rsidRDefault="00B20019" w:rsidP="00B200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ind w:left="1418" w:hanging="1418"/>
        <w:jc w:val="center"/>
      </w:pPr>
      <w:r>
        <w:rPr>
          <w:rFonts w:hint="cs"/>
          <w:b/>
          <w:bCs/>
          <w:cs/>
        </w:rPr>
        <w:t>แผนภาพที่</w:t>
      </w:r>
      <w:r w:rsidR="00C8092C" w:rsidRPr="006671ED">
        <w:rPr>
          <w:rFonts w:hint="cs"/>
          <w:b/>
          <w:bCs/>
          <w:cs/>
        </w:rPr>
        <w:t xml:space="preserve"> </w:t>
      </w:r>
      <w:r w:rsidR="00CB17B6">
        <w:t>2</w:t>
      </w:r>
      <w:r w:rsidR="00C8092C" w:rsidRPr="00B20019">
        <w:rPr>
          <w:rFonts w:hint="cs"/>
          <w:b/>
          <w:bCs/>
          <w:cs/>
        </w:rPr>
        <w:t xml:space="preserve">  </w:t>
      </w:r>
      <w:r w:rsidR="00C8092C" w:rsidRPr="006671ED">
        <w:rPr>
          <w:cs/>
        </w:rPr>
        <w:t>รูปแบบเชิงระบบและสถานการณ์ของบ</w:t>
      </w:r>
      <w:proofErr w:type="spellStart"/>
      <w:r w:rsidR="00C8092C" w:rsidRPr="006671ED">
        <w:rPr>
          <w:cs/>
        </w:rPr>
        <w:t>ราวน์</w:t>
      </w:r>
      <w:proofErr w:type="spellEnd"/>
      <w:r w:rsidR="00C8092C" w:rsidRPr="006671ED">
        <w:rPr>
          <w:cs/>
        </w:rPr>
        <w:t>และโม</w:t>
      </w:r>
      <w:proofErr w:type="spellStart"/>
      <w:r w:rsidR="00C8092C" w:rsidRPr="006671ED">
        <w:rPr>
          <w:cs/>
        </w:rPr>
        <w:t>เบิร์ก</w:t>
      </w:r>
      <w:proofErr w:type="spellEnd"/>
      <w:r w:rsidR="00C8092C" w:rsidRPr="006671ED">
        <w:rPr>
          <w:rFonts w:hint="cs"/>
          <w:cs/>
        </w:rPr>
        <w:t xml:space="preserve"> (</w:t>
      </w:r>
      <w:r w:rsidR="00C8092C" w:rsidRPr="006671ED">
        <w:t>Brown and</w:t>
      </w:r>
      <w:r>
        <w:t xml:space="preserve"> </w:t>
      </w:r>
      <w:r w:rsidR="00C8092C" w:rsidRPr="006671ED">
        <w:t xml:space="preserve"> </w:t>
      </w:r>
      <w:proofErr w:type="spellStart"/>
      <w:r w:rsidR="00C8092C" w:rsidRPr="006671ED">
        <w:t>Moberg</w:t>
      </w:r>
      <w:proofErr w:type="spellEnd"/>
      <w:r w:rsidR="00C8092C" w:rsidRPr="006671ED">
        <w:rPr>
          <w:rFonts w:hint="cs"/>
          <w:cs/>
        </w:rPr>
        <w:t>)</w:t>
      </w:r>
    </w:p>
    <w:p w:rsidR="00B20019" w:rsidRPr="00B20019" w:rsidRDefault="00B20019" w:rsidP="00B200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411" w:hanging="1411"/>
        <w:jc w:val="center"/>
        <w:rPr>
          <w:sz w:val="12"/>
          <w:szCs w:val="12"/>
        </w:rPr>
      </w:pP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6671ED">
        <w:t xml:space="preserve">  </w:t>
      </w:r>
      <w:r w:rsidRPr="006671ED">
        <w:rPr>
          <w:cs/>
        </w:rPr>
        <w:tab/>
      </w:r>
      <w:r w:rsidRPr="006671ED">
        <w:rPr>
          <w:rFonts w:hint="cs"/>
          <w:cs/>
        </w:rPr>
        <w:t xml:space="preserve">             ที่มา </w:t>
      </w:r>
      <w:r w:rsidR="00B20019">
        <w:t>:</w:t>
      </w:r>
      <w:r w:rsidRPr="00B20019">
        <w:t xml:space="preserve"> </w:t>
      </w:r>
      <w:r w:rsidRPr="00B20019">
        <w:rPr>
          <w:cs/>
        </w:rPr>
        <w:t xml:space="preserve">ชาญชัยณรงค์ 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ทรงคาศรี</w:t>
      </w:r>
      <w:r w:rsidRPr="00B20019">
        <w:rPr>
          <w:rFonts w:hint="cs"/>
          <w:cs/>
        </w:rPr>
        <w:t>.</w:t>
      </w:r>
      <w:r w:rsidR="00B20019">
        <w:rPr>
          <w:rFonts w:hint="cs"/>
          <w:cs/>
        </w:rPr>
        <w:t xml:space="preserve">  </w:t>
      </w:r>
      <w:r w:rsidRPr="006671ED">
        <w:rPr>
          <w:rFonts w:hint="cs"/>
          <w:cs/>
        </w:rPr>
        <w:t>(</w:t>
      </w:r>
      <w:r w:rsidRPr="006671ED">
        <w:rPr>
          <w:cs/>
        </w:rPr>
        <w:t xml:space="preserve">2552 : </w:t>
      </w:r>
      <w:r w:rsidRPr="006671ED">
        <w:rPr>
          <w:rFonts w:hint="cs"/>
          <w:cs/>
        </w:rPr>
        <w:t>19)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proofErr w:type="spellStart"/>
      <w:r w:rsidRPr="00B20019">
        <w:rPr>
          <w:cs/>
        </w:rPr>
        <w:t>จอยซ์</w:t>
      </w:r>
      <w:proofErr w:type="spellEnd"/>
      <w:r w:rsidR="00B20019">
        <w:rPr>
          <w:rFonts w:hint="cs"/>
          <w:cs/>
        </w:rPr>
        <w:t xml:space="preserve"> </w:t>
      </w:r>
      <w:r w:rsidRPr="00B20019">
        <w:rPr>
          <w:cs/>
        </w:rPr>
        <w:t xml:space="preserve"> และ</w:t>
      </w:r>
      <w:proofErr w:type="spellStart"/>
      <w:r w:rsidRPr="00B20019">
        <w:rPr>
          <w:cs/>
        </w:rPr>
        <w:t>ไวล์</w:t>
      </w:r>
      <w:proofErr w:type="spellEnd"/>
      <w:r w:rsidRPr="00B20019">
        <w:rPr>
          <w:cs/>
        </w:rPr>
        <w:t xml:space="preserve"> 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(</w:t>
      </w:r>
      <w:r w:rsidRPr="00B20019">
        <w:t xml:space="preserve">Joyce </w:t>
      </w:r>
      <w:r w:rsidR="00B20019">
        <w:t xml:space="preserve"> </w:t>
      </w:r>
      <w:r w:rsidRPr="00B20019">
        <w:t>and</w:t>
      </w:r>
      <w:r w:rsidR="00B20019">
        <w:t xml:space="preserve"> </w:t>
      </w:r>
      <w:r w:rsidRPr="00B20019">
        <w:t xml:space="preserve"> Weil.</w:t>
      </w:r>
      <w:r w:rsidR="00B20019">
        <w:t xml:space="preserve">  </w:t>
      </w:r>
      <w:r w:rsidRPr="00B20019">
        <w:rPr>
          <w:rFonts w:hint="cs"/>
          <w:cs/>
        </w:rPr>
        <w:t xml:space="preserve">1986 </w:t>
      </w:r>
      <w:r w:rsidRPr="00B20019">
        <w:rPr>
          <w:cs/>
        </w:rPr>
        <w:t>:</w:t>
      </w:r>
      <w:r w:rsidRPr="00B20019">
        <w:rPr>
          <w:rFonts w:hint="cs"/>
          <w:cs/>
        </w:rPr>
        <w:t xml:space="preserve"> 359 </w:t>
      </w:r>
      <w:r w:rsidRPr="00B20019">
        <w:rPr>
          <w:cs/>
        </w:rPr>
        <w:t>–</w:t>
      </w:r>
      <w:r w:rsidRPr="00B20019">
        <w:rPr>
          <w:rFonts w:hint="cs"/>
          <w:cs/>
        </w:rPr>
        <w:t xml:space="preserve"> 364</w:t>
      </w:r>
      <w:r w:rsidRPr="00B20019">
        <w:rPr>
          <w:cs/>
        </w:rPr>
        <w:t xml:space="preserve">) </w:t>
      </w:r>
      <w:r w:rsidRPr="00B20019">
        <w:rPr>
          <w:rFonts w:hint="cs"/>
          <w:cs/>
        </w:rPr>
        <w:t>กล่าวว่า</w:t>
      </w:r>
      <w:r w:rsidR="00B20019">
        <w:rPr>
          <w:rFonts w:hint="cs"/>
          <w:cs/>
        </w:rPr>
        <w:t xml:space="preserve"> </w:t>
      </w:r>
      <w:r w:rsidRPr="00B20019">
        <w:rPr>
          <w:cs/>
        </w:rPr>
        <w:t>วิธีการสร้างรูปแบบ</w:t>
      </w:r>
      <w:r w:rsidRPr="006671ED">
        <w:rPr>
          <w:rFonts w:hint="cs"/>
          <w:cs/>
        </w:rPr>
        <w:t>สามารถแบ่ง</w:t>
      </w:r>
      <w:r w:rsidRPr="006671ED">
        <w:rPr>
          <w:cs/>
        </w:rPr>
        <w:t>ออกเป็นส่วนต่าง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 xml:space="preserve">ๆ ได้เป็น </w:t>
      </w:r>
      <w:r w:rsidRPr="006671ED">
        <w:rPr>
          <w:rFonts w:hint="cs"/>
          <w:cs/>
        </w:rPr>
        <w:t xml:space="preserve">4 </w:t>
      </w:r>
      <w:r w:rsidRPr="006671ED">
        <w:rPr>
          <w:cs/>
        </w:rPr>
        <w:t xml:space="preserve">ส่วน </w:t>
      </w:r>
      <w:r w:rsidRPr="006671ED">
        <w:rPr>
          <w:rFonts w:hint="cs"/>
          <w:cs/>
        </w:rPr>
        <w:t>ดังนี้</w:t>
      </w:r>
      <w:r w:rsidRPr="006671ED">
        <w:rPr>
          <w:cs/>
        </w:rPr>
        <w:tab/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cs/>
        </w:rPr>
        <w:t xml:space="preserve">ส่วนที่ </w:t>
      </w:r>
      <w:r w:rsidRPr="006671ED">
        <w:rPr>
          <w:rFonts w:hint="cs"/>
          <w:cs/>
        </w:rPr>
        <w:t>1</w:t>
      </w:r>
      <w:r w:rsidRPr="006671ED">
        <w:rPr>
          <w:cs/>
        </w:rPr>
        <w:t xml:space="preserve"> อธิบายความสัมพันธ์ของสิ่งต่าง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ๆ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 xml:space="preserve">ซึ่งเป็นที่มาของรูปแบบ ประกอบด้วย เป้าหมายของรูปแบบ ทฤษฎีและข้อสมมติที่รองรับรูปแบบหลักการ และมโนทัศน์สำคัญที่เป็น พื้นฐานของรูปแบบ 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cs/>
        </w:rPr>
        <w:t xml:space="preserve">ส่วนที่ </w:t>
      </w:r>
      <w:r w:rsidRPr="006671ED">
        <w:rPr>
          <w:rFonts w:hint="cs"/>
          <w:cs/>
        </w:rPr>
        <w:t>2</w:t>
      </w:r>
      <w:r w:rsidRPr="006671ED">
        <w:rPr>
          <w:cs/>
        </w:rPr>
        <w:t xml:space="preserve"> ลักษณะรูปแบบ เป็นการอธิบายด้วยรูปแบบซึ่งนำเสนอเป็นเรื่อง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 xml:space="preserve">ๆ อย่างละเอียดและเน้นการปฏิบัติได้ แบ่งเป็น </w:t>
      </w:r>
      <w:r w:rsidRPr="006671ED">
        <w:rPr>
          <w:rFonts w:hint="cs"/>
          <w:cs/>
        </w:rPr>
        <w:t>4</w:t>
      </w:r>
      <w:r w:rsidRPr="006671ED">
        <w:rPr>
          <w:cs/>
        </w:rPr>
        <w:t xml:space="preserve"> ประเด็น คือ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1</w:t>
      </w:r>
      <w:r w:rsidRPr="006671ED">
        <w:rPr>
          <w:cs/>
        </w:rPr>
        <w:t>.</w:t>
      </w:r>
      <w:r w:rsidR="00B20019">
        <w:rPr>
          <w:rFonts w:hint="cs"/>
          <w:cs/>
        </w:rPr>
        <w:t xml:space="preserve"> </w:t>
      </w:r>
      <w:r w:rsidRPr="006671ED">
        <w:rPr>
          <w:cs/>
        </w:rPr>
        <w:t>ขั้นตอนของรูปแบบ เป็นรายละเอียดของรูปแบบนั้น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ๆ ว่ามีกี่ขั้นตอนโดยจัดเรียงลำดับกิจกรรมที่จะสอนเป็นขั้น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ๆ แต่ละรูปแบบมีจำนวนขั้นตอนไม่เท่ากัน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2</w:t>
      </w:r>
      <w:r w:rsidRPr="006671ED">
        <w:rPr>
          <w:cs/>
        </w:rPr>
        <w:t>. รูปแบบการปฏิสัมพันธ์ เป็นการอธิบายบทบาทของผู้นำ ผู้เรียนรู้และความสัมพันธ์ซึ่งกันและกันในแต่ละรูปแบบ บทบาทของผู้นำจะแตกต่างกัน เช่น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เป็นผู้นำกิจกรรม ผู้อำนวยความสะดวก ผู้ให้การแนะนำเป็นแหล่งข้อมูล เป็นต้น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3</w:t>
      </w:r>
      <w:r w:rsidRPr="006671ED">
        <w:rPr>
          <w:cs/>
        </w:rPr>
        <w:t>. หลักการแสดงการโต้ตอบ เป็นการบอกถึงวิธีการแสดงออกของผู้นำต่อผู้เรียนรู้ การตอบสนองต่อสิ่งที่ผู้เรียนรู้กระทำ เช่น การปรับปรุงพฤติกรรมโดยการให้รางวัลหรือการพัฒนาความคิดสร้างสรรค์ด้วยการสร้างบรรยากาศที่เป็นอิสระ เป็นต้น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lastRenderedPageBreak/>
        <w:tab/>
      </w:r>
      <w:r w:rsidR="00B20019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4</w:t>
      </w:r>
      <w:r w:rsidRPr="006671ED">
        <w:rPr>
          <w:cs/>
        </w:rPr>
        <w:t>. สิ่งสนับสนุน เป็นการบอกถึงเงื่อนไขหรือสิ่งจำเป็นต่อการใช้รูปแบบการสอนนั้น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ๆ ให้เกิดผล เช่น รูปแบบการทดลองในห้องปฏิบัติการต้องใช้ผู้นำที่มีการฝึกฝนมาอย่างดีแล้ว เป็นต้น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cs/>
        </w:rPr>
        <w:t xml:space="preserve">ส่วนที่ </w:t>
      </w:r>
      <w:r w:rsidRPr="006671ED">
        <w:rPr>
          <w:rFonts w:hint="cs"/>
          <w:cs/>
        </w:rPr>
        <w:t>3</w:t>
      </w:r>
      <w:r w:rsidRPr="006671ED">
        <w:rPr>
          <w:cs/>
        </w:rPr>
        <w:t xml:space="preserve"> การนำรูปแบบไปใช้ เป็นการแนะนำให้ข้อสังเกตในการนำรูปแบบนั้นไปใช้ เช่น การใช้กับเนื้อหาประเภทใดจึงจะเหมาะสม จะใช้กับผู้เรียนรู้ระดับใด 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เป็นต้น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 xml:space="preserve">นอกจากนั้นยังให้คำแนะนำอื่นๆ เพื่อให้การใช้รูปแบบนั้นมีประสิทธิภาพมากที่สุด 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cs/>
        </w:rPr>
        <w:t xml:space="preserve">ส่วนที่ </w:t>
      </w:r>
      <w:r w:rsidRPr="006671ED">
        <w:rPr>
          <w:rFonts w:hint="cs"/>
          <w:cs/>
        </w:rPr>
        <w:t xml:space="preserve">4 </w:t>
      </w:r>
      <w:r w:rsidRPr="006671ED">
        <w:rPr>
          <w:cs/>
        </w:rPr>
        <w:t>ผลที่จะเกิดขึ้นกับผู้เรียนรู้ทั้งทางตรงและทางอ้อม รูปแบบแต่ละรูปแบบจะส่งผลต่อผู้เรียนรู้ทั้งทางตรงและทางอ้อม โดยผลทางตรงเกิดจากกิจกรรมที่จัดตามลำดับขั้นตอนของรูปแบบ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ส่วนผลทางอ้อมเกิดจากสภาพแวดล้อม ซึ่งถือเป็นผลกระทบที่เกิดจากการสอนตามรูปแบบนั้นเป็นสิ่งที่คาดคะเนไว้ว่าจะเกิดแฝงไปกับผล สามารถใช้เป็นสิ่งพิจารณาในการเลือกรูปแบบที่ใช้ได้ด้วย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B2001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สรุปว่าการสร้างรูปแบบมีส่วนสำคัญที่เกี่ยวข้องอยู่ 4 ส่วนคือ</w:t>
      </w:r>
      <w:r w:rsidRPr="006671ED">
        <w:rPr>
          <w:cs/>
        </w:rPr>
        <w:t xml:space="preserve">ส่วนที่ </w:t>
      </w:r>
      <w:r w:rsidRPr="006671ED">
        <w:rPr>
          <w:rFonts w:hint="cs"/>
          <w:cs/>
        </w:rPr>
        <w:t>1</w:t>
      </w:r>
      <w:r w:rsidRPr="006671ED">
        <w:rPr>
          <w:cs/>
        </w:rPr>
        <w:t xml:space="preserve"> อธิบายความสัมพันธ์ของสิ่งต่าง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 xml:space="preserve">ๆ ส่วนที่ </w:t>
      </w:r>
      <w:r w:rsidRPr="006671ED">
        <w:rPr>
          <w:rFonts w:hint="cs"/>
          <w:cs/>
        </w:rPr>
        <w:t>2</w:t>
      </w:r>
      <w:r w:rsidRPr="006671ED">
        <w:rPr>
          <w:cs/>
        </w:rPr>
        <w:t xml:space="preserve"> ลักษณะรูปแบบ ส่วนที่ </w:t>
      </w:r>
      <w:r w:rsidRPr="006671ED">
        <w:rPr>
          <w:rFonts w:hint="cs"/>
          <w:cs/>
        </w:rPr>
        <w:t>3</w:t>
      </w:r>
      <w:r w:rsidRPr="006671ED">
        <w:rPr>
          <w:cs/>
        </w:rPr>
        <w:t xml:space="preserve"> การนำรูปแบบไปใช้ </w:t>
      </w:r>
      <w:r w:rsidRPr="006671ED">
        <w:rPr>
          <w:rFonts w:hint="cs"/>
          <w:cs/>
        </w:rPr>
        <w:t>และ</w:t>
      </w:r>
      <w:r w:rsidRPr="006671ED">
        <w:rPr>
          <w:cs/>
        </w:rPr>
        <w:t xml:space="preserve">ส่วนที่ </w:t>
      </w:r>
      <w:r w:rsidR="00B20019">
        <w:rPr>
          <w:rFonts w:hint="cs"/>
          <w:cs/>
        </w:rPr>
        <w:t xml:space="preserve">4 </w:t>
      </w:r>
      <w:r w:rsidRPr="006671ED">
        <w:rPr>
          <w:cs/>
        </w:rPr>
        <w:t>ผลที่จะเกิดขึ้นกับผู้เรียนรู้ทั้งทางตรงและทางอ้อม</w:t>
      </w:r>
    </w:p>
    <w:p w:rsidR="00C8092C" w:rsidRPr="006671ED" w:rsidRDefault="00B2001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440" w:hanging="873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8D2399">
        <w:rPr>
          <w:rFonts w:hint="cs"/>
          <w:b/>
          <w:bCs/>
          <w:cs/>
        </w:rPr>
        <w:tab/>
      </w:r>
      <w:r w:rsidR="00C8092C" w:rsidRPr="006671ED">
        <w:rPr>
          <w:b/>
          <w:bCs/>
          <w:cs/>
        </w:rPr>
        <w:t xml:space="preserve">การพัฒนารูปแบบ </w:t>
      </w:r>
    </w:p>
    <w:p w:rsidR="00C8092C" w:rsidRPr="006671ED" w:rsidRDefault="00C8092C" w:rsidP="00B200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การพัฒนารูปแบบเป็นการประยุกต์ปรับปรุง แก้ไขรูปแบบเดิมให้มีประสิทธิภาพ ประสิทธิผลดียิ่งขึ้น ซึ่งมีนักวิชาการ นักการศึกษาหลายท่านได้กล่าวถึงการพัฒนารูปแบบ</w:t>
      </w:r>
      <w:r w:rsidRPr="006671ED">
        <w:rPr>
          <w:cs/>
        </w:rPr>
        <w:t>ไว้ ดังนี้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20019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B20019">
        <w:rPr>
          <w:cs/>
        </w:rPr>
        <w:t xml:space="preserve">ชาญชัยณรงค์ 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ทรงคาศรี</w:t>
      </w:r>
      <w:r w:rsidR="00B20019">
        <w:rPr>
          <w:rFonts w:hint="cs"/>
          <w:cs/>
        </w:rPr>
        <w:t xml:space="preserve"> 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(2552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:</w:t>
      </w:r>
      <w:r w:rsidRPr="00B20019">
        <w:rPr>
          <w:rFonts w:hint="cs"/>
          <w:cs/>
        </w:rPr>
        <w:t xml:space="preserve"> </w:t>
      </w:r>
      <w:r w:rsidRPr="00B20019">
        <w:rPr>
          <w:cs/>
        </w:rPr>
        <w:t>1</w:t>
      </w:r>
      <w:r w:rsidRPr="00B20019">
        <w:rPr>
          <w:rFonts w:hint="cs"/>
          <w:cs/>
        </w:rPr>
        <w:t>7</w:t>
      </w:r>
      <w:r w:rsidRPr="00B20019">
        <w:rPr>
          <w:cs/>
        </w:rPr>
        <w:t>) กล่าวว่าการพัฒนารูปแบบ หมายถึง</w:t>
      </w:r>
      <w:r w:rsidRPr="006671ED">
        <w:rPr>
          <w:cs/>
        </w:rPr>
        <w:t xml:space="preserve"> กระบวน</w:t>
      </w:r>
      <w:r w:rsidR="008D2399">
        <w:rPr>
          <w:rFonts w:hint="cs"/>
          <w:cs/>
        </w:rPr>
        <w:t xml:space="preserve"> </w:t>
      </w:r>
      <w:r w:rsidRPr="006671ED">
        <w:rPr>
          <w:cs/>
        </w:rPr>
        <w:t>การดำเนินงานในรูปแบบของสื่อสัญลักษณ์ต่าง ๆ ในการถ่ายทอดความรู้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ซึ่งการสร้าง</w:t>
      </w:r>
      <w:r w:rsidRPr="006671ED">
        <w:rPr>
          <w:rFonts w:hint="cs"/>
          <w:cs/>
        </w:rPr>
        <w:t>หรือพัฒนารูปแบบ</w:t>
      </w:r>
      <w:r w:rsidRPr="006671ED">
        <w:rPr>
          <w:cs/>
        </w:rPr>
        <w:t xml:space="preserve">จำลองให้ความรู้ ต้องทำการศึกษาและสร้างแบบแผนการให้ความรู้ที่เหมาะสมกับสภาพสังคมของท้องถิ่นนั้น ๆ เพื่อให้รูปแบบจำลองนั้นมีประสิทธิภาพสูงสุด </w:t>
      </w:r>
      <w:r w:rsidRPr="006671ED">
        <w:rPr>
          <w:rFonts w:hint="cs"/>
          <w:cs/>
        </w:rPr>
        <w:t>ซึ่ง</w:t>
      </w:r>
      <w:r w:rsidRPr="006671ED">
        <w:rPr>
          <w:cs/>
        </w:rPr>
        <w:t>การพัฒนารูปแบบนั้นมีสาระสำคัญ คือ รูปแบบควรต้องมีทฤษฎีรองรับ เมื่อพัฒนารูปแบบแล้วก่อนนำไปใช้ต้องมีการวิจัยเพื่อทดสอบการพัฒนารูปแบบจะมีจุดมุ่งหมายการพัฒนารูปแบบนั้น</w:t>
      </w:r>
      <w:r w:rsidRPr="006671ED">
        <w:rPr>
          <w:rFonts w:hint="cs"/>
          <w:cs/>
        </w:rPr>
        <w:t xml:space="preserve"> </w:t>
      </w:r>
      <w:r w:rsidRPr="006671ED">
        <w:rPr>
          <w:cs/>
        </w:rPr>
        <w:t>ๆ</w:t>
      </w:r>
    </w:p>
    <w:p w:rsidR="00C8092C" w:rsidRPr="006671ED" w:rsidRDefault="00C8092C" w:rsidP="008D23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8D2399">
        <w:rPr>
          <w:cs/>
        </w:rPr>
        <w:tab/>
      </w:r>
      <w:r w:rsidR="008D2399" w:rsidRP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8D2399">
        <w:rPr>
          <w:cs/>
        </w:rPr>
        <w:t>บุญชม  ศรีสะอาด</w:t>
      </w:r>
      <w:r w:rsidR="008D2399">
        <w:rPr>
          <w:rFonts w:hint="cs"/>
          <w:cs/>
        </w:rPr>
        <w:t xml:space="preserve"> </w:t>
      </w:r>
      <w:r w:rsidRPr="008D2399">
        <w:rPr>
          <w:cs/>
        </w:rPr>
        <w:t xml:space="preserve"> (</w:t>
      </w:r>
      <w:r w:rsidRPr="008D2399">
        <w:t>2545 : 104-106)</w:t>
      </w:r>
      <w:r w:rsidR="008D2399">
        <w:t xml:space="preserve"> </w:t>
      </w:r>
      <w:r w:rsidRPr="008D2399">
        <w:rPr>
          <w:cs/>
        </w:rPr>
        <w:t>ได้กล่าวถึงการวิจัยเกี่ยวกับการพัฒนารูปแบบ</w:t>
      </w:r>
      <w:r w:rsidR="008D2399">
        <w:rPr>
          <w:cs/>
        </w:rPr>
        <w:t xml:space="preserve">นั้นอาจจะกระทำได้ </w:t>
      </w:r>
      <w:r w:rsidRPr="006671ED">
        <w:t>2</w:t>
      </w:r>
      <w:r w:rsidR="008D2399">
        <w:rPr>
          <w:cs/>
        </w:rPr>
        <w:t xml:space="preserve"> ขั้นตอน</w:t>
      </w:r>
      <w:r w:rsidRPr="006671ED">
        <w:rPr>
          <w:cs/>
        </w:rPr>
        <w:t xml:space="preserve"> คือ</w:t>
      </w:r>
    </w:p>
    <w:p w:rsidR="00C8092C" w:rsidRPr="006671ED" w:rsidRDefault="008D2399" w:rsidP="008D23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ind w:firstLine="72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643C2C">
        <w:rPr>
          <w:rFonts w:hint="cs"/>
          <w:b/>
          <w:bCs/>
          <w:cs/>
        </w:rPr>
        <w:tab/>
      </w:r>
      <w:r w:rsidR="00C8092C" w:rsidRPr="008D2399">
        <w:rPr>
          <w:cs/>
        </w:rPr>
        <w:t xml:space="preserve">ขั้นตอนที่ </w:t>
      </w:r>
      <w:r w:rsidR="00C8092C" w:rsidRPr="008D2399">
        <w:t>1</w:t>
      </w:r>
      <w:r>
        <w:rPr>
          <w:rFonts w:hint="cs"/>
          <w:cs/>
        </w:rPr>
        <w:t xml:space="preserve"> </w:t>
      </w:r>
      <w:r w:rsidR="00C8092C" w:rsidRPr="008D2399">
        <w:rPr>
          <w:cs/>
        </w:rPr>
        <w:t>การสร้างหรือการพัฒนารูปแบบ</w:t>
      </w:r>
      <w:r w:rsidR="00C8092C" w:rsidRPr="006671ED">
        <w:rPr>
          <w:b/>
          <w:bCs/>
        </w:rPr>
        <w:t xml:space="preserve"> </w:t>
      </w:r>
      <w:r w:rsidR="00C8092C" w:rsidRPr="006671ED">
        <w:rPr>
          <w:cs/>
        </w:rPr>
        <w:t>ขั้นตอนนี้ผู้วิจัยจะสร้างหรือพัฒนารูปแบบขึ้นมาก่อนเ</w:t>
      </w:r>
      <w:r>
        <w:rPr>
          <w:cs/>
        </w:rPr>
        <w:t xml:space="preserve">ป็นรูปแบบตามสมมติฐาน โดยการศึกษาค้นคว้าทฤษฎี </w:t>
      </w:r>
      <w:r w:rsidR="00C8092C" w:rsidRPr="006671ED">
        <w:rPr>
          <w:cs/>
        </w:rPr>
        <w:t>แนวความคิด</w:t>
      </w:r>
      <w:r w:rsidR="00C8092C" w:rsidRPr="006671ED">
        <w:rPr>
          <w:cs/>
        </w:rPr>
        <w:lastRenderedPageBreak/>
        <w:t>รูปแบบที่มีผ</w:t>
      </w:r>
      <w:r>
        <w:rPr>
          <w:cs/>
        </w:rPr>
        <w:t xml:space="preserve">ู้พัฒนาไว้แล้วในเรื่องเดียวกัน </w:t>
      </w:r>
      <w:r w:rsidR="00C8092C" w:rsidRPr="006671ED">
        <w:rPr>
          <w:cs/>
        </w:rPr>
        <w:t>หรือเรื่องอื่</w:t>
      </w:r>
      <w:r>
        <w:rPr>
          <w:cs/>
        </w:rPr>
        <w:t xml:space="preserve">น ๆ และผลการวิจัยที่เกี่ยวข้อง </w:t>
      </w:r>
      <w:r w:rsidR="00C8092C" w:rsidRPr="006671ED">
        <w:rPr>
          <w:cs/>
        </w:rPr>
        <w:t>วิเคราะห์สภาพสถานการณ์ต่าง ๆ ซึ่งจะช่วยให้สามารถกำหนดองค์ประก</w:t>
      </w:r>
      <w:r>
        <w:rPr>
          <w:cs/>
        </w:rPr>
        <w:t xml:space="preserve">อบหรือตัวแปรต่าง ๆ ภายในรูปแบบ </w:t>
      </w:r>
      <w:r w:rsidR="00C8092C" w:rsidRPr="006671ED">
        <w:rPr>
          <w:cs/>
        </w:rPr>
        <w:t xml:space="preserve">รวมทั้งลักษณะความสัมพันธ์ต่าง ๆ ระหว่างองค์ประกอบหรือตัวแปรนั้น หรือลำดับก่อนหลังของแต่ละองค์ประกอบในรูปแบบ  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/>
        <w:ind w:firstLine="720"/>
      </w:pPr>
      <w:r w:rsidRPr="006671ED">
        <w:rPr>
          <w:rFonts w:hint="cs"/>
          <w:cs/>
        </w:rPr>
        <w:t xml:space="preserve">  </w:t>
      </w:r>
      <w:r w:rsidR="008D2399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cs/>
        </w:rPr>
        <w:t>ในการพัฒนารูปแบบนั้นจะต้องใช้หลักเหตุผลเ</w:t>
      </w:r>
      <w:r w:rsidR="008D2399">
        <w:rPr>
          <w:cs/>
        </w:rPr>
        <w:t>ป็นรากฐานสำคัญในการศึกษาค้นคว้า</w:t>
      </w:r>
      <w:r w:rsidRPr="006671ED">
        <w:rPr>
          <w:cs/>
        </w:rPr>
        <w:t xml:space="preserve"> ซึ่งจะเป็นประโยชน</w:t>
      </w:r>
      <w:r w:rsidR="008D2399">
        <w:rPr>
          <w:cs/>
        </w:rPr>
        <w:t>์ต่อการพัฒนารูปแบบเป็นอย่างยิ่ง</w:t>
      </w:r>
      <w:r w:rsidRPr="006671ED">
        <w:rPr>
          <w:cs/>
        </w:rPr>
        <w:t xml:space="preserve"> ผู้วิจัยอาจคิดโครงสร้างของรูปแบบขึ้นมา</w:t>
      </w:r>
      <w:r w:rsidR="008D2399">
        <w:rPr>
          <w:cs/>
        </w:rPr>
        <w:t xml:space="preserve">ก่อน </w:t>
      </w:r>
      <w:r w:rsidRPr="006671ED">
        <w:rPr>
          <w:cs/>
        </w:rPr>
        <w:t>แล้วปรับปรุงโดยอาศัยข้อมูลสารสนเทศจากกา</w:t>
      </w:r>
      <w:r w:rsidR="008D2399">
        <w:rPr>
          <w:cs/>
        </w:rPr>
        <w:t>รศึกษาค้นคว้าทฤษฎี แนว</w:t>
      </w:r>
      <w:r w:rsidR="008D2399">
        <w:rPr>
          <w:rFonts w:hint="cs"/>
          <w:cs/>
        </w:rPr>
        <w:t xml:space="preserve"> </w:t>
      </w:r>
      <w:r w:rsidR="008D2399">
        <w:rPr>
          <w:cs/>
        </w:rPr>
        <w:t xml:space="preserve">ความคิด </w:t>
      </w:r>
      <w:r w:rsidRPr="006671ED">
        <w:rPr>
          <w:cs/>
        </w:rPr>
        <w:t>รู</w:t>
      </w:r>
      <w:r w:rsidR="008D2399">
        <w:rPr>
          <w:cs/>
        </w:rPr>
        <w:t>ปแบบหรือผลการวิจัยที่เกี่ยวข้อง</w:t>
      </w:r>
      <w:r w:rsidRPr="006671ED">
        <w:rPr>
          <w:cs/>
        </w:rPr>
        <w:t xml:space="preserve"> หรือทำการศึกษาอง</w:t>
      </w:r>
      <w:r w:rsidR="008D2399">
        <w:rPr>
          <w:cs/>
        </w:rPr>
        <w:t xml:space="preserve">ค์ประกอบย่อยหรือตัวแปรแต่ละตัว </w:t>
      </w:r>
      <w:r w:rsidRPr="006671ED">
        <w:rPr>
          <w:cs/>
        </w:rPr>
        <w:t>แล้วคัดเลือกอ</w:t>
      </w:r>
      <w:r w:rsidR="008D2399">
        <w:rPr>
          <w:cs/>
        </w:rPr>
        <w:t>งค์ประกอบย่อยหรือตัวแปรที่สำคัญ</w:t>
      </w:r>
      <w:r w:rsidRPr="006671ED">
        <w:rPr>
          <w:cs/>
        </w:rPr>
        <w:t xml:space="preserve"> ประกอบ</w:t>
      </w:r>
      <w:r w:rsidR="008D2399">
        <w:rPr>
          <w:cs/>
        </w:rPr>
        <w:t>ขึ้นเป็นโครงสร้างของรูปแบบก็ได้</w:t>
      </w:r>
      <w:r w:rsidRPr="006671ED">
        <w:rPr>
          <w:cs/>
        </w:rPr>
        <w:t xml:space="preserve"> หัวใจสำคัญของขั้นตอนนี้อยู่</w:t>
      </w:r>
      <w:r w:rsidRPr="006671ED">
        <w:rPr>
          <w:rFonts w:hint="cs"/>
          <w:cs/>
        </w:rPr>
        <w:t>ที่</w:t>
      </w:r>
      <w:r w:rsidRPr="006671ED">
        <w:rPr>
          <w:cs/>
        </w:rPr>
        <w:t>การเลือกเฟ้นองค์ประกอบ</w:t>
      </w:r>
      <w:r w:rsidR="008D2399">
        <w:rPr>
          <w:cs/>
        </w:rPr>
        <w:t>ในรูปแบบ (ตัวแปร หรือ กิจกรรม) เพื่อให้ได้รูปแบบที่เหมาะสม</w:t>
      </w:r>
      <w:r w:rsidRPr="006671ED">
        <w:rPr>
          <w:cs/>
        </w:rPr>
        <w:t xml:space="preserve"> ผู้วิจัยควรกำหนดหลักการในการพัฒนารูปแบบ</w:t>
      </w:r>
      <w:r w:rsidR="008D2399">
        <w:rPr>
          <w:rFonts w:hint="cs"/>
          <w:cs/>
        </w:rPr>
        <w:t xml:space="preserve"> </w:t>
      </w:r>
      <w:r w:rsidRPr="006671ED">
        <w:rPr>
          <w:cs/>
        </w:rPr>
        <w:t>อย่างชัดเจน เช่น เป็นรูปแบบที่ไม่ซับซ้อนสามารถนำไปปฏิบัติได้ง่าย ตัวแปรในรูปแบบมี</w:t>
      </w:r>
      <w:r w:rsidR="008D2399">
        <w:rPr>
          <w:cs/>
        </w:rPr>
        <w:t xml:space="preserve">น้อยตัวแต่สามารถอธิบายผลได้มาก </w:t>
      </w:r>
      <w:r w:rsidRPr="006671ED">
        <w:rPr>
          <w:cs/>
        </w:rPr>
        <w:t>ในการวิจัยบางเรื่องจำเป็นต้องให้ผู้เชี่ยวชาญได้ช่วยพิจารณาความถูกต้องและความเหมาะสมอีกครั้ง</w:t>
      </w:r>
    </w:p>
    <w:p w:rsidR="00C8092C" w:rsidRPr="006671ED" w:rsidRDefault="008D239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 w:rsidRPr="008D2399">
        <w:rPr>
          <w:rFonts w:hint="cs"/>
          <w:cs/>
        </w:rPr>
        <w:tab/>
      </w:r>
      <w:r w:rsidRPr="008D2399">
        <w:rPr>
          <w:rFonts w:hint="cs"/>
          <w:cs/>
        </w:rPr>
        <w:tab/>
      </w:r>
      <w:r w:rsidRP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C8092C" w:rsidRPr="008D2399">
        <w:rPr>
          <w:cs/>
        </w:rPr>
        <w:t xml:space="preserve">ขั้นตอนที่ </w:t>
      </w:r>
      <w:r w:rsidR="00C8092C" w:rsidRPr="008D2399">
        <w:t>2</w:t>
      </w:r>
      <w:r w:rsidR="00C8092C" w:rsidRPr="008D2399">
        <w:rPr>
          <w:rFonts w:hint="cs"/>
          <w:cs/>
        </w:rPr>
        <w:t xml:space="preserve"> </w:t>
      </w:r>
      <w:r w:rsidR="00C8092C" w:rsidRPr="008D2399">
        <w:rPr>
          <w:cs/>
        </w:rPr>
        <w:t>การทดสอบความเที่ยงตรงของรูปแบบ หลังจากได้พัฒนารูปแบบ</w:t>
      </w:r>
      <w:r w:rsidR="00C8092C" w:rsidRPr="006671ED">
        <w:rPr>
          <w:cs/>
        </w:rPr>
        <w:t>ขั้นต้นแล้วจำเป็นต้องมีการท</w:t>
      </w:r>
      <w:r>
        <w:rPr>
          <w:cs/>
        </w:rPr>
        <w:t>ดสอบความเที่ยงของรูปแบบดังกล่าว</w:t>
      </w:r>
      <w:r w:rsidR="00C8092C" w:rsidRPr="006671ED">
        <w:rPr>
          <w:cs/>
        </w:rPr>
        <w:t xml:space="preserve"> เพราะว่า</w:t>
      </w:r>
      <w:r>
        <w:rPr>
          <w:rFonts w:hint="cs"/>
          <w:cs/>
        </w:rPr>
        <w:t xml:space="preserve"> </w:t>
      </w:r>
      <w:r w:rsidR="00C8092C" w:rsidRPr="006671ED">
        <w:rPr>
          <w:cs/>
        </w:rPr>
        <w:t>รูปแบบที่พัฒนา</w:t>
      </w:r>
      <w:r>
        <w:rPr>
          <w:rFonts w:hint="cs"/>
          <w:cs/>
        </w:rPr>
        <w:t xml:space="preserve"> </w:t>
      </w:r>
      <w:r w:rsidR="00C8092C" w:rsidRPr="006671ED">
        <w:rPr>
          <w:cs/>
        </w:rPr>
        <w:t>ขึ้นนั้น ถึงแม้ว่า</w:t>
      </w:r>
      <w:r>
        <w:rPr>
          <w:rFonts w:hint="cs"/>
          <w:cs/>
        </w:rPr>
        <w:t xml:space="preserve"> </w:t>
      </w:r>
      <w:r w:rsidR="00C8092C" w:rsidRPr="006671ED">
        <w:rPr>
          <w:cs/>
        </w:rPr>
        <w:t>จะพัฒนาโดยมีร</w:t>
      </w:r>
      <w:r w:rsidR="00C8092C" w:rsidRPr="006671ED">
        <w:rPr>
          <w:rFonts w:hint="cs"/>
          <w:cs/>
        </w:rPr>
        <w:t>า</w:t>
      </w:r>
      <w:r>
        <w:rPr>
          <w:cs/>
        </w:rPr>
        <w:t>กฐานมากจากทฤษฎี</w:t>
      </w:r>
      <w:r w:rsidR="00C8092C" w:rsidRPr="006671ED">
        <w:rPr>
          <w:cs/>
        </w:rPr>
        <w:t xml:space="preserve"> แนวความคิด รูปแบบของคนอื่น และผลการวิจัยที่ดีผ่านมาแล้ว  หรือแม้กระทั่งได้รับการกลั่นกรองจากผู้เ</w:t>
      </w:r>
      <w:r w:rsidR="00C8092C" w:rsidRPr="006671ED">
        <w:rPr>
          <w:rFonts w:hint="cs"/>
          <w:cs/>
        </w:rPr>
        <w:t>ชี่</w:t>
      </w:r>
      <w:r w:rsidR="00C8092C" w:rsidRPr="006671ED">
        <w:rPr>
          <w:cs/>
        </w:rPr>
        <w:t xml:space="preserve">ยวชาญแล้วก็ตาม  แต่ก็เป็นเพียงรูปแบบตามสมมติฐาน  ซึ่งจำเป็นต้องเก็บรวบรวมข้อมูลในสถานการณ์จริง หรือทำการทดลองไปใช้ในสถานการณ์จริง เพื่อทดสอบดูว่าเหมาะสมหรือไม่ บางครั้งจึงใช้คำว่า </w:t>
      </w:r>
      <w:r w:rsidR="00C8092C" w:rsidRPr="006671ED">
        <w:rPr>
          <w:b/>
          <w:bCs/>
          <w:cs/>
        </w:rPr>
        <w:t>“</w:t>
      </w:r>
      <w:r w:rsidR="00C8092C" w:rsidRPr="006671ED">
        <w:rPr>
          <w:cs/>
        </w:rPr>
        <w:t>การทดลองประสิทธิภาพของรูปแบบ”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rFonts w:hint="cs"/>
          <w:cs/>
        </w:rPr>
        <w:t xml:space="preserve"> </w:t>
      </w:r>
      <w:r w:rsidRPr="006671ED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Pr="006671ED">
        <w:rPr>
          <w:rFonts w:hint="cs"/>
          <w:cs/>
        </w:rPr>
        <w:t>การพ</w:t>
      </w:r>
      <w:r w:rsidR="008D2399">
        <w:rPr>
          <w:rFonts w:hint="cs"/>
          <w:cs/>
        </w:rPr>
        <w:t xml:space="preserve">ัฒนารูปแบบมีความหมายสรุปได้ว่า </w:t>
      </w:r>
      <w:r w:rsidRPr="006671ED">
        <w:rPr>
          <w:rFonts w:hint="cs"/>
          <w:cs/>
        </w:rPr>
        <w:t>คือการดำเนินการอย่างมีแบบแผนเป็นลำดับขั้นตอนและจุดมุ่งหมายที่ชัดเจน เพื่อให้รูปแบบมีประสิทธิภาพ ประสิทธิผลยิ่งขึ้น โดยมีทฤษฎีรองรับ มีการวิจัย ตรวจสอบและปรับปรุงพัฒนาอย่างต่อเนื่อง ซึ่งสามารถใช้ได้เกิดผลสูงสุดกับเหตุการณ์หรือสถานการณ์ที่เฉพาะเจาะจง และสามารถประยุกต์ใช้ได้กับเหตุการณ์หรือสถานการณ์ที่ใกล้เคียงกันแต่อาจเกิดผลที่ลดน้อยลง</w:t>
      </w:r>
    </w:p>
    <w:p w:rsidR="00C8092C" w:rsidRPr="006671ED" w:rsidRDefault="00C8092C" w:rsidP="005D1770">
      <w:pPr>
        <w:pStyle w:val="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after="0"/>
        <w:jc w:val="left"/>
        <w:rPr>
          <w:rFonts w:ascii="Angsana New" w:hAnsi="Angsana New"/>
          <w:sz w:val="32"/>
          <w:szCs w:val="32"/>
        </w:rPr>
      </w:pPr>
      <w:r w:rsidRPr="006671ED">
        <w:rPr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ascii="Angsana New" w:hAnsi="Angsana New" w:hint="cs"/>
          <w:sz w:val="32"/>
          <w:szCs w:val="32"/>
          <w:cs/>
        </w:rPr>
        <w:t>สรุป จากการศึกษาเอกสารและงานวิจัยที่เกี่ยวข้อง ผู้วิจัยได้นำมากำหนดกรอบแนวทางการดำเนินการวิจัยเรื่องรูปแบบการพัฒนา</w:t>
      </w:r>
      <w:r w:rsidR="00FF223C" w:rsidRPr="006671ED">
        <w:rPr>
          <w:rFonts w:hint="cs"/>
          <w:sz w:val="32"/>
          <w:szCs w:val="32"/>
          <w:cs/>
        </w:rPr>
        <w:t>การมีส่วนร่วมทางการ</w:t>
      </w:r>
      <w:r w:rsidR="008D2399">
        <w:rPr>
          <w:rFonts w:hint="cs"/>
          <w:sz w:val="32"/>
          <w:szCs w:val="32"/>
          <w:cs/>
        </w:rPr>
        <w:t xml:space="preserve">เมืองของประชาชน </w:t>
      </w:r>
      <w:r w:rsidR="008D2399">
        <w:rPr>
          <w:rFonts w:hint="cs"/>
          <w:sz w:val="32"/>
          <w:szCs w:val="32"/>
          <w:cs/>
        </w:rPr>
        <w:lastRenderedPageBreak/>
        <w:t>จังหวัดอุดรธานี</w:t>
      </w:r>
      <w:r w:rsidRPr="006671ED">
        <w:rPr>
          <w:rFonts w:hint="cs"/>
          <w:sz w:val="32"/>
          <w:szCs w:val="32"/>
          <w:cs/>
        </w:rPr>
        <w:t xml:space="preserve"> </w:t>
      </w:r>
      <w:r w:rsidRPr="006671ED">
        <w:rPr>
          <w:rFonts w:ascii="Angsana New" w:hAnsi="Angsana New" w:hint="cs"/>
          <w:sz w:val="32"/>
          <w:szCs w:val="32"/>
          <w:cs/>
        </w:rPr>
        <w:t>ในขั้นตอนการสร้างและพัฒนารูปแบบ</w:t>
      </w:r>
      <w:r w:rsidRPr="006671ED">
        <w:rPr>
          <w:sz w:val="32"/>
          <w:szCs w:val="32"/>
          <w:cs/>
        </w:rPr>
        <w:t>การปฏิบัติงาน</w:t>
      </w:r>
      <w:r w:rsidRPr="006671ED">
        <w:rPr>
          <w:rFonts w:ascii="Angsana New" w:hAnsi="Angsana New" w:hint="cs"/>
          <w:sz w:val="32"/>
          <w:szCs w:val="32"/>
          <w:cs/>
        </w:rPr>
        <w:t xml:space="preserve"> ให้ได้</w:t>
      </w:r>
      <w:r w:rsidR="00FF223C" w:rsidRPr="006671ED">
        <w:rPr>
          <w:rFonts w:ascii="Angsana New" w:hAnsi="Angsana New" w:hint="cs"/>
          <w:sz w:val="32"/>
          <w:szCs w:val="32"/>
          <w:cs/>
        </w:rPr>
        <w:t>การมีส่วนร่วมใน</w:t>
      </w:r>
      <w:r w:rsidRPr="006671ED">
        <w:rPr>
          <w:rFonts w:ascii="Angsana New" w:hAnsi="Angsana New" w:hint="cs"/>
          <w:sz w:val="32"/>
          <w:szCs w:val="32"/>
          <w:cs/>
        </w:rPr>
        <w:t>ครั้งนี้  ดังนี้</w:t>
      </w:r>
    </w:p>
    <w:p w:rsidR="00C8092C" w:rsidRPr="006671ED" w:rsidRDefault="008D239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="00C8092C" w:rsidRPr="006671ED">
        <w:rPr>
          <w:rFonts w:hint="cs"/>
          <w:cs/>
        </w:rPr>
        <w:t>1.</w:t>
      </w:r>
      <w:r>
        <w:rPr>
          <w:rFonts w:hint="cs"/>
          <w:cs/>
        </w:rPr>
        <w:t xml:space="preserve"> </w:t>
      </w:r>
      <w:r w:rsidR="00C8092C" w:rsidRPr="006671ED">
        <w:rPr>
          <w:rFonts w:hint="cs"/>
          <w:cs/>
        </w:rPr>
        <w:t>การศึกษา</w:t>
      </w:r>
      <w:r w:rsidR="00FF223C" w:rsidRPr="006671ED">
        <w:rPr>
          <w:rFonts w:hint="cs"/>
          <w:cs/>
        </w:rPr>
        <w:t>รูปแบบการพัฒนาการมีส่วนร่วมทางการเมือง</w:t>
      </w:r>
      <w:r>
        <w:rPr>
          <w:rFonts w:hint="cs"/>
          <w:cs/>
        </w:rPr>
        <w:t xml:space="preserve">ของประชาชน จังหวัดอุดรธานี </w:t>
      </w:r>
      <w:r w:rsidR="00C8092C" w:rsidRPr="006671ED">
        <w:rPr>
          <w:rFonts w:hint="cs"/>
          <w:cs/>
        </w:rPr>
        <w:t>โดยการนำเครื่องมือไปสอบถาม</w:t>
      </w:r>
      <w:r>
        <w:rPr>
          <w:rFonts w:hint="cs"/>
          <w:cs/>
        </w:rPr>
        <w:t xml:space="preserve">ของประชาชน จังหวัดอุดรธานี </w:t>
      </w:r>
      <w:r w:rsidR="00C8092C" w:rsidRPr="006671ED">
        <w:rPr>
          <w:rFonts w:hint="cs"/>
          <w:cs/>
        </w:rPr>
        <w:t>เพื่อศึกษา</w:t>
      </w:r>
      <w:r>
        <w:rPr>
          <w:rFonts w:hint="cs"/>
          <w:cs/>
        </w:rPr>
        <w:t xml:space="preserve">ปัจจัยที่เกี่ยวข้อง </w:t>
      </w:r>
      <w:r w:rsidR="00C8092C" w:rsidRPr="006671ED">
        <w:rPr>
          <w:rFonts w:hint="cs"/>
          <w:cs/>
        </w:rPr>
        <w:t>ให้ได้ข้อมูลที่สอดคล้องกับสภาพความเป็นจริงเกี่ยวกับการ</w:t>
      </w:r>
      <w:r w:rsidR="001878A3" w:rsidRPr="006671ED">
        <w:rPr>
          <w:rFonts w:hint="cs"/>
          <w:cs/>
        </w:rPr>
        <w:t>การมีส่วนร่วมทางการเมืองของประชาชน จังหวัดอุดรธานี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cs/>
        </w:rPr>
        <w:tab/>
      </w:r>
      <w:r w:rsidRPr="006671ED">
        <w:rPr>
          <w:rFonts w:hint="cs"/>
          <w:cs/>
        </w:rPr>
        <w:t xml:space="preserve">   </w:t>
      </w:r>
      <w:r w:rsidR="008D2399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2.</w:t>
      </w:r>
      <w:r w:rsidR="008D2399">
        <w:rPr>
          <w:rFonts w:hint="cs"/>
          <w:cs/>
        </w:rPr>
        <w:t xml:space="preserve"> </w:t>
      </w:r>
      <w:r w:rsidRPr="006671ED">
        <w:rPr>
          <w:rFonts w:hint="cs"/>
          <w:cs/>
        </w:rPr>
        <w:t>นำข้อมูลที่ได้จากการศึกษาสภาพจริงเกี่ยวกับการ</w:t>
      </w:r>
      <w:r w:rsidR="001878A3" w:rsidRPr="006671ED">
        <w:rPr>
          <w:rFonts w:hint="cs"/>
          <w:cs/>
        </w:rPr>
        <w:t>มีส่วนร่วมทางการเมืองของประชาชน จังหวัดอุดรธานี</w:t>
      </w:r>
      <w:r w:rsidR="008D2399">
        <w:rPr>
          <w:rFonts w:hint="cs"/>
          <w:cs/>
        </w:rPr>
        <w:t xml:space="preserve"> มาวิเคราะห์ และสังเคราะห์</w:t>
      </w:r>
      <w:r w:rsidRPr="006671ED">
        <w:rPr>
          <w:rFonts w:hint="cs"/>
          <w:cs/>
        </w:rPr>
        <w:t xml:space="preserve"> เพื่อสร้าง (ร่าง) </w:t>
      </w:r>
      <w:r w:rsidR="001878A3" w:rsidRPr="006671ED">
        <w:rPr>
          <w:rFonts w:hint="cs"/>
          <w:cs/>
        </w:rPr>
        <w:t xml:space="preserve">รูปแบบการพัฒนาการมีส่วนร่วมทางการเมืองของประชาชน จังหวัดอุดรธานี </w:t>
      </w:r>
      <w:r w:rsidRPr="006671ED">
        <w:rPr>
          <w:rFonts w:hint="cs"/>
          <w:cs/>
        </w:rPr>
        <w:t xml:space="preserve">ขึ้นมา  </w:t>
      </w:r>
    </w:p>
    <w:p w:rsidR="001878A3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cs/>
        </w:rPr>
        <w:tab/>
      </w:r>
      <w:r w:rsidRPr="006671ED">
        <w:rPr>
          <w:rFonts w:hint="cs"/>
          <w:cs/>
        </w:rPr>
        <w:t xml:space="preserve">   </w:t>
      </w:r>
      <w:r w:rsidR="008D2399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3.</w:t>
      </w:r>
      <w:r w:rsidR="008D2399">
        <w:rPr>
          <w:rFonts w:hint="cs"/>
          <w:cs/>
        </w:rPr>
        <w:t xml:space="preserve"> </w:t>
      </w:r>
      <w:r w:rsidRPr="006671ED">
        <w:rPr>
          <w:rFonts w:hint="cs"/>
          <w:cs/>
        </w:rPr>
        <w:t>ให้ผู้เชี่ยวชาญและผู้มีส่วนได้เสีย ได้</w:t>
      </w:r>
      <w:r w:rsidRPr="006671ED">
        <w:rPr>
          <w:cs/>
        </w:rPr>
        <w:t>สนทนากลุ่มย่อย (</w:t>
      </w:r>
      <w:r w:rsidRPr="006671ED">
        <w:t xml:space="preserve">Focus  Group  Discussion) </w:t>
      </w:r>
      <w:r w:rsidRPr="006671ED">
        <w:rPr>
          <w:rFonts w:hint="cs"/>
          <w:cs/>
        </w:rPr>
        <w:t>และจัดสนทนากลุ่ม (</w:t>
      </w:r>
      <w:r w:rsidRPr="006671ED">
        <w:t>Workgroup</w:t>
      </w:r>
      <w:r w:rsidR="008D2399">
        <w:rPr>
          <w:rFonts w:hint="cs"/>
          <w:cs/>
        </w:rPr>
        <w:t xml:space="preserve">) </w:t>
      </w:r>
      <w:r w:rsidRPr="006671ED">
        <w:rPr>
          <w:cs/>
        </w:rPr>
        <w:t>เพื่อระดมสมอง (</w:t>
      </w:r>
      <w:r w:rsidRPr="006671ED">
        <w:t xml:space="preserve">Brain  Storming) </w:t>
      </w:r>
      <w:r w:rsidRPr="006671ED">
        <w:rPr>
          <w:cs/>
        </w:rPr>
        <w:t>วิพากษ์ และ</w:t>
      </w:r>
      <w:r w:rsidRPr="006671ED">
        <w:rPr>
          <w:rFonts w:hint="cs"/>
          <w:cs/>
        </w:rPr>
        <w:t>เสนอ</w:t>
      </w:r>
      <w:r w:rsidR="001878A3" w:rsidRPr="006671ED">
        <w:rPr>
          <w:rFonts w:hint="cs"/>
          <w:cs/>
        </w:rPr>
        <w:t>รูปแบบการพัฒนาการมีส่วนร่วมทางการเมืองของประชาชน จังหวัดอุดรธานี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tab/>
        <w:t xml:space="preserve">   </w:t>
      </w:r>
      <w:r w:rsidR="008D2399">
        <w:tab/>
      </w:r>
      <w:r w:rsidR="008D2399">
        <w:tab/>
      </w:r>
      <w:r w:rsidR="00643C2C">
        <w:tab/>
      </w:r>
      <w:r w:rsidR="008D2399">
        <w:t xml:space="preserve">4. </w:t>
      </w:r>
      <w:r w:rsidRPr="006671ED">
        <w:rPr>
          <w:cs/>
        </w:rPr>
        <w:t>นำ</w:t>
      </w:r>
      <w:r w:rsidRPr="006671ED">
        <w:rPr>
          <w:rFonts w:hint="cs"/>
          <w:cs/>
        </w:rPr>
        <w:t xml:space="preserve"> (ร่าง) </w:t>
      </w:r>
      <w:r w:rsidR="001878A3" w:rsidRPr="006671ED">
        <w:rPr>
          <w:rFonts w:hint="cs"/>
          <w:cs/>
        </w:rPr>
        <w:t>รูปแบบการพัฒนาการมีส่วนร่วมทางการ</w:t>
      </w:r>
      <w:r w:rsidR="008D2399">
        <w:rPr>
          <w:rFonts w:hint="cs"/>
          <w:cs/>
        </w:rPr>
        <w:t>เมืองของประชาชน จังหวัดอุดรธานี</w:t>
      </w:r>
      <w:r w:rsidR="001878A3" w:rsidRPr="006671ED">
        <w:rPr>
          <w:rFonts w:hint="cs"/>
          <w:cs/>
        </w:rPr>
        <w:t xml:space="preserve"> </w:t>
      </w:r>
      <w:r w:rsidRPr="006671ED">
        <w:rPr>
          <w:cs/>
        </w:rPr>
        <w:t>ที่ผ่านการวิพากษ์และ</w:t>
      </w:r>
      <w:r w:rsidRPr="006671ED">
        <w:rPr>
          <w:rFonts w:hint="cs"/>
          <w:cs/>
        </w:rPr>
        <w:t>การเสนอรูปแบบการพัฒนา</w:t>
      </w:r>
      <w:r w:rsidRPr="006671ED">
        <w:rPr>
          <w:cs/>
        </w:rPr>
        <w:t>จากการสนทนากลุ่ม</w:t>
      </w:r>
      <w:r w:rsidRPr="006671ED">
        <w:rPr>
          <w:rFonts w:hint="cs"/>
          <w:cs/>
        </w:rPr>
        <w:t xml:space="preserve"> (</w:t>
      </w:r>
      <w:r w:rsidRPr="006671ED">
        <w:t>Workgroup</w:t>
      </w:r>
      <w:r w:rsidRPr="006671ED">
        <w:rPr>
          <w:rFonts w:hint="cs"/>
          <w:cs/>
        </w:rPr>
        <w:t xml:space="preserve">)  </w:t>
      </w:r>
      <w:r w:rsidRPr="006671ED">
        <w:rPr>
          <w:cs/>
        </w:rPr>
        <w:t>เสนอ</w:t>
      </w:r>
      <w:r w:rsidRPr="006671ED">
        <w:rPr>
          <w:rFonts w:hint="cs"/>
          <w:cs/>
        </w:rPr>
        <w:t>ผู้เชี่ยวชาญ</w:t>
      </w:r>
      <w:r w:rsidRPr="006671ED">
        <w:rPr>
          <w:cs/>
        </w:rPr>
        <w:t>พิจารณาความเป็นไป</w:t>
      </w:r>
      <w:r w:rsidRPr="006671ED">
        <w:rPr>
          <w:rFonts w:hint="cs"/>
          <w:cs/>
        </w:rPr>
        <w:t>อีกครั้งเพื่อให้ร่วมกันตัดสินใจ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cs/>
        </w:rPr>
        <w:tab/>
      </w:r>
      <w:r w:rsidRPr="006671ED">
        <w:rPr>
          <w:rFonts w:hint="cs"/>
          <w:cs/>
        </w:rPr>
        <w:t xml:space="preserve">   </w:t>
      </w:r>
      <w:r w:rsidR="008D2399">
        <w:rPr>
          <w:rFonts w:hint="cs"/>
          <w:cs/>
        </w:rPr>
        <w:tab/>
      </w:r>
      <w:r w:rsidR="008D2399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6671ED">
        <w:rPr>
          <w:rFonts w:hint="cs"/>
          <w:cs/>
        </w:rPr>
        <w:t>5.</w:t>
      </w:r>
      <w:r w:rsidR="008D2399">
        <w:rPr>
          <w:rFonts w:hint="cs"/>
          <w:cs/>
        </w:rPr>
        <w:t xml:space="preserve"> </w:t>
      </w:r>
      <w:r w:rsidRPr="006671ED">
        <w:rPr>
          <w:rFonts w:hint="cs"/>
          <w:cs/>
        </w:rPr>
        <w:t>นำ</w:t>
      </w:r>
      <w:r w:rsidR="001878A3" w:rsidRPr="006671ED">
        <w:rPr>
          <w:rFonts w:hint="cs"/>
          <w:cs/>
        </w:rPr>
        <w:t>รูปแบบการพัฒนาการมีส่วนร่วมทางการเมืองของประชาชน จังหวัดอุดรธานี</w:t>
      </w:r>
      <w:r w:rsidRPr="006671ED">
        <w:rPr>
          <w:rFonts w:hint="cs"/>
          <w:cs/>
        </w:rPr>
        <w:t xml:space="preserve"> ไปทดลองรูปแบบกับกลุ่มทดลอง  ได้แก่</w:t>
      </w:r>
      <w:r w:rsidR="008D2399">
        <w:rPr>
          <w:rFonts w:hint="cs"/>
          <w:cs/>
        </w:rPr>
        <w:t xml:space="preserve"> ประชาชน จังหวัดอุดรธานี </w:t>
      </w:r>
      <w:r w:rsidRPr="006671ED">
        <w:rPr>
          <w:rFonts w:hint="cs"/>
          <w:cs/>
        </w:rPr>
        <w:t xml:space="preserve">ที่ไม่ใช่ประชากรกลุ่มตัวอย่าง และกลุ่มเป้าหมาย โดยใช้ระยะเวลา </w:t>
      </w:r>
      <w:r w:rsidRPr="006671ED">
        <w:t xml:space="preserve">3 </w:t>
      </w:r>
      <w:r w:rsidRPr="006671ED">
        <w:rPr>
          <w:rFonts w:hint="cs"/>
          <w:cs/>
        </w:rPr>
        <w:t>เดือน</w:t>
      </w:r>
    </w:p>
    <w:p w:rsidR="001878A3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671ED">
        <w:rPr>
          <w:cs/>
        </w:rPr>
        <w:tab/>
      </w:r>
      <w:r w:rsidRPr="006671ED">
        <w:t xml:space="preserve">   </w:t>
      </w:r>
      <w:r w:rsidR="008D2399">
        <w:tab/>
      </w:r>
      <w:r w:rsidR="008D2399">
        <w:tab/>
      </w:r>
      <w:r w:rsidR="00643C2C">
        <w:tab/>
      </w:r>
      <w:r w:rsidR="008D2399">
        <w:t xml:space="preserve">6. </w:t>
      </w:r>
      <w:r w:rsidRPr="006671ED">
        <w:rPr>
          <w:rFonts w:hint="cs"/>
          <w:cs/>
        </w:rPr>
        <w:t>ดำเนินการประเมินผลการทดลองใช้</w:t>
      </w:r>
      <w:r w:rsidR="001878A3" w:rsidRPr="006671ED">
        <w:rPr>
          <w:rFonts w:hint="cs"/>
          <w:cs/>
        </w:rPr>
        <w:t>รูปแบบการพัฒนาการมีส่วนร่วมทางการเมืองของประชาชน จังหวัดอุดรธานี</w:t>
      </w:r>
    </w:p>
    <w:p w:rsidR="00C8092C" w:rsidRPr="006671ED" w:rsidRDefault="00C809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eastAsia="AngsanaUPC-Bold"/>
        </w:rPr>
      </w:pPr>
      <w:r w:rsidRPr="006671ED">
        <w:rPr>
          <w:cs/>
        </w:rPr>
        <w:lastRenderedPageBreak/>
        <w:tab/>
      </w:r>
      <w:r w:rsidRPr="006671ED">
        <w:t xml:space="preserve">   </w:t>
      </w:r>
      <w:r w:rsidR="008D2399">
        <w:tab/>
      </w:r>
      <w:r w:rsidR="008D2399">
        <w:tab/>
      </w:r>
      <w:r w:rsidR="00643C2C">
        <w:tab/>
      </w:r>
      <w:r w:rsidRPr="006671ED">
        <w:t>7</w:t>
      </w:r>
      <w:r w:rsidRPr="006671ED">
        <w:rPr>
          <w:rFonts w:hint="cs"/>
          <w:cs/>
        </w:rPr>
        <w:t>.</w:t>
      </w:r>
      <w:r w:rsidR="008D2399">
        <w:rPr>
          <w:rFonts w:hint="cs"/>
          <w:cs/>
        </w:rPr>
        <w:t xml:space="preserve"> </w:t>
      </w:r>
      <w:r w:rsidRPr="006671ED">
        <w:rPr>
          <w:rFonts w:hint="cs"/>
          <w:cs/>
        </w:rPr>
        <w:t>ได้</w:t>
      </w:r>
      <w:r w:rsidR="006671ED" w:rsidRPr="006671ED">
        <w:rPr>
          <w:rFonts w:hint="cs"/>
          <w:cs/>
        </w:rPr>
        <w:t>รูปแบบการพัฒนาการมีส่วนร่วมทางการเมืองของประชาชน จังหวัดอุดรธานี</w:t>
      </w:r>
      <w:r w:rsidRPr="006671ED">
        <w:rPr>
          <w:i/>
          <w:iCs/>
          <w:noProof/>
        </w:rPr>
        <w:drawing>
          <wp:inline distT="0" distB="0" distL="0" distR="0">
            <wp:extent cx="5120640" cy="2142490"/>
            <wp:effectExtent l="0" t="0" r="0" b="0"/>
            <wp:docPr id="1" name="ไดอะแกรม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8092C" w:rsidRPr="006671ED" w:rsidRDefault="003502AD" w:rsidP="008D23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left="1418" w:hanging="1418"/>
        <w:jc w:val="center"/>
        <w:rPr>
          <w:rFonts w:eastAsia="Angsana New"/>
          <w:b/>
          <w:bCs/>
          <w:spacing w:val="-8"/>
          <w:sz w:val="36"/>
          <w:szCs w:val="36"/>
        </w:rPr>
      </w:pPr>
      <w:r>
        <w:rPr>
          <w:rFonts w:hint="cs"/>
          <w:b/>
          <w:bCs/>
          <w:cs/>
        </w:rPr>
        <w:t xml:space="preserve">แผนภาพที่ </w:t>
      </w:r>
      <w:r w:rsidR="00CB17B6">
        <w:rPr>
          <w:b/>
          <w:bCs/>
        </w:rPr>
        <w:t>3</w:t>
      </w:r>
      <w:r w:rsidR="008D2399">
        <w:rPr>
          <w:b/>
          <w:bCs/>
        </w:rPr>
        <w:t xml:space="preserve"> </w:t>
      </w:r>
      <w:r w:rsidR="00C8092C" w:rsidRPr="006671ED">
        <w:rPr>
          <w:b/>
          <w:bCs/>
        </w:rPr>
        <w:t xml:space="preserve"> </w:t>
      </w:r>
      <w:r w:rsidR="00C8092C" w:rsidRPr="006671ED">
        <w:rPr>
          <w:rFonts w:hint="cs"/>
          <w:cs/>
        </w:rPr>
        <w:t>ขั้นตอนการสร้างรูปแบบ  (</w:t>
      </w:r>
      <w:r w:rsidR="00C8092C" w:rsidRPr="006671ED">
        <w:t>Model</w:t>
      </w:r>
      <w:r w:rsidR="00C8092C" w:rsidRPr="006671ED">
        <w:rPr>
          <w:rFonts w:hint="cs"/>
          <w:cs/>
        </w:rPr>
        <w:t>)</w:t>
      </w:r>
    </w:p>
    <w:p w:rsidR="00546A6E" w:rsidRPr="00C8092C" w:rsidRDefault="00546A6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ind w:left="1418" w:hanging="1418"/>
        <w:rPr>
          <w:rFonts w:eastAsia="Angsana New"/>
          <w:b/>
          <w:bCs/>
          <w:color w:val="FF0000"/>
          <w:spacing w:val="-8"/>
          <w:sz w:val="36"/>
          <w:szCs w:val="36"/>
        </w:rPr>
      </w:pP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  <w:sz w:val="36"/>
          <w:szCs w:val="36"/>
        </w:rPr>
      </w:pPr>
      <w:r w:rsidRPr="00896FE3">
        <w:rPr>
          <w:rFonts w:hint="cs"/>
          <w:b/>
          <w:bCs/>
          <w:sz w:val="36"/>
          <w:szCs w:val="36"/>
          <w:cs/>
        </w:rPr>
        <w:t>ทฤษฎีและแนวคิดเกี่ยวกับประชาธิปไตย</w:t>
      </w:r>
    </w:p>
    <w:p w:rsidR="002F04CE" w:rsidRPr="002F04CE" w:rsidRDefault="008D2399" w:rsidP="008D23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b/>
          <w:bCs/>
          <w:cs/>
        </w:rPr>
      </w:pPr>
      <w:r>
        <w:rPr>
          <w:b/>
          <w:bCs/>
          <w:sz w:val="36"/>
          <w:szCs w:val="36"/>
        </w:rPr>
        <w:tab/>
      </w:r>
      <w:r>
        <w:rPr>
          <w:b/>
          <w:bCs/>
        </w:rPr>
        <w:t xml:space="preserve">1. </w:t>
      </w:r>
      <w:r w:rsidR="002F04CE" w:rsidRPr="002F04CE">
        <w:rPr>
          <w:rFonts w:hint="cs"/>
          <w:b/>
          <w:bCs/>
          <w:cs/>
        </w:rPr>
        <w:t>ความหมายและความสำคัญเกี่ยวกับประชาธิปไตย</w:t>
      </w:r>
    </w:p>
    <w:p w:rsidR="00BF1079" w:rsidRDefault="00BF1079" w:rsidP="008D23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8D2399">
        <w:rPr>
          <w:rFonts w:hint="cs"/>
          <w:cs/>
        </w:rPr>
        <w:tab/>
      </w:r>
      <w:r>
        <w:rPr>
          <w:rFonts w:hint="cs"/>
          <w:cs/>
        </w:rPr>
        <w:t>ประชาธิปไตย (</w:t>
      </w:r>
      <w:r>
        <w:t>Democracy</w:t>
      </w:r>
      <w:r>
        <w:rPr>
          <w:rFonts w:hint="cs"/>
          <w:cs/>
        </w:rPr>
        <w:t>)</w:t>
      </w:r>
      <w:r>
        <w:t xml:space="preserve"> </w:t>
      </w:r>
      <w:r w:rsidR="00CD598F">
        <w:rPr>
          <w:rFonts w:hint="cs"/>
          <w:cs/>
        </w:rPr>
        <w:t>เป็นศัพท์ที่มาจากภาษา</w:t>
      </w:r>
      <w:proofErr w:type="spellStart"/>
      <w:r w:rsidR="00CD598F">
        <w:rPr>
          <w:rFonts w:hint="cs"/>
          <w:cs/>
        </w:rPr>
        <w:t>กรีก</w:t>
      </w:r>
      <w:proofErr w:type="spellEnd"/>
      <w:r w:rsidR="00CD598F">
        <w:rPr>
          <w:rFonts w:hint="cs"/>
          <w:cs/>
        </w:rPr>
        <w:t xml:space="preserve"> คือ</w:t>
      </w:r>
      <w:r>
        <w:rPr>
          <w:rFonts w:hint="cs"/>
          <w:cs/>
        </w:rPr>
        <w:t xml:space="preserve"> </w:t>
      </w:r>
      <w:r w:rsidR="00CD598F">
        <w:t>Demos</w:t>
      </w:r>
      <w:r>
        <w:t xml:space="preserve"> </w:t>
      </w:r>
      <w:r w:rsidR="00CD598F">
        <w:rPr>
          <w:rFonts w:hint="cs"/>
          <w:cs/>
        </w:rPr>
        <w:t xml:space="preserve">แปลว่า การปกครอง </w:t>
      </w:r>
      <w:r>
        <w:rPr>
          <w:rFonts w:hint="cs"/>
          <w:cs/>
        </w:rPr>
        <w:t>กรมหมื่นนราธิปพงศ์ประพันธ์สมัยที่ดำรงพระยศเป</w:t>
      </w:r>
      <w:r w:rsidR="00036DEA">
        <w:rPr>
          <w:rFonts w:hint="cs"/>
          <w:cs/>
        </w:rPr>
        <w:t>็</w:t>
      </w:r>
      <w:r>
        <w:rPr>
          <w:rFonts w:hint="cs"/>
          <w:cs/>
        </w:rPr>
        <w:t>นพระองค์เจ้า</w:t>
      </w:r>
      <w:proofErr w:type="spellStart"/>
      <w:r>
        <w:rPr>
          <w:rFonts w:hint="cs"/>
          <w:cs/>
        </w:rPr>
        <w:t>วรรณ</w:t>
      </w:r>
      <w:proofErr w:type="spellEnd"/>
      <w:r>
        <w:rPr>
          <w:rFonts w:hint="cs"/>
          <w:cs/>
        </w:rPr>
        <w:t>ไวทยากร  เป็นผู้บัญญัติคำว่า “ประชาธิปไตย” ในภาษาไทยขึ้นเป็นประชาธิปไตยเป็นคำประสมซึ่งเกิดจากการสนธิของศัพท์ “ประชาชน” กับ “อธิปไตย” ซึ่งแปลตรงกันว่า “อำนาจสูงสุดอยู่ที่ประชาชน” ในปัจจุบันนี้มีผู้ใช้คำว่าประชาธิ</w:t>
      </w:r>
      <w:r w:rsidR="00CD598F">
        <w:rPr>
          <w:rFonts w:hint="cs"/>
          <w:cs/>
        </w:rPr>
        <w:t xml:space="preserve">ปไตยในความหมายที่แตกต่างกันมาก </w:t>
      </w:r>
      <w:r>
        <w:rPr>
          <w:rFonts w:hint="cs"/>
          <w:cs/>
        </w:rPr>
        <w:t>แม้แต่ในปร</w:t>
      </w:r>
      <w:r w:rsidR="00CD598F">
        <w:rPr>
          <w:rFonts w:hint="cs"/>
          <w:cs/>
        </w:rPr>
        <w:t xml:space="preserve">ะเทศที่มีระบบการเมืองการปกครอง ระบบเศรษฐกิจ และระบบสังคมแตกต่างกัน </w:t>
      </w:r>
      <w:r>
        <w:rPr>
          <w:rFonts w:hint="cs"/>
          <w:cs/>
        </w:rPr>
        <w:t>ต่างก็อ้างว่าตนปกครองในระ</w:t>
      </w:r>
      <w:r w:rsidR="00CD598F">
        <w:rPr>
          <w:rFonts w:hint="cs"/>
          <w:cs/>
        </w:rPr>
        <w:t>บอบประชาธิปไตยเหมือนกันทั้งสิ้น</w:t>
      </w:r>
      <w:r>
        <w:rPr>
          <w:rFonts w:hint="cs"/>
          <w:cs/>
        </w:rPr>
        <w:t xml:space="preserve"> ด้วยเหตุนี้จึงได้มีผู้ให้ตำนิยา</w:t>
      </w:r>
      <w:r w:rsidR="00CD598F">
        <w:rPr>
          <w:rFonts w:hint="cs"/>
          <w:cs/>
        </w:rPr>
        <w:t>มของคำว่าประชาธิปไตยไว้มากกว่า 2,000</w:t>
      </w:r>
      <w:r>
        <w:rPr>
          <w:rFonts w:hint="cs"/>
          <w:cs/>
        </w:rPr>
        <w:t xml:space="preserve"> </w:t>
      </w:r>
      <w:r w:rsidRPr="00CD598F">
        <w:rPr>
          <w:rFonts w:hint="cs"/>
          <w:cs/>
        </w:rPr>
        <w:t>น</w:t>
      </w:r>
      <w:r w:rsidR="00CD598F" w:rsidRPr="00CD598F">
        <w:rPr>
          <w:rFonts w:hint="cs"/>
          <w:cs/>
        </w:rPr>
        <w:t xml:space="preserve">ิยาม </w:t>
      </w:r>
      <w:r w:rsidR="003A1694" w:rsidRPr="00CD598F">
        <w:rPr>
          <w:rFonts w:hint="cs"/>
          <w:cs/>
        </w:rPr>
        <w:t>(</w:t>
      </w:r>
      <w:r w:rsidRPr="00CD598F">
        <w:rPr>
          <w:rFonts w:hint="cs"/>
          <w:cs/>
        </w:rPr>
        <w:t>วิสุทธิ์  โพธิ์แท่น.</w:t>
      </w:r>
      <w:r w:rsidR="002F4072" w:rsidRPr="00CD598F">
        <w:rPr>
          <w:rFonts w:hint="cs"/>
          <w:cs/>
        </w:rPr>
        <w:t xml:space="preserve"> </w:t>
      </w:r>
      <w:r w:rsidR="006F6E23" w:rsidRPr="00CD598F">
        <w:rPr>
          <w:rFonts w:hint="cs"/>
          <w:cs/>
        </w:rPr>
        <w:t xml:space="preserve"> 255</w:t>
      </w:r>
      <w:r w:rsidR="002F4072" w:rsidRPr="00CD598F">
        <w:rPr>
          <w:rFonts w:hint="cs"/>
          <w:cs/>
        </w:rPr>
        <w:t>0</w:t>
      </w:r>
      <w:r>
        <w:rPr>
          <w:rFonts w:hint="cs"/>
          <w:cs/>
        </w:rPr>
        <w:t xml:space="preserve"> </w:t>
      </w:r>
      <w:r>
        <w:t xml:space="preserve">: </w:t>
      </w:r>
      <w:r w:rsidR="00CD598F">
        <w:rPr>
          <w:rFonts w:hint="cs"/>
          <w:cs/>
        </w:rPr>
        <w:t xml:space="preserve">13) เพื่อความสะดวกในการศึกษา </w:t>
      </w:r>
      <w:r>
        <w:rPr>
          <w:rFonts w:hint="cs"/>
          <w:cs/>
        </w:rPr>
        <w:t>นักวิชาก</w:t>
      </w:r>
      <w:r w:rsidR="00CD598F">
        <w:rPr>
          <w:rFonts w:hint="cs"/>
          <w:cs/>
        </w:rPr>
        <w:t xml:space="preserve">ารจึงได้แบ่งประชาธิปไตยออกเป็น </w:t>
      </w:r>
      <w:r>
        <w:rPr>
          <w:rFonts w:hint="cs"/>
          <w:cs/>
        </w:rPr>
        <w:t>3 ฐานะด้วยกัน  คือ</w:t>
      </w:r>
    </w:p>
    <w:p w:rsidR="00BF1079" w:rsidRDefault="004533B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CD598F">
        <w:rPr>
          <w:rFonts w:hint="cs"/>
          <w:cs/>
        </w:rPr>
        <w:tab/>
      </w:r>
      <w:r>
        <w:rPr>
          <w:rFonts w:hint="cs"/>
          <w:cs/>
        </w:rPr>
        <w:t>1.1</w:t>
      </w:r>
      <w:r w:rsidR="00BF1079">
        <w:rPr>
          <w:rFonts w:hint="cs"/>
          <w:cs/>
        </w:rPr>
        <w:t xml:space="preserve"> ประชาธิปไตยในฐานะที่เป็นอุดมการณ์</w:t>
      </w:r>
    </w:p>
    <w:p w:rsidR="003A1694" w:rsidRDefault="003A169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Style w:val="apple-style-span"/>
        </w:rPr>
      </w:pPr>
      <w:r>
        <w:rPr>
          <w:rFonts w:hint="cs"/>
          <w:cs/>
        </w:rPr>
        <w:tab/>
      </w:r>
      <w:r w:rsidR="00CD598F">
        <w:rPr>
          <w:rFonts w:hint="cs"/>
          <w:cs/>
        </w:rPr>
        <w:tab/>
      </w:r>
      <w:r w:rsidR="00CD598F">
        <w:rPr>
          <w:rFonts w:hint="cs"/>
          <w:cs/>
        </w:rPr>
        <w:tab/>
      </w:r>
      <w:r w:rsidR="00BF1079">
        <w:rPr>
          <w:rFonts w:hint="cs"/>
          <w:cs/>
        </w:rPr>
        <w:t>ความหมา</w:t>
      </w:r>
      <w:r w:rsidR="00CD598F">
        <w:rPr>
          <w:rFonts w:hint="cs"/>
          <w:cs/>
        </w:rPr>
        <w:t>ยในเชิงอุดมการณ์ทางการเมือง คือ</w:t>
      </w:r>
      <w:r w:rsidR="00BF1079" w:rsidRPr="009453AC">
        <w:rPr>
          <w:cs/>
        </w:rPr>
        <w:t xml:space="preserve"> </w:t>
      </w:r>
      <w:r w:rsidR="00BF1079" w:rsidRPr="009453AC">
        <w:rPr>
          <w:rStyle w:val="apple-style-span"/>
          <w:cs/>
        </w:rPr>
        <w:t xml:space="preserve">ระบบความคิดทางการเมืองอย่างหนึ่ง อุดมการณ์ประชาธิปไตยเป็นที่ยอมรับกันอย่างกว้างขวางในฐานะที่เป็นระบบความคิดทางการเมืองชนิดหนึ่ง ที่ให้ความสำคัญกับหลักการ </w:t>
      </w:r>
      <w:r w:rsidR="00BF1079" w:rsidRPr="009453AC">
        <w:rPr>
          <w:rStyle w:val="apple-style-span"/>
        </w:rPr>
        <w:t xml:space="preserve">3 </w:t>
      </w:r>
      <w:r w:rsidR="00BF1079" w:rsidRPr="009453AC">
        <w:rPr>
          <w:rStyle w:val="apple-style-span"/>
          <w:cs/>
        </w:rPr>
        <w:t>ประการ</w:t>
      </w:r>
      <w:r w:rsidR="00CD598F">
        <w:rPr>
          <w:rStyle w:val="apple-style-span"/>
          <w:rFonts w:hint="cs"/>
          <w:cs/>
        </w:rPr>
        <w:t xml:space="preserve"> </w:t>
      </w:r>
      <w:r>
        <w:rPr>
          <w:rStyle w:val="apple-style-span"/>
          <w:rFonts w:hint="cs"/>
          <w:cs/>
        </w:rPr>
        <w:t>คือ</w:t>
      </w:r>
      <w:r w:rsidR="002F04CE">
        <w:rPr>
          <w:rStyle w:val="apple-style-span"/>
          <w:rFonts w:hint="cs"/>
          <w:cs/>
        </w:rPr>
        <w:t xml:space="preserve">  </w:t>
      </w:r>
    </w:p>
    <w:p w:rsidR="003A1694" w:rsidRDefault="00CD598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Style w:val="apple-style-span"/>
        </w:rPr>
      </w:pPr>
      <w:r>
        <w:rPr>
          <w:rStyle w:val="apple-style-span"/>
          <w:rFonts w:hint="cs"/>
          <w:cs/>
        </w:rPr>
        <w:lastRenderedPageBreak/>
        <w:tab/>
      </w:r>
      <w:r>
        <w:rPr>
          <w:rStyle w:val="apple-style-span"/>
          <w:rFonts w:hint="cs"/>
          <w:cs/>
        </w:rPr>
        <w:tab/>
      </w:r>
      <w:r>
        <w:rPr>
          <w:rStyle w:val="apple-style-span"/>
          <w:rFonts w:hint="cs"/>
          <w:cs/>
        </w:rPr>
        <w:tab/>
      </w:r>
      <w:r>
        <w:rPr>
          <w:rStyle w:val="apple-style-span"/>
          <w:rFonts w:hint="cs"/>
          <w:cs/>
        </w:rPr>
        <w:tab/>
      </w:r>
      <w:r w:rsidR="001C1CE5">
        <w:rPr>
          <w:rStyle w:val="apple-style-span"/>
          <w:rFonts w:hint="cs"/>
          <w:cs/>
        </w:rPr>
        <w:t>1.1.1</w:t>
      </w:r>
      <w:r>
        <w:rPr>
          <w:rStyle w:val="apple-style-span"/>
          <w:cs/>
        </w:rPr>
        <w:t xml:space="preserve"> </w:t>
      </w:r>
      <w:r w:rsidR="00BF1079" w:rsidRPr="009453AC">
        <w:rPr>
          <w:rStyle w:val="apple-style-span"/>
          <w:cs/>
        </w:rPr>
        <w:t>หลักมนุษย์เป็นผู้มีสติปัญญา รู้จักใช้เหตุผล รู้ดีรู้ชั่ว และสามารถปกครองตนเองได้ ประชาธิปไตยนั้นเป็นระบบที่สมาชิกจะต้องแสดงออกซึ่งเหตุผล เพื่อให้ได้มาซึ่งข้อสรุปที่เป็นที่ยอมรับกันเชื่อกันว่า ถ้าการดำเนินการใด</w:t>
      </w:r>
      <w:r>
        <w:rPr>
          <w:rStyle w:val="apple-style-span"/>
          <w:rFonts w:hint="cs"/>
          <w:cs/>
        </w:rPr>
        <w:t xml:space="preserve"> </w:t>
      </w:r>
      <w:r w:rsidR="00BF1079" w:rsidRPr="009453AC">
        <w:rPr>
          <w:rStyle w:val="apple-style-span"/>
          <w:cs/>
        </w:rPr>
        <w:t>ๆ เป็นไปตามหลักการแห่งเหตุผลแล้ว ย่อมจะส่งผลให้เกิดการพัฒนาคุณภาพชีวิตของสังคมอย่างไม่มีขีดจำกัด</w:t>
      </w:r>
      <w:r w:rsidR="003A1694">
        <w:rPr>
          <w:rStyle w:val="apple-style-span"/>
        </w:rPr>
        <w:t xml:space="preserve">  </w:t>
      </w:r>
    </w:p>
    <w:p w:rsidR="003A1694" w:rsidRDefault="003A169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Style w:val="apple-style-span"/>
        </w:rPr>
      </w:pPr>
      <w:r>
        <w:rPr>
          <w:rStyle w:val="apple-style-span"/>
        </w:rPr>
        <w:t xml:space="preserve">                  </w:t>
      </w:r>
      <w:r w:rsidR="00CD598F">
        <w:rPr>
          <w:rStyle w:val="apple-style-span"/>
          <w:rFonts w:hint="cs"/>
          <w:cs/>
        </w:rPr>
        <w:tab/>
      </w:r>
      <w:r w:rsidR="00CD598F">
        <w:rPr>
          <w:rStyle w:val="apple-style-span"/>
          <w:rFonts w:hint="cs"/>
          <w:cs/>
        </w:rPr>
        <w:tab/>
      </w:r>
      <w:r w:rsidR="00CD598F">
        <w:rPr>
          <w:rStyle w:val="apple-style-span"/>
          <w:rFonts w:hint="cs"/>
          <w:cs/>
        </w:rPr>
        <w:tab/>
      </w:r>
      <w:r w:rsidR="001C1CE5">
        <w:rPr>
          <w:rStyle w:val="apple-style-span"/>
          <w:rFonts w:hint="cs"/>
          <w:cs/>
        </w:rPr>
        <w:t>1.1.2</w:t>
      </w:r>
      <w:r w:rsidR="00BF1079" w:rsidRPr="009453AC">
        <w:rPr>
          <w:rStyle w:val="apple-style-span"/>
          <w:cs/>
        </w:rPr>
        <w:t xml:space="preserve"> หลักสิทธิเสรีภาพ คำว่า สิทธิ หมายถึง อำนาจอันชอบธรรม เสรีภาพ หมายถึง ความมีอิสระที่จะกระทำการใด</w:t>
      </w:r>
      <w:r w:rsidR="00CD598F">
        <w:rPr>
          <w:rStyle w:val="apple-style-span"/>
          <w:rFonts w:hint="cs"/>
          <w:cs/>
        </w:rPr>
        <w:t xml:space="preserve"> </w:t>
      </w:r>
      <w:r w:rsidR="00BF1079" w:rsidRPr="009453AC">
        <w:rPr>
          <w:rStyle w:val="apple-style-span"/>
          <w:cs/>
        </w:rPr>
        <w:t>ๆ ได้ แต่การใช้เสรีภาพจะต้องไม่ไปละเมิดสิทธิและเสรีภาพของผู้อื่นด้วย เสรีภาพในสังคมประชาธิปไตยมีขอบเขตจำกัดในระดับหนึ่ง สิ่งที่จะมาเป็นตัวจำกัดเสรีภาพคือ กฎหมาย ข้อบังคับ ขนบธรรมเนียม ประเพณี</w:t>
      </w:r>
      <w:r>
        <w:rPr>
          <w:rStyle w:val="apple-style-span"/>
        </w:rPr>
        <w:t xml:space="preserve"> </w:t>
      </w:r>
      <w:r w:rsidR="00BF1079" w:rsidRPr="009453AC">
        <w:rPr>
          <w:rStyle w:val="apple-style-span"/>
          <w:cs/>
        </w:rPr>
        <w:t>เสรีภาพขั้นพื้นฐานในระบอบประชาธิปไตยอาจจำแนกได้</w:t>
      </w:r>
      <w:r w:rsidR="00CD598F">
        <w:rPr>
          <w:rStyle w:val="apple-style-span"/>
          <w:rFonts w:hint="cs"/>
          <w:cs/>
        </w:rPr>
        <w:t xml:space="preserve"> </w:t>
      </w:r>
      <w:r w:rsidR="00BF1079" w:rsidRPr="009453AC">
        <w:rPr>
          <w:rStyle w:val="apple-style-span"/>
          <w:cs/>
        </w:rPr>
        <w:t>ดังต่อไปนี้</w:t>
      </w:r>
      <w:r>
        <w:rPr>
          <w:rStyle w:val="apple-style-span"/>
          <w:rFonts w:hint="cs"/>
          <w:cs/>
        </w:rPr>
        <w:t xml:space="preserve"> </w:t>
      </w:r>
    </w:p>
    <w:p w:rsidR="003A1694" w:rsidRDefault="003A169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Style w:val="apple-style-span"/>
        </w:rPr>
      </w:pPr>
      <w:r>
        <w:rPr>
          <w:rStyle w:val="apple-style-span"/>
          <w:rFonts w:hint="cs"/>
          <w:cs/>
        </w:rPr>
        <w:t xml:space="preserve">                               </w:t>
      </w:r>
      <w:r w:rsidR="001C1CE5">
        <w:rPr>
          <w:rStyle w:val="apple-style-span"/>
          <w:rFonts w:hint="cs"/>
          <w:cs/>
        </w:rPr>
        <w:tab/>
      </w:r>
      <w:r w:rsidR="00BF1079" w:rsidRPr="009453AC">
        <w:rPr>
          <w:rStyle w:val="apple-style-span"/>
          <w:cs/>
        </w:rPr>
        <w:t>1) เสรีภาพในการแสดงความคิดเห็น การแสดงความคิดเห็นซึ่งอาจแสดงออกในรูปของการพูด การเขียน และการโฆษณาถือเป็นเสรีภาพขั้นพื้นฐานประการหนึ่ง ในสังคมปร</w:t>
      </w:r>
      <w:r w:rsidR="006B2764">
        <w:rPr>
          <w:rStyle w:val="apple-style-span"/>
          <w:cs/>
        </w:rPr>
        <w:t>ะชาธิปไตยนั้นเป็นสังคมที่ถือว่าประชาชน</w:t>
      </w:r>
      <w:r w:rsidR="00BF1079" w:rsidRPr="009453AC">
        <w:rPr>
          <w:rStyle w:val="apple-style-span"/>
          <w:cs/>
        </w:rPr>
        <w:t>คือเสียงสวรรค์ เป็นสังคมที่ยินยอมให้ประชาชนในฐานะเจ้าของอำนาจอธิปไตยเข้ามีส่วนร่วมในกิจกรรมทางการเมือ</w:t>
      </w:r>
      <w:r w:rsidR="00BF1079" w:rsidRPr="009453AC">
        <w:rPr>
          <w:cs/>
        </w:rPr>
        <w:t>ง</w:t>
      </w:r>
      <w:r w:rsidR="00BF1079" w:rsidRPr="009453AC">
        <w:rPr>
          <w:rStyle w:val="apple-style-span"/>
          <w:cs/>
        </w:rPr>
        <w:t>โดยเสรี การแสดงความคิดเห็นจึงถือเป็นกิจกรรมที่สำคัญยิ่งด้วย</w:t>
      </w:r>
      <w:r>
        <w:rPr>
          <w:rStyle w:val="apple-style-span"/>
        </w:rPr>
        <w:t xml:space="preserve">  </w:t>
      </w:r>
    </w:p>
    <w:p w:rsidR="00BF1079" w:rsidRDefault="003A169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Style w:val="apple-style-span"/>
        </w:rPr>
        <w:t xml:space="preserve">         </w:t>
      </w:r>
      <w:r w:rsidR="00CD598F">
        <w:rPr>
          <w:rStyle w:val="apple-style-span"/>
        </w:rPr>
        <w:tab/>
      </w:r>
      <w:r w:rsidR="00CD598F">
        <w:rPr>
          <w:rStyle w:val="apple-style-span"/>
        </w:rPr>
        <w:tab/>
      </w:r>
      <w:r w:rsidR="00CD598F">
        <w:rPr>
          <w:rStyle w:val="apple-style-span"/>
        </w:rPr>
        <w:tab/>
      </w:r>
      <w:r w:rsidR="00CD598F">
        <w:rPr>
          <w:rStyle w:val="apple-style-span"/>
        </w:rPr>
        <w:tab/>
      </w:r>
      <w:r w:rsidR="00CD598F">
        <w:rPr>
          <w:rStyle w:val="apple-style-span"/>
        </w:rPr>
        <w:tab/>
      </w:r>
      <w:r w:rsidR="00CD598F">
        <w:rPr>
          <w:rStyle w:val="apple-style-span"/>
          <w:cs/>
        </w:rPr>
        <w:t xml:space="preserve">2) </w:t>
      </w:r>
      <w:r w:rsidR="00BF1079" w:rsidRPr="009453AC">
        <w:rPr>
          <w:rStyle w:val="apple-style-span"/>
          <w:cs/>
        </w:rPr>
        <w:t>เสรีภาพในการรวมกลุ่ม อาจจะเป็นการรวมตัวกันของเกษตรกรที่ปลูกอ้อย จัดตั้งเป็นสหกรณ์ชาวไร่อ้อย หรืออาจจะเป็นการรวมตัวกันของผู้ที่มีความสนใจในกิจกรรมทางสังคมอย่างหนึ่งอย่างใด ร่วมกันจัดตั้งเป็นสมาคม เป็นต้น และยังรวมไปถึงการรวมตัวกันของประชาชนเพื่อเข้ามีส่วนร่วมทางการเมืองในรูปแบบต่าง</w:t>
      </w:r>
      <w:r w:rsidR="00CD598F">
        <w:rPr>
          <w:rStyle w:val="apple-style-span"/>
          <w:rFonts w:hint="cs"/>
          <w:cs/>
        </w:rPr>
        <w:t xml:space="preserve"> </w:t>
      </w:r>
      <w:r w:rsidR="00BF1079" w:rsidRPr="009453AC">
        <w:rPr>
          <w:rStyle w:val="apple-style-span"/>
          <w:cs/>
        </w:rPr>
        <w:t>ๆ เพื่อเรียกร้องให้รัฐบาลดำเนินการใด</w:t>
      </w:r>
      <w:r w:rsidR="00CD598F">
        <w:rPr>
          <w:rStyle w:val="apple-style-span"/>
          <w:rFonts w:hint="cs"/>
          <w:cs/>
        </w:rPr>
        <w:t xml:space="preserve"> </w:t>
      </w:r>
      <w:r w:rsidR="00BF1079" w:rsidRPr="009453AC">
        <w:rPr>
          <w:rStyle w:val="apple-style-span"/>
          <w:cs/>
        </w:rPr>
        <w:t>ๆ</w:t>
      </w:r>
      <w:r w:rsidR="00CD598F">
        <w:rPr>
          <w:rStyle w:val="apple-style-span"/>
          <w:rFonts w:hint="cs"/>
          <w:cs/>
        </w:rPr>
        <w:t xml:space="preserve"> </w:t>
      </w:r>
      <w:r w:rsidR="00BF1079" w:rsidRPr="009453AC">
        <w:rPr>
          <w:rStyle w:val="apple-style-span"/>
          <w:cs/>
        </w:rPr>
        <w:t>อีกด้วย แต่ทั้งนี้กิจกรรมอันเกิดจากเสรีภาพใน</w:t>
      </w:r>
      <w:r w:rsidR="006B2764">
        <w:rPr>
          <w:rStyle w:val="apple-style-span"/>
          <w:cs/>
        </w:rPr>
        <w:t>การรวมกลุ่มจะต้องอยู่ในกรอบแห่ง</w:t>
      </w:r>
      <w:r w:rsidR="00BF1079" w:rsidRPr="009453AC">
        <w:rPr>
          <w:rStyle w:val="apple-style-span"/>
          <w:cs/>
        </w:rPr>
        <w:t>กฎหมายและศีลธรรมอันดีของสังคม</w:t>
      </w:r>
      <w:r w:rsidR="00CD598F">
        <w:t xml:space="preserve">  </w:t>
      </w:r>
      <w:r w:rsidR="00BF1079" w:rsidRPr="00682038">
        <w:t>1</w:t>
      </w:r>
      <w:r w:rsidR="00CD598F">
        <w:rPr>
          <w:rFonts w:hint="cs"/>
          <w:cs/>
        </w:rPr>
        <w:t>)</w:t>
      </w:r>
      <w:r w:rsidR="00BF1079">
        <w:t xml:space="preserve"> </w:t>
      </w:r>
      <w:r w:rsidR="00CD598F">
        <w:rPr>
          <w:rFonts w:hint="cs"/>
          <w:cs/>
        </w:rPr>
        <w:t>เสรีภาพในการนับถือศาสนา</w:t>
      </w:r>
      <w:r w:rsidR="00BF1079">
        <w:rPr>
          <w:rFonts w:hint="cs"/>
          <w:cs/>
        </w:rPr>
        <w:t xml:space="preserve"> มนุษย์แต่ละคน</w:t>
      </w:r>
      <w:r w:rsidR="00CD598F">
        <w:rPr>
          <w:rFonts w:hint="cs"/>
          <w:cs/>
        </w:rPr>
        <w:t xml:space="preserve">ย่อมมีความเชื่อที่เหมือนกันบ้าง ต่างกันบ้างเป็นธรรมดา </w:t>
      </w:r>
      <w:r w:rsidR="00BF1079">
        <w:rPr>
          <w:rFonts w:hint="cs"/>
          <w:cs/>
        </w:rPr>
        <w:t xml:space="preserve">การนับถือหรือศรัทธาที่มนุษย์พึงมีต่อความเชื่อศาสนาใด ๆ จึงนับได้ว่าเป็นเสรีภาพขั้นพื้นฐานประการหนึ่ง </w:t>
      </w:r>
      <w:r>
        <w:t xml:space="preserve"> </w:t>
      </w:r>
      <w:r w:rsidR="00CD598F">
        <w:rPr>
          <w:rFonts w:hint="cs"/>
          <w:cs/>
        </w:rPr>
        <w:t>2)</w:t>
      </w:r>
      <w:r w:rsidR="00BF1079">
        <w:t xml:space="preserve"> </w:t>
      </w:r>
      <w:r w:rsidR="00BF1079">
        <w:rPr>
          <w:rFonts w:hint="cs"/>
          <w:cs/>
        </w:rPr>
        <w:t>สิทธิและเสรีภาพอื่น ๆ นอกจากสิทธิ</w:t>
      </w:r>
      <w:r w:rsidR="006B2764">
        <w:rPr>
          <w:rFonts w:hint="cs"/>
          <w:cs/>
        </w:rPr>
        <w:t>และเสรีภาพข้างต้นแล้ว อุดมการณ์</w:t>
      </w:r>
      <w:r w:rsidR="00BF1079">
        <w:rPr>
          <w:rFonts w:hint="cs"/>
          <w:cs/>
        </w:rPr>
        <w:t xml:space="preserve">ประชาธิปไตยยังให้ความสำคัญกับสิทธิและเสรีภาพขั้นพื้นฐานของบุคคลด้านอื่น ๆ อีก เช่น สิทธิจะได้รับการคุ้มครองทั้งทางร่างกายและทรัพย์สินจากรัฐ  สิทธิในเคหสถาน สิทธิและเสรีภาพในการเคลื่อนย้ายที่อยู่อาศัย สิทธิและเสรีภาพในการเดินทาง </w:t>
      </w:r>
      <w:r w:rsidR="006B2764">
        <w:rPr>
          <w:rFonts w:hint="cs"/>
          <w:cs/>
        </w:rPr>
        <w:t>สิทธิและเสรีภาพในการประกอบอาชีพ</w:t>
      </w:r>
      <w:r w:rsidR="00CD598F">
        <w:rPr>
          <w:rFonts w:hint="cs"/>
          <w:cs/>
        </w:rPr>
        <w:t xml:space="preserve">โดยสุจริต เสรีภาพในทางร่างกาย </w:t>
      </w:r>
      <w:r w:rsidR="00BF1079">
        <w:rPr>
          <w:rFonts w:hint="cs"/>
          <w:cs/>
        </w:rPr>
        <w:t xml:space="preserve">เป็นต้น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3A1694">
        <w:rPr>
          <w:rFonts w:hint="cs"/>
          <w:cs/>
        </w:rPr>
        <w:t xml:space="preserve">          </w:t>
      </w:r>
      <w:r w:rsidR="00CD598F">
        <w:rPr>
          <w:rFonts w:hint="cs"/>
          <w:cs/>
        </w:rPr>
        <w:tab/>
      </w:r>
      <w:r w:rsidR="00CD598F">
        <w:rPr>
          <w:rFonts w:hint="cs"/>
          <w:cs/>
        </w:rPr>
        <w:tab/>
      </w:r>
      <w:r w:rsidR="001C1CE5">
        <w:rPr>
          <w:rFonts w:hint="cs"/>
          <w:cs/>
        </w:rPr>
        <w:t>1.1.</w:t>
      </w:r>
      <w:r>
        <w:rPr>
          <w:rFonts w:hint="cs"/>
          <w:cs/>
        </w:rPr>
        <w:t>3 หลักความเสมอภาค ความเสมอภาคหรือความเท่าเทียมกัน เป็นหลักที่สำคัญของอุดมการณ์ประชาธิปไตยอีกหลักการหนึ่ง ระบอบประชาธิปไตยเชื่อว่ามนุษย์ทุกคน</w:t>
      </w:r>
      <w:r>
        <w:rPr>
          <w:rFonts w:hint="cs"/>
          <w:cs/>
        </w:rPr>
        <w:lastRenderedPageBreak/>
        <w:t>ไม่ว่าจะอยู่ในชนชั้นใด เพศใด มีฐานะทางเศรษฐกิจหรือฐานะทางสังคมอย่างไร ต่างเท่าเทียมกัน ความเท่าเทียมกันในที่นี้ไม่ใช่ความเท่าเทียมกันในสติปัญญา ความสามารถ หรือความสูงความต่ำ แต่เป็นความเท่าเท</w:t>
      </w:r>
      <w:r w:rsidR="00CD598F">
        <w:rPr>
          <w:rFonts w:hint="cs"/>
          <w:cs/>
        </w:rPr>
        <w:t xml:space="preserve">ียมกันในศักดิ์ศรีของความเป็นคน </w:t>
      </w:r>
      <w:r>
        <w:rPr>
          <w:rFonts w:hint="cs"/>
          <w:cs/>
        </w:rPr>
        <w:t xml:space="preserve">ซึ่งทุกคนมีสิทธิที่จะอยู่รอดในสังคม ความเสมอภาคในระบอบประชาธิปไตยอาจจำแนกได้เป็น 4 ประการ  ดังต่อไปนี้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F04CE">
        <w:rPr>
          <w:rFonts w:hint="cs"/>
          <w:cs/>
        </w:rPr>
        <w:t xml:space="preserve"> </w:t>
      </w:r>
      <w:r w:rsidR="00036DEA">
        <w:rPr>
          <w:rFonts w:hint="cs"/>
          <w:cs/>
        </w:rPr>
        <w:t xml:space="preserve">          </w:t>
      </w:r>
      <w:r w:rsidR="00CD598F">
        <w:rPr>
          <w:rFonts w:hint="cs"/>
          <w:cs/>
        </w:rPr>
        <w:tab/>
        <w:t>1)</w:t>
      </w:r>
      <w:r>
        <w:rPr>
          <w:rFonts w:hint="cs"/>
          <w:cs/>
        </w:rPr>
        <w:t xml:space="preserve"> ความเสมอภาคในการมีส่วนร่วมทางการเมือง จากแนวความคิดที่ว่าป</w:t>
      </w:r>
      <w:r w:rsidR="006B2764">
        <w:rPr>
          <w:rFonts w:hint="cs"/>
          <w:cs/>
        </w:rPr>
        <w:t>ระชาธิปไตยเป็นเรื่องของการปกครองโ</w:t>
      </w:r>
      <w:r>
        <w:rPr>
          <w:rFonts w:hint="cs"/>
          <w:cs/>
        </w:rPr>
        <w:t>ดยประชาชน ถือว่า</w:t>
      </w:r>
      <w:r w:rsidR="00CD598F">
        <w:rPr>
          <w:rFonts w:hint="cs"/>
          <w:cs/>
        </w:rPr>
        <w:t xml:space="preserve">เสียงของประชาชนเป็นเสียงสวรรค์ </w:t>
      </w:r>
      <w:r>
        <w:rPr>
          <w:rFonts w:hint="cs"/>
          <w:cs/>
        </w:rPr>
        <w:t>รัฐประชาธิปไตยจึงต้องเปิดโอกาสให้สมาชิกเข้ามามีส่วนร่วมในการ</w:t>
      </w:r>
      <w:r w:rsidR="00CD598F">
        <w:rPr>
          <w:rFonts w:hint="cs"/>
          <w:cs/>
        </w:rPr>
        <w:t xml:space="preserve">ปกครองของประชาชนอย่างกว้างขวาง </w:t>
      </w:r>
      <w:r>
        <w:rPr>
          <w:rFonts w:hint="cs"/>
          <w:cs/>
        </w:rPr>
        <w:t>ทุกคนมีสิทธิ</w:t>
      </w:r>
      <w:r w:rsidR="00CD598F">
        <w:rPr>
          <w:rFonts w:hint="cs"/>
          <w:cs/>
        </w:rPr>
        <w:t>ที่จะเข้าร่วมกิจกรรมทางการเมือง</w:t>
      </w:r>
      <w:r>
        <w:rPr>
          <w:rFonts w:hint="cs"/>
          <w:cs/>
        </w:rPr>
        <w:t xml:space="preserve"> มีสิทธิออกเสียงเลือกตั้งเมื่ออายุถึงเกณฑ์ที่กฎหมายระบุไว้ และบัตรเลือกตั้งแต่ละใ</w:t>
      </w:r>
      <w:r w:rsidR="00CD598F">
        <w:rPr>
          <w:rFonts w:hint="cs"/>
          <w:cs/>
        </w:rPr>
        <w:t xml:space="preserve">บจะมีเพียง 1 เสียงเท่าเทียมกัน </w:t>
      </w:r>
      <w:r>
        <w:rPr>
          <w:rFonts w:hint="cs"/>
          <w:cs/>
        </w:rPr>
        <w:t xml:space="preserve">ซึ่งตรงกับปฏิญญาสากลแห่งสิทธิมนุษยชนข้อ 21(3) ที่ระบุว่าเจตจำนงของประชาชนจะต้องเป็นมูลฐานแห่งอำนาจของรัฐบาล เจตจำนงเช่นว่านี้ต้องแสดงออกทางการเลือกตั้งตามกำหนดเวลาและอย่างแท้จริง  โดยอาศัยการออกเสียงทั่วไปและอย่างเสมอภาค และลงคะแนนลับ หรือการลงคะแนนโดยอิสระอย่างอื่นทำนองเดียวกัน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tab/>
      </w:r>
      <w:r>
        <w:tab/>
      </w:r>
      <w:r w:rsidR="002F04CE">
        <w:t xml:space="preserve"> </w:t>
      </w:r>
      <w:r w:rsidR="00036DEA">
        <w:t xml:space="preserve">             </w:t>
      </w:r>
      <w:r w:rsidR="00CD598F">
        <w:tab/>
      </w:r>
      <w:r w:rsidR="001C1CE5">
        <w:rPr>
          <w:rFonts w:hint="cs"/>
          <w:cs/>
        </w:rPr>
        <w:t xml:space="preserve"> </w:t>
      </w:r>
      <w:r>
        <w:t>2</w:t>
      </w:r>
      <w:r w:rsidR="00CD598F">
        <w:rPr>
          <w:rFonts w:hint="cs"/>
          <w:cs/>
        </w:rPr>
        <w:t>)</w:t>
      </w:r>
      <w:r>
        <w:rPr>
          <w:rFonts w:hint="cs"/>
          <w:cs/>
        </w:rPr>
        <w:t xml:space="preserve"> ความเสมอภาคที่จะได้รับการคุ้มครองตามกฎหมาย ในรัฐประชา</w:t>
      </w:r>
      <w:r w:rsidR="00CD598F"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ธิปไตย</w:t>
      </w:r>
      <w:proofErr w:type="spellEnd"/>
      <w:r w:rsidR="00CD598F">
        <w:rPr>
          <w:rFonts w:hint="cs"/>
          <w:cs/>
        </w:rPr>
        <w:t xml:space="preserve"> </w:t>
      </w:r>
      <w:r>
        <w:rPr>
          <w:rFonts w:hint="cs"/>
          <w:cs/>
        </w:rPr>
        <w:t>นั้น</w:t>
      </w:r>
      <w:r w:rsidR="00CD598F">
        <w:rPr>
          <w:rFonts w:hint="cs"/>
          <w:cs/>
        </w:rPr>
        <w:t xml:space="preserve"> </w:t>
      </w:r>
      <w:r>
        <w:rPr>
          <w:rFonts w:hint="cs"/>
          <w:cs/>
        </w:rPr>
        <w:t>จะถือว่า กฎหมายเป็นเสมือนข้อกำหนดของสังคมที่ออกมา</w:t>
      </w:r>
      <w:r w:rsidR="00CD598F">
        <w:rPr>
          <w:rFonts w:hint="cs"/>
          <w:cs/>
        </w:rPr>
        <w:t xml:space="preserve"> </w:t>
      </w:r>
      <w:r>
        <w:rPr>
          <w:rFonts w:hint="cs"/>
          <w:cs/>
        </w:rPr>
        <w:t xml:space="preserve">โดยมีวัตถุประสงค์ในการควบคุมพฤติกรรม ที่มีผลร้ายต่อสังคมโดยส่วนรวม นั่นคือกฎหมายจะให้ความคุ้มครองป้องกันแก่คนทุกคนโดยเท่าเทียมกัน และผู้ที่ละเมิดกฎหมายก็จะได้รับโทษทัณฑ์ตามที่กำหนดหรือถ้ามีเหตุอันควรปรานีให้มีการลดหย่อนหรือยกเว้นโทษ ก็ควรจะได้รับการพิจารณาโดยเท่าเทียมกันด้วย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F04CE">
        <w:rPr>
          <w:rFonts w:hint="cs"/>
          <w:cs/>
        </w:rPr>
        <w:t xml:space="preserve">         </w:t>
      </w:r>
      <w:r w:rsidR="00036DEA">
        <w:rPr>
          <w:rFonts w:hint="cs"/>
          <w:cs/>
        </w:rPr>
        <w:t xml:space="preserve">    </w:t>
      </w:r>
      <w:r w:rsidR="00CD598F">
        <w:rPr>
          <w:rFonts w:hint="cs"/>
          <w:cs/>
        </w:rPr>
        <w:tab/>
      </w:r>
      <w:r w:rsidR="001C1CE5">
        <w:rPr>
          <w:rFonts w:hint="cs"/>
          <w:cs/>
        </w:rPr>
        <w:t xml:space="preserve"> </w:t>
      </w:r>
      <w:r w:rsidR="00CD598F">
        <w:rPr>
          <w:rFonts w:hint="cs"/>
          <w:cs/>
        </w:rPr>
        <w:t xml:space="preserve">3) </w:t>
      </w:r>
      <w:r>
        <w:rPr>
          <w:rFonts w:hint="cs"/>
          <w:cs/>
        </w:rPr>
        <w:t>ความเสมอภาคที่จะแสวงหาความก้าวหน้าในชีวิต ในระบอบประชาธิปไตยนั้น รัฐจะต้องเปิดโอกาสให้สมาชิกทุกคนสามารถพัฒนาตนเองได้ เช่</w:t>
      </w:r>
      <w:r w:rsidR="006B2764">
        <w:rPr>
          <w:rFonts w:hint="cs"/>
          <w:cs/>
        </w:rPr>
        <w:t>น จัดให้มีโรงเรียน วิทยาลัยหรือ</w:t>
      </w:r>
      <w:r>
        <w:rPr>
          <w:rFonts w:hint="cs"/>
          <w:cs/>
        </w:rPr>
        <w:t xml:space="preserve">มหาวิทยาลัย ให้เพียงพอสำหรับคนที่ปรารถนาแสวงหาความรู้ </w:t>
      </w:r>
      <w:r w:rsidR="00760818">
        <w:rPr>
          <w:rFonts w:hint="cs"/>
          <w:cs/>
        </w:rPr>
        <w:t>มีโอกาสรับการศึกษาได้รับความรู้</w:t>
      </w:r>
      <w:r>
        <w:rPr>
          <w:rFonts w:hint="cs"/>
          <w:cs/>
        </w:rPr>
        <w:t xml:space="preserve"> และมีโอกาสใช้ความรู้ความสามารถสร้างความก้าวหน้าและความมั่นคงในชีวิตให้กับตนเอง และ</w:t>
      </w:r>
      <w:r w:rsidRPr="00B13738">
        <w:rPr>
          <w:rFonts w:hint="cs"/>
          <w:spacing w:val="-4"/>
          <w:cs/>
        </w:rPr>
        <w:t>ต้องบริหารระบบของสังคมให้เปิดโอกาสสำหรับทุก ๆ คน ในการที่จะได้ทำงานโดยสิทธิเท่าเทียม</w:t>
      </w:r>
      <w:r>
        <w:rPr>
          <w:rFonts w:hint="cs"/>
          <w:cs/>
        </w:rPr>
        <w:t xml:space="preserve">กัน เช่น การเปิดโอกาสให้ทุกคนมีสิทธิเสมอภาคในการสอบคัดเลือกเข้าเป็นข้าราชการ เป็นต้น </w:t>
      </w:r>
    </w:p>
    <w:p w:rsidR="00926820" w:rsidRPr="00546A6E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36DEA">
        <w:rPr>
          <w:rFonts w:hint="cs"/>
          <w:cs/>
        </w:rPr>
        <w:t xml:space="preserve">             </w:t>
      </w:r>
      <w:r w:rsidR="00760818">
        <w:rPr>
          <w:rFonts w:hint="cs"/>
          <w:cs/>
        </w:rPr>
        <w:tab/>
      </w:r>
      <w:r w:rsidR="001C1CE5">
        <w:rPr>
          <w:rFonts w:hint="cs"/>
          <w:cs/>
        </w:rPr>
        <w:t xml:space="preserve"> </w:t>
      </w:r>
      <w:r w:rsidR="00760818">
        <w:rPr>
          <w:rFonts w:hint="cs"/>
          <w:cs/>
        </w:rPr>
        <w:t xml:space="preserve">4) </w:t>
      </w:r>
      <w:r>
        <w:rPr>
          <w:rFonts w:hint="cs"/>
          <w:cs/>
        </w:rPr>
        <w:t>ความ</w:t>
      </w:r>
      <w:r w:rsidR="00760818">
        <w:rPr>
          <w:rFonts w:hint="cs"/>
          <w:cs/>
        </w:rPr>
        <w:t>เสมอภาคทางเศรษฐกิจและสังคม</w:t>
      </w:r>
      <w:r>
        <w:rPr>
          <w:rFonts w:hint="cs"/>
          <w:cs/>
        </w:rPr>
        <w:t xml:space="preserve"> ในที่นี้ไม่ได้หมายความว่ารัฐ ประชาธิปไตย จะต้องทำให้สมาชิกทุกคนมีฐานะทางเศรษฐกิจ สังคมสูง กล่าวคือ มีรายได้สูงและมีความเป็นอยู่ที่หรูหรากันทุกคน แต่จะต้องพยายามกระจายรายได้ นำเ</w:t>
      </w:r>
      <w:r w:rsidR="00760818">
        <w:rPr>
          <w:rFonts w:hint="cs"/>
          <w:cs/>
        </w:rPr>
        <w:t>อาทรัพยากรทาง</w:t>
      </w:r>
      <w:r w:rsidR="00760818">
        <w:rPr>
          <w:rFonts w:hint="cs"/>
          <w:cs/>
        </w:rPr>
        <w:lastRenderedPageBreak/>
        <w:t>สังคมมาใช้ประโยชน์</w:t>
      </w:r>
      <w:r>
        <w:rPr>
          <w:rFonts w:hint="cs"/>
          <w:cs/>
        </w:rPr>
        <w:t xml:space="preserve"> ลดช่องว่างระหว่างชนชั้นให้น้อยลงโดยการสนับสนุนหรือช่วยเหลือกลุ่มที่ด้อยโอกาส</w:t>
      </w:r>
      <w:r w:rsidR="006B2764">
        <w:rPr>
          <w:rFonts w:hint="cs"/>
          <w:cs/>
        </w:rPr>
        <w:t>ก</w:t>
      </w:r>
      <w:r>
        <w:rPr>
          <w:rFonts w:hint="cs"/>
          <w:cs/>
        </w:rPr>
        <w:t xml:space="preserve">ว่า ให้เติบใหญ่และแข็งแรงพอที่จะช่วยเหลือตนเองได้อย่างมีประสิทธิภาพ เช่น การที่รัฐสนับสนุนโครงการจัดตั้งกลุ่มส่งเสริมอาชีพในชนบท โครงการจัดตั้งสหกรณ์ผู้ผลิต สหกรณ์ผู้จำหน่ายผลิตภัณฑ์ใด ๆ โครงการสาธารณสุขขั้นพื้นฐาน เพื่อยกระดับความกินดี อยู่ดี เป็นต้น </w:t>
      </w:r>
    </w:p>
    <w:p w:rsidR="002E0978" w:rsidRPr="00546A6E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 w:rsidR="00760818">
        <w:rPr>
          <w:rFonts w:hint="cs"/>
          <w:cs/>
        </w:rPr>
        <w:tab/>
      </w:r>
      <w:r w:rsidR="00760818">
        <w:rPr>
          <w:rFonts w:hint="cs"/>
          <w:cs/>
        </w:rPr>
        <w:tab/>
      </w:r>
      <w:r>
        <w:rPr>
          <w:rFonts w:hint="cs"/>
          <w:cs/>
        </w:rPr>
        <w:t xml:space="preserve">ในความหมายของ  </w:t>
      </w:r>
      <w:r>
        <w:rPr>
          <w:rFonts w:hint="cs"/>
        </w:rPr>
        <w:t>“</w:t>
      </w:r>
      <w:r>
        <w:rPr>
          <w:rFonts w:hint="cs"/>
          <w:cs/>
        </w:rPr>
        <w:t>ประชาธิปไตยในฐานะที่เป็นอุดมการณ์</w:t>
      </w:r>
      <w:r>
        <w:rPr>
          <w:rFonts w:hint="cs"/>
        </w:rPr>
        <w:t>”</w:t>
      </w:r>
      <w:r>
        <w:rPr>
          <w:rFonts w:hint="cs"/>
          <w:cs/>
        </w:rPr>
        <w:t xml:space="preserve">  นักวิชาการได้ให้ความหมายของประชาธิปไตยในฐานะที่เป็นอุดมการณ์  ไว้ดังนี้ </w:t>
      </w:r>
    </w:p>
    <w:p w:rsidR="009B506B" w:rsidRDefault="0076081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643C2C">
        <w:rPr>
          <w:rFonts w:hint="cs"/>
          <w:b/>
          <w:bCs/>
          <w:cs/>
        </w:rPr>
        <w:tab/>
      </w:r>
      <w:r w:rsidR="009B506B" w:rsidRPr="00760818">
        <w:rPr>
          <w:rFonts w:hint="cs"/>
          <w:cs/>
        </w:rPr>
        <w:t>ชัยอนันต์  สมุทรวณิช</w:t>
      </w:r>
      <w:r>
        <w:rPr>
          <w:rFonts w:hint="cs"/>
          <w:cs/>
        </w:rPr>
        <w:t xml:space="preserve">  (</w:t>
      </w:r>
      <w:r w:rsidR="009B506B" w:rsidRPr="00760818">
        <w:rPr>
          <w:rFonts w:hint="cs"/>
          <w:cs/>
        </w:rPr>
        <w:t>2541</w:t>
      </w:r>
      <w:r w:rsidR="009B506B">
        <w:rPr>
          <w:rFonts w:hint="cs"/>
          <w:cs/>
        </w:rPr>
        <w:t xml:space="preserve"> </w:t>
      </w:r>
      <w:r w:rsidR="009B506B">
        <w:t xml:space="preserve">: </w:t>
      </w:r>
      <w:r>
        <w:rPr>
          <w:rFonts w:hint="cs"/>
          <w:cs/>
        </w:rPr>
        <w:t xml:space="preserve">15) </w:t>
      </w:r>
      <w:r w:rsidR="009B506B">
        <w:rPr>
          <w:rFonts w:hint="cs"/>
          <w:cs/>
        </w:rPr>
        <w:t>ได้อธิบายถึงประชาธ</w:t>
      </w:r>
      <w:r>
        <w:rPr>
          <w:rFonts w:hint="cs"/>
          <w:cs/>
        </w:rPr>
        <w:t xml:space="preserve">ิปไตยในฐานะที่เป็นอุดมการณ์ </w:t>
      </w:r>
      <w:r w:rsidR="009B506B">
        <w:rPr>
          <w:rFonts w:hint="cs"/>
          <w:cs/>
        </w:rPr>
        <w:t>พอสรุปได้ดังนี้  1) การมี</w:t>
      </w:r>
      <w:r>
        <w:rPr>
          <w:rFonts w:hint="cs"/>
          <w:cs/>
        </w:rPr>
        <w:t>ความศรัทธาในความสามารถของมนุษย์</w:t>
      </w:r>
      <w:r w:rsidR="009B506B">
        <w:rPr>
          <w:rFonts w:hint="cs"/>
          <w:cs/>
        </w:rPr>
        <w:t xml:space="preserve"> มีศรัทธาในสติปัญญาใน</w:t>
      </w:r>
      <w:r>
        <w:rPr>
          <w:rFonts w:hint="cs"/>
          <w:cs/>
        </w:rPr>
        <w:t xml:space="preserve">การสามารถทำงานร่วมกันของมนุษย์ </w:t>
      </w:r>
      <w:r w:rsidR="009B506B">
        <w:rPr>
          <w:rFonts w:hint="cs"/>
          <w:cs/>
        </w:rPr>
        <w:t>ศรัทธาในความมีเหตุผลของมนุษย์  2) เชื่อในสิทธิเสรีภาพที่จะแสดงความคิดเห็น กา</w:t>
      </w:r>
      <w:r>
        <w:rPr>
          <w:rFonts w:hint="cs"/>
          <w:cs/>
        </w:rPr>
        <w:t xml:space="preserve">รพูด การพิมพ์เผยแพร่ การประชุม </w:t>
      </w:r>
      <w:r w:rsidR="009B506B">
        <w:rPr>
          <w:rFonts w:hint="cs"/>
          <w:cs/>
        </w:rPr>
        <w:t>การรวมกลุ่ม  การจัดต</w:t>
      </w:r>
      <w:r>
        <w:rPr>
          <w:rFonts w:hint="cs"/>
          <w:cs/>
        </w:rPr>
        <w:t>ั้งสมาคม การจัดตั้งพรรคการเมือง</w:t>
      </w:r>
      <w:r w:rsidR="009B506B">
        <w:rPr>
          <w:rFonts w:hint="cs"/>
          <w:cs/>
        </w:rPr>
        <w:t xml:space="preserve"> เป็นต้น </w:t>
      </w:r>
      <w:r>
        <w:rPr>
          <w:rFonts w:hint="cs"/>
          <w:cs/>
        </w:rPr>
        <w:t xml:space="preserve"> </w:t>
      </w:r>
      <w:r w:rsidR="009B506B">
        <w:rPr>
          <w:rFonts w:hint="cs"/>
          <w:cs/>
        </w:rPr>
        <w:t>3) เชื่อว่ามนุษย์ทุกคนมีความเท่าเทียมกันตามกฎหมายและการเมืองทุกคน ควรได้รับการปฏิบัติจากเจ้าหน้าที่ของรัฐและกฎหมายอย่างเท่าเทียมกัน การมีสิทธิเสรีภาพทางการเมือง และการดำเนินชีวิตเท่าเทียมกัน</w:t>
      </w:r>
      <w:r>
        <w:rPr>
          <w:rFonts w:hint="cs"/>
          <w:cs/>
        </w:rPr>
        <w:t xml:space="preserve"> </w:t>
      </w:r>
      <w:r w:rsidR="009B506B">
        <w:rPr>
          <w:rFonts w:hint="cs"/>
          <w:cs/>
        </w:rPr>
        <w:t>โดยไม่แยกเพศ กำเนิดและฐานะท</w:t>
      </w:r>
      <w:r>
        <w:rPr>
          <w:rFonts w:hint="cs"/>
          <w:cs/>
        </w:rPr>
        <w:t>างเศรษฐกิจ สังคม ว่าเป็นอย่างไร</w:t>
      </w:r>
      <w:r w:rsidR="009B506B">
        <w:rPr>
          <w:rFonts w:hint="cs"/>
          <w:cs/>
        </w:rPr>
        <w:t xml:space="preserve"> รวมทั้งการได้รับโอกาสในการแสวงหาการศึกษา การทำงานที่เท่าเทียมกันอีกด้วย  4) เชื่อว่าอำนาจทางการปกครองของรัฐบาลเกิดขึ้นจากความยินยอมจากประชาชน  ดังนั้นรัฐบาลที่ชอบธรรมจึงต้องเป็น</w:t>
      </w:r>
      <w:r>
        <w:rPr>
          <w:rFonts w:hint="cs"/>
          <w:cs/>
        </w:rPr>
        <w:t xml:space="preserve">รัฐบาลซึ่งเป็นตัวแทนของประชาชน </w:t>
      </w:r>
      <w:r w:rsidR="009B506B">
        <w:rPr>
          <w:rFonts w:hint="cs"/>
          <w:cs/>
        </w:rPr>
        <w:t xml:space="preserve"> 5) เชื่อว่าสถาบันทางการเมือง เศรษฐกิจและสังคม เป็น</w:t>
      </w:r>
      <w:r>
        <w:rPr>
          <w:rFonts w:hint="cs"/>
          <w:cs/>
        </w:rPr>
        <w:t xml:space="preserve">กลไกของรัฐที่มีอยู่เพื่อรับใช้ </w:t>
      </w:r>
      <w:r w:rsidR="009B506B">
        <w:rPr>
          <w:rFonts w:hint="cs"/>
          <w:cs/>
        </w:rPr>
        <w:t>บุคคลในสังคม รัฐต้องเข้าไปแทรกแซ</w:t>
      </w:r>
      <w:r>
        <w:rPr>
          <w:rFonts w:hint="cs"/>
          <w:cs/>
        </w:rPr>
        <w:t xml:space="preserve">งในกิจการของเอกชนให้น้อยที่สุด </w:t>
      </w:r>
      <w:r w:rsidR="009B506B">
        <w:rPr>
          <w:rFonts w:hint="cs"/>
          <w:cs/>
        </w:rPr>
        <w:t xml:space="preserve"> 6) เชื่อว่าประชาชนมีสิทธิที่จะทำการต่อต้านรัฐบาลที่ไม่ปฏิบัติการเพื่อช่วยคนในสังคมให้บรรลุถึงความสุขสมบูรณ์ เพราะรัฐจะอยู่ได้ก็ด้วยเป้าหมายที่จะคุ้มครองชีวิตทรัพย์สิน และการแสวงหาความสุขให้แก่ประชาชน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760818">
        <w:rPr>
          <w:rFonts w:hint="cs"/>
          <w:cs/>
        </w:rPr>
        <w:tab/>
      </w:r>
      <w:r w:rsidR="00760818" w:rsidRPr="00760818">
        <w:rPr>
          <w:rFonts w:hint="cs"/>
          <w:cs/>
        </w:rPr>
        <w:tab/>
      </w:r>
      <w:r w:rsidR="00760818" w:rsidRPr="00760818">
        <w:rPr>
          <w:rFonts w:hint="cs"/>
          <w:cs/>
        </w:rPr>
        <w:tab/>
      </w:r>
      <w:r w:rsidR="00643C2C">
        <w:rPr>
          <w:rFonts w:hint="cs"/>
          <w:cs/>
        </w:rPr>
        <w:tab/>
      </w:r>
      <w:r w:rsidRPr="00760818">
        <w:rPr>
          <w:rFonts w:hint="cs"/>
          <w:cs/>
        </w:rPr>
        <w:t xml:space="preserve">กระมล  ทองธรรมชาติ  </w:t>
      </w:r>
      <w:r w:rsidR="002F4072" w:rsidRPr="00760818">
        <w:rPr>
          <w:rFonts w:hint="cs"/>
          <w:cs/>
        </w:rPr>
        <w:t>(25</w:t>
      </w:r>
      <w:r w:rsidR="006F6E23" w:rsidRPr="00760818">
        <w:rPr>
          <w:rFonts w:hint="cs"/>
          <w:cs/>
        </w:rPr>
        <w:t>4</w:t>
      </w:r>
      <w:r w:rsidR="002F4072" w:rsidRPr="00760818">
        <w:rPr>
          <w:rFonts w:hint="cs"/>
          <w:cs/>
        </w:rPr>
        <w:t>3</w:t>
      </w:r>
      <w:r w:rsidR="006F6E23" w:rsidRPr="00760818">
        <w:rPr>
          <w:rFonts w:hint="cs"/>
          <w:cs/>
        </w:rPr>
        <w:t xml:space="preserve"> </w:t>
      </w:r>
      <w:r w:rsidR="006F6E23" w:rsidRPr="00760818">
        <w:t xml:space="preserve">: </w:t>
      </w:r>
      <w:r w:rsidR="006F6E23" w:rsidRPr="00760818">
        <w:rPr>
          <w:rFonts w:hint="cs"/>
          <w:cs/>
        </w:rPr>
        <w:t xml:space="preserve">15) </w:t>
      </w:r>
      <w:r w:rsidRPr="00760818">
        <w:rPr>
          <w:rFonts w:hint="cs"/>
          <w:cs/>
        </w:rPr>
        <w:t xml:space="preserve"> ได้ให้ความหมายไว้ว่า ประชาธิปไตยใน</w:t>
      </w:r>
      <w:r>
        <w:rPr>
          <w:rFonts w:hint="cs"/>
          <w:cs/>
        </w:rPr>
        <w:t>ฐานะที่เป็นอุดมการณ์ หมายถึง ความเชื่อถือ ความยึดมั่นของบุคคลซึ่งประกอบด้วย หลักการ คือ ความเสมอภาคของบุคคลทั้งในทางการเมือง เศรษฐกิจและสังคม ตลอดจนการที่บุค</w:t>
      </w:r>
      <w:r w:rsidR="00760818">
        <w:rPr>
          <w:rFonts w:hint="cs"/>
          <w:cs/>
        </w:rPr>
        <w:t xml:space="preserve">คลมีเสรีภาพในการกระทำการต่าง ๆ </w:t>
      </w:r>
      <w:r>
        <w:rPr>
          <w:rFonts w:hint="cs"/>
          <w:cs/>
        </w:rPr>
        <w:t>ได้ตามความสมัครใจ เป็นเสรีภาพในกา</w:t>
      </w:r>
      <w:r w:rsidR="00760818">
        <w:rPr>
          <w:rFonts w:hint="cs"/>
          <w:cs/>
        </w:rPr>
        <w:t xml:space="preserve">รพูด การเขียน การโฆษณา เป็นต้น </w:t>
      </w:r>
      <w:r>
        <w:rPr>
          <w:rFonts w:hint="cs"/>
          <w:cs/>
        </w:rPr>
        <w:t xml:space="preserve">ตราบเท่าที่ไม่ละเมิดสิทธิของผู้อื่น </w:t>
      </w:r>
    </w:p>
    <w:p w:rsidR="00926820" w:rsidRDefault="0076081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16"/>
          <w:szCs w:val="16"/>
        </w:rPr>
      </w:pPr>
      <w:r w:rsidRPr="00760818">
        <w:rPr>
          <w:rFonts w:hint="cs"/>
          <w:color w:val="222222"/>
          <w:shd w:val="clear" w:color="auto" w:fill="FFFFFF"/>
          <w:cs/>
        </w:rPr>
        <w:tab/>
      </w:r>
      <w:r w:rsidRPr="00760818">
        <w:rPr>
          <w:rFonts w:hint="cs"/>
          <w:color w:val="222222"/>
          <w:shd w:val="clear" w:color="auto" w:fill="FFFFFF"/>
          <w:cs/>
        </w:rPr>
        <w:tab/>
      </w:r>
      <w:r w:rsidRPr="00760818">
        <w:rPr>
          <w:rFonts w:hint="cs"/>
          <w:color w:val="222222"/>
          <w:shd w:val="clear" w:color="auto" w:fill="FFFFFF"/>
          <w:cs/>
        </w:rPr>
        <w:tab/>
      </w:r>
      <w:r w:rsidR="00643C2C">
        <w:rPr>
          <w:rFonts w:hint="cs"/>
          <w:color w:val="222222"/>
          <w:shd w:val="clear" w:color="auto" w:fill="FFFFFF"/>
          <w:cs/>
        </w:rPr>
        <w:tab/>
      </w:r>
      <w:proofErr w:type="spellStart"/>
      <w:r w:rsidR="00591A1C" w:rsidRPr="00760818">
        <w:rPr>
          <w:color w:val="222222"/>
          <w:shd w:val="clear" w:color="auto" w:fill="FFFFFF"/>
          <w:cs/>
        </w:rPr>
        <w:t>ณัช</w:t>
      </w:r>
      <w:proofErr w:type="spellEnd"/>
      <w:r w:rsidR="00591A1C" w:rsidRPr="00760818">
        <w:rPr>
          <w:color w:val="222222"/>
          <w:shd w:val="clear" w:color="auto" w:fill="FFFFFF"/>
          <w:cs/>
        </w:rPr>
        <w:t xml:space="preserve">ชาภัทร </w:t>
      </w:r>
      <w:r>
        <w:rPr>
          <w:rFonts w:hint="cs"/>
          <w:color w:val="222222"/>
          <w:shd w:val="clear" w:color="auto" w:fill="FFFFFF"/>
          <w:cs/>
        </w:rPr>
        <w:t xml:space="preserve"> </w:t>
      </w:r>
      <w:r w:rsidR="00591A1C" w:rsidRPr="00760818">
        <w:rPr>
          <w:color w:val="222222"/>
          <w:shd w:val="clear" w:color="auto" w:fill="FFFFFF"/>
          <w:cs/>
        </w:rPr>
        <w:t>อุ่นตรงจิตร</w:t>
      </w:r>
      <w:r>
        <w:rPr>
          <w:rFonts w:hint="cs"/>
          <w:color w:val="222222"/>
          <w:shd w:val="clear" w:color="auto" w:fill="FFFFFF"/>
          <w:cs/>
        </w:rPr>
        <w:t xml:space="preserve"> </w:t>
      </w:r>
      <w:r w:rsidR="00591A1C" w:rsidRPr="00760818">
        <w:rPr>
          <w:rFonts w:hint="cs"/>
          <w:color w:val="222222"/>
          <w:shd w:val="clear" w:color="auto" w:fill="FFFFFF"/>
          <w:cs/>
        </w:rPr>
        <w:t xml:space="preserve"> (</w:t>
      </w:r>
      <w:r w:rsidR="00591A1C" w:rsidRPr="00760818">
        <w:rPr>
          <w:color w:val="222222"/>
          <w:shd w:val="clear" w:color="auto" w:fill="FFFFFF"/>
        </w:rPr>
        <w:t>2548</w:t>
      </w:r>
      <w:r w:rsidR="00690BB3" w:rsidRPr="00760818">
        <w:rPr>
          <w:color w:val="222222"/>
          <w:shd w:val="clear" w:color="auto" w:fill="FFFFFF"/>
        </w:rPr>
        <w:t xml:space="preserve"> </w:t>
      </w:r>
      <w:r w:rsidR="00591A1C" w:rsidRPr="00760818">
        <w:rPr>
          <w:color w:val="222222"/>
          <w:shd w:val="clear" w:color="auto" w:fill="FFFFFF"/>
        </w:rPr>
        <w:t>:</w:t>
      </w:r>
      <w:r w:rsidR="00690BB3" w:rsidRPr="00760818">
        <w:rPr>
          <w:color w:val="222222"/>
          <w:shd w:val="clear" w:color="auto" w:fill="FFFFFF"/>
        </w:rPr>
        <w:t xml:space="preserve"> </w:t>
      </w:r>
      <w:r w:rsidR="00591A1C" w:rsidRPr="00760818">
        <w:rPr>
          <w:color w:val="222222"/>
          <w:shd w:val="clear" w:color="auto" w:fill="FFFFFF"/>
        </w:rPr>
        <w:t>84)</w:t>
      </w:r>
      <w:r>
        <w:rPr>
          <w:rFonts w:hint="cs"/>
          <w:color w:val="222222"/>
          <w:shd w:val="clear" w:color="auto" w:fill="FFFFFF"/>
          <w:cs/>
        </w:rPr>
        <w:t xml:space="preserve"> </w:t>
      </w:r>
      <w:r w:rsidR="009B506B" w:rsidRPr="00760818">
        <w:rPr>
          <w:rFonts w:hint="cs"/>
          <w:color w:val="222222"/>
          <w:shd w:val="clear" w:color="auto" w:fill="FFFFFF"/>
          <w:cs/>
        </w:rPr>
        <w:t>ได้ใ</w:t>
      </w:r>
      <w:r>
        <w:rPr>
          <w:rFonts w:hint="cs"/>
          <w:color w:val="222222"/>
          <w:shd w:val="clear" w:color="auto" w:fill="FFFFFF"/>
          <w:cs/>
        </w:rPr>
        <w:t>ห้ความหมาย</w:t>
      </w:r>
      <w:r w:rsidR="009B506B" w:rsidRPr="00760818">
        <w:rPr>
          <w:rFonts w:hint="cs"/>
          <w:color w:val="222222"/>
          <w:shd w:val="clear" w:color="auto" w:fill="FFFFFF"/>
          <w:cs/>
        </w:rPr>
        <w:t xml:space="preserve"> </w:t>
      </w:r>
      <w:r w:rsidR="00591A1C" w:rsidRPr="00760818">
        <w:rPr>
          <w:color w:val="222222"/>
          <w:shd w:val="clear" w:color="auto" w:fill="FFFFFF"/>
          <w:cs/>
        </w:rPr>
        <w:t>อุดมการณ์ทางการเมือง</w:t>
      </w:r>
      <w:r w:rsidR="00591A1C" w:rsidRPr="00591A1C">
        <w:rPr>
          <w:color w:val="222222"/>
          <w:shd w:val="clear" w:color="auto" w:fill="FFFFFF"/>
          <w:cs/>
        </w:rPr>
        <w:t xml:space="preserve"> คือ แนวความคิด ความเชื่อที่เกี่ยวกับผู้ปกครอง การกำหนดผู้ที่จะทำหน้าที่ปกครอง </w:t>
      </w:r>
      <w:r w:rsidR="00591A1C" w:rsidRPr="00591A1C">
        <w:rPr>
          <w:color w:val="222222"/>
          <w:shd w:val="clear" w:color="auto" w:fill="FFFFFF"/>
          <w:cs/>
        </w:rPr>
        <w:lastRenderedPageBreak/>
        <w:t xml:space="preserve">เพื่อที่จะใช้ในการชักจูงความคิดเห็น หรือเพื่อที่จะต่อต้านหรือยับยั้งความคิดอื่น เพื่อการป้องกันสิ่งสำคัญที่พึงรักษาไว้ หรือการปฏิรูปหรือการจำกัดสถาบันสังคมที่สำคัญ ถือเป็นความเชื่อส่วนหนึ่งซึ่งเป็นส่วนย่อยของระบบความเชื่อที่ใหญ่กว่า อาจจะได้มาจากกลุ่มสังคมใดสังคมหนึ่ง อุดมการณ์ทางการเมืองจะสะท้อนให้เห็นถึงรูปแบบ วิธีการปกครอง หลักการปกครอง และการดำเนินชีวิตของบุคคล ถือเป็นสิ่งจำเป็นในการพัฒนาการทางการเมือง เพราะอุดมการณ์เป็นเสมือนจุดหมายปลายทาง เป็นรากฐานในการดำเนินการ และเป็นแรงดลใจให้เกิดการปฏิบัติ จากความหมายของลัทธิการเมือง และอุดมการณ์ทางการเมืองที่ยกมาข้างต้น จะเห็นได้ว่าทั้งสองอย่างนี้มีความสัมพันธ์กันอยู่มาก </w:t>
      </w:r>
    </w:p>
    <w:p w:rsidR="0036231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</w:pPr>
      <w:r>
        <w:rPr>
          <w:rFonts w:hint="cs"/>
          <w:cs/>
        </w:rPr>
        <w:tab/>
      </w:r>
      <w:r w:rsidR="002E0978">
        <w:rPr>
          <w:rFonts w:hint="cs"/>
          <w:cs/>
        </w:rPr>
        <w:t xml:space="preserve"> </w:t>
      </w:r>
      <w:r w:rsidR="00760818">
        <w:rPr>
          <w:rFonts w:hint="cs"/>
          <w:cs/>
        </w:rPr>
        <w:tab/>
      </w:r>
      <w:r w:rsidR="00760818">
        <w:rPr>
          <w:rFonts w:hint="cs"/>
          <w:cs/>
        </w:rPr>
        <w:tab/>
      </w:r>
      <w:r w:rsidR="00643C2C">
        <w:rPr>
          <w:rFonts w:hint="cs"/>
          <w:cs/>
        </w:rPr>
        <w:tab/>
      </w:r>
      <w:r>
        <w:rPr>
          <w:rFonts w:hint="cs"/>
          <w:cs/>
        </w:rPr>
        <w:t>ประชาธิปไตยในฐานะที่เป็นอุดมการณ์ เป็นแนวความคิดอย่างหนึ่งในการปกครอง ในระบอบประชาธิปไตย ที่เกี่ยวกับบุคคลและหลักการทางการเมืองของบุคคลทั้ง</w:t>
      </w:r>
      <w:r w:rsidR="00760818">
        <w:rPr>
          <w:rFonts w:hint="cs"/>
          <w:cs/>
        </w:rPr>
        <w:t>ในทางการเมือง</w:t>
      </w:r>
      <w:r>
        <w:rPr>
          <w:rFonts w:hint="cs"/>
          <w:cs/>
        </w:rPr>
        <w:t xml:space="preserve"> เศรษฐกิจและสังคม ตลอดจนในเรื่องสิทธิเสรีภาพในการกระทำการใด ๆ ได้ตามความสมัครใจ ไม่ว่าเส</w:t>
      </w:r>
      <w:r w:rsidR="00760818">
        <w:rPr>
          <w:rFonts w:hint="cs"/>
          <w:cs/>
        </w:rPr>
        <w:t>รีภาพในการพูด การเขียน การโฆษณา</w:t>
      </w:r>
      <w:r>
        <w:rPr>
          <w:rFonts w:hint="cs"/>
          <w:cs/>
        </w:rPr>
        <w:t xml:space="preserve"> เป็นต้น</w:t>
      </w:r>
    </w:p>
    <w:p w:rsidR="00362319" w:rsidRPr="00362319" w:rsidRDefault="0076081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  <w:rPr>
          <w:color w:val="000000"/>
        </w:rPr>
      </w:pPr>
      <w:r>
        <w:rPr>
          <w:rFonts w:ascii="Arial" w:hAnsi="Arial" w:hint="cs"/>
          <w:color w:val="222222"/>
          <w:shd w:val="clear" w:color="auto" w:fill="FFFFFF"/>
          <w:cs/>
        </w:rPr>
        <w:tab/>
      </w:r>
      <w:r>
        <w:rPr>
          <w:rFonts w:ascii="Arial" w:hAnsi="Arial" w:hint="cs"/>
          <w:color w:val="222222"/>
          <w:shd w:val="clear" w:color="auto" w:fill="FFFFFF"/>
          <w:cs/>
        </w:rPr>
        <w:tab/>
      </w:r>
      <w:r w:rsidR="00643C2C">
        <w:rPr>
          <w:rFonts w:ascii="Arial" w:hAnsi="Arial" w:hint="cs"/>
          <w:color w:val="222222"/>
          <w:shd w:val="clear" w:color="auto" w:fill="FFFFFF"/>
          <w:cs/>
        </w:rPr>
        <w:tab/>
      </w:r>
      <w:r w:rsidR="00362319" w:rsidRPr="00362319">
        <w:rPr>
          <w:rFonts w:ascii="Arial" w:hAnsi="Arial"/>
          <w:color w:val="000000"/>
          <w:shd w:val="clear" w:color="auto" w:fill="FFFFFF"/>
          <w:cs/>
        </w:rPr>
        <w:t>จากความหมายข้างต้นสรุปได้ว่าอุดมการณ์ทางการเมือง หมายถึง ระบบความคิด ความเชื่อ หรือความศรัทธาของกลุ่มสังคมใดสังคมหนึ่งที่มีต่อระบบการเมือง การปกครอง เศรษฐกิจ ซึ่งระบบความเชื่อต่าง ๆ นี้จะสะท้อนให้เห็นถึงรูปแบบของการเมือง หลักการในการปกครอง วิธีดำเนินการปกครองว่าใครจะเป็นผู้มีอำนาจในการปกครอง ผู้ปกครองมีบทบาทและอำนาจกว้างขวางเพียงใด ความสัมพันธ์ระหว่างผู้ปกครองและผู้ใต้ปกครองจะมีลักษณะอย่างไร ผู้อยู่ใต้ปกครองจะมีสิทธิและเสรีภาพมากน้อยแค่ไหน มีความเหมาะสมกับสภาพความเป็นอยู่ในปัจจุบันและอนาคตหรือไม่อย่างไร</w:t>
      </w:r>
    </w:p>
    <w:p w:rsidR="00BF1079" w:rsidRDefault="0076081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31920">
        <w:rPr>
          <w:rFonts w:hint="cs"/>
          <w:cs/>
        </w:rPr>
        <w:t>1.</w:t>
      </w:r>
      <w:r w:rsidR="002F04CE">
        <w:rPr>
          <w:rFonts w:hint="cs"/>
          <w:cs/>
        </w:rPr>
        <w:t>2</w:t>
      </w:r>
      <w:r>
        <w:rPr>
          <w:rFonts w:hint="cs"/>
          <w:cs/>
        </w:rPr>
        <w:t xml:space="preserve"> </w:t>
      </w:r>
      <w:r w:rsidR="00BF1079">
        <w:rPr>
          <w:rFonts w:hint="cs"/>
          <w:cs/>
        </w:rPr>
        <w:t xml:space="preserve">ประชาธิปไตยในฐานะที่เป็นระบอบการเมืองการปกครอง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  <w:rPr>
          <w:i/>
        </w:rPr>
      </w:pPr>
      <w:r>
        <w:rPr>
          <w:rFonts w:hint="cs"/>
          <w:iCs/>
          <w:cs/>
        </w:rPr>
        <w:tab/>
      </w:r>
      <w:r w:rsidR="00760818">
        <w:rPr>
          <w:rFonts w:hint="cs"/>
          <w:i/>
          <w:spacing w:val="-4"/>
          <w:cs/>
        </w:rPr>
        <w:tab/>
      </w:r>
      <w:r w:rsidR="00760818">
        <w:rPr>
          <w:rFonts w:hint="cs"/>
          <w:i/>
          <w:spacing w:val="-4"/>
          <w:cs/>
        </w:rPr>
        <w:tab/>
      </w:r>
      <w:r w:rsidRPr="00921D50">
        <w:rPr>
          <w:rFonts w:hint="cs"/>
          <w:i/>
          <w:spacing w:val="-4"/>
          <w:cs/>
        </w:rPr>
        <w:t>ระบบการเมืองการปกครองแบบประชาธิปไตย (โครงสร้างและรูปแบบของการเมือง</w:t>
      </w:r>
      <w:r w:rsidR="00760818">
        <w:rPr>
          <w:rFonts w:hint="cs"/>
          <w:i/>
          <w:cs/>
        </w:rPr>
        <w:t xml:space="preserve"> </w:t>
      </w:r>
      <w:r>
        <w:rPr>
          <w:rFonts w:hint="cs"/>
          <w:i/>
          <w:cs/>
        </w:rPr>
        <w:t xml:space="preserve">การปกครอง </w:t>
      </w:r>
      <w:r w:rsidR="00BC213A">
        <w:rPr>
          <w:rFonts w:hint="cs"/>
          <w:cs/>
        </w:rPr>
        <w:t xml:space="preserve">(ออนไลน์ </w:t>
      </w:r>
      <w:r w:rsidR="00BC213A" w:rsidRPr="006E4AD9">
        <w:t xml:space="preserve">: </w:t>
      </w:r>
      <w:hyperlink r:id="rId14" w:history="1">
        <w:r w:rsidRPr="006E4AD9">
          <w:rPr>
            <w:rStyle w:val="a3"/>
            <w:iCs/>
            <w:smallCaps/>
            <w:color w:val="auto"/>
            <w:u w:val="none"/>
          </w:rPr>
          <w:t>http://www.kullawat.net</w:t>
        </w:r>
      </w:hyperlink>
      <w:r w:rsidRPr="006E4AD9">
        <w:rPr>
          <w:iCs/>
          <w:smallCaps/>
        </w:rPr>
        <w:t xml:space="preserve"> </w:t>
      </w:r>
      <w:r w:rsidR="00760818" w:rsidRPr="006E4AD9">
        <w:rPr>
          <w:rFonts w:hint="cs"/>
          <w:iCs/>
          <w:cs/>
        </w:rPr>
        <w:t xml:space="preserve">  </w:t>
      </w:r>
      <w:r w:rsidRPr="006E4AD9">
        <w:rPr>
          <w:iCs/>
        </w:rPr>
        <w:t>2</w:t>
      </w:r>
      <w:r>
        <w:rPr>
          <w:iCs/>
        </w:rPr>
        <w:t>8212252</w:t>
      </w:r>
      <w:r w:rsidR="00690BB3">
        <w:rPr>
          <w:rFonts w:hint="cs"/>
          <w:i/>
          <w:cs/>
        </w:rPr>
        <w:t xml:space="preserve"> </w:t>
      </w:r>
      <w:r w:rsidR="00690BB3" w:rsidRPr="00690BB3">
        <w:rPr>
          <w:rFonts w:hint="cs"/>
          <w:i/>
          <w:cs/>
        </w:rPr>
        <w:t>สืบค้นเมื่อวันที่ 6 มีนาคม 2556</w:t>
      </w:r>
      <w:r>
        <w:rPr>
          <w:iCs/>
        </w:rPr>
        <w:t>)</w:t>
      </w:r>
      <w:r>
        <w:rPr>
          <w:rFonts w:hint="cs"/>
          <w:iCs/>
          <w:cs/>
        </w:rPr>
        <w:t xml:space="preserve"> </w:t>
      </w:r>
      <w:r w:rsidRPr="00921D50">
        <w:rPr>
          <w:rFonts w:hint="cs"/>
          <w:i/>
          <w:cs/>
        </w:rPr>
        <w:t xml:space="preserve">หมายถึง </w:t>
      </w:r>
      <w:r>
        <w:rPr>
          <w:rFonts w:hint="cs"/>
          <w:i/>
          <w:cs/>
        </w:rPr>
        <w:t xml:space="preserve">ระบบการปกครองที่อำนาจสูงสุดเป็นของประชาชน ประชาชนมีส่วนร่วมในการปกครองอย่างแท้จริง ทั้งทางตรงและทางอ้อม </w:t>
      </w:r>
    </w:p>
    <w:p w:rsidR="001479AD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  <w:rPr>
          <w:i/>
        </w:rPr>
      </w:pPr>
      <w:r>
        <w:rPr>
          <w:rFonts w:hint="cs"/>
          <w:i/>
          <w:cs/>
        </w:rPr>
        <w:tab/>
      </w:r>
      <w:r>
        <w:rPr>
          <w:rFonts w:hint="cs"/>
          <w:i/>
          <w:cs/>
        </w:rPr>
        <w:tab/>
      </w:r>
      <w:r w:rsidR="00760818">
        <w:rPr>
          <w:rFonts w:hint="cs"/>
          <w:i/>
          <w:cs/>
        </w:rPr>
        <w:tab/>
      </w:r>
      <w:r>
        <w:rPr>
          <w:rFonts w:hint="cs"/>
          <w:i/>
          <w:cs/>
        </w:rPr>
        <w:t>ประชาธิปไตยทางตรง คือ ประชาชนร่วม</w:t>
      </w:r>
      <w:r w:rsidR="00760818">
        <w:rPr>
          <w:rFonts w:hint="cs"/>
          <w:i/>
          <w:cs/>
        </w:rPr>
        <w:t xml:space="preserve">กันลงประชามติ กำหนดแนวทาง หรือ ตัดสินใจในทางการเมืองการปกครอง </w:t>
      </w:r>
      <w:r>
        <w:rPr>
          <w:rFonts w:hint="cs"/>
          <w:i/>
          <w:cs/>
        </w:rPr>
        <w:t>เพื่อพิทักษ์ผลประโยชน์และ</w:t>
      </w:r>
      <w:r w:rsidR="00760818">
        <w:rPr>
          <w:rFonts w:hint="cs"/>
          <w:i/>
          <w:cs/>
        </w:rPr>
        <w:t xml:space="preserve">สิทธิเสรีภาพของตนได้โดยตรง </w:t>
      </w:r>
      <w:r>
        <w:rPr>
          <w:rFonts w:hint="cs"/>
          <w:i/>
          <w:cs/>
        </w:rPr>
        <w:t>ซึ่งมักใช้ในสังคมที่มีขนาดเล็ก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  <w:rPr>
          <w:i/>
        </w:rPr>
      </w:pPr>
      <w:r>
        <w:rPr>
          <w:rFonts w:hint="cs"/>
          <w:i/>
          <w:cs/>
        </w:rPr>
        <w:tab/>
      </w:r>
      <w:r>
        <w:rPr>
          <w:rFonts w:hint="cs"/>
          <w:i/>
          <w:cs/>
        </w:rPr>
        <w:tab/>
      </w:r>
      <w:r w:rsidR="00760818">
        <w:rPr>
          <w:rFonts w:hint="cs"/>
          <w:i/>
          <w:cs/>
        </w:rPr>
        <w:tab/>
      </w:r>
      <w:r>
        <w:rPr>
          <w:rFonts w:hint="cs"/>
          <w:i/>
          <w:cs/>
        </w:rPr>
        <w:t>ประชาธิปไตยทางอ้อม คือ การที่ประชาชนคัด</w:t>
      </w:r>
      <w:r w:rsidR="00760818">
        <w:rPr>
          <w:rFonts w:hint="cs"/>
          <w:i/>
          <w:cs/>
        </w:rPr>
        <w:t>เลือกตัวแทนเข้าไปทำหน้าที่แทนตน</w:t>
      </w:r>
      <w:r>
        <w:rPr>
          <w:rFonts w:hint="cs"/>
          <w:i/>
          <w:cs/>
        </w:rPr>
        <w:t xml:space="preserve"> โดยใช้สิทธิออกเสียงในสภาเพื่อพิทักษ์ผลประโยชน์ สิทธิและเสรีภาพของประชาชนโดยรวม  </w:t>
      </w:r>
    </w:p>
    <w:p w:rsidR="00760818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  <w:rPr>
          <w:color w:val="222222"/>
          <w:shd w:val="clear" w:color="auto" w:fill="FFFFFF"/>
        </w:rPr>
      </w:pPr>
      <w:r>
        <w:rPr>
          <w:rFonts w:hint="cs"/>
          <w:i/>
          <w:cs/>
        </w:rPr>
        <w:lastRenderedPageBreak/>
        <w:tab/>
      </w:r>
      <w:r w:rsidR="00760818" w:rsidRPr="00760818">
        <w:rPr>
          <w:rFonts w:hint="cs"/>
          <w:color w:val="222222"/>
          <w:shd w:val="clear" w:color="auto" w:fill="FFFFFF"/>
          <w:cs/>
        </w:rPr>
        <w:tab/>
      </w:r>
      <w:r w:rsidR="00760818" w:rsidRPr="00760818">
        <w:rPr>
          <w:rFonts w:hint="cs"/>
          <w:color w:val="222222"/>
          <w:shd w:val="clear" w:color="auto" w:fill="FFFFFF"/>
          <w:cs/>
        </w:rPr>
        <w:tab/>
      </w:r>
      <w:r w:rsidR="00D57600" w:rsidRPr="00760818">
        <w:rPr>
          <w:color w:val="222222"/>
          <w:shd w:val="clear" w:color="auto" w:fill="FFFFFF"/>
          <w:cs/>
        </w:rPr>
        <w:t>ออสติน</w:t>
      </w:r>
      <w:r w:rsidR="00D57600" w:rsidRP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760818">
        <w:rPr>
          <w:color w:val="222222"/>
          <w:shd w:val="clear" w:color="auto" w:fill="FFFFFF"/>
          <w:cs/>
        </w:rPr>
        <w:t xml:space="preserve"> </w:t>
      </w:r>
      <w:proofErr w:type="spellStart"/>
      <w:r w:rsidR="00D57600" w:rsidRPr="00760818">
        <w:rPr>
          <w:color w:val="222222"/>
          <w:shd w:val="clear" w:color="auto" w:fill="FFFFFF"/>
          <w:cs/>
        </w:rPr>
        <w:t>แรนนี</w:t>
      </w:r>
      <w:proofErr w:type="spellEnd"/>
      <w:r w:rsidR="00D57600" w:rsidRPr="00D57600">
        <w:rPr>
          <w:color w:val="222222"/>
          <w:shd w:val="clear" w:color="auto" w:fill="FFFFFF"/>
          <w:cs/>
        </w:rPr>
        <w:t xml:space="preserve"> ( </w:t>
      </w:r>
      <w:r w:rsidR="00D57600" w:rsidRPr="00D57600">
        <w:rPr>
          <w:color w:val="222222"/>
          <w:shd w:val="clear" w:color="auto" w:fill="FFFFFF"/>
        </w:rPr>
        <w:t xml:space="preserve">Austin </w:t>
      </w:r>
      <w:proofErr w:type="spellStart"/>
      <w:r w:rsidR="00D57600" w:rsidRPr="00D57600">
        <w:rPr>
          <w:color w:val="222222"/>
          <w:shd w:val="clear" w:color="auto" w:fill="FFFFFF"/>
        </w:rPr>
        <w:t>Ranney</w:t>
      </w:r>
      <w:proofErr w:type="spellEnd"/>
      <w:r w:rsidR="00D57600" w:rsidRPr="00D57600">
        <w:rPr>
          <w:color w:val="222222"/>
          <w:shd w:val="clear" w:color="auto" w:fill="FFFFFF"/>
        </w:rPr>
        <w:t xml:space="preserve">) </w:t>
      </w:r>
      <w:r w:rsidR="00D57600" w:rsidRPr="00D57600">
        <w:rPr>
          <w:color w:val="222222"/>
          <w:shd w:val="clear" w:color="auto" w:fill="FFFFFF"/>
          <w:cs/>
        </w:rPr>
        <w:t>กล่าวว่า</w:t>
      </w:r>
      <w:r w:rsidR="00D57600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ประชาธิปไตยเป็นรูปการปกครอง</w:t>
      </w:r>
      <w:r w:rsidR="00D57600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 ซึ่งเป็นไปตามหลักการของการใช้อำนาจอธิปไตยเป็นของปวงชน (</w:t>
      </w:r>
      <w:r w:rsidR="00D57600" w:rsidRPr="00D57600">
        <w:rPr>
          <w:color w:val="222222"/>
          <w:shd w:val="clear" w:color="auto" w:fill="FFFFFF"/>
        </w:rPr>
        <w:t xml:space="preserve">Popular Sovereignty) </w:t>
      </w:r>
      <w:r w:rsidR="00D57600" w:rsidRPr="00D57600">
        <w:rPr>
          <w:color w:val="222222"/>
          <w:shd w:val="clear" w:color="auto" w:fill="FFFFFF"/>
          <w:cs/>
        </w:rPr>
        <w:t>ความเสมอภาคทางการเมือง (</w:t>
      </w:r>
      <w:r w:rsidR="00D57600" w:rsidRPr="00D57600">
        <w:rPr>
          <w:color w:val="222222"/>
          <w:shd w:val="clear" w:color="auto" w:fill="FFFFFF"/>
        </w:rPr>
        <w:t xml:space="preserve">Political Equality) </w:t>
      </w:r>
      <w:r w:rsidR="00D57600" w:rsidRPr="00D57600">
        <w:rPr>
          <w:color w:val="222222"/>
          <w:shd w:val="clear" w:color="auto" w:fill="FFFFFF"/>
          <w:cs/>
        </w:rPr>
        <w:t xml:space="preserve">การปรึกษากับประชาชน ( </w:t>
      </w:r>
      <w:proofErr w:type="spellStart"/>
      <w:r w:rsidR="00D57600" w:rsidRPr="00D57600">
        <w:rPr>
          <w:color w:val="222222"/>
          <w:shd w:val="clear" w:color="auto" w:fill="FFFFFF"/>
        </w:rPr>
        <w:t>Popula</w:t>
      </w:r>
      <w:proofErr w:type="spellEnd"/>
      <w:r w:rsidR="00D57600" w:rsidRPr="00D57600">
        <w:rPr>
          <w:color w:val="222222"/>
          <w:shd w:val="clear" w:color="auto" w:fill="FFFFFF"/>
        </w:rPr>
        <w:t xml:space="preserve"> Consultation) </w:t>
      </w:r>
      <w:r w:rsidR="00D57600" w:rsidRPr="00D57600">
        <w:rPr>
          <w:color w:val="222222"/>
          <w:shd w:val="clear" w:color="auto" w:fill="FFFFFF"/>
          <w:cs/>
        </w:rPr>
        <w:t>และการปกครอง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โดยกฎเสียงข้างมาก (</w:t>
      </w:r>
      <w:r w:rsidR="00760818">
        <w:rPr>
          <w:color w:val="222222"/>
          <w:shd w:val="clear" w:color="auto" w:fill="FFFFFF"/>
        </w:rPr>
        <w:t xml:space="preserve">Majority Rule) </w:t>
      </w:r>
      <w:r w:rsidR="00D57600" w:rsidRPr="00D57600">
        <w:rPr>
          <w:color w:val="222222"/>
          <w:shd w:val="clear" w:color="auto" w:fill="FFFFFF"/>
          <w:cs/>
        </w:rPr>
        <w:t>อ้างอิงใน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อานนท์ </w:t>
      </w:r>
      <w:r w:rsidR="00D57600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อาภา</w:t>
      </w:r>
      <w:proofErr w:type="spellStart"/>
      <w:r w:rsidR="00D57600" w:rsidRPr="00D57600">
        <w:rPr>
          <w:color w:val="222222"/>
          <w:shd w:val="clear" w:color="auto" w:fill="FFFFFF"/>
          <w:cs/>
        </w:rPr>
        <w:t>ภิ</w:t>
      </w:r>
      <w:proofErr w:type="spellEnd"/>
      <w:r w:rsidR="00D57600" w:rsidRPr="00D57600">
        <w:rPr>
          <w:color w:val="222222"/>
          <w:shd w:val="clear" w:color="auto" w:fill="FFFFFF"/>
          <w:cs/>
        </w:rPr>
        <w:t>รม</w:t>
      </w:r>
      <w:r w:rsidR="00760818">
        <w:rPr>
          <w:rFonts w:hint="cs"/>
          <w:color w:val="222222"/>
          <w:shd w:val="clear" w:color="auto" w:fill="FFFFFF"/>
          <w:cs/>
        </w:rPr>
        <w:t xml:space="preserve">.  </w:t>
      </w:r>
      <w:r w:rsidR="00D57600" w:rsidRPr="00D57600">
        <w:rPr>
          <w:color w:val="222222"/>
          <w:shd w:val="clear" w:color="auto" w:fill="FFFFFF"/>
        </w:rPr>
        <w:t>2545</w:t>
      </w:r>
      <w:r w:rsidR="00760818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</w:rPr>
        <w:t>:</w:t>
      </w:r>
      <w:r w:rsidR="00760818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</w:rPr>
        <w:t>118)</w:t>
      </w:r>
      <w:r w:rsidR="00D57600">
        <w:rPr>
          <w:rStyle w:val="apple-converted-space"/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สำหรับความหมายของคำว่า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ประชาธิปไตยที่ใช้กันอยู่ในปัจจุบันมีหลายความหมาย ดังนี้ </w:t>
      </w:r>
      <w:r w:rsidR="00D57600">
        <w:rPr>
          <w:rFonts w:hint="cs"/>
          <w:color w:val="222222"/>
          <w:shd w:val="clear" w:color="auto" w:fill="FFFFFF"/>
          <w:cs/>
        </w:rPr>
        <w:t xml:space="preserve"> </w:t>
      </w:r>
      <w:r w:rsidR="00D57600">
        <w:rPr>
          <w:color w:val="222222"/>
          <w:shd w:val="clear" w:color="auto" w:fill="FFFFFF"/>
        </w:rPr>
        <w:t>1</w:t>
      </w:r>
      <w:r w:rsidR="00D57600">
        <w:rPr>
          <w:rFonts w:hint="cs"/>
          <w:color w:val="222222"/>
          <w:shd w:val="clear" w:color="auto" w:fill="FFFFFF"/>
          <w:cs/>
        </w:rPr>
        <w:t>)</w:t>
      </w:r>
      <w:r w:rsidR="00D57600" w:rsidRPr="00D57600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ระบบการปกครองโดยคนจนและคนเสียเปรียบ </w:t>
      </w:r>
      <w:r w:rsidR="00D57600">
        <w:rPr>
          <w:rFonts w:hint="cs"/>
          <w:color w:val="222222"/>
          <w:shd w:val="clear" w:color="auto" w:fill="FFFFFF"/>
          <w:cs/>
        </w:rPr>
        <w:t xml:space="preserve"> </w:t>
      </w:r>
      <w:r w:rsidR="00D57600">
        <w:rPr>
          <w:color w:val="222222"/>
          <w:shd w:val="clear" w:color="auto" w:fill="FFFFFF"/>
        </w:rPr>
        <w:t>2</w:t>
      </w:r>
      <w:r w:rsidR="00D57600">
        <w:rPr>
          <w:rFonts w:hint="cs"/>
          <w:color w:val="222222"/>
          <w:shd w:val="clear" w:color="auto" w:fill="FFFFFF"/>
          <w:cs/>
        </w:rPr>
        <w:t>)</w:t>
      </w:r>
      <w:r w:rsidR="00D57600" w:rsidRPr="00D57600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รูปแบบการปกครองที่ประชาชนปกครองตนเองโดยตรงและต่อเนื่อง ซึ่งไม่ต้องการนักการเมืองอาชีพหรือข้าราชการ </w:t>
      </w:r>
      <w:r w:rsidR="00D57600">
        <w:rPr>
          <w:color w:val="222222"/>
          <w:shd w:val="clear" w:color="auto" w:fill="FFFFFF"/>
        </w:rPr>
        <w:t xml:space="preserve"> 3</w:t>
      </w:r>
      <w:r w:rsidR="00D57600">
        <w:rPr>
          <w:rFonts w:hint="cs"/>
          <w:color w:val="222222"/>
          <w:shd w:val="clear" w:color="auto" w:fill="FFFFFF"/>
          <w:cs/>
        </w:rPr>
        <w:t>)</w:t>
      </w:r>
      <w:r w:rsidR="00D57600" w:rsidRPr="00D57600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สังคมที่มีความเท่าเทียมกันในโอกาสและคนมีคุณธรรมมากกว่าสังคมที่มีลำดับชั้นและอภิสิทธิ์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 </w:t>
      </w:r>
      <w:r w:rsidR="00D57600">
        <w:rPr>
          <w:color w:val="222222"/>
          <w:shd w:val="clear" w:color="auto" w:fill="FFFFFF"/>
        </w:rPr>
        <w:t>4</w:t>
      </w:r>
      <w:r w:rsidR="00D57600">
        <w:rPr>
          <w:rFonts w:hint="cs"/>
          <w:color w:val="222222"/>
          <w:shd w:val="clear" w:color="auto" w:fill="FFFFFF"/>
          <w:cs/>
        </w:rPr>
        <w:t xml:space="preserve">) </w:t>
      </w:r>
      <w:r w:rsidR="00D57600" w:rsidRPr="00D57600">
        <w:rPr>
          <w:color w:val="222222"/>
          <w:shd w:val="clear" w:color="auto" w:fill="FFFFFF"/>
          <w:cs/>
        </w:rPr>
        <w:t>ระบบการปกครองที่รับประกันสิทธิและผลประโยชน์ของคนส่วนน้อย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โดยเน้นการตรวจสอบอำนาจของเสียงข้างมาก และ </w:t>
      </w:r>
      <w:r w:rsidR="00760818">
        <w:rPr>
          <w:color w:val="222222"/>
          <w:shd w:val="clear" w:color="auto" w:fill="FFFFFF"/>
        </w:rPr>
        <w:t xml:space="preserve"> </w:t>
      </w:r>
      <w:r w:rsidR="00D57600">
        <w:rPr>
          <w:color w:val="222222"/>
          <w:shd w:val="clear" w:color="auto" w:fill="FFFFFF"/>
        </w:rPr>
        <w:t>5</w:t>
      </w:r>
      <w:r w:rsidR="00D57600">
        <w:rPr>
          <w:rFonts w:hint="cs"/>
          <w:color w:val="222222"/>
          <w:shd w:val="clear" w:color="auto" w:fill="FFFFFF"/>
          <w:cs/>
        </w:rPr>
        <w:t>)</w:t>
      </w:r>
      <w:r w:rsidR="00D57600" w:rsidRPr="00D57600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ระบบการปกครองที่สนองตอบต่อผลประโยชน์ของประชาชน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โดยไม่สนใจการเมืองเรื่องอื่น เป็นต้น การเริ่มทำความเข้าใจประชาธิปไตยอาจเริ่มจากคำกล่าวของอับรา</w:t>
      </w:r>
      <w:proofErr w:type="spellStart"/>
      <w:r w:rsidR="00D57600" w:rsidRPr="00D57600">
        <w:rPr>
          <w:color w:val="222222"/>
          <w:shd w:val="clear" w:color="auto" w:fill="FFFFFF"/>
          <w:cs/>
        </w:rPr>
        <w:t>ฮัม</w:t>
      </w:r>
      <w:proofErr w:type="spellEnd"/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 xml:space="preserve"> ลินคอล์น (</w:t>
      </w:r>
      <w:r w:rsidR="00D57600" w:rsidRPr="00D57600">
        <w:rPr>
          <w:color w:val="222222"/>
          <w:shd w:val="clear" w:color="auto" w:fill="FFFFFF"/>
        </w:rPr>
        <w:t xml:space="preserve">Abraham </w:t>
      </w:r>
      <w:r w:rsidR="00760818">
        <w:rPr>
          <w:color w:val="222222"/>
          <w:shd w:val="clear" w:color="auto" w:fill="FFFFFF"/>
        </w:rPr>
        <w:t xml:space="preserve"> </w:t>
      </w:r>
      <w:r w:rsidR="00D57600" w:rsidRPr="00D57600">
        <w:rPr>
          <w:color w:val="222222"/>
          <w:shd w:val="clear" w:color="auto" w:fill="FFFFFF"/>
        </w:rPr>
        <w:t>Lincoln)</w:t>
      </w:r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="00D57600" w:rsidRPr="00D57600">
        <w:rPr>
          <w:color w:val="222222"/>
          <w:shd w:val="clear" w:color="auto" w:fill="FFFFFF"/>
          <w:cs/>
        </w:rPr>
        <w:t>ที่กล่าวในปี ค.ศ.</w:t>
      </w:r>
      <w:r w:rsidR="00D57600" w:rsidRPr="00D57600">
        <w:rPr>
          <w:color w:val="222222"/>
          <w:shd w:val="clear" w:color="auto" w:fill="FFFFFF"/>
        </w:rPr>
        <w:t xml:space="preserve">1864 </w:t>
      </w:r>
      <w:r w:rsidR="00D57600" w:rsidRPr="00D57600">
        <w:rPr>
          <w:color w:val="222222"/>
          <w:shd w:val="clear" w:color="auto" w:fill="FFFFFF"/>
          <w:cs/>
        </w:rPr>
        <w:t xml:space="preserve">ท่ามกลางสงครามกลางเมืองในสหรัฐอเมริกา ว่า </w:t>
      </w:r>
      <w:r w:rsidR="00D57600" w:rsidRPr="00D57600">
        <w:rPr>
          <w:color w:val="222222"/>
          <w:shd w:val="clear" w:color="auto" w:fill="FFFFFF"/>
        </w:rPr>
        <w:t>“</w:t>
      </w:r>
      <w:r w:rsidR="00D57600" w:rsidRPr="00D57600">
        <w:rPr>
          <w:color w:val="222222"/>
          <w:shd w:val="clear" w:color="auto" w:fill="FFFFFF"/>
          <w:cs/>
        </w:rPr>
        <w:t>การปกครองของประชาชน โดยประชาชน และเพื่อประชาชน</w:t>
      </w:r>
      <w:r w:rsidR="00D57600" w:rsidRPr="00D57600">
        <w:rPr>
          <w:color w:val="222222"/>
          <w:shd w:val="clear" w:color="auto" w:fill="FFFFFF"/>
        </w:rPr>
        <w:t xml:space="preserve">” (Government of the people, by the people, and for the people) </w:t>
      </w:r>
    </w:p>
    <w:p w:rsidR="00BF1079" w:rsidRPr="00760818" w:rsidRDefault="00D5760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33" w:lineRule="auto"/>
        <w:rPr>
          <w:color w:val="222222"/>
          <w:shd w:val="clear" w:color="auto" w:fill="FFFFFF"/>
        </w:rPr>
      </w:pPr>
      <w:r w:rsidRPr="00D57600">
        <w:rPr>
          <w:color w:val="222222"/>
          <w:shd w:val="clear" w:color="auto" w:fill="FFFFFF"/>
        </w:rPr>
        <w:t>(</w:t>
      </w:r>
      <w:r w:rsidRPr="00D57600">
        <w:rPr>
          <w:color w:val="222222"/>
          <w:shd w:val="clear" w:color="auto" w:fill="FFFFFF"/>
          <w:cs/>
        </w:rPr>
        <w:t>เรือง</w:t>
      </w:r>
      <w:proofErr w:type="spellStart"/>
      <w:r w:rsidRPr="00D57600">
        <w:rPr>
          <w:color w:val="222222"/>
          <w:shd w:val="clear" w:color="auto" w:fill="FFFFFF"/>
          <w:cs/>
        </w:rPr>
        <w:t>วิทย์</w:t>
      </w:r>
      <w:proofErr w:type="spellEnd"/>
      <w:r w:rsidR="00760818">
        <w:rPr>
          <w:rFonts w:hint="cs"/>
          <w:color w:val="222222"/>
          <w:shd w:val="clear" w:color="auto" w:fill="FFFFFF"/>
          <w:cs/>
        </w:rPr>
        <w:t xml:space="preserve"> </w:t>
      </w:r>
      <w:r w:rsidRPr="00D57600">
        <w:rPr>
          <w:color w:val="222222"/>
          <w:shd w:val="clear" w:color="auto" w:fill="FFFFFF"/>
          <w:cs/>
        </w:rPr>
        <w:t xml:space="preserve"> </w:t>
      </w:r>
      <w:proofErr w:type="spellStart"/>
      <w:r w:rsidRPr="00D57600">
        <w:rPr>
          <w:color w:val="222222"/>
          <w:shd w:val="clear" w:color="auto" w:fill="FFFFFF"/>
          <w:cs/>
        </w:rPr>
        <w:t>เกษ</w:t>
      </w:r>
      <w:proofErr w:type="spellEnd"/>
      <w:r w:rsidRPr="00D57600">
        <w:rPr>
          <w:color w:val="222222"/>
          <w:shd w:val="clear" w:color="auto" w:fill="FFFFFF"/>
          <w:cs/>
        </w:rPr>
        <w:t>สุวรรณ</w:t>
      </w:r>
      <w:r w:rsidR="00760818">
        <w:rPr>
          <w:color w:val="222222"/>
          <w:shd w:val="clear" w:color="auto" w:fill="FFFFFF"/>
        </w:rPr>
        <w:t>.</w:t>
      </w:r>
      <w:r w:rsidRPr="00D57600">
        <w:rPr>
          <w:color w:val="222222"/>
          <w:shd w:val="clear" w:color="auto" w:fill="FFFFFF"/>
        </w:rPr>
        <w:t xml:space="preserve"> </w:t>
      </w:r>
      <w:r w:rsidR="00760818">
        <w:rPr>
          <w:color w:val="222222"/>
          <w:shd w:val="clear" w:color="auto" w:fill="FFFFFF"/>
        </w:rPr>
        <w:t xml:space="preserve"> </w:t>
      </w:r>
      <w:r w:rsidRPr="00D57600">
        <w:rPr>
          <w:color w:val="222222"/>
          <w:shd w:val="clear" w:color="auto" w:fill="FFFFFF"/>
        </w:rPr>
        <w:t>2549</w:t>
      </w:r>
      <w:r w:rsidR="00760818">
        <w:rPr>
          <w:color w:val="222222"/>
          <w:shd w:val="clear" w:color="auto" w:fill="FFFFFF"/>
        </w:rPr>
        <w:t xml:space="preserve"> </w:t>
      </w:r>
      <w:r w:rsidRPr="00D57600">
        <w:rPr>
          <w:color w:val="222222"/>
          <w:shd w:val="clear" w:color="auto" w:fill="FFFFFF"/>
        </w:rPr>
        <w:t>: 136)</w:t>
      </w:r>
    </w:p>
    <w:p w:rsidR="001479AD" w:rsidRDefault="00760818" w:rsidP="0076081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b/>
          <w:bCs/>
          <w:smallCaps/>
        </w:rPr>
      </w:pPr>
      <w:r>
        <w:rPr>
          <w:rFonts w:hint="cs"/>
          <w:b/>
          <w:bCs/>
          <w:smallCaps/>
          <w:cs/>
        </w:rPr>
        <w:tab/>
      </w:r>
      <w:r w:rsidR="00BB7452">
        <w:rPr>
          <w:rFonts w:hint="cs"/>
          <w:b/>
          <w:bCs/>
          <w:smallCaps/>
          <w:cs/>
        </w:rPr>
        <w:t>2</w:t>
      </w:r>
      <w:r>
        <w:rPr>
          <w:rFonts w:hint="cs"/>
          <w:b/>
          <w:bCs/>
          <w:smallCaps/>
          <w:cs/>
        </w:rPr>
        <w:t xml:space="preserve">. </w:t>
      </w:r>
      <w:r w:rsidR="00BF1079" w:rsidRPr="00E41CBC">
        <w:rPr>
          <w:rFonts w:hint="cs"/>
          <w:b/>
          <w:bCs/>
          <w:smallCaps/>
          <w:cs/>
        </w:rPr>
        <w:t>พฤติกรรมทางการเมืองในระบอบประชาธิปไตย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760818">
        <w:rPr>
          <w:rFonts w:hint="cs"/>
          <w:smallCaps/>
          <w:cs/>
        </w:rPr>
        <w:tab/>
      </w:r>
      <w:r w:rsidRPr="00E41CBC">
        <w:rPr>
          <w:rFonts w:hint="cs"/>
          <w:smallCaps/>
          <w:spacing w:val="-4"/>
          <w:cs/>
        </w:rPr>
        <w:t>การเข้ามีส่วนร่วมในทางการเมืองในระบอบเผด็จการนั้น เรื่องที่จะศึกษาได้ก็เฉพาะ</w:t>
      </w:r>
      <w:r>
        <w:rPr>
          <w:rFonts w:hint="cs"/>
          <w:smallCaps/>
          <w:cs/>
        </w:rPr>
        <w:t>ความแตกต่างระหว่าง</w:t>
      </w:r>
      <w:r w:rsidR="00CA442E">
        <w:rPr>
          <w:rFonts w:hint="cs"/>
          <w:smallCaps/>
          <w:cs/>
        </w:rPr>
        <w:t xml:space="preserve">ผู้นำของประเทศกับประชาชนทั่วไป </w:t>
      </w:r>
      <w:r>
        <w:rPr>
          <w:rFonts w:hint="cs"/>
          <w:smallCaps/>
          <w:cs/>
        </w:rPr>
        <w:t>ในหมู่ประชาชนเองนั้นบทบาททาง การเมืองคล้ายคลึงกัน คือ มีหน้าที่ทำตามรัฐบาลสั่งเท่านั้น แต่ในระบอบประชาธิปไตยนั้นอาจจะศึกษาเปรียบเทียบการมีส่วนร่วมในทางการเมือง  (</w:t>
      </w:r>
      <w:r w:rsidRPr="00863E1C">
        <w:t>Political Participation</w:t>
      </w:r>
      <w:r>
        <w:rPr>
          <w:smallCaps/>
        </w:rPr>
        <w:t>)</w:t>
      </w:r>
      <w:r w:rsidR="00CA442E">
        <w:rPr>
          <w:rFonts w:hint="cs"/>
          <w:smallCaps/>
          <w:cs/>
        </w:rPr>
        <w:t xml:space="preserve"> ในหมู่ประชาชนเอง</w:t>
      </w:r>
      <w:r>
        <w:rPr>
          <w:rFonts w:hint="cs"/>
          <w:smallCaps/>
          <w:cs/>
        </w:rPr>
        <w:t xml:space="preserve"> เพราะในหมู่ประชาชนด้วยกันนั้นอาจจะมีความแตกต่างในเรื่องการมีส่</w:t>
      </w:r>
      <w:r w:rsidR="00CA442E">
        <w:rPr>
          <w:rFonts w:hint="cs"/>
          <w:smallCaps/>
          <w:cs/>
        </w:rPr>
        <w:t xml:space="preserve">วนร่วมทางการเมืองเป็นอย่างมาก </w:t>
      </w:r>
      <w:r>
        <w:rPr>
          <w:rFonts w:hint="cs"/>
          <w:smallCaps/>
          <w:cs/>
        </w:rPr>
        <w:t>ซึ่งเราอาจจะแบ่งลำดับการมีส่วนร่วมทางการเม</w:t>
      </w:r>
      <w:r w:rsidR="00CA442E">
        <w:rPr>
          <w:rFonts w:hint="cs"/>
          <w:smallCaps/>
          <w:cs/>
        </w:rPr>
        <w:t xml:space="preserve">ืองได้หลายระดับ จากมากไปหาน้อย </w:t>
      </w:r>
      <w:r>
        <w:rPr>
          <w:rFonts w:hint="cs"/>
          <w:smallCaps/>
          <w:cs/>
        </w:rPr>
        <w:t>(ณรงค์  สินสวัสดิ์</w:t>
      </w:r>
      <w:r w:rsidR="00CA442E">
        <w:rPr>
          <w:rFonts w:hint="cs"/>
          <w:smallCaps/>
          <w:cs/>
        </w:rPr>
        <w:t>.</w:t>
      </w:r>
      <w:r w:rsidR="00CA442E" w:rsidRPr="00CA442E">
        <w:rPr>
          <w:rFonts w:hint="cs"/>
          <w:b/>
          <w:bCs/>
          <w:smallCaps/>
          <w:cs/>
        </w:rPr>
        <w:t xml:space="preserve">  </w:t>
      </w:r>
      <w:r w:rsidR="006F6E23">
        <w:rPr>
          <w:rFonts w:hint="cs"/>
          <w:cs/>
        </w:rPr>
        <w:t xml:space="preserve">2554 </w:t>
      </w:r>
      <w:r w:rsidR="006F6E23">
        <w:t xml:space="preserve">: </w:t>
      </w:r>
      <w:r w:rsidR="00591A1C">
        <w:rPr>
          <w:rFonts w:hint="cs"/>
          <w:cs/>
        </w:rPr>
        <w:t>64</w:t>
      </w:r>
      <w:r w:rsidR="006F6E23">
        <w:rPr>
          <w:rFonts w:hint="cs"/>
          <w:cs/>
        </w:rPr>
        <w:t xml:space="preserve">) </w:t>
      </w:r>
      <w:r w:rsidR="001479AD">
        <w:rPr>
          <w:rFonts w:hint="cs"/>
          <w:smallCaps/>
          <w:cs/>
        </w:rPr>
        <w:t xml:space="preserve">โดยดูจากตารางที่  </w:t>
      </w:r>
      <w:r>
        <w:rPr>
          <w:rFonts w:hint="cs"/>
          <w:smallCaps/>
          <w:cs/>
        </w:rPr>
        <w:t xml:space="preserve">1 </w:t>
      </w:r>
    </w:p>
    <w:p w:rsidR="00643C2C" w:rsidRDefault="00643C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643C2C" w:rsidRDefault="00643C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643C2C" w:rsidRDefault="00643C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643C2C" w:rsidRDefault="00643C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643C2C" w:rsidRDefault="00643C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643C2C" w:rsidRDefault="00643C2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9D219A" w:rsidRDefault="00CA442E" w:rsidP="00546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jc w:val="center"/>
        <w:rPr>
          <w:smallCaps/>
        </w:rPr>
      </w:pPr>
      <w:r>
        <w:rPr>
          <w:rFonts w:hint="cs"/>
          <w:b/>
          <w:bCs/>
          <w:smallCaps/>
          <w:cs/>
        </w:rPr>
        <w:lastRenderedPageBreak/>
        <w:t xml:space="preserve">ตารางที่ </w:t>
      </w:r>
      <w:r w:rsidRPr="004975C1">
        <w:rPr>
          <w:rFonts w:hint="cs"/>
          <w:b/>
          <w:bCs/>
          <w:smallCaps/>
          <w:cs/>
        </w:rPr>
        <w:t>1</w:t>
      </w:r>
      <w:r w:rsidRPr="00CA442E">
        <w:rPr>
          <w:rFonts w:hint="cs"/>
          <w:b/>
          <w:bCs/>
          <w:smallCaps/>
          <w:cs/>
        </w:rPr>
        <w:t xml:space="preserve">  </w:t>
      </w:r>
      <w:r>
        <w:rPr>
          <w:rFonts w:hint="cs"/>
          <w:smallCaps/>
          <w:cs/>
        </w:rPr>
        <w:t>ระดับที่ประชาชนเข้าไปมีส่วนร่วมในทางการเมืองในระบอบประชาธิปไตย</w:t>
      </w:r>
    </w:p>
    <w:p w:rsidR="00BF1079" w:rsidRPr="00CA442E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sz w:val="12"/>
          <w:szCs w:val="12"/>
        </w:rPr>
      </w:pPr>
    </w:p>
    <w:tbl>
      <w:tblPr>
        <w:tblW w:w="8388" w:type="dxa"/>
        <w:tblBorders>
          <w:top w:val="double" w:sz="4" w:space="0" w:color="auto"/>
          <w:bottom w:val="doub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6840"/>
      </w:tblGrid>
      <w:tr w:rsidR="00BF1079" w:rsidRPr="005358DE" w:rsidTr="00DE6268">
        <w:tc>
          <w:tcPr>
            <w:tcW w:w="828" w:type="dxa"/>
            <w:vMerge w:val="restart"/>
            <w:textDirection w:val="btLr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before="120"/>
              <w:ind w:left="115" w:right="115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ระดับการเข้ามีส่วนร่วมจากน้อยไปหามาก</w:t>
            </w:r>
          </w:p>
        </w:tc>
        <w:tc>
          <w:tcPr>
            <w:tcW w:w="72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5</w:t>
            </w:r>
          </w:p>
        </w:tc>
        <w:tc>
          <w:tcPr>
            <w:tcW w:w="684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ผู้มีตำแหน่งทางการเมือง  เช่น ประธานาธิบดีหรือนายกรัฐมนตรี สมาชิกสภา ผู้แทนราษฎร  ผู้ว่าราชการจังหวัดที่ประชาชนเลือกตั้ง</w:t>
            </w:r>
            <w:r w:rsidR="006B2764">
              <w:rPr>
                <w:rFonts w:ascii="Times New Roman" w:eastAsia="Times New Roman" w:hAnsi="Times New Roman" w:hint="cs"/>
                <w:smallCaps/>
                <w:cs/>
              </w:rPr>
              <w:t xml:space="preserve">  </w:t>
            </w: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 xml:space="preserve">นายกเทศมนตรี </w:t>
            </w:r>
          </w:p>
        </w:tc>
      </w:tr>
      <w:tr w:rsidR="00BF1079" w:rsidRPr="005358DE" w:rsidTr="00DE6268">
        <w:tc>
          <w:tcPr>
            <w:tcW w:w="828" w:type="dxa"/>
            <w:vMerge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</w:p>
        </w:tc>
        <w:tc>
          <w:tcPr>
            <w:tcW w:w="72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4</w:t>
            </w:r>
          </w:p>
        </w:tc>
        <w:tc>
          <w:tcPr>
            <w:tcW w:w="684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 xml:space="preserve">ผู้สมัครรับเลือกตั้งในตำแหน่งดังกล่าวข้างต้น (บางคนอาจได้ </w:t>
            </w:r>
            <w:r w:rsidRPr="005358DE">
              <w:rPr>
                <w:rFonts w:ascii="Times New Roman" w:eastAsia="Times New Roman" w:hAnsi="Times New Roman"/>
                <w:smallCaps/>
              </w:rPr>
              <w:t xml:space="preserve"> </w:t>
            </w: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บางคนสมัครแล้วอาจจะไม่ได้)</w:t>
            </w:r>
          </w:p>
        </w:tc>
      </w:tr>
      <w:tr w:rsidR="00BF1079" w:rsidRPr="005358DE" w:rsidTr="00DE6268">
        <w:tc>
          <w:tcPr>
            <w:tcW w:w="828" w:type="dxa"/>
            <w:vMerge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</w:p>
        </w:tc>
        <w:tc>
          <w:tcPr>
            <w:tcW w:w="72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3</w:t>
            </w:r>
          </w:p>
        </w:tc>
        <w:tc>
          <w:tcPr>
            <w:tcW w:w="684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 xml:space="preserve">ช่วยโฆษณาหาเสียง  เช่น ช่วยแจกใบปลิว ช่วยวางแผนเลือกตั้ง </w:t>
            </w:r>
          </w:p>
        </w:tc>
      </w:tr>
      <w:tr w:rsidR="00BF1079" w:rsidRPr="005358DE" w:rsidTr="00DE6268">
        <w:tc>
          <w:tcPr>
            <w:tcW w:w="828" w:type="dxa"/>
            <w:vMerge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</w:p>
        </w:tc>
        <w:tc>
          <w:tcPr>
            <w:tcW w:w="72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2</w:t>
            </w:r>
          </w:p>
        </w:tc>
        <w:tc>
          <w:tcPr>
            <w:tcW w:w="684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 xml:space="preserve">การร่วมโดยทางอ้อม  เช่น  อ่านหนังสือพิมพ์หรือดูโทรทัศน์ ในเรื่องเกี่ยวกับการเมือง ถกปัญหาการเมือง ติดกระดุมที่มีตราพรรคการเมือง </w:t>
            </w:r>
          </w:p>
        </w:tc>
      </w:tr>
      <w:tr w:rsidR="00BF1079" w:rsidRPr="005358DE" w:rsidTr="00DE6268">
        <w:tc>
          <w:tcPr>
            <w:tcW w:w="828" w:type="dxa"/>
            <w:vMerge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</w:p>
        </w:tc>
        <w:tc>
          <w:tcPr>
            <w:tcW w:w="72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</w:t>
            </w:r>
          </w:p>
        </w:tc>
        <w:tc>
          <w:tcPr>
            <w:tcW w:w="684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ไปลงคะแนนเสียงเลือกตั้ง</w:t>
            </w:r>
          </w:p>
        </w:tc>
      </w:tr>
      <w:tr w:rsidR="00BF1079" w:rsidRPr="005358DE" w:rsidTr="00DE6268">
        <w:tc>
          <w:tcPr>
            <w:tcW w:w="828" w:type="dxa"/>
            <w:vMerge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</w:p>
        </w:tc>
        <w:tc>
          <w:tcPr>
            <w:tcW w:w="72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0</w:t>
            </w:r>
          </w:p>
        </w:tc>
        <w:tc>
          <w:tcPr>
            <w:tcW w:w="6840" w:type="dxa"/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ไม่ไปลงคะแนนเสียง  ไม่รู้ความเป็นไปทางการเมือง</w:t>
            </w:r>
          </w:p>
        </w:tc>
      </w:tr>
    </w:tbl>
    <w:p w:rsidR="00546A6E" w:rsidRPr="00546A6E" w:rsidRDefault="00546A6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sz w:val="12"/>
          <w:szCs w:val="12"/>
        </w:rPr>
      </w:pPr>
    </w:p>
    <w:p w:rsidR="00CA442E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 xml:space="preserve">ที่มา </w:t>
      </w:r>
      <w:r>
        <w:rPr>
          <w:smallCaps/>
        </w:rPr>
        <w:t xml:space="preserve">: </w:t>
      </w:r>
      <w:r>
        <w:rPr>
          <w:rFonts w:hint="cs"/>
          <w:smallCaps/>
          <w:cs/>
        </w:rPr>
        <w:t>ณรงค์  สินสวัสดิ์  (</w:t>
      </w:r>
      <w:r w:rsidR="003A1694">
        <w:rPr>
          <w:rFonts w:hint="cs"/>
          <w:cs/>
        </w:rPr>
        <w:t>อ้างถึงใน</w:t>
      </w:r>
      <w:r w:rsidR="002F04CE">
        <w:rPr>
          <w:rFonts w:hint="cs"/>
          <w:cs/>
        </w:rPr>
        <w:t xml:space="preserve"> </w:t>
      </w:r>
      <w:proofErr w:type="spellStart"/>
      <w:r w:rsidR="002F04CE">
        <w:rPr>
          <w:rFonts w:hint="cs"/>
          <w:cs/>
        </w:rPr>
        <w:t>ชนาธิป</w:t>
      </w:r>
      <w:proofErr w:type="spellEnd"/>
      <w:r w:rsidR="002F04CE">
        <w:rPr>
          <w:rFonts w:hint="cs"/>
          <w:cs/>
        </w:rPr>
        <w:t xml:space="preserve">  บุญมั่น</w:t>
      </w:r>
      <w:r w:rsidR="00CA442E">
        <w:rPr>
          <w:rFonts w:hint="cs"/>
          <w:cs/>
        </w:rPr>
        <w:t>.</w:t>
      </w:r>
      <w:r w:rsidR="002F04CE">
        <w:rPr>
          <w:rFonts w:hint="cs"/>
          <w:cs/>
        </w:rPr>
        <w:t xml:space="preserve"> </w:t>
      </w:r>
      <w:r w:rsidR="00CA442E">
        <w:rPr>
          <w:rFonts w:hint="cs"/>
          <w:cs/>
        </w:rPr>
        <w:t xml:space="preserve"> </w:t>
      </w:r>
      <w:r w:rsidR="002F04CE">
        <w:rPr>
          <w:rFonts w:hint="cs"/>
          <w:cs/>
        </w:rPr>
        <w:t xml:space="preserve">2554 </w:t>
      </w:r>
      <w:r w:rsidR="002F04CE">
        <w:t xml:space="preserve">: </w:t>
      </w:r>
      <w:r w:rsidR="002F04CE">
        <w:rPr>
          <w:rFonts w:hint="cs"/>
          <w:cs/>
        </w:rPr>
        <w:t>19</w:t>
      </w:r>
      <w:r>
        <w:rPr>
          <w:rFonts w:hint="cs"/>
          <w:smallCaps/>
          <w:cs/>
        </w:rPr>
        <w:t>)</w:t>
      </w:r>
    </w:p>
    <w:p w:rsidR="00546A6E" w:rsidRPr="00546A6E" w:rsidRDefault="00546A6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sz w:val="12"/>
          <w:szCs w:val="12"/>
        </w:rPr>
      </w:pPr>
    </w:p>
    <w:p w:rsidR="00BF1079" w:rsidRPr="00CA442E" w:rsidRDefault="00F4374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 w:rsidRPr="00CA442E">
        <w:rPr>
          <w:rFonts w:hint="cs"/>
          <w:smallCaps/>
          <w:cs/>
        </w:rPr>
        <w:tab/>
      </w:r>
      <w:r w:rsidR="00CA442E" w:rsidRPr="00CA442E">
        <w:rPr>
          <w:rFonts w:hint="cs"/>
          <w:smallCaps/>
          <w:cs/>
        </w:rPr>
        <w:tab/>
        <w:t>2</w:t>
      </w:r>
      <w:r w:rsidRPr="00CA442E">
        <w:rPr>
          <w:rFonts w:hint="cs"/>
          <w:smallCaps/>
          <w:cs/>
        </w:rPr>
        <w:t>.1</w:t>
      </w:r>
      <w:r w:rsidR="00BB7452" w:rsidRPr="00CA442E">
        <w:rPr>
          <w:rFonts w:hint="cs"/>
          <w:smallCaps/>
          <w:cs/>
        </w:rPr>
        <w:t xml:space="preserve"> </w:t>
      </w:r>
      <w:r w:rsidR="00BF1079" w:rsidRPr="00CA442E">
        <w:rPr>
          <w:rFonts w:hint="cs"/>
          <w:smallCaps/>
          <w:cs/>
        </w:rPr>
        <w:t xml:space="preserve">ทัศนคติทางการเมืองกับการเข้ามีส่วนร่วมในทางการเมือง </w:t>
      </w:r>
    </w:p>
    <w:p w:rsidR="001479AD" w:rsidRDefault="002E097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smallCaps/>
          <w:cs/>
        </w:rPr>
        <w:tab/>
      </w:r>
      <w:r w:rsidR="00CA442E">
        <w:rPr>
          <w:rFonts w:hint="cs"/>
          <w:smallCaps/>
          <w:cs/>
        </w:rPr>
        <w:tab/>
      </w:r>
      <w:r w:rsidR="00CA442E">
        <w:rPr>
          <w:rFonts w:hint="cs"/>
          <w:smallCaps/>
          <w:cs/>
        </w:rPr>
        <w:tab/>
      </w:r>
      <w:r w:rsidR="00BF1079" w:rsidRPr="00FB7786">
        <w:rPr>
          <w:rFonts w:hint="cs"/>
          <w:smallCaps/>
          <w:cs/>
        </w:rPr>
        <w:t>ผ</w:t>
      </w:r>
      <w:r w:rsidR="00BF1079">
        <w:rPr>
          <w:rFonts w:hint="cs"/>
          <w:cs/>
        </w:rPr>
        <w:t>ู้ที่สนใจการเมืองอาจจะดูได้จากการติดตามข่าวคราวทางก</w:t>
      </w:r>
      <w:r w:rsidR="00CA442E">
        <w:rPr>
          <w:rFonts w:hint="cs"/>
          <w:cs/>
        </w:rPr>
        <w:t>ารเมือง เช่น โดยทางหนังสือพิมพ์ วิทยุ โทรทัศน์</w:t>
      </w:r>
      <w:r w:rsidR="00BF1079">
        <w:rPr>
          <w:rFonts w:hint="cs"/>
          <w:cs/>
        </w:rPr>
        <w:t xml:space="preserve"> การพูดคุยกับคนอื่นทางการเมือง</w:t>
      </w:r>
      <w:r w:rsidR="0095211B">
        <w:rPr>
          <w:rFonts w:hint="cs"/>
          <w:cs/>
        </w:rPr>
        <w:t xml:space="preserve"> การไปฟังการ</w:t>
      </w:r>
      <w:r w:rsidR="00CA442E">
        <w:rPr>
          <w:rFonts w:hint="cs"/>
          <w:cs/>
        </w:rPr>
        <w:t>หาเสียงเลือก ตั้ง</w:t>
      </w:r>
      <w:r w:rsidR="00BF1079">
        <w:rPr>
          <w:rFonts w:hint="cs"/>
          <w:cs/>
        </w:rPr>
        <w:t xml:space="preserve"> ผู้ที่สนใจการเมืองมักจะมีแนวโน้มที่จะไปลงคะแนนเสียงเลือกตั้ง หรือไปช่วยผู้สมัครที่ตนชอบ หาเสียงหรืออาจจะโ</w:t>
      </w:r>
      <w:r w:rsidR="00165AA9">
        <w:rPr>
          <w:rFonts w:hint="cs"/>
          <w:cs/>
        </w:rPr>
        <w:t>ดดลงไปสมัครรับเลือกตั้งเสียเอง</w:t>
      </w:r>
      <w:r w:rsidR="00BF1079">
        <w:rPr>
          <w:rFonts w:hint="cs"/>
          <w:cs/>
        </w:rPr>
        <w:t xml:space="preserve"> นึกถึงคนสองคนเดินผ่านผู้สมัครผู้แทนซึ่งกำลังพูดหาเสียงอยู่ คนหนึ่งหูผึ่งรีบเดินเข้าไปฟัง อีกคนเดินเลยไปอย</w:t>
      </w:r>
      <w:r w:rsidR="00165AA9">
        <w:rPr>
          <w:rFonts w:hint="cs"/>
          <w:cs/>
        </w:rPr>
        <w:t xml:space="preserve">่างไม่สนใจ ก็พอสันนิษฐานได้ว่า </w:t>
      </w:r>
      <w:r w:rsidR="00BF1079">
        <w:rPr>
          <w:rFonts w:hint="cs"/>
          <w:cs/>
        </w:rPr>
        <w:t>คนแรกมีแนวโน้มที่จะไปเลือกตั้ง</w:t>
      </w:r>
      <w:r w:rsidR="00165AA9">
        <w:rPr>
          <w:rFonts w:hint="cs"/>
          <w:cs/>
        </w:rPr>
        <w:t>เมื่อวันนั้นมาถึง มากว่าคนที่ 2</w:t>
      </w:r>
      <w:r w:rsidR="00BF1079">
        <w:rPr>
          <w:rFonts w:hint="cs"/>
          <w:cs/>
        </w:rPr>
        <w:t xml:space="preserve"> และในขณะ</w:t>
      </w:r>
      <w:r w:rsidR="00165AA9">
        <w:rPr>
          <w:rFonts w:hint="cs"/>
          <w:cs/>
        </w:rPr>
        <w:t xml:space="preserve"> </w:t>
      </w:r>
      <w:r w:rsidR="00BF1079">
        <w:rPr>
          <w:rFonts w:hint="cs"/>
          <w:cs/>
        </w:rPr>
        <w:t>เดี</w:t>
      </w:r>
      <w:r w:rsidR="00165AA9">
        <w:rPr>
          <w:rFonts w:hint="cs"/>
          <w:cs/>
        </w:rPr>
        <w:t xml:space="preserve">ยวกันผู้ที่สนใจการเมืองมากกว่า </w:t>
      </w:r>
      <w:r w:rsidR="00BF1079">
        <w:rPr>
          <w:rFonts w:hint="cs"/>
          <w:cs/>
        </w:rPr>
        <w:t>มีความปรารถนาอยากใ</w:t>
      </w:r>
      <w:r w:rsidR="00165AA9">
        <w:rPr>
          <w:rFonts w:hint="cs"/>
          <w:cs/>
        </w:rPr>
        <w:t xml:space="preserve">ห้คนนั้นคนนี้ชนะการเลือกตั้ง </w:t>
      </w:r>
      <w:r w:rsidR="00BF1079">
        <w:rPr>
          <w:rFonts w:hint="cs"/>
          <w:cs/>
        </w:rPr>
        <w:t>คนเหล่านี้จะมีแนวโน้มที่จะเข้าไปมีส่วนร่วมในทางกา</w:t>
      </w:r>
      <w:r w:rsidR="006B2764">
        <w:rPr>
          <w:rFonts w:hint="cs"/>
          <w:cs/>
        </w:rPr>
        <w:t>รเมือง เช่น ช่วยผู้สมัครที่ชอบ</w:t>
      </w:r>
      <w:r w:rsidR="00BF1079">
        <w:rPr>
          <w:rFonts w:hint="cs"/>
          <w:cs/>
        </w:rPr>
        <w:t>หาเสียง</w:t>
      </w:r>
      <w:r w:rsidR="006B2764">
        <w:rPr>
          <w:rFonts w:hint="cs"/>
          <w:cs/>
        </w:rPr>
        <w:t xml:space="preserve"> </w:t>
      </w:r>
      <w:r w:rsidR="00BF1079">
        <w:rPr>
          <w:rFonts w:hint="cs"/>
          <w:cs/>
        </w:rPr>
        <w:t>ไปลงคะแนนเสียงเลือกตั้ง มากกว่าคนที่ไม่สนใจการเมือง ไม่เห็นความสำคัญ</w:t>
      </w:r>
      <w:r w:rsidR="00165AA9">
        <w:rPr>
          <w:rFonts w:hint="cs"/>
          <w:cs/>
        </w:rPr>
        <w:t>ของผู้สมัคร ใครจะแพ้ชนะไม่สำคัญ</w:t>
      </w:r>
      <w:r w:rsidR="00BF1079">
        <w:rPr>
          <w:rFonts w:hint="cs"/>
          <w:cs/>
        </w:rPr>
        <w:t xml:space="preserve"> (ณรงค์  สินสวัสดิ์.</w:t>
      </w:r>
      <w:r w:rsidR="00165AA9">
        <w:rPr>
          <w:rFonts w:hint="cs"/>
          <w:cs/>
        </w:rPr>
        <w:t xml:space="preserve"> </w:t>
      </w:r>
      <w:r w:rsidR="00BF1079">
        <w:rPr>
          <w:rFonts w:hint="cs"/>
          <w:cs/>
        </w:rPr>
        <w:t xml:space="preserve"> </w:t>
      </w:r>
      <w:r w:rsidR="003A1694">
        <w:rPr>
          <w:rFonts w:hint="cs"/>
          <w:cs/>
        </w:rPr>
        <w:t>อ้างถึงใน</w:t>
      </w:r>
      <w:r w:rsidR="006F6E23">
        <w:rPr>
          <w:rFonts w:hint="cs"/>
          <w:cs/>
        </w:rPr>
        <w:t xml:space="preserve"> </w:t>
      </w:r>
      <w:proofErr w:type="spellStart"/>
      <w:r w:rsidR="006F6E23">
        <w:rPr>
          <w:rFonts w:hint="cs"/>
          <w:cs/>
        </w:rPr>
        <w:t>ชนาธิป</w:t>
      </w:r>
      <w:proofErr w:type="spellEnd"/>
      <w:r w:rsidR="006F6E23">
        <w:rPr>
          <w:rFonts w:hint="cs"/>
          <w:cs/>
        </w:rPr>
        <w:t xml:space="preserve">  บุญมั่น</w:t>
      </w:r>
      <w:r w:rsidR="00165AA9">
        <w:rPr>
          <w:rFonts w:hint="cs"/>
          <w:cs/>
        </w:rPr>
        <w:t xml:space="preserve">. </w:t>
      </w:r>
      <w:r w:rsidR="006F6E23">
        <w:rPr>
          <w:rFonts w:hint="cs"/>
          <w:cs/>
        </w:rPr>
        <w:t xml:space="preserve"> 2554 </w:t>
      </w:r>
      <w:r w:rsidR="006F6E23">
        <w:t xml:space="preserve">: </w:t>
      </w:r>
      <w:r w:rsidR="002F04CE">
        <w:rPr>
          <w:rFonts w:hint="cs"/>
          <w:cs/>
        </w:rPr>
        <w:t>20</w:t>
      </w:r>
      <w:r w:rsidR="00926820">
        <w:rPr>
          <w:rFonts w:hint="cs"/>
          <w:cs/>
        </w:rPr>
        <w:t>)</w:t>
      </w:r>
    </w:p>
    <w:p w:rsidR="00BF1079" w:rsidRDefault="002E097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cs/>
        </w:rPr>
        <w:tab/>
      </w:r>
      <w:r w:rsidR="00165AA9">
        <w:rPr>
          <w:rFonts w:hint="cs"/>
          <w:cs/>
        </w:rPr>
        <w:tab/>
      </w:r>
      <w:r w:rsidR="00165AA9">
        <w:rPr>
          <w:rFonts w:hint="cs"/>
          <w:cs/>
        </w:rPr>
        <w:tab/>
      </w:r>
      <w:r w:rsidR="00BF1079">
        <w:rPr>
          <w:rFonts w:hint="cs"/>
          <w:cs/>
        </w:rPr>
        <w:t>ข้อมูลจากการเลือกตั้งของสหรัฐเมื่อปี ค.ศ.</w:t>
      </w:r>
      <w:r w:rsidR="00165AA9">
        <w:rPr>
          <w:rFonts w:hint="cs"/>
          <w:cs/>
        </w:rPr>
        <w:t xml:space="preserve">  1956</w:t>
      </w:r>
      <w:r w:rsidR="00BF1079">
        <w:rPr>
          <w:rFonts w:hint="cs"/>
          <w:cs/>
        </w:rPr>
        <w:t xml:space="preserve"> ซึ่งทำการสำรวจโดยศูนย์วิจัย ของ </w:t>
      </w:r>
      <w:r w:rsidR="00BF1079">
        <w:rPr>
          <w:smallCaps/>
        </w:rPr>
        <w:t xml:space="preserve"> </w:t>
      </w:r>
      <w:r w:rsidR="00BF1079" w:rsidRPr="00863E1C">
        <w:t>University of Michigan</w:t>
      </w:r>
      <w:r w:rsidR="00BF1079">
        <w:rPr>
          <w:smallCaps/>
        </w:rPr>
        <w:t xml:space="preserve"> </w:t>
      </w:r>
      <w:r w:rsidR="00BF1079">
        <w:rPr>
          <w:rFonts w:hint="cs"/>
          <w:smallCaps/>
          <w:cs/>
        </w:rPr>
        <w:t>ได้ทำการศึกษาในเรื่องนี้</w:t>
      </w:r>
      <w:r w:rsidR="00165AA9">
        <w:rPr>
          <w:rFonts w:hint="cs"/>
          <w:smallCaps/>
          <w:cs/>
        </w:rPr>
        <w:t xml:space="preserve"> </w:t>
      </w:r>
      <w:r w:rsidR="00BF1079">
        <w:rPr>
          <w:rFonts w:hint="cs"/>
          <w:smallCaps/>
          <w:cs/>
        </w:rPr>
        <w:t xml:space="preserve">โดยวัดความเกี่ยวพันระหว่าง </w:t>
      </w:r>
    </w:p>
    <w:p w:rsidR="00BF1079" w:rsidRDefault="002E097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  <w:t>ก.</w:t>
      </w:r>
      <w:r w:rsidR="00BF1079">
        <w:rPr>
          <w:rFonts w:hint="cs"/>
          <w:smallCaps/>
          <w:cs/>
        </w:rPr>
        <w:t xml:space="preserve"> ความสนใจเลือกตั้งและความปรารถนาจะให้คนใดคนหนึ่งชนะเลือกตั้ง </w:t>
      </w:r>
    </w:p>
    <w:p w:rsidR="00BF1079" w:rsidRDefault="002E097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  <w:t xml:space="preserve">ข. </w:t>
      </w:r>
      <w:r w:rsidR="00BF1079">
        <w:rPr>
          <w:rFonts w:hint="cs"/>
          <w:smallCaps/>
          <w:cs/>
        </w:rPr>
        <w:t>ระดับของการเข้ามีส่วนร่วมทางการเมือง  (คือดูจากคำถามที่ว่า</w:t>
      </w:r>
      <w:r w:rsidR="00165AA9">
        <w:rPr>
          <w:rFonts w:hint="cs"/>
          <w:smallCaps/>
          <w:cs/>
        </w:rPr>
        <w:t>ไปเลือกตั้งหรือเปล่า</w:t>
      </w:r>
      <w:r w:rsidR="00BF1079">
        <w:rPr>
          <w:rFonts w:hint="cs"/>
          <w:smallCaps/>
          <w:cs/>
        </w:rPr>
        <w:t xml:space="preserve"> หรือช่วยผู้สมัครหาเสียงหรือเปล่า) </w:t>
      </w:r>
    </w:p>
    <w:p w:rsidR="00BF1079" w:rsidRDefault="002E097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lastRenderedPageBreak/>
        <w:tab/>
      </w:r>
      <w:r w:rsidR="00165AA9"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  <w:t>สำหรับ ข้อ ก. นั้น</w:t>
      </w:r>
      <w:r w:rsidR="00BF1079">
        <w:rPr>
          <w:rFonts w:hint="cs"/>
          <w:smallCaps/>
          <w:cs/>
        </w:rPr>
        <w:t xml:space="preserve"> เมื่อวัดแล้วผู้วิจัยได้แบ่งระดับความสนใจเลือกตั้งและความปรารถ</w:t>
      </w:r>
      <w:r w:rsidR="00165AA9">
        <w:rPr>
          <w:rFonts w:hint="cs"/>
          <w:smallCaps/>
          <w:cs/>
        </w:rPr>
        <w:t xml:space="preserve">นาจะให้คนใดคนหนึ่งชนะเลือกตั้ง ออกเป็น 4 ระดับ คือ  1. มากที่สุด  </w:t>
      </w:r>
      <w:r w:rsidR="00BF1079">
        <w:rPr>
          <w:rFonts w:hint="cs"/>
          <w:smallCaps/>
          <w:cs/>
        </w:rPr>
        <w:t xml:space="preserve">2. มาก  3. น้อย </w:t>
      </w:r>
    </w:p>
    <w:p w:rsidR="00BF1079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 xml:space="preserve">และ  4. </w:t>
      </w:r>
      <w:r w:rsidR="00BF1079">
        <w:rPr>
          <w:rFonts w:hint="cs"/>
          <w:smallCaps/>
          <w:cs/>
        </w:rPr>
        <w:t xml:space="preserve">น้อยที่สุด </w:t>
      </w:r>
    </w:p>
    <w:p w:rsidR="002E0978" w:rsidRDefault="002E0978" w:rsidP="00165A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BF1079">
        <w:rPr>
          <w:rFonts w:hint="cs"/>
          <w:smallCaps/>
          <w:cs/>
        </w:rPr>
        <w:t>สำหรับในข</w:t>
      </w:r>
      <w:r w:rsidR="00165AA9">
        <w:rPr>
          <w:rFonts w:hint="cs"/>
          <w:smallCaps/>
          <w:cs/>
        </w:rPr>
        <w:t xml:space="preserve">้อ ข. </w:t>
      </w:r>
      <w:r w:rsidR="00BF1079">
        <w:rPr>
          <w:rFonts w:hint="cs"/>
          <w:smallCaps/>
          <w:cs/>
        </w:rPr>
        <w:t>น</w:t>
      </w:r>
      <w:r w:rsidR="00165AA9">
        <w:rPr>
          <w:rFonts w:hint="cs"/>
          <w:smallCaps/>
          <w:cs/>
        </w:rPr>
        <w:t>ั้น ได้แบ่งบุคคลออกเป็น 3 กลุ่ม</w:t>
      </w:r>
      <w:r w:rsidR="00BF1079">
        <w:rPr>
          <w:rFonts w:hint="cs"/>
          <w:smallCaps/>
          <w:cs/>
        </w:rPr>
        <w:t xml:space="preserve"> คือ  1. กลุ่ม</w:t>
      </w:r>
      <w:r w:rsidR="00165AA9">
        <w:rPr>
          <w:rFonts w:hint="cs"/>
          <w:smallCaps/>
          <w:cs/>
        </w:rPr>
        <w:t>ที่ไม่ไปลงคะแนนเสียงเลือกตั้ง  2. กลุ่มที่ไปลงคะแนนเสียงเลือกตั้ง</w:t>
      </w:r>
      <w:r w:rsidR="00BF1079">
        <w:rPr>
          <w:rFonts w:hint="cs"/>
          <w:smallCaps/>
          <w:cs/>
        </w:rPr>
        <w:t xml:space="preserve"> และ </w:t>
      </w:r>
      <w:r w:rsidR="00165AA9">
        <w:rPr>
          <w:rFonts w:hint="cs"/>
          <w:smallCaps/>
          <w:cs/>
        </w:rPr>
        <w:t xml:space="preserve"> </w:t>
      </w:r>
      <w:r w:rsidR="00BF1079">
        <w:rPr>
          <w:rFonts w:hint="cs"/>
          <w:smallCaps/>
          <w:cs/>
        </w:rPr>
        <w:t xml:space="preserve">3. กลุ่มที่ลงมือช่วยเขาหาเสียงเลือกตั้ง </w:t>
      </w:r>
    </w:p>
    <w:p w:rsidR="00165AA9" w:rsidRDefault="00165AA9" w:rsidP="00165A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smallCaps/>
        </w:rPr>
      </w:pPr>
      <w:r>
        <w:rPr>
          <w:rFonts w:hint="cs"/>
          <w:b/>
          <w:bCs/>
          <w:smallCaps/>
          <w:cs/>
        </w:rPr>
        <w:t xml:space="preserve">ตารางที่ </w:t>
      </w:r>
      <w:r w:rsidRPr="00DC100F">
        <w:rPr>
          <w:rFonts w:hint="cs"/>
          <w:b/>
          <w:bCs/>
          <w:smallCaps/>
          <w:cs/>
        </w:rPr>
        <w:t>2</w:t>
      </w:r>
      <w:r>
        <w:rPr>
          <w:rFonts w:hint="cs"/>
          <w:smallCaps/>
          <w:cs/>
        </w:rPr>
        <w:t xml:space="preserve">  ความเกี่ยวพันระหว่างความสนใจการเมืองและการเข้ามีส่วนร่วมในทางการเมือง </w:t>
      </w:r>
    </w:p>
    <w:p w:rsidR="00165AA9" w:rsidRDefault="00165AA9" w:rsidP="00165A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  <w:t xml:space="preserve">    (คิดเป็นเปอร์เซ็นต์) </w:t>
      </w:r>
    </w:p>
    <w:p w:rsidR="00546A6E" w:rsidRPr="00546A6E" w:rsidRDefault="00546A6E" w:rsidP="00165A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1102"/>
        <w:gridCol w:w="1102"/>
        <w:gridCol w:w="1102"/>
        <w:gridCol w:w="1102"/>
        <w:gridCol w:w="1110"/>
      </w:tblGrid>
      <w:tr w:rsidR="00BF1079" w:rsidRPr="005358DE" w:rsidTr="00165AA9">
        <w:trPr>
          <w:tblHeader/>
        </w:trPr>
        <w:tc>
          <w:tcPr>
            <w:tcW w:w="2644" w:type="dxa"/>
            <w:vMerge w:val="restart"/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ระดับการเข้ามีส่วนร่วมทางการเมือง</w:t>
            </w:r>
          </w:p>
        </w:tc>
        <w:tc>
          <w:tcPr>
            <w:tcW w:w="5518" w:type="dxa"/>
            <w:gridSpan w:val="5"/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ความสนใจการเมือง</w:t>
            </w:r>
          </w:p>
        </w:tc>
      </w:tr>
      <w:tr w:rsidR="00BF1079" w:rsidRPr="005358DE" w:rsidTr="00DE6268">
        <w:trPr>
          <w:tblHeader/>
        </w:trPr>
        <w:tc>
          <w:tcPr>
            <w:tcW w:w="2644" w:type="dxa"/>
            <w:vMerge/>
            <w:tcBorders>
              <w:bottom w:val="single" w:sz="4" w:space="0" w:color="auto"/>
            </w:tcBorders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b/>
                <w:bCs/>
                <w:smallCaps/>
                <w:cs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1</w:t>
            </w:r>
          </w:p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  <w:c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มากที่สุด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2</w:t>
            </w:r>
          </w:p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มาก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3</w:t>
            </w:r>
          </w:p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น้อย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4</w:t>
            </w:r>
          </w:p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น้อยที่สุด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BF1079" w:rsidRPr="00165AA9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b/>
                <w:bCs/>
                <w:smallCaps/>
              </w:rPr>
            </w:pPr>
            <w:r w:rsidRPr="00165AA9">
              <w:rPr>
                <w:rFonts w:ascii="Times New Roman" w:eastAsia="Times New Roman" w:hAnsi="Times New Roman" w:hint="cs"/>
                <w:b/>
                <w:bCs/>
                <w:smallCaps/>
                <w:cs/>
              </w:rPr>
              <w:t>รวม</w:t>
            </w:r>
          </w:p>
        </w:tc>
      </w:tr>
      <w:tr w:rsidR="00BF1079" w:rsidRPr="005358DE" w:rsidTr="00DE6268">
        <w:tc>
          <w:tcPr>
            <w:tcW w:w="2644" w:type="dxa"/>
            <w:tcBorders>
              <w:top w:val="single" w:sz="4" w:space="0" w:color="auto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ไม่ไปออกเสียง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47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25</w:t>
            </w:r>
          </w:p>
        </w:tc>
      </w:tr>
      <w:tr w:rsidR="00BF1079" w:rsidRPr="005358DE" w:rsidTr="00DE6268">
        <w:tc>
          <w:tcPr>
            <w:tcW w:w="2644" w:type="dxa"/>
            <w:tcBorders>
              <w:top w:val="nil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ไปออกเสียง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64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65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61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49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61</w:t>
            </w:r>
          </w:p>
        </w:tc>
      </w:tr>
      <w:tr w:rsidR="00BF1079" w:rsidRPr="005358DE" w:rsidTr="00DE6268">
        <w:trPr>
          <w:trHeight w:val="378"/>
        </w:trPr>
        <w:tc>
          <w:tcPr>
            <w:tcW w:w="2644" w:type="dxa"/>
            <w:tcBorders>
              <w:top w:val="nil"/>
              <w:bottom w:val="sing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ไปออกเสียงและช่วยหาเสียง</w:t>
            </w: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27</w:t>
            </w: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14</w:t>
            </w: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9</w:t>
            </w:r>
          </w:p>
        </w:tc>
        <w:tc>
          <w:tcPr>
            <w:tcW w:w="1102" w:type="dxa"/>
            <w:tcBorders>
              <w:top w:val="nil"/>
              <w:bottom w:val="sing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4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14</w:t>
            </w:r>
          </w:p>
        </w:tc>
      </w:tr>
      <w:tr w:rsidR="00BF1079" w:rsidRPr="005358DE" w:rsidTr="00DE6268">
        <w:tc>
          <w:tcPr>
            <w:tcW w:w="2644" w:type="dxa"/>
            <w:tcBorders>
              <w:top w:val="single" w:sz="4" w:space="0" w:color="auto"/>
              <w:bottom w:val="doub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before="240"/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รวมจำนวนคนที่ถาม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100 %</w:t>
            </w:r>
          </w:p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(436)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100 %</w:t>
            </w:r>
          </w:p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(542)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100 %</w:t>
            </w:r>
          </w:p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(458)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100 %</w:t>
            </w:r>
          </w:p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(335)</w:t>
            </w:r>
          </w:p>
        </w:tc>
        <w:tc>
          <w:tcPr>
            <w:tcW w:w="1110" w:type="dxa"/>
            <w:tcBorders>
              <w:top w:val="single" w:sz="4" w:space="0" w:color="auto"/>
              <w:bottom w:val="double" w:sz="4" w:space="0" w:color="auto"/>
            </w:tcBorders>
          </w:tcPr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100 %</w:t>
            </w:r>
          </w:p>
          <w:p w:rsidR="00BF1079" w:rsidRPr="005358DE" w:rsidRDefault="00BF1079" w:rsidP="005D17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Times New Roman" w:eastAsia="Times New Roman" w:hAnsi="Times New Roman"/>
                <w:smallCaps/>
                <w:cs/>
              </w:rPr>
            </w:pPr>
            <w:r w:rsidRPr="005358DE">
              <w:rPr>
                <w:rFonts w:ascii="Times New Roman" w:eastAsia="Times New Roman" w:hAnsi="Times New Roman" w:hint="cs"/>
                <w:smallCaps/>
                <w:cs/>
              </w:rPr>
              <w:t>(1,771)</w:t>
            </w:r>
          </w:p>
        </w:tc>
      </w:tr>
    </w:tbl>
    <w:p w:rsidR="0085598F" w:rsidRPr="00165AA9" w:rsidRDefault="0085598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  <w:smallCaps/>
          <w:sz w:val="12"/>
          <w:szCs w:val="12"/>
        </w:rPr>
      </w:pPr>
    </w:p>
    <w:p w:rsidR="002E0978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smallCaps/>
          <w:cs/>
        </w:rPr>
      </w:pPr>
      <w:r>
        <w:rPr>
          <w:rFonts w:hint="cs"/>
          <w:smallCaps/>
          <w:cs/>
        </w:rPr>
        <w:t xml:space="preserve">ที่มา </w:t>
      </w:r>
      <w:r>
        <w:rPr>
          <w:smallCaps/>
        </w:rPr>
        <w:t xml:space="preserve">: </w:t>
      </w:r>
      <w:r>
        <w:rPr>
          <w:rFonts w:hint="cs"/>
          <w:smallCaps/>
          <w:cs/>
        </w:rPr>
        <w:t xml:space="preserve"> </w:t>
      </w:r>
      <w:proofErr w:type="gramStart"/>
      <w:r>
        <w:rPr>
          <w:rFonts w:hint="cs"/>
          <w:smallCaps/>
          <w:cs/>
        </w:rPr>
        <w:t>ณรงค์  สินสวัสดิ์</w:t>
      </w:r>
      <w:proofErr w:type="gramEnd"/>
      <w:r>
        <w:rPr>
          <w:rFonts w:hint="cs"/>
          <w:smallCaps/>
          <w:cs/>
        </w:rPr>
        <w:t xml:space="preserve">  (</w:t>
      </w:r>
      <w:r w:rsidR="003A1694">
        <w:rPr>
          <w:rFonts w:hint="cs"/>
          <w:cs/>
        </w:rPr>
        <w:t>อ้างถึงใน</w:t>
      </w:r>
      <w:r w:rsidR="002F04CE">
        <w:rPr>
          <w:rFonts w:hint="cs"/>
          <w:cs/>
        </w:rPr>
        <w:t xml:space="preserve"> </w:t>
      </w:r>
      <w:proofErr w:type="spellStart"/>
      <w:r w:rsidR="002F04CE">
        <w:rPr>
          <w:rFonts w:hint="cs"/>
          <w:cs/>
        </w:rPr>
        <w:t>ชนาธิป</w:t>
      </w:r>
      <w:proofErr w:type="spellEnd"/>
      <w:r w:rsidR="002F04CE">
        <w:rPr>
          <w:rFonts w:hint="cs"/>
          <w:cs/>
        </w:rPr>
        <w:t xml:space="preserve">  บุญมั่น 2554 </w:t>
      </w:r>
      <w:r w:rsidR="002F04CE">
        <w:t xml:space="preserve">: </w:t>
      </w:r>
      <w:r w:rsidR="002F04CE">
        <w:rPr>
          <w:rFonts w:hint="cs"/>
          <w:cs/>
        </w:rPr>
        <w:t xml:space="preserve">21) </w:t>
      </w:r>
    </w:p>
    <w:p w:rsidR="00165AA9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6B2764">
        <w:rPr>
          <w:rFonts w:hint="cs"/>
          <w:smallCaps/>
          <w:cs/>
        </w:rPr>
        <w:t>หลังจากนั้น</w:t>
      </w:r>
      <w:r w:rsidR="00BF1079">
        <w:rPr>
          <w:rFonts w:hint="cs"/>
          <w:smallCaps/>
          <w:cs/>
        </w:rPr>
        <w:t xml:space="preserve">ก็มีการศึกษาถึงความสัมพันธ์ระหว่างข้อ  ก. และข้อ </w:t>
      </w:r>
      <w:r>
        <w:rPr>
          <w:rFonts w:hint="cs"/>
          <w:smallCaps/>
          <w:cs/>
        </w:rPr>
        <w:t xml:space="preserve"> ข. ซึ่งดูผลลัพธ์ได้จากตาราง 2</w:t>
      </w:r>
      <w:r w:rsidR="00BF1079">
        <w:rPr>
          <w:rFonts w:hint="cs"/>
          <w:smallCaps/>
          <w:cs/>
        </w:rPr>
        <w:t xml:space="preserve"> ข้างต้น</w:t>
      </w:r>
      <w:r w:rsidR="002E0978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 xml:space="preserve">ซึ่งตัวเลขจากตารางที่ </w:t>
      </w:r>
      <w:r w:rsidR="002E0978">
        <w:rPr>
          <w:rFonts w:hint="cs"/>
          <w:smallCaps/>
          <w:cs/>
        </w:rPr>
        <w:t>2</w:t>
      </w:r>
      <w:r>
        <w:rPr>
          <w:rFonts w:hint="cs"/>
          <w:smallCaps/>
          <w:cs/>
        </w:rPr>
        <w:t xml:space="preserve"> </w:t>
      </w:r>
      <w:r w:rsidR="00BF1079">
        <w:rPr>
          <w:rFonts w:hint="cs"/>
          <w:smallCaps/>
          <w:cs/>
        </w:rPr>
        <w:t>นี้จะชี้ให้เห็นได้ชัดว่าผู้มีความสนใจการเมืองมาก</w:t>
      </w:r>
      <w:r>
        <w:rPr>
          <w:rFonts w:hint="cs"/>
          <w:smallCaps/>
          <w:cs/>
        </w:rPr>
        <w:t xml:space="preserve"> </w:t>
      </w:r>
      <w:r w:rsidR="00BF1079">
        <w:rPr>
          <w:rFonts w:hint="cs"/>
          <w:smallCaps/>
          <w:cs/>
        </w:rPr>
        <w:t>มีแนวโน้มจะเข</w:t>
      </w:r>
      <w:r>
        <w:rPr>
          <w:rFonts w:hint="cs"/>
          <w:smallCaps/>
          <w:cs/>
        </w:rPr>
        <w:t xml:space="preserve">้าไปมีส่วนร่วมในทางการเมืองมาก </w:t>
      </w:r>
      <w:r w:rsidR="00BF1079">
        <w:rPr>
          <w:rFonts w:hint="cs"/>
          <w:smallCaps/>
          <w:cs/>
        </w:rPr>
        <w:t>ในกลุ่มผู้ที่สนใจการเมือ</w:t>
      </w:r>
      <w:r>
        <w:rPr>
          <w:rFonts w:hint="cs"/>
          <w:smallCaps/>
          <w:cs/>
        </w:rPr>
        <w:t>งมากที่สุดนั้นจะเห็นว่ามีเพียง 9% ที่ไม่ไปออกเสียงเลือกตั้ง</w:t>
      </w:r>
      <w:r w:rsidR="00BF1079">
        <w:rPr>
          <w:rFonts w:hint="cs"/>
          <w:smallCaps/>
          <w:cs/>
        </w:rPr>
        <w:t xml:space="preserve"> ส่วนในพวกที่สนใจกา</w:t>
      </w:r>
      <w:r>
        <w:rPr>
          <w:rFonts w:hint="cs"/>
          <w:smallCaps/>
          <w:cs/>
        </w:rPr>
        <w:t xml:space="preserve">รเมืองน้อยที่สุดนั้นมีถึง </w:t>
      </w:r>
    </w:p>
    <w:p w:rsidR="00BF1079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 xml:space="preserve">47 % ที่ไม่ไปออกเสียง </w:t>
      </w:r>
      <w:r w:rsidR="00BF1079">
        <w:rPr>
          <w:rFonts w:hint="cs"/>
          <w:smallCaps/>
          <w:cs/>
        </w:rPr>
        <w:t>แ</w:t>
      </w:r>
      <w:r>
        <w:rPr>
          <w:rFonts w:hint="cs"/>
          <w:smallCaps/>
          <w:cs/>
        </w:rPr>
        <w:t>ละมีเพียง 4%</w:t>
      </w:r>
      <w:r w:rsidR="00672A44">
        <w:rPr>
          <w:rFonts w:hint="cs"/>
          <w:smallCaps/>
          <w:cs/>
        </w:rPr>
        <w:t xml:space="preserve"> เท่านั้นที่ไปออกเ</w:t>
      </w:r>
      <w:r>
        <w:rPr>
          <w:rFonts w:hint="cs"/>
          <w:smallCaps/>
          <w:cs/>
        </w:rPr>
        <w:t xml:space="preserve">สียงและช่วยหาเสียง </w:t>
      </w:r>
      <w:r w:rsidR="00BF1079">
        <w:rPr>
          <w:rFonts w:hint="cs"/>
          <w:smallCaps/>
          <w:cs/>
        </w:rPr>
        <w:t xml:space="preserve">(ณรงค์  สินสวัสดิ์. </w:t>
      </w:r>
      <w:r w:rsidR="003A1694">
        <w:rPr>
          <w:rFonts w:hint="cs"/>
          <w:cs/>
        </w:rPr>
        <w:t>อ้างถึงใน</w:t>
      </w:r>
      <w:r w:rsidR="006F6E23">
        <w:rPr>
          <w:rFonts w:hint="cs"/>
          <w:cs/>
        </w:rPr>
        <w:t xml:space="preserve"> </w:t>
      </w:r>
      <w:proofErr w:type="spellStart"/>
      <w:r w:rsidR="006F6E23">
        <w:rPr>
          <w:rFonts w:hint="cs"/>
          <w:cs/>
        </w:rPr>
        <w:t>ชนาธิป</w:t>
      </w:r>
      <w:proofErr w:type="spellEnd"/>
      <w:r w:rsidR="006F6E23">
        <w:rPr>
          <w:rFonts w:hint="cs"/>
          <w:cs/>
        </w:rPr>
        <w:t xml:space="preserve">  บุญมั่น</w:t>
      </w:r>
      <w:r>
        <w:rPr>
          <w:rFonts w:hint="cs"/>
          <w:cs/>
        </w:rPr>
        <w:t xml:space="preserve">. </w:t>
      </w:r>
      <w:r w:rsidR="006F6E23">
        <w:rPr>
          <w:rFonts w:hint="cs"/>
          <w:cs/>
        </w:rPr>
        <w:t xml:space="preserve"> 2554 </w:t>
      </w:r>
      <w:r w:rsidR="006F6E23">
        <w:t xml:space="preserve">: </w:t>
      </w:r>
      <w:r w:rsidR="002F04CE">
        <w:rPr>
          <w:rFonts w:hint="cs"/>
          <w:cs/>
        </w:rPr>
        <w:t>22</w:t>
      </w:r>
      <w:r w:rsidR="006F6E23">
        <w:rPr>
          <w:rFonts w:hint="cs"/>
          <w:cs/>
        </w:rPr>
        <w:t xml:space="preserve">) </w:t>
      </w:r>
      <w:r w:rsidR="00BF1079">
        <w:rPr>
          <w:rFonts w:hint="cs"/>
          <w:smallCaps/>
          <w:cs/>
        </w:rPr>
        <w:t xml:space="preserve"> </w:t>
      </w:r>
    </w:p>
    <w:p w:rsidR="001C58A5" w:rsidRPr="00C6552E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  <w:shd w:val="clear" w:color="auto" w:fill="FFFFFF"/>
        </w:rPr>
      </w:pPr>
      <w:r>
        <w:rPr>
          <w:rFonts w:hint="cs"/>
          <w:color w:val="222222"/>
          <w:shd w:val="clear" w:color="auto" w:fill="FFFFFF"/>
          <w:cs/>
        </w:rPr>
        <w:tab/>
      </w:r>
      <w:r>
        <w:rPr>
          <w:rFonts w:hint="cs"/>
          <w:color w:val="222222"/>
          <w:shd w:val="clear" w:color="auto" w:fill="FFFFFF"/>
          <w:cs/>
        </w:rPr>
        <w:tab/>
      </w:r>
      <w:r w:rsidR="00823BFC" w:rsidRPr="00C6552E">
        <w:rPr>
          <w:color w:val="000000"/>
          <w:shd w:val="clear" w:color="auto" w:fill="FFFFFF"/>
          <w:cs/>
        </w:rPr>
        <w:t xml:space="preserve">ประชาธิปไตยมีพัฒนาการมาหลายร้อยปี </w:t>
      </w:r>
      <w:r>
        <w:rPr>
          <w:color w:val="000000"/>
          <w:shd w:val="clear" w:color="auto" w:fill="FFFFFF"/>
          <w:cs/>
        </w:rPr>
        <w:t>มีทฤษฎีและการปฏิบัติมากมาย</w:t>
      </w:r>
      <w:r w:rsid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>ซึ่งสามารถสรุปหลักการสำคัญของ</w:t>
      </w:r>
      <w:r w:rsidR="00823BFC" w:rsidRPr="00C6552E">
        <w:rPr>
          <w:rFonts w:hint="cs"/>
          <w:color w:val="000000"/>
          <w:shd w:val="clear" w:color="auto" w:fill="FFFFFF"/>
          <w:cs/>
        </w:rPr>
        <w:t>การมีส่วนร่วมแบบ</w:t>
      </w:r>
      <w:r w:rsidR="00823BFC" w:rsidRPr="00C6552E">
        <w:rPr>
          <w:color w:val="000000"/>
          <w:shd w:val="clear" w:color="auto" w:fill="FFFFFF"/>
          <w:cs/>
        </w:rPr>
        <w:t>ประชาธิปไตย ดังนี้</w:t>
      </w:r>
      <w:r w:rsidR="00823BFC" w:rsidRPr="00C6552E">
        <w:rPr>
          <w:color w:val="000000"/>
          <w:shd w:val="clear" w:color="auto" w:fill="FFFFFF"/>
        </w:rPr>
        <w:t xml:space="preserve"> </w:t>
      </w:r>
    </w:p>
    <w:p w:rsidR="001C58A5" w:rsidRPr="00C6552E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823BFC" w:rsidRPr="00C6552E">
        <w:rPr>
          <w:color w:val="000000"/>
          <w:shd w:val="clear" w:color="auto" w:fill="FFFFFF"/>
        </w:rPr>
        <w:t>1</w:t>
      </w:r>
      <w:r w:rsidR="00643C2C">
        <w:rPr>
          <w:color w:val="000000"/>
          <w:shd w:val="clear" w:color="auto" w:fill="FFFFFF"/>
        </w:rPr>
        <w:t>.</w:t>
      </w:r>
      <w:r w:rsidR="001C58A5" w:rsidRPr="00C6552E">
        <w:rPr>
          <w:color w:val="000000"/>
          <w:shd w:val="clear" w:color="auto" w:fill="FFFFFF"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>หลักการมีส่วนร่วมของพลเมือง (</w:t>
      </w:r>
      <w:r w:rsidR="00823BFC" w:rsidRPr="00C6552E">
        <w:rPr>
          <w:color w:val="000000"/>
          <w:shd w:val="clear" w:color="auto" w:fill="FFFFFF"/>
        </w:rPr>
        <w:t xml:space="preserve">Citizen Involvement) </w:t>
      </w:r>
      <w:r w:rsidR="00823BFC" w:rsidRPr="00C6552E">
        <w:rPr>
          <w:color w:val="000000"/>
          <w:shd w:val="clear" w:color="auto" w:fill="FFFFFF"/>
          <w:cs/>
        </w:rPr>
        <w:t xml:space="preserve">ความคิดพื้นฐานของระบบประชาธิปไตยทุกระบบ คือ ประชาชนควรมีส่วนร่วมตัดสินใจทางการเมือง ซึ่งมี </w:t>
      </w:r>
      <w:r w:rsidR="006B2764">
        <w:rPr>
          <w:rFonts w:hint="cs"/>
          <w:color w:val="000000"/>
          <w:shd w:val="clear" w:color="auto" w:fill="FFFFFF"/>
          <w:cs/>
        </w:rPr>
        <w:t xml:space="preserve">2 </w:t>
      </w:r>
      <w:r w:rsidR="00823BFC" w:rsidRPr="00C6552E">
        <w:rPr>
          <w:color w:val="000000"/>
          <w:shd w:val="clear" w:color="auto" w:fill="FFFFFF"/>
          <w:cs/>
        </w:rPr>
        <w:t>ทาง</w:t>
      </w:r>
      <w:r w:rsidR="00823BFC" w:rsidRPr="00C6552E">
        <w:rPr>
          <w:color w:val="000000"/>
          <w:shd w:val="clear" w:color="auto" w:fill="FFFFFF"/>
          <w:cs/>
        </w:rPr>
        <w:lastRenderedPageBreak/>
        <w:t>คือ ประชาธิปไตยทางตรง มีส่วนร่วมในการปรึกษาหารือ ออกเสียง ถกเถียง รวมร่างกฎหมาย และประชาธิปไตยแบบตัวแทน ซึ่งพลเมืองเลือกคนอื่นไปถกเถียงและออกฎหมาย (</w:t>
      </w:r>
      <w:proofErr w:type="gramStart"/>
      <w:r w:rsidR="00823BFC" w:rsidRPr="00C6552E">
        <w:rPr>
          <w:color w:val="000000"/>
          <w:shd w:val="clear" w:color="auto" w:fill="FFFFFF"/>
          <w:cs/>
        </w:rPr>
        <w:t>เรือง</w:t>
      </w:r>
      <w:proofErr w:type="spellStart"/>
      <w:r w:rsidR="00823BFC" w:rsidRPr="00C6552E">
        <w:rPr>
          <w:color w:val="000000"/>
          <w:shd w:val="clear" w:color="auto" w:fill="FFFFFF"/>
          <w:cs/>
        </w:rPr>
        <w:t>วิทย์</w:t>
      </w:r>
      <w:proofErr w:type="spellEnd"/>
      <w:r w:rsidR="001C58A5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 </w:t>
      </w:r>
      <w:proofErr w:type="spellStart"/>
      <w:r w:rsidR="00823BFC" w:rsidRPr="00C6552E">
        <w:rPr>
          <w:color w:val="000000"/>
          <w:shd w:val="clear" w:color="auto" w:fill="FFFFFF"/>
          <w:cs/>
        </w:rPr>
        <w:t>เกษ</w:t>
      </w:r>
      <w:proofErr w:type="spellEnd"/>
      <w:r w:rsidR="00823BFC" w:rsidRPr="00C6552E">
        <w:rPr>
          <w:color w:val="000000"/>
          <w:shd w:val="clear" w:color="auto" w:fill="FFFFFF"/>
          <w:cs/>
        </w:rPr>
        <w:t>สุวรรณ</w:t>
      </w:r>
      <w:proofErr w:type="gramEnd"/>
      <w:r>
        <w:rPr>
          <w:color w:val="000000"/>
          <w:shd w:val="clear" w:color="auto" w:fill="FFFFFF"/>
        </w:rPr>
        <w:t xml:space="preserve">. </w:t>
      </w:r>
      <w:r w:rsidR="00823BFC" w:rsidRPr="00C6552E">
        <w:rPr>
          <w:color w:val="000000"/>
          <w:shd w:val="clear" w:color="auto" w:fill="FFFFFF"/>
        </w:rPr>
        <w:t xml:space="preserve"> 2549</w:t>
      </w:r>
      <w:r>
        <w:rPr>
          <w:color w:val="000000"/>
          <w:shd w:val="clear" w:color="auto" w:fill="FFFFFF"/>
        </w:rPr>
        <w:t xml:space="preserve"> : 145) </w:t>
      </w:r>
      <w:r w:rsidR="00823BFC" w:rsidRPr="00C6552E">
        <w:rPr>
          <w:color w:val="000000"/>
          <w:shd w:val="clear" w:color="auto" w:fill="FFFFFF"/>
          <w:cs/>
        </w:rPr>
        <w:t>การมีส่วนร่วมทางการเมืองนี้ไม่จำเป็น</w:t>
      </w:r>
      <w:r w:rsidR="00823BFC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ว่าประชาชนทุกคนจะเข้าไปทำหน้าที่ของตนในรัฐสภาทั้งหมด </w:t>
      </w:r>
      <w:r w:rsidR="00823BFC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>แต่สามารถมีส่วนร่วมได้ในรูปแบบต่าง</w:t>
      </w:r>
      <w:r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ๆ ต่อไปนี้ </w:t>
      </w:r>
      <w:r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rFonts w:hint="cs"/>
          <w:color w:val="000000"/>
          <w:shd w:val="clear" w:color="auto" w:fill="FFFFFF"/>
          <w:cs/>
        </w:rPr>
        <w:t>(</w:t>
      </w:r>
      <w:r w:rsidR="00823BFC" w:rsidRPr="00C6552E">
        <w:rPr>
          <w:color w:val="000000"/>
          <w:shd w:val="clear" w:color="auto" w:fill="FFFFFF"/>
        </w:rPr>
        <w:t>1</w:t>
      </w:r>
      <w:r w:rsidR="00823BFC" w:rsidRPr="00C6552E">
        <w:rPr>
          <w:rFonts w:hint="cs"/>
          <w:color w:val="000000"/>
          <w:shd w:val="clear" w:color="auto" w:fill="FFFFFF"/>
          <w:cs/>
        </w:rPr>
        <w:t>)</w:t>
      </w:r>
      <w:r w:rsidR="00823BFC" w:rsidRPr="00C6552E">
        <w:rPr>
          <w:color w:val="000000"/>
          <w:shd w:val="clear" w:color="auto" w:fill="FFFFFF"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>การมีส่วนร่วมในรูปแบบของกลุ่มผลประโยชน์ เช่น สมัชชาคนจน</w:t>
      </w:r>
      <w:r w:rsidR="001C58A5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 </w:t>
      </w:r>
      <w:r w:rsidR="00823BFC" w:rsidRPr="00C6552E">
        <w:rPr>
          <w:rFonts w:hint="cs"/>
          <w:color w:val="000000"/>
          <w:shd w:val="clear" w:color="auto" w:fill="FFFFFF"/>
          <w:cs/>
        </w:rPr>
        <w:t>(</w:t>
      </w:r>
      <w:r w:rsidR="00823BFC" w:rsidRPr="00C6552E">
        <w:rPr>
          <w:color w:val="000000"/>
          <w:shd w:val="clear" w:color="auto" w:fill="FFFFFF"/>
        </w:rPr>
        <w:t>2</w:t>
      </w:r>
      <w:r w:rsidR="00823BFC" w:rsidRPr="00C6552E">
        <w:rPr>
          <w:rFonts w:hint="cs"/>
          <w:color w:val="000000"/>
          <w:shd w:val="clear" w:color="auto" w:fill="FFFFFF"/>
          <w:cs/>
        </w:rPr>
        <w:t>)</w:t>
      </w:r>
      <w:r w:rsidR="00823BFC" w:rsidRPr="00C6552E">
        <w:rPr>
          <w:color w:val="000000"/>
          <w:shd w:val="clear" w:color="auto" w:fill="FFFFFF"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การมีส่วนร่วมในรูปแบบของพรรคการเมือง เป็นการรวมกลุ่มกันเพื่อไปทำหน้าที่ทั้งฝ่ายนิติบัญญัติและฝ่ายบริหารในการรักษาผลประโยชน์ของส่วนรวม </w:t>
      </w:r>
      <w:r w:rsidR="001C58A5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rFonts w:hint="cs"/>
          <w:color w:val="000000"/>
          <w:shd w:val="clear" w:color="auto" w:fill="FFFFFF"/>
          <w:cs/>
        </w:rPr>
        <w:t>(</w:t>
      </w:r>
      <w:r w:rsidR="00823BFC" w:rsidRPr="00C6552E">
        <w:rPr>
          <w:color w:val="000000"/>
          <w:shd w:val="clear" w:color="auto" w:fill="FFFFFF"/>
        </w:rPr>
        <w:t>3</w:t>
      </w:r>
      <w:r w:rsidR="00823BFC" w:rsidRPr="00C6552E">
        <w:rPr>
          <w:rFonts w:hint="cs"/>
          <w:color w:val="000000"/>
          <w:shd w:val="clear" w:color="auto" w:fill="FFFFFF"/>
          <w:cs/>
        </w:rPr>
        <w:t>)</w:t>
      </w:r>
      <w:r w:rsidR="00823BFC" w:rsidRPr="00C6552E">
        <w:rPr>
          <w:color w:val="000000"/>
          <w:shd w:val="clear" w:color="auto" w:fill="FFFFFF"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การมีส่วนร่วมในรูปแบบของการไปใช้สิทธิเลือกตั้ง ถือเป็นรูปแบบที่สำคัญของการปกครองระบอบประชาธิปไตย ซึ่งจะต้องมีลักษณะที่ลับ อิสระ และเสมอภาค ( </w:t>
      </w:r>
      <w:proofErr w:type="spellStart"/>
      <w:r w:rsidR="00823BFC" w:rsidRPr="00C6552E">
        <w:rPr>
          <w:color w:val="000000"/>
          <w:shd w:val="clear" w:color="auto" w:fill="FFFFFF"/>
          <w:cs/>
        </w:rPr>
        <w:t>วร</w:t>
      </w:r>
      <w:proofErr w:type="spellEnd"/>
      <w:r w:rsidR="00823BFC" w:rsidRPr="00C6552E">
        <w:rPr>
          <w:color w:val="000000"/>
          <w:shd w:val="clear" w:color="auto" w:fill="FFFFFF"/>
          <w:cs/>
        </w:rPr>
        <w:t xml:space="preserve">ทิพย์ </w:t>
      </w:r>
      <w:r w:rsidR="001C58A5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>มีมาก</w:t>
      </w:r>
      <w:r w:rsidR="001C58A5" w:rsidRPr="00C6552E">
        <w:rPr>
          <w:rFonts w:hint="cs"/>
          <w:color w:val="000000"/>
          <w:shd w:val="clear" w:color="auto" w:fill="FFFFFF"/>
          <w:cs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 xml:space="preserve"> </w:t>
      </w:r>
      <w:proofErr w:type="spellStart"/>
      <w:r w:rsidR="00823BFC" w:rsidRPr="00C6552E">
        <w:rPr>
          <w:color w:val="000000"/>
          <w:shd w:val="clear" w:color="auto" w:fill="FFFFFF"/>
          <w:cs/>
        </w:rPr>
        <w:t>ชีวินทร์</w:t>
      </w:r>
      <w:proofErr w:type="spellEnd"/>
      <w:r w:rsidR="00823BFC" w:rsidRPr="00C6552E">
        <w:rPr>
          <w:color w:val="000000"/>
          <w:shd w:val="clear" w:color="auto" w:fill="FFFFFF"/>
          <w:cs/>
        </w:rPr>
        <w:t xml:space="preserve"> ฉายาชวลิต</w:t>
      </w:r>
      <w:r>
        <w:rPr>
          <w:rFonts w:hint="cs"/>
          <w:color w:val="000000"/>
          <w:shd w:val="clear" w:color="auto" w:fill="FFFFFF"/>
          <w:cs/>
        </w:rPr>
        <w:t xml:space="preserve">.  </w:t>
      </w:r>
      <w:proofErr w:type="gramStart"/>
      <w:r w:rsidR="00823BFC" w:rsidRPr="00C6552E">
        <w:rPr>
          <w:color w:val="000000"/>
          <w:shd w:val="clear" w:color="auto" w:fill="FFFFFF"/>
        </w:rPr>
        <w:t>2547</w:t>
      </w:r>
      <w:r>
        <w:rPr>
          <w:color w:val="000000"/>
          <w:shd w:val="clear" w:color="auto" w:fill="FFFFFF"/>
        </w:rPr>
        <w:t xml:space="preserve"> </w:t>
      </w:r>
      <w:r w:rsidR="00823BFC" w:rsidRPr="00C6552E">
        <w:rPr>
          <w:color w:val="000000"/>
          <w:shd w:val="clear" w:color="auto" w:fill="FFFFFF"/>
        </w:rPr>
        <w:t>:</w:t>
      </w:r>
      <w:proofErr w:type="gramEnd"/>
      <w:r w:rsidR="00823BFC" w:rsidRPr="00C6552E">
        <w:rPr>
          <w:color w:val="000000"/>
          <w:shd w:val="clear" w:color="auto" w:fill="FFFFFF"/>
        </w:rPr>
        <w:t xml:space="preserve"> 48)</w:t>
      </w:r>
      <w:r w:rsidR="001C58A5" w:rsidRPr="00C6552E">
        <w:rPr>
          <w:color w:val="000000"/>
          <w:shd w:val="clear" w:color="auto" w:fill="FFFFFF"/>
        </w:rPr>
        <w:t xml:space="preserve"> </w:t>
      </w:r>
    </w:p>
    <w:p w:rsidR="00672A44" w:rsidRPr="00C6552E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color w:val="000000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823BFC" w:rsidRPr="00C6552E">
        <w:rPr>
          <w:color w:val="000000"/>
          <w:shd w:val="clear" w:color="auto" w:fill="FFFFFF"/>
        </w:rPr>
        <w:t>2</w:t>
      </w:r>
      <w:r w:rsidR="00643C2C">
        <w:rPr>
          <w:color w:val="000000"/>
          <w:shd w:val="clear" w:color="auto" w:fill="FFFFFF"/>
        </w:rPr>
        <w:t>.</w:t>
      </w:r>
      <w:r w:rsidR="001C58A5" w:rsidRPr="00C6552E">
        <w:rPr>
          <w:color w:val="000000"/>
          <w:shd w:val="clear" w:color="auto" w:fill="FFFFFF"/>
        </w:rPr>
        <w:t xml:space="preserve"> </w:t>
      </w:r>
      <w:r w:rsidR="00823BFC" w:rsidRPr="00C6552E">
        <w:rPr>
          <w:color w:val="000000"/>
          <w:shd w:val="clear" w:color="auto" w:fill="FFFFFF"/>
          <w:cs/>
        </w:rPr>
        <w:t>หลักความเสมอภาค (</w:t>
      </w:r>
      <w:r w:rsidR="00823BFC" w:rsidRPr="00C6552E">
        <w:rPr>
          <w:color w:val="000000"/>
          <w:shd w:val="clear" w:color="auto" w:fill="FFFFFF"/>
        </w:rPr>
        <w:t xml:space="preserve">Equality) </w:t>
      </w:r>
      <w:r w:rsidR="00823BFC" w:rsidRPr="00C6552E">
        <w:rPr>
          <w:color w:val="000000"/>
          <w:shd w:val="clear" w:color="auto" w:fill="FFFFFF"/>
          <w:cs/>
        </w:rPr>
        <w:t>ประชาธิปไตยถือว่า คนเราจะต้องมีความเสมอภาคกันทั้งในทางสังคม ทางเศรษฐกิจ และในทางการเมือง คือ ทุกคนย่อมมีสิทธิเท่าเทียมกันภายใต้กฎหมาย ในการดำรงชีวิต การใช้เสรีภาพในการแสวงหาความสุข และการมีส่วนร่วมทางการเมือ</w:t>
      </w:r>
      <w:r w:rsidR="006B2764">
        <w:rPr>
          <w:rFonts w:hint="cs"/>
          <w:color w:val="000000"/>
          <w:shd w:val="clear" w:color="auto" w:fill="FFFFFF"/>
          <w:cs/>
        </w:rPr>
        <w:t>ง</w:t>
      </w:r>
    </w:p>
    <w:p w:rsidR="00C07395" w:rsidRDefault="00BB7452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  <w:t xml:space="preserve">2.2 </w:t>
      </w:r>
      <w:r w:rsidR="00C07395">
        <w:rPr>
          <w:rFonts w:hint="cs"/>
          <w:smallCaps/>
          <w:cs/>
        </w:rPr>
        <w:t xml:space="preserve">ความเลื่อมใสในพรรคการเมืองหรือตัวผู้สมัคร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Pr="005C796B">
        <w:rPr>
          <w:rFonts w:hint="cs"/>
          <w:smallCaps/>
          <w:spacing w:val="-2"/>
          <w:cs/>
        </w:rPr>
        <w:t>บุคคลที่มีความเลื่อมใสในพรรคการเมืองพรรคใดพรรคหนึ่งเป็นพิเศษ มีแนวโน้มที่</w:t>
      </w:r>
      <w:r>
        <w:rPr>
          <w:rFonts w:hint="cs"/>
          <w:smallCaps/>
          <w:cs/>
        </w:rPr>
        <w:t xml:space="preserve"> จะเข้าไปมีส่วนร่วมในทางการเมือง นอกจากนี้ผู้ที่มีความเลื่อมใสพรรคการเมืองพรร</w:t>
      </w:r>
      <w:r w:rsidR="006B2764">
        <w:rPr>
          <w:rFonts w:hint="cs"/>
          <w:smallCaps/>
          <w:cs/>
        </w:rPr>
        <w:t>คใด</w:t>
      </w:r>
      <w:r>
        <w:rPr>
          <w:rFonts w:hint="cs"/>
          <w:smallCaps/>
          <w:cs/>
        </w:rPr>
        <w:t>พรรคหนึ่งเป็นพิเศษ ยังมีแนวโน้มที่จะมีความสนใจทางการเมืองมากด้วย</w:t>
      </w:r>
      <w:r w:rsidR="00165AA9">
        <w:rPr>
          <w:rFonts w:hint="cs"/>
          <w:smallCaps/>
          <w:cs/>
        </w:rPr>
        <w:t xml:space="preserve"> </w:t>
      </w:r>
      <w:r w:rsidR="006B2764">
        <w:rPr>
          <w:rFonts w:hint="cs"/>
          <w:smallCaps/>
          <w:cs/>
        </w:rPr>
        <w:t>นอกจากนั้นบุคคลที่ชอบผู้สมัคร</w:t>
      </w:r>
      <w:r>
        <w:rPr>
          <w:rFonts w:hint="cs"/>
          <w:smallCaps/>
          <w:cs/>
        </w:rPr>
        <w:t>รับเลือกตั้งคนใดคนหนึ่งเป็นพิเศษก็มีแนวโน้มที่</w:t>
      </w:r>
      <w:r w:rsidR="006B2764">
        <w:rPr>
          <w:rFonts w:hint="cs"/>
          <w:smallCaps/>
          <w:cs/>
        </w:rPr>
        <w:t>จะเข้ามีส่วนร่วมทางการเมืองมาก</w:t>
      </w:r>
      <w:r>
        <w:rPr>
          <w:rFonts w:hint="cs"/>
          <w:smallCaps/>
          <w:cs/>
        </w:rPr>
        <w:t>ด้วย บุคคลที่สนใจปัญหาทางการเมืองใดปัญหาหนึ่งมากเป็นพิเศษ ก็มีแนวโน้มที่จะเข้าไปมีส่วนร่วมในทาง</w:t>
      </w:r>
      <w:r w:rsidRPr="00B74027">
        <w:rPr>
          <w:rFonts w:hint="cs"/>
          <w:smallCaps/>
          <w:spacing w:val="-6"/>
          <w:cs/>
        </w:rPr>
        <w:t>การเมืองมากตามไปด้วย ปัญหาก็ค</w:t>
      </w:r>
      <w:r>
        <w:rPr>
          <w:rFonts w:hint="cs"/>
          <w:smallCaps/>
          <w:spacing w:val="-6"/>
          <w:cs/>
        </w:rPr>
        <w:t>ือทำไมคนบางคนจึงสนใจการเมืองมาก</w:t>
      </w:r>
      <w:r w:rsidRPr="00B74027">
        <w:rPr>
          <w:rFonts w:hint="cs"/>
          <w:smallCaps/>
          <w:spacing w:val="-6"/>
          <w:cs/>
        </w:rPr>
        <w:t>บางคนสนใจการเมืองน้อย</w:t>
      </w:r>
      <w:r>
        <w:rPr>
          <w:rFonts w:hint="cs"/>
          <w:smallCaps/>
          <w:cs/>
        </w:rPr>
        <w:t xml:space="preserve"> </w:t>
      </w:r>
      <w:r w:rsidR="00165AA9">
        <w:rPr>
          <w:rFonts w:hint="cs"/>
          <w:smallCaps/>
          <w:spacing w:val="-4"/>
          <w:cs/>
        </w:rPr>
        <w:t>ก็มีการศึกษาในเรื่องนี้</w:t>
      </w:r>
      <w:r w:rsidRPr="00B74027">
        <w:rPr>
          <w:rFonts w:hint="cs"/>
          <w:smallCaps/>
          <w:spacing w:val="-4"/>
          <w:cs/>
        </w:rPr>
        <w:t xml:space="preserve"> และพบว่า</w:t>
      </w:r>
      <w:r w:rsidR="00165AA9">
        <w:rPr>
          <w:rFonts w:hint="cs"/>
          <w:smallCaps/>
          <w:spacing w:val="-4"/>
          <w:cs/>
        </w:rPr>
        <w:t xml:space="preserve"> </w:t>
      </w:r>
      <w:r w:rsidRPr="00B74027">
        <w:rPr>
          <w:rFonts w:hint="cs"/>
          <w:smallCaps/>
          <w:spacing w:val="-4"/>
          <w:cs/>
        </w:rPr>
        <w:t>บางคนที</w:t>
      </w:r>
      <w:r w:rsidR="00165AA9">
        <w:rPr>
          <w:rFonts w:hint="cs"/>
          <w:smallCaps/>
          <w:spacing w:val="-4"/>
          <w:cs/>
        </w:rPr>
        <w:t>่มีสถานะทางเศรษฐกิจและสังคมสูง</w:t>
      </w:r>
      <w:r w:rsidRPr="00B74027">
        <w:rPr>
          <w:rFonts w:hint="cs"/>
          <w:smallCaps/>
          <w:spacing w:val="-4"/>
          <w:cs/>
        </w:rPr>
        <w:t xml:space="preserve"> (</w:t>
      </w:r>
      <w:proofErr w:type="gramStart"/>
      <w:r w:rsidRPr="00863E1C">
        <w:t>Socio-Economic Status</w:t>
      </w:r>
      <w:r>
        <w:rPr>
          <w:smallCaps/>
        </w:rPr>
        <w:t>)</w:t>
      </w:r>
      <w:r w:rsidR="00165AA9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>มักจะสนใจการเมืองและมีความปรารถนาทางการเมือง คือ อยากให้การเมืองเป็นไปใน</w:t>
      </w:r>
      <w:r w:rsidRPr="00B74027">
        <w:rPr>
          <w:rFonts w:hint="cs"/>
          <w:smallCaps/>
          <w:spacing w:val="-4"/>
          <w:cs/>
        </w:rPr>
        <w:t>รูปนั้นรูปนี้มากขึ้นด้วย สถานะทางเศรษฐกิจและสังคม</w:t>
      </w:r>
      <w:r w:rsidR="00165AA9">
        <w:rPr>
          <w:rFonts w:hint="cs"/>
          <w:smallCaps/>
          <w:spacing w:val="-4"/>
          <w:cs/>
        </w:rPr>
        <w:t xml:space="preserve">ของบุคคลนี้อาจจะได้จากการศึกษา </w:t>
      </w:r>
      <w:r w:rsidRPr="00B74027">
        <w:rPr>
          <w:rFonts w:hint="cs"/>
          <w:smallCaps/>
          <w:spacing w:val="-4"/>
          <w:cs/>
        </w:rPr>
        <w:t>รายได้</w:t>
      </w:r>
      <w:r>
        <w:rPr>
          <w:rFonts w:hint="cs"/>
          <w:smallCaps/>
          <w:cs/>
        </w:rPr>
        <w:t xml:space="preserve"> ขอ</w:t>
      </w:r>
      <w:r w:rsidR="00165AA9">
        <w:rPr>
          <w:rFonts w:hint="cs"/>
          <w:smallCaps/>
          <w:cs/>
        </w:rPr>
        <w:t xml:space="preserve">งตัวบุคคลและของบิดามารดาของเขา </w:t>
      </w:r>
      <w:r>
        <w:rPr>
          <w:rFonts w:hint="cs"/>
          <w:smallCaps/>
          <w:cs/>
        </w:rPr>
        <w:t>ถ้ารายได้และการศึกษาของตัวเขาสูง ก็หมายถึง</w:t>
      </w:r>
      <w:r w:rsidR="00165AA9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>ก</w:t>
      </w:r>
      <w:r w:rsidR="00165AA9">
        <w:rPr>
          <w:rFonts w:hint="cs"/>
          <w:smallCaps/>
          <w:cs/>
        </w:rPr>
        <w:t>ารมีสถานะทางเศรษฐกิจและสังคมสูง</w:t>
      </w:r>
      <w:r>
        <w:rPr>
          <w:rFonts w:hint="cs"/>
          <w:smallCaps/>
          <w:cs/>
        </w:rPr>
        <w:t xml:space="preserve"> (</w:t>
      </w:r>
      <w:r w:rsidRPr="00863E1C">
        <w:t xml:space="preserve">Letter W. </w:t>
      </w:r>
      <w:proofErr w:type="spellStart"/>
      <w:r w:rsidRPr="00863E1C">
        <w:t>Milbrath</w:t>
      </w:r>
      <w:proofErr w:type="spellEnd"/>
      <w:r>
        <w:rPr>
          <w:smallCaps/>
        </w:rPr>
        <w:t>.</w:t>
      </w:r>
      <w:proofErr w:type="gramEnd"/>
      <w:r>
        <w:rPr>
          <w:smallCaps/>
        </w:rPr>
        <w:t xml:space="preserve">  </w:t>
      </w:r>
      <w:proofErr w:type="gramStart"/>
      <w:r>
        <w:rPr>
          <w:smallCaps/>
        </w:rPr>
        <w:t>1968 :</w:t>
      </w:r>
      <w:proofErr w:type="gramEnd"/>
      <w:r>
        <w:rPr>
          <w:smallCaps/>
        </w:rPr>
        <w:t xml:space="preserve"> 118) </w:t>
      </w:r>
      <w:r>
        <w:rPr>
          <w:rFonts w:hint="cs"/>
          <w:smallCaps/>
          <w:cs/>
        </w:rPr>
        <w:t xml:space="preserve">นอกจากนั้นยังมีการศึกษาและพบว่าผู้ชายมีแนวโน้มที่จะสนใจหรือมีความปรารถนาทางการเมืองมากกว่าเพศหญิง </w:t>
      </w: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C07395" w:rsidRDefault="00C07395" w:rsidP="00165A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b/>
          <w:bCs/>
          <w:smallCaps/>
        </w:rPr>
      </w:pPr>
      <w:r>
        <w:rPr>
          <w:rFonts w:hint="cs"/>
          <w:b/>
          <w:bCs/>
          <w:smallCaps/>
          <w:cs/>
        </w:rPr>
        <w:lastRenderedPageBreak/>
        <w:tab/>
      </w:r>
      <w:r w:rsidR="004B6157">
        <w:rPr>
          <w:b/>
          <w:bCs/>
          <w:smallCaps/>
        </w:rPr>
        <w:t>3</w:t>
      </w:r>
      <w:r>
        <w:rPr>
          <w:rFonts w:hint="cs"/>
          <w:b/>
          <w:bCs/>
          <w:smallCaps/>
          <w:cs/>
        </w:rPr>
        <w:t>.</w:t>
      </w:r>
      <w:r w:rsidRPr="00B74027">
        <w:rPr>
          <w:rFonts w:hint="cs"/>
          <w:b/>
          <w:bCs/>
          <w:smallCaps/>
          <w:cs/>
        </w:rPr>
        <w:t xml:space="preserve"> ความเชื</w:t>
      </w:r>
      <w:r w:rsidR="00165AA9">
        <w:rPr>
          <w:rFonts w:hint="cs"/>
          <w:b/>
          <w:bCs/>
          <w:smallCaps/>
          <w:cs/>
        </w:rPr>
        <w:t>่อในประสิทธิภาพทางการเมืองของตน</w:t>
      </w:r>
      <w:r w:rsidRPr="00B74027">
        <w:rPr>
          <w:rFonts w:hint="cs"/>
          <w:b/>
          <w:bCs/>
          <w:smallCaps/>
          <w:cs/>
        </w:rPr>
        <w:t xml:space="preserve"> (</w:t>
      </w:r>
      <w:r w:rsidRPr="00863E1C">
        <w:t>Political Efficacy</w:t>
      </w:r>
      <w:r w:rsidRPr="00B74027">
        <w:rPr>
          <w:b/>
          <w:bCs/>
          <w:smallCaps/>
        </w:rPr>
        <w:t>)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>
        <w:rPr>
          <w:rFonts w:hint="cs"/>
          <w:smallCaps/>
          <w:cs/>
        </w:rPr>
        <w:t>บุคคลที่เชื่อว่าเขามีความสามารถที่จะทำให้เกิดการเปลี่ยนแปลงทางการเมืองได้  คือเขาเป็นคนที่มีประสิทธิภาพทางการเมือง (</w:t>
      </w:r>
      <w:r w:rsidRPr="00863E1C">
        <w:t>Political efficacy</w:t>
      </w:r>
      <w:r>
        <w:rPr>
          <w:smallCaps/>
        </w:rPr>
        <w:t>)</w:t>
      </w:r>
      <w:r>
        <w:rPr>
          <w:rFonts w:hint="cs"/>
          <w:smallCaps/>
          <w:cs/>
        </w:rPr>
        <w:t xml:space="preserve"> มีแนวโน้มที่จะเข้าไปมีส่วนร่วมทางการเมืองมากกว่าผู้ที่คิดว่าตนไม่มีประสิทธิภาพทางการเมือง ประสิทธิภาพทางการเมืองนี้ผู้ที่เริ่มวัด</w:t>
      </w:r>
      <w:r w:rsidR="00165AA9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 xml:space="preserve">คือ </w:t>
      </w:r>
      <w:r w:rsidRPr="00863E1C">
        <w:t>Angus Campbell</w:t>
      </w:r>
      <w:r>
        <w:rPr>
          <w:rFonts w:hint="cs"/>
          <w:smallCaps/>
          <w:cs/>
        </w:rPr>
        <w:t xml:space="preserve"> กับพวก เขาวัดโดยใช้คำถาม 5 คำถาม ให้ตอบว่าเห็นด้วยกับคำถาม ทั้ง </w:t>
      </w:r>
      <w:r w:rsidR="00165AA9">
        <w:rPr>
          <w:rFonts w:hint="cs"/>
          <w:smallCaps/>
          <w:cs/>
        </w:rPr>
        <w:t>5 นี้หรือไม่</w:t>
      </w:r>
      <w:r w:rsidR="004B6157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 xml:space="preserve">คือ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smallCaps/>
        </w:rPr>
        <w:tab/>
      </w:r>
      <w:r>
        <w:rPr>
          <w:smallCaps/>
        </w:rPr>
        <w:tab/>
      </w:r>
      <w:r w:rsidR="00165AA9">
        <w:rPr>
          <w:smallCaps/>
        </w:rPr>
        <w:tab/>
      </w:r>
      <w:r w:rsidR="0053625F">
        <w:rPr>
          <w:smallCaps/>
        </w:rPr>
        <w:t>3.1</w:t>
      </w:r>
      <w:r>
        <w:rPr>
          <w:smallCaps/>
        </w:rPr>
        <w:t xml:space="preserve"> </w:t>
      </w:r>
      <w:r>
        <w:rPr>
          <w:rFonts w:hint="cs"/>
          <w:smallCaps/>
          <w:cs/>
        </w:rPr>
        <w:t xml:space="preserve">ข้าพเจ้าคิดว่าเจ้าหน้าที่รัฐบาลไม่สนใจกับความคิดของคนอย่างข้าพเจ้าเลย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53625F">
        <w:rPr>
          <w:rFonts w:hint="cs"/>
          <w:smallCaps/>
          <w:cs/>
        </w:rPr>
        <w:t>3.2</w:t>
      </w:r>
      <w:r>
        <w:rPr>
          <w:rFonts w:hint="cs"/>
          <w:smallCaps/>
          <w:cs/>
        </w:rPr>
        <w:t xml:space="preserve"> การลงคะแนนเสียงเลือกตั้งเป็นวิธีที่สำคัญที่สุดในการวางนโยบายและบริหารประเทศ </w:t>
      </w:r>
      <w:r>
        <w:rPr>
          <w:rFonts w:hint="cs"/>
          <w:smallCaps/>
          <w:cs/>
        </w:rPr>
        <w:tab/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53625F">
        <w:rPr>
          <w:rFonts w:hint="cs"/>
          <w:smallCaps/>
          <w:cs/>
        </w:rPr>
        <w:t>3.3</w:t>
      </w:r>
      <w:r>
        <w:rPr>
          <w:rFonts w:hint="cs"/>
          <w:smallCaps/>
          <w:cs/>
        </w:rPr>
        <w:t xml:space="preserve"> การลงคะแนนเสียงเป็นวิธีเดียวเท่านั้นที่คนอย่างข้าพเจ้าจะสามารถมีอิทธิพล ต่อการดำเนินงานของรัฐบาล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53625F">
        <w:rPr>
          <w:rFonts w:hint="cs"/>
          <w:smallCaps/>
          <w:cs/>
        </w:rPr>
        <w:t>3.4</w:t>
      </w:r>
      <w:r w:rsidR="00165AA9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 xml:space="preserve">คนอย่างข้าพเจ้าไม่มีส่วนเกี่ยวข้องกับการทำงานของรัฐบาล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53625F">
        <w:rPr>
          <w:rFonts w:hint="cs"/>
          <w:smallCaps/>
          <w:cs/>
        </w:rPr>
        <w:t>3.5</w:t>
      </w:r>
      <w:r>
        <w:rPr>
          <w:rFonts w:hint="cs"/>
          <w:smallCaps/>
          <w:cs/>
        </w:rPr>
        <w:t xml:space="preserve"> บางครั้งการเมืองและรัฐบาลดูเป็นเรื่องสลับซับซ้อนเกินกว่าที่บุคคลอย่างข้าพเจ้าจะเข้าใจ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spacing w:val="-4"/>
          <w:cs/>
        </w:rPr>
        <w:tab/>
      </w:r>
      <w:r w:rsidRPr="00B74027">
        <w:rPr>
          <w:rFonts w:hint="cs"/>
          <w:smallCaps/>
          <w:spacing w:val="-4"/>
          <w:cs/>
        </w:rPr>
        <w:t>บุคคลที่เห็นด้วยกับข้อความแต่ละข้อก็หมายถึงการที่ไม่เชื่อในประสิทธิภาพในทาง</w:t>
      </w:r>
      <w:r>
        <w:rPr>
          <w:rFonts w:hint="cs"/>
          <w:smallCaps/>
          <w:cs/>
        </w:rPr>
        <w:t xml:space="preserve"> การเมืองของตัวเอง บางคนก็อาจจะเห็นด้วยกับเพียงบางข้อ บุคคลที่ไม่เห็นด้วยกับทุกข้อ คือ ผู้ที่จัดเข้าไปอยู่ในกลุ่มของผู้มีประสิทธิภาพในทางการเมืองสูง </w:t>
      </w:r>
      <w:r w:rsidR="00863E1C">
        <w:rPr>
          <w:smallCaps/>
        </w:rPr>
        <w:t>(</w:t>
      </w:r>
      <w:proofErr w:type="spellStart"/>
      <w:r w:rsidR="00863E1C" w:rsidRPr="00863E1C">
        <w:t>A</w:t>
      </w:r>
      <w:r w:rsidRPr="00863E1C">
        <w:t>gus</w:t>
      </w:r>
      <w:proofErr w:type="spellEnd"/>
      <w:r w:rsidRPr="00863E1C">
        <w:t xml:space="preserve"> Campbell, P.E. Converse</w:t>
      </w:r>
      <w:proofErr w:type="gramStart"/>
      <w:r w:rsidRPr="00863E1C">
        <w:t>,  W.E</w:t>
      </w:r>
      <w:proofErr w:type="gramEnd"/>
      <w:r w:rsidRPr="00863E1C">
        <w:t>. Miller and D.L. Stokes</w:t>
      </w:r>
      <w:r>
        <w:rPr>
          <w:smallCaps/>
        </w:rPr>
        <w:t xml:space="preserve">.  </w:t>
      </w:r>
      <w:proofErr w:type="gramStart"/>
      <w:r>
        <w:rPr>
          <w:smallCaps/>
        </w:rPr>
        <w:t>1964 :</w:t>
      </w:r>
      <w:proofErr w:type="gramEnd"/>
      <w:r>
        <w:rPr>
          <w:smallCaps/>
        </w:rPr>
        <w:t xml:space="preserve"> 119)</w:t>
      </w:r>
      <w:r>
        <w:rPr>
          <w:rFonts w:hint="cs"/>
          <w:smallCaps/>
          <w:cs/>
        </w:rPr>
        <w:t xml:space="preserve"> </w:t>
      </w:r>
    </w:p>
    <w:p w:rsidR="00C07395" w:rsidRPr="00E06DCA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>
        <w:rPr>
          <w:rFonts w:hint="cs"/>
          <w:smallCaps/>
          <w:cs/>
        </w:rPr>
        <w:t xml:space="preserve">ในเรื่องความเชื่อในประสิทธิภาพทางการเมือง ได้มีนักวิชาการได้ให้ความหมายไว้  ดังนี้ </w: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165AA9">
        <w:rPr>
          <w:rFonts w:hint="cs"/>
          <w:smallCaps/>
          <w:cs/>
        </w:rPr>
        <w:tab/>
      </w:r>
      <w:r w:rsidR="0053625F">
        <w:rPr>
          <w:rFonts w:hint="cs"/>
          <w:smallCaps/>
          <w:cs/>
        </w:rPr>
        <w:tab/>
      </w:r>
      <w:r w:rsidRPr="00165AA9">
        <w:rPr>
          <w:rFonts w:hint="cs"/>
          <w:smallCaps/>
          <w:cs/>
        </w:rPr>
        <w:t>โร</w:t>
      </w:r>
      <w:proofErr w:type="spellStart"/>
      <w:r w:rsidRPr="00165AA9">
        <w:rPr>
          <w:rFonts w:hint="cs"/>
          <w:smallCaps/>
          <w:cs/>
        </w:rPr>
        <w:t>เบอร์ด</w:t>
      </w:r>
      <w:proofErr w:type="spellEnd"/>
      <w:r w:rsidRPr="00165AA9">
        <w:rPr>
          <w:rFonts w:hint="cs"/>
          <w:smallCaps/>
          <w:cs/>
        </w:rPr>
        <w:t xml:space="preserve">  </w:t>
      </w:r>
      <w:proofErr w:type="spellStart"/>
      <w:r w:rsidRPr="00165AA9">
        <w:rPr>
          <w:rFonts w:hint="cs"/>
          <w:smallCaps/>
          <w:cs/>
        </w:rPr>
        <w:t>ดาห์ล</w:t>
      </w:r>
      <w:proofErr w:type="spellEnd"/>
      <w:r>
        <w:rPr>
          <w:rFonts w:hint="cs"/>
          <w:smallCaps/>
          <w:cs/>
        </w:rPr>
        <w:t xml:space="preserve">  (</w:t>
      </w:r>
      <w:r w:rsidRPr="00863E1C">
        <w:t>Robert A. Dahl</w:t>
      </w:r>
      <w:r>
        <w:rPr>
          <w:smallCaps/>
        </w:rPr>
        <w:t xml:space="preserve">.  </w:t>
      </w:r>
      <w:proofErr w:type="gramStart"/>
      <w:r>
        <w:rPr>
          <w:smallCaps/>
        </w:rPr>
        <w:t>1961 :</w:t>
      </w:r>
      <w:proofErr w:type="gramEnd"/>
      <w:r w:rsidR="00165AA9">
        <w:rPr>
          <w:rFonts w:hint="cs"/>
          <w:smallCaps/>
          <w:cs/>
        </w:rPr>
        <w:t xml:space="preserve"> 120)</w:t>
      </w:r>
      <w:r>
        <w:rPr>
          <w:rFonts w:hint="cs"/>
          <w:smallCaps/>
          <w:cs/>
        </w:rPr>
        <w:t xml:space="preserve"> อาจารย์ทางรัฐศาสตร์แห่งมหาวิทยาลัย </w:t>
      </w:r>
      <w:r w:rsidRPr="00863E1C">
        <w:t>Yale</w:t>
      </w:r>
      <w:r>
        <w:rPr>
          <w:rFonts w:hint="cs"/>
          <w:smallCaps/>
          <w:cs/>
        </w:rPr>
        <w:t xml:space="preserve"> เชื่อว่าในประสิทธิภาพทางการเมืองและการมีส่วนร่วมในทางการเมือง นั่นคือ ทั้งสองซึ่งต่างก็มีอิทธิพลต่อกันและกัน ความเชื่อในประสิทธิภาพทางการเมืองทำให้เข้าไปมีส่วนร่วมในทางการเมือง และการเข้าไปมีส่วนร่วมทางการเมืองก็ทำให้ความเชื่อในประสิทธิภาพทางการเมืองเพิ่มขึ้นไปด้วย </w:t>
      </w: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53625F" w:rsidRDefault="0053625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C07395" w:rsidRPr="00165AA9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sz w:val="12"/>
          <w:szCs w:val="12"/>
        </w:rPr>
      </w:pPr>
      <w:r>
        <w:rPr>
          <w:smallCaps/>
          <w:noProof/>
          <w:sz w:val="12"/>
          <w:szCs w:val="12"/>
        </w:rPr>
        <w:pict>
          <v:shape id="_x0000_s1046" type="#_x0000_t202" style="position:absolute;margin-left:108pt;margin-top:13.85pt;width:192pt;height:27pt;z-index:251660288" stroked="f">
            <v:textbox style="mso-next-textbox:#_x0000_s1046">
              <w:txbxContent>
                <w:p w:rsidR="00643C2C" w:rsidRDefault="00643C2C" w:rsidP="00C0739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ความเชื่อในประสิทธิภาพทางการเมือง</w:t>
                  </w:r>
                </w:p>
              </w:txbxContent>
            </v:textbox>
          </v:shape>
        </w:pict>
      </w:r>
    </w:p>
    <w:p w:rsidR="00C07395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smallCaps/>
          <w:noProof/>
        </w:rPr>
        <w:pict>
          <v:line id="_x0000_s1053" style="position:absolute;z-index:251667456" from="330pt,5.3pt" to="330pt,86.3pt"/>
        </w:pict>
      </w:r>
      <w:r>
        <w:rPr>
          <w:smallCaps/>
          <w:noProof/>
        </w:rPr>
        <w:pict>
          <v:line id="_x0000_s1051" style="position:absolute;z-index:251665408" from="300pt,5.3pt" to="330pt,5.3pt"/>
        </w:pict>
      </w:r>
      <w:r>
        <w:rPr>
          <w:smallCaps/>
          <w:noProof/>
        </w:rPr>
        <w:pict>
          <v:line id="_x0000_s1050" style="position:absolute;z-index:251664384" from="75.9pt,5.3pt" to="75.9pt,86.3pt"/>
        </w:pict>
      </w:r>
      <w:r>
        <w:rPr>
          <w:smallCaps/>
          <w:noProof/>
        </w:rPr>
        <w:pict>
          <v:line id="_x0000_s1048" style="position:absolute;z-index:251662336" from="75.5pt,5.3pt" to="105.5pt,5.3pt">
            <v:stroke endarrow="block"/>
          </v:line>
        </w:pict>
      </w: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C07395" w:rsidRDefault="00C0739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</w:p>
    <w:p w:rsidR="00C07395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smallCaps/>
          <w:noProof/>
        </w:rPr>
        <w:pict>
          <v:shape id="_x0000_s1047" type="#_x0000_t202" style="position:absolute;margin-left:108pt;margin-top:7.7pt;width:192pt;height:27pt;z-index:251661312" stroked="f">
            <v:textbox style="mso-next-textbox:#_x0000_s1047">
              <w:txbxContent>
                <w:p w:rsidR="00643C2C" w:rsidRDefault="00643C2C" w:rsidP="00C0739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การเข้าไปมีส่วนร่วมทางการเมือง</w:t>
                  </w:r>
                </w:p>
              </w:txbxContent>
            </v:textbox>
          </v:shape>
        </w:pict>
      </w:r>
    </w:p>
    <w:p w:rsidR="00C07395" w:rsidRPr="00165AA9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b/>
          <w:bCs/>
          <w:smallCaps/>
          <w:sz w:val="12"/>
          <w:szCs w:val="12"/>
        </w:rPr>
      </w:pPr>
      <w:r w:rsidRPr="00762E1B">
        <w:rPr>
          <w:smallCaps/>
          <w:noProof/>
          <w:sz w:val="12"/>
          <w:szCs w:val="12"/>
        </w:rPr>
        <w:pict>
          <v:line id="_x0000_s1052" style="position:absolute;z-index:251666432" from="300pt,-.15pt" to="330pt,-.15pt">
            <v:stroke startarrow="block"/>
          </v:line>
        </w:pict>
      </w:r>
      <w:r w:rsidRPr="00762E1B">
        <w:rPr>
          <w:smallCaps/>
          <w:noProof/>
          <w:sz w:val="12"/>
          <w:szCs w:val="12"/>
        </w:rPr>
        <w:pict>
          <v:line id="_x0000_s1049" style="position:absolute;z-index:251663360" from="76.5pt,-.15pt" to="106.5pt,-.15pt"/>
        </w:pict>
      </w:r>
    </w:p>
    <w:p w:rsidR="000E3A8B" w:rsidRDefault="000E3A8B" w:rsidP="000E3A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smallCaps/>
        </w:rPr>
      </w:pPr>
      <w:r>
        <w:rPr>
          <w:rFonts w:hint="cs"/>
          <w:b/>
          <w:bCs/>
          <w:smallCaps/>
          <w:cs/>
        </w:rPr>
        <w:t xml:space="preserve">แผนภาพที่ </w:t>
      </w:r>
      <w:proofErr w:type="gramStart"/>
      <w:r>
        <w:rPr>
          <w:smallCaps/>
        </w:rPr>
        <w:t>4</w:t>
      </w:r>
      <w:r w:rsidRPr="00165AA9">
        <w:rPr>
          <w:rFonts w:hint="cs"/>
          <w:b/>
          <w:bCs/>
          <w:smallCaps/>
          <w:cs/>
        </w:rPr>
        <w:t xml:space="preserve">  </w:t>
      </w:r>
      <w:r>
        <w:rPr>
          <w:rFonts w:hint="cs"/>
          <w:smallCaps/>
          <w:cs/>
        </w:rPr>
        <w:t>แสดงความเกี่ยวพันระหว่างความเชื่อในประสิทธิภาพทางการเมืองและการเข้า</w:t>
      </w:r>
      <w:proofErr w:type="gramEnd"/>
    </w:p>
    <w:p w:rsidR="000E3A8B" w:rsidRDefault="000E3A8B" w:rsidP="000E3A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  <w:t xml:space="preserve">   ไปมีส่วนร่วมในทางการเมืองของโร</w:t>
      </w:r>
      <w:proofErr w:type="spellStart"/>
      <w:r>
        <w:rPr>
          <w:rFonts w:hint="cs"/>
          <w:smallCaps/>
          <w:cs/>
        </w:rPr>
        <w:t>เบอร์ด</w:t>
      </w:r>
      <w:proofErr w:type="spellEnd"/>
      <w:r>
        <w:rPr>
          <w:rFonts w:hint="cs"/>
          <w:smallCaps/>
          <w:cs/>
        </w:rPr>
        <w:t xml:space="preserve"> </w:t>
      </w:r>
      <w:proofErr w:type="spellStart"/>
      <w:r>
        <w:rPr>
          <w:rFonts w:hint="cs"/>
          <w:smallCaps/>
          <w:cs/>
        </w:rPr>
        <w:t>ดาห์ล</w:t>
      </w:r>
      <w:proofErr w:type="spellEnd"/>
      <w:r>
        <w:rPr>
          <w:rFonts w:hint="cs"/>
          <w:smallCaps/>
          <w:cs/>
        </w:rPr>
        <w:t xml:space="preserve"> </w:t>
      </w:r>
    </w:p>
    <w:p w:rsidR="000E3A8B" w:rsidRPr="000E3A8B" w:rsidRDefault="000E3A8B" w:rsidP="000E3A8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sz w:val="12"/>
          <w:szCs w:val="12"/>
        </w:rPr>
      </w:pPr>
    </w:p>
    <w:p w:rsidR="00165AA9" w:rsidRDefault="00A315A2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b/>
          <w:bCs/>
          <w:smallCaps/>
          <w:cs/>
        </w:rPr>
        <w:tab/>
      </w:r>
      <w:r w:rsidR="00C07395">
        <w:rPr>
          <w:rFonts w:hint="cs"/>
          <w:b/>
          <w:bCs/>
          <w:sz w:val="36"/>
          <w:szCs w:val="36"/>
          <w:cs/>
        </w:rPr>
        <w:t xml:space="preserve">ที่มา </w:t>
      </w:r>
      <w:r w:rsidR="00C07395">
        <w:rPr>
          <w:b/>
          <w:bCs/>
          <w:sz w:val="36"/>
          <w:szCs w:val="36"/>
        </w:rPr>
        <w:t xml:space="preserve">: </w:t>
      </w:r>
      <w:r w:rsidR="00C07395">
        <w:rPr>
          <w:rFonts w:hint="cs"/>
          <w:smallCaps/>
          <w:cs/>
        </w:rPr>
        <w:t>โร</w:t>
      </w:r>
      <w:proofErr w:type="spellStart"/>
      <w:r w:rsidR="00C07395">
        <w:rPr>
          <w:rFonts w:hint="cs"/>
          <w:smallCaps/>
          <w:cs/>
        </w:rPr>
        <w:t>เบอร์ด</w:t>
      </w:r>
      <w:proofErr w:type="spellEnd"/>
      <w:r w:rsidR="00C07395">
        <w:rPr>
          <w:rFonts w:hint="cs"/>
          <w:smallCaps/>
          <w:cs/>
        </w:rPr>
        <w:t xml:space="preserve"> </w:t>
      </w:r>
      <w:proofErr w:type="spellStart"/>
      <w:proofErr w:type="gramStart"/>
      <w:r w:rsidR="00C07395">
        <w:rPr>
          <w:rFonts w:hint="cs"/>
          <w:smallCaps/>
          <w:cs/>
        </w:rPr>
        <w:t>ดาห์ล</w:t>
      </w:r>
      <w:proofErr w:type="spellEnd"/>
      <w:r w:rsidR="00C07395">
        <w:rPr>
          <w:rFonts w:hint="cs"/>
          <w:smallCaps/>
          <w:cs/>
        </w:rPr>
        <w:t xml:space="preserve">  (</w:t>
      </w:r>
      <w:proofErr w:type="gramEnd"/>
      <w:r w:rsidR="00C07395" w:rsidRPr="00863E1C">
        <w:t>Robert A. Dahl</w:t>
      </w:r>
      <w:r w:rsidR="00C07395">
        <w:rPr>
          <w:smallCaps/>
        </w:rPr>
        <w:t xml:space="preserve">.  </w:t>
      </w:r>
      <w:proofErr w:type="gramStart"/>
      <w:r w:rsidR="00C07395">
        <w:rPr>
          <w:smallCaps/>
        </w:rPr>
        <w:t>1961 :</w:t>
      </w:r>
      <w:proofErr w:type="gramEnd"/>
      <w:r w:rsidR="00C07395">
        <w:rPr>
          <w:rFonts w:hint="cs"/>
          <w:smallCaps/>
          <w:cs/>
        </w:rPr>
        <w:t xml:space="preserve"> 120)  </w:t>
      </w:r>
    </w:p>
    <w:p w:rsidR="00BF1079" w:rsidRDefault="00BF1079" w:rsidP="00546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b/>
          <w:bCs/>
          <w:sz w:val="36"/>
          <w:szCs w:val="36"/>
        </w:rPr>
      </w:pPr>
      <w:r w:rsidRPr="00EE3F9E">
        <w:rPr>
          <w:b/>
          <w:bCs/>
          <w:sz w:val="36"/>
          <w:szCs w:val="36"/>
          <w:cs/>
        </w:rPr>
        <w:t>ทฤษฎีและแนวคิดเกี่ยวกับการพัฒนาทางการเมืองของประเทศไทย</w:t>
      </w:r>
    </w:p>
    <w:p w:rsidR="00BF1079" w:rsidRDefault="00165AA9" w:rsidP="00165A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b/>
          <w:bCs/>
        </w:rPr>
      </w:pPr>
      <w:r>
        <w:rPr>
          <w:rFonts w:hint="cs"/>
          <w:b/>
          <w:bCs/>
          <w:cs/>
        </w:rPr>
        <w:tab/>
      </w:r>
      <w:r w:rsidR="00451B30" w:rsidRPr="00BB7452">
        <w:rPr>
          <w:b/>
          <w:bCs/>
          <w:cs/>
        </w:rPr>
        <w:t>1</w:t>
      </w:r>
      <w:r>
        <w:rPr>
          <w:rFonts w:hint="cs"/>
          <w:b/>
          <w:bCs/>
          <w:cs/>
        </w:rPr>
        <w:t>.</w:t>
      </w:r>
      <w:r w:rsidR="00451B30" w:rsidRPr="00BB7452">
        <w:rPr>
          <w:b/>
          <w:bCs/>
          <w:cs/>
        </w:rPr>
        <w:t xml:space="preserve"> </w:t>
      </w:r>
      <w:r w:rsidR="00CE7CB5" w:rsidRPr="00BB7452">
        <w:rPr>
          <w:b/>
          <w:bCs/>
          <w:cs/>
        </w:rPr>
        <w:t>ความหมายการปฏิรูปทางการเมือง</w:t>
      </w:r>
    </w:p>
    <w:p w:rsidR="00CE7CB5" w:rsidRDefault="00165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35045" w:rsidRPr="00BB7452">
        <w:rPr>
          <w:b/>
          <w:bCs/>
          <w:cs/>
        </w:rPr>
        <w:t>การปฏิรูปการเมือง</w:t>
      </w:r>
      <w:r w:rsidR="00835045" w:rsidRPr="00BB7452">
        <w:rPr>
          <w:b/>
          <w:bCs/>
        </w:rPr>
        <w:t xml:space="preserve"> </w:t>
      </w:r>
      <w:r w:rsidR="00835045" w:rsidRPr="00BB7452">
        <w:rPr>
          <w:cs/>
        </w:rPr>
        <w:t>หมายถึง</w:t>
      </w:r>
      <w:r w:rsidR="00835045" w:rsidRPr="00BB7452">
        <w:t xml:space="preserve"> </w:t>
      </w:r>
      <w:r w:rsidR="00835045" w:rsidRPr="00BB7452">
        <w:rPr>
          <w:cs/>
        </w:rPr>
        <w:t>การ</w:t>
      </w:r>
      <w:r w:rsidR="00413311" w:rsidRPr="00BB7452">
        <w:rPr>
          <w:cs/>
        </w:rPr>
        <w:t>กำหนด</w:t>
      </w:r>
      <w:r w:rsidR="00835045" w:rsidRPr="00BB7452">
        <w:rPr>
          <w:cs/>
        </w:rPr>
        <w:t>โครงสร้างและระบบการใช้</w:t>
      </w:r>
      <w:r w:rsidR="00413311" w:rsidRPr="00BB7452">
        <w:rPr>
          <w:cs/>
        </w:rPr>
        <w:t>อำนาจ</w:t>
      </w:r>
      <w:r w:rsidR="00835045" w:rsidRPr="00BB7452">
        <w:rPr>
          <w:cs/>
        </w:rPr>
        <w:t>ขององค์กรการเมือง</w:t>
      </w:r>
      <w:r w:rsidR="00835045" w:rsidRPr="00BB7452">
        <w:t xml:space="preserve"> </w:t>
      </w:r>
      <w:r w:rsidR="00835045" w:rsidRPr="00BB7452">
        <w:rPr>
          <w:cs/>
        </w:rPr>
        <w:t>เพื่อให้ประชาชนมีสิทธิควบคุมและตรวจสอบได้อย่างแท้จริงอันเป็นการป้องกันมิให้มีการใช้</w:t>
      </w:r>
      <w:r w:rsidR="00413311" w:rsidRPr="00BB7452">
        <w:rPr>
          <w:cs/>
        </w:rPr>
        <w:t>อำนาจ</w:t>
      </w:r>
      <w:r w:rsidR="00835045" w:rsidRPr="00BB7452">
        <w:rPr>
          <w:cs/>
        </w:rPr>
        <w:t>ในการปกครองบ้านเมือง</w:t>
      </w:r>
      <w:r w:rsidR="00835045" w:rsidRPr="00BB7452">
        <w:t xml:space="preserve"> </w:t>
      </w:r>
      <w:r w:rsidR="00835045" w:rsidRPr="00BB7452">
        <w:rPr>
          <w:cs/>
        </w:rPr>
        <w:t>แสวงหาผลประโยชน์ให้แก่ตนเอง</w:t>
      </w:r>
      <w:r w:rsidR="00835045" w:rsidRPr="00BB7452">
        <w:t xml:space="preserve"> </w:t>
      </w:r>
      <w:r w:rsidR="00835045" w:rsidRPr="00BB7452">
        <w:rPr>
          <w:cs/>
        </w:rPr>
        <w:t>และพวกพ้องในทางมิชอบ</w:t>
      </w:r>
      <w:r w:rsidR="00835045" w:rsidRPr="00BB7452">
        <w:t xml:space="preserve"> </w:t>
      </w:r>
      <w:proofErr w:type="gramStart"/>
      <w:r w:rsidR="00835045" w:rsidRPr="00BB7452">
        <w:t>(</w:t>
      </w:r>
      <w:proofErr w:type="spellStart"/>
      <w:r w:rsidR="00835045" w:rsidRPr="00BB7452">
        <w:rPr>
          <w:cs/>
        </w:rPr>
        <w:t>สสร</w:t>
      </w:r>
      <w:proofErr w:type="spellEnd"/>
      <w:r w:rsidR="00835045" w:rsidRPr="00BB7452">
        <w:t>.</w:t>
      </w:r>
      <w:proofErr w:type="gramEnd"/>
      <w:r w:rsidR="00DD7AC5">
        <w:rPr>
          <w:rFonts w:hint="cs"/>
          <w:cs/>
        </w:rPr>
        <w:t xml:space="preserve">  </w:t>
      </w:r>
      <w:proofErr w:type="gramStart"/>
      <w:r w:rsidR="00835045" w:rsidRPr="00BB7452">
        <w:t xml:space="preserve">2540) </w:t>
      </w:r>
      <w:r w:rsidR="00835045" w:rsidRPr="00BB7452">
        <w:rPr>
          <w:cs/>
        </w:rPr>
        <w:t>ด้วยเป้าหมาย</w:t>
      </w:r>
      <w:r w:rsidR="00835045" w:rsidRPr="00BB7452">
        <w:t xml:space="preserve"> </w:t>
      </w:r>
      <w:r w:rsidR="00835045" w:rsidRPr="00BB7452">
        <w:rPr>
          <w:cs/>
        </w:rPr>
        <w:t>แนวทาง</w:t>
      </w:r>
      <w:r w:rsidR="00835045" w:rsidRPr="00BB7452">
        <w:t xml:space="preserve"> </w:t>
      </w:r>
      <w:r w:rsidR="00835045" w:rsidRPr="00BB7452">
        <w:rPr>
          <w:cs/>
        </w:rPr>
        <w:t>และมาตรการ</w:t>
      </w:r>
      <w:r w:rsidR="00835045" w:rsidRPr="00BB7452">
        <w:t xml:space="preserve"> </w:t>
      </w:r>
      <w:r w:rsidR="00835045" w:rsidRPr="00BB7452">
        <w:rPr>
          <w:cs/>
        </w:rPr>
        <w:t>ที่มีความชัดเจนและมีความเป็นระบบ</w:t>
      </w:r>
      <w:r w:rsidR="00835045" w:rsidRPr="00BB7452">
        <w:t xml:space="preserve"> (</w:t>
      </w:r>
      <w:r w:rsidR="00835045" w:rsidRPr="00BB7452">
        <w:rPr>
          <w:cs/>
        </w:rPr>
        <w:t>คณะกรรมการพัฒนาประชาธิปไตย</w:t>
      </w:r>
      <w:r w:rsidR="00DD7AC5">
        <w:rPr>
          <w:rFonts w:hint="cs"/>
          <w:cs/>
        </w:rPr>
        <w:t>.</w:t>
      </w:r>
      <w:proofErr w:type="gramEnd"/>
      <w:r w:rsidR="00DD7AC5">
        <w:rPr>
          <w:rFonts w:hint="cs"/>
          <w:cs/>
        </w:rPr>
        <w:t xml:space="preserve"> </w:t>
      </w:r>
      <w:r w:rsidR="00835045" w:rsidRPr="00BB7452">
        <w:t xml:space="preserve"> 2538) </w:t>
      </w:r>
      <w:r w:rsidR="00835045" w:rsidRPr="00BB7452">
        <w:rPr>
          <w:cs/>
        </w:rPr>
        <w:t>ที่</w:t>
      </w:r>
      <w:r w:rsidR="00863E1C">
        <w:rPr>
          <w:cs/>
        </w:rPr>
        <w:t>จะแก้ไขสภาพการณ์ทางการเมืองที่ด</w:t>
      </w:r>
      <w:r w:rsidR="00863E1C">
        <w:rPr>
          <w:rFonts w:hint="cs"/>
          <w:cs/>
        </w:rPr>
        <w:t>ำ</w:t>
      </w:r>
      <w:r w:rsidR="00835045" w:rsidRPr="00BB7452">
        <w:rPr>
          <w:cs/>
        </w:rPr>
        <w:t>รงอยู่</w:t>
      </w:r>
      <w:r w:rsidR="00835045" w:rsidRPr="00BB7452">
        <w:t xml:space="preserve"> </w:t>
      </w:r>
      <w:r w:rsidR="00835045" w:rsidRPr="00BB7452">
        <w:rPr>
          <w:cs/>
        </w:rPr>
        <w:t>เพราะไม่อาจจะเป็นเครื่องมือในการลดหรือแก้ไขความขัดแย้งในสังคมได้อีกต่อไป</w:t>
      </w:r>
      <w:r w:rsidR="00835045" w:rsidRPr="00BB7452">
        <w:t xml:space="preserve"> </w:t>
      </w:r>
      <w:r w:rsidR="00835045" w:rsidRPr="00BB7452">
        <w:rPr>
          <w:cs/>
        </w:rPr>
        <w:t>เพื่อให้ประชาชนมีสิทธิควบคุมและตรวจสอบการเมืองได้อย่างแท้จริง</w:t>
      </w:r>
      <w:r w:rsidR="00835045" w:rsidRPr="00BB7452">
        <w:t xml:space="preserve"> </w:t>
      </w:r>
      <w:r w:rsidR="00835045" w:rsidRPr="00BB7452">
        <w:rPr>
          <w:cs/>
        </w:rPr>
        <w:t>เพื่อให้นักการ</w:t>
      </w:r>
      <w:r w:rsidR="00DD7AC5">
        <w:rPr>
          <w:rFonts w:hint="cs"/>
          <w:cs/>
        </w:rPr>
        <w:t xml:space="preserve"> </w:t>
      </w:r>
      <w:r w:rsidR="00835045" w:rsidRPr="00BB7452">
        <w:rPr>
          <w:cs/>
        </w:rPr>
        <w:t>เมืองมีความสุจริตและแก้ไขปัญหาของประเทศ</w:t>
      </w:r>
      <w:r w:rsidR="00835045" w:rsidRPr="00BB7452">
        <w:t xml:space="preserve"> </w:t>
      </w:r>
      <w:r w:rsidR="00835045" w:rsidRPr="00BB7452">
        <w:rPr>
          <w:cs/>
        </w:rPr>
        <w:t>เพื่อสร้างระบบรัฐสภาที่ทันสมัยและมีเหตุผล</w:t>
      </w:r>
      <w:r w:rsidR="00835045" w:rsidRPr="00BB7452">
        <w:t xml:space="preserve"> (Rationalized Parliamentary</w:t>
      </w:r>
      <w:proofErr w:type="gramStart"/>
      <w:r w:rsidR="00835045" w:rsidRPr="00BB7452">
        <w:t>)(</w:t>
      </w:r>
      <w:proofErr w:type="gramEnd"/>
      <w:r w:rsidR="00835045" w:rsidRPr="00BB7452">
        <w:rPr>
          <w:cs/>
        </w:rPr>
        <w:t>คณะกรรมการพัฒนาประชาธิปไตย</w:t>
      </w:r>
      <w:r w:rsidR="00DD7AC5">
        <w:rPr>
          <w:rFonts w:hint="cs"/>
          <w:cs/>
        </w:rPr>
        <w:t xml:space="preserve">. </w:t>
      </w:r>
      <w:r w:rsidR="00835045" w:rsidRPr="00BB7452">
        <w:t xml:space="preserve"> 2538)</w:t>
      </w:r>
      <w:r w:rsidR="00DD7AC5">
        <w:rPr>
          <w:cs/>
        </w:rPr>
        <w:t xml:space="preserve"> </w:t>
      </w:r>
      <w:r w:rsidR="00CE7CB5" w:rsidRPr="00BB7452">
        <w:rPr>
          <w:cs/>
        </w:rPr>
        <w:t>สภาร่างรัฐธรรมนูญ</w:t>
      </w:r>
      <w:r w:rsidR="00CE7CB5" w:rsidRPr="00BB7452">
        <w:t xml:space="preserve"> (</w:t>
      </w:r>
      <w:proofErr w:type="spellStart"/>
      <w:r w:rsidR="00CE7CB5" w:rsidRPr="00BB7452">
        <w:rPr>
          <w:cs/>
        </w:rPr>
        <w:t>สสร</w:t>
      </w:r>
      <w:proofErr w:type="spellEnd"/>
      <w:r w:rsidR="00CE7CB5" w:rsidRPr="00BB7452">
        <w:t xml:space="preserve">.) </w:t>
      </w:r>
      <w:r w:rsidR="00863E1C">
        <w:rPr>
          <w:cs/>
        </w:rPr>
        <w:t>ได้ให้ค</w:t>
      </w:r>
      <w:r w:rsidR="00863E1C">
        <w:rPr>
          <w:rFonts w:hint="cs"/>
          <w:cs/>
        </w:rPr>
        <w:t>ำ</w:t>
      </w:r>
      <w:r w:rsidR="00CE7CB5" w:rsidRPr="00BB7452">
        <w:rPr>
          <w:cs/>
        </w:rPr>
        <w:t>นิยามการปฏิรูปการเมืองไว้ในหนังสือ</w:t>
      </w:r>
      <w:r w:rsidR="00CE7CB5" w:rsidRPr="00BB7452">
        <w:t xml:space="preserve"> (</w:t>
      </w:r>
      <w:r w:rsidR="00CE7CB5" w:rsidRPr="00BB7452">
        <w:rPr>
          <w:cs/>
        </w:rPr>
        <w:t>ร่าง</w:t>
      </w:r>
      <w:r w:rsidR="00CE7CB5" w:rsidRPr="00BB7452">
        <w:t xml:space="preserve">) </w:t>
      </w:r>
      <w:r w:rsidR="00CE7CB5" w:rsidRPr="00BB7452">
        <w:rPr>
          <w:cs/>
        </w:rPr>
        <w:t>รัฐธรรมนูญแห่งราชอาณาจักรไทย</w:t>
      </w:r>
      <w:r w:rsidR="00CE7CB5" w:rsidRPr="00BB7452">
        <w:t xml:space="preserve"> </w:t>
      </w:r>
      <w:r w:rsidR="00CE7CB5" w:rsidRPr="00BB7452">
        <w:rPr>
          <w:cs/>
        </w:rPr>
        <w:t>ฉบับประชาชน</w:t>
      </w:r>
      <w:r w:rsidR="00CE7CB5" w:rsidRPr="00BB7452">
        <w:t xml:space="preserve"> </w:t>
      </w:r>
      <w:r w:rsidR="00CE7CB5" w:rsidRPr="00BB7452">
        <w:rPr>
          <w:cs/>
        </w:rPr>
        <w:t>สิงหาคม</w:t>
      </w:r>
      <w:r w:rsidR="00CE7CB5" w:rsidRPr="00BB7452">
        <w:t xml:space="preserve"> 2550 </w:t>
      </w:r>
      <w:r w:rsidR="00CE7CB5" w:rsidRPr="00BB7452">
        <w:rPr>
          <w:cs/>
        </w:rPr>
        <w:t>ไว้ดังนี้</w:t>
      </w:r>
    </w:p>
    <w:p w:rsidR="00CE7CB5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>
        <w:tab/>
      </w:r>
      <w:r>
        <w:tab/>
      </w:r>
      <w:r w:rsidR="0053625F">
        <w:tab/>
      </w:r>
      <w:r w:rsidR="00CE7CB5" w:rsidRPr="00BB7452">
        <w:rPr>
          <w:cs/>
        </w:rPr>
        <w:t>การปฏิรูปการเมือง</w:t>
      </w:r>
      <w:r w:rsidR="00EE3F9E">
        <w:t xml:space="preserve"> </w:t>
      </w:r>
      <w:r w:rsidR="00CE7CB5" w:rsidRPr="00BB7452">
        <w:rPr>
          <w:cs/>
        </w:rPr>
        <w:t>หมายถึง</w:t>
      </w:r>
      <w:r w:rsidR="00CE7CB5" w:rsidRPr="00BB7452">
        <w:t xml:space="preserve"> “</w:t>
      </w:r>
      <w:r w:rsidR="00CE7CB5" w:rsidRPr="00BB7452">
        <w:rPr>
          <w:cs/>
        </w:rPr>
        <w:t>การ</w:t>
      </w:r>
      <w:r w:rsidR="00413311" w:rsidRPr="00BB7452">
        <w:rPr>
          <w:cs/>
        </w:rPr>
        <w:t>กำหนด</w:t>
      </w:r>
      <w:r w:rsidR="00CE7CB5" w:rsidRPr="00BB7452">
        <w:rPr>
          <w:cs/>
        </w:rPr>
        <w:t>โครงสร้างและระบบให้</w:t>
      </w:r>
      <w:r w:rsidR="00413311" w:rsidRPr="00BB7452">
        <w:rPr>
          <w:cs/>
        </w:rPr>
        <w:t>อำนาจ</w:t>
      </w:r>
      <w:r w:rsidR="00CE7CB5" w:rsidRPr="00BB7452">
        <w:rPr>
          <w:cs/>
        </w:rPr>
        <w:t>เสียใหม่</w:t>
      </w:r>
      <w:r w:rsidR="00CE7CB5" w:rsidRPr="00BB7452">
        <w:t xml:space="preserve"> </w:t>
      </w:r>
      <w:r w:rsidR="00CE7CB5" w:rsidRPr="00BB7452">
        <w:rPr>
          <w:cs/>
        </w:rPr>
        <w:t>เพื่อให้ประชาชนมีสิทธิควบคุมและตรวจสอบได้อย่างแท้จริง</w:t>
      </w:r>
      <w:r w:rsidR="00CE7CB5" w:rsidRPr="00BB7452">
        <w:t xml:space="preserve"> </w:t>
      </w:r>
      <w:r w:rsidR="00CE7CB5" w:rsidRPr="00BB7452">
        <w:rPr>
          <w:cs/>
        </w:rPr>
        <w:t>อันเป็นการป้องกันมิให้มีการใช้</w:t>
      </w:r>
      <w:r w:rsidR="00413311" w:rsidRPr="00BB7452">
        <w:rPr>
          <w:cs/>
        </w:rPr>
        <w:t>อำนาจ</w:t>
      </w:r>
      <w:r w:rsidR="00CE7CB5" w:rsidRPr="00BB7452">
        <w:rPr>
          <w:cs/>
        </w:rPr>
        <w:t>ในการปกครองบ้านเมืองแสวงหาผลประโยชน์ให้แก่ตนเอง</w:t>
      </w:r>
      <w:r w:rsidR="00CE7CB5" w:rsidRPr="00BB7452">
        <w:t xml:space="preserve"> </w:t>
      </w:r>
      <w:r w:rsidR="00CE7CB5" w:rsidRPr="00BB7452">
        <w:rPr>
          <w:cs/>
        </w:rPr>
        <w:t>และพวกพ้องในทางที่มิชอบ</w:t>
      </w:r>
      <w:r w:rsidR="00CE7CB5" w:rsidRPr="00BB7452">
        <w:t xml:space="preserve"> </w:t>
      </w:r>
      <w:r w:rsidR="00CE7CB5" w:rsidRPr="00BB7452">
        <w:rPr>
          <w:cs/>
        </w:rPr>
        <w:t>หรือทุจริตด้วยประการใด</w:t>
      </w:r>
      <w:r w:rsidR="00CE7CB5" w:rsidRPr="00BB7452">
        <w:t xml:space="preserve"> </w:t>
      </w:r>
      <w:r w:rsidR="00CE7CB5" w:rsidRPr="00BB7452">
        <w:rPr>
          <w:cs/>
        </w:rPr>
        <w:t>ๆ</w:t>
      </w:r>
      <w:r w:rsidR="00CE7CB5" w:rsidRPr="00BB7452">
        <w:t xml:space="preserve"> </w:t>
      </w:r>
      <w:r w:rsidR="00CE7CB5" w:rsidRPr="00BB7452">
        <w:rPr>
          <w:cs/>
        </w:rPr>
        <w:t>ดังนั้นการปฏิรูปการเมืองจึงต้องเป็นการปฏิรูปที่มีพื้นฐานจากการมีส่วนร่วมของประชาชนอย่างแท้จริง</w:t>
      </w:r>
      <w:r w:rsidR="00CE7CB5" w:rsidRPr="00BB7452">
        <w:t xml:space="preserve"> </w:t>
      </w:r>
      <w:r w:rsidR="00863E1C">
        <w:rPr>
          <w:cs/>
        </w:rPr>
        <w:t>ในกระบวนการทางการเมืองทุกข</w:t>
      </w:r>
      <w:r w:rsidR="00863E1C">
        <w:rPr>
          <w:rFonts w:hint="cs"/>
          <w:cs/>
        </w:rPr>
        <w:t>ั้น</w:t>
      </w:r>
      <w:r w:rsidR="00CE7CB5" w:rsidRPr="00BB7452">
        <w:rPr>
          <w:cs/>
        </w:rPr>
        <w:t>ตอน</w:t>
      </w:r>
      <w:r w:rsidR="00CE7CB5" w:rsidRPr="00BB7452">
        <w:t xml:space="preserve"> </w:t>
      </w:r>
      <w:r w:rsidR="00CE7CB5" w:rsidRPr="00BB7452">
        <w:rPr>
          <w:cs/>
        </w:rPr>
        <w:lastRenderedPageBreak/>
        <w:t>และจากประชาชนทุกระดับชั้นในสังคม</w:t>
      </w:r>
      <w:r w:rsidR="00CE7CB5" w:rsidRPr="00BB7452">
        <w:t xml:space="preserve"> </w:t>
      </w:r>
      <w:r w:rsidR="00CE7CB5" w:rsidRPr="00BB7452">
        <w:rPr>
          <w:cs/>
        </w:rPr>
        <w:t>โดยนัยที่ว่านี้</w:t>
      </w:r>
      <w:r w:rsidR="00CE7CB5" w:rsidRPr="00BB7452">
        <w:t xml:space="preserve"> </w:t>
      </w:r>
      <w:r w:rsidR="00CE7CB5" w:rsidRPr="00BB7452">
        <w:rPr>
          <w:cs/>
        </w:rPr>
        <w:t>การปฏิรูปการเมืองที่บรรลุผล</w:t>
      </w:r>
      <w:r w:rsidR="00EE3F9E">
        <w:rPr>
          <w:cs/>
        </w:rPr>
        <w:t>สำเร็จ</w:t>
      </w:r>
      <w:r w:rsidR="00CE7CB5" w:rsidRPr="00BB7452">
        <w:rPr>
          <w:cs/>
        </w:rPr>
        <w:t>อย่างแท้จริง</w:t>
      </w:r>
      <w:r w:rsidR="00CE7CB5" w:rsidRPr="00BB7452">
        <w:t xml:space="preserve"> </w:t>
      </w:r>
      <w:r w:rsidR="00CE7CB5" w:rsidRPr="00BB7452">
        <w:rPr>
          <w:cs/>
        </w:rPr>
        <w:t>จึงมิใช่เป็นการพยายามทาให้คนเลวกลับเป็นคนดี</w:t>
      </w:r>
      <w:r w:rsidR="00CE7CB5" w:rsidRPr="00BB7452">
        <w:t xml:space="preserve"> </w:t>
      </w:r>
      <w:r w:rsidR="00CE7CB5" w:rsidRPr="00BB7452">
        <w:rPr>
          <w:cs/>
        </w:rPr>
        <w:t>แต่เป็นการหาหนทางป้องกันมิให้คนเลวมีโอกาสเข้ามามี</w:t>
      </w:r>
      <w:r w:rsidR="00413311" w:rsidRPr="00BB7452">
        <w:rPr>
          <w:cs/>
        </w:rPr>
        <w:t>อำนาจ</w:t>
      </w:r>
      <w:r w:rsidR="00CE7CB5" w:rsidRPr="00BB7452">
        <w:rPr>
          <w:cs/>
        </w:rPr>
        <w:t>ปกครองบ้านเมืองได้</w:t>
      </w:r>
      <w:r w:rsidR="00CE7CB5" w:rsidRPr="00BB7452">
        <w:t xml:space="preserve"> </w:t>
      </w:r>
      <w:r w:rsidR="00CE7CB5" w:rsidRPr="00BB7452">
        <w:rPr>
          <w:cs/>
        </w:rPr>
        <w:t>โดยความร่วมมือร่วมใจของคนไทยทั้งชาตินั่นเอง</w:t>
      </w:r>
      <w:r w:rsidR="00CE7CB5" w:rsidRPr="00BB7452">
        <w:t xml:space="preserve"> </w:t>
      </w:r>
      <w:r w:rsidR="00CE7CB5" w:rsidRPr="00BB7452">
        <w:rPr>
          <w:cs/>
        </w:rPr>
        <w:t>เพื่อที่จะให้ประชาชนสามารถเข้ามามีส่วนร่วมในทางการเมืองอย่างแท้จริง</w:t>
      </w:r>
      <w:r w:rsidR="00CE7CB5" w:rsidRPr="00BB7452">
        <w:t xml:space="preserve"> </w:t>
      </w:r>
      <w:r w:rsidR="00863E1C">
        <w:rPr>
          <w:cs/>
        </w:rPr>
        <w:t>การท</w:t>
      </w:r>
      <w:r w:rsidR="00863E1C">
        <w:rPr>
          <w:rFonts w:hint="cs"/>
          <w:cs/>
        </w:rPr>
        <w:t>ำ</w:t>
      </w:r>
      <w:r w:rsidR="00CE7CB5" w:rsidRPr="00BB7452">
        <w:rPr>
          <w:cs/>
        </w:rPr>
        <w:t>ให้สิทธิเสรีภาพขั้นมูลฐานของพลเมืองตามรัฐธรรมนูญมีผลบังคับใช้ได้ในทางปฏิบัติอย่างเป็นรูปธรรม</w:t>
      </w:r>
      <w:r w:rsidR="00CE7CB5" w:rsidRPr="00BB7452">
        <w:t xml:space="preserve"> </w:t>
      </w:r>
      <w:r w:rsidR="00863E1C">
        <w:rPr>
          <w:cs/>
        </w:rPr>
        <w:t>จึงเป็นเงื่อนไขเบื้องต้นที่จ</w:t>
      </w:r>
      <w:r w:rsidR="00863E1C">
        <w:rPr>
          <w:rFonts w:hint="cs"/>
          <w:cs/>
        </w:rPr>
        <w:t>ำ</w:t>
      </w:r>
      <w:r w:rsidR="00CE7CB5" w:rsidRPr="00BB7452">
        <w:rPr>
          <w:cs/>
        </w:rPr>
        <w:t>เป็นและ</w:t>
      </w:r>
      <w:r w:rsidR="00413311" w:rsidRPr="00BB7452">
        <w:rPr>
          <w:cs/>
        </w:rPr>
        <w:t>สำคัญ</w:t>
      </w:r>
      <w:r w:rsidR="00CE7CB5" w:rsidRPr="00BB7452">
        <w:rPr>
          <w:cs/>
        </w:rPr>
        <w:t>ที่สุด</w:t>
      </w:r>
      <w:r w:rsidR="00CE7CB5" w:rsidRPr="00BB7452">
        <w:t xml:space="preserve"> </w:t>
      </w:r>
      <w:r w:rsidR="00863E1C">
        <w:rPr>
          <w:cs/>
        </w:rPr>
        <w:t>ที่จะน</w:t>
      </w:r>
      <w:r w:rsidR="00863E1C">
        <w:rPr>
          <w:rFonts w:hint="cs"/>
          <w:cs/>
        </w:rPr>
        <w:t>ำ</w:t>
      </w:r>
      <w:r w:rsidR="00CE7CB5" w:rsidRPr="00BB7452">
        <w:rPr>
          <w:cs/>
        </w:rPr>
        <w:t>ไปสู่ความ</w:t>
      </w:r>
      <w:r w:rsidR="00EE3F9E">
        <w:rPr>
          <w:cs/>
        </w:rPr>
        <w:t>สำเร็จ</w:t>
      </w:r>
      <w:r w:rsidR="00CE7CB5" w:rsidRPr="00BB7452">
        <w:rPr>
          <w:cs/>
        </w:rPr>
        <w:t>ในการปฏิรูปการเมืองของสังคมไทย</w:t>
      </w:r>
      <w:r w:rsidR="00CE7CB5" w:rsidRPr="00BB7452">
        <w:t xml:space="preserve"> </w:t>
      </w:r>
      <w:r w:rsidR="00CE7CB5" w:rsidRPr="00BB7452">
        <w:rPr>
          <w:cs/>
        </w:rPr>
        <w:t>เพราะการมีสิทธิเสรีภาพขั้นพื้นฐานที่สามารถสัมผัสจับต้องได้</w:t>
      </w:r>
      <w:r w:rsidR="00CE7CB5" w:rsidRPr="00BB7452">
        <w:t xml:space="preserve"> </w:t>
      </w:r>
      <w:r w:rsidR="00CE7CB5" w:rsidRPr="00BB7452">
        <w:rPr>
          <w:cs/>
        </w:rPr>
        <w:t>ในความรู้สึกและวิถีชีวิตตามปกติของประชาชนไทย</w:t>
      </w:r>
      <w:r w:rsidR="00CE7CB5" w:rsidRPr="00BB7452">
        <w:t xml:space="preserve"> </w:t>
      </w:r>
      <w:r w:rsidR="00CE7CB5" w:rsidRPr="00BB7452">
        <w:rPr>
          <w:cs/>
        </w:rPr>
        <w:t>ย่อมเป็นมนุษย์ที่จะไม่ยินยอมสงบให้กับการใช้</w:t>
      </w:r>
      <w:r w:rsidR="00413311" w:rsidRPr="00BB7452">
        <w:rPr>
          <w:cs/>
        </w:rPr>
        <w:t>อำนาจ</w:t>
      </w:r>
      <w:r w:rsidR="00CE7CB5" w:rsidRPr="00BB7452">
        <w:rPr>
          <w:cs/>
        </w:rPr>
        <w:t>รัฐที่เกินเลยหรือไม่ชอบธรรมด้วยประการใด</w:t>
      </w:r>
      <w:r>
        <w:rPr>
          <w:rFonts w:hint="cs"/>
          <w:cs/>
        </w:rPr>
        <w:t xml:space="preserve"> </w:t>
      </w:r>
      <w:r w:rsidR="00CE7CB5" w:rsidRPr="00BB7452">
        <w:rPr>
          <w:cs/>
        </w:rPr>
        <w:t>ๆ</w:t>
      </w:r>
      <w:r w:rsidR="00CE7CB5" w:rsidRPr="00BB7452">
        <w:t>”</w:t>
      </w:r>
    </w:p>
    <w:p w:rsidR="00480E1F" w:rsidRDefault="00DD7AC5" w:rsidP="00DD7AC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53625F">
        <w:rPr>
          <w:rFonts w:hint="cs"/>
          <w:b/>
          <w:bCs/>
          <w:cs/>
        </w:rPr>
        <w:tab/>
      </w:r>
      <w:r w:rsidR="00BA1490" w:rsidRPr="00BB7452">
        <w:rPr>
          <w:cs/>
        </w:rPr>
        <w:t>การปฏิรูปการเมืองในประเทศไทยได้ยึดตามแนวทางรัฐธรรมนูญนิยม</w:t>
      </w:r>
      <w:r w:rsidR="00BA1490" w:rsidRPr="00BB7452">
        <w:rPr>
          <w:b/>
          <w:bCs/>
        </w:rPr>
        <w:t xml:space="preserve"> </w:t>
      </w:r>
      <w:r w:rsidR="00BA1490" w:rsidRPr="00BB7452">
        <w:rPr>
          <w:cs/>
        </w:rPr>
        <w:t>ซึ่งเป็นแนวทางที่มุ่งแก้ไขปัญหาข้อบกพร่องของระบบการเมืองไทย</w:t>
      </w:r>
      <w:r w:rsidR="00BA1490" w:rsidRPr="00BB7452">
        <w:t xml:space="preserve"> </w:t>
      </w:r>
      <w:r w:rsidR="00BA1490" w:rsidRPr="00BB7452">
        <w:rPr>
          <w:cs/>
        </w:rPr>
        <w:t>ที่มีที่มาจากระบบรัฐสภาแบบดั้งเดิมไปสู่ระบบรัฐสภาแบบมีเหตุผล</w:t>
      </w:r>
      <w:r w:rsidR="00BA1490" w:rsidRPr="00BB7452">
        <w:t xml:space="preserve"> </w:t>
      </w:r>
      <w:r w:rsidR="00BA1490" w:rsidRPr="00BB7452">
        <w:rPr>
          <w:cs/>
        </w:rPr>
        <w:t>เพื่อให้ได้ระบบที่เอื้อให้นักการเมืองที่เป็นตัวแทนอันสุจริตของประชาชน</w:t>
      </w:r>
      <w:r w:rsidR="00BA1490" w:rsidRPr="00BB7452">
        <w:t xml:space="preserve"> </w:t>
      </w:r>
      <w:r w:rsidR="00863E1C">
        <w:rPr>
          <w:cs/>
        </w:rPr>
        <w:t>สามารถท</w:t>
      </w:r>
      <w:r w:rsidR="00863E1C">
        <w:rPr>
          <w:rFonts w:hint="cs"/>
          <w:cs/>
        </w:rPr>
        <w:t>ำ</w:t>
      </w:r>
      <w:r w:rsidR="00BA1490" w:rsidRPr="00BB7452">
        <w:rPr>
          <w:cs/>
        </w:rPr>
        <w:t>งานการเมืองในองค์กรทางการเมืองที่</w:t>
      </w:r>
      <w:r w:rsidR="00EE3F9E">
        <w:rPr>
          <w:cs/>
        </w:rPr>
        <w:t>ทำหน้า</w:t>
      </w:r>
      <w:r w:rsidR="00BA1490" w:rsidRPr="00BB7452">
        <w:rPr>
          <w:cs/>
        </w:rPr>
        <w:t>ที่ได้อย่างถูกต้อง</w:t>
      </w:r>
      <w:r w:rsidR="00BA1490" w:rsidRPr="00BB7452">
        <w:t xml:space="preserve"> </w:t>
      </w:r>
      <w:r w:rsidR="00BA1490" w:rsidRPr="00BB7452">
        <w:rPr>
          <w:cs/>
        </w:rPr>
        <w:t>สามารถตรวจสอบได้</w:t>
      </w:r>
      <w:r w:rsidR="00BA1490" w:rsidRPr="00BB7452">
        <w:t xml:space="preserve"> </w:t>
      </w:r>
      <w:r w:rsidR="00BA1490" w:rsidRPr="00BB7452">
        <w:rPr>
          <w:cs/>
        </w:rPr>
        <w:t>มีประสิทธิภาพ</w:t>
      </w:r>
      <w:r w:rsidR="00BA1490" w:rsidRPr="00BB7452">
        <w:t xml:space="preserve"> </w:t>
      </w:r>
      <w:r w:rsidR="00BA1490" w:rsidRPr="00BB7452">
        <w:rPr>
          <w:cs/>
        </w:rPr>
        <w:t>และมีความมั่นคง</w:t>
      </w:r>
    </w:p>
    <w:p w:rsidR="00876C15" w:rsidRDefault="00DD7AC5" w:rsidP="00DD7AC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  <w:smallCaps/>
          <w:sz w:val="36"/>
          <w:szCs w:val="36"/>
        </w:rPr>
      </w:pPr>
      <w:r>
        <w:rPr>
          <w:rFonts w:hint="cs"/>
          <w:b/>
          <w:bCs/>
          <w:smallCaps/>
          <w:sz w:val="36"/>
          <w:szCs w:val="36"/>
          <w:cs/>
        </w:rPr>
        <w:tab/>
      </w:r>
      <w:r w:rsidR="00480E1F">
        <w:rPr>
          <w:rFonts w:hint="cs"/>
          <w:b/>
          <w:bCs/>
          <w:smallCaps/>
          <w:sz w:val="36"/>
          <w:szCs w:val="36"/>
          <w:cs/>
        </w:rPr>
        <w:t>2</w:t>
      </w:r>
      <w:r>
        <w:rPr>
          <w:rFonts w:hint="cs"/>
          <w:b/>
          <w:bCs/>
          <w:smallCaps/>
          <w:sz w:val="36"/>
          <w:szCs w:val="36"/>
          <w:cs/>
        </w:rPr>
        <w:t xml:space="preserve">. </w:t>
      </w:r>
      <w:r w:rsidR="00876C15" w:rsidRPr="00BB7452">
        <w:rPr>
          <w:rFonts w:hint="cs"/>
          <w:b/>
          <w:bCs/>
          <w:smallCaps/>
          <w:sz w:val="36"/>
          <w:szCs w:val="36"/>
          <w:cs/>
        </w:rPr>
        <w:t xml:space="preserve">ทฤษฎีและแนวคิดเกี่ยวกับรัฐธรรมนูญ </w:t>
      </w:r>
    </w:p>
    <w:p w:rsidR="00DD7AC5" w:rsidRDefault="002E097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DD7AC5">
        <w:rPr>
          <w:rFonts w:hint="cs"/>
          <w:smallCaps/>
          <w:cs/>
        </w:rPr>
        <w:tab/>
      </w:r>
      <w:r w:rsidR="00876C15">
        <w:rPr>
          <w:rFonts w:hint="cs"/>
          <w:smallCaps/>
          <w:cs/>
        </w:rPr>
        <w:t>แนวความคิดและทฤษฎีที่เกี่ย</w:t>
      </w:r>
      <w:r w:rsidR="00863E1C">
        <w:rPr>
          <w:rFonts w:hint="cs"/>
          <w:smallCaps/>
          <w:cs/>
        </w:rPr>
        <w:t>วข้องกับรัฐธรรมนูญ หลวงประดิษฐ์</w:t>
      </w:r>
      <w:r w:rsidR="00876C15">
        <w:rPr>
          <w:rFonts w:hint="cs"/>
          <w:smallCaps/>
          <w:cs/>
        </w:rPr>
        <w:t xml:space="preserve">มนูธรรม </w:t>
      </w:r>
    </w:p>
    <w:p w:rsidR="00876C15" w:rsidRDefault="00876C1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 xml:space="preserve">(วิษณุ </w:t>
      </w:r>
      <w:r w:rsidR="00DD7AC5">
        <w:rPr>
          <w:rFonts w:hint="cs"/>
          <w:smallCaps/>
          <w:spacing w:val="-2"/>
          <w:cs/>
        </w:rPr>
        <w:t xml:space="preserve"> </w:t>
      </w:r>
      <w:r w:rsidRPr="00844E23">
        <w:rPr>
          <w:rFonts w:hint="cs"/>
          <w:smallCaps/>
          <w:spacing w:val="-2"/>
          <w:cs/>
        </w:rPr>
        <w:t xml:space="preserve">เครืองาม.  2541 </w:t>
      </w:r>
      <w:r w:rsidRPr="00844E23">
        <w:rPr>
          <w:smallCaps/>
          <w:spacing w:val="-2"/>
        </w:rPr>
        <w:t>:</w:t>
      </w:r>
      <w:r w:rsidRPr="00844E23">
        <w:rPr>
          <w:rFonts w:hint="cs"/>
          <w:smallCaps/>
          <w:spacing w:val="-2"/>
          <w:cs/>
        </w:rPr>
        <w:t xml:space="preserve"> 103</w:t>
      </w:r>
      <w:proofErr w:type="gramStart"/>
      <w:r w:rsidRPr="00844E23">
        <w:rPr>
          <w:rFonts w:hint="cs"/>
          <w:smallCaps/>
          <w:spacing w:val="-2"/>
          <w:cs/>
        </w:rPr>
        <w:t>)  ได้ให้ความหมายกฎหมายรัฐธรรมนูญว่า</w:t>
      </w:r>
      <w:proofErr w:type="gramEnd"/>
      <w:r w:rsidRPr="00844E23">
        <w:rPr>
          <w:rFonts w:hint="cs"/>
          <w:smallCaps/>
          <w:spacing w:val="-2"/>
          <w:cs/>
        </w:rPr>
        <w:t xml:space="preserve">  </w:t>
      </w:r>
      <w:r w:rsidRPr="00844E23">
        <w:rPr>
          <w:rFonts w:hint="cs"/>
          <w:smallCaps/>
          <w:spacing w:val="-2"/>
        </w:rPr>
        <w:t>“</w:t>
      </w:r>
      <w:r w:rsidRPr="00844E23">
        <w:rPr>
          <w:rFonts w:hint="cs"/>
          <w:smallCaps/>
          <w:spacing w:val="-2"/>
          <w:cs/>
        </w:rPr>
        <w:t>กฎหมายรัฐธรรมนูญที่ปกครอง</w:t>
      </w:r>
      <w:r>
        <w:rPr>
          <w:rFonts w:hint="cs"/>
          <w:smallCaps/>
          <w:cs/>
        </w:rPr>
        <w:t>แผ่นดินเป็นกฎหมายที่บัญญัติระเบียบแห่งอำนาจสูงสุดในแผ่นดินทั้งหลาย และวิธีการทั่วไปแห่งอำนาจนี้ หรือกล่าวอีกอย่างหนึ่งว่ารัฐธรรมนูญการปกครองวางหลักอำนาจสูงสุดของประเทศ</w:t>
      </w:r>
      <w:r>
        <w:rPr>
          <w:rFonts w:hint="cs"/>
          <w:smallCaps/>
        </w:rPr>
        <w:t>”</w:t>
      </w:r>
      <w:r>
        <w:rPr>
          <w:rFonts w:hint="cs"/>
          <w:smallCaps/>
          <w:cs/>
        </w:rPr>
        <w:t xml:space="preserve"> </w:t>
      </w:r>
    </w:p>
    <w:p w:rsidR="00876C15" w:rsidRDefault="00876C1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 w:rsidR="00DD7AC5">
        <w:rPr>
          <w:rFonts w:hint="cs"/>
          <w:smallCaps/>
          <w:spacing w:val="-4"/>
          <w:cs/>
        </w:rPr>
        <w:tab/>
      </w:r>
      <w:r w:rsidRPr="0091393B">
        <w:rPr>
          <w:rFonts w:hint="cs"/>
          <w:smallCaps/>
          <w:spacing w:val="-4"/>
          <w:cs/>
        </w:rPr>
        <w:t>ความคิดในแบบสามัญสำนึก</w:t>
      </w:r>
      <w:r w:rsidR="00DD7AC5">
        <w:rPr>
          <w:rFonts w:hint="cs"/>
          <w:smallCaps/>
          <w:spacing w:val="-4"/>
          <w:cs/>
        </w:rPr>
        <w:t xml:space="preserve"> </w:t>
      </w:r>
      <w:r w:rsidRPr="0091393B">
        <w:rPr>
          <w:rFonts w:hint="cs"/>
          <w:smallCaps/>
          <w:spacing w:val="-4"/>
          <w:cs/>
        </w:rPr>
        <w:t>โดยทั่วไปเกี่ยวกับรัฐธรรมนูญก็คือ กฎหมายสูงสุดที่ใช้</w:t>
      </w:r>
      <w:r>
        <w:rPr>
          <w:rFonts w:hint="cs"/>
          <w:smallCaps/>
          <w:cs/>
        </w:rPr>
        <w:t xml:space="preserve">ในการปกครองประเทศที่ทั้งผู้ปกครองและประชาชน หรือผู้อยู่ใต้ปกครองต้องรู้ถึงบทบาทหน้าที่ของตน สำหรับการศึกษาเกี่ยวกับหัวข้อเรื่อง </w:t>
      </w:r>
      <w:r>
        <w:rPr>
          <w:rFonts w:hint="cs"/>
          <w:smallCaps/>
        </w:rPr>
        <w:t>“</w:t>
      </w:r>
      <w:r>
        <w:rPr>
          <w:rFonts w:hint="cs"/>
          <w:smallCaps/>
          <w:cs/>
        </w:rPr>
        <w:t>รัฐธรรมนูญ</w:t>
      </w:r>
      <w:r>
        <w:rPr>
          <w:rFonts w:hint="cs"/>
          <w:smallCaps/>
        </w:rPr>
        <w:t>”</w:t>
      </w:r>
      <w:r>
        <w:rPr>
          <w:rFonts w:hint="cs"/>
          <w:smallCaps/>
          <w:cs/>
        </w:rPr>
        <w:t xml:space="preserve"> ในวิชานี้เป็นการศึกษารายละเอียดปลีกย่อยทุกประการที่มีความสัมพันธ์เกี่ยวข้องกับ</w:t>
      </w:r>
      <w:r w:rsidR="00DD7AC5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 xml:space="preserve">เรื่องราวของรัฐธรรมนูญที่นักดาราศาสตร์ไม่อาจพลาดได้ </w:t>
      </w:r>
      <w:proofErr w:type="gramStart"/>
      <w:r>
        <w:rPr>
          <w:rFonts w:hint="cs"/>
          <w:smallCaps/>
          <w:cs/>
        </w:rPr>
        <w:t xml:space="preserve">คำว่า  </w:t>
      </w:r>
      <w:r>
        <w:rPr>
          <w:rFonts w:hint="cs"/>
          <w:smallCaps/>
        </w:rPr>
        <w:t>“</w:t>
      </w:r>
      <w:proofErr w:type="gramEnd"/>
      <w:r>
        <w:rPr>
          <w:rFonts w:hint="cs"/>
          <w:smallCaps/>
          <w:cs/>
        </w:rPr>
        <w:t>กฎหมายรัฐธรรมนูญ</w:t>
      </w:r>
      <w:r>
        <w:rPr>
          <w:rFonts w:hint="cs"/>
          <w:smallCaps/>
        </w:rPr>
        <w:t>”</w:t>
      </w:r>
      <w:r>
        <w:rPr>
          <w:rFonts w:hint="cs"/>
          <w:smallCaps/>
          <w:cs/>
        </w:rPr>
        <w:t xml:space="preserve">   (รุจิรา เต</w:t>
      </w:r>
      <w:proofErr w:type="spellStart"/>
      <w:r>
        <w:rPr>
          <w:rFonts w:hint="cs"/>
          <w:smallCaps/>
          <w:cs/>
        </w:rPr>
        <w:t>ชางกูร</w:t>
      </w:r>
      <w:proofErr w:type="spellEnd"/>
      <w:r>
        <w:rPr>
          <w:rFonts w:hint="cs"/>
          <w:smallCaps/>
          <w:cs/>
        </w:rPr>
        <w:t xml:space="preserve">  และ</w:t>
      </w:r>
      <w:proofErr w:type="spellStart"/>
      <w:r>
        <w:rPr>
          <w:rFonts w:hint="cs"/>
          <w:smallCaps/>
          <w:cs/>
        </w:rPr>
        <w:t>สุร</w:t>
      </w:r>
      <w:proofErr w:type="spellEnd"/>
      <w:r>
        <w:rPr>
          <w:rFonts w:hint="cs"/>
          <w:smallCaps/>
          <w:cs/>
        </w:rPr>
        <w:t xml:space="preserve">พันธ์ </w:t>
      </w:r>
      <w:r w:rsidR="00622F08">
        <w:rPr>
          <w:rFonts w:hint="cs"/>
          <w:smallCaps/>
          <w:cs/>
        </w:rPr>
        <w:t xml:space="preserve"> </w:t>
      </w:r>
      <w:r>
        <w:rPr>
          <w:rFonts w:hint="cs"/>
          <w:smallCaps/>
          <w:cs/>
        </w:rPr>
        <w:t>ทับ</w:t>
      </w:r>
      <w:proofErr w:type="spellStart"/>
      <w:r>
        <w:rPr>
          <w:rFonts w:hint="cs"/>
          <w:smallCaps/>
          <w:cs/>
        </w:rPr>
        <w:t>สุวรรณ์.</w:t>
      </w:r>
      <w:proofErr w:type="spellEnd"/>
      <w:r>
        <w:rPr>
          <w:smallCaps/>
        </w:rPr>
        <w:t xml:space="preserve">  </w:t>
      </w:r>
      <w:r>
        <w:rPr>
          <w:rFonts w:hint="cs"/>
          <w:smallCaps/>
          <w:cs/>
        </w:rPr>
        <w:t xml:space="preserve">2543 </w:t>
      </w:r>
      <w:r>
        <w:rPr>
          <w:smallCaps/>
        </w:rPr>
        <w:t>:</w:t>
      </w:r>
      <w:r w:rsidR="00DD7AC5">
        <w:rPr>
          <w:rFonts w:hint="cs"/>
          <w:smallCaps/>
          <w:cs/>
        </w:rPr>
        <w:t xml:space="preserve"> 30</w:t>
      </w:r>
      <w:proofErr w:type="gramStart"/>
      <w:r w:rsidR="00DD7AC5">
        <w:rPr>
          <w:rFonts w:hint="cs"/>
          <w:smallCaps/>
          <w:cs/>
        </w:rPr>
        <w:t>)  จะใช้เรียกกันใน</w:t>
      </w:r>
      <w:proofErr w:type="gramEnd"/>
      <w:r w:rsidR="00DD7AC5">
        <w:rPr>
          <w:rFonts w:hint="cs"/>
          <w:smallCaps/>
          <w:cs/>
        </w:rPr>
        <w:t xml:space="preserve"> 3 กรณี </w:t>
      </w:r>
      <w:r>
        <w:rPr>
          <w:rFonts w:hint="cs"/>
          <w:smallCaps/>
          <w:cs/>
        </w:rPr>
        <w:t xml:space="preserve">ต่อไปนี้ </w:t>
      </w:r>
    </w:p>
    <w:p w:rsidR="00876C15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  <w:t xml:space="preserve">1. </w:t>
      </w:r>
      <w:r w:rsidR="00876C15">
        <w:rPr>
          <w:rFonts w:hint="cs"/>
          <w:smallCaps/>
          <w:cs/>
        </w:rPr>
        <w:t xml:space="preserve">ใช้เรียกสำหรับวิชา เช่น วิชากฎหมายรัฐธรรมนูญและสถาบันการเมือง </w:t>
      </w:r>
    </w:p>
    <w:p w:rsidR="00876C15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  <w:t>2.</w:t>
      </w:r>
      <w:r w:rsidR="00876C15">
        <w:rPr>
          <w:rFonts w:hint="cs"/>
          <w:smallCaps/>
          <w:cs/>
        </w:rPr>
        <w:t xml:space="preserve"> ใช้เรียกกับประเทศที่มีรัฐธรรมนูญในลักษณะเดียวกับของประเทศอังกฤษ </w:t>
      </w:r>
    </w:p>
    <w:p w:rsidR="00876C15" w:rsidRPr="00DC100F" w:rsidRDefault="00876C15" w:rsidP="00546A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mallCaps/>
          <w:cs/>
        </w:rPr>
      </w:pP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</w:r>
      <w:r>
        <w:rPr>
          <w:rFonts w:hint="cs"/>
          <w:smallCaps/>
          <w:cs/>
        </w:rPr>
        <w:tab/>
        <w:t xml:space="preserve">3. ใช้เรียกกฎหมายบางฉบับที่มีสาระเกี่ยวข้องกับรัฐธรรมนูญ </w:t>
      </w:r>
    </w:p>
    <w:p w:rsidR="00876C15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lastRenderedPageBreak/>
        <w:tab/>
      </w:r>
      <w:r>
        <w:tab/>
        <w:t>2.1</w:t>
      </w:r>
      <w:r w:rsidR="00876C15">
        <w:rPr>
          <w:rFonts w:hint="cs"/>
          <w:cs/>
        </w:rPr>
        <w:t xml:space="preserve"> ความหมายของรัฐธรรมนูญในศตวรรษที่ 18</w:t>
      </w:r>
    </w:p>
    <w:p w:rsidR="00876C15" w:rsidRDefault="009C51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  </w:t>
      </w:r>
      <w:r w:rsidR="00DD7AC5">
        <w:rPr>
          <w:rFonts w:hint="cs"/>
          <w:cs/>
        </w:rPr>
        <w:tab/>
      </w:r>
      <w:r w:rsidR="00DD7AC5">
        <w:rPr>
          <w:rFonts w:hint="cs"/>
          <w:cs/>
        </w:rPr>
        <w:tab/>
      </w:r>
      <w:r w:rsidR="00876C15">
        <w:rPr>
          <w:rFonts w:hint="cs"/>
          <w:cs/>
        </w:rPr>
        <w:t>คำว่า “รัฐธรรมนูญ” (</w:t>
      </w:r>
      <w:r w:rsidR="00876C15">
        <w:t xml:space="preserve">Constitution)  </w:t>
      </w:r>
      <w:r w:rsidR="00876C15">
        <w:rPr>
          <w:rFonts w:hint="cs"/>
          <w:cs/>
        </w:rPr>
        <w:t>(</w:t>
      </w:r>
      <w:proofErr w:type="gramStart"/>
      <w:r w:rsidR="00876C15">
        <w:rPr>
          <w:rFonts w:hint="cs"/>
          <w:cs/>
        </w:rPr>
        <w:t xml:space="preserve">รุจิรา </w:t>
      </w:r>
      <w:r w:rsidR="00DD7AC5">
        <w:rPr>
          <w:rFonts w:hint="cs"/>
          <w:cs/>
        </w:rPr>
        <w:t xml:space="preserve"> </w:t>
      </w:r>
      <w:r w:rsidR="00876C15">
        <w:rPr>
          <w:rFonts w:hint="cs"/>
          <w:cs/>
        </w:rPr>
        <w:t>เต</w:t>
      </w:r>
      <w:proofErr w:type="spellStart"/>
      <w:r w:rsidR="00876C15">
        <w:rPr>
          <w:rFonts w:hint="cs"/>
          <w:cs/>
        </w:rPr>
        <w:t>ชางกูร</w:t>
      </w:r>
      <w:proofErr w:type="spellEnd"/>
      <w:proofErr w:type="gramEnd"/>
      <w:r w:rsidR="00DD7AC5">
        <w:rPr>
          <w:rFonts w:hint="cs"/>
          <w:cs/>
        </w:rPr>
        <w:t xml:space="preserve"> </w:t>
      </w:r>
      <w:r w:rsidR="00876C15">
        <w:rPr>
          <w:rFonts w:hint="cs"/>
          <w:cs/>
        </w:rPr>
        <w:t xml:space="preserve"> และ</w:t>
      </w:r>
      <w:proofErr w:type="spellStart"/>
      <w:r w:rsidR="00876C15">
        <w:rPr>
          <w:rFonts w:hint="cs"/>
          <w:cs/>
        </w:rPr>
        <w:t>สุร</w:t>
      </w:r>
      <w:proofErr w:type="spellEnd"/>
      <w:r w:rsidR="00876C15">
        <w:rPr>
          <w:rFonts w:hint="cs"/>
          <w:cs/>
        </w:rPr>
        <w:t>พัน</w:t>
      </w:r>
      <w:r>
        <w:rPr>
          <w:rFonts w:hint="cs"/>
          <w:cs/>
        </w:rPr>
        <w:t>ธ์</w:t>
      </w:r>
      <w:r w:rsidR="00DD7AC5">
        <w:rPr>
          <w:rFonts w:hint="cs"/>
          <w:cs/>
        </w:rPr>
        <w:t xml:space="preserve"> </w:t>
      </w:r>
      <w:r>
        <w:rPr>
          <w:rFonts w:hint="cs"/>
          <w:cs/>
        </w:rPr>
        <w:t xml:space="preserve"> ทับ</w:t>
      </w:r>
      <w:proofErr w:type="spellStart"/>
      <w:r>
        <w:rPr>
          <w:rFonts w:hint="cs"/>
          <w:cs/>
        </w:rPr>
        <w:t>สุวรรณ์</w:t>
      </w:r>
      <w:proofErr w:type="spellEnd"/>
      <w:r>
        <w:rPr>
          <w:rFonts w:hint="cs"/>
          <w:cs/>
        </w:rPr>
        <w:t xml:space="preserve">, </w:t>
      </w:r>
      <w:r w:rsidR="00876C15">
        <w:rPr>
          <w:rFonts w:hint="cs"/>
          <w:cs/>
        </w:rPr>
        <w:t xml:space="preserve">2543 </w:t>
      </w:r>
      <w:r w:rsidR="00876C15">
        <w:rPr>
          <w:cs/>
        </w:rPr>
        <w:t>: 30) เกิดขึ้นในศตวรรษที่ 18 เกิดขึ้นพร้อม</w:t>
      </w:r>
      <w:r w:rsidR="00876C15">
        <w:rPr>
          <w:rFonts w:hint="cs"/>
          <w:cs/>
        </w:rPr>
        <w:t>กับ “ขบวนการประชาธิปไตย” ที่ต้องการกำหนดขอบเขตอำนาจของผู้ปกครองประเทศให้ชัดเจนและให้มีหลักประกันในสิทธิเสรีภาพของราษฎรบรรจุไว้ในตัวบทรัฐธรรมนูญอีกด้วยดังปรากฏในมาตรา 16 แห่งปฏิญญาสากลว่าด้วยสิทธิมนุษยชน</w:t>
      </w:r>
    </w:p>
    <w:p w:rsidR="00876C15" w:rsidRPr="00EE3F9E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 w:rsidR="00876C15" w:rsidRPr="00EE3F9E">
        <w:rPr>
          <w:cs/>
        </w:rPr>
        <w:t>ความหมายของรัฐธรรมนูญ (กระมล</w:t>
      </w:r>
      <w:r w:rsidR="00100401">
        <w:rPr>
          <w:rFonts w:hint="cs"/>
          <w:cs/>
        </w:rPr>
        <w:t xml:space="preserve"> </w:t>
      </w:r>
      <w:r w:rsidR="00876C15" w:rsidRPr="00EE3F9E">
        <w:rPr>
          <w:cs/>
        </w:rPr>
        <w:t xml:space="preserve"> ทองธรรมชาติ</w:t>
      </w:r>
      <w:r>
        <w:rPr>
          <w:rFonts w:hint="cs"/>
          <w:cs/>
        </w:rPr>
        <w:t xml:space="preserve">.  </w:t>
      </w:r>
      <w:r w:rsidR="00876C15" w:rsidRPr="00EE3F9E">
        <w:t>2545</w:t>
      </w:r>
      <w:r>
        <w:t xml:space="preserve"> </w:t>
      </w:r>
      <w:r w:rsidR="00876C15" w:rsidRPr="00EE3F9E">
        <w:t>:</w:t>
      </w:r>
      <w:r>
        <w:t xml:space="preserve"> </w:t>
      </w:r>
      <w:r w:rsidR="00876C15" w:rsidRPr="00EE3F9E">
        <w:t xml:space="preserve">18) </w:t>
      </w:r>
      <w:r w:rsidR="00876C15" w:rsidRPr="00EE3F9E">
        <w:rPr>
          <w:cs/>
        </w:rPr>
        <w:t>หมายถึงกฎหมาย</w:t>
      </w:r>
      <w:r>
        <w:rPr>
          <w:cs/>
        </w:rPr>
        <w:t>สูงสุดในการจัดการปกครองรัฐ</w:t>
      </w:r>
      <w:r w:rsidR="00876C15" w:rsidRPr="00EE3F9E">
        <w:rPr>
          <w:cs/>
        </w:rPr>
        <w:t xml:space="preserve"> ถ้าแปลตามความหมายของคำจะหมายถึง การปกครองรัฐอย่างถูกต้องเป็นธรรม (รัฐ + ธรรม + </w:t>
      </w:r>
      <w:proofErr w:type="spellStart"/>
      <w:r w:rsidR="00876C15" w:rsidRPr="00EE3F9E">
        <w:rPr>
          <w:cs/>
        </w:rPr>
        <w:t>มนูญ</w:t>
      </w:r>
      <w:proofErr w:type="spellEnd"/>
      <w:r w:rsidR="00876C15" w:rsidRPr="00EE3F9E">
        <w:rPr>
          <w:cs/>
        </w:rPr>
        <w:t>) ในความหมายอย่างแคบ "รัฐธรรมนูญ" ตองมีลัก</w:t>
      </w:r>
      <w:r w:rsidR="00863E1C">
        <w:rPr>
          <w:cs/>
        </w:rPr>
        <w:t>ษณะเป็นลายลักษณ์อักษร และไมใช</w:t>
      </w:r>
      <w:r w:rsidR="00863E1C">
        <w:rPr>
          <w:rFonts w:hint="cs"/>
          <w:cs/>
        </w:rPr>
        <w:t>่</w:t>
      </w:r>
      <w:r w:rsidR="00876C15" w:rsidRPr="00EE3F9E">
        <w:rPr>
          <w:cs/>
        </w:rPr>
        <w:t>สิ่งเดียวกับ กฎหมายรัฐธรรมนูญ เพราะ "กฎหมายรัฐธรรมนูญ" มีความหมายกว้างกว่า</w:t>
      </w:r>
      <w:r>
        <w:rPr>
          <w:rFonts w:hint="cs"/>
          <w:cs/>
        </w:rPr>
        <w:t xml:space="preserve"> </w:t>
      </w:r>
      <w:r w:rsidR="00876C15" w:rsidRPr="00EE3F9E">
        <w:rPr>
          <w:cs/>
        </w:rPr>
        <w:t>และจะเป็นรูปแบบลายลักษณ์</w:t>
      </w:r>
      <w:proofErr w:type="spellStart"/>
      <w:r w:rsidR="00876C15" w:rsidRPr="00EE3F9E">
        <w:rPr>
          <w:cs/>
        </w:rPr>
        <w:t>อั</w:t>
      </w:r>
      <w:proofErr w:type="spellEnd"/>
      <w:r w:rsidR="00876C15" w:rsidRPr="00EE3F9E">
        <w:rPr>
          <w:cs/>
        </w:rPr>
        <w:t></w:t>
      </w:r>
      <w:proofErr w:type="spellStart"/>
      <w:r w:rsidR="00876C15" w:rsidRPr="00EE3F9E">
        <w:rPr>
          <w:cs/>
        </w:rPr>
        <w:t>กษร</w:t>
      </w:r>
      <w:proofErr w:type="spellEnd"/>
      <w:r>
        <w:rPr>
          <w:rFonts w:hint="cs"/>
          <w:cs/>
        </w:rPr>
        <w:t xml:space="preserve"> </w:t>
      </w:r>
      <w:r w:rsidR="00876C15" w:rsidRPr="00EE3F9E">
        <w:rPr>
          <w:cs/>
        </w:rPr>
        <w:t>หรือจารีตประเพณีก็ได้ รัฐธรรมนูญในปัจจุบันนั้น มีทั้งเป็นลักษณะลายลักษณ์อักษร</w:t>
      </w:r>
      <w:r>
        <w:rPr>
          <w:rFonts w:hint="cs"/>
          <w:cs/>
        </w:rPr>
        <w:t xml:space="preserve"> </w:t>
      </w:r>
      <w:r w:rsidR="00876C15" w:rsidRPr="00EE3F9E">
        <w:rPr>
          <w:cs/>
        </w:rPr>
        <w:t>และลักษณะไม่</w:t>
      </w:r>
      <w:proofErr w:type="spellStart"/>
      <w:r w:rsidR="00876C15" w:rsidRPr="00EE3F9E">
        <w:rPr>
          <w:cs/>
        </w:rPr>
        <w:t>เป็</w:t>
      </w:r>
      <w:proofErr w:type="spellEnd"/>
      <w:r w:rsidR="00876C15" w:rsidRPr="00EE3F9E">
        <w:rPr>
          <w:cs/>
        </w:rPr>
        <w:t>น</w:t>
      </w:r>
      <w:r>
        <w:rPr>
          <w:rFonts w:hint="cs"/>
          <w:cs/>
        </w:rPr>
        <w:t xml:space="preserve"> </w:t>
      </w:r>
      <w:r w:rsidR="00876C15" w:rsidRPr="00EE3F9E">
        <w:rPr>
          <w:cs/>
        </w:rPr>
        <w:t>ลายลักษณ์อักษร โดยท</w:t>
      </w:r>
      <w:r>
        <w:rPr>
          <w:cs/>
        </w:rPr>
        <w:t xml:space="preserve">ี่ลักษณะไมเป็นลายลักษณ์อักษร </w:t>
      </w:r>
      <w:r w:rsidR="00876C15" w:rsidRPr="00EE3F9E">
        <w:rPr>
          <w:cs/>
        </w:rPr>
        <w:t>นอกจากจะใช้หลักของจารีต ประเพณีการปกครองแล้วกฎหมายทุกตัวที่เกี่ยว</w:t>
      </w:r>
      <w:proofErr w:type="spellStart"/>
      <w:r w:rsidR="00876C15" w:rsidRPr="00EE3F9E">
        <w:rPr>
          <w:cs/>
        </w:rPr>
        <w:t>ข้</w:t>
      </w:r>
      <w:proofErr w:type="spellEnd"/>
      <w:r w:rsidR="00876C15" w:rsidRPr="00EE3F9E">
        <w:rPr>
          <w:cs/>
        </w:rPr>
        <w:t>องกับการปกครอง ยอมถือว่า</w:t>
      </w:r>
      <w:proofErr w:type="spellStart"/>
      <w:r w:rsidR="00863E1C">
        <w:rPr>
          <w:cs/>
        </w:rPr>
        <w:t>เป็นส่</w:t>
      </w:r>
      <w:proofErr w:type="spellEnd"/>
      <w:r w:rsidR="00863E1C">
        <w:rPr>
          <w:cs/>
        </w:rPr>
        <w:t>วนหนึ่งของรัฐธรรมนูญด้วย</w:t>
      </w:r>
    </w:p>
    <w:p w:rsidR="00491EEC" w:rsidRPr="00491EEC" w:rsidRDefault="00DD7AC5" w:rsidP="00DD7AC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  <w:sz w:val="16"/>
          <w:szCs w:val="16"/>
          <w:cs/>
        </w:rPr>
      </w:pPr>
      <w:r>
        <w:tab/>
      </w:r>
      <w:r>
        <w:tab/>
      </w:r>
      <w:r w:rsidR="00CE7CB5" w:rsidRPr="00F16550">
        <w:t>2</w:t>
      </w:r>
      <w:r w:rsidR="00480E1F" w:rsidRPr="00F16550">
        <w:t>.2</w:t>
      </w:r>
      <w:r w:rsidR="00CE7CB5" w:rsidRPr="00BB7452">
        <w:rPr>
          <w:b/>
          <w:bCs/>
        </w:rPr>
        <w:t xml:space="preserve"> </w:t>
      </w:r>
      <w:r w:rsidR="00CE7CB5" w:rsidRPr="00BB7452">
        <w:rPr>
          <w:cs/>
        </w:rPr>
        <w:t>รัฐธรรมนูญแห่งราชอาณาจักรไทย</w:t>
      </w:r>
      <w:r w:rsidR="00CE7CB5" w:rsidRPr="00BB7452">
        <w:t xml:space="preserve"> (</w:t>
      </w:r>
      <w:r w:rsidR="00CE7CB5" w:rsidRPr="00BB7452">
        <w:rPr>
          <w:cs/>
        </w:rPr>
        <w:t>ฉบับชั่วคราว</w:t>
      </w:r>
      <w:r w:rsidR="00CE7CB5" w:rsidRPr="00BB7452">
        <w:t xml:space="preserve">) </w:t>
      </w:r>
      <w:r w:rsidR="00CE7CB5" w:rsidRPr="00BB7452">
        <w:rPr>
          <w:cs/>
        </w:rPr>
        <w:t>พ</w:t>
      </w:r>
      <w:r w:rsidR="00CE7CB5" w:rsidRPr="00BB7452">
        <w:t>.</w:t>
      </w:r>
      <w:r w:rsidR="00CE7CB5" w:rsidRPr="00BB7452">
        <w:rPr>
          <w:cs/>
        </w:rPr>
        <w:t>ศ</w:t>
      </w:r>
      <w:r>
        <w:t>. 2549</w:t>
      </w:r>
      <w:r w:rsidR="00CE7CB5" w:rsidRPr="00BB7452">
        <w:t xml:space="preserve"> </w:t>
      </w:r>
      <w:r w:rsidR="00CE7CB5" w:rsidRPr="00BB7452">
        <w:rPr>
          <w:cs/>
        </w:rPr>
        <w:t>และ</w:t>
      </w:r>
      <w:r w:rsidR="00CE7CB5" w:rsidRPr="00BB7452">
        <w:t xml:space="preserve"> </w:t>
      </w:r>
      <w:r w:rsidR="00CE7CB5" w:rsidRPr="00BB7452">
        <w:rPr>
          <w:cs/>
        </w:rPr>
        <w:t>รัฐธรรมนูญแห่งราชอาณาจักรไทย</w:t>
      </w:r>
      <w:r w:rsidR="00CE7CB5" w:rsidRPr="00BB7452">
        <w:t xml:space="preserve"> </w:t>
      </w:r>
      <w:r w:rsidR="00CE7CB5" w:rsidRPr="00BB7452">
        <w:rPr>
          <w:cs/>
        </w:rPr>
        <w:t>พ</w:t>
      </w:r>
      <w:r w:rsidR="00CE7CB5" w:rsidRPr="00BB7452">
        <w:t>.</w:t>
      </w:r>
      <w:r w:rsidR="00CE7CB5" w:rsidRPr="00BB7452">
        <w:rPr>
          <w:cs/>
        </w:rPr>
        <w:t>ศ</w:t>
      </w:r>
      <w:r>
        <w:t>. 2550</w:t>
      </w:r>
      <w:r w:rsidR="00CE7CB5" w:rsidRPr="00BB7452">
        <w:t xml:space="preserve"> </w:t>
      </w:r>
      <w:r w:rsidR="00CE7CB5" w:rsidRPr="00BB7452">
        <w:rPr>
          <w:cs/>
        </w:rPr>
        <w:t>ที่ได้มาจากการปฏิรูปการเมือง</w:t>
      </w:r>
    </w:p>
    <w:p w:rsidR="00451B30" w:rsidRPr="00BB7452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51B30" w:rsidRPr="00BB7452">
        <w:rPr>
          <w:cs/>
        </w:rPr>
        <w:t>ตั้งแต่การเปลี่ยนแปลงการปกครอง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>
        <w:t>. 2475</w:t>
      </w:r>
      <w:r w:rsidR="00480E1F">
        <w:rPr>
          <w:rFonts w:hint="cs"/>
          <w:cs/>
        </w:rPr>
        <w:t xml:space="preserve"> </w:t>
      </w:r>
      <w:r w:rsidR="00451B30" w:rsidRPr="00BB7452">
        <w:rPr>
          <w:cs/>
        </w:rPr>
        <w:t>เป็นต้นมาระบบการเมืองไทยอยู่ภายใต้ปัญหาการเมือง</w:t>
      </w:r>
      <w:r w:rsidR="00451B30" w:rsidRPr="00BB7452">
        <w:t xml:space="preserve"> </w:t>
      </w:r>
      <w:r w:rsidR="00451B30" w:rsidRPr="00BB7452">
        <w:rPr>
          <w:cs/>
        </w:rPr>
        <w:t>ระบบเผด็จการทหาร</w:t>
      </w:r>
      <w:r w:rsidR="00451B30" w:rsidRPr="00BB7452">
        <w:t xml:space="preserve"> </w:t>
      </w:r>
      <w:r w:rsidR="00451B30" w:rsidRPr="00BB7452">
        <w:rPr>
          <w:cs/>
        </w:rPr>
        <w:t>การฉ้อราษฎร์บังหลวง</w:t>
      </w:r>
      <w:r w:rsidR="00451B30" w:rsidRPr="00BB7452">
        <w:t xml:space="preserve"> </w:t>
      </w:r>
      <w:r w:rsidR="00451B30" w:rsidRPr="00BB7452">
        <w:rPr>
          <w:cs/>
        </w:rPr>
        <w:t>การขาดการมีส่วนร่วมทาง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การเมือง</w:t>
      </w:r>
      <w:r w:rsidR="00451B30" w:rsidRPr="00BB7452">
        <w:t xml:space="preserve"> </w:t>
      </w:r>
      <w:r w:rsidR="00451B30" w:rsidRPr="00BB7452">
        <w:rPr>
          <w:cs/>
        </w:rPr>
        <w:t>การปฏิวัติรัฐประหาร</w:t>
      </w:r>
      <w:r w:rsidR="00451B30" w:rsidRPr="00BB7452">
        <w:t xml:space="preserve"> </w:t>
      </w:r>
      <w:r w:rsidR="00F8613A" w:rsidRPr="00BB7452">
        <w:rPr>
          <w:cs/>
        </w:rPr>
        <w:t>นำ</w:t>
      </w:r>
      <w:r w:rsidR="00451B30" w:rsidRPr="00BB7452">
        <w:rPr>
          <w:cs/>
        </w:rPr>
        <w:t>มาสู่การเรียกร้องให้ปฏิรูปการเมืองหลายครั้ง</w:t>
      </w:r>
      <w:r w:rsidR="00451B30" w:rsidRPr="00BB7452">
        <w:t xml:space="preserve"> </w:t>
      </w:r>
      <w:r w:rsidR="00451B30" w:rsidRPr="00BB7452">
        <w:rPr>
          <w:cs/>
        </w:rPr>
        <w:t>เช่น</w:t>
      </w:r>
      <w:r w:rsidR="00451B30" w:rsidRPr="00BB7452">
        <w:t xml:space="preserve"> </w:t>
      </w:r>
      <w:r w:rsidR="00451B30" w:rsidRPr="00BB7452">
        <w:rPr>
          <w:cs/>
        </w:rPr>
        <w:t>ในปี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 w:rsidR="00451B30" w:rsidRPr="00BB7452">
        <w:t xml:space="preserve">. 2516 </w:t>
      </w:r>
      <w:r w:rsidR="00451B30" w:rsidRPr="00BB7452">
        <w:rPr>
          <w:cs/>
        </w:rPr>
        <w:t>และปี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 w:rsidR="00451B30" w:rsidRPr="00BB7452">
        <w:t xml:space="preserve">.2535 </w:t>
      </w:r>
      <w:r w:rsidR="00451B30" w:rsidRPr="00BB7452">
        <w:rPr>
          <w:cs/>
        </w:rPr>
        <w:t>และในปัจจุบัน</w:t>
      </w:r>
      <w:r w:rsidR="00F8613A" w:rsidRPr="00BB7452">
        <w:t xml:space="preserve"> </w:t>
      </w:r>
      <w:r w:rsidR="00451B30" w:rsidRPr="00BB7452">
        <w:rPr>
          <w:cs/>
        </w:rPr>
        <w:t>เมื่อการเมืองมาถึงทางตันอีกครั้งหนึ่ง</w:t>
      </w:r>
      <w:r w:rsidR="00F8613A" w:rsidRPr="00BB7452">
        <w:t xml:space="preserve"> </w:t>
      </w:r>
      <w:r w:rsidR="00451B30" w:rsidRPr="00BB7452">
        <w:rPr>
          <w:cs/>
        </w:rPr>
        <w:t>ได้เกิดกระแสให้มีการปฏิรูปการเมืองอีกครั้งหนึ่ง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จึงเป็นที่น่าสนใจว่า</w:t>
      </w:r>
      <w:r w:rsidR="00451B30" w:rsidRPr="00BB7452">
        <w:t xml:space="preserve"> </w:t>
      </w:r>
      <w:r w:rsidR="00451B30" w:rsidRPr="00BB7452">
        <w:rPr>
          <w:cs/>
        </w:rPr>
        <w:t>การปฏิรูปการเมืองเมื่อกว่าหนึ่งทศวรรษที่ผ่านมานั้น</w:t>
      </w:r>
      <w:r w:rsidR="00F8613A" w:rsidRPr="00BB7452">
        <w:t xml:space="preserve"> </w:t>
      </w:r>
      <w:r w:rsidR="00451B30" w:rsidRPr="00BB7452">
        <w:rPr>
          <w:cs/>
        </w:rPr>
        <w:t>ได้ให้ผลอย่างไรต่อโครงสร้างอำนาจการเมืองการปกครองไทย</w:t>
      </w:r>
      <w:r>
        <w:t xml:space="preserve"> </w:t>
      </w:r>
      <w:r w:rsidR="00451B30" w:rsidRPr="00BB7452">
        <w:rPr>
          <w:cs/>
        </w:rPr>
        <w:t>จากสภาพปัญหาของระบบการเมืองไทยที่เรื้อรังมาช้านาน</w:t>
      </w:r>
      <w:r w:rsidR="00451B30" w:rsidRPr="00BB7452">
        <w:t xml:space="preserve"> </w:t>
      </w:r>
      <w:r w:rsidR="00451B30" w:rsidRPr="00BB7452">
        <w:rPr>
          <w:cs/>
        </w:rPr>
        <w:t>ในปลายทศวรรษที่</w:t>
      </w:r>
      <w:r w:rsidR="00451B30" w:rsidRPr="00BB7452">
        <w:t xml:space="preserve"> 2530 </w:t>
      </w:r>
      <w:r w:rsidR="00451B30" w:rsidRPr="00BB7452">
        <w:rPr>
          <w:cs/>
        </w:rPr>
        <w:t>ได้เกิดกระแสการปฏิรูปการเมืองขึ้นในกลุ่มชนชั้นกลาง</w:t>
      </w:r>
      <w:r w:rsidR="00F8613A" w:rsidRPr="00BB7452">
        <w:t xml:space="preserve"> </w:t>
      </w:r>
      <w:r w:rsidR="00451B30" w:rsidRPr="00BB7452">
        <w:rPr>
          <w:cs/>
        </w:rPr>
        <w:t>นักวิชาการ</w:t>
      </w:r>
      <w:r w:rsidR="00F8613A" w:rsidRPr="00BB7452">
        <w:t xml:space="preserve"> </w:t>
      </w:r>
      <w:r w:rsidR="00451B30" w:rsidRPr="00BB7452">
        <w:rPr>
          <w:cs/>
        </w:rPr>
        <w:t>นักการเมือง</w:t>
      </w:r>
      <w:r w:rsidR="00451B30" w:rsidRPr="00BB7452">
        <w:t xml:space="preserve"> </w:t>
      </w:r>
      <w:r w:rsidR="00451B30" w:rsidRPr="00BB7452">
        <w:rPr>
          <w:cs/>
        </w:rPr>
        <w:t>และประชาสังคม</w:t>
      </w:r>
      <w:r w:rsidR="00451B30" w:rsidRPr="00BB7452">
        <w:t xml:space="preserve"> </w:t>
      </w:r>
      <w:r w:rsidR="00451B30" w:rsidRPr="00BB7452">
        <w:rPr>
          <w:cs/>
        </w:rPr>
        <w:t>ที่เรียกว่าเป็นความพยายามของบุคคลและคณะบุคคลนอกรัฐสภา</w:t>
      </w:r>
      <w:r w:rsidR="00451B30" w:rsidRPr="00BB7452">
        <w:t xml:space="preserve"> (</w:t>
      </w:r>
      <w:proofErr w:type="spellStart"/>
      <w:r w:rsidR="00451B30" w:rsidRPr="00BB7452">
        <w:rPr>
          <w:cs/>
        </w:rPr>
        <w:t>นร</w:t>
      </w:r>
      <w:proofErr w:type="spellEnd"/>
      <w:r w:rsidR="00451B30" w:rsidRPr="00BB7452">
        <w:rPr>
          <w:cs/>
        </w:rPr>
        <w:t>นิติ</w:t>
      </w:r>
      <w:r w:rsidR="00100401">
        <w:t xml:space="preserve"> </w:t>
      </w:r>
      <w:r w:rsidR="00451B30" w:rsidRPr="00BB7452">
        <w:t xml:space="preserve"> </w:t>
      </w:r>
      <w:proofErr w:type="spellStart"/>
      <w:r w:rsidR="00451B30" w:rsidRPr="00BB7452">
        <w:rPr>
          <w:cs/>
        </w:rPr>
        <w:t>เศรษฐ</w:t>
      </w:r>
      <w:proofErr w:type="spellEnd"/>
      <w:r w:rsidR="00451B30" w:rsidRPr="00BB7452">
        <w:rPr>
          <w:cs/>
        </w:rPr>
        <w:t>บุตร</w:t>
      </w:r>
      <w:r>
        <w:t xml:space="preserve">.  </w:t>
      </w:r>
      <w:r w:rsidR="00100401">
        <w:t>2550 : 210</w:t>
      </w:r>
      <w:r>
        <w:t>)</w:t>
      </w:r>
      <w:r w:rsidR="00100401">
        <w:rPr>
          <w:cs/>
        </w:rPr>
        <w:t xml:space="preserve"> </w:t>
      </w:r>
      <w:r w:rsidR="00451B30" w:rsidRPr="00BB7452">
        <w:rPr>
          <w:cs/>
        </w:rPr>
        <w:t>เพื่อที่จะปฏิรูปการเมืองหลังจากมีเหตุการณ์ความรุนแรงทางการเมืองในความขัดแย้งทางการเมืองในปี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>
        <w:t>. 2535</w:t>
      </w:r>
      <w:r w:rsidR="00451B30" w:rsidRPr="00BB7452">
        <w:t xml:space="preserve"> </w:t>
      </w:r>
      <w:r w:rsidR="00451B30" w:rsidRPr="00BB7452">
        <w:rPr>
          <w:cs/>
        </w:rPr>
        <w:t>และเพื่อแก้ไขปัญหาทางการเมืองต่าง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ๆ</w:t>
      </w:r>
      <w:r w:rsidR="00451B30" w:rsidRPr="00BB7452">
        <w:t xml:space="preserve"> </w:t>
      </w:r>
      <w:r w:rsidR="00451B30" w:rsidRPr="00BB7452">
        <w:rPr>
          <w:cs/>
        </w:rPr>
        <w:t>เช่น</w:t>
      </w:r>
      <w:r w:rsidR="00451B30" w:rsidRPr="00BB7452">
        <w:t xml:space="preserve"> </w:t>
      </w:r>
      <w:r w:rsidR="00451B30" w:rsidRPr="00BB7452">
        <w:rPr>
          <w:cs/>
        </w:rPr>
        <w:t>ความไร้เสถียรภาพของรัฐสภาและรัฐบาล</w:t>
      </w:r>
      <w:r w:rsidR="00451B30" w:rsidRPr="00BB7452">
        <w:t xml:space="preserve"> </w:t>
      </w:r>
      <w:r w:rsidR="00451B30" w:rsidRPr="00BB7452">
        <w:rPr>
          <w:cs/>
        </w:rPr>
        <w:t>ปัญหาการฉ้อราษฎร์บังหลวง</w:t>
      </w:r>
      <w:r w:rsidR="00451B30" w:rsidRPr="00BB7452">
        <w:t xml:space="preserve"> </w:t>
      </w:r>
      <w:r w:rsidR="00451B30" w:rsidRPr="00BB7452">
        <w:rPr>
          <w:cs/>
        </w:rPr>
        <w:t>ปัญหาการขาดการมีส่วนร่วมทางการเมือง</w:t>
      </w:r>
      <w:r w:rsidR="00451B30" w:rsidRPr="00BB7452">
        <w:t xml:space="preserve"> </w:t>
      </w:r>
      <w:r w:rsidR="00451B30" w:rsidRPr="00BB7452">
        <w:rPr>
          <w:cs/>
        </w:rPr>
        <w:t>ปัญหาการซื้อ</w:t>
      </w:r>
      <w:r w:rsidR="00451B30" w:rsidRPr="00BB7452">
        <w:rPr>
          <w:cs/>
        </w:rPr>
        <w:lastRenderedPageBreak/>
        <w:t>สิทธิขายเสียง</w:t>
      </w:r>
      <w:r w:rsidR="00451B30" w:rsidRPr="00BB7452">
        <w:t xml:space="preserve"> </w:t>
      </w:r>
      <w:r w:rsidR="00451B30" w:rsidRPr="00BB7452">
        <w:rPr>
          <w:cs/>
        </w:rPr>
        <w:t>ปัญหาการแทรกแซงของข้าราชการและนักการเมือง</w:t>
      </w:r>
      <w:r w:rsidR="00451B30" w:rsidRPr="00BB7452">
        <w:t xml:space="preserve"> </w:t>
      </w:r>
      <w:r w:rsidR="00451B30" w:rsidRPr="00BB7452">
        <w:rPr>
          <w:cs/>
        </w:rPr>
        <w:t>ตลอดจนการปฏิวัติรัฐประหาร</w:t>
      </w:r>
      <w:r w:rsidR="00451B30" w:rsidRPr="00BB7452">
        <w:t xml:space="preserve"> </w:t>
      </w:r>
      <w:r w:rsidR="00451B30" w:rsidRPr="00BB7452">
        <w:rPr>
          <w:cs/>
        </w:rPr>
        <w:t>ฯลฯ</w:t>
      </w:r>
      <w:r w:rsidR="00F8613A" w:rsidRPr="00BB7452">
        <w:t xml:space="preserve"> </w:t>
      </w:r>
      <w:r w:rsidR="00451B30" w:rsidRPr="00BB7452">
        <w:rPr>
          <w:cs/>
        </w:rPr>
        <w:t>โดยแนวการปฏิรูป</w:t>
      </w:r>
      <w:r w:rsidR="00F8613A" w:rsidRPr="00BB7452">
        <w:rPr>
          <w:cs/>
        </w:rPr>
        <w:t>การเมืองยึดถือตามแน</w:t>
      </w:r>
      <w:r w:rsidR="00451B30" w:rsidRPr="00BB7452">
        <w:rPr>
          <w:cs/>
        </w:rPr>
        <w:t>วทางรัฐธรรมนูญนิยม</w:t>
      </w:r>
      <w:r w:rsidR="00451B30" w:rsidRPr="00BB7452">
        <w:t xml:space="preserve"> (Constitutionalism) </w:t>
      </w:r>
      <w:r w:rsidR="00451B30" w:rsidRPr="00BB7452">
        <w:rPr>
          <w:cs/>
        </w:rPr>
        <w:t>โดยมุ่งเน้นการสร้าง</w:t>
      </w:r>
      <w:r w:rsidR="00451B30" w:rsidRPr="00BB7452">
        <w:t xml:space="preserve"> “</w:t>
      </w:r>
      <w:r w:rsidR="00451B30" w:rsidRPr="00BB7452">
        <w:rPr>
          <w:cs/>
        </w:rPr>
        <w:t>รัฐธรรมนูญ</w:t>
      </w:r>
      <w:r w:rsidR="00451B30" w:rsidRPr="00BB7452">
        <w:t>”</w:t>
      </w:r>
      <w:r w:rsidR="00451B30" w:rsidRPr="00BB7452">
        <w:rPr>
          <w:cs/>
        </w:rPr>
        <w:t>เพื่อเป็นพิมพ์เขียวในการสร้างสถาบันการเมืองที่ขจัดความไร้เสถียรภาพและสร้างกลไกในการควบคุม</w:t>
      </w:r>
      <w:r w:rsidR="00F8613A" w:rsidRPr="00BB7452">
        <w:rPr>
          <w:cs/>
        </w:rPr>
        <w:t>การใช้อำ</w:t>
      </w:r>
      <w:r w:rsidR="00451B30" w:rsidRPr="00BB7452">
        <w:rPr>
          <w:cs/>
        </w:rPr>
        <w:t>นาจรัฐ</w:t>
      </w:r>
      <w:r w:rsidR="00451B30" w:rsidRPr="00BB7452">
        <w:t xml:space="preserve"> </w:t>
      </w:r>
      <w:r w:rsidR="00451B30" w:rsidRPr="00BB7452">
        <w:rPr>
          <w:cs/>
        </w:rPr>
        <w:t>ตลอดจนส่งเสริมการมีส่วนร่วมทางการเมืองของภาคประชาชน</w:t>
      </w:r>
      <w:r w:rsidR="00451B30" w:rsidRPr="00BB7452">
        <w:t xml:space="preserve"> </w:t>
      </w:r>
      <w:r w:rsidR="004D2C48" w:rsidRPr="00BB7452">
        <w:rPr>
          <w:cs/>
        </w:rPr>
        <w:t>จนกระทั่งทำ</w:t>
      </w:r>
      <w:r w:rsidR="00451B30" w:rsidRPr="00BB7452">
        <w:rPr>
          <w:cs/>
        </w:rPr>
        <w:t>ให้มีสภาร่างรัฐธรรมนูญที่ปลอดจากนักการเมืองใน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 w:rsidR="00451B30" w:rsidRPr="00BB7452">
        <w:t xml:space="preserve">. 2539 </w:t>
      </w:r>
      <w:r w:rsidR="00451B30" w:rsidRPr="00BB7452">
        <w:rPr>
          <w:cs/>
        </w:rPr>
        <w:t>และร่างรัฐธรรมนูญ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 w:rsidR="00451B30" w:rsidRPr="00BB7452">
        <w:t xml:space="preserve">. 2540 </w:t>
      </w:r>
      <w:r w:rsidR="00451B30" w:rsidRPr="00BB7452">
        <w:rPr>
          <w:cs/>
        </w:rPr>
        <w:t>ลำดับขั้นในการผลักดันให้มีการปฏิรูปการเมืองเกิดขึ้นเมื่อ</w:t>
      </w:r>
      <w:r w:rsidR="00451B30" w:rsidRPr="00BB7452">
        <w:t xml:space="preserve"> </w:t>
      </w:r>
      <w:r w:rsidR="00451B30" w:rsidRPr="00BB7452">
        <w:rPr>
          <w:cs/>
        </w:rPr>
        <w:t>นายชวน</w:t>
      </w:r>
      <w:r>
        <w:t xml:space="preserve"> </w:t>
      </w:r>
      <w:r w:rsidR="00451B30" w:rsidRPr="00BB7452">
        <w:t xml:space="preserve"> </w:t>
      </w:r>
      <w:r w:rsidR="00451B30" w:rsidRPr="00BB7452">
        <w:rPr>
          <w:cs/>
        </w:rPr>
        <w:t>หลีกภัย</w:t>
      </w:r>
      <w:r w:rsidR="00451B30" w:rsidRPr="00BB7452">
        <w:t xml:space="preserve"> </w:t>
      </w:r>
      <w:r w:rsidR="00451B30" w:rsidRPr="00BB7452">
        <w:rPr>
          <w:cs/>
        </w:rPr>
        <w:t>แถลงนโยบาย</w:t>
      </w:r>
      <w:r>
        <w:t xml:space="preserve"> </w:t>
      </w:r>
      <w:r w:rsidR="00451B30" w:rsidRPr="00BB7452">
        <w:rPr>
          <w:cs/>
        </w:rPr>
        <w:t>รัฐบาลเมื่อวันที่</w:t>
      </w:r>
      <w:r w:rsidR="00451B30" w:rsidRPr="00BB7452">
        <w:t xml:space="preserve"> 21 </w:t>
      </w:r>
      <w:r w:rsidR="00451B30" w:rsidRPr="00BB7452">
        <w:rPr>
          <w:cs/>
        </w:rPr>
        <w:t>ตุลาคม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 w:rsidR="00451B30" w:rsidRPr="00BB7452">
        <w:t>. 2535</w:t>
      </w:r>
      <w:r w:rsidR="004D2C48" w:rsidRPr="00BB7452">
        <w:t xml:space="preserve"> </w:t>
      </w:r>
      <w:r w:rsidR="00451B30" w:rsidRPr="00BB7452">
        <w:rPr>
          <w:cs/>
        </w:rPr>
        <w:t>ในนโยบายด้านการเมืองและการบริหารราชการข้อ</w:t>
      </w:r>
      <w:r w:rsidR="00F8613A" w:rsidRPr="00BB7452">
        <w:t xml:space="preserve"> </w:t>
      </w:r>
      <w:r w:rsidR="00451B30" w:rsidRPr="00BB7452">
        <w:t>1.1 “</w:t>
      </w:r>
      <w:r w:rsidR="00451B30" w:rsidRPr="00BB7452">
        <w:rPr>
          <w:cs/>
        </w:rPr>
        <w:t>สนับสนุนการดำเนินการเพื่อแก้ไขเพิ่มเติมรัฐธรรมนูญแห่งราชอาณาจักรไทยให้เป็นประชาธิปไตยยิ่งขึ้น</w:t>
      </w:r>
      <w:r w:rsidR="00451B30" w:rsidRPr="00BB7452">
        <w:t xml:space="preserve">” </w:t>
      </w:r>
      <w:r w:rsidR="00451B30" w:rsidRPr="00BB7452">
        <w:rPr>
          <w:cs/>
        </w:rPr>
        <w:t>ได้ตั้ง</w:t>
      </w:r>
      <w:r w:rsidR="00451B30" w:rsidRPr="00BB7452">
        <w:t xml:space="preserve"> </w:t>
      </w:r>
      <w:r w:rsidR="00451B30" w:rsidRPr="00BB7452">
        <w:rPr>
          <w:cs/>
        </w:rPr>
        <w:t>คณะกรรมการพัฒนาประชาธิปไตย</w:t>
      </w:r>
      <w:r w:rsidR="00451B30" w:rsidRPr="00BB7452">
        <w:t xml:space="preserve"> (</w:t>
      </w:r>
      <w:proofErr w:type="spellStart"/>
      <w:r w:rsidR="00451B30" w:rsidRPr="00BB7452">
        <w:rPr>
          <w:cs/>
        </w:rPr>
        <w:t>คพป</w:t>
      </w:r>
      <w:proofErr w:type="spellEnd"/>
      <w:r w:rsidR="00451B30" w:rsidRPr="00BB7452">
        <w:t xml:space="preserve">.) </w:t>
      </w:r>
      <w:r w:rsidR="00451B30" w:rsidRPr="00BB7452">
        <w:rPr>
          <w:cs/>
        </w:rPr>
        <w:t>เพื่อเสนอแนวทางในการแก้ไขรัฐธรรมนู</w:t>
      </w:r>
      <w:r w:rsidR="00F8613A" w:rsidRPr="00BB7452">
        <w:rPr>
          <w:cs/>
        </w:rPr>
        <w:t xml:space="preserve">ญ  </w:t>
      </w:r>
      <w:r w:rsidR="00451B30" w:rsidRPr="00BB7452">
        <w:t xml:space="preserve">2545) </w:t>
      </w:r>
      <w:r w:rsidR="00451B30" w:rsidRPr="00BB7452">
        <w:rPr>
          <w:cs/>
        </w:rPr>
        <w:t>และนโยบายดังกล่าว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ได้กลายเป็นรูปธรรมมากขึ้น</w:t>
      </w:r>
      <w:r w:rsidR="00451B30" w:rsidRPr="00BB7452">
        <w:t xml:space="preserve"> </w:t>
      </w:r>
      <w:r w:rsidR="00451B30" w:rsidRPr="00BB7452">
        <w:rPr>
          <w:cs/>
        </w:rPr>
        <w:t>เมื่อนายกรัฐมนตรี</w:t>
      </w:r>
      <w:r w:rsidR="00451B30" w:rsidRPr="00BB7452">
        <w:t xml:space="preserve"> </w:t>
      </w:r>
      <w:r w:rsidR="00451B30" w:rsidRPr="00BB7452">
        <w:rPr>
          <w:cs/>
        </w:rPr>
        <w:t>บรรหาร</w:t>
      </w:r>
      <w:r w:rsidR="00451B30" w:rsidRPr="00BB7452">
        <w:t xml:space="preserve"> </w:t>
      </w:r>
      <w:r w:rsidR="00451B30" w:rsidRPr="00BB7452">
        <w:rPr>
          <w:cs/>
        </w:rPr>
        <w:t>ศิลปะอาชาแถลงนโยบายรัฐบาลเมื่อวันที่</w:t>
      </w:r>
      <w:r w:rsidR="00451B30" w:rsidRPr="00BB7452">
        <w:t xml:space="preserve"> 26 </w:t>
      </w:r>
      <w:r w:rsidR="00451B30" w:rsidRPr="00BB7452">
        <w:rPr>
          <w:cs/>
        </w:rPr>
        <w:t>กรกฎาคม</w:t>
      </w:r>
      <w:r w:rsidR="00451B30" w:rsidRPr="00BB7452">
        <w:t xml:space="preserve"> </w:t>
      </w:r>
      <w:r w:rsidR="00451B30" w:rsidRPr="00BB7452">
        <w:rPr>
          <w:cs/>
        </w:rPr>
        <w:t>พ</w:t>
      </w:r>
      <w:r w:rsidR="00451B30" w:rsidRPr="00BB7452">
        <w:t>.</w:t>
      </w:r>
      <w:r w:rsidR="00451B30" w:rsidRPr="00BB7452">
        <w:rPr>
          <w:cs/>
        </w:rPr>
        <w:t>ศ</w:t>
      </w:r>
      <w:r>
        <w:t>. 2538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นโยบาย</w:t>
      </w:r>
      <w:r>
        <w:rPr>
          <w:cs/>
        </w:rPr>
        <w:t xml:space="preserve">ด้านการเมืองและการบริหารราชการ </w:t>
      </w:r>
      <w:r w:rsidR="00451B30" w:rsidRPr="00BB7452">
        <w:rPr>
          <w:cs/>
        </w:rPr>
        <w:t>ข้อ</w:t>
      </w:r>
      <w:r w:rsidR="00451B30" w:rsidRPr="00BB7452">
        <w:t xml:space="preserve"> 1.1.2 </w:t>
      </w:r>
      <w:r w:rsidR="00451B30" w:rsidRPr="00BB7452">
        <w:rPr>
          <w:cs/>
        </w:rPr>
        <w:t>สนับสนุนให้มีการแก้ไขรัฐธรรมนูญแห่งราชอาณาจักรไทยฉบับปัจจุบัน</w:t>
      </w:r>
      <w:r w:rsidR="00451B30" w:rsidRPr="00BB7452">
        <w:t xml:space="preserve"> </w:t>
      </w:r>
      <w:r w:rsidR="00451B30" w:rsidRPr="00BB7452">
        <w:rPr>
          <w:cs/>
        </w:rPr>
        <w:t>มาตรา</w:t>
      </w:r>
      <w:r w:rsidR="00451B30" w:rsidRPr="00BB7452">
        <w:t xml:space="preserve"> 211 </w:t>
      </w:r>
      <w:r>
        <w:rPr>
          <w:cs/>
        </w:rPr>
        <w:t>ทั้งนี้</w:t>
      </w:r>
      <w:r>
        <w:rPr>
          <w:rFonts w:hint="cs"/>
          <w:cs/>
        </w:rPr>
        <w:t xml:space="preserve"> </w:t>
      </w:r>
      <w:r>
        <w:rPr>
          <w:cs/>
        </w:rPr>
        <w:t>โดย</w:t>
      </w:r>
      <w:r w:rsidR="00451B30" w:rsidRPr="00BB7452">
        <w:rPr>
          <w:cs/>
        </w:rPr>
        <w:t>คำนึงถึงข้อเสนอของคณะกรรมการพัฒนาประชาธิปไตย</w:t>
      </w:r>
      <w:r w:rsidR="00451B30" w:rsidRPr="00BB7452">
        <w:t xml:space="preserve"> </w:t>
      </w:r>
      <w:r w:rsidR="00451B30" w:rsidRPr="00BB7452">
        <w:rPr>
          <w:cs/>
        </w:rPr>
        <w:t>ตั้ง</w:t>
      </w:r>
      <w:r w:rsidR="00F8613A" w:rsidRPr="00BB7452">
        <w:rPr>
          <w:cs/>
        </w:rPr>
        <w:t>ค</w:t>
      </w:r>
      <w:r w:rsidR="00451B30" w:rsidRPr="00BB7452">
        <w:rPr>
          <w:cs/>
        </w:rPr>
        <w:t>ณะกรรมการ</w:t>
      </w:r>
      <w:r w:rsidR="00451B30" w:rsidRPr="00BB7452">
        <w:t xml:space="preserve"> “</w:t>
      </w:r>
      <w:r w:rsidR="00451B30" w:rsidRPr="00BB7452">
        <w:rPr>
          <w:cs/>
        </w:rPr>
        <w:t>คณะกรรมการปฏิรูปการเมือง</w:t>
      </w:r>
      <w:r w:rsidR="00451B30" w:rsidRPr="00BB7452">
        <w:t xml:space="preserve"> (</w:t>
      </w:r>
      <w:proofErr w:type="spellStart"/>
      <w:r w:rsidR="00451B30" w:rsidRPr="00BB7452">
        <w:rPr>
          <w:cs/>
        </w:rPr>
        <w:t>คปก</w:t>
      </w:r>
      <w:proofErr w:type="spellEnd"/>
      <w:r w:rsidR="00451B30" w:rsidRPr="00BB7452">
        <w:t xml:space="preserve">.)” </w:t>
      </w:r>
      <w:r w:rsidR="00F8613A" w:rsidRPr="00BB7452">
        <w:rPr>
          <w:cs/>
        </w:rPr>
        <w:t>ทำ</w:t>
      </w:r>
      <w:r w:rsidR="00863E1C">
        <w:rPr>
          <w:cs/>
        </w:rPr>
        <w:t>หน้าที่ศึกษาและน</w:t>
      </w:r>
      <w:r w:rsidR="00863E1C">
        <w:rPr>
          <w:rFonts w:hint="cs"/>
          <w:cs/>
        </w:rPr>
        <w:t>ำ</w:t>
      </w:r>
      <w:r w:rsidR="00451B30" w:rsidRPr="00BB7452">
        <w:rPr>
          <w:cs/>
        </w:rPr>
        <w:t>เสนอแนวทางปฏิรูปการเมือง</w:t>
      </w:r>
      <w:r w:rsidR="00451B30" w:rsidRPr="00BB7452">
        <w:t xml:space="preserve"> </w:t>
      </w:r>
      <w:r w:rsidR="00F8613A" w:rsidRPr="00BB7452">
        <w:rPr>
          <w:cs/>
        </w:rPr>
        <w:t>โดยแก้ไขเพิ่มเติม</w:t>
      </w:r>
      <w:r w:rsidR="00451B30" w:rsidRPr="00BB7452">
        <w:rPr>
          <w:cs/>
        </w:rPr>
        <w:t>รัฐธรรมนูญแห่งราชอาณาจักรไทยพุทธศักราช</w:t>
      </w:r>
      <w:r w:rsidR="00451B30" w:rsidRPr="00BB7452">
        <w:t xml:space="preserve"> 2539 </w:t>
      </w:r>
      <w:r w:rsidR="00451B30" w:rsidRPr="00BB7452">
        <w:rPr>
          <w:cs/>
        </w:rPr>
        <w:t>หมวด</w:t>
      </w:r>
      <w:r w:rsidR="00451B30" w:rsidRPr="00BB7452">
        <w:t xml:space="preserve"> 12 </w:t>
      </w:r>
      <w:r w:rsidR="00863E1C">
        <w:rPr>
          <w:cs/>
        </w:rPr>
        <w:t>การจัดท</w:t>
      </w:r>
      <w:r w:rsidR="00863E1C">
        <w:rPr>
          <w:rFonts w:hint="cs"/>
          <w:cs/>
        </w:rPr>
        <w:t>ำ</w:t>
      </w:r>
      <w:r w:rsidR="00451B30" w:rsidRPr="00BB7452">
        <w:rPr>
          <w:cs/>
        </w:rPr>
        <w:t>รัฐธรรมนูญฉบับใหม่</w:t>
      </w:r>
      <w:r w:rsidR="00451B30" w:rsidRPr="00BB7452">
        <w:t xml:space="preserve"> (</w:t>
      </w:r>
      <w:r w:rsidR="00451B30" w:rsidRPr="00BB7452">
        <w:rPr>
          <w:cs/>
        </w:rPr>
        <w:t>มาตรา</w:t>
      </w:r>
      <w:r w:rsidR="00451B30" w:rsidRPr="00BB7452">
        <w:t xml:space="preserve"> 112 </w:t>
      </w:r>
      <w:r>
        <w:rPr>
          <w:cs/>
        </w:rPr>
        <w:t xml:space="preserve">ทวิ </w:t>
      </w:r>
      <w:r w:rsidR="00451B30" w:rsidRPr="00BB7452">
        <w:rPr>
          <w:cs/>
        </w:rPr>
        <w:t>ถึงมาตรา</w:t>
      </w:r>
      <w:r w:rsidR="00451B30" w:rsidRPr="00BB7452">
        <w:t xml:space="preserve"> 211 </w:t>
      </w:r>
      <w:r w:rsidR="00451B30" w:rsidRPr="00BB7452">
        <w:rPr>
          <w:cs/>
        </w:rPr>
        <w:t>เอกูนวีสติ</w:t>
      </w:r>
      <w:r w:rsidR="00451B30" w:rsidRPr="00BB7452">
        <w:t xml:space="preserve">) </w:t>
      </w:r>
      <w:r w:rsidR="00451B30" w:rsidRPr="00BB7452">
        <w:rPr>
          <w:cs/>
        </w:rPr>
        <w:t>ต่อมานายก</w:t>
      </w:r>
      <w:r>
        <w:rPr>
          <w:rFonts w:hint="cs"/>
          <w:cs/>
        </w:rPr>
        <w:t xml:space="preserve"> </w:t>
      </w:r>
      <w:r w:rsidR="00863E1C">
        <w:rPr>
          <w:rFonts w:hint="cs"/>
          <w:cs/>
        </w:rPr>
        <w:t>รัฐมนตรี</w:t>
      </w:r>
      <w:r w:rsidR="00451B30" w:rsidRPr="00BB7452">
        <w:rPr>
          <w:cs/>
        </w:rPr>
        <w:t>พลเอกชวลิต</w:t>
      </w:r>
      <w:r w:rsidR="00451B30" w:rsidRPr="00BB7452">
        <w:t xml:space="preserve"> 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ยงใจ</w:t>
      </w:r>
      <w:proofErr w:type="spellStart"/>
      <w:r w:rsidR="00451B30" w:rsidRPr="00BB7452">
        <w:rPr>
          <w:cs/>
        </w:rPr>
        <w:t>ยุทธ</w:t>
      </w:r>
      <w:proofErr w:type="spellEnd"/>
      <w:r w:rsidR="00F8613A" w:rsidRPr="00BB7452">
        <w:t xml:space="preserve"> </w:t>
      </w:r>
      <w:r w:rsidR="00451B30" w:rsidRPr="00BB7452">
        <w:rPr>
          <w:cs/>
        </w:rPr>
        <w:t>แถลงนโยบายต่อรัฐสภาเมื่อวันที่</w:t>
      </w:r>
      <w:r w:rsidR="00451B30" w:rsidRPr="00BB7452">
        <w:t xml:space="preserve"> 11 </w:t>
      </w:r>
      <w:r w:rsidR="00451B30" w:rsidRPr="00BB7452">
        <w:rPr>
          <w:cs/>
        </w:rPr>
        <w:t>ธันวาคม</w:t>
      </w:r>
      <w:r w:rsidR="00451B30" w:rsidRPr="00BB7452">
        <w:t xml:space="preserve"> 2539 </w:t>
      </w:r>
      <w:r w:rsidR="00451B30" w:rsidRPr="00BB7452">
        <w:rPr>
          <w:cs/>
        </w:rPr>
        <w:t xml:space="preserve">ว่า </w:t>
      </w:r>
      <w:r w:rsidR="00451B30" w:rsidRPr="00BB7452">
        <w:t>“</w:t>
      </w:r>
      <w:r w:rsidR="00451B30" w:rsidRPr="00BB7452">
        <w:rPr>
          <w:cs/>
        </w:rPr>
        <w:t>จะเร่งรัดผลักดันการปฏิรูปก</w:t>
      </w:r>
      <w:r w:rsidR="00F8613A" w:rsidRPr="00BB7452">
        <w:rPr>
          <w:cs/>
        </w:rPr>
        <w:t>ารเมือง</w:t>
      </w:r>
      <w:r>
        <w:rPr>
          <w:rFonts w:hint="cs"/>
          <w:cs/>
        </w:rPr>
        <w:t xml:space="preserve"> </w:t>
      </w:r>
      <w:r w:rsidR="00F8613A" w:rsidRPr="00BB7452">
        <w:rPr>
          <w:cs/>
        </w:rPr>
        <w:t>โดยเฉพาะอย่างยิ่งการจัดทำ</w:t>
      </w:r>
      <w:r w:rsidR="00451B30" w:rsidRPr="00BB7452">
        <w:rPr>
          <w:cs/>
        </w:rPr>
        <w:t>รัฐธรรมนูญฉบับใหม่และกฎหมายที่เกี่ยวข้อง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ให้แ</w:t>
      </w:r>
      <w:r w:rsidR="00F8613A" w:rsidRPr="00BB7452">
        <w:rPr>
          <w:cs/>
        </w:rPr>
        <w:t>ล้วเสร็จภายในเวลาที่รัฐธรรมนูญกำ</w:t>
      </w:r>
      <w:r w:rsidR="00451B30" w:rsidRPr="00BB7452">
        <w:rPr>
          <w:cs/>
        </w:rPr>
        <w:t>หนด</w:t>
      </w:r>
      <w:r>
        <w:t>.</w:t>
      </w:r>
      <w:r w:rsidR="00451B30" w:rsidRPr="00BB7452">
        <w:t>”</w:t>
      </w:r>
      <w:r>
        <w:t xml:space="preserve"> </w:t>
      </w:r>
      <w:r w:rsidR="00F8613A" w:rsidRPr="00BB7452">
        <w:rPr>
          <w:cs/>
        </w:rPr>
        <w:t>และกำ</w:t>
      </w:r>
      <w:r w:rsidR="00451B30" w:rsidRPr="00BB7452">
        <w:rPr>
          <w:cs/>
        </w:rPr>
        <w:t>หนดไว้ในนโยบายด้านการเมือง</w:t>
      </w:r>
      <w:r w:rsidR="00451B30" w:rsidRPr="00BB7452">
        <w:t xml:space="preserve"> </w:t>
      </w:r>
      <w:r w:rsidR="00451B30" w:rsidRPr="00BB7452">
        <w:rPr>
          <w:cs/>
        </w:rPr>
        <w:t>ข้อ</w:t>
      </w:r>
      <w:r>
        <w:t xml:space="preserve"> </w:t>
      </w:r>
      <w:r w:rsidR="00451B30" w:rsidRPr="00BB7452">
        <w:t xml:space="preserve">1.1 </w:t>
      </w:r>
      <w:r w:rsidR="00451B30" w:rsidRPr="00BB7452">
        <w:rPr>
          <w:cs/>
        </w:rPr>
        <w:t>ว่า</w:t>
      </w:r>
      <w:r>
        <w:t xml:space="preserve"> “</w:t>
      </w:r>
      <w:r w:rsidR="00451B30" w:rsidRPr="00BB7452">
        <w:t>.</w:t>
      </w:r>
      <w:r w:rsidR="00451B30" w:rsidRPr="00BB7452">
        <w:rPr>
          <w:cs/>
        </w:rPr>
        <w:t>เร่งรัดผลักดันการปฏิรูปการเมือง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โดยสนับสนุนให้สภาร่างรัฐธรรมนูญมีอิสระในการยกร่างรัฐธรรมนูญฉบับใหม่</w:t>
      </w:r>
      <w:r w:rsidR="00451B30" w:rsidRPr="00BB7452">
        <w:t>”</w:t>
      </w:r>
      <w:r>
        <w:t xml:space="preserve"> </w:t>
      </w:r>
      <w:r w:rsidR="00451B30" w:rsidRPr="00BB7452">
        <w:rPr>
          <w:cs/>
        </w:rPr>
        <w:t>และข้อ</w:t>
      </w:r>
      <w:r>
        <w:t xml:space="preserve"> 1.2</w:t>
      </w:r>
      <w:r w:rsidR="00F8613A" w:rsidRPr="00BB7452">
        <w:t xml:space="preserve"> </w:t>
      </w:r>
      <w:r>
        <w:t>“</w:t>
      </w:r>
      <w:r w:rsidR="00451B30" w:rsidRPr="00BB7452">
        <w:t>.</w:t>
      </w:r>
      <w:r w:rsidR="00451B30" w:rsidRPr="00BB7452">
        <w:rPr>
          <w:cs/>
        </w:rPr>
        <w:t>ส่งเสริมและสนับสนุนให้ประชาชน</w:t>
      </w:r>
      <w:r w:rsidR="00451B30" w:rsidRPr="00BB7452">
        <w:t xml:space="preserve"> </w:t>
      </w:r>
      <w:r w:rsidR="00451B30" w:rsidRPr="00BB7452">
        <w:rPr>
          <w:cs/>
        </w:rPr>
        <w:t>องค์กรเอกชน</w:t>
      </w:r>
      <w:r w:rsidR="00451B30" w:rsidRPr="00BB7452">
        <w:t xml:space="preserve"> </w:t>
      </w:r>
      <w:r w:rsidR="00451B30" w:rsidRPr="00BB7452">
        <w:rPr>
          <w:cs/>
        </w:rPr>
        <w:t>และสื่อสารมวลชนมีส่วนร่วมในการเสนอแนะและแสดงความ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เห็นเกี</w:t>
      </w:r>
      <w:r w:rsidR="00863E1C">
        <w:rPr>
          <w:cs/>
        </w:rPr>
        <w:t>่ยวกับการจัดท</w:t>
      </w:r>
      <w:r w:rsidR="00863E1C">
        <w:rPr>
          <w:rFonts w:hint="cs"/>
          <w:cs/>
        </w:rPr>
        <w:t>ำ</w:t>
      </w:r>
      <w:r w:rsidR="00451B30" w:rsidRPr="00BB7452">
        <w:rPr>
          <w:cs/>
        </w:rPr>
        <w:t>รัฐธรรมนูญฉบับใหม่</w:t>
      </w:r>
      <w:r w:rsidR="00451B30" w:rsidRPr="00BB7452">
        <w:t>”</w:t>
      </w:r>
      <w:r>
        <w:rPr>
          <w:rFonts w:hint="cs"/>
          <w:cs/>
        </w:rPr>
        <w:t xml:space="preserve"> </w:t>
      </w:r>
      <w:r w:rsidR="00451B30" w:rsidRPr="00BB7452">
        <w:rPr>
          <w:cs/>
        </w:rPr>
        <w:t>หลังจากนั้นได้มีการจัดตั้งสภาร่างรัฐธรรมนูญ</w:t>
      </w:r>
      <w:r w:rsidR="00451B30" w:rsidRPr="00BB7452">
        <w:t xml:space="preserve"> (</w:t>
      </w:r>
      <w:proofErr w:type="spellStart"/>
      <w:r w:rsidR="00451B30" w:rsidRPr="00BB7452">
        <w:rPr>
          <w:cs/>
        </w:rPr>
        <w:t>สสร</w:t>
      </w:r>
      <w:proofErr w:type="spellEnd"/>
      <w:r w:rsidR="00451B30" w:rsidRPr="00BB7452">
        <w:t xml:space="preserve">.) </w:t>
      </w:r>
      <w:r w:rsidR="00451B30" w:rsidRPr="00BB7452">
        <w:rPr>
          <w:cs/>
        </w:rPr>
        <w:t>เพื่อให้เป็นองค์กรที่รับฟังความคิดเห็นของประชาชนร่างรัฐธรรมนูญเพื่อการปฏิรูปการเมืองฉบับแรกของประเทศไทย</w:t>
      </w:r>
      <w:r w:rsidR="00451B30" w:rsidRPr="00BB7452">
        <w:t xml:space="preserve"> </w:t>
      </w:r>
      <w:r w:rsidR="00451B30" w:rsidRPr="00BB7452">
        <w:rPr>
          <w:cs/>
        </w:rPr>
        <w:t>โดยสภาดังกล่าวมีสมาชิกทั้งหมด</w:t>
      </w:r>
      <w:r w:rsidR="00451B30" w:rsidRPr="00BB7452">
        <w:t xml:space="preserve"> 99 </w:t>
      </w:r>
      <w:r w:rsidR="00451B30" w:rsidRPr="00BB7452">
        <w:rPr>
          <w:cs/>
        </w:rPr>
        <w:t>คน</w:t>
      </w:r>
      <w:r w:rsidR="00451B30" w:rsidRPr="00BB7452">
        <w:t xml:space="preserve"> </w:t>
      </w:r>
      <w:r w:rsidR="00451B30" w:rsidRPr="00BB7452">
        <w:rPr>
          <w:cs/>
        </w:rPr>
        <w:t>ประกอบด้วยสมาชิกซึ่งได้รับการเลือกตั้งจากผู้ส</w:t>
      </w:r>
      <w:r>
        <w:rPr>
          <w:cs/>
        </w:rPr>
        <w:t>มัครรับเลือกตั้งของแต่ละจังหวัด</w:t>
      </w:r>
      <w:r w:rsidR="00451B30" w:rsidRPr="00BB7452">
        <w:rPr>
          <w:cs/>
        </w:rPr>
        <w:t xml:space="preserve"> </w:t>
      </w:r>
      <w:r w:rsidR="00F8613A" w:rsidRPr="00BB7452">
        <w:rPr>
          <w:cs/>
        </w:rPr>
        <w:t>จำ</w:t>
      </w:r>
      <w:r w:rsidR="00451B30" w:rsidRPr="00BB7452">
        <w:rPr>
          <w:cs/>
        </w:rPr>
        <w:t>นวน</w:t>
      </w:r>
      <w:r w:rsidR="00451B30" w:rsidRPr="00BB7452">
        <w:t xml:space="preserve"> </w:t>
      </w:r>
      <w:r w:rsidR="00451B30" w:rsidRPr="00BB7452">
        <w:rPr>
          <w:cs/>
        </w:rPr>
        <w:t>จังหวัดละ</w:t>
      </w:r>
      <w:r>
        <w:t xml:space="preserve"> 1</w:t>
      </w:r>
      <w:r w:rsidR="00F8613A" w:rsidRPr="00BB7452">
        <w:rPr>
          <w:cs/>
        </w:rPr>
        <w:t xml:space="preserve"> ค</w:t>
      </w:r>
      <w:r w:rsidR="00451B30" w:rsidRPr="00BB7452">
        <w:rPr>
          <w:cs/>
        </w:rPr>
        <w:t>น</w:t>
      </w:r>
      <w:r w:rsidR="00451B30" w:rsidRPr="00BB7452">
        <w:t xml:space="preserve"> </w:t>
      </w:r>
      <w:r w:rsidR="00451B30" w:rsidRPr="00BB7452">
        <w:rPr>
          <w:cs/>
        </w:rPr>
        <w:t>รวม</w:t>
      </w:r>
      <w:r w:rsidR="00451B30" w:rsidRPr="00BB7452">
        <w:t xml:space="preserve"> 76 </w:t>
      </w:r>
      <w:r w:rsidR="00451B30" w:rsidRPr="00BB7452">
        <w:rPr>
          <w:cs/>
        </w:rPr>
        <w:t>คน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และเลือกตั้งจากผู้เชี่ยวชาญหรือผู้มีประสบการณ์สาขากฎหมาย มหาชน</w:t>
      </w:r>
      <w:r w:rsidR="00F8613A" w:rsidRPr="00BB7452">
        <w:t xml:space="preserve"> </w:t>
      </w:r>
      <w:r w:rsidR="00451B30" w:rsidRPr="00BB7452">
        <w:t xml:space="preserve">8 </w:t>
      </w:r>
      <w:r w:rsidR="00451B30" w:rsidRPr="00BB7452">
        <w:rPr>
          <w:cs/>
        </w:rPr>
        <w:t>คน</w:t>
      </w:r>
      <w:r w:rsidR="00451B30" w:rsidRPr="00BB7452">
        <w:t xml:space="preserve"> </w:t>
      </w:r>
      <w:r w:rsidR="00451B30" w:rsidRPr="00BB7452">
        <w:rPr>
          <w:cs/>
        </w:rPr>
        <w:t>สาขารัฐศาสตร์หรือรัฐ</w:t>
      </w:r>
      <w:proofErr w:type="spellStart"/>
      <w:r w:rsidR="00451B30" w:rsidRPr="00BB7452">
        <w:rPr>
          <w:cs/>
        </w:rPr>
        <w:t>ประศาสน</w:t>
      </w:r>
      <w:proofErr w:type="spellEnd"/>
      <w:r w:rsidR="00451B30" w:rsidRPr="00BB7452">
        <w:rPr>
          <w:cs/>
        </w:rPr>
        <w:t>ศาสตร์</w:t>
      </w:r>
      <w:r>
        <w:t xml:space="preserve"> 8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คน</w:t>
      </w:r>
      <w:r w:rsidR="00F8613A" w:rsidRPr="00BB7452">
        <w:t xml:space="preserve"> </w:t>
      </w:r>
      <w:r w:rsidR="00451B30" w:rsidRPr="00BB7452">
        <w:rPr>
          <w:cs/>
        </w:rPr>
        <w:t>และผู้มีประสบการณ์ทางด้านการเมืองการ</w:t>
      </w:r>
      <w:r w:rsidR="00451B30" w:rsidRPr="00BB7452">
        <w:rPr>
          <w:cs/>
        </w:rPr>
        <w:lastRenderedPageBreak/>
        <w:t>บริหารราชการแผ่นดินหรือการร่างรัฐธรรมนูญ</w:t>
      </w:r>
      <w:r w:rsidR="00F8613A" w:rsidRPr="00BB7452">
        <w:t xml:space="preserve"> </w:t>
      </w:r>
      <w:r w:rsidR="00451B30" w:rsidRPr="00BB7452">
        <w:t>7</w:t>
      </w:r>
      <w:r w:rsidR="00F8613A" w:rsidRPr="00BB7452">
        <w:t xml:space="preserve"> </w:t>
      </w:r>
      <w:r w:rsidR="00451B30" w:rsidRPr="00BB7452">
        <w:rPr>
          <w:cs/>
        </w:rPr>
        <w:t>คน</w:t>
      </w:r>
      <w:r w:rsidR="00F8613A" w:rsidRPr="00BB7452">
        <w:rPr>
          <w:cs/>
        </w:rPr>
        <w:t xml:space="preserve"> </w:t>
      </w:r>
      <w:r w:rsidR="00451B30" w:rsidRPr="00BB7452">
        <w:rPr>
          <w:cs/>
        </w:rPr>
        <w:t>รวม</w:t>
      </w:r>
      <w:r w:rsidR="00451B30" w:rsidRPr="00BB7452">
        <w:t xml:space="preserve"> 23 </w:t>
      </w:r>
      <w:r w:rsidR="00451B30" w:rsidRPr="00BB7452">
        <w:rPr>
          <w:cs/>
        </w:rPr>
        <w:t>คน</w:t>
      </w:r>
      <w:r w:rsidR="00F8613A" w:rsidRPr="00BB7452">
        <w:t xml:space="preserve"> </w:t>
      </w:r>
      <w:r w:rsidR="00451B30" w:rsidRPr="00BB7452">
        <w:rPr>
          <w:cs/>
        </w:rPr>
        <w:t>โดยสภาร่าง</w:t>
      </w:r>
      <w:r w:rsidR="00863E1C">
        <w:rPr>
          <w:cs/>
        </w:rPr>
        <w:t>รัฐธรรมนูญต้องจัดท</w:t>
      </w:r>
      <w:r w:rsidR="00863E1C">
        <w:rPr>
          <w:rFonts w:hint="cs"/>
          <w:cs/>
        </w:rPr>
        <w:t>ำ</w:t>
      </w:r>
      <w:r w:rsidR="00451B30" w:rsidRPr="00BB7452">
        <w:rPr>
          <w:cs/>
        </w:rPr>
        <w:t>ร่างรัฐธรรมนูญให้แล้วเสร็จภายในสองร้อยสี่สิบวันนับแต่วันที่มีสมาชิกสภาร่าง</w:t>
      </w:r>
      <w:r w:rsidR="00451B30" w:rsidRPr="00BB7452">
        <w:t xml:space="preserve"> </w:t>
      </w:r>
      <w:r w:rsidR="00451B30" w:rsidRPr="00BB7452">
        <w:rPr>
          <w:cs/>
        </w:rPr>
        <w:t>ฯ</w:t>
      </w:r>
      <w:r w:rsidR="00F8613A" w:rsidRPr="00BB7452">
        <w:rPr>
          <w:cs/>
        </w:rPr>
        <w:t xml:space="preserve"> ครบจำ</w:t>
      </w:r>
      <w:r w:rsidR="00451B30" w:rsidRPr="00BB7452">
        <w:rPr>
          <w:cs/>
        </w:rPr>
        <w:t>นวนคือ</w:t>
      </w:r>
      <w:r w:rsidR="00451B30" w:rsidRPr="00BB7452">
        <w:t xml:space="preserve"> </w:t>
      </w:r>
      <w:r w:rsidR="00451B30" w:rsidRPr="00BB7452">
        <w:rPr>
          <w:cs/>
        </w:rPr>
        <w:t>วันที่</w:t>
      </w:r>
      <w:r w:rsidR="00451B30" w:rsidRPr="00BB7452">
        <w:t xml:space="preserve"> 26 </w:t>
      </w:r>
      <w:r w:rsidR="00451B30" w:rsidRPr="00BB7452">
        <w:rPr>
          <w:cs/>
        </w:rPr>
        <w:t>ธันวาคม</w:t>
      </w:r>
      <w:r w:rsidR="00451B30" w:rsidRPr="00BB7452">
        <w:t xml:space="preserve"> 2539</w:t>
      </w:r>
      <w:r>
        <w:rPr>
          <w:cs/>
        </w:rPr>
        <w:t xml:space="preserve"> </w:t>
      </w:r>
      <w:r w:rsidR="00451B30" w:rsidRPr="00BB7452">
        <w:rPr>
          <w:cs/>
        </w:rPr>
        <w:t>ในกระบวนการปฏิรูปการเมืองโดยรัฐธรรมนูญนั้น</w:t>
      </w:r>
      <w:r w:rsidR="00835045" w:rsidRPr="00BB7452">
        <w:t xml:space="preserve"> </w:t>
      </w:r>
      <w:r w:rsidR="00835045" w:rsidRPr="00BB7452">
        <w:rPr>
          <w:cs/>
        </w:rPr>
        <w:t>ได้ถูกจัดทำ</w:t>
      </w:r>
      <w:r w:rsidR="00451B30" w:rsidRPr="00BB7452">
        <w:rPr>
          <w:cs/>
        </w:rPr>
        <w:t>ขึ้นผ่านสถาบันการเมืองที่เป็นองค์กรภาคประชาชนได้แก่</w:t>
      </w:r>
      <w:r>
        <w:t xml:space="preserve"> </w:t>
      </w:r>
      <w:r w:rsidR="00451B30" w:rsidRPr="00BB7452">
        <w:t>“</w:t>
      </w:r>
      <w:r w:rsidR="00451B30" w:rsidRPr="00BB7452">
        <w:rPr>
          <w:cs/>
        </w:rPr>
        <w:t>สภาร่างรัฐธรรมนูญ</w:t>
      </w:r>
      <w:r w:rsidR="00451B30" w:rsidRPr="00BB7452">
        <w:t xml:space="preserve">” </w:t>
      </w:r>
      <w:r w:rsidR="00835045" w:rsidRPr="00BB7452">
        <w:rPr>
          <w:cs/>
        </w:rPr>
        <w:t>เพื่อให้เป็นหน่วยงานที่ทำ</w:t>
      </w:r>
      <w:r w:rsidR="00863E1C">
        <w:rPr>
          <w:cs/>
        </w:rPr>
        <w:t>ให้ประชาชนมีส่วนร่วมในการจัดท</w:t>
      </w:r>
      <w:r w:rsidR="00863E1C">
        <w:rPr>
          <w:rFonts w:hint="cs"/>
          <w:cs/>
        </w:rPr>
        <w:t>ำ</w:t>
      </w:r>
      <w:r w:rsidR="00451B30" w:rsidRPr="00BB7452">
        <w:rPr>
          <w:cs/>
        </w:rPr>
        <w:t>ร่างรัฐธรรมนูญมากที่สุด</w:t>
      </w:r>
      <w:r w:rsidR="00835045" w:rsidRPr="00BB7452">
        <w:t xml:space="preserve"> </w:t>
      </w:r>
      <w:r w:rsidR="00451B30" w:rsidRPr="00BB7452">
        <w:rPr>
          <w:cs/>
        </w:rPr>
        <w:t>โดยคณะกรรมการยกร่างรัฐธรรมนูญ</w:t>
      </w:r>
      <w:r w:rsidR="00451B30" w:rsidRPr="00BB7452">
        <w:t xml:space="preserve"> </w:t>
      </w:r>
      <w:r w:rsidR="00835045" w:rsidRPr="00BB7452">
        <w:rPr>
          <w:cs/>
        </w:rPr>
        <w:t>ได้จัดทำ</w:t>
      </w:r>
      <w:r w:rsidR="00451B30" w:rsidRPr="00BB7452">
        <w:rPr>
          <w:cs/>
        </w:rPr>
        <w:t>กรอบเพื่อเป็นแนวทางในการรับฟังความเห็นของประชาชนเป็นสามแนวทาง</w:t>
      </w:r>
      <w:r w:rsidR="00835045" w:rsidRPr="00BB7452">
        <w:t xml:space="preserve"> </w:t>
      </w:r>
      <w:r w:rsidR="00451B30" w:rsidRPr="00BB7452">
        <w:rPr>
          <w:cs/>
        </w:rPr>
        <w:t>ได้แก่</w:t>
      </w:r>
      <w:r w:rsidR="00451B30" w:rsidRPr="00BB7452">
        <w:t xml:space="preserve"> </w:t>
      </w:r>
      <w:r w:rsidR="00451B30" w:rsidRPr="00BB7452">
        <w:rPr>
          <w:cs/>
        </w:rPr>
        <w:t>สิทธิ</w:t>
      </w:r>
      <w:r w:rsidR="00451B30" w:rsidRPr="00BB7452">
        <w:t xml:space="preserve"> </w:t>
      </w:r>
      <w:r w:rsidR="00451B30" w:rsidRPr="00BB7452">
        <w:rPr>
          <w:cs/>
        </w:rPr>
        <w:t>เสรีภาพ</w:t>
      </w:r>
      <w:r w:rsidR="00451B30" w:rsidRPr="00BB7452">
        <w:t xml:space="preserve"> </w:t>
      </w:r>
      <w:r w:rsidR="00451B30" w:rsidRPr="00BB7452">
        <w:rPr>
          <w:cs/>
        </w:rPr>
        <w:t>และการมีส่วนร่วมของพลเมือง</w:t>
      </w:r>
      <w:r w:rsidR="00451B30" w:rsidRPr="00BB7452">
        <w:t xml:space="preserve"> </w:t>
      </w:r>
      <w:r w:rsidR="00835045" w:rsidRPr="00BB7452">
        <w:rPr>
          <w:cs/>
        </w:rPr>
        <w:t>การตรวจ</w:t>
      </w:r>
      <w:r>
        <w:rPr>
          <w:rFonts w:hint="cs"/>
          <w:cs/>
        </w:rPr>
        <w:t xml:space="preserve"> </w:t>
      </w:r>
      <w:r w:rsidR="00835045" w:rsidRPr="00BB7452">
        <w:rPr>
          <w:cs/>
        </w:rPr>
        <w:t>สอบการใช้อำ</w:t>
      </w:r>
      <w:r w:rsidR="00451B30" w:rsidRPr="00BB7452">
        <w:rPr>
          <w:cs/>
        </w:rPr>
        <w:t>นาจรัฐ</w:t>
      </w:r>
      <w:r w:rsidR="00451B30" w:rsidRPr="00BB7452">
        <w:t xml:space="preserve"> </w:t>
      </w:r>
      <w:r w:rsidR="00451B30" w:rsidRPr="00BB7452">
        <w:rPr>
          <w:cs/>
        </w:rPr>
        <w:t>และสถาบันการเมือง</w:t>
      </w:r>
      <w:r w:rsidR="00835045" w:rsidRPr="00BB7452">
        <w:t xml:space="preserve"> </w:t>
      </w:r>
      <w:r w:rsidR="00451B30" w:rsidRPr="00BB7452">
        <w:rPr>
          <w:cs/>
        </w:rPr>
        <w:t>และความสัมพันธ์ระหว่างสถาบันการเมือง</w:t>
      </w:r>
      <w:r w:rsidR="00451B30" w:rsidRPr="00BB7452">
        <w:t xml:space="preserve"> (</w:t>
      </w:r>
      <w:r w:rsidR="00451B30" w:rsidRPr="00BB7452">
        <w:rPr>
          <w:cs/>
        </w:rPr>
        <w:t>คณะกรรมาธิการประชาสัมพันธ์</w:t>
      </w:r>
      <w:r w:rsidR="00451B30" w:rsidRPr="00BB7452">
        <w:t xml:space="preserve"> </w:t>
      </w:r>
      <w:r w:rsidR="00451B30" w:rsidRPr="00BB7452">
        <w:rPr>
          <w:cs/>
        </w:rPr>
        <w:t>สภาร่างรัฐธรรมนูญ</w:t>
      </w:r>
      <w:r>
        <w:t xml:space="preserve">.  </w:t>
      </w:r>
      <w:proofErr w:type="gramStart"/>
      <w:r w:rsidR="00451B30" w:rsidRPr="00BB7452">
        <w:t>2540</w:t>
      </w:r>
      <w:r>
        <w:t xml:space="preserve"> </w:t>
      </w:r>
      <w:r w:rsidR="00451B30" w:rsidRPr="00BB7452">
        <w:t>;</w:t>
      </w:r>
      <w:proofErr w:type="gramEnd"/>
      <w:r w:rsidR="00451B30" w:rsidRPr="00BB7452">
        <w:t xml:space="preserve"> </w:t>
      </w:r>
      <w:proofErr w:type="spellStart"/>
      <w:r w:rsidR="00451B30" w:rsidRPr="00BB7452">
        <w:rPr>
          <w:cs/>
        </w:rPr>
        <w:t>นร</w:t>
      </w:r>
      <w:proofErr w:type="spellEnd"/>
      <w:r w:rsidR="00451B30" w:rsidRPr="00BB7452">
        <w:rPr>
          <w:cs/>
        </w:rPr>
        <w:t>นิติ</w:t>
      </w:r>
      <w:r w:rsidR="00451B30" w:rsidRPr="00BB7452">
        <w:t xml:space="preserve"> </w:t>
      </w:r>
      <w:r>
        <w:rPr>
          <w:rFonts w:hint="cs"/>
          <w:cs/>
        </w:rPr>
        <w:t xml:space="preserve"> </w:t>
      </w:r>
      <w:proofErr w:type="spellStart"/>
      <w:r w:rsidR="00451B30" w:rsidRPr="00BB7452">
        <w:rPr>
          <w:cs/>
        </w:rPr>
        <w:t>เศรษฐ</w:t>
      </w:r>
      <w:proofErr w:type="spellEnd"/>
      <w:r w:rsidR="00451B30" w:rsidRPr="00BB7452">
        <w:rPr>
          <w:cs/>
        </w:rPr>
        <w:t>บุตร</w:t>
      </w:r>
      <w:r>
        <w:rPr>
          <w:rFonts w:hint="cs"/>
          <w:cs/>
        </w:rPr>
        <w:t xml:space="preserve">. </w:t>
      </w:r>
      <w:r w:rsidR="00100401">
        <w:t xml:space="preserve"> </w:t>
      </w:r>
      <w:proofErr w:type="gramStart"/>
      <w:r w:rsidR="00100401">
        <w:t>2550 :</w:t>
      </w:r>
      <w:proofErr w:type="gramEnd"/>
      <w:r w:rsidR="00100401">
        <w:t xml:space="preserve"> </w:t>
      </w:r>
      <w:r w:rsidR="00100401">
        <w:rPr>
          <w:rFonts w:hint="cs"/>
          <w:cs/>
        </w:rPr>
        <w:t>275</w:t>
      </w:r>
      <w:r>
        <w:t xml:space="preserve">) </w:t>
      </w:r>
      <w:r w:rsidR="00451B30" w:rsidRPr="00BB7452">
        <w:t xml:space="preserve"> </w:t>
      </w:r>
      <w:r w:rsidR="00451B30" w:rsidRPr="00BB7452">
        <w:rPr>
          <w:cs/>
        </w:rPr>
        <w:t>ดังนี้</w:t>
      </w:r>
    </w:p>
    <w:p w:rsidR="00451B30" w:rsidRPr="00BB7452" w:rsidRDefault="00DD7AC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="00451B30" w:rsidRPr="00BB7452">
        <w:t xml:space="preserve">1. </w:t>
      </w:r>
      <w:r w:rsidR="00835045" w:rsidRPr="00BB7452">
        <w:rPr>
          <w:cs/>
        </w:rPr>
        <w:t>หลักการสำ</w:t>
      </w:r>
      <w:r w:rsidR="00451B30" w:rsidRPr="00BB7452">
        <w:rPr>
          <w:cs/>
        </w:rPr>
        <w:t>คัญเกี่ยวกับสิทธิหน้าที่และการมีส่วนร่วมของพลเมือง</w:t>
      </w:r>
      <w:r w:rsidR="00451B30" w:rsidRPr="00BB7452">
        <w:t xml:space="preserve"> </w:t>
      </w:r>
      <w:r w:rsidR="00451B30" w:rsidRPr="00BB7452">
        <w:rPr>
          <w:cs/>
        </w:rPr>
        <w:t>โดยขยายความคุ้มครองสิทธิขั้นพื้นฐานให้กว้างขวางเป็นจริงขึ้นกว่าเดิม</w:t>
      </w:r>
      <w:r w:rsidR="00835045" w:rsidRPr="00BB7452">
        <w:rPr>
          <w:cs/>
        </w:rPr>
        <w:t xml:space="preserve"> รวมทั้งทบทวนแก้ไขกำ</w:t>
      </w:r>
      <w:r w:rsidR="00451B30" w:rsidRPr="00BB7452">
        <w:rPr>
          <w:cs/>
        </w:rPr>
        <w:t>หนดภาระกิจการจัด</w:t>
      </w:r>
      <w:r w:rsidR="00863E1C">
        <w:rPr>
          <w:rFonts w:hint="cs"/>
          <w:cs/>
        </w:rPr>
        <w:t>ส่วน</w:t>
      </w:r>
      <w:r w:rsidR="00451B30" w:rsidRPr="00BB7452">
        <w:rPr>
          <w:cs/>
        </w:rPr>
        <w:t>ราชการให้ชัดเจนเท่าทันต่อปัญหาบ้านเมือง</w:t>
      </w:r>
    </w:p>
    <w:p w:rsidR="00451B30" w:rsidRPr="00BB7452" w:rsidRDefault="00451B3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</w:t>
      </w:r>
      <w:r w:rsidR="00DD7AC5">
        <w:rPr>
          <w:rFonts w:hint="cs"/>
          <w:cs/>
        </w:rPr>
        <w:tab/>
      </w:r>
      <w:r w:rsidR="00DD7AC5">
        <w:rPr>
          <w:rFonts w:hint="cs"/>
          <w:cs/>
        </w:rPr>
        <w:tab/>
      </w:r>
      <w:r w:rsidR="00DD7AC5">
        <w:rPr>
          <w:rFonts w:hint="cs"/>
          <w:cs/>
        </w:rPr>
        <w:tab/>
      </w:r>
      <w:r w:rsidRPr="00BB7452">
        <w:t xml:space="preserve">2. </w:t>
      </w:r>
      <w:r w:rsidR="00835045" w:rsidRPr="00BB7452">
        <w:rPr>
          <w:cs/>
        </w:rPr>
        <w:t>หลักการสำคัญเกี่ยวการตรวจสอบการใช้อำ</w:t>
      </w:r>
      <w:r w:rsidRPr="00BB7452">
        <w:rPr>
          <w:cs/>
        </w:rPr>
        <w:t>นาจรัฐ</w:t>
      </w:r>
      <w:r w:rsidRPr="00BB7452">
        <w:t xml:space="preserve"> </w:t>
      </w:r>
      <w:r w:rsidR="00835045" w:rsidRPr="00BB7452">
        <w:rPr>
          <w:cs/>
        </w:rPr>
        <w:t>โดยปรับปรุงกลไกตรวจสอบการใช้อำ</w:t>
      </w:r>
      <w:r w:rsidRPr="00BB7452">
        <w:rPr>
          <w:cs/>
        </w:rPr>
        <w:t>นาจรัฐให้มีประสิทธิภาพทั้งในส่วนการจัดการกับผู้ทุจริตประพฤติมิชอบ</w:t>
      </w:r>
      <w:r w:rsidRPr="00BB7452">
        <w:t xml:space="preserve"> </w:t>
      </w:r>
      <w:r w:rsidRPr="00BB7452">
        <w:rPr>
          <w:cs/>
        </w:rPr>
        <w:t>และในส่วนที่เป็นหลักประกันสิทธิเสรีภาพของประชาชน</w:t>
      </w:r>
    </w:p>
    <w:p w:rsidR="00451B30" w:rsidRDefault="00451B3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</w:t>
      </w:r>
      <w:r w:rsidR="00DD7AC5">
        <w:tab/>
      </w:r>
      <w:r w:rsidR="00DD7AC5">
        <w:tab/>
      </w:r>
      <w:r w:rsidRPr="00BB7452">
        <w:t xml:space="preserve">3. </w:t>
      </w:r>
      <w:r w:rsidR="00835045" w:rsidRPr="00BB7452">
        <w:rPr>
          <w:cs/>
        </w:rPr>
        <w:t>หลักการสำ</w:t>
      </w:r>
      <w:r w:rsidRPr="00BB7452">
        <w:rPr>
          <w:cs/>
        </w:rPr>
        <w:t>คัญเกี่ยวกับสถาบันการเมืองและความสัมพันธ์ระหว่างสถาบันการเมือง</w:t>
      </w:r>
      <w:r w:rsidRPr="00BB7452">
        <w:t xml:space="preserve"> </w:t>
      </w:r>
      <w:r w:rsidRPr="00BB7452">
        <w:rPr>
          <w:cs/>
        </w:rPr>
        <w:t>โดยการทบทวนการปกครองโดยระบบผู้แทนทั้งระบบ</w:t>
      </w:r>
      <w:r w:rsidRPr="00BB7452">
        <w:t xml:space="preserve"> </w:t>
      </w:r>
      <w:r w:rsidRPr="00BB7452">
        <w:rPr>
          <w:cs/>
        </w:rPr>
        <w:t>ทั้งระบบพรรคการเมือง</w:t>
      </w:r>
      <w:r w:rsidRPr="00BB7452">
        <w:t xml:space="preserve"> </w:t>
      </w:r>
      <w:r w:rsidRPr="00BB7452">
        <w:rPr>
          <w:cs/>
        </w:rPr>
        <w:t>การเลือกตั้งและระบบรัฐบาล</w:t>
      </w:r>
      <w:r w:rsidRPr="00BB7452">
        <w:t xml:space="preserve"> </w:t>
      </w:r>
      <w:r w:rsidR="00835045" w:rsidRPr="00BB7452">
        <w:rPr>
          <w:cs/>
        </w:rPr>
        <w:t>เพื่อเอื้ออำ</w:t>
      </w:r>
      <w:r w:rsidRPr="00BB7452">
        <w:rPr>
          <w:cs/>
        </w:rPr>
        <w:t>นวยหรือส่งเสริมให้ได้มาซึ่งการปกครองที่รับผิดชอบ</w:t>
      </w:r>
      <w:r w:rsidRPr="00BB7452">
        <w:t xml:space="preserve"> </w:t>
      </w:r>
      <w:r w:rsidRPr="00BB7452">
        <w:rPr>
          <w:cs/>
        </w:rPr>
        <w:t>สุจริตและมีประสิทธิภาพยิ่งขึ้น</w:t>
      </w:r>
    </w:p>
    <w:p w:rsidR="00343DC9" w:rsidRDefault="00451B3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 w:rsidRPr="00BB7452">
        <w:rPr>
          <w:cs/>
        </w:rPr>
        <w:t xml:space="preserve">           </w:t>
      </w:r>
      <w:r w:rsidR="00DD7AC5">
        <w:rPr>
          <w:rFonts w:hint="cs"/>
          <w:cs/>
        </w:rPr>
        <w:tab/>
      </w:r>
      <w:r w:rsidR="00DD7AC5">
        <w:rPr>
          <w:rFonts w:hint="cs"/>
          <w:cs/>
        </w:rPr>
        <w:tab/>
      </w:r>
      <w:r w:rsidR="00DD7AC5">
        <w:rPr>
          <w:rFonts w:hint="cs"/>
          <w:cs/>
        </w:rPr>
        <w:tab/>
      </w:r>
      <w:r w:rsidRPr="00BB7452">
        <w:rPr>
          <w:cs/>
        </w:rPr>
        <w:t>โดยภายหลังการประกาศและบังคับใช้ของรัฐธรรมนูญฉบับดังกล่าว</w:t>
      </w:r>
      <w:r w:rsidRPr="00BB7452">
        <w:t xml:space="preserve"> </w:t>
      </w:r>
      <w:r w:rsidRPr="00BB7452">
        <w:rPr>
          <w:cs/>
        </w:rPr>
        <w:t>ได้เปิดโอกาสให้มีบรรยากาศของการมีส่วนร่วมทางการเมืองอย่างมากผ่านสถาบันการเมืองต่าง</w:t>
      </w:r>
      <w:r w:rsidR="00DD7AC5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เช่น</w:t>
      </w:r>
      <w:r w:rsidRPr="00BB7452">
        <w:t xml:space="preserve"> </w:t>
      </w:r>
      <w:r w:rsidRPr="00BB7452">
        <w:rPr>
          <w:cs/>
        </w:rPr>
        <w:t>สนับสนุนการเลือกตั้ง</w:t>
      </w:r>
      <w:r w:rsidRPr="00BB7452">
        <w:t xml:space="preserve"> </w:t>
      </w:r>
      <w:r w:rsidR="00835045" w:rsidRPr="00BB7452">
        <w:rPr>
          <w:cs/>
        </w:rPr>
        <w:t xml:space="preserve"> </w:t>
      </w:r>
      <w:r w:rsidRPr="00BB7452">
        <w:rPr>
          <w:cs/>
        </w:rPr>
        <w:t>การสนับสนุนกิจกรรมต่าง</w:t>
      </w:r>
      <w:r w:rsidR="00DD7AC5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ของพรรคการเมือง</w:t>
      </w:r>
      <w:r w:rsidRPr="00BB7452">
        <w:t xml:space="preserve"> </w:t>
      </w:r>
      <w:r w:rsidRPr="00BB7452">
        <w:rPr>
          <w:cs/>
        </w:rPr>
        <w:t>และการเกิดขึ้นขององค์กรตามรัฐธรรมนูญ</w:t>
      </w:r>
      <w:r w:rsidR="00835045" w:rsidRPr="00BB7452">
        <w:rPr>
          <w:cs/>
        </w:rPr>
        <w:t>หลายองค์กรที่ทำหน้าที่การตรวจสอบการใช้อำ</w:t>
      </w:r>
      <w:r w:rsidRPr="00BB7452">
        <w:rPr>
          <w:cs/>
        </w:rPr>
        <w:t>นาจรัฐอย่างไรก็ดี</w:t>
      </w:r>
      <w:r w:rsidRPr="00BB7452">
        <w:t xml:space="preserve"> </w:t>
      </w:r>
      <w:r w:rsidRPr="00BB7452">
        <w:rPr>
          <w:cs/>
        </w:rPr>
        <w:t>ในช่วงระยะเวลากว่า</w:t>
      </w:r>
      <w:r w:rsidRPr="00BB7452">
        <w:t xml:space="preserve"> 1 </w:t>
      </w:r>
      <w:r w:rsidRPr="00BB7452">
        <w:rPr>
          <w:cs/>
        </w:rPr>
        <w:t>ทศวรรษ</w:t>
      </w:r>
      <w:r w:rsidR="00835045" w:rsidRPr="00BB7452">
        <w:rPr>
          <w:cs/>
        </w:rPr>
        <w:t xml:space="preserve">  </w:t>
      </w:r>
      <w:r w:rsidRPr="00BB7452">
        <w:rPr>
          <w:cs/>
        </w:rPr>
        <w:t>ที่รัฐธ</w:t>
      </w:r>
      <w:r w:rsidR="00835045" w:rsidRPr="00BB7452">
        <w:rPr>
          <w:cs/>
        </w:rPr>
        <w:t>รรมนูญฉบับนี้ได้เป็นเครื่องมือสำ</w:t>
      </w:r>
      <w:r w:rsidRPr="00BB7452">
        <w:rPr>
          <w:cs/>
        </w:rPr>
        <w:t>คัญในการปฏิรูปการเมืองไทยนั้น</w:t>
      </w:r>
      <w:r w:rsidRPr="00BB7452">
        <w:t xml:space="preserve"> </w:t>
      </w:r>
      <w:r w:rsidRPr="00BB7452">
        <w:rPr>
          <w:cs/>
        </w:rPr>
        <w:t>ปรากฏว่าระบบการเมืองไทยเกิดการเปลี่ยนแปลง</w:t>
      </w:r>
      <w:r w:rsidRPr="00BB7452">
        <w:t xml:space="preserve"> </w:t>
      </w:r>
      <w:r w:rsidRPr="00BB7452">
        <w:rPr>
          <w:cs/>
        </w:rPr>
        <w:t>ได้เกิดเหตุการณ์หลายเหตุการณ์อันน</w:t>
      </w:r>
      <w:r w:rsidR="00B77A79">
        <w:rPr>
          <w:rFonts w:hint="cs"/>
          <w:cs/>
        </w:rPr>
        <w:t>ำ</w:t>
      </w:r>
      <w:r w:rsidR="00835045" w:rsidRPr="00BB7452">
        <w:rPr>
          <w:cs/>
        </w:rPr>
        <w:t>ไปสู่ปัญหาความชอบธรรมของผู้มีอำ</w:t>
      </w:r>
      <w:r w:rsidRPr="00BB7452">
        <w:rPr>
          <w:cs/>
        </w:rPr>
        <w:t>นาจรัฐ</w:t>
      </w:r>
      <w:r w:rsidRPr="00BB7452">
        <w:t xml:space="preserve"> </w:t>
      </w:r>
      <w:r w:rsidR="00835045" w:rsidRPr="00BB7452">
        <w:rPr>
          <w:cs/>
        </w:rPr>
        <w:t>นำ</w:t>
      </w:r>
      <w:r w:rsidRPr="00BB7452">
        <w:rPr>
          <w:cs/>
        </w:rPr>
        <w:t>ไป</w:t>
      </w:r>
      <w:r w:rsidR="00B77A79">
        <w:rPr>
          <w:rFonts w:hint="cs"/>
          <w:cs/>
        </w:rPr>
        <w:t>สู่</w:t>
      </w:r>
      <w:r w:rsidRPr="00BB7452">
        <w:rPr>
          <w:cs/>
        </w:rPr>
        <w:t>การเปลี่ยนแปลงโดย</w:t>
      </w:r>
      <w:r w:rsidR="00A201F1">
        <w:rPr>
          <w:rFonts w:hint="cs"/>
          <w:cs/>
        </w:rPr>
        <w:t xml:space="preserve">  </w:t>
      </w:r>
      <w:r w:rsidRPr="00BB7452">
        <w:rPr>
          <w:cs/>
        </w:rPr>
        <w:t>คณะปฏิรูปการปกครองในระบอบประชาธิปไตยอันมีพระมหากษัตริย์ทรงเป็นประมุข</w:t>
      </w:r>
      <w:r w:rsidR="00A201F1">
        <w:rPr>
          <w:rFonts w:hint="cs"/>
          <w:cs/>
        </w:rPr>
        <w:t xml:space="preserve"> </w:t>
      </w:r>
      <w:r w:rsidRPr="00BB7452">
        <w:rPr>
          <w:cs/>
        </w:rPr>
        <w:t>ในวันอังคารที่</w:t>
      </w:r>
      <w:r w:rsidRPr="00BB7452">
        <w:t xml:space="preserve"> 19 </w:t>
      </w:r>
      <w:r w:rsidRPr="00BB7452">
        <w:rPr>
          <w:cs/>
        </w:rPr>
        <w:t>กันยายน</w:t>
      </w:r>
      <w:r w:rsidRPr="00BB7452">
        <w:t xml:space="preserve"> </w:t>
      </w:r>
      <w:r w:rsidRPr="00BB7452">
        <w:rPr>
          <w:cs/>
        </w:rPr>
        <w:t>พ</w:t>
      </w:r>
      <w:r w:rsidRPr="00BB7452">
        <w:t>.</w:t>
      </w:r>
      <w:r w:rsidRPr="00BB7452">
        <w:rPr>
          <w:cs/>
        </w:rPr>
        <w:t>ศ</w:t>
      </w:r>
      <w:r w:rsidR="00A201F1">
        <w:t>. 2549</w:t>
      </w:r>
      <w:r w:rsidR="00835045" w:rsidRPr="00BB7452">
        <w:rPr>
          <w:cs/>
        </w:rPr>
        <w:t xml:space="preserve"> </w:t>
      </w:r>
      <w:r w:rsidRPr="00BB7452">
        <w:rPr>
          <w:cs/>
        </w:rPr>
        <w:t>และได้มีการประกาศใช้รัฐธรรมนูญแห่งราชอาณาจักรไทย</w:t>
      </w:r>
      <w:r w:rsidRPr="00BB7452">
        <w:t xml:space="preserve"> </w:t>
      </w:r>
      <w:r w:rsidRPr="00BB7452">
        <w:lastRenderedPageBreak/>
        <w:t>(</w:t>
      </w:r>
      <w:r w:rsidRPr="00BB7452">
        <w:rPr>
          <w:cs/>
        </w:rPr>
        <w:t>ฉบับชั่วคราว</w:t>
      </w:r>
      <w:r w:rsidRPr="00BB7452">
        <w:t xml:space="preserve">) </w:t>
      </w:r>
      <w:r w:rsidRPr="00BB7452">
        <w:rPr>
          <w:cs/>
        </w:rPr>
        <w:t>พ</w:t>
      </w:r>
      <w:r w:rsidRPr="00BB7452">
        <w:t>.</w:t>
      </w:r>
      <w:r w:rsidRPr="00BB7452">
        <w:rPr>
          <w:cs/>
        </w:rPr>
        <w:t>ศ</w:t>
      </w:r>
      <w:r w:rsidRPr="00BB7452">
        <w:t>. 2549</w:t>
      </w:r>
      <w:r w:rsidR="00835045" w:rsidRPr="00BB7452">
        <w:t xml:space="preserve"> </w:t>
      </w:r>
      <w:r w:rsidRPr="00BB7452">
        <w:rPr>
          <w:cs/>
        </w:rPr>
        <w:t>และ</w:t>
      </w:r>
      <w:r w:rsidRPr="00BB7452">
        <w:t xml:space="preserve"> </w:t>
      </w:r>
      <w:r w:rsidRPr="00BB7452">
        <w:rPr>
          <w:cs/>
        </w:rPr>
        <w:t>รัฐธรรมนูญแห่งราชอาณาจักรไทย</w:t>
      </w:r>
      <w:r w:rsidRPr="00BB7452">
        <w:t xml:space="preserve"> </w:t>
      </w:r>
      <w:r w:rsidRPr="00BB7452">
        <w:rPr>
          <w:cs/>
        </w:rPr>
        <w:t>พ</w:t>
      </w:r>
      <w:r w:rsidRPr="00BB7452">
        <w:t>.</w:t>
      </w:r>
      <w:r w:rsidRPr="00BB7452">
        <w:rPr>
          <w:cs/>
        </w:rPr>
        <w:t>ศ</w:t>
      </w:r>
      <w:r w:rsidRPr="00BB7452">
        <w:t xml:space="preserve">. 2550 </w:t>
      </w:r>
      <w:r w:rsidRPr="00BB7452">
        <w:rPr>
          <w:cs/>
        </w:rPr>
        <w:t>ซึ่งเป็นฉบับถาวรที่ใช้จนถึงปัจจุบันนี้</w:t>
      </w:r>
      <w:r w:rsidRPr="00BB7452">
        <w:t xml:space="preserve"> </w:t>
      </w:r>
      <w:r w:rsidRPr="00BB7452">
        <w:rPr>
          <w:cs/>
        </w:rPr>
        <w:t>โดยภายหลังจากเหตุการณ์ในครั้งนั้น</w:t>
      </w:r>
      <w:r w:rsidRPr="00BB7452">
        <w:t xml:space="preserve"> </w:t>
      </w:r>
      <w:r w:rsidRPr="00BB7452">
        <w:rPr>
          <w:cs/>
        </w:rPr>
        <w:t>ได้เกิดเหตุการณ์ความขัดแย้งทางการเมืองขึ้นในประเทศไทยหลายครั้ง</w:t>
      </w:r>
      <w:r w:rsidRPr="00BB7452">
        <w:t xml:space="preserve"> </w:t>
      </w:r>
      <w:r w:rsidRPr="00BB7452">
        <w:rPr>
          <w:cs/>
        </w:rPr>
        <w:t>จึงเป็นที่น่าสนใจเช่นกันว่า</w:t>
      </w:r>
      <w:r w:rsidRPr="00BB7452">
        <w:t xml:space="preserve"> </w:t>
      </w:r>
      <w:r w:rsidRPr="00BB7452">
        <w:rPr>
          <w:cs/>
        </w:rPr>
        <w:t>สถานการณ์บ้านเมืองในปัจจุบันมีการเปลี่ยนแปลงไปอย่างไร</w:t>
      </w:r>
    </w:p>
    <w:p w:rsidR="00DE34AB" w:rsidRDefault="00A201F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  <w:t>2.3</w:t>
      </w:r>
      <w:r w:rsidR="00491EEC">
        <w:t xml:space="preserve"> </w:t>
      </w:r>
      <w:r w:rsidR="00DE34AB" w:rsidRPr="00BB7452">
        <w:rPr>
          <w:cs/>
        </w:rPr>
        <w:t>สิทธิเสรีภาพ</w:t>
      </w:r>
      <w:r w:rsidR="00DE34AB" w:rsidRPr="00BB7452">
        <w:t xml:space="preserve"> </w:t>
      </w:r>
      <w:r w:rsidR="00DE34AB" w:rsidRPr="00BB7452">
        <w:rPr>
          <w:cs/>
        </w:rPr>
        <w:t>และการมีส่วนร่วมของพลเมืองตามเจตนารมณ์ของรัฐธรรมนูญ</w:t>
      </w:r>
    </w:p>
    <w:p w:rsidR="00491EEC" w:rsidRDefault="00DE34A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Pr="00BB7452">
        <w:rPr>
          <w:cs/>
        </w:rPr>
        <w:t>ในส่วนของสิทธิเสรีภาพของพลเมืองนี้</w:t>
      </w:r>
      <w:r w:rsidRPr="00BB7452">
        <w:t xml:space="preserve"> </w:t>
      </w:r>
      <w:r w:rsidRPr="00BB7452">
        <w:rPr>
          <w:cs/>
        </w:rPr>
        <w:t>ถือเป็นเจตนารมณ์สำคัญของการปฏิรูปการเมืองและของรัฐธรรมนูญฉบับนี้ซึ่งเป็นรัฐธรรมนูญที่ร่างเพื่อการปฏิรูปการเมือง</w:t>
      </w:r>
    </w:p>
    <w:p w:rsidR="00343DC9" w:rsidRPr="00BB7452" w:rsidRDefault="00A201F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 w:rsidRPr="00A201F1">
        <w:rPr>
          <w:rFonts w:hint="cs"/>
          <w:cs/>
        </w:rPr>
        <w:tab/>
      </w:r>
      <w:r w:rsidRPr="00A201F1">
        <w:rPr>
          <w:rFonts w:hint="cs"/>
          <w:cs/>
        </w:rPr>
        <w:tab/>
      </w:r>
      <w:r w:rsidRPr="00A201F1">
        <w:rPr>
          <w:rFonts w:hint="cs"/>
          <w:cs/>
        </w:rPr>
        <w:tab/>
      </w:r>
      <w:r w:rsidR="00DE34AB" w:rsidRPr="00A201F1">
        <w:rPr>
          <w:cs/>
        </w:rPr>
        <w:t>บวรศักดิ์</w:t>
      </w:r>
      <w:r w:rsidR="00DE34AB" w:rsidRPr="00A201F1">
        <w:t xml:space="preserve"> </w:t>
      </w:r>
      <w:r w:rsidR="007B0615" w:rsidRPr="00A201F1">
        <w:t xml:space="preserve"> </w:t>
      </w:r>
      <w:proofErr w:type="spellStart"/>
      <w:r w:rsidR="00DE34AB" w:rsidRPr="00A201F1">
        <w:rPr>
          <w:cs/>
        </w:rPr>
        <w:t>อุวรรณโณ</w:t>
      </w:r>
      <w:proofErr w:type="spellEnd"/>
      <w:r w:rsidR="00B77A79" w:rsidRPr="00A201F1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DE34AB" w:rsidRPr="00A201F1">
        <w:t xml:space="preserve">(2545) </w:t>
      </w:r>
      <w:r w:rsidR="00DE34AB" w:rsidRPr="00A201F1">
        <w:rPr>
          <w:cs/>
        </w:rPr>
        <w:t>กล่าวว่า</w:t>
      </w:r>
      <w:r w:rsidR="00DE34AB" w:rsidRPr="00A201F1">
        <w:t xml:space="preserve"> </w:t>
      </w:r>
      <w:r w:rsidR="00DE34AB" w:rsidRPr="00A201F1">
        <w:rPr>
          <w:cs/>
        </w:rPr>
        <w:t>หัวใจของการเมือง</w:t>
      </w:r>
      <w:r w:rsidR="00DE34AB" w:rsidRPr="00A201F1">
        <w:t xml:space="preserve"> </w:t>
      </w:r>
      <w:r w:rsidR="00DE34AB" w:rsidRPr="00A201F1">
        <w:rPr>
          <w:cs/>
        </w:rPr>
        <w:t>ตามรัฐธรรมนูญได้แก่</w:t>
      </w:r>
      <w:r w:rsidR="00DE34AB" w:rsidRPr="00BB7452">
        <w:t xml:space="preserve"> “</w:t>
      </w:r>
      <w:r w:rsidR="00DE34AB" w:rsidRPr="00BB7452">
        <w:rPr>
          <w:cs/>
        </w:rPr>
        <w:t>พลเมือง</w:t>
      </w:r>
      <w:r w:rsidR="00DE34AB" w:rsidRPr="00BB7452">
        <w:t xml:space="preserve">” </w:t>
      </w:r>
      <w:r w:rsidR="00DE34AB" w:rsidRPr="00BB7452">
        <w:rPr>
          <w:cs/>
        </w:rPr>
        <w:t>รัฐธรรมนูญฉบับนี้จึงได้ปรับให้การเมืองเป็นการเมืองของพลเมือง</w:t>
      </w:r>
      <w:r w:rsidR="00DE34AB" w:rsidRPr="00BB7452">
        <w:t xml:space="preserve"> </w:t>
      </w:r>
      <w:r w:rsidR="00DE34AB" w:rsidRPr="00BB7452">
        <w:rPr>
          <w:cs/>
        </w:rPr>
        <w:t>โดยการเพิ่มบทบัญญัติด้านสิทธิเสรีภาพ</w:t>
      </w:r>
      <w:r w:rsidR="00DE34AB" w:rsidRPr="00BB7452">
        <w:t xml:space="preserve"> </w:t>
      </w:r>
      <w:r w:rsidR="00B77A79">
        <w:rPr>
          <w:cs/>
        </w:rPr>
        <w:t>และการท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ให้สิทธิเสรีภาพนั้นมีผลขึ้นจริงในทางปฏิบัติ</w:t>
      </w:r>
      <w:r w:rsidR="00DE34AB" w:rsidRPr="00BB7452">
        <w:t xml:space="preserve"> </w:t>
      </w:r>
      <w:r w:rsidR="00DE34AB" w:rsidRPr="00BB7452">
        <w:rPr>
          <w:cs/>
        </w:rPr>
        <w:t>โดยมีมาตรการหลัก</w:t>
      </w:r>
      <w:r w:rsidR="00DE34AB" w:rsidRPr="00BB7452">
        <w:t xml:space="preserve"> 3 </w:t>
      </w:r>
      <w:r w:rsidR="00DE34AB" w:rsidRPr="00BB7452">
        <w:rPr>
          <w:cs/>
        </w:rPr>
        <w:t>ประการคือ</w:t>
      </w:r>
    </w:p>
    <w:p w:rsidR="00002AA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        </w:t>
      </w:r>
      <w:r w:rsidR="00F16550">
        <w:t xml:space="preserve"> </w:t>
      </w:r>
      <w:r w:rsidR="00A201F1">
        <w:tab/>
      </w:r>
      <w:r w:rsidR="00A201F1">
        <w:tab/>
      </w:r>
      <w:r w:rsidR="00D63A63">
        <w:t>2.3.1</w:t>
      </w:r>
      <w:r w:rsidR="00002AA9" w:rsidRPr="00BB7452">
        <w:rPr>
          <w:cs/>
        </w:rPr>
        <w:t xml:space="preserve"> </w:t>
      </w:r>
      <w:r w:rsidR="00DE34AB" w:rsidRPr="00BB7452">
        <w:rPr>
          <w:cs/>
        </w:rPr>
        <w:t>การเพิ่มสิทธิเสรีภาพใหม่</w:t>
      </w:r>
      <w:r w:rsidR="00DE34AB" w:rsidRPr="00BB7452">
        <w:t xml:space="preserve"> </w:t>
      </w:r>
      <w:r w:rsidR="00DE34AB" w:rsidRPr="00BB7452">
        <w:rPr>
          <w:cs/>
        </w:rPr>
        <w:t>และความเสมอภาคให้ประชาชนรัฐธรรมนูญ</w:t>
      </w:r>
      <w:r w:rsidR="00DE34AB" w:rsidRPr="00BB7452">
        <w:t xml:space="preserve"> </w:t>
      </w:r>
      <w:r w:rsidR="00DE34AB" w:rsidRPr="00BB7452">
        <w:rPr>
          <w:cs/>
        </w:rPr>
        <w:t>พ</w:t>
      </w:r>
      <w:r w:rsidR="00DE34AB" w:rsidRPr="00BB7452">
        <w:t>.</w:t>
      </w:r>
      <w:r w:rsidR="00DE34AB" w:rsidRPr="00BB7452">
        <w:rPr>
          <w:cs/>
        </w:rPr>
        <w:t>ศ</w:t>
      </w:r>
      <w:r w:rsidR="00DE34AB" w:rsidRPr="00BB7452">
        <w:t xml:space="preserve">. 2540 </w:t>
      </w:r>
      <w:r w:rsidR="00DE34AB" w:rsidRPr="00BB7452">
        <w:rPr>
          <w:cs/>
        </w:rPr>
        <w:t>ได้เพิ่มหลักเกณฑ์เกี่ยวกับสิทธิเสรีภาพ</w:t>
      </w:r>
      <w:r w:rsidR="00DE34AB" w:rsidRPr="00BB7452">
        <w:t xml:space="preserve"> </w:t>
      </w:r>
      <w:r w:rsidR="00DE34AB" w:rsidRPr="00BB7452">
        <w:rPr>
          <w:cs/>
        </w:rPr>
        <w:t>ที่ได้ระบุไว้ในรัฐธรรมนูญ</w:t>
      </w:r>
      <w:r w:rsidR="00DE34AB" w:rsidRPr="00BB7452">
        <w:t xml:space="preserve"> </w:t>
      </w:r>
      <w:r w:rsidR="00DE34AB" w:rsidRPr="00BB7452">
        <w:rPr>
          <w:cs/>
        </w:rPr>
        <w:t>พ</w:t>
      </w:r>
      <w:r w:rsidR="00DE34AB" w:rsidRPr="00BB7452">
        <w:t>.</w:t>
      </w:r>
      <w:r w:rsidR="00DE34AB" w:rsidRPr="00BB7452">
        <w:rPr>
          <w:cs/>
        </w:rPr>
        <w:t>ศ</w:t>
      </w:r>
      <w:r w:rsidR="00DE34AB" w:rsidRPr="00BB7452">
        <w:t xml:space="preserve">. 2534 </w:t>
      </w:r>
      <w:r w:rsidR="00B77A79">
        <w:rPr>
          <w:cs/>
        </w:rPr>
        <w:t>จ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นวน</w:t>
      </w:r>
      <w:r w:rsidR="00DE34AB" w:rsidRPr="00BB7452">
        <w:t xml:space="preserve"> 30 </w:t>
      </w:r>
      <w:r w:rsidR="00DE34AB" w:rsidRPr="00BB7452">
        <w:rPr>
          <w:cs/>
        </w:rPr>
        <w:t>มาตรา</w:t>
      </w:r>
      <w:r w:rsidR="00DE34AB" w:rsidRPr="00BB7452">
        <w:t xml:space="preserve"> </w:t>
      </w:r>
      <w:r w:rsidR="00DE34AB" w:rsidRPr="00BB7452">
        <w:rPr>
          <w:cs/>
        </w:rPr>
        <w:t>ให้กลายเป็น</w:t>
      </w:r>
      <w:r w:rsidR="00DE34AB" w:rsidRPr="00BB7452">
        <w:t xml:space="preserve"> 53 </w:t>
      </w:r>
      <w:r w:rsidR="00DE34AB" w:rsidRPr="00BB7452">
        <w:rPr>
          <w:cs/>
        </w:rPr>
        <w:t>มาตรา</w:t>
      </w:r>
      <w:r w:rsidR="00DE34AB" w:rsidRPr="00BB7452">
        <w:t xml:space="preserve"> </w:t>
      </w:r>
      <w:r w:rsidR="00DE34AB" w:rsidRPr="00BB7452">
        <w:rPr>
          <w:cs/>
        </w:rPr>
        <w:t>โดยเพิ่มประเด็นดังต่อไปนี้คือ</w:t>
      </w:r>
    </w:p>
    <w:p w:rsidR="00DE34AB" w:rsidRPr="00BB7452" w:rsidRDefault="00002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</w:t>
      </w:r>
      <w:r w:rsidR="00F16550">
        <w:rPr>
          <w:cs/>
        </w:rPr>
        <w:t xml:space="preserve">        </w:t>
      </w:r>
      <w:r w:rsidR="00BD4D4D">
        <w:rPr>
          <w:cs/>
        </w:rPr>
        <w:t xml:space="preserve">                 </w:t>
      </w:r>
      <w:r w:rsidR="00F16550">
        <w:rPr>
          <w:cs/>
        </w:rPr>
        <w:t xml:space="preserve"> </w:t>
      </w:r>
      <w:r w:rsidR="00A201F1">
        <w:tab/>
      </w:r>
      <w:r w:rsidR="00DE34AB" w:rsidRPr="00BB7452">
        <w:t xml:space="preserve">1) </w:t>
      </w:r>
      <w:r w:rsidR="00DE34AB" w:rsidRPr="00BB7452">
        <w:rPr>
          <w:cs/>
        </w:rPr>
        <w:t>สิทธิในฐานะที่เป็นมนุษย์หรือสิทธิมนุษยชน</w:t>
      </w:r>
      <w:r w:rsidR="00DE34AB" w:rsidRPr="00BB7452">
        <w:t xml:space="preserve"> </w:t>
      </w:r>
      <w:r w:rsidR="00DE34AB" w:rsidRPr="00BB7452">
        <w:rPr>
          <w:cs/>
        </w:rPr>
        <w:t>ซึ่งเพิ่มขึ้นโดย</w:t>
      </w:r>
    </w:p>
    <w:p w:rsidR="00DE34AB" w:rsidRPr="00BB7452" w:rsidRDefault="00002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ก</w:t>
      </w:r>
      <w:r w:rsidR="00DE34AB" w:rsidRPr="00BB7452">
        <w:t xml:space="preserve">. </w:t>
      </w:r>
      <w:r w:rsidR="00DE34AB" w:rsidRPr="00BB7452">
        <w:rPr>
          <w:cs/>
        </w:rPr>
        <w:t>รับรองศักดิ์ศรีความเป็นมนุษย์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4, 26 </w:t>
      </w:r>
      <w:r w:rsidR="00DE34AB" w:rsidRPr="00BB7452">
        <w:rPr>
          <w:cs/>
        </w:rPr>
        <w:t>และ</w:t>
      </w:r>
      <w:r w:rsidR="00DE34AB" w:rsidRPr="00BB7452">
        <w:t xml:space="preserve"> 28)</w:t>
      </w:r>
    </w:p>
    <w:p w:rsidR="00DE34AB" w:rsidRPr="00BB7452" w:rsidRDefault="00002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 xml:space="preserve">. </w:t>
      </w:r>
      <w:r w:rsidR="00DE34AB" w:rsidRPr="00BB7452">
        <w:rPr>
          <w:cs/>
        </w:rPr>
        <w:t>ขยายสิทธิและเสรีภาพในชีวิตและร่างกาย</w:t>
      </w:r>
      <w:r w:rsidR="00DE34AB" w:rsidRPr="00BB7452">
        <w:t xml:space="preserve"> </w:t>
      </w:r>
      <w:r w:rsidR="00DE34AB" w:rsidRPr="00BB7452">
        <w:rPr>
          <w:cs/>
        </w:rPr>
        <w:t>โดยการห้ามการทรมาน</w:t>
      </w:r>
      <w:r w:rsidR="00DE34AB" w:rsidRPr="00BB7452">
        <w:t xml:space="preserve"> </w:t>
      </w:r>
      <w:r w:rsidR="00DE34AB" w:rsidRPr="00BB7452">
        <w:rPr>
          <w:cs/>
        </w:rPr>
        <w:t>ทารุณกรรมหรือลงโทษด้วยวิธีการโหดร้ายไร้มนุษยธรรม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31) </w:t>
      </w:r>
      <w:r w:rsidR="00DE34AB" w:rsidRPr="00BB7452">
        <w:rPr>
          <w:cs/>
        </w:rPr>
        <w:t>ห้ามจับโดยไม่มีหมายศาล</w:t>
      </w:r>
      <w:r w:rsidR="00DE34AB" w:rsidRPr="00BB7452">
        <w:t xml:space="preserve"> </w:t>
      </w:r>
      <w:r w:rsidR="00B77A79">
        <w:rPr>
          <w:cs/>
        </w:rPr>
        <w:t>และต้องน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ตัวไปศาลภายใน</w:t>
      </w:r>
      <w:r w:rsidR="00DE34AB" w:rsidRPr="00BB7452">
        <w:t xml:space="preserve"> 48 </w:t>
      </w:r>
      <w:r w:rsidR="00DE34AB" w:rsidRPr="00BB7452">
        <w:rPr>
          <w:cs/>
        </w:rPr>
        <w:t>ชั่วโมง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237) </w:t>
      </w:r>
      <w:r w:rsidR="00DE34AB" w:rsidRPr="00BB7452">
        <w:rPr>
          <w:cs/>
        </w:rPr>
        <w:t>และห้ามมิให้มีการจับหรือควบคุมตัวโดยผิดกฎหมาย</w:t>
      </w:r>
    </w:p>
    <w:p w:rsidR="00DE34AB" w:rsidRPr="00BB7452" w:rsidRDefault="00002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ค</w:t>
      </w:r>
      <w:r w:rsidR="00DE34AB" w:rsidRPr="00BB7452">
        <w:t xml:space="preserve">. </w:t>
      </w:r>
      <w:r w:rsidR="00DE34AB" w:rsidRPr="00BB7452">
        <w:rPr>
          <w:cs/>
        </w:rPr>
        <w:t>รับรองสิทธิในครอบครัวและความเป็นอยู่ส่วนตัว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34) </w:t>
      </w:r>
      <w:r w:rsidR="00DE34AB" w:rsidRPr="00BB7452">
        <w:rPr>
          <w:cs/>
        </w:rPr>
        <w:t>รัฐมีหน้าที่คุ้มครองบุคคลในครอบครัวจากการใช้ความรุนแรง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53) </w:t>
      </w:r>
      <w:r w:rsidR="00DE34AB" w:rsidRPr="00BB7452">
        <w:rPr>
          <w:cs/>
        </w:rPr>
        <w:t>และมีหน้าที่เสริมสร้างและพัฒนาความเป็นปึกแผ่นของครอบครัว</w:t>
      </w:r>
      <w:r w:rsidR="00DE34AB" w:rsidRPr="00BB7452">
        <w:t xml:space="preserve"> </w:t>
      </w:r>
      <w:r w:rsidR="00413311" w:rsidRPr="00BB7452">
        <w:rPr>
          <w:cs/>
        </w:rPr>
        <w:t>ในฐานะหน่วยสำ</w:t>
      </w:r>
      <w:r w:rsidR="00DE34AB" w:rsidRPr="00BB7452">
        <w:rPr>
          <w:cs/>
        </w:rPr>
        <w:t>คัญสูงสุดของสังคม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80)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</w:t>
      </w:r>
      <w:r w:rsidR="00002AA9" w:rsidRPr="00BB7452">
        <w:rPr>
          <w:cs/>
        </w:rPr>
        <w:t xml:space="preserve">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ง</w:t>
      </w:r>
      <w:r w:rsidR="00DE34AB" w:rsidRPr="00BB7452">
        <w:t xml:space="preserve">. </w:t>
      </w:r>
      <w:r w:rsidR="00DE34AB" w:rsidRPr="00BB7452">
        <w:rPr>
          <w:cs/>
        </w:rPr>
        <w:t>เพิ่มเติมเสรีภาพทางมโนธรรมและศาสนา</w:t>
      </w:r>
      <w:r w:rsidR="00DE34AB" w:rsidRPr="00BB7452">
        <w:t xml:space="preserve"> </w:t>
      </w:r>
      <w:r w:rsidR="00DE34AB" w:rsidRPr="00BB7452">
        <w:rPr>
          <w:cs/>
        </w:rPr>
        <w:t>โดยรับรองเสรีภาพในการปฏิบัติ</w:t>
      </w:r>
      <w:proofErr w:type="spellStart"/>
      <w:r w:rsidR="00DE34AB" w:rsidRPr="00BB7452">
        <w:rPr>
          <w:cs/>
        </w:rPr>
        <w:t>ตามศา</w:t>
      </w:r>
      <w:proofErr w:type="spellEnd"/>
      <w:r w:rsidR="00B77A79">
        <w:rPr>
          <w:rFonts w:hint="cs"/>
          <w:cs/>
        </w:rPr>
        <w:t>สน</w:t>
      </w:r>
      <w:r w:rsidR="00DE34AB" w:rsidRPr="00BB7452">
        <w:rPr>
          <w:cs/>
        </w:rPr>
        <w:t>บัญญัติ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38) </w:t>
      </w:r>
      <w:proofErr w:type="gramStart"/>
      <w:r w:rsidR="00413311" w:rsidRPr="00BB7452">
        <w:rPr>
          <w:cs/>
        </w:rPr>
        <w:t>กำ</w:t>
      </w:r>
      <w:r w:rsidR="00DE34AB" w:rsidRPr="00BB7452">
        <w:rPr>
          <w:cs/>
        </w:rPr>
        <w:t>หนดให้รัฐคุ้มครองและอุปถัมภ์พระพุทธศาสนาและศาสนาอื่นสร้างความสมานฉันท์ระหว่างทุกศาสนา</w:t>
      </w:r>
      <w:r w:rsidR="00DE34AB" w:rsidRPr="00BB7452">
        <w:t xml:space="preserve"> </w:t>
      </w:r>
      <w:r w:rsidR="00B77A79">
        <w:t xml:space="preserve"> </w:t>
      </w:r>
      <w:r w:rsidR="00B77A79">
        <w:rPr>
          <w:cs/>
        </w:rPr>
        <w:t>และน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หลักธรรมศาสนามาพัฒนาคุณธรรมและคุณภาพชีวิต</w:t>
      </w:r>
      <w:proofErr w:type="gramEnd"/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>73)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lastRenderedPageBreak/>
        <w:t xml:space="preserve">                      </w:t>
      </w:r>
      <w:r w:rsidR="00002AA9" w:rsidRPr="00BB7452">
        <w:rPr>
          <w:cs/>
        </w:rPr>
        <w:t xml:space="preserve">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จ</w:t>
      </w:r>
      <w:r w:rsidR="00DE34AB" w:rsidRPr="00BB7452">
        <w:t xml:space="preserve">. </w:t>
      </w:r>
      <w:r w:rsidR="00DE34AB" w:rsidRPr="00BB7452">
        <w:rPr>
          <w:cs/>
        </w:rPr>
        <w:t>รับรองสิทธิพยานในคดีอาญาและผู้เสียหาย</w:t>
      </w:r>
      <w:r w:rsidR="00DE34AB" w:rsidRPr="00BB7452">
        <w:t xml:space="preserve"> </w:t>
      </w:r>
      <w:r w:rsidR="00DE34AB" w:rsidRPr="00BB7452">
        <w:rPr>
          <w:cs/>
        </w:rPr>
        <w:t>ให้ได้รับความคุ้มครองจากรัฐและค่าตอบแทน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244-245) </w:t>
      </w:r>
      <w:r w:rsidR="00DE34AB" w:rsidRPr="00BB7452">
        <w:rPr>
          <w:cs/>
        </w:rPr>
        <w:t>สิทธิผู้เสียหายในคดีอาญาที่ไม่ได้รับการบรรเทาความเสียหายที่จะได้รับความช่วยเหลือจากรัฐ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245)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</w:t>
      </w:r>
      <w:r w:rsidR="00002AA9" w:rsidRPr="00BB7452">
        <w:rPr>
          <w:cs/>
        </w:rPr>
        <w:t xml:space="preserve">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ฉ</w:t>
      </w:r>
      <w:r w:rsidR="00DE34AB" w:rsidRPr="00BB7452">
        <w:t xml:space="preserve">. </w:t>
      </w:r>
      <w:r w:rsidR="00DE34AB" w:rsidRPr="00BB7452">
        <w:rPr>
          <w:cs/>
        </w:rPr>
        <w:t>สิทธิผู้ต้องหา</w:t>
      </w:r>
      <w:r w:rsidR="00DE34AB" w:rsidRPr="00BB7452">
        <w:t xml:space="preserve"> </w:t>
      </w:r>
      <w:r w:rsidR="00DE34AB" w:rsidRPr="00BB7452">
        <w:rPr>
          <w:cs/>
        </w:rPr>
        <w:t>ที่จะให้ทนายความเข้าฟังการสอบสวน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241) </w:t>
      </w:r>
      <w:r w:rsidR="00DE34AB" w:rsidRPr="00BB7452">
        <w:rPr>
          <w:cs/>
        </w:rPr>
        <w:t>และสิทธิจาเลยที่ถูกคุมขัง</w:t>
      </w:r>
      <w:r w:rsidR="00DE34AB" w:rsidRPr="00BB7452">
        <w:t xml:space="preserve"> </w:t>
      </w:r>
      <w:proofErr w:type="gramStart"/>
      <w:r w:rsidR="00DE34AB" w:rsidRPr="00BB7452">
        <w:rPr>
          <w:cs/>
        </w:rPr>
        <w:t>แต่ต่อมาศาลพิจารณาพิพากษาถึงที่สุดว่าไม่ได้</w:t>
      </w:r>
      <w:r w:rsidR="00B77A79">
        <w:rPr>
          <w:rFonts w:hint="cs"/>
          <w:cs/>
        </w:rPr>
        <w:t>กระทำความ</w:t>
      </w:r>
      <w:r w:rsidR="00DE34AB" w:rsidRPr="00BB7452">
        <w:rPr>
          <w:cs/>
        </w:rPr>
        <w:t>ผิดที่จะเรียกค่าทดแทนจากรัฐ</w:t>
      </w:r>
      <w:r w:rsidR="00DE34AB" w:rsidRPr="00BB7452">
        <w:t>(</w:t>
      </w:r>
      <w:proofErr w:type="gramEnd"/>
      <w:r w:rsidR="00DE34AB" w:rsidRPr="00BB7452">
        <w:rPr>
          <w:cs/>
        </w:rPr>
        <w:t>มาตรา</w:t>
      </w:r>
      <w:r w:rsidR="00DE34AB" w:rsidRPr="00BB7452">
        <w:t xml:space="preserve"> 256)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>
        <w:rPr>
          <w:cs/>
        </w:rPr>
        <w:t xml:space="preserve">                  </w:t>
      </w:r>
      <w:r w:rsidR="00002AA9" w:rsidRPr="00BB7452">
        <w:rPr>
          <w:cs/>
        </w:rPr>
        <w:t xml:space="preserve">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ช</w:t>
      </w:r>
      <w:r w:rsidR="00DE34AB" w:rsidRPr="00BB7452">
        <w:t xml:space="preserve">. </w:t>
      </w:r>
      <w:r w:rsidR="00DE34AB" w:rsidRPr="00BB7452">
        <w:rPr>
          <w:cs/>
        </w:rPr>
        <w:t>สิทธิผู้บริโภค</w:t>
      </w:r>
      <w:r w:rsidR="00DE34AB" w:rsidRPr="00BB7452">
        <w:t xml:space="preserve"> </w:t>
      </w:r>
      <w:r w:rsidR="00DE34AB" w:rsidRPr="00BB7452">
        <w:rPr>
          <w:cs/>
        </w:rPr>
        <w:t>ที่จะมีองค์การอิสระที่ประกอบด้วยตัวแทนผู้บริโภคที่เป็นประชาชนทั</w:t>
      </w:r>
      <w:r w:rsidR="00B77A79">
        <w:rPr>
          <w:cs/>
        </w:rPr>
        <w:t>่วไปมาช่วยตรวจสอบผู้ผลิตและผู้จ</w:t>
      </w:r>
      <w:r w:rsidR="00B77A79">
        <w:rPr>
          <w:rFonts w:hint="cs"/>
          <w:cs/>
        </w:rPr>
        <w:t>ำ</w:t>
      </w:r>
      <w:r w:rsidR="00B77A79">
        <w:rPr>
          <w:cs/>
        </w:rPr>
        <w:t>หน่ายที่เป็นเอกชนเพิ่มขึ้นจาก</w:t>
      </w:r>
      <w:r w:rsidR="00B77A79">
        <w:rPr>
          <w:rFonts w:hint="cs"/>
          <w:cs/>
        </w:rPr>
        <w:t>สำ</w:t>
      </w:r>
      <w:r w:rsidR="00DE34AB" w:rsidRPr="00BB7452">
        <w:rPr>
          <w:cs/>
        </w:rPr>
        <w:t>นักงานคณะกรรมการคุ้มครองผู้บริโภคแต่เดิม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57)</w:t>
      </w:r>
    </w:p>
    <w:p w:rsidR="00002AA9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</w:t>
      </w:r>
      <w:r w:rsidR="00002AA9" w:rsidRPr="00BB7452">
        <w:rPr>
          <w:cs/>
        </w:rPr>
        <w:t xml:space="preserve">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ซ</w:t>
      </w:r>
      <w:r w:rsidR="00DE34AB" w:rsidRPr="00BB7452">
        <w:t xml:space="preserve">. </w:t>
      </w:r>
      <w:r w:rsidR="00DE34AB" w:rsidRPr="00BB7452">
        <w:rPr>
          <w:cs/>
        </w:rPr>
        <w:t>สิทธิชุมชนท้องถิ่นดั้งเดิม</w:t>
      </w:r>
      <w:r w:rsidR="00DE34AB" w:rsidRPr="00BB7452">
        <w:t xml:space="preserve"> </w:t>
      </w:r>
      <w:r w:rsidR="00DE34AB" w:rsidRPr="00BB7452">
        <w:rPr>
          <w:cs/>
        </w:rPr>
        <w:t>โดยการอนุรักษ์และฟื้นฟูจารีตประเพณี</w:t>
      </w:r>
      <w:r w:rsidR="00B77A79">
        <w:rPr>
          <w:rFonts w:hint="cs"/>
          <w:cs/>
        </w:rPr>
        <w:t xml:space="preserve">  </w:t>
      </w:r>
      <w:r w:rsidR="00DE34AB" w:rsidRPr="00BB7452">
        <w:rPr>
          <w:cs/>
        </w:rPr>
        <w:t>ภูมิปัญญาศิลปะและวัฒนธรรมอันดีของท้องถิ่น</w:t>
      </w:r>
      <w:r w:rsidR="00DE34AB" w:rsidRPr="00BB7452">
        <w:t xml:space="preserve"> </w:t>
      </w:r>
      <w:r w:rsidR="00413311" w:rsidRPr="00BB7452">
        <w:rPr>
          <w:cs/>
        </w:rPr>
        <w:t>และมีส่วนร่วมในการบำ</w:t>
      </w:r>
      <w:r w:rsidR="00DE34AB" w:rsidRPr="00BB7452">
        <w:rPr>
          <w:cs/>
        </w:rPr>
        <w:t>รุงรักษาและจัดการทรัพยากรธรรมชาติและสิ่งแวดล้อม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46 </w:t>
      </w:r>
      <w:r w:rsidR="00DE34AB" w:rsidRPr="00BB7452">
        <w:rPr>
          <w:cs/>
        </w:rPr>
        <w:t>และ</w:t>
      </w:r>
      <w:r w:rsidR="00DE34AB" w:rsidRPr="00BB7452">
        <w:t xml:space="preserve"> 71) </w:t>
      </w:r>
      <w:r w:rsidR="00DE34AB" w:rsidRPr="00BB7452">
        <w:rPr>
          <w:cs/>
        </w:rPr>
        <w:t>ร่วมกับองค์กรปกครองส่วนท้องถิ่น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290) </w:t>
      </w:r>
      <w:r w:rsidR="00DE34AB" w:rsidRPr="00BB7452">
        <w:rPr>
          <w:cs/>
        </w:rPr>
        <w:t>รัฐและองค์กรอิสระที่ให้ความเห็นเรื่องผลกระทบสิ่งแวดล้อม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56 </w:t>
      </w:r>
      <w:r w:rsidR="00DE34AB" w:rsidRPr="00BB7452">
        <w:rPr>
          <w:cs/>
        </w:rPr>
        <w:t>วรรคสอง</w:t>
      </w:r>
      <w:r w:rsidR="00DE34AB" w:rsidRPr="00BB7452">
        <w:t>)</w:t>
      </w:r>
      <w:r w:rsidR="00002AA9" w:rsidRPr="00BB7452">
        <w:t xml:space="preserve">  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 </w:t>
      </w:r>
      <w:r w:rsidR="00002AA9" w:rsidRPr="00BB7452">
        <w:t xml:space="preserve">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ฌ</w:t>
      </w:r>
      <w:r w:rsidR="00DE34AB" w:rsidRPr="00BB7452">
        <w:t xml:space="preserve">. </w:t>
      </w:r>
      <w:r w:rsidR="00DE34AB" w:rsidRPr="00BB7452">
        <w:rPr>
          <w:cs/>
        </w:rPr>
        <w:t>สิทธิบุคคลที่จะร่วมกั</w:t>
      </w:r>
      <w:r w:rsidR="00413311" w:rsidRPr="00BB7452">
        <w:rPr>
          <w:cs/>
        </w:rPr>
        <w:t>บรัฐและชุมชนในการบำ</w:t>
      </w:r>
      <w:r w:rsidR="00DE34AB" w:rsidRPr="00BB7452">
        <w:rPr>
          <w:cs/>
        </w:rPr>
        <w:t>รุงรักษาและได้ประโยชน์จากทรัพยากรธรรมชาติ</w:t>
      </w:r>
      <w:r w:rsidR="00DE34AB" w:rsidRPr="00BB7452">
        <w:t xml:space="preserve"> </w:t>
      </w:r>
      <w:r w:rsidR="00DE34AB" w:rsidRPr="00BB7452">
        <w:rPr>
          <w:cs/>
        </w:rPr>
        <w:t>ความหลากหลายทางชีวภาพและสิ่งแวดล้อมที่ดี</w:t>
      </w:r>
      <w:r w:rsidR="00DE34AB" w:rsidRPr="00BB7452">
        <w:t xml:space="preserve"> </w:t>
      </w:r>
      <w:r w:rsidR="00DE34AB" w:rsidRPr="00BB7452">
        <w:rPr>
          <w:cs/>
        </w:rPr>
        <w:t>รวมทั้งสิทธิฟ้องหน่วยงานให้ปฏิบัติหน้าที่รักษาทรัพยากรธรรมชาติและสิ่งแวดล้อม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56 </w:t>
      </w:r>
      <w:r w:rsidR="00DE34AB" w:rsidRPr="00BB7452">
        <w:rPr>
          <w:cs/>
        </w:rPr>
        <w:t>มาตรา</w:t>
      </w:r>
      <w:r w:rsidR="00DE34AB" w:rsidRPr="00BB7452">
        <w:t xml:space="preserve"> 79)</w:t>
      </w:r>
    </w:p>
    <w:p w:rsidR="00DE34AB" w:rsidRPr="00BB7452" w:rsidRDefault="00002AA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</w:t>
      </w:r>
      <w:r w:rsidR="00BD4D4D">
        <w:t xml:space="preserve">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t xml:space="preserve">2) </w:t>
      </w:r>
      <w:r w:rsidR="00DE34AB" w:rsidRPr="00BB7452">
        <w:rPr>
          <w:cs/>
        </w:rPr>
        <w:t>การรับรองความเสมอภาคของบุคคล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</w:t>
      </w:r>
      <w:r w:rsidR="00002AA9" w:rsidRPr="00BB7452">
        <w:rPr>
          <w:cs/>
        </w:rPr>
        <w:t xml:space="preserve">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ก</w:t>
      </w:r>
      <w:r w:rsidR="00DE34AB" w:rsidRPr="00BB7452">
        <w:t xml:space="preserve">. </w:t>
      </w:r>
      <w:r w:rsidR="00DE34AB" w:rsidRPr="00BB7452">
        <w:rPr>
          <w:cs/>
        </w:rPr>
        <w:t>การให้ความคุ้มครองตามรัฐธรรมนูญเสมอกัน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5) </w:t>
      </w:r>
      <w:r w:rsidR="00DE34AB" w:rsidRPr="00BB7452">
        <w:rPr>
          <w:cs/>
        </w:rPr>
        <w:t>และการห้ามการเลือกปฏิบัติที่ไม่เป็นธรรม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30) </w:t>
      </w:r>
      <w:r w:rsidR="00DE34AB" w:rsidRPr="00BB7452">
        <w:rPr>
          <w:cs/>
        </w:rPr>
        <w:t>ซึ่งหมายถึงการเลือกปฏิบัติในทางที่เป็นคุณหรือเป็นโทษที่ปราศจากเหตุผลที่ยอมรับกันทั่วไป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</w:t>
      </w:r>
      <w:r w:rsidR="00002AA9" w:rsidRPr="00BB7452">
        <w:rPr>
          <w:cs/>
        </w:rPr>
        <w:t xml:space="preserve">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>.</w:t>
      </w:r>
      <w:r w:rsidR="00413311" w:rsidRPr="00BB7452">
        <w:rPr>
          <w:cs/>
        </w:rPr>
        <w:t xml:space="preserve"> </w:t>
      </w:r>
      <w:r w:rsidR="00DE34AB" w:rsidRPr="00BB7452">
        <w:rPr>
          <w:cs/>
        </w:rPr>
        <w:t>การให้ชายและหญิงมีสิทธิเท่าเทียมกัน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5, 30)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</w:t>
      </w:r>
      <w:r w:rsidR="00002AA9" w:rsidRPr="00BB7452">
        <w:rPr>
          <w:cs/>
        </w:rPr>
        <w:t xml:space="preserve">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ค</w:t>
      </w:r>
      <w:r w:rsidR="00DE34AB" w:rsidRPr="00BB7452">
        <w:t xml:space="preserve">. </w:t>
      </w:r>
      <w:r w:rsidR="00DE34AB" w:rsidRPr="00BB7452">
        <w:rPr>
          <w:cs/>
        </w:rPr>
        <w:t>การให้รัฐสามารถเลือกปฏิบัติในทางที่เป็นคุณแก่ผู้เสียเปรียบและด้อยโอกาส</w:t>
      </w:r>
      <w:r w:rsidR="00DE34AB" w:rsidRPr="00BB7452">
        <w:t xml:space="preserve"> </w:t>
      </w:r>
      <w:r w:rsidR="00DE34AB" w:rsidRPr="00BB7452">
        <w:rPr>
          <w:cs/>
        </w:rPr>
        <w:t>เช่น</w:t>
      </w:r>
      <w:r w:rsidR="00002AA9" w:rsidRPr="00BB7452">
        <w:t xml:space="preserve">  </w:t>
      </w:r>
      <w:r w:rsidR="00DE34AB" w:rsidRPr="00BB7452">
        <w:rPr>
          <w:cs/>
        </w:rPr>
        <w:t>สตรี</w:t>
      </w:r>
      <w:r w:rsidR="00DE34AB" w:rsidRPr="00BB7452">
        <w:t xml:space="preserve"> </w:t>
      </w:r>
      <w:r w:rsidR="00DE34AB" w:rsidRPr="00BB7452">
        <w:rPr>
          <w:cs/>
        </w:rPr>
        <w:t>เด็ก</w:t>
      </w:r>
      <w:r w:rsidR="00DE34AB" w:rsidRPr="00BB7452">
        <w:t xml:space="preserve"> </w:t>
      </w:r>
      <w:r w:rsidR="00DE34AB" w:rsidRPr="00BB7452">
        <w:rPr>
          <w:cs/>
        </w:rPr>
        <w:t>คนพิการ</w:t>
      </w:r>
      <w:r w:rsidR="00DE34AB" w:rsidRPr="00BB7452">
        <w:t xml:space="preserve"> </w:t>
      </w:r>
      <w:r w:rsidR="00DE34AB" w:rsidRPr="00BB7452">
        <w:rPr>
          <w:cs/>
        </w:rPr>
        <w:t>ผู้ป่วยโรคเอดส์</w:t>
      </w:r>
      <w:r w:rsidR="00DE34AB" w:rsidRPr="00BB7452">
        <w:t xml:space="preserve"> </w:t>
      </w:r>
      <w:r w:rsidR="00DE34AB" w:rsidRPr="00BB7452">
        <w:rPr>
          <w:cs/>
        </w:rPr>
        <w:t>เพื่อให้คนดังกล่าวเสมอภาคกับคนอื่นจริงๆ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29 </w:t>
      </w:r>
      <w:r w:rsidR="00DE34AB" w:rsidRPr="00BB7452">
        <w:rPr>
          <w:cs/>
        </w:rPr>
        <w:t>วรรคสี่</w:t>
      </w:r>
      <w:r w:rsidR="00DE34AB" w:rsidRPr="00BB7452">
        <w:t>)</w:t>
      </w:r>
      <w:r w:rsidR="00B77A79">
        <w:rPr>
          <w:rFonts w:hint="cs"/>
          <w:cs/>
        </w:rPr>
        <w:t xml:space="preserve"> </w:t>
      </w:r>
      <w:r w:rsidR="00DE34AB" w:rsidRPr="00BB7452">
        <w:rPr>
          <w:cs/>
        </w:rPr>
        <w:t>การให้การพิจารณากฎหมายเกี่ยวกับบุคคลเหล่านี้ต้องมีผู้แทนองค์การเอกชนที่เกี่ยวข้อง</w:t>
      </w:r>
      <w:r w:rsidR="00DE34AB" w:rsidRPr="00BB7452">
        <w:t xml:space="preserve"> 1 </w:t>
      </w:r>
      <w:r w:rsidR="00DE34AB" w:rsidRPr="00BB7452">
        <w:rPr>
          <w:cs/>
        </w:rPr>
        <w:t>ใน</w:t>
      </w:r>
      <w:r w:rsidR="00DE34AB" w:rsidRPr="00BB7452">
        <w:t xml:space="preserve"> 3</w:t>
      </w:r>
      <w:r w:rsidR="00B77A79">
        <w:t xml:space="preserve"> 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190)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lastRenderedPageBreak/>
        <w:t xml:space="preserve">     </w:t>
      </w:r>
      <w:r w:rsidR="00002AA9" w:rsidRPr="00BB7452">
        <w:rPr>
          <w:cs/>
        </w:rPr>
        <w:t xml:space="preserve">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ง</w:t>
      </w:r>
      <w:r w:rsidR="00DE34AB" w:rsidRPr="00BB7452">
        <w:t xml:space="preserve">. </w:t>
      </w:r>
      <w:r w:rsidR="00DE34AB" w:rsidRPr="00BB7452">
        <w:rPr>
          <w:cs/>
        </w:rPr>
        <w:t>การให้ผู้เลือกตั้งทั่วประเทศมีความเสมอภาคในการใช้สิทธิเลือกตั้ง</w:t>
      </w:r>
      <w:r w:rsidR="00DE34AB" w:rsidRPr="00BB7452">
        <w:t xml:space="preserve"> </w:t>
      </w:r>
      <w:r w:rsidR="00B77A79">
        <w:rPr>
          <w:cs/>
        </w:rPr>
        <w:t>โด</w:t>
      </w:r>
      <w:r w:rsidR="00B77A79">
        <w:rPr>
          <w:rFonts w:hint="cs"/>
          <w:cs/>
        </w:rPr>
        <w:t>ย</w:t>
      </w:r>
      <w:r w:rsidR="00DE34AB" w:rsidRPr="00BB7452">
        <w:rPr>
          <w:cs/>
        </w:rPr>
        <w:t>เลือกผู้แทนแบบแบ่งเขตเลือกตั้งได้</w:t>
      </w:r>
      <w:r w:rsidR="00DE34AB" w:rsidRPr="00BB7452">
        <w:t xml:space="preserve"> 1 </w:t>
      </w:r>
      <w:r w:rsidR="00DE34AB" w:rsidRPr="00BB7452">
        <w:rPr>
          <w:cs/>
        </w:rPr>
        <w:t>คน</w:t>
      </w:r>
      <w:r w:rsidR="00DE34AB" w:rsidRPr="00BB7452">
        <w:t xml:space="preserve"> </w:t>
      </w:r>
      <w:r w:rsidR="00DE34AB" w:rsidRPr="00BB7452">
        <w:rPr>
          <w:cs/>
        </w:rPr>
        <w:t>เลือกบัญชีรายชื่อได้</w:t>
      </w:r>
      <w:r w:rsidR="00DE34AB" w:rsidRPr="00BB7452">
        <w:t xml:space="preserve"> 1 </w:t>
      </w:r>
      <w:r w:rsidR="00DE34AB" w:rsidRPr="00BB7452">
        <w:rPr>
          <w:cs/>
        </w:rPr>
        <w:t>บัญชี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99, 102) </w:t>
      </w:r>
      <w:r w:rsidR="00DE34AB" w:rsidRPr="00BB7452">
        <w:rPr>
          <w:cs/>
        </w:rPr>
        <w:t>ไมว่าจะอยู่นอกเขตเลือกตั้งที่มีทะเบียนบ้านหรือไม่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105 </w:t>
      </w:r>
      <w:r w:rsidR="00DE34AB" w:rsidRPr="00BB7452">
        <w:rPr>
          <w:cs/>
        </w:rPr>
        <w:t>วรรคสอง</w:t>
      </w:r>
      <w:r w:rsidR="00DE34AB" w:rsidRPr="00BB7452">
        <w:t>)</w:t>
      </w:r>
    </w:p>
    <w:p w:rsidR="00DE34AB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>
        <w:rPr>
          <w:cs/>
        </w:rPr>
        <w:t xml:space="preserve">   </w:t>
      </w:r>
      <w:r w:rsidR="00F16550">
        <w:rPr>
          <w:cs/>
        </w:rPr>
        <w:t xml:space="preserve">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จ</w:t>
      </w:r>
      <w:r w:rsidR="00DE34AB" w:rsidRPr="00BB7452">
        <w:t xml:space="preserve">. </w:t>
      </w:r>
      <w:r w:rsidR="00DE34AB" w:rsidRPr="00BB7452">
        <w:rPr>
          <w:cs/>
        </w:rPr>
        <w:t>การห้ามบุคคล</w:t>
      </w:r>
      <w:r w:rsidR="00413311" w:rsidRPr="00BB7452">
        <w:rPr>
          <w:cs/>
        </w:rPr>
        <w:t>ทำหน้า</w:t>
      </w:r>
      <w:r w:rsidR="00DE34AB" w:rsidRPr="00BB7452">
        <w:rPr>
          <w:cs/>
        </w:rPr>
        <w:t>ที่</w:t>
      </w:r>
      <w:r w:rsidR="00DE34AB" w:rsidRPr="00BB7452">
        <w:t xml:space="preserve"> 2 </w:t>
      </w:r>
      <w:r w:rsidR="00DE34AB" w:rsidRPr="00BB7452">
        <w:rPr>
          <w:cs/>
        </w:rPr>
        <w:t>หน้าที่พร้อมกัน</w:t>
      </w:r>
      <w:r w:rsidR="00DE34AB" w:rsidRPr="00BB7452">
        <w:t xml:space="preserve"> </w:t>
      </w:r>
      <w:r w:rsidR="00DE34AB" w:rsidRPr="00BB7452">
        <w:rPr>
          <w:cs/>
        </w:rPr>
        <w:t>เช่นห้ามข้าราชการหรือเจ้าหน้าที่ของรัฐเป็นสมาชิกสภาผู้แทนราษฎร</w:t>
      </w:r>
      <w:r w:rsidR="00DE34AB" w:rsidRPr="00BB7452">
        <w:t xml:space="preserve"> </w:t>
      </w:r>
      <w:r w:rsidR="00DE34AB" w:rsidRPr="00BB7452">
        <w:rPr>
          <w:cs/>
        </w:rPr>
        <w:t>หรือสมาชิกวุฒิสภา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109 (8) (11) </w:t>
      </w:r>
      <w:r w:rsidR="00DE34AB" w:rsidRPr="00BB7452">
        <w:rPr>
          <w:cs/>
        </w:rPr>
        <w:t>มาตรา</w:t>
      </w:r>
      <w:r w:rsidR="00DE34AB" w:rsidRPr="00BB7452">
        <w:t xml:space="preserve"> 126 (4) </w:t>
      </w:r>
      <w:r w:rsidR="00DE34AB" w:rsidRPr="00BB7452">
        <w:rPr>
          <w:cs/>
        </w:rPr>
        <w:t>มาตรา</w:t>
      </w:r>
      <w:r w:rsidR="00002AA9" w:rsidRPr="00BB7452">
        <w:rPr>
          <w:cs/>
        </w:rPr>
        <w:t xml:space="preserve"> </w:t>
      </w:r>
      <w:r w:rsidR="00DE34AB" w:rsidRPr="00BB7452">
        <w:t xml:space="preserve">335 (7) </w:t>
      </w:r>
      <w:r w:rsidR="00DE34AB" w:rsidRPr="00BB7452">
        <w:rPr>
          <w:cs/>
        </w:rPr>
        <w:t>การห้ามรัฐมนตรีเป็นสมาชิกสภาผู้แทนราษฎรหรือสมาชิกวุฒิสภาในเวลาเดียวกัน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002AA9" w:rsidRPr="00BB7452">
        <w:t xml:space="preserve"> </w:t>
      </w:r>
      <w:r w:rsidR="00DE34AB" w:rsidRPr="00BB7452">
        <w:t xml:space="preserve">118 (7) </w:t>
      </w:r>
      <w:r w:rsidR="00DE34AB" w:rsidRPr="00BB7452">
        <w:rPr>
          <w:cs/>
        </w:rPr>
        <w:t>มาตรา</w:t>
      </w:r>
      <w:r w:rsidR="00DE34AB" w:rsidRPr="00BB7452">
        <w:t xml:space="preserve"> 127 </w:t>
      </w:r>
      <w:r w:rsidR="00DE34AB" w:rsidRPr="00BB7452">
        <w:rPr>
          <w:cs/>
        </w:rPr>
        <w:t>และมาตรา</w:t>
      </w:r>
      <w:r w:rsidR="00DE34AB" w:rsidRPr="00BB7452">
        <w:t xml:space="preserve"> 204) </w:t>
      </w:r>
      <w:r w:rsidR="00DE34AB" w:rsidRPr="00BB7452">
        <w:rPr>
          <w:cs/>
        </w:rPr>
        <w:t>ฯลฯ</w:t>
      </w:r>
    </w:p>
    <w:p w:rsidR="00DE34AB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63A63">
        <w:t>2.3.2</w:t>
      </w:r>
      <w:r w:rsidR="00DE34AB" w:rsidRPr="00BB7452">
        <w:t xml:space="preserve"> </w:t>
      </w:r>
      <w:r w:rsidR="00002AA9" w:rsidRPr="00BB7452">
        <w:rPr>
          <w:cs/>
        </w:rPr>
        <w:t>การทำ</w:t>
      </w:r>
      <w:r w:rsidR="00DE34AB" w:rsidRPr="00BB7452">
        <w:rPr>
          <w:cs/>
        </w:rPr>
        <w:t>ให้สิทธิเสรีภาพเกิดขึ้นจริงในทางปฏิบัติ</w:t>
      </w:r>
      <w:r w:rsidR="00DE34AB" w:rsidRPr="00BB7452">
        <w:t xml:space="preserve"> </w:t>
      </w:r>
      <w:r w:rsidR="00DE34AB" w:rsidRPr="00BB7452">
        <w:rPr>
          <w:cs/>
        </w:rPr>
        <w:t>และการเพิ่มหน้าที่ของรัฐ</w:t>
      </w:r>
      <w:r w:rsidR="00002AA9" w:rsidRPr="00BB7452">
        <w:rPr>
          <w:cs/>
        </w:rPr>
        <w:t>โดยรัฐธรรมนูญได้กำ</w:t>
      </w:r>
      <w:r w:rsidR="00DE34AB" w:rsidRPr="00BB7452">
        <w:rPr>
          <w:cs/>
        </w:rPr>
        <w:t>หนดให้หน่วยงานของรัฐต้องเคารพและสิทธิฟ้องร้องคดี</w:t>
      </w:r>
      <w:r w:rsidR="00DE34AB" w:rsidRPr="00BB7452">
        <w:t xml:space="preserve"> </w:t>
      </w:r>
      <w:r w:rsidR="00002AA9" w:rsidRPr="00BB7452">
        <w:rPr>
          <w:cs/>
        </w:rPr>
        <w:t>และกำ</w:t>
      </w:r>
      <w:r w:rsidR="00DE34AB" w:rsidRPr="00BB7452">
        <w:rPr>
          <w:cs/>
        </w:rPr>
        <w:t>หนดสิทธิในการรับรู้</w:t>
      </w:r>
      <w:r w:rsidR="00DE34AB" w:rsidRPr="00BB7452">
        <w:t xml:space="preserve"> </w:t>
      </w:r>
      <w:r w:rsidR="00002AA9" w:rsidRPr="00BB7452">
        <w:rPr>
          <w:cs/>
        </w:rPr>
        <w:t>การกำ</w:t>
      </w:r>
      <w:r w:rsidR="00DE34AB" w:rsidRPr="00BB7452">
        <w:rPr>
          <w:cs/>
        </w:rPr>
        <w:t>หนดเสรีภาพในการรวมตัวกันและองค์กรต่าง</w:t>
      </w:r>
      <w:r w:rsidR="00A201F1">
        <w:rPr>
          <w:rFonts w:hint="cs"/>
          <w:cs/>
        </w:rPr>
        <w:t xml:space="preserve"> </w:t>
      </w:r>
      <w:r w:rsidR="00DE34AB" w:rsidRPr="00BB7452">
        <w:rPr>
          <w:cs/>
        </w:rPr>
        <w:t>ๆ</w:t>
      </w:r>
      <w:r w:rsidR="00DE34AB" w:rsidRPr="00BB7452">
        <w:t xml:space="preserve"> </w:t>
      </w:r>
      <w:r w:rsidR="00DE34AB" w:rsidRPr="00BB7452">
        <w:rPr>
          <w:cs/>
        </w:rPr>
        <w:t>ของประชาชน</w:t>
      </w:r>
      <w:r w:rsidR="00DE34AB" w:rsidRPr="00BB7452">
        <w:t xml:space="preserve"> </w:t>
      </w:r>
      <w:r w:rsidR="00002AA9" w:rsidRPr="00BB7452">
        <w:rPr>
          <w:cs/>
        </w:rPr>
        <w:t>แต่ที่สำ</w:t>
      </w:r>
      <w:r w:rsidR="00DE34AB" w:rsidRPr="00BB7452">
        <w:rPr>
          <w:cs/>
        </w:rPr>
        <w:t>คัญที่สุดคือ</w:t>
      </w:r>
      <w:r w:rsidR="00DE34AB" w:rsidRPr="00BB7452">
        <w:t xml:space="preserve"> </w:t>
      </w:r>
      <w:r w:rsidR="00DE34AB" w:rsidRPr="00BB7452">
        <w:rPr>
          <w:cs/>
        </w:rPr>
        <w:t>เปลี่ยนหลักการที่เคยยึดถือว่า</w:t>
      </w:r>
      <w:r w:rsidR="00DE34AB" w:rsidRPr="00BB7452">
        <w:t xml:space="preserve"> </w:t>
      </w:r>
      <w:r w:rsidR="00DE34AB" w:rsidRPr="00BB7452">
        <w:rPr>
          <w:cs/>
        </w:rPr>
        <w:t>สิทธิเสรีภาพของบุคคลจะมีอยู่เฉพาะที่ได้ระบุไว้ในรัฐธรรมนูญเป็นหลักการที่ว่า</w:t>
      </w:r>
      <w:r w:rsidR="00DE34AB" w:rsidRPr="00BB7452">
        <w:t xml:space="preserve"> </w:t>
      </w:r>
      <w:r w:rsidR="00DE34AB" w:rsidRPr="00BB7452">
        <w:rPr>
          <w:cs/>
        </w:rPr>
        <w:t>สิทธิและเสรีภาพของบุคคลมีอยู่แม้จะไม่มีรัฐธรรมนูญรับรองไว้โดยตรง</w:t>
      </w:r>
      <w:r w:rsidR="00DE34AB" w:rsidRPr="00BB7452">
        <w:t xml:space="preserve"> </w:t>
      </w:r>
      <w:r w:rsidR="00B77A79">
        <w:rPr>
          <w:cs/>
        </w:rPr>
        <w:t>ทาให้ศาลรัฐธรรมนูญสามารถน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สิทธิโดยธรรมชาติของบุคคลมาวินิจฉัยคดี</w:t>
      </w:r>
      <w:r w:rsidR="00DE34AB" w:rsidRPr="00BB7452">
        <w:t xml:space="preserve"> </w:t>
      </w:r>
      <w:r w:rsidR="00DE34AB" w:rsidRPr="00BB7452">
        <w:rPr>
          <w:cs/>
        </w:rPr>
        <w:t>โดยหลักที่ต้องยึดถือคือ</w:t>
      </w:r>
      <w:r w:rsidR="00DE34AB" w:rsidRPr="00BB7452">
        <w:t xml:space="preserve"> </w:t>
      </w:r>
      <w:r w:rsidR="00DE34AB" w:rsidRPr="00BB7452">
        <w:rPr>
          <w:cs/>
        </w:rPr>
        <w:t>สิทธิและเสรีภาพของบุคคลเป็นหลัก</w:t>
      </w:r>
      <w:r w:rsidR="00DE34AB" w:rsidRPr="00BB7452">
        <w:t xml:space="preserve"> </w:t>
      </w:r>
      <w:r w:rsidR="00DE34AB" w:rsidRPr="00BB7452">
        <w:rPr>
          <w:cs/>
        </w:rPr>
        <w:t>การ</w:t>
      </w:r>
      <w:r w:rsidR="00413311" w:rsidRPr="00BB7452">
        <w:rPr>
          <w:cs/>
        </w:rPr>
        <w:t>จำกัด</w:t>
      </w:r>
      <w:r w:rsidR="00DE34AB" w:rsidRPr="00BB7452">
        <w:rPr>
          <w:cs/>
        </w:rPr>
        <w:t>สิทธิและเสรีภาพเป็นข้อยกเว้น</w:t>
      </w:r>
    </w:p>
    <w:p w:rsidR="00002AA9" w:rsidRPr="00BB7452" w:rsidRDefault="00A201F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1)</w:t>
      </w:r>
      <w:r w:rsidR="004515A6">
        <w:rPr>
          <w:rFonts w:hint="cs"/>
          <w:cs/>
        </w:rPr>
        <w:t xml:space="preserve"> </w:t>
      </w:r>
      <w:r w:rsidR="00DE34AB" w:rsidRPr="00BB7452">
        <w:rPr>
          <w:cs/>
        </w:rPr>
        <w:t>การให้หน่วยงานของรัฐต้องเคารพสิทธิและให้สิทธิฟ้องคดีในกรณีถูกละเมิด</w:t>
      </w:r>
    </w:p>
    <w:p w:rsidR="00DE34AB" w:rsidRPr="00BB7452" w:rsidRDefault="00A201F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4AB" w:rsidRPr="00BB7452">
        <w:rPr>
          <w:cs/>
        </w:rPr>
        <w:t>ก</w:t>
      </w:r>
      <w:r w:rsidR="00DE34AB" w:rsidRPr="00BB7452">
        <w:t xml:space="preserve">. </w:t>
      </w:r>
      <w:r w:rsidR="00533570" w:rsidRPr="00BB7452">
        <w:rPr>
          <w:cs/>
        </w:rPr>
        <w:t>การกำ</w:t>
      </w:r>
      <w:r w:rsidR="00DE34AB" w:rsidRPr="00BB7452">
        <w:rPr>
          <w:cs/>
        </w:rPr>
        <w:t>หนดให้สิทธิเสรีภาพที่รัฐธรรมนูญรับรองไว้ไม</w:t>
      </w:r>
      <w:r w:rsidR="00B77A79">
        <w:rPr>
          <w:cs/>
        </w:rPr>
        <w:t>่ว่าโดยตรงหรือโดยปริยายหรือโดยค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วินิจฉัยศาลรัฐธรรมนูญผูกพันรัฐสภา</w:t>
      </w:r>
      <w:r w:rsidR="00DE34AB" w:rsidRPr="00BB7452">
        <w:t xml:space="preserve"> </w:t>
      </w:r>
      <w:r w:rsidR="00DE34AB" w:rsidRPr="00BB7452">
        <w:rPr>
          <w:cs/>
        </w:rPr>
        <w:t>คณะรัฐมนตรี</w:t>
      </w:r>
      <w:r w:rsidR="00DE34AB" w:rsidRPr="00BB7452">
        <w:t xml:space="preserve"> </w:t>
      </w:r>
      <w:r w:rsidR="00DE34AB" w:rsidRPr="00BB7452">
        <w:rPr>
          <w:cs/>
        </w:rPr>
        <w:t>และศาล</w:t>
      </w:r>
      <w:r w:rsidR="00DE34AB" w:rsidRPr="00BB7452">
        <w:t xml:space="preserve"> </w:t>
      </w:r>
      <w:r w:rsidR="00DE34AB" w:rsidRPr="00BB7452">
        <w:rPr>
          <w:cs/>
        </w:rPr>
        <w:t>ในการออกกฎหมาย</w:t>
      </w:r>
      <w:r w:rsidR="00DE34AB" w:rsidRPr="00BB7452">
        <w:t xml:space="preserve"> </w:t>
      </w:r>
      <w:r w:rsidR="00DE34AB" w:rsidRPr="00BB7452">
        <w:rPr>
          <w:cs/>
        </w:rPr>
        <w:t>ใช้กฎหมาย</w:t>
      </w:r>
      <w:r w:rsidR="00DE34AB" w:rsidRPr="00BB7452">
        <w:t xml:space="preserve"> </w:t>
      </w:r>
      <w:r w:rsidR="00DE34AB" w:rsidRPr="00BB7452">
        <w:rPr>
          <w:cs/>
        </w:rPr>
        <w:t>และตีความกฎหมาย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27) </w:t>
      </w:r>
      <w:r w:rsidR="00413311" w:rsidRPr="00BB7452">
        <w:rPr>
          <w:cs/>
        </w:rPr>
        <w:t>และการใช้อำนาจรัฐต้องคำ</w:t>
      </w:r>
      <w:r w:rsidR="00DE34AB" w:rsidRPr="00BB7452">
        <w:rPr>
          <w:cs/>
        </w:rPr>
        <w:t>นึงความเป็นมนุษย์</w:t>
      </w:r>
      <w:r w:rsidR="00DE34AB" w:rsidRPr="00BB7452">
        <w:t xml:space="preserve"> </w:t>
      </w:r>
      <w:r w:rsidR="00DE34AB" w:rsidRPr="00BB7452">
        <w:rPr>
          <w:cs/>
        </w:rPr>
        <w:t>สิทธิเสรีภาพ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26)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 xml:space="preserve">. </w:t>
      </w:r>
      <w:r w:rsidR="00413311" w:rsidRPr="00BB7452">
        <w:rPr>
          <w:cs/>
        </w:rPr>
        <w:t>การจำ</w:t>
      </w:r>
      <w:r w:rsidR="00B77A79">
        <w:rPr>
          <w:cs/>
        </w:rPr>
        <w:t>กัดสิทธิเสรีภาพต้องท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โดยกฎหมายที่รัฐสภาตราขึ้น</w:t>
      </w:r>
      <w:r w:rsidR="00DE34AB" w:rsidRPr="00BB7452">
        <w:t xml:space="preserve"> </w:t>
      </w:r>
      <w:r w:rsidR="00B77A79">
        <w:rPr>
          <w:cs/>
        </w:rPr>
        <w:t>โดยจะต้องท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เฉพา</w:t>
      </w:r>
      <w:r w:rsidR="00B77A79">
        <w:rPr>
          <w:cs/>
        </w:rPr>
        <w:t>ะที่รัฐธรรมนูญอนุญาตและเท่าที่จ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เป็น</w:t>
      </w:r>
      <w:r w:rsidR="00DE34AB" w:rsidRPr="00BB7452">
        <w:t xml:space="preserve"> </w:t>
      </w:r>
      <w:r w:rsidRPr="00BB7452">
        <w:rPr>
          <w:cs/>
        </w:rPr>
        <w:t>โดยจะกระทบสาระสำ</w:t>
      </w:r>
      <w:r w:rsidR="00DE34AB" w:rsidRPr="00BB7452">
        <w:rPr>
          <w:cs/>
        </w:rPr>
        <w:t>คัญของสิทธิเสรีภาพไม่ได้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29)</w:t>
      </w:r>
      <w:r w:rsidRPr="00BB7452">
        <w:t xml:space="preserve"> </w:t>
      </w:r>
      <w:r w:rsidR="00DE34AB" w:rsidRPr="00BB7452">
        <w:rPr>
          <w:cs/>
        </w:rPr>
        <w:t>และต้อง</w:t>
      </w:r>
      <w:r w:rsidRPr="00BB7452">
        <w:rPr>
          <w:cs/>
        </w:rPr>
        <w:t>อ้างบทมาตราของรัฐธรรมนูญที่ให้อำ</w:t>
      </w:r>
      <w:r w:rsidR="00DE34AB" w:rsidRPr="00BB7452">
        <w:rPr>
          <w:cs/>
        </w:rPr>
        <w:t>นาจ</w:t>
      </w:r>
      <w:r w:rsidR="00413311" w:rsidRPr="00BB7452">
        <w:rPr>
          <w:cs/>
        </w:rPr>
        <w:t>จำกัด</w:t>
      </w:r>
      <w:r w:rsidR="00DE34AB" w:rsidRPr="00BB7452">
        <w:rPr>
          <w:cs/>
        </w:rPr>
        <w:t>สิทธิเสรีภาพไว้ด้วย</w:t>
      </w:r>
      <w:r w:rsidR="00DE34AB" w:rsidRPr="00BB7452">
        <w:t xml:space="preserve"> </w:t>
      </w:r>
      <w:r w:rsidRPr="00BB7452">
        <w:rPr>
          <w:cs/>
        </w:rPr>
        <w:t>เพื่อให้ผู้มีอำ</w:t>
      </w:r>
      <w:r w:rsidR="00DE34AB" w:rsidRPr="00BB7452">
        <w:rPr>
          <w:cs/>
        </w:rPr>
        <w:t>นาจรัฐต้อง</w:t>
      </w:r>
      <w:r w:rsidRPr="00BB7452">
        <w:rPr>
          <w:cs/>
        </w:rPr>
        <w:t>สำรวจการใช้อำ</w:t>
      </w:r>
      <w:r w:rsidR="00DE34AB" w:rsidRPr="00BB7452">
        <w:rPr>
          <w:cs/>
        </w:rPr>
        <w:t>นาจของตนว่าเกินที่รัฐธรรมนูญให้ไว้หรือไม่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ค</w:t>
      </w:r>
      <w:r w:rsidR="00DE34AB" w:rsidRPr="00BB7452">
        <w:t xml:space="preserve">. </w:t>
      </w:r>
      <w:r w:rsidR="00DE34AB" w:rsidRPr="00BB7452">
        <w:rPr>
          <w:cs/>
        </w:rPr>
        <w:t>การให้บุคคลที่ถูกละเมิดความเป็นมนุษย์และสิทธิเสรีภาพใช้สิทธิฟ้องศาลหรือยกเป็นข้อต่อสู้ในศาลได้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28) </w:t>
      </w:r>
      <w:r w:rsidR="00DE34AB" w:rsidRPr="00BB7452">
        <w:rPr>
          <w:cs/>
        </w:rPr>
        <w:t>แต่โดยทั่วไป</w:t>
      </w:r>
      <w:r w:rsidR="00DE34AB" w:rsidRPr="00BB7452">
        <w:t xml:space="preserve"> </w:t>
      </w:r>
      <w:r w:rsidR="00DE34AB" w:rsidRPr="00BB7452">
        <w:rPr>
          <w:cs/>
        </w:rPr>
        <w:t>การฟ้องศาลดังกล่าวอาจต้อง</w:t>
      </w:r>
      <w:r w:rsidR="00DE34AB" w:rsidRPr="00BB7452">
        <w:rPr>
          <w:cs/>
        </w:rPr>
        <w:lastRenderedPageBreak/>
        <w:t>ฟ้องศาลปกครอง</w:t>
      </w:r>
      <w:r w:rsidR="00DE34AB" w:rsidRPr="00BB7452">
        <w:t xml:space="preserve"> (</w:t>
      </w:r>
      <w:r w:rsidR="00B77A79">
        <w:rPr>
          <w:cs/>
        </w:rPr>
        <w:t>ในกรณีที่เป็นการกระท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ของหน่วยงานของรัฐหรือเจ้าหน้าที่</w:t>
      </w:r>
      <w:r w:rsidR="00DE34AB" w:rsidRPr="00BB7452">
        <w:t xml:space="preserve">) </w:t>
      </w:r>
      <w:r w:rsidR="00DE34AB" w:rsidRPr="00BB7452">
        <w:rPr>
          <w:cs/>
        </w:rPr>
        <w:t>จะมาฟ้องตรงต่อศาลรัฐธรรมนูญไม่ได้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ง</w:t>
      </w:r>
      <w:r w:rsidR="00DE34AB" w:rsidRPr="00BB7452">
        <w:t xml:space="preserve">. </w:t>
      </w:r>
      <w:r w:rsidR="00DE34AB" w:rsidRPr="00BB7452">
        <w:rPr>
          <w:cs/>
        </w:rPr>
        <w:t>สิทธิที่จะฟ้องหน่วยงานของรัฐให้ปฏิบัติหน้าที่ในการรักษาคุณภาพสิ่งแวดล้อม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56 </w:t>
      </w:r>
      <w:r w:rsidR="00DE34AB" w:rsidRPr="00BB7452">
        <w:rPr>
          <w:cs/>
        </w:rPr>
        <w:t>วรรคสาม</w:t>
      </w:r>
      <w:r w:rsidR="00DE34AB" w:rsidRPr="00BB7452">
        <w:t>)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จ</w:t>
      </w:r>
      <w:r w:rsidR="00DE34AB" w:rsidRPr="00BB7452">
        <w:t xml:space="preserve">. </w:t>
      </w:r>
      <w:r w:rsidR="00DE34AB" w:rsidRPr="00BB7452">
        <w:rPr>
          <w:cs/>
        </w:rPr>
        <w:t>สิทธิที่จะร้องทุกข์ต่อผู้ตรวจการแผ่นดินของรัฐสภา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197)</w:t>
      </w:r>
      <w:r w:rsidR="00DE34AB" w:rsidRPr="00BB7452">
        <w:rPr>
          <w:cs/>
        </w:rPr>
        <w:t>คณะกรรมการสิทธิมนุษยชนแห่งชาติ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200) </w:t>
      </w:r>
      <w:r w:rsidR="00DE34AB" w:rsidRPr="00BB7452">
        <w:rPr>
          <w:cs/>
        </w:rPr>
        <w:t>ขอให้ศาลยุติธรรมหรือศาลปกครองส่งเรื่องให้ศาลรัฐธรรมนูญ</w:t>
      </w:r>
      <w:r w:rsidRPr="00BB7452">
        <w:rPr>
          <w:cs/>
        </w:rPr>
        <w:t xml:space="preserve">  </w:t>
      </w:r>
      <w:r w:rsidR="00DE34AB" w:rsidRPr="00BB7452">
        <w:rPr>
          <w:cs/>
        </w:rPr>
        <w:t>พิจารณาว่า</w:t>
      </w:r>
      <w:r w:rsidR="00DE34AB" w:rsidRPr="00BB7452">
        <w:t xml:space="preserve"> </w:t>
      </w:r>
      <w:r w:rsidR="00DE34AB" w:rsidRPr="00BB7452">
        <w:rPr>
          <w:cs/>
        </w:rPr>
        <w:t>กฎหมายขัดรัฐธรรมนูญ</w:t>
      </w:r>
      <w:r w:rsidR="00DE34AB" w:rsidRPr="00BB7452">
        <w:t xml:space="preserve"> (</w:t>
      </w:r>
      <w:r w:rsidR="00DE34AB" w:rsidRPr="00BB7452">
        <w:rPr>
          <w:cs/>
        </w:rPr>
        <w:t>มาตร</w:t>
      </w:r>
      <w:r w:rsidR="00DE34AB" w:rsidRPr="00BB7452">
        <w:t xml:space="preserve"> 197 </w:t>
      </w:r>
      <w:r w:rsidR="00DE34AB" w:rsidRPr="00BB7452">
        <w:rPr>
          <w:cs/>
        </w:rPr>
        <w:t>และ</w:t>
      </w:r>
      <w:r w:rsidR="00DE34AB" w:rsidRPr="00BB7452">
        <w:t xml:space="preserve"> </w:t>
      </w:r>
      <w:r w:rsidR="00DE34AB" w:rsidRPr="00BB7452">
        <w:rPr>
          <w:cs/>
        </w:rPr>
        <w:t>มาตรา</w:t>
      </w:r>
      <w:r w:rsidR="00DE34AB" w:rsidRPr="00BB7452">
        <w:t xml:space="preserve"> 264) </w:t>
      </w:r>
      <w:r w:rsidR="00B77A79">
        <w:rPr>
          <w:cs/>
        </w:rPr>
        <w:t>สิทธิฟ้องต่อศาลปกครองว่าการกระท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ของเจ้าหน้าที่ไม่ชอบด้วยรัฐธรรมนูญหรือกฎหมาย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276) </w:t>
      </w:r>
      <w:r w:rsidRPr="00BB7452">
        <w:rPr>
          <w:cs/>
        </w:rPr>
        <w:t>รัฐธรรมนูญกำ</w:t>
      </w:r>
      <w:r w:rsidR="00DE34AB" w:rsidRPr="00BB7452">
        <w:rPr>
          <w:cs/>
        </w:rPr>
        <w:t>หนดให้บุคคล</w:t>
      </w:r>
      <w:r w:rsidR="00B77A79">
        <w:rPr>
          <w:cs/>
        </w:rPr>
        <w:t>ต้องน</w:t>
      </w:r>
      <w:r w:rsidR="00B77A79">
        <w:rPr>
          <w:rFonts w:hint="cs"/>
          <w:cs/>
        </w:rPr>
        <w:t>ำ</w:t>
      </w:r>
      <w:r w:rsidRPr="00BB7452">
        <w:rPr>
          <w:cs/>
        </w:rPr>
        <w:t>เรื่องไปสู่ศาลที่มีอำ</w:t>
      </w:r>
      <w:r w:rsidR="00DE34AB" w:rsidRPr="00BB7452">
        <w:rPr>
          <w:cs/>
        </w:rPr>
        <w:t>นาจเสียก่อน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264) </w:t>
      </w:r>
      <w:r w:rsidR="00DE34AB" w:rsidRPr="00BB7452">
        <w:rPr>
          <w:cs/>
        </w:rPr>
        <w:t>หรือไปสู่องค์กรการเมืองอื่น</w:t>
      </w:r>
      <w:r w:rsidR="00DE34AB" w:rsidRPr="00BB7452">
        <w:t xml:space="preserve"> </w:t>
      </w:r>
      <w:r w:rsidR="00DE34AB" w:rsidRPr="00BB7452">
        <w:rPr>
          <w:cs/>
        </w:rPr>
        <w:t>เช่น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ส</w:t>
      </w:r>
      <w:r w:rsidR="00DE34AB" w:rsidRPr="00BB7452">
        <w:t xml:space="preserve">. </w:t>
      </w:r>
      <w:r w:rsidR="00DE34AB" w:rsidRPr="00BB7452">
        <w:rPr>
          <w:cs/>
        </w:rPr>
        <w:t>หรือ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ว</w:t>
      </w:r>
      <w:r w:rsidR="00DE34AB" w:rsidRPr="00BB7452">
        <w:t>.</w:t>
      </w:r>
      <w:r w:rsidR="00DE34AB" w:rsidRPr="00BB7452">
        <w:rPr>
          <w:cs/>
        </w:rPr>
        <w:t>หรือนายกรัฐมนตรี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262) </w:t>
      </w:r>
      <w:r w:rsidR="00DE34AB" w:rsidRPr="00BB7452">
        <w:rPr>
          <w:cs/>
        </w:rPr>
        <w:t>หรือประธานรัฐสภา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266) </w:t>
      </w:r>
      <w:r w:rsidR="00DE34AB" w:rsidRPr="00BB7452">
        <w:rPr>
          <w:cs/>
        </w:rPr>
        <w:t>หรือผู้ตรวจการแผ่นดินของรัฐสภา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198) </w:t>
      </w:r>
      <w:r w:rsidRPr="00BB7452">
        <w:rPr>
          <w:cs/>
        </w:rPr>
        <w:t>เพื่อให้องค์กรเหล่านั้นใช้อำ</w:t>
      </w:r>
      <w:r w:rsidR="00DE34AB" w:rsidRPr="00BB7452">
        <w:rPr>
          <w:cs/>
        </w:rPr>
        <w:t>นาจของตนตัดสินกรองเรื่องเสียชั้นหนึ่งเสมอ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         </w:t>
      </w:r>
      <w:r w:rsidR="00A201F1">
        <w:t xml:space="preserve"> </w:t>
      </w:r>
      <w:r w:rsidR="00A201F1">
        <w:tab/>
      </w:r>
      <w:r w:rsidR="00D63A63">
        <w:t>2)</w:t>
      </w:r>
      <w:r w:rsidR="004515A6">
        <w:rPr>
          <w:rFonts w:hint="cs"/>
          <w:cs/>
        </w:rPr>
        <w:t xml:space="preserve"> </w:t>
      </w:r>
      <w:r w:rsidR="00B77A79">
        <w:rPr>
          <w:cs/>
        </w:rPr>
        <w:t>การเพิ่มหน้าที่ของรัฐและท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ให้หน้าที่ดังกล่าวเป็นจริง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ก</w:t>
      </w:r>
      <w:r w:rsidR="00DE34AB" w:rsidRPr="00BB7452">
        <w:t xml:space="preserve">. </w:t>
      </w:r>
      <w:r w:rsidR="00DE34AB" w:rsidRPr="00BB7452">
        <w:rPr>
          <w:cs/>
        </w:rPr>
        <w:t>การให้รัฐมีหน้าที่ต่าง</w:t>
      </w:r>
      <w:r w:rsidR="00A201F1">
        <w:rPr>
          <w:rFonts w:hint="cs"/>
          <w:cs/>
        </w:rPr>
        <w:t xml:space="preserve"> </w:t>
      </w:r>
      <w:r w:rsidR="00DE34AB" w:rsidRPr="00BB7452">
        <w:rPr>
          <w:cs/>
        </w:rPr>
        <w:t>ๆ</w:t>
      </w:r>
      <w:r w:rsidR="00DE34AB" w:rsidRPr="00BB7452">
        <w:t xml:space="preserve"> </w:t>
      </w:r>
      <w:r w:rsidR="00DE34AB" w:rsidRPr="00BB7452">
        <w:rPr>
          <w:cs/>
        </w:rPr>
        <w:t>มากขึ้น</w:t>
      </w:r>
      <w:r w:rsidR="00DE34AB" w:rsidRPr="00BB7452">
        <w:t xml:space="preserve"> </w:t>
      </w:r>
      <w:r w:rsidR="00DE34AB" w:rsidRPr="00BB7452">
        <w:rPr>
          <w:cs/>
        </w:rPr>
        <w:t>อาทิ</w:t>
      </w:r>
      <w:r w:rsidR="00DE34AB" w:rsidRPr="00BB7452">
        <w:t xml:space="preserve"> </w:t>
      </w:r>
      <w:r w:rsidR="00DE34AB" w:rsidRPr="00BB7452">
        <w:rPr>
          <w:cs/>
        </w:rPr>
        <w:t>หน้าที่ในเรื่องความมั่นคงของชาติ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Pr="00BB7452">
        <w:t xml:space="preserve"> </w:t>
      </w:r>
      <w:r w:rsidR="00DE34AB" w:rsidRPr="00BB7452">
        <w:t xml:space="preserve">71, 72) </w:t>
      </w:r>
      <w:r w:rsidR="00DE34AB" w:rsidRPr="00BB7452">
        <w:rPr>
          <w:cs/>
        </w:rPr>
        <w:t>หน้าที่คุ้มครองและอุปถัมภ์พระพุทธศาสนาและศาสนาอื่น</w:t>
      </w:r>
      <w:r w:rsidR="00A201F1">
        <w:rPr>
          <w:rFonts w:hint="cs"/>
          <w:cs/>
        </w:rPr>
        <w:t xml:space="preserve"> </w:t>
      </w:r>
      <w:r w:rsidR="00DE34AB" w:rsidRPr="00BB7452">
        <w:rPr>
          <w:cs/>
        </w:rPr>
        <w:t>ๆ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73) </w:t>
      </w:r>
      <w:r w:rsidR="00DE34AB" w:rsidRPr="00BB7452">
        <w:rPr>
          <w:cs/>
        </w:rPr>
        <w:t>หน้าที่ส่งเสริมการมีส่วนร่วมของประชาชน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76) </w:t>
      </w:r>
      <w:r w:rsidRPr="00BB7452">
        <w:rPr>
          <w:cs/>
        </w:rPr>
        <w:t>หน้าที่กระจายอำ</w:t>
      </w:r>
      <w:r w:rsidR="00DE34AB" w:rsidRPr="00BB7452">
        <w:rPr>
          <w:cs/>
        </w:rPr>
        <w:t>นาจให้ท้องถิ่น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78) </w:t>
      </w:r>
      <w:r w:rsidR="00DE34AB" w:rsidRPr="00BB7452">
        <w:rPr>
          <w:cs/>
        </w:rPr>
        <w:t>หน้าที่คุ้มครองเกษตรกร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84) </w:t>
      </w:r>
      <w:r w:rsidR="00DE34AB" w:rsidRPr="00BB7452">
        <w:rPr>
          <w:cs/>
        </w:rPr>
        <w:t>สหกรณ์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85) </w:t>
      </w:r>
      <w:r w:rsidR="00DE34AB" w:rsidRPr="00BB7452">
        <w:rPr>
          <w:cs/>
        </w:rPr>
        <w:t>คุ้มครองผู้ใช้แรงงาน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86) </w:t>
      </w:r>
      <w:r w:rsidR="00DE34AB" w:rsidRPr="00BB7452">
        <w:rPr>
          <w:cs/>
        </w:rPr>
        <w:t>หน้าที่สนับสนุนระบบเศรษฐกิจแบบเสรีที่มีการแข่งขันอย่างเป็นธรรม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87)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 xml:space="preserve">    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 xml:space="preserve">. </w:t>
      </w:r>
      <w:r w:rsidR="00DE34AB" w:rsidRPr="00BB7452">
        <w:rPr>
          <w:cs/>
        </w:rPr>
        <w:t>การเพิ่มกลไกให้หน้าที่ดังกล่าวเป็นจริง</w:t>
      </w:r>
      <w:r w:rsidR="00DE34AB" w:rsidRPr="00BB7452">
        <w:t xml:space="preserve"> </w:t>
      </w:r>
      <w:r w:rsidR="00DE34AB" w:rsidRPr="00BB7452">
        <w:rPr>
          <w:cs/>
        </w:rPr>
        <w:t>เพื่อให้หน้าที่ดังกล่าวเกิดขึ้นจริง</w:t>
      </w:r>
      <w:r w:rsidR="00B77A79">
        <w:rPr>
          <w:cs/>
        </w:rPr>
        <w:t>รัฐธรรมนูญได้วางกลไกก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กับไว้</w:t>
      </w:r>
      <w:r w:rsidR="00DE34AB" w:rsidRPr="00BB7452">
        <w:t xml:space="preserve"> 3 </w:t>
      </w:r>
      <w:r w:rsidR="00DE34AB" w:rsidRPr="00BB7452">
        <w:rPr>
          <w:cs/>
        </w:rPr>
        <w:t>ประการคือ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            </w:t>
      </w:r>
      <w:r w:rsidR="00A201F1">
        <w:tab/>
      </w:r>
      <w:r w:rsidR="00A201F1">
        <w:tab/>
      </w:r>
      <w:r w:rsidR="00A201F1">
        <w:tab/>
      </w:r>
      <w:r w:rsidR="00D63A63">
        <w:t>1</w:t>
      </w:r>
      <w:r w:rsidR="00D63A63">
        <w:rPr>
          <w:rFonts w:hint="cs"/>
          <w:cs/>
        </w:rPr>
        <w:t xml:space="preserve">. </w:t>
      </w:r>
      <w:r w:rsidRPr="00BB7452">
        <w:rPr>
          <w:cs/>
        </w:rPr>
        <w:t>กำ</w:t>
      </w:r>
      <w:r w:rsidR="00DE34AB" w:rsidRPr="00BB7452">
        <w:rPr>
          <w:cs/>
        </w:rPr>
        <w:t>หนดให้คณะรัฐมนตรีแถลงในนโยบายว่า</w:t>
      </w:r>
      <w:r w:rsidR="00DE34AB" w:rsidRPr="00BB7452">
        <w:t xml:space="preserve"> </w:t>
      </w:r>
      <w:r w:rsidR="00B77A79">
        <w:rPr>
          <w:cs/>
        </w:rPr>
        <w:t>จะด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เนินการใดให้สอดคล้องกับหน้าที่ที่</w:t>
      </w:r>
      <w:r w:rsidRPr="00BB7452">
        <w:rPr>
          <w:cs/>
        </w:rPr>
        <w:t>รัฐธรรมนูญกำ</w:t>
      </w:r>
      <w:r w:rsidR="00DE34AB" w:rsidRPr="00BB7452">
        <w:rPr>
          <w:cs/>
        </w:rPr>
        <w:t>หนด</w:t>
      </w:r>
      <w:r w:rsidR="00DE34AB" w:rsidRPr="00BB7452">
        <w:t xml:space="preserve"> </w:t>
      </w:r>
      <w:r w:rsidR="00DE34AB" w:rsidRPr="00BB7452">
        <w:rPr>
          <w:cs/>
        </w:rPr>
        <w:t>และรายงานต่อรัฐสภาปีละครั้ง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88)</w:t>
      </w:r>
    </w:p>
    <w:p w:rsidR="00DE34AB" w:rsidRPr="00BB7452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            </w:t>
      </w:r>
      <w:r w:rsidR="00A201F1">
        <w:tab/>
      </w:r>
      <w:r w:rsidR="00A201F1">
        <w:tab/>
      </w:r>
      <w:r w:rsidR="00A201F1">
        <w:tab/>
      </w:r>
      <w:r w:rsidR="00D63A63">
        <w:rPr>
          <w:rFonts w:hint="cs"/>
          <w:cs/>
        </w:rPr>
        <w:t xml:space="preserve">2. </w:t>
      </w:r>
      <w:r w:rsidRPr="00BB7452">
        <w:rPr>
          <w:cs/>
        </w:rPr>
        <w:t>กำ</w:t>
      </w:r>
      <w:r w:rsidR="00DE34AB" w:rsidRPr="00BB7452">
        <w:rPr>
          <w:cs/>
        </w:rPr>
        <w:t>หนดให้มีสภาที่ปรึ</w:t>
      </w:r>
      <w:r w:rsidR="00B77A79">
        <w:rPr>
          <w:cs/>
        </w:rPr>
        <w:t>กษาเศรษฐกิจและสังคมแห่งชาติให้ค</w:t>
      </w:r>
      <w:r w:rsidR="00B77A79">
        <w:rPr>
          <w:rFonts w:hint="cs"/>
          <w:cs/>
        </w:rPr>
        <w:t>่า</w:t>
      </w:r>
      <w:r w:rsidR="00B77A79">
        <w:rPr>
          <w:cs/>
        </w:rPr>
        <w:t>แนะน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ในเรื่องดังกล่าว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89)</w:t>
      </w:r>
    </w:p>
    <w:p w:rsidR="00DE34AB" w:rsidRDefault="0053357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            </w:t>
      </w:r>
      <w:r w:rsidR="00A201F1">
        <w:tab/>
      </w:r>
      <w:r w:rsidR="00A201F1">
        <w:tab/>
      </w:r>
      <w:r w:rsidR="00A201F1">
        <w:tab/>
      </w:r>
      <w:r w:rsidR="00D63A63">
        <w:rPr>
          <w:rFonts w:hint="cs"/>
          <w:cs/>
        </w:rPr>
        <w:t xml:space="preserve">3. </w:t>
      </w:r>
      <w:r w:rsidR="00DE34AB" w:rsidRPr="00BB7452">
        <w:rPr>
          <w:cs/>
        </w:rPr>
        <w:t>ถ้ารัฐไม่เสนอกฎหมายหรือ</w:t>
      </w:r>
      <w:r w:rsidR="00B77A79">
        <w:rPr>
          <w:rFonts w:hint="cs"/>
          <w:cs/>
        </w:rPr>
        <w:t>อ</w:t>
      </w:r>
      <w:r w:rsidR="00DE34AB" w:rsidRPr="00BB7452">
        <w:rPr>
          <w:cs/>
        </w:rPr>
        <w:t>อกกฎหมายไม่สอดคล้องกับความต้องการของประชาชน</w:t>
      </w:r>
      <w:r w:rsidR="00DE34AB" w:rsidRPr="00BB7452">
        <w:t xml:space="preserve"> </w:t>
      </w:r>
      <w:r w:rsidR="00DE34AB" w:rsidRPr="00BB7452">
        <w:rPr>
          <w:cs/>
        </w:rPr>
        <w:t>ให้</w:t>
      </w:r>
      <w:r w:rsidR="00B77A79">
        <w:rPr>
          <w:rFonts w:hint="cs"/>
          <w:cs/>
        </w:rPr>
        <w:t>ผู้</w:t>
      </w:r>
      <w:r w:rsidR="00DE34AB" w:rsidRPr="00BB7452">
        <w:rPr>
          <w:cs/>
        </w:rPr>
        <w:t>สิทธิผู้เลือกตั้ง</w:t>
      </w:r>
      <w:r w:rsidR="00DE34AB" w:rsidRPr="00BB7452">
        <w:t xml:space="preserve"> 50,000 </w:t>
      </w:r>
      <w:r w:rsidR="00DE34AB" w:rsidRPr="00BB7452">
        <w:rPr>
          <w:cs/>
        </w:rPr>
        <w:t>คนเสนอกฎหมายได้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170)</w:t>
      </w:r>
    </w:p>
    <w:p w:rsidR="00DE34AB" w:rsidRPr="00BB7452" w:rsidRDefault="00F1655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</w:t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D63A63">
        <w:t>2.3.</w:t>
      </w:r>
      <w:r w:rsidR="00DE34AB" w:rsidRPr="00BB7452">
        <w:t xml:space="preserve">3 </w:t>
      </w:r>
      <w:r w:rsidR="00DE34AB" w:rsidRPr="00BB7452">
        <w:rPr>
          <w:cs/>
        </w:rPr>
        <w:t>การขยายส่วนร่วมของประชาชนในการเมืองการปกครองทุกระดับ</w:t>
      </w:r>
    </w:p>
    <w:p w:rsidR="00DE34AB" w:rsidRPr="00BB7452" w:rsidRDefault="00A201F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 w:rsidR="00DE34AB" w:rsidRPr="00BB7452">
        <w:t xml:space="preserve">1) </w:t>
      </w:r>
      <w:r w:rsidR="00DE34AB" w:rsidRPr="00BB7452">
        <w:rPr>
          <w:cs/>
        </w:rPr>
        <w:t>การเพิ่ม</w:t>
      </w:r>
      <w:r w:rsidR="00B77A79">
        <w:rPr>
          <w:rFonts w:hint="cs"/>
          <w:cs/>
        </w:rPr>
        <w:t>การมี</w:t>
      </w:r>
      <w:r w:rsidR="00DE34AB" w:rsidRPr="00BB7452">
        <w:rPr>
          <w:cs/>
        </w:rPr>
        <w:t>ส่วนร่วม</w:t>
      </w:r>
      <w:r w:rsidR="00B77A79">
        <w:rPr>
          <w:rFonts w:hint="cs"/>
          <w:cs/>
        </w:rPr>
        <w:t>ทาง</w:t>
      </w:r>
      <w:r w:rsidR="00DE34AB" w:rsidRPr="00BB7452">
        <w:rPr>
          <w:cs/>
        </w:rPr>
        <w:t>การเมืองในระดับชาติ</w:t>
      </w:r>
    </w:p>
    <w:p w:rsidR="00DE34AB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lastRenderedPageBreak/>
        <w:t xml:space="preserve">                 </w:t>
      </w:r>
      <w:r w:rsidR="00C6552E">
        <w:rPr>
          <w:cs/>
        </w:rPr>
        <w:t xml:space="preserve">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เพื่อแก้ไขระบบรัฐสภาแบบดั้งเด</w:t>
      </w:r>
      <w:r w:rsidR="00B77A79">
        <w:rPr>
          <w:cs/>
        </w:rPr>
        <w:t>ิมที่ท</w:t>
      </w:r>
      <w:r w:rsidR="00B77A79">
        <w:rPr>
          <w:rFonts w:hint="cs"/>
          <w:cs/>
        </w:rPr>
        <w:t>ำ</w:t>
      </w:r>
      <w:r w:rsidR="00533570" w:rsidRPr="00BB7452">
        <w:rPr>
          <w:cs/>
        </w:rPr>
        <w:t>ให้เกิดปัญหาผู้บริหารมีอำ</w:t>
      </w:r>
      <w:r w:rsidR="00DE34AB" w:rsidRPr="00BB7452">
        <w:rPr>
          <w:cs/>
        </w:rPr>
        <w:t>นาจมากเกินไป</w:t>
      </w:r>
      <w:r w:rsidR="00DE34AB" w:rsidRPr="00BB7452">
        <w:t xml:space="preserve"> </w:t>
      </w:r>
      <w:r w:rsidR="00DE34AB" w:rsidRPr="00BB7452">
        <w:rPr>
          <w:cs/>
        </w:rPr>
        <w:t>จน</w:t>
      </w:r>
      <w:r w:rsidR="00533570" w:rsidRPr="00BB7452">
        <w:rPr>
          <w:cs/>
        </w:rPr>
        <w:t>ไม่มีอำ</w:t>
      </w:r>
      <w:r w:rsidR="00DE34AB" w:rsidRPr="00BB7452">
        <w:rPr>
          <w:cs/>
        </w:rPr>
        <w:t>นาจใดสามารถตรวจสอบได้</w:t>
      </w:r>
      <w:r w:rsidR="00DE34AB" w:rsidRPr="00BB7452">
        <w:t xml:space="preserve"> </w:t>
      </w:r>
      <w:r w:rsidR="00DE34AB" w:rsidRPr="00BB7452">
        <w:rPr>
          <w:cs/>
        </w:rPr>
        <w:t>หรือผู้บริหารมี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น้อยเกินไปจนขาดเสถียรภาพ</w:t>
      </w:r>
      <w:r w:rsidR="00DE34AB" w:rsidRPr="00BB7452">
        <w:t xml:space="preserve"> </w:t>
      </w:r>
      <w:r w:rsidR="00DE34AB" w:rsidRPr="00BB7452">
        <w:rPr>
          <w:cs/>
        </w:rPr>
        <w:t>ในการปฏิรูปการเมืองครั้งนี้จึงได้ปรับโครงสร้างทางการเมืองระดับชาติ</w:t>
      </w:r>
      <w:r w:rsidR="00DE34AB" w:rsidRPr="00BB7452">
        <w:t xml:space="preserve"> </w:t>
      </w:r>
      <w:r w:rsidR="00DE34AB" w:rsidRPr="00BB7452">
        <w:rPr>
          <w:cs/>
        </w:rPr>
        <w:t>มิให้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กระจุกตัวเฉพาะในสภาผู้แทนราษฎร</w:t>
      </w:r>
      <w:r w:rsidR="00DE34AB" w:rsidRPr="00BB7452">
        <w:t xml:space="preserve"> </w:t>
      </w:r>
      <w:r w:rsidR="00DE34AB" w:rsidRPr="00BB7452">
        <w:rPr>
          <w:cs/>
        </w:rPr>
        <w:t>โดยให้ประชาชนสามารถเลือกวุฒิสมาชิก</w:t>
      </w:r>
      <w:r w:rsidR="00DE34AB" w:rsidRPr="00BB7452">
        <w:t xml:space="preserve"> </w:t>
      </w:r>
      <w:r w:rsidR="00DE34AB" w:rsidRPr="00BB7452">
        <w:rPr>
          <w:cs/>
        </w:rPr>
        <w:t>เพื่อ</w:t>
      </w:r>
      <w:r w:rsidR="00413311" w:rsidRPr="00BB7452">
        <w:rPr>
          <w:cs/>
        </w:rPr>
        <w:t>ทำหน้า</w:t>
      </w:r>
      <w:r w:rsidR="00DE34AB" w:rsidRPr="00BB7452">
        <w:rPr>
          <w:cs/>
        </w:rPr>
        <w:t>ที่เป็นองค์กรตรวจสอบนายกรัฐมนตรีและฝ่ายบริหาร</w:t>
      </w:r>
      <w:r w:rsidR="00DE34AB" w:rsidRPr="00BB7452">
        <w:t xml:space="preserve"> </w:t>
      </w:r>
      <w:r w:rsidR="00DE34AB" w:rsidRPr="00BB7452">
        <w:rPr>
          <w:cs/>
        </w:rPr>
        <w:t>รวมทั้งให้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ถอดถอนอยู่กับวุฒิสภาด้วย</w:t>
      </w:r>
      <w:r w:rsidR="00DE34AB" w:rsidRPr="00BB7452">
        <w:t xml:space="preserve"> </w:t>
      </w:r>
      <w:r w:rsidR="00DE34AB" w:rsidRPr="00BB7452">
        <w:rPr>
          <w:cs/>
        </w:rPr>
        <w:t>วุฒิสภาจึงเป็นสภาที่ท</w:t>
      </w:r>
      <w:r w:rsidR="00413311" w:rsidRPr="00BB7452">
        <w:rPr>
          <w:cs/>
        </w:rPr>
        <w:t>ำ</w:t>
      </w:r>
      <w:r w:rsidR="00DE34AB" w:rsidRPr="00BB7452">
        <w:rPr>
          <w:cs/>
        </w:rPr>
        <w:t>หน้าที่กลั่นกรองกฎหมาย</w:t>
      </w:r>
      <w:r w:rsidR="00DE34AB" w:rsidRPr="00BB7452">
        <w:t xml:space="preserve"> </w:t>
      </w:r>
      <w:r w:rsidR="00B77A79">
        <w:rPr>
          <w:cs/>
        </w:rPr>
        <w:t>และตรวจสอบการท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งานของฝ่ายนิติบัญญัติ</w:t>
      </w:r>
      <w:r w:rsidR="00DE34AB" w:rsidRPr="00BB7452">
        <w:t xml:space="preserve"> </w:t>
      </w:r>
      <w:r w:rsidR="00DE34AB" w:rsidRPr="00BB7452">
        <w:rPr>
          <w:cs/>
        </w:rPr>
        <w:t>โดยไม่มี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นิติบัญญัติ</w:t>
      </w:r>
      <w:r w:rsidR="00B77A79">
        <w:rPr>
          <w:rFonts w:hint="cs"/>
          <w:cs/>
        </w:rPr>
        <w:t xml:space="preserve">  </w:t>
      </w:r>
      <w:r w:rsidR="00DE34AB" w:rsidRPr="00BB7452">
        <w:rPr>
          <w:cs/>
        </w:rPr>
        <w:t>ทั้งนี้วุฒิสมาชิกต้องไม่มี</w:t>
      </w:r>
      <w:r w:rsidR="00B77A79">
        <w:rPr>
          <w:rFonts w:hint="cs"/>
          <w:cs/>
        </w:rPr>
        <w:t>การ</w:t>
      </w:r>
      <w:r w:rsidR="00DE34AB" w:rsidRPr="00BB7452">
        <w:rPr>
          <w:cs/>
        </w:rPr>
        <w:t>ฝักฝ่ายทางการเมืองเพราะต้องเป็นสถาบันที่เป็นกลาง</w:t>
      </w:r>
      <w:r w:rsidR="00413311" w:rsidRPr="00BB7452">
        <w:rPr>
          <w:cs/>
        </w:rPr>
        <w:t>ทำหน้า</w:t>
      </w:r>
      <w:r w:rsidR="00DE34AB" w:rsidRPr="00BB7452">
        <w:rPr>
          <w:cs/>
        </w:rPr>
        <w:t>ที่กลั่นกรองตรวจสอบ</w:t>
      </w:r>
      <w:r w:rsidR="00DE34AB" w:rsidRPr="00BB7452">
        <w:t xml:space="preserve"> </w:t>
      </w:r>
      <w:r w:rsidR="00DE34AB" w:rsidRPr="00BB7452">
        <w:rPr>
          <w:cs/>
        </w:rPr>
        <w:t>และถอดถอน</w:t>
      </w:r>
      <w:r w:rsidR="00DE34AB" w:rsidRPr="00BB7452">
        <w:t xml:space="preserve"> </w:t>
      </w:r>
      <w:r w:rsidR="00DE34AB" w:rsidRPr="00BB7452">
        <w:rPr>
          <w:cs/>
        </w:rPr>
        <w:t>โดยให้วุฒิสมาชิกมาจากการเลือกตั้งของประชาชน</w:t>
      </w:r>
      <w:r w:rsidR="00DE34AB" w:rsidRPr="00BB7452">
        <w:t xml:space="preserve"> </w:t>
      </w:r>
      <w:r w:rsidR="00DE34AB" w:rsidRPr="00BB7452">
        <w:rPr>
          <w:cs/>
        </w:rPr>
        <w:t>ประชาชนซึ่งมีสิทธิเลือกตั้งผู้สมัครเป็นสมาชิกวุฒิสภาได้</w:t>
      </w:r>
      <w:r w:rsidR="00DE34AB" w:rsidRPr="00BB7452">
        <w:t xml:space="preserve"> 1 </w:t>
      </w:r>
      <w:r w:rsidR="00DE34AB" w:rsidRPr="00BB7452">
        <w:rPr>
          <w:cs/>
        </w:rPr>
        <w:t>เสียงเท่ากัน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121,123) </w:t>
      </w:r>
      <w:r w:rsidR="00DE34AB" w:rsidRPr="00BB7452">
        <w:rPr>
          <w:cs/>
        </w:rPr>
        <w:t>โดยให้วุฒิสภาปลอดจากพรรคการเมืองมากที่สุด</w:t>
      </w:r>
      <w:r w:rsidR="00DE34AB" w:rsidRPr="00BB7452">
        <w:t xml:space="preserve"> </w:t>
      </w:r>
      <w:r w:rsidR="00DE34AB" w:rsidRPr="00BB7452">
        <w:rPr>
          <w:cs/>
        </w:rPr>
        <w:t>โดย</w:t>
      </w:r>
      <w:r w:rsidR="00413311" w:rsidRPr="00BB7452">
        <w:rPr>
          <w:cs/>
        </w:rPr>
        <w:t>กำหนด</w:t>
      </w:r>
      <w:r w:rsidR="00DE34AB" w:rsidRPr="00BB7452">
        <w:rPr>
          <w:cs/>
        </w:rPr>
        <w:t>มาตรการดังนี้คือ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ก</w:t>
      </w:r>
      <w:r>
        <w:t>.</w:t>
      </w:r>
      <w:r w:rsidR="00DE34AB" w:rsidRPr="00BB7452">
        <w:t xml:space="preserve"> </w:t>
      </w:r>
      <w:r w:rsidR="00DE34AB" w:rsidRPr="00BB7452">
        <w:rPr>
          <w:cs/>
        </w:rPr>
        <w:t>ห้ามสังกัดพรรค</w:t>
      </w:r>
      <w:r w:rsidR="00DE34AB" w:rsidRPr="00BB7452">
        <w:t xml:space="preserve"> </w:t>
      </w:r>
      <w:r w:rsidR="00DE34AB" w:rsidRPr="00BB7452">
        <w:rPr>
          <w:cs/>
        </w:rPr>
        <w:t>และถ้าเคยเป็น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ส</w:t>
      </w:r>
      <w:r w:rsidR="00DE34AB" w:rsidRPr="00BB7452">
        <w:t xml:space="preserve">. </w:t>
      </w:r>
      <w:r w:rsidR="00DE34AB" w:rsidRPr="00BB7452">
        <w:rPr>
          <w:cs/>
        </w:rPr>
        <w:t>ต้องพ้น</w:t>
      </w:r>
      <w:r w:rsidR="00413311" w:rsidRPr="00BB7452">
        <w:rPr>
          <w:cs/>
        </w:rPr>
        <w:t>ตำแหน่ง</w:t>
      </w:r>
      <w:r w:rsidR="00DE34AB" w:rsidRPr="00BB7452">
        <w:rPr>
          <w:cs/>
        </w:rPr>
        <w:t>มาแล้วไม่น้อยกว่า</w:t>
      </w:r>
      <w:r w:rsidR="00DE34AB" w:rsidRPr="00BB7452">
        <w:t xml:space="preserve"> 1 </w:t>
      </w:r>
      <w:r w:rsidR="00DE34AB" w:rsidRPr="00BB7452">
        <w:rPr>
          <w:cs/>
        </w:rPr>
        <w:t>ปี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126</w:t>
      </w:r>
      <w:r w:rsidR="00A201F1">
        <w:t xml:space="preserve"> </w:t>
      </w:r>
      <w:r w:rsidR="00DE34AB" w:rsidRPr="00BB7452">
        <w:t>(1) (2))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 xml:space="preserve">. </w:t>
      </w:r>
      <w:r w:rsidR="00DE34AB" w:rsidRPr="00BB7452">
        <w:rPr>
          <w:cs/>
        </w:rPr>
        <w:t>ห้ามเป็นรัฐมนตรี</w:t>
      </w:r>
      <w:r w:rsidR="00DE34AB" w:rsidRPr="00BB7452">
        <w:t xml:space="preserve"> </w:t>
      </w:r>
      <w:r w:rsidR="00DE34AB" w:rsidRPr="00BB7452">
        <w:rPr>
          <w:cs/>
        </w:rPr>
        <w:t>ต้องลาออกพ้น</w:t>
      </w:r>
      <w:r w:rsidR="00DE34AB" w:rsidRPr="00BB7452">
        <w:t xml:space="preserve"> 1 </w:t>
      </w:r>
      <w:r w:rsidR="00DE34AB" w:rsidRPr="00BB7452">
        <w:rPr>
          <w:cs/>
        </w:rPr>
        <w:t>ปี</w:t>
      </w:r>
      <w:r w:rsidR="00DE34AB" w:rsidRPr="00BB7452">
        <w:t xml:space="preserve"> </w:t>
      </w:r>
      <w:r w:rsidR="00DE34AB" w:rsidRPr="00BB7452">
        <w:rPr>
          <w:cs/>
        </w:rPr>
        <w:t>จึงจะเป็นรัฐมนตรีได้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127)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</w:t>
      </w:r>
      <w:r w:rsidR="00533570" w:rsidRPr="00BB7452">
        <w:rPr>
          <w:cs/>
        </w:rPr>
        <w:t xml:space="preserve">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ค</w:t>
      </w:r>
      <w:r w:rsidR="00DE34AB" w:rsidRPr="00BB7452">
        <w:t xml:space="preserve">. </w:t>
      </w:r>
      <w:r w:rsidR="00DE34AB" w:rsidRPr="00BB7452">
        <w:rPr>
          <w:cs/>
        </w:rPr>
        <w:t>คนที่จะเป็น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ว</w:t>
      </w:r>
      <w:r w:rsidR="00DE34AB" w:rsidRPr="00BB7452">
        <w:t xml:space="preserve">. </w:t>
      </w:r>
      <w:r w:rsidR="00DE34AB" w:rsidRPr="00BB7452">
        <w:rPr>
          <w:cs/>
        </w:rPr>
        <w:t>เกิน</w:t>
      </w:r>
      <w:r w:rsidR="00DE34AB" w:rsidRPr="00BB7452">
        <w:t xml:space="preserve"> 1 </w:t>
      </w:r>
      <w:r w:rsidR="00DE34AB" w:rsidRPr="00BB7452">
        <w:rPr>
          <w:cs/>
        </w:rPr>
        <w:t>วาระ</w:t>
      </w:r>
      <w:r w:rsidR="00DE34AB" w:rsidRPr="00BB7452">
        <w:t xml:space="preserve"> </w:t>
      </w:r>
      <w:r w:rsidR="00DE34AB" w:rsidRPr="00BB7452">
        <w:rPr>
          <w:cs/>
        </w:rPr>
        <w:t>แล้วสมัครเป็น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ว</w:t>
      </w:r>
      <w:r w:rsidR="00DE34AB" w:rsidRPr="00BB7452">
        <w:t xml:space="preserve">. </w:t>
      </w:r>
      <w:r w:rsidR="00DE34AB" w:rsidRPr="00BB7452">
        <w:rPr>
          <w:cs/>
        </w:rPr>
        <w:t>ในวาระที่สองติดกันไม่ได้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</w:t>
      </w:r>
      <w:r w:rsidR="00533570" w:rsidRPr="00BB7452">
        <w:rPr>
          <w:cs/>
        </w:rPr>
        <w:t xml:space="preserve">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ง</w:t>
      </w:r>
      <w:r w:rsidR="00DE34AB" w:rsidRPr="00BB7452">
        <w:t xml:space="preserve">. </w:t>
      </w:r>
      <w:r w:rsidR="00B77A79">
        <w:rPr>
          <w:cs/>
        </w:rPr>
        <w:t>ให้รัฐจัดการแนะน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ตัวให้</w:t>
      </w:r>
      <w:r w:rsidR="00DE34AB" w:rsidRPr="00BB7452">
        <w:t xml:space="preserve"> </w:t>
      </w:r>
      <w:r w:rsidR="00B77A79">
        <w:rPr>
          <w:cs/>
        </w:rPr>
        <w:t>และหาเสียงโดยการแนะน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ตัวได้</w:t>
      </w:r>
      <w:r w:rsidR="00DE34AB" w:rsidRPr="00BB7452">
        <w:t xml:space="preserve"> </w:t>
      </w:r>
      <w:r w:rsidR="00DE34AB" w:rsidRPr="00BB7452">
        <w:rPr>
          <w:cs/>
        </w:rPr>
        <w:t>ตามที่กฎหมายอนุญาต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จ</w:t>
      </w:r>
      <w:r w:rsidR="00DE34AB" w:rsidRPr="00BB7452">
        <w:t xml:space="preserve">. </w:t>
      </w:r>
      <w:r w:rsidR="00DE34AB" w:rsidRPr="00BB7452">
        <w:rPr>
          <w:cs/>
        </w:rPr>
        <w:t>ให้</w:t>
      </w:r>
      <w:r w:rsidR="00DE34AB" w:rsidRPr="00BB7452">
        <w:t xml:space="preserve"> </w:t>
      </w:r>
      <w:r w:rsidR="00DE34AB" w:rsidRPr="00BB7452">
        <w:rPr>
          <w:cs/>
        </w:rPr>
        <w:t>ประชาชนเลือก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ว</w:t>
      </w:r>
      <w:r w:rsidR="00DE34AB" w:rsidRPr="00BB7452">
        <w:t xml:space="preserve">. </w:t>
      </w:r>
      <w:r w:rsidR="00DE34AB" w:rsidRPr="00BB7452">
        <w:rPr>
          <w:cs/>
        </w:rPr>
        <w:t>ได้</w:t>
      </w:r>
      <w:r w:rsidR="00DE34AB" w:rsidRPr="00BB7452">
        <w:t xml:space="preserve"> 1 </w:t>
      </w:r>
      <w:r w:rsidR="00DE34AB" w:rsidRPr="00BB7452">
        <w:rPr>
          <w:cs/>
        </w:rPr>
        <w:t>เสียง</w:t>
      </w:r>
      <w:r w:rsidR="00DE34AB" w:rsidRPr="00BB7452">
        <w:t xml:space="preserve"> </w:t>
      </w:r>
      <w:r w:rsidR="00DE34AB" w:rsidRPr="00BB7452">
        <w:rPr>
          <w:cs/>
        </w:rPr>
        <w:t>แม้ว่าจังหวัดนั้นอาจมี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ว</w:t>
      </w:r>
      <w:r w:rsidR="00DE34AB" w:rsidRPr="00BB7452">
        <w:t xml:space="preserve">. </w:t>
      </w:r>
      <w:r w:rsidR="00DE34AB" w:rsidRPr="00BB7452">
        <w:rPr>
          <w:cs/>
        </w:rPr>
        <w:t>ได้หลายคนทั้งนี้วุฒิสภาจะต้อง</w:t>
      </w:r>
      <w:r w:rsidR="00B77A79">
        <w:rPr>
          <w:rFonts w:hint="cs"/>
          <w:cs/>
        </w:rPr>
        <w:t>ไม่</w:t>
      </w:r>
      <w:r w:rsidR="00DE34AB" w:rsidRPr="00BB7452">
        <w:rPr>
          <w:cs/>
        </w:rPr>
        <w:t>มี</w:t>
      </w:r>
      <w:r w:rsidR="00B77A79">
        <w:rPr>
          <w:rFonts w:hint="cs"/>
          <w:cs/>
        </w:rPr>
        <w:t>การ</w:t>
      </w:r>
      <w:r w:rsidR="00DE34AB" w:rsidRPr="00BB7452">
        <w:rPr>
          <w:cs/>
        </w:rPr>
        <w:t>ฝักฝ่ายทางการเมืองหรือพรรคการเมือง</w:t>
      </w:r>
      <w:r w:rsidR="00DE34AB" w:rsidRPr="00BB7452">
        <w:t xml:space="preserve"> </w:t>
      </w:r>
      <w:proofErr w:type="gramStart"/>
      <w:r w:rsidR="00DE34AB" w:rsidRPr="00BB7452">
        <w:rPr>
          <w:cs/>
        </w:rPr>
        <w:t>เพราะมีหน้าที่</w:t>
      </w:r>
      <w:r w:rsidR="00413311" w:rsidRPr="00BB7452">
        <w:rPr>
          <w:cs/>
        </w:rPr>
        <w:t>สำคัญ</w:t>
      </w:r>
      <w:r w:rsidR="00DE34AB" w:rsidRPr="00BB7452">
        <w:rPr>
          <w:cs/>
        </w:rPr>
        <w:t>ที่สุดคือ</w:t>
      </w:r>
      <w:r w:rsidR="00533570" w:rsidRPr="00BB7452">
        <w:t xml:space="preserve">  </w:t>
      </w:r>
      <w:r w:rsidR="00DE34AB" w:rsidRPr="00BB7452">
        <w:rPr>
          <w:cs/>
        </w:rPr>
        <w:t>ตรวจสอบและถอดถอน</w:t>
      </w:r>
      <w:proofErr w:type="gramEnd"/>
      <w:r w:rsidR="00DE34AB" w:rsidRPr="00BB7452">
        <w:t xml:space="preserve"> </w:t>
      </w:r>
      <w:r w:rsidR="00DE34AB" w:rsidRPr="00BB7452">
        <w:rPr>
          <w:cs/>
        </w:rPr>
        <w:t>และเป็นผู้เลือกองค์กรตรวจสอบทุกองค์กร</w:t>
      </w:r>
      <w:r w:rsidR="00DE34AB" w:rsidRPr="00BB7452">
        <w:t xml:space="preserve"> </w:t>
      </w:r>
      <w:r w:rsidR="00DE34AB" w:rsidRPr="00BB7452">
        <w:rPr>
          <w:cs/>
        </w:rPr>
        <w:t>ได้แก่</w:t>
      </w:r>
      <w:r w:rsidR="00DE34AB" w:rsidRPr="00BB7452">
        <w:t xml:space="preserve"> </w:t>
      </w:r>
      <w:r w:rsidR="00B77A79">
        <w:rPr>
          <w:cs/>
        </w:rPr>
        <w:t>คณะกรรมการการ</w:t>
      </w:r>
      <w:r w:rsidR="00DE34AB" w:rsidRPr="00BB7452">
        <w:rPr>
          <w:cs/>
        </w:rPr>
        <w:t>เลือกตั้ง</w:t>
      </w:r>
      <w:r w:rsidR="00533570" w:rsidRPr="00BB7452">
        <w:t xml:space="preserve"> 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138) </w:t>
      </w:r>
      <w:r w:rsidR="00DE34AB" w:rsidRPr="00BB7452">
        <w:rPr>
          <w:cs/>
        </w:rPr>
        <w:t>ผู้ตรวจการแผ่นดินของรัฐสภา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296) </w:t>
      </w:r>
      <w:r w:rsidR="00DE34AB" w:rsidRPr="00BB7452">
        <w:rPr>
          <w:cs/>
        </w:rPr>
        <w:t>คณะกรรมการสิทธิมนุษยชนแห่งชาติ</w:t>
      </w:r>
      <w:r w:rsidR="00533570" w:rsidRPr="00BB7452">
        <w:t xml:space="preserve"> 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199) </w:t>
      </w:r>
      <w:r w:rsidR="00DE34AB" w:rsidRPr="00BB7452">
        <w:rPr>
          <w:cs/>
        </w:rPr>
        <w:t>ศาลรัฐธรรมนูญ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255) </w:t>
      </w:r>
      <w:r w:rsidR="00DE34AB" w:rsidRPr="00BB7452">
        <w:rPr>
          <w:cs/>
        </w:rPr>
        <w:t>ศาลปกครอง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277) </w:t>
      </w:r>
      <w:r w:rsidR="00DE34AB" w:rsidRPr="00BB7452">
        <w:rPr>
          <w:cs/>
        </w:rPr>
        <w:t>ป</w:t>
      </w:r>
      <w:r w:rsidR="00DE34AB" w:rsidRPr="00BB7452">
        <w:t>.</w:t>
      </w:r>
      <w:r w:rsidR="00DE34AB" w:rsidRPr="00BB7452">
        <w:rPr>
          <w:cs/>
        </w:rPr>
        <w:t>ป</w:t>
      </w:r>
      <w:r w:rsidR="00DE34AB" w:rsidRPr="00BB7452">
        <w:t>.</w:t>
      </w:r>
      <w:r w:rsidR="00DE34AB" w:rsidRPr="00BB7452">
        <w:rPr>
          <w:cs/>
        </w:rPr>
        <w:t>ช</w:t>
      </w:r>
      <w:r w:rsidR="00DE34AB" w:rsidRPr="00BB7452">
        <w:t>. (</w:t>
      </w:r>
      <w:r w:rsidR="00DE34AB" w:rsidRPr="00BB7452">
        <w:rPr>
          <w:cs/>
        </w:rPr>
        <w:t>มาตรา</w:t>
      </w:r>
      <w:r w:rsidR="00DE34AB" w:rsidRPr="00BB7452">
        <w:t xml:space="preserve"> 197) </w:t>
      </w:r>
      <w:r w:rsidR="00DE34AB" w:rsidRPr="00BB7452">
        <w:rPr>
          <w:cs/>
        </w:rPr>
        <w:t>และให้วุฒิสภาเป็นผู้ถอดถอนบุคคลทุก</w:t>
      </w:r>
      <w:r w:rsidR="00413311" w:rsidRPr="00BB7452">
        <w:rPr>
          <w:cs/>
        </w:rPr>
        <w:t>ตำแหน่ง</w:t>
      </w:r>
    </w:p>
    <w:p w:rsidR="00DE34AB" w:rsidRPr="00BB7452" w:rsidRDefault="00A201F1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E34AB" w:rsidRPr="00BB7452">
        <w:t xml:space="preserve">2) </w:t>
      </w:r>
      <w:r w:rsidR="00DE34AB" w:rsidRPr="00BB7452">
        <w:rPr>
          <w:cs/>
        </w:rPr>
        <w:t>กระจาย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ไปให้องค์กรที่ให้ความเห็นในระดับชาติ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</w:t>
      </w:r>
      <w:r w:rsidR="00533570" w:rsidRPr="00BB7452">
        <w:rPr>
          <w:cs/>
        </w:rPr>
        <w:t xml:space="preserve">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เพื่อการแก้ไข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ในการบริหารบ้านเมืองในอดีตกระจุกตัวในการบริหารราชการส่วนกลาง</w:t>
      </w:r>
      <w:r w:rsidR="00DE34AB" w:rsidRPr="00BB7452">
        <w:t xml:space="preserve"> </w:t>
      </w:r>
      <w:r w:rsidR="00DE34AB" w:rsidRPr="00BB7452">
        <w:rPr>
          <w:cs/>
        </w:rPr>
        <w:t>รัฐธรรมนูญได้กระจาย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การปกครองและ</w:t>
      </w:r>
      <w:r w:rsidR="00B77A79">
        <w:rPr>
          <w:cs/>
        </w:rPr>
        <w:t>เพิ่มการมีส่วนร่วม</w:t>
      </w:r>
      <w:r w:rsidR="00B77A79">
        <w:rPr>
          <w:cs/>
        </w:rPr>
        <w:lastRenderedPageBreak/>
        <w:t>ของพลเมืองในโ</w:t>
      </w:r>
      <w:r w:rsidR="00B77A79">
        <w:rPr>
          <w:rFonts w:hint="cs"/>
          <w:cs/>
        </w:rPr>
        <w:t>คร</w:t>
      </w:r>
      <w:r w:rsidR="00DE34AB" w:rsidRPr="00BB7452">
        <w:rPr>
          <w:cs/>
        </w:rPr>
        <w:t>งสร้างการตัดสินใจของฝ่ายบริหาร</w:t>
      </w:r>
      <w:r w:rsidR="00DE34AB" w:rsidRPr="00BB7452">
        <w:t xml:space="preserve"> </w:t>
      </w:r>
      <w:r w:rsidR="00DE34AB" w:rsidRPr="00BB7452">
        <w:rPr>
          <w:cs/>
        </w:rPr>
        <w:t>โดยประชาชนสามารถเข้ามามีส่วนร่วมในการตัดสินใจภาครัฐได้</w:t>
      </w:r>
      <w:r w:rsidR="00A201F1">
        <w:rPr>
          <w:rFonts w:hint="cs"/>
          <w:cs/>
        </w:rPr>
        <w:t xml:space="preserve"> </w:t>
      </w:r>
      <w:r w:rsidR="00DE34AB" w:rsidRPr="00BB7452">
        <w:rPr>
          <w:cs/>
        </w:rPr>
        <w:t>ดังนี้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t xml:space="preserve">                      </w:t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D63A63">
        <w:t>2.1</w:t>
      </w:r>
      <w:r w:rsidR="00D63A63">
        <w:rPr>
          <w:rFonts w:hint="cs"/>
          <w:cs/>
        </w:rPr>
        <w:t xml:space="preserve">) </w:t>
      </w:r>
      <w:r w:rsidR="00DE34AB" w:rsidRPr="00BB7452">
        <w:rPr>
          <w:cs/>
        </w:rPr>
        <w:t>องค์กรอิสระซึ่งประกอบด้วยผู้แทนองค์การเอกชนด้านสิ่งแวดล้อม</w:t>
      </w:r>
      <w:r w:rsidR="00DE34AB" w:rsidRPr="00BB7452">
        <w:t xml:space="preserve"> </w:t>
      </w:r>
      <w:r w:rsidR="00DE34AB" w:rsidRPr="00BB7452">
        <w:rPr>
          <w:cs/>
        </w:rPr>
        <w:t>เพื่อประเมินผลกระทบของโครงการต่อคุณภาพสิ่งแวดล้อม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56)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     </w:t>
      </w:r>
      <w:r w:rsidR="00533570" w:rsidRPr="00BB7452">
        <w:t xml:space="preserve">    </w:t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D63A63">
        <w:rPr>
          <w:rFonts w:hint="cs"/>
          <w:cs/>
        </w:rPr>
        <w:t xml:space="preserve">2.2) </w:t>
      </w:r>
      <w:r w:rsidR="00DE34AB" w:rsidRPr="00BB7452">
        <w:rPr>
          <w:cs/>
        </w:rPr>
        <w:t>องค์การอิสระที่เป็นตัวแทนผู้บริโภค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57) </w:t>
      </w:r>
      <w:r w:rsidR="00DE34AB" w:rsidRPr="00BB7452">
        <w:rPr>
          <w:cs/>
        </w:rPr>
        <w:t>เพื่อคุ้มครองสิทธิผู้บริโภคด้านต่างๆ</w:t>
      </w:r>
      <w:r w:rsidR="00DE34AB" w:rsidRPr="00BB7452">
        <w:t xml:space="preserve"> </w:t>
      </w:r>
      <w:r w:rsidR="00DE34AB" w:rsidRPr="00BB7452">
        <w:rPr>
          <w:cs/>
        </w:rPr>
        <w:t>จากการเอาเปรียบของเอกชนผู้ประกอบการผลิต</w:t>
      </w:r>
      <w:r w:rsidR="00DE34AB" w:rsidRPr="00BB7452">
        <w:t xml:space="preserve"> </w:t>
      </w:r>
      <w:r w:rsidR="00B77A79">
        <w:rPr>
          <w:cs/>
        </w:rPr>
        <w:t>หรือจ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หน่ายหรือบริการที่ไม่เป็นธรรม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</w:t>
      </w:r>
      <w:r w:rsidR="00533570" w:rsidRPr="00BB7452">
        <w:t xml:space="preserve">         </w:t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D63A63">
        <w:rPr>
          <w:rFonts w:hint="cs"/>
          <w:cs/>
        </w:rPr>
        <w:t xml:space="preserve">2.3) </w:t>
      </w:r>
      <w:r w:rsidR="00DE34AB" w:rsidRPr="00BB7452">
        <w:rPr>
          <w:cs/>
        </w:rPr>
        <w:t>สภาที่ปรึกษาเศรษฐกิจและสังคมแห่งชาติ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89) </w:t>
      </w:r>
      <w:r w:rsidR="00B77A79">
        <w:rPr>
          <w:cs/>
        </w:rPr>
        <w:t>เพื่อให้ค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ปรึกษาและข้อเสนอแนะต่อรัฐมนตรีในเรื่องทางเศรษฐกิจและสังคม</w:t>
      </w:r>
      <w:r w:rsidR="00DE34AB" w:rsidRPr="00BB7452">
        <w:t xml:space="preserve"> </w:t>
      </w:r>
      <w:r w:rsidR="00DE34AB" w:rsidRPr="00BB7452">
        <w:rPr>
          <w:cs/>
        </w:rPr>
        <w:t>และให้ความเห็นต่อแผนพัฒนาเศรษฐกิจและสังคมแห่งชาติเสริมบทบาทขององค์กรพัฒนาเอกชนในด้านต่างๆ</w:t>
      </w:r>
      <w:r w:rsidR="00DE34AB" w:rsidRPr="00BB7452">
        <w:t xml:space="preserve"> </w:t>
      </w:r>
      <w:r w:rsidR="00DE34AB" w:rsidRPr="00BB7452">
        <w:rPr>
          <w:cs/>
        </w:rPr>
        <w:t>มากขึ้นดังนี้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</w:t>
      </w:r>
      <w:r w:rsidR="00533570" w:rsidRPr="00BB7452">
        <w:t xml:space="preserve">           </w:t>
      </w:r>
      <w:r>
        <w:t xml:space="preserve">  </w:t>
      </w:r>
      <w:r w:rsidR="00533570" w:rsidRPr="00BB7452">
        <w:t xml:space="preserve">   </w:t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D63A63">
        <w:rPr>
          <w:rFonts w:hint="cs"/>
          <w:cs/>
        </w:rPr>
        <w:t xml:space="preserve">2.4) </w:t>
      </w:r>
      <w:r w:rsidR="00DE34AB" w:rsidRPr="00BB7452">
        <w:rPr>
          <w:cs/>
        </w:rPr>
        <w:t>องค์การเอกชนช่วยควบคุมการเลือกตั้ง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145 </w:t>
      </w:r>
      <w:r w:rsidR="00DE34AB" w:rsidRPr="00BB7452">
        <w:rPr>
          <w:cs/>
        </w:rPr>
        <w:t>วรรคสาม</w:t>
      </w:r>
      <w:r w:rsidR="00DE34AB" w:rsidRPr="00BB7452">
        <w:t xml:space="preserve"> </w:t>
      </w:r>
      <w:r w:rsidR="00DE34AB" w:rsidRPr="00BB7452">
        <w:rPr>
          <w:cs/>
        </w:rPr>
        <w:t>และมาตรา</w:t>
      </w:r>
      <w:r w:rsidR="00DE34AB" w:rsidRPr="00BB7452">
        <w:t xml:space="preserve"> 327</w:t>
      </w:r>
      <w:r w:rsidR="00533570" w:rsidRPr="00BB7452">
        <w:t xml:space="preserve"> </w:t>
      </w:r>
      <w:r w:rsidR="00DE34AB" w:rsidRPr="00BB7452">
        <w:t>(7))</w:t>
      </w:r>
    </w:p>
    <w:p w:rsidR="00F16550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         </w:t>
      </w:r>
      <w:r w:rsidR="00533570" w:rsidRPr="00BB7452">
        <w:t xml:space="preserve"> </w:t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A201F1">
        <w:tab/>
      </w:r>
      <w:r w:rsidR="00D63A63">
        <w:rPr>
          <w:rFonts w:hint="cs"/>
          <w:cs/>
        </w:rPr>
        <w:t xml:space="preserve">2.5) </w:t>
      </w:r>
      <w:r w:rsidR="00DE34AB" w:rsidRPr="00BB7452">
        <w:rPr>
          <w:cs/>
        </w:rPr>
        <w:t>การมีส่วนร่วมของผู้แทนองค์การเอกชน</w:t>
      </w:r>
      <w:r w:rsidR="00DE34AB" w:rsidRPr="00BB7452">
        <w:t xml:space="preserve"> </w:t>
      </w:r>
      <w:r w:rsidR="00DE34AB" w:rsidRPr="00BB7452">
        <w:rPr>
          <w:cs/>
        </w:rPr>
        <w:t>ในคณะกรรมการสิทธิมนุษยชนแห่งชาติ</w:t>
      </w:r>
      <w:r w:rsidR="00533570" w:rsidRPr="00BB7452">
        <w:t xml:space="preserve"> 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199) </w:t>
      </w:r>
      <w:r w:rsidR="00DE34AB" w:rsidRPr="00BB7452">
        <w:rPr>
          <w:cs/>
        </w:rPr>
        <w:t>ในการพิจารณาร่างกฎหมายเกี่ยวกับเด็ก</w:t>
      </w:r>
      <w:r w:rsidR="00DE34AB" w:rsidRPr="00BB7452">
        <w:t xml:space="preserve"> </w:t>
      </w:r>
      <w:r w:rsidR="00DE34AB" w:rsidRPr="00BB7452">
        <w:rPr>
          <w:cs/>
        </w:rPr>
        <w:t>สตรี</w:t>
      </w:r>
      <w:r w:rsidR="00DE34AB" w:rsidRPr="00BB7452">
        <w:t xml:space="preserve"> </w:t>
      </w:r>
      <w:r w:rsidR="00DE34AB" w:rsidRPr="00BB7452">
        <w:rPr>
          <w:cs/>
        </w:rPr>
        <w:t>ผู้พิการ</w:t>
      </w:r>
      <w:r w:rsidR="00DE34AB" w:rsidRPr="00BB7452">
        <w:t xml:space="preserve"> </w:t>
      </w:r>
      <w:r w:rsidR="00DE34AB" w:rsidRPr="00BB7452">
        <w:rPr>
          <w:cs/>
        </w:rPr>
        <w:t>และคนชรา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190)</w:t>
      </w:r>
      <w:r w:rsidR="00533570" w:rsidRPr="00BB7452">
        <w:t xml:space="preserve"> </w:t>
      </w:r>
    </w:p>
    <w:p w:rsidR="00DE34AB" w:rsidRPr="00BB7452" w:rsidRDefault="00F1655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 xml:space="preserve">                                 </w:t>
      </w:r>
      <w:r w:rsidR="00A201F1">
        <w:tab/>
      </w:r>
      <w:r w:rsidR="00DE34AB" w:rsidRPr="00BB7452">
        <w:t xml:space="preserve">3) </w:t>
      </w:r>
      <w:r w:rsidR="00DE34AB" w:rsidRPr="00BB7452">
        <w:rPr>
          <w:cs/>
        </w:rPr>
        <w:t>การกระจาย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และการเพิ่มส่วนร่วมในการเมืองท้องถิ่น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ก</w:t>
      </w:r>
      <w:r w:rsidR="00533570" w:rsidRPr="00BB7452">
        <w:rPr>
          <w:cs/>
        </w:rPr>
        <w:t>.</w:t>
      </w:r>
      <w:r w:rsidR="00DE34AB" w:rsidRPr="00BB7452">
        <w:t xml:space="preserve"> </w:t>
      </w:r>
      <w:r w:rsidR="00413311" w:rsidRPr="00BB7452">
        <w:rPr>
          <w:cs/>
        </w:rPr>
        <w:t>กำหนด</w:t>
      </w:r>
      <w:r w:rsidR="00DE34AB" w:rsidRPr="00BB7452">
        <w:rPr>
          <w:cs/>
        </w:rPr>
        <w:t>ให้การปกครองส่วนท้องถิ่นเกิดขึ้นได้จริง</w:t>
      </w:r>
      <w:r w:rsidR="00DE34AB" w:rsidRPr="00BB7452">
        <w:t xml:space="preserve"> </w:t>
      </w:r>
      <w:r w:rsidR="00DE34AB" w:rsidRPr="00BB7452">
        <w:rPr>
          <w:cs/>
        </w:rPr>
        <w:t>โดยไม่ให้กระทบต่อความเป็นอันหนึ่งอันเดียวกันของราชอาณาจักร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282-290)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</w:t>
      </w:r>
      <w:r w:rsidR="00533570" w:rsidRPr="00BB7452">
        <w:rPr>
          <w:cs/>
        </w:rPr>
        <w:t xml:space="preserve">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 xml:space="preserve">. </w:t>
      </w:r>
      <w:r w:rsidR="00DE34AB" w:rsidRPr="00BB7452">
        <w:rPr>
          <w:cs/>
        </w:rPr>
        <w:t>ในด้านชุมชนท้องถิ่น</w:t>
      </w:r>
      <w:r w:rsidR="00DE34AB" w:rsidRPr="00BB7452">
        <w:t xml:space="preserve"> </w:t>
      </w:r>
      <w:r w:rsidR="00DE34AB" w:rsidRPr="00BB7452">
        <w:rPr>
          <w:cs/>
        </w:rPr>
        <w:t>ให้สิทธิชุมชนท้องถิ่นดั้งเดิมในการอนุรักษ์และฟื้นฟูจารีตประเพณี</w:t>
      </w:r>
      <w:r w:rsidR="00DE34AB" w:rsidRPr="00BB7452">
        <w:t xml:space="preserve"> </w:t>
      </w:r>
      <w:r w:rsidR="00DE34AB" w:rsidRPr="00BB7452">
        <w:rPr>
          <w:cs/>
        </w:rPr>
        <w:t>ภูมิปัญญาศิลปะ</w:t>
      </w:r>
      <w:r w:rsidR="00DE34AB" w:rsidRPr="00BB7452">
        <w:t xml:space="preserve"> </w:t>
      </w:r>
      <w:r w:rsidR="00DE34AB" w:rsidRPr="00BB7452">
        <w:rPr>
          <w:cs/>
        </w:rPr>
        <w:t>และวัฒนธรรมอันดีของท้องถิ่น</w:t>
      </w:r>
      <w:r w:rsidR="00DE34AB" w:rsidRPr="00BB7452">
        <w:t xml:space="preserve"> </w:t>
      </w:r>
      <w:r w:rsidR="00B77A79">
        <w:rPr>
          <w:cs/>
        </w:rPr>
        <w:t>และมีส่วนร่วมในการบ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รุงรักษาและจัดการทรัพยากรธรรมชาติและสิ่งแวดล้อม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</w:t>
      </w:r>
      <w:r w:rsidR="00533570" w:rsidRPr="00BB7452">
        <w:rPr>
          <w:cs/>
        </w:rPr>
        <w:t xml:space="preserve">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ค</w:t>
      </w:r>
      <w:r w:rsidR="00DE34AB" w:rsidRPr="00BB7452">
        <w:t xml:space="preserve">. </w:t>
      </w:r>
      <w:r w:rsidR="00DE34AB" w:rsidRPr="00BB7452">
        <w:rPr>
          <w:cs/>
        </w:rPr>
        <w:t>ในด้านบุคคล</w:t>
      </w:r>
      <w:r w:rsidR="00DE34AB" w:rsidRPr="00BB7452">
        <w:t xml:space="preserve"> </w:t>
      </w:r>
      <w:r w:rsidR="00DE34AB" w:rsidRPr="00BB7452">
        <w:rPr>
          <w:cs/>
        </w:rPr>
        <w:t>ให้สิท</w:t>
      </w:r>
      <w:r>
        <w:rPr>
          <w:cs/>
        </w:rPr>
        <w:t>ธิที่จะร่วมกับรัฐและชุมชนในการบ</w:t>
      </w:r>
      <w:r>
        <w:rPr>
          <w:rFonts w:hint="cs"/>
          <w:cs/>
        </w:rPr>
        <w:t>ำ</w:t>
      </w:r>
      <w:r w:rsidR="00DE34AB" w:rsidRPr="00BB7452">
        <w:rPr>
          <w:cs/>
        </w:rPr>
        <w:t>รุงรักษาและได้ประโยชน์จากทรัพยากรธรรมชาติ</w:t>
      </w:r>
      <w:r w:rsidR="00DE34AB" w:rsidRPr="00BB7452">
        <w:t xml:space="preserve"> </w:t>
      </w:r>
      <w:r w:rsidR="00DE34AB" w:rsidRPr="00BB7452">
        <w:rPr>
          <w:cs/>
        </w:rPr>
        <w:t>ความหลากหลายทางชีวภาพและสิ่งแวดล้อมที่ดี</w:t>
      </w:r>
      <w:r w:rsidR="00DE34AB" w:rsidRPr="00BB7452">
        <w:t xml:space="preserve"> </w:t>
      </w:r>
      <w:r w:rsidR="00DE34AB" w:rsidRPr="00BB7452">
        <w:rPr>
          <w:cs/>
        </w:rPr>
        <w:t>รวมทั้งสิทธิฟ้องหน่วยงานให้ปฏิบัติหน้าที่รักษาทรัพยากรธรรมชาติและสิ่งแวดล้อมด้วย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56 </w:t>
      </w:r>
      <w:r w:rsidR="00DE34AB" w:rsidRPr="00BB7452">
        <w:rPr>
          <w:cs/>
        </w:rPr>
        <w:t>และ</w:t>
      </w:r>
      <w:r w:rsidR="00DE34AB" w:rsidRPr="00BB7452">
        <w:t xml:space="preserve"> 57)</w:t>
      </w:r>
    </w:p>
    <w:p w:rsidR="00DE34AB" w:rsidRPr="00BB7452" w:rsidRDefault="00F16550" w:rsidP="00D63A6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>
        <w:t xml:space="preserve">                         </w:t>
      </w:r>
      <w:r w:rsidR="00A201F1">
        <w:tab/>
      </w:r>
      <w:r w:rsidR="00D63A63">
        <w:t>2.3.</w:t>
      </w:r>
      <w:r w:rsidR="00DE34AB" w:rsidRPr="00BB7452">
        <w:t xml:space="preserve">4 </w:t>
      </w:r>
      <w:r w:rsidR="00B4380E">
        <w:rPr>
          <w:cs/>
        </w:rPr>
        <w:t>การเพิ่ม</w:t>
      </w:r>
      <w:r w:rsidR="00B77A79">
        <w:rPr>
          <w:rFonts w:hint="cs"/>
          <w:cs/>
        </w:rPr>
        <w:t>การมีส่</w:t>
      </w:r>
      <w:r w:rsidR="00DE34AB" w:rsidRPr="00BB7452">
        <w:rPr>
          <w:cs/>
        </w:rPr>
        <w:t>วนร่วมของพลเมืองในกระบวนการตัดสินใจของภาครัฐรัฐธรรมนูญได้เพิ่มการมีส่วนร่วมในการตัดสินใจของภาครัฐทุกระดับดังนี้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lastRenderedPageBreak/>
        <w:t xml:space="preserve">                      </w:t>
      </w:r>
      <w:r>
        <w:rPr>
          <w:rFonts w:hint="cs"/>
          <w:cs/>
        </w:rPr>
        <w:t xml:space="preserve">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ก</w:t>
      </w:r>
      <w:r w:rsidR="00DE34AB" w:rsidRPr="00BB7452">
        <w:t xml:space="preserve">. </w:t>
      </w:r>
      <w:r w:rsidR="00DE34AB" w:rsidRPr="00BB7452">
        <w:rPr>
          <w:cs/>
        </w:rPr>
        <w:t>สิทธิในการรับรู้</w:t>
      </w:r>
      <w:r w:rsidR="00DE34AB" w:rsidRPr="00BB7452">
        <w:t xml:space="preserve"> </w:t>
      </w:r>
      <w:r w:rsidR="00DE34AB" w:rsidRPr="00BB7452">
        <w:rPr>
          <w:cs/>
        </w:rPr>
        <w:t>โดยได้</w:t>
      </w:r>
      <w:r w:rsidR="00413311" w:rsidRPr="00BB7452">
        <w:rPr>
          <w:cs/>
        </w:rPr>
        <w:t>กำหนด</w:t>
      </w:r>
      <w:r w:rsidR="00DE34AB" w:rsidRPr="00BB7452">
        <w:rPr>
          <w:cs/>
        </w:rPr>
        <w:t>สิทธิในการรับรู้ข้อมูลข่าวสารที่เป็นสาธารณะในความครอบครองของหน่วยงานของรัฐ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58) </w:t>
      </w:r>
      <w:r w:rsidR="00DE34AB" w:rsidRPr="00BB7452">
        <w:rPr>
          <w:cs/>
        </w:rPr>
        <w:t>และสิทธิมีส่วนร่วมในการรับรู้หรือคัดค้าน</w:t>
      </w:r>
      <w:r w:rsidR="00DE34AB" w:rsidRPr="00BB7452">
        <w:t xml:space="preserve"> </w:t>
      </w:r>
      <w:r w:rsidR="00DE34AB" w:rsidRPr="00BB7452">
        <w:rPr>
          <w:cs/>
        </w:rPr>
        <w:t>หรืออุทธรณ์การใช้</w:t>
      </w:r>
      <w:r w:rsidR="00413311" w:rsidRPr="00BB7452">
        <w:rPr>
          <w:cs/>
        </w:rPr>
        <w:t>อำนาจ</w:t>
      </w:r>
      <w:r w:rsidR="00DE34AB" w:rsidRPr="00BB7452">
        <w:rPr>
          <w:cs/>
        </w:rPr>
        <w:t>ของเจ้าหน้าที่ที่กระทบหรืออาจกระทบต่อตน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60)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ข</w:t>
      </w:r>
      <w:r w:rsidR="00DE34AB" w:rsidRPr="00BB7452">
        <w:t xml:space="preserve">. </w:t>
      </w:r>
      <w:r w:rsidR="00DE34AB" w:rsidRPr="00BB7452">
        <w:rPr>
          <w:cs/>
        </w:rPr>
        <w:t>สิทธิในการร่</w:t>
      </w:r>
      <w:r w:rsidR="00B77A79">
        <w:rPr>
          <w:cs/>
        </w:rPr>
        <w:t>วมให้ข้อมูลและความคิดเห็นในการท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ประชาพิจารณ์</w:t>
      </w:r>
      <w:r w:rsidR="00DE34AB" w:rsidRPr="00BB7452">
        <w:t xml:space="preserve"> </w:t>
      </w:r>
      <w:r w:rsidR="00DE34AB" w:rsidRPr="00BB7452">
        <w:rPr>
          <w:cs/>
        </w:rPr>
        <w:t>โดยรัฐธรรมนูญรับรองสิทธิขอข้อมูล</w:t>
      </w:r>
      <w:r w:rsidR="00DE34AB" w:rsidRPr="00BB7452">
        <w:t xml:space="preserve"> </w:t>
      </w:r>
      <w:r w:rsidR="00B77A79">
        <w:rPr>
          <w:cs/>
        </w:rPr>
        <w:t>ค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ชี้แจง</w:t>
      </w:r>
      <w:r w:rsidR="00DE34AB" w:rsidRPr="00BB7452">
        <w:t xml:space="preserve"> </w:t>
      </w:r>
      <w:r w:rsidR="00DE34AB" w:rsidRPr="00BB7452">
        <w:rPr>
          <w:cs/>
        </w:rPr>
        <w:t>และเหตุผลจากหน่วยงานของรัฐก่อนการอนุมัติ</w:t>
      </w:r>
      <w:r w:rsidR="00DE34AB" w:rsidRPr="00BB7452">
        <w:t xml:space="preserve"> </w:t>
      </w:r>
      <w:r w:rsidR="00DE34AB" w:rsidRPr="00BB7452">
        <w:rPr>
          <w:cs/>
        </w:rPr>
        <w:t>อนุญาต</w:t>
      </w:r>
      <w:r w:rsidR="00DE34AB" w:rsidRPr="00BB7452">
        <w:t xml:space="preserve"> </w:t>
      </w:r>
      <w:r w:rsidR="00B77A79">
        <w:rPr>
          <w:cs/>
        </w:rPr>
        <w:t>หรือ</w:t>
      </w:r>
      <w:r w:rsidR="00B77A79">
        <w:rPr>
          <w:rFonts w:hint="cs"/>
          <w:cs/>
        </w:rPr>
        <w:t>ดำ</w:t>
      </w:r>
      <w:r w:rsidR="00DE34AB" w:rsidRPr="00BB7452">
        <w:rPr>
          <w:cs/>
        </w:rPr>
        <w:t>เนินโครงการที่กระทบต่อสิ่งแวดล้อม</w:t>
      </w:r>
      <w:r w:rsidR="00DE34AB" w:rsidRPr="00BB7452">
        <w:t xml:space="preserve"> </w:t>
      </w:r>
      <w:r w:rsidR="00DE34AB" w:rsidRPr="00BB7452">
        <w:rPr>
          <w:cs/>
        </w:rPr>
        <w:t>สุขภาพอนามัยหรือส่วนได้เสียของตน</w:t>
      </w:r>
      <w:r w:rsidR="00DE34AB" w:rsidRPr="00BB7452">
        <w:t xml:space="preserve"> </w:t>
      </w:r>
      <w:r w:rsidR="00DE34AB" w:rsidRPr="00BB7452">
        <w:rPr>
          <w:cs/>
        </w:rPr>
        <w:t>หรือชุมชน</w:t>
      </w:r>
      <w:r w:rsidR="00DE34AB" w:rsidRPr="00BB7452">
        <w:t xml:space="preserve"> </w:t>
      </w:r>
      <w:r w:rsidR="00DE34AB" w:rsidRPr="00BB7452">
        <w:rPr>
          <w:cs/>
        </w:rPr>
        <w:t>และแสดงความเห็นในเรื่องนั้นๆ</w:t>
      </w:r>
      <w:r w:rsidR="00DE34AB" w:rsidRPr="00BB7452">
        <w:t xml:space="preserve"> </w:t>
      </w:r>
      <w:r w:rsidR="00DE34AB" w:rsidRPr="00BB7452">
        <w:rPr>
          <w:cs/>
        </w:rPr>
        <w:t>หรือสิทธิ</w:t>
      </w:r>
      <w:r w:rsidR="00B77A79">
        <w:rPr>
          <w:cs/>
        </w:rPr>
        <w:t>ในการทาประชาพิจารณ์เพื่อให้การด</w:t>
      </w:r>
      <w:r w:rsidR="00B77A79">
        <w:rPr>
          <w:rFonts w:hint="cs"/>
          <w:cs/>
        </w:rPr>
        <w:t>ำ</w:t>
      </w:r>
      <w:r w:rsidR="00DE34AB" w:rsidRPr="00BB7452">
        <w:rPr>
          <w:cs/>
        </w:rPr>
        <w:t>เนินการมีความรอบคอบและรับฟังทุกฝ่าย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59)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ค</w:t>
      </w:r>
      <w:r w:rsidR="00DE34AB" w:rsidRPr="00BB7452">
        <w:t xml:space="preserve">. </w:t>
      </w:r>
      <w:r w:rsidR="00DE34AB" w:rsidRPr="00BB7452">
        <w:rPr>
          <w:cs/>
        </w:rPr>
        <w:t>สิทธิในการร่วมคิด</w:t>
      </w:r>
      <w:r w:rsidR="00DE34AB" w:rsidRPr="00BB7452">
        <w:t xml:space="preserve"> </w:t>
      </w:r>
      <w:r w:rsidR="00DE34AB" w:rsidRPr="00BB7452">
        <w:rPr>
          <w:cs/>
        </w:rPr>
        <w:t>โดยประชาชนผู้มีสิทธิออกเสียงเลือกตั้ง</w:t>
      </w:r>
      <w:r w:rsidR="00DE34AB" w:rsidRPr="00BB7452">
        <w:t xml:space="preserve"> 50,000 </w:t>
      </w:r>
      <w:r w:rsidR="00DE34AB" w:rsidRPr="00BB7452">
        <w:rPr>
          <w:cs/>
        </w:rPr>
        <w:t>คน</w:t>
      </w:r>
      <w:r w:rsidR="00DE34AB" w:rsidRPr="00BB7452">
        <w:t xml:space="preserve"> </w:t>
      </w:r>
      <w:r w:rsidR="00DE34AB" w:rsidRPr="00BB7452">
        <w:rPr>
          <w:cs/>
        </w:rPr>
        <w:t>มีสิทธิร่วมคิดและเข้าชื่อเสนอกฎหมายเกี่ยวกับสิทธิ</w:t>
      </w:r>
      <w:r w:rsidR="00DE34AB" w:rsidRPr="00BB7452">
        <w:t xml:space="preserve"> </w:t>
      </w:r>
      <w:r w:rsidR="00DE34AB" w:rsidRPr="00BB7452">
        <w:rPr>
          <w:cs/>
        </w:rPr>
        <w:t>เสรีภาพ</w:t>
      </w:r>
      <w:r w:rsidR="00DE34AB" w:rsidRPr="00BB7452">
        <w:t xml:space="preserve"> </w:t>
      </w:r>
      <w:r w:rsidR="00DE34AB" w:rsidRPr="00BB7452">
        <w:rPr>
          <w:cs/>
        </w:rPr>
        <w:t>และแนวนโยบายพื้นฐานแห่งรัฐ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170</w:t>
      </w:r>
      <w:proofErr w:type="gramStart"/>
      <w:r w:rsidR="00DE34AB" w:rsidRPr="00BB7452">
        <w:t>)</w:t>
      </w:r>
      <w:r>
        <w:rPr>
          <w:rFonts w:hint="cs"/>
          <w:cs/>
        </w:rPr>
        <w:t xml:space="preserve">  </w:t>
      </w:r>
      <w:r w:rsidR="00DE34AB" w:rsidRPr="00BB7452">
        <w:rPr>
          <w:cs/>
        </w:rPr>
        <w:t>ประชาชนมีสิทธิออกเสียงเป็นประชามติในเรื่องที่คณะรัฐมนตรีปรึกษาได้</w:t>
      </w:r>
      <w:proofErr w:type="gramEnd"/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214)</w:t>
      </w:r>
    </w:p>
    <w:p w:rsidR="00DE34AB" w:rsidRPr="00BB7452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>
        <w:rPr>
          <w:rFonts w:hint="cs"/>
          <w:cs/>
        </w:rPr>
        <w:t xml:space="preserve">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ง</w:t>
      </w:r>
      <w:r w:rsidR="00DE34AB" w:rsidRPr="00BB7452">
        <w:t xml:space="preserve">. </w:t>
      </w:r>
      <w:r w:rsidR="00DE34AB" w:rsidRPr="00BB7452">
        <w:rPr>
          <w:cs/>
        </w:rPr>
        <w:t>สิทธิในการร่วมตัดสินใจ</w:t>
      </w:r>
      <w:r w:rsidR="00DE34AB" w:rsidRPr="00BB7452">
        <w:t xml:space="preserve"> </w:t>
      </w:r>
      <w:r w:rsidR="00DE34AB" w:rsidRPr="00BB7452">
        <w:rPr>
          <w:cs/>
        </w:rPr>
        <w:t>โดยเฉพาะของชุมชนท้องถิ่นดั้งเดิมที่สามารถร่วมอนุรักษ์และฟื้นฟูจารีตประเพณี</w:t>
      </w:r>
      <w:r w:rsidR="00DE34AB" w:rsidRPr="00BB7452">
        <w:t xml:space="preserve"> </w:t>
      </w:r>
      <w:r w:rsidR="00DE34AB" w:rsidRPr="00BB7452">
        <w:rPr>
          <w:cs/>
        </w:rPr>
        <w:t>ภูมิปัญญาท้องถิ่น</w:t>
      </w:r>
      <w:r w:rsidR="00DE34AB" w:rsidRPr="00BB7452">
        <w:t xml:space="preserve"> </w:t>
      </w:r>
      <w:r w:rsidR="00DE34AB" w:rsidRPr="00BB7452">
        <w:rPr>
          <w:cs/>
        </w:rPr>
        <w:t>และฟื้นฟูจัดการทรัพยากรธรรมชาติและสิ่งแวดล้อม</w:t>
      </w:r>
      <w:r w:rsidR="00DE34AB" w:rsidRPr="00BB7452">
        <w:t>(</w:t>
      </w:r>
      <w:r w:rsidR="00DE34AB" w:rsidRPr="00BB7452">
        <w:rPr>
          <w:cs/>
        </w:rPr>
        <w:t>มาตรา</w:t>
      </w:r>
      <w:r w:rsidR="00DE34AB" w:rsidRPr="00BB7452">
        <w:t xml:space="preserve"> 46 </w:t>
      </w:r>
      <w:r w:rsidR="00DE34AB" w:rsidRPr="00BB7452">
        <w:rPr>
          <w:cs/>
        </w:rPr>
        <w:t>และ</w:t>
      </w:r>
      <w:r w:rsidR="00DE34AB" w:rsidRPr="00BB7452">
        <w:t xml:space="preserve"> 79)</w:t>
      </w:r>
    </w:p>
    <w:p w:rsidR="00DE34AB" w:rsidRPr="003502AD" w:rsidRDefault="00C655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                       </w:t>
      </w:r>
      <w:r>
        <w:rPr>
          <w:rFonts w:hint="cs"/>
          <w:cs/>
        </w:rPr>
        <w:t xml:space="preserve"> </w:t>
      </w:r>
      <w:r w:rsidR="00A201F1">
        <w:rPr>
          <w:rFonts w:hint="cs"/>
          <w:cs/>
        </w:rPr>
        <w:tab/>
      </w:r>
      <w:r w:rsidR="00A201F1">
        <w:rPr>
          <w:rFonts w:hint="cs"/>
          <w:cs/>
        </w:rPr>
        <w:tab/>
      </w:r>
      <w:r w:rsidR="00DE34AB" w:rsidRPr="00BB7452">
        <w:rPr>
          <w:cs/>
        </w:rPr>
        <w:t>จ</w:t>
      </w:r>
      <w:r w:rsidR="00DE34AB" w:rsidRPr="00BB7452">
        <w:t xml:space="preserve">. </w:t>
      </w:r>
      <w:r w:rsidR="00DE34AB" w:rsidRPr="00BB7452">
        <w:rPr>
          <w:cs/>
        </w:rPr>
        <w:t>สิทธิในการร่วมตรวจสอบ</w:t>
      </w:r>
      <w:r w:rsidR="00DE34AB" w:rsidRPr="00BB7452">
        <w:t xml:space="preserve"> </w:t>
      </w:r>
      <w:r w:rsidR="00DE34AB" w:rsidRPr="00BB7452">
        <w:rPr>
          <w:cs/>
        </w:rPr>
        <w:t>โดยประชาชนผู้มีสิทธิออกเสียงเลือกตั้ง</w:t>
      </w:r>
      <w:r w:rsidR="00DE34AB" w:rsidRPr="00BB7452">
        <w:t xml:space="preserve"> </w:t>
      </w:r>
      <w:proofErr w:type="gramStart"/>
      <w:r w:rsidR="00DE34AB" w:rsidRPr="00BB7452">
        <w:t xml:space="preserve">50,000 </w:t>
      </w:r>
      <w:r w:rsidR="00DE34AB" w:rsidRPr="00BB7452">
        <w:rPr>
          <w:cs/>
        </w:rPr>
        <w:t>คนเข้าชื่อกันร้องขอให้ถอดถอนนายกรัฐมนตรี</w:t>
      </w:r>
      <w:r w:rsidR="00DE34AB" w:rsidRPr="00BB7452">
        <w:t xml:space="preserve"> </w:t>
      </w:r>
      <w:r w:rsidR="00DE34AB" w:rsidRPr="00BB7452">
        <w:rPr>
          <w:cs/>
        </w:rPr>
        <w:t>รัฐมนตรี</w:t>
      </w:r>
      <w:r w:rsidR="00DE34AB" w:rsidRPr="00BB7452">
        <w:t xml:space="preserve">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ส</w:t>
      </w:r>
      <w:r w:rsidR="00413311" w:rsidRPr="00BB7452">
        <w:t>.</w:t>
      </w:r>
      <w:proofErr w:type="gramEnd"/>
      <w:r w:rsidR="00413311" w:rsidRPr="00BB7452">
        <w:t xml:space="preserve">  </w:t>
      </w:r>
      <w:r w:rsidR="00DE34AB" w:rsidRPr="00BB7452">
        <w:rPr>
          <w:cs/>
        </w:rPr>
        <w:t>ส</w:t>
      </w:r>
      <w:r w:rsidR="00DE34AB" w:rsidRPr="00BB7452">
        <w:t>.</w:t>
      </w:r>
      <w:r w:rsidR="00DE34AB" w:rsidRPr="00BB7452">
        <w:rPr>
          <w:cs/>
        </w:rPr>
        <w:t>ว</w:t>
      </w:r>
      <w:r w:rsidR="00DE34AB" w:rsidRPr="00BB7452">
        <w:t xml:space="preserve">. </w:t>
      </w:r>
      <w:r w:rsidR="00DE34AB" w:rsidRPr="00BB7452">
        <w:rPr>
          <w:cs/>
        </w:rPr>
        <w:t>ประธานศาลทั้งหลาย</w:t>
      </w:r>
      <w:r w:rsidR="00DE34AB" w:rsidRPr="00BB7452">
        <w:t xml:space="preserve"> </w:t>
      </w:r>
      <w:r w:rsidR="00DE34AB" w:rsidRPr="00BB7452">
        <w:rPr>
          <w:cs/>
        </w:rPr>
        <w:t>หรือข้าราชการระดับสูงได้</w:t>
      </w:r>
      <w:r w:rsidR="00DE34AB" w:rsidRPr="00BB7452">
        <w:t xml:space="preserve"> </w:t>
      </w:r>
      <w:r w:rsidR="00DE34AB" w:rsidRPr="00BB7452">
        <w:rPr>
          <w:cs/>
        </w:rPr>
        <w:t>หากมีพฤติการณ์ส่อทุจริต</w:t>
      </w:r>
      <w:r w:rsidR="00DE34AB" w:rsidRPr="00BB7452">
        <w:t xml:space="preserve"> </w:t>
      </w:r>
      <w:r w:rsidR="00B77A79">
        <w:rPr>
          <w:cs/>
        </w:rPr>
        <w:t>หรือร</w:t>
      </w:r>
      <w:r w:rsidR="00B77A79">
        <w:rPr>
          <w:rFonts w:hint="cs"/>
          <w:cs/>
        </w:rPr>
        <w:t>่ำ</w:t>
      </w:r>
      <w:r w:rsidR="00DE34AB" w:rsidRPr="00BB7452">
        <w:rPr>
          <w:cs/>
        </w:rPr>
        <w:t>รวยผิดปกติ</w:t>
      </w:r>
      <w:r w:rsidR="00DE34AB" w:rsidRPr="00BB7452">
        <w:t xml:space="preserve"> (</w:t>
      </w:r>
      <w:r w:rsidR="00DE34AB" w:rsidRPr="00BB7452">
        <w:rPr>
          <w:cs/>
        </w:rPr>
        <w:t>มาตรา</w:t>
      </w:r>
      <w:r w:rsidR="00DE34AB" w:rsidRPr="00BB7452">
        <w:t xml:space="preserve"> 303,304</w:t>
      </w:r>
      <w:r w:rsidR="00DE34AB" w:rsidRPr="003502AD">
        <w:t xml:space="preserve">) </w:t>
      </w:r>
      <w:r w:rsidR="00B77A79" w:rsidRPr="003502AD">
        <w:rPr>
          <w:cs/>
        </w:rPr>
        <w:t>สิทธิในการท</w:t>
      </w:r>
      <w:r w:rsidR="00B77A79" w:rsidRPr="003502AD">
        <w:rPr>
          <w:rFonts w:hint="cs"/>
          <w:cs/>
        </w:rPr>
        <w:t>ำ</w:t>
      </w:r>
      <w:r w:rsidR="00DE34AB" w:rsidRPr="003502AD">
        <w:rPr>
          <w:cs/>
        </w:rPr>
        <w:t>เรื่องร้องเรียน</w:t>
      </w:r>
      <w:r w:rsidR="00DE34AB" w:rsidRPr="003502AD">
        <w:t xml:space="preserve"> </w:t>
      </w:r>
      <w:r w:rsidR="00DE34AB" w:rsidRPr="003502AD">
        <w:rPr>
          <w:cs/>
        </w:rPr>
        <w:t>ต่อ</w:t>
      </w:r>
      <w:r w:rsidR="00DE34AB" w:rsidRPr="003502AD">
        <w:t xml:space="preserve"> </w:t>
      </w:r>
      <w:r w:rsidR="00DE34AB" w:rsidRPr="003502AD">
        <w:rPr>
          <w:cs/>
        </w:rPr>
        <w:t>ป</w:t>
      </w:r>
      <w:r w:rsidR="00DE34AB" w:rsidRPr="003502AD">
        <w:t>.</w:t>
      </w:r>
      <w:r w:rsidR="00DE34AB" w:rsidRPr="003502AD">
        <w:rPr>
          <w:cs/>
        </w:rPr>
        <w:t>ป</w:t>
      </w:r>
      <w:r w:rsidR="00DE34AB" w:rsidRPr="003502AD">
        <w:t>.</w:t>
      </w:r>
      <w:r w:rsidR="00DE34AB" w:rsidRPr="003502AD">
        <w:rPr>
          <w:cs/>
        </w:rPr>
        <w:t>ช</w:t>
      </w:r>
      <w:r w:rsidR="00DE34AB" w:rsidRPr="003502AD">
        <w:t xml:space="preserve">. </w:t>
      </w:r>
      <w:proofErr w:type="gramStart"/>
      <w:r w:rsidR="00DE34AB" w:rsidRPr="003502AD">
        <w:rPr>
          <w:cs/>
        </w:rPr>
        <w:t>และสิทธิในการฟ้องร้องคดีต่อศาลปกครอง</w:t>
      </w:r>
      <w:r w:rsidR="00533570" w:rsidRPr="003502AD">
        <w:t xml:space="preserve">  </w:t>
      </w:r>
      <w:r w:rsidR="00533570" w:rsidRPr="003502AD">
        <w:rPr>
          <w:cs/>
        </w:rPr>
        <w:t>(</w:t>
      </w:r>
      <w:proofErr w:type="gramEnd"/>
      <w:r w:rsidR="00DE34AB" w:rsidRPr="003502AD">
        <w:rPr>
          <w:cs/>
        </w:rPr>
        <w:t>อมร</w:t>
      </w:r>
      <w:r w:rsidR="00DE34AB" w:rsidRPr="003502AD">
        <w:t xml:space="preserve"> </w:t>
      </w:r>
      <w:r w:rsidR="00DE34AB" w:rsidRPr="003502AD">
        <w:rPr>
          <w:cs/>
        </w:rPr>
        <w:t>รักษาสัตย์</w:t>
      </w:r>
      <w:r w:rsidR="00DE34AB" w:rsidRPr="003502AD">
        <w:t xml:space="preserve">  </w:t>
      </w:r>
      <w:r w:rsidR="00DE34AB" w:rsidRPr="003502AD">
        <w:rPr>
          <w:cs/>
        </w:rPr>
        <w:t>สถาบันพระปกเกล้า</w:t>
      </w:r>
      <w:r w:rsidR="00533570" w:rsidRPr="003502AD">
        <w:rPr>
          <w:cs/>
        </w:rPr>
        <w:t>,2554</w:t>
      </w:r>
      <w:r w:rsidR="00413311" w:rsidRPr="003502AD">
        <w:rPr>
          <w:cs/>
        </w:rPr>
        <w:t xml:space="preserve"> </w:t>
      </w:r>
      <w:r w:rsidR="00413311" w:rsidRPr="003502AD">
        <w:t>: 65-69</w:t>
      </w:r>
      <w:r w:rsidR="00533570" w:rsidRPr="003502AD">
        <w:rPr>
          <w:cs/>
        </w:rPr>
        <w:t>)</w:t>
      </w:r>
    </w:p>
    <w:p w:rsidR="000270DB" w:rsidRPr="003502AD" w:rsidRDefault="003502AD" w:rsidP="003502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before="120" w:after="120"/>
        <w:rPr>
          <w:b/>
          <w:bCs/>
        </w:rPr>
      </w:pPr>
      <w:r w:rsidRPr="003502AD">
        <w:rPr>
          <w:rFonts w:hint="cs"/>
          <w:b/>
          <w:bCs/>
          <w:cs/>
        </w:rPr>
        <w:tab/>
      </w:r>
      <w:r w:rsidR="00480E1F" w:rsidRPr="003502AD">
        <w:rPr>
          <w:rFonts w:hint="cs"/>
          <w:b/>
          <w:bCs/>
          <w:cs/>
        </w:rPr>
        <w:t>3</w:t>
      </w:r>
      <w:r w:rsidRPr="003502AD">
        <w:rPr>
          <w:b/>
          <w:bCs/>
          <w:cs/>
        </w:rPr>
        <w:t xml:space="preserve"> </w:t>
      </w:r>
      <w:r w:rsidR="000270DB" w:rsidRPr="003502AD">
        <w:rPr>
          <w:b/>
          <w:bCs/>
          <w:cs/>
        </w:rPr>
        <w:t>องค์กรอิสระกับการพิทักษ์รัฐธรรมนูญ</w:t>
      </w:r>
    </w:p>
    <w:p w:rsidR="007E4080" w:rsidRPr="00BB7452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3502AD">
        <w:rPr>
          <w:rFonts w:hint="cs"/>
          <w:cs/>
        </w:rPr>
        <w:tab/>
      </w:r>
      <w:r w:rsidRPr="003502AD">
        <w:rPr>
          <w:rFonts w:hint="cs"/>
          <w:cs/>
        </w:rPr>
        <w:tab/>
      </w:r>
      <w:r w:rsidR="000270DB" w:rsidRPr="003502AD">
        <w:rPr>
          <w:cs/>
        </w:rPr>
        <w:t>อมร</w:t>
      </w:r>
      <w:r w:rsidR="000270DB" w:rsidRPr="003502AD">
        <w:t xml:space="preserve"> </w:t>
      </w:r>
      <w:r w:rsidR="007B0615" w:rsidRPr="003502AD">
        <w:rPr>
          <w:rFonts w:hint="cs"/>
          <w:cs/>
        </w:rPr>
        <w:t xml:space="preserve"> </w:t>
      </w:r>
      <w:r w:rsidR="000270DB" w:rsidRPr="003502AD">
        <w:rPr>
          <w:cs/>
        </w:rPr>
        <w:t>รักษาสัตย์</w:t>
      </w:r>
      <w:r>
        <w:t xml:space="preserve"> </w:t>
      </w:r>
      <w:r w:rsidR="000270DB" w:rsidRPr="003502AD">
        <w:t xml:space="preserve"> </w:t>
      </w:r>
      <w:r w:rsidR="007E4080" w:rsidRPr="003502AD">
        <w:rPr>
          <w:cs/>
        </w:rPr>
        <w:t>(</w:t>
      </w:r>
      <w:r w:rsidR="000270DB" w:rsidRPr="003502AD">
        <w:t>2543</w:t>
      </w:r>
      <w:r w:rsidR="007E4080" w:rsidRPr="003502AD">
        <w:rPr>
          <w:cs/>
        </w:rPr>
        <w:t>)</w:t>
      </w:r>
      <w:r w:rsidR="00BD4D4D" w:rsidRPr="003502AD">
        <w:rPr>
          <w:cs/>
        </w:rPr>
        <w:t xml:space="preserve"> </w:t>
      </w:r>
      <w:r>
        <w:rPr>
          <w:cs/>
        </w:rPr>
        <w:t>ได้กล่าวว่า</w:t>
      </w:r>
      <w:r w:rsidR="007E4080" w:rsidRPr="003502AD">
        <w:rPr>
          <w:cs/>
        </w:rPr>
        <w:t xml:space="preserve"> </w:t>
      </w:r>
      <w:r w:rsidR="000270DB" w:rsidRPr="003502AD">
        <w:rPr>
          <w:cs/>
        </w:rPr>
        <w:t>รัฐธรรมนูญแห่งราชอาณาจักรไทย</w:t>
      </w:r>
      <w:r w:rsidR="000270DB" w:rsidRPr="00BB7452">
        <w:t xml:space="preserve"> </w:t>
      </w:r>
      <w:r w:rsidR="000270DB" w:rsidRPr="00BB7452">
        <w:rPr>
          <w:cs/>
        </w:rPr>
        <w:t>พุทธศักราช</w:t>
      </w:r>
      <w:r w:rsidR="000270DB" w:rsidRPr="00BB7452">
        <w:t xml:space="preserve"> 2540 </w:t>
      </w:r>
      <w:r w:rsidR="000270DB" w:rsidRPr="00BB7452">
        <w:rPr>
          <w:cs/>
        </w:rPr>
        <w:t>เป็นรัฐธรรมนูญที่มีความเป็นประชาธิปไตยสูงที่สุดในบรรดารัฐธรรมนูญที่เคยมีมา</w:t>
      </w:r>
      <w:r w:rsidR="000270DB" w:rsidRPr="00BB7452">
        <w:t xml:space="preserve"> </w:t>
      </w:r>
      <w:r w:rsidR="000270DB" w:rsidRPr="00BB7452">
        <w:rPr>
          <w:cs/>
        </w:rPr>
        <w:t>เนื่องจากได้ยอมรับให้มีการตรวจสอบโดย</w:t>
      </w:r>
      <w:r w:rsidR="007E4080" w:rsidRPr="00BB7452">
        <w:rPr>
          <w:cs/>
        </w:rPr>
        <w:t>ประชาชนเพิ่มจาก</w:t>
      </w:r>
      <w:r w:rsidR="004B7E24" w:rsidRPr="00BB7452">
        <w:rPr>
          <w:cs/>
        </w:rPr>
        <w:t>อำนาจ</w:t>
      </w:r>
      <w:r w:rsidR="007E4080" w:rsidRPr="00BB7452">
        <w:rPr>
          <w:cs/>
        </w:rPr>
        <w:t>นิติบัญญัติ</w:t>
      </w:r>
      <w:r w:rsidR="007E4080" w:rsidRPr="00BB7452">
        <w:t xml:space="preserve"> </w:t>
      </w:r>
      <w:r w:rsidR="007E4080" w:rsidRPr="00BB7452">
        <w:rPr>
          <w:cs/>
        </w:rPr>
        <w:t>บริหาร</w:t>
      </w:r>
      <w:r w:rsidR="007E4080" w:rsidRPr="00BB7452">
        <w:t xml:space="preserve"> </w:t>
      </w:r>
      <w:r w:rsidR="007E4080" w:rsidRPr="00BB7452">
        <w:rPr>
          <w:cs/>
        </w:rPr>
        <w:t>และตุลาการ</w:t>
      </w:r>
      <w:r w:rsidR="007E4080" w:rsidRPr="00BB7452">
        <w:t xml:space="preserve"> </w:t>
      </w:r>
      <w:r w:rsidR="007E4080" w:rsidRPr="00BB7452">
        <w:rPr>
          <w:cs/>
        </w:rPr>
        <w:t>โดยให้ตั้งองค์การตามรัฐธรรมนูญขึ้นใหม่</w:t>
      </w:r>
      <w:r>
        <w:t xml:space="preserve"> 7 </w:t>
      </w:r>
      <w:r w:rsidR="007E4080" w:rsidRPr="00BB7452">
        <w:rPr>
          <w:cs/>
        </w:rPr>
        <w:t>องค์การ</w:t>
      </w:r>
      <w:r w:rsidR="007E4080" w:rsidRPr="00BB7452">
        <w:t xml:space="preserve"> </w:t>
      </w:r>
      <w:r w:rsidR="007E4080" w:rsidRPr="00BB7452">
        <w:rPr>
          <w:cs/>
        </w:rPr>
        <w:t>และปรับปรุงองค์การเพิ</w:t>
      </w:r>
      <w:r w:rsidR="004515A6">
        <w:rPr>
          <w:rFonts w:hint="cs"/>
          <w:cs/>
        </w:rPr>
        <w:t>่</w:t>
      </w:r>
      <w:r w:rsidR="007E4080" w:rsidRPr="00BB7452">
        <w:rPr>
          <w:cs/>
        </w:rPr>
        <w:t>มที่มีอิสระน้อยให้มีอิสระมากขึ้นอีก</w:t>
      </w:r>
      <w:r w:rsidR="007E4080" w:rsidRPr="00BB7452">
        <w:t xml:space="preserve"> 3 </w:t>
      </w:r>
      <w:r w:rsidR="007E4080" w:rsidRPr="00BB7452">
        <w:rPr>
          <w:cs/>
        </w:rPr>
        <w:t>รายการ</w:t>
      </w:r>
      <w:r w:rsidR="007E4080" w:rsidRPr="00BB7452">
        <w:t xml:space="preserve"> </w:t>
      </w:r>
      <w:r w:rsidR="007E4080" w:rsidRPr="00BB7452">
        <w:rPr>
          <w:cs/>
        </w:rPr>
        <w:t>แต่ในทางปฏิบัติพบว่า</w:t>
      </w:r>
      <w:r>
        <w:t xml:space="preserve"> </w:t>
      </w:r>
      <w:r w:rsidR="007E4080" w:rsidRPr="00BB7452">
        <w:rPr>
          <w:cs/>
        </w:rPr>
        <w:t>องค์การเหล่านี้อยู่ในสภาพต่างกันเป็น</w:t>
      </w:r>
      <w:r w:rsidR="007E4080" w:rsidRPr="00BB7452">
        <w:t xml:space="preserve"> 4 </w:t>
      </w:r>
      <w:r w:rsidR="007E4080" w:rsidRPr="00BB7452">
        <w:rPr>
          <w:cs/>
        </w:rPr>
        <w:t>ประเภทคือ</w:t>
      </w:r>
      <w:r w:rsidR="007E4080" w:rsidRPr="00BB7452">
        <w:t xml:space="preserve"> </w:t>
      </w:r>
      <w:r>
        <w:t xml:space="preserve"> </w:t>
      </w:r>
      <w:r w:rsidR="007E4080" w:rsidRPr="00BB7452">
        <w:t xml:space="preserve">1) </w:t>
      </w:r>
      <w:r w:rsidR="007E4080" w:rsidRPr="00BB7452">
        <w:rPr>
          <w:cs/>
        </w:rPr>
        <w:t>บางองค์การยังมิได้ตั้งขึ้นมา</w:t>
      </w:r>
      <w:r w:rsidR="007E4080" w:rsidRPr="00BB7452">
        <w:t xml:space="preserve"> </w:t>
      </w:r>
      <w:r>
        <w:t xml:space="preserve"> </w:t>
      </w:r>
      <w:r w:rsidR="007E4080" w:rsidRPr="00BB7452">
        <w:t xml:space="preserve">2) </w:t>
      </w:r>
      <w:r w:rsidR="007E4080" w:rsidRPr="00BB7452">
        <w:rPr>
          <w:cs/>
        </w:rPr>
        <w:t>บางองค์การตั้งขึ้นเรียบร้อยแล้ว</w:t>
      </w:r>
      <w:r>
        <w:rPr>
          <w:rFonts w:hint="cs"/>
          <w:cs/>
        </w:rPr>
        <w:t xml:space="preserve"> </w:t>
      </w:r>
      <w:r w:rsidR="007E4080" w:rsidRPr="00BB7452">
        <w:rPr>
          <w:cs/>
        </w:rPr>
        <w:t>แต่ยังไม่ได้ลงมือเปิดบริการ</w:t>
      </w:r>
      <w:r w:rsidR="007E4080" w:rsidRPr="00BB7452">
        <w:t xml:space="preserve"> </w:t>
      </w:r>
      <w:r>
        <w:t xml:space="preserve"> </w:t>
      </w:r>
      <w:r w:rsidR="007E4080" w:rsidRPr="00BB7452">
        <w:t xml:space="preserve">3) </w:t>
      </w:r>
      <w:r w:rsidR="00B77A79">
        <w:rPr>
          <w:cs/>
        </w:rPr>
        <w:t>บางองค์การเปิดท</w:t>
      </w:r>
      <w:r w:rsidR="00B77A79">
        <w:rPr>
          <w:rFonts w:hint="cs"/>
          <w:cs/>
        </w:rPr>
        <w:t>ำ</w:t>
      </w:r>
      <w:r w:rsidR="007E4080" w:rsidRPr="00BB7452">
        <w:rPr>
          <w:cs/>
        </w:rPr>
        <w:t>การแล้ว</w:t>
      </w:r>
      <w:r w:rsidR="007E4080" w:rsidRPr="00BB7452">
        <w:t xml:space="preserve"> </w:t>
      </w:r>
      <w:r w:rsidR="007E4080" w:rsidRPr="00BB7452">
        <w:rPr>
          <w:cs/>
        </w:rPr>
        <w:t>แต่ผลงานยังไม่สมบูรณ์</w:t>
      </w:r>
      <w:r w:rsidR="007E4080" w:rsidRPr="00BB7452">
        <w:t xml:space="preserve"> </w:t>
      </w:r>
      <w:r w:rsidR="007E4080" w:rsidRPr="00BB7452">
        <w:rPr>
          <w:cs/>
        </w:rPr>
        <w:t>หรืองาน</w:t>
      </w:r>
      <w:r w:rsidR="007E4080" w:rsidRPr="00BB7452">
        <w:rPr>
          <w:cs/>
        </w:rPr>
        <w:lastRenderedPageBreak/>
        <w:t>บางส่วนอาจขัดต่อรัฐธรรมนูญเสียเอง</w:t>
      </w:r>
      <w:r w:rsidR="007E4080" w:rsidRPr="00BB7452">
        <w:t xml:space="preserve"> </w:t>
      </w:r>
      <w:r w:rsidR="007E4080" w:rsidRPr="00BB7452">
        <w:rPr>
          <w:cs/>
        </w:rPr>
        <w:t>และ</w:t>
      </w:r>
      <w:r w:rsidR="007E4080" w:rsidRPr="00BB7452">
        <w:t xml:space="preserve"> </w:t>
      </w:r>
      <w:r>
        <w:t xml:space="preserve"> </w:t>
      </w:r>
      <w:r w:rsidR="007E4080" w:rsidRPr="00BB7452">
        <w:t xml:space="preserve">4) </w:t>
      </w:r>
      <w:r w:rsidR="007E4080" w:rsidRPr="00BB7452">
        <w:rPr>
          <w:cs/>
        </w:rPr>
        <w:t>องค์การที่</w:t>
      </w:r>
      <w:r w:rsidR="004B7E24" w:rsidRPr="00BB7452">
        <w:rPr>
          <w:cs/>
        </w:rPr>
        <w:t>ทำหน้า</w:t>
      </w:r>
      <w:r w:rsidR="007E4080" w:rsidRPr="00BB7452">
        <w:rPr>
          <w:cs/>
        </w:rPr>
        <w:t>ที่ได้ดี</w:t>
      </w:r>
      <w:r w:rsidR="007E4080" w:rsidRPr="00BB7452">
        <w:t xml:space="preserve"> </w:t>
      </w:r>
      <w:r w:rsidR="007E4080" w:rsidRPr="00BB7452">
        <w:rPr>
          <w:cs/>
        </w:rPr>
        <w:t>ประชาชนเกิดความเชื่อถือ</w:t>
      </w:r>
      <w:r w:rsidR="007E4080" w:rsidRPr="00BB7452">
        <w:t xml:space="preserve"> </w:t>
      </w:r>
      <w:r w:rsidR="007E4080" w:rsidRPr="00BB7452">
        <w:rPr>
          <w:cs/>
        </w:rPr>
        <w:t>แต่ในภาพรวมอาจถือได้ว่ายังมิได้พิทักษ์ความศักดิ์สิทธิ์ของรัฐธรรมนูญได้ดีเท่าที่ควรทั้งนี้อาจเป็นเพราะ</w:t>
      </w:r>
    </w:p>
    <w:p w:rsidR="007E4080" w:rsidRPr="00BB7452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="007E4080" w:rsidRPr="00BB7452">
        <w:t>1</w:t>
      </w:r>
      <w:r w:rsidR="002C76CE">
        <w:rPr>
          <w:rFonts w:hint="cs"/>
          <w:cs/>
        </w:rPr>
        <w:t>.</w:t>
      </w:r>
      <w:r w:rsidR="007E4080" w:rsidRPr="00BB7452">
        <w:t xml:space="preserve"> </w:t>
      </w:r>
      <w:r w:rsidR="007E4080" w:rsidRPr="00BB7452">
        <w:rPr>
          <w:cs/>
        </w:rPr>
        <w:t>รัฐบาลและรัฐสภาตามรัฐธรรมนูญ</w:t>
      </w:r>
      <w:r w:rsidR="007E4080" w:rsidRPr="00BB7452">
        <w:t xml:space="preserve"> </w:t>
      </w:r>
      <w:r w:rsidR="007E4080" w:rsidRPr="00BB7452">
        <w:rPr>
          <w:cs/>
        </w:rPr>
        <w:t>พ</w:t>
      </w:r>
      <w:r w:rsidR="007E4080" w:rsidRPr="00BB7452">
        <w:t>.</w:t>
      </w:r>
      <w:r w:rsidR="007E4080" w:rsidRPr="00BB7452">
        <w:rPr>
          <w:cs/>
        </w:rPr>
        <w:t>ศ</w:t>
      </w:r>
      <w:r w:rsidR="007E4080" w:rsidRPr="00BB7452">
        <w:t xml:space="preserve"> 2534 </w:t>
      </w:r>
      <w:r w:rsidR="007E4080" w:rsidRPr="00BB7452">
        <w:rPr>
          <w:cs/>
        </w:rPr>
        <w:t>ไม่เต็มใจสนับสนุนรัฐธรรมนูญใหม่อย่างจริงจัง</w:t>
      </w:r>
      <w:r w:rsidR="007E4080" w:rsidRPr="00BB7452">
        <w:t xml:space="preserve"> </w:t>
      </w:r>
      <w:r w:rsidR="00B77A79">
        <w:rPr>
          <w:cs/>
        </w:rPr>
        <w:t>กฎหมายที่ออกมาจึงไม่ได้ตั้งใจท</w:t>
      </w:r>
      <w:r w:rsidR="00B77A79">
        <w:rPr>
          <w:rFonts w:hint="cs"/>
          <w:cs/>
        </w:rPr>
        <w:t>ำ</w:t>
      </w:r>
      <w:r w:rsidR="007E4080" w:rsidRPr="00BB7452">
        <w:rPr>
          <w:cs/>
        </w:rPr>
        <w:t>ให้เกิดผล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</w:t>
      </w:r>
      <w:r w:rsidR="00F16550">
        <w:t xml:space="preserve"> </w:t>
      </w:r>
      <w:r w:rsidR="003502AD">
        <w:tab/>
      </w:r>
      <w:r w:rsidR="003502AD">
        <w:tab/>
      </w:r>
      <w:r w:rsidRPr="00BB7452">
        <w:t>2</w:t>
      </w:r>
      <w:r w:rsidR="002C76CE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วุฒิสภาชุดเดิมไม่พยายามกลั่นกรองตัวบุคคลเข้าสู่</w:t>
      </w:r>
      <w:r w:rsidR="004B7E24" w:rsidRPr="00BB7452">
        <w:rPr>
          <w:cs/>
        </w:rPr>
        <w:t>ตำแหน่ง</w:t>
      </w:r>
      <w:r w:rsidRPr="00BB7452">
        <w:rPr>
          <w:cs/>
        </w:rPr>
        <w:t>สูงอย่างจริงจัง</w:t>
      </w:r>
      <w:r w:rsidRPr="00BB7452">
        <w:t xml:space="preserve"> </w:t>
      </w:r>
      <w:r w:rsidRPr="00BB7452">
        <w:rPr>
          <w:cs/>
        </w:rPr>
        <w:t>เกิดความขัดแย้งและขัดขวางการปฏิรูปการเมืองตามกรอบของรัฐธรรมนูญ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</w:t>
      </w:r>
      <w:r w:rsidR="003502AD">
        <w:tab/>
      </w:r>
      <w:r w:rsidR="003502AD">
        <w:tab/>
      </w:r>
      <w:r w:rsidR="003502AD">
        <w:tab/>
      </w:r>
      <w:r w:rsidRPr="00BB7452">
        <w:t>3</w:t>
      </w:r>
      <w:r w:rsidR="002C76CE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องค์การเหล่านี้ไม่ได้รับคว</w:t>
      </w:r>
      <w:r w:rsidR="00B77A79">
        <w:rPr>
          <w:cs/>
        </w:rPr>
        <w:t>ามสนับสนุนจากรัฐบาลในด้านอัตราก</w:t>
      </w:r>
      <w:r w:rsidR="00B77A79">
        <w:rPr>
          <w:rFonts w:hint="cs"/>
          <w:cs/>
        </w:rPr>
        <w:t>ำ</w:t>
      </w:r>
      <w:r w:rsidRPr="00BB7452">
        <w:rPr>
          <w:cs/>
        </w:rPr>
        <w:t>ลังและงบประมาณ</w:t>
      </w:r>
      <w:r w:rsidRPr="00BB7452">
        <w:t xml:space="preserve"> </w:t>
      </w:r>
      <w:r w:rsidRPr="00BB7452">
        <w:rPr>
          <w:cs/>
        </w:rPr>
        <w:t>แต่ก็มีก</w:t>
      </w:r>
      <w:r w:rsidR="00B77A79">
        <w:rPr>
          <w:cs/>
        </w:rPr>
        <w:t>รณีที่หน่วยงานอิสระเรียกร้องขอม</w:t>
      </w:r>
      <w:r w:rsidRPr="00BB7452">
        <w:rPr>
          <w:cs/>
        </w:rPr>
        <w:t>า</w:t>
      </w:r>
      <w:r w:rsidR="00B77A79">
        <w:rPr>
          <w:rFonts w:hint="cs"/>
          <w:cs/>
        </w:rPr>
        <w:t>ก</w:t>
      </w:r>
      <w:r w:rsidRPr="00BB7452">
        <w:rPr>
          <w:cs/>
        </w:rPr>
        <w:t>เกินไป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</w:t>
      </w:r>
      <w:r w:rsidR="00F16550">
        <w:t xml:space="preserve"> </w:t>
      </w:r>
      <w:r w:rsidR="003502AD">
        <w:tab/>
      </w:r>
      <w:r w:rsidR="003502AD">
        <w:tab/>
      </w:r>
      <w:r w:rsidRPr="00BB7452">
        <w:t>4</w:t>
      </w:r>
      <w:r w:rsidR="002C76CE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กฎหมายประกอบรัฐธรรมนูญที่จัดตั้งองค์กรอิสระบางฉบับยังมีข้อบกพร่องและข้อขัดแย้งกับรัฐธรรมนูญ</w:t>
      </w:r>
      <w:r w:rsidRPr="00BB7452">
        <w:t xml:space="preserve"> </w:t>
      </w:r>
      <w:r w:rsidRPr="00BB7452">
        <w:rPr>
          <w:cs/>
        </w:rPr>
        <w:t>และมีกฎหมายประกอบรัฐธรรมนูญทีเกี่ยวข้องกับองค์การอิสระบางฉบับที่อาจขัดต่อรัฐธรรมนูญด้วย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</w:t>
      </w:r>
      <w:r w:rsidR="003502AD">
        <w:tab/>
      </w:r>
      <w:r w:rsidR="003502AD">
        <w:tab/>
      </w:r>
      <w:r w:rsidR="003502AD">
        <w:tab/>
      </w:r>
      <w:r w:rsidR="00F16550">
        <w:t>5</w:t>
      </w:r>
      <w:r w:rsidR="002C76CE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ยังขาดกฎหมายต่อเนื่องและเกี่ยวกับการใช้สิทธิเสรีภาพตามรัฐธรรมนูญ</w:t>
      </w:r>
      <w:r w:rsidRPr="00BB7452">
        <w:t xml:space="preserve"> </w:t>
      </w:r>
      <w:r w:rsidRPr="00BB7452">
        <w:rPr>
          <w:cs/>
        </w:rPr>
        <w:t>หรือกฎหมายที่มีอยู่ไม่สอดคล้องกับรัฐธรรมนูญ</w:t>
      </w:r>
    </w:p>
    <w:p w:rsidR="007E4080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</w:t>
      </w:r>
      <w:r w:rsidR="00F16550">
        <w:t xml:space="preserve">  </w:t>
      </w:r>
      <w:r w:rsidR="003502AD">
        <w:tab/>
      </w:r>
      <w:r w:rsidR="003502AD">
        <w:tab/>
      </w:r>
      <w:r w:rsidRPr="00BB7452">
        <w:t>6</w:t>
      </w:r>
      <w:r w:rsidR="002C76CE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ที่</w:t>
      </w:r>
      <w:r w:rsidR="004B7E24" w:rsidRPr="00BB7452">
        <w:rPr>
          <w:cs/>
        </w:rPr>
        <w:t>สำคัญ</w:t>
      </w:r>
      <w:r w:rsidRPr="00BB7452">
        <w:rPr>
          <w:cs/>
        </w:rPr>
        <w:t>ที่สุดคือ</w:t>
      </w:r>
      <w:r w:rsidRPr="00BB7452">
        <w:t xml:space="preserve"> </w:t>
      </w:r>
      <w:r w:rsidRPr="00BB7452">
        <w:rPr>
          <w:cs/>
        </w:rPr>
        <w:t>ตัวบุคคลที่เข้ามาอยู่ใน</w:t>
      </w:r>
      <w:r w:rsidR="004B7E24" w:rsidRPr="00BB7452">
        <w:rPr>
          <w:cs/>
        </w:rPr>
        <w:t>ตำแหน่ง</w:t>
      </w:r>
      <w:r w:rsidRPr="00BB7452">
        <w:rPr>
          <w:cs/>
        </w:rPr>
        <w:t>องค์การเหล่านี้ว่า</w:t>
      </w:r>
      <w:r w:rsidRPr="00BB7452">
        <w:t xml:space="preserve"> </w:t>
      </w:r>
      <w:r w:rsidRPr="00BB7452">
        <w:rPr>
          <w:cs/>
        </w:rPr>
        <w:t>มีความต้องการจะพิทักษ์ปกป้องรัฐธรรมนูญเพียงใด</w:t>
      </w:r>
    </w:p>
    <w:p w:rsidR="007E4080" w:rsidRPr="00BB7452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3502AD">
        <w:tab/>
      </w:r>
      <w:r w:rsidRPr="003502AD">
        <w:tab/>
      </w:r>
      <w:r w:rsidR="007E4080" w:rsidRPr="003502AD">
        <w:rPr>
          <w:cs/>
        </w:rPr>
        <w:t>เดโช</w:t>
      </w:r>
      <w:r w:rsidR="007B0615" w:rsidRPr="003502AD">
        <w:t xml:space="preserve"> </w:t>
      </w:r>
      <w:r w:rsidR="007E4080" w:rsidRPr="003502AD">
        <w:t xml:space="preserve"> </w:t>
      </w:r>
      <w:proofErr w:type="spellStart"/>
      <w:r w:rsidR="007E4080" w:rsidRPr="003502AD">
        <w:rPr>
          <w:cs/>
        </w:rPr>
        <w:t>สว</w:t>
      </w:r>
      <w:proofErr w:type="spellEnd"/>
      <w:r w:rsidR="007E4080" w:rsidRPr="003502AD">
        <w:rPr>
          <w:cs/>
        </w:rPr>
        <w:t>นานนท์</w:t>
      </w:r>
      <w:r w:rsidR="007E4080" w:rsidRPr="003502AD">
        <w:t xml:space="preserve"> </w:t>
      </w:r>
      <w:r>
        <w:t xml:space="preserve"> </w:t>
      </w:r>
      <w:r w:rsidR="007E4080" w:rsidRPr="003502AD">
        <w:rPr>
          <w:cs/>
        </w:rPr>
        <w:t>(</w:t>
      </w:r>
      <w:r w:rsidR="007E4080" w:rsidRPr="003502AD">
        <w:t>2543</w:t>
      </w:r>
      <w:r w:rsidR="007E4080" w:rsidRPr="003502AD">
        <w:rPr>
          <w:cs/>
        </w:rPr>
        <w:t xml:space="preserve"> </w:t>
      </w:r>
      <w:r w:rsidR="007E4080" w:rsidRPr="003502AD">
        <w:t xml:space="preserve">: </w:t>
      </w:r>
      <w:r w:rsidR="007E4080" w:rsidRPr="003502AD">
        <w:rPr>
          <w:cs/>
        </w:rPr>
        <w:t>เอกสารประกอบการสัมมนา</w:t>
      </w:r>
      <w:r w:rsidR="007E4080" w:rsidRPr="003502AD">
        <w:t xml:space="preserve"> </w:t>
      </w:r>
      <w:r w:rsidR="007E4080" w:rsidRPr="003502AD">
        <w:rPr>
          <w:cs/>
        </w:rPr>
        <w:t xml:space="preserve">สถาบันพระปกเกล้า) </w:t>
      </w:r>
      <w:r w:rsidR="00F16550" w:rsidRPr="003502AD">
        <w:rPr>
          <w:rFonts w:hint="cs"/>
          <w:cs/>
        </w:rPr>
        <w:t>กล่าว</w:t>
      </w:r>
      <w:r>
        <w:rPr>
          <w:rFonts w:hint="cs"/>
          <w:cs/>
        </w:rPr>
        <w:t xml:space="preserve">ไว้ว่า </w:t>
      </w:r>
      <w:r w:rsidR="007E4080" w:rsidRPr="00BB7452">
        <w:rPr>
          <w:cs/>
        </w:rPr>
        <w:t>รัฐธรรมนูญแห่งราชอาณาจักรไทย</w:t>
      </w:r>
      <w:r w:rsidR="007E4080" w:rsidRPr="00BB7452">
        <w:t xml:space="preserve"> </w:t>
      </w:r>
      <w:r w:rsidR="007E4080" w:rsidRPr="00BB7452">
        <w:rPr>
          <w:cs/>
        </w:rPr>
        <w:t>พ</w:t>
      </w:r>
      <w:r w:rsidR="007E4080" w:rsidRPr="00BB7452">
        <w:t>.</w:t>
      </w:r>
      <w:r w:rsidR="007E4080" w:rsidRPr="00BB7452">
        <w:rPr>
          <w:cs/>
        </w:rPr>
        <w:t>ศ</w:t>
      </w:r>
      <w:r w:rsidR="007E4080" w:rsidRPr="00BB7452">
        <w:t xml:space="preserve">. 2540 </w:t>
      </w:r>
      <w:r w:rsidR="007E4080" w:rsidRPr="00BB7452">
        <w:rPr>
          <w:cs/>
        </w:rPr>
        <w:t>ได้</w:t>
      </w:r>
      <w:r w:rsidR="004B7E24" w:rsidRPr="00BB7452">
        <w:rPr>
          <w:cs/>
        </w:rPr>
        <w:t>กำหนด</w:t>
      </w:r>
      <w:r w:rsidR="007E4080" w:rsidRPr="00BB7452">
        <w:rPr>
          <w:cs/>
        </w:rPr>
        <w:t>ให้มีขึ้นทั้งหมด</w:t>
      </w:r>
      <w:r w:rsidR="007E4080" w:rsidRPr="00BB7452">
        <w:t xml:space="preserve"> 8 </w:t>
      </w:r>
      <w:r w:rsidR="007E4080" w:rsidRPr="00BB7452">
        <w:rPr>
          <w:cs/>
        </w:rPr>
        <w:t>องค์กร</w:t>
      </w:r>
      <w:r w:rsidR="007E4080" w:rsidRPr="00BB7452">
        <w:t xml:space="preserve"> </w:t>
      </w:r>
      <w:r w:rsidR="007E4080" w:rsidRPr="00BB7452">
        <w:rPr>
          <w:cs/>
        </w:rPr>
        <w:t>ได้แก่</w:t>
      </w:r>
      <w:r w:rsidR="007E4080" w:rsidRPr="00BB7452">
        <w:t xml:space="preserve"> </w:t>
      </w:r>
      <w:r w:rsidR="007E4080" w:rsidRPr="00BB7452">
        <w:rPr>
          <w:cs/>
        </w:rPr>
        <w:t>ศาลรัฐธรรมนูญ</w:t>
      </w:r>
      <w:r w:rsidR="007E4080" w:rsidRPr="00BB7452">
        <w:t xml:space="preserve"> </w:t>
      </w:r>
      <w:r w:rsidR="007E4080" w:rsidRPr="00BB7452">
        <w:rPr>
          <w:cs/>
        </w:rPr>
        <w:t>ศาลปกครอง</w:t>
      </w:r>
      <w:r w:rsidR="007E4080" w:rsidRPr="00BB7452">
        <w:t xml:space="preserve"> </w:t>
      </w:r>
      <w:r w:rsidR="007E4080" w:rsidRPr="00BB7452">
        <w:rPr>
          <w:cs/>
        </w:rPr>
        <w:t>ศาลยุติธรรม</w:t>
      </w:r>
      <w:r w:rsidR="007E4080" w:rsidRPr="00BB7452">
        <w:t xml:space="preserve"> </w:t>
      </w:r>
      <w:r w:rsidR="007E4080" w:rsidRPr="00BB7452">
        <w:rPr>
          <w:cs/>
        </w:rPr>
        <w:t>คณะกรรมการการเลือกตั้ง</w:t>
      </w:r>
      <w:r w:rsidR="007E4080" w:rsidRPr="00BB7452">
        <w:t xml:space="preserve"> (</w:t>
      </w:r>
      <w:proofErr w:type="spellStart"/>
      <w:r w:rsidR="007E4080" w:rsidRPr="00BB7452">
        <w:rPr>
          <w:cs/>
        </w:rPr>
        <w:t>กกต</w:t>
      </w:r>
      <w:proofErr w:type="spellEnd"/>
      <w:r w:rsidR="007E4080" w:rsidRPr="00BB7452">
        <w:t xml:space="preserve">.) </w:t>
      </w:r>
      <w:r w:rsidR="007E4080" w:rsidRPr="00BB7452">
        <w:rPr>
          <w:cs/>
        </w:rPr>
        <w:t>คณะกรรมการป้องกันและปราบปรามการทุจริตแห่งชาติ</w:t>
      </w:r>
      <w:r w:rsidR="007E4080" w:rsidRPr="00BB7452">
        <w:t xml:space="preserve"> (</w:t>
      </w:r>
      <w:proofErr w:type="spellStart"/>
      <w:r w:rsidR="007E4080" w:rsidRPr="00BB7452">
        <w:rPr>
          <w:cs/>
        </w:rPr>
        <w:t>ปปช</w:t>
      </w:r>
      <w:proofErr w:type="spellEnd"/>
      <w:r w:rsidR="007E4080" w:rsidRPr="00BB7452">
        <w:t xml:space="preserve">.) </w:t>
      </w:r>
      <w:r w:rsidR="007E4080" w:rsidRPr="00BB7452">
        <w:rPr>
          <w:cs/>
        </w:rPr>
        <w:t>ผู้ตรวจการแผ่นดินของรัฐสภา</w:t>
      </w:r>
      <w:r w:rsidR="007E4080" w:rsidRPr="00BB7452">
        <w:t xml:space="preserve"> </w:t>
      </w:r>
      <w:r w:rsidR="00E626F7">
        <w:rPr>
          <w:rFonts w:hint="cs"/>
          <w:cs/>
        </w:rPr>
        <w:t>ค</w:t>
      </w:r>
      <w:r w:rsidR="007E4080" w:rsidRPr="00BB7452">
        <w:rPr>
          <w:cs/>
        </w:rPr>
        <w:t>ณะกรรมการสิทธิมนุษยชนแห่งชาติ</w:t>
      </w:r>
      <w:r w:rsidR="007E4080" w:rsidRPr="00BB7452">
        <w:t xml:space="preserve"> </w:t>
      </w:r>
      <w:r w:rsidR="007E4080" w:rsidRPr="00BB7452">
        <w:rPr>
          <w:cs/>
        </w:rPr>
        <w:t>และคณะกรรมการตรวจเงินแผ่นดินนั้น</w:t>
      </w:r>
      <w:r w:rsidR="007E4080" w:rsidRPr="00BB7452">
        <w:t xml:space="preserve"> </w:t>
      </w:r>
      <w:r w:rsidR="007E4080" w:rsidRPr="00BB7452">
        <w:rPr>
          <w:cs/>
        </w:rPr>
        <w:t>เพื่อให้บรรลุวัตถุประสงค์ของการปฏิรูปการเมือง</w:t>
      </w:r>
      <w:r w:rsidR="007E4080" w:rsidRPr="00BB7452">
        <w:t xml:space="preserve"> </w:t>
      </w:r>
      <w:r w:rsidR="007E4080" w:rsidRPr="00BB7452">
        <w:rPr>
          <w:cs/>
        </w:rPr>
        <w:t>ควร</w:t>
      </w:r>
      <w:r w:rsidR="004B7E24" w:rsidRPr="00BB7452">
        <w:rPr>
          <w:cs/>
        </w:rPr>
        <w:t>กำหนด</w:t>
      </w:r>
      <w:r w:rsidR="007E4080" w:rsidRPr="00BB7452">
        <w:rPr>
          <w:cs/>
        </w:rPr>
        <w:t>เกณฑ์และมาตรวัดการประเมินการพิทักษ์รัฐธรรมนูญไว้ดังนี้</w:t>
      </w:r>
    </w:p>
    <w:p w:rsidR="007E4080" w:rsidRPr="00BB7452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E4080" w:rsidRPr="00BB7452">
        <w:t>1</w:t>
      </w:r>
      <w:r w:rsidR="002C76CE">
        <w:t>.</w:t>
      </w:r>
      <w:r w:rsidR="007E4080" w:rsidRPr="00BB7452">
        <w:t xml:space="preserve"> </w:t>
      </w:r>
      <w:r w:rsidR="007E4080" w:rsidRPr="00BB7452">
        <w:rPr>
          <w:cs/>
        </w:rPr>
        <w:t>องค์กรอิสระนั้น</w:t>
      </w:r>
      <w:r>
        <w:rPr>
          <w:rFonts w:hint="cs"/>
          <w:cs/>
        </w:rPr>
        <w:t xml:space="preserve"> </w:t>
      </w:r>
      <w:r w:rsidR="007E4080" w:rsidRPr="00BB7452">
        <w:rPr>
          <w:cs/>
        </w:rPr>
        <w:t>ๆ</w:t>
      </w:r>
      <w:r w:rsidR="007E4080" w:rsidRPr="00BB7452">
        <w:t xml:space="preserve"> </w:t>
      </w:r>
      <w:r w:rsidR="007E4080" w:rsidRPr="00BB7452">
        <w:rPr>
          <w:cs/>
        </w:rPr>
        <w:t>ได้บริหารจัดการในลักษณะ</w:t>
      </w:r>
      <w:r w:rsidR="007E4080" w:rsidRPr="00BB7452">
        <w:t xml:space="preserve"> </w:t>
      </w:r>
      <w:proofErr w:type="spellStart"/>
      <w:r w:rsidR="007E4080" w:rsidRPr="00BB7452">
        <w:rPr>
          <w:cs/>
        </w:rPr>
        <w:t>ธรรมาภิ</w:t>
      </w:r>
      <w:proofErr w:type="spellEnd"/>
      <w:r w:rsidR="007E4080" w:rsidRPr="00BB7452">
        <w:rPr>
          <w:cs/>
        </w:rPr>
        <w:t>บาล</w:t>
      </w:r>
      <w:r w:rsidR="007E4080" w:rsidRPr="00BB7452">
        <w:rPr>
          <w:b/>
          <w:bCs/>
        </w:rPr>
        <w:t xml:space="preserve"> </w:t>
      </w:r>
      <w:r w:rsidR="007E4080" w:rsidRPr="00BB7452">
        <w:rPr>
          <w:cs/>
        </w:rPr>
        <w:t>หรือไม่</w:t>
      </w:r>
      <w:r w:rsidR="007E4080" w:rsidRPr="00BB7452">
        <w:t xml:space="preserve"> </w:t>
      </w:r>
      <w:r w:rsidR="00B77A79">
        <w:rPr>
          <w:cs/>
        </w:rPr>
        <w:t>หรือได้ให้ประชาชนมีสิทธิควบคุม</w:t>
      </w:r>
      <w:r w:rsidR="007E4080" w:rsidRPr="00BB7452">
        <w:rPr>
          <w:cs/>
        </w:rPr>
        <w:t>และตรวจสอบได้มากน้อยเพียงใด</w:t>
      </w:r>
    </w:p>
    <w:p w:rsidR="007E4080" w:rsidRPr="00BB7452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E4080" w:rsidRPr="00BB7452">
        <w:t>2</w:t>
      </w:r>
      <w:r w:rsidR="002C76CE">
        <w:t>.</w:t>
      </w:r>
      <w:r w:rsidR="007E4080" w:rsidRPr="00BB7452">
        <w:t xml:space="preserve"> </w:t>
      </w:r>
      <w:r w:rsidR="007E4080" w:rsidRPr="00BB7452">
        <w:rPr>
          <w:cs/>
        </w:rPr>
        <w:t>องค์กรอิสระนั้น</w:t>
      </w:r>
      <w:r>
        <w:rPr>
          <w:rFonts w:hint="cs"/>
          <w:cs/>
        </w:rPr>
        <w:t xml:space="preserve"> </w:t>
      </w:r>
      <w:r w:rsidR="007E4080" w:rsidRPr="00BB7452">
        <w:rPr>
          <w:cs/>
        </w:rPr>
        <w:t>ๆ</w:t>
      </w:r>
      <w:r w:rsidR="007E4080" w:rsidRPr="00BB7452">
        <w:t xml:space="preserve"> </w:t>
      </w:r>
      <w:r w:rsidR="007E4080" w:rsidRPr="00BB7452">
        <w:rPr>
          <w:cs/>
        </w:rPr>
        <w:t>ได้จัดให้ประชาชนมีส่วนร่วมในกิจการของตนหรือไม่เพียงใด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</w:t>
      </w:r>
      <w:r w:rsidR="003502AD">
        <w:tab/>
      </w:r>
      <w:r w:rsidR="003502AD">
        <w:tab/>
      </w:r>
      <w:r w:rsidR="003502AD">
        <w:tab/>
      </w:r>
      <w:r w:rsidRPr="00BB7452">
        <w:t>3</w:t>
      </w:r>
      <w:r w:rsidR="002C76CE">
        <w:t>.</w:t>
      </w:r>
      <w:r w:rsidR="00E626F7">
        <w:t xml:space="preserve"> </w:t>
      </w:r>
      <w:r w:rsidRPr="00BB7452">
        <w:rPr>
          <w:cs/>
        </w:rPr>
        <w:t>องค์กรอิสระนั้น</w:t>
      </w:r>
      <w:r w:rsidR="003502AD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มีมาตรฐ</w:t>
      </w:r>
      <w:r w:rsidR="004B7E24" w:rsidRPr="00BB7452">
        <w:rPr>
          <w:cs/>
        </w:rPr>
        <w:t>าน</w:t>
      </w:r>
      <w:r w:rsidRPr="00BB7452">
        <w:rPr>
          <w:cs/>
        </w:rPr>
        <w:t>การในการป้องกันมิให้คนชั่วคนเลวมีโอกาสเข้ามามี</w:t>
      </w:r>
      <w:r w:rsidR="004B7E24" w:rsidRPr="00BB7452">
        <w:rPr>
          <w:cs/>
        </w:rPr>
        <w:t>อำนาจ</w:t>
      </w:r>
      <w:r w:rsidRPr="00BB7452">
        <w:rPr>
          <w:cs/>
        </w:rPr>
        <w:t>ปกครองบ้านเมืองได้หรือไม่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lastRenderedPageBreak/>
        <w:t xml:space="preserve">     </w:t>
      </w:r>
      <w:r w:rsidR="003502AD">
        <w:tab/>
      </w:r>
      <w:r w:rsidR="003502AD">
        <w:tab/>
      </w:r>
      <w:r w:rsidR="003502AD">
        <w:tab/>
      </w:r>
      <w:r w:rsidRPr="00BB7452">
        <w:t>4</w:t>
      </w:r>
      <w:r w:rsidR="002C76CE">
        <w:t>.</w:t>
      </w:r>
      <w:r w:rsidRPr="00BB7452">
        <w:t xml:space="preserve"> </w:t>
      </w:r>
      <w:r w:rsidRPr="00BB7452">
        <w:rPr>
          <w:cs/>
        </w:rPr>
        <w:t>องค์กรอิสระนั้น</w:t>
      </w:r>
      <w:r w:rsidR="003502AD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ได้สนับสนุนให้สิทธิเสรีภาพที่</w:t>
      </w:r>
      <w:r w:rsidR="004B7E24" w:rsidRPr="00BB7452">
        <w:rPr>
          <w:cs/>
        </w:rPr>
        <w:t>กำหนด</w:t>
      </w:r>
      <w:r w:rsidRPr="00BB7452">
        <w:rPr>
          <w:cs/>
        </w:rPr>
        <w:t>ไว้มากประการใดในรัฐธรรมนูญ</w:t>
      </w:r>
      <w:r w:rsidRPr="00BB7452">
        <w:t xml:space="preserve"> </w:t>
      </w:r>
      <w:r w:rsidRPr="00BB7452">
        <w:rPr>
          <w:cs/>
        </w:rPr>
        <w:t>ให้มีผลบังคับใช้ในทางปฏิบัติมากน้อยเพียงใด</w:t>
      </w:r>
      <w:r w:rsidRPr="00BB7452">
        <w:t xml:space="preserve"> </w:t>
      </w:r>
      <w:r w:rsidR="00B77A79">
        <w:rPr>
          <w:cs/>
        </w:rPr>
        <w:t>หรือเป็นผู้ท</w:t>
      </w:r>
      <w:r w:rsidR="00B77A79">
        <w:rPr>
          <w:rFonts w:hint="cs"/>
          <w:cs/>
        </w:rPr>
        <w:t>ำ</w:t>
      </w:r>
      <w:r w:rsidRPr="00BB7452">
        <w:rPr>
          <w:cs/>
        </w:rPr>
        <w:t>ลายสิทธิเสรีภาพขั้นพื้นฐานนั้นๆ</w:t>
      </w:r>
      <w:r w:rsidRPr="00BB7452">
        <w:t xml:space="preserve"> </w:t>
      </w:r>
      <w:r w:rsidRPr="00BB7452">
        <w:rPr>
          <w:cs/>
        </w:rPr>
        <w:t>เสียเอง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</w:t>
      </w:r>
      <w:r w:rsidR="003502AD">
        <w:rPr>
          <w:rFonts w:hint="cs"/>
          <w:cs/>
        </w:rPr>
        <w:tab/>
      </w:r>
      <w:r w:rsidR="003502AD">
        <w:rPr>
          <w:rFonts w:hint="cs"/>
          <w:cs/>
        </w:rPr>
        <w:tab/>
      </w:r>
      <w:r w:rsidR="003502AD">
        <w:t>5</w:t>
      </w:r>
      <w:r w:rsidR="002C76CE">
        <w:t>.</w:t>
      </w:r>
      <w:r w:rsidR="00E626F7">
        <w:rPr>
          <w:rFonts w:hint="cs"/>
          <w:cs/>
        </w:rPr>
        <w:t xml:space="preserve"> </w:t>
      </w:r>
      <w:r w:rsidRPr="00BB7452">
        <w:rPr>
          <w:cs/>
        </w:rPr>
        <w:t>องค์กรอิสระนั้น</w:t>
      </w:r>
      <w:r w:rsidR="003502AD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ได้</w:t>
      </w:r>
      <w:r w:rsidR="004B7E24" w:rsidRPr="00BB7452">
        <w:rPr>
          <w:cs/>
        </w:rPr>
        <w:t>คำนึง</w:t>
      </w:r>
      <w:r w:rsidRPr="00BB7452">
        <w:rPr>
          <w:cs/>
        </w:rPr>
        <w:t>ถึง</w:t>
      </w:r>
      <w:r w:rsidRPr="00BB7452">
        <w:t xml:space="preserve"> “</w:t>
      </w:r>
      <w:r w:rsidRPr="00BB7452">
        <w:rPr>
          <w:cs/>
        </w:rPr>
        <w:t>ศักดิศรีความเป็นมนุษย์</w:t>
      </w:r>
      <w:r w:rsidRPr="00BB7452">
        <w:t xml:space="preserve">” </w:t>
      </w:r>
      <w:r w:rsidRPr="00BB7452">
        <w:rPr>
          <w:cs/>
        </w:rPr>
        <w:t>อย่างจริงจังเพียงใด</w:t>
      </w:r>
      <w:r w:rsidRPr="00BB7452">
        <w:t xml:space="preserve"> </w:t>
      </w:r>
      <w:r w:rsidRPr="00BB7452">
        <w:rPr>
          <w:cs/>
        </w:rPr>
        <w:t>หรือไม่โดยในรอบสามปีหลังจากการปฏิรูปการเมืองด้วยรัฐธรรมนูญฉบับประชาชนนั้น</w:t>
      </w:r>
      <w:r w:rsidRPr="00BB7452">
        <w:t xml:space="preserve"> </w:t>
      </w:r>
      <w:r w:rsidRPr="00BB7452">
        <w:rPr>
          <w:cs/>
        </w:rPr>
        <w:t>พบว่า</w:t>
      </w:r>
    </w:p>
    <w:p w:rsidR="007E4080" w:rsidRPr="00BB7452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องค์กรอิสระได้พยายาม</w:t>
      </w:r>
      <w:r w:rsidR="004B7E24" w:rsidRPr="00BB7452">
        <w:rPr>
          <w:cs/>
        </w:rPr>
        <w:t>ทำหน้า</w:t>
      </w:r>
      <w:r w:rsidRPr="00BB7452">
        <w:rPr>
          <w:cs/>
        </w:rPr>
        <w:t>ที่ได้น่าพอใจในระดับหนึ่ง</w:t>
      </w:r>
      <w:r w:rsidRPr="00BB7452">
        <w:t xml:space="preserve"> </w:t>
      </w:r>
      <w:r w:rsidRPr="00BB7452">
        <w:rPr>
          <w:cs/>
        </w:rPr>
        <w:t>แต่ยังมีอุปสรรคอยู่หลายประการ</w:t>
      </w:r>
    </w:p>
    <w:p w:rsidR="007E4080" w:rsidRDefault="007E4080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 w:rsidRPr="00BB7452">
        <w:rPr>
          <w:cs/>
        </w:rPr>
        <w:t>โดยเฉพาะอย่างยิ่งเรื่องความล่าช้าในการจัดตั้งองค์กร</w:t>
      </w:r>
      <w:r w:rsidRPr="00BB7452">
        <w:t xml:space="preserve"> </w:t>
      </w:r>
      <w:r w:rsidRPr="00BB7452">
        <w:rPr>
          <w:cs/>
        </w:rPr>
        <w:t>เช่น</w:t>
      </w:r>
      <w:r w:rsidRPr="00BB7452">
        <w:t xml:space="preserve"> </w:t>
      </w:r>
      <w:r w:rsidRPr="00BB7452">
        <w:rPr>
          <w:cs/>
        </w:rPr>
        <w:t>ศาลปกครอง</w:t>
      </w:r>
      <w:r w:rsidRPr="00BB7452">
        <w:t xml:space="preserve"> </w:t>
      </w:r>
      <w:r w:rsidRPr="00BB7452">
        <w:rPr>
          <w:cs/>
        </w:rPr>
        <w:t>ซึ่งแม้ระยะเวลาจะผ่านไปสามปีแล้ว</w:t>
      </w:r>
      <w:r w:rsidRPr="00BB7452">
        <w:t xml:space="preserve"> </w:t>
      </w:r>
      <w:r w:rsidRPr="00BB7452">
        <w:rPr>
          <w:cs/>
        </w:rPr>
        <w:t>แต่ก็ยังไม่ได้จัดตั้งศาลปกครองทั้ง</w:t>
      </w:r>
      <w:r w:rsidR="003502AD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ที่กฎหมายประกอบรัฐธรรมนูญว่าด้วยศาลปกครองได้ประกาศใช้ไปเกินเวลาสองปีแล้ว</w:t>
      </w:r>
      <w:r w:rsidRPr="00BB7452">
        <w:t xml:space="preserve"> </w:t>
      </w:r>
      <w:r w:rsidRPr="00BB7452">
        <w:rPr>
          <w:cs/>
        </w:rPr>
        <w:t>หรือผู้ตรวจการแผ่นดินของรัฐสภา</w:t>
      </w:r>
      <w:r w:rsidRPr="00BB7452">
        <w:t xml:space="preserve"> </w:t>
      </w:r>
      <w:r w:rsidRPr="00BB7452">
        <w:rPr>
          <w:cs/>
        </w:rPr>
        <w:t>ที่</w:t>
      </w:r>
      <w:r w:rsidR="004B7E24" w:rsidRPr="00BB7452">
        <w:rPr>
          <w:cs/>
        </w:rPr>
        <w:t>กำหนด</w:t>
      </w:r>
      <w:r w:rsidRPr="00BB7452">
        <w:rPr>
          <w:cs/>
        </w:rPr>
        <w:t>ไว้ไม่เกินสามคน</w:t>
      </w:r>
      <w:r w:rsidRPr="00BB7452">
        <w:t xml:space="preserve"> </w:t>
      </w:r>
      <w:r w:rsidRPr="00BB7452">
        <w:rPr>
          <w:cs/>
        </w:rPr>
        <w:t>แต่ในขณะนั้นสามารถสรรหามาได้เพียงคนเดียว</w:t>
      </w:r>
      <w:r w:rsidRPr="00BB7452">
        <w:t xml:space="preserve"> </w:t>
      </w:r>
      <w:r w:rsidRPr="00BB7452">
        <w:rPr>
          <w:cs/>
        </w:rPr>
        <w:t>นอกจากนี้ยังมีปัญหาในเรื่องความเข้าใจในบทบาทหน้าที่และเจตนารมณ์ที่แท้จริงของการจัดตั้งองค์กรของตน</w:t>
      </w:r>
      <w:r w:rsidRPr="00BB7452">
        <w:t xml:space="preserve"> </w:t>
      </w:r>
      <w:r w:rsidRPr="00BB7452">
        <w:rPr>
          <w:cs/>
        </w:rPr>
        <w:t>และความไม่เข้าใจหรือความไม่ยอมรับบทบาทของ</w:t>
      </w:r>
      <w:r w:rsidRPr="00BB7452">
        <w:t xml:space="preserve"> “</w:t>
      </w:r>
      <w:r w:rsidRPr="00BB7452">
        <w:rPr>
          <w:cs/>
        </w:rPr>
        <w:t>การเมืองภาคพลเมือง</w:t>
      </w:r>
      <w:r w:rsidRPr="00BB7452">
        <w:t xml:space="preserve">” </w:t>
      </w:r>
      <w:r w:rsidRPr="00BB7452">
        <w:rPr>
          <w:cs/>
        </w:rPr>
        <w:t>ในฐานะที่จะมีความ</w:t>
      </w:r>
      <w:r w:rsidR="004B7E24" w:rsidRPr="00BB7452">
        <w:rPr>
          <w:cs/>
        </w:rPr>
        <w:t>สำคัญ</w:t>
      </w:r>
      <w:r w:rsidRPr="00BB7452">
        <w:rPr>
          <w:cs/>
        </w:rPr>
        <w:t>มากขึ้นในทางการเมือง</w:t>
      </w:r>
      <w:r w:rsidRPr="00BB7452">
        <w:t xml:space="preserve"> </w:t>
      </w:r>
      <w:r w:rsidRPr="00BB7452">
        <w:rPr>
          <w:cs/>
        </w:rPr>
        <w:t>องค์กรอิสระบางองค์กรจึงไม่เปิดโอกาสให้ประชาชนเข้ามามีส่วนร่วมได้อย่างแท้จริง</w:t>
      </w:r>
      <w:r w:rsidRPr="00BB7452">
        <w:t xml:space="preserve"> </w:t>
      </w:r>
      <w:r w:rsidRPr="00BB7452">
        <w:rPr>
          <w:cs/>
        </w:rPr>
        <w:t>นอกจากนี้องค์กรอิสระบางองค์กรเช่น</w:t>
      </w:r>
      <w:r w:rsidRPr="00BB7452">
        <w:t xml:space="preserve"> “</w:t>
      </w:r>
      <w:r w:rsidRPr="00BB7452">
        <w:rPr>
          <w:cs/>
        </w:rPr>
        <w:t>ศาลรัฐธรรมนูญ</w:t>
      </w:r>
      <w:r w:rsidRPr="00BB7452">
        <w:t xml:space="preserve">” </w:t>
      </w:r>
      <w:r w:rsidRPr="00BB7452">
        <w:rPr>
          <w:cs/>
        </w:rPr>
        <w:t>กลับได้รับการวิพากษ์วิจารณ์ในทางลบ</w:t>
      </w:r>
      <w:r w:rsidRPr="00BB7452">
        <w:t xml:space="preserve"> </w:t>
      </w:r>
      <w:r w:rsidRPr="00BB7452">
        <w:rPr>
          <w:cs/>
        </w:rPr>
        <w:t>คณะกรรมการการเลือกตั้งที่ได้จัดการการเลือกตั้งถึง</w:t>
      </w:r>
      <w:r w:rsidRPr="00BB7452">
        <w:t xml:space="preserve"> 5 </w:t>
      </w:r>
      <w:r w:rsidRPr="00BB7452">
        <w:rPr>
          <w:cs/>
        </w:rPr>
        <w:t>รอบกว่าจะได้สมาชิกวุฒิสภา</w:t>
      </w:r>
      <w:r w:rsidRPr="00BB7452">
        <w:t xml:space="preserve"> </w:t>
      </w:r>
      <w:r w:rsidR="00B77A79">
        <w:rPr>
          <w:cs/>
        </w:rPr>
        <w:t>ท</w:t>
      </w:r>
      <w:r w:rsidR="00B77A79">
        <w:rPr>
          <w:rFonts w:hint="cs"/>
          <w:cs/>
        </w:rPr>
        <w:t>ำ</w:t>
      </w:r>
      <w:r w:rsidRPr="00BB7452">
        <w:rPr>
          <w:cs/>
        </w:rPr>
        <w:t>ให้ประชาชนเบื่อหน่ายขาดความตื่นตัวในการเลือกตั้ง</w:t>
      </w:r>
      <w:r w:rsidRPr="00BB7452">
        <w:t xml:space="preserve"> </w:t>
      </w:r>
      <w:r w:rsidRPr="00BB7452">
        <w:rPr>
          <w:cs/>
        </w:rPr>
        <w:t>กลับกลายเป็นผลลบต่อประชาธิปไตยมากกว่าผลดี</w:t>
      </w:r>
    </w:p>
    <w:p w:rsidR="004B7E24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3502AD">
        <w:rPr>
          <w:rFonts w:hint="cs"/>
          <w:cs/>
        </w:rPr>
        <w:tab/>
      </w:r>
      <w:r w:rsidRPr="003502AD">
        <w:rPr>
          <w:rFonts w:hint="cs"/>
          <w:cs/>
        </w:rPr>
        <w:tab/>
      </w:r>
      <w:r w:rsidR="004B7E24" w:rsidRPr="003502AD">
        <w:rPr>
          <w:cs/>
        </w:rPr>
        <w:t>ถวิลวดี</w:t>
      </w:r>
      <w:r>
        <w:t xml:space="preserve"> </w:t>
      </w:r>
      <w:r w:rsidR="004B7E24" w:rsidRPr="003502AD">
        <w:t xml:space="preserve"> </w:t>
      </w:r>
      <w:r w:rsidR="004B7E24" w:rsidRPr="003502AD">
        <w:rPr>
          <w:cs/>
        </w:rPr>
        <w:t>บุรีกุล</w:t>
      </w:r>
      <w:r>
        <w:t xml:space="preserve"> </w:t>
      </w:r>
      <w:r w:rsidR="004B7E24" w:rsidRPr="003502AD">
        <w:t xml:space="preserve"> </w:t>
      </w:r>
      <w:r w:rsidR="004B7E24" w:rsidRPr="003502AD">
        <w:rPr>
          <w:cs/>
        </w:rPr>
        <w:t>(</w:t>
      </w:r>
      <w:r>
        <w:t xml:space="preserve">2546) </w:t>
      </w:r>
      <w:r w:rsidR="0088082D" w:rsidRPr="003502AD">
        <w:rPr>
          <w:cs/>
        </w:rPr>
        <w:t>ได้</w:t>
      </w:r>
      <w:r w:rsidR="004B7E24" w:rsidRPr="003502AD">
        <w:rPr>
          <w:cs/>
        </w:rPr>
        <w:t>ศึกษาวิจัยเรื่องการมีส่วนร่วมทางการเมือง</w:t>
      </w:r>
      <w:r w:rsidR="006B66D7" w:rsidRPr="003502AD">
        <w:rPr>
          <w:cs/>
        </w:rPr>
        <w:t>ของ</w:t>
      </w:r>
      <w:r w:rsidR="006B66D7">
        <w:rPr>
          <w:cs/>
        </w:rPr>
        <w:t>ประชาชนและความคิดเห็นต่อการ</w:t>
      </w:r>
      <w:r w:rsidR="006B66D7">
        <w:rPr>
          <w:rFonts w:hint="cs"/>
          <w:cs/>
        </w:rPr>
        <w:t>ทำ</w:t>
      </w:r>
      <w:r w:rsidR="004B7E24" w:rsidRPr="00BB7452">
        <w:rPr>
          <w:cs/>
        </w:rPr>
        <w:t>งานของรัฐบาลและองค์กรอิสระ</w:t>
      </w:r>
      <w:r w:rsidR="004B7E24" w:rsidRPr="00BB7452">
        <w:t xml:space="preserve"> </w:t>
      </w:r>
      <w:r w:rsidR="0088082D">
        <w:rPr>
          <w:rFonts w:hint="cs"/>
          <w:cs/>
        </w:rPr>
        <w:t>โดย</w:t>
      </w:r>
      <w:r w:rsidR="004B7E24" w:rsidRPr="00BB7452">
        <w:rPr>
          <w:cs/>
        </w:rPr>
        <w:t>มีวัตถุประสงค์เพื่อศึกษาประเด็นต่าง</w:t>
      </w:r>
      <w:r w:rsidR="00C67C0E">
        <w:rPr>
          <w:rFonts w:hint="cs"/>
          <w:cs/>
        </w:rPr>
        <w:t xml:space="preserve"> </w:t>
      </w:r>
      <w:r w:rsidR="004B7E24" w:rsidRPr="00BB7452">
        <w:rPr>
          <w:cs/>
        </w:rPr>
        <w:t>ๆ</w:t>
      </w:r>
      <w:r w:rsidR="004B7E24" w:rsidRPr="00BB7452">
        <w:t xml:space="preserve"> </w:t>
      </w:r>
      <w:r w:rsidR="004B7E24" w:rsidRPr="00BB7452">
        <w:rPr>
          <w:cs/>
        </w:rPr>
        <w:t>ที่เกี่ยวข้องกับการมีส่วนร่วมทางการเมืองของประชาชน</w:t>
      </w:r>
      <w:r w:rsidR="004B7E24" w:rsidRPr="00BB7452">
        <w:t xml:space="preserve"> </w:t>
      </w:r>
      <w:r w:rsidR="004B7E24" w:rsidRPr="00BB7452">
        <w:rPr>
          <w:cs/>
        </w:rPr>
        <w:t>ตามเจตนารมณ์ของรัฐธรรมนูญแห่งราชอาณาจักรไทย</w:t>
      </w:r>
      <w:r w:rsidR="004B7E24" w:rsidRPr="00BB7452">
        <w:t xml:space="preserve"> </w:t>
      </w:r>
      <w:r w:rsidR="004B7E24" w:rsidRPr="00BB7452">
        <w:rPr>
          <w:cs/>
        </w:rPr>
        <w:t>พ</w:t>
      </w:r>
      <w:r w:rsidR="004B7E24" w:rsidRPr="00BB7452">
        <w:t>.</w:t>
      </w:r>
      <w:r w:rsidR="004B7E24" w:rsidRPr="00BB7452">
        <w:rPr>
          <w:cs/>
        </w:rPr>
        <w:t>ศ</w:t>
      </w:r>
      <w:r>
        <w:t>.2540</w:t>
      </w:r>
      <w:r w:rsidR="00C67C0E">
        <w:rPr>
          <w:rFonts w:hint="cs"/>
          <w:cs/>
        </w:rPr>
        <w:t xml:space="preserve"> </w:t>
      </w:r>
      <w:r w:rsidR="004B7E24" w:rsidRPr="00BB7452">
        <w:rPr>
          <w:cs/>
        </w:rPr>
        <w:t>และ</w:t>
      </w:r>
      <w:r w:rsidR="00EE3F9E">
        <w:rPr>
          <w:cs/>
        </w:rPr>
        <w:t>สำรวจ</w:t>
      </w:r>
      <w:r w:rsidR="0088082D">
        <w:rPr>
          <w:cs/>
        </w:rPr>
        <w:t>ความคิดเห็นของประชาชนต่อการท</w:t>
      </w:r>
      <w:r w:rsidR="0088082D">
        <w:rPr>
          <w:rFonts w:hint="cs"/>
          <w:cs/>
        </w:rPr>
        <w:t>ำ</w:t>
      </w:r>
      <w:r w:rsidR="004B7E24" w:rsidRPr="00BB7452">
        <w:rPr>
          <w:cs/>
        </w:rPr>
        <w:t>งานของรัฐบาลและองค์กรอิสระตามรัฐธรรมนูญ</w:t>
      </w:r>
      <w:r w:rsidR="004B7E24" w:rsidRPr="00BB7452">
        <w:t xml:space="preserve">  </w:t>
      </w:r>
      <w:r w:rsidR="004B7E24" w:rsidRPr="00BB7452">
        <w:rPr>
          <w:cs/>
        </w:rPr>
        <w:t>ตลอดจนวิเคราะห์ระดับการมีส่วนร่วมของประชาชนและความ</w:t>
      </w:r>
      <w:r w:rsidR="0088082D">
        <w:rPr>
          <w:rFonts w:hint="cs"/>
          <w:cs/>
        </w:rPr>
        <w:t>พึง</w:t>
      </w:r>
      <w:r w:rsidR="0088082D">
        <w:rPr>
          <w:cs/>
        </w:rPr>
        <w:t>พอใจต่อการท</w:t>
      </w:r>
      <w:r w:rsidR="0088082D">
        <w:rPr>
          <w:rFonts w:hint="cs"/>
          <w:cs/>
        </w:rPr>
        <w:t>ำ</w:t>
      </w:r>
      <w:r w:rsidR="004B7E24" w:rsidRPr="00BB7452">
        <w:rPr>
          <w:cs/>
        </w:rPr>
        <w:t>งานของสถาบันดังกล่าว</w:t>
      </w:r>
      <w:r w:rsidR="004B7E24" w:rsidRPr="00BB7452">
        <w:t xml:space="preserve"> </w:t>
      </w:r>
      <w:r w:rsidR="004B7E24" w:rsidRPr="00BB7452">
        <w:rPr>
          <w:cs/>
        </w:rPr>
        <w:t>เพื่อเสนอแนะทางการปรับปรุงแก้ไขต่อไปโดยการศึกษาวิเคราะห์เอกสาร</w:t>
      </w:r>
      <w:r w:rsidR="004B7E24" w:rsidRPr="00BB7452">
        <w:t xml:space="preserve"> </w:t>
      </w:r>
      <w:r w:rsidR="004B7E24" w:rsidRPr="00BB7452">
        <w:rPr>
          <w:cs/>
        </w:rPr>
        <w:t>และเก็บข้อมูลภาคสนาม</w:t>
      </w:r>
      <w:r w:rsidR="004B7E24" w:rsidRPr="00BB7452">
        <w:t xml:space="preserve"> </w:t>
      </w:r>
      <w:r w:rsidR="004B7E24" w:rsidRPr="00BB7452">
        <w:rPr>
          <w:cs/>
        </w:rPr>
        <w:t>ด้วยแบบสอบ</w:t>
      </w:r>
      <w:r>
        <w:rPr>
          <w:rFonts w:hint="cs"/>
          <w:cs/>
        </w:rPr>
        <w:t xml:space="preserve"> </w:t>
      </w:r>
      <w:r w:rsidR="004B7E24" w:rsidRPr="00BB7452">
        <w:rPr>
          <w:cs/>
        </w:rPr>
        <w:t>ถาม</w:t>
      </w:r>
      <w:r w:rsidR="004B7E24" w:rsidRPr="00BB7452">
        <w:t xml:space="preserve"> </w:t>
      </w:r>
      <w:r w:rsidR="0088082D">
        <w:rPr>
          <w:cs/>
        </w:rPr>
        <w:t>จ</w:t>
      </w:r>
      <w:r w:rsidR="0088082D">
        <w:rPr>
          <w:rFonts w:hint="cs"/>
          <w:cs/>
        </w:rPr>
        <w:t>ำ</w:t>
      </w:r>
      <w:r w:rsidR="004B7E24" w:rsidRPr="00BB7452">
        <w:rPr>
          <w:cs/>
        </w:rPr>
        <w:t>นวน</w:t>
      </w:r>
      <w:r w:rsidR="004B7E24" w:rsidRPr="00BB7452">
        <w:t xml:space="preserve"> 2,000 </w:t>
      </w:r>
      <w:r w:rsidR="004B7E24" w:rsidRPr="00BB7452">
        <w:rPr>
          <w:cs/>
        </w:rPr>
        <w:t>ตัวอย่าง</w:t>
      </w:r>
      <w:r w:rsidR="004B7E24" w:rsidRPr="00BB7452">
        <w:t xml:space="preserve"> </w:t>
      </w:r>
      <w:r w:rsidR="004B7E24" w:rsidRPr="00BB7452">
        <w:rPr>
          <w:cs/>
        </w:rPr>
        <w:t>จาก</w:t>
      </w:r>
      <w:r w:rsidR="004B7E24" w:rsidRPr="00BB7452">
        <w:t xml:space="preserve"> 42 </w:t>
      </w:r>
      <w:r w:rsidR="004B7E24" w:rsidRPr="00BB7452">
        <w:rPr>
          <w:cs/>
        </w:rPr>
        <w:t>จังหวัดทั่วประเทศ</w:t>
      </w:r>
      <w:r w:rsidR="004B7E24" w:rsidRPr="00BB7452">
        <w:t xml:space="preserve"> </w:t>
      </w:r>
      <w:r w:rsidR="004B7E24" w:rsidRPr="00BB7452">
        <w:rPr>
          <w:cs/>
        </w:rPr>
        <w:t>โดยใช้การสุ่มแบบกลุ่มและเป็นระบบ</w:t>
      </w:r>
      <w:r w:rsidR="004B7E24" w:rsidRPr="00BB7452">
        <w:t xml:space="preserve"> </w:t>
      </w:r>
      <w:r w:rsidR="004B7E24" w:rsidRPr="00BB7452">
        <w:rPr>
          <w:cs/>
        </w:rPr>
        <w:t>โดยมีผลการศึกษาวิจัยแบ่งออกเป็น</w:t>
      </w:r>
      <w:r w:rsidR="004B7E24" w:rsidRPr="00BB7452">
        <w:t xml:space="preserve"> 4 </w:t>
      </w:r>
      <w:r w:rsidR="004B7E24" w:rsidRPr="00BB7452">
        <w:rPr>
          <w:cs/>
        </w:rPr>
        <w:t>ประเด็นหลัก</w:t>
      </w:r>
      <w:r>
        <w:rPr>
          <w:rFonts w:hint="cs"/>
          <w:cs/>
        </w:rPr>
        <w:t xml:space="preserve"> </w:t>
      </w:r>
      <w:r w:rsidR="004B7E24" w:rsidRPr="00BB7452">
        <w:rPr>
          <w:cs/>
        </w:rPr>
        <w:t>ๆ</w:t>
      </w:r>
      <w:r w:rsidR="004B7E24" w:rsidRPr="00BB7452">
        <w:t xml:space="preserve"> </w:t>
      </w:r>
      <w:r w:rsidR="004B7E24" w:rsidRPr="00BB7452">
        <w:rPr>
          <w:cs/>
        </w:rPr>
        <w:t>คือ</w:t>
      </w:r>
      <w:r w:rsidR="004B7E24" w:rsidRPr="00BB7452">
        <w:t xml:space="preserve"> </w:t>
      </w:r>
      <w:r w:rsidR="004B7E24" w:rsidRPr="00BB7452">
        <w:rPr>
          <w:cs/>
        </w:rPr>
        <w:t>ข้อมูลเบื้องต้นเกี่ยวกับประชาชนผู้มีสิทธิเลือกตั้ง</w:t>
      </w:r>
      <w:r w:rsidR="004B7E24" w:rsidRPr="00BB7452">
        <w:t xml:space="preserve"> </w:t>
      </w:r>
      <w:r w:rsidR="004B7E24" w:rsidRPr="00BB7452">
        <w:rPr>
          <w:cs/>
        </w:rPr>
        <w:t>การ</w:t>
      </w:r>
      <w:r w:rsidR="0088082D">
        <w:rPr>
          <w:rFonts w:hint="cs"/>
          <w:cs/>
        </w:rPr>
        <w:t>มี</w:t>
      </w:r>
      <w:r w:rsidR="004B7E24" w:rsidRPr="00BB7452">
        <w:rPr>
          <w:cs/>
        </w:rPr>
        <w:t>ส่วนร่วมทางการเมือง</w:t>
      </w:r>
      <w:r w:rsidR="004B7E24" w:rsidRPr="00BB7452">
        <w:t xml:space="preserve"> </w:t>
      </w:r>
      <w:r w:rsidR="004B7E24" w:rsidRPr="00BB7452">
        <w:rPr>
          <w:cs/>
        </w:rPr>
        <w:t>ความคิดเห็นของประชาชนต่อรัฐบาล</w:t>
      </w:r>
      <w:r w:rsidR="004B7E24" w:rsidRPr="00BB7452">
        <w:t xml:space="preserve"> </w:t>
      </w:r>
      <w:r w:rsidR="004B7E24" w:rsidRPr="00BB7452">
        <w:rPr>
          <w:cs/>
        </w:rPr>
        <w:t>และความคิดเห็นของประชาชนต่อองค์กรอิสระ</w:t>
      </w:r>
      <w:r w:rsidR="004B7E24" w:rsidRPr="00BB7452">
        <w:t xml:space="preserve"> </w:t>
      </w:r>
    </w:p>
    <w:p w:rsidR="003502AD" w:rsidRDefault="003502A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 w:rsidR="006846B1" w:rsidRPr="00BB7452">
        <w:rPr>
          <w:cs/>
        </w:rPr>
        <w:t>จาก</w:t>
      </w:r>
      <w:r w:rsidR="004B7E24" w:rsidRPr="00BB7452">
        <w:rPr>
          <w:cs/>
        </w:rPr>
        <w:t>การศึกษาวิจัยพบว่าประชาชนที่ตอบแบบสอบถาม</w:t>
      </w:r>
      <w:r w:rsidR="004B7E24" w:rsidRPr="00BB7452">
        <w:t xml:space="preserve"> </w:t>
      </w:r>
      <w:r w:rsidR="004B7E24" w:rsidRPr="00BB7452">
        <w:rPr>
          <w:cs/>
        </w:rPr>
        <w:t>ซึ่งเป็นชายร้อยละ</w:t>
      </w:r>
      <w:r w:rsidR="004B7E24" w:rsidRPr="00BB7452">
        <w:t xml:space="preserve"> 47.7 </w:t>
      </w:r>
      <w:r w:rsidR="004B7E24" w:rsidRPr="00BB7452">
        <w:rPr>
          <w:cs/>
        </w:rPr>
        <w:t>หญิงร้อยละ</w:t>
      </w:r>
      <w:r>
        <w:t xml:space="preserve"> 52.3</w:t>
      </w:r>
      <w:r w:rsidR="004B7E24" w:rsidRPr="00BB7452">
        <w:t xml:space="preserve"> </w:t>
      </w:r>
      <w:r w:rsidR="004B7E24" w:rsidRPr="00BB7452">
        <w:rPr>
          <w:cs/>
        </w:rPr>
        <w:t>ส่วนใหญ่ติดตามข่าวสารทางการเมืองทางโทรทัศน์ทุกวัน</w:t>
      </w:r>
      <w:r w:rsidR="004B7E24" w:rsidRPr="00BB7452">
        <w:t xml:space="preserve"> </w:t>
      </w:r>
      <w:r w:rsidR="004B7E24" w:rsidRPr="00BB7452">
        <w:rPr>
          <w:cs/>
        </w:rPr>
        <w:t>โดยที่กว่าร้อยละ</w:t>
      </w:r>
      <w:r w:rsidR="004B7E24" w:rsidRPr="00BB7452">
        <w:t xml:space="preserve"> 90 </w:t>
      </w:r>
      <w:r w:rsidR="004B7E24" w:rsidRPr="00BB7452">
        <w:rPr>
          <w:cs/>
        </w:rPr>
        <w:t>ติดตามข่าวสารการเมืองจากโทรทัศน์</w:t>
      </w:r>
      <w:r w:rsidR="004B7E24" w:rsidRPr="00BB7452">
        <w:t xml:space="preserve"> </w:t>
      </w:r>
      <w:r w:rsidR="004B7E24" w:rsidRPr="00BB7452">
        <w:rPr>
          <w:cs/>
        </w:rPr>
        <w:t>นอกจากนี้</w:t>
      </w:r>
      <w:r w:rsidR="004B7E24" w:rsidRPr="00BB7452">
        <w:t xml:space="preserve"> </w:t>
      </w:r>
      <w:r w:rsidR="004B7E24" w:rsidRPr="00BB7452">
        <w:rPr>
          <w:cs/>
        </w:rPr>
        <w:t>ประชาชนยังรับทราบข้อมูลข่าวสารเกี่ยว</w:t>
      </w:r>
      <w:r>
        <w:rPr>
          <w:rFonts w:hint="cs"/>
          <w:cs/>
        </w:rPr>
        <w:t xml:space="preserve"> </w:t>
      </w:r>
      <w:r w:rsidR="004B7E24" w:rsidRPr="00BB7452">
        <w:rPr>
          <w:cs/>
        </w:rPr>
        <w:t>กับการเลือกตั้งจา</w:t>
      </w:r>
      <w:r w:rsidR="0088082D">
        <w:rPr>
          <w:cs/>
        </w:rPr>
        <w:t>กป้ายประชาสัมพันธ์ของรัฐและผู้น</w:t>
      </w:r>
      <w:r w:rsidR="0088082D">
        <w:rPr>
          <w:rFonts w:hint="cs"/>
          <w:cs/>
        </w:rPr>
        <w:t>ำ</w:t>
      </w:r>
      <w:r w:rsidR="004B7E24" w:rsidRPr="00BB7452">
        <w:rPr>
          <w:cs/>
        </w:rPr>
        <w:t>ท้องถิ่น</w:t>
      </w:r>
      <w:r>
        <w:rPr>
          <w:rFonts w:hint="cs"/>
          <w:cs/>
        </w:rPr>
        <w:t xml:space="preserve"> </w:t>
      </w:r>
      <w:r w:rsidR="0088082D">
        <w:rPr>
          <w:cs/>
        </w:rPr>
        <w:t>ส</w:t>
      </w:r>
      <w:r w:rsidR="0088082D">
        <w:rPr>
          <w:rFonts w:hint="cs"/>
          <w:cs/>
        </w:rPr>
        <w:t>ำ</w:t>
      </w:r>
      <w:r w:rsidR="004B7E24" w:rsidRPr="00BB7452">
        <w:rPr>
          <w:cs/>
        </w:rPr>
        <w:t>หรับเรื่องของความคิดเห็นในทางการเมืองนั้น</w:t>
      </w:r>
      <w:r w:rsidR="004B7E24" w:rsidRPr="00BB7452">
        <w:t xml:space="preserve"> </w:t>
      </w:r>
      <w:r w:rsidR="004B7E24" w:rsidRPr="00BB7452">
        <w:rPr>
          <w:cs/>
        </w:rPr>
        <w:t>พบว่า</w:t>
      </w:r>
      <w:r w:rsidR="004B7E24" w:rsidRPr="00BB7452">
        <w:t xml:space="preserve"> </w:t>
      </w:r>
      <w:r w:rsidR="004B7E24" w:rsidRPr="00BB7452">
        <w:rPr>
          <w:cs/>
        </w:rPr>
        <w:t>ประชาชนกว่าร้อยละ</w:t>
      </w:r>
      <w:r w:rsidR="004B7E24" w:rsidRPr="00BB7452">
        <w:t xml:space="preserve"> 90 </w:t>
      </w:r>
      <w:r w:rsidR="004B7E24" w:rsidRPr="00BB7452">
        <w:rPr>
          <w:cs/>
        </w:rPr>
        <w:t>เห็นว่าการปกครองในระบอบประชา</w:t>
      </w:r>
    </w:p>
    <w:p w:rsidR="00E626F7" w:rsidRPr="00BB7452" w:rsidRDefault="004B7E2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proofErr w:type="spellStart"/>
      <w:r w:rsidRPr="00BB7452">
        <w:rPr>
          <w:cs/>
        </w:rPr>
        <w:t>ธิปไตย</w:t>
      </w:r>
      <w:proofErr w:type="spellEnd"/>
      <w:r w:rsidRPr="00BB7452">
        <w:rPr>
          <w:cs/>
        </w:rPr>
        <w:t>ดีอยู่แล้ว</w:t>
      </w:r>
      <w:r w:rsidRPr="00BB7452">
        <w:t xml:space="preserve"> </w:t>
      </w:r>
      <w:r w:rsidRPr="00BB7452">
        <w:rPr>
          <w:cs/>
        </w:rPr>
        <w:t>และไว้วางใจต่อรัฐบาลมาก</w:t>
      </w:r>
      <w:r w:rsidRPr="00BB7452">
        <w:t xml:space="preserve"> </w:t>
      </w:r>
      <w:r w:rsidRPr="00BB7452">
        <w:rPr>
          <w:cs/>
        </w:rPr>
        <w:t>ประชาชนถึงร้อยละ</w:t>
      </w:r>
      <w:r w:rsidRPr="00BB7452">
        <w:t xml:space="preserve"> 83</w:t>
      </w:r>
      <w:r w:rsidR="0088082D">
        <w:rPr>
          <w:rFonts w:hint="cs"/>
          <w:cs/>
        </w:rPr>
        <w:t xml:space="preserve"> </w:t>
      </w:r>
      <w:r w:rsidRPr="00BB7452">
        <w:rPr>
          <w:cs/>
        </w:rPr>
        <w:t>ต้องการ</w:t>
      </w:r>
      <w:r w:rsidR="0088082D">
        <w:rPr>
          <w:cs/>
        </w:rPr>
        <w:t>ตรวจสอบการท</w:t>
      </w:r>
      <w:r w:rsidR="0088082D">
        <w:rPr>
          <w:rFonts w:hint="cs"/>
          <w:cs/>
        </w:rPr>
        <w:t>ำ</w:t>
      </w:r>
      <w:r w:rsidRPr="00BB7452">
        <w:rPr>
          <w:cs/>
        </w:rPr>
        <w:t>งานของสมาชิกสภาผู้แทนราษฎรและสมาชิกวุ</w:t>
      </w:r>
      <w:r w:rsidR="0088082D">
        <w:rPr>
          <w:cs/>
        </w:rPr>
        <w:t>ฒิสภาประชาชนส่วนใหญ่เห็นว่าผู้น</w:t>
      </w:r>
      <w:r w:rsidR="0088082D">
        <w:rPr>
          <w:rFonts w:hint="cs"/>
          <w:cs/>
        </w:rPr>
        <w:t>ำ</w:t>
      </w:r>
      <w:r w:rsidRPr="00BB7452">
        <w:rPr>
          <w:cs/>
        </w:rPr>
        <w:t>รัฐบาลเปรียบเสมือนหัวหน้าครอบครัวใหญ่</w:t>
      </w:r>
      <w:r w:rsidRPr="00BB7452">
        <w:t xml:space="preserve"> </w:t>
      </w:r>
      <w:r w:rsidR="0088082D">
        <w:rPr>
          <w:cs/>
        </w:rPr>
        <w:t>ดังนั้นควรท</w:t>
      </w:r>
      <w:r w:rsidR="0088082D">
        <w:rPr>
          <w:rFonts w:hint="cs"/>
          <w:cs/>
        </w:rPr>
        <w:t>ำ</w:t>
      </w:r>
      <w:r w:rsidRPr="00BB7452">
        <w:rPr>
          <w:cs/>
        </w:rPr>
        <w:t>ตามการตัดสินใจของเขา</w:t>
      </w:r>
      <w:r w:rsidRPr="00BB7452">
        <w:t xml:space="preserve"> </w:t>
      </w:r>
      <w:r w:rsidRPr="00BB7452">
        <w:rPr>
          <w:cs/>
        </w:rPr>
        <w:t>เพราะ</w:t>
      </w:r>
      <w:r w:rsidR="0088082D">
        <w:rPr>
          <w:cs/>
        </w:rPr>
        <w:t>ฉะนั้นรัฐบาลควรระมัดระวังในการท</w:t>
      </w:r>
      <w:r w:rsidR="0088082D">
        <w:rPr>
          <w:rFonts w:hint="cs"/>
          <w:cs/>
        </w:rPr>
        <w:t>ำ</w:t>
      </w:r>
      <w:r w:rsidRPr="00BB7452">
        <w:rPr>
          <w:cs/>
        </w:rPr>
        <w:t>งานให้มาก</w:t>
      </w:r>
      <w:r w:rsidRPr="00BB7452">
        <w:t xml:space="preserve"> </w:t>
      </w:r>
      <w:r w:rsidRPr="00BB7452">
        <w:rPr>
          <w:cs/>
        </w:rPr>
        <w:t>และที่น่าแปลกใจคือ</w:t>
      </w:r>
      <w:r w:rsidRPr="00BB7452">
        <w:t xml:space="preserve">  </w:t>
      </w:r>
      <w:r w:rsidRPr="00BB7452">
        <w:rPr>
          <w:cs/>
        </w:rPr>
        <w:t>ประชาชนยอมให้ทหารเข้ามาควบคุมจัดการในกรณีที่มีการทุจริตคอรัปชั่นมากในประเทศ</w:t>
      </w:r>
      <w:r w:rsidRPr="00BB7452">
        <w:t xml:space="preserve"> </w:t>
      </w:r>
      <w:r w:rsidRPr="00BB7452">
        <w:rPr>
          <w:cs/>
        </w:rPr>
        <w:t>ซึ่งแสดงให้เห็นว่าประชาชนไม่มั่นใจว่ากระบวนการเลือกตั้งจะเปลี่ยนแปลงการปกครองไปในทางที่ดีได้</w:t>
      </w:r>
      <w:r w:rsidRPr="00BB7452">
        <w:t xml:space="preserve"> </w:t>
      </w:r>
      <w:r w:rsidR="0088082D">
        <w:rPr>
          <w:cs/>
        </w:rPr>
        <w:t>สาหรับเรื่องนโยบายและการด</w:t>
      </w:r>
      <w:r w:rsidR="0088082D">
        <w:rPr>
          <w:rFonts w:hint="cs"/>
          <w:cs/>
        </w:rPr>
        <w:t>ำ</w:t>
      </w:r>
      <w:r w:rsidRPr="00BB7452">
        <w:rPr>
          <w:cs/>
        </w:rPr>
        <w:t>เนินกิจกรรมต่าง</w:t>
      </w:r>
      <w:r w:rsidR="003502AD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ของรัฐบาล</w:t>
      </w:r>
      <w:r w:rsidRPr="00BB7452">
        <w:t xml:space="preserve"> </w:t>
      </w:r>
      <w:r w:rsidRPr="00BB7452">
        <w:rPr>
          <w:cs/>
        </w:rPr>
        <w:t>พบว่าประชาชนกว่าร้อยละ</w:t>
      </w:r>
      <w:r w:rsidRPr="00BB7452">
        <w:t xml:space="preserve"> 80 </w:t>
      </w:r>
      <w:r w:rsidRPr="00BB7452">
        <w:rPr>
          <w:cs/>
        </w:rPr>
        <w:t>เห็นว่ารัฐบาล</w:t>
      </w:r>
      <w:r w:rsidR="006846B1" w:rsidRPr="00BB7452">
        <w:t xml:space="preserve"> </w:t>
      </w:r>
      <w:r w:rsidRPr="00BB7452">
        <w:rPr>
          <w:cs/>
        </w:rPr>
        <w:t>ควรรักษาความเป็นเจ้าของรัฐวิสาหกิจ</w:t>
      </w:r>
      <w:r w:rsidRPr="00BB7452">
        <w:t xml:space="preserve"> ( </w:t>
      </w:r>
      <w:r w:rsidRPr="00BB7452">
        <w:rPr>
          <w:cs/>
        </w:rPr>
        <w:t>เช่น</w:t>
      </w:r>
      <w:r w:rsidRPr="00BB7452">
        <w:t xml:space="preserve"> </w:t>
      </w:r>
      <w:r w:rsidRPr="00BB7452">
        <w:rPr>
          <w:cs/>
        </w:rPr>
        <w:t>การไฟฟ้า</w:t>
      </w:r>
      <w:r w:rsidRPr="00BB7452">
        <w:t xml:space="preserve"> </w:t>
      </w:r>
      <w:r w:rsidRPr="00BB7452">
        <w:rPr>
          <w:cs/>
        </w:rPr>
        <w:t>โทรศัพท์</w:t>
      </w:r>
      <w:r w:rsidRPr="00BB7452">
        <w:t xml:space="preserve"> )</w:t>
      </w:r>
      <w:r w:rsidRPr="00BB7452">
        <w:rPr>
          <w:cs/>
        </w:rPr>
        <w:t>ไว้เช่นเดิม</w:t>
      </w:r>
      <w:r w:rsidRPr="00BB7452">
        <w:t xml:space="preserve"> </w:t>
      </w:r>
      <w:r w:rsidRPr="00BB7452">
        <w:rPr>
          <w:cs/>
        </w:rPr>
        <w:t>แสดงว่าประชาชนส่วนใหญ่ไม่ต้องการให้รัฐบาลแปรรูปรัฐวิสาหกิจ</w:t>
      </w:r>
      <w:r w:rsidRPr="00BB7452">
        <w:t xml:space="preserve"> </w:t>
      </w:r>
      <w:r w:rsidRPr="00BB7452">
        <w:rPr>
          <w:cs/>
        </w:rPr>
        <w:t>และกว่าร้อยละ</w:t>
      </w:r>
      <w:r w:rsidRPr="00BB7452">
        <w:t xml:space="preserve"> 90 </w:t>
      </w:r>
      <w:r w:rsidRPr="00BB7452">
        <w:rPr>
          <w:cs/>
        </w:rPr>
        <w:t>เห็นว่าเราควรรักษาวัฒนธรรมของชาติไว้แทนที่จะรับวัฒนธรรมต่างชาติเข้ามาแทนที่</w:t>
      </w:r>
      <w:r w:rsidR="0088082D">
        <w:rPr>
          <w:rFonts w:hint="cs"/>
          <w:cs/>
        </w:rPr>
        <w:t xml:space="preserve">  </w:t>
      </w:r>
      <w:r w:rsidRPr="00BB7452">
        <w:rPr>
          <w:cs/>
        </w:rPr>
        <w:t>ประชาชนเกือบร้อยละ</w:t>
      </w:r>
      <w:r w:rsidRPr="00BB7452">
        <w:t xml:space="preserve"> 90 </w:t>
      </w:r>
      <w:r w:rsidRPr="00BB7452">
        <w:rPr>
          <w:cs/>
        </w:rPr>
        <w:t>เห็นว่ารัฐบาลควรมี</w:t>
      </w:r>
      <w:r w:rsidR="00EE3F9E">
        <w:rPr>
          <w:cs/>
        </w:rPr>
        <w:t>อำนาจ</w:t>
      </w:r>
      <w:r w:rsidRPr="00BB7452">
        <w:rPr>
          <w:cs/>
        </w:rPr>
        <w:t>ในการตัดสินใจเกี่ยวกับเรื่องต่างๆของท้องถิ่นมากขึ้นกว่านี้</w:t>
      </w:r>
      <w:r w:rsidRPr="00BB7452">
        <w:t xml:space="preserve"> </w:t>
      </w:r>
      <w:r w:rsidRPr="00BB7452">
        <w:rPr>
          <w:cs/>
        </w:rPr>
        <w:t>สิ่งนี้นับเป็นสิ่งที่น่าเป็นห่วงเพราะเป็นแนวคิดที่สวนทางกับการกระจาย</w:t>
      </w:r>
      <w:r w:rsidR="00EE3F9E">
        <w:rPr>
          <w:cs/>
        </w:rPr>
        <w:t>อำนาจ</w:t>
      </w:r>
      <w:r w:rsidRPr="00BB7452">
        <w:rPr>
          <w:cs/>
        </w:rPr>
        <w:t>ที่ต้องการให้ท้องถิ่นดูแลปกครองตนเอง</w:t>
      </w:r>
      <w:r w:rsidRPr="00BB7452">
        <w:t xml:space="preserve"> </w:t>
      </w:r>
      <w:r w:rsidRPr="00BB7452">
        <w:rPr>
          <w:cs/>
        </w:rPr>
        <w:t>สาเหตุที่เป็นเช่นนี้</w:t>
      </w:r>
      <w:r w:rsidRPr="00BB7452">
        <w:t xml:space="preserve"> </w:t>
      </w:r>
      <w:r w:rsidRPr="00BB7452">
        <w:rPr>
          <w:cs/>
        </w:rPr>
        <w:t>อาจเพราะประชาชนไม่เชื่อถือและไม่ไว้ใจนักการเมืองท้องถิ่น</w:t>
      </w:r>
      <w:r w:rsidRPr="00BB7452">
        <w:t xml:space="preserve"> </w:t>
      </w:r>
      <w:r w:rsidRPr="00BB7452">
        <w:rPr>
          <w:cs/>
        </w:rPr>
        <w:t>แต่ไว้ใจรัฐบาลมากกว่าส่วนเรื่องของความคิดเห็นอื่น</w:t>
      </w:r>
      <w:r w:rsidR="003502AD">
        <w:rPr>
          <w:rFonts w:hint="cs"/>
          <w:cs/>
        </w:rPr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ต่อรัฐสภา</w:t>
      </w:r>
      <w:r w:rsidRPr="00BB7452">
        <w:t xml:space="preserve"> </w:t>
      </w:r>
      <w:r w:rsidRPr="00BB7452">
        <w:rPr>
          <w:cs/>
        </w:rPr>
        <w:t>พบว่าประชาชนประมาณร้อยละ</w:t>
      </w:r>
      <w:r w:rsidRPr="00BB7452">
        <w:t xml:space="preserve"> 80 </w:t>
      </w:r>
      <w:r w:rsidRPr="00BB7452">
        <w:rPr>
          <w:cs/>
        </w:rPr>
        <w:t>เห็นว่าฝ่ายค้านในสภาผู้แทนราษฎรแม้จะมี</w:t>
      </w:r>
      <w:r w:rsidR="00EE3F9E">
        <w:rPr>
          <w:cs/>
        </w:rPr>
        <w:t>อำนาจ</w:t>
      </w:r>
      <w:r w:rsidRPr="00BB7452">
        <w:rPr>
          <w:cs/>
        </w:rPr>
        <w:t>น้อยกว่า</w:t>
      </w:r>
      <w:r w:rsidRPr="00BB7452">
        <w:t xml:space="preserve"> </w:t>
      </w:r>
      <w:r w:rsidRPr="00BB7452">
        <w:rPr>
          <w:cs/>
        </w:rPr>
        <w:t>แต่จะช่วยควบคุมรัฐบาลมิให้ใช้</w:t>
      </w:r>
      <w:r w:rsidR="00EE3F9E">
        <w:rPr>
          <w:cs/>
        </w:rPr>
        <w:t>อำนาจ</w:t>
      </w:r>
      <w:r w:rsidRPr="00BB7452">
        <w:rPr>
          <w:cs/>
        </w:rPr>
        <w:t>ไปในทางที่ผิดได้ประชาชนกว่าร้อยละ</w:t>
      </w:r>
      <w:r w:rsidRPr="00BB7452">
        <w:t xml:space="preserve"> 90 </w:t>
      </w:r>
      <w:r w:rsidRPr="00BB7452">
        <w:rPr>
          <w:cs/>
        </w:rPr>
        <w:t>เห็นว่าควรเปิดเผยข้อมูลของสมาชิกรัฐสภาให้สาธารณชนทราบเพราะจะช่วยลดปัญหาการคอรัปชั่นได้</w:t>
      </w:r>
      <w:r w:rsidRPr="00BB7452">
        <w:t xml:space="preserve"> </w:t>
      </w:r>
      <w:r w:rsidR="0088082D">
        <w:rPr>
          <w:cs/>
        </w:rPr>
        <w:t>และเห็นว่าการท</w:t>
      </w:r>
      <w:r w:rsidR="0088082D">
        <w:rPr>
          <w:rFonts w:hint="cs"/>
          <w:cs/>
        </w:rPr>
        <w:t>ำ</w:t>
      </w:r>
      <w:r w:rsidR="0088082D">
        <w:rPr>
          <w:cs/>
        </w:rPr>
        <w:t>ประชาพิจารณ์มีความจ</w:t>
      </w:r>
      <w:r w:rsidR="0088082D">
        <w:rPr>
          <w:rFonts w:hint="cs"/>
          <w:cs/>
        </w:rPr>
        <w:t>ำ</w:t>
      </w:r>
      <w:r w:rsidRPr="00BB7452">
        <w:rPr>
          <w:cs/>
        </w:rPr>
        <w:t>เป็นต่อกระบวนการตัดสินใจในการ</w:t>
      </w:r>
      <w:r w:rsidR="001E7E50" w:rsidRPr="00BB7452">
        <w:rPr>
          <w:cs/>
        </w:rPr>
        <w:t>กำหนด</w:t>
      </w:r>
      <w:r w:rsidR="0088082D">
        <w:rPr>
          <w:cs/>
        </w:rPr>
        <w:t>นโยบายของชาติส</w:t>
      </w:r>
      <w:r w:rsidR="0088082D">
        <w:rPr>
          <w:rFonts w:hint="cs"/>
          <w:cs/>
        </w:rPr>
        <w:t>ำ</w:t>
      </w:r>
      <w:r w:rsidRPr="00BB7452">
        <w:rPr>
          <w:cs/>
        </w:rPr>
        <w:t>หรับการทราบสิทธิของตนเองตามรัฐธรรมนูญนั้น</w:t>
      </w:r>
      <w:r w:rsidRPr="00BB7452">
        <w:t xml:space="preserve"> </w:t>
      </w:r>
      <w:r w:rsidRPr="00BB7452">
        <w:rPr>
          <w:cs/>
        </w:rPr>
        <w:t>ประชาชนกว่าร้อยละ</w:t>
      </w:r>
      <w:r w:rsidRPr="00BB7452">
        <w:t xml:space="preserve"> 80 </w:t>
      </w:r>
      <w:r w:rsidRPr="00BB7452">
        <w:rPr>
          <w:cs/>
        </w:rPr>
        <w:t>ทราบสิทธิในการรักษาพยาบาลที่ดีและทั่วถึง</w:t>
      </w:r>
      <w:r w:rsidRPr="00BB7452">
        <w:t xml:space="preserve"> </w:t>
      </w:r>
      <w:r w:rsidRPr="00BB7452">
        <w:rPr>
          <w:cs/>
        </w:rPr>
        <w:t>และกว่าร้อยละ</w:t>
      </w:r>
      <w:r w:rsidRPr="00BB7452">
        <w:t xml:space="preserve"> 70 </w:t>
      </w:r>
      <w:r w:rsidRPr="00BB7452">
        <w:rPr>
          <w:cs/>
        </w:rPr>
        <w:t>ทราบว่าผู้ยากไร้มีสิทธิได้รับการ</w:t>
      </w:r>
      <w:r w:rsidR="00E626F7">
        <w:rPr>
          <w:rFonts w:hint="cs"/>
          <w:cs/>
        </w:rPr>
        <w:t>รั</w:t>
      </w:r>
      <w:r w:rsidRPr="00BB7452">
        <w:rPr>
          <w:cs/>
        </w:rPr>
        <w:t>กษา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พยาบาลฟรี</w:t>
      </w:r>
      <w:r w:rsidRPr="00BB7452">
        <w:t xml:space="preserve"> </w:t>
      </w:r>
      <w:r w:rsidRPr="00BB7452">
        <w:rPr>
          <w:cs/>
        </w:rPr>
        <w:t>และกว่าร้อยละ</w:t>
      </w:r>
      <w:r w:rsidRPr="00BB7452">
        <w:t xml:space="preserve"> 60 </w:t>
      </w:r>
      <w:r w:rsidRPr="00BB7452">
        <w:rPr>
          <w:cs/>
        </w:rPr>
        <w:t>ทราบว่ามีสิทธิร่วมดูแล</w:t>
      </w:r>
      <w:r w:rsidRPr="00BB7452">
        <w:t xml:space="preserve"> </w:t>
      </w:r>
      <w:r w:rsidRPr="00BB7452">
        <w:rPr>
          <w:cs/>
        </w:rPr>
        <w:t>รักษา</w:t>
      </w:r>
      <w:r w:rsidRPr="00BB7452">
        <w:t xml:space="preserve"> </w:t>
      </w:r>
      <w:r w:rsidRPr="00BB7452">
        <w:rPr>
          <w:cs/>
        </w:rPr>
        <w:t>และใช้ประโยชน์จากทรัพยากร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ธรรมชาติและสิ่งแวดล้อมในท้องถิ่น</w:t>
      </w:r>
      <w:r w:rsidRPr="00BB7452">
        <w:t xml:space="preserve"> </w:t>
      </w:r>
      <w:r w:rsidRPr="00BB7452">
        <w:rPr>
          <w:cs/>
        </w:rPr>
        <w:t>ในการนี้</w:t>
      </w:r>
      <w:r w:rsidRPr="00BB7452">
        <w:t xml:space="preserve"> </w:t>
      </w:r>
      <w:r w:rsidRPr="00BB7452">
        <w:rPr>
          <w:cs/>
        </w:rPr>
        <w:t>ประชาชนเคยใช้สิทธิรักษาพยาบาลถึงร้อยละ</w:t>
      </w:r>
      <w:r w:rsidRPr="00BB7452">
        <w:t xml:space="preserve"> 80 </w:t>
      </w:r>
      <w:r w:rsidRPr="00BB7452">
        <w:rPr>
          <w:cs/>
        </w:rPr>
        <w:t>และใช้สิทธิร่วมดูแล</w:t>
      </w:r>
      <w:r w:rsidRPr="00BB7452">
        <w:t xml:space="preserve"> </w:t>
      </w:r>
      <w:r w:rsidRPr="00BB7452">
        <w:rPr>
          <w:cs/>
        </w:rPr>
        <w:t>รักษา</w:t>
      </w:r>
      <w:r w:rsidRPr="00BB7452">
        <w:t xml:space="preserve"> </w:t>
      </w:r>
      <w:r w:rsidRPr="00BB7452">
        <w:rPr>
          <w:cs/>
        </w:rPr>
        <w:t>และใช้ประโยชน์จากทรัพยากรธรรมชาติและสิ่งแวดล้อมในท้อง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ถิ่น</w:t>
      </w:r>
      <w:r w:rsidRPr="00BB7452">
        <w:t xml:space="preserve"> </w:t>
      </w:r>
      <w:r w:rsidRPr="00BB7452">
        <w:rPr>
          <w:cs/>
        </w:rPr>
        <w:t>ร้อยละ</w:t>
      </w:r>
      <w:r w:rsidRPr="00BB7452">
        <w:t xml:space="preserve"> 68 </w:t>
      </w:r>
      <w:r w:rsidRPr="00BB7452">
        <w:rPr>
          <w:cs/>
        </w:rPr>
        <w:t>ในทางตรงกันข้ามประชาชนทราบสิทธิทางการเมืองน้อยมาก</w:t>
      </w:r>
      <w:r w:rsidRPr="00BB7452">
        <w:t xml:space="preserve"> </w:t>
      </w:r>
      <w:r w:rsidRPr="00BB7452">
        <w:rPr>
          <w:cs/>
        </w:rPr>
        <w:t>เช่น</w:t>
      </w:r>
      <w:r w:rsidRPr="00BB7452">
        <w:t xml:space="preserve"> </w:t>
      </w:r>
      <w:r w:rsidRPr="00BB7452">
        <w:rPr>
          <w:cs/>
        </w:rPr>
        <w:t>ทราบว่ามี</w:t>
      </w:r>
      <w:r w:rsidRPr="00BB7452">
        <w:rPr>
          <w:cs/>
        </w:rPr>
        <w:lastRenderedPageBreak/>
        <w:t>สิทธิเข้าชื่อเสนอเทศบัญญัติหรือข้อบัญญัติเพื่อใช้ในท้องถิ่นเพียงร้อยละ</w:t>
      </w:r>
      <w:r w:rsidRPr="00BB7452">
        <w:t xml:space="preserve"> 28 </w:t>
      </w:r>
      <w:r w:rsidRPr="00BB7452">
        <w:rPr>
          <w:cs/>
        </w:rPr>
        <w:t>ทราบว่ามีสิทธิเข้าชื่อเสนอร่างกฎหมาย</w:t>
      </w:r>
      <w:r w:rsidRPr="00BB7452">
        <w:t xml:space="preserve"> </w:t>
      </w:r>
      <w:r w:rsidRPr="00BB7452">
        <w:rPr>
          <w:cs/>
        </w:rPr>
        <w:t>ร้อยละ</w:t>
      </w:r>
      <w:r w:rsidRPr="00BB7452">
        <w:t xml:space="preserve"> 38 </w:t>
      </w:r>
      <w:r w:rsidRPr="00BB7452">
        <w:rPr>
          <w:cs/>
        </w:rPr>
        <w:t>และทราบว่ามีสิทธิเข้าชื่อถอดถอนนักการเมืองร้อยละ</w:t>
      </w:r>
      <w:r w:rsidRPr="00BB7452">
        <w:t xml:space="preserve"> 47-48 </w:t>
      </w:r>
      <w:r w:rsidRPr="00BB7452">
        <w:rPr>
          <w:cs/>
        </w:rPr>
        <w:t>และเคยใช้สิทธิทางการเมืองเช่นเข้าชื่อเสนอร่างกฎหมายและถอดถอนนักการเมืองไม่ถึงร้อยละ</w:t>
      </w:r>
      <w:r w:rsidRPr="00BB7452">
        <w:t xml:space="preserve"> 10 </w:t>
      </w:r>
      <w:r w:rsidRPr="00BB7452">
        <w:rPr>
          <w:cs/>
        </w:rPr>
        <w:t>ซึ่งแสดงให้เห็นว่าประชาชนส่วนใหญ่สนใจเกี่ยวกับสิทธิที่ใกล้ตัวมากกว่าสิทธิใน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ทางการเมืองเมื่อสอบถามความรู้เกี่ยวกับรัฐสภา</w:t>
      </w:r>
      <w:r w:rsidRPr="00BB7452">
        <w:t xml:space="preserve"> </w:t>
      </w:r>
      <w:r w:rsidRPr="00BB7452">
        <w:rPr>
          <w:cs/>
        </w:rPr>
        <w:t>ประชาชนส่วนใหญ่ทราบว่ารัฐสภาประกอบ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ด้วย</w:t>
      </w:r>
      <w:r w:rsidRPr="00BB7452">
        <w:t xml:space="preserve"> 2 </w:t>
      </w:r>
      <w:r w:rsidRPr="00BB7452">
        <w:rPr>
          <w:cs/>
        </w:rPr>
        <w:t>สภาคือ</w:t>
      </w:r>
      <w:r w:rsidRPr="00BB7452">
        <w:t xml:space="preserve"> </w:t>
      </w:r>
      <w:r w:rsidRPr="00BB7452">
        <w:rPr>
          <w:cs/>
        </w:rPr>
        <w:t>สภาผู้แทนราษฎรและวุฒิสภา</w:t>
      </w:r>
      <w:r w:rsidRPr="00BB7452">
        <w:t xml:space="preserve"> </w:t>
      </w:r>
      <w:r w:rsidRPr="00BB7452">
        <w:rPr>
          <w:cs/>
        </w:rPr>
        <w:t>และสภาผู้แทนราษฎรมี</w:t>
      </w:r>
      <w:r w:rsidR="00EE3F9E">
        <w:rPr>
          <w:cs/>
        </w:rPr>
        <w:t>อำนาจ</w:t>
      </w:r>
      <w:r w:rsidR="006846B1" w:rsidRPr="00BB7452">
        <w:rPr>
          <w:cs/>
        </w:rPr>
        <w:t>ต</w:t>
      </w:r>
      <w:r w:rsidR="0088082D">
        <w:rPr>
          <w:cs/>
        </w:rPr>
        <w:t>รวจสอบการท</w:t>
      </w:r>
      <w:r w:rsidR="0088082D">
        <w:rPr>
          <w:rFonts w:hint="cs"/>
          <w:cs/>
        </w:rPr>
        <w:t>ำ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งานของรัฐบาลโดยเปิดอภิปรายไม่ไว้วางใจ</w:t>
      </w:r>
      <w:r w:rsidRPr="00BB7452">
        <w:t xml:space="preserve"> </w:t>
      </w:r>
      <w:r w:rsidRPr="00BB7452">
        <w:rPr>
          <w:cs/>
        </w:rPr>
        <w:t>โดยที่สามารถระบุชื่อสมาชิกสภาผู้แทนราษฎรในจังหวัดได้</w:t>
      </w:r>
      <w:r w:rsidRPr="00BB7452">
        <w:t xml:space="preserve"> </w:t>
      </w:r>
      <w:r w:rsidRPr="00BB7452">
        <w:rPr>
          <w:cs/>
        </w:rPr>
        <w:t>อย่างไรก็ตาม</w:t>
      </w:r>
      <w:r w:rsidRPr="00BB7452">
        <w:t xml:space="preserve"> </w:t>
      </w:r>
      <w:r w:rsidRPr="00BB7452">
        <w:rPr>
          <w:cs/>
        </w:rPr>
        <w:t>ประชาชนส่วนใหญ่ไม่สามารถระบุชื่อสมาชิกวุฒิสภาได้และไม่ทราบบทบาท</w:t>
      </w:r>
      <w:r w:rsidR="00EE3F9E">
        <w:rPr>
          <w:cs/>
        </w:rPr>
        <w:t>อำนาจ</w:t>
      </w:r>
      <w:r w:rsidRPr="00BB7452">
        <w:rPr>
          <w:cs/>
        </w:rPr>
        <w:t>หน้าที่ของวุฒิสภาว่ามีอย่างไรบ้างประชาชนส่วนใหญ่ไม่ทราบชื่อประธานรัฐสภาและประธานวุฒิสภาคนปัจจุบัน</w:t>
      </w:r>
      <w:r w:rsidRPr="00BB7452">
        <w:t xml:space="preserve"> </w:t>
      </w:r>
      <w:r w:rsidR="0088082D">
        <w:rPr>
          <w:cs/>
        </w:rPr>
        <w:t>แต่ทราบชื่อผู้น</w:t>
      </w:r>
      <w:r w:rsidR="0088082D">
        <w:rPr>
          <w:rFonts w:hint="cs"/>
          <w:cs/>
        </w:rPr>
        <w:t>ำ</w:t>
      </w:r>
      <w:r w:rsidRPr="00BB7452">
        <w:rPr>
          <w:cs/>
        </w:rPr>
        <w:t>ฝ่ายค้าน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ประชาชนมีความพึงพอใจต่อบทบาทหน้าที่ของสมาชิกสภาผู้แทนราษฎรมากที่สุดคือการแสดงบทบาทการเป็นผู้แทน</w:t>
      </w:r>
      <w:r w:rsidR="00B92C16">
        <w:rPr>
          <w:rFonts w:hint="cs"/>
          <w:cs/>
        </w:rPr>
        <w:t xml:space="preserve"> </w:t>
      </w:r>
      <w:r w:rsidRPr="00BB7452">
        <w:rPr>
          <w:cs/>
        </w:rPr>
        <w:t>ราษฎรเพื่อสะท้อนความคิดเห็นและปกป้องผลประโยชน์ให้ประชาชนในพื้นที่</w:t>
      </w:r>
      <w:r w:rsidRPr="00BB7452">
        <w:t xml:space="preserve"> </w:t>
      </w:r>
      <w:r w:rsidRPr="00BB7452">
        <w:rPr>
          <w:cs/>
        </w:rPr>
        <w:t>และการให้ความรู้ความเข้าใจทางการเมืองแก่ประชาชนส่วนพอใจน้อยที่สุดได้แก่การริเริ่มเสนอกฎหมายของสมาชิกสภาผู้แทนราษฎร</w:t>
      </w:r>
    </w:p>
    <w:p w:rsidR="00BF1079" w:rsidRPr="00E626F7" w:rsidRDefault="00BF1079" w:rsidP="00B92C1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b/>
          <w:bCs/>
          <w:sz w:val="36"/>
          <w:szCs w:val="36"/>
        </w:rPr>
      </w:pPr>
      <w:r w:rsidRPr="00E626F7">
        <w:rPr>
          <w:b/>
          <w:bCs/>
          <w:sz w:val="36"/>
          <w:szCs w:val="36"/>
          <w:cs/>
        </w:rPr>
        <w:t>ทฤษฎีและแนวคิดเกี่ยวกับการมีส่วนร่วมทางการเมือง</w:t>
      </w:r>
    </w:p>
    <w:p w:rsidR="00BF1079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/>
        <w:rPr>
          <w:b/>
          <w:bCs/>
        </w:rPr>
      </w:pPr>
      <w:r>
        <w:rPr>
          <w:rFonts w:hint="cs"/>
          <w:b/>
          <w:bCs/>
          <w:cs/>
        </w:rPr>
        <w:tab/>
        <w:t xml:space="preserve">1. </w:t>
      </w:r>
      <w:r w:rsidR="00BF1079" w:rsidRPr="00BB7452">
        <w:rPr>
          <w:b/>
          <w:bCs/>
          <w:cs/>
        </w:rPr>
        <w:t>ความหมายของการมีส่วนร่วมทางการเมือง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  <w:cs/>
        </w:rPr>
        <w:t xml:space="preserve"> </w:t>
      </w:r>
      <w:r>
        <w:rPr>
          <w:rFonts w:eastAsia="AngsanaNew"/>
          <w:cs/>
        </w:rPr>
        <w:tab/>
      </w:r>
      <w:r w:rsidR="007C7D4C">
        <w:rPr>
          <w:rFonts w:eastAsia="AngsanaNew" w:hint="cs"/>
          <w:cs/>
        </w:rPr>
        <w:tab/>
      </w:r>
      <w:r w:rsidR="00BF1079" w:rsidRPr="007C7D4C">
        <w:rPr>
          <w:rFonts w:eastAsia="AngsanaNew"/>
        </w:rPr>
        <w:t>Weiner (</w:t>
      </w:r>
      <w:r w:rsidR="003A1694">
        <w:rPr>
          <w:rFonts w:eastAsia="AngsanaNew"/>
          <w:cs/>
        </w:rPr>
        <w:t>อ้างถึงใน</w:t>
      </w:r>
      <w:r w:rsidR="00BF1079" w:rsidRPr="00BB7452">
        <w:rPr>
          <w:rFonts w:eastAsia="AngsanaNew"/>
        </w:rPr>
        <w:t xml:space="preserve"> </w:t>
      </w:r>
      <w:proofErr w:type="gramStart"/>
      <w:r w:rsidR="00BF1079" w:rsidRPr="00BB7452">
        <w:rPr>
          <w:rFonts w:eastAsia="AngsanaNew"/>
          <w:cs/>
        </w:rPr>
        <w:t>สิทธิพันธ์</w:t>
      </w:r>
      <w:r w:rsidR="00BF1079" w:rsidRPr="00BB7452">
        <w:rPr>
          <w:rFonts w:eastAsia="AngsanaNew"/>
        </w:rPr>
        <w:t xml:space="preserve"> </w:t>
      </w:r>
      <w:r w:rsidR="007C7D4C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พุทธหุน</w:t>
      </w:r>
      <w:proofErr w:type="gramEnd"/>
      <w:r w:rsidR="007C7D4C">
        <w:rPr>
          <w:rFonts w:eastAsia="AngsanaNew"/>
        </w:rPr>
        <w:t xml:space="preserve">. </w:t>
      </w:r>
      <w:r w:rsidR="00BF1079" w:rsidRPr="00BB7452">
        <w:rPr>
          <w:rFonts w:eastAsia="AngsanaNew"/>
        </w:rPr>
        <w:t xml:space="preserve"> </w:t>
      </w:r>
      <w:proofErr w:type="gramStart"/>
      <w:r w:rsidR="00BF1079" w:rsidRPr="00BB7452">
        <w:rPr>
          <w:rFonts w:eastAsia="AngsanaNew"/>
        </w:rPr>
        <w:t>2541</w:t>
      </w:r>
      <w:r w:rsidR="007C7D4C">
        <w:rPr>
          <w:rFonts w:eastAsia="AngsanaNew"/>
        </w:rPr>
        <w:t xml:space="preserve"> </w:t>
      </w:r>
      <w:r w:rsidR="00BF1079" w:rsidRPr="00BB7452">
        <w:rPr>
          <w:rFonts w:eastAsia="AngsanaNew"/>
        </w:rPr>
        <w:t>:</w:t>
      </w:r>
      <w:proofErr w:type="gramEnd"/>
      <w:r w:rsidR="00BF1079" w:rsidRPr="00BB7452">
        <w:rPr>
          <w:rFonts w:eastAsia="AngsanaNew"/>
        </w:rPr>
        <w:t xml:space="preserve"> 155 – 156) </w:t>
      </w:r>
      <w:r w:rsidR="00BF1079" w:rsidRPr="00BB7452">
        <w:rPr>
          <w:rFonts w:eastAsia="AngsanaNew"/>
          <w:cs/>
        </w:rPr>
        <w:t>ได้สรุปนิยามความหมายของการมีส่วนร่วมทางการเมืองโดยแบ่งออกได้เป็น</w:t>
      </w:r>
      <w:r w:rsidR="00BF1079" w:rsidRPr="00BB7452">
        <w:rPr>
          <w:rFonts w:eastAsia="AngsanaNew"/>
        </w:rPr>
        <w:t xml:space="preserve"> 10 </w:t>
      </w:r>
      <w:r w:rsidR="00BF1079" w:rsidRPr="00BB7452">
        <w:rPr>
          <w:rFonts w:eastAsia="AngsanaNew"/>
          <w:cs/>
        </w:rPr>
        <w:t>ความหมาย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คือ</w:t>
      </w:r>
    </w:p>
    <w:p w:rsidR="00BF1079" w:rsidRPr="00BB7452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 w:rsidR="002C76CE">
        <w:rPr>
          <w:rFonts w:eastAsia="AngsanaNew"/>
        </w:rPr>
        <w:t>1.1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การให้การสนับสนุนและการเรียกร้องต่อผู้นำรัฐบาลเพื่อให้สนองตอบต่อความต้องการใด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ๆ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1.2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ความพยายามที่จะสร้างผลกระทบต่อการดำเนินงานของรัฐที่ได้ผลและเป็นไปอย่างมีประสิทธิภาพ</w:t>
      </w:r>
    </w:p>
    <w:p w:rsidR="00BF1079" w:rsidRPr="00BB7452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 w:rsidR="002C76CE">
        <w:rPr>
          <w:rFonts w:eastAsia="AngsanaNew"/>
        </w:rPr>
        <w:t>1.3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กิจกรรมทางการเมืองที่ถูกต้องตามกฎหมาย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เช่น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การออกเสียง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การยื่นข้อเรียกร้องการประท้วง</w:t>
      </w:r>
      <w:r w:rsidR="00BF1079" w:rsidRPr="00BB7452">
        <w:rPr>
          <w:rFonts w:eastAsia="AngsanaNew"/>
        </w:rPr>
        <w:t xml:space="preserve"> </w:t>
      </w:r>
      <w:proofErr w:type="spellStart"/>
      <w:r w:rsidR="00BF1079" w:rsidRPr="00BB7452">
        <w:rPr>
          <w:rFonts w:eastAsia="AngsanaNew"/>
          <w:cs/>
        </w:rPr>
        <w:t>การล็</w:t>
      </w:r>
      <w:proofErr w:type="spellEnd"/>
      <w:r w:rsidR="00BF1079" w:rsidRPr="00BB7452">
        <w:rPr>
          <w:rFonts w:eastAsia="AngsanaNew"/>
          <w:cs/>
        </w:rPr>
        <w:t>อบบี้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เป็นต้น</w:t>
      </w:r>
    </w:p>
    <w:p w:rsidR="007C7D4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1.4</w:t>
      </w:r>
      <w:r w:rsidR="00E626F7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การใช้สิทธิเลือกตัวแทนเข้าไปใช้อำนาจแทนตนเอง</w:t>
      </w:r>
    </w:p>
    <w:p w:rsidR="00BF1079" w:rsidRPr="00BB7452" w:rsidRDefault="00E626F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 xml:space="preserve"> </w:t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1.5</w:t>
      </w:r>
      <w:r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ความรู้สึกแปลกแยกหรือตีตนออกจากระบบการเมืองอันเนื่องมาจากการถูกกีดกันไม่ให้เขาได้มีโอกาสเข้าไปมีส่วนร่วม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พวกนี้มีศักยภาพที่จะกลับเข้ามาแก้ไขระบบการเมืองเพื่อให้เป็นไปในแนวทางที่พวกเขาเห็นว่าเหมาะสมหรือยุติธรรมกว่าเก่า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lastRenderedPageBreak/>
        <w:t xml:space="preserve"> </w:t>
      </w:r>
      <w:r w:rsidRPr="00BB7452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1.6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กิจกรรมของพวกที่ตื่นตัวในทางการเมืองซึ่งกิจกรรมเหล่านี้รวมไปถึงการพูดคุย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การถกเถียงปัญหาในทางการเมืองก็ได้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Pr="00BB7452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1.7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กิจกรรมทางการเมืองทุกชนิด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ทั้งแบบที่ใช้ความรุนแรง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และแบบที่ไม่ใช้ความรุนแรง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1.8</w:t>
      </w:r>
      <w:r w:rsidR="00E626F7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กิจกรรมทางการเมืองและกิจกรรมที่ต้องการเข้าไปมีอิทธิพลต่อการดำเนินการของข้าราชการด้วย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1.9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กิจกรรมต่าง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ๆ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ที่กระทบต่อการเมืองระดับชาติ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แต่บางคนมองว่าจะต้องรวมถึงกิจกรรมที่กระทบต่อองค์กรปกครองส่วนท้องถิ่นด้วย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7C7D4C">
        <w:rPr>
          <w:rFonts w:eastAsia="AngsanaNew"/>
        </w:rPr>
        <w:tab/>
      </w:r>
      <w:r w:rsidR="002C76CE">
        <w:rPr>
          <w:rFonts w:eastAsia="AngsanaNew"/>
        </w:rPr>
        <w:t>1.10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กิจกรรมทุกชนิดที่เป็นการเมือง</w:t>
      </w:r>
    </w:p>
    <w:p w:rsidR="00BF1079" w:rsidRPr="00BB7452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BF1079" w:rsidRPr="00BB7452">
        <w:rPr>
          <w:rFonts w:eastAsia="AngsanaNew"/>
          <w:cs/>
        </w:rPr>
        <w:t>อย่างไรก็ตาม</w:t>
      </w:r>
      <w:r w:rsidR="00BF1079" w:rsidRPr="00BB7452">
        <w:rPr>
          <w:rFonts w:eastAsia="AngsanaNew"/>
        </w:rPr>
        <w:t xml:space="preserve"> Weiner </w:t>
      </w:r>
      <w:r w:rsidR="00BF1079" w:rsidRPr="00BB7452">
        <w:rPr>
          <w:rFonts w:eastAsia="AngsanaNew"/>
          <w:cs/>
        </w:rPr>
        <w:t>ได้สรุปนิยามของการมีส่วนร่วมทางการเมือง</w:t>
      </w:r>
      <w:r>
        <w:rPr>
          <w:rFonts w:eastAsia="AngsanaNew" w:hint="cs"/>
          <w:cs/>
        </w:rPr>
        <w:t xml:space="preserve"> </w:t>
      </w:r>
      <w:r w:rsidR="00BF1079" w:rsidRPr="00BB7452">
        <w:rPr>
          <w:rFonts w:eastAsia="AngsanaNew"/>
          <w:cs/>
        </w:rPr>
        <w:t>โดยได้แจกแจงเป็นองค์ประกอบย่อย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ๆ</w:t>
      </w:r>
      <w:r w:rsidR="00BF1079" w:rsidRPr="00BB7452">
        <w:rPr>
          <w:rFonts w:eastAsia="AngsanaNew"/>
        </w:rPr>
        <w:t xml:space="preserve"> 3 </w:t>
      </w:r>
      <w:r w:rsidR="00BF1079" w:rsidRPr="00BB7452">
        <w:rPr>
          <w:rFonts w:eastAsia="AngsanaNew"/>
          <w:cs/>
        </w:rPr>
        <w:t>ประการ</w:t>
      </w:r>
      <w:r w:rsidR="00BF1079" w:rsidRPr="00BB7452">
        <w:rPr>
          <w:rFonts w:eastAsia="AngsanaNew"/>
        </w:rPr>
        <w:t xml:space="preserve"> </w:t>
      </w:r>
      <w:r w:rsidR="00BF1079" w:rsidRPr="00BB7452">
        <w:rPr>
          <w:rFonts w:eastAsia="AngsanaNew"/>
          <w:cs/>
        </w:rPr>
        <w:t>ด้วยกันคือ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Pr="00BB7452">
        <w:rPr>
          <w:rFonts w:eastAsia="AngsanaNew"/>
        </w:rPr>
        <w:tab/>
      </w:r>
      <w:r w:rsidRPr="00BB7452">
        <w:rPr>
          <w:rFonts w:eastAsia="AngsanaNew"/>
        </w:rPr>
        <w:tab/>
      </w:r>
      <w:r w:rsidRPr="00E626F7">
        <w:rPr>
          <w:rFonts w:eastAsia="AngsanaNew"/>
          <w:b/>
          <w:bCs/>
          <w:cs/>
        </w:rPr>
        <w:t>ประการที่หนึ่ง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จะต้องมีกิจกรรม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เช่น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มีการพูด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คุย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และร่วมดำเนินการใด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ๆ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แต่ทั้งนี้ไม่รวมถึงทัศนคติหรือความรู้สึก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 xml:space="preserve"> </w:t>
      </w:r>
      <w:r w:rsidRPr="00BB7452">
        <w:rPr>
          <w:rFonts w:eastAsia="AngsanaNew"/>
        </w:rPr>
        <w:tab/>
      </w:r>
      <w:r w:rsidRPr="00BB7452">
        <w:rPr>
          <w:rFonts w:eastAsia="AngsanaNew"/>
        </w:rPr>
        <w:tab/>
      </w:r>
      <w:r w:rsidRPr="00E626F7">
        <w:rPr>
          <w:rFonts w:eastAsia="AngsanaNew"/>
          <w:b/>
          <w:bCs/>
          <w:cs/>
        </w:rPr>
        <w:t>ประการที่สอง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จะต้องมีกิจกรรมในลักษณะที่เป็นอาสาสมัครประการที่สาม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จะต้องมีข้อเลือกหรือทางให้เลือกมากกว่าหนึ่งเสมอ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eastAsia="AngsanaNew"/>
        </w:rPr>
      </w:pPr>
      <w:r w:rsidRPr="00BB7452">
        <w:rPr>
          <w:rFonts w:eastAsia="AngsanaNew"/>
        </w:rPr>
        <w:tab/>
      </w:r>
      <w:r w:rsidR="007C7D4C">
        <w:rPr>
          <w:rFonts w:eastAsia="AngsanaNew"/>
        </w:rPr>
        <w:tab/>
      </w:r>
      <w:r w:rsidRPr="007C7D4C">
        <w:rPr>
          <w:rFonts w:eastAsia="AngsanaNew"/>
        </w:rPr>
        <w:t>Huntington and Nelson (</w:t>
      </w:r>
      <w:r w:rsidR="003A1694" w:rsidRPr="007C7D4C">
        <w:rPr>
          <w:rFonts w:eastAsia="AngsanaNew"/>
          <w:cs/>
        </w:rPr>
        <w:t>อ้างถึงใน</w:t>
      </w:r>
      <w:r w:rsidRPr="007C7D4C">
        <w:rPr>
          <w:rFonts w:eastAsia="AngsanaNew"/>
        </w:rPr>
        <w:t xml:space="preserve"> </w:t>
      </w:r>
      <w:proofErr w:type="gramStart"/>
      <w:r w:rsidRPr="007C7D4C">
        <w:rPr>
          <w:rFonts w:eastAsia="AngsanaNew"/>
          <w:cs/>
        </w:rPr>
        <w:t>สิทธิพันธ์</w:t>
      </w:r>
      <w:r w:rsidRPr="007C7D4C">
        <w:rPr>
          <w:rFonts w:eastAsia="AngsanaNew"/>
        </w:rPr>
        <w:t xml:space="preserve"> </w:t>
      </w:r>
      <w:r w:rsidR="007C7D4C">
        <w:rPr>
          <w:rFonts w:eastAsia="AngsanaNew" w:hint="cs"/>
          <w:cs/>
        </w:rPr>
        <w:t xml:space="preserve"> </w:t>
      </w:r>
      <w:r w:rsidRPr="007C7D4C">
        <w:rPr>
          <w:rFonts w:eastAsia="AngsanaNew"/>
          <w:cs/>
        </w:rPr>
        <w:t>พุทธหุน</w:t>
      </w:r>
      <w:proofErr w:type="gramEnd"/>
      <w:r w:rsidRPr="007C7D4C">
        <w:rPr>
          <w:rFonts w:eastAsia="AngsanaNew"/>
        </w:rPr>
        <w:t>.  2541</w:t>
      </w:r>
      <w:r w:rsidR="007C7D4C">
        <w:rPr>
          <w:rFonts w:eastAsia="AngsanaNew"/>
        </w:rPr>
        <w:t xml:space="preserve"> </w:t>
      </w:r>
      <w:r w:rsidRPr="007C7D4C">
        <w:rPr>
          <w:rFonts w:eastAsia="AngsanaNew"/>
        </w:rPr>
        <w:t xml:space="preserve">: 156 – 157) </w:t>
      </w:r>
      <w:r w:rsidRPr="007C7D4C">
        <w:rPr>
          <w:rFonts w:eastAsia="AngsanaNew"/>
          <w:cs/>
        </w:rPr>
        <w:t>ได้ให้คำนิยามว่าการมีส่วนร่วมทางการเมือง</w:t>
      </w:r>
      <w:r w:rsidRPr="00BB7452">
        <w:rPr>
          <w:rFonts w:eastAsia="AngsanaNew"/>
          <w:cs/>
        </w:rPr>
        <w:t>หมายถึง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กิจกรรมที่ประชาชนโดยส่วนบุคคลมุ่งที่จะมีอิทธิพลต่อการตัดสินนโยบายของรัฐบาล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ทั้งนี้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การมีส่วนร่วม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หมายถึง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กิจกรรมต่าง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ๆ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แต่ไม่รวมถึงทัศนคติหรือความรู้สึก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และกิจกรรมโดยส่วนบุคคล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หมายถึง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กิจกรรมทางการเมืองของแต่ละบุคคลแต่ละคนในฐานะราษฎรเท่านั้น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ไม่รวมถึงกิจกรรมของข้าราชการ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เจ้าหน้าที่พรรค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ผู้สมัครเข้ารับการเลือกตั้ง</w:t>
      </w:r>
      <w:r w:rsidR="007C7D4C">
        <w:rPr>
          <w:rFonts w:eastAsia="AngsanaNew" w:hint="cs"/>
          <w:cs/>
        </w:rPr>
        <w:t xml:space="preserve"> </w:t>
      </w:r>
      <w:proofErr w:type="spellStart"/>
      <w:r w:rsidRPr="00BB7452">
        <w:rPr>
          <w:rFonts w:eastAsia="AngsanaNew"/>
          <w:cs/>
        </w:rPr>
        <w:t>นักล็</w:t>
      </w:r>
      <w:proofErr w:type="spellEnd"/>
      <w:r w:rsidRPr="00BB7452">
        <w:rPr>
          <w:rFonts w:eastAsia="AngsanaNew"/>
          <w:cs/>
        </w:rPr>
        <w:t>อบบี้อาชีพ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หรือนักการเมืองอาชีพ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โดยปกติแล้วกิจกรรมทาง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การเมืองของผู้ที่เข้าไปมีส่วนร่วมจะอยู่ในลักษณะที่ไม่ต่อเนื่อง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ไม่เต็มเวลา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และไม่ถือเป็นอาชีพหลัก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นอกจากนี้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กิจกรรมของประชาชนนี้จะต้องเป็นกิจกรรมที่มุ่งที่จะมีอิทธิพลต่อการตัดสินนโยบายของรัฐบาลเท่านั้น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ดังนั้นการประท้วงเพื่อเรียกร้องให้ฝ่ายบริหารของบริษัท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เอกชน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ขึ้นเงินเดือนจึงไม่ถือว่า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เป็นการมีส่วนร่วมทางการเมือง</w:t>
      </w:r>
      <w:r w:rsidRPr="00BB7452">
        <w:rPr>
          <w:rFonts w:eastAsia="AngsanaNew"/>
        </w:rPr>
        <w:t xml:space="preserve"> </w:t>
      </w:r>
      <w:r w:rsidRPr="00BB7452">
        <w:rPr>
          <w:rFonts w:eastAsia="AngsanaNew"/>
          <w:cs/>
        </w:rPr>
        <w:t>และกิจกรรมนี้</w:t>
      </w:r>
      <w:r w:rsidR="007C7D4C">
        <w:rPr>
          <w:rFonts w:eastAsia="AngsanaNew" w:hint="cs"/>
          <w:cs/>
        </w:rPr>
        <w:t xml:space="preserve"> </w:t>
      </w:r>
      <w:r w:rsidRPr="00BB7452">
        <w:rPr>
          <w:rFonts w:eastAsia="AngsanaNew"/>
          <w:cs/>
        </w:rPr>
        <w:t>ยังรวมถึงกิจกรรมทุกรูปแบบที่มุ่งที่จะมีอิทธิพลต่อการตัดสินนโยบายของรัฐบาลไม่ว่ากิจกรรมนั้นจะก่อให้เกิดผลหรือไม่ก็ตาม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lastRenderedPageBreak/>
        <w:tab/>
      </w:r>
      <w:r w:rsidR="007C7D4C">
        <w:rPr>
          <w:rFonts w:hint="cs"/>
          <w:cs/>
        </w:rPr>
        <w:tab/>
      </w:r>
      <w:proofErr w:type="spellStart"/>
      <w:r w:rsidR="00BF1079" w:rsidRPr="007C7D4C">
        <w:rPr>
          <w:cs/>
        </w:rPr>
        <w:t>เวอร์</w:t>
      </w:r>
      <w:proofErr w:type="spellEnd"/>
      <w:r w:rsidR="00BF1079" w:rsidRPr="007C7D4C">
        <w:rPr>
          <w:cs/>
        </w:rPr>
        <w:t xml:space="preserve">บา, นาย </w:t>
      </w:r>
      <w:proofErr w:type="spellStart"/>
      <w:r w:rsidR="00BF1079" w:rsidRPr="007C7D4C">
        <w:rPr>
          <w:cs/>
        </w:rPr>
        <w:t>และคิม</w:t>
      </w:r>
      <w:proofErr w:type="spellEnd"/>
      <w:r w:rsidR="00BF1079" w:rsidRPr="00BB7452">
        <w:rPr>
          <w:cs/>
        </w:rPr>
        <w:t xml:space="preserve"> (</w:t>
      </w:r>
      <w:proofErr w:type="spellStart"/>
      <w:proofErr w:type="gramStart"/>
      <w:r w:rsidR="00BF1079" w:rsidRPr="00BB7452">
        <w:t>Verba</w:t>
      </w:r>
      <w:proofErr w:type="spellEnd"/>
      <w:r w:rsidR="007C7D4C">
        <w:rPr>
          <w:rFonts w:hint="cs"/>
          <w:cs/>
        </w:rPr>
        <w:t xml:space="preserve"> </w:t>
      </w:r>
      <w:r w:rsidR="00BF1079" w:rsidRPr="00BB7452">
        <w:t xml:space="preserve"> </w:t>
      </w:r>
      <w:proofErr w:type="spellStart"/>
      <w:r w:rsidR="00BF1079" w:rsidRPr="00BB7452">
        <w:t>Nie</w:t>
      </w:r>
      <w:proofErr w:type="spellEnd"/>
      <w:proofErr w:type="gramEnd"/>
      <w:r w:rsidR="007C7D4C">
        <w:t xml:space="preserve"> </w:t>
      </w:r>
      <w:r w:rsidR="00BF1079" w:rsidRPr="00BB7452">
        <w:t xml:space="preserve"> and </w:t>
      </w:r>
      <w:r w:rsidR="007C7D4C">
        <w:t xml:space="preserve"> </w:t>
      </w:r>
      <w:proofErr w:type="spellStart"/>
      <w:r w:rsidR="00BF1079" w:rsidRPr="00BB7452">
        <w:t>kim</w:t>
      </w:r>
      <w:proofErr w:type="spellEnd"/>
      <w:r w:rsidR="00BF1079" w:rsidRPr="00BB7452">
        <w:t xml:space="preserve">.  </w:t>
      </w:r>
      <w:proofErr w:type="gramStart"/>
      <w:r w:rsidR="00BF1079" w:rsidRPr="00BB7452">
        <w:t>1980 :</w:t>
      </w:r>
      <w:proofErr w:type="gramEnd"/>
      <w:r w:rsidR="00BF1079" w:rsidRPr="00BB7452">
        <w:t xml:space="preserve"> 27-28) </w:t>
      </w:r>
      <w:r w:rsidR="00BF1079" w:rsidRPr="00BB7452">
        <w:rPr>
          <w:cs/>
        </w:rPr>
        <w:t>ได้ให้นิยามของการเข้ามี</w:t>
      </w:r>
      <w:r w:rsidR="0013084A" w:rsidRPr="00BB7452">
        <w:rPr>
          <w:cs/>
        </w:rPr>
        <w:t>ส่วนร่วมทางการเมือง</w:t>
      </w:r>
      <w:r w:rsidR="00BF1079" w:rsidRPr="00BB7452">
        <w:rPr>
          <w:cs/>
        </w:rPr>
        <w:t>ว่า</w:t>
      </w:r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เป็นกิจกรรมที่ถูกต้องตามก</w:t>
      </w:r>
      <w:r w:rsidR="00C67C0E">
        <w:rPr>
          <w:rFonts w:hint="cs"/>
          <w:cs/>
        </w:rPr>
        <w:t>ฎ</w:t>
      </w:r>
      <w:r w:rsidR="00BF1079" w:rsidRPr="00BB7452">
        <w:rPr>
          <w:cs/>
        </w:rPr>
        <w:t>หมาย ดังนั้นรูปแบบต่าง ๆ ของการ</w:t>
      </w:r>
      <w:r w:rsidR="00BF1079" w:rsidRPr="00BB7452">
        <w:rPr>
          <w:cs/>
        </w:rPr>
        <w:br/>
        <w:t>มีส่วนร่วมทางการเมืองจึง</w:t>
      </w:r>
      <w:r w:rsidR="0088082D">
        <w:rPr>
          <w:rFonts w:hint="cs"/>
          <w:cs/>
        </w:rPr>
        <w:t>แบ่ง</w:t>
      </w:r>
      <w:r w:rsidR="00BF1079" w:rsidRPr="00BB7452">
        <w:rPr>
          <w:cs/>
        </w:rPr>
        <w:t>ออกเป็น</w:t>
      </w:r>
      <w:r w:rsidR="007C7D4C">
        <w:rPr>
          <w:rFonts w:hint="cs"/>
          <w:cs/>
        </w:rPr>
        <w:t xml:space="preserve"> </w:t>
      </w:r>
      <w:r w:rsidR="00BF1079" w:rsidRPr="00BB7452">
        <w:t xml:space="preserve">4 </w:t>
      </w:r>
      <w:r w:rsidR="00BF1079" w:rsidRPr="00BB7452">
        <w:rPr>
          <w:cs/>
        </w:rPr>
        <w:t>รูปแบบคือ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1</w:t>
      </w:r>
      <w:r w:rsidR="002C76CE">
        <w:rPr>
          <w:rFonts w:hint="cs"/>
          <w:cs/>
        </w:rPr>
        <w:t>.</w:t>
      </w:r>
      <w:r w:rsidR="00BF1079" w:rsidRPr="00BB7452">
        <w:t xml:space="preserve"> </w:t>
      </w:r>
      <w:r w:rsidR="00BF1079" w:rsidRPr="00BB7452">
        <w:rPr>
          <w:cs/>
        </w:rPr>
        <w:t>การใช้สิทธิเลือกตั้งเป็นกิจกรรมของแต่ละคนในการเลือกตั้งตัวแทน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ของตนเข้าไปใช้อำนาจในการปกครอง</w:t>
      </w:r>
      <w:r w:rsidRPr="00BB7452">
        <w:t xml:space="preserve"> </w:t>
      </w:r>
      <w:r w:rsidRPr="00BB7452">
        <w:rPr>
          <w:cs/>
        </w:rPr>
        <w:t>การใช้สิทธิเลือกตั้ง</w:t>
      </w:r>
      <w:r w:rsidRPr="00BB7452">
        <w:t xml:space="preserve"> </w:t>
      </w:r>
      <w:r w:rsidRPr="00BB7452">
        <w:rPr>
          <w:cs/>
        </w:rPr>
        <w:t>จึงอาจนับได้ว่าเป็นเครื่องมือที่สำคัญยิ่งในการควบคุมรัฐบาล</w:t>
      </w:r>
      <w:r w:rsidRPr="00BB7452">
        <w:t xml:space="preserve"> </w:t>
      </w:r>
      <w:r w:rsidRPr="00BB7452">
        <w:rPr>
          <w:cs/>
        </w:rPr>
        <w:t>แต่การไปใช้สิทธิเลือกตั้งจะแตกต่างไปจากกิจกรรมการเข้ามีส่วนร่วมทางการเมืองในรูปแบบอื่น</w:t>
      </w:r>
      <w:r w:rsidRPr="00BB7452"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ที่สังคมเป็นผู้กำหนดโอกาสให้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2</w:t>
      </w:r>
      <w:r w:rsidR="002C76CE">
        <w:rPr>
          <w:rFonts w:hint="cs"/>
          <w:cs/>
        </w:rPr>
        <w:t>.</w:t>
      </w:r>
      <w:r w:rsidR="00BF1079" w:rsidRPr="00BB7452">
        <w:t xml:space="preserve"> </w:t>
      </w:r>
      <w:r w:rsidR="00BF1079" w:rsidRPr="00BB7452">
        <w:rPr>
          <w:cs/>
        </w:rPr>
        <w:t>กิจกรรมการรณรงค์หาเสียงเป็นการมีส่วนร่วมทางการเมืองในลักษณะเดียว</w:t>
      </w:r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กับการใช้สิทธิการเลือกตั้ง</w:t>
      </w:r>
      <w:r w:rsidR="00BF1079" w:rsidRPr="00BB7452">
        <w:t xml:space="preserve"> </w:t>
      </w:r>
      <w:r w:rsidR="00BF1079" w:rsidRPr="00BB7452">
        <w:rPr>
          <w:cs/>
        </w:rPr>
        <w:t>แต่การเข้ามีส่วนร่วมทางการเมืองในรูปแบบของการรณรงค์หาเสียงเป็นกิจกรรมส่วนหนึ่งที่ทำให้ประชาชนตระหนักถึงสิทธิของตนเองในการเข้าไปมีส่วนร่วมทางการเมืองเพราะเสียง</w:t>
      </w:r>
      <w:r w:rsidR="00BF1079" w:rsidRPr="00BB7452">
        <w:t xml:space="preserve"> 1 </w:t>
      </w:r>
      <w:r w:rsidR="00BF1079" w:rsidRPr="00BB7452">
        <w:rPr>
          <w:cs/>
        </w:rPr>
        <w:t>เสียงที่ประชาชนได้สิทธิในการเลือกตั้งนั้น</w:t>
      </w:r>
      <w:r w:rsidR="00BF1079" w:rsidRPr="00BB7452">
        <w:t xml:space="preserve"> </w:t>
      </w:r>
      <w:r w:rsidR="00BF1079" w:rsidRPr="00BB7452">
        <w:rPr>
          <w:cs/>
        </w:rPr>
        <w:t>มีส่วนสำคัญที่สามารถจะคัดเลือกตัวแทนของประชน</w:t>
      </w:r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เข้าไปปฏิบัติหน้าที่แทนตนเอง</w:t>
      </w:r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และประชาชนในเขตเลือกตั้งนั้น</w:t>
      </w:r>
      <w:r w:rsidR="00BF1079" w:rsidRPr="00BB7452">
        <w:t xml:space="preserve"> </w:t>
      </w:r>
      <w:r w:rsidR="00BF1079" w:rsidRPr="00BB7452">
        <w:rPr>
          <w:cs/>
        </w:rPr>
        <w:t>ๆ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3</w:t>
      </w:r>
      <w:r w:rsidR="002C76CE">
        <w:rPr>
          <w:rFonts w:hint="cs"/>
          <w:cs/>
        </w:rPr>
        <w:t>.</w:t>
      </w:r>
      <w:r w:rsidR="00BF1079" w:rsidRPr="00BB7452">
        <w:t xml:space="preserve"> </w:t>
      </w:r>
      <w:r w:rsidR="00BF1079" w:rsidRPr="00BB7452">
        <w:rPr>
          <w:cs/>
        </w:rPr>
        <w:t>กิจกรรมของชุมชนเป็นการรวมกลุ่มเป็นกลุ่มหรือองค์การที่ประชาชนร่วมกันดำเนินการเพื่อแก้ไขปัญหาสังคมและการเมือง</w:t>
      </w:r>
      <w:r w:rsidR="00BF1079" w:rsidRPr="00BB7452">
        <w:t xml:space="preserve"> </w:t>
      </w:r>
      <w:r w:rsidR="00BF1079" w:rsidRPr="00BB7452">
        <w:rPr>
          <w:cs/>
        </w:rPr>
        <w:t>ในกรณีที่ประชาชนจะร่วมมือกันเพื่อใช้อิทธิพลต่อการดำเนินงานของรัฐบาล</w:t>
      </w:r>
      <w:r w:rsidR="00BF1079" w:rsidRPr="00BB7452">
        <w:t xml:space="preserve"> </w:t>
      </w:r>
      <w:r w:rsidR="00BF1079" w:rsidRPr="00BB7452">
        <w:rPr>
          <w:cs/>
        </w:rPr>
        <w:t>กิจกรรมในรูปแบบนี้</w:t>
      </w:r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เป็นไปอย่างมีเป้าหมายที่แน่นอนและมีอิทธิพลมาก</w:t>
      </w:r>
    </w:p>
    <w:p w:rsidR="00BF1079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tab/>
      </w:r>
      <w:r w:rsidR="00BF1079" w:rsidRPr="00BB7452">
        <w:t>4</w:t>
      </w:r>
      <w:r w:rsidR="002C76CE">
        <w:rPr>
          <w:rFonts w:hint="cs"/>
          <w:cs/>
        </w:rPr>
        <w:t>.</w:t>
      </w:r>
      <w:r w:rsidR="00BF1079" w:rsidRPr="00BB7452">
        <w:t xml:space="preserve"> </w:t>
      </w:r>
      <w:r w:rsidR="00BF1079" w:rsidRPr="00BB7452">
        <w:rPr>
          <w:cs/>
        </w:rPr>
        <w:t>การติดต่อเป็นการเฉพาะ</w:t>
      </w:r>
      <w:r w:rsidR="00BF1079" w:rsidRPr="00BB7452">
        <w:t xml:space="preserve"> </w:t>
      </w:r>
      <w:r w:rsidR="00BF1079" w:rsidRPr="00BB7452">
        <w:rPr>
          <w:cs/>
        </w:rPr>
        <w:t>เป็นรูปแบบสุดท้ายของการเข้ามีส่วนร่วมทางการเมือง</w:t>
      </w:r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และจะเกี่ยวเนื่องกับประชาชนรายบุคคลไปติดต่อกับเจ้าหน้าที่ของรัฐ</w:t>
      </w:r>
      <w:r w:rsidR="00BF1079" w:rsidRPr="00BB7452">
        <w:t xml:space="preserve"> </w:t>
      </w:r>
      <w:r w:rsidR="00BF1079" w:rsidRPr="00BB7452">
        <w:rPr>
          <w:cs/>
        </w:rPr>
        <w:t>หรือข้าราชการเพื่อแก้ไขปัญหาใด</w:t>
      </w:r>
      <w:r w:rsidR="00BF1079" w:rsidRPr="00BB7452">
        <w:t xml:space="preserve"> </w:t>
      </w:r>
      <w:r w:rsidR="00BF1079" w:rsidRPr="00BB7452">
        <w:rPr>
          <w:cs/>
        </w:rPr>
        <w:t>ๆ</w:t>
      </w:r>
      <w:r w:rsidR="00BF1079" w:rsidRPr="00BB7452">
        <w:t xml:space="preserve"> </w:t>
      </w:r>
      <w:r w:rsidR="00BF1079" w:rsidRPr="00BB7452">
        <w:rPr>
          <w:cs/>
        </w:rPr>
        <w:t>เฉพาะตัวหรือของครอบครัว</w:t>
      </w:r>
      <w:r w:rsidR="00BF1079" w:rsidRPr="00BB7452">
        <w:t xml:space="preserve"> </w:t>
      </w:r>
      <w:r w:rsidR="00BF1079" w:rsidRPr="00BB7452">
        <w:rPr>
          <w:cs/>
        </w:rPr>
        <w:t>กิจกรรมทางการเมืองในรูปแบบนี้มีอิทธิพลต่อการดำเนินการกำหนดนโยบายของรัฐน้อยมาก</w:t>
      </w:r>
      <w:r w:rsidR="00BF1079" w:rsidRPr="00BB7452">
        <w:t xml:space="preserve"> </w:t>
      </w:r>
    </w:p>
    <w:p w:rsidR="00773F59" w:rsidRPr="00BC7A8A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color w:val="000000"/>
        </w:rPr>
      </w:pPr>
      <w:r w:rsidRPr="007C7D4C">
        <w:rPr>
          <w:rFonts w:hint="cs"/>
          <w:color w:val="000000"/>
          <w:cs/>
        </w:rPr>
        <w:tab/>
      </w:r>
      <w:r w:rsidR="00773F59" w:rsidRPr="007C7D4C">
        <w:rPr>
          <w:color w:val="000000"/>
          <w:cs/>
        </w:rPr>
        <w:t>กรมการปกครอง</w:t>
      </w:r>
      <w:r w:rsidR="00773F59" w:rsidRPr="007C7D4C">
        <w:rPr>
          <w:rFonts w:hint="cs"/>
          <w:color w:val="000000"/>
          <w:cs/>
        </w:rPr>
        <w:t xml:space="preserve"> </w:t>
      </w:r>
      <w:r w:rsidR="00773F59" w:rsidRPr="007C7D4C">
        <w:rPr>
          <w:color w:val="000000"/>
          <w:cs/>
        </w:rPr>
        <w:t xml:space="preserve">กระทรวงมหาดไทย </w:t>
      </w:r>
      <w:r w:rsidR="000559F1" w:rsidRPr="007C7D4C">
        <w:rPr>
          <w:rFonts w:hint="cs"/>
          <w:cs/>
        </w:rPr>
        <w:t>(</w:t>
      </w:r>
      <w:proofErr w:type="spellStart"/>
      <w:r w:rsidR="000559F1" w:rsidRPr="007C7D4C">
        <w:rPr>
          <w:rFonts w:hint="cs"/>
          <w:cs/>
        </w:rPr>
        <w:t>โกวิทย์</w:t>
      </w:r>
      <w:proofErr w:type="spellEnd"/>
      <w:r>
        <w:rPr>
          <w:rFonts w:hint="cs"/>
          <w:cs/>
        </w:rPr>
        <w:t xml:space="preserve"> </w:t>
      </w:r>
      <w:r w:rsidR="000559F1" w:rsidRPr="007C7D4C">
        <w:rPr>
          <w:rFonts w:hint="cs"/>
          <w:cs/>
        </w:rPr>
        <w:t xml:space="preserve"> พวงงาม </w:t>
      </w:r>
      <w:r>
        <w:rPr>
          <w:rFonts w:hint="cs"/>
          <w:cs/>
        </w:rPr>
        <w:t xml:space="preserve"> </w:t>
      </w:r>
      <w:r w:rsidR="000559F1" w:rsidRPr="007C7D4C">
        <w:rPr>
          <w:rFonts w:hint="cs"/>
          <w:cs/>
        </w:rPr>
        <w:t>และปรีดี</w:t>
      </w:r>
      <w:r>
        <w:rPr>
          <w:rFonts w:hint="cs"/>
          <w:cs/>
        </w:rPr>
        <w:t xml:space="preserve"> </w:t>
      </w:r>
      <w:r w:rsidR="000559F1" w:rsidRPr="007C7D4C">
        <w:rPr>
          <w:rFonts w:hint="cs"/>
          <w:cs/>
        </w:rPr>
        <w:t xml:space="preserve"> โชติช่วง</w:t>
      </w:r>
      <w:r>
        <w:rPr>
          <w:rFonts w:hint="cs"/>
          <w:cs/>
        </w:rPr>
        <w:t xml:space="preserve">  </w:t>
      </w:r>
      <w:r w:rsidR="000559F1" w:rsidRPr="007C7D4C">
        <w:rPr>
          <w:rFonts w:hint="cs"/>
          <w:cs/>
        </w:rPr>
        <w:t xml:space="preserve">2544 </w:t>
      </w:r>
      <w:r w:rsidR="000559F1" w:rsidRPr="007C7D4C">
        <w:t>:</w:t>
      </w:r>
      <w:r w:rsidR="000559F1">
        <w:t xml:space="preserve"> 18-19</w:t>
      </w:r>
      <w:r w:rsidR="000559F1">
        <w:rPr>
          <w:rFonts w:hint="cs"/>
          <w:cs/>
        </w:rPr>
        <w:t>)</w:t>
      </w:r>
      <w:r w:rsidR="000559F1">
        <w:rPr>
          <w:rFonts w:hint="cs"/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กล่าวไว้ว่าการมีส่วนร่วมเป็นเครื่องมือที่สำคัญในการพัฒนาและการปกครองตนเองในระดับท้องถิ่น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สามารถนำมาซึ่งประโยชน์สุขคืนสู่ประชาชน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ได้แก่</w:t>
      </w:r>
    </w:p>
    <w:p w:rsidR="00773F59" w:rsidRPr="00BC7A8A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080"/>
        <w:rPr>
          <w:color w:val="000000"/>
        </w:rPr>
      </w:pPr>
      <w:r>
        <w:rPr>
          <w:rFonts w:hint="cs"/>
          <w:color w:val="000000"/>
          <w:cs/>
        </w:rPr>
        <w:tab/>
      </w:r>
      <w:r w:rsidR="00773F59">
        <w:rPr>
          <w:rFonts w:hint="cs"/>
          <w:color w:val="000000"/>
          <w:cs/>
        </w:rPr>
        <w:t>1</w:t>
      </w:r>
      <w:r w:rsidR="002C76CE">
        <w:rPr>
          <w:rFonts w:hint="cs"/>
          <w:color w:val="000000"/>
          <w:cs/>
        </w:rPr>
        <w:t>.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ประชาชนได้รับข้อมูลข่าวสาร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ความเคลื่อนไหวการดำเนินงานทั้งด้านบุคคล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แผนงานโครงการ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ด้านการเงินและระเบียบ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กฎหมาย</w:t>
      </w:r>
    </w:p>
    <w:p w:rsidR="00773F59" w:rsidRPr="00BC7A8A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080"/>
        <w:rPr>
          <w:color w:val="000000"/>
        </w:rPr>
      </w:pPr>
      <w:r>
        <w:rPr>
          <w:rFonts w:hint="cs"/>
          <w:color w:val="000000"/>
          <w:cs/>
        </w:rPr>
        <w:tab/>
      </w:r>
      <w:r w:rsidR="00773F59">
        <w:rPr>
          <w:rFonts w:hint="cs"/>
          <w:color w:val="000000"/>
          <w:cs/>
        </w:rPr>
        <w:t>2</w:t>
      </w:r>
      <w:r w:rsidR="002C76CE">
        <w:rPr>
          <w:rFonts w:hint="cs"/>
          <w:color w:val="000000"/>
          <w:cs/>
        </w:rPr>
        <w:t>.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ทำให้การพัฒนา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การแก้ไขปัญหา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และการจัดบริการสาธารณะขององค์การบริหารส่วนตำบลสอดคล้องตามความต้องการของประชาชน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เป็นไปตามความจำเป็นเร่งด่วน</w:t>
      </w:r>
    </w:p>
    <w:p w:rsidR="00773F59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080"/>
        <w:rPr>
          <w:color w:val="000000"/>
        </w:rPr>
      </w:pPr>
      <w:r>
        <w:rPr>
          <w:rFonts w:hint="cs"/>
          <w:color w:val="000000"/>
          <w:cs/>
        </w:rPr>
        <w:lastRenderedPageBreak/>
        <w:tab/>
      </w:r>
      <w:r w:rsidR="00773F59">
        <w:rPr>
          <w:rFonts w:hint="cs"/>
          <w:color w:val="000000"/>
          <w:cs/>
        </w:rPr>
        <w:t>3</w:t>
      </w:r>
      <w:r w:rsidR="002C76CE">
        <w:rPr>
          <w:rFonts w:hint="cs"/>
          <w:color w:val="000000"/>
          <w:cs/>
        </w:rPr>
        <w:t>.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เป็นการควบคุมการปฏิบัติงาน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การใช้อำนาจของคณะผู้บริหาร</w:t>
      </w:r>
      <w:r w:rsidR="00773F59">
        <w:rPr>
          <w:color w:val="000000"/>
          <w:cs/>
        </w:rPr>
        <w:t xml:space="preserve"> </w:t>
      </w:r>
      <w:r w:rsidR="00773F59" w:rsidRPr="00BC7A8A">
        <w:rPr>
          <w:color w:val="000000"/>
          <w:cs/>
        </w:rPr>
        <w:t>ข้าราชการส่วนท้องถิ่นให้เป็นไปด้วยความถูกต้อง</w:t>
      </w:r>
    </w:p>
    <w:p w:rsidR="000559F1" w:rsidRPr="00BC7A8A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1080"/>
        <w:rPr>
          <w:color w:val="000000"/>
        </w:rPr>
      </w:pPr>
      <w:r>
        <w:rPr>
          <w:rFonts w:hint="cs"/>
          <w:color w:val="000000"/>
          <w:cs/>
        </w:rPr>
        <w:tab/>
      </w:r>
      <w:r w:rsidR="000559F1">
        <w:rPr>
          <w:rFonts w:hint="cs"/>
          <w:color w:val="000000"/>
          <w:cs/>
        </w:rPr>
        <w:t>4</w:t>
      </w:r>
      <w:r w:rsidR="002C76CE">
        <w:rPr>
          <w:rFonts w:hint="cs"/>
          <w:color w:val="000000"/>
          <w:cs/>
        </w:rPr>
        <w:t>.</w:t>
      </w:r>
      <w:r w:rsidR="000559F1">
        <w:rPr>
          <w:color w:val="000000"/>
          <w:cs/>
        </w:rPr>
        <w:t xml:space="preserve"> </w:t>
      </w:r>
      <w:r w:rsidR="000559F1" w:rsidRPr="00BC7A8A">
        <w:rPr>
          <w:color w:val="000000"/>
          <w:cs/>
        </w:rPr>
        <w:t>การใช้จ่ายงบประมาณขององค์</w:t>
      </w:r>
      <w:r w:rsidR="000559F1">
        <w:rPr>
          <w:color w:val="000000"/>
          <w:cs/>
        </w:rPr>
        <w:t>การบริหารส่วนตำบลเป็นไปด้วยความ</w:t>
      </w:r>
      <w:r w:rsidR="000559F1">
        <w:rPr>
          <w:rFonts w:hint="cs"/>
          <w:color w:val="000000"/>
          <w:cs/>
        </w:rPr>
        <w:t>เรียบร้อย</w:t>
      </w:r>
    </w:p>
    <w:p w:rsidR="0013084A" w:rsidRPr="00BB7452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/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 w:rsidR="0013084A" w:rsidRPr="00BB7452">
        <w:rPr>
          <w:rFonts w:eastAsia="AngsanaNew"/>
          <w:cs/>
        </w:rPr>
        <w:t>กล่าวโดยสรุป</w:t>
      </w:r>
      <w:r w:rsidR="0013084A" w:rsidRPr="00BB7452">
        <w:rPr>
          <w:rFonts w:eastAsia="AngsanaNew"/>
        </w:rPr>
        <w:t xml:space="preserve"> </w:t>
      </w:r>
      <w:r w:rsidR="0013084A" w:rsidRPr="00BB7452">
        <w:rPr>
          <w:rFonts w:eastAsia="AngsanaNew"/>
          <w:cs/>
        </w:rPr>
        <w:t>การมีส่วนร่วมทางการเมือง</w:t>
      </w:r>
      <w:r w:rsidR="0013084A" w:rsidRPr="00BB7452">
        <w:rPr>
          <w:rFonts w:eastAsia="AngsanaNew"/>
        </w:rPr>
        <w:t xml:space="preserve"> </w:t>
      </w:r>
      <w:r w:rsidR="0013084A" w:rsidRPr="00BB7452">
        <w:rPr>
          <w:rFonts w:eastAsia="AngsanaNew"/>
          <w:cs/>
        </w:rPr>
        <w:t>หมายถึง</w:t>
      </w:r>
      <w:r w:rsidR="0013084A" w:rsidRPr="00BB7452">
        <w:rPr>
          <w:rFonts w:eastAsia="AngsanaNew"/>
        </w:rPr>
        <w:t xml:space="preserve"> </w:t>
      </w:r>
      <w:r w:rsidR="0013084A" w:rsidRPr="00BB7452">
        <w:rPr>
          <w:rFonts w:eastAsia="AngsanaNew"/>
          <w:cs/>
        </w:rPr>
        <w:t>กิจกรรมของประชาชนที่มุ่งเข้าไปมีอิทธิพลต่อการตัดสินนโยบายของฝ่ายบริหารหรือรัฐบาลในระดับต่าง</w:t>
      </w:r>
      <w:r>
        <w:rPr>
          <w:rFonts w:eastAsia="AngsanaNew" w:hint="cs"/>
          <w:cs/>
        </w:rPr>
        <w:t xml:space="preserve"> </w:t>
      </w:r>
      <w:r w:rsidR="0013084A" w:rsidRPr="00BB7452">
        <w:rPr>
          <w:rFonts w:eastAsia="AngsanaNew"/>
          <w:cs/>
        </w:rPr>
        <w:t>ๆ</w:t>
      </w:r>
      <w:r w:rsidR="0013084A" w:rsidRPr="00BB7452">
        <w:rPr>
          <w:rFonts w:eastAsia="AngsanaNew"/>
        </w:rPr>
        <w:t xml:space="preserve"> </w:t>
      </w:r>
      <w:r w:rsidR="0013084A" w:rsidRPr="00BB7452">
        <w:rPr>
          <w:rFonts w:eastAsia="AngsanaNew"/>
          <w:cs/>
        </w:rPr>
        <w:t>ซึ่งรูปแบบการมีส่วนร่วมการไปมีส่วนร่วมในทางการเมืองในแต่ละสังคมย่อมแตกต่างกันไปด้วย</w:t>
      </w:r>
    </w:p>
    <w:p w:rsidR="00E626F7" w:rsidRPr="00E626F7" w:rsidRDefault="007C7D4C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120"/>
        <w:rPr>
          <w:b/>
          <w:bCs/>
          <w:sz w:val="16"/>
          <w:szCs w:val="16"/>
        </w:rPr>
      </w:pPr>
      <w:r>
        <w:rPr>
          <w:b/>
          <w:bCs/>
        </w:rPr>
        <w:tab/>
      </w:r>
      <w:r w:rsidR="0013084A" w:rsidRPr="00B42633">
        <w:rPr>
          <w:b/>
          <w:bCs/>
        </w:rPr>
        <w:t>2</w:t>
      </w:r>
      <w:r>
        <w:rPr>
          <w:b/>
          <w:bCs/>
        </w:rPr>
        <w:t xml:space="preserve">. </w:t>
      </w:r>
      <w:r w:rsidR="0013084A" w:rsidRPr="00B42633">
        <w:rPr>
          <w:b/>
          <w:bCs/>
          <w:cs/>
        </w:rPr>
        <w:t>รูปแบบ</w:t>
      </w:r>
      <w:r w:rsidR="0044505F">
        <w:rPr>
          <w:rFonts w:hint="cs"/>
          <w:b/>
          <w:bCs/>
          <w:cs/>
        </w:rPr>
        <w:t>ของ</w:t>
      </w:r>
      <w:r w:rsidR="0013084A" w:rsidRPr="00B42633">
        <w:rPr>
          <w:b/>
          <w:bCs/>
          <w:cs/>
        </w:rPr>
        <w:t>การมีส่วนร่วมทางการเมือง</w:t>
      </w:r>
    </w:p>
    <w:p w:rsidR="007C7D4C" w:rsidRDefault="007C7D4C" w:rsidP="005D1770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beforeAutospacing="0" w:after="0" w:afterAutospacing="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7C7D4C">
        <w:rPr>
          <w:rFonts w:hint="cs"/>
          <w:sz w:val="32"/>
          <w:szCs w:val="32"/>
          <w:cs/>
        </w:rPr>
        <w:tab/>
      </w:r>
      <w:r w:rsidR="00231697" w:rsidRPr="007C7D4C">
        <w:rPr>
          <w:sz w:val="32"/>
          <w:szCs w:val="32"/>
          <w:cs/>
        </w:rPr>
        <w:t xml:space="preserve">เฉลียว  บุรีภักดีและคณะ </w:t>
      </w:r>
      <w:r>
        <w:rPr>
          <w:rFonts w:hint="cs"/>
          <w:sz w:val="32"/>
          <w:szCs w:val="32"/>
          <w:cs/>
        </w:rPr>
        <w:t xml:space="preserve"> </w:t>
      </w:r>
      <w:r w:rsidR="00231697" w:rsidRPr="007C7D4C">
        <w:rPr>
          <w:sz w:val="32"/>
          <w:szCs w:val="32"/>
          <w:cs/>
        </w:rPr>
        <w:t xml:space="preserve">(2545 </w:t>
      </w:r>
      <w:r w:rsidR="00231697" w:rsidRPr="007C7D4C">
        <w:rPr>
          <w:sz w:val="32"/>
          <w:szCs w:val="32"/>
        </w:rPr>
        <w:t>:</w:t>
      </w:r>
      <w:r w:rsidR="00231697" w:rsidRPr="007C7D4C">
        <w:rPr>
          <w:sz w:val="32"/>
          <w:szCs w:val="32"/>
          <w:cs/>
        </w:rPr>
        <w:t xml:space="preserve"> 115) กล่าวถึง</w:t>
      </w:r>
      <w:r>
        <w:rPr>
          <w:rFonts w:hint="cs"/>
          <w:sz w:val="32"/>
          <w:szCs w:val="32"/>
          <w:cs/>
        </w:rPr>
        <w:t xml:space="preserve"> </w:t>
      </w:r>
      <w:r w:rsidR="00231697" w:rsidRPr="007C7D4C">
        <w:rPr>
          <w:sz w:val="32"/>
          <w:szCs w:val="32"/>
          <w:cs/>
        </w:rPr>
        <w:t>รูปแบบการมีส่วนร่วมมีลักษณะ ดังนี้</w:t>
      </w:r>
      <w:r>
        <w:rPr>
          <w:sz w:val="32"/>
          <w:szCs w:val="32"/>
        </w:rPr>
        <w:t xml:space="preserve"> </w:t>
      </w:r>
      <w:r w:rsidR="00231697" w:rsidRPr="007C7D4C">
        <w:rPr>
          <w:sz w:val="32"/>
          <w:szCs w:val="32"/>
          <w:cs/>
        </w:rPr>
        <w:t>การมีส่วนร่วมแบบชายขอบ (</w:t>
      </w:r>
      <w:r w:rsidR="00231697" w:rsidRPr="007C7D4C">
        <w:rPr>
          <w:sz w:val="32"/>
          <w:szCs w:val="32"/>
        </w:rPr>
        <w:t>Marginal</w:t>
      </w:r>
      <w:r w:rsidR="00231697" w:rsidRPr="00BB7452">
        <w:rPr>
          <w:sz w:val="32"/>
          <w:szCs w:val="32"/>
        </w:rPr>
        <w:t xml:space="preserve"> participation</w:t>
      </w:r>
      <w:r w:rsidR="00231697" w:rsidRPr="00BB7452">
        <w:rPr>
          <w:sz w:val="32"/>
          <w:szCs w:val="32"/>
          <w:cs/>
        </w:rPr>
        <w:t>) เป็นการมีส่วนร่วมที่เกิดจากความ</w:t>
      </w:r>
      <w:r>
        <w:rPr>
          <w:rFonts w:hint="cs"/>
          <w:sz w:val="32"/>
          <w:szCs w:val="32"/>
          <w:cs/>
        </w:rPr>
        <w:t xml:space="preserve"> </w:t>
      </w:r>
      <w:r w:rsidR="00231697" w:rsidRPr="00BB7452">
        <w:rPr>
          <w:sz w:val="32"/>
          <w:szCs w:val="32"/>
          <w:cs/>
        </w:rPr>
        <w:t>สั</w:t>
      </w:r>
      <w:r>
        <w:rPr>
          <w:sz w:val="32"/>
          <w:szCs w:val="32"/>
          <w:cs/>
        </w:rPr>
        <w:t xml:space="preserve">มพันธ์เชิงอำนาจไม่เท่าเทียมกัน </w:t>
      </w:r>
      <w:r w:rsidR="00231697" w:rsidRPr="00BB7452">
        <w:rPr>
          <w:sz w:val="32"/>
          <w:szCs w:val="32"/>
          <w:cs/>
        </w:rPr>
        <w:t>ฝ่ายหนึ่งรู้สึกด้อยอำนาจกว่าหรือมีทรัพยากรหรือความรู้ด้อย  ความต้อง</w:t>
      </w:r>
      <w:r>
        <w:rPr>
          <w:sz w:val="32"/>
          <w:szCs w:val="32"/>
          <w:cs/>
        </w:rPr>
        <w:t xml:space="preserve">การของชาวบ้าน </w:t>
      </w:r>
      <w:r w:rsidR="00231697" w:rsidRPr="00BB7452">
        <w:rPr>
          <w:sz w:val="32"/>
          <w:szCs w:val="32"/>
          <w:cs/>
        </w:rPr>
        <w:t>ดังนั้น</w:t>
      </w:r>
      <w:r>
        <w:rPr>
          <w:rFonts w:hint="cs"/>
          <w:sz w:val="32"/>
          <w:szCs w:val="32"/>
          <w:cs/>
        </w:rPr>
        <w:t xml:space="preserve"> </w:t>
      </w:r>
      <w:r w:rsidR="00231697" w:rsidRPr="00BB7452">
        <w:rPr>
          <w:sz w:val="32"/>
          <w:szCs w:val="32"/>
          <w:cs/>
        </w:rPr>
        <w:t>การมีส่วนร่วมก็เพียงแสดงความคิดเห็นในการดำเนินกิจกรรมบางส่วนเท่านั้น</w:t>
      </w:r>
      <w:r w:rsidR="00231697" w:rsidRPr="00BB7452">
        <w:rPr>
          <w:sz w:val="32"/>
          <w:szCs w:val="32"/>
        </w:rPr>
        <w:t xml:space="preserve"> </w:t>
      </w:r>
      <w:r w:rsidR="00231697" w:rsidRPr="00BB7452">
        <w:rPr>
          <w:sz w:val="32"/>
          <w:szCs w:val="32"/>
          <w:cs/>
        </w:rPr>
        <w:t>การมีส่วนร่วมแบบสมบูรณ์ (</w:t>
      </w:r>
      <w:r w:rsidR="00231697" w:rsidRPr="00BB7452">
        <w:rPr>
          <w:sz w:val="32"/>
          <w:szCs w:val="32"/>
        </w:rPr>
        <w:t>Full participation</w:t>
      </w:r>
      <w:r w:rsidR="00231697" w:rsidRPr="00BB7452">
        <w:rPr>
          <w:sz w:val="32"/>
          <w:szCs w:val="32"/>
          <w:cs/>
        </w:rPr>
        <w:t>) เป็นการมีส่วนร่วมใน</w:t>
      </w:r>
      <w:r>
        <w:rPr>
          <w:sz w:val="32"/>
          <w:szCs w:val="32"/>
          <w:cs/>
        </w:rPr>
        <w:t xml:space="preserve">ทุกขั้นตอนตั้งแต่การกำหนดปัญหา ความต้องการ </w:t>
      </w:r>
      <w:r w:rsidR="00231697" w:rsidRPr="00BB7452">
        <w:rPr>
          <w:sz w:val="32"/>
          <w:szCs w:val="32"/>
          <w:cs/>
        </w:rPr>
        <w:t>การตัดสินใจในแนวทางการแก้ไขปัญหาและความเท่าเทียมกันของทุกฝ่าย ส่วน</w:t>
      </w:r>
      <w:r>
        <w:rPr>
          <w:b/>
          <w:bCs/>
          <w:sz w:val="32"/>
          <w:szCs w:val="32"/>
          <w:cs/>
        </w:rPr>
        <w:t xml:space="preserve"> </w:t>
      </w:r>
      <w:r w:rsidR="00231697" w:rsidRPr="007C7D4C">
        <w:rPr>
          <w:sz w:val="32"/>
          <w:szCs w:val="32"/>
          <w:cs/>
        </w:rPr>
        <w:t xml:space="preserve">กรชนก  สนิทวงศ์ </w:t>
      </w:r>
      <w:r>
        <w:rPr>
          <w:rFonts w:hint="cs"/>
          <w:sz w:val="32"/>
          <w:szCs w:val="32"/>
          <w:cs/>
        </w:rPr>
        <w:t xml:space="preserve"> </w:t>
      </w:r>
      <w:r w:rsidR="00231697" w:rsidRPr="007C7D4C">
        <w:rPr>
          <w:sz w:val="32"/>
          <w:szCs w:val="32"/>
          <w:cs/>
        </w:rPr>
        <w:t>(2545</w:t>
      </w:r>
      <w:r w:rsidR="00231697" w:rsidRPr="007C7D4C">
        <w:rPr>
          <w:sz w:val="32"/>
          <w:szCs w:val="32"/>
        </w:rPr>
        <w:t xml:space="preserve"> : 23</w:t>
      </w:r>
      <w:r w:rsidR="00231697" w:rsidRPr="00BB7452">
        <w:rPr>
          <w:sz w:val="32"/>
          <w:szCs w:val="32"/>
        </w:rPr>
        <w:t>-24</w:t>
      </w:r>
      <w:r w:rsidR="00231697" w:rsidRPr="00BB7452">
        <w:rPr>
          <w:sz w:val="32"/>
          <w:szCs w:val="32"/>
          <w:cs/>
        </w:rPr>
        <w:t>) ได้กล่าวถึงหลักการมีส่วนร่วมของประชาชนที่สำคัญมีทั้งหมด 5 ระดับ ดังนี้</w:t>
      </w:r>
      <w:r w:rsidR="00231697" w:rsidRPr="00BB7452">
        <w:rPr>
          <w:sz w:val="32"/>
          <w:szCs w:val="32"/>
        </w:rPr>
        <w:t xml:space="preserve"> </w:t>
      </w:r>
      <w:r w:rsidR="00231697" w:rsidRPr="00BB7452">
        <w:rPr>
          <w:sz w:val="32"/>
          <w:szCs w:val="32"/>
          <w:cs/>
        </w:rPr>
        <w:t xml:space="preserve"> </w:t>
      </w:r>
      <w:r w:rsidR="00231697" w:rsidRPr="00BB7452">
        <w:rPr>
          <w:sz w:val="32"/>
          <w:szCs w:val="32"/>
        </w:rPr>
        <w:t>1</w:t>
      </w:r>
      <w:r w:rsidR="00231697" w:rsidRPr="00BB7452">
        <w:rPr>
          <w:sz w:val="32"/>
          <w:szCs w:val="32"/>
          <w:cs/>
        </w:rPr>
        <w:t xml:space="preserve">) ประชาชนมีส่วนร่วมในการค้นหาปัญหาและความต้องการของชุมชนตลอดจนจัดเรียงลำดับความสำคัญของปัญหาร่วมกับผู้ปฏิบัติงานภาคสนาม  </w:t>
      </w:r>
      <w:r w:rsidR="00231697" w:rsidRPr="00BB7452">
        <w:rPr>
          <w:sz w:val="32"/>
          <w:szCs w:val="32"/>
        </w:rPr>
        <w:t>2</w:t>
      </w:r>
      <w:r w:rsidR="00231697" w:rsidRPr="00BB7452">
        <w:rPr>
          <w:sz w:val="32"/>
          <w:szCs w:val="32"/>
          <w:cs/>
        </w:rPr>
        <w:t>) ประชาชนมีส่วนร่วมในการวิเคราะห์หาสาเหตุแห่งปัญหาและแนว</w:t>
      </w:r>
      <w:r>
        <w:rPr>
          <w:rFonts w:hint="cs"/>
          <w:sz w:val="32"/>
          <w:szCs w:val="32"/>
          <w:cs/>
        </w:rPr>
        <w:t xml:space="preserve"> </w:t>
      </w:r>
      <w:r w:rsidR="00231697" w:rsidRPr="00BB7452">
        <w:rPr>
          <w:sz w:val="32"/>
          <w:szCs w:val="32"/>
          <w:cs/>
        </w:rPr>
        <w:t>ทางต่างๆ</w:t>
      </w:r>
      <w:r>
        <w:rPr>
          <w:rFonts w:hint="cs"/>
          <w:sz w:val="32"/>
          <w:szCs w:val="32"/>
          <w:cs/>
        </w:rPr>
        <w:t xml:space="preserve"> </w:t>
      </w:r>
      <w:r w:rsidR="00231697" w:rsidRPr="00BB7452">
        <w:rPr>
          <w:sz w:val="32"/>
          <w:szCs w:val="32"/>
          <w:cs/>
        </w:rPr>
        <w:t xml:space="preserve"> ที่อาจนำมาใช้ในการแก้ปัญหา  </w:t>
      </w:r>
      <w:r w:rsidR="00231697" w:rsidRPr="00BB7452">
        <w:rPr>
          <w:sz w:val="32"/>
          <w:szCs w:val="32"/>
        </w:rPr>
        <w:t>3</w:t>
      </w:r>
      <w:r w:rsidR="00231697" w:rsidRPr="00BB7452">
        <w:rPr>
          <w:sz w:val="32"/>
          <w:szCs w:val="32"/>
          <w:cs/>
        </w:rPr>
        <w:t xml:space="preserve">) ประชาชนมีส่วนร่วมในการพิจารณาแนวทางและวิธีการที่จะใช้ในการแก้ไขปัญหาและวางแผนแก้ไขปัญหาร่วมกับผู้ปฏิบัติงานภาคสนาม  </w:t>
      </w:r>
    </w:p>
    <w:p w:rsidR="00231697" w:rsidRPr="00BB7452" w:rsidRDefault="00231697" w:rsidP="005D1770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beforeAutospacing="0" w:after="0" w:afterAutospacing="0"/>
        <w:rPr>
          <w:sz w:val="32"/>
          <w:szCs w:val="32"/>
        </w:rPr>
      </w:pPr>
      <w:r w:rsidRPr="00BB7452">
        <w:rPr>
          <w:sz w:val="32"/>
          <w:szCs w:val="32"/>
        </w:rPr>
        <w:t>4</w:t>
      </w:r>
      <w:r w:rsidRPr="00BB7452">
        <w:rPr>
          <w:sz w:val="32"/>
          <w:szCs w:val="32"/>
          <w:cs/>
        </w:rPr>
        <w:t xml:space="preserve">) </w:t>
      </w:r>
      <w:proofErr w:type="gramStart"/>
      <w:r w:rsidRPr="00BB7452">
        <w:rPr>
          <w:sz w:val="32"/>
          <w:szCs w:val="32"/>
          <w:cs/>
        </w:rPr>
        <w:t xml:space="preserve">ประชาชนมีส่วนร่วมในการดำเนินการตามแผนเพื่อแก้ไขปัญหา  </w:t>
      </w:r>
      <w:r w:rsidRPr="00BB7452">
        <w:rPr>
          <w:sz w:val="32"/>
          <w:szCs w:val="32"/>
        </w:rPr>
        <w:t>5</w:t>
      </w:r>
      <w:proofErr w:type="gramEnd"/>
      <w:r w:rsidRPr="00BB7452">
        <w:rPr>
          <w:sz w:val="32"/>
          <w:szCs w:val="32"/>
          <w:cs/>
        </w:rPr>
        <w:t xml:space="preserve">) ประชาชนมีส่วนร่วมในการติดตามผลการปฏิบัติงานร่วมกับผู้ปฏิบัติงานภาคสนาม  </w:t>
      </w:r>
    </w:p>
    <w:p w:rsidR="00BF1079" w:rsidRPr="00BB7452" w:rsidRDefault="0013084A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7C7D4C">
        <w:rPr>
          <w:cs/>
        </w:rPr>
        <w:tab/>
      </w:r>
      <w:r w:rsidR="007C7D4C" w:rsidRPr="007C7D4C">
        <w:rPr>
          <w:rFonts w:hint="cs"/>
          <w:cs/>
        </w:rPr>
        <w:tab/>
      </w:r>
      <w:proofErr w:type="spellStart"/>
      <w:r w:rsidR="00BF1079" w:rsidRPr="007C7D4C">
        <w:rPr>
          <w:cs/>
        </w:rPr>
        <w:t>ฮัน</w:t>
      </w:r>
      <w:proofErr w:type="spellEnd"/>
      <w:r w:rsidR="00BF1079" w:rsidRPr="007C7D4C">
        <w:rPr>
          <w:cs/>
        </w:rPr>
        <w:t xml:space="preserve">ติงตัน </w:t>
      </w:r>
      <w:r w:rsidR="00B765BE" w:rsidRPr="007C7D4C">
        <w:rPr>
          <w:rFonts w:hint="cs"/>
          <w:cs/>
        </w:rPr>
        <w:t xml:space="preserve"> </w:t>
      </w:r>
      <w:proofErr w:type="spellStart"/>
      <w:r w:rsidR="00BF1079" w:rsidRPr="007C7D4C">
        <w:rPr>
          <w:cs/>
        </w:rPr>
        <w:t>กับเนล</w:t>
      </w:r>
      <w:proofErr w:type="spellEnd"/>
      <w:r w:rsidR="00BF1079" w:rsidRPr="007C7D4C">
        <w:rPr>
          <w:cs/>
        </w:rPr>
        <w:t>สัน (</w:t>
      </w:r>
      <w:proofErr w:type="gramStart"/>
      <w:r w:rsidR="00BF1079" w:rsidRPr="007C7D4C">
        <w:t xml:space="preserve">Huntington </w:t>
      </w:r>
      <w:r w:rsidR="007C7D4C">
        <w:t xml:space="preserve"> </w:t>
      </w:r>
      <w:r w:rsidR="00BF1079" w:rsidRPr="007C7D4C">
        <w:t>and</w:t>
      </w:r>
      <w:proofErr w:type="gramEnd"/>
      <w:r w:rsidR="007C7D4C">
        <w:t xml:space="preserve"> </w:t>
      </w:r>
      <w:r w:rsidR="00BF1079" w:rsidRPr="007C7D4C">
        <w:t xml:space="preserve"> Nelson. </w:t>
      </w:r>
      <w:r w:rsidR="007C7D4C" w:rsidRPr="007C7D4C">
        <w:t xml:space="preserve"> </w:t>
      </w:r>
      <w:proofErr w:type="gramStart"/>
      <w:r w:rsidR="00BF1079" w:rsidRPr="007C7D4C">
        <w:t>19</w:t>
      </w:r>
      <w:r w:rsidR="00BF1079" w:rsidRPr="007C7D4C">
        <w:rPr>
          <w:cs/>
        </w:rPr>
        <w:t>68</w:t>
      </w:r>
      <w:r w:rsidR="00BF1079" w:rsidRPr="007C7D4C">
        <w:t xml:space="preserve"> :</w:t>
      </w:r>
      <w:proofErr w:type="gramEnd"/>
      <w:r w:rsidR="00BF1079" w:rsidRPr="007C7D4C">
        <w:t xml:space="preserve"> 28-29) </w:t>
      </w:r>
      <w:r w:rsidR="00BF1079" w:rsidRPr="007C7D4C">
        <w:rPr>
          <w:cs/>
        </w:rPr>
        <w:t>ได้จำแนกรูปแบบ</w:t>
      </w:r>
      <w:r w:rsidR="00BF1079" w:rsidRPr="00BB7452">
        <w:rPr>
          <w:cs/>
        </w:rPr>
        <w:t>ของการมีส่วนร่วมทางการเมือง</w:t>
      </w:r>
      <w:r w:rsidR="00BF1079" w:rsidRPr="00BB7452">
        <w:t xml:space="preserve"> </w:t>
      </w:r>
      <w:r w:rsidR="00BF1079" w:rsidRPr="00BB7452">
        <w:rPr>
          <w:cs/>
        </w:rPr>
        <w:t>ในลักษณะที่คล้ายกัน</w:t>
      </w:r>
      <w:r w:rsidR="00BF1079" w:rsidRPr="00BB7452">
        <w:t xml:space="preserve"> </w:t>
      </w:r>
      <w:r w:rsidR="00BF1079" w:rsidRPr="00BB7452">
        <w:rPr>
          <w:cs/>
        </w:rPr>
        <w:t>แต่ได้เพิ่มรูปแบบบางรูปแบบที่สำคัญ</w:t>
      </w:r>
      <w:r w:rsidR="00BF1079" w:rsidRPr="00BB7452">
        <w:t xml:space="preserve"> </w:t>
      </w:r>
      <w:r w:rsidR="00BF1079" w:rsidRPr="00BB7452">
        <w:rPr>
          <w:cs/>
        </w:rPr>
        <w:t>เพื่อให้มีความสมบูรณ์และครอบคลุมเนื้อหามากยิ่งขึ้น</w:t>
      </w:r>
      <w:r w:rsidR="00BF1079" w:rsidRPr="00BB7452">
        <w:t xml:space="preserve"> </w:t>
      </w:r>
      <w:r w:rsidR="00BF1079" w:rsidRPr="00BB7452">
        <w:rPr>
          <w:cs/>
        </w:rPr>
        <w:t>ดังนี้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1</w:t>
      </w:r>
      <w:r w:rsidR="002C76CE">
        <w:rPr>
          <w:rFonts w:hint="cs"/>
          <w:cs/>
        </w:rPr>
        <w:t>.</w:t>
      </w:r>
      <w:r w:rsidR="00BF1079" w:rsidRPr="00BB7452">
        <w:t xml:space="preserve"> </w:t>
      </w:r>
      <w:r w:rsidR="00BF1079" w:rsidRPr="00BB7452">
        <w:rPr>
          <w:cs/>
        </w:rPr>
        <w:t>กิจกรรมการเลือกตั้ง</w:t>
      </w:r>
      <w:r w:rsidR="00BF1079" w:rsidRPr="00BB7452">
        <w:t xml:space="preserve"> </w:t>
      </w:r>
      <w:r w:rsidR="00BF1079" w:rsidRPr="00BB7452">
        <w:rPr>
          <w:cs/>
        </w:rPr>
        <w:t>หมายถึง</w:t>
      </w:r>
      <w:r w:rsidR="00BF1079" w:rsidRPr="00BB7452">
        <w:t xml:space="preserve"> </w:t>
      </w:r>
      <w:r w:rsidR="00BF1079" w:rsidRPr="00BB7452">
        <w:rPr>
          <w:cs/>
        </w:rPr>
        <w:t>กิจกรรมการไปใช้สิทธิเลือกตั้งและ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การเข้าร่วมรณรงค์หาเสียงเลือกตั้งด้วย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2</w:t>
      </w:r>
      <w:r w:rsidR="002C76CE">
        <w:t>.</w:t>
      </w:r>
      <w:r w:rsidR="00BF1079" w:rsidRPr="00BB7452">
        <w:t xml:space="preserve"> </w:t>
      </w:r>
      <w:proofErr w:type="spellStart"/>
      <w:r w:rsidR="00BF1079" w:rsidRPr="00BB7452">
        <w:rPr>
          <w:cs/>
        </w:rPr>
        <w:t>การล็</w:t>
      </w:r>
      <w:proofErr w:type="spellEnd"/>
      <w:r w:rsidR="00BF1079" w:rsidRPr="00BB7452">
        <w:rPr>
          <w:cs/>
        </w:rPr>
        <w:t>อบบี้</w:t>
      </w:r>
      <w:r w:rsidR="00BF1079" w:rsidRPr="00BB7452">
        <w:t xml:space="preserve"> </w:t>
      </w:r>
      <w:r w:rsidR="00BF1079" w:rsidRPr="00BB7452">
        <w:rPr>
          <w:cs/>
        </w:rPr>
        <w:t>หมายถึง</w:t>
      </w:r>
      <w:r w:rsidR="00BF1079" w:rsidRPr="00BB7452">
        <w:t xml:space="preserve"> </w:t>
      </w:r>
      <w:r w:rsidR="00BF1079" w:rsidRPr="00BB7452">
        <w:rPr>
          <w:cs/>
        </w:rPr>
        <w:t>การเข้าหาเจ้าหน้าที่หรือผู้นำทางการเมือง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lastRenderedPageBreak/>
        <w:t>เพื่อหาหนทางที่จะเข้าไปมีอิทธิพลต่อการกำหนดนโยบายของรัฐบาล</w:t>
      </w:r>
      <w:r w:rsidRPr="00BB7452">
        <w:t xml:space="preserve"> </w:t>
      </w:r>
      <w:r w:rsidRPr="00BB7452">
        <w:rPr>
          <w:cs/>
        </w:rPr>
        <w:t>โดยให้ข้อมูลเพื่อผลประโยชน์ของกลุ่มเป็นเกณฑ์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3</w:t>
      </w:r>
      <w:r w:rsidR="002C76CE">
        <w:t>.</w:t>
      </w:r>
      <w:r w:rsidR="00BF1079" w:rsidRPr="00BB7452">
        <w:t xml:space="preserve"> </w:t>
      </w:r>
      <w:r w:rsidR="00BF1079" w:rsidRPr="00BB7452">
        <w:rPr>
          <w:cs/>
        </w:rPr>
        <w:t>กิจกรรมองค์การ</w:t>
      </w:r>
      <w:r w:rsidR="00BF1079" w:rsidRPr="00BB7452">
        <w:t xml:space="preserve"> </w:t>
      </w:r>
      <w:r w:rsidR="00BF1079" w:rsidRPr="00BB7452">
        <w:rPr>
          <w:cs/>
        </w:rPr>
        <w:t>เป็นกิจกรรมทางการเมืองของกลุ่มองค์การใด</w:t>
      </w:r>
      <w:r w:rsidR="00BF1079" w:rsidRPr="00BB7452">
        <w:t xml:space="preserve"> </w:t>
      </w:r>
      <w:r w:rsidR="00BF1079" w:rsidRPr="00BB7452">
        <w:rPr>
          <w:cs/>
        </w:rPr>
        <w:t>ๆ</w:t>
      </w:r>
      <w:r w:rsidR="00BF1079" w:rsidRPr="00BB7452">
        <w:t xml:space="preserve"> </w:t>
      </w:r>
      <w:r w:rsidR="00BF1079" w:rsidRPr="00BB7452">
        <w:rPr>
          <w:cs/>
        </w:rPr>
        <w:t>โดยมี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จุดหมายที่จะเข้าไปมีอิทธิพลในประเด็นที่เกี่ยวกับผลประโยชน์เฉพาะอย่าง</w:t>
      </w:r>
      <w:r w:rsidRPr="00BB7452">
        <w:t xml:space="preserve"> </w:t>
      </w:r>
      <w:r w:rsidRPr="00BB7452">
        <w:rPr>
          <w:cs/>
        </w:rPr>
        <w:t>หรืออาจเป็นประโยชน์สุขของส่วนรวมก็ได้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4</w:t>
      </w:r>
      <w:r w:rsidR="002C76CE">
        <w:t>.</w:t>
      </w:r>
      <w:r w:rsidR="00BF1079" w:rsidRPr="00BB7452">
        <w:t xml:space="preserve"> </w:t>
      </w:r>
      <w:r w:rsidR="00BF1079" w:rsidRPr="00BB7452">
        <w:rPr>
          <w:cs/>
        </w:rPr>
        <w:t>การติดต่อ</w:t>
      </w:r>
      <w:r w:rsidR="00BF1079" w:rsidRPr="00BB7452">
        <w:t xml:space="preserve"> </w:t>
      </w:r>
      <w:r w:rsidR="00BF1079" w:rsidRPr="00BB7452">
        <w:rPr>
          <w:cs/>
        </w:rPr>
        <w:t>หมายถึง</w:t>
      </w:r>
      <w:r w:rsidR="00BF1079" w:rsidRPr="00BB7452">
        <w:t xml:space="preserve"> </w:t>
      </w:r>
      <w:r w:rsidR="00BF1079" w:rsidRPr="00BB7452">
        <w:rPr>
          <w:cs/>
        </w:rPr>
        <w:t>การเข้าหาเจ้าหน้าที่ของรัฐบาลหรือราชการเป็นการส่วนตัวโดยปกติจะมุ่งหวังผลประโยชน์ส่วนตัวหรือครอบครัว</w:t>
      </w:r>
    </w:p>
    <w:p w:rsidR="00BF1079" w:rsidRPr="00BB7452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7C7D4C">
        <w:rPr>
          <w:rFonts w:hint="cs"/>
          <w:cs/>
        </w:rPr>
        <w:tab/>
      </w:r>
      <w:r w:rsidR="00BF1079" w:rsidRPr="00BB7452">
        <w:t>5</w:t>
      </w:r>
      <w:r w:rsidR="002C76CE">
        <w:rPr>
          <w:rFonts w:hint="cs"/>
          <w:cs/>
        </w:rPr>
        <w:t>.</w:t>
      </w:r>
      <w:r w:rsidR="00BF1079" w:rsidRPr="00BB7452">
        <w:t xml:space="preserve"> </w:t>
      </w:r>
      <w:r w:rsidR="00BF1079" w:rsidRPr="00BB7452">
        <w:rPr>
          <w:cs/>
        </w:rPr>
        <w:t>การใช้กำลังรุนแรง</w:t>
      </w:r>
      <w:r w:rsidR="00BF1079" w:rsidRPr="00BB7452">
        <w:t xml:space="preserve"> </w:t>
      </w:r>
      <w:r w:rsidR="00BF1079" w:rsidRPr="00BB7452">
        <w:rPr>
          <w:cs/>
        </w:rPr>
        <w:t>คือ</w:t>
      </w:r>
      <w:r w:rsidR="00BF1079" w:rsidRPr="00BB7452">
        <w:t xml:space="preserve"> </w:t>
      </w:r>
      <w:r w:rsidR="00BF1079" w:rsidRPr="00BB7452">
        <w:rPr>
          <w:cs/>
        </w:rPr>
        <w:t>กิจกรรมที่พยายามสร้างผลกระทบต่อการ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ตัดสินใจนโยบายของรัฐบาล</w:t>
      </w:r>
      <w:r w:rsidRPr="00BB7452">
        <w:t xml:space="preserve"> </w:t>
      </w:r>
      <w:r w:rsidRPr="00BB7452">
        <w:rPr>
          <w:cs/>
        </w:rPr>
        <w:t>โดยการทำร้ายร่างกาย</w:t>
      </w:r>
      <w:r w:rsidRPr="00BB7452">
        <w:t xml:space="preserve"> </w:t>
      </w:r>
      <w:r w:rsidRPr="00BB7452">
        <w:rPr>
          <w:cs/>
        </w:rPr>
        <w:t>ทรัพย์สิน</w:t>
      </w:r>
      <w:r w:rsidRPr="00BB7452">
        <w:t xml:space="preserve"> </w:t>
      </w:r>
      <w:r w:rsidRPr="00BB7452">
        <w:rPr>
          <w:cs/>
        </w:rPr>
        <w:t>กิจกรรมนี้อาจดำเนินไปโดยมี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จุดมุ่งหมายที่จะเปลี่ยนแปลงผู้นำทางการเมือง</w:t>
      </w:r>
      <w:r w:rsidRPr="00BB7452">
        <w:t xml:space="preserve"> </w:t>
      </w:r>
      <w:r w:rsidRPr="00BB7452">
        <w:rPr>
          <w:cs/>
        </w:rPr>
        <w:t>เช่น</w:t>
      </w:r>
      <w:r w:rsidRPr="00BB7452">
        <w:t xml:space="preserve"> </w:t>
      </w:r>
      <w:r w:rsidRPr="00BB7452">
        <w:rPr>
          <w:cs/>
        </w:rPr>
        <w:t>กิจกรรมรัฐประหาร การสังหารผู้นำทางการเมืองหรืออาจจะมุ่งที่จะเปลี่ยนแปลงระบบการเมือง เช่น การทำการปฏิวัติก็ได้</w:t>
      </w:r>
    </w:p>
    <w:p w:rsidR="00BF1079" w:rsidRPr="007C7D4C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0000"/>
        </w:rPr>
      </w:pPr>
      <w:r w:rsidRPr="007C7D4C">
        <w:rPr>
          <w:color w:val="FF0000"/>
          <w:cs/>
        </w:rPr>
        <w:tab/>
      </w:r>
      <w:r w:rsidR="007C7D4C" w:rsidRPr="007C7D4C">
        <w:rPr>
          <w:rFonts w:hint="cs"/>
          <w:color w:val="000000"/>
          <w:cs/>
        </w:rPr>
        <w:tab/>
      </w:r>
      <w:r w:rsidRPr="007C7D4C">
        <w:rPr>
          <w:color w:val="000000"/>
          <w:cs/>
        </w:rPr>
        <w:t>สิทธิพันธ์</w:t>
      </w:r>
      <w:r w:rsidR="007B0615" w:rsidRPr="007C7D4C">
        <w:rPr>
          <w:rFonts w:hint="cs"/>
          <w:color w:val="000000"/>
          <w:cs/>
        </w:rPr>
        <w:t xml:space="preserve"> </w:t>
      </w:r>
      <w:r w:rsidRPr="007C7D4C">
        <w:rPr>
          <w:color w:val="000000"/>
          <w:cs/>
        </w:rPr>
        <w:t xml:space="preserve"> พุทธหุน </w:t>
      </w:r>
      <w:r w:rsidR="007C7D4C">
        <w:rPr>
          <w:rFonts w:hint="cs"/>
          <w:color w:val="000000"/>
          <w:cs/>
        </w:rPr>
        <w:t xml:space="preserve"> </w:t>
      </w:r>
      <w:r w:rsidRPr="007C7D4C">
        <w:rPr>
          <w:color w:val="000000"/>
          <w:cs/>
        </w:rPr>
        <w:t xml:space="preserve">(2541 : 158-159) ได้แบ่งรูปแบบต่าง ๆ ของการเข้าร่วมทางการเมืองไว้ 4 รูปแบบ คือ 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ab/>
      </w:r>
      <w:r w:rsidRPr="00BB7452">
        <w:rPr>
          <w:cs/>
        </w:rPr>
        <w:tab/>
      </w:r>
      <w:r w:rsidR="007C7D4C">
        <w:rPr>
          <w:rFonts w:hint="cs"/>
          <w:cs/>
        </w:rPr>
        <w:tab/>
      </w:r>
      <w:r w:rsidRPr="00BB7452">
        <w:t>1</w:t>
      </w:r>
      <w:r w:rsidR="00246797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การใช้สิทธิเลือกตั้งเป็นกิจกรรมของแต่ละคนในการเลือกตั้งตัวแทนของตนเข้าไปใช้อำนาจในการปกครอง</w:t>
      </w:r>
      <w:r w:rsidRPr="00BB7452">
        <w:t xml:space="preserve"> </w:t>
      </w:r>
      <w:r w:rsidRPr="00BB7452">
        <w:rPr>
          <w:cs/>
        </w:rPr>
        <w:t>สิทธิเลือกตั้งจึงอาจนับได้ว่าเป็นเครื่องมือที่สำคัญยิ่งในการควบคุมรัฐบาล</w:t>
      </w:r>
      <w:r w:rsidRPr="00BB7452">
        <w:t xml:space="preserve"> </w:t>
      </w:r>
      <w:r w:rsidRPr="00BB7452">
        <w:rPr>
          <w:cs/>
        </w:rPr>
        <w:t>แต่การไปใช้สิทธิเลือกตั้งจะแตกต่างไปจากกิจกรรมการเข้ามีส่วนร่วมทางการเมืองในรูปแบบอื่น</w:t>
      </w:r>
      <w:r w:rsidRPr="00BB7452"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 xml:space="preserve">ที่สังคมเป็นผู้กำหนดโอกาสให้ เช่น 4 ปี ต่อครั้ง จึงทำให้ความรู้สึกสร้างสรรค์ของคนมีน้อย </w:t>
      </w:r>
    </w:p>
    <w:p w:rsidR="00C210F3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ab/>
      </w:r>
      <w:r w:rsidRPr="00BB7452">
        <w:rPr>
          <w:cs/>
        </w:rPr>
        <w:tab/>
      </w:r>
      <w:r w:rsidR="007C7D4C">
        <w:tab/>
      </w:r>
      <w:r w:rsidRPr="00BB7452">
        <w:t>2</w:t>
      </w:r>
      <w:r w:rsidR="00246797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กิจกรรมการรณรงค์หาเสียงเป็นการมีส่วนร่วมทางการเมืองในลักษณะเดียว</w:t>
      </w:r>
      <w:r w:rsidR="007C7D4C">
        <w:rPr>
          <w:rFonts w:hint="cs"/>
          <w:cs/>
        </w:rPr>
        <w:t xml:space="preserve"> </w:t>
      </w:r>
      <w:r w:rsidRPr="00BB7452">
        <w:rPr>
          <w:cs/>
        </w:rPr>
        <w:t>กับการใช้สิทธิการเลือกตั้ง</w:t>
      </w:r>
      <w:r w:rsidRPr="00BB7452">
        <w:t xml:space="preserve"> </w:t>
      </w:r>
      <w:r w:rsidRPr="00BB7452">
        <w:rPr>
          <w:cs/>
        </w:rPr>
        <w:t>แต่การเข้ามีส่วนร่วมทางการเมืองในรูปแบบของการรณรงค์หาเสียงเป็นกิจกรรมส่วนหนึ่งที่ทำให้ประชาชนตระหนักถึงสิทธิของตนเองในการเข้าไปมีส่วนร่วมทางการเมืองเพราะเสียง</w:t>
      </w:r>
      <w:r w:rsidRPr="00BB7452">
        <w:t xml:space="preserve"> 1 </w:t>
      </w:r>
      <w:r w:rsidRPr="00BB7452">
        <w:rPr>
          <w:cs/>
        </w:rPr>
        <w:t>เสียงที่ประชาชนได้สิทธิในการเลือกตั้งแล้ว</w:t>
      </w:r>
      <w:r w:rsidRPr="00BB7452">
        <w:t xml:space="preserve"> </w:t>
      </w:r>
      <w:r w:rsidRPr="00BB7452">
        <w:rPr>
          <w:cs/>
        </w:rPr>
        <w:t>กิจกรรมการรณรงค์หาเสียงนั้นนับเป็นกิจกรรมที่ค่อนข้างยากเมื่อเ</w:t>
      </w:r>
      <w:r w:rsidR="005148B9">
        <w:rPr>
          <w:cs/>
        </w:rPr>
        <w:t>ปรียบเทียบกับการเข้าไปใช้สิทธิ</w:t>
      </w:r>
      <w:r w:rsidRPr="00BB7452">
        <w:rPr>
          <w:cs/>
        </w:rPr>
        <w:t xml:space="preserve">เลือกตั้ง </w:t>
      </w:r>
      <w:r w:rsidRPr="00BB7452">
        <w:rPr>
          <w:cs/>
        </w:rPr>
        <w:tab/>
      </w:r>
      <w:r w:rsidRPr="00BB7452">
        <w:rPr>
          <w:cs/>
        </w:rPr>
        <w:tab/>
      </w:r>
      <w:r w:rsidRPr="00BB7452">
        <w:rPr>
          <w:cs/>
        </w:rPr>
        <w:tab/>
      </w:r>
    </w:p>
    <w:p w:rsidR="00BF1079" w:rsidRDefault="00C210F3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proofErr w:type="gramStart"/>
      <w:r w:rsidR="007C7D4C">
        <w:t>3</w:t>
      </w:r>
      <w:r w:rsidR="00246797">
        <w:rPr>
          <w:rFonts w:hint="cs"/>
          <w:cs/>
        </w:rPr>
        <w:t>.</w:t>
      </w:r>
      <w:r>
        <w:rPr>
          <w:rFonts w:hint="cs"/>
          <w:cs/>
        </w:rPr>
        <w:t>.</w:t>
      </w:r>
      <w:r w:rsidR="00BF1079" w:rsidRPr="00BB7452">
        <w:rPr>
          <w:cs/>
        </w:rPr>
        <w:t>กิจกรรมของชุมชนเป็นการรวมกลุ่มเป็นกลุ่มหรือองค์การที่ประชาชนร่วมกันดำเนินการ</w:t>
      </w:r>
      <w:proofErr w:type="gramEnd"/>
      <w:r w:rsidR="007C7D4C">
        <w:rPr>
          <w:rFonts w:hint="cs"/>
          <w:cs/>
        </w:rPr>
        <w:t xml:space="preserve"> </w:t>
      </w:r>
      <w:r w:rsidR="00BF1079" w:rsidRPr="00BB7452">
        <w:rPr>
          <w:cs/>
        </w:rPr>
        <w:t>เพื่อแก้ไขปัญหาสังคมและการเมือง</w:t>
      </w:r>
      <w:r w:rsidR="00BF1079" w:rsidRPr="00BB7452">
        <w:t xml:space="preserve"> </w:t>
      </w:r>
      <w:r w:rsidR="00BF1079" w:rsidRPr="00BB7452">
        <w:rPr>
          <w:cs/>
        </w:rPr>
        <w:t>ในกรณีที่ประชาชนจะร่วมมือกันเพื่อใช้อิทธิพลต่อการดำเนินงานของรัฐบาล</w:t>
      </w:r>
      <w:r w:rsidR="00BF1079" w:rsidRPr="00BB7452">
        <w:t xml:space="preserve"> </w:t>
      </w:r>
      <w:r w:rsidR="00BF1079" w:rsidRPr="00BB7452">
        <w:rPr>
          <w:cs/>
        </w:rPr>
        <w:t>กิจกรรมในรูปแบบนี้เป็นไปอย่างมีเป้าหมายที่แน่นอนและมีอิทธิพลมาก</w:t>
      </w:r>
    </w:p>
    <w:p w:rsidR="000E3A8B" w:rsidRDefault="000E3A8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</w:p>
    <w:p w:rsidR="000E3A8B" w:rsidRPr="00BB7452" w:rsidRDefault="000E3A8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lastRenderedPageBreak/>
        <w:tab/>
      </w:r>
      <w:r w:rsidRPr="00BB7452">
        <w:rPr>
          <w:cs/>
        </w:rPr>
        <w:tab/>
      </w:r>
      <w:r w:rsidR="00C210F3">
        <w:rPr>
          <w:rFonts w:hint="cs"/>
          <w:cs/>
        </w:rPr>
        <w:tab/>
      </w:r>
      <w:r w:rsidRPr="00BB7452">
        <w:t>4</w:t>
      </w:r>
      <w:r w:rsidR="00246797">
        <w:rPr>
          <w:rFonts w:hint="cs"/>
          <w:cs/>
        </w:rPr>
        <w:t>.</w:t>
      </w:r>
      <w:r w:rsidRPr="00BB7452">
        <w:t xml:space="preserve"> </w:t>
      </w:r>
      <w:r w:rsidRPr="00BB7452">
        <w:rPr>
          <w:cs/>
        </w:rPr>
        <w:t>การติดต่อเป็นการเฉพาะ</w:t>
      </w:r>
      <w:r w:rsidRPr="00BB7452">
        <w:t xml:space="preserve"> </w:t>
      </w:r>
      <w:r w:rsidRPr="00BB7452">
        <w:rPr>
          <w:cs/>
        </w:rPr>
        <w:t>เป็นรูปแบบสุดท้ายของการเข้ามีส่วนร่วม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ทางการเมืองและจะเกี่ยวเนื่องกับประชาชนรายบุคคลไปติดต่อกับเจ้าหน้าที่ของรัฐ</w:t>
      </w:r>
      <w:r w:rsidRPr="00BB7452">
        <w:t xml:space="preserve"> </w:t>
      </w:r>
      <w:r w:rsidRPr="00BB7452">
        <w:rPr>
          <w:cs/>
        </w:rPr>
        <w:t>หรือข้าราชการเพื่อแก้ไขปัญหาใด</w:t>
      </w:r>
      <w:r w:rsidRPr="00BB7452">
        <w:t xml:space="preserve"> </w:t>
      </w:r>
      <w:r w:rsidRPr="00BB7452">
        <w:rPr>
          <w:cs/>
        </w:rPr>
        <w:t>ๆ</w:t>
      </w:r>
      <w:r w:rsidRPr="00BB7452">
        <w:t xml:space="preserve"> </w:t>
      </w:r>
      <w:r w:rsidRPr="00BB7452">
        <w:rPr>
          <w:cs/>
        </w:rPr>
        <w:t>เฉพาะตัวหรือของครอบครัว</w:t>
      </w:r>
      <w:r w:rsidRPr="00BB7452">
        <w:t xml:space="preserve"> </w:t>
      </w:r>
      <w:r w:rsidRPr="00BB7452">
        <w:rPr>
          <w:cs/>
        </w:rPr>
        <w:t>กิจกรรมทางการเมืองในรูปแบบนี้มีอิทธิพลต่อการดำเนิน</w:t>
      </w:r>
      <w:r w:rsidRPr="00BB7452">
        <w:t xml:space="preserve"> </w:t>
      </w:r>
      <w:r w:rsidRPr="00BB7452">
        <w:rPr>
          <w:cs/>
        </w:rPr>
        <w:t>การกำหนดนโยบายของรัฐน้อยมาก</w:t>
      </w:r>
      <w:r w:rsidRPr="00BB7452">
        <w:t xml:space="preserve"> </w:t>
      </w:r>
    </w:p>
    <w:p w:rsidR="00E23092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246797">
        <w:rPr>
          <w:rFonts w:hint="cs"/>
          <w:cs/>
        </w:rPr>
        <w:tab/>
      </w:r>
      <w:r w:rsidRPr="00246797">
        <w:rPr>
          <w:rFonts w:hint="cs"/>
          <w:cs/>
        </w:rPr>
        <w:tab/>
      </w:r>
      <w:r w:rsidR="00E23092" w:rsidRPr="00246797">
        <w:rPr>
          <w:cs/>
        </w:rPr>
        <w:t>อมร</w:t>
      </w:r>
      <w:r w:rsidR="00EB1A4C" w:rsidRPr="00246797">
        <w:t xml:space="preserve"> </w:t>
      </w:r>
      <w:r w:rsidR="00E23092" w:rsidRPr="00246797">
        <w:t xml:space="preserve"> </w:t>
      </w:r>
      <w:proofErr w:type="spellStart"/>
      <w:r w:rsidR="00E23092" w:rsidRPr="00246797">
        <w:rPr>
          <w:cs/>
        </w:rPr>
        <w:t>จันทรสมบูรณ์</w:t>
      </w:r>
      <w:proofErr w:type="spellEnd"/>
      <w:r w:rsidR="00E23092" w:rsidRPr="00246797">
        <w:t xml:space="preserve"> </w:t>
      </w:r>
      <w:r>
        <w:t xml:space="preserve"> </w:t>
      </w:r>
      <w:r w:rsidR="00E23092" w:rsidRPr="00246797">
        <w:rPr>
          <w:cs/>
        </w:rPr>
        <w:t>(</w:t>
      </w:r>
      <w:r w:rsidR="00B765BE" w:rsidRPr="00246797">
        <w:rPr>
          <w:rFonts w:hint="cs"/>
          <w:cs/>
        </w:rPr>
        <w:t>2553</w:t>
      </w:r>
      <w:r w:rsidR="00B765BE" w:rsidRPr="00246797">
        <w:t xml:space="preserve"> : 53-70</w:t>
      </w:r>
      <w:r w:rsidR="00E23092" w:rsidRPr="00246797">
        <w:rPr>
          <w:cs/>
        </w:rPr>
        <w:t>)</w:t>
      </w:r>
      <w:r w:rsidR="00E23092" w:rsidRPr="00246797">
        <w:t xml:space="preserve"> </w:t>
      </w:r>
      <w:r>
        <w:rPr>
          <w:cs/>
        </w:rPr>
        <w:t>ได้กล่าวถึง</w:t>
      </w:r>
      <w:r w:rsidR="00E23092" w:rsidRPr="00246797">
        <w:rPr>
          <w:cs/>
        </w:rPr>
        <w:t xml:space="preserve"> การเปลี่ยนรูปแบบจากระบบ</w:t>
      </w:r>
      <w:r w:rsidR="00E23092" w:rsidRPr="00BB7452">
        <w:rPr>
          <w:cs/>
        </w:rPr>
        <w:t>รัฐสภาแบบดั้งเดิม</w:t>
      </w:r>
      <w:r w:rsidR="0088082D">
        <w:t xml:space="preserve"> (</w:t>
      </w:r>
      <w:proofErr w:type="gramStart"/>
      <w:r w:rsidR="0088082D">
        <w:t xml:space="preserve">Classical </w:t>
      </w:r>
      <w:r>
        <w:t xml:space="preserve"> </w:t>
      </w:r>
      <w:r w:rsidR="0088082D">
        <w:t>Parliamentary</w:t>
      </w:r>
      <w:proofErr w:type="gramEnd"/>
      <w:r>
        <w:t xml:space="preserve"> </w:t>
      </w:r>
      <w:r w:rsidR="0088082D">
        <w:t xml:space="preserve"> S</w:t>
      </w:r>
      <w:r w:rsidR="00E23092" w:rsidRPr="00BB7452">
        <w:t xml:space="preserve">ystem) </w:t>
      </w:r>
      <w:r w:rsidR="00E23092" w:rsidRPr="00BB7452">
        <w:rPr>
          <w:cs/>
        </w:rPr>
        <w:t>ไปเป็นรูปแบบรัฐสภาแบบมีเหตุผล</w:t>
      </w:r>
      <w:r w:rsidR="0088082D">
        <w:t xml:space="preserve"> (R</w:t>
      </w:r>
      <w:r w:rsidR="00E23092" w:rsidRPr="00BB7452">
        <w:t>ationalized</w:t>
      </w:r>
      <w:r w:rsidR="00B765BE">
        <w:t xml:space="preserve">  </w:t>
      </w:r>
      <w:r w:rsidR="0088082D">
        <w:t xml:space="preserve">Parliamentary </w:t>
      </w:r>
      <w:r>
        <w:t xml:space="preserve"> </w:t>
      </w:r>
      <w:r w:rsidR="0088082D">
        <w:t>S</w:t>
      </w:r>
      <w:r w:rsidR="00E23092" w:rsidRPr="00BB7452">
        <w:t xml:space="preserve">ystem) </w:t>
      </w:r>
      <w:r w:rsidR="00E23092" w:rsidRPr="00BB7452">
        <w:rPr>
          <w:cs/>
        </w:rPr>
        <w:t>เพื่อแก้ไขปัญหาสถาบันการเมืองของไทยในอดีตที่มีจุดอ่อนว่า</w:t>
      </w:r>
      <w:r w:rsidR="00E23092" w:rsidRPr="00BB7452">
        <w:t xml:space="preserve"> </w:t>
      </w:r>
      <w:r w:rsidR="00E23092" w:rsidRPr="00BB7452">
        <w:rPr>
          <w:cs/>
        </w:rPr>
        <w:t>หากรัฐบาลมาจากพรรคการเมืองที่มีเสียงข้างมาก</w:t>
      </w:r>
      <w:r w:rsidR="00E23092" w:rsidRPr="00BB7452">
        <w:t xml:space="preserve"> </w:t>
      </w:r>
      <w:r w:rsidR="00E23092" w:rsidRPr="00BB7452">
        <w:rPr>
          <w:cs/>
        </w:rPr>
        <w:t>รัฐบาลอาจกุมเสียงเผด็จการในรัฐสภา</w:t>
      </w:r>
      <w:r w:rsidR="00E23092" w:rsidRPr="00BB7452">
        <w:t xml:space="preserve"> </w:t>
      </w:r>
      <w:r w:rsidR="00E23092" w:rsidRPr="00BB7452">
        <w:rPr>
          <w:cs/>
        </w:rPr>
        <w:t>แต่หากรัฐบาลมาจากพรรคการเมืองที่มีเสียงข้างน้อย</w:t>
      </w:r>
      <w:r w:rsidR="009F19EC">
        <w:rPr>
          <w:rFonts w:hint="cs"/>
          <w:cs/>
        </w:rPr>
        <w:t xml:space="preserve"> </w:t>
      </w:r>
      <w:r w:rsidR="00E23092" w:rsidRPr="00BB7452">
        <w:rPr>
          <w:cs/>
        </w:rPr>
        <w:t>ก็จะประสบปัญหาความไม่มีเสถียรภาพของรัฐบาล</w:t>
      </w:r>
      <w:r w:rsidR="00E23092" w:rsidRPr="00BB7452">
        <w:t xml:space="preserve"> </w:t>
      </w:r>
      <w:r w:rsidR="00E23092" w:rsidRPr="00BB7452">
        <w:rPr>
          <w:cs/>
        </w:rPr>
        <w:t>โดย</w:t>
      </w:r>
      <w:r w:rsidR="00E23092" w:rsidRPr="00BB7452">
        <w:t xml:space="preserve"> </w:t>
      </w:r>
      <w:proofErr w:type="spellStart"/>
      <w:r w:rsidR="00E23092" w:rsidRPr="00BB7452">
        <w:rPr>
          <w:cs/>
        </w:rPr>
        <w:t>คปพ</w:t>
      </w:r>
      <w:proofErr w:type="spellEnd"/>
      <w:r w:rsidR="00E23092" w:rsidRPr="00BB7452">
        <w:t xml:space="preserve">. </w:t>
      </w:r>
      <w:r w:rsidR="00E23092" w:rsidRPr="00BB7452">
        <w:rPr>
          <w:cs/>
        </w:rPr>
        <w:t>ได้เสนอแนวทางการปฏิรูปรัฐสภาให้เป็นรัฐสภาแบบมีเหตุผล</w:t>
      </w:r>
      <w:r w:rsidR="00E23092" w:rsidRPr="00BB7452">
        <w:t xml:space="preserve"> </w:t>
      </w:r>
      <w:r w:rsidR="009F19EC">
        <w:rPr>
          <w:cs/>
        </w:rPr>
        <w:t>ซึ่งได้น</w:t>
      </w:r>
      <w:r w:rsidR="009F19EC">
        <w:rPr>
          <w:rFonts w:hint="cs"/>
          <w:cs/>
        </w:rPr>
        <w:t>ำ</w:t>
      </w:r>
      <w:r w:rsidR="008228C6">
        <w:rPr>
          <w:cs/>
        </w:rPr>
        <w:t>แนวทางดังกล่าวมาท</w:t>
      </w:r>
      <w:r w:rsidR="008228C6">
        <w:rPr>
          <w:rFonts w:hint="cs"/>
          <w:cs/>
        </w:rPr>
        <w:t>ำ</w:t>
      </w:r>
      <w:r w:rsidR="00E23092" w:rsidRPr="00BB7452">
        <w:rPr>
          <w:cs/>
        </w:rPr>
        <w:t>เป็นตัวชี้วัด</w:t>
      </w:r>
      <w:r w:rsidR="00E23092" w:rsidRPr="00BB7452">
        <w:t xml:space="preserve">  </w:t>
      </w:r>
      <w:r w:rsidR="00E23092" w:rsidRPr="00BB7452">
        <w:rPr>
          <w:cs/>
        </w:rPr>
        <w:t>เรื่องความสัมพันธ์ระหว่างสถาบันการเมืองและความสัมพันธ์ระหว่างสถาบันการเมืองดังต่อไปนี้</w:t>
      </w:r>
    </w:p>
    <w:p w:rsidR="00E23092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="00E23092" w:rsidRPr="00BB7452">
        <w:t>1</w:t>
      </w:r>
      <w:r>
        <w:rPr>
          <w:rFonts w:hint="cs"/>
          <w:cs/>
        </w:rPr>
        <w:t>.</w:t>
      </w:r>
      <w:r w:rsidR="00E23092" w:rsidRPr="00BB7452">
        <w:t xml:space="preserve"> </w:t>
      </w:r>
      <w:r w:rsidR="00E23092" w:rsidRPr="00BB7452">
        <w:rPr>
          <w:cs/>
        </w:rPr>
        <w:t>รัฐสภาที่ทุกฝ่ายในสังคมมีส่วนร่วมตามบทบาทที่เหมาะสม</w:t>
      </w:r>
    </w:p>
    <w:p w:rsidR="00E23092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 w:rsidR="00E23092" w:rsidRPr="00BB7452">
        <w:t>2</w:t>
      </w:r>
      <w:r>
        <w:rPr>
          <w:rFonts w:hint="cs"/>
          <w:cs/>
        </w:rPr>
        <w:t>.</w:t>
      </w:r>
      <w:r w:rsidR="00E23092" w:rsidRPr="00BB7452">
        <w:t xml:space="preserve"> </w:t>
      </w:r>
      <w:r w:rsidR="00E23092" w:rsidRPr="00BB7452">
        <w:rPr>
          <w:cs/>
        </w:rPr>
        <w:t>ระบบพรรคการเมืองที่มีความเป็นประชาธิปไตยในการบริหาร</w:t>
      </w:r>
    </w:p>
    <w:p w:rsidR="00E23092" w:rsidRPr="00BB7452" w:rsidRDefault="00E23092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</w:t>
      </w:r>
      <w:r w:rsidR="00246797">
        <w:tab/>
      </w:r>
      <w:r w:rsidRPr="00BB7452">
        <w:t xml:space="preserve">3. </w:t>
      </w:r>
      <w:r w:rsidRPr="00BB7452">
        <w:rPr>
          <w:cs/>
        </w:rPr>
        <w:t>ระบบเลือกตั้ง</w:t>
      </w:r>
      <w:r w:rsidR="0088082D">
        <w:rPr>
          <w:cs/>
        </w:rPr>
        <w:t>และวิธีการเลือกตั้งที่ลดการกระท</w:t>
      </w:r>
      <w:r w:rsidR="0088082D">
        <w:rPr>
          <w:rFonts w:hint="cs"/>
          <w:cs/>
        </w:rPr>
        <w:t>ำ</w:t>
      </w:r>
      <w:r w:rsidRPr="00BB7452">
        <w:rPr>
          <w:cs/>
        </w:rPr>
        <w:t>ผิดกฎหมายเลือกตั้งและเปิดโอกาสให้คนดีมีความสามารถเข้าสู่ระบบการเมืองมากขึ้น</w:t>
      </w:r>
    </w:p>
    <w:p w:rsidR="00E23092" w:rsidRPr="00BB7452" w:rsidRDefault="00E23092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</w:t>
      </w:r>
      <w:r w:rsidR="00246797">
        <w:tab/>
      </w:r>
      <w:r w:rsidRPr="00BB7452">
        <w:t xml:space="preserve">4. </w:t>
      </w:r>
      <w:r w:rsidR="0088082D">
        <w:rPr>
          <w:cs/>
        </w:rPr>
        <w:t>ระบบการด</w:t>
      </w:r>
      <w:r w:rsidR="0088082D">
        <w:rPr>
          <w:rFonts w:hint="cs"/>
          <w:cs/>
        </w:rPr>
        <w:t>ำ</w:t>
      </w:r>
      <w:r w:rsidRPr="00BB7452">
        <w:rPr>
          <w:cs/>
        </w:rPr>
        <w:t>เนินงานของรัฐสภาที่มีประสิทธิภาพในการตรวจสอบถ่วงดุลรัฐบาลและระบบราชการ</w:t>
      </w:r>
    </w:p>
    <w:p w:rsidR="0013084A" w:rsidRPr="00BB7452" w:rsidRDefault="00246797" w:rsidP="002467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cs/>
        </w:rPr>
      </w:pPr>
      <w:r>
        <w:tab/>
      </w:r>
      <w:r>
        <w:tab/>
      </w:r>
      <w:r>
        <w:tab/>
      </w:r>
      <w:r w:rsidR="00E23092" w:rsidRPr="00BB7452">
        <w:t xml:space="preserve">5. </w:t>
      </w:r>
      <w:r w:rsidR="00E23092" w:rsidRPr="00BB7452">
        <w:rPr>
          <w:cs/>
        </w:rPr>
        <w:t>ระบบรัฐบาลที่มีเสถียรภาพและมีประสิทธิภาพภายใต้การตรวจสอบเพื่อให้มีความโปร่งใส</w:t>
      </w:r>
    </w:p>
    <w:p w:rsidR="004A5261" w:rsidRDefault="00246797" w:rsidP="002467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before="120" w:after="120"/>
        <w:rPr>
          <w:b/>
          <w:bCs/>
        </w:rPr>
      </w:pPr>
      <w:r>
        <w:rPr>
          <w:b/>
          <w:bCs/>
        </w:rPr>
        <w:tab/>
      </w:r>
      <w:r w:rsidR="00B42633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.</w:t>
      </w:r>
      <w:r w:rsidR="00BF1079" w:rsidRPr="00BB7452">
        <w:rPr>
          <w:b/>
          <w:bCs/>
          <w:cs/>
        </w:rPr>
        <w:t xml:space="preserve"> ระดับการมีส่วนร่วมทางการเมือง</w:t>
      </w:r>
    </w:p>
    <w:p w:rsidR="00BF1079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4A5261" w:rsidRPr="00BB7452">
        <w:rPr>
          <w:cs/>
        </w:rPr>
        <w:t>การขยาย</w:t>
      </w:r>
      <w:r w:rsidR="00B632AE" w:rsidRPr="00BB7452">
        <w:rPr>
          <w:cs/>
        </w:rPr>
        <w:t>การ</w:t>
      </w:r>
      <w:r w:rsidR="00B673AF" w:rsidRPr="00BB7452">
        <w:rPr>
          <w:cs/>
        </w:rPr>
        <w:t>มี</w:t>
      </w:r>
      <w:r w:rsidR="004A5261" w:rsidRPr="00BB7452">
        <w:rPr>
          <w:cs/>
        </w:rPr>
        <w:t>ส่วนร่วมของประชาชนในการเมืองการปกครองทุกระดับ</w:t>
      </w:r>
      <w:r>
        <w:rPr>
          <w:cs/>
        </w:rPr>
        <w:t xml:space="preserve"> </w:t>
      </w:r>
      <w:r w:rsidR="004A5261" w:rsidRPr="00BB7452">
        <w:rPr>
          <w:cs/>
        </w:rPr>
        <w:t>ในประเด็นนี้ผู้วิจัยได้ทบทวนแนวทางการปฏิรูปการเมืองกับกฎหมายในตัวบทรัฐธรรมนูญแล้วพบว่า</w:t>
      </w:r>
      <w:r w:rsidR="004A5261" w:rsidRPr="00BB7452">
        <w:t xml:space="preserve"> </w:t>
      </w:r>
      <w:r w:rsidR="004A5261" w:rsidRPr="00BB7452">
        <w:rPr>
          <w:cs/>
        </w:rPr>
        <w:t>ได้มีประเด็นย่อย</w:t>
      </w:r>
      <w:r w:rsidR="004A5261" w:rsidRPr="00BB7452">
        <w:t xml:space="preserve"> 4 </w:t>
      </w:r>
      <w:r w:rsidR="004A5261" w:rsidRPr="00BB7452">
        <w:rPr>
          <w:cs/>
        </w:rPr>
        <w:t>ประเด็นคือ</w:t>
      </w:r>
      <w:r w:rsidR="004A5261" w:rsidRPr="00BB7452">
        <w:t xml:space="preserve"> </w:t>
      </w:r>
      <w:r>
        <w:t xml:space="preserve"> </w:t>
      </w:r>
      <w:r w:rsidR="004A5261" w:rsidRPr="00BB7452">
        <w:t>1</w:t>
      </w:r>
      <w:r>
        <w:rPr>
          <w:rFonts w:hint="cs"/>
          <w:cs/>
        </w:rPr>
        <w:t>)</w:t>
      </w:r>
      <w:r w:rsidR="004A5261" w:rsidRPr="00BB7452">
        <w:t xml:space="preserve"> </w:t>
      </w:r>
      <w:r w:rsidR="004A5261" w:rsidRPr="00BB7452">
        <w:rPr>
          <w:cs/>
        </w:rPr>
        <w:t>การเพิ่มการมีส่วนร่วมทางการเมืองในระดับชาติของประชาชน</w:t>
      </w:r>
      <w:r w:rsidR="004A5261" w:rsidRPr="00BB7452">
        <w:t xml:space="preserve"> </w:t>
      </w:r>
      <w:r w:rsidR="004A5261" w:rsidRPr="00BB7452">
        <w:rPr>
          <w:cs/>
        </w:rPr>
        <w:t>โดยผ่านการเลือกตั้งวุฒิสมาชิกโดยตรง</w:t>
      </w:r>
      <w:r w:rsidR="004A5261" w:rsidRPr="00BB7452">
        <w:t xml:space="preserve"> </w:t>
      </w:r>
      <w:r w:rsidR="004A5261" w:rsidRPr="00BB7452">
        <w:rPr>
          <w:cs/>
        </w:rPr>
        <w:t>เพื่อให้เป็นตัวแทนของประชาชนที่เข้าไป</w:t>
      </w:r>
      <w:r w:rsidR="00413311" w:rsidRPr="00BB7452">
        <w:rPr>
          <w:cs/>
        </w:rPr>
        <w:t>ทำหน้า</w:t>
      </w:r>
      <w:r w:rsidR="004A5261" w:rsidRPr="00BB7452">
        <w:rPr>
          <w:cs/>
        </w:rPr>
        <w:t>ที่กลั่นกรองกฎหมาย</w:t>
      </w:r>
      <w:r w:rsidR="004A5261" w:rsidRPr="00BB7452">
        <w:t xml:space="preserve"> </w:t>
      </w:r>
      <w:r w:rsidR="004A5261" w:rsidRPr="00BB7452">
        <w:rPr>
          <w:cs/>
        </w:rPr>
        <w:t>และมีความเป็นกลางทางการเมือง</w:t>
      </w:r>
      <w:r w:rsidR="004A5261" w:rsidRPr="00BB7452">
        <w:t xml:space="preserve"> </w:t>
      </w:r>
      <w:r w:rsidR="004A5261" w:rsidRPr="00BB7452">
        <w:rPr>
          <w:cs/>
        </w:rPr>
        <w:t>ด้วยเหตุนี้ในการประเมินจึงต้องวัดที่ความคาดหวังในความเป็นกลางทางการเมืองของวุฒิสมาชิก</w:t>
      </w:r>
      <w:r w:rsidR="004A5261" w:rsidRPr="00BB7452">
        <w:t xml:space="preserve"> </w:t>
      </w:r>
      <w:r>
        <w:t xml:space="preserve"> </w:t>
      </w:r>
      <w:r w:rsidR="004A5261" w:rsidRPr="00BB7452">
        <w:t>2</w:t>
      </w:r>
      <w:r>
        <w:rPr>
          <w:rFonts w:hint="cs"/>
          <w:cs/>
        </w:rPr>
        <w:t>)</w:t>
      </w:r>
      <w:r w:rsidR="004A5261" w:rsidRPr="00BB7452">
        <w:t xml:space="preserve"> </w:t>
      </w:r>
      <w:r w:rsidR="004A5261" w:rsidRPr="00BB7452">
        <w:rPr>
          <w:cs/>
        </w:rPr>
        <w:t>การกระจาย</w:t>
      </w:r>
      <w:r w:rsidR="00413311" w:rsidRPr="00BB7452">
        <w:rPr>
          <w:cs/>
        </w:rPr>
        <w:t>อำนาจ</w:t>
      </w:r>
      <w:r w:rsidR="004A5261" w:rsidRPr="00BB7452">
        <w:rPr>
          <w:cs/>
        </w:rPr>
        <w:t>ไปให้องค์กรที่ให้ความเห็นในระดับชาติ</w:t>
      </w:r>
      <w:r w:rsidR="004A5261" w:rsidRPr="00BB7452">
        <w:t xml:space="preserve"> </w:t>
      </w:r>
      <w:r w:rsidR="004A5261" w:rsidRPr="00BB7452">
        <w:rPr>
          <w:cs/>
        </w:rPr>
        <w:t>และ</w:t>
      </w:r>
      <w:r w:rsidR="004A5261" w:rsidRPr="00BB7452">
        <w:t xml:space="preserve"> </w:t>
      </w:r>
      <w:r>
        <w:t xml:space="preserve"> </w:t>
      </w:r>
      <w:r w:rsidR="004A5261" w:rsidRPr="00BB7452">
        <w:t>3</w:t>
      </w:r>
      <w:r>
        <w:rPr>
          <w:rFonts w:hint="cs"/>
          <w:cs/>
        </w:rPr>
        <w:t>)</w:t>
      </w:r>
      <w:r w:rsidR="004A5261" w:rsidRPr="00BB7452">
        <w:t xml:space="preserve"> </w:t>
      </w:r>
      <w:r w:rsidR="004A5261" w:rsidRPr="00BB7452">
        <w:rPr>
          <w:cs/>
        </w:rPr>
        <w:t>การกระจาย</w:t>
      </w:r>
      <w:r w:rsidR="00413311" w:rsidRPr="00BB7452">
        <w:rPr>
          <w:cs/>
        </w:rPr>
        <w:t>อำนาจ</w:t>
      </w:r>
      <w:r w:rsidR="004A5261" w:rsidRPr="00BB7452">
        <w:rPr>
          <w:cs/>
        </w:rPr>
        <w:t>และเพิ่มการมีส่วนร่วมใน</w:t>
      </w:r>
      <w:r w:rsidR="00B632AE" w:rsidRPr="00BB7452">
        <w:rPr>
          <w:cs/>
        </w:rPr>
        <w:t>ก</w:t>
      </w:r>
      <w:r w:rsidR="004A5261" w:rsidRPr="00BB7452">
        <w:rPr>
          <w:cs/>
        </w:rPr>
        <w:t>ารเมืองท้องถิ่น</w:t>
      </w:r>
      <w:r w:rsidR="004A5261" w:rsidRPr="00BB7452">
        <w:t xml:space="preserve"> </w:t>
      </w:r>
      <w:r w:rsidR="004A5261" w:rsidRPr="00BB7452">
        <w:rPr>
          <w:cs/>
        </w:rPr>
        <w:t>และ</w:t>
      </w:r>
      <w:r w:rsidR="004A5261" w:rsidRPr="00BB7452">
        <w:t xml:space="preserve"> </w:t>
      </w:r>
      <w:r>
        <w:t xml:space="preserve"> </w:t>
      </w:r>
      <w:r w:rsidR="004A5261" w:rsidRPr="00BB7452">
        <w:t>4</w:t>
      </w:r>
      <w:r>
        <w:rPr>
          <w:rFonts w:hint="cs"/>
          <w:cs/>
        </w:rPr>
        <w:t>)</w:t>
      </w:r>
      <w:r w:rsidR="004A5261" w:rsidRPr="00BB7452">
        <w:t xml:space="preserve"> </w:t>
      </w:r>
      <w:r w:rsidR="004A5261" w:rsidRPr="00BB7452">
        <w:rPr>
          <w:cs/>
        </w:rPr>
        <w:t>การเพิ่มการมีส่วนร่วมของพลเมืองในกระบวนการตัดสินใจของ</w:t>
      </w:r>
      <w:r w:rsidR="004A5261" w:rsidRPr="00BB7452">
        <w:rPr>
          <w:cs/>
        </w:rPr>
        <w:lastRenderedPageBreak/>
        <w:t>ภาครัฐซึ่งทั้ง</w:t>
      </w:r>
      <w:r w:rsidR="004A5261" w:rsidRPr="00BB7452">
        <w:t xml:space="preserve"> 4</w:t>
      </w:r>
      <w:r>
        <w:rPr>
          <w:rFonts w:hint="cs"/>
          <w:cs/>
        </w:rPr>
        <w:t xml:space="preserve"> </w:t>
      </w:r>
      <w:r w:rsidR="004A5261" w:rsidRPr="00BB7452">
        <w:rPr>
          <w:cs/>
        </w:rPr>
        <w:t>ข้อ</w:t>
      </w:r>
      <w:r>
        <w:t xml:space="preserve"> </w:t>
      </w:r>
      <w:r w:rsidR="004A5261" w:rsidRPr="00BB7452">
        <w:rPr>
          <w:cs/>
        </w:rPr>
        <w:t>พบว่า</w:t>
      </w:r>
      <w:r w:rsidR="004A5261" w:rsidRPr="00BB7452">
        <w:t xml:space="preserve"> </w:t>
      </w:r>
      <w:r w:rsidR="004A5261" w:rsidRPr="00BB7452">
        <w:rPr>
          <w:cs/>
        </w:rPr>
        <w:t>กลุ่มตัวอย่างมีความพึงพอใจน้อยกว่าความพึงพอใจในเรื่องสิทธิเสรีภาพ</w:t>
      </w:r>
      <w:r w:rsidR="004A5261" w:rsidRPr="00BB7452">
        <w:t xml:space="preserve"> </w:t>
      </w:r>
      <w:r w:rsidR="004A5261" w:rsidRPr="00BB7452">
        <w:rPr>
          <w:cs/>
        </w:rPr>
        <w:t>เมื่อดูในรายละเอียดแล้วพบว่ากลุ่มตัวอย่างมีความพึงพอใจในความเป็น</w:t>
      </w:r>
      <w:r w:rsidR="004A5261" w:rsidRPr="00BB7452">
        <w:t xml:space="preserve">  </w:t>
      </w:r>
      <w:r w:rsidR="004A5261" w:rsidRPr="00BB7452">
        <w:rPr>
          <w:cs/>
        </w:rPr>
        <w:t>กลางทางการเมืองของวุฒิสภาตามรัฐธรรมนูญ</w:t>
      </w:r>
      <w:r w:rsidR="004A5261" w:rsidRPr="00BB7452">
        <w:t xml:space="preserve"> </w:t>
      </w:r>
      <w:r w:rsidR="004A5261" w:rsidRPr="00BB7452">
        <w:rPr>
          <w:cs/>
        </w:rPr>
        <w:t>พ</w:t>
      </w:r>
      <w:r w:rsidR="004A5261" w:rsidRPr="00BB7452">
        <w:t>.</w:t>
      </w:r>
      <w:r w:rsidR="004A5261" w:rsidRPr="00BB7452">
        <w:rPr>
          <w:cs/>
        </w:rPr>
        <w:t>ศ</w:t>
      </w:r>
      <w:r w:rsidR="004A5261" w:rsidRPr="00BB7452">
        <w:t xml:space="preserve">. 2550 </w:t>
      </w:r>
      <w:r w:rsidR="004A5261" w:rsidRPr="00BB7452">
        <w:rPr>
          <w:cs/>
        </w:rPr>
        <w:t>น้อยกว่า</w:t>
      </w:r>
      <w:r w:rsidR="004A5261" w:rsidRPr="00BB7452">
        <w:t xml:space="preserve"> </w:t>
      </w:r>
      <w:r w:rsidR="004A5261" w:rsidRPr="00BB7452">
        <w:rPr>
          <w:cs/>
        </w:rPr>
        <w:t>รัฐธรรมนูญ</w:t>
      </w:r>
      <w:r w:rsidR="004A5261" w:rsidRPr="00BB7452">
        <w:t xml:space="preserve"> </w:t>
      </w:r>
      <w:r w:rsidR="004A5261" w:rsidRPr="00BB7452">
        <w:rPr>
          <w:cs/>
        </w:rPr>
        <w:t>พ</w:t>
      </w:r>
      <w:r w:rsidR="004A5261" w:rsidRPr="00BB7452">
        <w:t>.</w:t>
      </w:r>
      <w:r w:rsidR="004A5261" w:rsidRPr="00BB7452">
        <w:rPr>
          <w:cs/>
        </w:rPr>
        <w:t>ศ</w:t>
      </w:r>
      <w:r w:rsidR="004A5261" w:rsidRPr="00BB7452">
        <w:t xml:space="preserve">. 2540 </w:t>
      </w:r>
      <w:r w:rsidR="004A5261" w:rsidRPr="00BB7452">
        <w:rPr>
          <w:cs/>
        </w:rPr>
        <w:t>ซึ่งน่าจะเกี่ยวข้องกับการที่รัฐธรรมนูญ</w:t>
      </w:r>
      <w:r w:rsidR="004A5261" w:rsidRPr="00BB7452">
        <w:t xml:space="preserve"> 2550 </w:t>
      </w:r>
      <w:r w:rsidR="004A5261" w:rsidRPr="00BB7452">
        <w:rPr>
          <w:cs/>
        </w:rPr>
        <w:t>ซึ่งเป็นรัฐธรรมนูญที่ได้มาจากการรัฐประหาร</w:t>
      </w:r>
      <w:r w:rsidR="00413311" w:rsidRPr="00BB7452">
        <w:rPr>
          <w:cs/>
        </w:rPr>
        <w:t>กำหนด</w:t>
      </w:r>
      <w:r w:rsidR="004A5261" w:rsidRPr="00BB7452">
        <w:rPr>
          <w:cs/>
        </w:rPr>
        <w:t>ให้</w:t>
      </w:r>
      <w:r w:rsidR="004A5261" w:rsidRPr="00BB7452">
        <w:t xml:space="preserve"> </w:t>
      </w:r>
      <w:r w:rsidR="004A5261" w:rsidRPr="00BB7452">
        <w:rPr>
          <w:cs/>
        </w:rPr>
        <w:t>สมาชิกวุฒิสภาส่วนหนึ่งมาจากการแต่งตั้ง</w:t>
      </w:r>
      <w:r w:rsidR="004A5261" w:rsidRPr="00BB7452">
        <w:t xml:space="preserve"> </w:t>
      </w:r>
      <w:r w:rsidR="004A5261" w:rsidRPr="00BB7452">
        <w:rPr>
          <w:cs/>
        </w:rPr>
        <w:t>นอกจากนี้ยังพบว่ากลุ่มตัวอย่างมีความพึงพอใจกับองค์กรที่ให้ความเห็นในระดับชาติค่อนข้างน้อยด้วย</w:t>
      </w:r>
      <w:r w:rsidR="004A5261" w:rsidRPr="00BB7452">
        <w:t xml:space="preserve"> </w:t>
      </w:r>
      <w:r w:rsidR="004A5261" w:rsidRPr="00BB7452">
        <w:rPr>
          <w:cs/>
        </w:rPr>
        <w:t>โดยเฉพาะอย่างยิ่งในประเด็นที่กลุ่มตัวอย่างในฐานะผู้บริโภค</w:t>
      </w:r>
      <w:r w:rsidR="004A5261" w:rsidRPr="00BB7452">
        <w:t xml:space="preserve"> </w:t>
      </w:r>
      <w:r w:rsidR="004A5261" w:rsidRPr="00BB7452">
        <w:rPr>
          <w:cs/>
        </w:rPr>
        <w:t>ยังโดนเอารัดเอาเปรียบจากผู้ผลิตหรือเอกชน</w:t>
      </w:r>
      <w:r w:rsidR="004A5261" w:rsidRPr="00BB7452">
        <w:t xml:space="preserve"> </w:t>
      </w:r>
      <w:r w:rsidR="004A5261" w:rsidRPr="00BB7452">
        <w:rPr>
          <w:cs/>
        </w:rPr>
        <w:t>โดยองค์กรคุ้มครองผู้บริโภคมิอาจจะปฏิบัติหน้าที่ได้เต็มที่</w:t>
      </w:r>
      <w:r w:rsidR="004A5261" w:rsidRPr="00BB7452">
        <w:t xml:space="preserve"> </w:t>
      </w:r>
      <w:r w:rsidR="004A5261" w:rsidRPr="00BB7452">
        <w:rPr>
          <w:cs/>
        </w:rPr>
        <w:t>นอกจากนี้ก</w:t>
      </w:r>
      <w:r w:rsidR="0088082D">
        <w:rPr>
          <w:cs/>
        </w:rPr>
        <w:t>ลุ่มตัวอย่างยังไม่พึงพอใจในการด</w:t>
      </w:r>
      <w:r w:rsidR="0088082D">
        <w:rPr>
          <w:rFonts w:hint="cs"/>
          <w:cs/>
        </w:rPr>
        <w:t>ำ</w:t>
      </w:r>
      <w:r w:rsidR="004A5261" w:rsidRPr="00BB7452">
        <w:rPr>
          <w:cs/>
        </w:rPr>
        <w:t>เนินงานของหน่วยงานที่เป็นกลางในการตรวจสอบผลกระทบต่อคุณภาพแวดล้อม</w:t>
      </w:r>
      <w:r w:rsidR="004A5261" w:rsidRPr="00BB7452">
        <w:t xml:space="preserve"> </w:t>
      </w:r>
      <w:r w:rsidR="0088082D">
        <w:rPr>
          <w:cs/>
        </w:rPr>
        <w:t>เมื่อมีการด</w:t>
      </w:r>
      <w:r w:rsidR="0088082D">
        <w:rPr>
          <w:rFonts w:hint="cs"/>
          <w:cs/>
        </w:rPr>
        <w:t>ำ</w:t>
      </w:r>
      <w:r w:rsidR="004A5261" w:rsidRPr="00BB7452">
        <w:rPr>
          <w:cs/>
        </w:rPr>
        <w:t>เนินโครงการก่อสร้างใหญ่</w:t>
      </w:r>
      <w:r>
        <w:rPr>
          <w:rFonts w:hint="cs"/>
          <w:cs/>
        </w:rPr>
        <w:t xml:space="preserve"> </w:t>
      </w:r>
      <w:r w:rsidR="004A5261" w:rsidRPr="00BB7452">
        <w:rPr>
          <w:cs/>
        </w:rPr>
        <w:t>ๆ</w:t>
      </w:r>
      <w:r w:rsidR="004A5261" w:rsidRPr="00BB7452">
        <w:t xml:space="preserve"> </w:t>
      </w:r>
      <w:r w:rsidR="004A5261" w:rsidRPr="00BB7452">
        <w:rPr>
          <w:cs/>
        </w:rPr>
        <w:t>นอกจากนี้กลุ่มตัวอย่างยังแสดงความไม่พึงพอใจต่อการปกครองส่วนท้องถิ่นที่เกิดขึ้นในปัจจุบัน</w:t>
      </w:r>
      <w:r w:rsidR="004A5261" w:rsidRPr="00BB7452">
        <w:t xml:space="preserve"> </w:t>
      </w:r>
      <w:r w:rsidR="004A5261" w:rsidRPr="00BB7452">
        <w:rPr>
          <w:cs/>
        </w:rPr>
        <w:t>ในส่วนสุดท้ายของประเด็นนี้ได้แก่การเพิ่มการมีส่วนร่วมของพลเมืองในกระบวนการตัดสินใจของภาครัฐนั้น</w:t>
      </w:r>
      <w:r w:rsidR="004A5261" w:rsidRPr="00BB7452">
        <w:t xml:space="preserve"> </w:t>
      </w:r>
      <w:r w:rsidR="005148B9">
        <w:rPr>
          <w:cs/>
        </w:rPr>
        <w:t>ยังพบว่าประชาชนมีความพึงพอใจต</w:t>
      </w:r>
      <w:r w:rsidR="005148B9">
        <w:rPr>
          <w:rFonts w:hint="cs"/>
          <w:cs/>
        </w:rPr>
        <w:t>่ำ</w:t>
      </w:r>
      <w:r w:rsidR="004A5261" w:rsidRPr="00BB7452">
        <w:rPr>
          <w:cs/>
        </w:rPr>
        <w:t>เช่นกัน</w:t>
      </w:r>
      <w:r w:rsidR="004A5261" w:rsidRPr="00BB7452">
        <w:t xml:space="preserve"> </w:t>
      </w:r>
      <w:r w:rsidR="0088082D">
        <w:rPr>
          <w:cs/>
        </w:rPr>
        <w:t>โดยข้อที่มีความพึงพอใจ</w:t>
      </w:r>
      <w:r w:rsidR="0088082D">
        <w:rPr>
          <w:rFonts w:hint="cs"/>
          <w:cs/>
        </w:rPr>
        <w:t>ต่ำ</w:t>
      </w:r>
      <w:r w:rsidR="004A5261" w:rsidRPr="00BB7452">
        <w:rPr>
          <w:cs/>
        </w:rPr>
        <w:t>ที่สุดคือสิทธ</w:t>
      </w:r>
      <w:r w:rsidR="0088082D">
        <w:rPr>
          <w:cs/>
        </w:rPr>
        <w:t>ิในการตรวจสอบนักการเมืองและผู้ด</w:t>
      </w:r>
      <w:r w:rsidR="0088082D">
        <w:rPr>
          <w:rFonts w:hint="cs"/>
          <w:cs/>
        </w:rPr>
        <w:t>ำ</w:t>
      </w:r>
      <w:r w:rsidR="004A5261" w:rsidRPr="00BB7452">
        <w:rPr>
          <w:cs/>
        </w:rPr>
        <w:t>รง</w:t>
      </w:r>
      <w:r w:rsidR="00413311" w:rsidRPr="00BB7452">
        <w:rPr>
          <w:cs/>
        </w:rPr>
        <w:t>ตำแหน่ง</w:t>
      </w:r>
      <w:r w:rsidR="004A5261" w:rsidRPr="00BB7452">
        <w:rPr>
          <w:cs/>
        </w:rPr>
        <w:t>ทางการเมือง</w:t>
      </w:r>
    </w:p>
    <w:p w:rsidR="00BF1079" w:rsidRPr="00246797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b/>
          <w:bCs/>
          <w:cs/>
        </w:rPr>
        <w:tab/>
      </w:r>
      <w:r w:rsidR="00246797">
        <w:rPr>
          <w:rFonts w:hint="cs"/>
          <w:b/>
          <w:bCs/>
          <w:cs/>
        </w:rPr>
        <w:tab/>
      </w:r>
      <w:r w:rsidRPr="00BB7452">
        <w:rPr>
          <w:cs/>
        </w:rPr>
        <w:t>ระดับการมีส่วนร่วมของประชาชน 5 ระดับ เพื่อผู้ที่เกี่ยวข้องและหน่วยงานภาครัฐจะเลือกตัดสินใจ ออกแบบการบริหารราชการแบบมีส่วนร่วมจากระดับการเปิดโอกาสให้ประชาชนได้เข้ามามีส่วนร่วมในภาครัฐ ตั้งแต่ระดับการเข้ามามีส่วนร่วมน้อยที่สุด ถึงระดับการเข้ามามีส่วนร่วมมากขึ้นในระดับที่ 5 มีรายละเอียด (คำเฉพาะเกี่ยวกับการมีส่วนร่วมของ</w:t>
      </w:r>
      <w:r w:rsidRPr="00BB7452">
        <w:rPr>
          <w:color w:val="000000"/>
          <w:cs/>
        </w:rPr>
        <w:t>ประชาชน</w:t>
      </w:r>
      <w:r w:rsidR="00246797">
        <w:rPr>
          <w:color w:val="000000"/>
          <w:cs/>
        </w:rPr>
        <w:t xml:space="preserve">  </w:t>
      </w:r>
      <w:r w:rsidR="00246797" w:rsidRPr="00246797">
        <w:rPr>
          <w:color w:val="000000"/>
          <w:cs/>
        </w:rPr>
        <w:t>ออนไลน์</w:t>
      </w:r>
      <w:r w:rsidR="004A5261" w:rsidRPr="00246797">
        <w:rPr>
          <w:color w:val="000000"/>
          <w:cs/>
        </w:rPr>
        <w:t xml:space="preserve"> </w:t>
      </w:r>
      <w:r w:rsidR="004A5261" w:rsidRPr="00246797">
        <w:rPr>
          <w:color w:val="000000"/>
        </w:rPr>
        <w:t xml:space="preserve">: </w:t>
      </w:r>
      <w:hyperlink r:id="rId15" w:history="1">
        <w:r w:rsidRPr="00246797">
          <w:rPr>
            <w:rStyle w:val="a3"/>
            <w:color w:val="000000"/>
            <w:u w:val="none"/>
          </w:rPr>
          <w:t>http://www.opde.go.th</w:t>
        </w:r>
      </w:hyperlink>
      <w:r w:rsidRPr="00246797">
        <w:t xml:space="preserve"> </w:t>
      </w:r>
      <w:r w:rsidR="00EA256A" w:rsidRPr="00246797">
        <w:rPr>
          <w:rFonts w:hint="cs"/>
          <w:cs/>
        </w:rPr>
        <w:t xml:space="preserve">สืบค้นเมื่อ </w:t>
      </w:r>
      <w:r w:rsidRPr="00246797">
        <w:t xml:space="preserve">18/10/2553) </w:t>
      </w:r>
      <w:r w:rsidRPr="00246797">
        <w:rPr>
          <w:cs/>
        </w:rPr>
        <w:t xml:space="preserve">ดังนี้ </w:t>
      </w:r>
    </w:p>
    <w:p w:rsidR="00BF1079" w:rsidRPr="00246797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</w:r>
      <w:r w:rsidR="00246797">
        <w:rPr>
          <w:rFonts w:hint="cs"/>
          <w:cs/>
        </w:rPr>
        <w:tab/>
      </w:r>
      <w:r w:rsidRPr="00246797">
        <w:rPr>
          <w:cs/>
        </w:rPr>
        <w:t>ระดับที่ 1 การให้ข้อมูลข่าวสารแก่ประชาชนเกี่ยวกับกิจกรรมต่าง ๆ ของหน่วย</w:t>
      </w:r>
      <w:r w:rsidR="00246797">
        <w:rPr>
          <w:rFonts w:hint="cs"/>
          <w:cs/>
        </w:rPr>
        <w:t xml:space="preserve"> </w:t>
      </w:r>
      <w:r w:rsidR="00246797">
        <w:rPr>
          <w:cs/>
        </w:rPr>
        <w:t>งาน</w:t>
      </w:r>
      <w:r w:rsidRPr="00246797">
        <w:rPr>
          <w:cs/>
        </w:rPr>
        <w:t xml:space="preserve">ภาครัฐเป็นระดับที่ประชาชนเข้ามามีส่วนร่วมในขั้นตอนน้อยที่สุด ซึ่งเป็นสิทธิพื้นฐานของประชาชนในการได้รับข้อมูลข่าวสารเกี่ยวกับงานของรัฐ โดยหน่วยงานภาครัฐมีหน้าที่ในการนำเสนอข้อมูลที่เป็นจริงถูกต้อง ทันสมัย และประชาชนสามารถเข้าถึงได้ รูปแบบการมีส่วนร่วมในลักษณะนี้ </w:t>
      </w:r>
      <w:r w:rsidR="0088082D" w:rsidRPr="00246797">
        <w:rPr>
          <w:cs/>
        </w:rPr>
        <w:t>เช่น การจัดทำสื่อเผยแพร่ การพาช</w:t>
      </w:r>
      <w:r w:rsidR="0088082D" w:rsidRPr="00246797">
        <w:rPr>
          <w:rFonts w:hint="cs"/>
          <w:cs/>
        </w:rPr>
        <w:t>ม</w:t>
      </w:r>
      <w:r w:rsidRPr="00246797">
        <w:rPr>
          <w:cs/>
        </w:rPr>
        <w:t>สถานที่จริง การจัดกิจกรรมเปิดบ้าน (</w:t>
      </w:r>
      <w:proofErr w:type="gramStart"/>
      <w:r w:rsidRPr="00246797">
        <w:t>open</w:t>
      </w:r>
      <w:proofErr w:type="gramEnd"/>
      <w:r w:rsidRPr="00246797">
        <w:t xml:space="preserve"> houses) </w:t>
      </w:r>
      <w:r w:rsidRPr="00246797">
        <w:rPr>
          <w:cs/>
        </w:rPr>
        <w:t xml:space="preserve">และ </w:t>
      </w:r>
      <w:r w:rsidRPr="00246797">
        <w:t xml:space="preserve">website </w:t>
      </w:r>
    </w:p>
    <w:p w:rsidR="00BF1079" w:rsidRPr="00246797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</w:r>
      <w:r w:rsidR="00246797">
        <w:rPr>
          <w:rFonts w:hint="cs"/>
          <w:cs/>
        </w:rPr>
        <w:tab/>
      </w:r>
      <w:r w:rsidRPr="00246797">
        <w:rPr>
          <w:cs/>
        </w:rPr>
        <w:t>ระดับที่ 2 การให้ประชาชนมีส่วนร่วมในการให้ข้อมูลเท็จจริง ความรู้สึกและความคิดเห็นประกอบการตัดสินใจ ดังนั้น ประชาชนมีบทบาทในฐานะการให้ข้อมูลการตัด</w:t>
      </w:r>
      <w:r w:rsidR="00246797">
        <w:rPr>
          <w:rFonts w:hint="cs"/>
          <w:cs/>
        </w:rPr>
        <w:t xml:space="preserve"> </w:t>
      </w:r>
      <w:r w:rsidRPr="00246797">
        <w:rPr>
          <w:cs/>
        </w:rPr>
        <w:t>สินใจเป็นของหน่วยงานภาครัฐ รูปแบบการมีส่วนร่วมในลั</w:t>
      </w:r>
      <w:r w:rsidR="0088082D" w:rsidRPr="00246797">
        <w:rPr>
          <w:cs/>
        </w:rPr>
        <w:t>กษณะนี้ เช่น การสำรวจความคิดเ</w:t>
      </w:r>
      <w:r w:rsidR="0088082D" w:rsidRPr="00246797">
        <w:rPr>
          <w:rFonts w:hint="cs"/>
          <w:cs/>
        </w:rPr>
        <w:t>ห็น</w:t>
      </w:r>
      <w:r w:rsidRPr="00246797">
        <w:rPr>
          <w:cs/>
        </w:rPr>
        <w:t xml:space="preserve"> และการประชุมสาธารณะ</w:t>
      </w:r>
    </w:p>
    <w:p w:rsidR="00BF1079" w:rsidRPr="00246797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right="-172"/>
      </w:pPr>
      <w:r w:rsidRPr="00246797">
        <w:rPr>
          <w:cs/>
        </w:rPr>
        <w:lastRenderedPageBreak/>
        <w:tab/>
      </w:r>
      <w:r w:rsidRPr="00246797">
        <w:rPr>
          <w:cs/>
        </w:rPr>
        <w:tab/>
      </w:r>
      <w:r w:rsidR="00246797">
        <w:rPr>
          <w:rFonts w:hint="cs"/>
          <w:cs/>
        </w:rPr>
        <w:tab/>
      </w:r>
      <w:r w:rsidRPr="00246797">
        <w:rPr>
          <w:cs/>
        </w:rPr>
        <w:t>ระดับที่ 3 การเปิดโอกาสให้ประชาชนเข้ามามีส่วนร่วมทำงานตลอดกระบวนการตัดสินใจหรือเกี่ยวข้องในกระบวนการกำหนดนโยบาย การวางแผนโครงการ และวิธีการทำงานโดยหน่วยงานภาครัฐมีหน้าที่จัดระบบอำนวยความสะดวก ยอมรับการเสนอแนะ และการตัดสิน</w:t>
      </w:r>
      <w:r w:rsidR="00246797">
        <w:rPr>
          <w:rFonts w:hint="cs"/>
          <w:cs/>
        </w:rPr>
        <w:t xml:space="preserve"> </w:t>
      </w:r>
      <w:r w:rsidRPr="00246797">
        <w:rPr>
          <w:cs/>
        </w:rPr>
        <w:t xml:space="preserve">ใจร่วมกับภาคประชาชน การมีส่วนร่วมระดับนี้มักดำเนินการในรูปแบบการประชุมเชิงปฏิบัติการ </w:t>
      </w:r>
    </w:p>
    <w:p w:rsidR="00BF1079" w:rsidRPr="00246797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</w:r>
      <w:r w:rsidR="00246797">
        <w:rPr>
          <w:rFonts w:hint="cs"/>
          <w:cs/>
        </w:rPr>
        <w:tab/>
      </w:r>
      <w:r w:rsidRPr="00246797">
        <w:rPr>
          <w:cs/>
        </w:rPr>
        <w:t xml:space="preserve">ระดับที่ 4 การเปิดโอกาสให้ประชาชนเข้ามามีส่วนร่วมในระดับสูง โดยประชาชนและภาครัฐจะทำงานร่วมกันในกระบวนการของการตัดสินใจ เช่น คณะกรรมการร่วมภาครัฐ และเอกชน คณะที่ปรึกษาภาคประชาชน 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</w:r>
      <w:r w:rsidR="00246797">
        <w:rPr>
          <w:rFonts w:hint="cs"/>
          <w:cs/>
        </w:rPr>
        <w:tab/>
      </w:r>
      <w:r w:rsidRPr="00246797">
        <w:rPr>
          <w:cs/>
        </w:rPr>
        <w:t>ระดับที่ 5 เป็นระดับที่ให้บทบาทแก่ประชาชนในระดับที่สูงสุด เพราะให้ประชาชนเป็นผู้ตัดสินใจ</w:t>
      </w:r>
      <w:r w:rsidRPr="00BB7452">
        <w:rPr>
          <w:cs/>
        </w:rPr>
        <w:t xml:space="preserve"> รัฐจะดำเนินการตามการตัดสินใจนั้น ระดับการมีส่วนร่วมของประชาชนในระดับสูงสุดนี้เน้นให้ประชาชนเป็นเจ้าของดำเนินภารกิจ และภาครัฐมีหน้าที่ในการส่งเสริมสนับสนุนเท่านั้น รูปแบบการมีส่วนร่วมในระดับนี้ เช่น การลงประชามติ และการแก้ไขปัญหาความขัดแย้งโดยกระบวนการประชาคม </w:t>
      </w:r>
    </w:p>
    <w:p w:rsidR="00697521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697521" w:rsidRPr="00246797">
        <w:rPr>
          <w:cs/>
        </w:rPr>
        <w:t>บวรศักดิ์</w:t>
      </w:r>
      <w:r w:rsidR="00697521" w:rsidRPr="00246797">
        <w:t xml:space="preserve"> </w:t>
      </w:r>
      <w:r w:rsidR="007B0615" w:rsidRPr="00246797">
        <w:t xml:space="preserve"> </w:t>
      </w:r>
      <w:proofErr w:type="spellStart"/>
      <w:r w:rsidR="00697521" w:rsidRPr="00246797">
        <w:rPr>
          <w:cs/>
        </w:rPr>
        <w:t>อุวรรณโณ</w:t>
      </w:r>
      <w:proofErr w:type="spellEnd"/>
      <w:r>
        <w:rPr>
          <w:rFonts w:hint="cs"/>
          <w:cs/>
        </w:rPr>
        <w:t xml:space="preserve">  </w:t>
      </w:r>
      <w:r w:rsidR="00697521" w:rsidRPr="00246797">
        <w:rPr>
          <w:cs/>
        </w:rPr>
        <w:t>(</w:t>
      </w:r>
      <w:r w:rsidR="00697521" w:rsidRPr="00246797">
        <w:t xml:space="preserve">2545) </w:t>
      </w:r>
      <w:r w:rsidR="00697521" w:rsidRPr="00246797">
        <w:rPr>
          <w:cs/>
        </w:rPr>
        <w:t>หลักการ</w:t>
      </w:r>
      <w:r w:rsidR="00201786" w:rsidRPr="00BB7452">
        <w:rPr>
          <w:cs/>
        </w:rPr>
        <w:t>สำคัญ</w:t>
      </w:r>
      <w:r w:rsidR="00697521" w:rsidRPr="00BB7452">
        <w:rPr>
          <w:cs/>
        </w:rPr>
        <w:t>เกี่ยวกับสิทธิหน้าที่และการมีส่วนร่วมของพลเมือง</w:t>
      </w:r>
      <w:r w:rsidR="00697521" w:rsidRPr="00BB7452">
        <w:t xml:space="preserve"> </w:t>
      </w:r>
      <w:r w:rsidR="00697521" w:rsidRPr="00BB7452">
        <w:rPr>
          <w:cs/>
        </w:rPr>
        <w:t>โดยขยายความคุ้มครองสิทธิขั้นพื้นฐานให้กว้างขวางเป็นจริงขึ้นกว่าเดิม</w:t>
      </w:r>
      <w:r w:rsidR="00697521" w:rsidRPr="00BB7452">
        <w:t xml:space="preserve"> </w:t>
      </w:r>
      <w:r w:rsidR="00697521" w:rsidRPr="00BB7452">
        <w:rPr>
          <w:cs/>
        </w:rPr>
        <w:t>รวมทั้งทบทวนแก้ไข</w:t>
      </w:r>
      <w:r w:rsidR="001E7E50" w:rsidRPr="00BB7452">
        <w:rPr>
          <w:cs/>
        </w:rPr>
        <w:t>กำหนด</w:t>
      </w:r>
      <w:r w:rsidR="00697521" w:rsidRPr="00BB7452">
        <w:rPr>
          <w:cs/>
        </w:rPr>
        <w:t>ภาระกิจการจัด</w:t>
      </w:r>
      <w:r w:rsidR="00350D59">
        <w:rPr>
          <w:rFonts w:hint="cs"/>
          <w:cs/>
        </w:rPr>
        <w:t>ส่วน</w:t>
      </w:r>
      <w:r w:rsidR="00697521" w:rsidRPr="00BB7452">
        <w:rPr>
          <w:cs/>
        </w:rPr>
        <w:t>ราชการให้ชัดเจนเท่าทันต่อปัญหาบ้านเมือง</w:t>
      </w:r>
      <w:r w:rsidR="00697521" w:rsidRPr="00BB7452">
        <w:t xml:space="preserve"> </w:t>
      </w:r>
      <w:r w:rsidR="00697521" w:rsidRPr="00BB7452">
        <w:rPr>
          <w:cs/>
        </w:rPr>
        <w:t>โดย</w:t>
      </w:r>
      <w:r w:rsidR="00697521" w:rsidRPr="00BB7452">
        <w:t xml:space="preserve"> </w:t>
      </w:r>
      <w:r w:rsidR="00350D59">
        <w:rPr>
          <w:cs/>
        </w:rPr>
        <w:t>ได้ศึกษาน</w:t>
      </w:r>
      <w:r w:rsidR="00350D59">
        <w:rPr>
          <w:rFonts w:hint="cs"/>
          <w:cs/>
        </w:rPr>
        <w:t>ำ</w:t>
      </w:r>
      <w:r w:rsidR="00697521" w:rsidRPr="00BB7452">
        <w:rPr>
          <w:cs/>
        </w:rPr>
        <w:t>ความรู้ความเข้าใจ</w:t>
      </w:r>
      <w:r w:rsidR="00697521" w:rsidRPr="00BB7452">
        <w:t xml:space="preserve"> </w:t>
      </w:r>
      <w:r w:rsidR="00697521" w:rsidRPr="00BB7452">
        <w:rPr>
          <w:cs/>
        </w:rPr>
        <w:t>และทัศนคติเกี่ยวกับสิทธิเสรีภาพของประชาชนและการมีส่วนร่วมทางการเมืองตามรัฐธรรมนูญ</w:t>
      </w:r>
      <w:r w:rsidR="00697521" w:rsidRPr="00BB7452">
        <w:t xml:space="preserve"> </w:t>
      </w:r>
      <w:r w:rsidR="00697521" w:rsidRPr="00BB7452">
        <w:rPr>
          <w:cs/>
        </w:rPr>
        <w:t>พ</w:t>
      </w:r>
      <w:r w:rsidR="00697521" w:rsidRPr="00BB7452">
        <w:t xml:space="preserve"> .</w:t>
      </w:r>
      <w:r w:rsidR="00697521" w:rsidRPr="00BB7452">
        <w:rPr>
          <w:cs/>
        </w:rPr>
        <w:t>ศ</w:t>
      </w:r>
      <w:r>
        <w:t xml:space="preserve">.2540 </w:t>
      </w:r>
      <w:r w:rsidR="00697521" w:rsidRPr="00BB7452">
        <w:rPr>
          <w:cs/>
        </w:rPr>
        <w:t>ดังต่อไปนี้</w:t>
      </w:r>
    </w:p>
    <w:p w:rsidR="00697521" w:rsidRPr="00BB7452" w:rsidRDefault="00B673A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</w:t>
      </w:r>
      <w:r w:rsidR="00246797">
        <w:tab/>
      </w:r>
      <w:r w:rsidR="00697521" w:rsidRPr="00BB7452">
        <w:t xml:space="preserve">1. </w:t>
      </w:r>
      <w:r w:rsidR="00697521" w:rsidRPr="00BB7452">
        <w:rPr>
          <w:cs/>
        </w:rPr>
        <w:t>ประเด็นเรื่องสิทธิเสรีภาพและความเสมอภาค</w:t>
      </w:r>
    </w:p>
    <w:p w:rsidR="00697521" w:rsidRPr="00BB7452" w:rsidRDefault="00B673A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</w:t>
      </w:r>
      <w:r w:rsidR="00246797">
        <w:tab/>
      </w:r>
      <w:r w:rsidR="00697521" w:rsidRPr="00BB7452">
        <w:t>2.</w:t>
      </w:r>
      <w:r w:rsidRPr="00BB7452">
        <w:rPr>
          <w:cs/>
        </w:rPr>
        <w:t xml:space="preserve"> </w:t>
      </w:r>
      <w:r w:rsidR="00350D59">
        <w:rPr>
          <w:cs/>
        </w:rPr>
        <w:t>การท</w:t>
      </w:r>
      <w:r w:rsidR="00350D59">
        <w:rPr>
          <w:rFonts w:hint="cs"/>
          <w:cs/>
        </w:rPr>
        <w:t>ำ</w:t>
      </w:r>
      <w:r w:rsidR="00697521" w:rsidRPr="00BB7452">
        <w:rPr>
          <w:cs/>
        </w:rPr>
        <w:t>ให้สิทธิเสรีภาพเกิดขึ้นจริงในทางปฏิบัติ</w:t>
      </w:r>
      <w:r w:rsidR="00697521" w:rsidRPr="00BB7452">
        <w:t xml:space="preserve"> </w:t>
      </w:r>
      <w:r w:rsidR="00697521" w:rsidRPr="00BB7452">
        <w:rPr>
          <w:cs/>
        </w:rPr>
        <w:t>และการเพิ่มหน้าที่ของรัฐ</w:t>
      </w:r>
    </w:p>
    <w:p w:rsidR="00697521" w:rsidRPr="00BB7452" w:rsidRDefault="00B673A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t xml:space="preserve">                      </w:t>
      </w:r>
      <w:r w:rsidR="00246797">
        <w:tab/>
      </w:r>
      <w:r w:rsidR="00697521" w:rsidRPr="00BB7452">
        <w:t>3.</w:t>
      </w:r>
      <w:r w:rsidRPr="00BB7452">
        <w:rPr>
          <w:cs/>
        </w:rPr>
        <w:t xml:space="preserve"> </w:t>
      </w:r>
      <w:r w:rsidR="00697521" w:rsidRPr="00BB7452">
        <w:rPr>
          <w:cs/>
        </w:rPr>
        <w:t>การขยายการมีส่วนร่วมของประชาชนในการเมืองการปกครองทุกระดับ</w:t>
      </w:r>
    </w:p>
    <w:p w:rsidR="00B4724B" w:rsidRPr="00BB7452" w:rsidRDefault="00246797" w:rsidP="002467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F1079" w:rsidRPr="00BB7452">
        <w:rPr>
          <w:cs/>
        </w:rPr>
        <w:t>จากที่กล่าวมาจะเห็น</w:t>
      </w:r>
      <w:r>
        <w:rPr>
          <w:cs/>
        </w:rPr>
        <w:t xml:space="preserve">ได้ว่าองค์ประกอบพื้นฐานของบุคคล คือ เพศ ระดับการศึกษา  รายได้ อาชีพ และอายุ นับว่ามีอิทธิพลอย่างมาก </w:t>
      </w:r>
      <w:r w:rsidR="00BF1079" w:rsidRPr="00BB7452">
        <w:rPr>
          <w:cs/>
        </w:rPr>
        <w:t>ในการกำหนดการเข้า</w:t>
      </w:r>
      <w:r>
        <w:rPr>
          <w:cs/>
        </w:rPr>
        <w:t>มีส่วนร่วมทางการเมืองของประชาชน</w:t>
      </w:r>
      <w:r w:rsidR="00BF1079" w:rsidRPr="00BB7452">
        <w:rPr>
          <w:cs/>
        </w:rPr>
        <w:t xml:space="preserve"> ซ</w:t>
      </w:r>
      <w:r>
        <w:rPr>
          <w:cs/>
        </w:rPr>
        <w:t xml:space="preserve">ึ่งจะแตกต่างกันไปตามแต่ละสังคม </w:t>
      </w:r>
      <w:r w:rsidR="00BF1079" w:rsidRPr="00BB7452">
        <w:rPr>
          <w:cs/>
        </w:rPr>
        <w:t>ซึ่งจะต้องนำปัจจัยอื่นมาใช้ในการพิจารณาประกอบด้วย</w:t>
      </w:r>
      <w:r w:rsidR="00B4724B" w:rsidRPr="00BB7452">
        <w:rPr>
          <w:cs/>
        </w:rPr>
        <w:t xml:space="preserve">                 </w:t>
      </w:r>
    </w:p>
    <w:p w:rsidR="00343DC9" w:rsidRPr="004515A6" w:rsidRDefault="00246797" w:rsidP="002467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  <w:rPr>
          <w:b/>
          <w:bCs/>
        </w:rPr>
      </w:pPr>
      <w:r>
        <w:rPr>
          <w:rFonts w:hint="cs"/>
          <w:b/>
          <w:bCs/>
          <w:cs/>
        </w:rPr>
        <w:tab/>
        <w:t>4.</w:t>
      </w:r>
      <w:r w:rsidR="00343DC9" w:rsidRPr="004515A6">
        <w:rPr>
          <w:b/>
          <w:bCs/>
          <w:cs/>
        </w:rPr>
        <w:t xml:space="preserve"> </w:t>
      </w:r>
      <w:r w:rsidR="00BF1079" w:rsidRPr="004515A6">
        <w:rPr>
          <w:b/>
          <w:bCs/>
          <w:cs/>
        </w:rPr>
        <w:t>สิ่งแวดล้อมทางการเมือง  (</w:t>
      </w:r>
      <w:r w:rsidR="00BF1079" w:rsidRPr="004515A6">
        <w:rPr>
          <w:b/>
          <w:bCs/>
        </w:rPr>
        <w:t>Political  Environment)</w:t>
      </w:r>
      <w:r w:rsidR="00BF1079" w:rsidRPr="004515A6">
        <w:rPr>
          <w:b/>
          <w:bCs/>
          <w:cs/>
        </w:rPr>
        <w:t xml:space="preserve">  </w:t>
      </w:r>
    </w:p>
    <w:p w:rsidR="00BF1079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43DC9" w:rsidRPr="00BB7452">
        <w:rPr>
          <w:cs/>
        </w:rPr>
        <w:t>ซึ่งสามารถพิจารณาได้</w:t>
      </w:r>
      <w:r w:rsidR="002C76CE">
        <w:rPr>
          <w:rFonts w:hint="cs"/>
          <w:cs/>
        </w:rPr>
        <w:t xml:space="preserve"> </w:t>
      </w:r>
      <w:r w:rsidR="00343DC9" w:rsidRPr="00BB7452">
        <w:rPr>
          <w:cs/>
        </w:rPr>
        <w:t>ดังต่อไปนี้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992B6F">
        <w:t>4</w:t>
      </w:r>
      <w:r w:rsidR="00246797">
        <w:t>.1</w:t>
      </w:r>
      <w:r w:rsidRPr="00BB7452">
        <w:t xml:space="preserve"> </w:t>
      </w:r>
      <w:r w:rsidR="00246797">
        <w:rPr>
          <w:cs/>
        </w:rPr>
        <w:t xml:space="preserve">สถาบันการเมืองที่มีความชอบธรรม </w:t>
      </w:r>
      <w:r w:rsidRPr="00BB7452">
        <w:rPr>
          <w:cs/>
        </w:rPr>
        <w:t>ถือว่าเป็นสิ่งที่</w:t>
      </w:r>
      <w:r w:rsidR="00246797">
        <w:rPr>
          <w:cs/>
        </w:rPr>
        <w:t>จำเป็นอย่างยิ่งสำหรับการปกครอง คือ จะต้องมีระเบียบปฏิบัติ การกระทำ การตัดสินใจ</w:t>
      </w:r>
      <w:r w:rsidRPr="00BB7452">
        <w:rPr>
          <w:cs/>
        </w:rPr>
        <w:t xml:space="preserve"> </w:t>
      </w:r>
      <w:proofErr w:type="gramStart"/>
      <w:r w:rsidRPr="00BB7452">
        <w:rPr>
          <w:cs/>
        </w:rPr>
        <w:t>นโยบายเจ้าหน้าที่และผู้นำ</w:t>
      </w:r>
      <w:r w:rsidRPr="00BB7452">
        <w:rPr>
          <w:cs/>
        </w:rPr>
        <w:lastRenderedPageBreak/>
        <w:t>ของรัฐบาลให้ได้รับการยอมรับจากประชาชนซึ่งสถาบันทางการเมืองนี้ต้องมีการพัฒนาอยู่เสมอ  นับว่าเป็นแรงจูงใจอย่างหนึ่งที่จะทำให้ประชาชนเข้ามามีส่วนร่วมทางการเมือง</w:t>
      </w:r>
      <w:proofErr w:type="gramEnd"/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992B6F">
        <w:rPr>
          <w:rFonts w:hint="cs"/>
          <w:cs/>
        </w:rPr>
        <w:t>4</w:t>
      </w:r>
      <w:r w:rsidR="00246797">
        <w:rPr>
          <w:cs/>
        </w:rPr>
        <w:t>.2 การพัฒนาเศรษฐกิจ ประกอบด้วยความมั่นคง</w:t>
      </w:r>
      <w:r w:rsidRPr="00BB7452">
        <w:rPr>
          <w:cs/>
        </w:rPr>
        <w:t xml:space="preserve"> และการพัฒนาอุตสาหกรรม  ก</w:t>
      </w:r>
      <w:r w:rsidR="00246797">
        <w:rPr>
          <w:cs/>
        </w:rPr>
        <w:t>ารเปลี่ยนสภาพจากชนบทมาเป็นเมือง</w:t>
      </w:r>
      <w:r w:rsidRPr="00BB7452">
        <w:rPr>
          <w:cs/>
        </w:rPr>
        <w:t xml:space="preserve"> และการเปลี่ยนแปลงในระดับการศึกษาของประชาชน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992B6F">
        <w:rPr>
          <w:rFonts w:hint="cs"/>
          <w:cs/>
        </w:rPr>
        <w:t>4</w:t>
      </w:r>
      <w:r w:rsidR="00246797">
        <w:rPr>
          <w:cs/>
        </w:rPr>
        <w:t xml:space="preserve">.3 สภาพการเลือกตั้ง </w:t>
      </w:r>
      <w:r w:rsidRPr="00BB7452">
        <w:rPr>
          <w:cs/>
        </w:rPr>
        <w:t>ได้แก่</w:t>
      </w:r>
      <w:r w:rsidR="00246797">
        <w:rPr>
          <w:cs/>
        </w:rPr>
        <w:t xml:space="preserve"> การกำหนดกฎเกณฑ์ต่าง ๆ ทางการเมือง ตัวอย่าง</w:t>
      </w:r>
      <w:r w:rsidR="00246797">
        <w:rPr>
          <w:rFonts w:hint="cs"/>
          <w:cs/>
        </w:rPr>
        <w:t xml:space="preserve"> </w:t>
      </w:r>
      <w:r w:rsidR="00246797">
        <w:rPr>
          <w:cs/>
        </w:rPr>
        <w:t xml:space="preserve">เช่น </w:t>
      </w:r>
      <w:r w:rsidRPr="00BB7452">
        <w:rPr>
          <w:cs/>
        </w:rPr>
        <w:t>กา</w:t>
      </w:r>
      <w:r w:rsidR="00246797">
        <w:rPr>
          <w:cs/>
        </w:rPr>
        <w:t xml:space="preserve">รกำหนดคุณสมบัติของผู้เลือกตั้ง สัญชาติของบิดา อายุ การศึกษา ฯลฯ เป็นต้น </w:t>
      </w:r>
      <w:r w:rsidRPr="00BB7452">
        <w:rPr>
          <w:cs/>
        </w:rPr>
        <w:t>สิ่งเหล่านี้เป็นการจำกัดการเข้าม</w:t>
      </w:r>
      <w:r w:rsidR="00246797">
        <w:rPr>
          <w:cs/>
        </w:rPr>
        <w:t xml:space="preserve">ีส่วนร่วมทางการเมืองของประชาชน </w:t>
      </w:r>
      <w:r w:rsidRPr="00BB7452">
        <w:rPr>
          <w:cs/>
        </w:rPr>
        <w:t>นอกจากนี้ยังรวมถึงการบริหารงานเลือกตั้งที่จะดึงดูดใจให้ประชา</w:t>
      </w:r>
      <w:r w:rsidR="00246797">
        <w:rPr>
          <w:cs/>
        </w:rPr>
        <w:t xml:space="preserve">ชนมาเลือกตั้งหรือไม่ด้วย เช่น </w:t>
      </w:r>
      <w:r w:rsidRPr="00BB7452">
        <w:rPr>
          <w:cs/>
        </w:rPr>
        <w:t>การกำหนดหน่วยเลือกตั้งว่า</w:t>
      </w:r>
      <w:r w:rsidR="00246797">
        <w:rPr>
          <w:cs/>
        </w:rPr>
        <w:t>อำนวยความสะดวกอย่างไรต่อประชาชน</w:t>
      </w:r>
      <w:r w:rsidRPr="00BB7452">
        <w:rPr>
          <w:cs/>
        </w:rPr>
        <w:t xml:space="preserve"> การประชาสัมพันธ์ที่ชี้ให้ป</w:t>
      </w:r>
      <w:r w:rsidR="00246797">
        <w:rPr>
          <w:cs/>
        </w:rPr>
        <w:t>ระชาชนเห็นคุณค่าของการเลือกตั้ง</w:t>
      </w:r>
      <w:r w:rsidRPr="00BB7452">
        <w:rPr>
          <w:cs/>
        </w:rPr>
        <w:t xml:space="preserve"> การอำนวยความสะดวกของเจ</w:t>
      </w:r>
      <w:r w:rsidR="00246797">
        <w:rPr>
          <w:cs/>
        </w:rPr>
        <w:t xml:space="preserve">้าหน้าที่เกี่ยวกับการเลือกตั้ง </w:t>
      </w:r>
      <w:r w:rsidRPr="00BB7452">
        <w:rPr>
          <w:cs/>
        </w:rPr>
        <w:t>เป็นต้น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992B6F">
        <w:rPr>
          <w:rFonts w:hint="cs"/>
          <w:cs/>
        </w:rPr>
        <w:t>4</w:t>
      </w:r>
      <w:r w:rsidR="00246797">
        <w:rPr>
          <w:cs/>
        </w:rPr>
        <w:t>.4</w:t>
      </w:r>
      <w:r w:rsidRPr="00BB7452">
        <w:rPr>
          <w:cs/>
        </w:rPr>
        <w:t xml:space="preserve"> อิทธิพลของวัฒนธรรม  ประชาชนในชาติจะได้รับการถ่ายทอดแบบแผนทางวัฒนธรรมม</w:t>
      </w:r>
      <w:r w:rsidR="00246797">
        <w:rPr>
          <w:cs/>
        </w:rPr>
        <w:t xml:space="preserve">าเป็นเวลานานเกี่ยวกับการปฏิบัติ คุณค่าความเชื่อ </w:t>
      </w:r>
      <w:r w:rsidRPr="00BB7452">
        <w:rPr>
          <w:cs/>
        </w:rPr>
        <w:t>ได้หล่อหลอมบุคคลในชาติให้ม</w:t>
      </w:r>
      <w:r w:rsidR="00246797">
        <w:rPr>
          <w:cs/>
        </w:rPr>
        <w:t xml:space="preserve">ีพฤติกรรมที่แสดงออกทางการเมือง </w:t>
      </w:r>
      <w:r w:rsidRPr="00BB7452">
        <w:rPr>
          <w:cs/>
        </w:rPr>
        <w:t>เ</w:t>
      </w:r>
      <w:r w:rsidR="00246797">
        <w:rPr>
          <w:cs/>
        </w:rPr>
        <w:t xml:space="preserve">ช่น </w:t>
      </w:r>
      <w:r w:rsidRPr="00BB7452">
        <w:rPr>
          <w:cs/>
        </w:rPr>
        <w:t>การปรับตัวของชาติมีความสอดคล้องกับระบบการเมืองหรือไม่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992B6F">
        <w:rPr>
          <w:rFonts w:hint="cs"/>
          <w:cs/>
        </w:rPr>
        <w:t>4</w:t>
      </w:r>
      <w:r w:rsidR="00246797">
        <w:rPr>
          <w:cs/>
        </w:rPr>
        <w:t xml:space="preserve">.5 </w:t>
      </w:r>
      <w:r w:rsidRPr="00BB7452">
        <w:rPr>
          <w:cs/>
        </w:rPr>
        <w:t>อิทธิพลของกลุ่มต่อพฤติกรรมที่แสดงออกของคนในสังคมเนื่องจากจะต้องมีความสัม</w:t>
      </w:r>
      <w:r w:rsidR="00246797">
        <w:rPr>
          <w:cs/>
        </w:rPr>
        <w:t xml:space="preserve">พันธ์กันอย่างใกล้ชิดภายในกลุ่ม </w:t>
      </w:r>
      <w:r w:rsidRPr="00BB7452">
        <w:rPr>
          <w:cs/>
        </w:rPr>
        <w:t>ซึ่ง</w:t>
      </w:r>
      <w:r w:rsidR="00246797">
        <w:rPr>
          <w:cs/>
        </w:rPr>
        <w:t>ได้มีการถ่ายทอดค่านิยมความเชื่อ</w:t>
      </w:r>
      <w:r w:rsidRPr="00BB7452">
        <w:rPr>
          <w:cs/>
        </w:rPr>
        <w:t xml:space="preserve"> และทัศนคติที่คล้ายคลึงกันให้แก่สมาชิกภายในกลุ่ม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992B6F">
        <w:rPr>
          <w:rFonts w:hint="cs"/>
          <w:cs/>
        </w:rPr>
        <w:t>4</w:t>
      </w:r>
      <w:r w:rsidR="00246797">
        <w:rPr>
          <w:cs/>
        </w:rPr>
        <w:t>.6 อิทธิพลของสื่อมวลชล</w:t>
      </w:r>
      <w:r w:rsidRPr="00BB7452">
        <w:rPr>
          <w:cs/>
        </w:rPr>
        <w:t xml:space="preserve"> มีบทบาทในการถ่ายทอดข่าวสารคว</w:t>
      </w:r>
      <w:r w:rsidR="00246797">
        <w:rPr>
          <w:cs/>
        </w:rPr>
        <w:t>ามเคลื่อนไหว  และค่านิยมต่าง ๆ ทางการเมือง</w:t>
      </w:r>
      <w:r w:rsidRPr="00BB7452">
        <w:rPr>
          <w:cs/>
        </w:rPr>
        <w:t xml:space="preserve"> ช่วยให้มีการเปลี่ยนแปลงนำไปสู่การปรับวิถีชีวิตและค่านิยม </w:t>
      </w:r>
      <w:r w:rsidR="00246797">
        <w:rPr>
          <w:cs/>
        </w:rPr>
        <w:t xml:space="preserve"> เพื่อการพัฒนาประเทศให้ทันสมัย </w:t>
      </w:r>
      <w:r w:rsidRPr="00BB7452">
        <w:rPr>
          <w:cs/>
        </w:rPr>
        <w:t xml:space="preserve">(กมล  สมวิเชียร.  2516 </w:t>
      </w:r>
      <w:r w:rsidRPr="00BB7452">
        <w:t>: 91</w:t>
      </w:r>
      <w:proofErr w:type="gramStart"/>
      <w:r w:rsidRPr="00BB7452">
        <w:t>)</w:t>
      </w:r>
      <w:r w:rsidRPr="00BB7452">
        <w:rPr>
          <w:cs/>
        </w:rPr>
        <w:t xml:space="preserve">  ถือเป็น</w:t>
      </w:r>
      <w:r w:rsidR="00246797">
        <w:rPr>
          <w:cs/>
        </w:rPr>
        <w:t>ตัวจักรที่สำคัญในการให้ความรู้</w:t>
      </w:r>
      <w:proofErr w:type="gramEnd"/>
      <w:r w:rsidR="00246797">
        <w:rPr>
          <w:cs/>
        </w:rPr>
        <w:t xml:space="preserve"> ความคิด ประสบการณ์ ค่านิยม ข้อเท็จจริง ทัศนคติ </w:t>
      </w:r>
      <w:r w:rsidRPr="00BB7452">
        <w:rPr>
          <w:cs/>
        </w:rPr>
        <w:t>แบบแผนในการดำเนินชีวิตแก่ประชาชน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246797">
        <w:rPr>
          <w:cs/>
        </w:rPr>
        <w:t xml:space="preserve">ดังนั้น </w:t>
      </w:r>
      <w:r w:rsidRPr="00BB7452">
        <w:rPr>
          <w:cs/>
        </w:rPr>
        <w:t>สิ่งแวดล้อมท</w:t>
      </w:r>
      <w:r w:rsidR="00246797">
        <w:rPr>
          <w:cs/>
        </w:rPr>
        <w:t>างการเมือง</w:t>
      </w:r>
      <w:r w:rsidRPr="00BB7452">
        <w:rPr>
          <w:cs/>
        </w:rPr>
        <w:t xml:space="preserve"> จึงมีอิทธิพลต่อพฤติกรรมของประชาชน</w:t>
      </w:r>
      <w:r w:rsidR="00246797">
        <w:rPr>
          <w:cs/>
        </w:rPr>
        <w:t xml:space="preserve">ในการเข้ามีส่วนร่วมทางการเมือง </w:t>
      </w:r>
      <w:r w:rsidRPr="00BB7452">
        <w:rPr>
          <w:cs/>
        </w:rPr>
        <w:t>และเป็นตัวกำหนดแบบแผนและพฤติกรรมทางการเมืองของประชาชนในสังคม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="00246797">
        <w:rPr>
          <w:rFonts w:hint="cs"/>
          <w:cs/>
        </w:rPr>
        <w:tab/>
      </w:r>
      <w:r w:rsidR="00246797">
        <w:rPr>
          <w:cs/>
        </w:rPr>
        <w:t>ปัจจัยดังกล่าว</w:t>
      </w:r>
      <w:r w:rsidRPr="00BB7452">
        <w:rPr>
          <w:cs/>
        </w:rPr>
        <w:t xml:space="preserve"> เมื่อพิจารณาเปรียบเทียบกับผลการวิจัยของนักวิ</w:t>
      </w:r>
      <w:r w:rsidR="00246797">
        <w:rPr>
          <w:cs/>
        </w:rPr>
        <w:t xml:space="preserve">ชาการบางท่านจะได้ข้อควรพิจารณา </w:t>
      </w:r>
      <w:r w:rsidRPr="00BB7452">
        <w:rPr>
          <w:cs/>
        </w:rPr>
        <w:t>ดังนี้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lastRenderedPageBreak/>
        <w:tab/>
      </w:r>
      <w:r w:rsidRPr="00BB7452">
        <w:rPr>
          <w:cs/>
        </w:rPr>
        <w:tab/>
      </w:r>
      <w:r w:rsidRPr="00246797">
        <w:rPr>
          <w:cs/>
        </w:rPr>
        <w:t>นาย</w:t>
      </w:r>
      <w:r w:rsidR="00246797">
        <w:rPr>
          <w:rFonts w:hint="cs"/>
          <w:cs/>
        </w:rPr>
        <w:t xml:space="preserve"> </w:t>
      </w:r>
      <w:r w:rsidRPr="00246797">
        <w:rPr>
          <w:cs/>
        </w:rPr>
        <w:t xml:space="preserve"> </w:t>
      </w:r>
      <w:proofErr w:type="spellStart"/>
      <w:r w:rsidRPr="00246797">
        <w:rPr>
          <w:cs/>
        </w:rPr>
        <w:t>พาวเวลล์</w:t>
      </w:r>
      <w:proofErr w:type="spellEnd"/>
      <w:r w:rsidRPr="00246797">
        <w:rPr>
          <w:cs/>
        </w:rPr>
        <w:t xml:space="preserve">  </w:t>
      </w:r>
      <w:proofErr w:type="spellStart"/>
      <w:r w:rsidRPr="00246797">
        <w:rPr>
          <w:cs/>
        </w:rPr>
        <w:t>และพ</w:t>
      </w:r>
      <w:proofErr w:type="spellEnd"/>
      <w:r w:rsidRPr="00246797">
        <w:rPr>
          <w:cs/>
        </w:rPr>
        <w:t>รี</w:t>
      </w:r>
      <w:proofErr w:type="spellStart"/>
      <w:r w:rsidRPr="00246797">
        <w:rPr>
          <w:cs/>
        </w:rPr>
        <w:t>วิท</w:t>
      </w:r>
      <w:proofErr w:type="spellEnd"/>
      <w:r w:rsidRPr="00246797">
        <w:rPr>
          <w:cs/>
        </w:rPr>
        <w:t xml:space="preserve">  (</w:t>
      </w:r>
      <w:proofErr w:type="spellStart"/>
      <w:proofErr w:type="gramStart"/>
      <w:r w:rsidRPr="00246797">
        <w:t>Nie</w:t>
      </w:r>
      <w:proofErr w:type="spellEnd"/>
      <w:r w:rsidR="00246797">
        <w:rPr>
          <w:rFonts w:hint="cs"/>
          <w:cs/>
        </w:rPr>
        <w:t xml:space="preserve"> </w:t>
      </w:r>
      <w:r w:rsidRPr="00BB7452">
        <w:t xml:space="preserve"> Pow</w:t>
      </w:r>
      <w:r w:rsidR="00246797">
        <w:t>ell</w:t>
      </w:r>
      <w:proofErr w:type="gramEnd"/>
      <w:r w:rsidR="00246797">
        <w:t xml:space="preserve">  and  Prewitt.  </w:t>
      </w:r>
      <w:proofErr w:type="gramStart"/>
      <w:r w:rsidR="00246797">
        <w:t>1969 :</w:t>
      </w:r>
      <w:proofErr w:type="gramEnd"/>
      <w:r w:rsidR="00246797">
        <w:t xml:space="preserve"> 85) </w:t>
      </w:r>
      <w:r w:rsidR="00246797">
        <w:rPr>
          <w:cs/>
        </w:rPr>
        <w:t xml:space="preserve">กล่าวว่า </w:t>
      </w:r>
      <w:r w:rsidRPr="00BB7452">
        <w:rPr>
          <w:cs/>
        </w:rPr>
        <w:t>“การเข้ามี</w:t>
      </w:r>
      <w:r w:rsidR="00246797">
        <w:rPr>
          <w:cs/>
        </w:rPr>
        <w:t>ส่วนร่วมทางการเมืองของแต่ละชาติ</w:t>
      </w:r>
      <w:r w:rsidRPr="00BB7452">
        <w:rPr>
          <w:cs/>
        </w:rPr>
        <w:t xml:space="preserve"> จะเปลี่ยนแปลงในอัตราที่สอดคล้องกับการพัฒนาเศรษฐกิจ”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</w:r>
      <w:proofErr w:type="spellStart"/>
      <w:r w:rsidRPr="00246797">
        <w:rPr>
          <w:cs/>
        </w:rPr>
        <w:t>อเล็กซ์</w:t>
      </w:r>
      <w:proofErr w:type="spellEnd"/>
      <w:r w:rsidRPr="00246797">
        <w:rPr>
          <w:cs/>
        </w:rPr>
        <w:t xml:space="preserve">  อิน</w:t>
      </w:r>
      <w:proofErr w:type="spellStart"/>
      <w:r w:rsidRPr="00246797">
        <w:rPr>
          <w:cs/>
        </w:rPr>
        <w:t>เคลส</w:t>
      </w:r>
      <w:proofErr w:type="spellEnd"/>
      <w:r w:rsidRPr="00246797">
        <w:rPr>
          <w:cs/>
        </w:rPr>
        <w:t xml:space="preserve">  (</w:t>
      </w:r>
      <w:proofErr w:type="gramStart"/>
      <w:r w:rsidRPr="00246797">
        <w:t>Ale</w:t>
      </w:r>
      <w:r w:rsidR="00246797">
        <w:t xml:space="preserve">x  </w:t>
      </w:r>
      <w:proofErr w:type="spellStart"/>
      <w:r w:rsidR="00246797">
        <w:t>Inkeles</w:t>
      </w:r>
      <w:proofErr w:type="spellEnd"/>
      <w:proofErr w:type="gramEnd"/>
      <w:r w:rsidR="00246797">
        <w:t xml:space="preserve">.  </w:t>
      </w:r>
      <w:proofErr w:type="gramStart"/>
      <w:r w:rsidR="00246797">
        <w:t>1969 :</w:t>
      </w:r>
      <w:proofErr w:type="gramEnd"/>
      <w:r w:rsidR="00246797">
        <w:t xml:space="preserve"> 1121-1141) </w:t>
      </w:r>
      <w:r w:rsidR="00246797">
        <w:rPr>
          <w:cs/>
        </w:rPr>
        <w:t>กล่าวว่า</w:t>
      </w:r>
      <w:r w:rsidRPr="00246797">
        <w:rPr>
          <w:cs/>
        </w:rPr>
        <w:t xml:space="preserve"> “การศึกษามี</w:t>
      </w:r>
      <w:r w:rsidRPr="00BB7452">
        <w:rPr>
          <w:cs/>
        </w:rPr>
        <w:t>ความสัมพันธ์อย่างมา</w:t>
      </w:r>
      <w:r w:rsidR="00246797">
        <w:rPr>
          <w:cs/>
        </w:rPr>
        <w:t>กกับบทบาทของประชาชน</w:t>
      </w:r>
      <w:r w:rsidRPr="00BB7452">
        <w:rPr>
          <w:cs/>
        </w:rPr>
        <w:t xml:space="preserve"> ถ้าประชาชนได้รับการศึกษาสูงจะมีบทบาทในการเข้ามีส่วนร่วมทางการเมืองสูงขึ้นด้วย”</w:t>
      </w:r>
    </w:p>
    <w:p w:rsidR="00992B6F" w:rsidRPr="00246797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  <w:t>มายรอน</w:t>
      </w:r>
      <w:r w:rsidR="00992B6F" w:rsidRPr="00246797">
        <w:rPr>
          <w:rFonts w:hint="cs"/>
          <w:cs/>
        </w:rPr>
        <w:t xml:space="preserve">  </w:t>
      </w:r>
      <w:r w:rsidRPr="00246797">
        <w:rPr>
          <w:cs/>
        </w:rPr>
        <w:t>ไว</w:t>
      </w:r>
      <w:proofErr w:type="spellStart"/>
      <w:r w:rsidRPr="00246797">
        <w:rPr>
          <w:cs/>
        </w:rPr>
        <w:t>เนอร์</w:t>
      </w:r>
      <w:proofErr w:type="spellEnd"/>
      <w:r w:rsidR="00246797">
        <w:rPr>
          <w:cs/>
        </w:rPr>
        <w:t xml:space="preserve"> </w:t>
      </w:r>
      <w:r w:rsidRPr="00246797">
        <w:rPr>
          <w:cs/>
        </w:rPr>
        <w:t>(</w:t>
      </w:r>
      <w:proofErr w:type="gramStart"/>
      <w:r w:rsidRPr="00246797">
        <w:t>M</w:t>
      </w:r>
      <w:r w:rsidR="00246797">
        <w:t>yron  Wiener</w:t>
      </w:r>
      <w:proofErr w:type="gramEnd"/>
      <w:r w:rsidR="00246797">
        <w:t xml:space="preserve">.  </w:t>
      </w:r>
      <w:proofErr w:type="gramStart"/>
      <w:r w:rsidR="00246797">
        <w:t>1971 :</w:t>
      </w:r>
      <w:proofErr w:type="gramEnd"/>
      <w:r w:rsidR="00246797">
        <w:t xml:space="preserve"> 161-163) </w:t>
      </w:r>
      <w:r w:rsidRPr="00246797">
        <w:rPr>
          <w:cs/>
        </w:rPr>
        <w:t>ได้ชี้ให้เห็นว่า  “ความสนใจ</w:t>
      </w:r>
      <w:r w:rsidRPr="00BB7452">
        <w:rPr>
          <w:cs/>
        </w:rPr>
        <w:t>ทางการเมืองจะเป็นปัจจัยสำคัญที่น</w:t>
      </w:r>
      <w:r w:rsidR="00246797">
        <w:rPr>
          <w:cs/>
        </w:rPr>
        <w:t xml:space="preserve">ำไปสู่การมีส่วนร่วมทางการเมือง </w:t>
      </w:r>
      <w:r w:rsidRPr="00BB7452">
        <w:rPr>
          <w:cs/>
        </w:rPr>
        <w:t>ตลอดจนกิจกรรมและผลงานของรัฐบาล”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46797">
        <w:rPr>
          <w:cs/>
        </w:rPr>
        <w:tab/>
      </w:r>
      <w:r w:rsidRPr="00246797">
        <w:rPr>
          <w:cs/>
        </w:rPr>
        <w:tab/>
      </w:r>
      <w:proofErr w:type="spellStart"/>
      <w:r w:rsidRPr="00246797">
        <w:rPr>
          <w:cs/>
        </w:rPr>
        <w:t>เวอร์</w:t>
      </w:r>
      <w:proofErr w:type="spellEnd"/>
      <w:r w:rsidRPr="00246797">
        <w:rPr>
          <w:cs/>
        </w:rPr>
        <w:t>บา  ไน</w:t>
      </w:r>
      <w:proofErr w:type="spellStart"/>
      <w:r w:rsidRPr="00246797">
        <w:rPr>
          <w:cs/>
        </w:rPr>
        <w:t>และคิม</w:t>
      </w:r>
      <w:proofErr w:type="spellEnd"/>
      <w:r w:rsidRPr="00246797">
        <w:rPr>
          <w:cs/>
        </w:rPr>
        <w:t xml:space="preserve">  (</w:t>
      </w:r>
      <w:proofErr w:type="spellStart"/>
      <w:proofErr w:type="gramStart"/>
      <w:r w:rsidRPr="00246797">
        <w:t>Verba</w:t>
      </w:r>
      <w:proofErr w:type="spellEnd"/>
      <w:r w:rsidR="00246797">
        <w:t xml:space="preserve">  </w:t>
      </w:r>
      <w:proofErr w:type="spellStart"/>
      <w:r w:rsidR="00246797">
        <w:t>Nie</w:t>
      </w:r>
      <w:proofErr w:type="spellEnd"/>
      <w:proofErr w:type="gramEnd"/>
      <w:r w:rsidR="00246797">
        <w:t xml:space="preserve">  and  Kim.  </w:t>
      </w:r>
      <w:proofErr w:type="gramStart"/>
      <w:r w:rsidR="00246797">
        <w:t>1980 :</w:t>
      </w:r>
      <w:proofErr w:type="gramEnd"/>
      <w:r w:rsidR="00246797">
        <w:t xml:space="preserve"> 38) </w:t>
      </w:r>
      <w:r w:rsidRPr="00246797">
        <w:rPr>
          <w:cs/>
        </w:rPr>
        <w:t>ได้เห็นพ้องต้องกันว่า</w:t>
      </w:r>
      <w:r w:rsidR="00246797">
        <w:rPr>
          <w:cs/>
        </w:rPr>
        <w:t xml:space="preserve"> </w:t>
      </w:r>
      <w:r w:rsidRPr="00BB7452">
        <w:rPr>
          <w:cs/>
        </w:rPr>
        <w:t>“การศึกษาจะมีความสัมพันธ์อย่างมาก</w:t>
      </w:r>
      <w:r w:rsidR="00246797">
        <w:rPr>
          <w:cs/>
        </w:rPr>
        <w:t>กับบทบาทของการรณรงค์ทางการเมือง</w:t>
      </w:r>
      <w:r w:rsidRPr="00BB7452">
        <w:rPr>
          <w:cs/>
        </w:rPr>
        <w:t xml:space="preserve"> แต่จะมีความสัมพันธ์น้อยมากกับการลงคะแนนเสียงเลือกตั้ง”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  <w:t>จากปัจจัยที่มีอิทธิพลต่อการมีส่วนร่วมทา</w:t>
      </w:r>
      <w:r w:rsidR="00246797">
        <w:rPr>
          <w:cs/>
        </w:rPr>
        <w:t>งการเมืองที่กล่าวข้างต้นแล้วนี้</w:t>
      </w:r>
      <w:r w:rsidRPr="00BB7452">
        <w:rPr>
          <w:cs/>
        </w:rPr>
        <w:t xml:space="preserve"> สามารถสรุปได้ว่าประชาชนจะมีส่วนร่วมทางการเมืองมากน้อยเ</w:t>
      </w:r>
      <w:r w:rsidR="00246797">
        <w:rPr>
          <w:cs/>
        </w:rPr>
        <w:t>พียงใดนั้นย่อมขึ้นอยู่กับปัจจัย</w:t>
      </w:r>
      <w:r w:rsidRPr="00BB7452">
        <w:rPr>
          <w:cs/>
        </w:rPr>
        <w:t xml:space="preserve"> (</w:t>
      </w:r>
      <w:proofErr w:type="gramStart"/>
      <w:r w:rsidRPr="00BB7452">
        <w:t>Ja</w:t>
      </w:r>
      <w:r w:rsidR="00246797">
        <w:t>mes  David</w:t>
      </w:r>
      <w:proofErr w:type="gramEnd"/>
      <w:r w:rsidR="00246797">
        <w:t xml:space="preserve">  Barber.  </w:t>
      </w:r>
      <w:proofErr w:type="gramStart"/>
      <w:r w:rsidR="00246797">
        <w:t>1972 :</w:t>
      </w:r>
      <w:proofErr w:type="gramEnd"/>
      <w:r w:rsidR="00246797">
        <w:t xml:space="preserve"> 27)</w:t>
      </w:r>
      <w:r w:rsidRPr="00BB7452">
        <w:t xml:space="preserve"> </w:t>
      </w:r>
      <w:r w:rsidRPr="00BB7452">
        <w:rPr>
          <w:cs/>
        </w:rPr>
        <w:t>คือ</w:t>
      </w:r>
    </w:p>
    <w:p w:rsidR="00BF1079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1. แรงจูงใจ </w:t>
      </w:r>
      <w:r w:rsidR="00BF1079" w:rsidRPr="00BB7452">
        <w:rPr>
          <w:cs/>
        </w:rPr>
        <w:t>เป็นสิ่งที่ชักจูงให้บุคคลสนใจที่จะเข้าร่วมทางการเมือง  เช่น  ความต้อง</w:t>
      </w:r>
      <w:r>
        <w:rPr>
          <w:cs/>
        </w:rPr>
        <w:t xml:space="preserve">การปรับปรุงงานท้องถิ่น ความต้องการชื่อเสียง ความสำนึกของกลุ่ม </w:t>
      </w:r>
      <w:r w:rsidR="00BF1079" w:rsidRPr="00BB7452">
        <w:rPr>
          <w:cs/>
        </w:rPr>
        <w:t>เป็นต้น</w:t>
      </w:r>
    </w:p>
    <w:p w:rsidR="00BF1079" w:rsidRPr="00BB7452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2. โอกาส คือ </w:t>
      </w:r>
      <w:r w:rsidR="00BF1079" w:rsidRPr="00BB7452">
        <w:rPr>
          <w:cs/>
        </w:rPr>
        <w:t>มีเวลาเหมาะสมมีความพร้อมที่จะเข้ามีส่วนร่วมในกิจกรรม</w:t>
      </w:r>
    </w:p>
    <w:p w:rsidR="00BF1079" w:rsidRDefault="00246797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3. </w:t>
      </w:r>
      <w:r w:rsidR="00BF1079" w:rsidRPr="00BB7452">
        <w:rPr>
          <w:cs/>
        </w:rPr>
        <w:t>ทรัพยากร</w:t>
      </w:r>
      <w:r>
        <w:rPr>
          <w:cs/>
        </w:rPr>
        <w:t xml:space="preserve"> คือ</w:t>
      </w:r>
      <w:r w:rsidR="00BF1079" w:rsidRPr="00BB7452">
        <w:rPr>
          <w:cs/>
        </w:rPr>
        <w:t xml:space="preserve"> ปัจจัยสนับสนุนให้สาม</w:t>
      </w:r>
      <w:r>
        <w:rPr>
          <w:cs/>
        </w:rPr>
        <w:t xml:space="preserve">ารถเข้ามีส่วนร่วมทางการเมืองได้ เช่น มีความเฉลียวฉลาด มีการศึกษา </w:t>
      </w:r>
      <w:r w:rsidR="00BF1079" w:rsidRPr="00BB7452">
        <w:rPr>
          <w:cs/>
        </w:rPr>
        <w:t>มีทักษะและทุนทรัพย์</w:t>
      </w:r>
    </w:p>
    <w:p w:rsidR="00BF1079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</w:r>
      <w:r w:rsidR="00246797">
        <w:rPr>
          <w:rFonts w:hint="cs"/>
          <w:cs/>
        </w:rPr>
        <w:tab/>
      </w:r>
      <w:r w:rsidR="00246797">
        <w:rPr>
          <w:cs/>
        </w:rPr>
        <w:t>นอกจากนี้ค่านิยมของคนในสังคม</w:t>
      </w:r>
      <w:r w:rsidR="00BF1079" w:rsidRPr="00BB7452">
        <w:rPr>
          <w:cs/>
        </w:rPr>
        <w:t xml:space="preserve"> ก็มีความสำคัญต่อการเข้ามี</w:t>
      </w:r>
      <w:r w:rsidR="00246797">
        <w:rPr>
          <w:cs/>
        </w:rPr>
        <w:t xml:space="preserve">ส่วนร่วมทางการเมืองต่างกันด้วย </w:t>
      </w:r>
      <w:r w:rsidR="00BF1079" w:rsidRPr="00BB7452">
        <w:rPr>
          <w:cs/>
        </w:rPr>
        <w:t>ซึ่งอาจมีผลมาจากบทบาทของสื่อมวลชนที่จะกระตุ้นประชาชนให้เกิดความ</w:t>
      </w:r>
      <w:r w:rsidR="00AB1E2E">
        <w:rPr>
          <w:rFonts w:hint="cs"/>
          <w:cs/>
        </w:rPr>
        <w:t xml:space="preserve"> </w:t>
      </w:r>
      <w:r w:rsidR="00AB1E2E">
        <w:rPr>
          <w:cs/>
        </w:rPr>
        <w:t>รู้สึกร่วมด้วย</w:t>
      </w:r>
      <w:r w:rsidR="00BF1079" w:rsidRPr="00BB7452">
        <w:rPr>
          <w:cs/>
        </w:rPr>
        <w:t xml:space="preserve"> (</w:t>
      </w:r>
      <w:proofErr w:type="gramStart"/>
      <w:r w:rsidR="00BF1079" w:rsidRPr="00BB7452">
        <w:t>James  David</w:t>
      </w:r>
      <w:proofErr w:type="gramEnd"/>
      <w:r w:rsidR="00BF1079" w:rsidRPr="00BB7452">
        <w:t xml:space="preserve">  Barber.  </w:t>
      </w:r>
      <w:proofErr w:type="gramStart"/>
      <w:r w:rsidR="00BF1079" w:rsidRPr="00BB7452">
        <w:t>1972 :</w:t>
      </w:r>
      <w:proofErr w:type="gramEnd"/>
      <w:r w:rsidR="00BF1079" w:rsidRPr="00BB7452">
        <w:t xml:space="preserve"> 40-42)</w:t>
      </w:r>
    </w:p>
    <w:p w:rsidR="002C76CE" w:rsidRDefault="00BD4D4D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tab/>
      </w:r>
      <w:r w:rsidR="00AB1E2E">
        <w:tab/>
      </w:r>
      <w:r w:rsidR="00AB1E2E">
        <w:rPr>
          <w:cs/>
        </w:rPr>
        <w:t xml:space="preserve">จึงสรุปได้ว่า </w:t>
      </w:r>
      <w:r w:rsidR="00BF1079" w:rsidRPr="00BB7452">
        <w:rPr>
          <w:cs/>
        </w:rPr>
        <w:t>การเข้ามีส่วนร่วมทางการเมืองนั้นเป็นหลักการที่</w:t>
      </w:r>
      <w:r w:rsidR="00AB1E2E">
        <w:rPr>
          <w:cs/>
        </w:rPr>
        <w:t xml:space="preserve">ขาดเสียมิได้ของระบบประชาธิปไตย </w:t>
      </w:r>
      <w:r w:rsidR="00BF1079" w:rsidRPr="00BB7452">
        <w:rPr>
          <w:cs/>
        </w:rPr>
        <w:t>โดยประชาชน</w:t>
      </w:r>
      <w:r w:rsidR="00AB1E2E">
        <w:rPr>
          <w:cs/>
        </w:rPr>
        <w:t xml:space="preserve">เพื่อประชาชน </w:t>
      </w:r>
      <w:r w:rsidR="00AA67DB">
        <w:rPr>
          <w:cs/>
        </w:rPr>
        <w:t>ซึ่งผ</w:t>
      </w:r>
      <w:r w:rsidR="00AA67DB">
        <w:rPr>
          <w:rFonts w:hint="cs"/>
          <w:cs/>
        </w:rPr>
        <w:t>ู้</w:t>
      </w:r>
      <w:r w:rsidR="00BF1079" w:rsidRPr="00BB7452">
        <w:rPr>
          <w:cs/>
        </w:rPr>
        <w:t>ปกคร</w:t>
      </w:r>
      <w:r w:rsidR="00AB1E2E">
        <w:rPr>
          <w:cs/>
        </w:rPr>
        <w:t>องต้องได้รับการยอมรับจากประชาชน</w:t>
      </w:r>
      <w:r w:rsidR="00BF1079" w:rsidRPr="00BB7452">
        <w:rPr>
          <w:cs/>
        </w:rPr>
        <w:t xml:space="preserve"> (</w:t>
      </w:r>
      <w:proofErr w:type="gramStart"/>
      <w:r w:rsidR="00BF1079" w:rsidRPr="00BB7452">
        <w:t>James  David</w:t>
      </w:r>
      <w:proofErr w:type="gramEnd"/>
      <w:r w:rsidR="00BF1079" w:rsidRPr="00BB7452">
        <w:t xml:space="preserve">  Barber.  </w:t>
      </w:r>
      <w:proofErr w:type="gramStart"/>
      <w:r w:rsidR="00BF1079" w:rsidRPr="00BB7452">
        <w:t>1972 :</w:t>
      </w:r>
      <w:proofErr w:type="gramEnd"/>
      <w:r w:rsidR="00BF1079" w:rsidRPr="00BB7452">
        <w:t xml:space="preserve"> 2</w:t>
      </w:r>
      <w:r w:rsidR="00BF1079" w:rsidRPr="00BB7452">
        <w:rPr>
          <w:cs/>
        </w:rPr>
        <w:t>7</w:t>
      </w:r>
      <w:r w:rsidR="00BF1079" w:rsidRPr="00BB7452">
        <w:t>)</w:t>
      </w:r>
    </w:p>
    <w:p w:rsidR="000E3A8B" w:rsidRDefault="000E3A8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0E3A8B" w:rsidRDefault="000E3A8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0E3A8B" w:rsidRDefault="000E3A8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BF1079" w:rsidRPr="00992B6F" w:rsidRDefault="00BF1079" w:rsidP="00AB1E2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sz w:val="36"/>
          <w:szCs w:val="36"/>
        </w:rPr>
      </w:pPr>
      <w:r w:rsidRPr="00992B6F">
        <w:rPr>
          <w:b/>
          <w:bCs/>
          <w:sz w:val="36"/>
          <w:szCs w:val="36"/>
          <w:cs/>
        </w:rPr>
        <w:lastRenderedPageBreak/>
        <w:t>ปัจจัยที่มีผลต่อการมีส่วนร่วมทางการเมือง</w:t>
      </w:r>
    </w:p>
    <w:p w:rsidR="00AB1E2E" w:rsidRPr="002C76CE" w:rsidRDefault="00AB1E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cs/>
        </w:rPr>
        <w:tab/>
        <w:t>จากการค้นคว้าเอกสาร</w:t>
      </w:r>
      <w:r w:rsidR="00BF1079" w:rsidRPr="00BB7452">
        <w:rPr>
          <w:cs/>
        </w:rPr>
        <w:t xml:space="preserve"> และงานวิจัยที่เกี่ยวข้องกับการมีส่วนร่วมทางการเมืองเพื่อหาตัวแปรอิสระที่มีผลต่อการมีส่วนร่วมทางการ</w:t>
      </w:r>
      <w:r>
        <w:rPr>
          <w:cs/>
        </w:rPr>
        <w:t>เมืองของประชาชนที่ปรากฏในเอกสาร</w:t>
      </w:r>
      <w:r w:rsidR="00BF1079" w:rsidRPr="00BB7452">
        <w:rPr>
          <w:cs/>
        </w:rPr>
        <w:t xml:space="preserve"> และงา</w:t>
      </w:r>
      <w:r>
        <w:rPr>
          <w:cs/>
        </w:rPr>
        <w:t xml:space="preserve">นวิจัยที่มีผู้ศึกษาไว้ก่อนนั้น </w:t>
      </w:r>
      <w:r w:rsidR="00BF1079" w:rsidRPr="00BB7452">
        <w:rPr>
          <w:cs/>
        </w:rPr>
        <w:t>ถือได้ว่า</w:t>
      </w:r>
      <w:r w:rsidR="006850EC">
        <w:rPr>
          <w:rFonts w:hint="cs"/>
          <w:cs/>
        </w:rPr>
        <w:t xml:space="preserve"> </w:t>
      </w:r>
      <w:r w:rsidR="00BF1079" w:rsidRPr="00BB7452">
        <w:rPr>
          <w:cs/>
        </w:rPr>
        <w:t>เป็นแนวคิด</w:t>
      </w:r>
      <w:r>
        <w:rPr>
          <w:cs/>
        </w:rPr>
        <w:t xml:space="preserve">สำคัญของการสร้างทฤษฎีแบบอนุมาน </w:t>
      </w:r>
      <w:r w:rsidR="00BF1079" w:rsidRPr="00BB7452">
        <w:rPr>
          <w:cs/>
        </w:rPr>
        <w:t>(</w:t>
      </w:r>
      <w:r w:rsidR="00BF1079" w:rsidRPr="00BB7452">
        <w:t>deductive)</w:t>
      </w:r>
      <w:r>
        <w:rPr>
          <w:cs/>
        </w:rPr>
        <w:t xml:space="preserve"> ที่ให้ความสำคัญกับทฤษฎี แนวคิด</w:t>
      </w:r>
      <w:r w:rsidR="00BF1079" w:rsidRPr="00BB7452">
        <w:rPr>
          <w:cs/>
        </w:rPr>
        <w:t xml:space="preserve"> ประสบการณ์ และองค์ความรู้เดิมที่มีผู้ศึกษาไว้แล้</w:t>
      </w:r>
      <w:r>
        <w:rPr>
          <w:cs/>
        </w:rPr>
        <w:t>ว ซึ่งในการวิจัยครั้งนี้เอกสาร</w:t>
      </w:r>
      <w:r w:rsidR="00BF1079" w:rsidRPr="00BB7452">
        <w:rPr>
          <w:cs/>
        </w:rPr>
        <w:t xml:space="preserve"> และงาน</w:t>
      </w:r>
      <w:r>
        <w:rPr>
          <w:cs/>
        </w:rPr>
        <w:t xml:space="preserve">วิจัยที่เกี่ยวข้องโดยตรงจริง ๆ นั้นมีน้อยมาก </w:t>
      </w:r>
      <w:r w:rsidR="00BF1079" w:rsidRPr="00BB7452">
        <w:rPr>
          <w:cs/>
        </w:rPr>
        <w:t>งานวิจัยเกือบทั้งหมดที่นักวิจัยสนใจศึกษาในอดีตจะเป็นเรื่องของการมีส่วนร่วมทางการเมือง</w:t>
      </w:r>
      <w:r>
        <w:rPr>
          <w:cs/>
        </w:rPr>
        <w:t xml:space="preserve">ที่จะระบุไปเลยว่าอยู่ในกลุ่มใด เช่น </w:t>
      </w:r>
      <w:r w:rsidR="00BF1079" w:rsidRPr="00BB7452">
        <w:rPr>
          <w:cs/>
        </w:rPr>
        <w:t>ช่วงอายุ</w:t>
      </w:r>
      <w:r>
        <w:rPr>
          <w:cs/>
        </w:rPr>
        <w:t xml:space="preserve"> ประเภทของบุคคลที่ทำการวิจัย เป็นต้น ดังนั้นในการศึกษาเอกสาร</w:t>
      </w:r>
      <w:r w:rsidR="00BF1079" w:rsidRPr="00BB7452">
        <w:rPr>
          <w:cs/>
        </w:rPr>
        <w:t xml:space="preserve"> และงานวิจัยที่เกี่ยวข้องครั้งนี้จึงมักจ</w:t>
      </w:r>
      <w:r>
        <w:rPr>
          <w:cs/>
        </w:rPr>
        <w:t>ะเป็นเรื่องที่มีลักษณะใกล้เคียง</w:t>
      </w:r>
      <w:r w:rsidR="00BF1079" w:rsidRPr="00BB7452">
        <w:rPr>
          <w:cs/>
        </w:rPr>
        <w:t xml:space="preserve"> ตีความเทียบเคียงโดยเหตุและผลว่าตัวแป</w:t>
      </w:r>
      <w:r>
        <w:rPr>
          <w:cs/>
        </w:rPr>
        <w:t>รเหล่านั้นน่าจะมีความเกี่ยวข้อง</w:t>
      </w:r>
      <w:r w:rsidR="00BF1079" w:rsidRPr="00BB7452">
        <w:rPr>
          <w:cs/>
        </w:rPr>
        <w:t xml:space="preserve"> และน่าที่จะน</w:t>
      </w:r>
      <w:r>
        <w:rPr>
          <w:cs/>
        </w:rPr>
        <w:t xml:space="preserve">ำมาศึกษาความสัมพันธ์เชิงสาเหตุ </w:t>
      </w:r>
      <w:r w:rsidR="00BF1079" w:rsidRPr="00BB7452">
        <w:rPr>
          <w:cs/>
        </w:rPr>
        <w:t>และผลของการ</w:t>
      </w:r>
      <w:r>
        <w:rPr>
          <w:cs/>
        </w:rPr>
        <w:t>มีส่วนร่วมทางการเมืองของประชาชน</w:t>
      </w:r>
      <w:r w:rsidR="00BF1079" w:rsidRPr="00BB7452">
        <w:rPr>
          <w:cs/>
        </w:rPr>
        <w:t xml:space="preserve"> ผู้วิจัยไ</w:t>
      </w:r>
      <w:r>
        <w:rPr>
          <w:cs/>
        </w:rPr>
        <w:t>ด้สรุปเป็น</w:t>
      </w:r>
      <w:r w:rsidR="002467E3">
        <w:rPr>
          <w:cs/>
        </w:rPr>
        <w:t xml:space="preserve"> </w:t>
      </w:r>
      <w:r w:rsidR="0053662C">
        <w:t>2</w:t>
      </w:r>
      <w:r>
        <w:rPr>
          <w:cs/>
        </w:rPr>
        <w:t xml:space="preserve"> ปัจจัย จำนวน </w:t>
      </w:r>
      <w:r w:rsidR="00AD1824">
        <w:rPr>
          <w:rFonts w:hint="cs"/>
          <w:cs/>
        </w:rPr>
        <w:t>1</w:t>
      </w:r>
      <w:r w:rsidR="00C04CA0">
        <w:t>3</w:t>
      </w:r>
      <w:r>
        <w:rPr>
          <w:cs/>
        </w:rPr>
        <w:t xml:space="preserve"> ตัวแปร</w:t>
      </w:r>
      <w:r w:rsidR="00BF1079" w:rsidRPr="00BB7452">
        <w:rPr>
          <w:cs/>
        </w:rPr>
        <w:t xml:space="preserve"> ซึ่งมีดังต่อไปนี้</w:t>
      </w:r>
    </w:p>
    <w:p w:rsidR="004515A6" w:rsidRDefault="00AB1E2E" w:rsidP="002C76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</w:pPr>
      <w:r>
        <w:tab/>
      </w:r>
      <w:r w:rsidR="0053662C">
        <w:rPr>
          <w:b/>
          <w:bCs/>
        </w:rPr>
        <w:t>1</w:t>
      </w:r>
      <w:r>
        <w:rPr>
          <w:b/>
          <w:bCs/>
        </w:rPr>
        <w:t>.</w:t>
      </w:r>
      <w:r w:rsidR="00BF1079" w:rsidRPr="00BB7452">
        <w:rPr>
          <w:b/>
          <w:bCs/>
          <w:cs/>
        </w:rPr>
        <w:t xml:space="preserve"> ปัจจัยด้านสภาพการเลือกตั้ง</w:t>
      </w:r>
      <w:r w:rsidR="00BF1079" w:rsidRPr="00BB7452">
        <w:rPr>
          <w:cs/>
        </w:rPr>
        <w:t xml:space="preserve">  </w:t>
      </w:r>
    </w:p>
    <w:p w:rsidR="00BF1079" w:rsidRPr="00BB7452" w:rsidRDefault="00AB1E2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F1079" w:rsidRPr="00BB7452">
        <w:rPr>
          <w:cs/>
        </w:rPr>
        <w:t>การกำหนดกฎเกณฑ์ต่า</w:t>
      </w:r>
      <w:r>
        <w:rPr>
          <w:cs/>
        </w:rPr>
        <w:t>ง ๆ ทางการเมือง</w:t>
      </w:r>
      <w:r w:rsidR="00350D59">
        <w:rPr>
          <w:cs/>
        </w:rPr>
        <w:t xml:space="preserve"> การบริหารงาน</w:t>
      </w:r>
      <w:r w:rsidR="00BF1079" w:rsidRPr="00BB7452">
        <w:rPr>
          <w:cs/>
        </w:rPr>
        <w:t>เลือกตั้งที่จะดึงดูดใจให้ประชาชนมาเลื</w:t>
      </w:r>
      <w:r>
        <w:rPr>
          <w:cs/>
        </w:rPr>
        <w:t xml:space="preserve">อกตั้งหรือไม่ ถ้าประชาชนมีความสนใจและเข้าใจ </w:t>
      </w:r>
      <w:r w:rsidR="00BF1079" w:rsidRPr="00BB7452">
        <w:rPr>
          <w:cs/>
        </w:rPr>
        <w:t>จะทำให้มีส่วนร่วมทางการ</w:t>
      </w:r>
      <w:r>
        <w:rPr>
          <w:cs/>
        </w:rPr>
        <w:t xml:space="preserve">เมืองสูงตามไปด้วย ประกอบด้วย </w:t>
      </w:r>
      <w:r w:rsidR="002C1E55">
        <w:rPr>
          <w:rFonts w:hint="cs"/>
          <w:cs/>
        </w:rPr>
        <w:t>9</w:t>
      </w:r>
      <w:r>
        <w:rPr>
          <w:cs/>
        </w:rPr>
        <w:t xml:space="preserve"> ตัวแปร</w:t>
      </w:r>
      <w:r w:rsidR="00BF1079" w:rsidRPr="00BB7452">
        <w:rPr>
          <w:cs/>
        </w:rPr>
        <w:t xml:space="preserve"> ดังนี้</w:t>
      </w:r>
    </w:p>
    <w:p w:rsidR="001454E6" w:rsidRPr="00C67C0E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AB1E2E">
        <w:rPr>
          <w:cs/>
        </w:rPr>
        <w:tab/>
      </w:r>
      <w:r w:rsidRPr="00AB1E2E">
        <w:rPr>
          <w:cs/>
        </w:rPr>
        <w:tab/>
      </w:r>
      <w:r w:rsidR="00AB1E2E" w:rsidRPr="00AB1E2E">
        <w:tab/>
      </w:r>
      <w:r w:rsidR="0053662C" w:rsidRPr="00AB1E2E">
        <w:t>1</w:t>
      </w:r>
      <w:r w:rsidRPr="00AB1E2E">
        <w:rPr>
          <w:cs/>
        </w:rPr>
        <w:t>.1</w:t>
      </w:r>
      <w:r w:rsidR="002C1E55" w:rsidRPr="00AB1E2E">
        <w:rPr>
          <w:cs/>
        </w:rPr>
        <w:t xml:space="preserve"> การเป็นสมาชิกองค์กร</w:t>
      </w:r>
      <w:r w:rsidR="002C1E55" w:rsidRPr="00AB1E2E">
        <w:rPr>
          <w:rFonts w:hint="cs"/>
          <w:cs/>
        </w:rPr>
        <w:t>ทางการเมือง</w:t>
      </w:r>
      <w:r w:rsidR="002C1E55" w:rsidRPr="00AB1E2E">
        <w:rPr>
          <w:cs/>
        </w:rPr>
        <w:t xml:space="preserve"> ในการศึกษาของ</w:t>
      </w:r>
      <w:r w:rsidR="00AB1E2E">
        <w:rPr>
          <w:rFonts w:hint="cs"/>
          <w:cs/>
        </w:rPr>
        <w:t xml:space="preserve"> </w:t>
      </w:r>
      <w:proofErr w:type="gramStart"/>
      <w:r w:rsidR="002C1E55" w:rsidRPr="00AB1E2E">
        <w:rPr>
          <w:cs/>
        </w:rPr>
        <w:t xml:space="preserve">ไพศาล  </w:t>
      </w:r>
      <w:proofErr w:type="spellStart"/>
      <w:r w:rsidR="002C1E55" w:rsidRPr="00AB1E2E">
        <w:rPr>
          <w:cs/>
        </w:rPr>
        <w:t>เชาว</w:t>
      </w:r>
      <w:proofErr w:type="spellEnd"/>
      <w:r w:rsidR="002C1E55" w:rsidRPr="00AB1E2E">
        <w:rPr>
          <w:cs/>
        </w:rPr>
        <w:t>นะ</w:t>
      </w:r>
      <w:proofErr w:type="gramEnd"/>
      <w:r w:rsidR="002C1E55" w:rsidRPr="00C67C0E">
        <w:rPr>
          <w:cs/>
        </w:rPr>
        <w:t xml:space="preserve">  (2543 </w:t>
      </w:r>
      <w:r w:rsidR="002C1E55" w:rsidRPr="00C67C0E">
        <w:t xml:space="preserve">: </w:t>
      </w:r>
      <w:r w:rsidR="002C1E55" w:rsidRPr="00C67C0E">
        <w:rPr>
          <w:cs/>
        </w:rPr>
        <w:t>73</w:t>
      </w:r>
      <w:r w:rsidR="00AB1E2E">
        <w:t xml:space="preserve">) </w:t>
      </w:r>
      <w:r w:rsidR="002C1E55" w:rsidRPr="00C67C0E">
        <w:rPr>
          <w:cs/>
        </w:rPr>
        <w:t>ที่ศึกษาเรื่องการมีส่วนร่วมของประชาชนชาวอำเภอฉวางต่อการบริหารท้องถิ่น  กรณีองค์</w:t>
      </w:r>
      <w:r w:rsidR="00AB1E2E">
        <w:rPr>
          <w:cs/>
        </w:rPr>
        <w:t>การบริหารส่วนตำบลในเขตอำเภอฉวาง จังหวัดนครศรีธรรมราช พบว่า</w:t>
      </w:r>
      <w:r w:rsidR="002C1E55" w:rsidRPr="00C67C0E">
        <w:rPr>
          <w:cs/>
        </w:rPr>
        <w:t xml:space="preserve"> ประชาชนกลุ่ม</w:t>
      </w:r>
      <w:r w:rsidR="00AB1E2E">
        <w:rPr>
          <w:cs/>
        </w:rPr>
        <w:t>คนที่เคยมีตำแหน่งในองค์กรต่าง ๆ</w:t>
      </w:r>
      <w:r w:rsidR="002C1E55" w:rsidRPr="00C67C0E">
        <w:rPr>
          <w:cs/>
        </w:rPr>
        <w:t xml:space="preserve"> จะมีแนวโน้มในการมีส่วนร่วมทางการเมือ</w:t>
      </w:r>
      <w:r w:rsidR="00AB1E2E">
        <w:rPr>
          <w:cs/>
        </w:rPr>
        <w:t xml:space="preserve">งมากกว่ากลุ่มที่ไม่เคยมีตำแหน่ง สอดคล้องกับแนวคิดของ </w:t>
      </w:r>
      <w:r w:rsidR="002C1E55" w:rsidRPr="00AB1E2E">
        <w:t xml:space="preserve">Lester  W.  </w:t>
      </w:r>
      <w:proofErr w:type="spellStart"/>
      <w:r w:rsidR="002C1E55" w:rsidRPr="00AB1E2E">
        <w:t>Milbrath</w:t>
      </w:r>
      <w:proofErr w:type="spellEnd"/>
      <w:r w:rsidR="002C1E55" w:rsidRPr="00AB1E2E">
        <w:t xml:space="preserve">  (1968 : 125</w:t>
      </w:r>
      <w:r w:rsidR="00AB1E2E">
        <w:t>)</w:t>
      </w:r>
      <w:r w:rsidR="002C1E55" w:rsidRPr="00AB1E2E">
        <w:t xml:space="preserve"> </w:t>
      </w:r>
      <w:r w:rsidR="002C1E55" w:rsidRPr="00AB1E2E">
        <w:rPr>
          <w:cs/>
        </w:rPr>
        <w:t>ที่กล</w:t>
      </w:r>
      <w:r w:rsidR="00350D59" w:rsidRPr="00AB1E2E">
        <w:rPr>
          <w:rFonts w:hint="cs"/>
          <w:cs/>
        </w:rPr>
        <w:t>่าว</w:t>
      </w:r>
      <w:r w:rsidR="00AB1E2E">
        <w:rPr>
          <w:cs/>
        </w:rPr>
        <w:t xml:space="preserve">ว่าการเป็นสมาชิกองค์การ </w:t>
      </w:r>
      <w:r w:rsidR="002C1E55" w:rsidRPr="00AB1E2E">
        <w:rPr>
          <w:cs/>
        </w:rPr>
        <w:t>กลุ่มจะเป็นตัวแปรที่สำคัญในการเข้ามีส่วนร่วมทางการ</w:t>
      </w:r>
      <w:r w:rsidR="00AB1E2E">
        <w:rPr>
          <w:cs/>
        </w:rPr>
        <w:t xml:space="preserve">เมือง </w:t>
      </w:r>
      <w:r w:rsidR="002C1E55" w:rsidRPr="00C67C0E">
        <w:rPr>
          <w:cs/>
        </w:rPr>
        <w:t>ผู้ที่เป็นสมาชิกองค์กรหรือชุมชนจะเข้ามีส่วนร่วมทางการเมืองมากกว่าผู้ที่ไม่ได้เป็นสมาชิกองค์กร</w:t>
      </w:r>
      <w:r w:rsidR="00AB1E2E">
        <w:rPr>
          <w:rFonts w:hint="cs"/>
          <w:cs/>
        </w:rPr>
        <w:t xml:space="preserve">   </w:t>
      </w:r>
      <w:r w:rsidR="00AB1E2E">
        <w:rPr>
          <w:cs/>
        </w:rPr>
        <w:t>ใด ๆ</w:t>
      </w:r>
      <w:r w:rsidR="002C1E55" w:rsidRPr="00C67C0E">
        <w:rPr>
          <w:cs/>
        </w:rPr>
        <w:t xml:space="preserve"> </w:t>
      </w:r>
      <w:r w:rsidR="008D5F53" w:rsidRPr="00C67C0E">
        <w:rPr>
          <w:rFonts w:hint="cs"/>
          <w:cs/>
        </w:rPr>
        <w:t xml:space="preserve">และสอดคล้องกับ </w:t>
      </w:r>
      <w:proofErr w:type="spellStart"/>
      <w:r w:rsidR="008D5F53" w:rsidRPr="00AB1E2E">
        <w:rPr>
          <w:cs/>
        </w:rPr>
        <w:t>รุจน์</w:t>
      </w:r>
      <w:proofErr w:type="spellEnd"/>
      <w:r w:rsidR="008D5F53" w:rsidRPr="00AB1E2E">
        <w:rPr>
          <w:cs/>
        </w:rPr>
        <w:t>จาลักษณ์รายา</w:t>
      </w:r>
      <w:r w:rsidR="00AB1E2E">
        <w:rPr>
          <w:rFonts w:hint="cs"/>
          <w:cs/>
        </w:rPr>
        <w:t xml:space="preserve"> </w:t>
      </w:r>
      <w:r w:rsidR="008D5F53" w:rsidRPr="00AB1E2E">
        <w:rPr>
          <w:cs/>
        </w:rPr>
        <w:t xml:space="preserve"> คณานุรักษ์ (2552 </w:t>
      </w:r>
      <w:r w:rsidR="008D5F53" w:rsidRPr="00AB1E2E">
        <w:t>:</w:t>
      </w:r>
      <w:r w:rsidR="001454E6" w:rsidRPr="00AB1E2E">
        <w:t xml:space="preserve"> 29</w:t>
      </w:r>
      <w:r w:rsidR="001454E6" w:rsidRPr="00C67C0E">
        <w:t>-30</w:t>
      </w:r>
      <w:r w:rsidR="001454E6" w:rsidRPr="00C67C0E">
        <w:rPr>
          <w:rFonts w:hint="cs"/>
          <w:cs/>
        </w:rPr>
        <w:t>)</w:t>
      </w:r>
      <w:r w:rsidR="008D5F53" w:rsidRPr="00C67C0E">
        <w:t xml:space="preserve"> </w:t>
      </w:r>
      <w:r w:rsidR="001454E6" w:rsidRPr="00C67C0E">
        <w:rPr>
          <w:rFonts w:hint="cs"/>
          <w:cs/>
        </w:rPr>
        <w:t xml:space="preserve">ในการศึกษา </w:t>
      </w:r>
      <w:r w:rsidR="001454E6" w:rsidRPr="00C67C0E">
        <w:rPr>
          <w:cs/>
        </w:rPr>
        <w:t>การสำรวจเพื่อประมวลข้อมูลนักการเมืองถิ่นในพื้นที่จังหวัดสุราษฎร์ธานี</w:t>
      </w:r>
      <w:r w:rsidR="008D5F53" w:rsidRPr="00C67C0E">
        <w:rPr>
          <w:rFonts w:hint="cs"/>
          <w:cs/>
        </w:rPr>
        <w:t xml:space="preserve"> </w:t>
      </w:r>
      <w:r w:rsidR="001454E6" w:rsidRPr="00C67C0E">
        <w:rPr>
          <w:cs/>
        </w:rPr>
        <w:t xml:space="preserve">จากการศึกษาพบว่า </w:t>
      </w:r>
      <w:r w:rsidR="001454E6" w:rsidRPr="00C67C0E">
        <w:rPr>
          <w:rFonts w:hint="cs"/>
          <w:cs/>
        </w:rPr>
        <w:t>นั</w:t>
      </w:r>
      <w:r w:rsidR="001454E6" w:rsidRPr="00C67C0E">
        <w:rPr>
          <w:cs/>
        </w:rPr>
        <w:t>กการ</w:t>
      </w:r>
      <w:r w:rsidR="00AB1E2E">
        <w:rPr>
          <w:rFonts w:hint="cs"/>
          <w:cs/>
        </w:rPr>
        <w:t xml:space="preserve"> </w:t>
      </w:r>
      <w:r w:rsidR="001454E6" w:rsidRPr="00C67C0E">
        <w:rPr>
          <w:cs/>
        </w:rPr>
        <w:t>เมือง</w:t>
      </w:r>
      <w:r w:rsidR="00350D59" w:rsidRPr="00C67C0E">
        <w:rPr>
          <w:rFonts w:hint="cs"/>
          <w:cs/>
        </w:rPr>
        <w:t>ท้อง</w:t>
      </w:r>
      <w:r w:rsidR="001454E6" w:rsidRPr="00C67C0E">
        <w:rPr>
          <w:cs/>
        </w:rPr>
        <w:t>ถิ่นจังหวัดสุราษฎร์ธานีส่วนใหญ่มีภูมิหลังมาจากการเป็นนักการเมืองท้องถิ่นของพรรคประชาธิปัตย์ ซึ่งเป็นพรรคเก่าแก่ มีการจัดตั้งมานาน และมีความชัดเจนทางการเมือง</w:t>
      </w:r>
    </w:p>
    <w:p w:rsidR="002C1E55" w:rsidRPr="002467E3" w:rsidRDefault="001454E6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002060"/>
        </w:rPr>
      </w:pPr>
      <w:r w:rsidRPr="00C67C0E">
        <w:rPr>
          <w:cs/>
        </w:rPr>
        <w:lastRenderedPageBreak/>
        <w:t>นักการเมือง</w:t>
      </w:r>
      <w:r w:rsidR="00350D59" w:rsidRPr="00C67C0E">
        <w:rPr>
          <w:rFonts w:hint="cs"/>
          <w:cs/>
        </w:rPr>
        <w:t>ท้อง</w:t>
      </w:r>
      <w:r w:rsidRPr="00C67C0E">
        <w:rPr>
          <w:cs/>
        </w:rPr>
        <w:t>ถิ่นจังหวัดสุราษฎร์ธานีมีพรรคพวก มีบริวาร เป็นตัวแทนของประชาชนเมื่อประชาชนเดือดร้อน ในด้านเครือข่าย และความสัมพันธ์นักการเมือง</w:t>
      </w:r>
      <w:r w:rsidR="00350D59" w:rsidRPr="00C67C0E">
        <w:rPr>
          <w:rFonts w:hint="cs"/>
          <w:cs/>
        </w:rPr>
        <w:t>ท้อง</w:t>
      </w:r>
      <w:r w:rsidRPr="00C67C0E">
        <w:rPr>
          <w:cs/>
        </w:rPr>
        <w:t>ถิ่นจังหวัดสุราษฎร์ธานีมีเครือข่ายความสัมพันธ์ในลักษณะทายาททางการเมือง เครือญาติหรือบุคคลที่ใกล้ชิดกับพรรคประชาธิปัตย์</w:t>
      </w:r>
      <w:r w:rsidRPr="00C67C0E">
        <w:rPr>
          <w:rFonts w:hint="cs"/>
          <w:cs/>
        </w:rPr>
        <w:t xml:space="preserve">   </w:t>
      </w:r>
      <w:r w:rsidRPr="00C67C0E">
        <w:rPr>
          <w:cs/>
        </w:rPr>
        <w:t>ประชาชนในพื้นที่จังหวัดสุราษฎร์ธานีจึงมีความผูกพันอยู่กับพรรคประชาธิปัตย์มาทุกยุคทุกสมัย บุคคลที่จะเป็นนักการเมืองถิ่นจังหวัดสุราษฎร์ธานีต้องเป็นตัวแทนพรรคประชาธิปัตย์ ซึ่งจะหมายถึงการเป็นตัวแทนประชาชนด้วย (พรรคเลือกคน ประชาชนเลือกพรรค) นักการเมือง</w:t>
      </w:r>
      <w:r w:rsidR="00350D59" w:rsidRPr="00C67C0E">
        <w:rPr>
          <w:rFonts w:hint="cs"/>
          <w:cs/>
        </w:rPr>
        <w:t>ท้อง</w:t>
      </w:r>
      <w:r w:rsidRPr="00C67C0E">
        <w:rPr>
          <w:cs/>
        </w:rPr>
        <w:t>ถิ่นจังหวัดสุราษฎร์ธานีเมื่อย้ายออกจากพรรคประชาธิปัตย์ไปอยู่พรรคอื่นจะไม่ได้รับการเลือกตั้ง แต่พอย้ายกลับมาอยู่ที่พรรคก็จะได้รับการเลือกตั้งเช่นเดิม พรรคประชาธิปัตย์ได้รับความไว้วางใจและความเชื่อถือจากประชาชนในพื้นที่จังหวัดสุราษฎร์ธานีหรืออาจกล่าวได้ว่าประชาชนในจังหวัดสุราษฎร์ธานีมีความผูกพันกับนักการเมือง</w:t>
      </w:r>
      <w:r w:rsidR="008739DA" w:rsidRPr="00C67C0E">
        <w:rPr>
          <w:rFonts w:hint="cs"/>
          <w:cs/>
        </w:rPr>
        <w:t>ท้อง</w:t>
      </w:r>
      <w:r w:rsidRPr="00C67C0E">
        <w:rPr>
          <w:cs/>
        </w:rPr>
        <w:t>ถิ่นผ่านทางพรรคมากกว่าตัวบุคคลพรรคประชาธิปัตย์จึงครองที่นั่งของนักการ</w:t>
      </w:r>
      <w:r w:rsidR="00AB1E2E">
        <w:rPr>
          <w:rFonts w:hint="cs"/>
          <w:cs/>
        </w:rPr>
        <w:t xml:space="preserve"> </w:t>
      </w:r>
      <w:r w:rsidRPr="00C67C0E">
        <w:rPr>
          <w:cs/>
        </w:rPr>
        <w:t>เมือง</w:t>
      </w:r>
      <w:r w:rsidR="008739DA" w:rsidRPr="00C67C0E">
        <w:rPr>
          <w:rFonts w:hint="cs"/>
          <w:cs/>
        </w:rPr>
        <w:t>ท้อง</w:t>
      </w:r>
      <w:r w:rsidRPr="00C67C0E">
        <w:rPr>
          <w:cs/>
        </w:rPr>
        <w:t>ถิ่นจังหวัดสุราษฎร์ธานีมาตลอดระยะเวลายาวนานหลายยุคหลายสมัย</w:t>
      </w:r>
      <w:r w:rsidR="00AB1E2E">
        <w:rPr>
          <w:rFonts w:hint="cs"/>
          <w:cs/>
        </w:rPr>
        <w:t xml:space="preserve"> </w:t>
      </w:r>
      <w:r w:rsidR="002C1E55" w:rsidRPr="00C67C0E">
        <w:rPr>
          <w:cs/>
        </w:rPr>
        <w:t>ผู้วิจัยจึงกำหนด</w:t>
      </w:r>
      <w:r w:rsidR="00AB1E2E">
        <w:rPr>
          <w:cs/>
        </w:rPr>
        <w:t>ให้การเป็นสมาชิกองค์การ</w:t>
      </w:r>
      <w:r w:rsidR="002C1E55" w:rsidRPr="00C67C0E">
        <w:rPr>
          <w:cs/>
        </w:rPr>
        <w:t xml:space="preserve"> เป็นตัวแปรที่คาดว่าจะมีอิท</w:t>
      </w:r>
      <w:r w:rsidR="00AB1E2E">
        <w:rPr>
          <w:cs/>
        </w:rPr>
        <w:t>ธิพลต่อการมีส่วนร่วมทางการเมือง</w:t>
      </w:r>
      <w:r w:rsidR="002C1E55" w:rsidRPr="00C67C0E">
        <w:rPr>
          <w:cs/>
        </w:rPr>
        <w:t xml:space="preserve"> โดยมีอิทธิพลในทางบวก</w:t>
      </w:r>
    </w:p>
    <w:p w:rsidR="002C1E55" w:rsidRPr="00C67C0E" w:rsidRDefault="002C1E5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2467E3">
        <w:rPr>
          <w:color w:val="002060"/>
          <w:cs/>
        </w:rPr>
        <w:tab/>
      </w:r>
      <w:r w:rsidR="00AB1E2E" w:rsidRPr="00AB1E2E">
        <w:tab/>
      </w:r>
      <w:r w:rsidR="00AB1E2E">
        <w:tab/>
      </w:r>
      <w:r w:rsidR="0053662C" w:rsidRPr="00AB1E2E">
        <w:t>1</w:t>
      </w:r>
      <w:r w:rsidRPr="00AB1E2E">
        <w:rPr>
          <w:rFonts w:hint="cs"/>
          <w:cs/>
        </w:rPr>
        <w:t>.</w:t>
      </w:r>
      <w:r w:rsidR="00AB1E2E">
        <w:rPr>
          <w:cs/>
        </w:rPr>
        <w:t>2</w:t>
      </w:r>
      <w:r w:rsidRPr="00AB1E2E">
        <w:rPr>
          <w:cs/>
        </w:rPr>
        <w:t xml:space="preserve"> การช่วยโฆษณาหาเสียง</w:t>
      </w:r>
      <w:r w:rsidR="00AB1E2E">
        <w:rPr>
          <w:cs/>
        </w:rPr>
        <w:t xml:space="preserve"> </w:t>
      </w:r>
      <w:r w:rsidRPr="00C67C0E">
        <w:rPr>
          <w:cs/>
        </w:rPr>
        <w:t>การที่บุคคลได้ร่วมทำ</w:t>
      </w:r>
      <w:r w:rsidR="00AB1E2E">
        <w:rPr>
          <w:cs/>
        </w:rPr>
        <w:t xml:space="preserve">กิจกรรมกับผู้สมัครรับเลือกตั้ง </w:t>
      </w:r>
      <w:r w:rsidRPr="00C67C0E">
        <w:rPr>
          <w:cs/>
        </w:rPr>
        <w:t>ทำให้มีแ</w:t>
      </w:r>
      <w:r w:rsidR="00AB1E2E">
        <w:rPr>
          <w:cs/>
        </w:rPr>
        <w:t>นวโน้มที่จะเข้าร่วมทางการเมือง เช่น</w:t>
      </w:r>
      <w:r w:rsidRPr="00C67C0E">
        <w:rPr>
          <w:cs/>
        </w:rPr>
        <w:t xml:space="preserve"> การช่วยหา</w:t>
      </w:r>
      <w:r w:rsidR="00AB1E2E">
        <w:rPr>
          <w:cs/>
        </w:rPr>
        <w:t>เสียงให้กับผู้สมัครรับเลือกตั้ง เช่น</w:t>
      </w:r>
      <w:r w:rsidRPr="00C67C0E">
        <w:rPr>
          <w:cs/>
        </w:rPr>
        <w:t xml:space="preserve"> ช่วย</w:t>
      </w:r>
      <w:r w:rsidR="00AB1E2E">
        <w:rPr>
          <w:cs/>
        </w:rPr>
        <w:t>แจกใบปลิว</w:t>
      </w:r>
      <w:r w:rsidRPr="00C67C0E">
        <w:rPr>
          <w:cs/>
        </w:rPr>
        <w:t xml:space="preserve"> ช่วยวางแผนการเลือกตั้ง </w:t>
      </w:r>
      <w:r w:rsidR="004A10EB" w:rsidRPr="00C67C0E">
        <w:rPr>
          <w:rFonts w:hint="cs"/>
          <w:cs/>
        </w:rPr>
        <w:t>ในการศึกษาของ</w:t>
      </w:r>
      <w:r w:rsidRPr="00C67C0E">
        <w:rPr>
          <w:cs/>
        </w:rPr>
        <w:t xml:space="preserve"> </w:t>
      </w:r>
      <w:r w:rsidR="00E858F5" w:rsidRPr="00AB1E2E">
        <w:rPr>
          <w:cs/>
        </w:rPr>
        <w:t>ภาคภูมิ</w:t>
      </w:r>
      <w:r w:rsidR="00AB1E2E">
        <w:rPr>
          <w:rFonts w:hint="cs"/>
          <w:cs/>
        </w:rPr>
        <w:t xml:space="preserve"> </w:t>
      </w:r>
      <w:r w:rsidR="00E858F5" w:rsidRPr="00AB1E2E">
        <w:rPr>
          <w:cs/>
        </w:rPr>
        <w:t xml:space="preserve"> </w:t>
      </w:r>
      <w:proofErr w:type="spellStart"/>
      <w:r w:rsidR="00E858F5" w:rsidRPr="00AB1E2E">
        <w:rPr>
          <w:cs/>
        </w:rPr>
        <w:t>ฤกขะ</w:t>
      </w:r>
      <w:proofErr w:type="spellEnd"/>
      <w:r w:rsidR="00E858F5" w:rsidRPr="00AB1E2E">
        <w:rPr>
          <w:cs/>
        </w:rPr>
        <w:t>เมธ</w:t>
      </w:r>
      <w:r w:rsidR="00E858F5" w:rsidRPr="00C67C0E">
        <w:rPr>
          <w:rFonts w:hint="cs"/>
          <w:cs/>
        </w:rPr>
        <w:t xml:space="preserve"> (2552 </w:t>
      </w:r>
      <w:r w:rsidR="00E858F5" w:rsidRPr="00C67C0E">
        <w:t>: 21</w:t>
      </w:r>
      <w:r w:rsidR="00E858F5" w:rsidRPr="00C67C0E">
        <w:rPr>
          <w:rFonts w:hint="cs"/>
          <w:cs/>
        </w:rPr>
        <w:t>)</w:t>
      </w:r>
      <w:r w:rsidR="00AB1E2E">
        <w:rPr>
          <w:rFonts w:hint="cs"/>
          <w:cs/>
        </w:rPr>
        <w:t xml:space="preserve"> ได้กล่าวถึง </w:t>
      </w:r>
      <w:r w:rsidR="00E858F5" w:rsidRPr="00C67C0E">
        <w:rPr>
          <w:cs/>
        </w:rPr>
        <w:t>กลวิธีในการหาเสียง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คือ ใช้บัตรแนะนำตัว แผ่นพับ</w:t>
      </w:r>
      <w:r w:rsidR="004A10EB" w:rsidRPr="00C67C0E">
        <w:t xml:space="preserve"> </w:t>
      </w:r>
      <w:r w:rsidR="004A10EB" w:rsidRPr="00C67C0E">
        <w:rPr>
          <w:cs/>
        </w:rPr>
        <w:t>ใบปลิว</w:t>
      </w:r>
      <w:r w:rsidR="004A10EB" w:rsidRPr="00C67C0E">
        <w:rPr>
          <w:rFonts w:hint="cs"/>
          <w:cs/>
        </w:rPr>
        <w:t xml:space="preserve"> </w:t>
      </w:r>
      <w:r w:rsidR="004A10EB" w:rsidRPr="00C67C0E">
        <w:rPr>
          <w:cs/>
        </w:rPr>
        <w:t>การโฆษณา</w:t>
      </w:r>
      <w:r w:rsidR="004A10EB" w:rsidRPr="00C67C0E">
        <w:rPr>
          <w:rFonts w:hint="cs"/>
          <w:cs/>
        </w:rPr>
        <w:t>ป</w:t>
      </w:r>
      <w:r w:rsidR="00E858F5" w:rsidRPr="00C67C0E">
        <w:rPr>
          <w:cs/>
        </w:rPr>
        <w:t>ระชาสัมพันธ์โดยใช้รถขยายเสียง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การปราศรัย สาเหตุที่ทำให้ได้รับเลือกเกิดจากการเข้าถึงประชาชนอย่างสม่ำ</w:t>
      </w:r>
      <w:r w:rsidR="00AB1E2E">
        <w:rPr>
          <w:cs/>
        </w:rPr>
        <w:t>เสมอ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ความจริงใจ</w:t>
      </w:r>
      <w:r w:rsidR="00AB1E2E">
        <w:rPr>
          <w:rFonts w:hint="cs"/>
          <w:cs/>
        </w:rPr>
        <w:t xml:space="preserve"> </w:t>
      </w:r>
      <w:r w:rsidR="00E858F5" w:rsidRPr="00C67C0E">
        <w:rPr>
          <w:cs/>
        </w:rPr>
        <w:t>ความพร้อมที่จะให้ความช่วยเหลือ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รวมถึงบุคลิกลักษณะที่อ่อนน้อม ถ่อมตนไม่ก้าวร้าว ประกอบกับมีความพร้อมทางครอบครัว ทางเศรษฐกิจ ทางการศึกษา และหากเป็นนักการเมืองอาชีพ ไม่มีผลประโยชน์ทับซ้อนก็เป็นสิ่ง</w:t>
      </w:r>
      <w:r w:rsidR="00AB1E2E">
        <w:rPr>
          <w:cs/>
        </w:rPr>
        <w:t>สนับสนุนทำให้ได้รับการเลือกตั้ง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สำหรับกรณีสมาชิกวุฒิสภาต้องมีความสำเร็จทางวิชาชีพและเป็นที่ยอมรับจากภายนอก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ทั้งนี้ส่วนใหญ่มีวุฒิการศึกษาที่ดีอย่างไรก็ตามหากสามารถสร้างเครือข่ายให้เกิดการยอมรับและศรัทธาจากประชาชนในระยะสั้นได้ก็จะสามารถประสบความ</w:t>
      </w:r>
      <w:r w:rsidR="00AB1E2E">
        <w:rPr>
          <w:rFonts w:hint="cs"/>
          <w:cs/>
        </w:rPr>
        <w:t xml:space="preserve"> </w:t>
      </w:r>
      <w:r w:rsidR="00E858F5" w:rsidRPr="00C67C0E">
        <w:rPr>
          <w:cs/>
        </w:rPr>
        <w:t>สำเร็จได้รับเลือกตั้ง และด้วยโครงสร้างทางสังคมและวัฒนธรรมทางการเมืองแบบไพร่ฟ้าท</w:t>
      </w:r>
      <w:r w:rsidR="00AB1E2E">
        <w:rPr>
          <w:cs/>
        </w:rPr>
        <w:t>ำให้ประชาชนชาวตากยึดถือตัวบุคคล</w:t>
      </w:r>
      <w:r w:rsidR="004A10EB" w:rsidRPr="00C67C0E">
        <w:rPr>
          <w:rFonts w:hint="cs"/>
          <w:cs/>
        </w:rPr>
        <w:t xml:space="preserve"> </w:t>
      </w:r>
      <w:r w:rsidR="00E858F5" w:rsidRPr="00C67C0E">
        <w:rPr>
          <w:cs/>
        </w:rPr>
        <w:t>ดังนั้นไม่ว่านโยบายพรรคจะดีเพียงใดก็จะไม่ใช่ปัจจัยหลักในก</w:t>
      </w:r>
      <w:r w:rsidR="004A10EB" w:rsidRPr="00C67C0E">
        <w:rPr>
          <w:cs/>
        </w:rPr>
        <w:t>ารได้รับการเลือกตั้ง</w:t>
      </w:r>
      <w:r w:rsidR="00AB1E2E">
        <w:rPr>
          <w:rFonts w:hint="cs"/>
          <w:cs/>
        </w:rPr>
        <w:t xml:space="preserve"> และสอดคล้องกับ</w:t>
      </w:r>
      <w:r w:rsidR="004A10EB" w:rsidRPr="00AB1E2E">
        <w:rPr>
          <w:rFonts w:hint="cs"/>
          <w:cs/>
        </w:rPr>
        <w:t xml:space="preserve"> วี</w:t>
      </w:r>
      <w:r w:rsidR="004A10EB" w:rsidRPr="00AB1E2E">
        <w:rPr>
          <w:cs/>
        </w:rPr>
        <w:t>ระ</w:t>
      </w:r>
      <w:r w:rsidR="004A10EB" w:rsidRPr="00AB1E2E">
        <w:rPr>
          <w:rFonts w:hint="cs"/>
          <w:cs/>
        </w:rPr>
        <w:t xml:space="preserve"> </w:t>
      </w:r>
      <w:r w:rsidR="004A10EB" w:rsidRPr="00AB1E2E">
        <w:rPr>
          <w:cs/>
        </w:rPr>
        <w:t xml:space="preserve"> เลิศสมพร</w:t>
      </w:r>
      <w:r w:rsidR="00AB1E2E">
        <w:rPr>
          <w:rFonts w:hint="cs"/>
          <w:cs/>
        </w:rPr>
        <w:t xml:space="preserve">  </w:t>
      </w:r>
      <w:r w:rsidR="004A10EB" w:rsidRPr="00AB1E2E">
        <w:rPr>
          <w:rFonts w:hint="cs"/>
          <w:cs/>
        </w:rPr>
        <w:t>(2552</w:t>
      </w:r>
      <w:r w:rsidR="004A10EB" w:rsidRPr="00C67C0E">
        <w:rPr>
          <w:rFonts w:hint="cs"/>
          <w:cs/>
        </w:rPr>
        <w:t xml:space="preserve"> </w:t>
      </w:r>
      <w:r w:rsidR="004A10EB" w:rsidRPr="00C67C0E">
        <w:t>: 23</w:t>
      </w:r>
      <w:r w:rsidR="004A10EB" w:rsidRPr="00C67C0E">
        <w:rPr>
          <w:rFonts w:hint="cs"/>
          <w:cs/>
        </w:rPr>
        <w:t xml:space="preserve">) ในการศึกษา </w:t>
      </w:r>
      <w:r w:rsidR="004A10EB" w:rsidRPr="00C67C0E">
        <w:rPr>
          <w:cs/>
        </w:rPr>
        <w:t>การสำรวจเพื่อประมวลข้อมูลนักการเมืองถิ่นในพื้นที่จังหวัดแม่ฮ่องสอน</w:t>
      </w:r>
      <w:r w:rsidR="00AB1E2E">
        <w:t xml:space="preserve"> </w:t>
      </w:r>
      <w:r w:rsidR="004A10EB" w:rsidRPr="00C67C0E">
        <w:rPr>
          <w:rFonts w:hint="cs"/>
          <w:cs/>
        </w:rPr>
        <w:t>พบว่า วิ</w:t>
      </w:r>
      <w:r w:rsidR="004A10EB" w:rsidRPr="00C67C0E">
        <w:rPr>
          <w:cs/>
        </w:rPr>
        <w:t>ธีการและกลวิธี</w:t>
      </w:r>
      <w:r w:rsidR="004A10EB" w:rsidRPr="00C67C0E">
        <w:rPr>
          <w:cs/>
        </w:rPr>
        <w:lastRenderedPageBreak/>
        <w:t>การหาเสียงในการเลือกตั้งของนักการเมืองถิ่นในจังหวัดแม่ฮ่องสอนที่มีส่วนช่วยให้ได้รับการเลือกตั้ง มีหลายรูปแบบยกตัวอย่างเช่น การใช้ศาลาวัดเป็นกองบัญชาการในการหาเสียง การเคาะประตูบ้าน การหาเสียงแบบสุภาพ ไม่โจมตีคู่แข่ง การหาเสียงที่เน้นการมีส่วนร่วมของชาวบ้าน การพยายามพูดจาภาษาเดียวกันกับชาวบ้าน</w:t>
      </w:r>
      <w:r w:rsidR="008739DA" w:rsidRPr="00C67C0E">
        <w:rPr>
          <w:rFonts w:hint="cs"/>
          <w:cs/>
        </w:rPr>
        <w:t xml:space="preserve"> </w:t>
      </w:r>
      <w:r w:rsidR="004A10EB" w:rsidRPr="00C67C0E">
        <w:rPr>
          <w:cs/>
        </w:rPr>
        <w:t>การปราศรัยที่เน้นใช้หลักเหตุผลและความมีหลักการเป็นสำคัญ การให้ความสำคัญกับรูปแบบการนำเสนอภาพลักษณ์ของตนเอง เป็นต้น</w:t>
      </w:r>
      <w:r w:rsidR="004A10EB" w:rsidRPr="00C67C0E">
        <w:cr/>
      </w:r>
      <w:r w:rsidR="00E2034F">
        <w:rPr>
          <w:rFonts w:hint="cs"/>
          <w:cs/>
        </w:rPr>
        <w:t xml:space="preserve"> </w:t>
      </w:r>
      <w:r w:rsidR="00B71451">
        <w:rPr>
          <w:rFonts w:hint="cs"/>
          <w:cs/>
        </w:rPr>
        <w:tab/>
      </w:r>
      <w:r w:rsidR="00B71451">
        <w:rPr>
          <w:rFonts w:hint="cs"/>
          <w:cs/>
        </w:rPr>
        <w:tab/>
      </w:r>
      <w:r w:rsidR="00C57F15" w:rsidRPr="00C67C0E">
        <w:rPr>
          <w:cs/>
        </w:rPr>
        <w:t>ผู้วิจัยจึงกำหนดใ</w:t>
      </w:r>
      <w:r w:rsidR="00AB1E2E">
        <w:rPr>
          <w:cs/>
        </w:rPr>
        <w:t>ห้แรงจูงใจในการช่วยโฆษณาหาเสียง</w:t>
      </w:r>
      <w:r w:rsidR="00C57F15" w:rsidRPr="00C67C0E">
        <w:rPr>
          <w:cs/>
        </w:rPr>
        <w:t xml:space="preserve"> เป็นตัวแปรที่คาดว่าจะมีผลต่อการม</w:t>
      </w:r>
      <w:r w:rsidR="008739DA" w:rsidRPr="00C67C0E">
        <w:rPr>
          <w:rFonts w:hint="cs"/>
          <w:cs/>
        </w:rPr>
        <w:t>ี</w:t>
      </w:r>
      <w:r w:rsidR="00AB1E2E">
        <w:rPr>
          <w:cs/>
        </w:rPr>
        <w:t xml:space="preserve">ส่วนร่วมทางการเมือง </w:t>
      </w:r>
      <w:r w:rsidR="00C57F15" w:rsidRPr="00C67C0E">
        <w:rPr>
          <w:cs/>
        </w:rPr>
        <w:t>โดยมีอิทธิพลในทางบวก</w:t>
      </w:r>
    </w:p>
    <w:p w:rsidR="002C1E55" w:rsidRPr="00C67C0E" w:rsidRDefault="002C1E5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67C0E">
        <w:rPr>
          <w:cs/>
        </w:rPr>
        <w:tab/>
      </w:r>
      <w:r w:rsidRPr="00C67C0E">
        <w:rPr>
          <w:cs/>
        </w:rPr>
        <w:tab/>
      </w:r>
      <w:r w:rsidR="00AB1E2E">
        <w:rPr>
          <w:b/>
          <w:bCs/>
        </w:rPr>
        <w:tab/>
      </w:r>
      <w:r w:rsidR="0053662C" w:rsidRPr="00AB1E2E">
        <w:t>1</w:t>
      </w:r>
      <w:r w:rsidRPr="00AB1E2E">
        <w:rPr>
          <w:rFonts w:hint="cs"/>
          <w:cs/>
        </w:rPr>
        <w:t>.3</w:t>
      </w:r>
      <w:r w:rsidR="00AB1E2E">
        <w:rPr>
          <w:cs/>
        </w:rPr>
        <w:t xml:space="preserve"> </w:t>
      </w:r>
      <w:r w:rsidRPr="00AB1E2E">
        <w:rPr>
          <w:cs/>
        </w:rPr>
        <w:t>การเข้าร่วมฟังการปราศรัยหาเสียง</w:t>
      </w:r>
      <w:r w:rsidR="00AB1E2E">
        <w:rPr>
          <w:cs/>
        </w:rPr>
        <w:t xml:space="preserve"> </w:t>
      </w:r>
      <w:r w:rsidRPr="00AB1E2E">
        <w:rPr>
          <w:cs/>
        </w:rPr>
        <w:t>สำหรับ</w:t>
      </w:r>
      <w:r w:rsidRPr="00C67C0E">
        <w:rPr>
          <w:cs/>
        </w:rPr>
        <w:t>คนที่มีความสนใจหรือมีแรงจูงใจในการเข้าร่วมฟังการปราศรัยหาเสียงของผู้สมัครรับเ</w:t>
      </w:r>
      <w:r w:rsidRPr="00C67C0E">
        <w:rPr>
          <w:rFonts w:hint="cs"/>
          <w:cs/>
        </w:rPr>
        <w:t>ลื</w:t>
      </w:r>
      <w:r w:rsidR="00AB1E2E">
        <w:rPr>
          <w:cs/>
        </w:rPr>
        <w:t xml:space="preserve">อกตั้ง </w:t>
      </w:r>
      <w:r w:rsidRPr="00C67C0E">
        <w:rPr>
          <w:cs/>
        </w:rPr>
        <w:t>ก็มีความสนใ</w:t>
      </w:r>
      <w:r w:rsidR="00AB1E2E">
        <w:rPr>
          <w:cs/>
        </w:rPr>
        <w:t>จเข้าร่วมทางการเมืองมากกว่าเดิม</w:t>
      </w:r>
      <w:r w:rsidRPr="00C67C0E">
        <w:rPr>
          <w:cs/>
        </w:rPr>
        <w:t xml:space="preserve"> สอดคล้องกับแนวคิด</w:t>
      </w:r>
      <w:r w:rsidR="00AB1E2E">
        <w:rPr>
          <w:cs/>
        </w:rPr>
        <w:t>ของ</w:t>
      </w:r>
      <w:r w:rsidRPr="00AB1E2E">
        <w:rPr>
          <w:cs/>
        </w:rPr>
        <w:t xml:space="preserve"> </w:t>
      </w:r>
      <w:proofErr w:type="gramStart"/>
      <w:r w:rsidRPr="00AB1E2E">
        <w:t>Geoffrey  K</w:t>
      </w:r>
      <w:proofErr w:type="gramEnd"/>
      <w:r w:rsidRPr="00AB1E2E">
        <w:t xml:space="preserve">.  </w:t>
      </w:r>
      <w:proofErr w:type="gramStart"/>
      <w:r w:rsidRPr="00AB1E2E">
        <w:t>Robert</w:t>
      </w:r>
      <w:r w:rsidR="00AB1E2E">
        <w:t xml:space="preserve">  (</w:t>
      </w:r>
      <w:proofErr w:type="gramEnd"/>
      <w:r w:rsidR="00AB1E2E">
        <w:t xml:space="preserve">1971 : 145) </w:t>
      </w:r>
      <w:r w:rsidR="00AB1E2E">
        <w:rPr>
          <w:cs/>
        </w:rPr>
        <w:t xml:space="preserve">ที่กล่าวว่า </w:t>
      </w:r>
      <w:r w:rsidRPr="00C67C0E">
        <w:rPr>
          <w:cs/>
        </w:rPr>
        <w:t>การมีส่วนร่วมหมายถึงกิจกรรมโดยสมัครใจของแต่ละบุคคลในกิจกรรมทางการเมืองรวม</w:t>
      </w:r>
      <w:r w:rsidR="00AB1E2E">
        <w:rPr>
          <w:rFonts w:hint="cs"/>
          <w:cs/>
        </w:rPr>
        <w:t xml:space="preserve"> </w:t>
      </w:r>
      <w:r w:rsidR="00AB1E2E">
        <w:rPr>
          <w:cs/>
        </w:rPr>
        <w:t>ทั้งการลงคะแนนเสียง เช่น</w:t>
      </w:r>
      <w:r w:rsidRPr="00C67C0E">
        <w:rPr>
          <w:cs/>
        </w:rPr>
        <w:t xml:space="preserve"> การอภิปรายทางการเมืองห</w:t>
      </w:r>
      <w:r w:rsidR="00AB1E2E">
        <w:rPr>
          <w:cs/>
        </w:rPr>
        <w:t>รือร่วมรับฟังอภิปรายทางการเมือง</w:t>
      </w:r>
      <w:r w:rsidRPr="00C67C0E">
        <w:rPr>
          <w:cs/>
        </w:rPr>
        <w:t xml:space="preserve"> การชักชวนทางการเมืองของเจ้าหน้าที่หรือสมาช</w:t>
      </w:r>
      <w:r w:rsidR="00AB1E2E">
        <w:rPr>
          <w:cs/>
        </w:rPr>
        <w:t xml:space="preserve">ิกของทางการเมืองของเจ้าหน้าที่ </w:t>
      </w:r>
      <w:r w:rsidRPr="00C67C0E">
        <w:rPr>
          <w:cs/>
        </w:rPr>
        <w:t>หรือสมาชิกของ</w:t>
      </w:r>
      <w:r w:rsidR="00AB1E2E">
        <w:rPr>
          <w:cs/>
        </w:rPr>
        <w:t>กิจกรรมทางการเมืองนั้น</w:t>
      </w:r>
      <w:r w:rsidRPr="00C67C0E">
        <w:rPr>
          <w:cs/>
        </w:rPr>
        <w:t xml:space="preserve"> ผู้วิจัยจึงกำหนดให้แรงจูงใจในการเข้าร่วมฟังการปราศรัยหาเสียง  เป็นตัวแปรที่คาดว่าจะมีผลต่อการม</w:t>
      </w:r>
      <w:r w:rsidR="008739DA" w:rsidRPr="00C67C0E">
        <w:rPr>
          <w:rFonts w:hint="cs"/>
          <w:cs/>
        </w:rPr>
        <w:t>ี</w:t>
      </w:r>
      <w:r w:rsidRPr="00C67C0E">
        <w:rPr>
          <w:cs/>
        </w:rPr>
        <w:t>ส่วนร่วมทางการเมือง  โดยมีอิทธิพลในทางบวก</w:t>
      </w:r>
    </w:p>
    <w:p w:rsidR="00182606" w:rsidRDefault="002C1E55" w:rsidP="001826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C67C0E">
        <w:rPr>
          <w:cs/>
        </w:rPr>
        <w:tab/>
      </w:r>
      <w:r w:rsidRPr="00C67C0E">
        <w:rPr>
          <w:cs/>
        </w:rPr>
        <w:tab/>
      </w:r>
      <w:r w:rsidR="00AB1E2E">
        <w:rPr>
          <w:rFonts w:hint="cs"/>
          <w:b/>
          <w:bCs/>
          <w:cs/>
        </w:rPr>
        <w:tab/>
      </w:r>
      <w:r w:rsidR="0053662C" w:rsidRPr="00AB1E2E">
        <w:t>1.</w:t>
      </w:r>
      <w:r w:rsidRPr="00AB1E2E">
        <w:rPr>
          <w:rFonts w:hint="cs"/>
          <w:cs/>
        </w:rPr>
        <w:t>4</w:t>
      </w:r>
      <w:r w:rsidR="00AB1E2E">
        <w:rPr>
          <w:cs/>
        </w:rPr>
        <w:t xml:space="preserve"> </w:t>
      </w:r>
      <w:r w:rsidRPr="00AB1E2E">
        <w:rPr>
          <w:cs/>
        </w:rPr>
        <w:t>การพูดคุยเรื่องการเมือง</w:t>
      </w:r>
      <w:r w:rsidR="00AB1E2E">
        <w:rPr>
          <w:cs/>
        </w:rPr>
        <w:t xml:space="preserve"> </w:t>
      </w:r>
      <w:r w:rsidRPr="00AB1E2E">
        <w:rPr>
          <w:cs/>
        </w:rPr>
        <w:t>ใน</w:t>
      </w:r>
      <w:r w:rsidRPr="00C67C0E">
        <w:rPr>
          <w:cs/>
        </w:rPr>
        <w:t>การศึกษาของ</w:t>
      </w:r>
      <w:r w:rsidR="00AB1E2E">
        <w:rPr>
          <w:rFonts w:hint="cs"/>
          <w:cs/>
        </w:rPr>
        <w:t xml:space="preserve"> </w:t>
      </w:r>
      <w:proofErr w:type="gramStart"/>
      <w:r w:rsidRPr="00AB1E2E">
        <w:rPr>
          <w:cs/>
        </w:rPr>
        <w:t xml:space="preserve">ไพศาล  </w:t>
      </w:r>
      <w:proofErr w:type="spellStart"/>
      <w:r w:rsidRPr="00AB1E2E">
        <w:rPr>
          <w:cs/>
        </w:rPr>
        <w:t>เชาว</w:t>
      </w:r>
      <w:proofErr w:type="spellEnd"/>
      <w:r w:rsidRPr="00AB1E2E">
        <w:rPr>
          <w:cs/>
        </w:rPr>
        <w:t>นะ</w:t>
      </w:r>
      <w:proofErr w:type="gramEnd"/>
      <w:r w:rsidRPr="00AB1E2E">
        <w:rPr>
          <w:cs/>
        </w:rPr>
        <w:t xml:space="preserve">  (2543 </w:t>
      </w:r>
      <w:r w:rsidRPr="00AB1E2E">
        <w:t>: 8</w:t>
      </w:r>
      <w:r w:rsidRPr="00AB1E2E">
        <w:rPr>
          <w:cs/>
        </w:rPr>
        <w:t>3</w:t>
      </w:r>
      <w:r w:rsidR="00AB1E2E">
        <w:t xml:space="preserve">) </w:t>
      </w:r>
      <w:r w:rsidRPr="00AB1E2E">
        <w:rPr>
          <w:cs/>
        </w:rPr>
        <w:t>ที่ศึกษาเรื่องการมีส่วนร่วมของประชาชนช</w:t>
      </w:r>
      <w:r w:rsidR="00182606">
        <w:rPr>
          <w:cs/>
        </w:rPr>
        <w:t>าวอำเภอฉวางต่อการบริหารท้องถิ่น</w:t>
      </w:r>
      <w:r w:rsidRPr="00AB1E2E">
        <w:rPr>
          <w:cs/>
        </w:rPr>
        <w:t xml:space="preserve"> กรณี</w:t>
      </w:r>
      <w:r w:rsidRPr="00C67C0E">
        <w:rPr>
          <w:cs/>
        </w:rPr>
        <w:t>องค์ก</w:t>
      </w:r>
      <w:r w:rsidR="00182606">
        <w:rPr>
          <w:cs/>
        </w:rPr>
        <w:t>ารบริหารส่วนตำบลในเขตอำเภอฉวาง จังหวัดนครศรีธรรมราช พบว่า</w:t>
      </w:r>
      <w:r w:rsidRPr="00C67C0E">
        <w:rPr>
          <w:cs/>
        </w:rPr>
        <w:t xml:space="preserve"> ประชาชนผู้ที่ไม่เคยพบปะพูดคุยเรื่องการเมืองจะมีแนวโน้มในการมีส่วนร่วมทางการเมืองน้อยกว่ากลุ่มที่เคยพบปะพูดคุยเรื่องการเมืองสอดคล้องกับแนวคิด</w:t>
      </w:r>
      <w:r w:rsidR="00182606">
        <w:rPr>
          <w:cs/>
        </w:rPr>
        <w:t xml:space="preserve">ของ </w:t>
      </w:r>
      <w:r w:rsidRPr="00182606">
        <w:t xml:space="preserve">Hugo  F.  </w:t>
      </w:r>
      <w:proofErr w:type="spellStart"/>
      <w:proofErr w:type="gramStart"/>
      <w:r w:rsidRPr="00182606">
        <w:t>Roading</w:t>
      </w:r>
      <w:proofErr w:type="spellEnd"/>
      <w:r w:rsidRPr="00182606">
        <w:t xml:space="preserve">  (</w:t>
      </w:r>
      <w:proofErr w:type="gramEnd"/>
      <w:r w:rsidRPr="00182606">
        <w:t>1977 : 140)</w:t>
      </w:r>
      <w:r w:rsidRPr="00C67C0E">
        <w:t xml:space="preserve"> </w:t>
      </w:r>
      <w:r w:rsidR="00182606">
        <w:rPr>
          <w:cs/>
        </w:rPr>
        <w:t xml:space="preserve">ที่กล่าวว่า </w:t>
      </w:r>
      <w:r w:rsidRPr="00C67C0E">
        <w:rPr>
          <w:cs/>
        </w:rPr>
        <w:t>กิจกรร</w:t>
      </w:r>
      <w:r w:rsidR="00182606">
        <w:rPr>
          <w:cs/>
        </w:rPr>
        <w:t xml:space="preserve">มของพวกที่ตื่นตัวในทางการเมือง </w:t>
      </w:r>
      <w:r w:rsidRPr="00C67C0E">
        <w:rPr>
          <w:cs/>
        </w:rPr>
        <w:t>ซึ่งกิจกรรมเหล่านี้รวมไปถึง</w:t>
      </w:r>
      <w:r w:rsidR="00182606">
        <w:rPr>
          <w:rFonts w:hint="cs"/>
          <w:cs/>
        </w:rPr>
        <w:t xml:space="preserve"> </w:t>
      </w:r>
      <w:r w:rsidRPr="00C67C0E">
        <w:rPr>
          <w:cs/>
        </w:rPr>
        <w:t>การพ</w:t>
      </w:r>
      <w:r w:rsidR="00182606">
        <w:rPr>
          <w:cs/>
        </w:rPr>
        <w:t xml:space="preserve">ูดคุยถกเถียงปัญหาในทางการเมือง </w:t>
      </w:r>
      <w:r w:rsidRPr="00C67C0E">
        <w:rPr>
          <w:cs/>
        </w:rPr>
        <w:t>ซึ่งจำเป็นเสมอไปไม่ว่าจะต้องอยู่ในรูปของการใ</w:t>
      </w:r>
      <w:r w:rsidR="00182606">
        <w:rPr>
          <w:cs/>
        </w:rPr>
        <w:t>ช้สิทธิเลือกตั้ง</w:t>
      </w:r>
      <w:r w:rsidRPr="00C67C0E">
        <w:rPr>
          <w:cs/>
        </w:rPr>
        <w:t xml:space="preserve"> ผู้วิจัยจึง</w:t>
      </w:r>
      <w:r w:rsidR="00182606">
        <w:rPr>
          <w:cs/>
        </w:rPr>
        <w:t>กำหนดให้การพูดคุยเรื่องการเมือง</w:t>
      </w:r>
      <w:r w:rsidRPr="00C67C0E">
        <w:rPr>
          <w:cs/>
        </w:rPr>
        <w:t xml:space="preserve"> เป็นตัวแปรที่คาดว่าจะม</w:t>
      </w:r>
      <w:r w:rsidR="00182606">
        <w:rPr>
          <w:cs/>
        </w:rPr>
        <w:t xml:space="preserve">ีผลต่อการมีส่วนร่วมทางการเมือง </w:t>
      </w:r>
      <w:r w:rsidRPr="00C67C0E">
        <w:rPr>
          <w:cs/>
        </w:rPr>
        <w:t>โดยมีอิทธิพลในทางบวก</w:t>
      </w:r>
      <w:r w:rsidRPr="00C67C0E">
        <w:rPr>
          <w:rFonts w:hint="cs"/>
          <w:cs/>
        </w:rPr>
        <w:t xml:space="preserve">                           </w:t>
      </w:r>
    </w:p>
    <w:p w:rsidR="00EB10D8" w:rsidRPr="00182606" w:rsidRDefault="00182606" w:rsidP="001826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olor w:val="FF0000"/>
        </w:rPr>
      </w:pPr>
      <w:r>
        <w:tab/>
      </w:r>
      <w:r>
        <w:tab/>
      </w:r>
      <w:r>
        <w:tab/>
      </w:r>
      <w:r w:rsidR="00A63497" w:rsidRPr="00182606">
        <w:t>1</w:t>
      </w:r>
      <w:r w:rsidR="002C1E55" w:rsidRPr="00182606">
        <w:rPr>
          <w:rFonts w:hint="cs"/>
          <w:cs/>
        </w:rPr>
        <w:t>.</w:t>
      </w:r>
      <w:r w:rsidR="00EB10D8" w:rsidRPr="00182606">
        <w:t>5</w:t>
      </w:r>
      <w:r w:rsidRPr="00182606">
        <w:rPr>
          <w:rFonts w:hint="cs"/>
          <w:cs/>
        </w:rPr>
        <w:t xml:space="preserve"> </w:t>
      </w:r>
      <w:r w:rsidR="00EB10D8" w:rsidRPr="00182606">
        <w:rPr>
          <w:cs/>
        </w:rPr>
        <w:t>ความศรัทธาในตัวนักการเมือง</w:t>
      </w:r>
      <w:r>
        <w:rPr>
          <w:cs/>
        </w:rPr>
        <w:t xml:space="preserve"> </w:t>
      </w:r>
      <w:r w:rsidR="00EB10D8" w:rsidRPr="00662588">
        <w:rPr>
          <w:cs/>
        </w:rPr>
        <w:t>การที่บุคคลใดมีความชอบพอหรือศรัทธาในผู้ลงสมัครรับเลือกตั้งที่จะเป็นผู</w:t>
      </w:r>
      <w:r>
        <w:rPr>
          <w:cs/>
        </w:rPr>
        <w:t xml:space="preserve">้แทนของตนเข้าไปทำหน้าที่บริหาร </w:t>
      </w:r>
      <w:r w:rsidR="00EB10D8" w:rsidRPr="00662588">
        <w:rPr>
          <w:cs/>
        </w:rPr>
        <w:t>มีผลต่อความ</w:t>
      </w:r>
      <w:r>
        <w:rPr>
          <w:cs/>
        </w:rPr>
        <w:t xml:space="preserve">สนใจในการเข้าร่วมทางการเมืองมาก สอดคล้องกับแนวคิดของ </w:t>
      </w:r>
      <w:proofErr w:type="gramStart"/>
      <w:r w:rsidR="00EB10D8" w:rsidRPr="00182606">
        <w:rPr>
          <w:cs/>
        </w:rPr>
        <w:t>ณรงค์  สินสวัสดิ์</w:t>
      </w:r>
      <w:proofErr w:type="gramEnd"/>
      <w:r w:rsidRPr="00182606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EB10D8" w:rsidRPr="00182606">
        <w:rPr>
          <w:cs/>
        </w:rPr>
        <w:t xml:space="preserve">(2539 </w:t>
      </w:r>
      <w:r w:rsidR="00EB10D8" w:rsidRPr="00182606">
        <w:t>:</w:t>
      </w:r>
      <w:r w:rsidR="00EB10D8" w:rsidRPr="00182606">
        <w:rPr>
          <w:cs/>
        </w:rPr>
        <w:t xml:space="preserve"> 123)</w:t>
      </w:r>
      <w:r>
        <w:rPr>
          <w:cs/>
        </w:rPr>
        <w:t xml:space="preserve"> </w:t>
      </w:r>
      <w:r w:rsidR="00EB10D8" w:rsidRPr="00662588">
        <w:rPr>
          <w:cs/>
        </w:rPr>
        <w:t>ที่</w:t>
      </w:r>
      <w:r>
        <w:rPr>
          <w:cs/>
        </w:rPr>
        <w:t>กล่าวว่า  บุคคลที่สนใจการเมือง มีความเข้าใจการเมือง</w:t>
      </w:r>
      <w:r w:rsidR="00EB10D8" w:rsidRPr="00662588">
        <w:rPr>
          <w:cs/>
        </w:rPr>
        <w:t xml:space="preserve"> เชื่อว่าตนเองมีความศรัทธาในกระบวนการทาง</w:t>
      </w:r>
      <w:r w:rsidR="00EB10D8" w:rsidRPr="00662588">
        <w:rPr>
          <w:cs/>
        </w:rPr>
        <w:lastRenderedPageBreak/>
        <w:t>การเม</w:t>
      </w:r>
      <w:r>
        <w:rPr>
          <w:cs/>
        </w:rPr>
        <w:t xml:space="preserve">ืองและตัวนักการเมือง ทำให้มีความสนใจทางการเมืองมาก </w:t>
      </w:r>
      <w:r w:rsidR="00EB10D8" w:rsidRPr="00662588">
        <w:rPr>
          <w:cs/>
        </w:rPr>
        <w:t>ผู้วิจัยจึงกำหนดให้ความศรัทธาในตัวนักการเมืองเป็นตัวแปรที่คาดว่าจะม</w:t>
      </w:r>
      <w:r>
        <w:rPr>
          <w:cs/>
        </w:rPr>
        <w:t xml:space="preserve">ีผลต่อการมีส่วนร่วมทางการเมือง </w:t>
      </w:r>
      <w:r w:rsidR="00EB10D8" w:rsidRPr="00662588">
        <w:rPr>
          <w:cs/>
        </w:rPr>
        <w:t>โดยมีอิทธิพลในทางบวก</w:t>
      </w:r>
    </w:p>
    <w:p w:rsidR="00EB10D8" w:rsidRPr="00422B34" w:rsidRDefault="00EB10D8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422B34">
        <w:rPr>
          <w:cs/>
        </w:rPr>
        <w:tab/>
      </w:r>
      <w:r w:rsidRPr="00422B34">
        <w:rPr>
          <w:cs/>
        </w:rPr>
        <w:tab/>
      </w:r>
      <w:r w:rsidR="00182606">
        <w:rPr>
          <w:b/>
          <w:bCs/>
        </w:rPr>
        <w:tab/>
      </w:r>
      <w:r w:rsidRPr="00182606">
        <w:t>1.</w:t>
      </w:r>
      <w:r w:rsidR="00662588" w:rsidRPr="00182606">
        <w:t>6</w:t>
      </w:r>
      <w:r w:rsidR="00182606">
        <w:rPr>
          <w:cs/>
        </w:rPr>
        <w:t xml:space="preserve"> </w:t>
      </w:r>
      <w:r w:rsidRPr="00182606">
        <w:rPr>
          <w:cs/>
        </w:rPr>
        <w:t>ด้านความเลื่อมใสในพรรคการเมือง</w:t>
      </w:r>
      <w:r w:rsidR="00182606">
        <w:rPr>
          <w:cs/>
        </w:rPr>
        <w:t xml:space="preserve"> </w:t>
      </w:r>
      <w:r w:rsidRPr="00422B34">
        <w:rPr>
          <w:cs/>
        </w:rPr>
        <w:t>สำหรับผู้ที่มีความสนใจชอบหรือศรัทธาในพรรคก</w:t>
      </w:r>
      <w:r w:rsidR="00182606">
        <w:rPr>
          <w:cs/>
        </w:rPr>
        <w:t xml:space="preserve">ารเมืองที่ตนเองชอบ </w:t>
      </w:r>
      <w:r w:rsidRPr="00422B34">
        <w:rPr>
          <w:cs/>
        </w:rPr>
        <w:t>จะมีอิทธิพลต่อการมีส่วนร่วมทางการเมืองมากกว่าคนท</w:t>
      </w:r>
      <w:r w:rsidR="00182606">
        <w:rPr>
          <w:cs/>
        </w:rPr>
        <w:t>ั่วไปที่ไม่ยึดติดในพรรคการเมือง สอดคล้องกับแนวคิดของ</w:t>
      </w:r>
      <w:r w:rsidRPr="00422B34">
        <w:rPr>
          <w:cs/>
        </w:rPr>
        <w:t xml:space="preserve"> </w:t>
      </w:r>
      <w:r w:rsidRPr="00182606">
        <w:t xml:space="preserve">Lester  W. </w:t>
      </w:r>
      <w:proofErr w:type="spellStart"/>
      <w:r w:rsidRPr="00182606">
        <w:t>Milbrath</w:t>
      </w:r>
      <w:proofErr w:type="spellEnd"/>
      <w:r w:rsidRPr="00422B34">
        <w:t xml:space="preserve">  (1968 : 118)</w:t>
      </w:r>
      <w:r w:rsidR="00182606">
        <w:rPr>
          <w:cs/>
        </w:rPr>
        <w:t xml:space="preserve">  ที่กล่าวว่า </w:t>
      </w:r>
      <w:r w:rsidRPr="00422B34">
        <w:rPr>
          <w:cs/>
        </w:rPr>
        <w:t>บุคคลที่มีความเลื่อมใสต่อพรรคกา</w:t>
      </w:r>
      <w:r w:rsidR="00182606">
        <w:rPr>
          <w:cs/>
        </w:rPr>
        <w:t xml:space="preserve">รเมืองพรรคใดพรรคหนึ่งเป็นพิเศษ </w:t>
      </w:r>
      <w:r w:rsidRPr="00422B34">
        <w:rPr>
          <w:cs/>
        </w:rPr>
        <w:t>มีแนวโน้มเข้าไปมีส่วนร</w:t>
      </w:r>
      <w:r w:rsidR="00182606">
        <w:rPr>
          <w:cs/>
        </w:rPr>
        <w:t>่วมในทางการเมือง</w:t>
      </w:r>
      <w:r w:rsidRPr="00422B34">
        <w:rPr>
          <w:cs/>
        </w:rPr>
        <w:t xml:space="preserve"> นอกจากนี้ผู้ที่มีความเลื่อมใสในพรรคใดพรรคหนึ่งเป็นพิเศษมีแนวโน้มที่จะมี</w:t>
      </w:r>
      <w:r w:rsidR="00182606">
        <w:rPr>
          <w:cs/>
        </w:rPr>
        <w:t xml:space="preserve">ความสนใจทางการเมืองมากขึ้นด้วย </w:t>
      </w:r>
      <w:r w:rsidRPr="00422B34">
        <w:rPr>
          <w:cs/>
        </w:rPr>
        <w:t>ผู้วิจัยจึงกำหนดให้ความเลื่อมใสในพรรคการเมืองเป็นตัวแปรที่คาดว่าจะมีอิทธ</w:t>
      </w:r>
      <w:r w:rsidR="00182606">
        <w:rPr>
          <w:cs/>
        </w:rPr>
        <w:t xml:space="preserve">ิพลต่อการมีส่วนร่วมทางการเมือง </w:t>
      </w:r>
      <w:r w:rsidRPr="00422B34">
        <w:rPr>
          <w:cs/>
        </w:rPr>
        <w:t>โดยมีอิทธิพลในทางบวก</w:t>
      </w:r>
    </w:p>
    <w:p w:rsidR="004515A6" w:rsidRPr="006A3A48" w:rsidRDefault="00182606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182606">
        <w:tab/>
      </w:r>
      <w:r w:rsidRPr="00182606">
        <w:tab/>
      </w:r>
      <w:r w:rsidRPr="00182606">
        <w:tab/>
      </w:r>
      <w:r w:rsidR="006A3A48" w:rsidRPr="00182606">
        <w:t>1.7</w:t>
      </w:r>
      <w:r w:rsidR="00834D97" w:rsidRPr="00182606">
        <w:rPr>
          <w:rFonts w:hint="cs"/>
          <w:cs/>
        </w:rPr>
        <w:t xml:space="preserve"> </w:t>
      </w:r>
      <w:r w:rsidR="00834D97" w:rsidRPr="00182606">
        <w:rPr>
          <w:cs/>
        </w:rPr>
        <w:t>ความเชื่อในประสิทธิภาพทางการเมือง</w:t>
      </w:r>
      <w:r>
        <w:rPr>
          <w:cs/>
        </w:rPr>
        <w:t xml:space="preserve"> </w:t>
      </w:r>
      <w:proofErr w:type="gramStart"/>
      <w:r w:rsidR="00834D97" w:rsidRPr="00182606">
        <w:rPr>
          <w:cs/>
        </w:rPr>
        <w:t xml:space="preserve">ในการศึกษาของไพศาล  </w:t>
      </w:r>
      <w:proofErr w:type="spellStart"/>
      <w:r w:rsidR="00834D97" w:rsidRPr="00182606">
        <w:rPr>
          <w:cs/>
        </w:rPr>
        <w:t>เชาว</w:t>
      </w:r>
      <w:proofErr w:type="spellEnd"/>
      <w:r w:rsidR="00834D97" w:rsidRPr="00182606">
        <w:rPr>
          <w:cs/>
        </w:rPr>
        <w:t>นะ</w:t>
      </w:r>
      <w:proofErr w:type="gramEnd"/>
      <w:r w:rsidR="00834D97" w:rsidRPr="00422B34">
        <w:rPr>
          <w:cs/>
        </w:rPr>
        <w:t xml:space="preserve">  (2543 </w:t>
      </w:r>
      <w:r w:rsidR="00834D97" w:rsidRPr="00422B34">
        <w:t xml:space="preserve">: 84)  </w:t>
      </w:r>
      <w:r w:rsidR="00834D97" w:rsidRPr="00422B34">
        <w:rPr>
          <w:cs/>
        </w:rPr>
        <w:t>ที่ศึกษาเรื่องการมีส่วนร่วมของประชาชนชาวอำเภอฉวางต่อการบริหารท้องถิ่น  กรณีองค์ก</w:t>
      </w:r>
      <w:r>
        <w:rPr>
          <w:cs/>
        </w:rPr>
        <w:t xml:space="preserve">ารบริหารส่วนตำบลในเขตอำเภอฉวาง จังหวัดนครศรีธรรมราช พบว่า </w:t>
      </w:r>
      <w:r w:rsidR="00834D97" w:rsidRPr="00422B34">
        <w:rPr>
          <w:cs/>
        </w:rPr>
        <w:t>ประชาชนในกลุ่มที่ไม่เคยเสนอแนะความต้องการต่อส่วนราชการจะมีแนวโน้มในการมีส่วนร่วมทางการเมืองน้อยกว่ากลุ่มที่เคยเ</w:t>
      </w:r>
      <w:r w:rsidR="006850EC">
        <w:rPr>
          <w:cs/>
        </w:rPr>
        <w:t xml:space="preserve">สนอแนะความต้องการต่อส่วนราชการ สอดคล้องกับแนวคิดของ </w:t>
      </w:r>
      <w:r w:rsidR="00834D97" w:rsidRPr="006850EC">
        <w:t>Angus  Campbell,  P.E.  Converse</w:t>
      </w:r>
      <w:proofErr w:type="gramStart"/>
      <w:r w:rsidR="00834D97" w:rsidRPr="006850EC">
        <w:t>,  W.E</w:t>
      </w:r>
      <w:proofErr w:type="gramEnd"/>
      <w:r w:rsidR="00834D97" w:rsidRPr="006850EC">
        <w:t xml:space="preserve">.  </w:t>
      </w:r>
      <w:proofErr w:type="gramStart"/>
      <w:r w:rsidR="00834D97" w:rsidRPr="006850EC">
        <w:t>Miller  and</w:t>
      </w:r>
      <w:proofErr w:type="gramEnd"/>
      <w:r w:rsidR="00834D97" w:rsidRPr="006850EC">
        <w:t xml:space="preserve">  D.L.  </w:t>
      </w:r>
      <w:proofErr w:type="gramStart"/>
      <w:r w:rsidR="00834D97" w:rsidRPr="006850EC">
        <w:t>Stokes  (</w:t>
      </w:r>
      <w:proofErr w:type="gramEnd"/>
      <w:r w:rsidR="00834D97" w:rsidRPr="006850EC">
        <w:t xml:space="preserve">1964 : 119)  </w:t>
      </w:r>
      <w:r w:rsidR="00834D97" w:rsidRPr="006850EC">
        <w:rPr>
          <w:cs/>
        </w:rPr>
        <w:t>ที่กล่าว</w:t>
      </w:r>
      <w:r w:rsidR="00834D97" w:rsidRPr="00422B34">
        <w:rPr>
          <w:cs/>
        </w:rPr>
        <w:t>ว่าบุคคลเชื่อว่าเขามีความสามารถที่จะทำให้เ</w:t>
      </w:r>
      <w:r w:rsidR="006850EC">
        <w:rPr>
          <w:cs/>
        </w:rPr>
        <w:t>กิดการเปลี่ยนแปลงทางการเมืองได้</w:t>
      </w:r>
      <w:r w:rsidR="00834D97" w:rsidRPr="00422B34">
        <w:rPr>
          <w:cs/>
        </w:rPr>
        <w:t xml:space="preserve"> เป็น</w:t>
      </w:r>
      <w:r w:rsidR="006850EC">
        <w:rPr>
          <w:cs/>
        </w:rPr>
        <w:t>คนที่มีประสิทธิภาพในทางการเมือง</w:t>
      </w:r>
      <w:r w:rsidR="00834D97" w:rsidRPr="00422B34">
        <w:rPr>
          <w:cs/>
        </w:rPr>
        <w:t xml:space="preserve"> (</w:t>
      </w:r>
      <w:r w:rsidR="00834D97" w:rsidRPr="00422B34">
        <w:t>Political  efficacy)</w:t>
      </w:r>
      <w:r w:rsidR="006850EC">
        <w:rPr>
          <w:cs/>
        </w:rPr>
        <w:t xml:space="preserve"> </w:t>
      </w:r>
      <w:r w:rsidR="00834D97" w:rsidRPr="00422B34">
        <w:rPr>
          <w:cs/>
        </w:rPr>
        <w:t>เป็นตัวแปรที่คาดว่าจะม</w:t>
      </w:r>
      <w:r w:rsidR="006850EC">
        <w:rPr>
          <w:cs/>
        </w:rPr>
        <w:t xml:space="preserve">ีผลต่อการมีส่วนร่วมทางการเมือง </w:t>
      </w:r>
      <w:r w:rsidR="00834D97" w:rsidRPr="00422B34">
        <w:rPr>
          <w:cs/>
        </w:rPr>
        <w:t>โดยมีอิทธิพลในทางบวก</w:t>
      </w:r>
    </w:p>
    <w:p w:rsidR="004515A6" w:rsidRDefault="006850EC" w:rsidP="006850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120" w:after="120"/>
      </w:pPr>
      <w:r>
        <w:tab/>
      </w:r>
      <w:r w:rsidR="00A63497">
        <w:rPr>
          <w:b/>
          <w:bCs/>
        </w:rPr>
        <w:t>2</w:t>
      </w:r>
      <w:r>
        <w:rPr>
          <w:rFonts w:hint="cs"/>
          <w:b/>
          <w:bCs/>
          <w:cs/>
        </w:rPr>
        <w:t>.</w:t>
      </w:r>
      <w:r w:rsidR="00BF1079" w:rsidRPr="00BB7452">
        <w:rPr>
          <w:b/>
          <w:bCs/>
          <w:cs/>
        </w:rPr>
        <w:t xml:space="preserve"> ปัจจัยด้านสิ่งแวดล้อมทางการเมือง</w:t>
      </w:r>
      <w:r w:rsidR="00BF1079" w:rsidRPr="00BB7452">
        <w:rPr>
          <w:cs/>
        </w:rPr>
        <w:t xml:space="preserve">  </w:t>
      </w:r>
    </w:p>
    <w:p w:rsidR="00BF1079" w:rsidRPr="00BB7452" w:rsidRDefault="00A85E1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F1079" w:rsidRPr="00BB7452">
        <w:rPr>
          <w:cs/>
        </w:rPr>
        <w:t>ความสนใจในการเข้าร่วมทางการเ</w:t>
      </w:r>
      <w:r>
        <w:rPr>
          <w:cs/>
        </w:rPr>
        <w:t>มืองของแต่ละคนมีความแตกต่างกัน ตามสภาวะสิ่งแวดล้อมทางการเมือง</w:t>
      </w:r>
      <w:r w:rsidR="00BF1079" w:rsidRPr="00BB7452">
        <w:rPr>
          <w:cs/>
        </w:rPr>
        <w:t xml:space="preserve"> การที่คนมีความสนใจสิ่งแวดล้อมทางการเมืองมากเท่าใด  ก็จะยิ่งทำให้บุคคลนั้นมีความสนใจทา</w:t>
      </w:r>
      <w:r>
        <w:rPr>
          <w:cs/>
        </w:rPr>
        <w:t xml:space="preserve">งการเมืองเพิ่มมากขึ้น ประกอบ </w:t>
      </w:r>
      <w:r w:rsidR="002467E3">
        <w:rPr>
          <w:rFonts w:hint="cs"/>
          <w:cs/>
        </w:rPr>
        <w:t>5</w:t>
      </w:r>
      <w:r>
        <w:rPr>
          <w:cs/>
        </w:rPr>
        <w:t xml:space="preserve"> </w:t>
      </w:r>
      <w:r w:rsidR="00BF1079" w:rsidRPr="00BB7452">
        <w:rPr>
          <w:cs/>
        </w:rPr>
        <w:t>ตัวแปร  ดังนี้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A85E15">
        <w:rPr>
          <w:rFonts w:hint="cs"/>
          <w:cs/>
        </w:rPr>
        <w:tab/>
      </w:r>
      <w:r w:rsidR="00A63497" w:rsidRPr="00A85E15">
        <w:t>2</w:t>
      </w:r>
      <w:r w:rsidR="00A85E15">
        <w:rPr>
          <w:cs/>
        </w:rPr>
        <w:t xml:space="preserve">.1 </w:t>
      </w:r>
      <w:r w:rsidR="00C32CD3" w:rsidRPr="00A85E15">
        <w:rPr>
          <w:rFonts w:hint="cs"/>
          <w:cs/>
        </w:rPr>
        <w:t>บทบาท</w:t>
      </w:r>
      <w:r w:rsidRPr="00A85E15">
        <w:rPr>
          <w:cs/>
        </w:rPr>
        <w:t>ของผู้นำชุมชน</w:t>
      </w:r>
      <w:r w:rsidRPr="00BB7452">
        <w:rPr>
          <w:cs/>
        </w:rPr>
        <w:t xml:space="preserve"> ผู้นำชุมชน</w:t>
      </w:r>
      <w:r w:rsidR="008739DA">
        <w:rPr>
          <w:rFonts w:hint="cs"/>
          <w:cs/>
        </w:rPr>
        <w:t xml:space="preserve"> </w:t>
      </w:r>
      <w:r w:rsidR="00A85E15">
        <w:rPr>
          <w:cs/>
        </w:rPr>
        <w:t xml:space="preserve">ผู้ที่มีฐานะในชุมชน หรือผู้ที่มีอิทธิพลในกลุ่ม </w:t>
      </w:r>
      <w:r w:rsidRPr="00BB7452">
        <w:rPr>
          <w:cs/>
        </w:rPr>
        <w:t>อาจจะมีบทบาทสำคัญต่อการเข้าร่วมทางก</w:t>
      </w:r>
      <w:r w:rsidR="00A85E15">
        <w:rPr>
          <w:cs/>
        </w:rPr>
        <w:t xml:space="preserve">ารเมืองของประชาชนในชุมชนนั้น ๆ </w:t>
      </w:r>
      <w:r w:rsidRPr="00BB7452">
        <w:rPr>
          <w:cs/>
        </w:rPr>
        <w:t>ได้สอดคล้องกับแนวคิด</w:t>
      </w:r>
      <w:r w:rsidR="00A85E15">
        <w:rPr>
          <w:cs/>
        </w:rPr>
        <w:t xml:space="preserve">ของ </w:t>
      </w:r>
      <w:proofErr w:type="gramStart"/>
      <w:r w:rsidRPr="00A85E15">
        <w:t>Lester  W</w:t>
      </w:r>
      <w:proofErr w:type="gramEnd"/>
      <w:r w:rsidRPr="00A85E15">
        <w:t xml:space="preserve">.  </w:t>
      </w:r>
      <w:proofErr w:type="spellStart"/>
      <w:proofErr w:type="gramStart"/>
      <w:r w:rsidRPr="00A85E15">
        <w:t>Milbrath</w:t>
      </w:r>
      <w:proofErr w:type="spellEnd"/>
      <w:r w:rsidR="00A85E15">
        <w:t xml:space="preserve">  (</w:t>
      </w:r>
      <w:proofErr w:type="gramEnd"/>
      <w:r w:rsidR="00A85E15">
        <w:t xml:space="preserve">1968 : 125) </w:t>
      </w:r>
      <w:r w:rsidR="00A85E15">
        <w:rPr>
          <w:cs/>
        </w:rPr>
        <w:t>ที่กล่าวว่าอิทธิพลของกลุ่ม</w:t>
      </w:r>
      <w:r w:rsidRPr="00A85E15">
        <w:rPr>
          <w:cs/>
        </w:rPr>
        <w:t xml:space="preserve"> มีอิทธิพลต่อพฤติกรรมที่แสดงออกของคนในสัง</w:t>
      </w:r>
      <w:r w:rsidR="00A85E15">
        <w:rPr>
          <w:cs/>
        </w:rPr>
        <w:t xml:space="preserve">คม </w:t>
      </w:r>
      <w:r w:rsidRPr="00A85E15">
        <w:rPr>
          <w:cs/>
        </w:rPr>
        <w:t>เนื่องจากจะต้อง</w:t>
      </w:r>
      <w:r w:rsidRPr="00BB7452">
        <w:rPr>
          <w:cs/>
        </w:rPr>
        <w:t>มีความสัม</w:t>
      </w:r>
      <w:r w:rsidR="00A85E15">
        <w:rPr>
          <w:cs/>
        </w:rPr>
        <w:t xml:space="preserve">พันธ์กันอย่างใกล้ชิดภายในกลุ่ม </w:t>
      </w:r>
      <w:r w:rsidRPr="00BB7452">
        <w:rPr>
          <w:cs/>
        </w:rPr>
        <w:t>ซึ่ง</w:t>
      </w:r>
      <w:r w:rsidR="00A85E15">
        <w:rPr>
          <w:cs/>
        </w:rPr>
        <w:t>ได้มีการถ่ายทอดค่านิยมความเชื่อ</w:t>
      </w:r>
      <w:r w:rsidRPr="00BB7452">
        <w:rPr>
          <w:cs/>
        </w:rPr>
        <w:t xml:space="preserve"> และทัศนคติที่คล้</w:t>
      </w:r>
      <w:r w:rsidR="00A85E15">
        <w:rPr>
          <w:cs/>
        </w:rPr>
        <w:t>ายคลึงกันให้แก่</w:t>
      </w:r>
      <w:r w:rsidR="00A85E15">
        <w:rPr>
          <w:cs/>
        </w:rPr>
        <w:lastRenderedPageBreak/>
        <w:t>สมาชิกภายในกลุ่ม</w:t>
      </w:r>
      <w:r w:rsidRPr="00BB7452">
        <w:rPr>
          <w:cs/>
        </w:rPr>
        <w:t xml:space="preserve"> ผู้วิจัยจึงกำหนดให้บทบาทของผู้นำชุมชนเป็นตัวแปรที่คาดว่าจะม</w:t>
      </w:r>
      <w:r w:rsidR="00A85E15">
        <w:rPr>
          <w:cs/>
        </w:rPr>
        <w:t xml:space="preserve">ีผลต่อการมีส่วนร่วมทางการเมือง </w:t>
      </w:r>
      <w:r w:rsidRPr="00BB7452">
        <w:rPr>
          <w:cs/>
        </w:rPr>
        <w:t>โดยมีอิทธิพลในทางบวก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A85E15">
        <w:rPr>
          <w:rFonts w:hint="cs"/>
          <w:cs/>
        </w:rPr>
        <w:tab/>
      </w:r>
      <w:r w:rsidR="00293388" w:rsidRPr="00A85E15">
        <w:t>2</w:t>
      </w:r>
      <w:r w:rsidR="00A85E15">
        <w:rPr>
          <w:cs/>
        </w:rPr>
        <w:t xml:space="preserve">.2 </w:t>
      </w:r>
      <w:r w:rsidRPr="00A85E15">
        <w:rPr>
          <w:cs/>
        </w:rPr>
        <w:t>อิทธิพลของหัวคะแนนหรือผู้มีบุญคุณ</w:t>
      </w:r>
      <w:r w:rsidR="00A85E15">
        <w:rPr>
          <w:cs/>
        </w:rPr>
        <w:t xml:space="preserve"> การเข้าร่วมทางการเมืองบางครั้ง</w:t>
      </w:r>
      <w:r w:rsidRPr="00BB7452">
        <w:rPr>
          <w:cs/>
        </w:rPr>
        <w:t xml:space="preserve"> </w:t>
      </w:r>
      <w:r w:rsidR="00A85E15">
        <w:rPr>
          <w:rFonts w:hint="cs"/>
          <w:cs/>
        </w:rPr>
        <w:t>ผู้</w:t>
      </w:r>
      <w:r w:rsidRPr="00BB7452">
        <w:rPr>
          <w:cs/>
        </w:rPr>
        <w:t>สมัครรับเลือกตั้งอาจเป</w:t>
      </w:r>
      <w:r w:rsidR="00A85E15">
        <w:rPr>
          <w:cs/>
        </w:rPr>
        <w:t>็นผู้มีบุญคุณต้องอาศัยพึ่งพากัน</w:t>
      </w:r>
      <w:r w:rsidRPr="00BB7452">
        <w:rPr>
          <w:cs/>
        </w:rPr>
        <w:t xml:space="preserve"> อาจมีบทบาทสำคัญต่อกา</w:t>
      </w:r>
      <w:r w:rsidR="00A85E15">
        <w:rPr>
          <w:cs/>
        </w:rPr>
        <w:t xml:space="preserve">รเข้าร่วมทางการเมืองของประชาชน </w:t>
      </w:r>
      <w:r w:rsidRPr="00BB7452">
        <w:rPr>
          <w:cs/>
        </w:rPr>
        <w:t>ซึ่งถือได้ว่าเป็นผู้มีอิทธิพลต่อผู้ใช้สิทธิเลือกตั้งสามารถที่จะโน้มน้าวใจให</w:t>
      </w:r>
      <w:r w:rsidR="00A85E15">
        <w:rPr>
          <w:cs/>
        </w:rPr>
        <w:t xml:space="preserve">้มีผลต่อการเลือกตั้งของบุคคล ๆ นั้นได้เช่นกัน </w:t>
      </w:r>
      <w:r w:rsidRPr="00BB7452">
        <w:rPr>
          <w:cs/>
        </w:rPr>
        <w:t xml:space="preserve">สอดคล้องกับแนวคิดของ  </w:t>
      </w:r>
      <w:proofErr w:type="spellStart"/>
      <w:r w:rsidR="008739DA">
        <w:t>Dall</w:t>
      </w:r>
      <w:proofErr w:type="spellEnd"/>
      <w:r w:rsidRPr="00BB7452">
        <w:t>,  Robert  A  (1957 : 201)</w:t>
      </w:r>
      <w:r w:rsidR="00A85E15">
        <w:rPr>
          <w:cs/>
        </w:rPr>
        <w:t xml:space="preserve">  ที่กล่าวว่า</w:t>
      </w:r>
      <w:r w:rsidRPr="00BB7452">
        <w:rPr>
          <w:cs/>
        </w:rPr>
        <w:t xml:space="preserve"> อำนาจมีความสามารถในการที่จะ</w:t>
      </w:r>
      <w:r w:rsidR="00A85E15">
        <w:rPr>
          <w:cs/>
        </w:rPr>
        <w:t>เปลี่ยนความน่าจะเป็นที่เกิดขึ้น คือ</w:t>
      </w:r>
      <w:r w:rsidRPr="00BB7452">
        <w:rPr>
          <w:cs/>
        </w:rPr>
        <w:t xml:space="preserve"> ผู้ที่สามารถจูงใจหรือทำ</w:t>
      </w:r>
      <w:r w:rsidR="00A85E15">
        <w:rPr>
          <w:cs/>
        </w:rPr>
        <w:t xml:space="preserve">ให้ผู้อื่นทำในสิ่งที่ตนปรารถนา </w:t>
      </w:r>
      <w:r w:rsidRPr="00BB7452">
        <w:rPr>
          <w:cs/>
        </w:rPr>
        <w:t>รวมถึงความรู้ส</w:t>
      </w:r>
      <w:r w:rsidR="00A85E15">
        <w:rPr>
          <w:cs/>
        </w:rPr>
        <w:t xml:space="preserve">ึกทัศนคติและความเชื่อ เช่น </w:t>
      </w:r>
      <w:r w:rsidRPr="00BB7452">
        <w:rPr>
          <w:cs/>
        </w:rPr>
        <w:t>อิ</w:t>
      </w:r>
      <w:r w:rsidR="00A85E15">
        <w:rPr>
          <w:cs/>
        </w:rPr>
        <w:t xml:space="preserve">ทธิพลกำหนดยุทธวิธีในการหาเสียง มีการใช้เงินซื้อเสียง </w:t>
      </w:r>
      <w:r w:rsidRPr="00BB7452">
        <w:rPr>
          <w:cs/>
        </w:rPr>
        <w:t>เป็นการเข้าไป</w:t>
      </w:r>
      <w:r w:rsidR="00A85E15">
        <w:rPr>
          <w:cs/>
        </w:rPr>
        <w:t xml:space="preserve">กำหนดบทบาทพฤติกรรมผู้เลือกตั้ง </w:t>
      </w:r>
      <w:r w:rsidRPr="00BB7452">
        <w:rPr>
          <w:cs/>
        </w:rPr>
        <w:t>ผู้วิจัยจึงกำหนดให</w:t>
      </w:r>
      <w:r w:rsidR="00A85E15">
        <w:rPr>
          <w:cs/>
        </w:rPr>
        <w:t>้อิทธิพลผู้มีบุญคุณหรือหัวคะแนน</w:t>
      </w:r>
      <w:r w:rsidRPr="00BB7452">
        <w:rPr>
          <w:cs/>
        </w:rPr>
        <w:t xml:space="preserve"> เป็นตัวแปรที่คาดว่าจะม</w:t>
      </w:r>
      <w:r w:rsidR="00A85E15">
        <w:rPr>
          <w:cs/>
        </w:rPr>
        <w:t xml:space="preserve">ีผลต่อการมีส่วนร่วมทางการเมือง </w:t>
      </w:r>
      <w:r w:rsidRPr="00BB7452">
        <w:rPr>
          <w:cs/>
        </w:rPr>
        <w:t>โดยมีอิทธิพลในทางบวก</w:t>
      </w:r>
    </w:p>
    <w:p w:rsidR="00343DC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A85E15">
        <w:tab/>
      </w:r>
      <w:r w:rsidR="00293388" w:rsidRPr="00A85E15">
        <w:t>2</w:t>
      </w:r>
      <w:r w:rsidR="00A85E15">
        <w:rPr>
          <w:cs/>
        </w:rPr>
        <w:t xml:space="preserve">.3 </w:t>
      </w:r>
      <w:r w:rsidRPr="00A85E15">
        <w:rPr>
          <w:cs/>
        </w:rPr>
        <w:t>อิทธิพลของสิ่งของแลกเปลี่ยน</w:t>
      </w:r>
      <w:r w:rsidR="00A85E15">
        <w:rPr>
          <w:cs/>
        </w:rPr>
        <w:t xml:space="preserve"> การเข้าร่วมทางการเมือง </w:t>
      </w:r>
      <w:r w:rsidRPr="00BB7452">
        <w:rPr>
          <w:cs/>
        </w:rPr>
        <w:t xml:space="preserve">ภายในชุมชนอาจมีการนำสิ่งของมาแลกเปลี่ยนกับการลงคะแนนเสียงเลือกตั้งให้กับบุคคลที่นำสิ่งของมาให้ไม่ว่าด้วยสิ่งใดก็มีผลต่ออิทธิพลผู้ใช้สิทธิเลือกตั้งได้  </w:t>
      </w:r>
    </w:p>
    <w:p w:rsidR="00BF1079" w:rsidRPr="00BB7452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A85E15">
        <w:rPr>
          <w:cs/>
        </w:rPr>
        <w:tab/>
      </w:r>
      <w:r w:rsidRPr="00A85E15">
        <w:rPr>
          <w:cs/>
        </w:rPr>
        <w:tab/>
      </w:r>
      <w:r w:rsidR="00A85E15">
        <w:rPr>
          <w:rFonts w:hint="cs"/>
          <w:cs/>
        </w:rPr>
        <w:tab/>
      </w:r>
      <w:r w:rsidR="00293388" w:rsidRPr="00A85E15">
        <w:t>2</w:t>
      </w:r>
      <w:r w:rsidR="00A85E15">
        <w:rPr>
          <w:cs/>
        </w:rPr>
        <w:t xml:space="preserve">.4 </w:t>
      </w:r>
      <w:r w:rsidRPr="00A85E15">
        <w:rPr>
          <w:cs/>
        </w:rPr>
        <w:t>การสัญญาว่าจะทำประโยชน์ให้กับชุมชน การที่บุคคลจะลงคะแนนเสียงให้กับสมัครรับเลือกตั้งนั้น  อาจจะมีการสัญญา</w:t>
      </w:r>
      <w:r w:rsidRPr="00BB7452">
        <w:rPr>
          <w:cs/>
        </w:rPr>
        <w:t>อย่างหนึ่งอย่างใดให้กับชุมชนหรือบุคคลที่จะไปใช้สิทธิให้ลงคะแนนให้  มีส่วนทำให้เกิดแรงจูงใจในความสนใจทางการเมืองมาก</w:t>
      </w:r>
      <w:r w:rsidR="00A85E15">
        <w:rPr>
          <w:cs/>
        </w:rPr>
        <w:t xml:space="preserve">ขึ้นด้วย สอดคล้องกับแนวคิดของ </w:t>
      </w:r>
      <w:r w:rsidRPr="00BB7452">
        <w:t>Ja</w:t>
      </w:r>
      <w:r w:rsidR="00A85E15">
        <w:t>mes  David  Barber  (1972 : 27)</w:t>
      </w:r>
      <w:r w:rsidRPr="00BB7452">
        <w:t xml:space="preserve"> </w:t>
      </w:r>
      <w:r w:rsidRPr="00BB7452">
        <w:rPr>
          <w:cs/>
        </w:rPr>
        <w:t>ที</w:t>
      </w:r>
      <w:r w:rsidR="00A85E15">
        <w:rPr>
          <w:cs/>
        </w:rPr>
        <w:t xml:space="preserve">่กล่าวว่า เมื่อมีการเลือกตั้ง </w:t>
      </w:r>
      <w:r w:rsidRPr="00BB7452">
        <w:rPr>
          <w:cs/>
        </w:rPr>
        <w:t>อาจ</w:t>
      </w:r>
      <w:r w:rsidR="00A85E15">
        <w:rPr>
          <w:rFonts w:hint="cs"/>
          <w:cs/>
        </w:rPr>
        <w:t xml:space="preserve"> </w:t>
      </w:r>
      <w:r w:rsidRPr="00BB7452">
        <w:rPr>
          <w:cs/>
        </w:rPr>
        <w:t>จะมีบุคคลที่สมัครรับเลือกตั้งได้สัญญาว่าจะทำประโยชน์ให้กับ</w:t>
      </w:r>
      <w:r w:rsidR="00A85E15">
        <w:rPr>
          <w:cs/>
        </w:rPr>
        <w:t>ชุมชนไม่ว่าด้วยเรื่องอะไร เช่น</w:t>
      </w:r>
      <w:r w:rsidRPr="00BB7452">
        <w:rPr>
          <w:cs/>
        </w:rPr>
        <w:t xml:space="preserve"> </w:t>
      </w:r>
      <w:r w:rsidR="00A85E15">
        <w:rPr>
          <w:cs/>
        </w:rPr>
        <w:t xml:space="preserve">ความต้องการปรับปรุงงานท้องถิ่น </w:t>
      </w:r>
      <w:r w:rsidRPr="00BB7452">
        <w:rPr>
          <w:cs/>
        </w:rPr>
        <w:t>จนทำให้มี</w:t>
      </w:r>
      <w:r w:rsidR="00A85E15">
        <w:rPr>
          <w:cs/>
        </w:rPr>
        <w:t xml:space="preserve">อิทธิพลต่อผู้ใช้สิทธิเลือกตั้ง </w:t>
      </w:r>
      <w:r w:rsidRPr="00BB7452">
        <w:rPr>
          <w:cs/>
        </w:rPr>
        <w:t>ผู้วิจ</w:t>
      </w:r>
      <w:r w:rsidR="00A85E15">
        <w:rPr>
          <w:cs/>
        </w:rPr>
        <w:t xml:space="preserve">ัยจึงกำหนดให้สิ่งของแลกเปลี่ยน </w:t>
      </w:r>
      <w:r w:rsidRPr="00BB7452">
        <w:rPr>
          <w:cs/>
        </w:rPr>
        <w:t>เป็นตัวแปรที่คาดว่าจะม</w:t>
      </w:r>
      <w:r w:rsidR="00A85E15">
        <w:rPr>
          <w:cs/>
        </w:rPr>
        <w:t xml:space="preserve">ีผลต่อการมีส่วนร่วมทางการเมือง </w:t>
      </w:r>
      <w:r w:rsidRPr="00BB7452">
        <w:rPr>
          <w:cs/>
        </w:rPr>
        <w:t>โดยมีอิทธิพลในทางบวก</w:t>
      </w:r>
    </w:p>
    <w:p w:rsidR="00BF10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B7452">
        <w:rPr>
          <w:cs/>
        </w:rPr>
        <w:tab/>
      </w:r>
      <w:r w:rsidRPr="00BB7452">
        <w:rPr>
          <w:cs/>
        </w:rPr>
        <w:tab/>
      </w:r>
      <w:r w:rsidR="00A85E15">
        <w:rPr>
          <w:rFonts w:hint="cs"/>
          <w:cs/>
        </w:rPr>
        <w:tab/>
      </w:r>
      <w:r w:rsidR="00293388">
        <w:t>2</w:t>
      </w:r>
      <w:r w:rsidRPr="002C76CE">
        <w:rPr>
          <w:cs/>
        </w:rPr>
        <w:t>.</w:t>
      </w:r>
      <w:r w:rsidR="00A85E15">
        <w:rPr>
          <w:cs/>
        </w:rPr>
        <w:t xml:space="preserve">5 </w:t>
      </w:r>
      <w:r w:rsidRPr="00A85E15">
        <w:rPr>
          <w:cs/>
        </w:rPr>
        <w:t>ความสะดวกในการเดินทาง</w:t>
      </w:r>
      <w:r w:rsidR="00A85E15">
        <w:rPr>
          <w:cs/>
        </w:rPr>
        <w:t xml:space="preserve"> ในการเข้าร่วมทางการเมือง</w:t>
      </w:r>
      <w:r w:rsidRPr="00BB7452">
        <w:rPr>
          <w:cs/>
        </w:rPr>
        <w:t xml:space="preserve"> การเดิน</w:t>
      </w:r>
      <w:r w:rsidR="00A85E15">
        <w:rPr>
          <w:cs/>
        </w:rPr>
        <w:t xml:space="preserve">ทางในการออกไปใช้สิทธิเลือกตั้ง </w:t>
      </w:r>
      <w:r w:rsidRPr="00BB7452">
        <w:rPr>
          <w:cs/>
        </w:rPr>
        <w:t>เรื่องความสะดวกในการเดินทางไม่ว่าจะเป็นใ</w:t>
      </w:r>
      <w:r w:rsidR="00A85E15">
        <w:rPr>
          <w:cs/>
        </w:rPr>
        <w:t>นเรื่องหน่วยเลือกตั้งใกล้ – ไกล</w:t>
      </w:r>
      <w:r w:rsidRPr="00BB7452">
        <w:rPr>
          <w:cs/>
        </w:rPr>
        <w:t xml:space="preserve"> มีความสะดวกในการเดินทางแค่ไหน จะมีอิทธิพลต่อ</w:t>
      </w:r>
      <w:r w:rsidR="00A85E15">
        <w:rPr>
          <w:cs/>
        </w:rPr>
        <w:t xml:space="preserve">ผู้ใช้สิทธิเลือกตั้งได้เช่นกัน </w:t>
      </w:r>
      <w:r w:rsidRPr="00BB7452">
        <w:rPr>
          <w:cs/>
        </w:rPr>
        <w:t>สอด</w:t>
      </w:r>
      <w:r w:rsidR="00A85E15">
        <w:rPr>
          <w:rFonts w:hint="cs"/>
          <w:cs/>
        </w:rPr>
        <w:t xml:space="preserve"> </w:t>
      </w:r>
      <w:r w:rsidR="00A85E15">
        <w:rPr>
          <w:cs/>
        </w:rPr>
        <w:t>คล้องกับแนวคิดของ</w:t>
      </w:r>
      <w:r w:rsidRPr="00BB7452">
        <w:rPr>
          <w:cs/>
        </w:rPr>
        <w:t xml:space="preserve"> </w:t>
      </w:r>
      <w:proofErr w:type="gramStart"/>
      <w:r w:rsidRPr="00BB7452">
        <w:t>Lest</w:t>
      </w:r>
      <w:r w:rsidR="00A85E15">
        <w:t>er  W</w:t>
      </w:r>
      <w:proofErr w:type="gramEnd"/>
      <w:r w:rsidR="00A85E15">
        <w:t xml:space="preserve">.  </w:t>
      </w:r>
      <w:proofErr w:type="spellStart"/>
      <w:proofErr w:type="gramStart"/>
      <w:r w:rsidR="00A85E15">
        <w:t>Milbrath</w:t>
      </w:r>
      <w:proofErr w:type="spellEnd"/>
      <w:r w:rsidR="00A85E15">
        <w:t xml:space="preserve">  (</w:t>
      </w:r>
      <w:proofErr w:type="gramEnd"/>
      <w:r w:rsidR="00A85E15">
        <w:t xml:space="preserve">1968 : 125) </w:t>
      </w:r>
      <w:r w:rsidRPr="00BB7452">
        <w:rPr>
          <w:cs/>
        </w:rPr>
        <w:t>ที่กล่าวว่าการบริหารงานเลือกตั้งที่จะดึงดูดใจใ</w:t>
      </w:r>
      <w:r w:rsidR="00A85E15">
        <w:rPr>
          <w:cs/>
        </w:rPr>
        <w:t>ห้ประชาชนมาเลือกตั้งหรือไม่</w:t>
      </w:r>
      <w:r w:rsidR="00A85E15">
        <w:rPr>
          <w:rFonts w:hint="cs"/>
          <w:cs/>
        </w:rPr>
        <w:t xml:space="preserve"> </w:t>
      </w:r>
      <w:r w:rsidR="00A85E15">
        <w:rPr>
          <w:cs/>
        </w:rPr>
        <w:t>เช่น</w:t>
      </w:r>
      <w:r w:rsidRPr="00BB7452">
        <w:rPr>
          <w:cs/>
        </w:rPr>
        <w:t xml:space="preserve"> การกำหนดหน่วยเลือกตั้งว่า</w:t>
      </w:r>
      <w:r w:rsidR="00A85E15">
        <w:rPr>
          <w:cs/>
        </w:rPr>
        <w:t>อำนวยความสะดวกอย่างไรต่อประชาชน</w:t>
      </w:r>
      <w:r w:rsidRPr="00BB7452">
        <w:rPr>
          <w:cs/>
        </w:rPr>
        <w:t xml:space="preserve"> การประชาสัมพันธ์ที่</w:t>
      </w:r>
      <w:r w:rsidR="00A85E15">
        <w:rPr>
          <w:cs/>
        </w:rPr>
        <w:t>ชี้ให้เห็นคุณค่าของการเลือกตั้ง</w:t>
      </w:r>
      <w:r w:rsidRPr="00BB7452">
        <w:rPr>
          <w:cs/>
        </w:rPr>
        <w:t xml:space="preserve"> การอำนวยความสะดวกของเจ</w:t>
      </w:r>
      <w:r w:rsidR="00A85E15">
        <w:rPr>
          <w:cs/>
        </w:rPr>
        <w:t xml:space="preserve">้าหน้าที่เกี่ยวกับการเลือกตั้ง </w:t>
      </w:r>
      <w:r w:rsidRPr="00BB7452">
        <w:rPr>
          <w:cs/>
        </w:rPr>
        <w:t>ผู้วิจัยจึงกำหนดให้ความ</w:t>
      </w:r>
      <w:r w:rsidR="00A85E15">
        <w:rPr>
          <w:cs/>
        </w:rPr>
        <w:t>สะดวกในการเดินทาง</w:t>
      </w:r>
      <w:r w:rsidR="00A85E15">
        <w:rPr>
          <w:cs/>
        </w:rPr>
        <w:lastRenderedPageBreak/>
        <w:t xml:space="preserve">ออกไปใช้สิทธิ </w:t>
      </w:r>
      <w:r w:rsidRPr="00BB7452">
        <w:rPr>
          <w:cs/>
        </w:rPr>
        <w:t>เป็นตัวแปรที่คาดว่าจะมีผลต่อการมีส่วนร่วมทางการเมือง โดยมีอิทธิพลในทางบวก</w:t>
      </w:r>
    </w:p>
    <w:p w:rsidR="00876C15" w:rsidRPr="00BB7452" w:rsidRDefault="00687A74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b/>
          <w:bCs/>
          <w:color w:val="FF0000"/>
        </w:rPr>
        <w:tab/>
      </w:r>
      <w:r w:rsidR="00A85E15">
        <w:rPr>
          <w:b/>
          <w:bCs/>
        </w:rPr>
        <w:tab/>
      </w:r>
      <w:r w:rsidR="00A85E15" w:rsidRPr="00A85E15">
        <w:tab/>
      </w:r>
      <w:r w:rsidRPr="00A85E15">
        <w:t>2</w:t>
      </w:r>
      <w:r w:rsidRPr="00A85E15">
        <w:rPr>
          <w:rFonts w:hint="cs"/>
          <w:cs/>
        </w:rPr>
        <w:t>.</w:t>
      </w:r>
      <w:r w:rsidRPr="00A85E15">
        <w:t>6</w:t>
      </w:r>
      <w:r w:rsidRPr="00A85E15">
        <w:rPr>
          <w:rFonts w:hint="cs"/>
          <w:cs/>
        </w:rPr>
        <w:t xml:space="preserve"> การติดตามข่าวสารทางการเมือง</w:t>
      </w:r>
      <w:r w:rsidRPr="00687A74">
        <w:t xml:space="preserve"> </w:t>
      </w:r>
      <w:r w:rsidR="00A85E15">
        <w:rPr>
          <w:cs/>
        </w:rPr>
        <w:t>ในการศึกษาของ</w:t>
      </w:r>
      <w:r w:rsidRPr="00687A74">
        <w:rPr>
          <w:cs/>
        </w:rPr>
        <w:t xml:space="preserve"> </w:t>
      </w:r>
      <w:r w:rsidRPr="00A85E15">
        <w:rPr>
          <w:cs/>
        </w:rPr>
        <w:t xml:space="preserve">ไพศาล  </w:t>
      </w:r>
      <w:proofErr w:type="spellStart"/>
      <w:r w:rsidRPr="00A85E15">
        <w:rPr>
          <w:cs/>
        </w:rPr>
        <w:t>เชาว</w:t>
      </w:r>
      <w:proofErr w:type="spellEnd"/>
      <w:r w:rsidRPr="00A85E15">
        <w:rPr>
          <w:cs/>
        </w:rPr>
        <w:t>นะ</w:t>
      </w:r>
      <w:r w:rsidRPr="00687A74">
        <w:rPr>
          <w:cs/>
        </w:rPr>
        <w:t xml:space="preserve">  (2543 </w:t>
      </w:r>
      <w:r w:rsidRPr="00687A74">
        <w:t xml:space="preserve">: </w:t>
      </w:r>
      <w:r w:rsidRPr="00687A74">
        <w:rPr>
          <w:cs/>
        </w:rPr>
        <w:t>75-79</w:t>
      </w:r>
      <w:r w:rsidR="00A85E15">
        <w:t>)</w:t>
      </w:r>
      <w:r w:rsidRPr="00687A74">
        <w:t xml:space="preserve"> </w:t>
      </w:r>
      <w:r w:rsidRPr="00687A74">
        <w:rPr>
          <w:cs/>
        </w:rPr>
        <w:t>ที่ศึกษาเรื่องการมีส่วนร่วมของประชาชนช</w:t>
      </w:r>
      <w:r w:rsidR="00A85E15">
        <w:rPr>
          <w:cs/>
        </w:rPr>
        <w:t>าวอำเภอฉวางต่อการบริหารท้องถิ่น</w:t>
      </w:r>
      <w:r w:rsidRPr="00687A74">
        <w:rPr>
          <w:cs/>
        </w:rPr>
        <w:t xml:space="preserve"> กรณีองค์ก</w:t>
      </w:r>
      <w:r w:rsidR="00A85E15">
        <w:rPr>
          <w:cs/>
        </w:rPr>
        <w:t xml:space="preserve">ารบริหารส่วนตำบลในเขตอำเภอฉวาง จังหวัดนครศรีธรรมราช พบว่า </w:t>
      </w:r>
      <w:r w:rsidRPr="00687A74">
        <w:rPr>
          <w:cs/>
        </w:rPr>
        <w:t>ประชาชนในกลุ่มที่ได้รับข้อมูลข่าวสารจากสื่อสิ่งพิมพ์และสื่อโทรทัศน</w:t>
      </w:r>
      <w:r w:rsidR="00A85E15">
        <w:rPr>
          <w:cs/>
        </w:rPr>
        <w:t>์</w:t>
      </w:r>
      <w:r w:rsidRPr="00687A74">
        <w:rPr>
          <w:cs/>
        </w:rPr>
        <w:t xml:space="preserve"> เป็นประจำจะมีแนวโน้ม</w:t>
      </w:r>
      <w:r w:rsidR="00A85E15">
        <w:rPr>
          <w:cs/>
        </w:rPr>
        <w:t>ในการมีส่วนร่วมทั้งทางการเมือง และการบริหารมากที่สุด สอดคล้องกับแนวคิด</w:t>
      </w:r>
      <w:r w:rsidR="00A85E15" w:rsidRPr="00A85E15">
        <w:rPr>
          <w:cs/>
        </w:rPr>
        <w:t xml:space="preserve">ของ </w:t>
      </w:r>
      <w:r w:rsidRPr="00A85E15">
        <w:rPr>
          <w:cs/>
        </w:rPr>
        <w:t>สิทธิพันธ์  พุทธหุน</w:t>
      </w:r>
      <w:r w:rsidRPr="00687A74">
        <w:rPr>
          <w:cs/>
        </w:rPr>
        <w:t xml:space="preserve">  (2541 </w:t>
      </w:r>
      <w:r w:rsidRPr="00687A74">
        <w:t>:</w:t>
      </w:r>
      <w:r w:rsidR="00A85E15">
        <w:rPr>
          <w:cs/>
        </w:rPr>
        <w:t xml:space="preserve"> 373-374) ที่กล่าวว่า </w:t>
      </w:r>
      <w:r w:rsidRPr="00687A74">
        <w:rPr>
          <w:cs/>
        </w:rPr>
        <w:t>การสื่อสารช่วยให้เกิดการเปลี่ยนแปล</w:t>
      </w:r>
      <w:r w:rsidR="00A85E15">
        <w:rPr>
          <w:cs/>
        </w:rPr>
        <w:t>งความคิดเห็นหรือทัศนคติของบุคคล</w:t>
      </w:r>
      <w:r w:rsidRPr="00687A74">
        <w:rPr>
          <w:cs/>
        </w:rPr>
        <w:t xml:space="preserve"> การสื่อสารทางการเมืองก็เป็นกำลังสำคัญในการพัฒนาทา</w:t>
      </w:r>
      <w:r w:rsidR="00A85E15">
        <w:rPr>
          <w:cs/>
        </w:rPr>
        <w:t>งการเมืองของระบบการเมืองเช่นกัน</w:t>
      </w:r>
      <w:r w:rsidRPr="00687A74">
        <w:rPr>
          <w:cs/>
        </w:rPr>
        <w:t xml:space="preserve"> ผู้วิจัยจึงกำหน</w:t>
      </w:r>
      <w:r w:rsidR="00A85E15">
        <w:rPr>
          <w:cs/>
        </w:rPr>
        <w:t>ดให้การติดตามข่าวสารทางการเมือง</w:t>
      </w:r>
      <w:r w:rsidRPr="00687A74">
        <w:rPr>
          <w:cs/>
        </w:rPr>
        <w:t xml:space="preserve"> เป็นตัวแปรที่คาดว่าจะ</w:t>
      </w:r>
      <w:r w:rsidR="00A85E15">
        <w:rPr>
          <w:cs/>
        </w:rPr>
        <w:t>มีผลต่อการมีส่วนร่วมทางการเมือง</w:t>
      </w:r>
      <w:r w:rsidRPr="00687A74">
        <w:rPr>
          <w:cs/>
        </w:rPr>
        <w:t xml:space="preserve"> โดยมีอิทธิพลในทางบวก</w:t>
      </w:r>
    </w:p>
    <w:p w:rsidR="00BA1490" w:rsidRDefault="00BA1490" w:rsidP="00A85E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120"/>
        <w:rPr>
          <w:b/>
          <w:bCs/>
          <w:sz w:val="36"/>
          <w:szCs w:val="36"/>
        </w:rPr>
      </w:pPr>
      <w:r w:rsidRPr="004515A6">
        <w:rPr>
          <w:b/>
          <w:bCs/>
          <w:sz w:val="36"/>
          <w:szCs w:val="36"/>
          <w:cs/>
        </w:rPr>
        <w:t>งานวิจัยที่เกี่ยวข้อง</w:t>
      </w:r>
    </w:p>
    <w:p w:rsidR="00B673AF" w:rsidRPr="00BB7452" w:rsidRDefault="00A85E15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>
        <w:rPr>
          <w:rFonts w:hint="cs"/>
          <w:b/>
          <w:bCs/>
          <w:cs/>
        </w:rPr>
        <w:tab/>
      </w:r>
      <w:r w:rsidR="00B673AF" w:rsidRPr="00A85E15">
        <w:rPr>
          <w:cs/>
        </w:rPr>
        <w:t>ถวิลวดี</w:t>
      </w:r>
      <w:r>
        <w:t xml:space="preserve"> </w:t>
      </w:r>
      <w:r w:rsidR="00B673AF" w:rsidRPr="00A85E15">
        <w:t xml:space="preserve"> </w:t>
      </w:r>
      <w:r w:rsidR="00B673AF" w:rsidRPr="00A85E15">
        <w:rPr>
          <w:cs/>
        </w:rPr>
        <w:t>บุรีกุล</w:t>
      </w:r>
      <w:r>
        <w:rPr>
          <w:rFonts w:hint="cs"/>
          <w:cs/>
        </w:rPr>
        <w:t xml:space="preserve"> </w:t>
      </w:r>
      <w:r w:rsidR="00B673AF" w:rsidRPr="00A85E15">
        <w:t xml:space="preserve"> </w:t>
      </w:r>
      <w:r w:rsidR="00B673AF" w:rsidRPr="00A85E15">
        <w:rPr>
          <w:cs/>
        </w:rPr>
        <w:t>(</w:t>
      </w:r>
      <w:r w:rsidR="00B673AF" w:rsidRPr="00A85E15">
        <w:t>2546</w:t>
      </w:r>
      <w:r w:rsidR="00B673AF" w:rsidRPr="00BB7452">
        <w:t>)</w:t>
      </w:r>
      <w:r>
        <w:rPr>
          <w:cs/>
        </w:rPr>
        <w:t xml:space="preserve"> </w:t>
      </w:r>
      <w:r w:rsidR="00B673AF" w:rsidRPr="00BB7452">
        <w:rPr>
          <w:cs/>
        </w:rPr>
        <w:t>การศึกษาวิจัย</w:t>
      </w:r>
      <w:r>
        <w:rPr>
          <w:cs/>
        </w:rPr>
        <w:t xml:space="preserve"> </w:t>
      </w:r>
      <w:r w:rsidR="00B673AF" w:rsidRPr="00BB7452">
        <w:rPr>
          <w:cs/>
        </w:rPr>
        <w:t>เรื่อง</w:t>
      </w:r>
      <w:r w:rsidR="001E7E50" w:rsidRPr="00BB7452">
        <w:rPr>
          <w:cs/>
        </w:rPr>
        <w:t xml:space="preserve"> </w:t>
      </w:r>
      <w:r w:rsidR="00B673AF" w:rsidRPr="00BB7452">
        <w:rPr>
          <w:cs/>
        </w:rPr>
        <w:t>การมีส่วนร่วมทางการเมือง</w:t>
      </w:r>
      <w:r w:rsidR="008739DA">
        <w:rPr>
          <w:cs/>
        </w:rPr>
        <w:t>ของประชาชนและความคิดเห็นต่อการท</w:t>
      </w:r>
      <w:r w:rsidR="008739DA">
        <w:rPr>
          <w:rFonts w:hint="cs"/>
          <w:cs/>
        </w:rPr>
        <w:t>ำ</w:t>
      </w:r>
      <w:r w:rsidR="001D71F9">
        <w:rPr>
          <w:cs/>
        </w:rPr>
        <w:t>งานของรัฐบาลและองค์กรอิสระ ผลการวิจัย</w:t>
      </w:r>
      <w:r w:rsidR="00B673AF" w:rsidRPr="00BB7452">
        <w:rPr>
          <w:cs/>
        </w:rPr>
        <w:t xml:space="preserve"> ด้านก</w:t>
      </w:r>
      <w:r w:rsidR="001D71F9">
        <w:rPr>
          <w:cs/>
        </w:rPr>
        <w:t xml:space="preserve">ารมีส่วนร่วมทางการเมือง พบว่า </w:t>
      </w:r>
      <w:r w:rsidR="00B673AF" w:rsidRPr="00BB7452">
        <w:rPr>
          <w:cs/>
        </w:rPr>
        <w:t>ประชาชนส่วนใหญ่</w:t>
      </w:r>
      <w:r w:rsidR="00B673AF" w:rsidRPr="00BB7452">
        <w:t xml:space="preserve"> </w:t>
      </w:r>
      <w:r w:rsidR="00B673AF" w:rsidRPr="00BB7452">
        <w:rPr>
          <w:cs/>
        </w:rPr>
        <w:t>คือประมาณ</w:t>
      </w:r>
      <w:r w:rsidR="00B673AF" w:rsidRPr="00BB7452">
        <w:t xml:space="preserve"> 63% </w:t>
      </w:r>
      <w:r w:rsidR="00B673AF" w:rsidRPr="00BB7452">
        <w:rPr>
          <w:cs/>
        </w:rPr>
        <w:t>ยอมรับว่าการประท้วงเป็นวิธีการที่ดีที่ประชาชนสามารถแสดงความคิดเห็นได้</w:t>
      </w:r>
      <w:r w:rsidR="00B673AF" w:rsidRPr="00BB7452">
        <w:t xml:space="preserve"> </w:t>
      </w:r>
      <w:r w:rsidR="00B673AF" w:rsidRPr="00BB7452">
        <w:rPr>
          <w:cs/>
        </w:rPr>
        <w:t>เป็นการมีส่วนร่วมทางการเมืองซึ่งเป็นไปตามเจตนารมณ์รัฐธรรมนูญ</w:t>
      </w:r>
      <w:r w:rsidR="00B673AF" w:rsidRPr="00BB7452">
        <w:t xml:space="preserve"> </w:t>
      </w:r>
      <w:r w:rsidR="00B673AF" w:rsidRPr="00BB7452">
        <w:rPr>
          <w:cs/>
        </w:rPr>
        <w:t>ประชาชนเห็นด้วยกับการปกครองระบอบประชาธิปไตย</w:t>
      </w:r>
      <w:r w:rsidR="00B673AF" w:rsidRPr="00BB7452">
        <w:t xml:space="preserve"> </w:t>
      </w:r>
      <w:r w:rsidR="008739DA">
        <w:rPr>
          <w:cs/>
        </w:rPr>
        <w:t>โดยที่เห็นว่าการอภิปรายในสภาท</w:t>
      </w:r>
      <w:r w:rsidR="008739DA">
        <w:rPr>
          <w:rFonts w:hint="cs"/>
          <w:cs/>
        </w:rPr>
        <w:t>ำ</w:t>
      </w:r>
      <w:r w:rsidR="00B673AF" w:rsidRPr="00BB7452">
        <w:rPr>
          <w:cs/>
        </w:rPr>
        <w:t>ให้การพิจารณาอนุมัติกฎหมายเป็นไปด้วยความรอบคอบรัดกุม</w:t>
      </w:r>
      <w:r w:rsidR="00B673AF" w:rsidRPr="00BB7452">
        <w:t xml:space="preserve"> </w:t>
      </w:r>
      <w:r w:rsidR="00B673AF" w:rsidRPr="00BB7452">
        <w:rPr>
          <w:cs/>
        </w:rPr>
        <w:t>ประชาชนมีสิทธิในการแสดงความคิดเห็นได้โดยการชุมนุมหรือประท้วง</w:t>
      </w:r>
      <w:r w:rsidR="00B673AF" w:rsidRPr="00BB7452">
        <w:t xml:space="preserve"> </w:t>
      </w:r>
      <w:r w:rsidR="00B673AF" w:rsidRPr="00BB7452">
        <w:rPr>
          <w:cs/>
        </w:rPr>
        <w:t>แต่เรื่องการกระจาย</w:t>
      </w:r>
      <w:r w:rsidR="00EE3F9E">
        <w:rPr>
          <w:cs/>
        </w:rPr>
        <w:t>อำนาจ</w:t>
      </w:r>
      <w:r w:rsidR="00B673AF" w:rsidRPr="00BB7452">
        <w:rPr>
          <w:cs/>
        </w:rPr>
        <w:t>นั้นประชาชนยังไม่เข้าใจหลักการกระจาย</w:t>
      </w:r>
      <w:r w:rsidR="00EE3F9E">
        <w:rPr>
          <w:cs/>
        </w:rPr>
        <w:t>อำนาจ</w:t>
      </w:r>
      <w:r w:rsidR="00B673AF" w:rsidRPr="00BB7452">
        <w:rPr>
          <w:cs/>
        </w:rPr>
        <w:t>อย่างแท้จริง</w:t>
      </w:r>
      <w:r w:rsidR="00B673AF" w:rsidRPr="00BB7452">
        <w:t xml:space="preserve"> </w:t>
      </w:r>
      <w:r w:rsidR="00B673AF" w:rsidRPr="00BB7452">
        <w:rPr>
          <w:cs/>
        </w:rPr>
        <w:t>ประชาชนจึงต้องการให้นายกรัฐมนตรีและหรือรัฐบาลเป็นผู้ตัดสินใจในเรื่องเกี่ยวกับท้องถิ่น</w:t>
      </w:r>
      <w:r w:rsidR="00B673AF" w:rsidRPr="00BB7452">
        <w:t xml:space="preserve"> </w:t>
      </w:r>
      <w:r w:rsidR="00B673AF" w:rsidRPr="00BB7452">
        <w:rPr>
          <w:cs/>
        </w:rPr>
        <w:t>ซึ่งไม่เป็นไปตามเจตนารมณ์ของรัฐธรรมนูญ</w:t>
      </w:r>
      <w:r w:rsidR="00B673AF" w:rsidRPr="00BB7452">
        <w:t xml:space="preserve"> </w:t>
      </w:r>
      <w:r w:rsidR="00B673AF" w:rsidRPr="00BB7452">
        <w:rPr>
          <w:cs/>
        </w:rPr>
        <w:t>ที่ต้องการให้กระจาย</w:t>
      </w:r>
      <w:r w:rsidR="00EE3F9E">
        <w:rPr>
          <w:cs/>
        </w:rPr>
        <w:t>อำนาจ</w:t>
      </w:r>
      <w:r w:rsidR="00B673AF" w:rsidRPr="00BB7452">
        <w:rPr>
          <w:cs/>
        </w:rPr>
        <w:t>ให้ท้องถิ่นปกครองตนเอง</w:t>
      </w:r>
      <w:r w:rsidR="00B673AF" w:rsidRPr="00BB7452">
        <w:t xml:space="preserve"> </w:t>
      </w:r>
      <w:r w:rsidR="00B673AF" w:rsidRPr="00BB7452">
        <w:rPr>
          <w:cs/>
        </w:rPr>
        <w:t>ทั้งนี้เนื่อง</w:t>
      </w:r>
      <w:r w:rsidR="001D71F9">
        <w:rPr>
          <w:rFonts w:hint="cs"/>
          <w:cs/>
        </w:rPr>
        <w:t xml:space="preserve"> </w:t>
      </w:r>
      <w:r w:rsidR="00B673AF" w:rsidRPr="00BB7452">
        <w:rPr>
          <w:cs/>
        </w:rPr>
        <w:t>จากประชาชนขาดความรู้ความเข้าใจนั่นเอง</w:t>
      </w:r>
      <w:r w:rsidR="008739DA">
        <w:rPr>
          <w:rFonts w:hint="cs"/>
          <w:cs/>
        </w:rPr>
        <w:t xml:space="preserve"> </w:t>
      </w:r>
      <w:r w:rsidR="00B673AF" w:rsidRPr="00BB7452">
        <w:rPr>
          <w:cs/>
        </w:rPr>
        <w:t>ช่องทางการมีส่วนร่วมของประชาชนคือ</w:t>
      </w:r>
      <w:r w:rsidR="00B673AF" w:rsidRPr="00BB7452">
        <w:t xml:space="preserve"> </w:t>
      </w:r>
      <w:r w:rsidR="00B673AF" w:rsidRPr="00BB7452">
        <w:rPr>
          <w:cs/>
        </w:rPr>
        <w:t>การไปใช้สิทธิเลือกตั้งช่องทางการมีส่วนร่วมทางการเมืองอื่น</w:t>
      </w:r>
      <w:r w:rsidR="001D71F9">
        <w:rPr>
          <w:rFonts w:hint="cs"/>
          <w:cs/>
        </w:rPr>
        <w:t xml:space="preserve"> </w:t>
      </w:r>
      <w:r w:rsidR="00B673AF" w:rsidRPr="00BB7452">
        <w:rPr>
          <w:cs/>
        </w:rPr>
        <w:t>ๆ</w:t>
      </w:r>
      <w:r w:rsidR="00B673AF" w:rsidRPr="00BB7452">
        <w:t xml:space="preserve"> </w:t>
      </w:r>
      <w:r w:rsidR="00B673AF" w:rsidRPr="00BB7452">
        <w:rPr>
          <w:cs/>
        </w:rPr>
        <w:t>ตามที่รัฐธรรมนูญ</w:t>
      </w:r>
      <w:r w:rsidR="001E7E50" w:rsidRPr="00BB7452">
        <w:rPr>
          <w:cs/>
        </w:rPr>
        <w:t>กำหนด</w:t>
      </w:r>
      <w:r w:rsidR="00B673AF" w:rsidRPr="00BB7452">
        <w:t xml:space="preserve"> </w:t>
      </w:r>
      <w:r w:rsidR="00B673AF" w:rsidRPr="00BB7452">
        <w:rPr>
          <w:cs/>
        </w:rPr>
        <w:t>ได้แก่</w:t>
      </w:r>
      <w:r w:rsidR="00B673AF" w:rsidRPr="00BB7452">
        <w:t xml:space="preserve"> </w:t>
      </w:r>
      <w:r w:rsidR="00B673AF" w:rsidRPr="00BB7452">
        <w:rPr>
          <w:cs/>
        </w:rPr>
        <w:t>การเข้าชื่อเสนอกฎหมายทั้งกฎหมายระดับท้องถิ่นและกฎหมายระดับชาติ</w:t>
      </w:r>
      <w:r w:rsidR="00B673AF" w:rsidRPr="00BB7452">
        <w:t xml:space="preserve"> </w:t>
      </w:r>
      <w:r w:rsidR="00B673AF" w:rsidRPr="00BB7452">
        <w:rPr>
          <w:cs/>
        </w:rPr>
        <w:t>ประชาชนใช้สิทธิ</w:t>
      </w:r>
    </w:p>
    <w:p w:rsidR="00B673AF" w:rsidRPr="00BB7452" w:rsidRDefault="00B673AF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BB7452">
        <w:rPr>
          <w:cs/>
        </w:rPr>
        <w:t>ดังกล่าว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น้อยมาก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กล่าวคือ</w:t>
      </w:r>
      <w:r w:rsidRPr="00BB7452">
        <w:t xml:space="preserve"> </w:t>
      </w:r>
      <w:r w:rsidRPr="00BB7452">
        <w:rPr>
          <w:cs/>
        </w:rPr>
        <w:t>เคยใช้สิทธิเข้าชื่อเสนอร่างกฎหมายเพียงร้อยละ</w:t>
      </w:r>
      <w:r w:rsidRPr="00BB7452">
        <w:t xml:space="preserve"> 9.5</w:t>
      </w:r>
      <w:r w:rsidR="00E44636">
        <w:t xml:space="preserve"> </w:t>
      </w:r>
      <w:r w:rsidRPr="00BB7452">
        <w:rPr>
          <w:cs/>
        </w:rPr>
        <w:t>เท่านั้นทั้งนี้เนื่องจากประชาชนไม่ทราบว่า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มีสิทธิดังกล่าว</w:t>
      </w:r>
      <w:r w:rsidRPr="00BB7452">
        <w:t xml:space="preserve"> </w:t>
      </w:r>
      <w:r w:rsidRPr="00BB7452">
        <w:rPr>
          <w:cs/>
        </w:rPr>
        <w:t>คือทราบว่ามีสิทธิเข้าชื่อเสนอเทศบัญญัติหรือข้อบัญญัติที่บังคับใช้ในท้องถิ่นเพียงร้อยละ</w:t>
      </w:r>
      <w:r w:rsidRPr="00BB7452">
        <w:t xml:space="preserve"> 28.3</w:t>
      </w:r>
      <w:r w:rsidR="001D71F9">
        <w:t xml:space="preserve"> </w:t>
      </w:r>
      <w:r w:rsidRPr="00BB7452">
        <w:rPr>
          <w:cs/>
        </w:rPr>
        <w:t>และทราบว่ามีสิทธิเข้าชื่อเสนอร่างกฎหมาย</w:t>
      </w:r>
      <w:r w:rsidRPr="00BB7452">
        <w:rPr>
          <w:cs/>
        </w:rPr>
        <w:lastRenderedPageBreak/>
        <w:t>เพียงร้อยละ</w:t>
      </w:r>
      <w:r w:rsidRPr="00BB7452">
        <w:t xml:space="preserve"> 38.2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การเข้าชื่อร้องขอให้ถอดถอนบุคคลออกจาก</w:t>
      </w:r>
      <w:r w:rsidR="001E7E50" w:rsidRPr="00BB7452">
        <w:rPr>
          <w:cs/>
        </w:rPr>
        <w:t>ตำแหน่ง</w:t>
      </w:r>
      <w:r w:rsidRPr="00BB7452">
        <w:t xml:space="preserve"> </w:t>
      </w:r>
      <w:r w:rsidRPr="00BB7452">
        <w:rPr>
          <w:cs/>
        </w:rPr>
        <w:t>ประชาชนใช้สิทธิดังกล่าวน้อยมากกล่าวคือ</w:t>
      </w:r>
      <w:r w:rsidRPr="00BB7452">
        <w:t xml:space="preserve"> </w:t>
      </w:r>
      <w:r w:rsidRPr="00BB7452">
        <w:rPr>
          <w:cs/>
        </w:rPr>
        <w:t>เคยใช้สิทธิเข้าชื่อร้องขอให้ถอดถอนเพียงร้อยละ</w:t>
      </w:r>
      <w:r w:rsidRPr="00BB7452">
        <w:t xml:space="preserve"> 6.3 </w:t>
      </w:r>
      <w:r w:rsidRPr="00BB7452">
        <w:rPr>
          <w:cs/>
        </w:rPr>
        <w:t>เท่านั้นทั้งนี้เนื่องจากประชาชน</w:t>
      </w:r>
      <w:r w:rsidRPr="00BB7452">
        <w:t xml:space="preserve"> </w:t>
      </w:r>
      <w:r w:rsidRPr="00BB7452">
        <w:rPr>
          <w:cs/>
        </w:rPr>
        <w:t>ไม่ทราบว่า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มีสิทธิดังกล่าว</w:t>
      </w:r>
      <w:r w:rsidRPr="00BB7452">
        <w:t xml:space="preserve"> </w:t>
      </w:r>
      <w:r w:rsidRPr="00BB7452">
        <w:rPr>
          <w:cs/>
        </w:rPr>
        <w:t>คือทราบว่ามีสิทธิเข้าชื่อร้องขอให้ถอดถอนนักการเมือง</w:t>
      </w:r>
      <w:r w:rsidRPr="00BB7452">
        <w:t xml:space="preserve"> </w:t>
      </w:r>
      <w:r w:rsidRPr="00BB7452">
        <w:rPr>
          <w:cs/>
        </w:rPr>
        <w:t>ร้อยละ</w:t>
      </w:r>
      <w:r w:rsidRPr="00BB7452">
        <w:t xml:space="preserve"> 48.6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และทราบว่า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มีสิทธิเข้าชื่อร้องขอให้ถอดถอนนักการเมืองท้องถิ่น</w:t>
      </w:r>
      <w:r w:rsidRPr="00BB7452">
        <w:t xml:space="preserve"> 47.4</w:t>
      </w:r>
      <w:r w:rsidR="001D71F9">
        <w:rPr>
          <w:rFonts w:hint="cs"/>
          <w:cs/>
        </w:rPr>
        <w:t xml:space="preserve"> </w:t>
      </w:r>
      <w:r w:rsidRPr="00BB7452">
        <w:rPr>
          <w:cs/>
        </w:rPr>
        <w:t>จากการรวมคะแนนการ</w:t>
      </w:r>
      <w:r w:rsidR="00EE3F9E">
        <w:rPr>
          <w:cs/>
        </w:rPr>
        <w:t>สำรวจ</w:t>
      </w:r>
      <w:r w:rsidRPr="00BB7452">
        <w:rPr>
          <w:cs/>
        </w:rPr>
        <w:t>เรื่อ</w:t>
      </w:r>
      <w:r w:rsidR="008739DA">
        <w:rPr>
          <w:cs/>
        </w:rPr>
        <w:t>ง</w:t>
      </w:r>
      <w:r w:rsidR="001D71F9">
        <w:rPr>
          <w:rFonts w:hint="cs"/>
          <w:cs/>
        </w:rPr>
        <w:t xml:space="preserve"> </w:t>
      </w:r>
      <w:r w:rsidR="008739DA">
        <w:rPr>
          <w:cs/>
        </w:rPr>
        <w:t>การมีส่วนร่วมซึ่งเป็นผลจากการด</w:t>
      </w:r>
      <w:r w:rsidR="008739DA">
        <w:rPr>
          <w:rFonts w:hint="cs"/>
          <w:cs/>
        </w:rPr>
        <w:t>ำ</w:t>
      </w:r>
      <w:r w:rsidRPr="00BB7452">
        <w:rPr>
          <w:cs/>
        </w:rPr>
        <w:t>เนินกิจกรรมและความถี่กิจกรรม</w:t>
      </w:r>
      <w:r w:rsidRPr="00BB7452">
        <w:t xml:space="preserve"> </w:t>
      </w:r>
      <w:r w:rsidR="008739DA">
        <w:rPr>
          <w:cs/>
        </w:rPr>
        <w:t>และน</w:t>
      </w:r>
      <w:r w:rsidR="008739DA">
        <w:rPr>
          <w:rFonts w:hint="cs"/>
          <w:cs/>
        </w:rPr>
        <w:t>ำ</w:t>
      </w:r>
      <w:r w:rsidRPr="00BB7452">
        <w:rPr>
          <w:cs/>
        </w:rPr>
        <w:t>คะแนนมาจัดกลุ่มของการมีส่วนร่วมและแบ่งเป็น</w:t>
      </w:r>
      <w:r w:rsidRPr="00BB7452">
        <w:t xml:space="preserve"> 3 </w:t>
      </w:r>
      <w:r w:rsidRPr="00BB7452">
        <w:rPr>
          <w:cs/>
        </w:rPr>
        <w:t>กลุ่ม</w:t>
      </w:r>
      <w:r w:rsidRPr="00BB7452">
        <w:t xml:space="preserve"> </w:t>
      </w:r>
      <w:r w:rsidRPr="00BB7452">
        <w:rPr>
          <w:cs/>
        </w:rPr>
        <w:t>ผลการศึกษาพบว่าประชาชนกลุ่มตัวอย่างร้อยละ</w:t>
      </w:r>
      <w:r w:rsidRPr="00BB7452">
        <w:t xml:space="preserve"> 61.2 </w:t>
      </w:r>
      <w:r w:rsidRPr="00BB7452">
        <w:rPr>
          <w:cs/>
        </w:rPr>
        <w:t>มีส่วนร่วมทางการเมืองในระดับสนใจและมีส่วนร่วมน้อยหรือระดับผู้ดู</w:t>
      </w:r>
      <w:r w:rsidRPr="00BB7452">
        <w:t xml:space="preserve"> </w:t>
      </w:r>
      <w:r w:rsidRPr="00BB7452">
        <w:rPr>
          <w:cs/>
        </w:rPr>
        <w:t>ร้อยละ</w:t>
      </w:r>
      <w:r w:rsidRPr="00BB7452">
        <w:t xml:space="preserve"> 50.4</w:t>
      </w:r>
      <w:r w:rsidR="00E44636">
        <w:t xml:space="preserve"> </w:t>
      </w:r>
      <w:r w:rsidRPr="00BB7452">
        <w:rPr>
          <w:cs/>
        </w:rPr>
        <w:t>มีส่วนร่วมทางการเมืองระดับสนใจและมีส่วนร่วมปานกลางหรือระดับผู้มีส่วนร่วม</w:t>
      </w:r>
      <w:r w:rsidRPr="00BB7452">
        <w:t xml:space="preserve"> </w:t>
      </w:r>
      <w:r w:rsidRPr="00BB7452">
        <w:rPr>
          <w:cs/>
        </w:rPr>
        <w:t>ร้อยละ</w:t>
      </w:r>
      <w:r w:rsidRPr="00BB7452">
        <w:t xml:space="preserve"> 47.3</w:t>
      </w:r>
      <w:r w:rsidR="00E44636">
        <w:t xml:space="preserve"> </w:t>
      </w:r>
      <w:r w:rsidRPr="00BB7452">
        <w:rPr>
          <w:cs/>
        </w:rPr>
        <w:t>และมีเพียงร้อยละ</w:t>
      </w:r>
      <w:r w:rsidRPr="00BB7452">
        <w:t xml:space="preserve"> 2.3 </w:t>
      </w:r>
      <w:r w:rsidRPr="00BB7452">
        <w:rPr>
          <w:cs/>
        </w:rPr>
        <w:t>เท่านั้นที่มีส่วนร่วมทางการเมืองในระดับสน</w:t>
      </w:r>
      <w:r w:rsidR="003D0562">
        <w:rPr>
          <w:cs/>
        </w:rPr>
        <w:t>ใจและมีส่วนร่วมมาก</w:t>
      </w:r>
    </w:p>
    <w:p w:rsidR="00D27475" w:rsidRPr="00BB7452" w:rsidRDefault="001D71F9" w:rsidP="001D71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ab/>
      </w:r>
      <w:proofErr w:type="spellStart"/>
      <w:r w:rsidR="00D27475" w:rsidRPr="001D71F9">
        <w:rPr>
          <w:rFonts w:eastAsia="Times New Roman"/>
          <w:color w:val="000000"/>
          <w:cs/>
        </w:rPr>
        <w:t>มลินี</w:t>
      </w:r>
      <w:proofErr w:type="spellEnd"/>
      <w:r w:rsidR="00D27475" w:rsidRPr="001D71F9">
        <w:rPr>
          <w:rFonts w:eastAsia="Times New Roman"/>
          <w:color w:val="000000"/>
          <w:cs/>
        </w:rPr>
        <w:t xml:space="preserve">  สมภพเจริญ</w:t>
      </w:r>
      <w:r>
        <w:rPr>
          <w:rFonts w:eastAsia="Times New Roman" w:hint="cs"/>
          <w:color w:val="000000"/>
          <w:cs/>
        </w:rPr>
        <w:t xml:space="preserve">  </w:t>
      </w:r>
      <w:r w:rsidR="00D27475" w:rsidRPr="001D71F9">
        <w:rPr>
          <w:rFonts w:eastAsia="Times New Roman"/>
          <w:color w:val="000000"/>
          <w:cs/>
        </w:rPr>
        <w:t>(2547</w:t>
      </w:r>
      <w:r w:rsidR="00D27475" w:rsidRPr="00BB7452">
        <w:rPr>
          <w:rFonts w:eastAsia="Times New Roman"/>
          <w:color w:val="000000"/>
          <w:cs/>
        </w:rPr>
        <w:t xml:space="preserve"> </w:t>
      </w:r>
      <w:r w:rsidR="00D27475" w:rsidRPr="00BB7452"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  <w:cs/>
        </w:rPr>
        <w:t>บทคัดย่อ)</w:t>
      </w:r>
      <w:r w:rsidR="00D27475" w:rsidRPr="00BB7452">
        <w:rPr>
          <w:rFonts w:eastAsia="Times New Roman"/>
          <w:color w:val="000000"/>
          <w:cs/>
        </w:rPr>
        <w:t xml:space="preserve"> ศึกษาวิจัย เรื่อง อินเทอร์เน็ตและสื่อมวลชนต่อการมีส่วนร่วมทางการเมือ</w:t>
      </w:r>
      <w:r>
        <w:rPr>
          <w:rFonts w:eastAsia="Times New Roman"/>
          <w:color w:val="000000"/>
          <w:cs/>
        </w:rPr>
        <w:t xml:space="preserve">งของนักศึกษาในเขตกรุงเทพมหานคร ผลการศึกษา พบว่า มีนักศึกษาเพียงร้อยละ 11.5 </w:t>
      </w:r>
      <w:r w:rsidR="00D27475" w:rsidRPr="00BB7452">
        <w:rPr>
          <w:rFonts w:eastAsia="Times New Roman"/>
          <w:color w:val="000000"/>
          <w:cs/>
        </w:rPr>
        <w:t>ที่มีการม</w:t>
      </w:r>
      <w:r>
        <w:rPr>
          <w:rFonts w:eastAsia="Times New Roman"/>
          <w:color w:val="000000"/>
          <w:cs/>
        </w:rPr>
        <w:t xml:space="preserve">ีส่วนร่วมทางการเมืองในระดับสูง </w:t>
      </w:r>
      <w:r w:rsidR="00D27475" w:rsidRPr="00BB7452">
        <w:rPr>
          <w:rFonts w:eastAsia="Times New Roman"/>
          <w:color w:val="000000"/>
          <w:cs/>
        </w:rPr>
        <w:t>อีกทั้งกลุ่มนี้ยังมี</w:t>
      </w:r>
      <w:r>
        <w:rPr>
          <w:rFonts w:eastAsia="Times New Roman"/>
          <w:color w:val="000000"/>
          <w:cs/>
        </w:rPr>
        <w:t>ทัศนคติเชิงลบต่อระบบการเมืองไทย</w:t>
      </w:r>
      <w:r w:rsidR="00D27475" w:rsidRPr="00BB7452">
        <w:rPr>
          <w:rFonts w:eastAsia="Times New Roman"/>
          <w:color w:val="000000"/>
          <w:cs/>
        </w:rPr>
        <w:t xml:space="preserve"> อย่างไรก็ต</w:t>
      </w:r>
      <w:r>
        <w:rPr>
          <w:rFonts w:eastAsia="Times New Roman"/>
          <w:color w:val="000000"/>
          <w:cs/>
        </w:rPr>
        <w:t xml:space="preserve">ามงานชิ้นนี้ยังได้เสนอเพิ่มว่า ปัจจัยด้านอายุ </w:t>
      </w:r>
      <w:r w:rsidR="00D27475" w:rsidRPr="00BB7452">
        <w:rPr>
          <w:rFonts w:eastAsia="Times New Roman"/>
          <w:color w:val="000000"/>
          <w:cs/>
        </w:rPr>
        <w:t>การติดตามข่า</w:t>
      </w:r>
      <w:r>
        <w:rPr>
          <w:rFonts w:eastAsia="Times New Roman"/>
          <w:color w:val="000000"/>
          <w:cs/>
        </w:rPr>
        <w:t xml:space="preserve">วสารทางการเมืองทางอินเทอร์เน็ต </w:t>
      </w:r>
      <w:r w:rsidR="00D27475" w:rsidRPr="00BB7452">
        <w:rPr>
          <w:rFonts w:eastAsia="Times New Roman"/>
          <w:color w:val="000000"/>
          <w:cs/>
        </w:rPr>
        <w:t>การมีปฏิสัมพันธ์ก</w:t>
      </w:r>
      <w:r>
        <w:rPr>
          <w:rFonts w:eastAsia="Times New Roman"/>
          <w:color w:val="000000"/>
          <w:cs/>
        </w:rPr>
        <w:t xml:space="preserve">ารตอบโต้ไปทันทีทางอินเทอร์เน็ต </w:t>
      </w:r>
      <w:r w:rsidR="00D27475" w:rsidRPr="00BB7452">
        <w:rPr>
          <w:rFonts w:eastAsia="Times New Roman"/>
          <w:color w:val="000000"/>
          <w:cs/>
        </w:rPr>
        <w:t>และค</w:t>
      </w:r>
      <w:r>
        <w:rPr>
          <w:rFonts w:eastAsia="Times New Roman"/>
          <w:color w:val="000000"/>
          <w:cs/>
        </w:rPr>
        <w:t xml:space="preserve">วามรู้สึกสัมฤทธิ์ผลทางการเมือง </w:t>
      </w:r>
      <w:r w:rsidR="00D27475" w:rsidRPr="00BB7452">
        <w:rPr>
          <w:rFonts w:eastAsia="Times New Roman"/>
          <w:color w:val="000000"/>
          <w:cs/>
        </w:rPr>
        <w:t>เป็นปัจจัยที่ส่งผลโดยตรงต่อการม</w:t>
      </w:r>
      <w:r>
        <w:rPr>
          <w:rFonts w:eastAsia="Times New Roman"/>
          <w:color w:val="000000"/>
          <w:cs/>
        </w:rPr>
        <w:t xml:space="preserve">ีส่วนร่วมทางการเมือง </w:t>
      </w:r>
      <w:r w:rsidR="00D27475" w:rsidRPr="00BB7452">
        <w:rPr>
          <w:rFonts w:eastAsia="Times New Roman"/>
          <w:color w:val="000000"/>
          <w:cs/>
        </w:rPr>
        <w:t>ทั้งนี้จำนวน</w:t>
      </w:r>
      <w:r>
        <w:rPr>
          <w:rFonts w:eastAsia="Times New Roman"/>
          <w:color w:val="000000"/>
          <w:cs/>
        </w:rPr>
        <w:t xml:space="preserve">วิชารัฐศาสตร์ที่ลงทะเบียนเรียน </w:t>
      </w:r>
      <w:r w:rsidR="00D27475" w:rsidRPr="00BB7452">
        <w:rPr>
          <w:rFonts w:eastAsia="Times New Roman"/>
          <w:color w:val="000000"/>
          <w:cs/>
        </w:rPr>
        <w:t>จากการติดตามข่าวสารทางหนังสือพิมพ์ได้ส่งผลทางอ้อมต่อการมีส่วนร่วมทางการเมือง</w:t>
      </w:r>
    </w:p>
    <w:p w:rsidR="00201786" w:rsidRPr="00BB7452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</w:pPr>
      <w:r w:rsidRPr="001D71F9">
        <w:rPr>
          <w:rFonts w:hint="cs"/>
          <w:cs/>
        </w:rPr>
        <w:tab/>
      </w:r>
      <w:r>
        <w:rPr>
          <w:cs/>
        </w:rPr>
        <w:t xml:space="preserve">วิทยาลัยการเมืองการปกครอง </w:t>
      </w:r>
      <w:r w:rsidR="00201786" w:rsidRPr="001D71F9">
        <w:rPr>
          <w:cs/>
        </w:rPr>
        <w:t xml:space="preserve">สถาบันพระปกเกล้า </w:t>
      </w:r>
      <w:r>
        <w:rPr>
          <w:rFonts w:hint="cs"/>
          <w:cs/>
        </w:rPr>
        <w:t xml:space="preserve"> </w:t>
      </w:r>
      <w:r w:rsidR="00201786" w:rsidRPr="001D71F9">
        <w:rPr>
          <w:cs/>
        </w:rPr>
        <w:t>(</w:t>
      </w:r>
      <w:r w:rsidR="001E7E50" w:rsidRPr="001D71F9">
        <w:rPr>
          <w:cs/>
        </w:rPr>
        <w:t>2550</w:t>
      </w:r>
      <w:r w:rsidR="00201786" w:rsidRPr="001D71F9">
        <w:rPr>
          <w:cs/>
        </w:rPr>
        <w:t>)</w:t>
      </w:r>
      <w:r>
        <w:rPr>
          <w:cs/>
        </w:rPr>
        <w:t xml:space="preserve"> </w:t>
      </w:r>
      <w:r w:rsidR="001E7E50" w:rsidRPr="001D71F9">
        <w:rPr>
          <w:cs/>
        </w:rPr>
        <w:t>การศึกษา</w:t>
      </w:r>
      <w:r w:rsidR="00201786" w:rsidRPr="001D71F9">
        <w:rPr>
          <w:cs/>
        </w:rPr>
        <w:t>วิจัย</w:t>
      </w:r>
      <w:r>
        <w:rPr>
          <w:cs/>
        </w:rPr>
        <w:t xml:space="preserve"> เรื่อง</w:t>
      </w:r>
      <w:r w:rsidR="001E7E50" w:rsidRPr="001D71F9">
        <w:rPr>
          <w:cs/>
        </w:rPr>
        <w:t xml:space="preserve"> 1</w:t>
      </w:r>
      <w:r w:rsidR="001E7E50" w:rsidRPr="00BB7452">
        <w:rPr>
          <w:cs/>
        </w:rPr>
        <w:t xml:space="preserve"> </w:t>
      </w:r>
      <w:r w:rsidR="00F3171B" w:rsidRPr="00BB7452">
        <w:rPr>
          <w:cs/>
        </w:rPr>
        <w:t>ทศวรรษแห่งการปฏิรูป</w:t>
      </w:r>
      <w:r>
        <w:rPr>
          <w:cs/>
        </w:rPr>
        <w:t xml:space="preserve">ทางการเมือง ผลงาน ปัญหา อุปสรรค ผลการวิจัย </w:t>
      </w:r>
      <w:r w:rsidR="00201786" w:rsidRPr="00BB7452">
        <w:rPr>
          <w:cs/>
        </w:rPr>
        <w:t>ได้พบว่า</w:t>
      </w:r>
      <w:r>
        <w:rPr>
          <w:rFonts w:hint="cs"/>
          <w:cs/>
        </w:rPr>
        <w:t xml:space="preserve"> </w:t>
      </w:r>
      <w:r w:rsidR="00201786" w:rsidRPr="00BB7452">
        <w:rPr>
          <w:cs/>
        </w:rPr>
        <w:t>ความพึงพอใจของประชาชนในประเด็นการมีส่วนร่วมขององค์กรอิสระ</w:t>
      </w:r>
      <w:r>
        <w:rPr>
          <w:cs/>
        </w:rPr>
        <w:t xml:space="preserve"> </w:t>
      </w:r>
      <w:r w:rsidR="00201786" w:rsidRPr="00BB7452">
        <w:rPr>
          <w:cs/>
        </w:rPr>
        <w:t>ตามรัฐธรรมนูญ</w:t>
      </w:r>
      <w:r w:rsidR="00201786" w:rsidRPr="00BB7452">
        <w:t xml:space="preserve"> </w:t>
      </w:r>
      <w:r w:rsidR="00201786" w:rsidRPr="00BB7452">
        <w:rPr>
          <w:cs/>
        </w:rPr>
        <w:t>มีค่าเฉลี่ย</w:t>
      </w:r>
      <w:r w:rsidR="00201786" w:rsidRPr="00BB7452">
        <w:t xml:space="preserve"> 2.52 </w:t>
      </w:r>
      <w:r w:rsidR="00201786" w:rsidRPr="00BB7452">
        <w:rPr>
          <w:cs/>
        </w:rPr>
        <w:t>ซึ่งเมื่อพิจารณาในแต่ละองค์กรฯ</w:t>
      </w:r>
      <w:r w:rsidR="00201786" w:rsidRPr="00BB7452">
        <w:t xml:space="preserve"> </w:t>
      </w:r>
      <w:r w:rsidR="00201786" w:rsidRPr="00BB7452">
        <w:rPr>
          <w:cs/>
        </w:rPr>
        <w:t>ในประเด็นการมีส่วนร่วมแล้วนั้นพบว่า</w:t>
      </w:r>
      <w:r w:rsidR="00201786" w:rsidRPr="00BB7452">
        <w:t xml:space="preserve"> </w:t>
      </w:r>
      <w:r w:rsidR="00201786" w:rsidRPr="00BB7452">
        <w:rPr>
          <w:cs/>
        </w:rPr>
        <w:t>องค์กรอิสระตามรัฐธรรมนูญที่กลุ่มตัวอย่างมีความพึงพอใจในประเด็นการมีส่วนร่วมมากที่สุดอันที่</w:t>
      </w:r>
      <w:r w:rsidR="00201786" w:rsidRPr="00BB7452">
        <w:t xml:space="preserve"> 1 </w:t>
      </w:r>
      <w:r w:rsidR="00201786" w:rsidRPr="00BB7452">
        <w:rPr>
          <w:cs/>
        </w:rPr>
        <w:t>ได้แก่</w:t>
      </w:r>
      <w:r>
        <w:t xml:space="preserve"> </w:t>
      </w:r>
      <w:r w:rsidR="00201786" w:rsidRPr="00BB7452">
        <w:rPr>
          <w:cs/>
        </w:rPr>
        <w:t>คณะกรรมการสิทธิมนุษยชนแห่งชาติ</w:t>
      </w:r>
      <w:r w:rsidR="00201786" w:rsidRPr="00BB7452">
        <w:t xml:space="preserve"> </w:t>
      </w:r>
      <w:r w:rsidR="00201786" w:rsidRPr="00BB7452">
        <w:rPr>
          <w:cs/>
        </w:rPr>
        <w:t>ค่าเฉลี่ยเท่ากับ</w:t>
      </w:r>
      <w:r w:rsidR="00201786" w:rsidRPr="00BB7452">
        <w:t xml:space="preserve"> 2.60 </w:t>
      </w:r>
      <w:r w:rsidR="00201786" w:rsidRPr="00BB7452">
        <w:rPr>
          <w:cs/>
        </w:rPr>
        <w:t>อันดับที่</w:t>
      </w:r>
      <w:r w:rsidR="00201786" w:rsidRPr="00BB7452">
        <w:t xml:space="preserve"> 2 </w:t>
      </w:r>
      <w:r w:rsidR="00201786" w:rsidRPr="00BB7452">
        <w:rPr>
          <w:cs/>
        </w:rPr>
        <w:t>มี</w:t>
      </w:r>
      <w:r w:rsidR="00201786" w:rsidRPr="00BB7452">
        <w:t xml:space="preserve"> 2 </w:t>
      </w:r>
      <w:r w:rsidR="00201786" w:rsidRPr="00BB7452">
        <w:rPr>
          <w:cs/>
        </w:rPr>
        <w:t>องค์กร</w:t>
      </w:r>
      <w:r w:rsidR="00201786" w:rsidRPr="00BB7452">
        <w:t xml:space="preserve"> </w:t>
      </w:r>
      <w:r w:rsidR="00201786" w:rsidRPr="00BB7452">
        <w:rPr>
          <w:cs/>
        </w:rPr>
        <w:t>ได้แก่</w:t>
      </w:r>
      <w:r w:rsidR="00201786" w:rsidRPr="00BB7452">
        <w:t xml:space="preserve"> </w:t>
      </w:r>
      <w:r w:rsidR="00201786" w:rsidRPr="00BB7452">
        <w:rPr>
          <w:cs/>
        </w:rPr>
        <w:t>ผู้ตรวจการแผ่นดินรัฐสภาและศาลปกครอง</w:t>
      </w:r>
      <w:r w:rsidR="00201786" w:rsidRPr="00BB7452">
        <w:t xml:space="preserve"> </w:t>
      </w:r>
      <w:r w:rsidR="00201786" w:rsidRPr="00BB7452">
        <w:rPr>
          <w:cs/>
        </w:rPr>
        <w:t>ค่าเฉลี่ยเท่ากับ</w:t>
      </w:r>
      <w:r w:rsidR="00201786" w:rsidRPr="00BB7452">
        <w:t xml:space="preserve"> 2.58 </w:t>
      </w:r>
      <w:r w:rsidR="00201786" w:rsidRPr="00BB7452">
        <w:rPr>
          <w:cs/>
        </w:rPr>
        <w:t>ในส่วนขององค์กรอิสระฯ</w:t>
      </w:r>
      <w:r w:rsidR="00201786" w:rsidRPr="00BB7452">
        <w:t xml:space="preserve"> </w:t>
      </w:r>
      <w:r w:rsidR="00201786" w:rsidRPr="00BB7452">
        <w:rPr>
          <w:cs/>
        </w:rPr>
        <w:t>ที่ได้รับความพึงพอใจในประเด็นการมีส่วนร่วมน้อยที่สุด</w:t>
      </w:r>
      <w:r w:rsidR="00201786" w:rsidRPr="00BB7452">
        <w:t xml:space="preserve"> </w:t>
      </w:r>
      <w:r w:rsidR="00201786" w:rsidRPr="00BB7452">
        <w:rPr>
          <w:cs/>
        </w:rPr>
        <w:t>ได้แก่</w:t>
      </w:r>
      <w:r w:rsidR="00201786" w:rsidRPr="00BB7452">
        <w:t xml:space="preserve"> </w:t>
      </w:r>
      <w:r w:rsidR="00201786" w:rsidRPr="00BB7452">
        <w:rPr>
          <w:cs/>
        </w:rPr>
        <w:t>คณะกรรมการตรวจเงินแผ่นดินที่ได้ค่าเฉลี่ยเท่ากับ</w:t>
      </w:r>
      <w:r w:rsidR="00201786" w:rsidRPr="00BB7452">
        <w:t xml:space="preserve"> 2.39 </w:t>
      </w:r>
      <w:r w:rsidR="00201786" w:rsidRPr="00BB7452">
        <w:rPr>
          <w:cs/>
        </w:rPr>
        <w:t>เนื่องด้วยกลุ่มตัวอย่าง</w:t>
      </w:r>
      <w:r w:rsidR="00EE3F9E">
        <w:rPr>
          <w:cs/>
        </w:rPr>
        <w:t>คำนึง</w:t>
      </w:r>
      <w:r w:rsidR="00201786" w:rsidRPr="00BB7452">
        <w:rPr>
          <w:cs/>
        </w:rPr>
        <w:t>ว่าองค์กรใดเปิดให้ประชาชนได้เข้าไปมีส่วนร่วมในด้านการยื่นเรื่องร้องเรียนและการฟ้องร้องด</w:t>
      </w:r>
      <w:r w:rsidR="008739DA">
        <w:rPr>
          <w:rFonts w:hint="cs"/>
          <w:cs/>
        </w:rPr>
        <w:t>ำ</w:t>
      </w:r>
      <w:r w:rsidR="008739DA">
        <w:rPr>
          <w:cs/>
        </w:rPr>
        <w:t>เนินคดีต่อการกระท</w:t>
      </w:r>
      <w:r w:rsidR="008739DA">
        <w:rPr>
          <w:rFonts w:hint="cs"/>
          <w:cs/>
        </w:rPr>
        <w:t>ำ</w:t>
      </w:r>
      <w:r w:rsidR="00201786" w:rsidRPr="00BB7452">
        <w:rPr>
          <w:cs/>
        </w:rPr>
        <w:t>ความผิดของข้าราชการและนักการเมืองเป็น</w:t>
      </w:r>
      <w:r w:rsidR="001E7E50" w:rsidRPr="00BB7452">
        <w:rPr>
          <w:cs/>
        </w:rPr>
        <w:t>สำคัญ</w:t>
      </w:r>
      <w:r w:rsidR="00201786" w:rsidRPr="00BB7452">
        <w:t xml:space="preserve"> </w:t>
      </w:r>
      <w:r w:rsidR="00201786" w:rsidRPr="00BB7452">
        <w:rPr>
          <w:cs/>
        </w:rPr>
        <w:t>ดังนั้นจึงมองว่าองค์กรอิสระฯ</w:t>
      </w:r>
      <w:r w:rsidR="00F3171B" w:rsidRPr="00BB7452">
        <w:rPr>
          <w:cs/>
        </w:rPr>
        <w:t xml:space="preserve"> </w:t>
      </w:r>
      <w:r w:rsidR="00201786" w:rsidRPr="00BB7452">
        <w:rPr>
          <w:cs/>
        </w:rPr>
        <w:t>อื่นๆ</w:t>
      </w:r>
      <w:r w:rsidR="00201786" w:rsidRPr="00BB7452">
        <w:t xml:space="preserve"> </w:t>
      </w:r>
      <w:r w:rsidR="00201786" w:rsidRPr="00BB7452">
        <w:rPr>
          <w:cs/>
        </w:rPr>
        <w:t>เช่น</w:t>
      </w:r>
      <w:r w:rsidR="00201786" w:rsidRPr="00BB7452">
        <w:t xml:space="preserve"> </w:t>
      </w:r>
      <w:r w:rsidR="00201786" w:rsidRPr="00BB7452">
        <w:rPr>
          <w:cs/>
        </w:rPr>
        <w:t>ศาลยุติธรรม</w:t>
      </w:r>
      <w:r w:rsidR="00201786" w:rsidRPr="00BB7452">
        <w:t xml:space="preserve"> </w:t>
      </w:r>
      <w:r w:rsidR="00201786" w:rsidRPr="00BB7452">
        <w:rPr>
          <w:cs/>
        </w:rPr>
        <w:lastRenderedPageBreak/>
        <w:t>ศาลรัฐธรรมนูญ</w:t>
      </w:r>
      <w:r w:rsidR="00201786" w:rsidRPr="00BB7452">
        <w:t xml:space="preserve"> </w:t>
      </w:r>
      <w:r w:rsidR="00201786" w:rsidRPr="00BB7452">
        <w:rPr>
          <w:cs/>
        </w:rPr>
        <w:t>และ</w:t>
      </w:r>
      <w:r>
        <w:rPr>
          <w:rFonts w:hint="cs"/>
          <w:cs/>
        </w:rPr>
        <w:t xml:space="preserve"> </w:t>
      </w:r>
      <w:r w:rsidR="00201786" w:rsidRPr="00BB7452">
        <w:rPr>
          <w:cs/>
        </w:rPr>
        <w:t>โดยเฉพาะอย่างยิ่งคณะกรรมการตรวจเงินแผ่นดิน</w:t>
      </w:r>
      <w:r w:rsidR="00201786" w:rsidRPr="00BB7452">
        <w:t xml:space="preserve"> </w:t>
      </w:r>
      <w:r w:rsidR="00201786" w:rsidRPr="00BB7452">
        <w:rPr>
          <w:cs/>
        </w:rPr>
        <w:t>ไม่เปิดโอกาสหรือไม่มีช่องทา</w:t>
      </w:r>
      <w:r w:rsidR="008739DA">
        <w:rPr>
          <w:cs/>
        </w:rPr>
        <w:t>งให้ประชาชนได้มีส่วนร่วมกับการด</w:t>
      </w:r>
      <w:r w:rsidR="008739DA">
        <w:rPr>
          <w:rFonts w:hint="cs"/>
          <w:cs/>
        </w:rPr>
        <w:t>ำ</w:t>
      </w:r>
      <w:r w:rsidR="00201786" w:rsidRPr="00BB7452">
        <w:rPr>
          <w:cs/>
        </w:rPr>
        <w:t>เนินงาน</w:t>
      </w:r>
      <w:r w:rsidR="00201786" w:rsidRPr="00BB7452">
        <w:t xml:space="preserve"> </w:t>
      </w:r>
      <w:r w:rsidR="00201786" w:rsidRPr="00BB7452">
        <w:rPr>
          <w:cs/>
        </w:rPr>
        <w:t>เนื่องด้วยองค์กรอิสระฯ</w:t>
      </w:r>
      <w:r w:rsidR="00201786" w:rsidRPr="00BB7452">
        <w:t xml:space="preserve"> </w:t>
      </w:r>
      <w:r w:rsidR="00201786" w:rsidRPr="00BB7452">
        <w:rPr>
          <w:cs/>
        </w:rPr>
        <w:t>ดังกล่าว</w:t>
      </w:r>
      <w:r>
        <w:rPr>
          <w:rFonts w:hint="cs"/>
          <w:cs/>
        </w:rPr>
        <w:t xml:space="preserve"> </w:t>
      </w:r>
      <w:r w:rsidR="00201786" w:rsidRPr="00BB7452">
        <w:rPr>
          <w:cs/>
        </w:rPr>
        <w:t>เป็นหน่วยงานเฉพาะซึ่งไม่สามารถเปิดให้ประชาชนสามารถมีส่วนร่วมได้</w:t>
      </w:r>
      <w:r w:rsidR="00201786" w:rsidRPr="00BB7452">
        <w:t xml:space="preserve"> </w:t>
      </w:r>
      <w:r w:rsidR="00201786" w:rsidRPr="00BB7452">
        <w:rPr>
          <w:cs/>
        </w:rPr>
        <w:t>ดังนั้น</w:t>
      </w:r>
      <w:r w:rsidR="00201786" w:rsidRPr="00BB7452">
        <w:t xml:space="preserve"> </w:t>
      </w:r>
      <w:r w:rsidR="00201786" w:rsidRPr="00BB7452">
        <w:rPr>
          <w:cs/>
        </w:rPr>
        <w:t>กลุ่มตัวอย่างจึงให้ความ</w:t>
      </w:r>
      <w:r w:rsidR="001E7E50" w:rsidRPr="00BB7452">
        <w:rPr>
          <w:cs/>
        </w:rPr>
        <w:t>สำคัญ</w:t>
      </w:r>
      <w:r w:rsidR="00201786" w:rsidRPr="00BB7452">
        <w:rPr>
          <w:cs/>
        </w:rPr>
        <w:t>กับองค์กรอย่างคณะกรรมการสิทธิมนุษยชนแห่งชาติ</w:t>
      </w:r>
      <w:r w:rsidR="00072731" w:rsidRPr="00BB7452">
        <w:t xml:space="preserve"> </w:t>
      </w:r>
      <w:r w:rsidR="00201786" w:rsidRPr="00BB7452">
        <w:rPr>
          <w:cs/>
        </w:rPr>
        <w:t>ซึ่งประชาชนสามารถยื่นเรื่องร้องเรียนโดยไม่ต้องผ่านกระบวนการของศาลที่มีขั้นตอนยุ่งยากและซับซ้อนมากกว่านั่นเอง</w:t>
      </w:r>
    </w:p>
    <w:p w:rsidR="00C108C4" w:rsidRPr="00BB7452" w:rsidRDefault="001D71F9" w:rsidP="001D71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color w:val="000000"/>
        </w:rPr>
      </w:pPr>
      <w:r w:rsidRPr="001D71F9">
        <w:rPr>
          <w:color w:val="222222"/>
          <w:shd w:val="clear" w:color="auto" w:fill="FFFFFF"/>
        </w:rPr>
        <w:tab/>
      </w:r>
      <w:proofErr w:type="spellStart"/>
      <w:r w:rsidR="000C0E65" w:rsidRPr="001D71F9">
        <w:rPr>
          <w:color w:val="000000"/>
          <w:shd w:val="clear" w:color="auto" w:fill="FFFFFF"/>
        </w:rPr>
        <w:t>K</w:t>
      </w:r>
      <w:r w:rsidR="00C108C4" w:rsidRPr="001D71F9">
        <w:rPr>
          <w:color w:val="000000"/>
          <w:shd w:val="clear" w:color="auto" w:fill="FFFFFF"/>
        </w:rPr>
        <w:t>alaya</w:t>
      </w:r>
      <w:proofErr w:type="spellEnd"/>
      <w:r w:rsidR="00C108C4" w:rsidRPr="001D71F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proofErr w:type="spellStart"/>
      <w:r w:rsidR="00C108C4" w:rsidRPr="001D71F9">
        <w:rPr>
          <w:color w:val="000000"/>
          <w:shd w:val="clear" w:color="auto" w:fill="FFFFFF"/>
        </w:rPr>
        <w:t>Yotcamlue</w:t>
      </w:r>
      <w:proofErr w:type="spellEnd"/>
      <w:r>
        <w:rPr>
          <w:color w:val="000000"/>
        </w:rPr>
        <w:t xml:space="preserve"> </w:t>
      </w:r>
      <w:r w:rsidR="00C108C4" w:rsidRPr="001D71F9">
        <w:rPr>
          <w:color w:val="000000"/>
          <w:cs/>
        </w:rPr>
        <w:t xml:space="preserve"> (2554  </w:t>
      </w:r>
      <w:r w:rsidR="00C108C4" w:rsidRPr="001D71F9">
        <w:rPr>
          <w:color w:val="000000"/>
        </w:rPr>
        <w:t xml:space="preserve">: </w:t>
      </w:r>
      <w:r w:rsidR="00C108C4" w:rsidRPr="001D71F9">
        <w:rPr>
          <w:color w:val="000000"/>
          <w:cs/>
        </w:rPr>
        <w:t>บทคัดย่อ) การมีส่วนร่วมทางการเมือง</w:t>
      </w:r>
      <w:r>
        <w:rPr>
          <w:rFonts w:hint="cs"/>
          <w:color w:val="000000"/>
          <w:cs/>
        </w:rPr>
        <w:t xml:space="preserve"> </w:t>
      </w:r>
      <w:r w:rsidR="00C108C4" w:rsidRPr="001D71F9">
        <w:rPr>
          <w:color w:val="000000"/>
          <w:cs/>
        </w:rPr>
        <w:t>: ศึกษากรณี</w:t>
      </w:r>
      <w:r w:rsidR="00C108C4" w:rsidRPr="00BB7452">
        <w:rPr>
          <w:color w:val="000000"/>
          <w:cs/>
        </w:rPr>
        <w:t>นักศึกษาภาควิชาสังคมศาสตร์ มหาวิทยาลัยราช</w:t>
      </w:r>
      <w:proofErr w:type="spellStart"/>
      <w:r w:rsidR="00C108C4" w:rsidRPr="00BB7452">
        <w:rPr>
          <w:color w:val="000000"/>
          <w:cs/>
        </w:rPr>
        <w:t>ภัฏ</w:t>
      </w:r>
      <w:proofErr w:type="spellEnd"/>
      <w:r w:rsidR="00C108C4" w:rsidRPr="00BB7452">
        <w:rPr>
          <w:color w:val="000000"/>
          <w:cs/>
        </w:rPr>
        <w:t>เลย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ผลการวิจัย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พบว่า</w:t>
      </w:r>
      <w:r w:rsidR="00CA12EF">
        <w:rPr>
          <w:rFonts w:eastAsia="Times New Roman"/>
          <w:color w:val="000000"/>
        </w:rPr>
        <w:t xml:space="preserve"> </w:t>
      </w:r>
      <w:r>
        <w:rPr>
          <w:rFonts w:eastAsia="Times New Roman" w:hint="cs"/>
          <w:color w:val="000000"/>
          <w:cs/>
        </w:rPr>
        <w:t xml:space="preserve"> </w:t>
      </w:r>
      <w:r w:rsidR="00CA12EF">
        <w:rPr>
          <w:rFonts w:eastAsia="Times New Roman"/>
          <w:color w:val="000000"/>
        </w:rPr>
        <w:t>1</w:t>
      </w:r>
      <w:r w:rsidR="00CA12EF">
        <w:rPr>
          <w:rFonts w:eastAsia="Times New Roman" w:hint="cs"/>
          <w:color w:val="000000"/>
          <w:cs/>
        </w:rPr>
        <w:t>)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การมีส่วนร่วมทางการเมืองของนักศึกษา ภาควิชาสังคมศาสตร์ มหาวิทยาลัยราช</w:t>
      </w:r>
      <w:proofErr w:type="spellStart"/>
      <w:r w:rsidR="00C108C4" w:rsidRPr="00BB7452">
        <w:rPr>
          <w:rFonts w:eastAsia="Times New Roman"/>
          <w:color w:val="000000"/>
          <w:cs/>
        </w:rPr>
        <w:t>ภัฏ</w:t>
      </w:r>
      <w:proofErr w:type="spellEnd"/>
      <w:r w:rsidR="00C108C4" w:rsidRPr="00BB7452">
        <w:rPr>
          <w:rFonts w:eastAsia="Times New Roman"/>
          <w:color w:val="000000"/>
          <w:cs/>
        </w:rPr>
        <w:t>เลย ภาพรวมอยู่ในระดับน้อย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คือ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ด้านการตัดสินใจ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ด้านข้อมูลข่าวสาร ด้านการแสดงความคิดเห็นและด้านการประเมินผล ตามลำดับ</w:t>
      </w:r>
      <w:r>
        <w:rPr>
          <w:rFonts w:eastAsia="Times New Roman" w:hint="cs"/>
          <w:color w:val="000000"/>
          <w:cs/>
        </w:rPr>
        <w:t xml:space="preserve"> </w:t>
      </w:r>
      <w:r w:rsidR="000C0E65" w:rsidRPr="00BB7452">
        <w:rPr>
          <w:rFonts w:eastAsia="Times New Roman"/>
          <w:color w:val="000000"/>
        </w:rPr>
        <w:t xml:space="preserve"> </w:t>
      </w:r>
      <w:r w:rsidR="00CA12EF">
        <w:rPr>
          <w:rFonts w:eastAsia="Times New Roman"/>
          <w:color w:val="000000"/>
        </w:rPr>
        <w:t>2</w:t>
      </w:r>
      <w:r w:rsidR="00CA12EF">
        <w:rPr>
          <w:rFonts w:eastAsia="Times New Roman" w:hint="cs"/>
          <w:color w:val="000000"/>
          <w:cs/>
        </w:rPr>
        <w:t>)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นักศึกษาชายและหญิงมีส่วนร่วมทางการเมือง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โดยภาพรวมแตกต่างกันอย่างมีนัยสำคัญทางสถิติที่ระดับ.05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ด้านที่แตกต่างกันอย่างมีนัยสำคัญทางสถิติที่ระดับ .0</w:t>
      </w:r>
      <w:r w:rsidR="00C108C4" w:rsidRPr="00BB7452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คือ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ด้านข้อมูลข่าวสารและด้านการประเมินผล</w:t>
      </w:r>
      <w:r w:rsidR="00CA12E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="00CA12EF">
        <w:rPr>
          <w:rFonts w:eastAsia="Times New Roman"/>
          <w:color w:val="000000"/>
          <w:cs/>
        </w:rPr>
        <w:t>3</w:t>
      </w:r>
      <w:r w:rsidR="00CA12EF">
        <w:rPr>
          <w:rFonts w:eastAsia="Times New Roman" w:hint="cs"/>
          <w:color w:val="000000"/>
          <w:cs/>
        </w:rPr>
        <w:t>)</w:t>
      </w:r>
      <w:r w:rsidR="00C108C4" w:rsidRPr="00BB7452">
        <w:rPr>
          <w:rFonts w:eastAsia="Times New Roman"/>
          <w:color w:val="000000"/>
          <w:cs/>
        </w:rPr>
        <w:t xml:space="preserve"> นักศึกษา อายุ 18-20 ปี และอายุ 20 ปีขึ้นไปมีส่วนร่วมทางการเมือง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โดยภาพรวมไม่แตกต่างกัน</w:t>
      </w:r>
      <w:r>
        <w:rPr>
          <w:rFonts w:eastAsia="Times New Roman" w:hint="cs"/>
          <w:color w:val="000000"/>
          <w:cs/>
        </w:rPr>
        <w:t xml:space="preserve">  </w:t>
      </w:r>
      <w:r w:rsidR="00CA12EF">
        <w:rPr>
          <w:rFonts w:eastAsia="Times New Roman"/>
          <w:color w:val="000000"/>
          <w:cs/>
        </w:rPr>
        <w:t>4</w:t>
      </w:r>
      <w:r w:rsidR="00CA12EF">
        <w:rPr>
          <w:rFonts w:eastAsia="Times New Roman" w:hint="cs"/>
          <w:color w:val="000000"/>
          <w:cs/>
        </w:rPr>
        <w:t>)</w:t>
      </w:r>
      <w:r w:rsidR="00C108C4" w:rsidRPr="00BB7452">
        <w:rPr>
          <w:rFonts w:eastAsia="Times New Roman"/>
          <w:color w:val="000000"/>
          <w:cs/>
        </w:rPr>
        <w:t xml:space="preserve"> นักศึกษาที่เรียนระบบปกติและระบบพิเศษมีส่วนร่วมทางการเมือง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โดยภาพรวมไม่แตกต่างกัน</w:t>
      </w:r>
      <w:r>
        <w:rPr>
          <w:rFonts w:eastAsia="Times New Roman" w:hint="cs"/>
          <w:color w:val="000000"/>
          <w:cs/>
        </w:rPr>
        <w:t xml:space="preserve">  </w:t>
      </w:r>
      <w:r w:rsidR="00C108C4" w:rsidRPr="00BB7452">
        <w:rPr>
          <w:rFonts w:eastAsia="Times New Roman"/>
          <w:color w:val="000000"/>
          <w:cs/>
        </w:rPr>
        <w:t>ด้านที่แตกต่างกันอย่างมีนัยสำคัญทางสถิติที่ระดับ .0</w:t>
      </w:r>
      <w:r w:rsidR="00C108C4" w:rsidRPr="00BB7452">
        <w:rPr>
          <w:rFonts w:eastAsia="Times New Roman"/>
          <w:color w:val="000000"/>
        </w:rPr>
        <w:t>1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คือด้านการตัดสินใจและด้านการประเมินผล</w:t>
      </w:r>
      <w:r>
        <w:rPr>
          <w:rFonts w:eastAsia="Times New Roman" w:hint="cs"/>
          <w:color w:val="000000"/>
          <w:cs/>
        </w:rPr>
        <w:t xml:space="preserve">  </w:t>
      </w:r>
      <w:r w:rsidR="00CA12EF">
        <w:rPr>
          <w:rFonts w:eastAsia="Times New Roman"/>
          <w:color w:val="000000"/>
        </w:rPr>
        <w:t>5</w:t>
      </w:r>
      <w:r w:rsidR="00CA12EF">
        <w:rPr>
          <w:rFonts w:eastAsia="Times New Roman" w:hint="cs"/>
          <w:color w:val="000000"/>
          <w:cs/>
        </w:rPr>
        <w:t>)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แนวทางส่งเสริมการมีส่วนร่วมทางการเมืองของนักศึกษา ภาควิชาสังคมศาสตร์ มหาวิทยาลัยราช</w:t>
      </w:r>
      <w:proofErr w:type="spellStart"/>
      <w:r w:rsidR="00C108C4" w:rsidRPr="00BB7452">
        <w:rPr>
          <w:rFonts w:eastAsia="Times New Roman"/>
          <w:color w:val="000000"/>
          <w:cs/>
        </w:rPr>
        <w:t>ภัฏ</w:t>
      </w:r>
      <w:proofErr w:type="spellEnd"/>
      <w:r w:rsidR="00C108C4" w:rsidRPr="00BB7452">
        <w:rPr>
          <w:rFonts w:eastAsia="Times New Roman"/>
          <w:color w:val="000000"/>
          <w:cs/>
        </w:rPr>
        <w:t>เลย</w:t>
      </w:r>
      <w:r>
        <w:rPr>
          <w:rFonts w:eastAsia="Times New Roman" w:hint="cs"/>
          <w:color w:val="000000"/>
          <w:cs/>
        </w:rPr>
        <w:t xml:space="preserve"> </w:t>
      </w:r>
      <w:r w:rsidR="00C108C4" w:rsidRPr="00BB7452">
        <w:rPr>
          <w:rFonts w:eastAsia="Times New Roman"/>
          <w:color w:val="000000"/>
          <w:cs/>
        </w:rPr>
        <w:t>คือ มหาวิทยาลัยควรมีสื่อที่ทันสมัยเพื่อให้ข้อมูลข่าวสาร นำเสนอทางวิทยุและโปสเตอร์ ควรนำเสนอข่าวสารทางการเมืองในมหาวิทยาลัยและมีการประเมินผลทางการเมืองตามความเป็นจริง</w:t>
      </w:r>
    </w:p>
    <w:p w:rsidR="00FF5C5F" w:rsidRDefault="001D71F9" w:rsidP="001D71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eastAsia="Times New Roman"/>
          <w:color w:val="000000"/>
        </w:rPr>
      </w:pPr>
      <w:r w:rsidRPr="001D71F9">
        <w:rPr>
          <w:rFonts w:eastAsia="Times New Roman" w:hint="cs"/>
          <w:color w:val="000000"/>
          <w:cs/>
        </w:rPr>
        <w:tab/>
      </w:r>
      <w:r w:rsidRPr="001D71F9">
        <w:rPr>
          <w:rFonts w:eastAsia="Times New Roman"/>
          <w:color w:val="000000"/>
          <w:cs/>
        </w:rPr>
        <w:t xml:space="preserve">เกรียงศักดิ์ </w:t>
      </w:r>
      <w:r w:rsidR="00D162CA" w:rsidRPr="001D71F9">
        <w:rPr>
          <w:rFonts w:eastAsia="Times New Roman" w:hint="cs"/>
          <w:color w:val="000000"/>
          <w:cs/>
        </w:rPr>
        <w:t xml:space="preserve"> </w:t>
      </w:r>
      <w:r w:rsidR="005D105C" w:rsidRPr="001D71F9">
        <w:rPr>
          <w:rFonts w:eastAsia="Times New Roman"/>
          <w:color w:val="000000"/>
          <w:cs/>
        </w:rPr>
        <w:t>โชติจรุงเกียรติ์ และคณะ</w:t>
      </w:r>
      <w:r>
        <w:rPr>
          <w:rFonts w:eastAsia="Times New Roman" w:hint="cs"/>
          <w:color w:val="000000"/>
          <w:cs/>
        </w:rPr>
        <w:t xml:space="preserve">  </w:t>
      </w:r>
      <w:r w:rsidR="005D105C" w:rsidRPr="001D71F9">
        <w:rPr>
          <w:rFonts w:eastAsia="Times New Roman"/>
          <w:color w:val="000000"/>
          <w:cs/>
        </w:rPr>
        <w:t xml:space="preserve">(2554 </w:t>
      </w:r>
      <w:r w:rsidR="005D105C" w:rsidRPr="001D71F9">
        <w:rPr>
          <w:rFonts w:eastAsia="Times New Roman"/>
          <w:color w:val="000000"/>
        </w:rPr>
        <w:t xml:space="preserve">: </w:t>
      </w:r>
      <w:r w:rsidR="005D105C" w:rsidRPr="001D71F9">
        <w:rPr>
          <w:rFonts w:eastAsia="Times New Roman"/>
          <w:color w:val="000000"/>
          <w:cs/>
        </w:rPr>
        <w:t>บทคัดย่อ)</w:t>
      </w:r>
      <w:r w:rsidR="00336E61" w:rsidRPr="001D71F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cs/>
        </w:rPr>
        <w:t xml:space="preserve">การศึกษาวิจัย </w:t>
      </w:r>
      <w:r w:rsidR="005D105C" w:rsidRPr="001D71F9">
        <w:rPr>
          <w:rFonts w:eastAsia="Times New Roman"/>
          <w:color w:val="000000"/>
          <w:cs/>
        </w:rPr>
        <w:t>การมีส่วนร่วม</w:t>
      </w:r>
      <w:r>
        <w:rPr>
          <w:rFonts w:eastAsia="Times New Roman"/>
          <w:color w:val="000000"/>
          <w:cs/>
        </w:rPr>
        <w:t>ทางการเมืองของประชาชน</w:t>
      </w:r>
      <w:r w:rsidR="005D105C" w:rsidRPr="00BB7452">
        <w:rPr>
          <w:rFonts w:eastAsia="Times New Roman"/>
          <w:color w:val="000000"/>
          <w:cs/>
        </w:rPr>
        <w:t xml:space="preserve"> โดยการเลือกตั้งสมาชิกสภาผู้แทนราษฎรในเขตอำเภอเมือง จังหวัดอุดรธานี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cs/>
        </w:rPr>
        <w:t>ผลการศึกษา</w:t>
      </w:r>
      <w:r w:rsidR="005D105C" w:rsidRPr="00BB7452">
        <w:rPr>
          <w:rFonts w:eastAsia="Times New Roman"/>
          <w:color w:val="000000"/>
          <w:cs/>
        </w:rPr>
        <w:t xml:space="preserve"> พบว่า  1) ความรู้ความเข้าใจการรับรู้เกี่ยวกับการเ</w:t>
      </w:r>
      <w:r>
        <w:rPr>
          <w:rFonts w:eastAsia="Times New Roman"/>
          <w:color w:val="000000"/>
          <w:cs/>
        </w:rPr>
        <w:t>ลือกตั้งสมาชิก</w:t>
      </w:r>
      <w:r>
        <w:rPr>
          <w:rFonts w:eastAsia="Times New Roman" w:hint="cs"/>
          <w:color w:val="000000"/>
          <w:cs/>
        </w:rPr>
        <w:t xml:space="preserve"> </w:t>
      </w:r>
      <w:r>
        <w:rPr>
          <w:rFonts w:eastAsia="Times New Roman"/>
          <w:color w:val="000000"/>
          <w:cs/>
        </w:rPr>
        <w:t>สภาผู้แทนราษฎร</w:t>
      </w:r>
      <w:r w:rsidR="005D105C" w:rsidRPr="00BB7452">
        <w:rPr>
          <w:rFonts w:eastAsia="Times New Roman"/>
          <w:color w:val="000000"/>
          <w:cs/>
        </w:rPr>
        <w:t xml:space="preserve"> พบว่า ประชาชนที่ขาดความรู้ความเข้าใจในเรื่องการมีส่วนร่วมทางการเมืองโดยการไปใช้สิทธิเล</w:t>
      </w:r>
      <w:r>
        <w:rPr>
          <w:rFonts w:eastAsia="Times New Roman"/>
          <w:color w:val="000000"/>
          <w:cs/>
        </w:rPr>
        <w:t xml:space="preserve">ือกตั้งสมาชิกสภาผู้แทนราษฎรนี้ โดยส่วนมากเป็นกลุ่มตัวแปร </w:t>
      </w:r>
      <w:r w:rsidR="005D105C" w:rsidRPr="00BB7452">
        <w:rPr>
          <w:rFonts w:eastAsia="Times New Roman"/>
          <w:color w:val="000000"/>
          <w:cs/>
        </w:rPr>
        <w:t>ดังนี้</w:t>
      </w:r>
      <w:r>
        <w:rPr>
          <w:rFonts w:eastAsia="Times New Roman" w:hint="cs"/>
          <w:color w:val="000000"/>
          <w:cs/>
        </w:rPr>
        <w:t xml:space="preserve"> </w:t>
      </w:r>
      <w:r>
        <w:rPr>
          <w:rFonts w:eastAsia="Times New Roman"/>
          <w:color w:val="000000"/>
          <w:cs/>
        </w:rPr>
        <w:t>ผู้ที่อาศัยอยู่นอกเขตเทศบาล สุขาภิบาล นักเรียน นักศึกษา</w:t>
      </w:r>
      <w:r w:rsidR="005D105C" w:rsidRPr="00BB7452">
        <w:rPr>
          <w:rFonts w:eastAsia="Times New Roman"/>
          <w:color w:val="000000"/>
          <w:cs/>
        </w:rPr>
        <w:t xml:space="preserve"> ผู้ประกอบอาชีพค</w:t>
      </w:r>
      <w:r>
        <w:rPr>
          <w:rFonts w:eastAsia="Times New Roman"/>
          <w:color w:val="000000"/>
          <w:cs/>
        </w:rPr>
        <w:t xml:space="preserve">้าขาย ผู้รับจ้างภาคเกษตรกรรม และอุตสาหกรรม และผู้ไม่มีรายได้ </w:t>
      </w:r>
      <w:r w:rsidR="005D105C" w:rsidRPr="00BB7452">
        <w:rPr>
          <w:rFonts w:eastAsia="Times New Roman"/>
          <w:color w:val="000000"/>
          <w:cs/>
        </w:rPr>
        <w:t>รวมถึงกลุ่ม</w:t>
      </w:r>
      <w:r>
        <w:rPr>
          <w:rFonts w:eastAsia="Times New Roman"/>
          <w:color w:val="000000"/>
          <w:cs/>
        </w:rPr>
        <w:t xml:space="preserve">มีรายได้ต่อเดือน 5,000-9,999 บาท  2) ทัศนคติ </w:t>
      </w:r>
      <w:r w:rsidR="00393795" w:rsidRPr="00BB7452">
        <w:rPr>
          <w:rFonts w:eastAsia="Times New Roman"/>
          <w:color w:val="000000"/>
          <w:cs/>
        </w:rPr>
        <w:t>ความ</w:t>
      </w:r>
      <w:r>
        <w:rPr>
          <w:rFonts w:eastAsia="Times New Roman"/>
          <w:color w:val="000000"/>
          <w:cs/>
        </w:rPr>
        <w:t>คิดเห็นต่อสมาชิกสภาผู้แทนราษฎร และพรรคการเมือง</w:t>
      </w:r>
      <w:r w:rsidR="00393795" w:rsidRPr="00BB7452">
        <w:rPr>
          <w:rFonts w:eastAsia="Times New Roman"/>
          <w:color w:val="000000"/>
          <w:cs/>
        </w:rPr>
        <w:t xml:space="preserve"> หน้าท</w:t>
      </w:r>
      <w:r>
        <w:rPr>
          <w:rFonts w:eastAsia="Times New Roman"/>
          <w:color w:val="000000"/>
          <w:cs/>
        </w:rPr>
        <w:t xml:space="preserve">ี่บทบาทของสมาชิกสภาผู้แทนราษฎร </w:t>
      </w:r>
      <w:r w:rsidR="00393795" w:rsidRPr="00BB7452">
        <w:rPr>
          <w:rFonts w:eastAsia="Times New Roman"/>
          <w:color w:val="000000"/>
          <w:cs/>
        </w:rPr>
        <w:t>ตลอดจนความสัมพันธ์ระหว่างการเมืองกับปัญหาสังคม</w:t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  <w:r w:rsidR="00FF5C5F">
        <w:rPr>
          <w:rFonts w:eastAsia="Times New Roman" w:hint="cs"/>
          <w:color w:val="000000"/>
          <w:cs/>
        </w:rPr>
        <w:tab/>
      </w:r>
    </w:p>
    <w:p w:rsidR="00FF5C5F" w:rsidRPr="006D1F85" w:rsidRDefault="00FF5C5F" w:rsidP="001D71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lastRenderedPageBreak/>
        <w:t>ถ้</w:t>
      </w:r>
      <w:r w:rsidR="001D71F9">
        <w:rPr>
          <w:rFonts w:eastAsia="Times New Roman"/>
          <w:color w:val="000000"/>
          <w:cs/>
        </w:rPr>
        <w:t xml:space="preserve">าจะแก้ปัญหาคอรัปชั่น </w:t>
      </w:r>
      <w:r w:rsidR="00393795" w:rsidRPr="00BB7452">
        <w:rPr>
          <w:rFonts w:eastAsia="Times New Roman"/>
          <w:color w:val="000000"/>
          <w:cs/>
        </w:rPr>
        <w:t>ประชาชนอยากให้แก้ปัญหา</w:t>
      </w:r>
      <w:r w:rsidR="001D71F9">
        <w:rPr>
          <w:rFonts w:eastAsia="Times New Roman" w:hint="cs"/>
          <w:color w:val="000000"/>
          <w:cs/>
        </w:rPr>
        <w:t xml:space="preserve"> </w:t>
      </w:r>
      <w:r w:rsidR="00393795" w:rsidRPr="00BB7452">
        <w:rPr>
          <w:rFonts w:eastAsia="Times New Roman"/>
          <w:color w:val="000000"/>
          <w:cs/>
        </w:rPr>
        <w:t>โดยวิธีการ ออก</w:t>
      </w:r>
      <w:proofErr w:type="spellStart"/>
      <w:r w:rsidR="00393795" w:rsidRPr="00BB7452">
        <w:rPr>
          <w:rFonts w:eastAsia="Times New Roman"/>
          <w:color w:val="000000"/>
          <w:cs/>
        </w:rPr>
        <w:t>ก</w:t>
      </w:r>
      <w:r w:rsidR="001D71F9">
        <w:rPr>
          <w:rFonts w:eastAsia="Times New Roman"/>
          <w:color w:val="000000"/>
          <w:cs/>
        </w:rPr>
        <w:t>ฏหมาย</w:t>
      </w:r>
      <w:proofErr w:type="spellEnd"/>
      <w:r w:rsidR="001D71F9">
        <w:rPr>
          <w:rFonts w:eastAsia="Times New Roman"/>
          <w:color w:val="000000"/>
          <w:cs/>
        </w:rPr>
        <w:t xml:space="preserve">เพิ่มโทษคนทำผิดให้มากขึ้น </w:t>
      </w:r>
      <w:r w:rsidR="00393795" w:rsidRPr="00BB7452">
        <w:rPr>
          <w:rFonts w:eastAsia="Times New Roman"/>
          <w:color w:val="000000"/>
          <w:cs/>
        </w:rPr>
        <w:t xml:space="preserve">ซึ่งประชาชนคิดว่าแหล่งที่มาของเงินที่สมาชิกสภาผู้แทนราษฎรใช้หาเสียง  </w:t>
      </w:r>
      <w:r w:rsidR="001D71F9">
        <w:rPr>
          <w:rFonts w:eastAsia="Times New Roman"/>
          <w:color w:val="000000"/>
          <w:cs/>
        </w:rPr>
        <w:t xml:space="preserve">มาจากนายทุนให้เงินสนับสนุนพรรค </w:t>
      </w:r>
      <w:r w:rsidR="00393795" w:rsidRPr="00BB7452">
        <w:rPr>
          <w:rFonts w:eastAsia="Times New Roman"/>
          <w:color w:val="000000"/>
          <w:cs/>
        </w:rPr>
        <w:t>แล้วพรรคให้ผู้สมัครสมาชิกสภาผู้แทน</w:t>
      </w:r>
      <w:r w:rsidR="006D1F85">
        <w:rPr>
          <w:rFonts w:eastAsia="Times New Roman" w:hint="cs"/>
          <w:color w:val="000000"/>
          <w:cs/>
        </w:rPr>
        <w:t xml:space="preserve">ราษฎร </w:t>
      </w:r>
      <w:r w:rsidR="00393795" w:rsidRPr="00BB7452">
        <w:rPr>
          <w:rFonts w:eastAsia="Times New Roman"/>
          <w:color w:val="000000"/>
          <w:cs/>
        </w:rPr>
        <w:t>ประชาชนเลือกสมาชิกสภา</w:t>
      </w:r>
      <w:r w:rsidR="001D71F9">
        <w:rPr>
          <w:rFonts w:eastAsia="Times New Roman"/>
          <w:color w:val="000000"/>
          <w:cs/>
        </w:rPr>
        <w:t>ผู้แทนราษฎรเพราะเป็นคนดีมีผลงาน มีกิริยาท่าทางเรียบร้อย นอบน้อม ถ่อมตน</w:t>
      </w:r>
      <w:r w:rsidR="00393795" w:rsidRPr="00BB7452">
        <w:rPr>
          <w:rFonts w:eastAsia="Times New Roman"/>
          <w:color w:val="000000"/>
          <w:cs/>
        </w:rPr>
        <w:t xml:space="preserve"> และรับฟังปัญหาชาวบ้านอย่างสม่ำเสมอ</w:t>
      </w:r>
      <w:r w:rsidR="00336E61" w:rsidRPr="00BB7452">
        <w:rPr>
          <w:rFonts w:eastAsia="Times New Roman"/>
          <w:color w:val="000000"/>
        </w:rPr>
        <w:t xml:space="preserve">     </w:t>
      </w:r>
    </w:p>
    <w:p w:rsidR="00BF1079" w:rsidRPr="00D162CA" w:rsidRDefault="00BF1079" w:rsidP="001D71F9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D162CA">
        <w:rPr>
          <w:cs/>
        </w:rPr>
        <w:t>กรอบแนวคิดในการวิจัย</w:t>
      </w:r>
    </w:p>
    <w:p w:rsidR="00121C79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422B34">
        <w:tab/>
      </w:r>
      <w:r w:rsidRPr="00422B34">
        <w:rPr>
          <w:cs/>
        </w:rPr>
        <w:t>จากการศึกษาแนวคิด ทฤษฎี เอกสาร และงานวิจัยที่เกี่ยวข้องกับการมีส่วนร่วมทางการเมืองของประชาชน ผู้วิจัยได้นำข้อมูลทั้งหมดที่ได้กล่าวมาข้างต้นมาประมวลผลเข้าด้วยก</w:t>
      </w:r>
      <w:r w:rsidR="00DB51F7">
        <w:rPr>
          <w:cs/>
        </w:rPr>
        <w:t>ัน และได้ทำการสรุปผลออกได้เป็น</w:t>
      </w:r>
      <w:r w:rsidR="00DB51F7">
        <w:rPr>
          <w:rFonts w:hint="cs"/>
          <w:cs/>
        </w:rPr>
        <w:t xml:space="preserve"> </w:t>
      </w:r>
      <w:r w:rsidR="00DB51F7">
        <w:t>2</w:t>
      </w:r>
      <w:r w:rsidR="001D71F9">
        <w:rPr>
          <w:cs/>
        </w:rPr>
        <w:t xml:space="preserve"> ปัจจัย ประกอบด้วย</w:t>
      </w:r>
      <w:r w:rsidR="00D80F5A">
        <w:rPr>
          <w:rFonts w:hint="cs"/>
          <w:cs/>
        </w:rPr>
        <w:t xml:space="preserve"> </w:t>
      </w:r>
      <w:r w:rsidRPr="00422B34">
        <w:rPr>
          <w:cs/>
        </w:rPr>
        <w:t>ปัจจัยด้านสภาพการเลือกตั้ง และป</w:t>
      </w:r>
      <w:r w:rsidR="001D71F9">
        <w:rPr>
          <w:cs/>
        </w:rPr>
        <w:t>ัจจัยด้านสิ่งแวดล้อมทางการเมือง</w:t>
      </w:r>
      <w:r w:rsidR="00D80F5A">
        <w:rPr>
          <w:rFonts w:hint="cs"/>
          <w:cs/>
        </w:rPr>
        <w:t xml:space="preserve"> </w:t>
      </w:r>
      <w:r w:rsidRPr="00422B34">
        <w:rPr>
          <w:cs/>
        </w:rPr>
        <w:t>เป็นตัวแปรอิสระที่ส่งผลต่อการมีส่วนร่วมทางการเมืองของประชาชน ผู้วิจัยได้นำมากำหนดเป็นโครงสร้างคว</w:t>
      </w:r>
      <w:r w:rsidR="00D162CA">
        <w:rPr>
          <w:cs/>
        </w:rPr>
        <w:t>ามสัมพันธ์ ดังแสดงในแผนภาพ</w:t>
      </w:r>
      <w:r w:rsidR="00376AA6">
        <w:rPr>
          <w:rFonts w:hint="cs"/>
          <w:cs/>
        </w:rPr>
        <w:t xml:space="preserve"> </w:t>
      </w:r>
      <w:r w:rsidR="00D162CA">
        <w:rPr>
          <w:cs/>
        </w:rPr>
        <w:t xml:space="preserve">ที่ </w:t>
      </w:r>
      <w:r w:rsidR="00C84614">
        <w:t>5</w:t>
      </w:r>
      <w:r w:rsidR="001D71F9">
        <w:rPr>
          <w:cs/>
        </w:rPr>
        <w:t xml:space="preserve"> </w:t>
      </w: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C76CE" w:rsidRDefault="002C76CE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lastRenderedPageBreak/>
        <w:pict>
          <v:shape id="_x0000_s1027" type="#_x0000_t202" style="position:absolute;margin-left:321.6pt;margin-top:15.8pt;width:77.4pt;height:36pt;z-index:251649024">
            <v:textbox style="mso-next-textbox:#_x0000_s1027">
              <w:txbxContent>
                <w:p w:rsidR="00643C2C" w:rsidRDefault="00643C2C" w:rsidP="00BF1079">
                  <w:r>
                    <w:rPr>
                      <w:rFonts w:hint="cs"/>
                      <w:cs/>
                    </w:rPr>
                    <w:t>ตัวแปรตาม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52.2pt;margin-top:20pt;width:77.4pt;height:36pt;z-index:251648000">
            <v:textbox style="mso-next-textbox:#_x0000_s1026">
              <w:txbxContent>
                <w:p w:rsidR="00643C2C" w:rsidRDefault="00643C2C" w:rsidP="00BF1079">
                  <w:r>
                    <w:rPr>
                      <w:rFonts w:hint="cs"/>
                      <w:cs/>
                    </w:rPr>
                    <w:t>ตัวแปรอิสระ</w:t>
                  </w:r>
                </w:p>
              </w:txbxContent>
            </v:textbox>
          </v:shape>
        </w:pict>
      </w:r>
    </w:p>
    <w:p w:rsidR="00BF1079" w:rsidRPr="00422B34" w:rsidRDefault="00BF107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422B34">
        <w:tab/>
      </w:r>
    </w:p>
    <w:p w:rsidR="00BF1079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44" type="#_x0000_t32" style="position:absolute;margin-left:92.25pt;margin-top:12.75pt;width:0;height:11.95pt;z-index:25165824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53.6pt;margin-top:8.55pt;width:0;height:16.15pt;z-index:251659264" o:connectortype="straight">
            <v:stroke endarrow="block"/>
          </v:shape>
        </w:pict>
      </w:r>
    </w:p>
    <w:p w:rsidR="00863196" w:rsidRDefault="00762E1B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noProof/>
        </w:rPr>
        <w:pict>
          <v:shape id="_x0000_s1029" type="#_x0000_t202" style="position:absolute;margin-left:0;margin-top:37pt;width:289.1pt;height:188pt;z-index:251651072">
            <v:textbox>
              <w:txbxContent>
                <w:p w:rsidR="00643C2C" w:rsidRDefault="00643C2C" w:rsidP="00BF1079">
                  <w:r>
                    <w:rPr>
                      <w:rFonts w:hint="cs"/>
                      <w:cs/>
                    </w:rPr>
                    <w:t>ปัจจัยด้านสภาพการเลือกตั้ง</w:t>
                  </w:r>
                </w:p>
                <w:p w:rsidR="00643C2C" w:rsidRDefault="00643C2C" w:rsidP="00C07C3D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t xml:space="preserve">   1) </w:t>
                  </w:r>
                  <w:r w:rsidRPr="00B12DE5">
                    <w:rPr>
                      <w:rFonts w:hint="cs"/>
                      <w:cs/>
                    </w:rPr>
                    <w:t xml:space="preserve">ความศรัทธาในตัวนักการเมือง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>
                    <w:t xml:space="preserve">2) </w:t>
                  </w:r>
                  <w:r w:rsidRPr="00B12DE5">
                    <w:rPr>
                      <w:rFonts w:hint="cs"/>
                      <w:cs/>
                    </w:rPr>
                    <w:t xml:space="preserve">ความเลื่อมใสในพรรคการเมือง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  <w:r>
                    <w:rPr>
                      <w:rFonts w:hint="cs"/>
                      <w:cs/>
                    </w:rPr>
                    <w:t xml:space="preserve">   </w:t>
                  </w:r>
                  <w:r>
                    <w:t xml:space="preserve">3) </w:t>
                  </w:r>
                  <w:r w:rsidRPr="00B12DE5">
                    <w:rPr>
                      <w:rFonts w:hint="cs"/>
                      <w:cs/>
                    </w:rPr>
                    <w:t xml:space="preserve">ความเชื่อในประสิทธิภาพทางการเมือง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t xml:space="preserve">4) </w:t>
                  </w:r>
                  <w:r w:rsidRPr="00B12DE5">
                    <w:rPr>
                      <w:rFonts w:hint="cs"/>
                      <w:cs/>
                    </w:rPr>
                    <w:t xml:space="preserve">การเป็นสมาชิกองค์กร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t xml:space="preserve">5) </w:t>
                  </w:r>
                  <w:r w:rsidRPr="00B12DE5">
                    <w:rPr>
                      <w:rFonts w:hint="cs"/>
                      <w:cs/>
                    </w:rPr>
                    <w:t xml:space="preserve">การช่วยโฆษณาหาเสียง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t xml:space="preserve">6) </w:t>
                  </w:r>
                  <w:r w:rsidRPr="00B12DE5">
                    <w:rPr>
                      <w:rFonts w:hint="cs"/>
                      <w:cs/>
                    </w:rPr>
                    <w:t xml:space="preserve">การเข้าร่วมฟังการปราศรัยหาเสียง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t xml:space="preserve">7) </w:t>
                  </w:r>
                  <w:r w:rsidRPr="00B12DE5">
                    <w:rPr>
                      <w:rFonts w:hint="cs"/>
                      <w:cs/>
                    </w:rPr>
                    <w:t xml:space="preserve">การพูดคุยเรื่องการเมือง  </w:t>
                  </w:r>
                </w:p>
                <w:p w:rsidR="00643C2C" w:rsidRDefault="00643C2C" w:rsidP="00C07C3D">
                  <w:pPr>
                    <w:tabs>
                      <w:tab w:val="left" w:pos="0"/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291pt;margin-top:243.7pt;width:30.6pt;height:104.95pt;flip:y;z-index:25165516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89.1pt;margin-top:131.6pt;width:32.5pt;height:112.1pt;z-index:251654144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margin-left:321.6pt;margin-top:37pt;width:111.95pt;height:369.25pt;z-index:251653120">
            <v:textbox>
              <w:txbxContent>
                <w:p w:rsidR="00643C2C" w:rsidRDefault="00643C2C" w:rsidP="00BD34D0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</w:p>
                <w:p w:rsidR="00643C2C" w:rsidRPr="00336855" w:rsidRDefault="00643C2C" w:rsidP="00BD34D0">
                  <w:pPr>
                    <w:jc w:val="center"/>
                    <w:rPr>
                      <w:b/>
                      <w:bCs/>
                      <w:sz w:val="56"/>
                      <w:szCs w:val="56"/>
                      <w:cs/>
                    </w:rPr>
                  </w:pPr>
                  <w:r w:rsidRPr="00336855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การมีส่วนร่วมทางการเมือง</w:t>
                  </w:r>
                  <w:r w:rsidRPr="00336855">
                    <w:rPr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Pr="00336855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ของประชาชน  จังหวัดอุดรธานี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.9pt;margin-top:278.05pt;width:291pt;height:134.5pt;z-index:251652096">
            <v:textbox>
              <w:txbxContent>
                <w:p w:rsidR="00643C2C" w:rsidRDefault="00643C2C" w:rsidP="00BF1079">
                  <w:r>
                    <w:rPr>
                      <w:rFonts w:hint="cs"/>
                      <w:cs/>
                    </w:rPr>
                    <w:t>ปัจจัยด้านสิ่งแวดล้อมทางการเมือง</w:t>
                  </w:r>
                </w:p>
                <w:p w:rsidR="00643C2C" w:rsidRDefault="00643C2C" w:rsidP="00DA2E55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t>1</w:t>
                  </w:r>
                  <w:r w:rsidRPr="00B12DE5">
                    <w:rPr>
                      <w:rFonts w:hint="cs"/>
                      <w:cs/>
                    </w:rPr>
                    <w:t xml:space="preserve">)  บทบาทของผู้นำชุมชน  </w:t>
                  </w:r>
                </w:p>
                <w:p w:rsidR="00643C2C" w:rsidRDefault="00643C2C" w:rsidP="00DA2E55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t xml:space="preserve">2) </w:t>
                  </w:r>
                  <w:r w:rsidRPr="00B12DE5">
                    <w:rPr>
                      <w:rFonts w:hint="cs"/>
                      <w:cs/>
                    </w:rPr>
                    <w:t xml:space="preserve">อิทธิพลของหัวคะแนนหรือผู้มีบุญคุณ  </w:t>
                  </w:r>
                </w:p>
                <w:p w:rsidR="00643C2C" w:rsidRDefault="00643C2C" w:rsidP="00DA2E55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t xml:space="preserve">3) </w:t>
                  </w:r>
                  <w:r w:rsidRPr="00B12DE5">
                    <w:rPr>
                      <w:rFonts w:hint="cs"/>
                      <w:cs/>
                    </w:rPr>
                    <w:t xml:space="preserve">สิ่งของแลกเปลี่ยน  </w:t>
                  </w:r>
                </w:p>
                <w:p w:rsidR="00643C2C" w:rsidRDefault="00643C2C" w:rsidP="00DA2E55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t xml:space="preserve">4) </w:t>
                  </w:r>
                  <w:r w:rsidRPr="00B12DE5">
                    <w:rPr>
                      <w:rFonts w:hint="cs"/>
                      <w:cs/>
                    </w:rPr>
                    <w:t xml:space="preserve">การสัญญาว่าจะทำประโยชน์ให้กับชุมชน </w:t>
                  </w:r>
                </w:p>
                <w:p w:rsidR="00643C2C" w:rsidRDefault="00643C2C" w:rsidP="00DA2E55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t xml:space="preserve">5) </w:t>
                  </w:r>
                  <w:r w:rsidRPr="00B12DE5">
                    <w:rPr>
                      <w:rFonts w:hint="cs"/>
                      <w:cs/>
                    </w:rPr>
                    <w:t xml:space="preserve">ความสะดวกในการเดินทาง  </w:t>
                  </w:r>
                </w:p>
                <w:p w:rsidR="00643C2C" w:rsidRPr="00E158B4" w:rsidRDefault="00643C2C" w:rsidP="00DA2E55">
                  <w:pPr>
                    <w:tabs>
                      <w:tab w:val="left" w:pos="900"/>
                      <w:tab w:val="left" w:pos="1260"/>
                      <w:tab w:val="left" w:pos="1620"/>
                      <w:tab w:val="left" w:pos="1980"/>
                      <w:tab w:val="left" w:pos="2340"/>
                    </w:tabs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t xml:space="preserve">6) </w:t>
                  </w:r>
                  <w:r w:rsidRPr="00B12DE5">
                    <w:rPr>
                      <w:rFonts w:hint="cs"/>
                      <w:cs/>
                    </w:rPr>
                    <w:t xml:space="preserve">การติดตามข่าวสารทางการเมือง  </w:t>
                  </w:r>
                </w:p>
                <w:p w:rsidR="00643C2C" w:rsidRDefault="00643C2C" w:rsidP="00DA2E55"/>
              </w:txbxContent>
            </v:textbox>
          </v:shape>
        </w:pict>
      </w:r>
      <w:r w:rsidR="00556755">
        <w:rPr>
          <w:rFonts w:hint="cs"/>
          <w:cs/>
        </w:rPr>
        <w:t xml:space="preserve">                              เหตุ</w:t>
      </w:r>
      <w:r w:rsidR="00556755">
        <w:t xml:space="preserve">                                                                                                </w:t>
      </w:r>
      <w:r w:rsidR="00556755">
        <w:rPr>
          <w:rFonts w:hint="cs"/>
          <w:cs/>
        </w:rPr>
        <w:t>ผล</w:t>
      </w: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1D71F9" w:rsidRDefault="001D71F9" w:rsidP="001D71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</w:pPr>
      <w:r w:rsidRPr="001D71F9">
        <w:rPr>
          <w:rFonts w:hint="cs"/>
          <w:b/>
          <w:bCs/>
          <w:cs/>
        </w:rPr>
        <w:t>แผน</w:t>
      </w:r>
      <w:r>
        <w:rPr>
          <w:rFonts w:hint="cs"/>
          <w:b/>
          <w:bCs/>
          <w:cs/>
        </w:rPr>
        <w:t xml:space="preserve">ภาพที่ </w:t>
      </w:r>
      <w:proofErr w:type="gramStart"/>
      <w:r w:rsidRPr="001D71F9">
        <w:rPr>
          <w:b/>
          <w:bCs/>
        </w:rPr>
        <w:t xml:space="preserve">5 </w:t>
      </w:r>
      <w:r w:rsidRPr="001D71F9"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แสดงกรอบแนวคิดในการวิจัย</w:t>
      </w:r>
      <w:proofErr w:type="gramEnd"/>
    </w:p>
    <w:p w:rsidR="001D71F9" w:rsidRPr="00241430" w:rsidRDefault="001D71F9" w:rsidP="005D17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</w:p>
    <w:sectPr w:rsidR="001D71F9" w:rsidRPr="00241430" w:rsidSect="006E4AD9">
      <w:headerReference w:type="default" r:id="rId16"/>
      <w:pgSz w:w="11906" w:h="16838" w:code="9"/>
      <w:pgMar w:top="2160" w:right="1800" w:bottom="1800" w:left="2160" w:header="1440" w:footer="0" w:gutter="0"/>
      <w:pgNumType w:start="1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2C" w:rsidRDefault="00643C2C" w:rsidP="00CD18CD">
      <w:r>
        <w:separator/>
      </w:r>
    </w:p>
  </w:endnote>
  <w:endnote w:type="continuationSeparator" w:id="1">
    <w:p w:rsidR="00643C2C" w:rsidRDefault="00643C2C" w:rsidP="00CD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2C" w:rsidRDefault="00643C2C" w:rsidP="00CD18CD">
      <w:r>
        <w:separator/>
      </w:r>
    </w:p>
  </w:footnote>
  <w:footnote w:type="continuationSeparator" w:id="1">
    <w:p w:rsidR="00643C2C" w:rsidRDefault="00643C2C" w:rsidP="00CD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28"/>
      <w:docPartObj>
        <w:docPartGallery w:val="Page Numbers (Top of Page)"/>
        <w:docPartUnique/>
      </w:docPartObj>
    </w:sdtPr>
    <w:sdtContent>
      <w:p w:rsidR="00643C2C" w:rsidRDefault="00762E1B">
        <w:pPr>
          <w:pStyle w:val="a6"/>
          <w:jc w:val="center"/>
        </w:pPr>
        <w:fldSimple w:instr=" PAGE   \* MERGEFORMAT ">
          <w:r w:rsidR="00DE6268" w:rsidRPr="00DE6268">
            <w:rPr>
              <w:noProof/>
              <w:szCs w:val="32"/>
              <w:lang w:val="th-TH"/>
            </w:rPr>
            <w:t>33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8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D73D3A"/>
    <w:multiLevelType w:val="hybridMultilevel"/>
    <w:tmpl w:val="7334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149A"/>
    <w:multiLevelType w:val="hybridMultilevel"/>
    <w:tmpl w:val="79A06154"/>
    <w:lvl w:ilvl="0" w:tplc="8B8051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CFA6BE0"/>
    <w:multiLevelType w:val="hybridMultilevel"/>
    <w:tmpl w:val="D6E81060"/>
    <w:lvl w:ilvl="0" w:tplc="B8981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3B1A64"/>
    <w:multiLevelType w:val="multilevel"/>
    <w:tmpl w:val="26086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440"/>
      </w:pPr>
      <w:rPr>
        <w:rFonts w:hint="default"/>
      </w:rPr>
    </w:lvl>
  </w:abstractNum>
  <w:abstractNum w:abstractNumId="5">
    <w:nsid w:val="247E28DC"/>
    <w:multiLevelType w:val="multilevel"/>
    <w:tmpl w:val="8EA85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52B09A6"/>
    <w:multiLevelType w:val="hybridMultilevel"/>
    <w:tmpl w:val="B00AFAA2"/>
    <w:lvl w:ilvl="0" w:tplc="DF08DB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1DA0C74"/>
    <w:multiLevelType w:val="hybridMultilevel"/>
    <w:tmpl w:val="842E7670"/>
    <w:lvl w:ilvl="0" w:tplc="5F8C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993358"/>
    <w:multiLevelType w:val="multilevel"/>
    <w:tmpl w:val="D68E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9">
    <w:nsid w:val="59FE3625"/>
    <w:multiLevelType w:val="hybridMultilevel"/>
    <w:tmpl w:val="8DE63D6C"/>
    <w:lvl w:ilvl="0" w:tplc="A6AA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B3238"/>
    <w:multiLevelType w:val="hybridMultilevel"/>
    <w:tmpl w:val="4C2460B6"/>
    <w:lvl w:ilvl="0" w:tplc="9172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AB7E9B"/>
    <w:multiLevelType w:val="multilevel"/>
    <w:tmpl w:val="A0545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48F13F1"/>
    <w:multiLevelType w:val="hybridMultilevel"/>
    <w:tmpl w:val="E9A03E64"/>
    <w:lvl w:ilvl="0" w:tplc="BDD40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EE23AA"/>
    <w:multiLevelType w:val="hybridMultilevel"/>
    <w:tmpl w:val="61F68EA2"/>
    <w:lvl w:ilvl="0" w:tplc="5F082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02776D"/>
    <w:multiLevelType w:val="multilevel"/>
    <w:tmpl w:val="4080D6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0"/>
        </w:tabs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14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0"/>
  <w:drawingGridHorizontalSpacing w:val="16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1F5C"/>
    <w:rsid w:val="00002AA9"/>
    <w:rsid w:val="00014D5A"/>
    <w:rsid w:val="000175E5"/>
    <w:rsid w:val="00021A4A"/>
    <w:rsid w:val="000270DB"/>
    <w:rsid w:val="0003071B"/>
    <w:rsid w:val="000325B4"/>
    <w:rsid w:val="00036DEA"/>
    <w:rsid w:val="00051AA5"/>
    <w:rsid w:val="000559F1"/>
    <w:rsid w:val="00062F4C"/>
    <w:rsid w:val="00072731"/>
    <w:rsid w:val="000846E7"/>
    <w:rsid w:val="00092C51"/>
    <w:rsid w:val="00097EFA"/>
    <w:rsid w:val="000A5CB8"/>
    <w:rsid w:val="000C0E65"/>
    <w:rsid w:val="000C5BC7"/>
    <w:rsid w:val="000C6505"/>
    <w:rsid w:val="000D0A42"/>
    <w:rsid w:val="000D2BB6"/>
    <w:rsid w:val="000E3A8B"/>
    <w:rsid w:val="000E4468"/>
    <w:rsid w:val="00100401"/>
    <w:rsid w:val="001079A3"/>
    <w:rsid w:val="0011260B"/>
    <w:rsid w:val="00113DEF"/>
    <w:rsid w:val="00121C79"/>
    <w:rsid w:val="001270F5"/>
    <w:rsid w:val="0013084A"/>
    <w:rsid w:val="00135341"/>
    <w:rsid w:val="001454E6"/>
    <w:rsid w:val="001479AD"/>
    <w:rsid w:val="001513C3"/>
    <w:rsid w:val="00165529"/>
    <w:rsid w:val="00165AA9"/>
    <w:rsid w:val="00171A76"/>
    <w:rsid w:val="001818D3"/>
    <w:rsid w:val="00182606"/>
    <w:rsid w:val="00186207"/>
    <w:rsid w:val="001878A3"/>
    <w:rsid w:val="001C1CE5"/>
    <w:rsid w:val="001C2FEE"/>
    <w:rsid w:val="001C58A5"/>
    <w:rsid w:val="001D71F9"/>
    <w:rsid w:val="001E2CE4"/>
    <w:rsid w:val="001E35ED"/>
    <w:rsid w:val="001E7E50"/>
    <w:rsid w:val="001F2F96"/>
    <w:rsid w:val="001F3DB6"/>
    <w:rsid w:val="001F4E82"/>
    <w:rsid w:val="00201786"/>
    <w:rsid w:val="00212C6D"/>
    <w:rsid w:val="002224CB"/>
    <w:rsid w:val="00224D43"/>
    <w:rsid w:val="00231697"/>
    <w:rsid w:val="002359B5"/>
    <w:rsid w:val="00241430"/>
    <w:rsid w:val="002424C9"/>
    <w:rsid w:val="0024362A"/>
    <w:rsid w:val="00246797"/>
    <w:rsid w:val="002467E3"/>
    <w:rsid w:val="00251750"/>
    <w:rsid w:val="00257DF2"/>
    <w:rsid w:val="00273904"/>
    <w:rsid w:val="00275F25"/>
    <w:rsid w:val="00293388"/>
    <w:rsid w:val="002944A9"/>
    <w:rsid w:val="002B4561"/>
    <w:rsid w:val="002B5D6A"/>
    <w:rsid w:val="002C1E55"/>
    <w:rsid w:val="002C4AB8"/>
    <w:rsid w:val="002C76CE"/>
    <w:rsid w:val="002E0978"/>
    <w:rsid w:val="002F04CE"/>
    <w:rsid w:val="002F4072"/>
    <w:rsid w:val="002F4BAE"/>
    <w:rsid w:val="002F692D"/>
    <w:rsid w:val="00306A4C"/>
    <w:rsid w:val="0032399A"/>
    <w:rsid w:val="00336855"/>
    <w:rsid w:val="00336E61"/>
    <w:rsid w:val="0034310E"/>
    <w:rsid w:val="00343DC9"/>
    <w:rsid w:val="00345EE1"/>
    <w:rsid w:val="003502AD"/>
    <w:rsid w:val="00350D59"/>
    <w:rsid w:val="003510AD"/>
    <w:rsid w:val="00352225"/>
    <w:rsid w:val="00362319"/>
    <w:rsid w:val="00376AA6"/>
    <w:rsid w:val="00384004"/>
    <w:rsid w:val="00387841"/>
    <w:rsid w:val="00393795"/>
    <w:rsid w:val="003A1694"/>
    <w:rsid w:val="003C5EA6"/>
    <w:rsid w:val="003D0562"/>
    <w:rsid w:val="003D0ACD"/>
    <w:rsid w:val="003D1B41"/>
    <w:rsid w:val="003D2898"/>
    <w:rsid w:val="003D4770"/>
    <w:rsid w:val="003F1BA5"/>
    <w:rsid w:val="003F5A13"/>
    <w:rsid w:val="0040235B"/>
    <w:rsid w:val="004129EF"/>
    <w:rsid w:val="00413311"/>
    <w:rsid w:val="00431920"/>
    <w:rsid w:val="0044505F"/>
    <w:rsid w:val="004515A6"/>
    <w:rsid w:val="00451B30"/>
    <w:rsid w:val="004533B0"/>
    <w:rsid w:val="00464DB8"/>
    <w:rsid w:val="00473BC1"/>
    <w:rsid w:val="00480E1F"/>
    <w:rsid w:val="00491BAB"/>
    <w:rsid w:val="00491EEC"/>
    <w:rsid w:val="004926B8"/>
    <w:rsid w:val="0049385D"/>
    <w:rsid w:val="00495AA7"/>
    <w:rsid w:val="00496409"/>
    <w:rsid w:val="004A10EB"/>
    <w:rsid w:val="004A5261"/>
    <w:rsid w:val="004B6157"/>
    <w:rsid w:val="004B7E24"/>
    <w:rsid w:val="004C57FE"/>
    <w:rsid w:val="004C5D1A"/>
    <w:rsid w:val="004D2C48"/>
    <w:rsid w:val="004D539A"/>
    <w:rsid w:val="00503FF4"/>
    <w:rsid w:val="005064E4"/>
    <w:rsid w:val="0050691C"/>
    <w:rsid w:val="005148B9"/>
    <w:rsid w:val="0052062A"/>
    <w:rsid w:val="005235CC"/>
    <w:rsid w:val="00533570"/>
    <w:rsid w:val="0053625F"/>
    <w:rsid w:val="0053662C"/>
    <w:rsid w:val="0054058F"/>
    <w:rsid w:val="00545468"/>
    <w:rsid w:val="00546A6E"/>
    <w:rsid w:val="00556755"/>
    <w:rsid w:val="00560AF0"/>
    <w:rsid w:val="00563544"/>
    <w:rsid w:val="00574B42"/>
    <w:rsid w:val="00591A1C"/>
    <w:rsid w:val="00592BED"/>
    <w:rsid w:val="00595DF3"/>
    <w:rsid w:val="005B6D08"/>
    <w:rsid w:val="005C1ED2"/>
    <w:rsid w:val="005C3347"/>
    <w:rsid w:val="005D105C"/>
    <w:rsid w:val="005D1770"/>
    <w:rsid w:val="005E5234"/>
    <w:rsid w:val="00622F08"/>
    <w:rsid w:val="00625C89"/>
    <w:rsid w:val="00630FF1"/>
    <w:rsid w:val="00632318"/>
    <w:rsid w:val="006407BB"/>
    <w:rsid w:val="00643C2C"/>
    <w:rsid w:val="006449BC"/>
    <w:rsid w:val="00662588"/>
    <w:rsid w:val="006671ED"/>
    <w:rsid w:val="00672A44"/>
    <w:rsid w:val="006846B1"/>
    <w:rsid w:val="006850EC"/>
    <w:rsid w:val="006877C9"/>
    <w:rsid w:val="00687A74"/>
    <w:rsid w:val="00690BB3"/>
    <w:rsid w:val="00697521"/>
    <w:rsid w:val="006A0991"/>
    <w:rsid w:val="006A3A48"/>
    <w:rsid w:val="006B2764"/>
    <w:rsid w:val="006B66D7"/>
    <w:rsid w:val="006C1880"/>
    <w:rsid w:val="006C23F2"/>
    <w:rsid w:val="006D1F85"/>
    <w:rsid w:val="006D6DE8"/>
    <w:rsid w:val="006E4AD9"/>
    <w:rsid w:val="006E7158"/>
    <w:rsid w:val="006F6E23"/>
    <w:rsid w:val="00706919"/>
    <w:rsid w:val="007169A8"/>
    <w:rsid w:val="007345FD"/>
    <w:rsid w:val="007513FB"/>
    <w:rsid w:val="00760818"/>
    <w:rsid w:val="00762E1B"/>
    <w:rsid w:val="00770FD8"/>
    <w:rsid w:val="00773F59"/>
    <w:rsid w:val="00794804"/>
    <w:rsid w:val="007A1F5C"/>
    <w:rsid w:val="007B0615"/>
    <w:rsid w:val="007B5B3A"/>
    <w:rsid w:val="007C7D4C"/>
    <w:rsid w:val="007E4080"/>
    <w:rsid w:val="007E66C4"/>
    <w:rsid w:val="007F0E23"/>
    <w:rsid w:val="007F41A8"/>
    <w:rsid w:val="007F74C6"/>
    <w:rsid w:val="00800C73"/>
    <w:rsid w:val="00814130"/>
    <w:rsid w:val="008228C6"/>
    <w:rsid w:val="00823BFC"/>
    <w:rsid w:val="00834D97"/>
    <w:rsid w:val="00835045"/>
    <w:rsid w:val="00845FCB"/>
    <w:rsid w:val="0085598F"/>
    <w:rsid w:val="0086181C"/>
    <w:rsid w:val="00863196"/>
    <w:rsid w:val="00863E1C"/>
    <w:rsid w:val="008739DA"/>
    <w:rsid w:val="00876C15"/>
    <w:rsid w:val="0088082D"/>
    <w:rsid w:val="0089015F"/>
    <w:rsid w:val="008A2E3F"/>
    <w:rsid w:val="008D2399"/>
    <w:rsid w:val="008D3A3D"/>
    <w:rsid w:val="008D5F53"/>
    <w:rsid w:val="008F6C79"/>
    <w:rsid w:val="00926820"/>
    <w:rsid w:val="009340A7"/>
    <w:rsid w:val="009362CF"/>
    <w:rsid w:val="0095211B"/>
    <w:rsid w:val="009526A9"/>
    <w:rsid w:val="009545E7"/>
    <w:rsid w:val="00960E00"/>
    <w:rsid w:val="00963872"/>
    <w:rsid w:val="00975766"/>
    <w:rsid w:val="00992B6F"/>
    <w:rsid w:val="009A688F"/>
    <w:rsid w:val="009B506B"/>
    <w:rsid w:val="009C514D"/>
    <w:rsid w:val="009D219A"/>
    <w:rsid w:val="009E5680"/>
    <w:rsid w:val="009F0F64"/>
    <w:rsid w:val="009F19EC"/>
    <w:rsid w:val="00A201F1"/>
    <w:rsid w:val="00A24598"/>
    <w:rsid w:val="00A315A2"/>
    <w:rsid w:val="00A3591D"/>
    <w:rsid w:val="00A43F67"/>
    <w:rsid w:val="00A63309"/>
    <w:rsid w:val="00A63497"/>
    <w:rsid w:val="00A840E7"/>
    <w:rsid w:val="00A85E15"/>
    <w:rsid w:val="00A93DB0"/>
    <w:rsid w:val="00A9461D"/>
    <w:rsid w:val="00AA11B3"/>
    <w:rsid w:val="00AA4958"/>
    <w:rsid w:val="00AA5C32"/>
    <w:rsid w:val="00AA67DB"/>
    <w:rsid w:val="00AB1E2E"/>
    <w:rsid w:val="00AC3EBC"/>
    <w:rsid w:val="00AD1824"/>
    <w:rsid w:val="00AD2C48"/>
    <w:rsid w:val="00AE0E84"/>
    <w:rsid w:val="00AE6DD3"/>
    <w:rsid w:val="00AF3E41"/>
    <w:rsid w:val="00B0655C"/>
    <w:rsid w:val="00B14F22"/>
    <w:rsid w:val="00B20019"/>
    <w:rsid w:val="00B22242"/>
    <w:rsid w:val="00B3001A"/>
    <w:rsid w:val="00B349E9"/>
    <w:rsid w:val="00B42633"/>
    <w:rsid w:val="00B43761"/>
    <w:rsid w:val="00B4380E"/>
    <w:rsid w:val="00B4724B"/>
    <w:rsid w:val="00B53577"/>
    <w:rsid w:val="00B569A3"/>
    <w:rsid w:val="00B632AE"/>
    <w:rsid w:val="00B673AF"/>
    <w:rsid w:val="00B71451"/>
    <w:rsid w:val="00B72687"/>
    <w:rsid w:val="00B765BE"/>
    <w:rsid w:val="00B77A79"/>
    <w:rsid w:val="00B90609"/>
    <w:rsid w:val="00B92C16"/>
    <w:rsid w:val="00BA1490"/>
    <w:rsid w:val="00BB1629"/>
    <w:rsid w:val="00BB7452"/>
    <w:rsid w:val="00BC213A"/>
    <w:rsid w:val="00BD34D0"/>
    <w:rsid w:val="00BD4CDE"/>
    <w:rsid w:val="00BD4D4D"/>
    <w:rsid w:val="00BE148A"/>
    <w:rsid w:val="00BF1079"/>
    <w:rsid w:val="00C04CA0"/>
    <w:rsid w:val="00C07395"/>
    <w:rsid w:val="00C07C3D"/>
    <w:rsid w:val="00C108C4"/>
    <w:rsid w:val="00C1766C"/>
    <w:rsid w:val="00C210F3"/>
    <w:rsid w:val="00C24611"/>
    <w:rsid w:val="00C32CD3"/>
    <w:rsid w:val="00C57F15"/>
    <w:rsid w:val="00C6552E"/>
    <w:rsid w:val="00C67C0E"/>
    <w:rsid w:val="00C733E8"/>
    <w:rsid w:val="00C75513"/>
    <w:rsid w:val="00C8092C"/>
    <w:rsid w:val="00C818FF"/>
    <w:rsid w:val="00C84614"/>
    <w:rsid w:val="00C97348"/>
    <w:rsid w:val="00CA12EF"/>
    <w:rsid w:val="00CA442E"/>
    <w:rsid w:val="00CB17B6"/>
    <w:rsid w:val="00CC2259"/>
    <w:rsid w:val="00CC6A57"/>
    <w:rsid w:val="00CD18CD"/>
    <w:rsid w:val="00CD1C8A"/>
    <w:rsid w:val="00CD598F"/>
    <w:rsid w:val="00CD752E"/>
    <w:rsid w:val="00CE7CB5"/>
    <w:rsid w:val="00CF396B"/>
    <w:rsid w:val="00CF396F"/>
    <w:rsid w:val="00CF69DC"/>
    <w:rsid w:val="00D12EA7"/>
    <w:rsid w:val="00D162CA"/>
    <w:rsid w:val="00D27475"/>
    <w:rsid w:val="00D4174A"/>
    <w:rsid w:val="00D534B5"/>
    <w:rsid w:val="00D5444F"/>
    <w:rsid w:val="00D57600"/>
    <w:rsid w:val="00D63A63"/>
    <w:rsid w:val="00D72C24"/>
    <w:rsid w:val="00D80F5A"/>
    <w:rsid w:val="00D94D4B"/>
    <w:rsid w:val="00DA2E55"/>
    <w:rsid w:val="00DB51F7"/>
    <w:rsid w:val="00DD61E1"/>
    <w:rsid w:val="00DD7AC5"/>
    <w:rsid w:val="00DE34AB"/>
    <w:rsid w:val="00DE6268"/>
    <w:rsid w:val="00E06DCA"/>
    <w:rsid w:val="00E11812"/>
    <w:rsid w:val="00E15AFC"/>
    <w:rsid w:val="00E169F9"/>
    <w:rsid w:val="00E17DB2"/>
    <w:rsid w:val="00E2034F"/>
    <w:rsid w:val="00E23092"/>
    <w:rsid w:val="00E41173"/>
    <w:rsid w:val="00E44636"/>
    <w:rsid w:val="00E550CA"/>
    <w:rsid w:val="00E626F7"/>
    <w:rsid w:val="00E675E9"/>
    <w:rsid w:val="00E858F5"/>
    <w:rsid w:val="00E9464A"/>
    <w:rsid w:val="00EA256A"/>
    <w:rsid w:val="00EB10D8"/>
    <w:rsid w:val="00EB1A4C"/>
    <w:rsid w:val="00EB1B99"/>
    <w:rsid w:val="00EC6DF5"/>
    <w:rsid w:val="00EE3F9E"/>
    <w:rsid w:val="00EF00D6"/>
    <w:rsid w:val="00F000BD"/>
    <w:rsid w:val="00F01712"/>
    <w:rsid w:val="00F15331"/>
    <w:rsid w:val="00F16550"/>
    <w:rsid w:val="00F3171B"/>
    <w:rsid w:val="00F43744"/>
    <w:rsid w:val="00F43997"/>
    <w:rsid w:val="00F507BD"/>
    <w:rsid w:val="00F51D71"/>
    <w:rsid w:val="00F77138"/>
    <w:rsid w:val="00F8613A"/>
    <w:rsid w:val="00F977E0"/>
    <w:rsid w:val="00FA7043"/>
    <w:rsid w:val="00FB0D7D"/>
    <w:rsid w:val="00FB5D9E"/>
    <w:rsid w:val="00FB6163"/>
    <w:rsid w:val="00FC6344"/>
    <w:rsid w:val="00FC78A1"/>
    <w:rsid w:val="00FE6426"/>
    <w:rsid w:val="00FF223C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13" type="connector" idref="#_x0000_s1033"/>
        <o:r id="V:Rule14" type="connector" idref="#_x0000_s1067"/>
        <o:r id="V:Rule15" type="connector" idref="#_x0000_s1032"/>
        <o:r id="V:Rule16" type="connector" idref="#_x0000_s1044"/>
        <o:r id="V:Rule17" type="connector" idref="#_x0000_s1060"/>
        <o:r id="V:Rule18" type="connector" idref="#_x0000_s1062"/>
        <o:r id="V:Rule19" type="connector" idref="#_x0000_s1061"/>
        <o:r id="V:Rule20" type="connector" idref="#_x0000_s1066"/>
        <o:r id="V:Rule21" type="connector" idref="#_x0000_s1045"/>
        <o:r id="V:Rule22" type="connector" idref="#_x0000_s1065"/>
        <o:r id="V:Rule23" type="connector" idref="#_x0000_s1063"/>
        <o:r id="V:Rule24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9"/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qFormat/>
    <w:rsid w:val="00C8092C"/>
    <w:pPr>
      <w:spacing w:before="240" w:after="60"/>
      <w:jc w:val="both"/>
      <w:outlineLvl w:val="8"/>
    </w:pPr>
    <w:rPr>
      <w:rFonts w:ascii="Cambria" w:eastAsia="Times New Roman" w:hAnsi="Cambr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9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71B"/>
    <w:pPr>
      <w:ind w:left="720"/>
      <w:contextualSpacing/>
    </w:pPr>
    <w:rPr>
      <w:szCs w:val="40"/>
    </w:rPr>
  </w:style>
  <w:style w:type="paragraph" w:styleId="a5">
    <w:name w:val="No Spacing"/>
    <w:uiPriority w:val="1"/>
    <w:qFormat/>
    <w:rsid w:val="00473BC1"/>
    <w:rPr>
      <w:sz w:val="32"/>
      <w:szCs w:val="40"/>
    </w:rPr>
  </w:style>
  <w:style w:type="paragraph" w:customStyle="1" w:styleId="1">
    <w:name w:val="ลักษณะ1"/>
    <w:basedOn w:val="a"/>
    <w:link w:val="10"/>
    <w:qFormat/>
    <w:rsid w:val="006407BB"/>
    <w:pPr>
      <w:tabs>
        <w:tab w:val="left" w:pos="900"/>
        <w:tab w:val="left" w:pos="1260"/>
        <w:tab w:val="left" w:pos="1620"/>
        <w:tab w:val="left" w:pos="1980"/>
      </w:tabs>
      <w:spacing w:before="240" w:after="120"/>
    </w:pPr>
    <w:rPr>
      <w:b/>
      <w:bCs/>
      <w:sz w:val="36"/>
      <w:szCs w:val="36"/>
    </w:rPr>
  </w:style>
  <w:style w:type="character" w:customStyle="1" w:styleId="10">
    <w:name w:val="ลักษณะ1 อักขระ"/>
    <w:basedOn w:val="a0"/>
    <w:link w:val="1"/>
    <w:rsid w:val="006407BB"/>
    <w:rPr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CD18C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D18CD"/>
    <w:rPr>
      <w:szCs w:val="40"/>
    </w:rPr>
  </w:style>
  <w:style w:type="paragraph" w:styleId="a8">
    <w:name w:val="footer"/>
    <w:basedOn w:val="a"/>
    <w:link w:val="a9"/>
    <w:uiPriority w:val="99"/>
    <w:semiHidden/>
    <w:unhideWhenUsed/>
    <w:rsid w:val="00CD18C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CD18CD"/>
    <w:rPr>
      <w:szCs w:val="40"/>
    </w:rPr>
  </w:style>
  <w:style w:type="character" w:styleId="aa">
    <w:name w:val="Strong"/>
    <w:basedOn w:val="a0"/>
    <w:uiPriority w:val="22"/>
    <w:qFormat/>
    <w:rsid w:val="003D2898"/>
    <w:rPr>
      <w:b/>
      <w:bCs/>
    </w:rPr>
  </w:style>
  <w:style w:type="character" w:customStyle="1" w:styleId="apple-converted-space">
    <w:name w:val="apple-converted-space"/>
    <w:basedOn w:val="a0"/>
    <w:rsid w:val="003D2898"/>
  </w:style>
  <w:style w:type="character" w:customStyle="1" w:styleId="bbcsize">
    <w:name w:val="bbc_size"/>
    <w:basedOn w:val="a0"/>
    <w:rsid w:val="000D2BB6"/>
  </w:style>
  <w:style w:type="character" w:customStyle="1" w:styleId="mw-headline">
    <w:name w:val="mw-headline"/>
    <w:basedOn w:val="a0"/>
    <w:rsid w:val="000D2BB6"/>
  </w:style>
  <w:style w:type="character" w:customStyle="1" w:styleId="reference-text">
    <w:name w:val="reference-text"/>
    <w:basedOn w:val="a0"/>
    <w:rsid w:val="000D2BB6"/>
  </w:style>
  <w:style w:type="character" w:customStyle="1" w:styleId="apple-style-span">
    <w:name w:val="apple-style-span"/>
    <w:basedOn w:val="a0"/>
    <w:rsid w:val="00BF1079"/>
  </w:style>
  <w:style w:type="paragraph" w:styleId="ab">
    <w:name w:val="Body Text"/>
    <w:basedOn w:val="a"/>
    <w:link w:val="ac"/>
    <w:uiPriority w:val="99"/>
    <w:semiHidden/>
    <w:unhideWhenUsed/>
    <w:rsid w:val="00C108C4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108C4"/>
    <w:rPr>
      <w:rFonts w:eastAsia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231697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rsid w:val="00C8092C"/>
    <w:rPr>
      <w:rFonts w:ascii="Cambria" w:eastAsia="Times New Roman" w:hAnsi="Cambria"/>
      <w:sz w:val="22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8092C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8092C"/>
    <w:rPr>
      <w:rFonts w:ascii="Tahoma" w:hAnsi="Tahoma"/>
      <w:sz w:val="16"/>
    </w:rPr>
  </w:style>
  <w:style w:type="paragraph" w:styleId="af0">
    <w:name w:val="Title"/>
    <w:basedOn w:val="a"/>
    <w:link w:val="af1"/>
    <w:qFormat/>
    <w:rsid w:val="00AC3EBC"/>
    <w:pPr>
      <w:jc w:val="center"/>
    </w:pPr>
    <w:rPr>
      <w:rFonts w:ascii="Cordia New" w:eastAsia="Cordia New" w:hAnsi="Cordia New" w:cs="AngsanaUPC"/>
      <w:b/>
      <w:bCs/>
      <w:sz w:val="34"/>
      <w:szCs w:val="34"/>
    </w:rPr>
  </w:style>
  <w:style w:type="character" w:customStyle="1" w:styleId="af1">
    <w:name w:val="ชื่อเรื่อง อักขระ"/>
    <w:basedOn w:val="a0"/>
    <w:link w:val="af0"/>
    <w:rsid w:val="00AC3EBC"/>
    <w:rPr>
      <w:rFonts w:ascii="Cordia New" w:eastAsia="Cordia New" w:hAnsi="Cordia New" w:cs="AngsanaUPC"/>
      <w:b/>
      <w:bCs/>
      <w:sz w:val="34"/>
      <w:szCs w:val="34"/>
    </w:rPr>
  </w:style>
  <w:style w:type="paragraph" w:styleId="af2">
    <w:name w:val="Subtitle"/>
    <w:basedOn w:val="a"/>
    <w:link w:val="af3"/>
    <w:uiPriority w:val="99"/>
    <w:qFormat/>
    <w:rsid w:val="00AC3EBC"/>
    <w:rPr>
      <w:rFonts w:ascii="Cordia New" w:eastAsia="Cordia New" w:hAnsi="Cordia New" w:cs="AngsanaUPC"/>
      <w:b/>
      <w:bCs/>
      <w:sz w:val="34"/>
      <w:szCs w:val="34"/>
      <w:u w:val="single"/>
    </w:rPr>
  </w:style>
  <w:style w:type="character" w:customStyle="1" w:styleId="af3">
    <w:name w:val="ชื่อเรื่องรอง อักขระ"/>
    <w:basedOn w:val="a0"/>
    <w:link w:val="af2"/>
    <w:uiPriority w:val="99"/>
    <w:rsid w:val="00AC3EBC"/>
    <w:rPr>
      <w:rFonts w:ascii="Cordia New" w:eastAsia="Cordia New" w:hAnsi="Cordia New" w:cs="AngsanaUPC"/>
      <w:b/>
      <w:bCs/>
      <w:sz w:val="34"/>
      <w:szCs w:val="3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www.opde.go.th" TargetMode="Externa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kullawat.ne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1323D4-2F75-40DA-960A-4BF62CBDD96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660FA5DE-FBB9-43A0-841B-9AD9D216A205}">
      <dgm:prSet phldrT="[ข้อความ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h-TH" sz="1600">
              <a:solidFill>
                <a:sysClr val="windowText" lastClr="000000"/>
              </a:solidFill>
              <a:latin typeface="AngsanaUPC" pitchFamily="18" charset="-34"/>
              <a:cs typeface="AngsanaUPC" pitchFamily="18" charset="-34"/>
            </a:rPr>
            <a:t>แนวคิดทฤษฎีงานวิจัย</a:t>
          </a:r>
        </a:p>
        <a:p>
          <a:r>
            <a:rPr lang="th-TH" sz="1600">
              <a:solidFill>
                <a:sysClr val="windowText" lastClr="000000"/>
              </a:solidFill>
              <a:latin typeface="AngsanaUPC" pitchFamily="18" charset="-34"/>
              <a:cs typeface="AngsanaUPC" pitchFamily="18" charset="-34"/>
            </a:rPr>
            <a:t>รูปแบบเดิมผู้เชี่ยวชาญ</a:t>
          </a:r>
        </a:p>
      </dgm:t>
    </dgm:pt>
    <dgm:pt modelId="{61BE0B3E-9291-4036-9488-5434114545C9}" type="parTrans" cxnId="{4E9E30D6-88AF-4B82-A6E2-90FA7ABAA1BC}">
      <dgm:prSet/>
      <dgm:spPr/>
      <dgm:t>
        <a:bodyPr/>
        <a:lstStyle/>
        <a:p>
          <a:endParaRPr lang="th-TH"/>
        </a:p>
      </dgm:t>
    </dgm:pt>
    <dgm:pt modelId="{42A86C40-E53D-4FBE-A24F-CC34F190D1F3}" type="sibTrans" cxnId="{4E9E30D6-88AF-4B82-A6E2-90FA7ABAA1BC}">
      <dgm:prSet/>
      <dgm:spPr>
        <a:solidFill>
          <a:schemeClr val="tx1"/>
        </a:solidFill>
      </dgm:spPr>
      <dgm:t>
        <a:bodyPr/>
        <a:lstStyle/>
        <a:p>
          <a:endParaRPr lang="th-TH"/>
        </a:p>
      </dgm:t>
    </dgm:pt>
    <dgm:pt modelId="{8A14F5E8-C7E6-425B-BC9C-C7C744FB604C}">
      <dgm:prSet phldrT="[ข้อความ]" custT="1"/>
      <dgm:spPr>
        <a:noFill/>
        <a:ln>
          <a:solidFill>
            <a:schemeClr val="tx1">
              <a:alpha val="67000"/>
            </a:schemeClr>
          </a:solidFill>
        </a:ln>
      </dgm:spPr>
      <dgm:t>
        <a:bodyPr/>
        <a:lstStyle/>
        <a:p>
          <a:r>
            <a:rPr lang="th-TH" sz="1600">
              <a:solidFill>
                <a:sysClr val="windowText" lastClr="000000"/>
              </a:solidFill>
              <a:latin typeface="AngsanaUPC" pitchFamily="18" charset="-34"/>
              <a:cs typeface="AngsanaUPC" pitchFamily="18" charset="-34"/>
            </a:rPr>
            <a:t>รูปแบบสมมติฐาน</a:t>
          </a:r>
        </a:p>
      </dgm:t>
    </dgm:pt>
    <dgm:pt modelId="{F77524A2-A0C8-4AD1-888A-0B2C2CE1A4DE}" type="parTrans" cxnId="{7FA60B9C-114B-4DAD-A1D7-F2F434F02AD7}">
      <dgm:prSet/>
      <dgm:spPr/>
      <dgm:t>
        <a:bodyPr/>
        <a:lstStyle/>
        <a:p>
          <a:endParaRPr lang="th-TH"/>
        </a:p>
      </dgm:t>
    </dgm:pt>
    <dgm:pt modelId="{367C2830-DF1E-4236-9E8D-39D970E0EA77}" type="sibTrans" cxnId="{7FA60B9C-114B-4DAD-A1D7-F2F434F02AD7}">
      <dgm:prSet/>
      <dgm:spPr>
        <a:solidFill>
          <a:schemeClr val="tx1"/>
        </a:solidFill>
      </dgm:spPr>
      <dgm:t>
        <a:bodyPr/>
        <a:lstStyle/>
        <a:p>
          <a:endParaRPr lang="th-TH"/>
        </a:p>
      </dgm:t>
    </dgm:pt>
    <dgm:pt modelId="{20FC9157-A08B-4DEF-AE9F-CCB511EACE4E}">
      <dgm:prSet phldrT="[ข้อความ]" custT="1"/>
      <dgm:spPr>
        <a:noFill/>
        <a:ln>
          <a:solidFill>
            <a:schemeClr val="tx1">
              <a:alpha val="44000"/>
            </a:schemeClr>
          </a:solidFill>
        </a:ln>
      </dgm:spPr>
      <dgm:t>
        <a:bodyPr/>
        <a:lstStyle/>
        <a:p>
          <a:r>
            <a:rPr lang="th-TH" sz="1600">
              <a:solidFill>
                <a:sysClr val="windowText" lastClr="000000"/>
              </a:solidFill>
              <a:latin typeface="AngsanaUPC" pitchFamily="18" charset="-34"/>
              <a:cs typeface="AngsanaUPC" pitchFamily="18" charset="-34"/>
            </a:rPr>
            <a:t>การทดสอบประสิทธิภาพรูปแบบ</a:t>
          </a:r>
        </a:p>
      </dgm:t>
    </dgm:pt>
    <dgm:pt modelId="{8EB104A4-C60B-45E7-924A-41A8F57493D8}" type="parTrans" cxnId="{45A7664C-8EA0-465A-9CD0-3CB03DE3EDEB}">
      <dgm:prSet/>
      <dgm:spPr/>
      <dgm:t>
        <a:bodyPr/>
        <a:lstStyle/>
        <a:p>
          <a:endParaRPr lang="th-TH"/>
        </a:p>
      </dgm:t>
    </dgm:pt>
    <dgm:pt modelId="{6BBDFF91-6B72-4137-8748-4D780E1E3871}" type="sibTrans" cxnId="{45A7664C-8EA0-465A-9CD0-3CB03DE3EDEB}">
      <dgm:prSet/>
      <dgm:spPr>
        <a:solidFill>
          <a:schemeClr val="tx1"/>
        </a:solidFill>
      </dgm:spPr>
      <dgm:t>
        <a:bodyPr/>
        <a:lstStyle/>
        <a:p>
          <a:endParaRPr lang="th-TH"/>
        </a:p>
      </dgm:t>
    </dgm:pt>
    <dgm:pt modelId="{450903CC-492A-46CE-B8FC-28B6DCCEBD7F}">
      <dgm:prSet phldrT="[ข้อความ]" custT="1"/>
      <dgm:spPr>
        <a:noFill/>
        <a:ln>
          <a:solidFill>
            <a:schemeClr val="tx1">
              <a:alpha val="44000"/>
            </a:schemeClr>
          </a:solidFill>
        </a:ln>
      </dgm:spPr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AngsanaUPC" pitchFamily="18" charset="-34"/>
              <a:cs typeface="AngsanaUPC" pitchFamily="18" charset="-34"/>
            </a:rPr>
            <a:t>รูปแบบ</a:t>
          </a:r>
        </a:p>
        <a:p>
          <a:r>
            <a:rPr lang="th-TH" sz="1600" b="1">
              <a:solidFill>
                <a:sysClr val="windowText" lastClr="000000"/>
              </a:solidFill>
              <a:latin typeface="AngsanaUPC" pitchFamily="18" charset="-34"/>
              <a:cs typeface="AngsanaUPC" pitchFamily="18" charset="-34"/>
            </a:rPr>
            <a:t>ที่สมบูรณ์</a:t>
          </a:r>
        </a:p>
      </dgm:t>
    </dgm:pt>
    <dgm:pt modelId="{3BDC70B1-ECF5-4E88-A349-172F0356E6E9}" type="parTrans" cxnId="{2E738C41-FC94-4769-B018-8A44AAAEE96F}">
      <dgm:prSet/>
      <dgm:spPr/>
      <dgm:t>
        <a:bodyPr/>
        <a:lstStyle/>
        <a:p>
          <a:endParaRPr lang="th-TH"/>
        </a:p>
      </dgm:t>
    </dgm:pt>
    <dgm:pt modelId="{B8D58F16-0483-419D-A467-BE19883A95C5}" type="sibTrans" cxnId="{2E738C41-FC94-4769-B018-8A44AAAEE96F}">
      <dgm:prSet/>
      <dgm:spPr/>
      <dgm:t>
        <a:bodyPr/>
        <a:lstStyle/>
        <a:p>
          <a:endParaRPr lang="th-TH"/>
        </a:p>
      </dgm:t>
    </dgm:pt>
    <dgm:pt modelId="{14D8851E-ADE6-4703-B4D0-7C1331DC9BFC}" type="pres">
      <dgm:prSet presAssocID="{851323D4-2F75-40DA-960A-4BF62CBDD96F}" presName="Name0" presStyleCnt="0">
        <dgm:presLayoutVars>
          <dgm:dir/>
          <dgm:resizeHandles val="exact"/>
        </dgm:presLayoutVars>
      </dgm:prSet>
      <dgm:spPr/>
    </dgm:pt>
    <dgm:pt modelId="{C176E022-4E0E-4682-9919-88F3A7A98C49}" type="pres">
      <dgm:prSet presAssocID="{660FA5DE-FBB9-43A0-841B-9AD9D216A205}" presName="node" presStyleLbl="node1" presStyleIdx="0" presStyleCnt="4" custScaleX="70018" custScaleY="136029" custLinFactNeighborX="5822" custLinFactNeighborY="64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7662573-5A7E-46DD-8088-B66F05FF36B9}" type="pres">
      <dgm:prSet presAssocID="{42A86C40-E53D-4FBE-A24F-CC34F190D1F3}" presName="sibTrans" presStyleLbl="sibTrans2D1" presStyleIdx="0" presStyleCnt="3" custScaleX="83779" custScaleY="41500" custLinFactNeighborX="8412" custLinFactNeighborY="4695"/>
      <dgm:spPr/>
      <dgm:t>
        <a:bodyPr/>
        <a:lstStyle/>
        <a:p>
          <a:endParaRPr lang="th-TH"/>
        </a:p>
      </dgm:t>
    </dgm:pt>
    <dgm:pt modelId="{C4648041-067E-4D37-B8F6-46DA8BBA64A0}" type="pres">
      <dgm:prSet presAssocID="{42A86C40-E53D-4FBE-A24F-CC34F190D1F3}" presName="connectorText" presStyleLbl="sibTrans2D1" presStyleIdx="0" presStyleCnt="3"/>
      <dgm:spPr/>
      <dgm:t>
        <a:bodyPr/>
        <a:lstStyle/>
        <a:p>
          <a:endParaRPr lang="th-TH"/>
        </a:p>
      </dgm:t>
    </dgm:pt>
    <dgm:pt modelId="{D92D4DEE-05BF-416F-AB0E-75C69B30E6DD}" type="pres">
      <dgm:prSet presAssocID="{8A14F5E8-C7E6-425B-BC9C-C7C744FB604C}" presName="node" presStyleLbl="node1" presStyleIdx="1" presStyleCnt="4" custScaleX="79819" custScaleY="69635" custLinFactNeighborX="-22039" custLinFactNeighborY="242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6810F1F-C36F-463D-A67B-ED2B1FE61705}" type="pres">
      <dgm:prSet presAssocID="{367C2830-DF1E-4236-9E8D-39D970E0EA77}" presName="sibTrans" presStyleLbl="sibTrans2D1" presStyleIdx="1" presStyleCnt="3" custScaleX="102547" custScaleY="39928" custLinFactNeighborX="7899" custLinFactNeighborY="-4695"/>
      <dgm:spPr/>
      <dgm:t>
        <a:bodyPr/>
        <a:lstStyle/>
        <a:p>
          <a:endParaRPr lang="th-TH"/>
        </a:p>
      </dgm:t>
    </dgm:pt>
    <dgm:pt modelId="{1C3AE71E-5359-4828-9627-F8C732153D52}" type="pres">
      <dgm:prSet presAssocID="{367C2830-DF1E-4236-9E8D-39D970E0EA77}" presName="connectorText" presStyleLbl="sibTrans2D1" presStyleIdx="1" presStyleCnt="3"/>
      <dgm:spPr/>
      <dgm:t>
        <a:bodyPr/>
        <a:lstStyle/>
        <a:p>
          <a:endParaRPr lang="th-TH"/>
        </a:p>
      </dgm:t>
    </dgm:pt>
    <dgm:pt modelId="{932096AF-EDA9-4FA3-9BA3-89E2AF23823D}" type="pres">
      <dgm:prSet presAssocID="{20FC9157-A08B-4DEF-AE9F-CCB511EACE4E}" presName="node" presStyleLbl="node1" presStyleIdx="2" presStyleCnt="4" custScaleX="73536" custScaleY="78656" custLinFactNeighborX="-40022" custLinFactNeighborY="290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0AB8753-26D1-49F7-A304-3BE4124C5067}" type="pres">
      <dgm:prSet presAssocID="{6BBDFF91-6B72-4137-8748-4D780E1E3871}" presName="sibTrans" presStyleLbl="sibTrans2D1" presStyleIdx="2" presStyleCnt="3" custScaleX="83712" custScaleY="41604" custLinFactNeighborX="4681" custLinFactNeighborY="-12006"/>
      <dgm:spPr/>
      <dgm:t>
        <a:bodyPr/>
        <a:lstStyle/>
        <a:p>
          <a:endParaRPr lang="th-TH"/>
        </a:p>
      </dgm:t>
    </dgm:pt>
    <dgm:pt modelId="{8D674485-6D5A-4691-B5A5-7D75EAE70E5E}" type="pres">
      <dgm:prSet presAssocID="{6BBDFF91-6B72-4137-8748-4D780E1E3871}" presName="connectorText" presStyleLbl="sibTrans2D1" presStyleIdx="2" presStyleCnt="3"/>
      <dgm:spPr/>
      <dgm:t>
        <a:bodyPr/>
        <a:lstStyle/>
        <a:p>
          <a:endParaRPr lang="th-TH"/>
        </a:p>
      </dgm:t>
    </dgm:pt>
    <dgm:pt modelId="{CFC560A5-46CB-4CE3-BD77-70A39BDE7A86}" type="pres">
      <dgm:prSet presAssocID="{450903CC-492A-46CE-B8FC-28B6DCCEBD7F}" presName="node" presStyleLbl="node1" presStyleIdx="3" presStyleCnt="4" custScaleX="58446" custScaleY="78656" custLinFactNeighborX="-40797" custLinFactNeighborY="3359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9F163681-45A9-4587-AD10-B16E1A1B71EE}" type="presOf" srcId="{367C2830-DF1E-4236-9E8D-39D970E0EA77}" destId="{1C3AE71E-5359-4828-9627-F8C732153D52}" srcOrd="1" destOrd="0" presId="urn:microsoft.com/office/officeart/2005/8/layout/process1"/>
    <dgm:cxn modelId="{2E738C41-FC94-4769-B018-8A44AAAEE96F}" srcId="{851323D4-2F75-40DA-960A-4BF62CBDD96F}" destId="{450903CC-492A-46CE-B8FC-28B6DCCEBD7F}" srcOrd="3" destOrd="0" parTransId="{3BDC70B1-ECF5-4E88-A349-172F0356E6E9}" sibTransId="{B8D58F16-0483-419D-A467-BE19883A95C5}"/>
    <dgm:cxn modelId="{70AFD4FB-C150-476B-98CC-CEAA0B54CB4E}" type="presOf" srcId="{8A14F5E8-C7E6-425B-BC9C-C7C744FB604C}" destId="{D92D4DEE-05BF-416F-AB0E-75C69B30E6DD}" srcOrd="0" destOrd="0" presId="urn:microsoft.com/office/officeart/2005/8/layout/process1"/>
    <dgm:cxn modelId="{2B218853-9B54-4258-AD61-7FC842B1969A}" type="presOf" srcId="{6BBDFF91-6B72-4137-8748-4D780E1E3871}" destId="{8D674485-6D5A-4691-B5A5-7D75EAE70E5E}" srcOrd="1" destOrd="0" presId="urn:microsoft.com/office/officeart/2005/8/layout/process1"/>
    <dgm:cxn modelId="{A384063C-6C12-42D4-81C5-837202DE1186}" type="presOf" srcId="{660FA5DE-FBB9-43A0-841B-9AD9D216A205}" destId="{C176E022-4E0E-4682-9919-88F3A7A98C49}" srcOrd="0" destOrd="0" presId="urn:microsoft.com/office/officeart/2005/8/layout/process1"/>
    <dgm:cxn modelId="{A0454E9E-91FE-4B3F-8731-AF8F86B50654}" type="presOf" srcId="{851323D4-2F75-40DA-960A-4BF62CBDD96F}" destId="{14D8851E-ADE6-4703-B4D0-7C1331DC9BFC}" srcOrd="0" destOrd="0" presId="urn:microsoft.com/office/officeart/2005/8/layout/process1"/>
    <dgm:cxn modelId="{CB0A20DA-B955-40C3-B24D-4C511ECC6FC2}" type="presOf" srcId="{42A86C40-E53D-4FBE-A24F-CC34F190D1F3}" destId="{37662573-5A7E-46DD-8088-B66F05FF36B9}" srcOrd="0" destOrd="0" presId="urn:microsoft.com/office/officeart/2005/8/layout/process1"/>
    <dgm:cxn modelId="{4E9E30D6-88AF-4B82-A6E2-90FA7ABAA1BC}" srcId="{851323D4-2F75-40DA-960A-4BF62CBDD96F}" destId="{660FA5DE-FBB9-43A0-841B-9AD9D216A205}" srcOrd="0" destOrd="0" parTransId="{61BE0B3E-9291-4036-9488-5434114545C9}" sibTransId="{42A86C40-E53D-4FBE-A24F-CC34F190D1F3}"/>
    <dgm:cxn modelId="{49450B8A-4CC0-4FCF-BF40-3DB94128105F}" type="presOf" srcId="{42A86C40-E53D-4FBE-A24F-CC34F190D1F3}" destId="{C4648041-067E-4D37-B8F6-46DA8BBA64A0}" srcOrd="1" destOrd="0" presId="urn:microsoft.com/office/officeart/2005/8/layout/process1"/>
    <dgm:cxn modelId="{487B9898-22CB-4361-AB0D-5EA000E72393}" type="presOf" srcId="{450903CC-492A-46CE-B8FC-28B6DCCEBD7F}" destId="{CFC560A5-46CB-4CE3-BD77-70A39BDE7A86}" srcOrd="0" destOrd="0" presId="urn:microsoft.com/office/officeart/2005/8/layout/process1"/>
    <dgm:cxn modelId="{2988AE47-13F8-4C8A-89CE-A85079673194}" type="presOf" srcId="{367C2830-DF1E-4236-9E8D-39D970E0EA77}" destId="{D6810F1F-C36F-463D-A67B-ED2B1FE61705}" srcOrd="0" destOrd="0" presId="urn:microsoft.com/office/officeart/2005/8/layout/process1"/>
    <dgm:cxn modelId="{755BAD56-F346-4A92-B567-F6835B22BF83}" type="presOf" srcId="{20FC9157-A08B-4DEF-AE9F-CCB511EACE4E}" destId="{932096AF-EDA9-4FA3-9BA3-89E2AF23823D}" srcOrd="0" destOrd="0" presId="urn:microsoft.com/office/officeart/2005/8/layout/process1"/>
    <dgm:cxn modelId="{64F44F3D-0AD9-48B2-BDA0-6FB074D2FA26}" type="presOf" srcId="{6BBDFF91-6B72-4137-8748-4D780E1E3871}" destId="{00AB8753-26D1-49F7-A304-3BE4124C5067}" srcOrd="0" destOrd="0" presId="urn:microsoft.com/office/officeart/2005/8/layout/process1"/>
    <dgm:cxn modelId="{7FA60B9C-114B-4DAD-A1D7-F2F434F02AD7}" srcId="{851323D4-2F75-40DA-960A-4BF62CBDD96F}" destId="{8A14F5E8-C7E6-425B-BC9C-C7C744FB604C}" srcOrd="1" destOrd="0" parTransId="{F77524A2-A0C8-4AD1-888A-0B2C2CE1A4DE}" sibTransId="{367C2830-DF1E-4236-9E8D-39D970E0EA77}"/>
    <dgm:cxn modelId="{45A7664C-8EA0-465A-9CD0-3CB03DE3EDEB}" srcId="{851323D4-2F75-40DA-960A-4BF62CBDD96F}" destId="{20FC9157-A08B-4DEF-AE9F-CCB511EACE4E}" srcOrd="2" destOrd="0" parTransId="{8EB104A4-C60B-45E7-924A-41A8F57493D8}" sibTransId="{6BBDFF91-6B72-4137-8748-4D780E1E3871}"/>
    <dgm:cxn modelId="{3C9D8651-F010-4B34-B8D0-0D878BF7C573}" type="presParOf" srcId="{14D8851E-ADE6-4703-B4D0-7C1331DC9BFC}" destId="{C176E022-4E0E-4682-9919-88F3A7A98C49}" srcOrd="0" destOrd="0" presId="urn:microsoft.com/office/officeart/2005/8/layout/process1"/>
    <dgm:cxn modelId="{A5086AC6-D36E-48D7-8C1A-E9D0B5C804B5}" type="presParOf" srcId="{14D8851E-ADE6-4703-B4D0-7C1331DC9BFC}" destId="{37662573-5A7E-46DD-8088-B66F05FF36B9}" srcOrd="1" destOrd="0" presId="urn:microsoft.com/office/officeart/2005/8/layout/process1"/>
    <dgm:cxn modelId="{D515FAE5-CD00-484B-9413-0C08AA5A3212}" type="presParOf" srcId="{37662573-5A7E-46DD-8088-B66F05FF36B9}" destId="{C4648041-067E-4D37-B8F6-46DA8BBA64A0}" srcOrd="0" destOrd="0" presId="urn:microsoft.com/office/officeart/2005/8/layout/process1"/>
    <dgm:cxn modelId="{57FEAA2A-7E97-44A7-A52E-28167FCD5A52}" type="presParOf" srcId="{14D8851E-ADE6-4703-B4D0-7C1331DC9BFC}" destId="{D92D4DEE-05BF-416F-AB0E-75C69B30E6DD}" srcOrd="2" destOrd="0" presId="urn:microsoft.com/office/officeart/2005/8/layout/process1"/>
    <dgm:cxn modelId="{4AF2C07A-870C-41CF-A04E-B8E793988665}" type="presParOf" srcId="{14D8851E-ADE6-4703-B4D0-7C1331DC9BFC}" destId="{D6810F1F-C36F-463D-A67B-ED2B1FE61705}" srcOrd="3" destOrd="0" presId="urn:microsoft.com/office/officeart/2005/8/layout/process1"/>
    <dgm:cxn modelId="{BBE28A9A-D493-4547-81A0-DB46EC80C478}" type="presParOf" srcId="{D6810F1F-C36F-463D-A67B-ED2B1FE61705}" destId="{1C3AE71E-5359-4828-9627-F8C732153D52}" srcOrd="0" destOrd="0" presId="urn:microsoft.com/office/officeart/2005/8/layout/process1"/>
    <dgm:cxn modelId="{75394C60-1342-417E-BAC7-08176AA0FC8F}" type="presParOf" srcId="{14D8851E-ADE6-4703-B4D0-7C1331DC9BFC}" destId="{932096AF-EDA9-4FA3-9BA3-89E2AF23823D}" srcOrd="4" destOrd="0" presId="urn:microsoft.com/office/officeart/2005/8/layout/process1"/>
    <dgm:cxn modelId="{E2626C7B-8563-48D1-96DF-57352F376652}" type="presParOf" srcId="{14D8851E-ADE6-4703-B4D0-7C1331DC9BFC}" destId="{00AB8753-26D1-49F7-A304-3BE4124C5067}" srcOrd="5" destOrd="0" presId="urn:microsoft.com/office/officeart/2005/8/layout/process1"/>
    <dgm:cxn modelId="{9ED69282-AE66-4216-8EA5-40308761BBDC}" type="presParOf" srcId="{00AB8753-26D1-49F7-A304-3BE4124C5067}" destId="{8D674485-6D5A-4691-B5A5-7D75EAE70E5E}" srcOrd="0" destOrd="0" presId="urn:microsoft.com/office/officeart/2005/8/layout/process1"/>
    <dgm:cxn modelId="{EAA7606D-EAB1-40BE-BA4A-EF84096663F4}" type="presParOf" srcId="{14D8851E-ADE6-4703-B4D0-7C1331DC9BFC}" destId="{CFC560A5-46CB-4CE3-BD77-70A39BDE7A86}" srcOrd="6" destOrd="0" presId="urn:microsoft.com/office/officeart/2005/8/layout/process1"/>
  </dgm:cxnLst>
  <dgm:bg/>
  <dgm:whole>
    <a:ln>
      <a:noFill/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D752-04C5-4EA0-8F1C-55699173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58</Pages>
  <Words>16116</Words>
  <Characters>91866</Characters>
  <Application>Microsoft Office Word</Application>
  <DocSecurity>0</DocSecurity>
  <Lines>765</Lines>
  <Paragraphs>215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107767</CharactersWithSpaces>
  <SharedDoc>false</SharedDoc>
  <HLinks>
    <vt:vector size="18" baseType="variant">
      <vt:variant>
        <vt:i4>5439515</vt:i4>
      </vt:variant>
      <vt:variant>
        <vt:i4>6</vt:i4>
      </vt:variant>
      <vt:variant>
        <vt:i4>0</vt:i4>
      </vt:variant>
      <vt:variant>
        <vt:i4>5</vt:i4>
      </vt:variant>
      <vt:variant>
        <vt:lpwstr>http://www.ect.go.th/detail4.html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http://www.opde.go.th/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http://www.kullawat.net/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User</cp:lastModifiedBy>
  <cp:revision>20</cp:revision>
  <cp:lastPrinted>2015-09-11T08:13:00Z</cp:lastPrinted>
  <dcterms:created xsi:type="dcterms:W3CDTF">2015-09-11T09:03:00Z</dcterms:created>
  <dcterms:modified xsi:type="dcterms:W3CDTF">2015-09-29T04:10:00Z</dcterms:modified>
</cp:coreProperties>
</file>