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5CF7" w:rsidRDefault="008D7582" w:rsidP="00995CF7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รูปแบบการพัฒนาการจัดการความรู้ของผู้บริหารในสถานศึกษา สำนักงาน เขตพื้นที่</w:t>
      </w:r>
    </w:p>
    <w:p w:rsidR="008D7582" w:rsidRPr="001F114D" w:rsidRDefault="00995CF7" w:rsidP="00995CF7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การศึกษาประถมศึกษา ภาคตะวันออกของประเทศไทย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690F" w:rsidRPr="006B690F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</w:t>
      </w:r>
      <w:r w:rsidR="00995CF7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ย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ซันโย สังวรดี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ปริญญาปรัชญาดุษฎีบัณฑิต  สาขาวิชายุทธศาสตร์การพัฒนาภูมิภาค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6B690F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22F7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</w:t>
      </w:r>
      <w:proofErr w:type="spellStart"/>
      <w:r w:rsidR="00995CF7" w:rsidRPr="00995CF7">
        <w:rPr>
          <w:rFonts w:asciiTheme="majorBidi" w:hAnsiTheme="majorBidi" w:cs="Angsana New"/>
          <w:sz w:val="32"/>
          <w:szCs w:val="32"/>
          <w:cs/>
        </w:rPr>
        <w:t>กฤษ</w:t>
      </w:r>
      <w:proofErr w:type="spellEnd"/>
      <w:r w:rsidR="00995CF7" w:rsidRPr="00995CF7">
        <w:rPr>
          <w:rFonts w:asciiTheme="majorBidi" w:hAnsiTheme="majorBidi" w:cs="Angsana New"/>
          <w:sz w:val="32"/>
          <w:szCs w:val="32"/>
          <w:cs/>
        </w:rPr>
        <w:t>ณ์ ขุนลึก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6B690F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22F7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sz w:val="32"/>
          <w:szCs w:val="32"/>
          <w:cs/>
        </w:rPr>
        <w:t>รองศาสตราจารย์ ดร.ณรงค์ฤทธิ์ โสภา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ดร.รังสรรค์ สิงหเลิศ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342660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" w:name="_GoBack"/>
      <w:bookmarkEnd w:id="2"/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ดร.แดนวิชัย สายรักษา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22F7F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B690F"/>
    <w:rsid w:val="006C6812"/>
    <w:rsid w:val="006E0ED6"/>
    <w:rsid w:val="006F6157"/>
    <w:rsid w:val="00704F00"/>
    <w:rsid w:val="00745657"/>
    <w:rsid w:val="00771ED5"/>
    <w:rsid w:val="00780490"/>
    <w:rsid w:val="0078380B"/>
    <w:rsid w:val="007F6AAB"/>
    <w:rsid w:val="00877E9A"/>
    <w:rsid w:val="008D7582"/>
    <w:rsid w:val="00964598"/>
    <w:rsid w:val="00995CF7"/>
    <w:rsid w:val="009A5C1D"/>
    <w:rsid w:val="009E2A72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DA6D6A"/>
    <w:rsid w:val="00DB60C5"/>
    <w:rsid w:val="00DF167D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05987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6C681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C6812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4</cp:revision>
  <cp:lastPrinted>2018-03-21T04:31:00Z</cp:lastPrinted>
  <dcterms:created xsi:type="dcterms:W3CDTF">2018-03-21T04:30:00Z</dcterms:created>
  <dcterms:modified xsi:type="dcterms:W3CDTF">2018-03-21T04:31:00Z</dcterms:modified>
</cp:coreProperties>
</file>