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7E" w:rsidRDefault="002F757E" w:rsidP="00127C64">
      <w:pPr>
        <w:tabs>
          <w:tab w:val="left" w:pos="576"/>
        </w:tabs>
        <w:jc w:val="center"/>
        <w:rPr>
          <w:rFonts w:ascii="Courier New" w:eastAsia="Calibri" w:hAnsi="Courier New" w:cs="Cordia New"/>
          <w:color w:val="000000"/>
          <w:sz w:val="20"/>
          <w:szCs w:val="20"/>
        </w:rPr>
      </w:pPr>
      <w:bookmarkStart w:id="0" w:name="_GoBack"/>
      <w:bookmarkEnd w:id="0"/>
    </w:p>
    <w:p w:rsidR="00127C64" w:rsidRDefault="00127C64" w:rsidP="00127C64">
      <w:pPr>
        <w:tabs>
          <w:tab w:val="left" w:pos="576"/>
        </w:tabs>
        <w:jc w:val="center"/>
        <w:rPr>
          <w:b/>
          <w:bCs/>
          <w:sz w:val="40"/>
          <w:szCs w:val="40"/>
        </w:rPr>
      </w:pPr>
    </w:p>
    <w:p w:rsidR="00127C64" w:rsidRDefault="00127C64" w:rsidP="00127C64">
      <w:pPr>
        <w:tabs>
          <w:tab w:val="left" w:pos="576"/>
        </w:tabs>
        <w:jc w:val="center"/>
        <w:rPr>
          <w:b/>
          <w:bCs/>
          <w:sz w:val="40"/>
          <w:szCs w:val="40"/>
        </w:rPr>
      </w:pPr>
    </w:p>
    <w:p w:rsidR="00127C64" w:rsidRDefault="00127C64" w:rsidP="00127C64">
      <w:pPr>
        <w:tabs>
          <w:tab w:val="left" w:pos="576"/>
        </w:tabs>
        <w:jc w:val="center"/>
        <w:rPr>
          <w:b/>
          <w:bCs/>
          <w:sz w:val="40"/>
          <w:szCs w:val="40"/>
        </w:rPr>
      </w:pPr>
    </w:p>
    <w:p w:rsidR="00127C64" w:rsidRDefault="00127C64" w:rsidP="00127C64">
      <w:pPr>
        <w:tabs>
          <w:tab w:val="left" w:pos="576"/>
        </w:tabs>
        <w:jc w:val="center"/>
        <w:rPr>
          <w:b/>
          <w:bCs/>
          <w:sz w:val="40"/>
          <w:szCs w:val="40"/>
        </w:rPr>
      </w:pPr>
    </w:p>
    <w:p w:rsidR="00127C64" w:rsidRDefault="00127C64" w:rsidP="00127C64">
      <w:pPr>
        <w:tabs>
          <w:tab w:val="left" w:pos="576"/>
        </w:tabs>
        <w:jc w:val="center"/>
        <w:rPr>
          <w:b/>
          <w:bCs/>
          <w:sz w:val="40"/>
          <w:szCs w:val="40"/>
        </w:rPr>
      </w:pPr>
    </w:p>
    <w:p w:rsidR="002F757E" w:rsidRDefault="002F757E" w:rsidP="00127C64">
      <w:pPr>
        <w:tabs>
          <w:tab w:val="left" w:pos="576"/>
        </w:tabs>
        <w:jc w:val="center"/>
        <w:rPr>
          <w:b/>
          <w:bCs/>
          <w:sz w:val="40"/>
          <w:szCs w:val="40"/>
        </w:rPr>
      </w:pPr>
    </w:p>
    <w:p w:rsidR="002F757E" w:rsidRDefault="002F757E" w:rsidP="00127C64">
      <w:pPr>
        <w:tabs>
          <w:tab w:val="left" w:pos="576"/>
        </w:tabs>
        <w:jc w:val="center"/>
        <w:rPr>
          <w:b/>
          <w:bCs/>
          <w:sz w:val="40"/>
          <w:szCs w:val="40"/>
        </w:rPr>
      </w:pPr>
    </w:p>
    <w:p w:rsidR="002F757E" w:rsidRDefault="002F757E" w:rsidP="00127C64">
      <w:pPr>
        <w:tabs>
          <w:tab w:val="left" w:pos="576"/>
        </w:tabs>
        <w:jc w:val="center"/>
        <w:rPr>
          <w:b/>
          <w:bCs/>
          <w:sz w:val="40"/>
          <w:szCs w:val="40"/>
        </w:rPr>
      </w:pPr>
    </w:p>
    <w:p w:rsidR="00127C64" w:rsidRPr="00127C64" w:rsidRDefault="00127C64" w:rsidP="00127C64">
      <w:pPr>
        <w:tabs>
          <w:tab w:val="left" w:pos="576"/>
        </w:tabs>
        <w:rPr>
          <w:b/>
          <w:bCs/>
          <w:sz w:val="40"/>
          <w:szCs w:val="40"/>
        </w:rPr>
      </w:pPr>
    </w:p>
    <w:p w:rsidR="00DB111D" w:rsidRPr="00127C64" w:rsidRDefault="002F757E" w:rsidP="00127C64">
      <w:pPr>
        <w:tabs>
          <w:tab w:val="left" w:pos="576"/>
        </w:tabs>
        <w:jc w:val="center"/>
        <w:rPr>
          <w:b/>
          <w:bCs/>
          <w:sz w:val="40"/>
          <w:szCs w:val="40"/>
        </w:rPr>
      </w:pPr>
      <w:r w:rsidRPr="00127C64">
        <w:rPr>
          <w:rFonts w:hint="cs"/>
          <w:b/>
          <w:bCs/>
          <w:sz w:val="40"/>
          <w:szCs w:val="40"/>
          <w:cs/>
        </w:rPr>
        <w:t xml:space="preserve">ภาคผนวก </w:t>
      </w:r>
      <w:r w:rsidR="00DB111D" w:rsidRPr="00127C64">
        <w:rPr>
          <w:rFonts w:hint="cs"/>
          <w:b/>
          <w:bCs/>
          <w:sz w:val="40"/>
          <w:szCs w:val="40"/>
          <w:cs/>
        </w:rPr>
        <w:t>ช</w:t>
      </w:r>
    </w:p>
    <w:p w:rsidR="00127C64" w:rsidRPr="00127C64" w:rsidRDefault="00127C64" w:rsidP="00127C64">
      <w:pPr>
        <w:tabs>
          <w:tab w:val="left" w:pos="57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F757E" w:rsidRPr="00127C64" w:rsidRDefault="00DB111D" w:rsidP="00127C64">
      <w:pPr>
        <w:tabs>
          <w:tab w:val="left" w:pos="576"/>
        </w:tabs>
        <w:jc w:val="center"/>
        <w:rPr>
          <w:b/>
          <w:bCs/>
          <w:sz w:val="40"/>
          <w:szCs w:val="40"/>
        </w:rPr>
      </w:pPr>
      <w:r w:rsidRPr="00127C64">
        <w:rPr>
          <w:rFonts w:ascii="Angsana New" w:hAnsi="Angsana New" w:hint="cs"/>
          <w:b/>
          <w:bCs/>
          <w:sz w:val="40"/>
          <w:szCs w:val="40"/>
          <w:cs/>
        </w:rPr>
        <w:t>ค่า</w:t>
      </w:r>
      <w:r w:rsidR="00FF07A6" w:rsidRPr="00127C64">
        <w:rPr>
          <w:rFonts w:ascii="Angsana New" w:hAnsi="Angsana New" w:hint="cs"/>
          <w:b/>
          <w:bCs/>
          <w:sz w:val="40"/>
          <w:szCs w:val="40"/>
          <w:cs/>
        </w:rPr>
        <w:t>ลิสเรล</w:t>
      </w:r>
    </w:p>
    <w:p w:rsidR="002F757E" w:rsidRPr="00127C64" w:rsidRDefault="002F757E" w:rsidP="00127C64">
      <w:pPr>
        <w:tabs>
          <w:tab w:val="left" w:pos="576"/>
        </w:tabs>
        <w:jc w:val="center"/>
        <w:rPr>
          <w:b/>
          <w:bCs/>
          <w:sz w:val="40"/>
          <w:szCs w:val="40"/>
          <w:cs/>
        </w:rPr>
      </w:pPr>
    </w:p>
    <w:p w:rsidR="002F757E" w:rsidRDefault="002F757E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2F757E" w:rsidRDefault="002F757E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2F757E" w:rsidRDefault="002F757E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2F757E" w:rsidRDefault="002F757E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2F757E" w:rsidRDefault="002F757E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2F757E" w:rsidRDefault="002F757E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2F757E" w:rsidRDefault="002F757E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2F757E" w:rsidRDefault="002F757E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2F757E" w:rsidRDefault="002F757E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FF07A6" w:rsidRDefault="00FF07A6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FF07A6" w:rsidRDefault="00FF07A6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2F757E" w:rsidRDefault="002F757E" w:rsidP="00127C64">
      <w:pPr>
        <w:tabs>
          <w:tab w:val="left" w:pos="576"/>
        </w:tabs>
        <w:rPr>
          <w:b/>
          <w:bCs/>
          <w:sz w:val="36"/>
          <w:szCs w:val="36"/>
        </w:rPr>
      </w:pPr>
    </w:p>
    <w:p w:rsidR="009F0667" w:rsidRDefault="00FF07A6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lastRenderedPageBreak/>
        <w:t xml:space="preserve">             </w:t>
      </w:r>
      <w:r w:rsidR="009F0667"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</w:t>
      </w:r>
      <w:r w:rsidR="00981794"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  <w:r w:rsidR="009F0667">
        <w:rPr>
          <w:rFonts w:ascii="Courier New" w:eastAsia="Calibri" w:hAnsi="Courier New" w:cs="Courier New"/>
          <w:color w:val="000000"/>
          <w:sz w:val="20"/>
          <w:szCs w:val="20"/>
        </w:rPr>
        <w:t>LISREL 8</w:t>
      </w:r>
      <w:r w:rsidR="009F0667"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 w:rsidR="009F0667">
        <w:rPr>
          <w:rFonts w:ascii="Courier New" w:eastAsia="Calibri" w:hAnsi="Courier New" w:cs="Courier New"/>
          <w:color w:val="000000"/>
          <w:sz w:val="20"/>
          <w:szCs w:val="20"/>
        </w:rPr>
        <w:t xml:space="preserve">80 </w:t>
      </w:r>
      <w:r w:rsidR="009F0667"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 w:rsidR="009F0667">
        <w:rPr>
          <w:rFonts w:ascii="Courier New" w:eastAsia="Calibri" w:hAnsi="Courier New" w:cs="Courier New"/>
          <w:color w:val="000000"/>
          <w:sz w:val="20"/>
          <w:szCs w:val="20"/>
        </w:rPr>
        <w:t>STUDENT EDITION</w:t>
      </w:r>
      <w:r w:rsidR="009F0667"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         BY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Karl G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.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J</w:t>
      </w:r>
      <w:r>
        <w:rPr>
          <w:rFonts w:ascii="Courier New" w:eastAsia="Calibri" w:hAnsi="Courier New"/>
          <w:color w:val="000000"/>
          <w:sz w:val="20"/>
          <w:szCs w:val="20"/>
          <w:cs/>
        </w:rPr>
        <w:t>”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reskog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&amp; Dag S</w:t>
      </w:r>
      <w:r>
        <w:rPr>
          <w:rFonts w:ascii="Courier New" w:eastAsia="Calibri" w:hAnsi="Courier New"/>
          <w:color w:val="000000"/>
          <w:sz w:val="20"/>
          <w:szCs w:val="20"/>
          <w:cs/>
        </w:rPr>
        <w:t>”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rbom</w:t>
      </w:r>
      <w:proofErr w:type="spellEnd"/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This program is published exclusively by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Scientific Software International, Inc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7383 N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.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Lincoln Avenue, Suite 100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Lincolnwood, IL 60712, U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S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A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.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Phone</w:t>
      </w:r>
      <w:r>
        <w:rPr>
          <w:rFonts w:ascii="Courier New" w:eastAsia="Calibri" w:hAnsi="Courier New"/>
          <w:color w:val="000000"/>
          <w:sz w:val="20"/>
          <w:szCs w:val="20"/>
          <w:cs/>
        </w:rPr>
        <w:t>: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800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247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6113,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847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675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0720, Fax</w:t>
      </w:r>
      <w:r>
        <w:rPr>
          <w:rFonts w:ascii="Courier New" w:eastAsia="Calibri" w:hAnsi="Courier New"/>
          <w:color w:val="000000"/>
          <w:sz w:val="20"/>
          <w:szCs w:val="20"/>
          <w:cs/>
        </w:rPr>
        <w:t>: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847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675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2140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Copyright by Scientific Software International, Inc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, 1981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2006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Use of this program is subject to the terms specified in the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Universal Copyright Convention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Website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www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ssicentral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com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The following lines were read from file C</w:t>
      </w:r>
      <w:r>
        <w:rPr>
          <w:rFonts w:ascii="Courier New" w:eastAsia="Calibri" w:hAnsi="Courier New"/>
          <w:color w:val="000000"/>
          <w:sz w:val="20"/>
          <w:szCs w:val="20"/>
          <w:cs/>
        </w:rPr>
        <w:t>: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\Users\Administrator\Desktop\2 Dr </w:t>
      </w:r>
      <w:r>
        <w:rPr>
          <w:rFonts w:ascii="Courier New" w:eastAsia="Calibri" w:hAnsi="Courier New" w:hint="cs"/>
          <w:color w:val="000000"/>
          <w:sz w:val="20"/>
          <w:szCs w:val="20"/>
          <w:cs/>
        </w:rPr>
        <w:t>ซันโย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3 </w:t>
      </w:r>
      <w:r>
        <w:rPr>
          <w:rFonts w:ascii="Courier New" w:eastAsia="Calibri" w:hAnsi="Courier New" w:hint="cs"/>
          <w:color w:val="000000"/>
          <w:sz w:val="20"/>
          <w:szCs w:val="20"/>
          <w:cs/>
        </w:rPr>
        <w:t>บท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OK\</w:t>
      </w:r>
      <w:r>
        <w:rPr>
          <w:rFonts w:ascii="Courier New" w:eastAsia="Calibri" w:hAnsi="Courier New" w:hint="cs"/>
          <w:color w:val="000000"/>
          <w:sz w:val="20"/>
          <w:szCs w:val="20"/>
          <w:cs/>
        </w:rPr>
        <w:t>ซันโย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spl</w:t>
      </w:r>
      <w:proofErr w:type="spellEnd"/>
      <w:r>
        <w:rPr>
          <w:rFonts w:ascii="Courier New" w:eastAsia="Calibri" w:hAnsi="Courier New"/>
          <w:color w:val="000000"/>
          <w:sz w:val="20"/>
          <w:szCs w:val="20"/>
          <w:cs/>
        </w:rPr>
        <w:t>: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KM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Observed Variables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KM COOPERATION IT PROGRESS STORAGE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Correlation matrix</w:t>
      </w:r>
      <w:r>
        <w:rPr>
          <w:rFonts w:ascii="Courier New" w:eastAsia="Calibri" w:hAnsi="Courier New"/>
          <w:color w:val="000000"/>
          <w:sz w:val="20"/>
          <w:szCs w:val="20"/>
          <w:cs/>
        </w:rPr>
        <w:t>: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454 1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363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024 1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350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177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012 1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614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464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134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235 1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Sample Size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319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Relationships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KM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COOPERATION IT PROGRESS STORAGE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COOPERATION STORAGE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STORAGE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COOPERATION IT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Options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me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ml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lisrel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output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sc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rs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ef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mi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Path Diagram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End of problem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KM                                                      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Correlation Matrix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35       1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COOPERAT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45       0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18       0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IT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36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1794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A Model of KM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                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Parameter Specifications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BETA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  0          1          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  0          0          3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  0          0          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GAMMA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  4          5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  6          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  7          8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PHI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COOPERAT          9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IT         10         11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PSI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12         13         14</w:t>
      </w:r>
    </w:p>
    <w:p w:rsidR="009F0667" w:rsidRPr="00127C64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KM                                                      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Number of Iterations </w:t>
      </w:r>
      <w:proofErr w:type="gramStart"/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</w:t>
      </w:r>
      <w:proofErr w:type="gramEnd"/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LISREL Estimates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Maximum Likelihood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              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BETA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22       0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                          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51       9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63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19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        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17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GAMMA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90       7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09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9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34       2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49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Covariance Matrix of Y and X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KM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36       1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COOPERAT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45       0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18       0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IT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37       0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PHI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COOPERAT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12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57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IT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43      12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57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PSI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Note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This matrix is diagonal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77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              12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57      12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57      12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57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Squared Multiple Correlations for Structural Equations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0D074A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  <w:r w:rsidR="009F0667">
        <w:rPr>
          <w:rFonts w:ascii="Courier New" w:eastAsia="Calibri" w:hAnsi="Courier New" w:cs="Courier New"/>
          <w:color w:val="000000"/>
          <w:sz w:val="20"/>
          <w:szCs w:val="20"/>
        </w:rPr>
        <w:t xml:space="preserve">       0</w:t>
      </w:r>
      <w:r w:rsidR="009F0667"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 w:rsidR="009F0667">
        <w:rPr>
          <w:rFonts w:ascii="Courier New" w:eastAsia="Calibri" w:hAnsi="Courier New" w:cs="Courier New"/>
          <w:color w:val="000000"/>
          <w:sz w:val="20"/>
          <w:szCs w:val="20"/>
        </w:rPr>
        <w:t>06       0</w:t>
      </w:r>
      <w:r w:rsidR="009F0667"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 w:rsidR="009F0667">
        <w:rPr>
          <w:rFonts w:ascii="Courier New" w:eastAsia="Calibri" w:hAnsi="Courier New" w:cs="Courier New"/>
          <w:color w:val="000000"/>
          <w:sz w:val="20"/>
          <w:szCs w:val="20"/>
        </w:rPr>
        <w:t>23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Squared Multiple Correlations for Reduced Form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0D074A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91</w:t>
      </w:r>
      <w:r w:rsidR="009F0667">
        <w:rPr>
          <w:rFonts w:ascii="Courier New" w:eastAsia="Calibri" w:hAnsi="Courier New" w:cs="Courier New"/>
          <w:color w:val="000000"/>
          <w:sz w:val="20"/>
          <w:szCs w:val="20"/>
        </w:rPr>
        <w:t xml:space="preserve">       0</w:t>
      </w:r>
      <w:r w:rsidR="009F0667"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 w:rsidR="009F0667">
        <w:rPr>
          <w:rFonts w:ascii="Courier New" w:eastAsia="Calibri" w:hAnsi="Courier New" w:cs="Courier New"/>
          <w:color w:val="000000"/>
          <w:sz w:val="20"/>
          <w:szCs w:val="20"/>
        </w:rPr>
        <w:t>03       0</w:t>
      </w:r>
      <w:r w:rsidR="009F0667"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 w:rsidR="009F0667">
        <w:rPr>
          <w:rFonts w:ascii="Courier New" w:eastAsia="Calibri" w:hAnsi="Courier New" w:cs="Courier New"/>
          <w:color w:val="000000"/>
          <w:sz w:val="20"/>
          <w:szCs w:val="20"/>
        </w:rPr>
        <w:t>23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Goodness of Fit Statistics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Degrees of Freedom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Minimum Fit Function Chi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Square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56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P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Normal Theory Weighted Least Squares Chi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Square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56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P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Estimated Non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centrality Parameter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NCP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90 Percent Confidence Interval for NCP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(</w:t>
      </w:r>
      <w:proofErr w:type="gramStart"/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 ;</w:t>
      </w:r>
      <w:proofErr w:type="gram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Minimum Fit Function Value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0018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Population Discrepancy Function Value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F0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90 Percent Confidence Interval for F0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(</w:t>
      </w:r>
      <w:proofErr w:type="gramStart"/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 ;</w:t>
      </w:r>
      <w:proofErr w:type="gram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Root Mean Square Error of Approximation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RMSEA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90 Percent Confidence Interval for RMSEA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(</w:t>
      </w:r>
      <w:proofErr w:type="gramStart"/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 ;</w:t>
      </w:r>
      <w:proofErr w:type="gram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P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Value for Test of Close Fit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RMSEA &lt;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Expected Cross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Validation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ECVI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092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90 Percent Confidence Interval for ECVI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(</w:t>
      </w:r>
      <w:proofErr w:type="gramStart"/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092 ;</w:t>
      </w:r>
      <w:proofErr w:type="gram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ECVI for Saturated Model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095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ECVI for Independence Model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Chi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Square for Independence Model with 10 Degrees of Freedom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368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Independence AIC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378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  Model AIC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Saturated AIC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Independence CAIC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402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  Model CAIC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27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Saturated CAIC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101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48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Normed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NFI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Non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Normed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NNFI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Parsimony Normed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PNFI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Comparative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CFI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                       Incremental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IFI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Relative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RFI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98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Critical N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CN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3779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19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Root Mean Square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RMR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Standardized RMR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Goodness of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GFI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Adjusted Goodness of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AGFI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99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Parsimony Goodness of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PGFI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067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1794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981794" w:rsidRDefault="00981794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1794" w:rsidRDefault="00981794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127C64" w:rsidRDefault="00127C64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127C64" w:rsidRDefault="00127C64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127C64" w:rsidRDefault="00127C64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A Model of KM                                                      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Fitted Covariance Matrix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KM   PROGRESS    STORAGE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36       1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COOPERAT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45       0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18       0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IT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37       0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Fitted Residuals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KM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00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COOPERAT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00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IT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01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04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Summary Statistics for Fitted Residuals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Smallest Fitted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Median Fitted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Largest Fitted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Stemleaf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Plot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lastRenderedPageBreak/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4|0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3|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2|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1|2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0|9500000000000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Residuals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74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74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COOPERAT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IT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74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74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Summary Statistics for Standardized Residuals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Smallest Standardized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74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Median Standardized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Largest Standardized Residual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=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1794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981794" w:rsidRDefault="00981794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Stemleaf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Plot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6|4444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4|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2|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0|00000000000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Standardized Residuals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KM                                                      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Modification Indices and Expected Change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Modification Indices for BETA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56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56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Expected Change for BETA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14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27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Expected Change for BETA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13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STORAGE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27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Modification Indices for GAMMA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Expected Change for GAMMA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127C64" w:rsidRDefault="00127C64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Expected Change for GAMMA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No Non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Zero Modification Indices for PHI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Modification Indices for PSI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56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Expected Change for PSI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26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Expected Change for PSI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26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Modification Indices for THETA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EPS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Expected Change for THETA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EPS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26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Modification Indices for THETA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DELTA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EPS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COOPERAT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IT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Expected Change for THETA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DELTA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EPS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COOPERAT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83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84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IT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Maximum Modification Index is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56 for Element </w:t>
      </w:r>
      <w:proofErr w:type="gramStart"/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(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proofErr w:type="gramEnd"/>
      <w:r>
        <w:rPr>
          <w:rFonts w:ascii="Courier New" w:eastAsia="Calibri" w:hAnsi="Courier New" w:cs="Courier New"/>
          <w:color w:val="000000"/>
          <w:sz w:val="20"/>
          <w:szCs w:val="20"/>
        </w:rPr>
        <w:t>, 3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of THETA DELTA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EPSILON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KM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             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Standardized Solution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BETA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22       0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19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GAMMA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09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Correlation Matrix of Y and X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36       1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STORAGE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COOPERAT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45       0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18       0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IT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37       0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PSI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Note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This matrix is diagonal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77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Regression Matrix Y on 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Standardized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18       0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KM                                                      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Total and Indirect Effects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Total Effects of X on Y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45       0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9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68       8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11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18       0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19       1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9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34       2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49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Indirect Effects of X on Y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11       2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09       0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Total Effects of Y on Y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22       0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47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51      10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28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19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17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Largest Eigenvalue of B</w:t>
      </w:r>
      <w:r>
        <w:rPr>
          <w:rFonts w:ascii="Courier New" w:eastAsia="Calibri" w:hAnsi="Courier New"/>
          <w:color w:val="000000"/>
          <w:sz w:val="20"/>
          <w:szCs w:val="20"/>
          <w:cs/>
        </w:rPr>
        <w:t>*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B'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Stability Index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is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258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Indirect Effects of Y on Y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        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75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KM                                                             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Standardized Total and Indirect Effects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Total Effects of X on Y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18       0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Indirect Effects of X on Y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COOPERAT         IT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09       0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Total Effects of Y on Y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22       0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47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19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Indirect Effects of Y on Y  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KM   PROGRESS    STORAGE   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--------   --------   --------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KM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PROGRESS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STORAGE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9F0667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6638AF" w:rsidRPr="000D074A" w:rsidRDefault="009F0667" w:rsidP="00127C64">
      <w:pPr>
        <w:tabs>
          <w:tab w:val="left" w:pos="576"/>
        </w:tabs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Time used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031 Seconds</w:t>
      </w:r>
    </w:p>
    <w:sectPr w:rsidR="006638AF" w:rsidRPr="000D074A" w:rsidSect="00EC7B28">
      <w:headerReference w:type="even" r:id="rId7"/>
      <w:headerReference w:type="default" r:id="rId8"/>
      <w:pgSz w:w="12240" w:h="15840" w:code="1"/>
      <w:pgMar w:top="2160" w:right="1440" w:bottom="1440" w:left="2160" w:header="1440" w:footer="1440" w:gutter="0"/>
      <w:pgNumType w:start="35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B0" w:rsidRDefault="00AC01B0" w:rsidP="00043523">
      <w:r>
        <w:separator/>
      </w:r>
    </w:p>
  </w:endnote>
  <w:endnote w:type="continuationSeparator" w:id="0">
    <w:p w:rsidR="00AC01B0" w:rsidRDefault="00AC01B0" w:rsidP="0004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B0" w:rsidRDefault="00AC01B0" w:rsidP="00043523">
      <w:r>
        <w:separator/>
      </w:r>
    </w:p>
  </w:footnote>
  <w:footnote w:type="continuationSeparator" w:id="0">
    <w:p w:rsidR="00AC01B0" w:rsidRDefault="00AC01B0" w:rsidP="0004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69561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EC7B28" w:rsidRPr="00EC7B28" w:rsidRDefault="00EC7B28">
        <w:pPr>
          <w:pStyle w:val="a3"/>
          <w:rPr>
            <w:rFonts w:asciiTheme="majorBidi" w:hAnsiTheme="majorBidi" w:cstheme="majorBidi"/>
            <w:sz w:val="32"/>
            <w:szCs w:val="36"/>
          </w:rPr>
        </w:pPr>
        <w:r w:rsidRPr="00EC7B28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EC7B28">
          <w:rPr>
            <w:rFonts w:asciiTheme="majorBidi" w:hAnsiTheme="majorBidi" w:cstheme="majorBidi"/>
            <w:sz w:val="32"/>
            <w:szCs w:val="36"/>
          </w:rPr>
          <w:instrText>PAGE   \</w:instrText>
        </w:r>
        <w:r w:rsidRPr="00EC7B28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EC7B28">
          <w:rPr>
            <w:rFonts w:asciiTheme="majorBidi" w:hAnsiTheme="majorBidi" w:cstheme="majorBidi"/>
            <w:sz w:val="32"/>
            <w:szCs w:val="36"/>
          </w:rPr>
          <w:instrText>MERGEFORMAT</w:instrText>
        </w:r>
        <w:r w:rsidRPr="00EC7B28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AA50C3" w:rsidRPr="00AA50C3">
          <w:rPr>
            <w:rFonts w:asciiTheme="majorBidi" w:hAnsiTheme="majorBidi"/>
            <w:noProof/>
            <w:sz w:val="32"/>
            <w:szCs w:val="32"/>
            <w:lang w:val="th-TH"/>
          </w:rPr>
          <w:t>362</w:t>
        </w:r>
        <w:r w:rsidRPr="00EC7B28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15801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C7B28" w:rsidRPr="00EC7B28" w:rsidRDefault="00EC7B28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EC7B2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C7B28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EC7B28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EC7B28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EC7B2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A50C3">
          <w:rPr>
            <w:rFonts w:asciiTheme="majorBidi" w:hAnsiTheme="majorBidi" w:cstheme="majorBidi"/>
            <w:noProof/>
            <w:sz w:val="32"/>
            <w:szCs w:val="32"/>
          </w:rPr>
          <w:t>361</w:t>
        </w:r>
        <w:r w:rsidRPr="00EC7B28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0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FE"/>
    <w:rsid w:val="00043523"/>
    <w:rsid w:val="000D074A"/>
    <w:rsid w:val="000D2CEE"/>
    <w:rsid w:val="00127C64"/>
    <w:rsid w:val="00152A71"/>
    <w:rsid w:val="0017057E"/>
    <w:rsid w:val="0017483F"/>
    <w:rsid w:val="001A4C03"/>
    <w:rsid w:val="001D0B53"/>
    <w:rsid w:val="00277959"/>
    <w:rsid w:val="002870A9"/>
    <w:rsid w:val="002C6D02"/>
    <w:rsid w:val="002F757E"/>
    <w:rsid w:val="00335673"/>
    <w:rsid w:val="00354727"/>
    <w:rsid w:val="00377492"/>
    <w:rsid w:val="003D420D"/>
    <w:rsid w:val="003F4FA5"/>
    <w:rsid w:val="004F5451"/>
    <w:rsid w:val="005E79FE"/>
    <w:rsid w:val="00610915"/>
    <w:rsid w:val="006638AF"/>
    <w:rsid w:val="0067249F"/>
    <w:rsid w:val="00680BB3"/>
    <w:rsid w:val="006C20AA"/>
    <w:rsid w:val="0075687F"/>
    <w:rsid w:val="0079038B"/>
    <w:rsid w:val="007D0E78"/>
    <w:rsid w:val="00810F7A"/>
    <w:rsid w:val="00981794"/>
    <w:rsid w:val="009B0343"/>
    <w:rsid w:val="009F0667"/>
    <w:rsid w:val="00AA50C3"/>
    <w:rsid w:val="00AA51CE"/>
    <w:rsid w:val="00AA7295"/>
    <w:rsid w:val="00AC01B0"/>
    <w:rsid w:val="00AC03A1"/>
    <w:rsid w:val="00BE7CD9"/>
    <w:rsid w:val="00C510C1"/>
    <w:rsid w:val="00C9643A"/>
    <w:rsid w:val="00D0568B"/>
    <w:rsid w:val="00D2282A"/>
    <w:rsid w:val="00D71663"/>
    <w:rsid w:val="00DB111D"/>
    <w:rsid w:val="00DE420C"/>
    <w:rsid w:val="00DF485C"/>
    <w:rsid w:val="00EC76B1"/>
    <w:rsid w:val="00EC7B28"/>
    <w:rsid w:val="00EF1070"/>
    <w:rsid w:val="00F61647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FE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5E79FE"/>
    <w:pPr>
      <w:keepNext/>
      <w:jc w:val="center"/>
      <w:outlineLvl w:val="1"/>
    </w:pPr>
    <w:rPr>
      <w:rFonts w:ascii="Angsana New" w:eastAsia="Times New Roman" w:hAnsi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semiHidden/>
    <w:rsid w:val="005E79FE"/>
    <w:rPr>
      <w:rFonts w:ascii="Angsana New" w:eastAsia="Times New Roman" w:hAnsi="Angsan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43523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043523"/>
    <w:rPr>
      <w:rFonts w:ascii="Cordia New" w:eastAsia="Cordia New" w:hAnsi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04352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043523"/>
    <w:rPr>
      <w:rFonts w:ascii="Cordia New" w:eastAsia="Cordia New" w:hAnsi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AA7295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A7295"/>
    <w:rPr>
      <w:rFonts w:ascii="Segoe UI" w:eastAsia="Cordia New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FE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5E79FE"/>
    <w:pPr>
      <w:keepNext/>
      <w:jc w:val="center"/>
      <w:outlineLvl w:val="1"/>
    </w:pPr>
    <w:rPr>
      <w:rFonts w:ascii="Angsana New" w:eastAsia="Times New Roman" w:hAnsi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semiHidden/>
    <w:rsid w:val="005E79FE"/>
    <w:rPr>
      <w:rFonts w:ascii="Angsana New" w:eastAsia="Times New Roman" w:hAnsi="Angsan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43523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043523"/>
    <w:rPr>
      <w:rFonts w:ascii="Cordia New" w:eastAsia="Cordia New" w:hAnsi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04352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043523"/>
    <w:rPr>
      <w:rFonts w:ascii="Cordia New" w:eastAsia="Cordia New" w:hAnsi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AA7295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A7295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Windows7 V.6</cp:lastModifiedBy>
  <cp:revision>8</cp:revision>
  <cp:lastPrinted>2018-08-23T08:46:00Z</cp:lastPrinted>
  <dcterms:created xsi:type="dcterms:W3CDTF">2018-03-14T07:33:00Z</dcterms:created>
  <dcterms:modified xsi:type="dcterms:W3CDTF">2018-08-23T08:46:00Z</dcterms:modified>
</cp:coreProperties>
</file>