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730507" w:rsidRPr="00E50F64" w:rsidRDefault="0073050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30507" w:rsidRPr="00E50F64" w:rsidRDefault="0073050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30507" w:rsidRPr="00E50F64" w:rsidRDefault="0073050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30507" w:rsidRPr="00E50F64" w:rsidRDefault="0073050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E50F64" w:rsidRDefault="001B62B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B62B1" w:rsidRPr="00E50F64" w:rsidRDefault="001B62B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50F64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7002C1" w:rsidRPr="00E50F6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375B00" w:rsidRPr="00E50F64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E50F64" w:rsidRDefault="004200FD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50F64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</w:t>
      </w: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50F64" w:rsidRDefault="004560D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F11F3" w:rsidRPr="00E50F64" w:rsidRDefault="005F11F3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050"/>
        <w:gridCol w:w="450"/>
        <w:gridCol w:w="450"/>
        <w:gridCol w:w="450"/>
        <w:gridCol w:w="616"/>
        <w:gridCol w:w="632"/>
        <w:gridCol w:w="750"/>
      </w:tblGrid>
      <w:tr w:rsidR="00A166F8" w:rsidRPr="00E50F64" w:rsidTr="007002C1">
        <w:trPr>
          <w:trHeight w:val="769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A166F8" w:rsidRPr="00E50F64" w:rsidRDefault="00A33992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A166F8" w:rsidRPr="00E50F64" w:rsidTr="007002C1">
        <w:trPr>
          <w:trHeight w:val="384"/>
          <w:jc w:val="center"/>
        </w:trPr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909F3" w:rsidRPr="00E50F64" w:rsidTr="007002C1">
        <w:trPr>
          <w:trHeight w:val="880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ด้านความร่วมมือ</w:t>
            </w:r>
          </w:p>
          <w:p w:rsidR="007909F3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8000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</w:t>
            </w:r>
          </w:p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ท่านเข้าร่วมทำงานร่วมกับผู้อื่นตาม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บทบาท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หน้าที่ที่ได้รับมอบหมาย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880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ท่านแสดงบทบาทผู้นำหรือผู้ตามในการ</w:t>
            </w:r>
          </w:p>
          <w:p w:rsidR="007002C1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ทำงานร่วมกับผู้อื่นได้อย่างเหมาะสมตาม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โอกาส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891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ท่านร่วมกับเพื่อนร่วมงานในการสร้าง</w:t>
            </w:r>
          </w:p>
          <w:p w:rsidR="007002C1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วัฒนธรรมในการทำงานร่วมกันให้เกิดขึ้น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ในองค์กร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880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ท่านมีการให้ความช่วยเหลือวัตถุสิ่งของแก่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เพื่อนร่วมงาน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455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ท่านให้ความรัก เมตตาเพื่อนร่วมงาน</w:t>
            </w:r>
          </w:p>
          <w:p w:rsidR="007909F3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เสมือนญาติของเรา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505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ท่านให้ความจริงใจในการบริการอย่าง</w:t>
            </w:r>
          </w:p>
          <w:p w:rsidR="007909F3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เต็มใจ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โดยไม่ได้มุ่งหวังสิ่งตอบแทน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531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ท่านให้ความรู้ในการป้องกันตนเองและ</w:t>
            </w:r>
          </w:p>
          <w:p w:rsidR="007002C1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การแก้ไขปัญหาอาชญากรรมและปัญหา</w:t>
            </w:r>
          </w:p>
          <w:p w:rsidR="007909F3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สังคม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349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ท่านให้ความร่วมมือในกิจกรรมตาม</w:t>
            </w:r>
          </w:p>
          <w:p w:rsidR="007909F3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ประเพณีนิยม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440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ท่านร่วมแก้ปัญหาอบายมุข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ปัญหา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อาชญากรรม และปัญหาสังคมกับชุมชน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909F3" w:rsidRPr="00E50F64" w:rsidTr="007002C1">
        <w:trPr>
          <w:trHeight w:val="531"/>
          <w:jc w:val="center"/>
        </w:trPr>
        <w:tc>
          <w:tcPr>
            <w:tcW w:w="892" w:type="dxa"/>
            <w:vMerge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7002C1" w:rsidRPr="00E50F64" w:rsidRDefault="007909F3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ท่านร่วมงานบุญประเพณี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กิจกรรมใน</w:t>
            </w:r>
          </w:p>
          <w:p w:rsidR="007909F3" w:rsidRPr="00E50F64" w:rsidRDefault="007002C1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7909F3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ชุมชน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7909F3" w:rsidRPr="00E50F64" w:rsidRDefault="007909F3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>00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07D84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CE42D0" w:rsidRPr="00E50F64">
        <w:rPr>
          <w:rFonts w:asciiTheme="majorBidi" w:hAnsiTheme="majorBidi" w:cstheme="majorBidi"/>
          <w:sz w:val="32"/>
          <w:szCs w:val="32"/>
          <w:cs/>
        </w:rPr>
        <w:t>ด้านความ</w:t>
      </w:r>
      <w:r w:rsidR="007909F3" w:rsidRPr="00E50F64">
        <w:rPr>
          <w:rFonts w:asciiTheme="majorBidi" w:hAnsiTheme="majorBidi" w:cstheme="majorBidi"/>
          <w:sz w:val="32"/>
          <w:szCs w:val="32"/>
          <w:cs/>
        </w:rPr>
        <w:t>ร่วมมือ</w:t>
      </w:r>
      <w:r w:rsidR="00A8042D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747809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E50F64">
        <w:rPr>
          <w:rFonts w:asciiTheme="majorBidi" w:hAnsiTheme="majorBidi" w:cstheme="majorBidi"/>
          <w:sz w:val="32"/>
          <w:szCs w:val="32"/>
          <w:cs/>
        </w:rPr>
        <w:t>ข้อ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CE42D0" w:rsidRPr="00E50F64">
        <w:rPr>
          <w:rFonts w:asciiTheme="majorBidi" w:hAnsiTheme="majorBidi" w:cstheme="majorBidi"/>
          <w:sz w:val="32"/>
          <w:szCs w:val="32"/>
          <w:cs/>
        </w:rPr>
        <w:t>ด้านความ</w:t>
      </w:r>
      <w:r w:rsidR="007909F3" w:rsidRPr="00E50F64">
        <w:rPr>
          <w:rFonts w:asciiTheme="majorBidi" w:hAnsiTheme="majorBidi" w:cstheme="majorBidi"/>
          <w:sz w:val="32"/>
          <w:szCs w:val="32"/>
          <w:cs/>
        </w:rPr>
        <w:t>ร่วมมือ</w:t>
      </w:r>
      <w:r w:rsidR="00CE42D0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8000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44"/>
        <w:gridCol w:w="450"/>
        <w:gridCol w:w="450"/>
        <w:gridCol w:w="450"/>
        <w:gridCol w:w="623"/>
        <w:gridCol w:w="633"/>
        <w:gridCol w:w="752"/>
      </w:tblGrid>
      <w:tr w:rsidR="00A166F8" w:rsidRPr="00E50F64" w:rsidTr="007002C1">
        <w:trPr>
          <w:trHeight w:val="75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A166F8" w:rsidRPr="00E50F64" w:rsidRDefault="00A33992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A166F8" w:rsidRPr="00E50F64" w:rsidTr="007002C1">
        <w:trPr>
          <w:trHeight w:val="377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923A9" w:rsidRPr="00E50F64" w:rsidTr="007002C1">
        <w:trPr>
          <w:trHeight w:val="86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ด้านการเรียนรู้ที่เน้นผู้เรียนเป็นสำคัญ</w:t>
            </w:r>
          </w:p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</w:p>
        </w:tc>
        <w:tc>
          <w:tcPr>
            <w:tcW w:w="3944" w:type="dxa"/>
            <w:tcBorders>
              <w:top w:val="single" w:sz="4" w:space="0" w:color="auto"/>
            </w:tcBorders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วิธีการสอนที่เน้นผู้เรียนเป็นสำคัญเป็น</w:t>
            </w:r>
          </w:p>
          <w:p w:rsidR="007002C1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วิธีการสอนที่เหมาะสมที่จะนำมาใช้สอน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864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การสอนที่เน้นผู้เรียนเป็นสำคัญช่วยให้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ผู้เรียนสามารถแก้ปัญหาเฉพาะหน้าได้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873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ท่านสามารถทำให้ครูสอนนักเรียนได้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 อย่างมีความสุขสนุกสนาน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864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ท่านสามารถเขียนแผนการจัดการเรียนรู้ที่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ยึดผู้เรียนเป็นสำคัญได้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446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ท่านมีความรู้เกี่ยวกับแนวคิดทฤษฎีการ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สอน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388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ท่านมีความรู้เกี่ยวกับวิธีการสอนที่เน้น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ผู้เรียนเป็นสำคัญ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521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ท่านสามารถใช้วิธีการสอนได้อย่าง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หลากหลาย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342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ท่านสามารถจัดกิจกรรมการเรียนรู้ให้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ผู้เรียนสามารถหาความรู้ด้วยตนเอง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432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ท่านสามารถใช้เทคโนโลยีประกอบการ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เรียนรู้ได้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923A9" w:rsidRPr="00E50F64" w:rsidTr="007002C1">
        <w:trPr>
          <w:trHeight w:val="521"/>
          <w:jc w:val="center"/>
        </w:trPr>
        <w:tc>
          <w:tcPr>
            <w:tcW w:w="1008" w:type="dxa"/>
            <w:vMerge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44" w:type="dxa"/>
          </w:tcPr>
          <w:p w:rsidR="007002C1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ท่านมีความรู้วิธีการวัดและประเมินผล</w:t>
            </w:r>
          </w:p>
          <w:p w:rsidR="00D923A9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923A9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3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2" w:type="dxa"/>
          </w:tcPr>
          <w:p w:rsidR="00D923A9" w:rsidRPr="00E50F64" w:rsidRDefault="00D923A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>00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ผลการการตรวจสอบ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66F8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D923A9" w:rsidRPr="00E50F64">
        <w:rPr>
          <w:rFonts w:asciiTheme="majorBidi" w:hAnsiTheme="majorBidi" w:cstheme="majorBidi"/>
          <w:sz w:val="32"/>
          <w:szCs w:val="32"/>
          <w:cs/>
        </w:rPr>
        <w:t>ด้านการเรียนรู้ที่เน้นผู้เรียนเป็นสำคัญ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2E6AEE" w:rsidRPr="00E50F64">
        <w:rPr>
          <w:rFonts w:asciiTheme="majorBidi" w:hAnsiTheme="majorBidi" w:cstheme="majorBidi"/>
          <w:sz w:val="32"/>
          <w:szCs w:val="32"/>
        </w:rPr>
        <w:t>0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7D84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AEE" w:rsidRPr="00E50F64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D923A9" w:rsidRPr="00E50F64">
        <w:rPr>
          <w:rFonts w:asciiTheme="majorBidi" w:hAnsiTheme="majorBidi" w:cstheme="majorBidi"/>
          <w:sz w:val="32"/>
          <w:szCs w:val="32"/>
          <w:cs/>
        </w:rPr>
        <w:t>ด้านการเรียนรู้ที่เน้นผู้เรียนเป็นสำคัญ</w:t>
      </w:r>
      <w:r w:rsidR="000A0C1E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E50F64" w:rsidRDefault="0084453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28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63"/>
        <w:gridCol w:w="450"/>
        <w:gridCol w:w="450"/>
        <w:gridCol w:w="450"/>
        <w:gridCol w:w="630"/>
        <w:gridCol w:w="630"/>
        <w:gridCol w:w="738"/>
      </w:tblGrid>
      <w:tr w:rsidR="00A166F8" w:rsidRPr="00E50F64" w:rsidTr="007002C1">
        <w:trPr>
          <w:trHeight w:val="645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A166F8" w:rsidRPr="00E50F64" w:rsidRDefault="00A33992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7002C1" w:rsidRPr="00E50F64" w:rsidTr="007002C1">
        <w:trPr>
          <w:trHeight w:val="322"/>
          <w:jc w:val="center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02C1" w:rsidRPr="00E50F64" w:rsidTr="007002C1">
        <w:trPr>
          <w:trHeight w:val="373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ด้านเทคโนโลยีสื่อสาร</w:t>
            </w:r>
          </w:p>
        </w:tc>
        <w:tc>
          <w:tcPr>
            <w:tcW w:w="4063" w:type="dxa"/>
            <w:tcBorders>
              <w:top w:val="single" w:sz="4" w:space="0" w:color="auto"/>
            </w:tcBorders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ท่านมีระบบสื่อสาร (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line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) ภายโรงเรียน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ของท่าน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739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ท่านมีระบบสื่อสารที่สามารถให้ครู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ติดต่อสื่อสารกับบุคคลภายนอกได้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373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ท่านมีคอมพิวเตอร์ใช้ในหน่วยงานที่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747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ท่านจัดมีการเรียนการสอนในโรงเรียนผ่าน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ระบบอินเตอร์เนต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373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ท่านมีสื่อเทคโนโลยีติดต่อระหว่าง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399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63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ท่านมีสื่อเทคโนโลยีติดต่อในหน่วยงาน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445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 เวบไซด์ของโรงเรียนท่านเอง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293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ครูทุกคนสามารถใช้ เวบไซด์ของโรงเรียน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369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ท่านอนุญาตให้นักเรียนพกพา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เครื่องโทรศัพท์มาโรงเรียนได้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002C1" w:rsidRPr="00E50F64" w:rsidTr="007002C1">
        <w:trPr>
          <w:trHeight w:val="445"/>
          <w:jc w:val="center"/>
        </w:trPr>
        <w:tc>
          <w:tcPr>
            <w:tcW w:w="880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63" w:type="dxa"/>
          </w:tcPr>
          <w:p w:rsidR="007002C1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ท่านมีนโยบายเกี่ยวกับใช้เทคโนโลยี</w:t>
            </w:r>
          </w:p>
          <w:p w:rsidR="008B0AA4" w:rsidRPr="00E50F64" w:rsidRDefault="007002C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สื่อสารของโรงเรียน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38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>00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F148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>ด้านเทคโนโลยีสื่อสาร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9E41C3" w:rsidRPr="00E50F64">
        <w:rPr>
          <w:rFonts w:asciiTheme="majorBidi" w:hAnsiTheme="majorBidi" w:cstheme="majorBidi"/>
          <w:sz w:val="32"/>
          <w:szCs w:val="32"/>
        </w:rPr>
        <w:t xml:space="preserve">0 </w:t>
      </w:r>
      <w:r w:rsidR="009E41C3" w:rsidRPr="00E50F64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ขึ้นไป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จึงอนุมานได้ว่าข้อคำถาม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>ด้านเทคโนโลยีสื่อสาร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002C1" w:rsidRPr="00E50F64" w:rsidRDefault="007002C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811"/>
        <w:gridCol w:w="450"/>
        <w:gridCol w:w="450"/>
        <w:gridCol w:w="450"/>
        <w:gridCol w:w="616"/>
        <w:gridCol w:w="632"/>
        <w:gridCol w:w="750"/>
      </w:tblGrid>
      <w:tr w:rsidR="00A166F8" w:rsidRPr="00E50F64" w:rsidTr="00135AC4">
        <w:trPr>
          <w:trHeight w:val="85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135AC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E50F64" w:rsidRDefault="00A166F8" w:rsidP="00135AC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A166F8" w:rsidRPr="00E50F64" w:rsidRDefault="00A33992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A166F8" w:rsidRPr="00E50F64" w:rsidTr="007002C1">
        <w:trPr>
          <w:trHeight w:val="872"/>
          <w:jc w:val="center"/>
        </w:trPr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A166F8" w:rsidRPr="00E50F64" w:rsidRDefault="00A166F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B0AA4" w:rsidRPr="00E50F64" w:rsidTr="007002C1">
        <w:trPr>
          <w:trHeight w:val="85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ด้านการติดตามความก้าวหน้า</w:t>
            </w: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ท่านมีความรู้โครงสร้างของหลักสูตร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872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ท่านมีความรู้เกี่ยวกับมาตรฐานและ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862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การที่ต้องสังเกตนักเรียนอย่างใกล้ชิด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เป็นเรื่องที่ต้องปฏิบัติ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872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รู้สึกสบายใจเมื่อสอนให้ผู้เรียนสามารถ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คิด วิเคราะห์เองได้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862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ท่านให้นักเรียนมีโอกาสแสดง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ความสามารถได้อย่างอิสระ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497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ผลการปฏิบัติงานของท่านเป็นที่ยอมรับ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520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ท่านให้สิ่งจูงใจ และยกย่องชมเชย กับ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นักเรียนที่ปฏิบัติดี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342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ท่านมีนโยบายให้ครูออกเยี่ยมบ้าน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431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ท่านให้ครูออกเยี่ยมบ้านนักเรียนอยู่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เสมอ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0AA4" w:rsidRPr="00E50F64" w:rsidTr="007002C1">
        <w:trPr>
          <w:trHeight w:val="520"/>
          <w:jc w:val="center"/>
        </w:trPr>
        <w:tc>
          <w:tcPr>
            <w:tcW w:w="113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11" w:type="dxa"/>
          </w:tcPr>
          <w:p w:rsidR="00135AC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35AC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ท่านเปิดโอกาสให้ผู้ปกครองร่วม</w:t>
            </w:r>
          </w:p>
          <w:p w:rsidR="008B0AA4" w:rsidRPr="00E50F64" w:rsidRDefault="00135AC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ติดตามความก้าวหน้านักเรียนด้วย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135AC4" w:rsidRPr="00E50F64" w:rsidRDefault="00135AC4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E50F64" w:rsidRDefault="00135AC4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>00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A166F8" w:rsidRPr="00E50F64" w:rsidRDefault="00A166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ผลการตรวจสอบ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</w:t>
      </w: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166F8" w:rsidRPr="00E50F64" w:rsidRDefault="00135AC4" w:rsidP="00135A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5C75E3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ใน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 xml:space="preserve">ด้านการติดตามความก้าวหน้า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พบว่า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E50F64">
        <w:rPr>
          <w:rFonts w:asciiTheme="majorBidi" w:hAnsiTheme="majorBidi" w:cstheme="majorBidi"/>
          <w:sz w:val="32"/>
          <w:szCs w:val="32"/>
        </w:rPr>
        <w:t>1</w:t>
      </w:r>
      <w:r w:rsidR="005C75E3" w:rsidRPr="00E50F64">
        <w:rPr>
          <w:rFonts w:asciiTheme="majorBidi" w:hAnsiTheme="majorBidi" w:cstheme="majorBidi"/>
          <w:sz w:val="32"/>
          <w:szCs w:val="32"/>
        </w:rPr>
        <w:t xml:space="preserve">0 </w:t>
      </w:r>
      <w:r w:rsidR="005C75E3" w:rsidRPr="00E50F64">
        <w:rPr>
          <w:rFonts w:asciiTheme="majorBidi" w:hAnsiTheme="majorBidi" w:cstheme="majorBidi"/>
          <w:sz w:val="32"/>
          <w:szCs w:val="32"/>
          <w:cs/>
        </w:rPr>
        <w:t>ข้อ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E50F64">
        <w:rPr>
          <w:rFonts w:asciiTheme="majorBidi" w:hAnsiTheme="majorBidi" w:cstheme="majorBidi"/>
          <w:sz w:val="32"/>
          <w:szCs w:val="32"/>
        </w:rPr>
        <w:t>0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>ด้านการติดตามความก้าวหน้า</w:t>
      </w:r>
      <w:r w:rsidR="005F148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B11C22" w:rsidRPr="00E50F64" w:rsidRDefault="00B11C22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894"/>
        <w:gridCol w:w="450"/>
        <w:gridCol w:w="450"/>
        <w:gridCol w:w="450"/>
        <w:gridCol w:w="586"/>
        <w:gridCol w:w="637"/>
        <w:gridCol w:w="757"/>
      </w:tblGrid>
      <w:tr w:rsidR="007A4896" w:rsidRPr="00E50F64" w:rsidTr="006830F5">
        <w:trPr>
          <w:trHeight w:val="861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7A4896" w:rsidRPr="00E50F64" w:rsidRDefault="00A33992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6830F5" w:rsidRPr="00E50F64" w:rsidTr="006830F5">
        <w:trPr>
          <w:trHeight w:val="450"/>
          <w:jc w:val="center"/>
        </w:trPr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830F5" w:rsidRPr="00E50F64" w:rsidTr="006830F5">
        <w:trPr>
          <w:trHeight w:val="861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</w:tcBorders>
          </w:tcPr>
          <w:p w:rsidR="006830F5" w:rsidRPr="00E50F64" w:rsidRDefault="008B0AA4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ด้าน</w:t>
            </w:r>
          </w:p>
          <w:p w:rsidR="006830F5" w:rsidRPr="00E50F64" w:rsidRDefault="008B0AA4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เทคโน</w:t>
            </w:r>
          </w:p>
          <w:p w:rsidR="008B0AA4" w:rsidRPr="00E50F64" w:rsidRDefault="008B0AA4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โลยีในการจัดเก็บความรู้</w:t>
            </w:r>
            <w:r w:rsidR="007002C1" w:rsidRPr="00E50F64"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830F5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ท่านได้จัดหาวัสดุ อุปกรณ์ที่ใช้อำนวย</w:t>
            </w:r>
          </w:p>
          <w:p w:rsidR="008B0AA4" w:rsidRPr="00E50F64" w:rsidRDefault="006830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ความ</w:t>
            </w:r>
            <w:r w:rsidR="008B0AA4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สะดวกในการจัดเก็บความรู้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440"/>
          <w:jc w:val="center"/>
        </w:trPr>
        <w:tc>
          <w:tcPr>
            <w:tcW w:w="1141" w:type="dxa"/>
            <w:vMerge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ท่านทำให้โรงเรียนมีระบบสืบค้นข้อมูลทันสมัย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80"/>
          <w:jc w:val="center"/>
        </w:trPr>
        <w:tc>
          <w:tcPr>
            <w:tcW w:w="1141" w:type="dxa"/>
            <w:vMerge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830F5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ท่านมีคอมพิวเตอร์ในโรงเรียน เพียงพอ</w:t>
            </w:r>
          </w:p>
          <w:p w:rsidR="001F641A" w:rsidRPr="00E50F64" w:rsidRDefault="006830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ต่อการ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ทำงาน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71"/>
          <w:jc w:val="center"/>
        </w:trPr>
        <w:tc>
          <w:tcPr>
            <w:tcW w:w="1141" w:type="dxa"/>
            <w:vMerge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830F5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ท่านเปิดโอกาสให้ทุกคนมีส่วนร่วมใน</w:t>
            </w:r>
          </w:p>
          <w:p w:rsidR="001F641A" w:rsidRPr="00E50F64" w:rsidRDefault="006830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การวาง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การจัดเก็บและการนำความรู้มาใช้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80"/>
          <w:jc w:val="center"/>
        </w:trPr>
        <w:tc>
          <w:tcPr>
            <w:tcW w:w="1141" w:type="dxa"/>
            <w:vMerge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830F5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ท่านได้มอบหมายให้ครูคนใดคนหนึ่งใน</w:t>
            </w:r>
          </w:p>
          <w:p w:rsidR="001F641A" w:rsidRPr="00E50F64" w:rsidRDefault="006830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 เป็นผู้ดูแลระบบจัดเก็บความรู้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71"/>
          <w:jc w:val="center"/>
        </w:trPr>
        <w:tc>
          <w:tcPr>
            <w:tcW w:w="1141" w:type="dxa"/>
            <w:vMerge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830F5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ท่านมีคำสั่งเกี่ยวกับระบบจัดเก็บความรู้</w:t>
            </w:r>
          </w:p>
          <w:p w:rsidR="001F641A" w:rsidRPr="00E50F64" w:rsidRDefault="006830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ใน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440"/>
          <w:jc w:val="center"/>
        </w:trPr>
        <w:tc>
          <w:tcPr>
            <w:tcW w:w="114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ท่านมีคำสั่งเกี่ยวกับ การใช้สื่อในโรงเรียน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450"/>
          <w:jc w:val="center"/>
        </w:trPr>
        <w:tc>
          <w:tcPr>
            <w:tcW w:w="114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ครูทุกคนสามารถเข้าถึงบริการจัดเก็บความรู้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71"/>
          <w:jc w:val="center"/>
        </w:trPr>
        <w:tc>
          <w:tcPr>
            <w:tcW w:w="114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894" w:type="dxa"/>
          </w:tcPr>
          <w:p w:rsidR="006830F5" w:rsidRPr="00E50F64" w:rsidRDefault="008B0AA4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ท่านมีการเผยแพร่ ระบบการจัดเก็บ</w:t>
            </w:r>
          </w:p>
          <w:p w:rsidR="006830F5" w:rsidRPr="00E50F64" w:rsidRDefault="006830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ความรู้ ให้</w:t>
            </w:r>
            <w:r w:rsidR="008B0AA4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เป็นแหล่งเผยแพร่ความรู้ของ</w:t>
            </w:r>
          </w:p>
          <w:p w:rsidR="008B0AA4" w:rsidRPr="00E50F64" w:rsidRDefault="006830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8B0AA4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6830F5" w:rsidRPr="00E50F64" w:rsidTr="006830F5">
        <w:trPr>
          <w:trHeight w:val="880"/>
          <w:jc w:val="center"/>
        </w:trPr>
        <w:tc>
          <w:tcPr>
            <w:tcW w:w="1141" w:type="dxa"/>
            <w:vMerge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94" w:type="dxa"/>
          </w:tcPr>
          <w:p w:rsidR="006830F5" w:rsidRPr="00E50F64" w:rsidRDefault="008B0AA4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6830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ท่านสามารถบริหารจัดการแหล่งความรู้</w:t>
            </w:r>
          </w:p>
          <w:p w:rsidR="008B0AA4" w:rsidRPr="00E50F64" w:rsidRDefault="006830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ใน</w:t>
            </w:r>
            <w:r w:rsidR="008B0AA4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โรงเรียนได้อย่างเหมาะสม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86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7" w:type="dxa"/>
          </w:tcPr>
          <w:p w:rsidR="008B0AA4" w:rsidRPr="00E50F64" w:rsidRDefault="008B0AA4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E50F64" w:rsidRDefault="006830F5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E50F64">
        <w:rPr>
          <w:rFonts w:asciiTheme="majorBidi" w:hAnsiTheme="majorBidi" w:cstheme="majorBidi"/>
          <w:sz w:val="32"/>
          <w:szCs w:val="32"/>
        </w:rPr>
        <w:t>1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>00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</w:t>
      </w:r>
      <w:r w:rsidR="003804AB" w:rsidRPr="00E50F64">
        <w:rPr>
          <w:rFonts w:asciiTheme="majorBidi" w:hAnsiTheme="majorBidi" w:cstheme="majorBidi"/>
          <w:sz w:val="32"/>
          <w:szCs w:val="32"/>
          <w:cs/>
        </w:rPr>
        <w:t>นวัดได้ตรงจุดประสงค์ และถ้าข้อใด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6830F5" w:rsidRPr="00E50F64" w:rsidRDefault="006830F5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55175" w:rsidRPr="00E50F64" w:rsidRDefault="006830F5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>ด้านเทคโนโลยีในการจัดเก็บความรู้</w:t>
      </w:r>
      <w:r w:rsidR="007002C1" w:rsidRPr="00E50F6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0AA4" w:rsidRPr="00E50F64">
        <w:rPr>
          <w:rFonts w:asciiTheme="majorBidi" w:hAnsiTheme="majorBidi" w:cstheme="majorBidi"/>
          <w:sz w:val="32"/>
          <w:szCs w:val="32"/>
        </w:rPr>
        <w:t>10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E50F64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8B0AA4" w:rsidRPr="00E50F64">
        <w:rPr>
          <w:rFonts w:asciiTheme="majorBidi" w:hAnsiTheme="majorBidi" w:cstheme="majorBidi"/>
          <w:sz w:val="32"/>
          <w:szCs w:val="32"/>
          <w:cs/>
        </w:rPr>
        <w:t>ด้านเทคโนโลยีในการจัดเก็บความรู้</w:t>
      </w:r>
      <w:r w:rsidR="007002C1" w:rsidRPr="00E50F6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5C0F59" w:rsidRPr="00E50F64" w:rsidRDefault="005C0F5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936"/>
        <w:gridCol w:w="450"/>
        <w:gridCol w:w="450"/>
        <w:gridCol w:w="450"/>
        <w:gridCol w:w="638"/>
        <w:gridCol w:w="634"/>
        <w:gridCol w:w="753"/>
      </w:tblGrid>
      <w:tr w:rsidR="007A4896" w:rsidRPr="00E50F64" w:rsidTr="009D43C5">
        <w:trPr>
          <w:trHeight w:val="857"/>
          <w:tblHeader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จุดประสงค์เชิงพฤติกรรม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</w:t>
            </w:r>
          </w:p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</w:p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  <w:p w:rsidR="007A4896" w:rsidRPr="00E50F64" w:rsidRDefault="00A33992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E50F64" w:rsidRDefault="007A4896" w:rsidP="006830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9D43C5" w:rsidRPr="00E50F64" w:rsidTr="009D43C5">
        <w:trPr>
          <w:trHeight w:val="50"/>
          <w:tblHeader/>
          <w:jc w:val="center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7A4896" w:rsidRPr="00E50F64" w:rsidRDefault="007A489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D43C5" w:rsidRPr="00E50F64" w:rsidTr="009D43C5">
        <w:trPr>
          <w:trHeight w:val="857"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 การจัดการความรู้ของผู้บริหารในสถานศึกษา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ท่านได้ส่งเสริมให้ครูเข้ารับการประชุม 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อบรม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สัมมนา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857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ท่านได้ส่งเสริมให้ครูพัฒนาตนเองให้มี 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ความรู้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และ มีทักษะด้านคอมพิวเตอร์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857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ท่านได้ส่งเสริมการพัฒนากระบวนการ</w:t>
            </w:r>
          </w:p>
          <w:p w:rsidR="009D43C5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เรียน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การสอนสร้างนวัตกรรม และทำการ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วิจัยใน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857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ท่านได้สร้างนวัตกรรมเพื่อนำไปใช้ใน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การ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0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ท่านได้ทำเอกสารและงานวิจัยในชั้นเรียน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389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ท่านได้นำโรงเรียนส่งเสริมพัฒนา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บุคลากรในโรงเรียนไปศึกษาดูงาน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ท่านมีการจัดสวัสดิการ เครือข่ายการ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เรียนรู้ที่เอื้อต่อการพัฒนาครู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343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:rsidR="009D43C5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D43C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ท่านได้สร้างเครือข่ายความรู้กับ</w:t>
            </w:r>
          </w:p>
          <w:p w:rsidR="00BB119C" w:rsidRPr="00E50F64" w:rsidRDefault="009D43C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BB119C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หน่วยงานอื่น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433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ท่านจัดตั้งศูนย์การเรียนรู้ข่าวสาร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D95B98">
        <w:trPr>
          <w:trHeight w:val="50"/>
          <w:jc w:val="center"/>
        </w:trPr>
        <w:tc>
          <w:tcPr>
            <w:tcW w:w="1009" w:type="dxa"/>
            <w:vMerge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ท่านมีกองทุนเพื่อพัฒนาครู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BB119C" w:rsidRPr="00E50F64" w:rsidRDefault="00BB119C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ท่านคำนึงถึงประโยชน์ของส่วนรวม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มากกว่าตนเอง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ท่านแสดงให้เห็นถึงความแน่วแน่ใน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อุดมคติความเชื่อ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ท่านแสดงให้เห็นถึงความสามารถใน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การทำงาน เป็นที่ยอมรับของผู้ร่วมงาน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ท่านจะทำให้ผู้ร่วมงานทำงานกับ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ผู้บริหารด้วยความภาคภูมิใจ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ท่านแสดงให้ผู้ร่วมงานเห็นว่าความ</w:t>
            </w:r>
          </w:p>
          <w:p w:rsidR="00D95B98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ไว้วางใจซึ่งกันและกัน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สามารถช่วยสร้าง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บรรยากาศที่ดีในการทำงาน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ท่านพิจารณาเรื่องของคุณธรรม และ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ศีลธรรม ประกอบการ ตัดสินใจ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ท่านควบคุมอารมณ์ได้ ในสถานการณ์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วิกฤติ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ท่านแสดงจุดยืนที่ชัดเจน ในการแสดง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ข้อคิดเห็นต่อปัญหาโต้แย้งที่เกิดขึ้น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ท่านแสดงความกระตือรือร้นเมื่อพูดถึง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เป้าหมายที่ต้องทำให้สำเร็จ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9D43C5" w:rsidRPr="00E50F64" w:rsidTr="009D43C5">
        <w:trPr>
          <w:trHeight w:val="523"/>
          <w:jc w:val="center"/>
        </w:trPr>
        <w:tc>
          <w:tcPr>
            <w:tcW w:w="1009" w:type="dxa"/>
            <w:vMerge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36" w:type="dxa"/>
          </w:tcPr>
          <w:p w:rsidR="00D95B98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ท่านทำหน้าที่เป็นผู้นำที่เปี่ยมด้วย</w:t>
            </w:r>
          </w:p>
          <w:p w:rsidR="00D95B98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จริยธรรม ประจำสถานศึกษา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1F641A" w:rsidRPr="00E50F64" w:rsidRDefault="00D95B98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F641A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ตั้งใจแน่วแน่ที่จะทำงานให้สำเร็จ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8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4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753" w:type="dxa"/>
          </w:tcPr>
          <w:p w:rsidR="001F641A" w:rsidRPr="00E50F64" w:rsidRDefault="001F641A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หมายเหตุ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7A4896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E50F64">
        <w:rPr>
          <w:rFonts w:asciiTheme="majorBidi" w:hAnsiTheme="majorBidi" w:cstheme="majorBidi"/>
          <w:sz w:val="32"/>
          <w:szCs w:val="32"/>
        </w:rPr>
        <w:t>1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>00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ซึ่งแสดงว่าจุดประสงค์นั้นวัดได้ครอบคลุมเนื้อหา หรือข้อนั้นวัดได้ตรงจุดประสงค์ และถ้าข้อใด</w:t>
      </w:r>
      <w:r w:rsidRPr="00E50F64">
        <w:rPr>
          <w:rFonts w:asciiTheme="majorBidi" w:hAnsiTheme="majorBidi" w:cstheme="majorBidi"/>
          <w:sz w:val="32"/>
          <w:szCs w:val="32"/>
          <w:cs/>
        </w:rPr>
        <w:br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ได้คะแนนเฉลี่ยต่ำกว่า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4896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92C0D" w:rsidRPr="00E50F64">
        <w:rPr>
          <w:rFonts w:asciiTheme="majorBidi" w:hAnsiTheme="majorBidi" w:cstheme="majorBidi"/>
          <w:sz w:val="32"/>
          <w:szCs w:val="32"/>
          <w:cs/>
        </w:rPr>
        <w:t>ใน</w:t>
      </w:r>
      <w:r w:rsidR="00BB119C" w:rsidRPr="00E50F64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119C" w:rsidRPr="00E50F64">
        <w:rPr>
          <w:rFonts w:asciiTheme="majorBidi" w:hAnsiTheme="majorBidi" w:cstheme="majorBidi"/>
          <w:sz w:val="32"/>
          <w:szCs w:val="32"/>
        </w:rPr>
        <w:t>2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E50F64">
        <w:rPr>
          <w:rFonts w:asciiTheme="majorBidi" w:hAnsiTheme="majorBidi" w:cstheme="majorBidi"/>
          <w:sz w:val="32"/>
          <w:szCs w:val="32"/>
        </w:rPr>
        <w:t>0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E50F64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A92C0D" w:rsidRPr="00E50F64">
        <w:rPr>
          <w:rFonts w:asciiTheme="majorBidi" w:hAnsiTheme="majorBidi" w:cstheme="majorBidi"/>
          <w:sz w:val="32"/>
          <w:szCs w:val="32"/>
          <w:cs/>
        </w:rPr>
        <w:t>ใน</w:t>
      </w:r>
      <w:r w:rsidR="00BB119C" w:rsidRPr="00E50F64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E50F64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E50F64" w:rsidRDefault="007A4896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04AB" w:rsidRPr="00E50F64" w:rsidRDefault="003804AB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804AB" w:rsidRPr="00E50F64" w:rsidRDefault="003804AB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267F8" w:rsidRPr="00E50F64" w:rsidRDefault="008267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82911" w:rsidRPr="00E50F64" w:rsidRDefault="0088291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E50F64" w:rsidRDefault="0088291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E50F64" w:rsidRDefault="0088291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95B98" w:rsidRPr="00E50F64" w:rsidRDefault="00D95B9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2911" w:rsidRPr="00E50F64" w:rsidRDefault="00882911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9B6552" w:rsidRPr="00E50F64" w:rsidRDefault="009B6552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F02BA" w:rsidRPr="00E50F64" w:rsidRDefault="001F02BA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25F6F" w:rsidRPr="00E50F64" w:rsidRDefault="00D70D3B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F731CF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65A4F" w:rsidRPr="00E50F64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65A4F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  <w:r w:rsidR="001F02BA"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</w:t>
      </w:r>
      <w:r w:rsidR="00565A4F" w:rsidRPr="00E50F64">
        <w:rPr>
          <w:rFonts w:asciiTheme="majorBidi" w:hAnsiTheme="majorBidi" w:cstheme="majorBidi"/>
          <w:b/>
          <w:bCs/>
          <w:sz w:val="32"/>
          <w:szCs w:val="32"/>
          <w:cs/>
        </w:rPr>
        <w:t>ร่วมมือ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559"/>
      </w:tblGrid>
      <w:tr w:rsidR="001B62B1" w:rsidRPr="00E50F64" w:rsidTr="00D95B98">
        <w:trPr>
          <w:jc w:val="center"/>
        </w:trPr>
        <w:tc>
          <w:tcPr>
            <w:tcW w:w="5245" w:type="dxa"/>
            <w:vAlign w:val="center"/>
          </w:tcPr>
          <w:p w:rsidR="001B62B1" w:rsidRPr="00E50F64" w:rsidRDefault="001B62B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18" w:type="dxa"/>
            <w:vAlign w:val="center"/>
          </w:tcPr>
          <w:p w:rsidR="001B62B1" w:rsidRPr="00E50F64" w:rsidRDefault="001B62B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1B62B1" w:rsidRPr="00E50F64" w:rsidRDefault="001B62B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1B62B1" w:rsidRPr="00E50F64" w:rsidRDefault="001B62B1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531BB" w:rsidRPr="00E50F64" w:rsidTr="00D95B98">
        <w:trPr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D95B98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ท่านเข้าร่วมทำงานร่วมกับผู้อื่นตามบทบาทหน้าที่ที่ได้รับ</w:t>
            </w:r>
          </w:p>
          <w:p w:rsidR="002531BB" w:rsidRPr="00E50F64" w:rsidRDefault="00062D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มอบหมาย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4168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7755</w:t>
            </w:r>
          </w:p>
        </w:tc>
      </w:tr>
      <w:tr w:rsidR="002531BB" w:rsidRPr="00E50F64" w:rsidTr="00D95B98">
        <w:trPr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ท่านแสดงบทบาทผู้นำหรือผู้ตามในการทำงานร่วมกับ</w:t>
            </w:r>
          </w:p>
          <w:p w:rsidR="002531BB" w:rsidRPr="00E50F64" w:rsidRDefault="00062D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ผู้อื่นได้อย่างเหมาะสมตามโอกาส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3596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7851</w:t>
            </w:r>
          </w:p>
        </w:tc>
      </w:tr>
      <w:tr w:rsidR="002531BB" w:rsidRPr="00E50F64" w:rsidTr="00D95B98">
        <w:trPr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ท่านร่วมกับเพื่อนร่วมงานในการสร้างวัฒนธรรมในการ</w:t>
            </w:r>
          </w:p>
          <w:p w:rsidR="002531BB" w:rsidRPr="00E50F64" w:rsidRDefault="00062D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ทำงานร่วมกันให้เกิดขึ้นในองค์กร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2342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8753</w:t>
            </w:r>
          </w:p>
        </w:tc>
      </w:tr>
      <w:tr w:rsidR="002531BB" w:rsidRPr="00E50F64" w:rsidTr="00D95B98">
        <w:trPr>
          <w:jc w:val="center"/>
        </w:trPr>
        <w:tc>
          <w:tcPr>
            <w:tcW w:w="5245" w:type="dxa"/>
          </w:tcPr>
          <w:p w:rsidR="002531BB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ท่านมีการให้ความช่วยเหลือวัตถุสิ่งของแก่เพื่อนร่วมงาน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4114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8093</w:t>
            </w:r>
          </w:p>
        </w:tc>
      </w:tr>
      <w:tr w:rsidR="002531BB" w:rsidRPr="00E50F64" w:rsidTr="00D95B98">
        <w:trPr>
          <w:jc w:val="center"/>
        </w:trPr>
        <w:tc>
          <w:tcPr>
            <w:tcW w:w="5245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ท่านให้ความรัก เมตตาเพื่อนร่วมงานเสมือนญาติของเรา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3292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7081</w:t>
            </w:r>
          </w:p>
        </w:tc>
      </w:tr>
      <w:tr w:rsidR="002531BB" w:rsidRPr="00E50F64" w:rsidTr="00D95B98">
        <w:trPr>
          <w:trHeight w:val="643"/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ท่านให้ความจริงใจในการบริการอย่างเต็มใจ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โดยไม่ได้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มุ่งหวังสิ่งตอบแทน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3638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8534</w:t>
            </w:r>
          </w:p>
        </w:tc>
      </w:tr>
      <w:tr w:rsidR="002531BB" w:rsidRPr="00E50F64" w:rsidTr="00D95B98">
        <w:trPr>
          <w:trHeight w:val="525"/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ท่านให้ความรู้ในการป้องกันตนเองและการแก้ไขปัญหา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อาชญากรรมและปัญหาสังคม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2976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8894</w:t>
            </w:r>
          </w:p>
        </w:tc>
      </w:tr>
      <w:tr w:rsidR="002531BB" w:rsidRPr="00E50F64" w:rsidTr="00D95B98">
        <w:trPr>
          <w:trHeight w:val="345"/>
          <w:jc w:val="center"/>
        </w:trPr>
        <w:tc>
          <w:tcPr>
            <w:tcW w:w="5245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ท่านให้ความร่วมมือในกิจกรรมตามประเพณีนิยม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3491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8485</w:t>
            </w:r>
          </w:p>
        </w:tc>
      </w:tr>
      <w:tr w:rsidR="002531BB" w:rsidRPr="00E50F64" w:rsidTr="00D95B98">
        <w:trPr>
          <w:trHeight w:val="435"/>
          <w:jc w:val="center"/>
        </w:trPr>
        <w:tc>
          <w:tcPr>
            <w:tcW w:w="5245" w:type="dxa"/>
          </w:tcPr>
          <w:p w:rsidR="00062DF5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ท่านร่วมแก้ปัญหาอบายมุข</w:t>
            </w:r>
            <w:r w:rsidR="007002C1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ปัญหาอาชญากรรม และ</w:t>
            </w:r>
          </w:p>
          <w:p w:rsidR="002531BB" w:rsidRPr="00E50F64" w:rsidRDefault="00062DF5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ปัญหาสังคมกับชุมชน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4461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7623</w:t>
            </w:r>
          </w:p>
        </w:tc>
      </w:tr>
      <w:tr w:rsidR="002531BB" w:rsidRPr="00E50F64" w:rsidTr="00D95B98">
        <w:trPr>
          <w:trHeight w:val="525"/>
          <w:jc w:val="center"/>
        </w:trPr>
        <w:tc>
          <w:tcPr>
            <w:tcW w:w="5245" w:type="dxa"/>
          </w:tcPr>
          <w:p w:rsidR="002531BB" w:rsidRPr="00E50F64" w:rsidRDefault="002531BB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ท่านร่วมงานบุญประเพณี</w:t>
            </w:r>
            <w:r w:rsidR="007002C1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กิจกรรมในชุมชน</w:t>
            </w:r>
            <w:r w:rsidR="007002C1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7242</w:t>
            </w:r>
          </w:p>
        </w:tc>
      </w:tr>
    </w:tbl>
    <w:p w:rsidR="00D117B9" w:rsidRPr="00E50F64" w:rsidRDefault="00D117B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D117B9" w:rsidRPr="00E50F64" w:rsidRDefault="00D117B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50F64">
        <w:rPr>
          <w:rFonts w:asciiTheme="majorBidi" w:hAnsiTheme="majorBidi" w:cstheme="majorBidi"/>
          <w:sz w:val="32"/>
          <w:szCs w:val="32"/>
        </w:rPr>
        <w:t xml:space="preserve"> N of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E50F64">
        <w:rPr>
          <w:rFonts w:asciiTheme="majorBidi" w:hAnsiTheme="majorBidi" w:cstheme="majorBidi"/>
          <w:sz w:val="32"/>
          <w:szCs w:val="32"/>
        </w:rPr>
        <w:t xml:space="preserve">Item </w:t>
      </w:r>
      <w:r w:rsidR="000545E1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545E1"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5E1" w:rsidRPr="00E50F64">
        <w:rPr>
          <w:rFonts w:asciiTheme="majorBidi" w:hAnsiTheme="majorBidi" w:cstheme="majorBidi"/>
          <w:sz w:val="32"/>
          <w:szCs w:val="32"/>
        </w:rPr>
        <w:t xml:space="preserve">Alpha </w:t>
      </w:r>
      <w:r w:rsidR="000545E1" w:rsidRPr="00E50F64">
        <w:rPr>
          <w:rFonts w:asciiTheme="majorBidi" w:hAnsiTheme="majorBidi" w:cstheme="majorBidi"/>
          <w:sz w:val="32"/>
          <w:szCs w:val="32"/>
          <w:cs/>
        </w:rPr>
        <w:t>= .</w:t>
      </w:r>
      <w:r w:rsidR="000545E1" w:rsidRPr="00E50F64">
        <w:rPr>
          <w:rFonts w:asciiTheme="majorBidi" w:hAnsiTheme="majorBidi" w:cstheme="majorBidi"/>
          <w:sz w:val="32"/>
          <w:szCs w:val="32"/>
        </w:rPr>
        <w:t>8</w:t>
      </w:r>
      <w:r w:rsidR="002531BB" w:rsidRPr="00E50F64">
        <w:rPr>
          <w:rFonts w:asciiTheme="majorBidi" w:hAnsiTheme="majorBidi" w:cstheme="majorBidi"/>
          <w:sz w:val="32"/>
          <w:szCs w:val="32"/>
        </w:rPr>
        <w:t>268</w:t>
      </w:r>
    </w:p>
    <w:p w:rsidR="00062DF5" w:rsidRPr="00E50F64" w:rsidRDefault="00062DF5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117B9" w:rsidRPr="00E50F64" w:rsidRDefault="00D117B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062DF5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0545E1" w:rsidRPr="00E50F64">
        <w:rPr>
          <w:rFonts w:asciiTheme="majorBidi" w:hAnsiTheme="majorBidi" w:cstheme="majorBidi"/>
          <w:sz w:val="32"/>
          <w:szCs w:val="32"/>
        </w:rPr>
        <w:t>0</w:t>
      </w:r>
      <w:r w:rsidR="000545E1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0545E1" w:rsidRPr="00E50F64">
        <w:rPr>
          <w:rFonts w:asciiTheme="majorBidi" w:hAnsiTheme="majorBidi" w:cstheme="majorBidi"/>
          <w:sz w:val="32"/>
          <w:szCs w:val="32"/>
        </w:rPr>
        <w:t>8</w:t>
      </w:r>
      <w:r w:rsidR="002531BB" w:rsidRPr="00E50F64">
        <w:rPr>
          <w:rFonts w:asciiTheme="majorBidi" w:hAnsiTheme="majorBidi" w:cstheme="majorBidi"/>
          <w:sz w:val="32"/>
          <w:szCs w:val="32"/>
        </w:rPr>
        <w:t>268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0510E" w:rsidRPr="00E50F64" w:rsidRDefault="0080510E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80510E" w:rsidRPr="00E50F64" w:rsidRDefault="0080510E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268FB" w:rsidRPr="00E50F64" w:rsidRDefault="002268FB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65A4F" w:rsidRPr="00E50F64" w:rsidRDefault="00565A4F" w:rsidP="00062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การจัดการความรู้ของผู้บริหารในสถานศึกษา</w:t>
      </w:r>
    </w:p>
    <w:p w:rsidR="00565A4F" w:rsidRPr="00E50F64" w:rsidRDefault="00565A4F" w:rsidP="00062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สำนักงานเขตพื้นที่การศึกษาประถมศึกษา ภาคตะวันออกของประเทศไทย</w:t>
      </w:r>
    </w:p>
    <w:p w:rsidR="00565A4F" w:rsidRPr="00E50F64" w:rsidRDefault="00565A4F" w:rsidP="00062D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ด้านการเรียนรู้ที่เน้นผู้เรียนเป็นสำคัญ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CC77BD" w:rsidRPr="00E50F64" w:rsidTr="00062DF5">
        <w:trPr>
          <w:jc w:val="center"/>
        </w:trPr>
        <w:tc>
          <w:tcPr>
            <w:tcW w:w="4962" w:type="dxa"/>
            <w:vAlign w:val="center"/>
          </w:tcPr>
          <w:p w:rsidR="00CC77BD" w:rsidRPr="00E50F64" w:rsidRDefault="00CC77BD" w:rsidP="00062D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77BD" w:rsidRPr="00E50F64" w:rsidRDefault="00CC77BD" w:rsidP="00062D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CC77BD" w:rsidRPr="00E50F64" w:rsidRDefault="00CC77BD" w:rsidP="00062D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CC77BD" w:rsidRPr="00E50F64" w:rsidRDefault="00CC77BD" w:rsidP="00062D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วิธีการสอนที่เน้นผู้เรียนเป็นสำคัญเป็นวิธีการสอนที่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เหมาะสมที่จะนำมาใช้สอนนักเรียน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3337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7745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การสอนที่เน้นผู้เรียนเป็นสำคัญช่วยให้ผู้เรียนสามารถ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แก้ปัญหาเฉพาะหน้าได้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4222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8528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ท่านสามารถทำให้ครูสอนนักเรียนได้เรียนรู้ อย่างมี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ความสุขสนุกสนาน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4361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7689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ท่านสามารถเขียนแผนการจัดการเรียนรู้ที่ยึดผู้เรียน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เป็นสำคัญได้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3922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7788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ท่านมีความรู้เกี่ยวกับแนวคิดทฤษฎีการสอน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3242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7769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ท่านมีความรู้เกี่ยวกับวิธีการสอนที่เน้นผู้เรียนเป็น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สำคัญ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7976</w:t>
            </w:r>
          </w:p>
        </w:tc>
      </w:tr>
      <w:tr w:rsidR="002531BB" w:rsidRPr="00E50F64" w:rsidTr="00062DF5">
        <w:trPr>
          <w:trHeight w:val="487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ท่านสามารถใช้วิธีการสอนได้อย่างหลากหลาย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2836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7604</w:t>
            </w:r>
          </w:p>
        </w:tc>
      </w:tr>
      <w:tr w:rsidR="002531BB" w:rsidRPr="00E50F64" w:rsidTr="00062DF5">
        <w:trPr>
          <w:trHeight w:val="525"/>
          <w:jc w:val="center"/>
        </w:trPr>
        <w:tc>
          <w:tcPr>
            <w:tcW w:w="4962" w:type="dxa"/>
          </w:tcPr>
          <w:p w:rsidR="00062DF5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ท่านสามารถจัดกิจกรรมการเรียนรู้ให้ผู้เรียนสามารถ</w:t>
            </w:r>
          </w:p>
          <w:p w:rsidR="002531BB" w:rsidRPr="00E50F64" w:rsidRDefault="00062DF5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หาความรู้ด้วยตนเอง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3822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8219</w:t>
            </w:r>
          </w:p>
        </w:tc>
      </w:tr>
      <w:tr w:rsidR="002531BB" w:rsidRPr="00E50F64" w:rsidTr="00062DF5">
        <w:trPr>
          <w:trHeight w:val="345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ท่านสามารถใช้เทคโนโลยีประกอบการเรียนรู้ได้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3984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8774</w:t>
            </w:r>
          </w:p>
        </w:tc>
      </w:tr>
      <w:tr w:rsidR="002531BB" w:rsidRPr="00E50F64" w:rsidTr="00062DF5">
        <w:trPr>
          <w:trHeight w:val="435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ท่านมีความรู้วิธีการวัดและประเมินผลตามสภาพจริง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4336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7558</w:t>
            </w:r>
          </w:p>
        </w:tc>
      </w:tr>
    </w:tbl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50F64">
        <w:rPr>
          <w:rFonts w:asciiTheme="majorBidi" w:hAnsiTheme="majorBidi" w:cstheme="majorBidi"/>
          <w:sz w:val="32"/>
          <w:szCs w:val="32"/>
        </w:rPr>
        <w:t xml:space="preserve"> N of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</w:rPr>
        <w:t xml:space="preserve">Item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proofErr w:type="gramStart"/>
      <w:r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</w:rPr>
        <w:t xml:space="preserve"> Alpha</w:t>
      </w:r>
      <w:proofErr w:type="gramEnd"/>
      <w:r w:rsidRPr="00E50F64">
        <w:rPr>
          <w:rFonts w:asciiTheme="majorBidi" w:hAnsiTheme="majorBidi" w:cstheme="majorBidi"/>
          <w:sz w:val="32"/>
          <w:szCs w:val="32"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t>= .</w:t>
      </w:r>
      <w:r w:rsidRPr="00E50F64">
        <w:rPr>
          <w:rFonts w:asciiTheme="majorBidi" w:hAnsiTheme="majorBidi" w:cstheme="majorBidi"/>
          <w:sz w:val="32"/>
          <w:szCs w:val="32"/>
        </w:rPr>
        <w:t>8</w:t>
      </w:r>
      <w:r w:rsidR="002531BB" w:rsidRPr="00E50F64">
        <w:rPr>
          <w:rFonts w:asciiTheme="majorBidi" w:hAnsiTheme="majorBidi" w:cstheme="majorBidi"/>
          <w:sz w:val="32"/>
          <w:szCs w:val="32"/>
        </w:rPr>
        <w:t>4</w:t>
      </w:r>
      <w:r w:rsidR="002C1146" w:rsidRPr="00E50F64">
        <w:rPr>
          <w:rFonts w:asciiTheme="majorBidi" w:hAnsiTheme="majorBidi" w:cstheme="majorBidi"/>
          <w:sz w:val="32"/>
          <w:szCs w:val="32"/>
        </w:rPr>
        <w:t>1</w:t>
      </w:r>
      <w:r w:rsidRPr="00E50F64">
        <w:rPr>
          <w:rFonts w:asciiTheme="majorBidi" w:hAnsiTheme="majorBidi" w:cstheme="majorBidi"/>
          <w:sz w:val="32"/>
          <w:szCs w:val="32"/>
        </w:rPr>
        <w:t>4</w:t>
      </w:r>
    </w:p>
    <w:p w:rsidR="00062DF5" w:rsidRPr="00E50F64" w:rsidRDefault="00062DF5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062DF5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8</w:t>
      </w:r>
      <w:r w:rsidR="002531BB" w:rsidRPr="00E50F64">
        <w:rPr>
          <w:rFonts w:asciiTheme="majorBidi" w:hAnsiTheme="majorBidi" w:cstheme="majorBidi"/>
          <w:sz w:val="32"/>
          <w:szCs w:val="32"/>
        </w:rPr>
        <w:t>4</w:t>
      </w:r>
      <w:r w:rsidR="002C1146" w:rsidRPr="00E50F64">
        <w:rPr>
          <w:rFonts w:asciiTheme="majorBidi" w:hAnsiTheme="majorBidi" w:cstheme="majorBidi"/>
          <w:sz w:val="32"/>
          <w:szCs w:val="32"/>
        </w:rPr>
        <w:t>1</w:t>
      </w:r>
      <w:r w:rsidR="00813D65" w:rsidRPr="00E50F64">
        <w:rPr>
          <w:rFonts w:asciiTheme="majorBidi" w:hAnsiTheme="majorBidi" w:cstheme="majorBidi"/>
          <w:sz w:val="32"/>
          <w:szCs w:val="32"/>
        </w:rPr>
        <w:t>4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6041E" w:rsidRPr="00E50F64" w:rsidRDefault="00A6041E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C0F59" w:rsidRPr="00E50F64" w:rsidRDefault="005C0F5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B023F" w:rsidRPr="00E50F64" w:rsidRDefault="004B023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</w:p>
    <w:p w:rsidR="00F731C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ด้านเทคโนโลยีสื่อสาร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830419" w:rsidRPr="00E50F64" w:rsidTr="00062DF5">
        <w:trPr>
          <w:jc w:val="center"/>
        </w:trPr>
        <w:tc>
          <w:tcPr>
            <w:tcW w:w="4962" w:type="dxa"/>
            <w:vAlign w:val="center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106BDC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 xml:space="preserve"> 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62DF5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ท่านมีระบบสื่อสาร (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line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) ภายโรงเรียนของท่าน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3376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8511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ท่านมีระบบสื่อสารที่สามารถให้ครูติดต่อสื่อสารกับ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บุคคลภายนอกได้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4238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7909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ท่านมีคอมพิวเตอร์ใช้ในหน่วยงานที่เพียงพอ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4509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7895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ท่านจัดมีการเรียนการสอนในโรงเรียนผ่านระบบ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อินเตอร์เน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็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3988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8152</w:t>
            </w:r>
          </w:p>
        </w:tc>
      </w:tr>
      <w:tr w:rsidR="002531BB" w:rsidRPr="00E50F64" w:rsidTr="00062DF5">
        <w:trPr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ท่านมีสื่อเทคโนโลยีติดต่อระหว่างหน่วยงาน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3890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8198</w:t>
            </w:r>
          </w:p>
        </w:tc>
      </w:tr>
      <w:tr w:rsidR="002531BB" w:rsidRPr="00E50F64" w:rsidTr="00062DF5">
        <w:trPr>
          <w:trHeight w:val="501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ท่านมีสื่อเทคโนโลยีติดต่อในหน่วยงาน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4133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8132</w:t>
            </w:r>
          </w:p>
        </w:tc>
      </w:tr>
      <w:tr w:rsidR="002531BB" w:rsidRPr="00E50F64" w:rsidTr="00062DF5">
        <w:trPr>
          <w:trHeight w:val="525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 เว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็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บไซด์ของโรงเรียนท่านเอง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4034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7924</w:t>
            </w:r>
          </w:p>
        </w:tc>
      </w:tr>
      <w:tr w:rsidR="002531BB" w:rsidRPr="00E50F64" w:rsidTr="00062DF5">
        <w:trPr>
          <w:trHeight w:val="345"/>
          <w:jc w:val="center"/>
        </w:trPr>
        <w:tc>
          <w:tcPr>
            <w:tcW w:w="4962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ครูทุกคนสามารถใช้ เว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็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บไซด์ของโรงเรียนท่านได้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3576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7703</w:t>
            </w:r>
          </w:p>
        </w:tc>
      </w:tr>
      <w:tr w:rsidR="002531BB" w:rsidRPr="00E50F64" w:rsidTr="00062DF5">
        <w:trPr>
          <w:trHeight w:val="435"/>
          <w:jc w:val="center"/>
        </w:trPr>
        <w:tc>
          <w:tcPr>
            <w:tcW w:w="4962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ท่านอนุญาตให้นักเรียนพกพาเครื่องโทรศัพท์มา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โรงเรียนได้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3405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8794</w:t>
            </w:r>
          </w:p>
        </w:tc>
      </w:tr>
      <w:tr w:rsidR="002531BB" w:rsidRPr="00E50F64" w:rsidTr="00062DF5">
        <w:trPr>
          <w:trHeight w:val="525"/>
          <w:jc w:val="center"/>
        </w:trPr>
        <w:tc>
          <w:tcPr>
            <w:tcW w:w="4962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ท่านมีนโยบายเกี่ยวกับใช้เทคโนโลยีสื่อสารของ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4108</w:t>
            </w:r>
          </w:p>
        </w:tc>
        <w:tc>
          <w:tcPr>
            <w:tcW w:w="1559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8105</w:t>
            </w:r>
          </w:p>
        </w:tc>
      </w:tr>
    </w:tbl>
    <w:p w:rsidR="00830419" w:rsidRPr="00E50F64" w:rsidRDefault="0083041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830419" w:rsidRPr="00E50F64" w:rsidRDefault="0083041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04204" w:rsidRPr="00E50F64">
        <w:rPr>
          <w:rFonts w:asciiTheme="majorBidi" w:hAnsiTheme="majorBidi" w:cstheme="majorBidi"/>
          <w:sz w:val="32"/>
          <w:szCs w:val="32"/>
        </w:rPr>
        <w:t xml:space="preserve"> N of Item </w:t>
      </w:r>
      <w:r w:rsidR="00604204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604204"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4204" w:rsidRPr="00E50F64">
        <w:rPr>
          <w:rFonts w:asciiTheme="majorBidi" w:hAnsiTheme="majorBidi" w:cstheme="majorBidi"/>
          <w:sz w:val="32"/>
          <w:szCs w:val="32"/>
        </w:rPr>
        <w:t xml:space="preserve">Alpha </w:t>
      </w:r>
      <w:r w:rsidR="00604204" w:rsidRPr="00E50F64">
        <w:rPr>
          <w:rFonts w:asciiTheme="majorBidi" w:hAnsiTheme="majorBidi" w:cstheme="majorBidi"/>
          <w:sz w:val="32"/>
          <w:szCs w:val="32"/>
          <w:cs/>
        </w:rPr>
        <w:t>= .</w:t>
      </w:r>
      <w:r w:rsidR="002531BB" w:rsidRPr="00E50F64">
        <w:rPr>
          <w:rFonts w:asciiTheme="majorBidi" w:hAnsiTheme="majorBidi" w:cstheme="majorBidi"/>
          <w:sz w:val="32"/>
          <w:szCs w:val="32"/>
        </w:rPr>
        <w:t>7988</w:t>
      </w:r>
    </w:p>
    <w:p w:rsidR="00EA4A5F" w:rsidRPr="00E50F64" w:rsidRDefault="00EA4A5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E50F64" w:rsidRDefault="0083041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EA4A5F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AD2353" w:rsidRPr="00E50F64">
        <w:rPr>
          <w:rFonts w:asciiTheme="majorBidi" w:hAnsiTheme="majorBidi" w:cstheme="majorBidi"/>
          <w:sz w:val="32"/>
          <w:szCs w:val="32"/>
        </w:rPr>
        <w:t>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2531BB" w:rsidRPr="00E50F64">
        <w:rPr>
          <w:rFonts w:asciiTheme="majorBidi" w:hAnsiTheme="majorBidi" w:cstheme="majorBidi"/>
          <w:sz w:val="32"/>
          <w:szCs w:val="32"/>
        </w:rPr>
        <w:t>7988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5C0F59" w:rsidRPr="00E50F64" w:rsidRDefault="005C0F5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5C0F59" w:rsidRPr="00E50F64" w:rsidRDefault="005C0F5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</w:p>
    <w:p w:rsidR="00725F6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4"/>
          <w:szCs w:val="4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ด้านการติดตามความก้าวหน้า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701"/>
      </w:tblGrid>
      <w:tr w:rsidR="00830419" w:rsidRPr="00E50F64" w:rsidTr="00EA4A5F">
        <w:trPr>
          <w:jc w:val="center"/>
        </w:trPr>
        <w:tc>
          <w:tcPr>
            <w:tcW w:w="4678" w:type="dxa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43" w:type="dxa"/>
          </w:tcPr>
          <w:p w:rsidR="00106BDC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 xml:space="preserve">Corrected 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ท่านมีความรู้โครงสร้างของหลักสูตรสถานศึกษา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3045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7947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ท่านมีความรู้เกี่ยวกับมาตรฐานและสาระ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4406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7881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การที่ต้องสังเกตนักเรียนอย่างใกล้ชิดเป็นเรื่องที่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ต้องปฏิบัติ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4266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7969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รู้สึกสบายใจเมื่อสอนให้ผู้เรียนสามารถคิด 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วิเคราะห์เองได้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2761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8117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ท่านให้นักเรียนมีโอกาสแสดงความสามารถได้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อย่างอิสระ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2862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8413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ผลการปฏิบัติงานของท่านเป็นที่ยอมรับของ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3158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ท่านให้สิ่งจูงใจ และยกย่องชมเชย กับนักเรียนที่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ปฏิบัติดี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4424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8975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ท่านมีนโยบายให้ครูออกเยี่ยมบ้านนักเรียน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3231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8846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ท่านให้ครูออกเยี่ยมบ้านนักเรียนอยู่เสมอ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3726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8541</w:t>
            </w:r>
          </w:p>
        </w:tc>
      </w:tr>
      <w:tr w:rsidR="002531BB" w:rsidRPr="00E50F64" w:rsidTr="00EA4A5F">
        <w:trPr>
          <w:jc w:val="center"/>
        </w:trPr>
        <w:tc>
          <w:tcPr>
            <w:tcW w:w="4678" w:type="dxa"/>
          </w:tcPr>
          <w:p w:rsidR="00EA4A5F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EA4A5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ท่านเปิดโอกาสให้ผู้ปกครองร่วมติดตาม</w:t>
            </w:r>
          </w:p>
          <w:p w:rsidR="002531BB" w:rsidRPr="00E50F64" w:rsidRDefault="00EA4A5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531BB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ความก้าวหน้านักเรียนด้วย</w:t>
            </w:r>
          </w:p>
        </w:tc>
        <w:tc>
          <w:tcPr>
            <w:tcW w:w="1843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3357</w:t>
            </w:r>
          </w:p>
        </w:tc>
        <w:tc>
          <w:tcPr>
            <w:tcW w:w="1701" w:type="dxa"/>
          </w:tcPr>
          <w:p w:rsidR="002531BB" w:rsidRPr="00E50F64" w:rsidRDefault="002531BB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7968</w:t>
            </w:r>
          </w:p>
        </w:tc>
      </w:tr>
    </w:tbl>
    <w:p w:rsidR="007835DF" w:rsidRPr="00E50F64" w:rsidRDefault="007835D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7835DF" w:rsidRPr="00E50F64" w:rsidRDefault="007835D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E50F64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proofErr w:type="gramStart"/>
      <w:r w:rsidR="00AD2353"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E50F64">
        <w:rPr>
          <w:rFonts w:asciiTheme="majorBidi" w:hAnsiTheme="majorBidi" w:cstheme="majorBidi"/>
          <w:sz w:val="32"/>
          <w:szCs w:val="32"/>
        </w:rPr>
        <w:t>Alpha</w:t>
      </w:r>
      <w:proofErr w:type="gramEnd"/>
      <w:r w:rsidR="00AD2353" w:rsidRPr="00E50F64">
        <w:rPr>
          <w:rFonts w:asciiTheme="majorBidi" w:hAnsiTheme="majorBidi" w:cstheme="majorBidi"/>
          <w:sz w:val="32"/>
          <w:szCs w:val="32"/>
        </w:rPr>
        <w:t xml:space="preserve"> </w:t>
      </w:r>
      <w:r w:rsidR="00AD2353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454AB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A64DBD" w:rsidRPr="00E50F64">
        <w:rPr>
          <w:rFonts w:asciiTheme="majorBidi" w:hAnsiTheme="majorBidi" w:cstheme="majorBidi"/>
          <w:sz w:val="32"/>
          <w:szCs w:val="32"/>
        </w:rPr>
        <w:t>8</w:t>
      </w:r>
      <w:r w:rsidR="003B2D14" w:rsidRPr="00E50F64">
        <w:rPr>
          <w:rFonts w:asciiTheme="majorBidi" w:hAnsiTheme="majorBidi" w:cstheme="majorBidi"/>
          <w:sz w:val="32"/>
          <w:szCs w:val="32"/>
        </w:rPr>
        <w:t>2</w:t>
      </w:r>
      <w:r w:rsidR="002531BB" w:rsidRPr="00E50F64">
        <w:rPr>
          <w:rFonts w:asciiTheme="majorBidi" w:hAnsiTheme="majorBidi" w:cstheme="majorBidi"/>
          <w:sz w:val="32"/>
          <w:szCs w:val="32"/>
        </w:rPr>
        <w:t>7</w:t>
      </w:r>
      <w:r w:rsidR="003B2D14" w:rsidRPr="00E50F64">
        <w:rPr>
          <w:rFonts w:asciiTheme="majorBidi" w:hAnsiTheme="majorBidi" w:cstheme="majorBidi"/>
          <w:sz w:val="32"/>
          <w:szCs w:val="32"/>
        </w:rPr>
        <w:t>8</w:t>
      </w:r>
    </w:p>
    <w:p w:rsidR="00EA4A5F" w:rsidRPr="00E50F64" w:rsidRDefault="00EA4A5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835DF" w:rsidRPr="00E50F64" w:rsidRDefault="007835D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EA4A5F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3B2D14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</w:rPr>
        <w:t>82</w:t>
      </w:r>
      <w:r w:rsidR="002531BB" w:rsidRPr="00E50F64">
        <w:rPr>
          <w:rFonts w:asciiTheme="majorBidi" w:hAnsiTheme="majorBidi" w:cstheme="majorBidi"/>
          <w:sz w:val="32"/>
          <w:szCs w:val="32"/>
        </w:rPr>
        <w:t>7</w:t>
      </w:r>
      <w:r w:rsidR="003B2D14" w:rsidRPr="00E50F64">
        <w:rPr>
          <w:rFonts w:asciiTheme="majorBidi" w:hAnsiTheme="majorBidi" w:cstheme="majorBidi"/>
          <w:sz w:val="32"/>
          <w:szCs w:val="32"/>
        </w:rPr>
        <w:t>8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E5AF8" w:rsidRPr="00E50F64" w:rsidRDefault="00AE5A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AE5AF8" w:rsidRPr="00E50F64" w:rsidRDefault="00AE5AF8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F731CF" w:rsidRPr="00E50F64" w:rsidRDefault="00F731C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ด้านเทคโนโลยีในการจัดเก็บความรู้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830419" w:rsidRPr="00E50F64" w:rsidTr="004F4DE7">
        <w:trPr>
          <w:jc w:val="center"/>
        </w:trPr>
        <w:tc>
          <w:tcPr>
            <w:tcW w:w="4962" w:type="dxa"/>
            <w:vAlign w:val="center"/>
          </w:tcPr>
          <w:p w:rsidR="00830419" w:rsidRPr="00E50F64" w:rsidRDefault="00830419" w:rsidP="004F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830419" w:rsidRPr="00E50F64" w:rsidRDefault="00830419" w:rsidP="004F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830419" w:rsidRPr="00E50F64" w:rsidRDefault="00830419" w:rsidP="004F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E50F64" w:rsidRDefault="00830419" w:rsidP="004F4D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ท่านได้จัดหาวัสดุ อุปกรณ์ที่ใช้อำนวยความสะดวกใน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การจัดเก็บความรู้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3859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ท่านทำให้โรงเรียนมีระบบสืบค้นข้อมูลทันสมัย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3948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8431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ท่านมีคอมพิวเตอร์ในโรงเรียน เพียงพอต่อการทำงาน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7821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ท่านเปิดโอกาสให้ทุกคนมีส่วนร่วมในการวางการ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จัดเก็บและการนำความรู้มาใช้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7965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ท่านได้มอบหมายให้ครูคนใดคนหนึ่งในโรงเรียน 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เป็นผู้ดูแลระบบจัดเก็บความรู้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3909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8232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ท่านมีคำสั่งเกี่ยวกับระบบจัดเก็บความรู้ในโรงเรียน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3734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7945</w:t>
            </w:r>
          </w:p>
        </w:tc>
      </w:tr>
      <w:tr w:rsidR="001A45C6" w:rsidRPr="00E50F64" w:rsidTr="004F4DE7">
        <w:trPr>
          <w:trHeight w:val="152"/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ท่านมีคำสั่งเกี่ยวกับ การใช้สื่อในโรงเรียน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4438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8766</w:t>
            </w:r>
          </w:p>
        </w:tc>
      </w:tr>
      <w:tr w:rsidR="001A45C6" w:rsidRPr="00E50F64" w:rsidTr="004F4DE7">
        <w:trPr>
          <w:trHeight w:val="50"/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ครูทุกคนสามารถเข้าถึงบริการจัดเก็บความรู้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3847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7798</w:t>
            </w:r>
          </w:p>
        </w:tc>
      </w:tr>
      <w:tr w:rsidR="001A45C6" w:rsidRPr="00E50F64" w:rsidTr="004F4DE7">
        <w:trPr>
          <w:trHeight w:val="345"/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ท่านมีการเผยแพร่ ระบบการจัดเก็บความรู้ ให้เป็น</w:t>
            </w:r>
          </w:p>
          <w:p w:rsidR="001A45C6" w:rsidRPr="00E50F64" w:rsidRDefault="004F4DE7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แหล่งเผยแพร่ความรู้ของโรงเรียน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4144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8685</w:t>
            </w:r>
          </w:p>
        </w:tc>
      </w:tr>
      <w:tr w:rsidR="001A45C6" w:rsidRPr="00E50F64" w:rsidTr="004F4DE7">
        <w:trPr>
          <w:trHeight w:val="435"/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ท่านสามารถบริหารจัดการแหล่งความรู้ในโรงเรียน</w:t>
            </w:r>
          </w:p>
          <w:p w:rsidR="001A45C6" w:rsidRPr="00E50F64" w:rsidRDefault="004F4DE7" w:rsidP="007002C1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3861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8623</w:t>
            </w:r>
          </w:p>
        </w:tc>
      </w:tr>
    </w:tbl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50F64">
        <w:rPr>
          <w:rFonts w:asciiTheme="majorBidi" w:hAnsiTheme="majorBidi" w:cstheme="majorBidi"/>
          <w:sz w:val="32"/>
          <w:szCs w:val="32"/>
        </w:rPr>
        <w:t xml:space="preserve"> N of Item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proofErr w:type="gramStart"/>
      <w:r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</w:rPr>
        <w:t xml:space="preserve"> Alpha</w:t>
      </w:r>
      <w:proofErr w:type="gramEnd"/>
      <w:r w:rsidRPr="00E50F64">
        <w:rPr>
          <w:rFonts w:asciiTheme="majorBidi" w:hAnsiTheme="majorBidi" w:cstheme="majorBidi"/>
          <w:sz w:val="32"/>
          <w:szCs w:val="32"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t>= .</w:t>
      </w:r>
      <w:r w:rsidRPr="00E50F64">
        <w:rPr>
          <w:rFonts w:asciiTheme="majorBidi" w:hAnsiTheme="majorBidi" w:cstheme="majorBidi"/>
          <w:sz w:val="32"/>
          <w:szCs w:val="32"/>
        </w:rPr>
        <w:t>8</w:t>
      </w:r>
      <w:r w:rsidR="001A45C6" w:rsidRPr="00E50F64">
        <w:rPr>
          <w:rFonts w:asciiTheme="majorBidi" w:hAnsiTheme="majorBidi" w:cstheme="majorBidi"/>
          <w:sz w:val="32"/>
          <w:szCs w:val="32"/>
        </w:rPr>
        <w:t>545</w:t>
      </w:r>
    </w:p>
    <w:p w:rsidR="004F4DE7" w:rsidRPr="00E50F64" w:rsidRDefault="004F4DE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C490C" w:rsidRPr="00E50F64" w:rsidRDefault="007C490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4F4DE7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8</w:t>
      </w:r>
      <w:r w:rsidR="001A45C6" w:rsidRPr="00E50F64">
        <w:rPr>
          <w:rFonts w:asciiTheme="majorBidi" w:hAnsiTheme="majorBidi" w:cstheme="majorBidi"/>
          <w:sz w:val="32"/>
          <w:szCs w:val="32"/>
        </w:rPr>
        <w:t>545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E407F2" w:rsidRPr="00E50F64" w:rsidRDefault="00E407F2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E50F64" w:rsidRDefault="00E407F2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B11C22" w:rsidRPr="00E50F64" w:rsidRDefault="00B11C22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D418D9" w:rsidRPr="00E50F64" w:rsidRDefault="00D418D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F4DE7" w:rsidRPr="00E50F64" w:rsidRDefault="004F4DE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 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</w:p>
    <w:p w:rsidR="00565A4F" w:rsidRPr="00E50F64" w:rsidRDefault="00565A4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ด้านการจัดการความรู้ของผู้บริหารในสถานศึกษา</w:t>
      </w:r>
      <w:r w:rsidR="007002C1" w:rsidRPr="00E50F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830419" w:rsidRPr="00E50F64" w:rsidTr="004F4DE7">
        <w:trPr>
          <w:tblHeader/>
          <w:jc w:val="center"/>
        </w:trPr>
        <w:tc>
          <w:tcPr>
            <w:tcW w:w="4962" w:type="dxa"/>
            <w:vAlign w:val="center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F6686C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 xml:space="preserve">Corrected 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E50F64" w:rsidRDefault="00830419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ท่านได้ส่งเสริมให้ครูเข้ารับการประชุม อบรมสัมมนา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4363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7877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ท่านได้ส่งเสริมให้ครูพัฒนาตนเองให้มีความรู้ และ 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มี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ทักษะด้านคอมพิวเตอร์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3912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8564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ท่านได้ส่งเสริมการพัฒนากระบวนการเรียนการสอน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สร้างนวัตกรรม และทำการวิจัยในชั้นเรียน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3832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8286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ท่านได้สร้างนวัตกรรมเพื่อนำไปใช้ในการเรียนการ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สอน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4422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7623</w:t>
            </w:r>
          </w:p>
        </w:tc>
      </w:tr>
      <w:tr w:rsidR="001A45C6" w:rsidRPr="00E50F64" w:rsidTr="004F4DE7">
        <w:trPr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ท่านได้ทำเอกสารและงานวิจัยในชั้นเรียน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4284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8561</w:t>
            </w:r>
          </w:p>
        </w:tc>
      </w:tr>
      <w:tr w:rsidR="002B7010" w:rsidRPr="00E50F64" w:rsidTr="004F4DE7">
        <w:trPr>
          <w:trHeight w:val="479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ท่านได้นำโรงเรียนส่งเสริมพัฒนาบุคลากรใน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โรงเรียนไปศึกษาดูงาน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3231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8846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ท่านมีการจัดสวัสดิการ เครือข่ายการเรียนรู้ที่เอื้อต่อ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การพัฒนาครู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4266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7969</w:t>
            </w:r>
          </w:p>
        </w:tc>
      </w:tr>
      <w:tr w:rsidR="002B7010" w:rsidRPr="00E50F64" w:rsidTr="004F4DE7">
        <w:trPr>
          <w:trHeight w:val="345"/>
          <w:jc w:val="center"/>
        </w:trPr>
        <w:tc>
          <w:tcPr>
            <w:tcW w:w="4962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ท่านได้สร้างเครือข่ายความรู้กับหน่วยงานอื่น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2761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8117</w:t>
            </w:r>
          </w:p>
        </w:tc>
      </w:tr>
      <w:tr w:rsidR="002B7010" w:rsidRPr="00E50F64" w:rsidTr="004F4DE7">
        <w:trPr>
          <w:trHeight w:val="435"/>
          <w:jc w:val="center"/>
        </w:trPr>
        <w:tc>
          <w:tcPr>
            <w:tcW w:w="4962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ท่านจัดตั้งศูนย์การเรียนรู้ข่าวสาร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2862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8413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ท่านมีกองทุนเพื่อพัฒนาครู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3158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8160</w:t>
            </w:r>
          </w:p>
        </w:tc>
      </w:tr>
      <w:tr w:rsidR="001A45C6" w:rsidRPr="00E50F64" w:rsidTr="004F4DE7">
        <w:trPr>
          <w:trHeight w:val="525"/>
          <w:jc w:val="center"/>
        </w:trPr>
        <w:tc>
          <w:tcPr>
            <w:tcW w:w="4962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ท่านคำนึงถึงประโยชน์ของส่วนรวมมากกว่าตนเอง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3224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8596</w:t>
            </w:r>
          </w:p>
        </w:tc>
      </w:tr>
      <w:tr w:rsidR="001A45C6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ท่านแสดงให้เห็นถึงความแน่วแน่ในอุดมคติ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ความเชื่อ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4188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7889</w:t>
            </w:r>
          </w:p>
        </w:tc>
      </w:tr>
      <w:tr w:rsidR="001A45C6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ท่านแสดงให้เห็นถึงความสามารถในการทำงาน 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เป็นที่ยอมรับของผู้ร่วมงาน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3761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8347</w:t>
            </w:r>
          </w:p>
        </w:tc>
      </w:tr>
      <w:tr w:rsidR="001A45C6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ท่านจะทำให้ผู้ร่วมงานทำงานกับผู้บริหารด้วยความ</w:t>
            </w:r>
          </w:p>
          <w:p w:rsidR="001A45C6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1A45C6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ภาคภูมิใจ</w:t>
            </w:r>
          </w:p>
        </w:tc>
        <w:tc>
          <w:tcPr>
            <w:tcW w:w="1701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3562</w:t>
            </w:r>
          </w:p>
        </w:tc>
        <w:tc>
          <w:tcPr>
            <w:tcW w:w="1559" w:type="dxa"/>
          </w:tcPr>
          <w:p w:rsidR="001A45C6" w:rsidRPr="00E50F64" w:rsidRDefault="001A45C6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8319</w:t>
            </w:r>
          </w:p>
        </w:tc>
      </w:tr>
      <w:tr w:rsidR="00565A4F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565A4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ท่านแสดงให้ผู้ร่วมงานเห็นว่าความไว้วางใจซึ่งกัน</w:t>
            </w:r>
          </w:p>
          <w:p w:rsidR="00565A4F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  </w:t>
            </w:r>
            <w:r w:rsidR="00565A4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และกัน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565A4F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สามารถช่วยสร้างบรรยากาศที่ดีในการทำงาน</w:t>
            </w:r>
          </w:p>
        </w:tc>
        <w:tc>
          <w:tcPr>
            <w:tcW w:w="1701" w:type="dxa"/>
          </w:tcPr>
          <w:p w:rsidR="00565A4F" w:rsidRPr="00E50F64" w:rsidRDefault="00565A4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59" w:type="dxa"/>
          </w:tcPr>
          <w:p w:rsidR="00565A4F" w:rsidRPr="00E50F64" w:rsidRDefault="00565A4F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16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ท่านพิจารณาเรื่องของคุณธรรม และศีลธรรม 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ประกอบการ ตัดสินใจ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4114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8093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ท่านควบคุมอารมณ์ได้ ในสถานการณ์วิกฤติ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3292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7081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ท่านแสดงจุดยืนที่ชัดเจน ในการแสดงข้อคิดเห็นต่อ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ปัญหาโต้แย้งที่เกิดขึ้น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3437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7228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19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ท่านแสดงความกระตือรือร้นเมื่อพูดถึงเป้าหมายที่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ต้องทำให้สำเร็จ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3242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7769</w:t>
            </w:r>
          </w:p>
        </w:tc>
      </w:tr>
      <w:tr w:rsidR="002B7010" w:rsidRPr="00E50F64" w:rsidTr="004F4DE7">
        <w:trPr>
          <w:trHeight w:val="525"/>
          <w:jc w:val="center"/>
        </w:trPr>
        <w:tc>
          <w:tcPr>
            <w:tcW w:w="4962" w:type="dxa"/>
          </w:tcPr>
          <w:p w:rsidR="004F4DE7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4F4DE7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ท่านทำหน้าที่เป็นผู้นำที่เปี่ยมด้วยคุณธรรม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จริยธรรม </w:t>
            </w:r>
          </w:p>
          <w:p w:rsidR="002B7010" w:rsidRPr="00E50F64" w:rsidRDefault="004F4DE7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ประจำสถานศึกษา</w:t>
            </w:r>
            <w:r w:rsidR="007002C1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2B7010"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ตั้งใจแน่วแน่ที่จะทำงานให้สำเร็จ</w:t>
            </w:r>
          </w:p>
        </w:tc>
        <w:tc>
          <w:tcPr>
            <w:tcW w:w="1701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3638</w:t>
            </w:r>
          </w:p>
        </w:tc>
        <w:tc>
          <w:tcPr>
            <w:tcW w:w="1559" w:type="dxa"/>
          </w:tcPr>
          <w:p w:rsidR="002B7010" w:rsidRPr="00E50F64" w:rsidRDefault="002B7010" w:rsidP="007002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0F6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50F64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E50F64">
              <w:rPr>
                <w:rFonts w:asciiTheme="majorBidi" w:hAnsiTheme="majorBidi" w:cstheme="majorBidi"/>
                <w:sz w:val="32"/>
                <w:szCs w:val="32"/>
              </w:rPr>
              <w:t>8534</w:t>
            </w:r>
          </w:p>
        </w:tc>
      </w:tr>
    </w:tbl>
    <w:p w:rsidR="00F6686C" w:rsidRPr="00E50F64" w:rsidRDefault="00F6686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>Reliability Coefficients</w:t>
      </w:r>
    </w:p>
    <w:p w:rsidR="00F6686C" w:rsidRPr="00E50F64" w:rsidRDefault="00F6686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sz w:val="32"/>
          <w:szCs w:val="32"/>
        </w:rPr>
        <w:t xml:space="preserve">N of Cases </w:t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E50F64">
        <w:rPr>
          <w:rFonts w:asciiTheme="majorBidi" w:hAnsiTheme="majorBidi" w:cstheme="majorBidi"/>
          <w:sz w:val="32"/>
          <w:szCs w:val="32"/>
        </w:rPr>
        <w:t>20</w:t>
      </w:r>
      <w:r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Pr="00E50F64">
        <w:rPr>
          <w:rFonts w:asciiTheme="majorBidi" w:hAnsiTheme="majorBidi" w:cstheme="majorBidi"/>
          <w:sz w:val="32"/>
          <w:szCs w:val="32"/>
        </w:rPr>
        <w:t>0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AD2353" w:rsidRPr="00E50F64">
        <w:rPr>
          <w:rFonts w:asciiTheme="majorBidi" w:hAnsiTheme="majorBidi" w:cstheme="majorBidi"/>
          <w:sz w:val="32"/>
          <w:szCs w:val="32"/>
        </w:rPr>
        <w:t xml:space="preserve"> N of Item </w:t>
      </w:r>
      <w:r w:rsidR="00AD2353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proofErr w:type="gramStart"/>
      <w:r w:rsidR="00AD2353" w:rsidRPr="00E50F64">
        <w:rPr>
          <w:rFonts w:asciiTheme="majorBidi" w:hAnsiTheme="majorBidi" w:cstheme="majorBidi"/>
          <w:sz w:val="32"/>
          <w:szCs w:val="32"/>
        </w:rPr>
        <w:t>15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2353" w:rsidRPr="00E50F64">
        <w:rPr>
          <w:rFonts w:asciiTheme="majorBidi" w:hAnsiTheme="majorBidi" w:cstheme="majorBidi"/>
          <w:sz w:val="32"/>
          <w:szCs w:val="32"/>
        </w:rPr>
        <w:t>Alpha</w:t>
      </w:r>
      <w:proofErr w:type="gramEnd"/>
      <w:r w:rsidR="00AD2353" w:rsidRPr="00E50F64">
        <w:rPr>
          <w:rFonts w:asciiTheme="majorBidi" w:hAnsiTheme="majorBidi" w:cstheme="majorBidi"/>
          <w:sz w:val="32"/>
          <w:szCs w:val="32"/>
        </w:rPr>
        <w:t xml:space="preserve"> </w:t>
      </w:r>
      <w:r w:rsidR="00AD2353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E50F64">
        <w:rPr>
          <w:rFonts w:asciiTheme="majorBidi" w:hAnsiTheme="majorBidi" w:cstheme="majorBidi"/>
          <w:sz w:val="32"/>
          <w:szCs w:val="32"/>
        </w:rPr>
        <w:t>8</w:t>
      </w:r>
      <w:r w:rsidR="002B7010" w:rsidRPr="00E50F64">
        <w:rPr>
          <w:rFonts w:asciiTheme="majorBidi" w:hAnsiTheme="majorBidi" w:cstheme="majorBidi"/>
          <w:sz w:val="32"/>
          <w:szCs w:val="32"/>
        </w:rPr>
        <w:t>446</w:t>
      </w:r>
    </w:p>
    <w:p w:rsidR="004F4DE7" w:rsidRPr="00E50F64" w:rsidRDefault="004F4DE7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6686C" w:rsidRPr="00E50F64" w:rsidRDefault="00F6686C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50F64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4F4DE7" w:rsidRPr="00E50F64">
        <w:rPr>
          <w:rFonts w:asciiTheme="majorBidi" w:hAnsiTheme="majorBidi" w:cstheme="majorBidi"/>
          <w:sz w:val="32"/>
          <w:szCs w:val="32"/>
          <w:cs/>
        </w:rPr>
        <w:tab/>
      </w:r>
      <w:r w:rsidRPr="00E50F6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</w:t>
      </w:r>
      <w:r w:rsidR="00F04532" w:rsidRPr="00E50F64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F04532" w:rsidRPr="00E50F64">
        <w:rPr>
          <w:rFonts w:asciiTheme="majorBidi" w:hAnsiTheme="majorBidi" w:cstheme="majorBidi"/>
          <w:sz w:val="32"/>
          <w:szCs w:val="32"/>
        </w:rPr>
        <w:t>0</w:t>
      </w:r>
      <w:r w:rsidR="00F04532" w:rsidRPr="00E50F64">
        <w:rPr>
          <w:rFonts w:asciiTheme="majorBidi" w:hAnsiTheme="majorBidi" w:cstheme="majorBidi"/>
          <w:sz w:val="32"/>
          <w:szCs w:val="32"/>
          <w:cs/>
        </w:rPr>
        <w:t>.</w:t>
      </w:r>
      <w:r w:rsidR="00F04532" w:rsidRPr="00E50F64">
        <w:rPr>
          <w:rFonts w:asciiTheme="majorBidi" w:hAnsiTheme="majorBidi" w:cstheme="majorBidi"/>
          <w:sz w:val="32"/>
          <w:szCs w:val="32"/>
        </w:rPr>
        <w:t>8</w:t>
      </w:r>
      <w:r w:rsidR="002B7010" w:rsidRPr="00E50F64">
        <w:rPr>
          <w:rFonts w:asciiTheme="majorBidi" w:hAnsiTheme="majorBidi" w:cstheme="majorBidi"/>
          <w:sz w:val="32"/>
          <w:szCs w:val="32"/>
        </w:rPr>
        <w:t>446</w:t>
      </w:r>
      <w:r w:rsidR="007002C1" w:rsidRPr="00E50F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50F64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830419" w:rsidRPr="00E50F64" w:rsidRDefault="00830419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B023F" w:rsidRPr="00E50F64" w:rsidRDefault="004B023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4B023F" w:rsidRPr="00E50F64" w:rsidRDefault="004B023F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9D2C64" w:rsidRPr="00E50F64" w:rsidRDefault="009D2C64" w:rsidP="007002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sectPr w:rsidR="009D2C64" w:rsidRPr="00E50F64" w:rsidSect="00882749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33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92" w:rsidRDefault="00A33992">
      <w:r>
        <w:separator/>
      </w:r>
    </w:p>
  </w:endnote>
  <w:endnote w:type="continuationSeparator" w:id="0">
    <w:p w:rsidR="00A33992" w:rsidRDefault="00A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92" w:rsidRDefault="00A33992">
      <w:r>
        <w:separator/>
      </w:r>
    </w:p>
  </w:footnote>
  <w:footnote w:type="continuationSeparator" w:id="0">
    <w:p w:rsidR="00A33992" w:rsidRDefault="00A3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9242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882749" w:rsidRPr="00882749" w:rsidRDefault="00882749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882749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882749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882749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882749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882749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13040B" w:rsidRPr="0013040B">
          <w:rPr>
            <w:rFonts w:asciiTheme="majorBidi" w:hAnsiTheme="majorBidi"/>
            <w:noProof/>
            <w:sz w:val="32"/>
            <w:szCs w:val="32"/>
            <w:lang w:val="th-TH"/>
          </w:rPr>
          <w:t>350</w:t>
        </w:r>
        <w:r w:rsidRPr="00882749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48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82749" w:rsidRPr="00882749" w:rsidRDefault="00882749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88274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82749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88274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882749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88274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3040B">
          <w:rPr>
            <w:rFonts w:asciiTheme="majorBidi" w:hAnsiTheme="majorBidi" w:cstheme="majorBidi"/>
            <w:noProof/>
            <w:sz w:val="32"/>
            <w:szCs w:val="32"/>
          </w:rPr>
          <w:t>349</w:t>
        </w:r>
        <w:r w:rsidRPr="0088274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9F588B"/>
    <w:multiLevelType w:val="hybridMultilevel"/>
    <w:tmpl w:val="7BE6C52A"/>
    <w:lvl w:ilvl="0" w:tplc="FBE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6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45C57"/>
    <w:multiLevelType w:val="hybridMultilevel"/>
    <w:tmpl w:val="E57EAA20"/>
    <w:lvl w:ilvl="0" w:tplc="E36654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22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A"/>
    <w:rsid w:val="00015D07"/>
    <w:rsid w:val="00025E5F"/>
    <w:rsid w:val="000310EB"/>
    <w:rsid w:val="00044814"/>
    <w:rsid w:val="000454AB"/>
    <w:rsid w:val="000545E1"/>
    <w:rsid w:val="00062DF5"/>
    <w:rsid w:val="000727CF"/>
    <w:rsid w:val="000817EB"/>
    <w:rsid w:val="0009497F"/>
    <w:rsid w:val="00097D90"/>
    <w:rsid w:val="000A0C1E"/>
    <w:rsid w:val="000A306F"/>
    <w:rsid w:val="000A6485"/>
    <w:rsid w:val="000B6E80"/>
    <w:rsid w:val="000C4252"/>
    <w:rsid w:val="000D59D2"/>
    <w:rsid w:val="000E0F15"/>
    <w:rsid w:val="00101CB3"/>
    <w:rsid w:val="00106BDC"/>
    <w:rsid w:val="001122A7"/>
    <w:rsid w:val="00113171"/>
    <w:rsid w:val="0011591A"/>
    <w:rsid w:val="00121A60"/>
    <w:rsid w:val="00125188"/>
    <w:rsid w:val="00125CD1"/>
    <w:rsid w:val="0013040B"/>
    <w:rsid w:val="00135AC4"/>
    <w:rsid w:val="00136C6E"/>
    <w:rsid w:val="001502ED"/>
    <w:rsid w:val="001512DC"/>
    <w:rsid w:val="00161F44"/>
    <w:rsid w:val="00164E92"/>
    <w:rsid w:val="00197204"/>
    <w:rsid w:val="001A45C6"/>
    <w:rsid w:val="001A5F81"/>
    <w:rsid w:val="001B1F75"/>
    <w:rsid w:val="001B62B1"/>
    <w:rsid w:val="001C4D59"/>
    <w:rsid w:val="001D67F7"/>
    <w:rsid w:val="001D72DC"/>
    <w:rsid w:val="001E6A19"/>
    <w:rsid w:val="001E7D89"/>
    <w:rsid w:val="001F02BA"/>
    <w:rsid w:val="001F21E2"/>
    <w:rsid w:val="001F32D6"/>
    <w:rsid w:val="001F391F"/>
    <w:rsid w:val="001F641A"/>
    <w:rsid w:val="001F727F"/>
    <w:rsid w:val="00201498"/>
    <w:rsid w:val="00201935"/>
    <w:rsid w:val="00206AD3"/>
    <w:rsid w:val="00216678"/>
    <w:rsid w:val="002268FB"/>
    <w:rsid w:val="0025295F"/>
    <w:rsid w:val="002531BB"/>
    <w:rsid w:val="00255BA1"/>
    <w:rsid w:val="00270F82"/>
    <w:rsid w:val="00273BBF"/>
    <w:rsid w:val="00274648"/>
    <w:rsid w:val="00275181"/>
    <w:rsid w:val="002918AD"/>
    <w:rsid w:val="00292FEE"/>
    <w:rsid w:val="002A1975"/>
    <w:rsid w:val="002A2762"/>
    <w:rsid w:val="002A3AC7"/>
    <w:rsid w:val="002A58B1"/>
    <w:rsid w:val="002A796B"/>
    <w:rsid w:val="002B1325"/>
    <w:rsid w:val="002B1488"/>
    <w:rsid w:val="002B3C47"/>
    <w:rsid w:val="002B55FB"/>
    <w:rsid w:val="002B6106"/>
    <w:rsid w:val="002B7010"/>
    <w:rsid w:val="002C1146"/>
    <w:rsid w:val="002D3E6A"/>
    <w:rsid w:val="002E2503"/>
    <w:rsid w:val="002E6AEE"/>
    <w:rsid w:val="002F7FC3"/>
    <w:rsid w:val="00312CD7"/>
    <w:rsid w:val="003300F8"/>
    <w:rsid w:val="00330ADA"/>
    <w:rsid w:val="0033179E"/>
    <w:rsid w:val="00336923"/>
    <w:rsid w:val="003417A2"/>
    <w:rsid w:val="0034608C"/>
    <w:rsid w:val="00353881"/>
    <w:rsid w:val="0036148D"/>
    <w:rsid w:val="00363221"/>
    <w:rsid w:val="0036362F"/>
    <w:rsid w:val="00363E7C"/>
    <w:rsid w:val="00366322"/>
    <w:rsid w:val="00375B00"/>
    <w:rsid w:val="003804AB"/>
    <w:rsid w:val="00385D45"/>
    <w:rsid w:val="003929AC"/>
    <w:rsid w:val="00396EEE"/>
    <w:rsid w:val="003A107B"/>
    <w:rsid w:val="003B2D14"/>
    <w:rsid w:val="003D4CF5"/>
    <w:rsid w:val="003D6EF6"/>
    <w:rsid w:val="003E677E"/>
    <w:rsid w:val="003E7B24"/>
    <w:rsid w:val="003F49FB"/>
    <w:rsid w:val="00404D98"/>
    <w:rsid w:val="00414E8A"/>
    <w:rsid w:val="004200FD"/>
    <w:rsid w:val="00432860"/>
    <w:rsid w:val="0043500F"/>
    <w:rsid w:val="00440A8B"/>
    <w:rsid w:val="00440EBF"/>
    <w:rsid w:val="004440D1"/>
    <w:rsid w:val="004441EA"/>
    <w:rsid w:val="00451246"/>
    <w:rsid w:val="004560D8"/>
    <w:rsid w:val="00460E73"/>
    <w:rsid w:val="00464038"/>
    <w:rsid w:val="00464D87"/>
    <w:rsid w:val="00477F77"/>
    <w:rsid w:val="004A51DC"/>
    <w:rsid w:val="004B023F"/>
    <w:rsid w:val="004C1BFC"/>
    <w:rsid w:val="004F4DE7"/>
    <w:rsid w:val="00507D84"/>
    <w:rsid w:val="005349C0"/>
    <w:rsid w:val="00534A0A"/>
    <w:rsid w:val="00536E09"/>
    <w:rsid w:val="0054271D"/>
    <w:rsid w:val="0055662D"/>
    <w:rsid w:val="00565A4F"/>
    <w:rsid w:val="00575824"/>
    <w:rsid w:val="00577687"/>
    <w:rsid w:val="00581757"/>
    <w:rsid w:val="005876CA"/>
    <w:rsid w:val="00587F60"/>
    <w:rsid w:val="005B0E16"/>
    <w:rsid w:val="005B535F"/>
    <w:rsid w:val="005C0F59"/>
    <w:rsid w:val="005C3C2C"/>
    <w:rsid w:val="005C75E3"/>
    <w:rsid w:val="005C7FDF"/>
    <w:rsid w:val="005E1E51"/>
    <w:rsid w:val="005E35FE"/>
    <w:rsid w:val="005E362F"/>
    <w:rsid w:val="005E3B59"/>
    <w:rsid w:val="005E5EAB"/>
    <w:rsid w:val="005F0D37"/>
    <w:rsid w:val="005F11F3"/>
    <w:rsid w:val="005F1481"/>
    <w:rsid w:val="005F38DD"/>
    <w:rsid w:val="005F48F3"/>
    <w:rsid w:val="005F4E21"/>
    <w:rsid w:val="005F4FDD"/>
    <w:rsid w:val="0060012B"/>
    <w:rsid w:val="00604204"/>
    <w:rsid w:val="00606583"/>
    <w:rsid w:val="00617D2B"/>
    <w:rsid w:val="00647B09"/>
    <w:rsid w:val="006536AC"/>
    <w:rsid w:val="0065422A"/>
    <w:rsid w:val="00654EF4"/>
    <w:rsid w:val="00655175"/>
    <w:rsid w:val="006830F5"/>
    <w:rsid w:val="00683AD2"/>
    <w:rsid w:val="00687BBB"/>
    <w:rsid w:val="00694B4B"/>
    <w:rsid w:val="00695879"/>
    <w:rsid w:val="006A6234"/>
    <w:rsid w:val="006D12F4"/>
    <w:rsid w:val="006F755C"/>
    <w:rsid w:val="007002C1"/>
    <w:rsid w:val="007135FA"/>
    <w:rsid w:val="007141E4"/>
    <w:rsid w:val="00725F6F"/>
    <w:rsid w:val="00730507"/>
    <w:rsid w:val="007443AA"/>
    <w:rsid w:val="00747809"/>
    <w:rsid w:val="00753B45"/>
    <w:rsid w:val="0076061D"/>
    <w:rsid w:val="00760915"/>
    <w:rsid w:val="007835DF"/>
    <w:rsid w:val="00787FBD"/>
    <w:rsid w:val="007909F3"/>
    <w:rsid w:val="007A3800"/>
    <w:rsid w:val="007A4896"/>
    <w:rsid w:val="007C490C"/>
    <w:rsid w:val="007C7BD0"/>
    <w:rsid w:val="007D1567"/>
    <w:rsid w:val="007D6344"/>
    <w:rsid w:val="00801D1D"/>
    <w:rsid w:val="0080510E"/>
    <w:rsid w:val="00813D65"/>
    <w:rsid w:val="00816707"/>
    <w:rsid w:val="008232E5"/>
    <w:rsid w:val="008267F8"/>
    <w:rsid w:val="00830419"/>
    <w:rsid w:val="00830F26"/>
    <w:rsid w:val="00844537"/>
    <w:rsid w:val="00857C06"/>
    <w:rsid w:val="008752AD"/>
    <w:rsid w:val="00882749"/>
    <w:rsid w:val="00882911"/>
    <w:rsid w:val="0089130D"/>
    <w:rsid w:val="00895063"/>
    <w:rsid w:val="008B0AA4"/>
    <w:rsid w:val="008C2C15"/>
    <w:rsid w:val="008E58BF"/>
    <w:rsid w:val="00902B27"/>
    <w:rsid w:val="00934F3C"/>
    <w:rsid w:val="0093511F"/>
    <w:rsid w:val="009505D4"/>
    <w:rsid w:val="00952A4A"/>
    <w:rsid w:val="009579CD"/>
    <w:rsid w:val="00965FB5"/>
    <w:rsid w:val="009753A1"/>
    <w:rsid w:val="0097662D"/>
    <w:rsid w:val="00985FE8"/>
    <w:rsid w:val="009860BD"/>
    <w:rsid w:val="00992480"/>
    <w:rsid w:val="00993124"/>
    <w:rsid w:val="0099395D"/>
    <w:rsid w:val="00995E85"/>
    <w:rsid w:val="0099752A"/>
    <w:rsid w:val="009A1962"/>
    <w:rsid w:val="009B13CC"/>
    <w:rsid w:val="009B6552"/>
    <w:rsid w:val="009D2C64"/>
    <w:rsid w:val="009D43C5"/>
    <w:rsid w:val="009E3C80"/>
    <w:rsid w:val="009E41C3"/>
    <w:rsid w:val="009E53F4"/>
    <w:rsid w:val="009E6841"/>
    <w:rsid w:val="009E6D89"/>
    <w:rsid w:val="00A010FA"/>
    <w:rsid w:val="00A15869"/>
    <w:rsid w:val="00A166F8"/>
    <w:rsid w:val="00A33849"/>
    <w:rsid w:val="00A33992"/>
    <w:rsid w:val="00A40283"/>
    <w:rsid w:val="00A41423"/>
    <w:rsid w:val="00A55C6F"/>
    <w:rsid w:val="00A574DE"/>
    <w:rsid w:val="00A6041E"/>
    <w:rsid w:val="00A62C23"/>
    <w:rsid w:val="00A63795"/>
    <w:rsid w:val="00A64DBD"/>
    <w:rsid w:val="00A70AE2"/>
    <w:rsid w:val="00A8042D"/>
    <w:rsid w:val="00A92C0D"/>
    <w:rsid w:val="00A96C24"/>
    <w:rsid w:val="00A96C9A"/>
    <w:rsid w:val="00AD2353"/>
    <w:rsid w:val="00AE5AF8"/>
    <w:rsid w:val="00AF1D11"/>
    <w:rsid w:val="00B04229"/>
    <w:rsid w:val="00B11C22"/>
    <w:rsid w:val="00B123B0"/>
    <w:rsid w:val="00B133CF"/>
    <w:rsid w:val="00B22A8C"/>
    <w:rsid w:val="00B24861"/>
    <w:rsid w:val="00B26F95"/>
    <w:rsid w:val="00B3004F"/>
    <w:rsid w:val="00B31555"/>
    <w:rsid w:val="00B7714F"/>
    <w:rsid w:val="00B8357D"/>
    <w:rsid w:val="00B842BC"/>
    <w:rsid w:val="00BA41D4"/>
    <w:rsid w:val="00BB119C"/>
    <w:rsid w:val="00BB13F4"/>
    <w:rsid w:val="00BB4936"/>
    <w:rsid w:val="00BC4156"/>
    <w:rsid w:val="00BE6471"/>
    <w:rsid w:val="00BF3DF2"/>
    <w:rsid w:val="00C652F6"/>
    <w:rsid w:val="00C87FD6"/>
    <w:rsid w:val="00C90C89"/>
    <w:rsid w:val="00C93A96"/>
    <w:rsid w:val="00CB7BF9"/>
    <w:rsid w:val="00CC3AA4"/>
    <w:rsid w:val="00CC40E6"/>
    <w:rsid w:val="00CC77BD"/>
    <w:rsid w:val="00CD4F75"/>
    <w:rsid w:val="00CE42D0"/>
    <w:rsid w:val="00CE46EB"/>
    <w:rsid w:val="00CE56D8"/>
    <w:rsid w:val="00CF5C93"/>
    <w:rsid w:val="00D03EAD"/>
    <w:rsid w:val="00D05398"/>
    <w:rsid w:val="00D06776"/>
    <w:rsid w:val="00D07018"/>
    <w:rsid w:val="00D117B9"/>
    <w:rsid w:val="00D355AC"/>
    <w:rsid w:val="00D36230"/>
    <w:rsid w:val="00D418D9"/>
    <w:rsid w:val="00D453EB"/>
    <w:rsid w:val="00D45C25"/>
    <w:rsid w:val="00D562B8"/>
    <w:rsid w:val="00D64C53"/>
    <w:rsid w:val="00D70D3B"/>
    <w:rsid w:val="00D923A9"/>
    <w:rsid w:val="00D95B98"/>
    <w:rsid w:val="00D97D8A"/>
    <w:rsid w:val="00DA7956"/>
    <w:rsid w:val="00DB32DA"/>
    <w:rsid w:val="00DC6EC9"/>
    <w:rsid w:val="00DC7092"/>
    <w:rsid w:val="00DF79C2"/>
    <w:rsid w:val="00E06D15"/>
    <w:rsid w:val="00E105C3"/>
    <w:rsid w:val="00E230C2"/>
    <w:rsid w:val="00E26116"/>
    <w:rsid w:val="00E30F1D"/>
    <w:rsid w:val="00E407F2"/>
    <w:rsid w:val="00E50F64"/>
    <w:rsid w:val="00E71A6F"/>
    <w:rsid w:val="00E87310"/>
    <w:rsid w:val="00EA4A5F"/>
    <w:rsid w:val="00EB645C"/>
    <w:rsid w:val="00EC0D81"/>
    <w:rsid w:val="00EC438E"/>
    <w:rsid w:val="00ED050F"/>
    <w:rsid w:val="00EF6298"/>
    <w:rsid w:val="00EF63F7"/>
    <w:rsid w:val="00F04532"/>
    <w:rsid w:val="00F060E3"/>
    <w:rsid w:val="00F1561F"/>
    <w:rsid w:val="00F20075"/>
    <w:rsid w:val="00F305B2"/>
    <w:rsid w:val="00F46CAA"/>
    <w:rsid w:val="00F51AB5"/>
    <w:rsid w:val="00F6686C"/>
    <w:rsid w:val="00F66D0F"/>
    <w:rsid w:val="00F71127"/>
    <w:rsid w:val="00F731CF"/>
    <w:rsid w:val="00F76A64"/>
    <w:rsid w:val="00F9396C"/>
    <w:rsid w:val="00F96360"/>
    <w:rsid w:val="00FB1D8C"/>
    <w:rsid w:val="00FB627D"/>
    <w:rsid w:val="00FD2587"/>
    <w:rsid w:val="00FD60A5"/>
    <w:rsid w:val="00FE197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6F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7">
    <w:name w:val="ข้อความบอลลูน อักขระ"/>
    <w:basedOn w:val="a0"/>
    <w:link w:val="a6"/>
    <w:rsid w:val="00A166F8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a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aa">
    <w:name w:val="Normal (Web)"/>
    <w:basedOn w:val="a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0">
    <w:name w:val="รายการย่อหน้า1"/>
    <w:basedOn w:val="a"/>
    <w:qFormat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character" w:customStyle="1" w:styleId="1">
    <w:name w:val="หัวกระดาษ อักขระ1"/>
    <w:basedOn w:val="a0"/>
    <w:link w:val="a3"/>
    <w:uiPriority w:val="99"/>
    <w:rsid w:val="00882749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6F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7">
    <w:name w:val="ข้อความบอลลูน อักขระ"/>
    <w:basedOn w:val="a0"/>
    <w:link w:val="a6"/>
    <w:rsid w:val="00A166F8"/>
    <w:rPr>
      <w:rFonts w:ascii="Tahoma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a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aa">
    <w:name w:val="Normal (Web)"/>
    <w:basedOn w:val="a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0">
    <w:name w:val="รายการย่อหน้า1"/>
    <w:basedOn w:val="a"/>
    <w:qFormat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character" w:customStyle="1" w:styleId="1">
    <w:name w:val="หัวกระดาษ อักขระ1"/>
    <w:basedOn w:val="a0"/>
    <w:link w:val="a3"/>
    <w:uiPriority w:val="99"/>
    <w:rsid w:val="00882749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542A-CB16-4D0F-AE7F-45549E83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2682</Words>
  <Characters>15291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KKD Windows7 V.6</cp:lastModifiedBy>
  <cp:revision>20</cp:revision>
  <cp:lastPrinted>2018-08-23T08:45:00Z</cp:lastPrinted>
  <dcterms:created xsi:type="dcterms:W3CDTF">2018-03-14T07:51:00Z</dcterms:created>
  <dcterms:modified xsi:type="dcterms:W3CDTF">2018-08-23T08:45:00Z</dcterms:modified>
</cp:coreProperties>
</file>