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B" w:rsidRPr="00ED2DF8" w:rsidRDefault="00BF448B" w:rsidP="00361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bookmarkStart w:id="0" w:name="_GoBack"/>
      <w:bookmarkEnd w:id="0"/>
      <w:r w:rsidRPr="00ED2DF8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953EA7" w:rsidRPr="00ED2DF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BF448B" w:rsidRPr="00ED2DF8" w:rsidRDefault="00BF448B" w:rsidP="00361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40"/>
          <w:szCs w:val="40"/>
          <w:cs/>
        </w:rPr>
        <w:t>วิธีดำเนินการวิจัย</w:t>
      </w:r>
    </w:p>
    <w:p w:rsidR="00361349" w:rsidRPr="00ED2DF8" w:rsidRDefault="0036134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61349" w:rsidRPr="00ED2DF8" w:rsidRDefault="0036134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  <w:t>การวิจัยเรื่อง 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ครั้งนี้ เป็นการวิจัยและพัฒนา</w:t>
      </w:r>
      <w:r w:rsidR="00315E3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Pr="00ED2DF8">
        <w:rPr>
          <w:rFonts w:asciiTheme="majorBidi" w:hAnsiTheme="majorBidi" w:cstheme="majorBidi"/>
          <w:sz w:val="32"/>
          <w:szCs w:val="32"/>
        </w:rPr>
        <w:t>Research and Development</w:t>
      </w:r>
      <w:r w:rsidRPr="00ED2DF8">
        <w:rPr>
          <w:rFonts w:asciiTheme="majorBidi" w:hAnsiTheme="majorBidi" w:cstheme="majorBidi"/>
          <w:sz w:val="32"/>
          <w:szCs w:val="32"/>
          <w:cs/>
        </w:rPr>
        <w:t>) ดำเนินการวิจัยโดยใช้วิธีการวิจัยในเชิงปริมาณ และคุณภาพ</w:t>
      </w:r>
      <w:r w:rsidR="00315E3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Pr="00ED2DF8">
        <w:rPr>
          <w:rFonts w:asciiTheme="majorBidi" w:hAnsiTheme="majorBidi" w:cstheme="majorBidi"/>
          <w:sz w:val="32"/>
          <w:szCs w:val="32"/>
        </w:rPr>
        <w:t>Quantitative and Qualitative Methodology</w:t>
      </w:r>
      <w:r w:rsidRPr="00ED2DF8">
        <w:rPr>
          <w:rFonts w:asciiTheme="majorBidi" w:hAnsiTheme="majorBidi" w:cstheme="majorBidi"/>
          <w:sz w:val="32"/>
          <w:szCs w:val="32"/>
          <w:cs/>
        </w:rPr>
        <w:t>) ผู้วิจัยได้กำหนดวิธีดำเนินการวิจัยเป็น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ระยะ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F448B" w:rsidRPr="00ED2DF8" w:rsidRDefault="0036134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bookmarkStart w:id="1" w:name="_Hlk509430161"/>
      <w:r w:rsidR="00BF448B" w:rsidRPr="00ED2DF8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ศึกษาปัจจัยที่มีอิทธิพลต่อการจัดการความรู้ของผู้บริหารในสถานศึกษา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bookmarkEnd w:id="1"/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ใช้วิธีการวิจัยเชิงปริมาณ</w:t>
      </w:r>
      <w:r w:rsidR="00315E3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Quantitative Approach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D6620A" w:rsidP="00361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D78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361349" w:rsidRPr="00ED2DF8">
        <w:rPr>
          <w:rFonts w:asciiTheme="majorBidi" w:hAnsiTheme="majorBidi" w:cstheme="majorBidi"/>
          <w:sz w:val="32"/>
          <w:szCs w:val="32"/>
          <w:cs/>
        </w:rPr>
        <w:tab/>
      </w:r>
      <w:bookmarkStart w:id="2" w:name="_Hlk509430199"/>
      <w:r w:rsidR="00BF448B" w:rsidRPr="00ED2DF8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สร้างรูปแบบการ</w:t>
      </w:r>
      <w:r w:rsidR="00BF448B" w:rsidRPr="00ED2DF8">
        <w:rPr>
          <w:rFonts w:asciiTheme="majorBidi" w:eastAsia="Times-Roman" w:hAnsiTheme="majorBidi" w:cstheme="majorBidi"/>
          <w:sz w:val="32"/>
          <w:szCs w:val="32"/>
          <w:cs/>
        </w:rPr>
        <w:t>พัฒนา</w:t>
      </w:r>
      <w:r w:rsidR="00375D78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D78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bookmarkEnd w:id="2"/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ใช้วิธีการวิจัยเชิงคุณภาพ</w:t>
      </w:r>
      <w:r w:rsidR="00315E3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Qualitative Approach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F448B" w:rsidRPr="00ED2DF8" w:rsidRDefault="00375D78" w:rsidP="00361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361349" w:rsidRPr="00ED2DF8">
        <w:rPr>
          <w:rFonts w:asciiTheme="majorBidi" w:hAnsiTheme="majorBidi" w:cstheme="majorBidi"/>
          <w:sz w:val="32"/>
          <w:szCs w:val="32"/>
          <w:cs/>
        </w:rPr>
        <w:tab/>
      </w:r>
      <w:bookmarkStart w:id="3" w:name="_Hlk509430236"/>
      <w:r w:rsidR="00BF448B" w:rsidRPr="00ED2DF8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การทดลองและประเมินผล รูปแบบการ</w:t>
      </w:r>
      <w:r w:rsidR="00BF448B" w:rsidRPr="00ED2DF8">
        <w:rPr>
          <w:rFonts w:asciiTheme="majorBidi" w:eastAsia="Times-Roman" w:hAnsiTheme="majorBidi" w:cstheme="majorBidi"/>
          <w:sz w:val="32"/>
          <w:szCs w:val="32"/>
          <w:cs/>
        </w:rPr>
        <w:t>พัฒนา</w:t>
      </w:r>
      <w:r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bookmarkEnd w:id="3"/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15E34" w:rsidRPr="00ED2DF8" w:rsidRDefault="0036134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75308A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กระบวนการวิจัยเพื่อสร้างรูปแบบการพัฒนา</w:t>
      </w:r>
      <w:r w:rsidR="00375D78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</w:t>
      </w:r>
      <w:r w:rsidR="00ED2DF8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75D78" w:rsidRPr="00ED2DF8">
        <w:rPr>
          <w:rFonts w:asciiTheme="majorBidi" w:hAnsiTheme="majorBidi" w:cstheme="majorBidi"/>
          <w:sz w:val="32"/>
          <w:szCs w:val="32"/>
          <w:cs/>
        </w:rPr>
        <w:t>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D78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การวิจัยระยะที่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ศึกษาปัจจัยที่มีอิทธิพลต่อ</w:t>
      </w:r>
      <w:r w:rsidR="00375D78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การจัดการความรู้ของผู้บริหารในสถานศึกษา</w:t>
      </w:r>
      <w:r w:rsidR="00315E34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75D78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สำนักงานเขตพื้นที่การศึกษาประถมศึกษา</w:t>
      </w:r>
      <w:r w:rsidR="00313907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ภาคตะวันออกของประเทศไทย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375D78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D6620A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ประชากรและกลุ่มตัวอย่าง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5D78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85437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Population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</w:p>
    <w:p w:rsidR="00A02111" w:rsidRPr="00ED2DF8" w:rsidRDefault="00D6620A" w:rsidP="00D6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ประชากรในการวิจัยคือ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A0D" w:rsidRPr="00ED2DF8">
        <w:rPr>
          <w:rFonts w:asciiTheme="majorBidi" w:hAnsiTheme="majorBidi" w:cstheme="majorBidi"/>
          <w:sz w:val="32"/>
          <w:szCs w:val="32"/>
          <w:cs/>
        </w:rPr>
        <w:t xml:space="preserve">ประชากรที่ใช้ในการศึกษาครั้งนี้ คือ </w:t>
      </w:r>
      <w:r w:rsidR="00CD2197" w:rsidRPr="00ED2DF8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453A0D" w:rsidRPr="00ED2DF8">
        <w:rPr>
          <w:rFonts w:asciiTheme="majorBidi" w:hAnsiTheme="majorBidi" w:cstheme="majorBidi"/>
          <w:sz w:val="32"/>
          <w:szCs w:val="32"/>
          <w:cs/>
        </w:rPr>
        <w:t>โรงเรียนประถมศึกษา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A0D" w:rsidRPr="00ED2DF8">
        <w:rPr>
          <w:rFonts w:asciiTheme="majorBidi" w:hAnsiTheme="majorBidi" w:cstheme="majorBidi"/>
          <w:sz w:val="32"/>
          <w:szCs w:val="32"/>
          <w:cs/>
        </w:rPr>
        <w:t xml:space="preserve">สังกัดเขตพื้นที่การศึกษาประถมศึกษา 7 จังหวัด ในภาคตะวันออก คือ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จังหวัดชลบุรี</w:t>
      </w:r>
      <w:r w:rsidR="00953EA7" w:rsidRPr="00ED2DF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จังหวัดฉะเชิงเทรา</w:t>
      </w:r>
      <w:r w:rsidR="00953EA7" w:rsidRPr="00ED2DF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จังหวัดระยอง</w:t>
      </w:r>
      <w:r w:rsidR="00A02111" w:rsidRPr="00ED2DF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จังหวัดสระแก้ว</w:t>
      </w:r>
      <w:r w:rsidR="00953EA7" w:rsidRPr="00ED2DF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จังหวัดจันทบุรี</w:t>
      </w:r>
      <w:r w:rsidR="00953EA7" w:rsidRPr="00ED2DF8">
        <w:rPr>
          <w:rFonts w:asciiTheme="majorBidi" w:eastAsia="Times-Roman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จังหวัดปราจีนบุรี</w:t>
      </w:r>
      <w:r w:rsidR="00A02111" w:rsidRPr="00ED2DF8">
        <w:rPr>
          <w:rFonts w:asciiTheme="majorBidi" w:eastAsia="Times-Roman" w:hAnsiTheme="majorBidi" w:cstheme="majorBidi"/>
          <w:sz w:val="32"/>
          <w:szCs w:val="32"/>
          <w:cs/>
        </w:rPr>
        <w:t xml:space="preserve"> และ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>จังหวัดตราด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="00A02111" w:rsidRPr="00ED2DF8">
        <w:rPr>
          <w:rStyle w:val="mw-headline"/>
          <w:rFonts w:asciiTheme="majorBidi" w:hAnsiTheme="majorBidi" w:cstheme="majorBidi"/>
          <w:sz w:val="32"/>
          <w:szCs w:val="32"/>
        </w:rPr>
        <w:t>1,571</w:t>
      </w:r>
      <w:r w:rsidR="00953EA7" w:rsidRPr="00ED2DF8">
        <w:rPr>
          <w:rStyle w:val="mw-headline"/>
          <w:rFonts w:asciiTheme="majorBidi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/ โรงเรียน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6620A" w:rsidRPr="00ED2DF8" w:rsidRDefault="00D6620A" w:rsidP="00D6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D6620A" w:rsidP="00D662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85437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Sample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75D78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การกำหนดขนาดกลุ่มตัวอย่างทั้งหมด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ให้มีความคลาดเคลื่อนได้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05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จึงใช้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สูตรการคำนวณของ </w:t>
      </w:r>
      <w:r w:rsidR="00A02111" w:rsidRPr="00ED2DF8">
        <w:rPr>
          <w:rFonts w:asciiTheme="majorBidi" w:hAnsiTheme="majorBidi" w:cstheme="majorBidi"/>
          <w:sz w:val="32"/>
          <w:szCs w:val="32"/>
        </w:rPr>
        <w:t>Taro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</w:rPr>
        <w:t xml:space="preserve">Yamane 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(1967</w:t>
      </w:r>
      <w:r w:rsidRPr="00ED2DF8">
        <w:rPr>
          <w:rFonts w:asciiTheme="majorBidi" w:hAnsiTheme="majorBidi" w:cstheme="majorBidi"/>
          <w:sz w:val="32"/>
          <w:szCs w:val="32"/>
        </w:rPr>
        <w:t>,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 xml:space="preserve"> อ้าง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ใน</w:t>
      </w:r>
      <w:r w:rsidR="00705ABC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รังสรรค์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330F5F" w:rsidRPr="00ED2DF8">
        <w:rPr>
          <w:rFonts w:asciiTheme="majorBidi" w:hAnsiTheme="majorBidi" w:cstheme="majorBidi"/>
          <w:sz w:val="32"/>
          <w:szCs w:val="32"/>
        </w:rPr>
        <w:t>,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</w:rPr>
        <w:t>2558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A02111" w:rsidRPr="00ED2DF8">
        <w:rPr>
          <w:rFonts w:asciiTheme="majorBidi" w:hAnsiTheme="majorBidi" w:cstheme="majorBidi"/>
          <w:sz w:val="32"/>
          <w:szCs w:val="32"/>
        </w:rPr>
        <w:t>69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กำหนดขนาดกลุ่มตัวอย่างยอมให้มีความคลาดเคลื่อนที่ระดับ .</w:t>
      </w:r>
      <w:r w:rsidR="00BF448B" w:rsidRPr="00ED2DF8">
        <w:rPr>
          <w:rFonts w:asciiTheme="majorBidi" w:hAnsiTheme="majorBidi" w:cstheme="majorBidi"/>
          <w:sz w:val="32"/>
          <w:szCs w:val="32"/>
        </w:rPr>
        <w:t>05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CE694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สูตร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F448B" w:rsidRPr="00ED2DF8">
        <w:rPr>
          <w:rFonts w:asciiTheme="majorBidi" w:hAnsiTheme="majorBidi" w:cstheme="majorBidi"/>
          <w:sz w:val="32"/>
          <w:szCs w:val="32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31.4pt" o:ole="">
            <v:imagedata r:id="rId9" o:title=""/>
          </v:shape>
          <o:OLEObject Type="Embed" ProgID="Equation.3" ShapeID="_x0000_i1025" DrawAspect="Content" ObjectID="_1596544038" r:id="rId10"/>
        </w:objec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</w:t>
      </w:r>
      <w:r w:rsidRPr="00ED2DF8">
        <w:rPr>
          <w:rFonts w:asciiTheme="majorBidi" w:hAnsiTheme="majorBidi" w:cstheme="majorBidi"/>
          <w:i/>
          <w:iCs/>
          <w:sz w:val="32"/>
          <w:szCs w:val="32"/>
          <w:cs/>
        </w:rPr>
        <w:t>(3-1)</w:t>
      </w:r>
    </w:p>
    <w:p w:rsidR="00CE694F" w:rsidRPr="00ED2DF8" w:rsidRDefault="00CE694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CE694F" w:rsidP="00CE69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ขนาดกลุ่มตัวอย่าง</w:t>
      </w:r>
    </w:p>
    <w:p w:rsidR="00BF448B" w:rsidRPr="00ED2DF8" w:rsidRDefault="00CE694F" w:rsidP="00CE69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จำนวนประชากรทั้งหมด</w:t>
      </w:r>
    </w:p>
    <w:p w:rsidR="00BF448B" w:rsidRPr="00ED2DF8" w:rsidRDefault="00CE694F" w:rsidP="00CE69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e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ความคลาดเคลื่อนที่ยอมให้เกิดขึ้นได้ ในที่นี้กำหนดไว้ที่ .05</w:t>
      </w:r>
    </w:p>
    <w:p w:rsidR="00BF448B" w:rsidRPr="00ED2DF8" w:rsidRDefault="00CE694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</w:p>
    <w:p w:rsidR="00CE694F" w:rsidRPr="00ED2DF8" w:rsidRDefault="00CE694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CE694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F448B" w:rsidRPr="00ED2DF8">
        <w:rPr>
          <w:rFonts w:asciiTheme="majorBidi" w:hAnsiTheme="majorBidi" w:cstheme="majorBidi"/>
          <w:sz w:val="32"/>
          <w:szCs w:val="32"/>
        </w:rPr>
        <w:object w:dxaOrig="180" w:dyaOrig="340">
          <v:shape id="_x0000_i1026" type="#_x0000_t75" style="width:8.85pt;height:16.4pt" o:ole="">
            <v:imagedata r:id="rId11" o:title=""/>
          </v:shape>
          <o:OLEObject Type="Embed" ProgID="Equation.3" ShapeID="_x0000_i1026" DrawAspect="Content" ObjectID="_1596544039" r:id="rId12"/>
        </w:object>
      </w:r>
      <w:r w:rsidR="00A02111" w:rsidRPr="00ED2DF8">
        <w:rPr>
          <w:rFonts w:asciiTheme="majorBidi" w:hAnsiTheme="majorBidi" w:cstheme="majorBidi"/>
          <w:sz w:val="32"/>
          <w:szCs w:val="32"/>
        </w:rPr>
        <w:object w:dxaOrig="1520" w:dyaOrig="660">
          <v:shape id="_x0000_i1027" type="#_x0000_t75" style="width:76.45pt;height:33.45pt" o:ole="">
            <v:imagedata r:id="rId13" o:title=""/>
          </v:shape>
          <o:OLEObject Type="Embed" ProgID="Equation.3" ShapeID="_x0000_i1027" DrawAspect="Content" ObjectID="_1596544040" r:id="rId14"/>
        </w:objec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CE694F" w:rsidRPr="00ED2DF8">
        <w:rPr>
          <w:rFonts w:asciiTheme="majorBidi" w:hAnsiTheme="majorBidi" w:cstheme="majorBidi"/>
          <w:sz w:val="32"/>
          <w:szCs w:val="32"/>
        </w:rPr>
        <w:tab/>
      </w:r>
      <w:r w:rsidR="00CE694F" w:rsidRPr="00ED2DF8">
        <w:rPr>
          <w:rFonts w:asciiTheme="majorBidi" w:hAnsiTheme="majorBidi" w:cstheme="majorBidi"/>
          <w:sz w:val="32"/>
          <w:szCs w:val="32"/>
        </w:rPr>
        <w:tab/>
      </w:r>
      <w:r w:rsidR="00CE694F" w:rsidRPr="00ED2DF8">
        <w:rPr>
          <w:rFonts w:asciiTheme="majorBidi" w:hAnsiTheme="majorBidi" w:cstheme="majorBidi"/>
          <w:sz w:val="32"/>
          <w:szCs w:val="32"/>
        </w:rPr>
        <w:tab/>
      </w:r>
      <w:r w:rsidR="00CE694F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94F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FD71AE" w:rsidRPr="00ED2DF8">
        <w:rPr>
          <w:rFonts w:asciiTheme="majorBidi" w:hAnsiTheme="majorBidi" w:cstheme="majorBidi"/>
          <w:sz w:val="32"/>
          <w:szCs w:val="32"/>
        </w:rPr>
        <w:t>1</w:t>
      </w:r>
      <w:r w:rsidR="00A02111" w:rsidRPr="00ED2DF8">
        <w:rPr>
          <w:rFonts w:asciiTheme="majorBidi" w:hAnsiTheme="majorBidi" w:cstheme="majorBidi"/>
          <w:sz w:val="32"/>
          <w:szCs w:val="32"/>
        </w:rPr>
        <w:t>8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A02111" w:rsidRPr="00ED2DF8">
        <w:rPr>
          <w:rFonts w:asciiTheme="majorBidi" w:hAnsiTheme="majorBidi" w:cstheme="majorBidi"/>
          <w:sz w:val="32"/>
          <w:szCs w:val="32"/>
        </w:rPr>
        <w:t>82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E694F" w:rsidRPr="00ED2DF8" w:rsidRDefault="00CE694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771D5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i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CE694F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จากการคำนวณจะได้ขนาดของกลุ่มตัวอย่างเท่ากับ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FD71AE" w:rsidRPr="00ED2DF8">
        <w:rPr>
          <w:rFonts w:asciiTheme="majorBidi" w:hAnsiTheme="majorBidi" w:cstheme="majorBidi"/>
          <w:sz w:val="32"/>
          <w:szCs w:val="32"/>
        </w:rPr>
        <w:t>1</w:t>
      </w:r>
      <w:r w:rsidR="00A02111" w:rsidRPr="00ED2DF8">
        <w:rPr>
          <w:rFonts w:asciiTheme="majorBidi" w:hAnsiTheme="majorBidi" w:cstheme="majorBidi"/>
          <w:sz w:val="32"/>
          <w:szCs w:val="32"/>
        </w:rPr>
        <w:t>8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A02111" w:rsidRPr="00ED2DF8">
        <w:rPr>
          <w:rFonts w:asciiTheme="majorBidi" w:hAnsiTheme="majorBidi" w:cstheme="majorBidi"/>
          <w:sz w:val="32"/>
          <w:szCs w:val="32"/>
        </w:rPr>
        <w:t>82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 (เพื่อให้ง่ายต่อการจำแนก ผู้วิจัยได้ปัดเศษออกเป็นเลขจำนวนเต็ม) ดังนั้นในการวิจัยครั้งนี้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ผู้วิจัยกำหนดใช้ขนาดกลุ่มตัวอย่างเพื่อความเหมาะสมและมีประสิทธิภาพจึง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เพิ่มขึ้น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D71AE" w:rsidRPr="00ED2DF8">
        <w:rPr>
          <w:rFonts w:asciiTheme="majorBidi" w:hAnsiTheme="majorBidi" w:cstheme="majorBidi"/>
          <w:sz w:val="32"/>
          <w:szCs w:val="32"/>
        </w:rPr>
        <w:t>31</w:t>
      </w:r>
      <w:r w:rsidR="00A02111" w:rsidRPr="00ED2DF8">
        <w:rPr>
          <w:rFonts w:asciiTheme="majorBidi" w:hAnsiTheme="majorBidi" w:cstheme="majorBidi"/>
          <w:sz w:val="32"/>
          <w:szCs w:val="32"/>
        </w:rPr>
        <w:t>9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จากประชากรทั้งหมด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4664" w:rsidRPr="00ED2DF8">
        <w:rPr>
          <w:rFonts w:asciiTheme="majorBidi" w:hAnsiTheme="majorBidi" w:cstheme="majorBidi"/>
          <w:sz w:val="32"/>
          <w:szCs w:val="32"/>
        </w:rPr>
        <w:br/>
      </w:r>
      <w:r w:rsidR="00FD71AE" w:rsidRPr="00ED2DF8">
        <w:rPr>
          <w:rFonts w:asciiTheme="majorBidi" w:hAnsiTheme="majorBidi" w:cstheme="majorBidi"/>
          <w:sz w:val="32"/>
          <w:szCs w:val="32"/>
        </w:rPr>
        <w:t>1</w:t>
      </w:r>
      <w:r w:rsidR="00C855E7" w:rsidRPr="00ED2DF8">
        <w:rPr>
          <w:rFonts w:asciiTheme="majorBidi" w:hAnsiTheme="majorBidi" w:cstheme="majorBidi"/>
          <w:sz w:val="32"/>
          <w:szCs w:val="32"/>
        </w:rPr>
        <w:t>,571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16"/>
          <w:szCs w:val="16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D5D" w:rsidRPr="00ED2DF8">
        <w:rPr>
          <w:rFonts w:asciiTheme="majorBidi" w:hAnsiTheme="majorBidi" w:cstheme="majorBidi"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เมื่อได้ขนาดกลุ่มตัวอย่าง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ในการสุ่มขั้นที่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ผู้วิจัยได้ แบ่งกลุ่มตัวอย่าง ออกเป็น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AE" w:rsidRPr="00ED2DF8">
        <w:rPr>
          <w:rFonts w:asciiTheme="majorBidi" w:hAnsiTheme="majorBidi" w:cstheme="majorBidi"/>
          <w:sz w:val="32"/>
          <w:szCs w:val="32"/>
        </w:rPr>
        <w:t>7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 ตามรายจำนวน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ทั้ง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AE" w:rsidRPr="00ED2DF8">
        <w:rPr>
          <w:rFonts w:asciiTheme="majorBidi" w:hAnsiTheme="majorBidi" w:cstheme="majorBidi"/>
          <w:sz w:val="32"/>
          <w:szCs w:val="32"/>
        </w:rPr>
        <w:t>7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ที่มีอยู่ใน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และใช้วิธีสุ่มแบบ การสุ่มตามระดับชั้น อย่างเป็นสัดส่วน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Proportional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Stratified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Random Sampling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และเพื่อให้มีการกระจายหน่วยตัวอย่างไปในทุก ๆ 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ได้ตามสัดส่วน จึงใช้สูตรในการคำนวณ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 ผู้วิจัยได้ใช้วิธีการจัดชั้นภูมิ (</w:t>
      </w:r>
      <w:r w:rsidR="00BF448B" w:rsidRPr="00ED2DF8">
        <w:rPr>
          <w:rFonts w:asciiTheme="majorBidi" w:hAnsiTheme="majorBidi" w:cstheme="majorBidi"/>
          <w:sz w:val="32"/>
          <w:szCs w:val="32"/>
        </w:rPr>
        <w:t>Strata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ของหน่วยตัวอย่าง แยกตามราย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โดยการคำนวณหาสัดส่วนหน่วยตัวอย่างในแต่ละ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ใช้สูตร ดังนี้ (รังสรรค์ สิงหเลิศ</w:t>
      </w:r>
      <w:r w:rsidR="00330F5F" w:rsidRPr="00ED2DF8">
        <w:rPr>
          <w:rFonts w:asciiTheme="majorBidi" w:hAnsiTheme="majorBidi" w:cstheme="majorBidi"/>
          <w:sz w:val="32"/>
          <w:szCs w:val="32"/>
        </w:rPr>
        <w:t>,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255</w:t>
      </w:r>
      <w:r w:rsidR="00FD71AE" w:rsidRPr="00ED2DF8">
        <w:rPr>
          <w:rFonts w:asciiTheme="majorBidi" w:hAnsiTheme="majorBidi" w:cstheme="majorBidi"/>
          <w:sz w:val="32"/>
          <w:szCs w:val="32"/>
        </w:rPr>
        <w:t>8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79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BF448B" w:rsidRPr="00ED2DF8">
        <w:rPr>
          <w:rFonts w:asciiTheme="majorBidi" w:hAnsiTheme="majorBidi" w:cstheme="majorBidi"/>
          <w:sz w:val="32"/>
          <w:szCs w:val="32"/>
        </w:rPr>
        <w:t>80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54823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สูตร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szCs w:val="24"/>
                <w:cs/>
              </w:rPr>
              <m:t>n</m:t>
            </m:r>
          </m:e>
          <m:sub>
            <m:r>
              <w:rPr>
                <w:rFonts w:ascii="Cambria Math" w:hAnsi="Cambria Math" w:cstheme="majorBidi"/>
                <w:szCs w:val="24"/>
              </w:rPr>
              <m:t>1</m:t>
            </m:r>
          </m:sub>
        </m:sSub>
      </m:oMath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object w:dxaOrig="820" w:dyaOrig="700">
          <v:shape id="_x0000_i1028" type="#_x0000_t75" style="width:45.05pt;height:37.55pt" o:ole="">
            <v:imagedata r:id="rId15" o:title=""/>
          </v:shape>
          <o:OLEObject Type="Embed" ProgID="Equation.3" ShapeID="_x0000_i1028" DrawAspect="Content" ObjectID="_1596544041" r:id="rId16"/>
        </w:object>
      </w:r>
      <w:r w:rsidR="00054823" w:rsidRPr="00ED2DF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</w:t>
      </w:r>
      <w:r w:rsidR="00054823" w:rsidRPr="00ED2DF8">
        <w:rPr>
          <w:rFonts w:asciiTheme="majorBidi" w:hAnsiTheme="majorBidi" w:cstheme="majorBidi"/>
          <w:i/>
          <w:iCs/>
          <w:sz w:val="32"/>
          <w:szCs w:val="32"/>
          <w:cs/>
        </w:rPr>
        <w:t>(3-2)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16"/>
          <w:szCs w:val="16"/>
        </w:rPr>
      </w:pPr>
    </w:p>
    <w:p w:rsidR="00BF448B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Cs w:val="24"/>
        </w:rPr>
        <w:lastRenderedPageBreak/>
        <w:tab/>
      </w:r>
      <w:r w:rsidRPr="00ED2DF8">
        <w:rPr>
          <w:rFonts w:asciiTheme="majorBidi" w:hAnsiTheme="majorBidi" w:cstheme="majorBidi"/>
          <w:szCs w:val="24"/>
        </w:rPr>
        <w:tab/>
      </w:r>
      <w:r w:rsidRPr="00ED2DF8">
        <w:rPr>
          <w:rFonts w:asciiTheme="majorBidi" w:hAnsiTheme="majorBidi" w:cstheme="majorBidi"/>
          <w:szCs w:val="24"/>
        </w:rPr>
        <w:tab/>
      </w:r>
      <w:r w:rsidRPr="00ED2DF8">
        <w:rPr>
          <w:rFonts w:asciiTheme="majorBidi" w:hAnsiTheme="majorBidi" w:cstheme="majorBidi"/>
          <w:szCs w:val="24"/>
        </w:rPr>
        <w:tab/>
      </w:r>
      <w:r w:rsidRPr="00ED2DF8">
        <w:rPr>
          <w:rFonts w:asciiTheme="majorBidi" w:hAnsiTheme="majorBidi" w:cstheme="majorBidi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Cs w:val="24"/>
              </w:rPr>
            </m:ctrlPr>
          </m:sSubPr>
          <m:e>
            <m:r>
              <w:rPr>
                <w:rFonts w:ascii="Cambria Math" w:hAnsi="Cambria Math" w:cs="Cambria Math" w:hint="cs"/>
                <w:szCs w:val="24"/>
                <w:cs/>
              </w:rPr>
              <m:t>n</m:t>
            </m:r>
          </m:e>
          <m:sub>
            <m:r>
              <w:rPr>
                <w:rFonts w:ascii="Cambria Math" w:hAnsi="Cambria Math" w:cstheme="majorBidi"/>
                <w:szCs w:val="24"/>
              </w:rPr>
              <m:t>1</m:t>
            </m:r>
          </m:sub>
        </m:sSub>
      </m:oMath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กลุ่มตัวอย่างในแต่ละอำเภอ</w:t>
      </w:r>
    </w:p>
    <w:p w:rsidR="00BF448B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</w:t>
      </w:r>
    </w:p>
    <w:p w:rsidR="00BF448B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N1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จำนวนประชากรของแต่ละอำเภอ</w:t>
      </w:r>
    </w:p>
    <w:p w:rsidR="00BF448B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จำนวนประชากรทั้งหมด</w:t>
      </w:r>
      <w:r w:rsidR="00D6620A" w:rsidRPr="00ED2DF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   </w:t>
      </w:r>
      <w:r w:rsidR="00953EA7" w:rsidRPr="00ED2DF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จำนวนกลุ่มตัวอย่างใน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ชล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>บุรี</w:t>
      </w: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แทนค่าจากสูตร 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  <w:cs/>
        </w:rPr>
      </w:pP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</w:rPr>
        <w:object w:dxaOrig="300" w:dyaOrig="400">
          <v:shape id="_x0000_i1029" type="#_x0000_t75" style="width:16.4pt;height:19.45pt" o:ole="">
            <v:imagedata r:id="rId17" o:title=""/>
          </v:shape>
          <o:OLEObject Type="Embed" ProgID="Equation.3" ShapeID="_x0000_i1029" DrawAspect="Content" ObjectID="_1596544042" r:id="rId18"/>
        </w:objec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</w:rPr>
        <w:object w:dxaOrig="1020" w:dyaOrig="620">
          <v:shape id="_x0000_i1030" type="#_x0000_t75" style="width:50.85pt;height:31.4pt" o:ole="">
            <v:imagedata r:id="rId19" o:title=""/>
          </v:shape>
          <o:OLEObject Type="Embed" ProgID="Equation.3" ShapeID="_x0000_i1030" DrawAspect="Content" ObjectID="_1596544043" r:id="rId20"/>
        </w:objec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</w:t>
      </w:r>
      <w:r w:rsidRPr="00ED2DF8">
        <w:rPr>
          <w:rFonts w:asciiTheme="majorBidi" w:hAnsiTheme="majorBidi" w:cstheme="majorBidi"/>
          <w:i/>
          <w:iCs/>
          <w:sz w:val="32"/>
          <w:szCs w:val="32"/>
          <w:cs/>
        </w:rPr>
        <w:t>(3-3)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จำนวนประชากรกลุ่มตัวอย่าง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 xml:space="preserve"> จังหวัด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>ชล</w:t>
      </w:r>
      <w:r w:rsidR="00FD71AE" w:rsidRPr="00ED2DF8">
        <w:rPr>
          <w:rFonts w:asciiTheme="majorBidi" w:hAnsiTheme="majorBidi" w:cstheme="majorBidi"/>
          <w:sz w:val="32"/>
          <w:szCs w:val="32"/>
          <w:cs/>
        </w:rPr>
        <w:t xml:space="preserve">บุรี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=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</w:rPr>
        <w:t>55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B763F" w:rsidRPr="00ED2DF8">
        <w:rPr>
          <w:rFonts w:asciiTheme="majorBidi" w:hAnsiTheme="majorBidi" w:cstheme="majorBidi"/>
          <w:sz w:val="32"/>
          <w:szCs w:val="32"/>
        </w:rPr>
        <w:t>84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หรือ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</w:rPr>
        <w:t>56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คน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F448B" w:rsidRPr="00ED2DF8" w:rsidRDefault="00FD71AE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sz w:val="32"/>
          <w:szCs w:val="32"/>
        </w:rPr>
        <w:t>1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771D5D" w:rsidRPr="00ED2DF8">
        <w:rPr>
          <w:rFonts w:asciiTheme="majorBidi" w:hAnsiTheme="majorBidi" w:cstheme="majorBidi"/>
          <w:sz w:val="32"/>
          <w:szCs w:val="32"/>
        </w:rPr>
        <w:t>2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771D5D" w:rsidRPr="00ED2DF8">
        <w:rPr>
          <w:rFonts w:asciiTheme="majorBidi" w:hAnsiTheme="majorBidi" w:cstheme="majorBidi"/>
          <w:sz w:val="32"/>
          <w:szCs w:val="32"/>
        </w:rPr>
        <w:t>3</w:t>
      </w:r>
      <w:r w:rsidR="00054823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ในการสุ่มขั้นที่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2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เป็นการสุ่มอย่างมีระบบ </w:t>
      </w:r>
      <w:r w:rsidR="00BF448B" w:rsidRPr="00ED2DF8">
        <w:rPr>
          <w:rFonts w:asciiTheme="majorBidi" w:eastAsia="Angsana New" w:hAnsiTheme="majorBidi" w:cstheme="majorBidi"/>
          <w:sz w:val="32"/>
          <w:szCs w:val="32"/>
          <w:cs/>
        </w:rPr>
        <w:t>แบบ</w:t>
      </w:r>
      <w:r w:rsidR="00953EA7" w:rsidRPr="00ED2DF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eastAsia="Angsana New" w:hAnsiTheme="majorBidi" w:cstheme="majorBidi"/>
          <w:sz w:val="32"/>
          <w:szCs w:val="32"/>
        </w:rPr>
        <w:t>Systematic</w:t>
      </w:r>
      <w:r w:rsidR="00953EA7" w:rsidRPr="00ED2DF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eastAsia="Angsana New" w:hAnsiTheme="majorBidi" w:cstheme="majorBidi"/>
          <w:sz w:val="32"/>
          <w:szCs w:val="32"/>
        </w:rPr>
        <w:t>Random</w:t>
      </w:r>
      <w:r w:rsidR="00953EA7" w:rsidRPr="00ED2DF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eastAsia="Angsana New" w:hAnsiTheme="majorBidi" w:cstheme="majorBidi"/>
          <w:sz w:val="32"/>
          <w:szCs w:val="32"/>
        </w:rPr>
        <w:t>Sampling</w:t>
      </w:r>
      <w:r w:rsidR="00953EA7" w:rsidRPr="00ED2DF8">
        <w:rPr>
          <w:rFonts w:asciiTheme="majorBidi" w:eastAsia="Angsana New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หาหน่วยตัวอย่างโดยวิธีนำ</w:t>
      </w:r>
      <w:r w:rsidRPr="00ED2DF8">
        <w:rPr>
          <w:rFonts w:asciiTheme="majorBidi" w:hAnsiTheme="majorBidi" w:cstheme="majorBidi"/>
          <w:sz w:val="32"/>
          <w:szCs w:val="32"/>
          <w:cs/>
        </w:rPr>
        <w:t>ชื่อผู้บริหารเรียงตามตัวอักษร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</w:t>
      </w:r>
      <w:r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นั้น ๆ มาจัดเรียงลำดับต่อกัน</w:t>
      </w:r>
      <w:r w:rsidRPr="00ED2DF8">
        <w:rPr>
          <w:rFonts w:asciiTheme="majorBidi" w:hAnsiTheme="majorBidi" w:cstheme="majorBidi"/>
          <w:sz w:val="32"/>
          <w:szCs w:val="32"/>
          <w:cs/>
        </w:rPr>
        <w:t>แบบ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เรียงลำดับตัวเลข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โดยสุ่มหน่วยตัวอย่างคนแรกก่อน และคนต่อ ๆ ไป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ใช้วิธีกำหนดช่วงของการเลือกหน่วยตัวอย่าง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Sampling </w:t>
      </w:r>
      <w:r w:rsidR="00ED2DF8">
        <w:rPr>
          <w:rFonts w:asciiTheme="majorBidi" w:hAnsiTheme="majorBidi" w:cstheme="majorBidi"/>
          <w:sz w:val="32"/>
          <w:szCs w:val="32"/>
        </w:rPr>
        <w:t>I</w:t>
      </w:r>
      <w:r w:rsidR="00BF448B" w:rsidRPr="00ED2DF8">
        <w:rPr>
          <w:rFonts w:asciiTheme="majorBidi" w:hAnsiTheme="majorBidi" w:cstheme="majorBidi"/>
          <w:sz w:val="32"/>
          <w:szCs w:val="32"/>
        </w:rPr>
        <w:t>nterval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โดยใช้ค่าที่ได้จากการนำจำนวนหน่วยในประชากรหารด้วยจำนวนหน่วยในกลุ่มตัวอย่าง มาเป็นช่วงของการเลือกหน่วยตัวอย่าง ตามสัดส่วนที่ได้จากการคำนวณ มีระยะห่างเท่ากันทุกหน่วยตัวอย่าง (รังสรรค์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330F5F" w:rsidRPr="00ED2DF8">
        <w:rPr>
          <w:rFonts w:asciiTheme="majorBidi" w:hAnsiTheme="majorBidi" w:cstheme="majorBidi"/>
          <w:sz w:val="32"/>
          <w:szCs w:val="32"/>
        </w:rPr>
        <w:t>,</w:t>
      </w:r>
      <w:r w:rsidR="00A02111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255</w:t>
      </w:r>
      <w:r w:rsidRPr="00ED2DF8">
        <w:rPr>
          <w:rFonts w:asciiTheme="majorBidi" w:hAnsiTheme="majorBidi" w:cstheme="majorBidi"/>
          <w:sz w:val="32"/>
          <w:szCs w:val="32"/>
        </w:rPr>
        <w:t>8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78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BF448B" w:rsidRPr="00ED2DF8">
        <w:rPr>
          <w:rFonts w:asciiTheme="majorBidi" w:hAnsiTheme="majorBidi" w:cstheme="majorBidi"/>
          <w:sz w:val="32"/>
          <w:szCs w:val="32"/>
        </w:rPr>
        <w:t>79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จนได้ครบตามจำนวนกลุ่มตัวอย่างในสัดส่วนที่</w:t>
      </w:r>
      <w:r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นั้น ๆ ได้รับ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ผลการคำนวณจำนวนหน่วยตัวอย่างทั้ง </w:t>
      </w:r>
      <w:r w:rsidR="00054823" w:rsidRPr="00ED2DF8">
        <w:rPr>
          <w:rFonts w:asciiTheme="majorBidi" w:hAnsiTheme="majorBidi" w:cstheme="majorBidi"/>
          <w:sz w:val="32"/>
          <w:szCs w:val="32"/>
        </w:rPr>
        <w:br/>
      </w:r>
      <w:r w:rsidRPr="00ED2DF8">
        <w:rPr>
          <w:rFonts w:asciiTheme="majorBidi" w:hAnsiTheme="majorBidi" w:cstheme="majorBidi"/>
          <w:sz w:val="32"/>
          <w:szCs w:val="32"/>
        </w:rPr>
        <w:t xml:space="preserve">7 </w:t>
      </w:r>
      <w:r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ในภาคตะวันออก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ดังแสดงในตารางที่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54823" w:rsidRPr="00ED2DF8">
        <w:rPr>
          <w:rFonts w:asciiTheme="majorBidi" w:hAnsiTheme="majorBidi" w:cstheme="majorBidi"/>
          <w:sz w:val="32"/>
          <w:szCs w:val="32"/>
        </w:rPr>
        <w:t>3</w:t>
      </w:r>
      <w:r w:rsidR="00054823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054823" w:rsidRPr="00ED2DF8">
        <w:rPr>
          <w:rFonts w:asciiTheme="majorBidi" w:hAnsiTheme="majorBidi" w:cstheme="majorBidi"/>
          <w:sz w:val="32"/>
          <w:szCs w:val="32"/>
        </w:rPr>
        <w:t>1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066F6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6066F6" w:rsidRPr="00ED2DF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066F6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066F6" w:rsidRPr="00ED2DF8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bookmarkStart w:id="4" w:name="_Hlk509430329"/>
      <w:r w:rsidRPr="00ED2DF8">
        <w:rPr>
          <w:rFonts w:asciiTheme="majorBidi" w:hAnsiTheme="majorBidi" w:cstheme="majorBidi"/>
          <w:i/>
          <w:iCs/>
          <w:sz w:val="32"/>
          <w:szCs w:val="32"/>
          <w:cs/>
        </w:rPr>
        <w:t>จำนวนหน่วยตัวอย่าง</w:t>
      </w:r>
      <w:r w:rsidR="00953EA7" w:rsidRPr="00ED2DF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i/>
          <w:iCs/>
          <w:sz w:val="32"/>
          <w:szCs w:val="32"/>
          <w:cs/>
        </w:rPr>
        <w:t>แยกตามเขต</w:t>
      </w:r>
      <w:r w:rsidR="00FD71AE" w:rsidRPr="00ED2DF8">
        <w:rPr>
          <w:rFonts w:asciiTheme="majorBidi" w:hAnsiTheme="majorBidi" w:cstheme="majorBidi"/>
          <w:i/>
          <w:iCs/>
          <w:sz w:val="32"/>
          <w:szCs w:val="32"/>
          <w:cs/>
        </w:rPr>
        <w:t>จังหวัด</w:t>
      </w:r>
      <w:r w:rsidRPr="00ED2DF8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i/>
          <w:iCs/>
          <w:sz w:val="32"/>
          <w:szCs w:val="32"/>
          <w:cs/>
        </w:rPr>
        <w:t>ใน</w:t>
      </w:r>
      <w:r w:rsidR="00FD71AE" w:rsidRPr="00ED2DF8">
        <w:rPr>
          <w:rFonts w:asciiTheme="majorBidi" w:hAnsiTheme="majorBidi" w:cstheme="majorBidi"/>
          <w:i/>
          <w:iCs/>
          <w:sz w:val="32"/>
          <w:szCs w:val="32"/>
          <w:cs/>
        </w:rPr>
        <w:t>ภาคตะวันออก</w:t>
      </w:r>
      <w:bookmarkEnd w:id="4"/>
      <w:r w:rsidR="00D6620A" w:rsidRPr="00ED2DF8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cs/>
        </w:rPr>
        <w:t xml:space="preserve"> </w:t>
      </w:r>
      <w:r w:rsidR="00D6620A" w:rsidRPr="00ED2DF8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2273"/>
        <w:gridCol w:w="2340"/>
        <w:gridCol w:w="2632"/>
      </w:tblGrid>
      <w:tr w:rsidR="00FD71AE" w:rsidRPr="00ED2DF8" w:rsidTr="00054823">
        <w:trPr>
          <w:trHeight w:val="862"/>
          <w:jc w:val="center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ลำดับ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firstLine="17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ชื่อเขตจังหวัด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B763F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  <w:r w:rsidR="00BB763F"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ผู้บริหาร</w:t>
            </w:r>
          </w:p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ในสถานศึกษา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จำนวนหน่วยตัวอย่าง</w:t>
            </w:r>
          </w:p>
        </w:tc>
      </w:tr>
      <w:tr w:rsidR="00FD71AE" w:rsidRPr="00ED2DF8" w:rsidTr="00054823">
        <w:trPr>
          <w:trHeight w:val="431"/>
          <w:jc w:val="center"/>
        </w:trPr>
        <w:tc>
          <w:tcPr>
            <w:tcW w:w="1049" w:type="dxa"/>
            <w:tcBorders>
              <w:bottom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272" w:type="dxa"/>
            <w:tcBorders>
              <w:bottom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</w:t>
            </w:r>
            <w:r w:rsidR="00C855E7"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ชลบุรี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275</w:t>
            </w:r>
          </w:p>
        </w:tc>
        <w:tc>
          <w:tcPr>
            <w:tcW w:w="2632" w:type="dxa"/>
            <w:tcBorders>
              <w:bottom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</w:tr>
      <w:tr w:rsidR="00FD71AE" w:rsidRPr="00ED2DF8" w:rsidTr="00054823">
        <w:trPr>
          <w:trHeight w:val="425"/>
          <w:jc w:val="center"/>
        </w:trPr>
        <w:tc>
          <w:tcPr>
            <w:tcW w:w="1049" w:type="dxa"/>
            <w:tcBorders>
              <w:top w:val="nil"/>
              <w:bottom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272" w:type="dxa"/>
            <w:tcBorders>
              <w:top w:val="nil"/>
              <w:bottom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จังหวัดฉะเชิงเทรา 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290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</w:tr>
      <w:tr w:rsidR="00FD71AE" w:rsidRPr="00ED2DF8" w:rsidTr="00054823">
        <w:trPr>
          <w:trHeight w:val="431"/>
          <w:jc w:val="center"/>
        </w:trPr>
        <w:tc>
          <w:tcPr>
            <w:tcW w:w="1049" w:type="dxa"/>
            <w:tcBorders>
              <w:top w:val="nil"/>
              <w:bottom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272" w:type="dxa"/>
            <w:tcBorders>
              <w:top w:val="nil"/>
              <w:bottom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</w:t>
            </w:r>
            <w:r w:rsidR="00C855E7"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ระยอง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199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</w:tr>
      <w:tr w:rsidR="00FD71AE" w:rsidRPr="00ED2DF8" w:rsidTr="00054823">
        <w:trPr>
          <w:trHeight w:val="431"/>
          <w:jc w:val="center"/>
        </w:trPr>
        <w:tc>
          <w:tcPr>
            <w:tcW w:w="1049" w:type="dxa"/>
            <w:tcBorders>
              <w:top w:val="nil"/>
              <w:bottom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272" w:type="dxa"/>
            <w:tcBorders>
              <w:top w:val="nil"/>
              <w:bottom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</w:t>
            </w:r>
            <w:r w:rsidR="00C855E7"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สระแก้ว</w:t>
            </w: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271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</w:tr>
      <w:tr w:rsidR="00FD71AE" w:rsidRPr="00ED2DF8" w:rsidTr="00054823">
        <w:trPr>
          <w:trHeight w:val="425"/>
          <w:jc w:val="center"/>
        </w:trPr>
        <w:tc>
          <w:tcPr>
            <w:tcW w:w="1049" w:type="dxa"/>
            <w:tcBorders>
              <w:top w:val="nil"/>
              <w:bottom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272" w:type="dxa"/>
            <w:tcBorders>
              <w:top w:val="nil"/>
              <w:bottom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</w:t>
            </w:r>
            <w:r w:rsidR="00C855E7"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จันทบุรี</w:t>
            </w: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189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</w:tr>
      <w:tr w:rsidR="00FD71AE" w:rsidRPr="00ED2DF8" w:rsidTr="00054823">
        <w:trPr>
          <w:trHeight w:val="431"/>
          <w:jc w:val="center"/>
        </w:trPr>
        <w:tc>
          <w:tcPr>
            <w:tcW w:w="1049" w:type="dxa"/>
            <w:tcBorders>
              <w:top w:val="nil"/>
              <w:bottom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272" w:type="dxa"/>
            <w:tcBorders>
              <w:top w:val="nil"/>
              <w:bottom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จังหวัดปราจีนบุรี </w:t>
            </w: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236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</w:tr>
      <w:tr w:rsidR="00FD71AE" w:rsidRPr="00ED2DF8" w:rsidTr="00054823">
        <w:trPr>
          <w:trHeight w:val="431"/>
          <w:jc w:val="center"/>
        </w:trPr>
        <w:tc>
          <w:tcPr>
            <w:tcW w:w="1049" w:type="dxa"/>
            <w:tcBorders>
              <w:top w:val="nil"/>
            </w:tcBorders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272" w:type="dxa"/>
            <w:tcBorders>
              <w:top w:val="nil"/>
            </w:tcBorders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จังหวัด</w:t>
            </w:r>
            <w:r w:rsidR="00C855E7"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ตราด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FD71AE" w:rsidRPr="00ED2DF8" w:rsidRDefault="00C855E7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111</w:t>
            </w:r>
          </w:p>
        </w:tc>
        <w:tc>
          <w:tcPr>
            <w:tcW w:w="2632" w:type="dxa"/>
            <w:tcBorders>
              <w:top w:val="nil"/>
            </w:tcBorders>
          </w:tcPr>
          <w:p w:rsidR="00FD71AE" w:rsidRPr="00ED2DF8" w:rsidRDefault="00BB763F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</w:tr>
      <w:tr w:rsidR="00FD71AE" w:rsidRPr="00ED2DF8" w:rsidTr="00054823">
        <w:trPr>
          <w:trHeight w:val="425"/>
          <w:jc w:val="center"/>
        </w:trPr>
        <w:tc>
          <w:tcPr>
            <w:tcW w:w="3322" w:type="dxa"/>
            <w:gridSpan w:val="2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2340" w:type="dxa"/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855E7" w:rsidRPr="00ED2DF8">
              <w:rPr>
                <w:rFonts w:asciiTheme="majorBidi" w:hAnsiTheme="majorBidi" w:cstheme="majorBidi"/>
                <w:sz w:val="32"/>
                <w:szCs w:val="32"/>
              </w:rPr>
              <w:t>,571</w:t>
            </w:r>
          </w:p>
        </w:tc>
        <w:tc>
          <w:tcPr>
            <w:tcW w:w="2632" w:type="dxa"/>
            <w:vAlign w:val="center"/>
          </w:tcPr>
          <w:p w:rsidR="00FD71AE" w:rsidRPr="00ED2DF8" w:rsidRDefault="00FD71AE" w:rsidP="000548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2DF8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="00A02111" w:rsidRPr="00ED2DF8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</w:tbl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>ดังนั้นแบบสอบถาม ผู้วิจัยจะใช้ตามจำนวนหน่วยตัวอย่างทั้งหมด รวมเป็นจำนวน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FD71AE" w:rsidRPr="00ED2DF8">
        <w:rPr>
          <w:rFonts w:asciiTheme="majorBidi" w:hAnsiTheme="majorBidi" w:cstheme="majorBidi"/>
          <w:sz w:val="32"/>
          <w:szCs w:val="32"/>
        </w:rPr>
        <w:t>1</w:t>
      </w:r>
      <w:r w:rsidR="00A02111" w:rsidRPr="00ED2DF8">
        <w:rPr>
          <w:rFonts w:asciiTheme="majorBidi" w:hAnsiTheme="majorBidi" w:cstheme="majorBidi"/>
          <w:sz w:val="32"/>
          <w:szCs w:val="32"/>
        </w:rPr>
        <w:t>9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ฉบับ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szCs w:val="32"/>
          <w:cs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  <w:r w:rsidR="00953EA7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6771F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6771F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71F"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  <w:t>2</w:t>
      </w:r>
      <w:r w:rsidR="00054823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E6771F" w:rsidRPr="00ED2DF8">
        <w:rPr>
          <w:rFonts w:asciiTheme="majorBidi" w:hAnsiTheme="majorBidi" w:cstheme="majorBidi"/>
          <w:sz w:val="32"/>
          <w:szCs w:val="32"/>
        </w:rPr>
        <w:t>1</w:t>
      </w:r>
      <w:r w:rsidR="00054823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71F" w:rsidRPr="00ED2DF8">
        <w:rPr>
          <w:rFonts w:asciiTheme="majorBidi" w:hAnsiTheme="majorBidi" w:cstheme="majorBidi"/>
          <w:sz w:val="32"/>
          <w:szCs w:val="32"/>
          <w:cs/>
        </w:rPr>
        <w:t>ตัวแปรอิสระ ซึ่ง เป็นปัจจัยเชิงสาเหตุที่คาดว่าจะมีอิทธิพลผลต่อการจัดการความรู้ของผู้บริหารในสถานศึกษา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71F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E6771F" w:rsidRPr="00ED2DF8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</w:p>
    <w:p w:rsidR="00B75D69" w:rsidRPr="00ED2DF8" w:rsidRDefault="00054823" w:rsidP="000548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1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B75D69" w:rsidRPr="00ED2DF8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ความร่วมมือ</w:t>
      </w:r>
    </w:p>
    <w:p w:rsidR="00B75D69" w:rsidRPr="00ED2DF8" w:rsidRDefault="00054823" w:rsidP="000548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1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B75D69" w:rsidRPr="00ED2DF8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</w:p>
    <w:p w:rsidR="00B75D69" w:rsidRPr="00ED2DF8" w:rsidRDefault="00054823" w:rsidP="000548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1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B75D69" w:rsidRPr="00ED2DF8">
        <w:rPr>
          <w:rFonts w:asciiTheme="majorBidi" w:eastAsia="Times-Roman" w:hAnsiTheme="majorBidi" w:cstheme="majorBidi"/>
          <w:sz w:val="32"/>
          <w:szCs w:val="32"/>
          <w:cs/>
        </w:rPr>
        <w:t>ด้านเทคโนโลยีสื่อสาร</w:t>
      </w:r>
    </w:p>
    <w:p w:rsidR="00B75D69" w:rsidRPr="00ED2DF8" w:rsidRDefault="00B75D6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054823" w:rsidRPr="00ED2DF8">
        <w:rPr>
          <w:rFonts w:asciiTheme="majorBidi" w:hAnsiTheme="majorBidi" w:cstheme="majorBidi"/>
          <w:sz w:val="32"/>
          <w:szCs w:val="32"/>
        </w:rPr>
        <w:tab/>
        <w:t>2</w:t>
      </w:r>
      <w:r w:rsidR="00054823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="00054823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ตัวแปรคั่นกลาง ซึ่งเป็นปัจจัยเชิงเหตุและผล ประกอบด้วย</w:t>
      </w:r>
    </w:p>
    <w:p w:rsidR="00B75D69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ปัจจัยด้านการติดตามความก้าวหน้า</w:t>
      </w:r>
    </w:p>
    <w:p w:rsidR="00B75D69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2</w:t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75D69"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75D69" w:rsidRPr="00ED2DF8">
        <w:rPr>
          <w:rFonts w:asciiTheme="majorBidi" w:hAnsiTheme="majorBidi" w:cstheme="majorBidi"/>
          <w:sz w:val="32"/>
          <w:szCs w:val="32"/>
          <w:cs/>
        </w:rPr>
        <w:t>ปัจจัยด้านเทคโนโลยีในการจัดเก็บความรู้</w:t>
      </w:r>
      <w:r w:rsidR="00953EA7" w:rsidRPr="00ED2DF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8E4E99" w:rsidRPr="00ED2DF8" w:rsidRDefault="00054823" w:rsidP="000548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E6771F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71F" w:rsidRPr="00ED2DF8">
        <w:rPr>
          <w:rFonts w:asciiTheme="majorBidi" w:hAnsiTheme="majorBidi" w:cstheme="majorBidi"/>
          <w:sz w:val="32"/>
          <w:szCs w:val="32"/>
          <w:cs/>
        </w:rPr>
        <w:t>ตัวแปรตาม ซึ่งเป็นผลลัพธ์ คือ 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71F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54823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เครื่องมือที่ใช้ในการรวบรวมข้อมูล (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Research Instrument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BF448B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เครื่องมือที่ใช้ในการรวบรวมข้อมูล</w:t>
      </w:r>
    </w:p>
    <w:p w:rsidR="00180B7D" w:rsidRPr="00ED2DF8" w:rsidRDefault="0005482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เครื่องมือที่ใช้ในการรวบรวมข้อมูลการวิจัยระยะที่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เป็นแบบสอบถามที่ผู้วิจัยได้ปรับใช้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และพัฒนาเครื่องมือมาจากแบบสอบถามที่มีนักวิชาการได้ทำการศึกษาไว้แล้ว และนำเครื่องมือวัดนั้นมาปรับข้อคำถามบางส่วน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เพื่อให้สอดคล้องและเข้ากับบริบทที่ทำการศึกษา ในครั้งนี้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80B7D" w:rsidRPr="00ED2DF8">
        <w:rPr>
          <w:rFonts w:asciiTheme="majorBidi" w:hAnsiTheme="majorBidi" w:cstheme="majorBidi"/>
          <w:sz w:val="32"/>
          <w:szCs w:val="32"/>
        </w:rPr>
        <w:tab/>
      </w:r>
      <w:r w:rsidR="00FB0469" w:rsidRPr="00ED2DF8">
        <w:rPr>
          <w:rFonts w:asciiTheme="majorBidi" w:hAnsiTheme="majorBidi" w:cstheme="majorBidi"/>
          <w:sz w:val="32"/>
          <w:szCs w:val="32"/>
        </w:rPr>
        <w:tab/>
      </w:r>
      <w:r w:rsidR="00FB0469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FB0469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180B7D" w:rsidRPr="00ED2DF8">
        <w:rPr>
          <w:rFonts w:asciiTheme="majorBidi" w:hAnsiTheme="majorBidi" w:cstheme="majorBidi"/>
          <w:sz w:val="32"/>
          <w:szCs w:val="32"/>
          <w:cs/>
        </w:rPr>
        <w:t xml:space="preserve">ความร่วมมือ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เป็นแบบสอบถามมาตราส่วนประมาณค่า </w:t>
      </w:r>
      <w:r w:rsidR="00FB0469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โดยปรับใช้แบบสอบถาม ของ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4001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</w:rPr>
        <w:t>180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ใช้วิธีการวัดในภาพรวม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80B7D" w:rsidRPr="00ED2DF8">
        <w:rPr>
          <w:rFonts w:asciiTheme="majorBidi" w:hAnsiTheme="majorBidi" w:cstheme="majorBidi"/>
          <w:sz w:val="32"/>
          <w:szCs w:val="32"/>
        </w:rPr>
        <w:tab/>
      </w:r>
      <w:r w:rsidR="00180B7D" w:rsidRPr="00ED2DF8">
        <w:rPr>
          <w:rFonts w:asciiTheme="majorBidi" w:hAnsiTheme="majorBidi" w:cstheme="majorBidi"/>
          <w:sz w:val="32"/>
          <w:szCs w:val="32"/>
        </w:rPr>
        <w:tab/>
      </w:r>
      <w:r w:rsidR="00180B7D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620D33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180B7D" w:rsidRPr="00ED2DF8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180B7D" w:rsidRPr="00ED2DF8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เป็นแบบสอบถามมาตราส่วนประมาณค่า โดยปรับใช้แบบสอบถาม ของ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4001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</w:rPr>
        <w:t>18</w:t>
      </w:r>
      <w:r w:rsidR="00D75C51" w:rsidRPr="00ED2DF8">
        <w:rPr>
          <w:rFonts w:asciiTheme="majorBidi" w:hAnsiTheme="majorBidi" w:cstheme="majorBidi"/>
          <w:sz w:val="32"/>
          <w:szCs w:val="32"/>
        </w:rPr>
        <w:t>8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ใช้วิธีการวัด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ในภาพรวม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</w:p>
    <w:p w:rsidR="00BF448B" w:rsidRPr="00ED2DF8" w:rsidRDefault="00620D33" w:rsidP="00953EA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180B7D" w:rsidRPr="00ED2DF8">
        <w:rPr>
          <w:rFonts w:asciiTheme="majorBidi" w:eastAsia="Times-Roman" w:hAnsiTheme="majorBidi" w:cstheme="majorBidi"/>
          <w:sz w:val="32"/>
          <w:szCs w:val="32"/>
          <w:cs/>
        </w:rPr>
        <w:t>เทคโนโลยีสื่อสาร</w:t>
      </w:r>
      <w:r w:rsidR="006559FC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เป็นแบบสอบถามมาตราส่วนประมาณค่า โดยปรับใช้แบบสอบถาม ของ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4001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</w:rPr>
        <w:t>18</w:t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ใช้วิธีการวัดในภาพรวม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</w:p>
    <w:p w:rsidR="00DD0032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D0032" w:rsidRPr="00ED2DF8">
        <w:rPr>
          <w:rFonts w:asciiTheme="majorBidi" w:hAnsiTheme="majorBidi" w:cstheme="majorBidi"/>
          <w:sz w:val="32"/>
          <w:szCs w:val="32"/>
        </w:rPr>
        <w:t>3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DD0032" w:rsidRPr="00ED2DF8">
        <w:rPr>
          <w:rFonts w:asciiTheme="majorBidi" w:hAnsiTheme="majorBidi" w:cstheme="majorBidi"/>
          <w:sz w:val="32"/>
          <w:szCs w:val="32"/>
        </w:rPr>
        <w:t>1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313907" w:rsidRPr="00ED2DF8">
        <w:rPr>
          <w:rFonts w:asciiTheme="majorBidi" w:hAnsiTheme="majorBidi" w:cstheme="majorBidi"/>
          <w:sz w:val="32"/>
          <w:szCs w:val="32"/>
        </w:rPr>
        <w:t>4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="00180B7D" w:rsidRPr="00ED2DF8">
        <w:rPr>
          <w:rFonts w:asciiTheme="majorBidi" w:hAnsiTheme="majorBidi" w:cstheme="majorBidi"/>
          <w:sz w:val="32"/>
          <w:szCs w:val="32"/>
          <w:cs/>
        </w:rPr>
        <w:t xml:space="preserve">การติดตามความก้าวหน้า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เป็นแบบสอบถามมาตราส่วนประมาณค่า โดยปรับใช้แบบสอบถาม ของ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วีระพันธ์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มาทมูล (</w:t>
      </w:r>
      <w:r w:rsidR="00400151" w:rsidRPr="00ED2DF8">
        <w:rPr>
          <w:rFonts w:asciiTheme="majorBidi" w:hAnsiTheme="majorBidi" w:cstheme="majorBidi"/>
          <w:sz w:val="32"/>
          <w:szCs w:val="32"/>
        </w:rPr>
        <w:t>2558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</w:rPr>
        <w:t>176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ใช้วิธีการวัด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ในภาพรวม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="00DD0032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</w:p>
    <w:p w:rsidR="00DD0032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D0032" w:rsidRPr="00ED2DF8">
        <w:rPr>
          <w:rFonts w:asciiTheme="majorBidi" w:hAnsiTheme="majorBidi" w:cstheme="majorBidi"/>
          <w:sz w:val="32"/>
          <w:szCs w:val="32"/>
        </w:rPr>
        <w:t>3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DD0032" w:rsidRPr="00ED2DF8">
        <w:rPr>
          <w:rFonts w:asciiTheme="majorBidi" w:hAnsiTheme="majorBidi" w:cstheme="majorBidi"/>
          <w:sz w:val="32"/>
          <w:szCs w:val="32"/>
        </w:rPr>
        <w:t>1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313907" w:rsidRPr="00ED2DF8">
        <w:rPr>
          <w:rFonts w:asciiTheme="majorBidi" w:hAnsiTheme="majorBidi" w:cstheme="majorBidi"/>
          <w:sz w:val="32"/>
          <w:szCs w:val="32"/>
        </w:rPr>
        <w:t>5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180B7D" w:rsidRPr="00ED2DF8">
        <w:rPr>
          <w:rFonts w:asciiTheme="majorBidi" w:hAnsiTheme="majorBidi" w:cstheme="majorBidi"/>
          <w:sz w:val="32"/>
          <w:szCs w:val="32"/>
          <w:cs/>
        </w:rPr>
        <w:t>ด้านเทคโนโลยีในการจัดเก็บความรู้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เป็นแบบสอบถามมาตราส่วนประมาณค่า โดยปรับใช้แบบสอบถาม ของ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4001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</w:rPr>
        <w:t>18</w:t>
      </w:r>
      <w:r w:rsidR="00D75C51" w:rsidRPr="00ED2DF8">
        <w:rPr>
          <w:rFonts w:asciiTheme="majorBidi" w:hAnsiTheme="majorBidi" w:cstheme="majorBidi"/>
          <w:sz w:val="32"/>
          <w:szCs w:val="32"/>
        </w:rPr>
        <w:t>4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ใช้วิธีการวัดในภาพรวม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="00DD0032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     </w:t>
      </w:r>
    </w:p>
    <w:p w:rsidR="00DD0032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313907" w:rsidRPr="00ED2DF8">
        <w:rPr>
          <w:rFonts w:asciiTheme="majorBidi" w:hAnsiTheme="majorBidi" w:cstheme="majorBidi"/>
          <w:sz w:val="32"/>
          <w:szCs w:val="32"/>
        </w:rPr>
        <w:t>3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313907" w:rsidRPr="00ED2DF8">
        <w:rPr>
          <w:rFonts w:asciiTheme="majorBidi" w:hAnsiTheme="majorBidi" w:cstheme="majorBidi"/>
          <w:sz w:val="32"/>
          <w:szCs w:val="32"/>
        </w:rPr>
        <w:t>1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313907" w:rsidRPr="00ED2DF8">
        <w:rPr>
          <w:rFonts w:asciiTheme="majorBidi" w:hAnsiTheme="majorBidi" w:cstheme="majorBidi"/>
          <w:sz w:val="32"/>
          <w:szCs w:val="32"/>
        </w:rPr>
        <w:t>6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450DA7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 xml:space="preserve">เป็นแบบสอบถามมาตราส่วนประมาณค่า โดยปรับใช้แบบสอบถาม ของ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4001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00151" w:rsidRPr="00ED2DF8">
        <w:rPr>
          <w:rFonts w:asciiTheme="majorBidi" w:hAnsiTheme="majorBidi" w:cstheme="majorBidi"/>
          <w:sz w:val="32"/>
          <w:szCs w:val="32"/>
        </w:rPr>
        <w:t>18</w:t>
      </w:r>
      <w:r w:rsidR="00D75C51" w:rsidRPr="00ED2DF8">
        <w:rPr>
          <w:rFonts w:asciiTheme="majorBidi" w:hAnsiTheme="majorBidi" w:cstheme="majorBidi"/>
          <w:sz w:val="32"/>
          <w:szCs w:val="32"/>
        </w:rPr>
        <w:t>9</w:t>
      </w:r>
      <w:r w:rsidR="00400151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ใช้วิธีการวัดในภาพรวม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DA7" w:rsidRPr="00ED2DF8">
        <w:rPr>
          <w:rFonts w:asciiTheme="majorBidi" w:hAnsiTheme="majorBidi" w:cstheme="majorBidi"/>
          <w:sz w:val="32"/>
          <w:szCs w:val="32"/>
        </w:rPr>
        <w:t>2</w:t>
      </w:r>
      <w:r w:rsidR="00DD0032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0032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BF448B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3.2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การหาคุณภาพเครื่องมือวัดที่ใช้ในการวิจัย</w:t>
      </w:r>
    </w:p>
    <w:p w:rsidR="00BF448B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การหาคุณภาพเครื่องมือวัดในการวิจัยระยะที่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นี้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ผู้วิจัยกำหนดวิธีการตรวจสอบเพื่อหาคุณภาพของเครื่องมือวัด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โดยมีขั้นตอน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ดังนี้ </w:t>
      </w:r>
    </w:p>
    <w:p w:rsidR="00BF448B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.2.1</w:t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เครื่องมือวัดทุกฉบับ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ได้ผ่านการพิจารณาด้านเนื้อหา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ความหมาย และการใช้ภาษาจากผู้ทรงคุณวุฒิ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ตรวจสอบความครอบคลุมตามโครงสร้างของเนื้อหา ความสอดคล้องของ</w:t>
      </w:r>
      <w:r w:rsidR="00ED2DF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ข้อคำถามกับขอบเขตของความรู้ที่กำหนดเป็น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เป้าหมาย (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Index Of </w:t>
      </w:r>
      <w:proofErr w:type="gramStart"/>
      <w:r w:rsidR="00BF448B" w:rsidRPr="00ED2DF8">
        <w:rPr>
          <w:rFonts w:asciiTheme="majorBidi" w:hAnsiTheme="majorBidi" w:cstheme="majorBidi"/>
          <w:sz w:val="32"/>
          <w:szCs w:val="32"/>
        </w:rPr>
        <w:t>Congruence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:</w:t>
      </w:r>
      <w:proofErr w:type="gramEnd"/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IOC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โดยนำ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เครื่องมือปรับปรุงแล้วไปให้ผู้เชี่ยวชาญทางด้าน</w:t>
      </w:r>
      <w:r w:rsidR="007C0231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ภาษา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7C0231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โครงสร้างและเนื้อหา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7C0231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ด้าน</w:t>
      </w:r>
      <w:r w:rsidR="007C0231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สถิติและประเมินผล</w:t>
      </w:r>
      <w:r w:rsidR="00D6620A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ท่าน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คือ</w:t>
      </w:r>
    </w:p>
    <w:p w:rsidR="00BF448B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ดร.สุนันท์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สาคร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วุฒิการศึกษา ปรัชญาดุษฎีบัณฑิต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ปร.ด.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สาขาวิชายุทธศาสตร์การพัฒนาภูมิภาค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</w:t>
      </w:r>
      <w:r w:rsidR="007C0231" w:rsidRPr="00ED2DF8">
        <w:rPr>
          <w:rFonts w:asciiTheme="majorBidi" w:hAnsiTheme="majorBidi" w:cstheme="majorBidi"/>
          <w:sz w:val="32"/>
          <w:szCs w:val="32"/>
          <w:cs/>
        </w:rPr>
        <w:t>เชี่ยวชาญด้าน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สถิติและ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การประเมิ</w:t>
      </w:r>
      <w:r w:rsidR="00ED2DF8">
        <w:rPr>
          <w:rFonts w:asciiTheme="majorBidi" w:hAnsiTheme="majorBidi" w:cstheme="majorBidi" w:hint="cs"/>
          <w:sz w:val="32"/>
          <w:szCs w:val="32"/>
          <w:cs/>
        </w:rPr>
        <w:t>น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ผล</w:t>
      </w:r>
    </w:p>
    <w:p w:rsidR="00BF448B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ดร.</w:t>
      </w:r>
      <w:r w:rsidR="00C855E7" w:rsidRPr="00ED2DF8">
        <w:rPr>
          <w:rFonts w:asciiTheme="majorBidi" w:hAnsiTheme="majorBidi" w:cstheme="majorBidi"/>
          <w:sz w:val="32"/>
          <w:szCs w:val="32"/>
          <w:cs/>
        </w:rPr>
        <w:t>วรวุฒิ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55E7" w:rsidRPr="00ED2DF8">
        <w:rPr>
          <w:rFonts w:asciiTheme="majorBidi" w:hAnsiTheme="majorBidi" w:cstheme="majorBidi"/>
          <w:sz w:val="32"/>
          <w:szCs w:val="32"/>
          <w:cs/>
        </w:rPr>
        <w:t>แสงเฟือง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47FC4" w:rsidRPr="00ED2DF8">
        <w:rPr>
          <w:rFonts w:asciiTheme="majorBidi" w:hAnsiTheme="majorBidi" w:cstheme="majorBidi"/>
          <w:sz w:val="32"/>
          <w:szCs w:val="32"/>
          <w:cs/>
        </w:rPr>
        <w:t xml:space="preserve">ที่ปรึกษาโครงการโรงเรียนคุณธรรม </w:t>
      </w:r>
      <w:r w:rsidR="00DF5F26" w:rsidRPr="00ED2DF8">
        <w:rPr>
          <w:rFonts w:asciiTheme="majorBidi" w:hAnsiTheme="majorBidi" w:cstheme="majorBidi"/>
          <w:sz w:val="32"/>
          <w:szCs w:val="32"/>
          <w:cs/>
        </w:rPr>
        <w:t>วุฒิการศึกษา ปรัชญาดุษฎีบัณฑิต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F26" w:rsidRPr="00ED2DF8">
        <w:rPr>
          <w:rFonts w:asciiTheme="majorBidi" w:hAnsiTheme="majorBidi" w:cstheme="majorBidi"/>
          <w:sz w:val="32"/>
          <w:szCs w:val="32"/>
          <w:cs/>
        </w:rPr>
        <w:t>ปร.ด.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5F26" w:rsidRPr="00ED2DF8">
        <w:rPr>
          <w:rFonts w:asciiTheme="majorBidi" w:hAnsiTheme="majorBidi" w:cstheme="majorBidi"/>
          <w:sz w:val="32"/>
          <w:szCs w:val="32"/>
          <w:cs/>
        </w:rPr>
        <w:t xml:space="preserve">สาขา บริหารยุติธรรมและสังคม </w:t>
      </w:r>
      <w:r w:rsidR="007C0231" w:rsidRPr="00ED2DF8">
        <w:rPr>
          <w:rFonts w:asciiTheme="majorBidi" w:hAnsiTheme="majorBidi" w:cstheme="majorBidi"/>
          <w:sz w:val="32"/>
          <w:szCs w:val="32"/>
          <w:cs/>
        </w:rPr>
        <w:t>ผู้เชี่ยวชาญด้านโ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ครงสร้างของเนื้อหา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 xml:space="preserve">ผศ.ดร.ธนู ศรีทอง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อาจารย์ประจำ</w:t>
      </w:r>
      <w:r w:rsidR="00247FC4" w:rsidRPr="00ED2DF8">
        <w:rPr>
          <w:rFonts w:asciiTheme="majorBidi" w:hAnsiTheme="majorBidi" w:cstheme="majorBidi"/>
          <w:sz w:val="32"/>
          <w:szCs w:val="32"/>
          <w:cs/>
        </w:rPr>
        <w:t xml:space="preserve">มหาวิทยาลัยมหาจุฬาลงกรณ์ราชวิทยาลัย </w:t>
      </w:r>
      <w:proofErr w:type="gramStart"/>
      <w:r w:rsidR="00247FC4" w:rsidRPr="00ED2DF8">
        <w:rPr>
          <w:rFonts w:asciiTheme="majorBidi" w:hAnsiTheme="majorBidi" w:cstheme="majorBidi"/>
          <w:sz w:val="32"/>
          <w:szCs w:val="32"/>
          <w:cs/>
        </w:rPr>
        <w:t>วิทยาเขตสุรินทร์(</w:t>
      </w:r>
      <w:proofErr w:type="gramEnd"/>
      <w:r w:rsidR="00247FC4" w:rsidRPr="00ED2DF8">
        <w:rPr>
          <w:rFonts w:asciiTheme="majorBidi" w:hAnsiTheme="majorBidi" w:cstheme="majorBidi"/>
          <w:sz w:val="32"/>
          <w:szCs w:val="32"/>
          <w:cs/>
        </w:rPr>
        <w:t>ห้วยเสนง)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วุฒิการศึกษา ปรัชญาดุษฎีบัณฑิต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>ปร.ด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B763F" w:rsidRPr="00ED2DF8">
        <w:rPr>
          <w:rFonts w:asciiTheme="majorBidi" w:hAnsiTheme="majorBidi" w:cstheme="majorBidi"/>
          <w:sz w:val="32"/>
          <w:szCs w:val="32"/>
          <w:cs/>
        </w:rPr>
        <w:t xml:space="preserve">สาขาการบริหารการศึกษา </w:t>
      </w:r>
      <w:r w:rsidR="007C0231" w:rsidRPr="00ED2DF8">
        <w:rPr>
          <w:rFonts w:asciiTheme="majorBidi" w:hAnsiTheme="majorBidi" w:cstheme="majorBidi"/>
          <w:sz w:val="32"/>
          <w:szCs w:val="32"/>
          <w:cs/>
        </w:rPr>
        <w:t>ผู้เชี่ยวชาญด้าน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ด้านภาษา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ผู้ทรงคุณวุฒิตรวจสอบด้านการใช้ภาษา</w:t>
      </w:r>
    </w:p>
    <w:p w:rsidR="00BF448B" w:rsidRPr="00ED2DF8" w:rsidRDefault="00BB763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โดยผู้เชี่ยวชาญแต่ละท่านพิจารณาลงความเห็นและให้คะแนน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F448B" w:rsidRPr="00ED2DF8" w:rsidRDefault="00BB763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ข้อคำถามนั้น สอดคล้องกับสิ่งที่ต้องการวัด</w:t>
      </w:r>
    </w:p>
    <w:p w:rsidR="00BF448B" w:rsidRPr="00ED2DF8" w:rsidRDefault="00953EA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63F" w:rsidRPr="00ED2DF8">
        <w:rPr>
          <w:rFonts w:asciiTheme="majorBidi" w:hAnsiTheme="majorBidi" w:cstheme="majorBidi"/>
          <w:sz w:val="32"/>
          <w:szCs w:val="32"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 0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เมื่อไม่แน่ใจว่า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ข้อคำถามนั้น สอดคล้องกับสิ่งที่ต้องการวัด</w:t>
      </w:r>
    </w:p>
    <w:p w:rsidR="00BF448B" w:rsidRPr="00ED2DF8" w:rsidRDefault="00BB763F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 1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ข้อคำถามไม่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สอดคล้องกับสิ่งที่ต้องการวัด</w:t>
      </w:r>
    </w:p>
    <w:p w:rsidR="00620D33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71D5D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สูตร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IOC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= </w:t>
      </w:r>
      <w:r w:rsidR="00BF448B" w:rsidRPr="00ED2DF8">
        <w:rPr>
          <w:rFonts w:asciiTheme="majorBidi" w:hAnsiTheme="majorBidi" w:cstheme="majorBidi"/>
          <w:sz w:val="32"/>
          <w:szCs w:val="32"/>
        </w:rPr>
        <w:object w:dxaOrig="560" w:dyaOrig="680">
          <v:shape id="_x0000_i1031" type="#_x0000_t75" style="width:28.65pt;height:37.55pt" o:ole="">
            <v:imagedata r:id="rId21" o:title=""/>
          </v:shape>
          <o:OLEObject Type="Embed" ProgID="Equation.3" ShapeID="_x0000_i1031" DrawAspect="Content" ObjectID="_1596544044" r:id="rId22"/>
        </w:object>
      </w:r>
      <w:r w:rsidR="00620D33" w:rsidRPr="00ED2DF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</w:t>
      </w:r>
      <w:r w:rsidR="00620D33" w:rsidRPr="00ED2DF8">
        <w:rPr>
          <w:rFonts w:asciiTheme="majorBidi" w:hAnsiTheme="majorBidi" w:cstheme="majorBidi"/>
          <w:i/>
          <w:iCs/>
          <w:sz w:val="32"/>
          <w:szCs w:val="32"/>
          <w:cs/>
        </w:rPr>
        <w:t>(3-4)</w:t>
      </w:r>
    </w:p>
    <w:p w:rsidR="00620D33" w:rsidRPr="00ED2DF8" w:rsidRDefault="00620D33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IOC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ดัชนีความสอดคล้องระหว่างข้อคำถามกับสิ่งที่ต้องการวัด</w:t>
      </w:r>
    </w:p>
    <w:p w:rsidR="00E46F50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object w:dxaOrig="520" w:dyaOrig="400">
          <v:shape id="_x0000_i1032" type="#_x0000_t75" style="width:26.95pt;height:19.45pt" o:ole="">
            <v:imagedata r:id="rId23" o:title=""/>
          </v:shape>
          <o:OLEObject Type="Embed" ProgID="Equation.3" ShapeID="_x0000_i1032" DrawAspect="Content" ObjectID="_1596544045" r:id="rId24"/>
        </w:objec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ผลรวมของคะแนนความคิดเห็นของผู้เชี่ยวชาญเนื้อหา</w:t>
      </w:r>
    </w:p>
    <w:p w:rsidR="00BF448B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ทั้งหมด</w:t>
      </w:r>
    </w:p>
    <w:p w:rsidR="00BF448B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N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จำนวนผู้เชี่ยวชาญ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A102F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ข้าพเจ้ามอบหมายงานให้ผู้ร่วมงานได้อย่างเหมาะสม ตามความรู้ความสามารถของแต่ละคน</w:t>
      </w:r>
    </w:p>
    <w:p w:rsidR="00BF448B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ผู้เชี่ยวชาญคนที่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ข้อคำถามนั้นสอดคล้องกับสิ่งที่ต้องการวัด</w:t>
      </w:r>
    </w:p>
    <w:p w:rsidR="00BF448B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ผู้เชี่ยวชาญคนที่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2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ข้อคำถามนั้นสอดคล้องกับสิ่งที่ต้องการวัด</w:t>
      </w:r>
    </w:p>
    <w:p w:rsidR="00BF448B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ผู้เชี่ยวชาญคนที่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3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+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เมื่อแน่ใจว่า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ข้อคำถามนั้นสอดคล้องกับสิ่งที่ต้องการวัด</w:t>
      </w:r>
    </w:p>
    <w:p w:rsidR="00E46F50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</w:p>
    <w:p w:rsidR="00BF448B" w:rsidRPr="00ED2DF8" w:rsidRDefault="00A102F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E46F50" w:rsidRPr="00ED2DF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แทนค่าจากสูตร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กรณีผู้เชี่ยวชาญทั้ง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ท่าน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มีความเห็นตรงกันว่า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ให้ข้อคำถาม </w:t>
      </w:r>
      <w:r w:rsidR="00ED2DF8">
        <w:rPr>
          <w:rFonts w:asciiTheme="majorBidi" w:hAnsiTheme="majorBidi" w:cstheme="majorBidi"/>
          <w:color w:val="000000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เป็นตัวแทนของการวัด</w:t>
      </w:r>
    </w:p>
    <w:p w:rsidR="00BF448B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>สูตร</w:t>
      </w:r>
      <w:r w:rsidR="00D6620A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</w:t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ED2DF8">
        <w:rPr>
          <w:rFonts w:asciiTheme="majorBidi" w:hAnsiTheme="majorBidi" w:cstheme="majorBidi"/>
          <w:color w:val="000000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IOC</w:t>
      </w:r>
      <w:r w:rsidR="00953EA7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=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object w:dxaOrig="220" w:dyaOrig="620">
          <v:shape id="_x0000_i1033" type="#_x0000_t75" style="width:10.25pt;height:31.4pt" o:ole="">
            <v:imagedata r:id="rId25" o:title=""/>
          </v:shape>
          <o:OLEObject Type="Embed" ProgID="Equation.3" ShapeID="_x0000_i1033" DrawAspect="Content" ObjectID="_1596544046" r:id="rId26"/>
        </w:objec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= </w:t>
      </w:r>
      <w:r w:rsidR="00BF448B" w:rsidRPr="00ED2DF8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                                  </w:t>
      </w:r>
      <w:r w:rsidRPr="00ED2DF8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>(3-5)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BF448B" w:rsidRPr="00ED2DF8">
        <w:rPr>
          <w:rFonts w:asciiTheme="majorBidi" w:hAnsiTheme="majorBidi" w:cstheme="majorBidi"/>
          <w:sz w:val="32"/>
          <w:szCs w:val="32"/>
        </w:rPr>
        <w:fldChar w:fldCharType="begin"/>
      </w:r>
      <w:r w:rsidR="00BF448B" w:rsidRPr="00ED2DF8">
        <w:rPr>
          <w:rFonts w:asciiTheme="majorBidi" w:hAnsiTheme="majorBidi" w:cstheme="majorBidi"/>
          <w:sz w:val="32"/>
          <w:szCs w:val="32"/>
        </w:rPr>
        <w:instrText xml:space="preserve"> QUOTE </w:instrText>
      </w:r>
      <w:r w:rsidR="00361349" w:rsidRPr="00ED2DF8">
        <w:rPr>
          <w:rFonts w:asciiTheme="majorBidi" w:hAnsiTheme="majorBidi" w:cstheme="majorBidi"/>
          <w:noProof/>
        </w:rPr>
        <w:drawing>
          <wp:inline distT="0" distB="0" distL="0" distR="0">
            <wp:extent cx="354965" cy="694690"/>
            <wp:effectExtent l="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BF448B" w:rsidRPr="00ED2DF8">
        <w:rPr>
          <w:rFonts w:asciiTheme="majorBidi" w:hAnsiTheme="majorBidi" w:cstheme="majorBidi"/>
          <w:sz w:val="32"/>
          <w:szCs w:val="32"/>
        </w:rPr>
        <w:fldChar w:fldCharType="end"/>
      </w:r>
    </w:p>
    <w:p w:rsidR="00BF448B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จากตัวอย่าง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สามารถคำนวณค่า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IOC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ของข้อคำถามมีค่าเท่ากับ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A102F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u w:val="single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จากนั้นคัดเลือกข้อคำถามที่มีค่าดัชนี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IOC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เท่ากับหรือมากกว่า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0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67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เพื่อนำเครื่องมือไปทดลองใช้ (</w:t>
      </w:r>
      <w:r w:rsidR="00BF448B" w:rsidRPr="00ED2DF8">
        <w:rPr>
          <w:rFonts w:asciiTheme="majorBidi" w:hAnsiTheme="majorBidi" w:cstheme="majorBidi"/>
          <w:sz w:val="32"/>
          <w:szCs w:val="32"/>
        </w:rPr>
        <w:t>Try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BF448B" w:rsidRPr="00ED2DF8">
        <w:rPr>
          <w:rFonts w:asciiTheme="majorBidi" w:hAnsiTheme="majorBidi" w:cstheme="majorBidi"/>
          <w:sz w:val="32"/>
          <w:szCs w:val="32"/>
        </w:rPr>
        <w:t>Out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กับ </w:t>
      </w:r>
      <w:r w:rsidR="007C0231" w:rsidRPr="00ED2DF8">
        <w:rPr>
          <w:rFonts w:asciiTheme="majorBidi" w:hAnsiTheme="majorBidi" w:cstheme="majorBidi"/>
          <w:sz w:val="32"/>
          <w:szCs w:val="32"/>
          <w:cs/>
        </w:rPr>
        <w:t>ผู้บริหารสถานศึกษา ในภาคตะวันออก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40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ซึ่งไม่ได้เป็นกลุ่มตัวอย่างในการวิจัย</w:t>
      </w:r>
    </w:p>
    <w:p w:rsidR="00BF448B" w:rsidRPr="00ED2DF8" w:rsidRDefault="007C023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.2</w:t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วิเคราะห์ข้อคำถามรายข้อ (</w:t>
      </w:r>
      <w:r w:rsidR="00BF448B" w:rsidRPr="00ED2DF8">
        <w:rPr>
          <w:rFonts w:asciiTheme="majorBidi" w:hAnsiTheme="majorBidi" w:cstheme="majorBidi"/>
          <w:sz w:val="32"/>
          <w:szCs w:val="32"/>
        </w:rPr>
        <w:t>Item Analysis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โดยหาค่าความสัมพันธ์ระหว่างคะแนนรายข้อกับคะแนนรวมของแบบสอบถามด้านนั้น (</w:t>
      </w:r>
      <w:r w:rsidR="00BF448B" w:rsidRPr="00ED2DF8">
        <w:rPr>
          <w:rFonts w:asciiTheme="majorBidi" w:hAnsiTheme="majorBidi" w:cstheme="majorBidi"/>
          <w:sz w:val="32"/>
          <w:szCs w:val="32"/>
        </w:rPr>
        <w:t>Item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BF448B" w:rsidRPr="00ED2DF8">
        <w:rPr>
          <w:rFonts w:asciiTheme="majorBidi" w:hAnsiTheme="majorBidi" w:cstheme="majorBidi"/>
          <w:sz w:val="32"/>
          <w:szCs w:val="32"/>
        </w:rPr>
        <w:t>Total Correlation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7C023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หาค่าความเชื่อมั่น (</w:t>
      </w:r>
      <w:r w:rsidR="00BF448B" w:rsidRPr="00ED2DF8">
        <w:rPr>
          <w:rFonts w:asciiTheme="majorBidi" w:hAnsiTheme="majorBidi" w:cstheme="majorBidi"/>
          <w:sz w:val="32"/>
          <w:szCs w:val="32"/>
        </w:rPr>
        <w:t>Reliability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ของแบบสอบถามทั้งฉบับและรายด้าน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C0231" w:rsidRPr="00ED2DF8">
        <w:rPr>
          <w:rFonts w:asciiTheme="majorBidi" w:hAnsiTheme="majorBidi" w:cstheme="majorBidi"/>
          <w:sz w:val="32"/>
          <w:szCs w:val="32"/>
        </w:rPr>
        <w:tab/>
      </w:r>
      <w:r w:rsidR="007C0231"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ในแบบสอบถาม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ที่เป็นแบบสอบถามแบบ มาตราส่วนประมาณค่า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Rating Scale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การวิเคราะห์หาค่าความเชื่อมั่นของแบบสอบถามทั้งฉบับและรายด้าน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โดยวิธีการหาค่าสัมประสิทธิ์แอลฟ่า (</w:t>
      </w:r>
      <w:r w:rsidR="00BF448B" w:rsidRPr="00ED2DF8">
        <w:rPr>
          <w:rFonts w:asciiTheme="majorBidi" w:hAnsiTheme="majorBidi" w:cstheme="majorBidi"/>
          <w:sz w:val="32"/>
          <w:szCs w:val="32"/>
        </w:rPr>
        <w:t>Alpha Coefficient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ตามวิธีของครอนบาค (</w:t>
      </w:r>
      <w:r w:rsidR="00BF448B" w:rsidRPr="00ED2DF8">
        <w:rPr>
          <w:rFonts w:asciiTheme="majorBidi" w:hAnsiTheme="majorBidi" w:cstheme="majorBidi"/>
          <w:sz w:val="32"/>
          <w:szCs w:val="32"/>
        </w:rPr>
        <w:t>Cronbach</w:t>
      </w:r>
      <w:r w:rsidR="00330F5F" w:rsidRPr="00ED2DF8">
        <w:rPr>
          <w:rFonts w:asciiTheme="majorBidi" w:hAnsiTheme="majorBidi" w:cstheme="majorBidi"/>
          <w:sz w:val="32"/>
          <w:szCs w:val="32"/>
        </w:rPr>
        <w:t>,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 1970</w:t>
      </w:r>
      <w:r w:rsidR="00330F5F" w:rsidRPr="00ED2DF8">
        <w:rPr>
          <w:rFonts w:asciiTheme="majorBidi" w:hAnsiTheme="majorBidi" w:cstheme="majorBidi"/>
          <w:sz w:val="32"/>
          <w:szCs w:val="32"/>
        </w:rPr>
        <w:t>, p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 161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ได้ค่าความเชื่อมั่นของเครื่องมือ ดังนี้ </w:t>
      </w:r>
      <w:r w:rsidR="00355750" w:rsidRPr="00ED2DF8">
        <w:rPr>
          <w:rFonts w:asciiTheme="majorBidi" w:hAnsiTheme="majorBidi" w:cstheme="majorBidi"/>
          <w:sz w:val="32"/>
          <w:szCs w:val="32"/>
        </w:rPr>
        <w:t>1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>) ด้านความร่วมมือ มีค่าความเชื่อมั่น เท่ากับ</w:t>
      </w:r>
      <w:r w:rsidR="008120DB" w:rsidRPr="00ED2DF8">
        <w:rPr>
          <w:rFonts w:asciiTheme="majorBidi" w:hAnsiTheme="majorBidi" w:cstheme="majorBidi"/>
          <w:sz w:val="32"/>
          <w:szCs w:val="32"/>
        </w:rPr>
        <w:t xml:space="preserve"> 0</w:t>
      </w:r>
      <w:r w:rsidR="008120D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120DB" w:rsidRPr="00ED2DF8">
        <w:rPr>
          <w:rFonts w:asciiTheme="majorBidi" w:hAnsiTheme="majorBidi" w:cstheme="majorBidi"/>
          <w:sz w:val="32"/>
          <w:szCs w:val="32"/>
        </w:rPr>
        <w:t>8268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</w:rPr>
        <w:t>2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>) ด้านการเรียนรู้ที่เน้นผู้เรียนเป็นสำคัญ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มีค่าความเชื่อมั่น เท่ากับ </w:t>
      </w:r>
      <w:r w:rsidR="008120DB" w:rsidRPr="00ED2DF8">
        <w:rPr>
          <w:rFonts w:asciiTheme="majorBidi" w:hAnsiTheme="majorBidi" w:cstheme="majorBidi"/>
          <w:sz w:val="32"/>
          <w:szCs w:val="32"/>
        </w:rPr>
        <w:t>0</w:t>
      </w:r>
      <w:r w:rsidR="008120D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120DB" w:rsidRPr="00ED2DF8">
        <w:rPr>
          <w:rFonts w:asciiTheme="majorBidi" w:hAnsiTheme="majorBidi" w:cstheme="majorBidi"/>
          <w:sz w:val="32"/>
          <w:szCs w:val="32"/>
        </w:rPr>
        <w:t>8414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</w:rPr>
        <w:t>3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>) ด้าน</w:t>
      </w:r>
      <w:r w:rsidR="00355750" w:rsidRPr="00ED2DF8">
        <w:rPr>
          <w:rFonts w:asciiTheme="majorBidi" w:eastAsia="Times-Roman" w:hAnsiTheme="majorBidi" w:cstheme="majorBidi"/>
          <w:sz w:val="32"/>
          <w:szCs w:val="32"/>
          <w:cs/>
        </w:rPr>
        <w:t>ด้านเทคโนโลยีสื่อสาร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มีค่าความเชื่อมั่น เท่ากับ </w:t>
      </w:r>
      <w:r w:rsidR="008120DB" w:rsidRPr="00ED2DF8">
        <w:rPr>
          <w:rFonts w:asciiTheme="majorBidi" w:hAnsiTheme="majorBidi" w:cstheme="majorBidi"/>
          <w:sz w:val="32"/>
          <w:szCs w:val="32"/>
        </w:rPr>
        <w:t>0</w:t>
      </w:r>
      <w:r w:rsidR="008120D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120DB" w:rsidRPr="00ED2DF8">
        <w:rPr>
          <w:rFonts w:asciiTheme="majorBidi" w:hAnsiTheme="majorBidi" w:cstheme="majorBidi"/>
          <w:sz w:val="32"/>
          <w:szCs w:val="32"/>
        </w:rPr>
        <w:t>7988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</w:rPr>
        <w:t>4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) ด้านการติดตามความก้าวหน้า มีค่าความเชื่อมั่น เท่ากับ </w:t>
      </w:r>
      <w:r w:rsidR="008120DB" w:rsidRPr="00ED2DF8">
        <w:rPr>
          <w:rFonts w:asciiTheme="majorBidi" w:hAnsiTheme="majorBidi" w:cstheme="majorBidi"/>
          <w:sz w:val="32"/>
          <w:szCs w:val="32"/>
        </w:rPr>
        <w:t>0</w:t>
      </w:r>
      <w:r w:rsidR="008120D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120DB" w:rsidRPr="00ED2DF8">
        <w:rPr>
          <w:rFonts w:asciiTheme="majorBidi" w:hAnsiTheme="majorBidi" w:cstheme="majorBidi"/>
          <w:sz w:val="32"/>
          <w:szCs w:val="32"/>
        </w:rPr>
        <w:t>8278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55750" w:rsidRPr="00ED2DF8">
        <w:rPr>
          <w:rFonts w:asciiTheme="majorBidi" w:hAnsiTheme="majorBidi" w:cstheme="majorBidi"/>
          <w:sz w:val="32"/>
          <w:szCs w:val="32"/>
        </w:rPr>
        <w:t>5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>) ด้านเทคโนโลยีในการจัดเก็บความรู้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มีค่าความเชื่อมั่น เท่ากับ </w:t>
      </w:r>
      <w:r w:rsidR="008120DB" w:rsidRPr="00ED2DF8">
        <w:rPr>
          <w:rFonts w:asciiTheme="majorBidi" w:hAnsiTheme="majorBidi" w:cstheme="majorBidi"/>
          <w:sz w:val="32"/>
          <w:szCs w:val="32"/>
        </w:rPr>
        <w:t>0</w:t>
      </w:r>
      <w:r w:rsidR="008120D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120DB" w:rsidRPr="00ED2DF8">
        <w:rPr>
          <w:rFonts w:asciiTheme="majorBidi" w:hAnsiTheme="majorBidi" w:cstheme="majorBidi"/>
          <w:sz w:val="32"/>
          <w:szCs w:val="32"/>
        </w:rPr>
        <w:t>8545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55750" w:rsidRPr="00ED2DF8">
        <w:rPr>
          <w:rFonts w:asciiTheme="majorBidi" w:hAnsiTheme="majorBidi" w:cstheme="majorBidi"/>
          <w:sz w:val="32"/>
          <w:szCs w:val="32"/>
        </w:rPr>
        <w:t>6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>) ด้านการจัดการความรู้ของผู้บริหารในสถานศึกษา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มีค่าความเชื่อมั่น เท่ากับ </w:t>
      </w:r>
      <w:r w:rsidR="008120DB" w:rsidRPr="00ED2DF8">
        <w:rPr>
          <w:rFonts w:asciiTheme="majorBidi" w:hAnsiTheme="majorBidi" w:cstheme="majorBidi"/>
          <w:sz w:val="32"/>
          <w:szCs w:val="32"/>
        </w:rPr>
        <w:t>0</w:t>
      </w:r>
      <w:r w:rsidR="008120D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120DB" w:rsidRPr="00ED2DF8">
        <w:rPr>
          <w:rFonts w:asciiTheme="majorBidi" w:hAnsiTheme="majorBidi" w:cstheme="majorBidi"/>
          <w:sz w:val="32"/>
          <w:szCs w:val="32"/>
        </w:rPr>
        <w:t>8446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5750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3587B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3.</w:t>
      </w:r>
      <w:r w:rsidR="0033587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 xml:space="preserve">รายละเอียดของเครื่องมือวัดแต่ละฉบับมีดังนี้ </w:t>
      </w:r>
    </w:p>
    <w:p w:rsidR="0033587B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33587B" w:rsidRPr="00ED2DF8">
        <w:rPr>
          <w:rFonts w:asciiTheme="majorBidi" w:hAnsiTheme="majorBidi" w:cstheme="majorBidi"/>
          <w:sz w:val="32"/>
          <w:szCs w:val="32"/>
        </w:rPr>
        <w:t>3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33587B" w:rsidRPr="00ED2DF8">
        <w:rPr>
          <w:rFonts w:asciiTheme="majorBidi" w:hAnsiTheme="majorBidi" w:cstheme="majorBidi"/>
          <w:sz w:val="32"/>
          <w:szCs w:val="32"/>
        </w:rPr>
        <w:t>3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33587B"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 xml:space="preserve">เครื่องมือวัดด้านความร่วมมือ </w:t>
      </w:r>
    </w:p>
    <w:p w:rsidR="0033587B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 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33587B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</w:rPr>
        <w:t>180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) ซึ่งเป็นแบบสอบถามมาตราส่วนประมาณค่า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มาใช้ในการประเมิน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ระดับการปฏิ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 xml:space="preserve">บัติด้านความร่วมมือ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ในการจัดการความรู้ของผู้บริหารในสถานศึกษา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</w:rPr>
        <w:t>10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ข้อ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จาก มากที่สุด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3587B" w:rsidRPr="00ED2DF8">
        <w:rPr>
          <w:rFonts w:asciiTheme="majorBidi" w:hAnsiTheme="majorBidi" w:cstheme="majorBidi"/>
          <w:sz w:val="32"/>
          <w:szCs w:val="32"/>
          <w:cs/>
        </w:rPr>
        <w:t>ถึง น้อยที่สุด</w:t>
      </w:r>
    </w:p>
    <w:p w:rsidR="0033587B" w:rsidRPr="00ED2DF8" w:rsidRDefault="0033587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จากการตอบ “มากที่สุด” ถึง “น้อยที่สุด” หากเป็นข้อความทางลบผู้ตอบจะได้คะแนนตรงกันข้าม</w:t>
      </w:r>
    </w:p>
    <w:p w:rsidR="0033587B" w:rsidRPr="00ED2DF8" w:rsidRDefault="0033587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เป็นผู้มีความร่วมมือสูงกว่าผู้ตอบที่ได้คะแนนรวมน้อยกว่า</w:t>
      </w:r>
    </w:p>
    <w:p w:rsidR="00E46F50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75C51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D75C51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ก. ท่านเข้าร่วมทำงานร่วมกับผู้อื่นตามบทบาทหน้าที่ที่ได้รับมอบหมาย</w:t>
      </w:r>
    </w:p>
    <w:p w:rsidR="00D75C51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D75C51" w:rsidRPr="00ED2DF8" w:rsidRDefault="00E46F50" w:rsidP="00E46F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2"/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ข. ท่านร่วมกับเพื่อนร่วมงานในการสร้างวัฒนธรรมในการทำงานร่วมกันให้เกิดขึ้นในองค์กร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F941A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="00E46F50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Pr="00ED2DF8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Pr="00ED2DF8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75C51" w:rsidRPr="00ED2DF8" w:rsidRDefault="00E46F50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 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D75C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188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) ซึ่งเป็นแบบสอบถามมาตราส่วนประมาณค่า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มาใช้ในการประเมิน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ระดับการปฏิ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บัติด้านความร่วมมือ </w:t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ในการจัดการความรู้ของผู้บริหารในสถานศึกษา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จาก มากที่สุด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ถึง น้อยที่สุด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จากการตอบ “มากที่สุด” ถึง “น้อยที่สุด” หากเป็นข้อความทางลบผู้ตอบจะได้คะแนนตรงกันข้าม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เป็นผู้มี</w:t>
      </w:r>
      <w:r w:rsidR="00016B55" w:rsidRPr="00ED2DF8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  <w:r w:rsidRPr="00ED2DF8">
        <w:rPr>
          <w:rFonts w:asciiTheme="majorBidi" w:hAnsiTheme="majorBidi" w:cstheme="majorBidi"/>
          <w:sz w:val="32"/>
          <w:szCs w:val="32"/>
          <w:cs/>
        </w:rPr>
        <w:t>สูงกว่าผู้ตอบที่ได้คะแนนรวมน้อยกว่า</w:t>
      </w:r>
    </w:p>
    <w:p w:rsidR="00F941A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ท่านสามารถเขียนแผนการจัดการเรียนรู้ที่ยึดผู้เรียนเป็นสำคัญได้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ท่านมีความรู้เกี่ยวกับวิธีการสอนที่เน้นผู้เรียนเป็นสำคัญ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F941A1" w:rsidRPr="00ED2DF8" w:rsidRDefault="00F941A1" w:rsidP="00F941A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941A1" w:rsidRPr="00ED2DF8" w:rsidRDefault="00F941A1" w:rsidP="00F941A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941A1" w:rsidRPr="00ED2DF8" w:rsidRDefault="00F941A1" w:rsidP="00F941A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16B55" w:rsidRPr="00ED2DF8" w:rsidRDefault="00F941A1" w:rsidP="00F941A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016B55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="00016B55" w:rsidRPr="00ED2DF8">
        <w:rPr>
          <w:rFonts w:asciiTheme="majorBidi" w:eastAsia="Times-Roman" w:hAnsiTheme="majorBidi" w:cstheme="majorBidi"/>
          <w:sz w:val="32"/>
          <w:szCs w:val="32"/>
          <w:cs/>
        </w:rPr>
        <w:t>ด้านเทคโนโลยีสื่อสาร</w:t>
      </w:r>
    </w:p>
    <w:p w:rsidR="00D75C51" w:rsidRPr="00ED2DF8" w:rsidRDefault="00F941A1" w:rsidP="00F941A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 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D75C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016B55" w:rsidRPr="00ED2DF8">
        <w:rPr>
          <w:rFonts w:asciiTheme="majorBidi" w:hAnsiTheme="majorBidi" w:cstheme="majorBidi"/>
          <w:sz w:val="32"/>
          <w:szCs w:val="32"/>
        </w:rPr>
        <w:t>183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) ซึ่งเป็นแบบสอบถามมาตราส่วนประมาณค่า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มาใช้ในการประเมิน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ระดับการปฏิ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บัติด้านความร่วมมือ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ในการจัดการความรู้ของผู้บริหารในสถานศึกษา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จาก มากที่สุด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ถึง น้อยที่สุด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จากการตอบ “มากที่สุด” ถึง “น้อยที่สุด” หากเป็นข้อความทางลบผู้ตอบจะได้คะแนนตรงกันข้าม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เป็นผู้มี</w:t>
      </w:r>
      <w:r w:rsidR="00016B55" w:rsidRPr="00ED2DF8">
        <w:rPr>
          <w:rFonts w:asciiTheme="majorBidi" w:hAnsiTheme="majorBidi" w:cstheme="majorBidi"/>
          <w:sz w:val="32"/>
          <w:szCs w:val="32"/>
          <w:cs/>
        </w:rPr>
        <w:t>การใช้เทคโนโลยีสื่อสาร</w:t>
      </w:r>
      <w:r w:rsidRPr="00ED2DF8">
        <w:rPr>
          <w:rFonts w:asciiTheme="majorBidi" w:hAnsiTheme="majorBidi" w:cstheme="majorBidi"/>
          <w:sz w:val="32"/>
          <w:szCs w:val="32"/>
          <w:cs/>
        </w:rPr>
        <w:t>สูงกว่าผู้ตอบที่ได้คะแนนรวมน้อยกว่า</w:t>
      </w:r>
    </w:p>
    <w:p w:rsidR="00F941A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ท่านมีระบบสื่อสารที่สามารถให้ครูติดต่อสื่อสารกับบุคคลภายนอกได้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ท่านมี เวบไซด์ของโรงเรียนท่านเอง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F941A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16B55" w:rsidRPr="00ED2DF8" w:rsidRDefault="00016B5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</w:rPr>
        <w:tab/>
      </w:r>
      <w:r w:rsidR="00F941A1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4</w:t>
      </w:r>
      <w:r w:rsidR="00F941A1"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เครื่องมือวัดด้าน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การติดตามความก้าวหน้า </w:t>
      </w:r>
    </w:p>
    <w:p w:rsidR="00D75C51" w:rsidRPr="00ED2DF8" w:rsidRDefault="00F941A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วีระพันธ์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มาทมูล (</w:t>
      </w:r>
      <w:r w:rsidR="003A7EB8" w:rsidRPr="00ED2DF8">
        <w:rPr>
          <w:rFonts w:asciiTheme="majorBidi" w:hAnsiTheme="majorBidi" w:cstheme="majorBidi"/>
          <w:sz w:val="32"/>
          <w:szCs w:val="32"/>
        </w:rPr>
        <w:t>2558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3A7EB8" w:rsidRPr="00ED2DF8">
        <w:rPr>
          <w:rFonts w:asciiTheme="majorBidi" w:hAnsiTheme="majorBidi" w:cstheme="majorBidi"/>
          <w:sz w:val="32"/>
          <w:szCs w:val="32"/>
        </w:rPr>
        <w:t>176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4016C" w:rsidRPr="00ED2DF8">
        <w:rPr>
          <w:rFonts w:asciiTheme="majorBidi" w:hAnsiTheme="majorBidi" w:cstheme="majorBidi"/>
          <w:sz w:val="32"/>
          <w:szCs w:val="32"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ซึ่งเป็นแบบสอบถามมาตราส่วนประมาณค่า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มาใช้ในการประเมิน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ระดับการปฏิ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บัติด้านความร่วมมือ ในการจัดการความรู้ของผู้บริหารในสถานศึกษา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จาก มากที่สุด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ถึง น้อยที่สุด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จากการตอบ “มากที่สุด” ถึง “น้อยที่สุด” หากเป็นข้อความทางลบผู้ตอบจะได้คะแนนตรงกันข้าม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เป็นผู้มี</w:t>
      </w:r>
      <w:r w:rsidR="003A7EB8" w:rsidRPr="00ED2DF8">
        <w:rPr>
          <w:rFonts w:asciiTheme="majorBidi" w:hAnsiTheme="majorBidi" w:cstheme="majorBidi"/>
          <w:sz w:val="32"/>
          <w:szCs w:val="32"/>
          <w:cs/>
        </w:rPr>
        <w:t>การติดตามความก้าวหน้า</w:t>
      </w:r>
      <w:r w:rsidRPr="00ED2DF8">
        <w:rPr>
          <w:rFonts w:asciiTheme="majorBidi" w:hAnsiTheme="majorBidi" w:cstheme="majorBidi"/>
          <w:sz w:val="32"/>
          <w:szCs w:val="32"/>
          <w:cs/>
        </w:rPr>
        <w:t>สูงกว่าผู้ตอบที่ได้คะแนนรวมน้อยกว่า</w:t>
      </w:r>
    </w:p>
    <w:p w:rsidR="0084016C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ท่านมีความรู้เกี่ยวกับมาตรฐานและสาระการเรียนรู้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ท่านมีนโยบายให้ครูออกเยี่ยมบ้านนักเรียน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84016C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75C51" w:rsidRPr="00ED2DF8" w:rsidRDefault="00887EF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84016C"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Pr="00ED2DF8">
        <w:rPr>
          <w:rFonts w:asciiTheme="majorBidi" w:hAnsiTheme="majorBidi" w:cstheme="majorBidi"/>
          <w:sz w:val="32"/>
          <w:szCs w:val="32"/>
          <w:cs/>
        </w:rPr>
        <w:t>ด้านเทคโนโลยีในการจัดเก็บความรู้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 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D75C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18</w:t>
      </w:r>
      <w:r w:rsidR="00887EF1" w:rsidRPr="00ED2DF8">
        <w:rPr>
          <w:rFonts w:asciiTheme="majorBidi" w:hAnsiTheme="majorBidi" w:cstheme="majorBidi"/>
          <w:sz w:val="32"/>
          <w:szCs w:val="32"/>
        </w:rPr>
        <w:t>4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) ซึ่งเป็นแบบสอบถามมาตราส่วนประมาณค่า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มาใช้ในการประเมิน</w:t>
      </w:r>
      <w:r w:rsidR="00887EF1" w:rsidRPr="00ED2DF8">
        <w:rPr>
          <w:rFonts w:asciiTheme="majorBidi" w:hAnsiTheme="majorBidi" w:cstheme="majorBidi"/>
          <w:sz w:val="32"/>
          <w:szCs w:val="32"/>
          <w:cs/>
        </w:rPr>
        <w:t>ระดับการปฏิ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บัติด้านความร่วมมือ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ในการจัดการความรู้ของผู้บริหารในสถานศึกษา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จาก มากที่สุด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ถึง น้อยที่สุด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จากการตอบ “มากที่สุด” ถึง “น้อยที่สุด” หากเป็นข้อความทางลบผู้ตอบจะได้คะแนนตรงกันข้าม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เป็นผู้มี</w:t>
      </w:r>
      <w:r w:rsidR="00887EF1" w:rsidRPr="00ED2DF8">
        <w:rPr>
          <w:rFonts w:asciiTheme="majorBidi" w:hAnsiTheme="majorBidi" w:cstheme="majorBidi"/>
          <w:sz w:val="32"/>
          <w:szCs w:val="32"/>
          <w:cs/>
        </w:rPr>
        <w:t xml:space="preserve">เทคโนโลยีในการจัดเก็บความรู้ </w:t>
      </w:r>
      <w:r w:rsidRPr="00ED2DF8">
        <w:rPr>
          <w:rFonts w:asciiTheme="majorBidi" w:hAnsiTheme="majorBidi" w:cstheme="majorBidi"/>
          <w:sz w:val="32"/>
          <w:szCs w:val="32"/>
          <w:cs/>
        </w:rPr>
        <w:t>สูงกว่าผู้ตอบที่ได้คะแนนรวมน้อยกว่า</w:t>
      </w:r>
    </w:p>
    <w:p w:rsidR="0084016C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2E444B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ท่านทำให้โรงเรียนมีระบบสืบค้นข้อมูลทันสมัย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ท่านได้จัดหาวัสดุ อุปกรณ์ที่ใช้อำนวยความสะดวกในการจัดเก็บความรู้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84016C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887EF1" w:rsidRPr="00ED2DF8" w:rsidRDefault="00887EF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D75C51" w:rsidRPr="00ED2DF8">
        <w:rPr>
          <w:rFonts w:asciiTheme="majorBidi" w:hAnsiTheme="majorBidi" w:cstheme="majorBidi"/>
          <w:sz w:val="32"/>
          <w:szCs w:val="32"/>
        </w:rPr>
        <w:t>3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9263EE">
        <w:rPr>
          <w:rFonts w:asciiTheme="majorBidi" w:hAnsiTheme="majorBidi" w:cstheme="majorBidi" w:hint="cs"/>
          <w:sz w:val="32"/>
          <w:szCs w:val="32"/>
          <w:cs/>
        </w:rPr>
        <w:t>6</w:t>
      </w:r>
      <w:r w:rsidR="0084016C"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เครื่องมือวัด</w:t>
      </w:r>
      <w:r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การวิจัยในครั้งนี้ ผู้วิจัยจะปรับใช้เครื่องมือ ของ พิทยา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บริจาค (255</w:t>
      </w:r>
      <w:r w:rsidR="00D75C51" w:rsidRPr="00ED2DF8">
        <w:rPr>
          <w:rFonts w:asciiTheme="majorBidi" w:hAnsiTheme="majorBidi" w:cstheme="majorBidi"/>
          <w:sz w:val="32"/>
          <w:szCs w:val="32"/>
        </w:rPr>
        <w:t>9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18</w:t>
      </w:r>
      <w:r w:rsidR="00887EF1" w:rsidRPr="00ED2DF8">
        <w:rPr>
          <w:rFonts w:asciiTheme="majorBidi" w:hAnsiTheme="majorBidi" w:cstheme="majorBidi"/>
          <w:sz w:val="32"/>
          <w:szCs w:val="32"/>
        </w:rPr>
        <w:t>9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) ซึ่งเป็นแบบสอบถามมาตราส่วนประมาณค่า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มาใช้ในการประเมิน</w:t>
      </w:r>
      <w:r w:rsidR="00887EF1" w:rsidRPr="00ED2DF8">
        <w:rPr>
          <w:rFonts w:asciiTheme="majorBidi" w:hAnsiTheme="majorBidi" w:cstheme="majorBidi"/>
          <w:sz w:val="32"/>
          <w:szCs w:val="32"/>
          <w:cs/>
        </w:rPr>
        <w:t>ระดับการปฏิ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บัติด้านความร่วมมือ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ในการจัดการความรู้ของผู้บริหารในสถานศึกษา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 โดยปรับเนื้อหาเพื่อให้สอดคล้องกับบริบทในการศึกษา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lastRenderedPageBreak/>
        <w:t>ประกอบด้วย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ข้อคำถาม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EF1" w:rsidRPr="00ED2DF8">
        <w:rPr>
          <w:rFonts w:asciiTheme="majorBidi" w:hAnsiTheme="majorBidi" w:cstheme="majorBidi"/>
          <w:sz w:val="32"/>
          <w:szCs w:val="32"/>
        </w:rPr>
        <w:t>2</w:t>
      </w:r>
      <w:r w:rsidR="00D75C51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ข้อ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มาตรวัดประเมินค่า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จาก มากที่สุด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ถึง น้อยที่สุด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เมื่อเป็นข้อความทางบวก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ผู้ตอบจะได้คะแนน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ถึง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จากการตอบ “มากที่สุด” ถึง “น้อยที่สุด” หากเป็นข้อความทางลบผู้ตอบจะได้คะแนนตรงกันข้าม</w:t>
      </w:r>
    </w:p>
    <w:p w:rsidR="00D75C51" w:rsidRPr="00ED2DF8" w:rsidRDefault="00D75C51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84016C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ผู้ตอบที่ได้คะแนนรวมมากกว่า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แสดงว่า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เป็นผู้มี</w:t>
      </w:r>
      <w:r w:rsidR="00887EF1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Pr="00ED2DF8">
        <w:rPr>
          <w:rFonts w:asciiTheme="majorBidi" w:hAnsiTheme="majorBidi" w:cstheme="majorBidi"/>
          <w:sz w:val="32"/>
          <w:szCs w:val="32"/>
          <w:cs/>
        </w:rPr>
        <w:t>สูงกว่าผู้ตอบที่ได้คะแนนรวมน้อยกว่า</w:t>
      </w:r>
    </w:p>
    <w:p w:rsidR="0084016C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ตัวอย่างข้อคำถาม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ท่านได้ส่งเสริมให้ครูเข้ารับการประชุม อบรมสัมมนา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D75C51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ข. </w:t>
      </w:r>
      <w:r w:rsidR="002E444B" w:rsidRPr="00ED2DF8">
        <w:rPr>
          <w:rFonts w:asciiTheme="majorBidi" w:hAnsiTheme="majorBidi" w:cstheme="majorBidi"/>
          <w:sz w:val="32"/>
          <w:szCs w:val="32"/>
          <w:cs/>
        </w:rPr>
        <w:t>ท่านจัดตั้งศูนย์การเรียนรู้ข่าวสาร</w:t>
      </w:r>
    </w:p>
    <w:p w:rsidR="0033587B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....มากที่สุด...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 xml:space="preserve"> มาก 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ปานกลาง...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5C51" w:rsidRPr="00ED2DF8">
        <w:rPr>
          <w:rFonts w:asciiTheme="majorBidi" w:hAnsiTheme="majorBidi" w:cstheme="majorBidi"/>
          <w:sz w:val="32"/>
          <w:szCs w:val="32"/>
          <w:cs/>
        </w:rPr>
        <w:t>น้อย.............น้อยที่สุด</w:t>
      </w:r>
    </w:p>
    <w:p w:rsidR="00BF448B" w:rsidRPr="00ED2DF8" w:rsidRDefault="00771D5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84016C"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การเก็บรวบรวมข้อมูล</w:t>
      </w:r>
    </w:p>
    <w:p w:rsidR="00BF448B" w:rsidRPr="00ED2DF8" w:rsidRDefault="0084016C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ผู้วิจัยนำเครื่องมือวัดที่ใช้ในการวิจัยระยะที่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ไปเก็บข้อมูลจากกลุ่มตัวอย่าง ที่เป็น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โดยผู้วิจัยจะดำเนินการเก็บรวบรวมข้อมูลเป็นลำดับขั้นตอน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771D5D" w:rsidRPr="00ED2DF8">
        <w:rPr>
          <w:rFonts w:asciiTheme="majorBidi" w:hAnsiTheme="majorBidi" w:cstheme="majorBidi"/>
          <w:sz w:val="32"/>
          <w:szCs w:val="32"/>
        </w:rPr>
        <w:tab/>
      </w:r>
      <w:r w:rsidR="00E45F97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ขอหนังสือแนะนำตัวจากบัณฑิตวิทยาลัย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 เพื่อติดต่อขอความร่วมมือในการดำเนินการวิจัยกับผู้ที่มีอำนาจในการตัดสินใจการอนุญาตให้เก็บข้อมูล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จังหวัด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D5D" w:rsidRPr="00ED2DF8">
        <w:rPr>
          <w:rFonts w:asciiTheme="majorBidi" w:hAnsiTheme="majorBidi" w:cstheme="majorBidi"/>
          <w:sz w:val="32"/>
          <w:szCs w:val="32"/>
        </w:rPr>
        <w:tab/>
      </w:r>
      <w:r w:rsidR="00E45F97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เมื่อได้รับอนุญาตจากผู้ที่มีอำนาจในการตัดสินใจแล้ว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ผู้วิจัยขอเข้าพบบุคคลที่ได้รับมอบหมายให้เป็นผู้ประสานงานในการเก็บข้อมูลการวิจัย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เพื่อชี้แจงวัตถุประสงค์ และความสำคัญของการวิจัย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รวมถึงวิธีการตอบและการเก็บข้อมูลกับกลุ่มตัวอย่าง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นำแบบสอบถามมอบผู้ประสานงานในการเก็บข้อมูล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โดยให้ระยะเวลาในการรวบรวมข้อมูลเป็นเวลา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สัปดาห์ และติดตามแบบสอบถามที่ยังไม่ได้รับคืนอีก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สัปดาห์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รวมระยะเวลาในการเก็บข้อมูลทั้งสิ้น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สัปดาห์</w:t>
      </w:r>
    </w:p>
    <w:p w:rsidR="00BF448B" w:rsidRPr="00ED2DF8" w:rsidRDefault="00771D5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45F97"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 (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Analysis of Data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นี้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ผู้วิจัยนำข้อมูลทั้งหมดมาจัดหมวดหมู่และบันทึกคะแนนแต่ละข้อในรูปแบบรหัส (</w:t>
      </w:r>
      <w:r w:rsidR="00BF448B" w:rsidRPr="00ED2DF8">
        <w:rPr>
          <w:rFonts w:asciiTheme="majorBidi" w:hAnsiTheme="majorBidi" w:cstheme="majorBidi"/>
          <w:sz w:val="32"/>
          <w:szCs w:val="32"/>
        </w:rPr>
        <w:t>Coding Form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หลังจากนั้นนำข้อมูลทั้งหมดไปวิเคราะห์ด้วยเครื่องคอมพิวเตอร์โดยใช้โปรแกรมสำเร็จรูป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เพื่อทดสอบสมมติฐานเชิงทฤษฎีชั่วคราวที่สร้างขึ้นก่อนการวิจัย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45F97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5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การแจกแจงความถี่และค่าร้อยละ สำหรับการวิเคราะห์ข้อมูลพื้นฐานด้านลักษณะประชากรของผู้ตอบแบบสอบถาม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ที่เป็นกลุ่มตัวอย่าง</w:t>
      </w:r>
    </w:p>
    <w:p w:rsidR="000851E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771D5D" w:rsidRPr="00ED2DF8">
        <w:rPr>
          <w:rFonts w:asciiTheme="majorBidi" w:hAnsiTheme="majorBidi" w:cstheme="majorBidi"/>
          <w:sz w:val="32"/>
          <w:szCs w:val="32"/>
        </w:rPr>
        <w:tab/>
      </w:r>
      <w:r w:rsidR="00E45F97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5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.2. การวิเคราะห์หาค่าเฉลี่ยและค่าส่วนเบี่ยงเบนมาตรฐาน เพื่ออธิบายความสัมพันธ์ระหว่างปัจจัยที่มี</w:t>
      </w:r>
      <w:r w:rsidR="00D97413" w:rsidRPr="00ED2DF8">
        <w:rPr>
          <w:rFonts w:asciiTheme="majorBidi" w:hAnsiTheme="majorBidi" w:cstheme="majorBidi"/>
          <w:sz w:val="32"/>
          <w:szCs w:val="32"/>
          <w:cs/>
        </w:rPr>
        <w:t>อิทธิพล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ต่อ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771D5D" w:rsidRPr="00ED2DF8">
        <w:rPr>
          <w:rFonts w:asciiTheme="majorBidi" w:hAnsiTheme="majorBidi" w:cstheme="majorBidi"/>
          <w:sz w:val="32"/>
          <w:szCs w:val="32"/>
        </w:rPr>
        <w:tab/>
      </w:r>
      <w:r w:rsidR="00E45F97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5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สถิติวิเคราะห์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เพื่อทดสอบสมมติฐานในการวิจัย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ใช้การวิเคราะห์สมการเชิงโครงสร้าง (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Structural Equation </w:t>
      </w:r>
      <w:proofErr w:type="gramStart"/>
      <w:r w:rsidR="00BF448B" w:rsidRPr="00ED2DF8">
        <w:rPr>
          <w:rFonts w:asciiTheme="majorBidi" w:hAnsiTheme="majorBidi" w:cstheme="majorBidi"/>
          <w:sz w:val="32"/>
          <w:szCs w:val="32"/>
        </w:rPr>
        <w:t>Model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:</w:t>
      </w:r>
      <w:proofErr w:type="gramEnd"/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SEM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โดยใช้โปรแกรมลิสเรล</w:t>
      </w:r>
      <w:r w:rsidR="00D91E91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LISREL for </w:t>
      </w:r>
      <w:r w:rsidR="00ED2DF8">
        <w:rPr>
          <w:rFonts w:asciiTheme="majorBidi" w:hAnsiTheme="majorBidi" w:cstheme="majorBidi"/>
          <w:sz w:val="32"/>
          <w:szCs w:val="32"/>
        </w:rPr>
        <w:t>W</w:t>
      </w:r>
      <w:r w:rsidR="00BF448B" w:rsidRPr="00ED2DF8">
        <w:rPr>
          <w:rFonts w:asciiTheme="majorBidi" w:hAnsiTheme="majorBidi" w:cstheme="majorBidi"/>
          <w:sz w:val="32"/>
          <w:szCs w:val="32"/>
        </w:rPr>
        <w:t>indows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เพื่ออธิบายอิทธิพลเส้นทาง (</w:t>
      </w:r>
      <w:r w:rsidR="00BF448B" w:rsidRPr="00ED2DF8">
        <w:rPr>
          <w:rFonts w:asciiTheme="majorBidi" w:hAnsiTheme="majorBidi" w:cstheme="majorBidi"/>
          <w:sz w:val="32"/>
          <w:szCs w:val="32"/>
        </w:rPr>
        <w:t>Path Analysis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หรือปัจจัยเชิงสาเหตุที่มีอิทธิพลทั้งโดยตรงและ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โดยอ้อมต่อตัวแปรตาม โดยกำหนดระดับนัยสำคัญทางสถิติที่ 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05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Level of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BF448B" w:rsidRPr="00ED2DF8">
        <w:rPr>
          <w:rFonts w:asciiTheme="majorBidi" w:hAnsiTheme="majorBidi" w:cstheme="majorBidi"/>
          <w:sz w:val="32"/>
          <w:szCs w:val="32"/>
        </w:rPr>
        <w:t>Significent</w:t>
      </w:r>
      <w:proofErr w:type="spellEnd"/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.</w:t>
      </w:r>
      <w:r w:rsidR="00BF448B" w:rsidRPr="00ED2DF8">
        <w:rPr>
          <w:rFonts w:asciiTheme="majorBidi" w:hAnsiTheme="majorBidi" w:cstheme="majorBidi"/>
          <w:sz w:val="32"/>
          <w:szCs w:val="32"/>
        </w:rPr>
        <w:t>05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</w:p>
    <w:p w:rsidR="00BF448B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ในการวิเคราะห์ข้อมูล ผู้วิจัยใช้คอมพิวเตอร์ในการจัดกระทำข้อมูล โดยโปรแกรมคอมพิวเตอร์สำเร็จรูป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LISREL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เพื่อหาค่าสถิติต่าง ๆ ดังนี้</w:t>
      </w:r>
    </w:p>
    <w:p w:rsidR="00BF448B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1.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การวิเคราะห์อิทธิพลเส้นทาง (</w:t>
      </w:r>
      <w:r w:rsidR="00BF448B" w:rsidRPr="00ED2DF8">
        <w:rPr>
          <w:rFonts w:asciiTheme="majorBidi" w:hAnsiTheme="majorBidi" w:cstheme="majorBidi"/>
          <w:sz w:val="32"/>
          <w:szCs w:val="32"/>
        </w:rPr>
        <w:t>Path Analysis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แสดงความสัมพันธ์ของตัวแปร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ที่ศึกษาทดสอบความมีนัยสำคัญด้วยสถิติเอฟหรือที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เพื่อศึกษาโครงสร้างความสัมพันธ์เชิงเหตุผลของปัจจัย ของ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การตรวจสอบตัวแบบการวิจัยเป็นการตรวจสอบ ความสัมพันธ์เชิงโครงสร้าง</w:t>
      </w:r>
    </w:p>
    <w:p w:rsidR="00BF448B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การตรวจสอบความสอดคล้องของตัวแบบ เพื่อศึกษาภาพรวมของตัวแบบว่าสอดคล้องกับข้อมูลเชิงประจักษ์เพียงใด โดยใช้สถิติ ไค-สแควร์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ดัชนีวัดระดับความสอดคล้อง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ค่า </w:t>
      </w:r>
      <w:r w:rsidR="00BF448B" w:rsidRPr="00ED2DF8">
        <w:rPr>
          <w:rFonts w:asciiTheme="majorBidi" w:hAnsiTheme="majorBidi" w:cstheme="majorBidi"/>
          <w:sz w:val="32"/>
          <w:szCs w:val="32"/>
        </w:rPr>
        <w:t>RMSEA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ค่าขนาดตัวอย่างวิกฤติ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ค่าสูงสุดของเศษเหลือในรูปคะแนนมาตรฐาน</w:t>
      </w:r>
    </w:p>
    <w:p w:rsidR="00BF448B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การปรับตัวแบบ ผู้วิจัยปรับตัวแบบบนพื้นฐานของทฤษฎีและงานวิจัยเป็นหลัก ดำเนินการโดยจะตรวจสอบผลการประมาณค่าพารามิเตอร์ ว่ามีความสมเหตุสมผลหรือไม่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มีค่าใดแปลกเกินความเป็นจริงหรือไม่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และพิจารณาสัมประสิทธิ์ สหสัมพันธ์พหุคูณยกกำลังสอง (</w:t>
      </w:r>
      <w:r w:rsidR="00BF448B" w:rsidRPr="00ED2DF8">
        <w:rPr>
          <w:rFonts w:asciiTheme="majorBidi" w:hAnsiTheme="majorBidi" w:cstheme="majorBidi"/>
          <w:sz w:val="32"/>
          <w:szCs w:val="32"/>
        </w:rPr>
        <w:t>Squared Multiple Correlation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ให้มีความเหมาะสม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รวมทั้งพิจารณาค่าความสอดคล้องรวม (</w:t>
      </w:r>
      <w:r w:rsidR="00BF448B" w:rsidRPr="00ED2DF8">
        <w:rPr>
          <w:rFonts w:asciiTheme="majorBidi" w:hAnsiTheme="majorBidi" w:cstheme="majorBidi"/>
          <w:sz w:val="32"/>
          <w:szCs w:val="32"/>
        </w:rPr>
        <w:t>Overall Fit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ของตัวแบบ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ว่าโดยภาพรวมแล้ว ตัวแบบสอดคล้องกับข้อมูลเชิงประจักษ์เพียงใดและจะหยุดปรับตัวแบบ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เมื่อพบว่าค่าสูงสุดของเศษเหลือในรูปคะแนนมาตรฐาน ต่ำกว่า 2.00 </w:t>
      </w:r>
    </w:p>
    <w:p w:rsidR="00313907" w:rsidRPr="00ED2DF8" w:rsidRDefault="0031390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</w:rPr>
      </w:pPr>
    </w:p>
    <w:p w:rsidR="00E45F97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</w:rPr>
      </w:pPr>
    </w:p>
    <w:p w:rsidR="00E45F97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</w:rPr>
      </w:pPr>
    </w:p>
    <w:p w:rsidR="00E45F97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การวิจัย ระยะที่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2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เพื่อสร้างรูปแบบการพัฒนา</w:t>
      </w:r>
      <w:r w:rsidR="000851EB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การจัดการความรู้ของผู้บริหารใน</w:t>
      </w:r>
      <w:r w:rsidR="00771D5D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851EB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สถานศึกษา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851EB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สำนักงานเขตพื้นที่การศึกษาประถมศึกษา</w:t>
      </w:r>
      <w:r w:rsidR="00313907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ภาคตะวันออกของประเทศไทย</w:t>
      </w:r>
    </w:p>
    <w:p w:rsidR="00E45F97" w:rsidRPr="00ED2DF8" w:rsidRDefault="00E45F9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771D5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45F97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45F97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กลุ่มเป้าหมาย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27"/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433AE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Target Group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คือ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ผู้บริหารระดับเขตพื้นที่การศึกษา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นักวิชาการในระดับเขตพื้นที่การศึกษา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ผู้อำนวยการโรงเรียนที่ไม่ใช่กลุ่มตัวอย่างในการวิจัยระยะที่ </w:t>
      </w:r>
      <w:r w:rsidR="000851E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และ ผู้มีส่วนเกี่ยวข้องในระบบการศึกษาขั้นพื้นฐาน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26E95" w:rsidRPr="00ED2DF8">
        <w:rPr>
          <w:rFonts w:asciiTheme="majorBidi" w:hAnsiTheme="majorBidi" w:cstheme="majorBidi"/>
          <w:sz w:val="32"/>
          <w:szCs w:val="32"/>
        </w:rPr>
        <w:br/>
      </w:r>
      <w:r w:rsidR="000851EB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</w:rPr>
        <w:t>20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BF448B" w:rsidRPr="00ED2DF8" w:rsidRDefault="00771D5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2.</w:t>
      </w:r>
      <w:r w:rsidR="00D26E95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เครื่องมือที่ใช้ในการรวบรวมข้อมูล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26E95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2.1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</w:p>
    <w:p w:rsidR="000851E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คือ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แผนงานหรือแนวทางรูปแบบการพัฒนา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ที่ผู้วิจัยนำผลจากการวิจัยระยะที่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มาสร้างขึ้น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เพื่อใช้เป็นแบบจำลองชั่วคราวในการพิจารณา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ในการจัดประชุมเชิงปฏิบัติการ (</w:t>
      </w:r>
      <w:r w:rsidR="00BF448B" w:rsidRPr="00ED2DF8">
        <w:rPr>
          <w:rFonts w:asciiTheme="majorBidi" w:hAnsiTheme="majorBidi" w:cstheme="majorBidi"/>
          <w:sz w:val="32"/>
          <w:szCs w:val="32"/>
        </w:rPr>
        <w:t>Workshop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เพื่อให้ผู้เชี่ยวชาญและผู้มีส่วนเกี่ยวข้อง (</w:t>
      </w:r>
      <w:r w:rsidR="00BF448B" w:rsidRPr="00ED2DF8">
        <w:rPr>
          <w:rFonts w:asciiTheme="majorBidi" w:hAnsiTheme="majorBidi" w:cstheme="majorBidi"/>
          <w:sz w:val="32"/>
          <w:szCs w:val="32"/>
        </w:rPr>
        <w:t>Stakeholders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วิพากษ์รูปแบบการพัฒนา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2.2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เครื่องมือที่ใช้รวบรวมข้อมูลในการวิจัย</w:t>
      </w:r>
    </w:p>
    <w:p w:rsidR="000851E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เป็นการสร้างรูปแบบการพัฒนา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โดยการจัดประชุมเชิงปฏิบัติการ (</w:t>
      </w:r>
      <w:r w:rsidR="00BF448B" w:rsidRPr="00ED2DF8">
        <w:rPr>
          <w:rFonts w:asciiTheme="majorBidi" w:hAnsiTheme="majorBidi" w:cstheme="majorBidi"/>
          <w:sz w:val="32"/>
          <w:szCs w:val="32"/>
        </w:rPr>
        <w:t>Workshop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ให้ผู้มีส่วนเกี่ยวข้อง ในการสร้างรูปแบบการพัฒนา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และผู้เชี่ยวชาญ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เพื่อร่วมกระบวนการระดมสมอง (</w:t>
      </w:r>
      <w:r w:rsidR="00BF448B" w:rsidRPr="00ED2DF8">
        <w:rPr>
          <w:rFonts w:asciiTheme="majorBidi" w:hAnsiTheme="majorBidi" w:cstheme="majorBidi"/>
          <w:sz w:val="32"/>
          <w:szCs w:val="32"/>
        </w:rPr>
        <w:t>Brain Storming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ของกลุ่มเป้าหมาย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0851EB" w:rsidRPr="00ED2DF8">
        <w:rPr>
          <w:rFonts w:asciiTheme="majorBidi" w:hAnsiTheme="majorBidi" w:cstheme="majorBidi"/>
          <w:sz w:val="32"/>
          <w:szCs w:val="32"/>
        </w:rPr>
        <w:t>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เพื่อวิพากษ์ให้ข้อเสนอแนะ และแนวทางการปรับปรุงรูปแบบการพัฒนา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การเก็บรวบรวมข้อมูลการวิจัยระยะที่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นี้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ผู้วิจัยเก็บรวบรวมข้อมูลจากแบบรวบรวมการวิจารณ์และข้อเสนอแนะ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โดยการจดบันทึกลงในแบบวิจารณ์และข้อเสนอแนะและทำการบันทึกภาพบันทึกเสียงทุกเนื้อหา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และทำการสังเคราะห์ข้อมูลจากการวิจารณ์และข้อเสนอแนะจากการถอดข้อความ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เพื่อนำมาเทียบเคียงกับบริบทของการวิจัยและปรับปรุงรูปแบบตามการวิจารณ์ และข้อเสนอแนะ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การวิเคราะห์ข้อมูลและสร้างรูปแบบการพัฒนา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การวิเคราะห์ข้อมูลการวิจัยระยะที่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ผู้วิจัยทำการวิเคราะห์ ข้อวิจารณ์และข้อเสนอแนะ ที่ได้จากการถอดข้อความว่าอยู่ในตัวแปรใด</w:t>
      </w:r>
      <w:r w:rsidR="00D91E91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(ที่ได้จากการวิจัยระยะที่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และนำมาจัดกลุ่ม (</w:t>
      </w:r>
      <w:r w:rsidR="00BF448B" w:rsidRPr="00ED2DF8">
        <w:rPr>
          <w:rFonts w:asciiTheme="majorBidi" w:hAnsiTheme="majorBidi" w:cstheme="majorBidi"/>
          <w:sz w:val="32"/>
          <w:szCs w:val="32"/>
        </w:rPr>
        <w:t>Grouping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จากนั้นก็ทำการสังเคราะห์กลุ่มการวิจารณ์และข้อเสนอแนะที่ได้จากการถอดข้อความ การนำผลการวิเคราะห์ข้อมูลมาจัดทำรูปแบบการพัฒนา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โดยมีขั้นตอน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นำผลการวิเคราะห์ข้อมูลที่ได้จากการวิจัยระยะที่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มาจัดทำรูปแบบการพัฒนา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ร่วมกับการประมวลความคิดเห็นจาก ผู้มีประสบการณ์ตรง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The Critical Incident Technique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โดยเชิญ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ผู้บริหารในระดับเขตพื้นที่การศึกษา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นักวิชาการในระดับเขตพื้นที่การศึกษา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ผู้อำนวยการโรงเรียนที่ไม่ใช่กลุ่มตัวอย่าง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 xml:space="preserve">ในการวิจัยระยะที่ </w:t>
      </w:r>
      <w:r w:rsidR="000C3751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และ ผู้มีส่วนเกี่ยวข้องในระบบการศึกษาขั้นพื้นฐาน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2DF8">
        <w:rPr>
          <w:rFonts w:asciiTheme="majorBidi" w:hAnsiTheme="majorBidi" w:cstheme="majorBidi"/>
          <w:sz w:val="32"/>
          <w:szCs w:val="32"/>
        </w:rPr>
        <w:br/>
      </w:r>
      <w:r w:rsidR="000C3751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</w:rPr>
        <w:t>20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เพื่อรวบรวมความคิดเห็น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และข้อเสนอแนะ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นำมาสร้าง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3751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เพื่อใช้เป็นแบบทดลองชั่วคราวในการพิจารณา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นำรูปแบบการพัฒนา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ที่จัดทำขึ้น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มาจัดประชุมเชิงปฏิบัติการ(</w:t>
      </w:r>
      <w:r w:rsidR="00BF448B" w:rsidRPr="00ED2DF8">
        <w:rPr>
          <w:rFonts w:asciiTheme="majorBidi" w:hAnsiTheme="majorBidi" w:cstheme="majorBidi"/>
          <w:sz w:val="32"/>
          <w:szCs w:val="32"/>
        </w:rPr>
        <w:t>Workshop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โดยเน้นกับกลุ่มที่มีส่วนเกี่ยวข้อง (</w:t>
      </w:r>
      <w:r w:rsidR="00BF448B" w:rsidRPr="00ED2DF8">
        <w:rPr>
          <w:rFonts w:asciiTheme="majorBidi" w:hAnsiTheme="majorBidi" w:cstheme="majorBidi"/>
          <w:sz w:val="32"/>
          <w:szCs w:val="32"/>
        </w:rPr>
        <w:t>Stakeholders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ประกอบด้วย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ผู้มีส่วนเกี่ยวข้อง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โดยใช้เวลาในการจัดประชุมเชิงปฏิบัติการ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1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วัน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ในการประชุมเชิงปฏิบัติการ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ผู้วิจัยจัดให้แต่ละกลุ่มนั่งรวมกัน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และร่วมกันวิพากษ์รูปแบบการพัฒนา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ที่ผู้วิจัยได้สร้างขึ้น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และนำเสนอผลการเสนอแนะในการประชุมกลุ่มย่อย (</w:t>
      </w:r>
      <w:r w:rsidR="00BF448B" w:rsidRPr="00ED2DF8">
        <w:rPr>
          <w:rFonts w:asciiTheme="majorBidi" w:hAnsiTheme="majorBidi" w:cstheme="majorBidi"/>
          <w:sz w:val="32"/>
          <w:szCs w:val="32"/>
        </w:rPr>
        <w:t>Focus Groups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ของตัวเองมาสรุปและอภิปรายผลทั้งหมดในที่ประชุมใหญ่ (</w:t>
      </w:r>
      <w:r w:rsidR="00BF448B" w:rsidRPr="00ED2DF8">
        <w:rPr>
          <w:rFonts w:asciiTheme="majorBidi" w:hAnsiTheme="majorBidi" w:cstheme="majorBidi"/>
          <w:sz w:val="32"/>
          <w:szCs w:val="32"/>
        </w:rPr>
        <w:t>Brain Storming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และนำผลการเสนอแนะมาปรับปรุงรูปแบบการพัฒนา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ให้สมบูรณ์ขึ้น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3.3 นำรูปแบบที่ปรับปรุงแก้ไขแล้ว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ให้ผู้เชี่ยวชาญ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ท่าน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>ผู้อำนวยการเขตพื้นที่การศึกษา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>ศึกษานิเทศก์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D5D" w:rsidRPr="00ED2DF8">
        <w:rPr>
          <w:rFonts w:asciiTheme="majorBidi" w:hAnsiTheme="majorBidi" w:cstheme="majorBidi"/>
          <w:sz w:val="32"/>
          <w:szCs w:val="32"/>
          <w:cs/>
        </w:rPr>
        <w:t>และ ผู้อำนวยการโรงเรียนประถมศึกษา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ประเมินอีกครั้งว่ากิจกรรมโครงการใดเหมาะสมหรือควรนำไปใช้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กิจกรรมโครงการใด ไม่เหมาะสมหรือไม่ควรนำไปใช้ โดยให้ผู้เชี่ยวชาญ ให้คะแนน ความเหมาะสม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ในการนำกิจกรรมโครงการไปทดลอง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lastRenderedPageBreak/>
        <w:t>ใช้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ให้ผู้เชี่ยวชาญแสดงความคิดเห็นโดยการผ่านการให้ความคิดเห็นแบบ </w:t>
      </w:r>
      <w:r w:rsidR="00BF448B" w:rsidRPr="00ED2DF8">
        <w:rPr>
          <w:rFonts w:asciiTheme="majorBidi" w:hAnsiTheme="majorBidi" w:cstheme="majorBidi"/>
          <w:sz w:val="32"/>
          <w:szCs w:val="32"/>
        </w:rPr>
        <w:t>Scaling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โดยมีเกณฑ์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ในการวิเคราะห์และแปรผลข้อมูลดังนี้</w:t>
      </w:r>
      <w:r w:rsidR="00433AEB" w:rsidRPr="00ED2DF8">
        <w:rPr>
          <w:rFonts w:asciiTheme="majorBidi" w:hAnsiTheme="majorBidi" w:cstheme="majorBidi"/>
          <w:sz w:val="32"/>
          <w:szCs w:val="32"/>
          <w:cs/>
        </w:rPr>
        <w:t xml:space="preserve"> (รังสรรค์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3AEB" w:rsidRPr="00ED2DF8">
        <w:rPr>
          <w:rFonts w:asciiTheme="majorBidi" w:hAnsiTheme="majorBidi" w:cstheme="majorBidi"/>
          <w:sz w:val="32"/>
          <w:szCs w:val="32"/>
          <w:cs/>
        </w:rPr>
        <w:t>สิงหเลิศ</w:t>
      </w:r>
      <w:r w:rsidR="00330F5F" w:rsidRPr="00ED2DF8">
        <w:rPr>
          <w:rFonts w:asciiTheme="majorBidi" w:hAnsiTheme="majorBidi" w:cstheme="majorBidi"/>
          <w:sz w:val="32"/>
          <w:szCs w:val="32"/>
        </w:rPr>
        <w:t>,</w:t>
      </w:r>
      <w:r w:rsidR="00433AEB" w:rsidRPr="00ED2DF8">
        <w:rPr>
          <w:rFonts w:asciiTheme="majorBidi" w:hAnsiTheme="majorBidi" w:cstheme="majorBidi"/>
          <w:sz w:val="32"/>
          <w:szCs w:val="32"/>
        </w:rPr>
        <w:t xml:space="preserve"> 2558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น.</w:t>
      </w:r>
      <w:r w:rsidR="00330F5F" w:rsidRPr="00ED2DF8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="00433AEB" w:rsidRPr="00ED2DF8">
        <w:rPr>
          <w:rFonts w:asciiTheme="majorBidi" w:hAnsiTheme="majorBidi" w:cstheme="majorBidi"/>
          <w:sz w:val="32"/>
          <w:szCs w:val="32"/>
        </w:rPr>
        <w:t>193</w:t>
      </w:r>
      <w:r w:rsidR="00433AE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51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BF448B" w:rsidRPr="00ED2DF8">
        <w:rPr>
          <w:rFonts w:asciiTheme="majorBidi" w:hAnsiTheme="majorBidi" w:cstheme="majorBidi"/>
          <w:sz w:val="32"/>
          <w:szCs w:val="32"/>
        </w:rPr>
        <w:t>5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00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เห็นด้วยอย่างยิ่ง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51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50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51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50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ไม่แน่ใจ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51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50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ไม่เห็นด้วย</w:t>
      </w:r>
    </w:p>
    <w:p w:rsidR="00BF448B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คะแนนเฉลี่ย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00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-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50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กำหนดให้อยู่ในเกณฑ์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ไม่เห็นด้วยอย่างยิ่ง</w:t>
      </w:r>
    </w:p>
    <w:p w:rsidR="00F82630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การแปลความหมายของคะแนน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หากค่าเฉลี่ยของคะแนนเกิน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51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ขึ้นไปถือว่า ผู้วิจัยสามารถนำกิจกรรมโครงการนั้นไปทดลองใช้ได้ในระยะที่ 3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24"/>
        </w:rPr>
      </w:pP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การวิจัยระยะที่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6"/>
          <w:szCs w:val="36"/>
        </w:rPr>
        <w:t>3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การทดลองใช้รูปแบบการพัฒนา</w:t>
      </w:r>
      <w:r w:rsidR="000851EB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851EB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สังกัดสำนักงานเขตพื้นที่การศึกษาประถมศึกษา</w:t>
      </w:r>
      <w:r w:rsidR="00313907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ภาคตะวันออกของประเทศไทย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D26E95" w:rsidP="00D26E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771D5D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กลุ่มทดลอง</w:t>
      </w:r>
    </w:p>
    <w:p w:rsidR="002B2762" w:rsidRPr="00ED2DF8" w:rsidRDefault="00D26E95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กลุ่มทดลองในการวิจัยระยะที่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ผู้อำนวยการโรงเรียนสังกัดสำนักงานเขตพื้นที่การศึกษาประถมศึกษา ภาคตะวันออกของประเทศไทย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 xml:space="preserve">ที่ไม่ใช่กลุ่มตัวอย่างในการวิจัยระยะที่ </w:t>
      </w:r>
      <w:r w:rsidR="00CB3538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และกลุ่มเป้าหมายในการวิจัยในระยะที่</w:t>
      </w:r>
      <w:r w:rsidR="00CB3538" w:rsidRPr="00ED2DF8">
        <w:rPr>
          <w:rFonts w:asciiTheme="majorBidi" w:hAnsiTheme="majorBidi" w:cstheme="majorBidi"/>
          <w:sz w:val="32"/>
          <w:szCs w:val="32"/>
        </w:rPr>
        <w:t xml:space="preserve"> 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  <w:cs/>
        </w:rPr>
        <w:t xml:space="preserve">จำนวนทั้งสิ้น </w:t>
      </w:r>
      <w:r w:rsidR="00CB3538" w:rsidRPr="00ED2DF8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</w:rPr>
        <w:t>6</w:t>
      </w:r>
      <w:r w:rsidR="00CB3538" w:rsidRPr="00ED2DF8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  <w:cs/>
        </w:rPr>
        <w:t xml:space="preserve"> คน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 xml:space="preserve"> โดยคัดเลือกจาก โรงเรียนขนาดใหญ่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โรงเรียนขนาดกลาง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คน และโรงเรียนขนาดเล็ก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คน คัดเลือกโดยการสมัครใจยินดีเข้าร่วมโครงการวิจัย และหากมีจำนวนเกิน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</w:rPr>
        <w:t>6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ผู้วิจัยจะใช้การสุ่มอย่างง่าย (</w:t>
      </w:r>
      <w:r w:rsidR="00CB3538" w:rsidRPr="00ED2DF8">
        <w:rPr>
          <w:rFonts w:asciiTheme="majorBidi" w:hAnsiTheme="majorBidi" w:cstheme="majorBidi"/>
          <w:sz w:val="32"/>
          <w:szCs w:val="32"/>
        </w:rPr>
        <w:t>Simple Random Sampling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 xml:space="preserve">) โดยใช้วิธีการจับสลากมาให้ได้จำนวน </w:t>
      </w:r>
      <w:r w:rsidR="00CB3538" w:rsidRPr="00ED2DF8">
        <w:rPr>
          <w:rFonts w:asciiTheme="majorBidi" w:hAnsiTheme="majorBidi" w:cstheme="majorBidi"/>
          <w:sz w:val="32"/>
          <w:szCs w:val="32"/>
        </w:rPr>
        <w:t>6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 xml:space="preserve"> คน ตามที่ต้องการมาเป็นกลุ่มทดลอง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เนื่องจากปัจจุบันผู้วิจัยอาศัยอยู่ในจังหวัด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ฉะเ</w:t>
      </w:r>
      <w:r w:rsidR="005C7CD6" w:rsidRPr="00ED2DF8">
        <w:rPr>
          <w:rFonts w:asciiTheme="majorBidi" w:hAnsiTheme="majorBidi" w:cstheme="majorBidi"/>
          <w:sz w:val="32"/>
          <w:szCs w:val="32"/>
          <w:cs/>
        </w:rPr>
        <w:t>ชิง</w:t>
      </w:r>
      <w:r w:rsidR="000851EB" w:rsidRPr="00ED2DF8">
        <w:rPr>
          <w:rFonts w:asciiTheme="majorBidi" w:hAnsiTheme="majorBidi" w:cstheme="majorBidi"/>
          <w:sz w:val="32"/>
          <w:szCs w:val="32"/>
          <w:cs/>
        </w:rPr>
        <w:t>เทรา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เพื่อควบคุมผลการทดลองอย่างใกล้ชิด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และสังเกตการณ์จากข้อมูลเชิงคุณภาพในการทดลองใช้รูปแบบการ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ให้สมบูรณ์ได้ยิ่งขึ้น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ab/>
        <w:t>2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86B77"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ตัวแปรที่ใช้ในการวิจัย</w:t>
      </w:r>
    </w:p>
    <w:p w:rsidR="00313907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12"/>
          <w:szCs w:val="12"/>
        </w:rPr>
        <w:tab/>
      </w:r>
      <w:r w:rsidRPr="00ED2DF8">
        <w:rPr>
          <w:rFonts w:asciiTheme="majorBidi" w:hAnsiTheme="majorBidi" w:cstheme="majorBidi"/>
          <w:b/>
          <w:bCs/>
          <w:sz w:val="12"/>
          <w:szCs w:val="12"/>
        </w:rPr>
        <w:tab/>
      </w:r>
      <w:r w:rsidR="00771D5D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ตัวแปรอิสระ 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กิจกรรม หรือโครงการ หรือแผนงาน ในการ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จากการวิจัยระยะที่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และตัวแปรอิสระในระยะที่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1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ที่พบว่ามีอิทธิพลต่อ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พัฒนาการ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lastRenderedPageBreak/>
        <w:t>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</w:p>
    <w:p w:rsidR="002B2762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sz w:val="32"/>
          <w:szCs w:val="32"/>
        </w:rPr>
        <w:t>2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413" w:rsidRPr="00ED2DF8">
        <w:rPr>
          <w:rFonts w:asciiTheme="majorBidi" w:hAnsiTheme="majorBidi" w:cstheme="majorBidi"/>
          <w:sz w:val="32"/>
          <w:szCs w:val="32"/>
          <w:cs/>
        </w:rPr>
        <w:t>รูปแบบ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การพัฒนาการจัดการความร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ู้ของผู้บริหารในสถานศึกษา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771D5D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  <w:t>3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86B77"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เครื่องมือที่ใช้ในการวิจัย</w:t>
      </w:r>
    </w:p>
    <w:p w:rsidR="002B2762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413" w:rsidRPr="00ED2DF8">
        <w:rPr>
          <w:rFonts w:asciiTheme="majorBidi" w:hAnsiTheme="majorBidi" w:cstheme="majorBidi"/>
          <w:sz w:val="32"/>
          <w:szCs w:val="32"/>
        </w:rPr>
        <w:tab/>
      </w:r>
      <w:r w:rsidR="00B86B77" w:rsidRPr="00ED2DF8">
        <w:rPr>
          <w:rFonts w:asciiTheme="majorBidi" w:hAnsiTheme="majorBidi" w:cstheme="majorBidi"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ที่ได้จากการวิจัยระยะที่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มาทดลองใช้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คือ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กิจกรรม หรือโครงการ หรือแผนงาน ด้าน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เพื่อพัฒนา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CB3538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413" w:rsidRPr="00ED2DF8">
        <w:rPr>
          <w:rFonts w:asciiTheme="majorBidi" w:hAnsiTheme="majorBidi" w:cstheme="majorBidi"/>
          <w:sz w:val="32"/>
          <w:szCs w:val="32"/>
        </w:rPr>
        <w:tab/>
      </w:r>
      <w:r w:rsidR="00B86B77" w:rsidRPr="00ED2DF8">
        <w:rPr>
          <w:rFonts w:asciiTheme="majorBidi" w:hAnsiTheme="majorBidi" w:cstheme="majorBidi"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sz w:val="32"/>
          <w:szCs w:val="32"/>
        </w:rPr>
        <w:t>3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เครื่องมือที่ใช้ในการวัดตัวแปรตาม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คือ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แบบบันทึก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ผลการสังเกต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และแบบสอบถาม</w:t>
      </w:r>
      <w:r w:rsidR="003C69B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(จากปัจจัยที่เป็นผลลัพธ์ในการศึกษาของผู้วิจัยที่ได้จากการวิจัยในระยะที่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กับกลุ่มทดลอง </w:t>
      </w:r>
      <w:r w:rsidR="00B86B77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โดยการเปรียบเทียบก่อนการทดลอง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ขณะทดลอง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และหลังการทดลอง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เพื่อวัดระดับ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และเครื่องมือวัดตัวแปรอิสระในระยะที่ 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ที่มีนัยสำคัญทางสถิติที่ระดับ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.05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และนำผลการบันทึก ผลการทดสอบประเมิน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ของผู้เข้าร่วมกิจกรรม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</w:rPr>
        <w:t>6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แล้วทำ</w:t>
      </w:r>
      <w:r w:rsidR="00CB3538" w:rsidRPr="00ED2DF8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การทดสอบสมมุติฐานด้วย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3538" w:rsidRPr="00ED2DF8">
        <w:rPr>
          <w:rFonts w:asciiTheme="majorBidi" w:hAnsiTheme="majorBidi" w:cstheme="majorBidi"/>
          <w:sz w:val="32"/>
          <w:szCs w:val="32"/>
        </w:rPr>
        <w:t>Wilcoxon Signed Rank Test</w:t>
      </w:r>
      <w:r w:rsidR="00953EA7" w:rsidRPr="00ED2DF8">
        <w:rPr>
          <w:rFonts w:asciiTheme="majorBidi" w:hAnsiTheme="majorBidi" w:cstheme="majorBidi"/>
          <w:szCs w:val="24"/>
          <w:cs/>
        </w:rPr>
        <w:t xml:space="preserve"> 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1D5D" w:rsidRPr="00ED2DF8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B86B77"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การดำเนินการในขั้นตอนนี้ ใช้วิธีการวิจัยแบบกึ่งทดลอง</w:t>
      </w:r>
      <w:r w:rsidR="003C69B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Quasi Experimental Design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โดยมีแบบแผนการวิจัยแบบ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One</w:t>
      </w:r>
      <w:r w:rsidR="002B111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2B111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Group Pretest</w:t>
      </w:r>
      <w:r w:rsidR="002B111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-</w:t>
      </w:r>
      <w:r w:rsidR="002B1114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Posttest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Design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ซึ่งมีแบบแผนการวิจัย ดังนี้(</w:t>
      </w:r>
      <w:r w:rsidR="00BF448B" w:rsidRPr="00ED2DF8">
        <w:rPr>
          <w:rFonts w:asciiTheme="majorBidi" w:hAnsiTheme="majorBidi" w:cstheme="majorBidi"/>
          <w:sz w:val="32"/>
          <w:szCs w:val="32"/>
        </w:rPr>
        <w:t>Cook &amp; Campbell</w:t>
      </w:r>
      <w:r w:rsidR="00330F5F" w:rsidRPr="00ED2DF8">
        <w:rPr>
          <w:rFonts w:asciiTheme="majorBidi" w:hAnsiTheme="majorBidi" w:cstheme="majorBidi"/>
          <w:sz w:val="32"/>
          <w:szCs w:val="32"/>
        </w:rPr>
        <w:t xml:space="preserve">, </w:t>
      </w:r>
      <w:r w:rsidR="00BF448B" w:rsidRPr="00ED2DF8">
        <w:rPr>
          <w:rFonts w:asciiTheme="majorBidi" w:hAnsiTheme="majorBidi" w:cstheme="majorBidi"/>
          <w:sz w:val="32"/>
          <w:szCs w:val="32"/>
        </w:rPr>
        <w:t>1979</w:t>
      </w:r>
      <w:r w:rsidR="00330F5F" w:rsidRPr="00ED2DF8">
        <w:rPr>
          <w:rFonts w:asciiTheme="majorBidi" w:hAnsiTheme="majorBidi" w:cstheme="majorBidi"/>
          <w:sz w:val="32"/>
          <w:szCs w:val="32"/>
        </w:rPr>
        <w:t>, p</w:t>
      </w:r>
      <w:r w:rsidR="00330F5F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 99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</w:rPr>
        <w:tab/>
      </w:r>
      <w:r w:rsidRPr="00ED2DF8">
        <w:rPr>
          <w:rFonts w:asciiTheme="majorBidi" w:hAnsiTheme="majorBidi" w:cstheme="majorBidi"/>
        </w:rPr>
        <w:tab/>
      </w:r>
      <w:r w:rsidRPr="00ED2DF8">
        <w:rPr>
          <w:rFonts w:asciiTheme="majorBidi" w:hAnsiTheme="majorBidi" w:cstheme="majorBidi"/>
        </w:rPr>
        <w:tab/>
      </w:r>
      <w:r w:rsidRPr="00ED2DF8">
        <w:rPr>
          <w:rFonts w:asciiTheme="majorBidi" w:hAnsiTheme="majorBidi" w:cstheme="majorBidi"/>
        </w:rPr>
        <w:tab/>
      </w:r>
      <w:r w:rsidRPr="00ED2DF8">
        <w:rPr>
          <w:rFonts w:asciiTheme="majorBidi" w:hAnsiTheme="majorBidi" w:cstheme="majorBidi"/>
        </w:rPr>
        <w:tab/>
      </w:r>
      <w:r w:rsidRPr="00ED2DF8">
        <w:rPr>
          <w:rFonts w:asciiTheme="majorBidi" w:hAnsiTheme="majorBidi" w:cstheme="majorBidi"/>
        </w:rPr>
        <w:tab/>
      </w:r>
      <w:r w:rsidRPr="00ED2DF8">
        <w:rPr>
          <w:rFonts w:asciiTheme="majorBidi" w:hAnsiTheme="majorBidi" w:cstheme="majorBidi"/>
        </w:rPr>
        <w:tab/>
      </w:r>
      <w:r w:rsidR="00BF448B" w:rsidRPr="00ED2DF8">
        <w:rPr>
          <w:rFonts w:asciiTheme="majorBidi" w:hAnsiTheme="majorBidi" w:cstheme="majorBidi"/>
        </w:rPr>
        <w:t>O</w:t>
      </w:r>
      <w:r w:rsidR="00BF448B" w:rsidRPr="00ED2DF8">
        <w:rPr>
          <w:rFonts w:asciiTheme="majorBidi" w:hAnsiTheme="majorBidi" w:cstheme="majorBidi"/>
          <w:vertAlign w:val="subscript"/>
        </w:rPr>
        <w:t>1</w:t>
      </w:r>
      <w:r w:rsidR="00BF448B" w:rsidRPr="00ED2DF8">
        <w:rPr>
          <w:rFonts w:asciiTheme="majorBidi" w:hAnsiTheme="majorBidi" w:cstheme="majorBidi"/>
          <w:szCs w:val="24"/>
          <w:cs/>
        </w:rPr>
        <w:t xml:space="preserve"> -----------------------------</w:t>
      </w:r>
      <w:r w:rsidR="00BF448B" w:rsidRPr="00ED2DF8">
        <w:rPr>
          <w:rFonts w:asciiTheme="majorBidi" w:hAnsiTheme="majorBidi" w:cstheme="majorBidi"/>
        </w:rPr>
        <w:t xml:space="preserve">X </w:t>
      </w:r>
      <w:r w:rsidR="00BF448B" w:rsidRPr="00ED2DF8">
        <w:rPr>
          <w:rFonts w:asciiTheme="majorBidi" w:hAnsiTheme="majorBidi" w:cstheme="majorBidi"/>
          <w:szCs w:val="24"/>
          <w:cs/>
        </w:rPr>
        <w:t>------------------------------</w:t>
      </w:r>
      <w:r w:rsidR="00BF448B" w:rsidRPr="00ED2DF8">
        <w:rPr>
          <w:rFonts w:asciiTheme="majorBidi" w:hAnsiTheme="majorBidi" w:cstheme="majorBidi"/>
        </w:rPr>
        <w:t>O</w:t>
      </w:r>
      <w:r w:rsidR="00BF448B" w:rsidRPr="00ED2DF8">
        <w:rPr>
          <w:rFonts w:asciiTheme="majorBidi" w:hAnsiTheme="majorBidi" w:cstheme="majorBidi"/>
          <w:vertAlign w:val="subscript"/>
        </w:rPr>
        <w:t>2</w:t>
      </w:r>
      <w:r w:rsidR="00BF448B" w:rsidRPr="00ED2DF8">
        <w:rPr>
          <w:rFonts w:asciiTheme="majorBidi" w:hAnsiTheme="majorBidi" w:cstheme="majorBidi"/>
          <w:szCs w:val="24"/>
          <w:cs/>
        </w:rPr>
        <w:t xml:space="preserve"> 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>___________________________________________________________________________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                       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</w:rPr>
        <w:t>O</w:t>
      </w:r>
      <w:r w:rsidR="00BF448B" w:rsidRPr="00ED2DF8">
        <w:rPr>
          <w:rFonts w:asciiTheme="majorBidi" w:hAnsiTheme="majorBidi" w:cstheme="majorBidi"/>
          <w:vertAlign w:val="subscript"/>
        </w:rPr>
        <w:t>1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แทน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การทดสอบก่อนการทดลอง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X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แทน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การทำการทดลอง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</w:rPr>
        <w:t>O</w:t>
      </w:r>
      <w:r w:rsidR="00BF448B" w:rsidRPr="00ED2DF8">
        <w:rPr>
          <w:rFonts w:asciiTheme="majorBidi" w:hAnsiTheme="majorBidi" w:cstheme="majorBidi"/>
          <w:vertAlign w:val="subscript"/>
        </w:rPr>
        <w:t>2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แทน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การทดสอบหลังการทดลอง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</w:p>
    <w:p w:rsidR="00B86B77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โดยมีขั้นตอนดังต่อไปนี้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เลือกกลุ่มทดลองในการดำเนินการทดลองใช้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และประเมินผล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2762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ผู้อำนวยการโรงเรียนสังกัดสำนักงานเขตพื้นที่การศึกษาประถมศึกษา ภาคตะวันออกของประเทศไทย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ที่ไม่ใช่กลุ่มตัวอย่างในการวิจัยระยะที่ </w:t>
      </w:r>
      <w:r w:rsidR="00EB01A5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และกลุ่มเป้าหมายในการวิจัยในระยะที่</w:t>
      </w:r>
      <w:r w:rsidR="00EB01A5" w:rsidRPr="00ED2DF8">
        <w:rPr>
          <w:rFonts w:asciiTheme="majorBidi" w:hAnsiTheme="majorBidi" w:cstheme="majorBidi"/>
          <w:sz w:val="32"/>
          <w:szCs w:val="32"/>
        </w:rPr>
        <w:t xml:space="preserve"> 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  <w:cs/>
        </w:rPr>
        <w:t xml:space="preserve">จำนวนทั้งสิ้น </w:t>
      </w:r>
      <w:r w:rsidR="00EB01A5" w:rsidRPr="00ED2DF8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</w:rPr>
        <w:t>6</w:t>
      </w:r>
      <w:r w:rsidR="00EB01A5" w:rsidRPr="00ED2DF8">
        <w:rPr>
          <w:rStyle w:val="Quotation"/>
          <w:rFonts w:asciiTheme="majorBidi" w:eastAsia="Thonburi" w:hAnsiTheme="majorBidi" w:cstheme="majorBidi"/>
          <w:i w:val="0"/>
          <w:iCs w:val="0"/>
          <w:sz w:val="32"/>
          <w:szCs w:val="32"/>
          <w:cs/>
        </w:rPr>
        <w:t xml:space="preserve"> คน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 โดยคัดเลือกจาก โรงเรียนขนาดใหญ่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โรงเรียนขนาดกลาง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คน และโรงเรียนขนาดเล็ก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คน คัดเลือก</w:t>
      </w:r>
      <w:r w:rsidRPr="00ED2DF8">
        <w:rPr>
          <w:rFonts w:asciiTheme="majorBidi" w:hAnsiTheme="majorBidi" w:cstheme="majorBidi"/>
          <w:sz w:val="32"/>
          <w:szCs w:val="32"/>
          <w:cs/>
        </w:rPr>
        <w:br/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โดยการสมัครใจยินดีเข้าร่วมโครงการวิจัย และหากมีจำนวนเกิน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</w:rPr>
        <w:t>6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ผู้วิจัยจะใช้การสุ่มอย่างง่าย (</w:t>
      </w:r>
      <w:r w:rsidR="00EB01A5" w:rsidRPr="00ED2DF8">
        <w:rPr>
          <w:rFonts w:asciiTheme="majorBidi" w:hAnsiTheme="majorBidi" w:cstheme="majorBidi"/>
          <w:sz w:val="32"/>
          <w:szCs w:val="32"/>
        </w:rPr>
        <w:t>Simple Random Sampling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) โดยใช้วิธีการจับสลากมาให้ได้จำนวน </w:t>
      </w:r>
      <w:r w:rsidR="00EB01A5" w:rsidRPr="00ED2DF8">
        <w:rPr>
          <w:rFonts w:asciiTheme="majorBidi" w:hAnsiTheme="majorBidi" w:cstheme="majorBidi"/>
          <w:sz w:val="32"/>
          <w:szCs w:val="32"/>
        </w:rPr>
        <w:t>6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 คน ตามที่ต้องการมาเป็นกลุ่มทดลอง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7413" w:rsidRPr="00ED2DF8">
        <w:rPr>
          <w:rFonts w:asciiTheme="majorBidi" w:hAnsiTheme="majorBidi" w:cstheme="majorBidi"/>
          <w:sz w:val="32"/>
          <w:szCs w:val="32"/>
        </w:rPr>
        <w:tab/>
      </w:r>
      <w:r w:rsidR="00B86B77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4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BF448B"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ทำการเก็บข้อมูลก่อนทดลองกับกลุ่มทดลองและกลุ่มควบคุม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Pretest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ทุกตัวแปรตาม ในระยะที่ 3 กับกลุ่มทดลอง 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B86B77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>4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ดำเนินการทดลองใช้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กับกลุ่มทดลอง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23CB" w:rsidRPr="00ED2DF8">
        <w:rPr>
          <w:rFonts w:asciiTheme="majorBidi" w:hAnsiTheme="majorBidi" w:cstheme="majorBidi"/>
          <w:sz w:val="32"/>
          <w:szCs w:val="32"/>
        </w:rPr>
        <w:t>6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B86B77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>4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4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ทำการเก็บข้อมูลหลังการทดลองกับกลุ่มทดลอง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Posttest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ทุกตัวแปรตาม </w:t>
      </w:r>
      <w:r w:rsidR="00B86B77" w:rsidRPr="00ED2DF8">
        <w:rPr>
          <w:rFonts w:asciiTheme="majorBidi" w:hAnsiTheme="majorBidi" w:cstheme="majorBidi"/>
          <w:sz w:val="32"/>
          <w:szCs w:val="32"/>
          <w:cs/>
        </w:rPr>
        <w:br/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ในระยะที่ 3 กับกลุ่มทดลอง </w:t>
      </w:r>
    </w:p>
    <w:p w:rsidR="00BF448B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B86B77"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>4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นำผลที่ได้จากการทดลองมาวิเคราะห์ข้อมูล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แล้วสรุปผลการดำเนินการ</w:t>
      </w: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  <w:t>5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b/>
          <w:bCs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ประเมินผล</w:t>
      </w:r>
      <w:r w:rsidR="00D97413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97413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ภาคตะวันออกของประเทศไทย</w:t>
      </w:r>
    </w:p>
    <w:p w:rsidR="007073B0" w:rsidRPr="00ED2DF8" w:rsidRDefault="00BF448B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jc w:val="thaiDistribute"/>
        <w:rPr>
          <w:rFonts w:asciiTheme="majorBidi" w:eastAsia="EucrosiaUPCBold" w:hAnsiTheme="majorBidi" w:cstheme="majorBidi"/>
          <w:color w:val="000000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  <w:t>การประเมินผล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313907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ซึ่งเป็นการนำ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ที่ปรับปรุงแล้ว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มาทดลองใช้กับ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ที่สมัครใจเข้าร่วมโครงการ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</w:rPr>
        <w:t>6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คน โดยมีระยะเวลาในการทดลองใช้และเก็บข้อมูลก่อน และหลังการทดลองใช้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เป็นเวลา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เดือน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ขณะดำเนินการทดลองการใช้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Pr="00ED2DF8">
        <w:rPr>
          <w:rFonts w:asciiTheme="majorBidi" w:hAnsiTheme="majorBidi" w:cstheme="majorBidi"/>
          <w:sz w:val="32"/>
          <w:szCs w:val="32"/>
          <w:cs/>
        </w:rPr>
        <w:t>ผู้วิจัยใช้กระบวนการวัดพฤติกรรมของ</w:t>
      </w:r>
      <w:r w:rsidRPr="00ED2DF8">
        <w:rPr>
          <w:rFonts w:asciiTheme="majorBidi" w:hAnsiTheme="majorBidi" w:cstheme="majorBidi"/>
          <w:sz w:val="32"/>
          <w:szCs w:val="32"/>
          <w:cs/>
        </w:rPr>
        <w:lastRenderedPageBreak/>
        <w:t>กลุ่มทดลอง ตามรูปแบบการพัฒนาที่ใช้กับกลุ่มทดลอง โดยการบันทึก การสังเกต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จากนั้นนำผลการทดลองที่ได้ไปทำการวิเคราะห์ข้อมูล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เพื่อตอบวัตถุประสงค์การวิจัย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โดยใช้ข้อมูลจากผลการบันทึก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ผลการสังเกต และผลการตอบแบบสอบถาม (จากปัจจัยเชิงสาเหตุที่เป็นผลลัพธ์</w:t>
      </w:r>
      <w:r w:rsidR="00ED2DF8">
        <w:rPr>
          <w:rFonts w:asciiTheme="majorBidi" w:hAnsiTheme="majorBidi" w:cstheme="majorBidi"/>
          <w:sz w:val="32"/>
          <w:szCs w:val="32"/>
          <w:cs/>
        </w:rPr>
        <w:br/>
      </w:r>
      <w:r w:rsidRPr="00ED2DF8">
        <w:rPr>
          <w:rFonts w:asciiTheme="majorBidi" w:hAnsiTheme="majorBidi" w:cstheme="majorBidi"/>
          <w:sz w:val="32"/>
          <w:szCs w:val="32"/>
          <w:cs/>
        </w:rPr>
        <w:t>ในการศึกษาพ</w:t>
      </w:r>
      <w:r w:rsidR="00D97413" w:rsidRPr="00ED2DF8">
        <w:rPr>
          <w:rFonts w:asciiTheme="majorBidi" w:hAnsiTheme="majorBidi" w:cstheme="majorBidi"/>
          <w:sz w:val="32"/>
          <w:szCs w:val="32"/>
          <w:cs/>
        </w:rPr>
        <w:t xml:space="preserve">บว่ามีนัยสำคัญทางสถิติที่ระดับ </w:t>
      </w:r>
      <w:r w:rsidRPr="00ED2DF8">
        <w:rPr>
          <w:rFonts w:asciiTheme="majorBidi" w:hAnsiTheme="majorBidi" w:cstheme="majorBidi"/>
          <w:sz w:val="32"/>
          <w:szCs w:val="32"/>
          <w:cs/>
        </w:rPr>
        <w:t>.05 ของผู้วิจัย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ที่ได้จากการวิจัยในระยะที่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</w:rPr>
        <w:t xml:space="preserve">1 </w:t>
      </w:r>
      <w:r w:rsidRPr="00ED2DF8">
        <w:rPr>
          <w:rFonts w:asciiTheme="majorBidi" w:hAnsiTheme="majorBidi" w:cstheme="majorBidi"/>
          <w:sz w:val="32"/>
          <w:szCs w:val="32"/>
          <w:cs/>
        </w:rPr>
        <w:t>และ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Pr="00ED2DF8">
        <w:rPr>
          <w:rFonts w:asciiTheme="majorBidi" w:hAnsiTheme="majorBidi" w:cstheme="majorBidi"/>
          <w:sz w:val="32"/>
          <w:szCs w:val="32"/>
          <w:cs/>
        </w:rPr>
        <w:t>) กับกลุ่มทดลอง 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3B0" w:rsidRPr="00ED2DF8">
        <w:rPr>
          <w:rFonts w:asciiTheme="majorBidi" w:hAnsiTheme="majorBidi" w:cstheme="majorBidi"/>
          <w:sz w:val="32"/>
          <w:szCs w:val="32"/>
        </w:rPr>
        <w:t>6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เปรียบเทียบระหว่างก่อนการทดลอง</w:t>
      </w:r>
      <w:r w:rsidR="007073B0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ขณะทดลอง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และหลังการทดลอง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แล้วทำการทดสอบสมมุติฐาน</w:t>
      </w:r>
      <w:r w:rsidR="007073B0" w:rsidRPr="00ED2DF8">
        <w:rPr>
          <w:rFonts w:asciiTheme="majorBidi" w:hAnsiTheme="majorBidi" w:cstheme="majorBidi"/>
          <w:sz w:val="32"/>
          <w:szCs w:val="32"/>
          <w:cs/>
        </w:rPr>
        <w:t xml:space="preserve">การวิจัยระยะที่ </w:t>
      </w:r>
      <w:r w:rsidR="007073B0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73B0" w:rsidRPr="00ED2DF8">
        <w:rPr>
          <w:rFonts w:asciiTheme="majorBidi" w:hAnsiTheme="majorBidi" w:cstheme="majorBidi"/>
          <w:sz w:val="32"/>
          <w:szCs w:val="32"/>
          <w:cs/>
        </w:rPr>
        <w:t>ด้วย</w:t>
      </w:r>
      <w:r w:rsidR="007073B0" w:rsidRPr="00ED2DF8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>สถิติการวิเคราะห์</w:t>
      </w:r>
      <w:r w:rsidR="00953EA7" w:rsidRPr="00ED2DF8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 xml:space="preserve"> </w:t>
      </w:r>
      <w:r w:rsidR="007073B0" w:rsidRPr="00ED2DF8">
        <w:rPr>
          <w:rFonts w:asciiTheme="majorBidi" w:hAnsiTheme="majorBidi" w:cstheme="majorBidi"/>
          <w:sz w:val="32"/>
          <w:szCs w:val="32"/>
        </w:rPr>
        <w:t>Wilcoxon Signed Rank Test</w:t>
      </w:r>
      <w:r w:rsidR="00953EA7" w:rsidRPr="00ED2DF8">
        <w:rPr>
          <w:rFonts w:asciiTheme="majorBidi" w:hAnsiTheme="majorBidi" w:cstheme="majorBidi"/>
          <w:szCs w:val="24"/>
          <w:cs/>
        </w:rPr>
        <w:t xml:space="preserve"> </w:t>
      </w:r>
      <w:r w:rsidR="007073B0" w:rsidRPr="00ED2DF8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>โดยกำหนดค่า ระดับนัยสำคัญทางสถิติที่</w:t>
      </w:r>
      <w:r w:rsidR="00ED2DF8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br/>
      </w:r>
      <w:r w:rsidR="007073B0" w:rsidRPr="00ED2DF8">
        <w:rPr>
          <w:rFonts w:asciiTheme="majorBidi" w:eastAsia="EucrosiaUPCBold" w:hAnsiTheme="majorBidi" w:cstheme="majorBidi"/>
          <w:color w:val="000000"/>
          <w:sz w:val="32"/>
          <w:szCs w:val="32"/>
          <w:cs/>
        </w:rPr>
        <w:t>ระดับ .</w:t>
      </w:r>
      <w:r w:rsidR="007073B0" w:rsidRPr="00ED2DF8">
        <w:rPr>
          <w:rFonts w:asciiTheme="majorBidi" w:eastAsia="EucrosiaUPCBold" w:hAnsiTheme="majorBidi" w:cstheme="majorBidi"/>
          <w:color w:val="000000"/>
          <w:sz w:val="32"/>
          <w:szCs w:val="32"/>
        </w:rPr>
        <w:t>05</w:t>
      </w:r>
    </w:p>
    <w:p w:rsidR="00B86B77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>3.1</w:t>
      </w:r>
      <w:r w:rsidRPr="00ED2DF8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bookmarkStart w:id="5" w:name="_Hlk509430585"/>
      <w:r w:rsidR="00BF448B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กระบวนการวิจัยเพื่อสร้าง</w:t>
      </w:r>
      <w:r w:rsidR="005344AE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รูปแบบการพัฒนาการจัดการความรู้ของผู้บริหารในสถานศึกษา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5344AE" w:rsidRPr="00ED2D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b/>
          <w:bCs/>
          <w:sz w:val="36"/>
          <w:szCs w:val="36"/>
          <w:cs/>
        </w:rPr>
        <w:t>ภาคตะวันออกของประเทศไทย</w:t>
      </w:r>
      <w:bookmarkEnd w:id="5"/>
    </w:p>
    <w:p w:rsidR="00B86B77" w:rsidRPr="00ED2DF8" w:rsidRDefault="00B86B77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F448B" w:rsidRPr="00ED2DF8" w:rsidRDefault="0075308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</w:t>
      </w:r>
    </w:p>
    <w:p w:rsidR="005344AE" w:rsidRPr="00ED2DF8" w:rsidRDefault="0075308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ศึกษาปัจจัยที่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มีอิทธิพล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ต่อ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0B5312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5AC6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217402" w:rsidRPr="00ED2DF8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217402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ตัวแปรที่ใช้ในการวิจัย </w:t>
      </w:r>
    </w:p>
    <w:p w:rsidR="00BF448B" w:rsidRPr="00ED2DF8" w:rsidRDefault="00217402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ตัวแปรอิสระ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D7386" w:rsidRPr="00ED2DF8" w:rsidRDefault="00217402" w:rsidP="002174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1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FD7386" w:rsidRPr="00ED2DF8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ความร่วมมือ</w:t>
      </w:r>
    </w:p>
    <w:p w:rsidR="00FD7386" w:rsidRPr="00ED2DF8" w:rsidRDefault="00217402" w:rsidP="002174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1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FD7386" w:rsidRPr="00ED2DF8">
        <w:rPr>
          <w:rFonts w:asciiTheme="majorBidi" w:eastAsia="Times-Roman" w:hAnsiTheme="majorBidi" w:cstheme="majorBidi"/>
          <w:sz w:val="32"/>
          <w:szCs w:val="32"/>
          <w:cs/>
        </w:rPr>
        <w:t>ด้าน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การเรียนรู้ที่เน้นผู้เรียนเป็นสำคัญ</w:t>
      </w:r>
    </w:p>
    <w:p w:rsidR="00FD7386" w:rsidRPr="00ED2DF8" w:rsidRDefault="00217402" w:rsidP="002174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1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FD7386" w:rsidRPr="00ED2DF8">
        <w:rPr>
          <w:rFonts w:asciiTheme="majorBidi" w:eastAsia="Times-Roman" w:hAnsiTheme="majorBidi" w:cstheme="majorBidi"/>
          <w:sz w:val="32"/>
          <w:szCs w:val="32"/>
          <w:cs/>
        </w:rPr>
        <w:t>ด้านเทคโนโลยีสื่อสาร</w:t>
      </w:r>
    </w:p>
    <w:p w:rsidR="00FD7386" w:rsidRPr="00ED2DF8" w:rsidRDefault="00FD738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="00217402" w:rsidRPr="00ED2DF8">
        <w:rPr>
          <w:rFonts w:asciiTheme="majorBidi" w:hAnsiTheme="majorBidi" w:cstheme="majorBidi"/>
          <w:sz w:val="32"/>
          <w:szCs w:val="32"/>
        </w:rPr>
        <w:tab/>
      </w:r>
      <w:r w:rsidR="00217402" w:rsidRPr="00ED2DF8">
        <w:rPr>
          <w:rFonts w:asciiTheme="majorBidi" w:hAnsiTheme="majorBidi" w:cstheme="majorBidi"/>
          <w:sz w:val="32"/>
          <w:szCs w:val="32"/>
        </w:rPr>
        <w:tab/>
        <w:t>1</w:t>
      </w:r>
      <w:r w:rsidR="00217402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Pr="00ED2DF8">
        <w:rPr>
          <w:rFonts w:asciiTheme="majorBidi" w:hAnsiTheme="majorBidi" w:cstheme="majorBidi"/>
          <w:sz w:val="32"/>
          <w:szCs w:val="32"/>
        </w:rPr>
        <w:t>2</w:t>
      </w:r>
      <w:r w:rsidR="00217402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ตัวแปรคั่นกลาง </w:t>
      </w:r>
    </w:p>
    <w:p w:rsidR="00FD7386" w:rsidRPr="00ED2DF8" w:rsidRDefault="00217402" w:rsidP="00217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2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1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ปัจจัยด้านการติดตามความก้าวหน้าของนักเรียน</w:t>
      </w:r>
    </w:p>
    <w:p w:rsidR="00FD7386" w:rsidRPr="00ED2DF8" w:rsidRDefault="00217402" w:rsidP="00217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2</w:t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FD7386" w:rsidRPr="00ED2DF8">
        <w:rPr>
          <w:rFonts w:asciiTheme="majorBidi" w:hAnsiTheme="majorBidi" w:cstheme="majorBidi"/>
          <w:sz w:val="32"/>
          <w:szCs w:val="32"/>
        </w:rPr>
        <w:t>2</w:t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="00FD7386" w:rsidRPr="00ED2DF8">
        <w:rPr>
          <w:rFonts w:asciiTheme="majorBidi" w:hAnsiTheme="majorBidi" w:cstheme="majorBidi"/>
          <w:sz w:val="32"/>
          <w:szCs w:val="32"/>
          <w:cs/>
        </w:rPr>
        <w:t>ปัจจัยด้านเทคโนโลยีในการจัดเก็บความรู้</w:t>
      </w:r>
      <w:r w:rsidR="00D6620A" w:rsidRPr="00ED2DF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</w:p>
    <w:p w:rsidR="005344AE" w:rsidRPr="00ED2DF8" w:rsidRDefault="00217402" w:rsidP="00217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</w:r>
      <w:r w:rsidRPr="00ED2DF8">
        <w:rPr>
          <w:rFonts w:asciiTheme="majorBidi" w:hAnsiTheme="majorBidi" w:cstheme="majorBidi"/>
          <w:sz w:val="32"/>
          <w:szCs w:val="32"/>
        </w:rPr>
        <w:tab/>
        <w:t>1</w:t>
      </w:r>
      <w:r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5344AE" w:rsidRPr="00ED2DF8">
        <w:rPr>
          <w:rFonts w:asciiTheme="majorBidi" w:hAnsiTheme="majorBidi" w:cstheme="majorBidi"/>
          <w:sz w:val="32"/>
          <w:szCs w:val="32"/>
        </w:rPr>
        <w:t>3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>คือ 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44AE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217402" w:rsidP="002174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สังกัดสำนักงานเขตพื้นที่การศึกษาประถมศึกษา ภาคตะวันออก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1E141B" w:rsidRPr="00ED2DF8">
        <w:rPr>
          <w:rFonts w:asciiTheme="majorBidi" w:hAnsiTheme="majorBidi" w:cstheme="majorBidi"/>
          <w:sz w:val="32"/>
          <w:szCs w:val="32"/>
        </w:rPr>
        <w:t>13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แบบสอบถาม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การวิเคราะห์เชิงพรรณนา เพื่ออธิบายข้อมูลทั่วไป</w:t>
      </w:r>
    </w:p>
    <w:p w:rsidR="00BF448B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lastRenderedPageBreak/>
        <w:t xml:space="preserve"> 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5AC6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สถิติที่ใช้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ได้แก่ ค่าเฉลี่ย ร้อยละ ความถี่ และค่าเบี่ยงเบนมาตรฐาน </w:t>
      </w:r>
    </w:p>
    <w:p w:rsidR="00EF5AC6" w:rsidRPr="00ED2DF8" w:rsidRDefault="00D6620A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5AC6" w:rsidRPr="00ED2DF8">
        <w:rPr>
          <w:rFonts w:asciiTheme="majorBidi" w:hAnsiTheme="majorBidi" w:cstheme="majorBidi"/>
          <w:sz w:val="32"/>
          <w:szCs w:val="32"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</w:rPr>
        <w:tab/>
        <w:t>6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>.</w:t>
      </w:r>
      <w:r w:rsidR="00DE0589" w:rsidRPr="00ED2DF8">
        <w:rPr>
          <w:rFonts w:asciiTheme="majorBidi" w:hAnsiTheme="majorBidi" w:cstheme="majorBidi"/>
          <w:sz w:val="32"/>
          <w:szCs w:val="32"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สถิติวิเคราะห์ </w:t>
      </w:r>
      <w:proofErr w:type="gramStart"/>
      <w:r w:rsidR="00BF448B" w:rsidRPr="00ED2DF8">
        <w:rPr>
          <w:rFonts w:asciiTheme="majorBidi" w:hAnsiTheme="majorBidi" w:cstheme="majorBidi"/>
          <w:sz w:val="32"/>
          <w:szCs w:val="32"/>
          <w:cs/>
        </w:rPr>
        <w:t>ทดสอบสมมติฐานในการวิจัยใช้การวิเคราะห์สมการเชิงโครงสร้าง(</w:t>
      </w:r>
      <w:proofErr w:type="gramEnd"/>
      <w:r w:rsidR="00BF448B" w:rsidRPr="00ED2DF8">
        <w:rPr>
          <w:rFonts w:asciiTheme="majorBidi" w:hAnsiTheme="majorBidi" w:cstheme="majorBidi"/>
          <w:sz w:val="32"/>
          <w:szCs w:val="32"/>
        </w:rPr>
        <w:t xml:space="preserve">Structural Equation Model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F448B" w:rsidRPr="00ED2DF8">
        <w:rPr>
          <w:rFonts w:asciiTheme="majorBidi" w:hAnsiTheme="majorBidi" w:cstheme="majorBidi"/>
          <w:sz w:val="32"/>
          <w:szCs w:val="32"/>
        </w:rPr>
        <w:t>SEM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โดยใช้โปรแกรมลิสเรล (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LISREL for </w:t>
      </w:r>
      <w:r w:rsidR="00ED2DF8">
        <w:rPr>
          <w:rFonts w:asciiTheme="majorBidi" w:hAnsiTheme="majorBidi" w:cstheme="majorBidi"/>
          <w:sz w:val="32"/>
          <w:szCs w:val="32"/>
        </w:rPr>
        <w:t>W</w:t>
      </w:r>
      <w:r w:rsidR="00BF448B" w:rsidRPr="00ED2DF8">
        <w:rPr>
          <w:rFonts w:asciiTheme="majorBidi" w:hAnsiTheme="majorBidi" w:cstheme="majorBidi"/>
          <w:sz w:val="32"/>
          <w:szCs w:val="32"/>
        </w:rPr>
        <w:t>indows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เพื่ออธิบายอิทธิพลเส้นทาง</w:t>
      </w:r>
      <w:r w:rsidR="00F82630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Path Analysis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หรือปัจจัยเชิงสาเหตุที่มีอิทธิพลทั้งโดยตรงและโดยอ้อมต่อ 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br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ตัวแปรตาม โดยกำหนดระดับนัยสำคัญทางสถิติ ที่ .</w:t>
      </w:r>
      <w:r w:rsidR="00BF448B" w:rsidRPr="00ED2DF8">
        <w:rPr>
          <w:rFonts w:asciiTheme="majorBidi" w:hAnsiTheme="majorBidi" w:cstheme="majorBidi"/>
          <w:sz w:val="32"/>
          <w:szCs w:val="32"/>
        </w:rPr>
        <w:t>05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Level of Significant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 .</w:t>
      </w:r>
      <w:r w:rsidR="00BF448B" w:rsidRPr="00ED2DF8">
        <w:rPr>
          <w:rFonts w:asciiTheme="majorBidi" w:hAnsiTheme="majorBidi" w:cstheme="majorBidi"/>
          <w:sz w:val="32"/>
          <w:szCs w:val="32"/>
        </w:rPr>
        <w:t>05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</w:p>
    <w:p w:rsidR="00BF448B" w:rsidRPr="00ED2DF8" w:rsidRDefault="00DE058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-500"/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การสร้างรูปแบบการพัฒนา</w:t>
      </w:r>
    </w:p>
    <w:p w:rsidR="00BF448B" w:rsidRPr="00ED2DF8" w:rsidRDefault="00DE0589" w:rsidP="00DE0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การสร้างรูปแบบการพัฒนา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72F24" w:rsidRPr="00ED2DF8" w:rsidRDefault="00EF5AC6" w:rsidP="00DE058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right="26"/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กลุ่มเป้าหมาย คือ ผู้มีส่วนเกี่ยวข้อง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(</w:t>
      </w:r>
      <w:r w:rsidR="00BF448B" w:rsidRPr="00ED2DF8">
        <w:rPr>
          <w:rFonts w:asciiTheme="majorBidi" w:hAnsiTheme="majorBidi" w:cstheme="majorBidi"/>
          <w:sz w:val="32"/>
          <w:szCs w:val="32"/>
        </w:rPr>
        <w:t>Stakeholders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)ได้แก่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ผู้บริหารในระดับเขตพื้นที่การศึกษา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นักวิชาการในระดับเขตพื้นที่การศึกษา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ผู้อำนวยการโรงเรียนที่ไม่ใช่กลุ่มตัวอย่างในการวิจัยระยะที่ </w:t>
      </w:r>
      <w:r w:rsidR="00B72F24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และ ผู้มีส่วนเกี่ยวข้องในระบบการศึกษาขั้นพื้นฐาน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</w:rPr>
        <w:t>5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รวมทั้งสิ้น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</w:rPr>
        <w:t>20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ได้แก่ </w:t>
      </w:r>
      <w:r w:rsidR="00EB01A5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เครื่องมือที่ใช้ในการวิจัย ประกอบด้วย ปัจจัยที่เป็นผลลัพธ์จากการศึกษาของผู้วิจัย ที่ได้จากผลการศึกษาในระยะที่ </w:t>
      </w:r>
      <w:r w:rsidR="00EB01A5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>โสตทัศนูปกรณ์ เครื่องอัดภาพและเสียง และแบบประเมินโดยผู้เชี่ยวชาญ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การรวบรวมข้อมูล ใช้กระบวนการระดมสมอง (</w:t>
      </w:r>
      <w:r w:rsidR="00BF448B" w:rsidRPr="00ED2DF8">
        <w:rPr>
          <w:rFonts w:asciiTheme="majorBidi" w:hAnsiTheme="majorBidi" w:cstheme="majorBidi"/>
          <w:sz w:val="32"/>
          <w:szCs w:val="32"/>
        </w:rPr>
        <w:t>Brain Storming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และการประชุมเชิงปฏิบัติการ (</w:t>
      </w:r>
      <w:r w:rsidR="00BF448B" w:rsidRPr="00ED2DF8">
        <w:rPr>
          <w:rFonts w:asciiTheme="majorBidi" w:hAnsiTheme="majorBidi" w:cstheme="majorBidi"/>
          <w:sz w:val="32"/>
          <w:szCs w:val="32"/>
        </w:rPr>
        <w:t>Workshop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 การสังเกต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การบันทึก</w:t>
      </w:r>
    </w:p>
    <w:p w:rsidR="00BF448B" w:rsidRPr="00ED2DF8" w:rsidRDefault="00DE058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 w:rsidR="00953EA7" w:rsidRPr="00ED2DF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="00BF448B" w:rsidRPr="00ED2DF8">
        <w:rPr>
          <w:rFonts w:asciiTheme="majorBidi" w:hAnsiTheme="majorBidi" w:cstheme="majorBidi"/>
          <w:b/>
          <w:bCs/>
          <w:sz w:val="32"/>
          <w:szCs w:val="32"/>
          <w:cs/>
        </w:rPr>
        <w:t>วิจัยและพัฒนา</w:t>
      </w:r>
    </w:p>
    <w:p w:rsidR="00B72F24" w:rsidRPr="00ED2DF8" w:rsidRDefault="00DE058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การทดลองใช้รูปแบบการพัฒนา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</w:p>
    <w:p w:rsidR="00BF448B" w:rsidRPr="00ED2DF8" w:rsidRDefault="00DE0589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กลุ่มทดลอง (</w:t>
      </w:r>
      <w:r w:rsidR="00BF448B" w:rsidRPr="00ED2DF8">
        <w:rPr>
          <w:rFonts w:asciiTheme="majorBidi" w:hAnsiTheme="majorBidi" w:cstheme="majorBidi"/>
          <w:sz w:val="32"/>
          <w:szCs w:val="32"/>
        </w:rPr>
        <w:t>Target Groups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)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สังกัดสำนักงานเขตพื้นที่การศึกษาประถมศึกษา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 xml:space="preserve">ภาคตะวันออกของประเทศไทย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จำนวน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1A5" w:rsidRPr="00ED2DF8">
        <w:rPr>
          <w:rFonts w:asciiTheme="majorBidi" w:hAnsiTheme="majorBidi" w:cstheme="majorBidi"/>
          <w:sz w:val="32"/>
          <w:szCs w:val="32"/>
        </w:rPr>
        <w:t>6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คน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>2.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 ได้แก่ เครื่องมือที่ใช้ในการวัดตัวแปรตาม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คือ รูปแบบการพัฒนา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ภาคตะวันออกของประเทศไทย</w:t>
      </w:r>
      <w:r w:rsidR="00EB01A5" w:rsidRPr="00ED2DF8">
        <w:rPr>
          <w:rFonts w:asciiTheme="majorBidi" w:hAnsiTheme="majorBidi" w:cstheme="majorBidi"/>
          <w:sz w:val="32"/>
          <w:szCs w:val="32"/>
          <w:cs/>
        </w:rPr>
        <w:t xml:space="preserve">ที่ได้จากการวิจัยระยะที่ </w:t>
      </w:r>
      <w:r w:rsidR="00EB01A5" w:rsidRPr="00ED2DF8">
        <w:rPr>
          <w:rFonts w:asciiTheme="majorBidi" w:hAnsiTheme="majorBidi" w:cstheme="majorBidi"/>
          <w:sz w:val="32"/>
          <w:szCs w:val="32"/>
        </w:rPr>
        <w:t>2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และใช้เครื่องมือวัดฉบับเดียวกันกับการวิจัยระยะที่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แบบบันทึก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การสังเกต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และแบบสอบถาม (จากปัจจัยที่เป็นผลลัพธ์ในการศึกษาของผู้วิจัยที่ได้จากการวิจัยในระยะที่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1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การรวบรวมข้อมูล การวิจัยระยะที่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เป็นการทดลองใช้รูปแบบการพัฒนา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>การจัดการความรู้ของผู้บริหารในสถานศึกษา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2F24" w:rsidRPr="00ED2DF8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 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t>ภาคตะวันออกของ</w:t>
      </w:r>
      <w:r w:rsidR="00EE73DD" w:rsidRPr="00ED2DF8">
        <w:rPr>
          <w:rFonts w:asciiTheme="majorBidi" w:hAnsiTheme="majorBidi" w:cstheme="majorBidi"/>
          <w:sz w:val="32"/>
          <w:szCs w:val="32"/>
          <w:cs/>
        </w:rPr>
        <w:lastRenderedPageBreak/>
        <w:t xml:space="preserve">ประเทศไทย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กับกลุ่มทดลอง ใช้เวลาในการทดลองประมาณ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</w:rPr>
        <w:t>3</w:t>
      </w:r>
      <w:r w:rsidR="00953EA7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เดือน และแบ่งการเก็บข้อมูลเป็น </w:t>
      </w:r>
      <w:r w:rsidR="00DE0589" w:rsidRPr="00ED2DF8">
        <w:rPr>
          <w:rFonts w:asciiTheme="majorBidi" w:hAnsiTheme="majorBidi" w:cstheme="majorBidi"/>
          <w:sz w:val="32"/>
          <w:szCs w:val="32"/>
        </w:rPr>
        <w:br/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3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ระยะ ดังนี้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1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ก่อนทดลอง รวบรวมข้อมูลจากกลุ่มทดลอง ก่อนทดลอง </w:t>
      </w:r>
      <w:r w:rsidR="00BF448B" w:rsidRPr="00ED2DF8">
        <w:rPr>
          <w:rFonts w:asciiTheme="majorBidi" w:hAnsiTheme="majorBidi" w:cstheme="majorBidi"/>
          <w:sz w:val="32"/>
          <w:szCs w:val="32"/>
        </w:rPr>
        <w:t>Pretest</w:t>
      </w:r>
    </w:p>
    <w:p w:rsidR="00BF448B" w:rsidRPr="00ED2DF8" w:rsidRDefault="00EF5AC6" w:rsidP="00953E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BF448B" w:rsidRPr="00ED2DF8">
        <w:rPr>
          <w:rFonts w:asciiTheme="majorBidi" w:hAnsiTheme="majorBidi" w:cstheme="majorBidi"/>
          <w:sz w:val="32"/>
          <w:szCs w:val="32"/>
        </w:rPr>
        <w:t xml:space="preserve">2 </w:t>
      </w:r>
      <w:r w:rsidR="00BF448B" w:rsidRPr="00ED2DF8">
        <w:rPr>
          <w:rFonts w:asciiTheme="majorBidi" w:hAnsiTheme="majorBidi" w:cstheme="majorBidi"/>
          <w:sz w:val="32"/>
          <w:szCs w:val="32"/>
          <w:cs/>
        </w:rPr>
        <w:t>ขณะทดลอง การรวบรวมข้อมูลใช้การบันทึก และการสังเกตแบบมีส่วนร่วม</w:t>
      </w:r>
    </w:p>
    <w:p w:rsidR="00BF448B" w:rsidRPr="00ED2DF8" w:rsidRDefault="00BF448B" w:rsidP="00953EA7">
      <w:pPr>
        <w:pStyle w:val="ListParagraph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EF5AC6" w:rsidRPr="00ED2DF8">
        <w:rPr>
          <w:rFonts w:asciiTheme="majorBidi" w:hAnsiTheme="majorBidi" w:cstheme="majorBidi"/>
          <w:sz w:val="32"/>
          <w:szCs w:val="32"/>
          <w:cs/>
        </w:rPr>
        <w:tab/>
      </w:r>
      <w:r w:rsidR="00DE0589" w:rsidRPr="00ED2DF8">
        <w:rPr>
          <w:rFonts w:asciiTheme="majorBidi" w:hAnsiTheme="majorBidi" w:cstheme="majorBidi"/>
          <w:sz w:val="32"/>
          <w:szCs w:val="32"/>
          <w:cs/>
        </w:rPr>
        <w:tab/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ED2DF8">
        <w:rPr>
          <w:rFonts w:asciiTheme="majorBidi" w:hAnsiTheme="majorBidi" w:cstheme="majorBidi"/>
          <w:sz w:val="32"/>
          <w:szCs w:val="32"/>
        </w:rPr>
        <w:t xml:space="preserve">3 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หลังทดลอง รวบรวมข้อมูลจากกลุ่มทดลอง หลังทดลอง </w:t>
      </w:r>
      <w:r w:rsidRPr="00ED2DF8">
        <w:rPr>
          <w:rFonts w:asciiTheme="majorBidi" w:hAnsiTheme="majorBidi" w:cstheme="majorBidi"/>
          <w:sz w:val="32"/>
          <w:szCs w:val="32"/>
        </w:rPr>
        <w:t>Posttest</w:t>
      </w:r>
      <w:r w:rsidRPr="00ED2DF8">
        <w:rPr>
          <w:rFonts w:asciiTheme="majorBidi" w:hAnsiTheme="majorBidi" w:cstheme="majorBidi"/>
          <w:sz w:val="32"/>
          <w:szCs w:val="32"/>
          <w:cs/>
        </w:rPr>
        <w:t xml:space="preserve"> และเปรียบเทียบข้อมูลก่อนหลังการทดลองด้วยการนำเอาผลการบันทึก</w:t>
      </w:r>
      <w:r w:rsidR="00D6620A" w:rsidRPr="00ED2DF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DF8">
        <w:rPr>
          <w:rFonts w:asciiTheme="majorBidi" w:hAnsiTheme="majorBidi" w:cstheme="majorBidi"/>
          <w:sz w:val="32"/>
          <w:szCs w:val="32"/>
          <w:cs/>
        </w:rPr>
        <w:t>แล้วทำการทดสอบสมมุติฐานด้วยการวิเคราะห์</w:t>
      </w:r>
      <w:r w:rsidR="00EB01A5" w:rsidRPr="00ED2DF8">
        <w:rPr>
          <w:rFonts w:asciiTheme="majorBidi" w:hAnsiTheme="majorBidi" w:cstheme="majorBidi"/>
          <w:sz w:val="32"/>
          <w:szCs w:val="32"/>
        </w:rPr>
        <w:t xml:space="preserve"> Wilcoxon Signed Rank Test</w:t>
      </w:r>
      <w:r w:rsidR="00953EA7" w:rsidRPr="00ED2DF8">
        <w:rPr>
          <w:rFonts w:asciiTheme="majorBidi" w:hAnsiTheme="majorBidi" w:cstheme="majorBidi"/>
          <w:szCs w:val="22"/>
          <w:cs/>
        </w:rPr>
        <w:t xml:space="preserve"> </w:t>
      </w:r>
    </w:p>
    <w:sectPr w:rsidR="00BF448B" w:rsidRPr="00ED2DF8" w:rsidSect="00ED2DF8">
      <w:headerReference w:type="even" r:id="rId28"/>
      <w:headerReference w:type="default" r:id="rId29"/>
      <w:pgSz w:w="11906" w:h="16838" w:code="9"/>
      <w:pgMar w:top="2160" w:right="1440" w:bottom="1440" w:left="2160" w:header="1440" w:footer="1440" w:gutter="0"/>
      <w:pgNumType w:start="2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1F" w:rsidRDefault="002C3F1F" w:rsidP="005551F0">
      <w:r>
        <w:separator/>
      </w:r>
    </w:p>
  </w:endnote>
  <w:endnote w:type="continuationSeparator" w:id="0">
    <w:p w:rsidR="002C3F1F" w:rsidRDefault="002C3F1F" w:rsidP="0055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onburi">
    <w:altName w:val="Times New Roman"/>
    <w:charset w:val="DE"/>
    <w:family w:val="auto"/>
    <w:pitch w:val="default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1F" w:rsidRDefault="002C3F1F" w:rsidP="005551F0">
      <w:r>
        <w:separator/>
      </w:r>
    </w:p>
  </w:footnote>
  <w:footnote w:type="continuationSeparator" w:id="0">
    <w:p w:rsidR="002C3F1F" w:rsidRDefault="002C3F1F" w:rsidP="0055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1706286901"/>
      <w:docPartObj>
        <w:docPartGallery w:val="Page Numbers (Top of Page)"/>
        <w:docPartUnique/>
      </w:docPartObj>
    </w:sdtPr>
    <w:sdtEndPr/>
    <w:sdtContent>
      <w:p w:rsidR="00ED2DF8" w:rsidRPr="00ED2DF8" w:rsidRDefault="00ED2DF8">
        <w:pPr>
          <w:pStyle w:val="a5"/>
          <w:rPr>
            <w:rFonts w:asciiTheme="majorBidi" w:hAnsiTheme="majorBidi" w:cstheme="majorBidi"/>
            <w:sz w:val="32"/>
            <w:szCs w:val="32"/>
          </w:rPr>
        </w:pPr>
        <w:r w:rsidRPr="00ED2DF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D2DF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ED2DF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ED2DF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ED2DF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92251">
          <w:rPr>
            <w:rFonts w:asciiTheme="majorBidi" w:hAnsiTheme="majorBidi" w:cstheme="majorBidi"/>
            <w:noProof/>
            <w:sz w:val="32"/>
            <w:szCs w:val="32"/>
          </w:rPr>
          <w:t>232</w:t>
        </w:r>
        <w:r w:rsidRPr="00ED2DF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236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ED2DF8" w:rsidRPr="00ED2DF8" w:rsidRDefault="00ED2DF8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ED2DF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ED2DF8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ED2DF8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ED2DF8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ED2DF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92251">
          <w:rPr>
            <w:rFonts w:asciiTheme="majorBidi" w:hAnsiTheme="majorBidi" w:cstheme="majorBidi"/>
            <w:noProof/>
            <w:sz w:val="32"/>
            <w:szCs w:val="32"/>
          </w:rPr>
          <w:t>231</w:t>
        </w:r>
        <w:r w:rsidRPr="00ED2DF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05A6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44E51"/>
    <w:multiLevelType w:val="hybridMultilevel"/>
    <w:tmpl w:val="F158748E"/>
    <w:lvl w:ilvl="0" w:tplc="05CA53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605A86">
      <w:numFmt w:val="none"/>
      <w:lvlText w:val=""/>
      <w:lvlJc w:val="left"/>
      <w:pPr>
        <w:tabs>
          <w:tab w:val="num" w:pos="360"/>
        </w:tabs>
      </w:pPr>
    </w:lvl>
    <w:lvl w:ilvl="2" w:tplc="59D49F3C">
      <w:numFmt w:val="none"/>
      <w:lvlText w:val=""/>
      <w:lvlJc w:val="left"/>
      <w:pPr>
        <w:tabs>
          <w:tab w:val="num" w:pos="360"/>
        </w:tabs>
      </w:pPr>
    </w:lvl>
    <w:lvl w:ilvl="3" w:tplc="5EC28B1A">
      <w:numFmt w:val="none"/>
      <w:lvlText w:val=""/>
      <w:lvlJc w:val="left"/>
      <w:pPr>
        <w:tabs>
          <w:tab w:val="num" w:pos="360"/>
        </w:tabs>
      </w:pPr>
    </w:lvl>
    <w:lvl w:ilvl="4" w:tplc="0AE42780">
      <w:numFmt w:val="none"/>
      <w:lvlText w:val=""/>
      <w:lvlJc w:val="left"/>
      <w:pPr>
        <w:tabs>
          <w:tab w:val="num" w:pos="360"/>
        </w:tabs>
      </w:pPr>
    </w:lvl>
    <w:lvl w:ilvl="5" w:tplc="BDD29F6C">
      <w:numFmt w:val="none"/>
      <w:lvlText w:val=""/>
      <w:lvlJc w:val="left"/>
      <w:pPr>
        <w:tabs>
          <w:tab w:val="num" w:pos="360"/>
        </w:tabs>
      </w:pPr>
    </w:lvl>
    <w:lvl w:ilvl="6" w:tplc="9222A976">
      <w:numFmt w:val="none"/>
      <w:lvlText w:val=""/>
      <w:lvlJc w:val="left"/>
      <w:pPr>
        <w:tabs>
          <w:tab w:val="num" w:pos="360"/>
        </w:tabs>
      </w:pPr>
    </w:lvl>
    <w:lvl w:ilvl="7" w:tplc="BC08245C">
      <w:numFmt w:val="none"/>
      <w:lvlText w:val=""/>
      <w:lvlJc w:val="left"/>
      <w:pPr>
        <w:tabs>
          <w:tab w:val="num" w:pos="360"/>
        </w:tabs>
      </w:pPr>
    </w:lvl>
    <w:lvl w:ilvl="8" w:tplc="362696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1A3F18"/>
    <w:multiLevelType w:val="multilevel"/>
    <w:tmpl w:val="9A68F1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>
    <w:nsid w:val="026503AA"/>
    <w:multiLevelType w:val="hybridMultilevel"/>
    <w:tmpl w:val="E8049F1C"/>
    <w:lvl w:ilvl="0" w:tplc="7CA6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E81BB8"/>
    <w:multiLevelType w:val="hybridMultilevel"/>
    <w:tmpl w:val="01265CA8"/>
    <w:lvl w:ilvl="0" w:tplc="423A4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C3378"/>
    <w:multiLevelType w:val="multilevel"/>
    <w:tmpl w:val="6E2AC2E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375"/>
        </w:tabs>
        <w:ind w:left="1375" w:hanging="525"/>
      </w:pPr>
      <w:rPr>
        <w:rFonts w:hint="default"/>
        <w:b/>
        <w:color w:val="000000"/>
      </w:rPr>
    </w:lvl>
    <w:lvl w:ilvl="2">
      <w:start w:val="6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240"/>
        </w:tabs>
        <w:ind w:left="8240" w:hanging="1440"/>
      </w:pPr>
      <w:rPr>
        <w:rFonts w:hint="default"/>
        <w:b/>
        <w:color w:val="000000"/>
      </w:rPr>
    </w:lvl>
  </w:abstractNum>
  <w:abstractNum w:abstractNumId="6">
    <w:nsid w:val="08943ABD"/>
    <w:multiLevelType w:val="hybridMultilevel"/>
    <w:tmpl w:val="CADCF76C"/>
    <w:lvl w:ilvl="0" w:tplc="BDD64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A079EA"/>
    <w:multiLevelType w:val="hybridMultilevel"/>
    <w:tmpl w:val="8FE84CF0"/>
    <w:lvl w:ilvl="0" w:tplc="25B2778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0EBC080F"/>
    <w:multiLevelType w:val="multilevel"/>
    <w:tmpl w:val="A2BE03C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9">
    <w:nsid w:val="11B86F22"/>
    <w:multiLevelType w:val="hybridMultilevel"/>
    <w:tmpl w:val="F15E4BBA"/>
    <w:lvl w:ilvl="0" w:tplc="363C14DE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0">
    <w:nsid w:val="129C10D3"/>
    <w:multiLevelType w:val="hybridMultilevel"/>
    <w:tmpl w:val="265AD47E"/>
    <w:lvl w:ilvl="0" w:tplc="E7D44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CA0C03"/>
    <w:multiLevelType w:val="hybridMultilevel"/>
    <w:tmpl w:val="86B44DEA"/>
    <w:lvl w:ilvl="0" w:tplc="8E222A4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2">
    <w:nsid w:val="12DA7706"/>
    <w:multiLevelType w:val="hybridMultilevel"/>
    <w:tmpl w:val="738AEE54"/>
    <w:lvl w:ilvl="0" w:tplc="236C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B43E60"/>
    <w:multiLevelType w:val="hybridMultilevel"/>
    <w:tmpl w:val="D6F4E044"/>
    <w:lvl w:ilvl="0" w:tplc="3ACE4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8CDC0A">
      <w:numFmt w:val="none"/>
      <w:lvlText w:val=""/>
      <w:lvlJc w:val="left"/>
      <w:pPr>
        <w:tabs>
          <w:tab w:val="num" w:pos="360"/>
        </w:tabs>
      </w:pPr>
    </w:lvl>
    <w:lvl w:ilvl="2" w:tplc="05F864B0">
      <w:numFmt w:val="none"/>
      <w:lvlText w:val=""/>
      <w:lvlJc w:val="left"/>
      <w:pPr>
        <w:tabs>
          <w:tab w:val="num" w:pos="360"/>
        </w:tabs>
      </w:pPr>
    </w:lvl>
    <w:lvl w:ilvl="3" w:tplc="28267DC0">
      <w:numFmt w:val="none"/>
      <w:lvlText w:val=""/>
      <w:lvlJc w:val="left"/>
      <w:pPr>
        <w:tabs>
          <w:tab w:val="num" w:pos="360"/>
        </w:tabs>
      </w:pPr>
    </w:lvl>
    <w:lvl w:ilvl="4" w:tplc="CCAEC07A">
      <w:numFmt w:val="none"/>
      <w:lvlText w:val=""/>
      <w:lvlJc w:val="left"/>
      <w:pPr>
        <w:tabs>
          <w:tab w:val="num" w:pos="360"/>
        </w:tabs>
      </w:pPr>
    </w:lvl>
    <w:lvl w:ilvl="5" w:tplc="B7F4AA6C">
      <w:numFmt w:val="none"/>
      <w:lvlText w:val=""/>
      <w:lvlJc w:val="left"/>
      <w:pPr>
        <w:tabs>
          <w:tab w:val="num" w:pos="360"/>
        </w:tabs>
      </w:pPr>
    </w:lvl>
    <w:lvl w:ilvl="6" w:tplc="6E485880">
      <w:numFmt w:val="none"/>
      <w:lvlText w:val=""/>
      <w:lvlJc w:val="left"/>
      <w:pPr>
        <w:tabs>
          <w:tab w:val="num" w:pos="360"/>
        </w:tabs>
      </w:pPr>
    </w:lvl>
    <w:lvl w:ilvl="7" w:tplc="8DA6886E">
      <w:numFmt w:val="none"/>
      <w:lvlText w:val=""/>
      <w:lvlJc w:val="left"/>
      <w:pPr>
        <w:tabs>
          <w:tab w:val="num" w:pos="360"/>
        </w:tabs>
      </w:pPr>
    </w:lvl>
    <w:lvl w:ilvl="8" w:tplc="7C5E90C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6CB6AEB"/>
    <w:multiLevelType w:val="hybridMultilevel"/>
    <w:tmpl w:val="BBB8FD66"/>
    <w:lvl w:ilvl="0" w:tplc="96F4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256073"/>
    <w:multiLevelType w:val="multilevel"/>
    <w:tmpl w:val="A2DC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EB0F29"/>
    <w:multiLevelType w:val="multilevel"/>
    <w:tmpl w:val="B25E60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7">
    <w:nsid w:val="32B57457"/>
    <w:multiLevelType w:val="multilevel"/>
    <w:tmpl w:val="B25E604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8">
    <w:nsid w:val="34D17443"/>
    <w:multiLevelType w:val="multilevel"/>
    <w:tmpl w:val="06B22A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>
    <w:nsid w:val="36F50BD4"/>
    <w:multiLevelType w:val="multilevel"/>
    <w:tmpl w:val="C6D2E6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3720102B"/>
    <w:multiLevelType w:val="hybridMultilevel"/>
    <w:tmpl w:val="BDC00EAE"/>
    <w:lvl w:ilvl="0" w:tplc="87D8F53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016553"/>
    <w:multiLevelType w:val="hybridMultilevel"/>
    <w:tmpl w:val="C99C0592"/>
    <w:lvl w:ilvl="0" w:tplc="9BDCC6B6">
      <w:start w:val="3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3ABB6A94"/>
    <w:multiLevelType w:val="multilevel"/>
    <w:tmpl w:val="8C147C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3">
    <w:nsid w:val="3B0B63E8"/>
    <w:multiLevelType w:val="multilevel"/>
    <w:tmpl w:val="246E11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4">
    <w:nsid w:val="3BF56895"/>
    <w:multiLevelType w:val="hybridMultilevel"/>
    <w:tmpl w:val="01265CA8"/>
    <w:lvl w:ilvl="0" w:tplc="423A4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260545"/>
    <w:multiLevelType w:val="hybridMultilevel"/>
    <w:tmpl w:val="94389C04"/>
    <w:lvl w:ilvl="0" w:tplc="E94EE436">
      <w:start w:val="2"/>
      <w:numFmt w:val="decimal"/>
      <w:lvlText w:val="%1."/>
      <w:lvlJc w:val="left"/>
      <w:pPr>
        <w:ind w:left="14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3F7773F3"/>
    <w:multiLevelType w:val="hybridMultilevel"/>
    <w:tmpl w:val="BFEAF498"/>
    <w:lvl w:ilvl="0" w:tplc="15B2C49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9C7ECD"/>
    <w:multiLevelType w:val="multilevel"/>
    <w:tmpl w:val="F1DC4A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>
    <w:nsid w:val="46E50F51"/>
    <w:multiLevelType w:val="hybridMultilevel"/>
    <w:tmpl w:val="E690C3B2"/>
    <w:lvl w:ilvl="0" w:tplc="49966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301C73"/>
    <w:multiLevelType w:val="multilevel"/>
    <w:tmpl w:val="7F30E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0">
    <w:nsid w:val="4BC221D9"/>
    <w:multiLevelType w:val="hybridMultilevel"/>
    <w:tmpl w:val="AFEEEAC8"/>
    <w:lvl w:ilvl="0" w:tplc="938253A8">
      <w:start w:val="1"/>
      <w:numFmt w:val="decimal"/>
      <w:lvlText w:val="%1."/>
      <w:lvlJc w:val="left"/>
      <w:pPr>
        <w:ind w:left="3117" w:hanging="9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4D65538E"/>
    <w:multiLevelType w:val="hybridMultilevel"/>
    <w:tmpl w:val="0ACA2A78"/>
    <w:lvl w:ilvl="0" w:tplc="FD48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E346071"/>
    <w:multiLevelType w:val="hybridMultilevel"/>
    <w:tmpl w:val="62640652"/>
    <w:lvl w:ilvl="0" w:tplc="A9EA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772070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494EEC"/>
    <w:multiLevelType w:val="hybridMultilevel"/>
    <w:tmpl w:val="BA04C494"/>
    <w:lvl w:ilvl="0" w:tplc="1C820E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38B08A1"/>
    <w:multiLevelType w:val="hybridMultilevel"/>
    <w:tmpl w:val="226E5752"/>
    <w:lvl w:ilvl="0" w:tplc="E5F20F5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4A5567B"/>
    <w:multiLevelType w:val="hybridMultilevel"/>
    <w:tmpl w:val="6670652A"/>
    <w:lvl w:ilvl="0" w:tplc="91B8A68E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4E4A34"/>
    <w:multiLevelType w:val="multilevel"/>
    <w:tmpl w:val="C7B4C48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38">
    <w:nsid w:val="6958345D"/>
    <w:multiLevelType w:val="multilevel"/>
    <w:tmpl w:val="04E65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9">
    <w:nsid w:val="6A644379"/>
    <w:multiLevelType w:val="hybridMultilevel"/>
    <w:tmpl w:val="D3945C50"/>
    <w:lvl w:ilvl="0" w:tplc="F7A29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FA49EA"/>
    <w:multiLevelType w:val="multilevel"/>
    <w:tmpl w:val="CD408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1">
    <w:nsid w:val="6FB65908"/>
    <w:multiLevelType w:val="hybridMultilevel"/>
    <w:tmpl w:val="3F2C09E8"/>
    <w:lvl w:ilvl="0" w:tplc="4DFAFE3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2">
    <w:nsid w:val="72340D1F"/>
    <w:multiLevelType w:val="hybridMultilevel"/>
    <w:tmpl w:val="20747EA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>
    <w:nsid w:val="761022FD"/>
    <w:multiLevelType w:val="hybridMultilevel"/>
    <w:tmpl w:val="AEB60A78"/>
    <w:lvl w:ilvl="0" w:tplc="08E244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6F26D24"/>
    <w:multiLevelType w:val="hybridMultilevel"/>
    <w:tmpl w:val="288E44CE"/>
    <w:lvl w:ilvl="0" w:tplc="66E49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173035"/>
    <w:multiLevelType w:val="hybridMultilevel"/>
    <w:tmpl w:val="57909DF6"/>
    <w:lvl w:ilvl="0" w:tplc="6052A7F8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F62E05"/>
    <w:multiLevelType w:val="hybridMultilevel"/>
    <w:tmpl w:val="11EE1BF8"/>
    <w:lvl w:ilvl="0" w:tplc="789EC12A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CCE324F"/>
    <w:multiLevelType w:val="hybridMultilevel"/>
    <w:tmpl w:val="34E475A6"/>
    <w:lvl w:ilvl="0" w:tplc="039AA5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2"/>
  </w:num>
  <w:num w:numId="9">
    <w:abstractNumId w:val="29"/>
  </w:num>
  <w:num w:numId="10">
    <w:abstractNumId w:val="42"/>
  </w:num>
  <w:num w:numId="11">
    <w:abstractNumId w:val="23"/>
  </w:num>
  <w:num w:numId="12">
    <w:abstractNumId w:val="16"/>
  </w:num>
  <w:num w:numId="13">
    <w:abstractNumId w:val="17"/>
  </w:num>
  <w:num w:numId="14">
    <w:abstractNumId w:val="2"/>
  </w:num>
  <w:num w:numId="15">
    <w:abstractNumId w:val="37"/>
  </w:num>
  <w:num w:numId="16">
    <w:abstractNumId w:val="21"/>
  </w:num>
  <w:num w:numId="17">
    <w:abstractNumId w:val="6"/>
  </w:num>
  <w:num w:numId="18">
    <w:abstractNumId w:val="27"/>
  </w:num>
  <w:num w:numId="19">
    <w:abstractNumId w:val="10"/>
  </w:num>
  <w:num w:numId="20">
    <w:abstractNumId w:val="39"/>
  </w:num>
  <w:num w:numId="21">
    <w:abstractNumId w:val="14"/>
  </w:num>
  <w:num w:numId="22">
    <w:abstractNumId w:val="44"/>
  </w:num>
  <w:num w:numId="23">
    <w:abstractNumId w:val="32"/>
  </w:num>
  <w:num w:numId="24">
    <w:abstractNumId w:val="28"/>
  </w:num>
  <w:num w:numId="25">
    <w:abstractNumId w:val="4"/>
  </w:num>
  <w:num w:numId="26">
    <w:abstractNumId w:val="24"/>
  </w:num>
  <w:num w:numId="27">
    <w:abstractNumId w:val="35"/>
  </w:num>
  <w:num w:numId="28">
    <w:abstractNumId w:val="31"/>
  </w:num>
  <w:num w:numId="29">
    <w:abstractNumId w:val="43"/>
  </w:num>
  <w:num w:numId="30">
    <w:abstractNumId w:val="7"/>
  </w:num>
  <w:num w:numId="31">
    <w:abstractNumId w:val="0"/>
  </w:num>
  <w:num w:numId="32">
    <w:abstractNumId w:val="41"/>
  </w:num>
  <w:num w:numId="33">
    <w:abstractNumId w:val="11"/>
  </w:num>
  <w:num w:numId="34">
    <w:abstractNumId w:val="47"/>
  </w:num>
  <w:num w:numId="35">
    <w:abstractNumId w:val="34"/>
  </w:num>
  <w:num w:numId="36">
    <w:abstractNumId w:val="5"/>
  </w:num>
  <w:num w:numId="37">
    <w:abstractNumId w:val="40"/>
  </w:num>
  <w:num w:numId="38">
    <w:abstractNumId w:val="38"/>
  </w:num>
  <w:num w:numId="39">
    <w:abstractNumId w:val="36"/>
  </w:num>
  <w:num w:numId="40">
    <w:abstractNumId w:val="30"/>
  </w:num>
  <w:num w:numId="41">
    <w:abstractNumId w:val="25"/>
  </w:num>
  <w:num w:numId="42">
    <w:abstractNumId w:val="45"/>
  </w:num>
  <w:num w:numId="43">
    <w:abstractNumId w:val="26"/>
  </w:num>
  <w:num w:numId="44">
    <w:abstractNumId w:val="46"/>
  </w:num>
  <w:num w:numId="45">
    <w:abstractNumId w:val="33"/>
  </w:num>
  <w:num w:numId="46">
    <w:abstractNumId w:val="9"/>
  </w:num>
  <w:num w:numId="47">
    <w:abstractNumId w:val="2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mirrorMargins/>
  <w:proofState w:spelling="clean" w:grammar="clean"/>
  <w:defaultTabStop w:val="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DC"/>
    <w:rsid w:val="000129DC"/>
    <w:rsid w:val="00016B55"/>
    <w:rsid w:val="000445B2"/>
    <w:rsid w:val="00046526"/>
    <w:rsid w:val="00051927"/>
    <w:rsid w:val="00054823"/>
    <w:rsid w:val="00064878"/>
    <w:rsid w:val="00073551"/>
    <w:rsid w:val="00077733"/>
    <w:rsid w:val="000801A1"/>
    <w:rsid w:val="00082920"/>
    <w:rsid w:val="000851EB"/>
    <w:rsid w:val="000904BF"/>
    <w:rsid w:val="000A28B1"/>
    <w:rsid w:val="000A2FF9"/>
    <w:rsid w:val="000A6244"/>
    <w:rsid w:val="000B5312"/>
    <w:rsid w:val="000B7C9A"/>
    <w:rsid w:val="000C3751"/>
    <w:rsid w:val="000C561D"/>
    <w:rsid w:val="000D03BA"/>
    <w:rsid w:val="000D1C2F"/>
    <w:rsid w:val="000D25C4"/>
    <w:rsid w:val="000D4F5A"/>
    <w:rsid w:val="000E0580"/>
    <w:rsid w:val="000E19C8"/>
    <w:rsid w:val="000F5353"/>
    <w:rsid w:val="0010586A"/>
    <w:rsid w:val="001133E2"/>
    <w:rsid w:val="00116EAF"/>
    <w:rsid w:val="0011706D"/>
    <w:rsid w:val="00120E75"/>
    <w:rsid w:val="00126CE7"/>
    <w:rsid w:val="00141CAD"/>
    <w:rsid w:val="00142D68"/>
    <w:rsid w:val="00150676"/>
    <w:rsid w:val="00153D7B"/>
    <w:rsid w:val="00164664"/>
    <w:rsid w:val="00171C64"/>
    <w:rsid w:val="001776F7"/>
    <w:rsid w:val="00180B7D"/>
    <w:rsid w:val="00196BA7"/>
    <w:rsid w:val="001A42E9"/>
    <w:rsid w:val="001B5000"/>
    <w:rsid w:val="001B60B1"/>
    <w:rsid w:val="001B6FD4"/>
    <w:rsid w:val="001D3D83"/>
    <w:rsid w:val="001D743B"/>
    <w:rsid w:val="001E0D9A"/>
    <w:rsid w:val="001E141B"/>
    <w:rsid w:val="001E39F9"/>
    <w:rsid w:val="001E510D"/>
    <w:rsid w:val="002008DF"/>
    <w:rsid w:val="00202222"/>
    <w:rsid w:val="00202345"/>
    <w:rsid w:val="002048BD"/>
    <w:rsid w:val="00217402"/>
    <w:rsid w:val="0023165C"/>
    <w:rsid w:val="00246935"/>
    <w:rsid w:val="00247FC4"/>
    <w:rsid w:val="00253230"/>
    <w:rsid w:val="00255826"/>
    <w:rsid w:val="00255AB5"/>
    <w:rsid w:val="002568E3"/>
    <w:rsid w:val="00256D8D"/>
    <w:rsid w:val="00260701"/>
    <w:rsid w:val="00264CC7"/>
    <w:rsid w:val="00267318"/>
    <w:rsid w:val="00273A31"/>
    <w:rsid w:val="00274365"/>
    <w:rsid w:val="002773D1"/>
    <w:rsid w:val="00283377"/>
    <w:rsid w:val="0028380D"/>
    <w:rsid w:val="00285DA2"/>
    <w:rsid w:val="002A0CA7"/>
    <w:rsid w:val="002B1114"/>
    <w:rsid w:val="002B1E24"/>
    <w:rsid w:val="002B2762"/>
    <w:rsid w:val="002B3F32"/>
    <w:rsid w:val="002C3F1F"/>
    <w:rsid w:val="002C6DD3"/>
    <w:rsid w:val="002D3BC2"/>
    <w:rsid w:val="002E10A4"/>
    <w:rsid w:val="002E2D6B"/>
    <w:rsid w:val="002E444B"/>
    <w:rsid w:val="002E4ABF"/>
    <w:rsid w:val="0030050A"/>
    <w:rsid w:val="003011BC"/>
    <w:rsid w:val="003058EC"/>
    <w:rsid w:val="00313907"/>
    <w:rsid w:val="00315E34"/>
    <w:rsid w:val="003241F0"/>
    <w:rsid w:val="003304FA"/>
    <w:rsid w:val="00330F5F"/>
    <w:rsid w:val="0033343A"/>
    <w:rsid w:val="0033587B"/>
    <w:rsid w:val="00335B92"/>
    <w:rsid w:val="003443BF"/>
    <w:rsid w:val="00346396"/>
    <w:rsid w:val="00355750"/>
    <w:rsid w:val="003604A7"/>
    <w:rsid w:val="00361349"/>
    <w:rsid w:val="00362F36"/>
    <w:rsid w:val="003659C1"/>
    <w:rsid w:val="00372720"/>
    <w:rsid w:val="00375D78"/>
    <w:rsid w:val="00380110"/>
    <w:rsid w:val="003A0B96"/>
    <w:rsid w:val="003A7EB8"/>
    <w:rsid w:val="003B70B5"/>
    <w:rsid w:val="003C69B4"/>
    <w:rsid w:val="003F67C9"/>
    <w:rsid w:val="00400151"/>
    <w:rsid w:val="00404144"/>
    <w:rsid w:val="00412679"/>
    <w:rsid w:val="00415940"/>
    <w:rsid w:val="00415CAE"/>
    <w:rsid w:val="0043214B"/>
    <w:rsid w:val="00433AEB"/>
    <w:rsid w:val="004409BF"/>
    <w:rsid w:val="00450DA7"/>
    <w:rsid w:val="00451535"/>
    <w:rsid w:val="00453A0D"/>
    <w:rsid w:val="0045413E"/>
    <w:rsid w:val="00455825"/>
    <w:rsid w:val="0046315F"/>
    <w:rsid w:val="00463329"/>
    <w:rsid w:val="004663AD"/>
    <w:rsid w:val="00470602"/>
    <w:rsid w:val="00471148"/>
    <w:rsid w:val="0047170C"/>
    <w:rsid w:val="00473492"/>
    <w:rsid w:val="00474E54"/>
    <w:rsid w:val="00481324"/>
    <w:rsid w:val="00481B2F"/>
    <w:rsid w:val="004B6FFF"/>
    <w:rsid w:val="004B7F28"/>
    <w:rsid w:val="004D51DE"/>
    <w:rsid w:val="004D6DEA"/>
    <w:rsid w:val="00501414"/>
    <w:rsid w:val="00506138"/>
    <w:rsid w:val="005079B3"/>
    <w:rsid w:val="00507B1E"/>
    <w:rsid w:val="0052166C"/>
    <w:rsid w:val="0052228A"/>
    <w:rsid w:val="00522B37"/>
    <w:rsid w:val="00522DE6"/>
    <w:rsid w:val="00524567"/>
    <w:rsid w:val="005344AE"/>
    <w:rsid w:val="00535169"/>
    <w:rsid w:val="00553A9A"/>
    <w:rsid w:val="005551F0"/>
    <w:rsid w:val="00560C9E"/>
    <w:rsid w:val="00562CDA"/>
    <w:rsid w:val="00564884"/>
    <w:rsid w:val="005818A3"/>
    <w:rsid w:val="00583D01"/>
    <w:rsid w:val="00594C28"/>
    <w:rsid w:val="00595858"/>
    <w:rsid w:val="005A22E3"/>
    <w:rsid w:val="005A3A68"/>
    <w:rsid w:val="005B6B6B"/>
    <w:rsid w:val="005C2E48"/>
    <w:rsid w:val="005C2FC7"/>
    <w:rsid w:val="005C7CD6"/>
    <w:rsid w:val="005D6087"/>
    <w:rsid w:val="005D746C"/>
    <w:rsid w:val="005F1A6D"/>
    <w:rsid w:val="005F2A81"/>
    <w:rsid w:val="00603AD1"/>
    <w:rsid w:val="006066F6"/>
    <w:rsid w:val="00620D33"/>
    <w:rsid w:val="006215CA"/>
    <w:rsid w:val="00621766"/>
    <w:rsid w:val="00621DBD"/>
    <w:rsid w:val="00626963"/>
    <w:rsid w:val="00631252"/>
    <w:rsid w:val="00633509"/>
    <w:rsid w:val="00635227"/>
    <w:rsid w:val="00641192"/>
    <w:rsid w:val="00642A8B"/>
    <w:rsid w:val="00643BD4"/>
    <w:rsid w:val="006559FC"/>
    <w:rsid w:val="00661CD4"/>
    <w:rsid w:val="0067734F"/>
    <w:rsid w:val="00684BF5"/>
    <w:rsid w:val="00687CAB"/>
    <w:rsid w:val="00694043"/>
    <w:rsid w:val="006951F1"/>
    <w:rsid w:val="006A1DDC"/>
    <w:rsid w:val="006A543D"/>
    <w:rsid w:val="006A6304"/>
    <w:rsid w:val="006B3E83"/>
    <w:rsid w:val="006B6EE6"/>
    <w:rsid w:val="006C1AD5"/>
    <w:rsid w:val="006C2C8A"/>
    <w:rsid w:val="006C7734"/>
    <w:rsid w:val="006D1740"/>
    <w:rsid w:val="006D23CB"/>
    <w:rsid w:val="006D3D15"/>
    <w:rsid w:val="006F17AD"/>
    <w:rsid w:val="006F1A38"/>
    <w:rsid w:val="00703C72"/>
    <w:rsid w:val="00705ABC"/>
    <w:rsid w:val="00705D3E"/>
    <w:rsid w:val="0070634A"/>
    <w:rsid w:val="007073B0"/>
    <w:rsid w:val="00713441"/>
    <w:rsid w:val="0071605D"/>
    <w:rsid w:val="00723459"/>
    <w:rsid w:val="00726BF0"/>
    <w:rsid w:val="007341CD"/>
    <w:rsid w:val="007357C8"/>
    <w:rsid w:val="007474CE"/>
    <w:rsid w:val="00751D02"/>
    <w:rsid w:val="007527D5"/>
    <w:rsid w:val="0075308A"/>
    <w:rsid w:val="00771D5D"/>
    <w:rsid w:val="00784B8A"/>
    <w:rsid w:val="00787559"/>
    <w:rsid w:val="00791DA9"/>
    <w:rsid w:val="00791EA1"/>
    <w:rsid w:val="00792822"/>
    <w:rsid w:val="007A5093"/>
    <w:rsid w:val="007B4E79"/>
    <w:rsid w:val="007C0231"/>
    <w:rsid w:val="007C2A26"/>
    <w:rsid w:val="007D6D99"/>
    <w:rsid w:val="007D74FF"/>
    <w:rsid w:val="007E78A5"/>
    <w:rsid w:val="007F06B9"/>
    <w:rsid w:val="0080663A"/>
    <w:rsid w:val="0081056C"/>
    <w:rsid w:val="008120DB"/>
    <w:rsid w:val="00820E22"/>
    <w:rsid w:val="008224A1"/>
    <w:rsid w:val="0082684C"/>
    <w:rsid w:val="00826E1C"/>
    <w:rsid w:val="00835B75"/>
    <w:rsid w:val="0084016C"/>
    <w:rsid w:val="00841859"/>
    <w:rsid w:val="00845448"/>
    <w:rsid w:val="008478ED"/>
    <w:rsid w:val="0085364A"/>
    <w:rsid w:val="0085437A"/>
    <w:rsid w:val="00860414"/>
    <w:rsid w:val="008632EE"/>
    <w:rsid w:val="008801FC"/>
    <w:rsid w:val="00880423"/>
    <w:rsid w:val="00881796"/>
    <w:rsid w:val="00884B2B"/>
    <w:rsid w:val="00887EF1"/>
    <w:rsid w:val="00895E03"/>
    <w:rsid w:val="008A2C6B"/>
    <w:rsid w:val="008A67A5"/>
    <w:rsid w:val="008D4BEA"/>
    <w:rsid w:val="008D7D9A"/>
    <w:rsid w:val="008E0EAF"/>
    <w:rsid w:val="008E2049"/>
    <w:rsid w:val="008E29D5"/>
    <w:rsid w:val="008E4E99"/>
    <w:rsid w:val="008E5CD3"/>
    <w:rsid w:val="008E671E"/>
    <w:rsid w:val="008F060E"/>
    <w:rsid w:val="0090275A"/>
    <w:rsid w:val="00903375"/>
    <w:rsid w:val="00903B45"/>
    <w:rsid w:val="009073A6"/>
    <w:rsid w:val="00910460"/>
    <w:rsid w:val="009104C2"/>
    <w:rsid w:val="0091699E"/>
    <w:rsid w:val="00924843"/>
    <w:rsid w:val="009263EE"/>
    <w:rsid w:val="00934785"/>
    <w:rsid w:val="00942452"/>
    <w:rsid w:val="009440FD"/>
    <w:rsid w:val="00951202"/>
    <w:rsid w:val="00951A99"/>
    <w:rsid w:val="00953156"/>
    <w:rsid w:val="00953EA7"/>
    <w:rsid w:val="00955B5E"/>
    <w:rsid w:val="009562FC"/>
    <w:rsid w:val="00956D1B"/>
    <w:rsid w:val="0097586B"/>
    <w:rsid w:val="009801BD"/>
    <w:rsid w:val="009831FC"/>
    <w:rsid w:val="00986389"/>
    <w:rsid w:val="009977C9"/>
    <w:rsid w:val="009A319B"/>
    <w:rsid w:val="009B7FDA"/>
    <w:rsid w:val="009C0F6A"/>
    <w:rsid w:val="009C14D3"/>
    <w:rsid w:val="009D46FF"/>
    <w:rsid w:val="009E2ED2"/>
    <w:rsid w:val="009E7BB0"/>
    <w:rsid w:val="009F2A9C"/>
    <w:rsid w:val="009F5AD7"/>
    <w:rsid w:val="009F6698"/>
    <w:rsid w:val="00A02111"/>
    <w:rsid w:val="00A102FD"/>
    <w:rsid w:val="00A25DE1"/>
    <w:rsid w:val="00A27C62"/>
    <w:rsid w:val="00A32F56"/>
    <w:rsid w:val="00A33A3B"/>
    <w:rsid w:val="00A426FD"/>
    <w:rsid w:val="00A563E5"/>
    <w:rsid w:val="00A62366"/>
    <w:rsid w:val="00A64659"/>
    <w:rsid w:val="00A676AF"/>
    <w:rsid w:val="00A67907"/>
    <w:rsid w:val="00A73697"/>
    <w:rsid w:val="00A83E87"/>
    <w:rsid w:val="00A92328"/>
    <w:rsid w:val="00A9661F"/>
    <w:rsid w:val="00A9712E"/>
    <w:rsid w:val="00AA60F4"/>
    <w:rsid w:val="00AA6752"/>
    <w:rsid w:val="00AB2428"/>
    <w:rsid w:val="00AB26F6"/>
    <w:rsid w:val="00AB41CC"/>
    <w:rsid w:val="00AB64F9"/>
    <w:rsid w:val="00AC2DA9"/>
    <w:rsid w:val="00AD02F0"/>
    <w:rsid w:val="00AD18D3"/>
    <w:rsid w:val="00AD39E7"/>
    <w:rsid w:val="00AE134C"/>
    <w:rsid w:val="00AF7DFE"/>
    <w:rsid w:val="00B07672"/>
    <w:rsid w:val="00B119D3"/>
    <w:rsid w:val="00B12FBB"/>
    <w:rsid w:val="00B142F8"/>
    <w:rsid w:val="00B20A1C"/>
    <w:rsid w:val="00B27AB5"/>
    <w:rsid w:val="00B349DD"/>
    <w:rsid w:val="00B3582D"/>
    <w:rsid w:val="00B40B6B"/>
    <w:rsid w:val="00B4694D"/>
    <w:rsid w:val="00B46A97"/>
    <w:rsid w:val="00B46BFC"/>
    <w:rsid w:val="00B54976"/>
    <w:rsid w:val="00B5530C"/>
    <w:rsid w:val="00B558C6"/>
    <w:rsid w:val="00B57D8E"/>
    <w:rsid w:val="00B60334"/>
    <w:rsid w:val="00B62514"/>
    <w:rsid w:val="00B641DA"/>
    <w:rsid w:val="00B72F24"/>
    <w:rsid w:val="00B75D69"/>
    <w:rsid w:val="00B86B77"/>
    <w:rsid w:val="00B945ED"/>
    <w:rsid w:val="00B96515"/>
    <w:rsid w:val="00BA0BE1"/>
    <w:rsid w:val="00BA2EF3"/>
    <w:rsid w:val="00BA7C9C"/>
    <w:rsid w:val="00BB07D1"/>
    <w:rsid w:val="00BB2802"/>
    <w:rsid w:val="00BB475C"/>
    <w:rsid w:val="00BB763F"/>
    <w:rsid w:val="00BD18B2"/>
    <w:rsid w:val="00BD7869"/>
    <w:rsid w:val="00BE4E43"/>
    <w:rsid w:val="00BF1DBB"/>
    <w:rsid w:val="00BF448B"/>
    <w:rsid w:val="00BF6868"/>
    <w:rsid w:val="00C04C1E"/>
    <w:rsid w:val="00C0533E"/>
    <w:rsid w:val="00C06618"/>
    <w:rsid w:val="00C10806"/>
    <w:rsid w:val="00C117E3"/>
    <w:rsid w:val="00C1451B"/>
    <w:rsid w:val="00C20A15"/>
    <w:rsid w:val="00C26F66"/>
    <w:rsid w:val="00C31319"/>
    <w:rsid w:val="00C35552"/>
    <w:rsid w:val="00C42146"/>
    <w:rsid w:val="00C42DC3"/>
    <w:rsid w:val="00C438CC"/>
    <w:rsid w:val="00C47A12"/>
    <w:rsid w:val="00C5004A"/>
    <w:rsid w:val="00C53112"/>
    <w:rsid w:val="00C55019"/>
    <w:rsid w:val="00C6646A"/>
    <w:rsid w:val="00C855E7"/>
    <w:rsid w:val="00C86550"/>
    <w:rsid w:val="00C9724B"/>
    <w:rsid w:val="00CA4BB1"/>
    <w:rsid w:val="00CA661E"/>
    <w:rsid w:val="00CA749C"/>
    <w:rsid w:val="00CB3538"/>
    <w:rsid w:val="00CB3C8D"/>
    <w:rsid w:val="00CB710F"/>
    <w:rsid w:val="00CC0A97"/>
    <w:rsid w:val="00CC3288"/>
    <w:rsid w:val="00CC39BC"/>
    <w:rsid w:val="00CD2197"/>
    <w:rsid w:val="00CD3EC3"/>
    <w:rsid w:val="00CD477E"/>
    <w:rsid w:val="00CD740C"/>
    <w:rsid w:val="00CD7425"/>
    <w:rsid w:val="00CE694F"/>
    <w:rsid w:val="00D00288"/>
    <w:rsid w:val="00D15105"/>
    <w:rsid w:val="00D21DC4"/>
    <w:rsid w:val="00D26E95"/>
    <w:rsid w:val="00D32B8F"/>
    <w:rsid w:val="00D47663"/>
    <w:rsid w:val="00D50B2F"/>
    <w:rsid w:val="00D5142F"/>
    <w:rsid w:val="00D5367A"/>
    <w:rsid w:val="00D613C8"/>
    <w:rsid w:val="00D62DD4"/>
    <w:rsid w:val="00D6620A"/>
    <w:rsid w:val="00D74B68"/>
    <w:rsid w:val="00D75921"/>
    <w:rsid w:val="00D75C51"/>
    <w:rsid w:val="00D91E91"/>
    <w:rsid w:val="00D92251"/>
    <w:rsid w:val="00D931C8"/>
    <w:rsid w:val="00D9446B"/>
    <w:rsid w:val="00D97413"/>
    <w:rsid w:val="00DA1217"/>
    <w:rsid w:val="00DA5D77"/>
    <w:rsid w:val="00DB48EF"/>
    <w:rsid w:val="00DC0BA2"/>
    <w:rsid w:val="00DC3B10"/>
    <w:rsid w:val="00DC5018"/>
    <w:rsid w:val="00DC63F5"/>
    <w:rsid w:val="00DD0032"/>
    <w:rsid w:val="00DD3207"/>
    <w:rsid w:val="00DD468E"/>
    <w:rsid w:val="00DE0589"/>
    <w:rsid w:val="00DE1A42"/>
    <w:rsid w:val="00DE624D"/>
    <w:rsid w:val="00DF5F26"/>
    <w:rsid w:val="00E01AB9"/>
    <w:rsid w:val="00E038B8"/>
    <w:rsid w:val="00E14EA8"/>
    <w:rsid w:val="00E157B3"/>
    <w:rsid w:val="00E1670E"/>
    <w:rsid w:val="00E309ED"/>
    <w:rsid w:val="00E45F97"/>
    <w:rsid w:val="00E46F50"/>
    <w:rsid w:val="00E51CAC"/>
    <w:rsid w:val="00E52836"/>
    <w:rsid w:val="00E534C9"/>
    <w:rsid w:val="00E5447D"/>
    <w:rsid w:val="00E6084E"/>
    <w:rsid w:val="00E60AFB"/>
    <w:rsid w:val="00E613A0"/>
    <w:rsid w:val="00E66871"/>
    <w:rsid w:val="00E6771F"/>
    <w:rsid w:val="00E75513"/>
    <w:rsid w:val="00E756D6"/>
    <w:rsid w:val="00E853B9"/>
    <w:rsid w:val="00E86C40"/>
    <w:rsid w:val="00E903F1"/>
    <w:rsid w:val="00EB01A5"/>
    <w:rsid w:val="00EB0794"/>
    <w:rsid w:val="00EC5C6F"/>
    <w:rsid w:val="00ED2DF8"/>
    <w:rsid w:val="00EE2760"/>
    <w:rsid w:val="00EE5BEE"/>
    <w:rsid w:val="00EE73DD"/>
    <w:rsid w:val="00EF0374"/>
    <w:rsid w:val="00EF5AC6"/>
    <w:rsid w:val="00F013E6"/>
    <w:rsid w:val="00F0291A"/>
    <w:rsid w:val="00F1057A"/>
    <w:rsid w:val="00F16C31"/>
    <w:rsid w:val="00F209D7"/>
    <w:rsid w:val="00F22753"/>
    <w:rsid w:val="00F23361"/>
    <w:rsid w:val="00F23F31"/>
    <w:rsid w:val="00F4061E"/>
    <w:rsid w:val="00F53923"/>
    <w:rsid w:val="00F53D91"/>
    <w:rsid w:val="00F54737"/>
    <w:rsid w:val="00F5507B"/>
    <w:rsid w:val="00F55CA6"/>
    <w:rsid w:val="00F610ED"/>
    <w:rsid w:val="00F71075"/>
    <w:rsid w:val="00F7148F"/>
    <w:rsid w:val="00F71614"/>
    <w:rsid w:val="00F82630"/>
    <w:rsid w:val="00F902CF"/>
    <w:rsid w:val="00F92AB4"/>
    <w:rsid w:val="00F941A1"/>
    <w:rsid w:val="00FA2433"/>
    <w:rsid w:val="00FA647E"/>
    <w:rsid w:val="00FB0469"/>
    <w:rsid w:val="00FB3A09"/>
    <w:rsid w:val="00FB5759"/>
    <w:rsid w:val="00FB7D53"/>
    <w:rsid w:val="00FC0B18"/>
    <w:rsid w:val="00FC66A5"/>
    <w:rsid w:val="00FD0932"/>
    <w:rsid w:val="00FD1B5C"/>
    <w:rsid w:val="00FD7013"/>
    <w:rsid w:val="00FD71AE"/>
    <w:rsid w:val="00FD7386"/>
    <w:rsid w:val="00FE08CC"/>
    <w:rsid w:val="00FE62E9"/>
    <w:rsid w:val="00FF0989"/>
    <w:rsid w:val="00FF1F26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F8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C63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BF448B"/>
    <w:pPr>
      <w:keepNext/>
      <w:spacing w:before="240" w:after="60"/>
      <w:ind w:firstLine="709"/>
      <w:jc w:val="thaiDistribute"/>
      <w:outlineLvl w:val="1"/>
    </w:pPr>
    <w:rPr>
      <w:rFonts w:ascii="Arial" w:eastAsia="Calibri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F448B"/>
    <w:pPr>
      <w:keepNext/>
      <w:spacing w:before="240" w:after="60"/>
      <w:ind w:firstLine="709"/>
      <w:jc w:val="thaiDistribute"/>
      <w:outlineLvl w:val="2"/>
    </w:pPr>
    <w:rPr>
      <w:rFonts w:ascii="Arial" w:eastAsia="Calibri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F448B"/>
    <w:pPr>
      <w:keepNext/>
      <w:spacing w:before="240" w:after="60"/>
      <w:ind w:firstLine="709"/>
      <w:jc w:val="thaiDistribute"/>
      <w:outlineLvl w:val="3"/>
    </w:pPr>
    <w:rPr>
      <w:rFonts w:eastAsia="Calibr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63F5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BF448B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F448B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BF448B"/>
    <w:rPr>
      <w:rFonts w:ascii="Times New Roman" w:hAnsi="Times New Roman"/>
      <w:b/>
      <w:bCs/>
      <w:sz w:val="28"/>
      <w:szCs w:val="32"/>
    </w:rPr>
  </w:style>
  <w:style w:type="paragraph" w:styleId="a3">
    <w:name w:val="No Spacing"/>
    <w:uiPriority w:val="1"/>
    <w:qFormat/>
    <w:rsid w:val="006A1DDC"/>
    <w:rPr>
      <w:sz w:val="22"/>
      <w:szCs w:val="28"/>
    </w:rPr>
  </w:style>
  <w:style w:type="paragraph" w:styleId="a4">
    <w:name w:val="List Paragraph"/>
    <w:basedOn w:val="a"/>
    <w:uiPriority w:val="34"/>
    <w:qFormat/>
    <w:rsid w:val="00F16C3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header"/>
    <w:basedOn w:val="a"/>
    <w:link w:val="a6"/>
    <w:uiPriority w:val="99"/>
    <w:unhideWhenUsed/>
    <w:rsid w:val="005551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5551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character" w:styleId="a9">
    <w:name w:val="page number"/>
    <w:basedOn w:val="a0"/>
    <w:rsid w:val="00826E1C"/>
  </w:style>
  <w:style w:type="paragraph" w:styleId="aa">
    <w:name w:val="Balloon Text"/>
    <w:basedOn w:val="a"/>
    <w:link w:val="ab"/>
    <w:semiHidden/>
    <w:rsid w:val="0080663A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BF448B"/>
    <w:rPr>
      <w:rFonts w:ascii="Tahoma" w:eastAsia="Times New Roman" w:hAnsi="Tahoma"/>
      <w:sz w:val="16"/>
      <w:szCs w:val="18"/>
    </w:rPr>
  </w:style>
  <w:style w:type="table" w:styleId="ac">
    <w:name w:val="Table Grid"/>
    <w:basedOn w:val="a1"/>
    <w:uiPriority w:val="59"/>
    <w:rsid w:val="00E54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F448B"/>
    <w:rPr>
      <w:color w:val="0000FF"/>
      <w:u w:val="single"/>
    </w:rPr>
  </w:style>
  <w:style w:type="paragraph" w:styleId="ae">
    <w:name w:val="List"/>
    <w:basedOn w:val="a"/>
    <w:semiHidden/>
    <w:rsid w:val="00BF448B"/>
    <w:pPr>
      <w:ind w:left="283" w:hanging="283"/>
      <w:jc w:val="thaiDistribute"/>
    </w:pPr>
    <w:rPr>
      <w:rFonts w:eastAsia="Calibri"/>
    </w:rPr>
  </w:style>
  <w:style w:type="paragraph" w:styleId="21">
    <w:name w:val="List Bullet 2"/>
    <w:basedOn w:val="a"/>
    <w:semiHidden/>
    <w:rsid w:val="00BF448B"/>
    <w:pPr>
      <w:tabs>
        <w:tab w:val="num" w:pos="643"/>
      </w:tabs>
      <w:ind w:left="643" w:hanging="360"/>
      <w:jc w:val="thaiDistribute"/>
    </w:pPr>
    <w:rPr>
      <w:rFonts w:eastAsia="Calibri"/>
    </w:rPr>
  </w:style>
  <w:style w:type="paragraph" w:styleId="af">
    <w:name w:val="Title"/>
    <w:basedOn w:val="a"/>
    <w:link w:val="af0"/>
    <w:qFormat/>
    <w:rsid w:val="00BF448B"/>
    <w:pPr>
      <w:spacing w:before="240" w:after="60"/>
      <w:ind w:firstLine="709"/>
      <w:jc w:val="center"/>
      <w:outlineLvl w:val="0"/>
    </w:pPr>
    <w:rPr>
      <w:rFonts w:ascii="Arial" w:eastAsia="Calibri" w:hAnsi="Arial" w:cs="Cordia New"/>
      <w:b/>
      <w:bCs/>
      <w:kern w:val="28"/>
      <w:sz w:val="32"/>
      <w:szCs w:val="37"/>
    </w:rPr>
  </w:style>
  <w:style w:type="character" w:customStyle="1" w:styleId="af0">
    <w:name w:val="ชื่อเรื่อง อักขระ"/>
    <w:basedOn w:val="a0"/>
    <w:link w:val="af"/>
    <w:rsid w:val="00BF448B"/>
    <w:rPr>
      <w:rFonts w:ascii="Arial" w:hAnsi="Arial" w:cs="Cordia New"/>
      <w:b/>
      <w:bCs/>
      <w:kern w:val="28"/>
      <w:sz w:val="32"/>
      <w:szCs w:val="37"/>
    </w:rPr>
  </w:style>
  <w:style w:type="paragraph" w:styleId="af1">
    <w:name w:val="Body Text"/>
    <w:basedOn w:val="a"/>
    <w:link w:val="af2"/>
    <w:semiHidden/>
    <w:rsid w:val="00BF448B"/>
    <w:pPr>
      <w:spacing w:after="120"/>
      <w:ind w:firstLine="709"/>
      <w:jc w:val="thaiDistribute"/>
    </w:pPr>
    <w:rPr>
      <w:rFonts w:eastAsia="Calibri"/>
    </w:rPr>
  </w:style>
  <w:style w:type="character" w:customStyle="1" w:styleId="af2">
    <w:name w:val="เนื้อความ อักขระ"/>
    <w:basedOn w:val="a0"/>
    <w:link w:val="af1"/>
    <w:semiHidden/>
    <w:rsid w:val="00BF448B"/>
    <w:rPr>
      <w:rFonts w:ascii="Times New Roman" w:hAnsi="Times New Roman"/>
      <w:sz w:val="24"/>
      <w:szCs w:val="28"/>
    </w:rPr>
  </w:style>
  <w:style w:type="character" w:customStyle="1" w:styleId="af3">
    <w:name w:val="การเยื้องเนื้อความ อักขระ"/>
    <w:basedOn w:val="a0"/>
    <w:link w:val="af4"/>
    <w:semiHidden/>
    <w:rsid w:val="00BF448B"/>
    <w:rPr>
      <w:rFonts w:ascii="Times New Roman" w:hAnsi="Times New Roman"/>
      <w:sz w:val="24"/>
      <w:szCs w:val="28"/>
    </w:rPr>
  </w:style>
  <w:style w:type="paragraph" w:styleId="af4">
    <w:name w:val="Body Text Indent"/>
    <w:basedOn w:val="a"/>
    <w:link w:val="af3"/>
    <w:semiHidden/>
    <w:rsid w:val="00BF448B"/>
    <w:pPr>
      <w:spacing w:after="120"/>
      <w:ind w:left="283" w:firstLine="709"/>
      <w:jc w:val="thaiDistribute"/>
    </w:pPr>
    <w:rPr>
      <w:rFonts w:eastAsia="Calibri"/>
    </w:rPr>
  </w:style>
  <w:style w:type="paragraph" w:styleId="af5">
    <w:name w:val="Subtitle"/>
    <w:basedOn w:val="a"/>
    <w:link w:val="af6"/>
    <w:qFormat/>
    <w:rsid w:val="00BF448B"/>
    <w:pPr>
      <w:spacing w:after="60"/>
      <w:ind w:firstLine="709"/>
      <w:jc w:val="center"/>
      <w:outlineLvl w:val="1"/>
    </w:pPr>
    <w:rPr>
      <w:rFonts w:ascii="Arial" w:eastAsia="Calibri" w:hAnsi="Arial" w:cs="Cordia New"/>
    </w:rPr>
  </w:style>
  <w:style w:type="character" w:customStyle="1" w:styleId="af6">
    <w:name w:val="ชื่อเรื่องรอง อักขระ"/>
    <w:basedOn w:val="a0"/>
    <w:link w:val="af5"/>
    <w:rsid w:val="00BF448B"/>
    <w:rPr>
      <w:rFonts w:ascii="Arial" w:hAnsi="Arial" w:cs="Cordia New"/>
      <w:sz w:val="24"/>
      <w:szCs w:val="28"/>
    </w:rPr>
  </w:style>
  <w:style w:type="character" w:customStyle="1" w:styleId="af7">
    <w:name w:val="เยื้องย่อหน้าแรกของเนื้อความ อักขระ"/>
    <w:basedOn w:val="af2"/>
    <w:link w:val="af8"/>
    <w:semiHidden/>
    <w:rsid w:val="00BF448B"/>
    <w:rPr>
      <w:rFonts w:ascii="Times New Roman" w:hAnsi="Times New Roman"/>
      <w:sz w:val="24"/>
      <w:szCs w:val="28"/>
    </w:rPr>
  </w:style>
  <w:style w:type="paragraph" w:styleId="af8">
    <w:name w:val="Body Text First Indent"/>
    <w:basedOn w:val="af1"/>
    <w:link w:val="af7"/>
    <w:semiHidden/>
    <w:rsid w:val="00BF448B"/>
    <w:pPr>
      <w:ind w:firstLine="210"/>
    </w:pPr>
  </w:style>
  <w:style w:type="character" w:customStyle="1" w:styleId="22">
    <w:name w:val="เยื้องย่อหน้าแรกของเนื้อความ 2 อักขระ"/>
    <w:basedOn w:val="af3"/>
    <w:link w:val="23"/>
    <w:semiHidden/>
    <w:rsid w:val="00BF448B"/>
    <w:rPr>
      <w:rFonts w:ascii="Times New Roman" w:hAnsi="Times New Roman"/>
      <w:sz w:val="24"/>
      <w:szCs w:val="28"/>
    </w:rPr>
  </w:style>
  <w:style w:type="paragraph" w:styleId="23">
    <w:name w:val="Body Text First Indent 2"/>
    <w:basedOn w:val="af4"/>
    <w:link w:val="22"/>
    <w:semiHidden/>
    <w:rsid w:val="00BF448B"/>
    <w:pPr>
      <w:ind w:firstLine="210"/>
    </w:pPr>
  </w:style>
  <w:style w:type="character" w:customStyle="1" w:styleId="11">
    <w:name w:val="ข้อความตัวยึด1"/>
    <w:semiHidden/>
    <w:rsid w:val="00BF448B"/>
    <w:rPr>
      <w:rFonts w:cs="Times New Roman"/>
      <w:color w:val="808080"/>
    </w:rPr>
  </w:style>
  <w:style w:type="paragraph" w:styleId="af9">
    <w:name w:val="Normal (Web)"/>
    <w:basedOn w:val="a"/>
    <w:uiPriority w:val="99"/>
    <w:unhideWhenUsed/>
    <w:rsid w:val="00BF448B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character" w:customStyle="1" w:styleId="mw-headline">
    <w:name w:val="mw-headline"/>
    <w:basedOn w:val="a0"/>
    <w:rsid w:val="00BF448B"/>
  </w:style>
  <w:style w:type="character" w:customStyle="1" w:styleId="Quotation">
    <w:name w:val="Quotation"/>
    <w:rsid w:val="00BF448B"/>
    <w:rPr>
      <w:i/>
      <w:iCs/>
    </w:rPr>
  </w:style>
  <w:style w:type="paragraph" w:customStyle="1" w:styleId="ListParagraph1">
    <w:name w:val="List Paragraph1"/>
    <w:basedOn w:val="a"/>
    <w:rsid w:val="00BF448B"/>
    <w:pPr>
      <w:spacing w:after="200" w:line="276" w:lineRule="auto"/>
      <w:ind w:left="720"/>
    </w:pPr>
    <w:rPr>
      <w:rFonts w:ascii="Calibri" w:eastAsia="Arial Unicode MS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F8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C63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BF448B"/>
    <w:pPr>
      <w:keepNext/>
      <w:spacing w:before="240" w:after="60"/>
      <w:ind w:firstLine="709"/>
      <w:jc w:val="thaiDistribute"/>
      <w:outlineLvl w:val="1"/>
    </w:pPr>
    <w:rPr>
      <w:rFonts w:ascii="Arial" w:eastAsia="Calibri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F448B"/>
    <w:pPr>
      <w:keepNext/>
      <w:spacing w:before="240" w:after="60"/>
      <w:ind w:firstLine="709"/>
      <w:jc w:val="thaiDistribute"/>
      <w:outlineLvl w:val="2"/>
    </w:pPr>
    <w:rPr>
      <w:rFonts w:ascii="Arial" w:eastAsia="Calibri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BF448B"/>
    <w:pPr>
      <w:keepNext/>
      <w:spacing w:before="240" w:after="60"/>
      <w:ind w:firstLine="709"/>
      <w:jc w:val="thaiDistribute"/>
      <w:outlineLvl w:val="3"/>
    </w:pPr>
    <w:rPr>
      <w:rFonts w:eastAsia="Calibr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63F5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BF448B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F448B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BF448B"/>
    <w:rPr>
      <w:rFonts w:ascii="Times New Roman" w:hAnsi="Times New Roman"/>
      <w:b/>
      <w:bCs/>
      <w:sz w:val="28"/>
      <w:szCs w:val="32"/>
    </w:rPr>
  </w:style>
  <w:style w:type="paragraph" w:styleId="a3">
    <w:name w:val="No Spacing"/>
    <w:uiPriority w:val="1"/>
    <w:qFormat/>
    <w:rsid w:val="006A1DDC"/>
    <w:rPr>
      <w:sz w:val="22"/>
      <w:szCs w:val="28"/>
    </w:rPr>
  </w:style>
  <w:style w:type="paragraph" w:styleId="a4">
    <w:name w:val="List Paragraph"/>
    <w:basedOn w:val="a"/>
    <w:uiPriority w:val="34"/>
    <w:qFormat/>
    <w:rsid w:val="00F16C3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header"/>
    <w:basedOn w:val="a"/>
    <w:link w:val="a6"/>
    <w:uiPriority w:val="99"/>
    <w:unhideWhenUsed/>
    <w:rsid w:val="005551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5551F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5551F0"/>
    <w:rPr>
      <w:rFonts w:ascii="Times New Roman" w:eastAsia="Times New Roman" w:hAnsi="Times New Roman" w:cs="Angsana New"/>
      <w:sz w:val="24"/>
      <w:szCs w:val="28"/>
    </w:rPr>
  </w:style>
  <w:style w:type="character" w:styleId="a9">
    <w:name w:val="page number"/>
    <w:basedOn w:val="a0"/>
    <w:rsid w:val="00826E1C"/>
  </w:style>
  <w:style w:type="paragraph" w:styleId="aa">
    <w:name w:val="Balloon Text"/>
    <w:basedOn w:val="a"/>
    <w:link w:val="ab"/>
    <w:semiHidden/>
    <w:rsid w:val="0080663A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BF448B"/>
    <w:rPr>
      <w:rFonts w:ascii="Tahoma" w:eastAsia="Times New Roman" w:hAnsi="Tahoma"/>
      <w:sz w:val="16"/>
      <w:szCs w:val="18"/>
    </w:rPr>
  </w:style>
  <w:style w:type="table" w:styleId="ac">
    <w:name w:val="Table Grid"/>
    <w:basedOn w:val="a1"/>
    <w:uiPriority w:val="59"/>
    <w:rsid w:val="00E54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F448B"/>
    <w:rPr>
      <w:color w:val="0000FF"/>
      <w:u w:val="single"/>
    </w:rPr>
  </w:style>
  <w:style w:type="paragraph" w:styleId="ae">
    <w:name w:val="List"/>
    <w:basedOn w:val="a"/>
    <w:semiHidden/>
    <w:rsid w:val="00BF448B"/>
    <w:pPr>
      <w:ind w:left="283" w:hanging="283"/>
      <w:jc w:val="thaiDistribute"/>
    </w:pPr>
    <w:rPr>
      <w:rFonts w:eastAsia="Calibri"/>
    </w:rPr>
  </w:style>
  <w:style w:type="paragraph" w:styleId="21">
    <w:name w:val="List Bullet 2"/>
    <w:basedOn w:val="a"/>
    <w:semiHidden/>
    <w:rsid w:val="00BF448B"/>
    <w:pPr>
      <w:tabs>
        <w:tab w:val="num" w:pos="643"/>
      </w:tabs>
      <w:ind w:left="643" w:hanging="360"/>
      <w:jc w:val="thaiDistribute"/>
    </w:pPr>
    <w:rPr>
      <w:rFonts w:eastAsia="Calibri"/>
    </w:rPr>
  </w:style>
  <w:style w:type="paragraph" w:styleId="af">
    <w:name w:val="Title"/>
    <w:basedOn w:val="a"/>
    <w:link w:val="af0"/>
    <w:qFormat/>
    <w:rsid w:val="00BF448B"/>
    <w:pPr>
      <w:spacing w:before="240" w:after="60"/>
      <w:ind w:firstLine="709"/>
      <w:jc w:val="center"/>
      <w:outlineLvl w:val="0"/>
    </w:pPr>
    <w:rPr>
      <w:rFonts w:ascii="Arial" w:eastAsia="Calibri" w:hAnsi="Arial" w:cs="Cordia New"/>
      <w:b/>
      <w:bCs/>
      <w:kern w:val="28"/>
      <w:sz w:val="32"/>
      <w:szCs w:val="37"/>
    </w:rPr>
  </w:style>
  <w:style w:type="character" w:customStyle="1" w:styleId="af0">
    <w:name w:val="ชื่อเรื่อง อักขระ"/>
    <w:basedOn w:val="a0"/>
    <w:link w:val="af"/>
    <w:rsid w:val="00BF448B"/>
    <w:rPr>
      <w:rFonts w:ascii="Arial" w:hAnsi="Arial" w:cs="Cordia New"/>
      <w:b/>
      <w:bCs/>
      <w:kern w:val="28"/>
      <w:sz w:val="32"/>
      <w:szCs w:val="37"/>
    </w:rPr>
  </w:style>
  <w:style w:type="paragraph" w:styleId="af1">
    <w:name w:val="Body Text"/>
    <w:basedOn w:val="a"/>
    <w:link w:val="af2"/>
    <w:semiHidden/>
    <w:rsid w:val="00BF448B"/>
    <w:pPr>
      <w:spacing w:after="120"/>
      <w:ind w:firstLine="709"/>
      <w:jc w:val="thaiDistribute"/>
    </w:pPr>
    <w:rPr>
      <w:rFonts w:eastAsia="Calibri"/>
    </w:rPr>
  </w:style>
  <w:style w:type="character" w:customStyle="1" w:styleId="af2">
    <w:name w:val="เนื้อความ อักขระ"/>
    <w:basedOn w:val="a0"/>
    <w:link w:val="af1"/>
    <w:semiHidden/>
    <w:rsid w:val="00BF448B"/>
    <w:rPr>
      <w:rFonts w:ascii="Times New Roman" w:hAnsi="Times New Roman"/>
      <w:sz w:val="24"/>
      <w:szCs w:val="28"/>
    </w:rPr>
  </w:style>
  <w:style w:type="character" w:customStyle="1" w:styleId="af3">
    <w:name w:val="การเยื้องเนื้อความ อักขระ"/>
    <w:basedOn w:val="a0"/>
    <w:link w:val="af4"/>
    <w:semiHidden/>
    <w:rsid w:val="00BF448B"/>
    <w:rPr>
      <w:rFonts w:ascii="Times New Roman" w:hAnsi="Times New Roman"/>
      <w:sz w:val="24"/>
      <w:szCs w:val="28"/>
    </w:rPr>
  </w:style>
  <w:style w:type="paragraph" w:styleId="af4">
    <w:name w:val="Body Text Indent"/>
    <w:basedOn w:val="a"/>
    <w:link w:val="af3"/>
    <w:semiHidden/>
    <w:rsid w:val="00BF448B"/>
    <w:pPr>
      <w:spacing w:after="120"/>
      <w:ind w:left="283" w:firstLine="709"/>
      <w:jc w:val="thaiDistribute"/>
    </w:pPr>
    <w:rPr>
      <w:rFonts w:eastAsia="Calibri"/>
    </w:rPr>
  </w:style>
  <w:style w:type="paragraph" w:styleId="af5">
    <w:name w:val="Subtitle"/>
    <w:basedOn w:val="a"/>
    <w:link w:val="af6"/>
    <w:qFormat/>
    <w:rsid w:val="00BF448B"/>
    <w:pPr>
      <w:spacing w:after="60"/>
      <w:ind w:firstLine="709"/>
      <w:jc w:val="center"/>
      <w:outlineLvl w:val="1"/>
    </w:pPr>
    <w:rPr>
      <w:rFonts w:ascii="Arial" w:eastAsia="Calibri" w:hAnsi="Arial" w:cs="Cordia New"/>
    </w:rPr>
  </w:style>
  <w:style w:type="character" w:customStyle="1" w:styleId="af6">
    <w:name w:val="ชื่อเรื่องรอง อักขระ"/>
    <w:basedOn w:val="a0"/>
    <w:link w:val="af5"/>
    <w:rsid w:val="00BF448B"/>
    <w:rPr>
      <w:rFonts w:ascii="Arial" w:hAnsi="Arial" w:cs="Cordia New"/>
      <w:sz w:val="24"/>
      <w:szCs w:val="28"/>
    </w:rPr>
  </w:style>
  <w:style w:type="character" w:customStyle="1" w:styleId="af7">
    <w:name w:val="เยื้องย่อหน้าแรกของเนื้อความ อักขระ"/>
    <w:basedOn w:val="af2"/>
    <w:link w:val="af8"/>
    <w:semiHidden/>
    <w:rsid w:val="00BF448B"/>
    <w:rPr>
      <w:rFonts w:ascii="Times New Roman" w:hAnsi="Times New Roman"/>
      <w:sz w:val="24"/>
      <w:szCs w:val="28"/>
    </w:rPr>
  </w:style>
  <w:style w:type="paragraph" w:styleId="af8">
    <w:name w:val="Body Text First Indent"/>
    <w:basedOn w:val="af1"/>
    <w:link w:val="af7"/>
    <w:semiHidden/>
    <w:rsid w:val="00BF448B"/>
    <w:pPr>
      <w:ind w:firstLine="210"/>
    </w:pPr>
  </w:style>
  <w:style w:type="character" w:customStyle="1" w:styleId="22">
    <w:name w:val="เยื้องย่อหน้าแรกของเนื้อความ 2 อักขระ"/>
    <w:basedOn w:val="af3"/>
    <w:link w:val="23"/>
    <w:semiHidden/>
    <w:rsid w:val="00BF448B"/>
    <w:rPr>
      <w:rFonts w:ascii="Times New Roman" w:hAnsi="Times New Roman"/>
      <w:sz w:val="24"/>
      <w:szCs w:val="28"/>
    </w:rPr>
  </w:style>
  <w:style w:type="paragraph" w:styleId="23">
    <w:name w:val="Body Text First Indent 2"/>
    <w:basedOn w:val="af4"/>
    <w:link w:val="22"/>
    <w:semiHidden/>
    <w:rsid w:val="00BF448B"/>
    <w:pPr>
      <w:ind w:firstLine="210"/>
    </w:pPr>
  </w:style>
  <w:style w:type="character" w:customStyle="1" w:styleId="11">
    <w:name w:val="ข้อความตัวยึด1"/>
    <w:semiHidden/>
    <w:rsid w:val="00BF448B"/>
    <w:rPr>
      <w:rFonts w:cs="Times New Roman"/>
      <w:color w:val="808080"/>
    </w:rPr>
  </w:style>
  <w:style w:type="paragraph" w:styleId="af9">
    <w:name w:val="Normal (Web)"/>
    <w:basedOn w:val="a"/>
    <w:uiPriority w:val="99"/>
    <w:unhideWhenUsed/>
    <w:rsid w:val="00BF448B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character" w:customStyle="1" w:styleId="mw-headline">
    <w:name w:val="mw-headline"/>
    <w:basedOn w:val="a0"/>
    <w:rsid w:val="00BF448B"/>
  </w:style>
  <w:style w:type="character" w:customStyle="1" w:styleId="Quotation">
    <w:name w:val="Quotation"/>
    <w:rsid w:val="00BF448B"/>
    <w:rPr>
      <w:i/>
      <w:iCs/>
    </w:rPr>
  </w:style>
  <w:style w:type="paragraph" w:customStyle="1" w:styleId="ListParagraph1">
    <w:name w:val="List Paragraph1"/>
    <w:basedOn w:val="a"/>
    <w:rsid w:val="00BF448B"/>
    <w:pPr>
      <w:spacing w:after="200" w:line="276" w:lineRule="auto"/>
      <w:ind w:left="720"/>
    </w:pPr>
    <w:rPr>
      <w:rFonts w:ascii="Calibri" w:eastAsia="Arial Unicode MS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4218-57FE-4605-BF58-CDB80A7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4980</Words>
  <Characters>28391</Characters>
  <Application>Microsoft Office Word</Application>
  <DocSecurity>0</DocSecurity>
  <Lines>236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 1</vt:lpstr>
      <vt:lpstr>บทที่  1</vt:lpstr>
    </vt:vector>
  </TitlesOfParts>
  <Company>nzn</Company>
  <LinksUpToDate>false</LinksUpToDate>
  <CharactersWithSpaces>33305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WincoolV5</dc:creator>
  <cp:lastModifiedBy>KKD Windows7 V.6</cp:lastModifiedBy>
  <cp:revision>22</cp:revision>
  <cp:lastPrinted>2018-08-23T08:40:00Z</cp:lastPrinted>
  <dcterms:created xsi:type="dcterms:W3CDTF">2018-03-14T14:39:00Z</dcterms:created>
  <dcterms:modified xsi:type="dcterms:W3CDTF">2018-08-23T08:41:00Z</dcterms:modified>
</cp:coreProperties>
</file>